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ОСАГО Агромаш 30ТК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65.12.29.000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3 695,29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3 695,29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3 695,29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3 695,29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3 695,29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ОСАГО Агромаш 85ТК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65.12.29.000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3 695,29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3 695,29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3 695,29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3 695,29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3 695,29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7390,58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7390,58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