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2B29" w14:textId="77777777" w:rsidR="00D30F8F" w:rsidRDefault="00D30F8F" w:rsidP="00D30F8F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Обоснование цены контракта</w:t>
      </w:r>
    </w:p>
    <w:p w14:paraId="04058DA1" w14:textId="77777777" w:rsidR="00D30F8F" w:rsidRDefault="00D30F8F" w:rsidP="00D30F8F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87"/>
        <w:gridCol w:w="3357"/>
        <w:gridCol w:w="944"/>
        <w:gridCol w:w="1278"/>
        <w:gridCol w:w="1513"/>
        <w:gridCol w:w="1513"/>
        <w:gridCol w:w="1514"/>
        <w:gridCol w:w="2019"/>
      </w:tblGrid>
      <w:tr w:rsidR="00147D9A" w14:paraId="07D1A257" w14:textId="77777777" w:rsidTr="00D30F8F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2C6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  <w:p w14:paraId="61D242FD" w14:textId="77777777" w:rsidR="00147D9A" w:rsidRDefault="0014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D4AD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товара, работ, услуг</w:t>
            </w:r>
          </w:p>
          <w:p w14:paraId="4FCBD8D9" w14:textId="77777777" w:rsidR="00147D9A" w:rsidRDefault="00147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DB2A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CE67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№1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E75C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№2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9920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№3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C84F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цена руб.</w:t>
            </w:r>
          </w:p>
          <w:p w14:paraId="53FF64FA" w14:textId="77777777" w:rsidR="00147D9A" w:rsidRDefault="00147D9A">
            <w:pPr>
              <w:jc w:val="center"/>
              <w:rPr>
                <w:sz w:val="24"/>
                <w:szCs w:val="24"/>
              </w:rPr>
            </w:pPr>
          </w:p>
        </w:tc>
      </w:tr>
      <w:tr w:rsidR="00147D9A" w14:paraId="0077B685" w14:textId="77777777" w:rsidTr="00D30F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9D14" w14:textId="77777777" w:rsidR="00147D9A" w:rsidRDefault="00147D9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C7F5" w14:textId="77777777" w:rsidR="00147D9A" w:rsidRDefault="00147D9A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C49F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A73B" w14:textId="77777777" w:rsidR="00147D9A" w:rsidRDefault="00147D9A">
            <w:pPr>
              <w:jc w:val="center"/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75E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3EF8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5DF4" w14:textId="77777777" w:rsidR="00147D9A" w:rsidRDefault="00147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D53F" w14:textId="77777777" w:rsidR="00147D9A" w:rsidRDefault="00147D9A">
            <w:pPr>
              <w:jc w:val="both"/>
              <w:rPr>
                <w:sz w:val="24"/>
                <w:szCs w:val="24"/>
              </w:rPr>
            </w:pPr>
          </w:p>
        </w:tc>
      </w:tr>
      <w:tr w:rsidR="00147D9A" w14:paraId="3ACD4ED9" w14:textId="77777777" w:rsidTr="00D30F8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BD9F" w14:textId="77777777" w:rsidR="00147D9A" w:rsidRDefault="00147D9A">
            <w:pPr>
              <w:jc w:val="both"/>
            </w:pPr>
            <w:r>
              <w:t>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442B" w14:textId="72E8C5B0" w:rsidR="00147D9A" w:rsidRDefault="0041715E">
            <w:pPr>
              <w:jc w:val="both"/>
              <w:rPr>
                <w:sz w:val="24"/>
                <w:szCs w:val="24"/>
              </w:rPr>
            </w:pPr>
            <w:r>
              <w:t>Р</w:t>
            </w:r>
            <w:r w:rsidR="00147D9A">
              <w:t>емонт холодильного оборудования</w:t>
            </w:r>
            <w:r w:rsidR="00344CAE">
              <w:t xml:space="preserve"> в столовой учреждения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0EEE" w14:textId="52D2069D" w:rsidR="00147D9A" w:rsidRDefault="00147D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B8CC" w14:textId="135D39FF" w:rsidR="00147D9A" w:rsidRDefault="0041715E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3928" w14:textId="5B39EB6F" w:rsidR="00147D9A" w:rsidRDefault="0034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70 760</w:t>
            </w:r>
            <w:r w:rsidR="0041715E">
              <w:rPr>
                <w:sz w:val="24"/>
                <w:szCs w:val="24"/>
              </w:rPr>
              <w:t>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593" w14:textId="5B844952" w:rsidR="00147D9A" w:rsidRDefault="0034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</w:t>
            </w:r>
            <w:r w:rsidR="00147D9A">
              <w:rPr>
                <w:sz w:val="24"/>
                <w:szCs w:val="24"/>
              </w:rPr>
              <w:t>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D90" w14:textId="62DD2335" w:rsidR="00147D9A" w:rsidRDefault="0034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55 260</w:t>
            </w:r>
            <w:r w:rsidR="00147D9A">
              <w:rPr>
                <w:sz w:val="24"/>
                <w:szCs w:val="24"/>
              </w:rPr>
              <w:t>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3BBB" w14:textId="739AC17C" w:rsidR="00147D9A" w:rsidRDefault="0034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55 260</w:t>
            </w:r>
            <w:r w:rsidR="00147D9A">
              <w:rPr>
                <w:sz w:val="24"/>
                <w:szCs w:val="24"/>
              </w:rPr>
              <w:t>,00</w:t>
            </w:r>
          </w:p>
        </w:tc>
      </w:tr>
    </w:tbl>
    <w:p w14:paraId="0FE99F21" w14:textId="77777777" w:rsidR="00D30F8F" w:rsidRDefault="00D30F8F" w:rsidP="00D30F8F">
      <w:pPr>
        <w:spacing w:after="0"/>
        <w:ind w:firstLine="709"/>
        <w:jc w:val="both"/>
      </w:pPr>
    </w:p>
    <w:p w14:paraId="6DCB5161" w14:textId="77777777" w:rsidR="00F12C76" w:rsidRDefault="00F12C76" w:rsidP="00D30F8F"/>
    <w:p w14:paraId="4765691A" w14:textId="5CEC125E" w:rsidR="00D30F8F" w:rsidRPr="00D30F8F" w:rsidRDefault="00D30F8F" w:rsidP="00D30F8F">
      <w:r>
        <w:t xml:space="preserve">Договор заключается по наименьшей цене: </w:t>
      </w:r>
      <w:r w:rsidR="00344CAE">
        <w:t>55 260</w:t>
      </w:r>
      <w:r>
        <w:t xml:space="preserve"> (</w:t>
      </w:r>
      <w:r w:rsidR="00344CAE">
        <w:t>пятьдесят пять тысяч двести шестьдесят</w:t>
      </w:r>
      <w:r>
        <w:t xml:space="preserve">) рублей 00 копеек. </w:t>
      </w:r>
    </w:p>
    <w:sectPr w:rsidR="00D30F8F" w:rsidRPr="00D30F8F" w:rsidSect="00D30F8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8F"/>
    <w:rsid w:val="00147D9A"/>
    <w:rsid w:val="002A77BF"/>
    <w:rsid w:val="00344CAE"/>
    <w:rsid w:val="0041715E"/>
    <w:rsid w:val="00482E0C"/>
    <w:rsid w:val="006C0B77"/>
    <w:rsid w:val="006F1281"/>
    <w:rsid w:val="008242FF"/>
    <w:rsid w:val="00870751"/>
    <w:rsid w:val="00885E7C"/>
    <w:rsid w:val="00922C48"/>
    <w:rsid w:val="00B915B7"/>
    <w:rsid w:val="00D30F8F"/>
    <w:rsid w:val="00D701CB"/>
    <w:rsid w:val="00E031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B291"/>
  <w15:chartTrackingRefBased/>
  <w15:docId w15:val="{0B98C848-EA9F-4866-82E0-83312E8B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F8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3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F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F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F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F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F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F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F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F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F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F8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0F8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0F8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0F8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0F8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0F8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0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F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F8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30F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F8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F8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F8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30F8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30F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2026-03-18T09:50:00Z</dcterms:created>
  <dcterms:modified xsi:type="dcterms:W3CDTF">2026-05-27T12:28:00Z</dcterms:modified>
</cp:coreProperties>
</file>