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692" w:rsidRDefault="002A4692" w:rsidP="002A46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СПЕЦИФИКАЦИЯ № 1</w:t>
      </w:r>
    </w:p>
    <w:p w:rsidR="002A4692" w:rsidRDefault="002A4692" w:rsidP="002A46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закупочной сессии № </w:t>
      </w:r>
      <w:r w:rsidRPr="002A4692">
        <w:rPr>
          <w:rFonts w:ascii="Times New Roman" w:hAnsi="Times New Roman" w:cs="Times New Roman"/>
          <w:sz w:val="26"/>
          <w:szCs w:val="26"/>
        </w:rPr>
        <w:t>20090962512610013</w:t>
      </w:r>
      <w:r>
        <w:rPr>
          <w:rFonts w:ascii="Times New Roman" w:hAnsi="Times New Roman" w:cs="Times New Roman"/>
          <w:sz w:val="26"/>
          <w:szCs w:val="26"/>
        </w:rPr>
        <w:t xml:space="preserve">9 от 30.07.2026 г. </w:t>
      </w:r>
    </w:p>
    <w:p w:rsidR="002A4692" w:rsidRDefault="002A4692" w:rsidP="002A46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поставку строительных материалов и инструментов</w:t>
      </w:r>
    </w:p>
    <w:p w:rsidR="002A4692" w:rsidRDefault="002A4692" w:rsidP="002A46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E35B9" w:rsidRDefault="003E35B9" w:rsidP="002A469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1080">
        <w:rPr>
          <w:rFonts w:ascii="Times New Roman" w:hAnsi="Times New Roman" w:cs="Times New Roman"/>
          <w:b/>
          <w:sz w:val="26"/>
          <w:szCs w:val="26"/>
        </w:rPr>
        <w:t>1. Перечень, основные технические характеристики, количество и стоимость* товара, тр</w:t>
      </w:r>
      <w:r w:rsidRPr="009D1080">
        <w:rPr>
          <w:rFonts w:ascii="Times New Roman" w:hAnsi="Times New Roman" w:cs="Times New Roman"/>
          <w:b/>
          <w:sz w:val="26"/>
          <w:szCs w:val="26"/>
        </w:rPr>
        <w:t>е</w:t>
      </w:r>
      <w:r w:rsidRPr="009D1080">
        <w:rPr>
          <w:rFonts w:ascii="Times New Roman" w:hAnsi="Times New Roman" w:cs="Times New Roman"/>
          <w:b/>
          <w:sz w:val="26"/>
          <w:szCs w:val="26"/>
        </w:rPr>
        <w:t>буемого к поставке:</w:t>
      </w:r>
    </w:p>
    <w:p w:rsidR="00085C06" w:rsidRPr="009D1080" w:rsidRDefault="00085C06" w:rsidP="002A469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8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34"/>
        <w:gridCol w:w="6095"/>
        <w:gridCol w:w="709"/>
        <w:gridCol w:w="850"/>
        <w:gridCol w:w="1275"/>
        <w:gridCol w:w="1418"/>
      </w:tblGrid>
      <w:tr w:rsidR="002A4692" w:rsidRPr="002A4692" w:rsidTr="003E35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3E35B9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35B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№ </w:t>
            </w:r>
            <w:r w:rsidR="003E35B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3E35B9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35B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Наименование товара, основные технические х</w:t>
            </w:r>
            <w:r w:rsidRPr="003E35B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а</w:t>
            </w:r>
            <w:r w:rsidRPr="003E35B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рактеристики, производ</w:t>
            </w:r>
            <w:r w:rsidRPr="003E35B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и</w:t>
            </w:r>
            <w:r w:rsidRPr="003E35B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3E35B9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35B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3E35B9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35B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3E35B9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35B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Цена</w:t>
            </w:r>
            <w:r w:rsidR="00085C06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, руб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3E35B9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35B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Сумма</w:t>
            </w:r>
            <w:r w:rsidR="00085C06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, руб</w:t>
            </w:r>
          </w:p>
        </w:tc>
      </w:tr>
      <w:tr w:rsidR="002A4692" w:rsidRPr="002A4692" w:rsidTr="003E35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9D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Пистолет для монт</w:t>
            </w:r>
            <w:r w:rsidR="003E35B9">
              <w:rPr>
                <w:rFonts w:ascii="Times New Roman" w:hAnsi="Times New Roman" w:cs="Times New Roman"/>
                <w:sz w:val="26"/>
                <w:szCs w:val="26"/>
              </w:rPr>
              <w:t>ажной</w:t>
            </w: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 пены </w:t>
            </w:r>
            <w:r w:rsidR="009D10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1 600,00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1 600,00</w:t>
            </w:r>
          </w:p>
        </w:tc>
      </w:tr>
      <w:tr w:rsidR="002A4692" w:rsidRPr="002A4692" w:rsidTr="003E35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9D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Пистолет для </w:t>
            </w:r>
            <w:r w:rsidR="003E35B9" w:rsidRPr="003E35B9">
              <w:rPr>
                <w:rFonts w:ascii="Times New Roman" w:hAnsi="Times New Roman" w:cs="Times New Roman"/>
                <w:sz w:val="26"/>
                <w:szCs w:val="26"/>
              </w:rPr>
              <w:t>монтажной</w:t>
            </w: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 пены </w:t>
            </w:r>
            <w:r w:rsidR="009D10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1 250,00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1 250,00</w:t>
            </w:r>
          </w:p>
        </w:tc>
      </w:tr>
      <w:tr w:rsidR="002A4692" w:rsidRPr="002A4692" w:rsidTr="003E35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9D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Пена </w:t>
            </w:r>
            <w:proofErr w:type="spellStart"/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проф</w:t>
            </w:r>
            <w:proofErr w:type="spellEnd"/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D10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 ВСЕСЕЗО</w:t>
            </w: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3E35B9">
              <w:rPr>
                <w:rFonts w:ascii="Times New Roman" w:hAnsi="Times New Roman" w:cs="Times New Roman"/>
                <w:sz w:val="26"/>
                <w:szCs w:val="26"/>
              </w:rPr>
              <w:t>НАЯ</w:t>
            </w: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 850мл </w:t>
            </w:r>
            <w:r w:rsidR="009D10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4 000,00</w:t>
            </w:r>
          </w:p>
        </w:tc>
      </w:tr>
      <w:tr w:rsidR="002A4692" w:rsidRPr="002A4692" w:rsidTr="003E35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Саморез</w:t>
            </w:r>
            <w:proofErr w:type="spellEnd"/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 4,2х32 </w:t>
            </w:r>
            <w:r w:rsidR="003E35B9">
              <w:rPr>
                <w:rFonts w:ascii="Times New Roman" w:hAnsi="Times New Roman" w:cs="Times New Roman"/>
                <w:sz w:val="26"/>
                <w:szCs w:val="26"/>
              </w:rPr>
              <w:t xml:space="preserve">мм, </w:t>
            </w:r>
            <w:proofErr w:type="spellStart"/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прессшайба</w:t>
            </w:r>
            <w:proofErr w:type="spellEnd"/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 острый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1,50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225,00</w:t>
            </w:r>
          </w:p>
        </w:tc>
      </w:tr>
      <w:tr w:rsidR="002A4692" w:rsidRPr="002A4692" w:rsidTr="003E35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Саморез</w:t>
            </w:r>
            <w:proofErr w:type="spellEnd"/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 3,5х41 </w:t>
            </w:r>
            <w:proofErr w:type="spellStart"/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потай</w:t>
            </w:r>
            <w:proofErr w:type="spellEnd"/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 крупная резьба о</w:t>
            </w: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сид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1,25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187,50</w:t>
            </w:r>
          </w:p>
        </w:tc>
      </w:tr>
      <w:tr w:rsidR="002A4692" w:rsidRPr="002A4692" w:rsidTr="003E35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9D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Очиститель монт</w:t>
            </w:r>
            <w:r w:rsidR="003E35B9">
              <w:rPr>
                <w:rFonts w:ascii="Times New Roman" w:hAnsi="Times New Roman" w:cs="Times New Roman"/>
                <w:sz w:val="26"/>
                <w:szCs w:val="26"/>
              </w:rPr>
              <w:t xml:space="preserve">ажной </w:t>
            </w: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.пены </w:t>
            </w:r>
            <w:r w:rsidR="009D10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D10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 (500мл)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390,00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1 170,00</w:t>
            </w:r>
          </w:p>
        </w:tc>
      </w:tr>
      <w:tr w:rsidR="002A4692" w:rsidRPr="002A4692" w:rsidTr="003E35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9D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Крепежный уголок с 2-ым усилен. 60*60*100 </w:t>
            </w:r>
            <w:r w:rsidR="009D10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85,00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1 700,00</w:t>
            </w:r>
          </w:p>
        </w:tc>
      </w:tr>
      <w:tr w:rsidR="002A4692" w:rsidRPr="002A4692" w:rsidTr="003E35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9D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Крепежный уголок </w:t>
            </w:r>
            <w:r w:rsidR="009D10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 100х200</w:t>
            </w:r>
            <w:r w:rsidR="009D1080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 (100х100х200х2)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185,00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3 700,00</w:t>
            </w:r>
          </w:p>
        </w:tc>
      </w:tr>
      <w:tr w:rsidR="002A4692" w:rsidRPr="002A4692" w:rsidTr="003E35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Стяжка BERGAUF </w:t>
            </w:r>
            <w:proofErr w:type="spellStart"/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Base</w:t>
            </w:r>
            <w:proofErr w:type="spellEnd"/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 6-50мм М-150 (25кг)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упак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950,00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1 900,00</w:t>
            </w:r>
          </w:p>
        </w:tc>
      </w:tr>
      <w:tr w:rsidR="002A4692" w:rsidRPr="002A4692" w:rsidTr="003E35B9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Полублок</w:t>
            </w:r>
            <w:proofErr w:type="spellEnd"/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 стеновой СКЦ-2 390*188*90мм (цельный)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415,00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13 280,00</w:t>
            </w:r>
          </w:p>
        </w:tc>
      </w:tr>
      <w:tr w:rsidR="002A4692" w:rsidRPr="002A4692" w:rsidTr="003E35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9D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Пеноплэкс</w:t>
            </w:r>
            <w:proofErr w:type="spellEnd"/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 комфорт 50*1185*585мм </w:t>
            </w:r>
            <w:r w:rsidR="009D10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675,00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6 750,00</w:t>
            </w:r>
          </w:p>
        </w:tc>
      </w:tr>
      <w:tr w:rsidR="002A4692" w:rsidRPr="002A4692" w:rsidTr="003E35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9D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Пеноплэкс</w:t>
            </w:r>
            <w:proofErr w:type="spellEnd"/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 комфорт 30*2385*585мм </w:t>
            </w:r>
            <w:r w:rsidR="009D10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725,00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9 425,00</w:t>
            </w:r>
          </w:p>
        </w:tc>
      </w:tr>
      <w:tr w:rsidR="002A4692" w:rsidRPr="002A4692" w:rsidTr="003E35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9D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Хомуты нейлон. 4,5*200мм черн</w:t>
            </w:r>
            <w:r w:rsidR="00085C06">
              <w:rPr>
                <w:rFonts w:ascii="Times New Roman" w:hAnsi="Times New Roman" w:cs="Times New Roman"/>
                <w:sz w:val="26"/>
                <w:szCs w:val="26"/>
              </w:rPr>
              <w:t>ые</w:t>
            </w: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 (набор 100шт)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9D1080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D1080">
              <w:rPr>
                <w:rFonts w:ascii="Times New Roman" w:hAnsi="Times New Roman" w:cs="Times New Roman"/>
                <w:sz w:val="24"/>
                <w:szCs w:val="26"/>
              </w:rPr>
              <w:t>н</w:t>
            </w:r>
            <w:r w:rsidRPr="009D1080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9D1080">
              <w:rPr>
                <w:rFonts w:ascii="Times New Roman" w:hAnsi="Times New Roman" w:cs="Times New Roman"/>
                <w:sz w:val="24"/>
                <w:szCs w:val="26"/>
              </w:rPr>
              <w:t>бор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200,00</w:t>
            </w:r>
          </w:p>
        </w:tc>
      </w:tr>
      <w:tr w:rsidR="002A4692" w:rsidRPr="002A4692" w:rsidTr="003E35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9D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Хомуты нейлон. 3,6*300мм черн</w:t>
            </w:r>
            <w:r w:rsidR="00085C06">
              <w:rPr>
                <w:rFonts w:ascii="Times New Roman" w:hAnsi="Times New Roman" w:cs="Times New Roman"/>
                <w:sz w:val="26"/>
                <w:szCs w:val="26"/>
              </w:rPr>
              <w:t>ые</w:t>
            </w: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 (набор 100шт)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9D1080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D1080">
              <w:rPr>
                <w:rFonts w:ascii="Times New Roman" w:hAnsi="Times New Roman" w:cs="Times New Roman"/>
                <w:sz w:val="24"/>
                <w:szCs w:val="26"/>
              </w:rPr>
              <w:t>н</w:t>
            </w:r>
            <w:r w:rsidRPr="009D1080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9D1080">
              <w:rPr>
                <w:rFonts w:ascii="Times New Roman" w:hAnsi="Times New Roman" w:cs="Times New Roman"/>
                <w:sz w:val="24"/>
                <w:szCs w:val="26"/>
              </w:rPr>
              <w:t>бор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265,00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265,00</w:t>
            </w:r>
          </w:p>
        </w:tc>
      </w:tr>
      <w:tr w:rsidR="002A4692" w:rsidRPr="002A4692" w:rsidTr="003E35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9D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Кельма трапециевидная 180мм дер</w:t>
            </w:r>
            <w:r w:rsidR="009D1080">
              <w:rPr>
                <w:rFonts w:ascii="Times New Roman" w:hAnsi="Times New Roman" w:cs="Times New Roman"/>
                <w:sz w:val="26"/>
                <w:szCs w:val="26"/>
              </w:rPr>
              <w:t>евянная</w:t>
            </w:r>
            <w:r w:rsidR="00085C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.ручка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590,00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1 180,00</w:t>
            </w:r>
          </w:p>
        </w:tc>
      </w:tr>
      <w:tr w:rsidR="002A4692" w:rsidRPr="002A4692" w:rsidTr="003E35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16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9D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Гладилка</w:t>
            </w:r>
            <w:r w:rsidRPr="002A469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130*280</w:t>
            </w: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  <w:r w:rsidRPr="002A469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нерж</w:t>
            </w:r>
            <w:r w:rsidR="009D1080">
              <w:rPr>
                <w:rFonts w:ascii="Times New Roman" w:hAnsi="Times New Roman" w:cs="Times New Roman"/>
                <w:sz w:val="26"/>
                <w:szCs w:val="26"/>
              </w:rPr>
              <w:t>авеющая сталь</w:t>
            </w:r>
            <w:r w:rsidRPr="002A469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690,00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1 380,00</w:t>
            </w:r>
          </w:p>
        </w:tc>
      </w:tr>
      <w:tr w:rsidR="002A4692" w:rsidRPr="002A4692" w:rsidTr="003E35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17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9D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Кельма бетонщика 190мм треугольная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235,00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470,00</w:t>
            </w:r>
          </w:p>
        </w:tc>
      </w:tr>
      <w:tr w:rsidR="002A4692" w:rsidRPr="002A4692" w:rsidTr="003E35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18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9D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Шпатель 350мм фасадн</w:t>
            </w:r>
            <w:r w:rsidR="003E35B9">
              <w:rPr>
                <w:rFonts w:ascii="Times New Roman" w:hAnsi="Times New Roman" w:cs="Times New Roman"/>
                <w:sz w:val="26"/>
                <w:szCs w:val="26"/>
              </w:rPr>
              <w:t xml:space="preserve">ый, </w:t>
            </w: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2х</w:t>
            </w:r>
            <w:r w:rsidR="003E35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комп</w:t>
            </w:r>
            <w:r w:rsidR="009D1080">
              <w:rPr>
                <w:rFonts w:ascii="Times New Roman" w:hAnsi="Times New Roman" w:cs="Times New Roman"/>
                <w:sz w:val="26"/>
                <w:szCs w:val="26"/>
              </w:rPr>
              <w:t xml:space="preserve">онентная </w:t>
            </w: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ручка</w:t>
            </w:r>
            <w:r w:rsidR="009D108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 алюм</w:t>
            </w:r>
            <w:r w:rsidR="009D1080">
              <w:rPr>
                <w:rFonts w:ascii="Times New Roman" w:hAnsi="Times New Roman" w:cs="Times New Roman"/>
                <w:sz w:val="26"/>
                <w:szCs w:val="26"/>
              </w:rPr>
              <w:t xml:space="preserve">иниевая </w:t>
            </w: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напр</w:t>
            </w:r>
            <w:r w:rsidR="009D1080">
              <w:rPr>
                <w:rFonts w:ascii="Times New Roman" w:hAnsi="Times New Roman" w:cs="Times New Roman"/>
                <w:sz w:val="26"/>
                <w:szCs w:val="26"/>
              </w:rPr>
              <w:t>авляющая</w:t>
            </w: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1 150,00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2 300,00</w:t>
            </w:r>
          </w:p>
        </w:tc>
      </w:tr>
      <w:tr w:rsidR="002A4692" w:rsidRPr="002A4692" w:rsidTr="003E35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19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9D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Шпатель 100мм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95,00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2A4692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>190,00</w:t>
            </w:r>
          </w:p>
        </w:tc>
      </w:tr>
      <w:tr w:rsidR="009D1080" w:rsidRPr="002A4692" w:rsidTr="003E35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080" w:rsidRPr="002A4692" w:rsidRDefault="009D1080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080" w:rsidRPr="002A4692" w:rsidRDefault="009D1080" w:rsidP="009D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080" w:rsidRPr="002A4692" w:rsidRDefault="009D1080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080" w:rsidRPr="002A4692" w:rsidRDefault="009D1080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080" w:rsidRPr="002A4692" w:rsidRDefault="009D1080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080" w:rsidRPr="002A4692" w:rsidRDefault="009D1080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5C06" w:rsidRPr="002A4692" w:rsidTr="00865B64">
        <w:trPr>
          <w:trHeight w:val="3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C06" w:rsidRPr="002A4692" w:rsidRDefault="00085C06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C06" w:rsidRPr="002A4692" w:rsidRDefault="00085C06" w:rsidP="00085C0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C06" w:rsidRPr="002A4692" w:rsidRDefault="00085C06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51172,50</w:t>
            </w:r>
          </w:p>
        </w:tc>
      </w:tr>
      <w:tr w:rsidR="00BA39FF" w:rsidRPr="002A4692" w:rsidTr="003E35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9FF" w:rsidRPr="002A4692" w:rsidRDefault="00BA39FF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9FF" w:rsidRPr="002A4692" w:rsidRDefault="00BA39FF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9FF" w:rsidRPr="002A4692" w:rsidRDefault="00BA39FF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9FF" w:rsidRPr="002A4692" w:rsidRDefault="00BA39FF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9FF" w:rsidRPr="002A4692" w:rsidRDefault="00BA39FF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9FF" w:rsidRPr="002A4692" w:rsidRDefault="00BA39FF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85C06" w:rsidRDefault="00085C06" w:rsidP="00BA39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6"/>
        </w:rPr>
      </w:pPr>
    </w:p>
    <w:p w:rsidR="00BA39FF" w:rsidRPr="00BA39FF" w:rsidRDefault="003E35B9" w:rsidP="00BA39F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6"/>
        </w:rPr>
      </w:pPr>
      <w:r w:rsidRPr="00BA39FF">
        <w:rPr>
          <w:rFonts w:ascii="Times New Roman" w:hAnsi="Times New Roman" w:cs="Times New Roman"/>
          <w:sz w:val="20"/>
          <w:szCs w:val="26"/>
        </w:rPr>
        <w:t>*</w:t>
      </w:r>
      <w:r w:rsidR="00BA39FF" w:rsidRPr="00BA39FF">
        <w:rPr>
          <w:rFonts w:ascii="Times New Roman" w:hAnsi="Times New Roman" w:cs="Times New Roman"/>
          <w:sz w:val="20"/>
          <w:szCs w:val="26"/>
        </w:rPr>
        <w:t xml:space="preserve">- </w:t>
      </w:r>
      <w:r w:rsidR="00BA39FF" w:rsidRPr="00BA39FF">
        <w:rPr>
          <w:rFonts w:ascii="Times New Roman" w:hAnsi="Times New Roman" w:cs="Times New Roman"/>
          <w:i/>
          <w:sz w:val="20"/>
          <w:szCs w:val="26"/>
        </w:rPr>
        <w:t>В стоимость товара включены все расходы поставщика, в том числе все налоги, сб</w:t>
      </w:r>
      <w:r w:rsidR="00BA39FF" w:rsidRPr="00BA39FF">
        <w:rPr>
          <w:rFonts w:ascii="Times New Roman" w:hAnsi="Times New Roman" w:cs="Times New Roman"/>
          <w:i/>
          <w:sz w:val="20"/>
          <w:szCs w:val="26"/>
        </w:rPr>
        <w:t>о</w:t>
      </w:r>
      <w:r w:rsidR="00BA39FF" w:rsidRPr="00BA39FF">
        <w:rPr>
          <w:rFonts w:ascii="Times New Roman" w:hAnsi="Times New Roman" w:cs="Times New Roman"/>
          <w:i/>
          <w:sz w:val="20"/>
          <w:szCs w:val="26"/>
        </w:rPr>
        <w:t>ры, пошлины и прочие платежи. По результатам закупочной сессии цена может быть снижена пропорционально проценту снижения цены, предложе</w:t>
      </w:r>
      <w:r w:rsidR="00BA39FF" w:rsidRPr="00BA39FF">
        <w:rPr>
          <w:rFonts w:ascii="Times New Roman" w:hAnsi="Times New Roman" w:cs="Times New Roman"/>
          <w:i/>
          <w:sz w:val="20"/>
          <w:szCs w:val="26"/>
        </w:rPr>
        <w:t>н</w:t>
      </w:r>
      <w:r w:rsidR="00BA39FF" w:rsidRPr="00BA39FF">
        <w:rPr>
          <w:rFonts w:ascii="Times New Roman" w:hAnsi="Times New Roman" w:cs="Times New Roman"/>
          <w:i/>
          <w:sz w:val="20"/>
          <w:szCs w:val="26"/>
        </w:rPr>
        <w:t xml:space="preserve">ному победителем закупки. </w:t>
      </w:r>
    </w:p>
    <w:p w:rsidR="00BA39FF" w:rsidRPr="00BA39FF" w:rsidRDefault="00BA39FF" w:rsidP="00BA39F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6"/>
        </w:rPr>
      </w:pPr>
      <w:r w:rsidRPr="00BA39FF">
        <w:rPr>
          <w:rFonts w:ascii="Times New Roman" w:hAnsi="Times New Roman" w:cs="Times New Roman"/>
          <w:i/>
          <w:sz w:val="20"/>
          <w:szCs w:val="26"/>
        </w:rPr>
        <w:t>В случае заключения контракта с физическим лицом, не зарегистрированным в качестве индивидуального предприн</w:t>
      </w:r>
      <w:r w:rsidRPr="00BA39FF">
        <w:rPr>
          <w:rFonts w:ascii="Times New Roman" w:hAnsi="Times New Roman" w:cs="Times New Roman"/>
          <w:i/>
          <w:sz w:val="20"/>
          <w:szCs w:val="26"/>
        </w:rPr>
        <w:t>и</w:t>
      </w:r>
      <w:r w:rsidRPr="00BA39FF">
        <w:rPr>
          <w:rFonts w:ascii="Times New Roman" w:hAnsi="Times New Roman" w:cs="Times New Roman"/>
          <w:i/>
          <w:sz w:val="20"/>
          <w:szCs w:val="26"/>
        </w:rPr>
        <w:t>мателя и не являющимся плательщиком налога на профессиональный доход, заказчик, в соответствии с законодател</w:t>
      </w:r>
      <w:r w:rsidRPr="00BA39FF">
        <w:rPr>
          <w:rFonts w:ascii="Times New Roman" w:hAnsi="Times New Roman" w:cs="Times New Roman"/>
          <w:i/>
          <w:sz w:val="20"/>
          <w:szCs w:val="26"/>
        </w:rPr>
        <w:t>ь</w:t>
      </w:r>
      <w:r w:rsidRPr="00BA39FF">
        <w:rPr>
          <w:rFonts w:ascii="Times New Roman" w:hAnsi="Times New Roman" w:cs="Times New Roman"/>
          <w:i/>
          <w:sz w:val="20"/>
          <w:szCs w:val="26"/>
        </w:rPr>
        <w:t>ством Российской Федерации о налогах и сборах, уплачивает налоги, сборы и иные обязательные платежи, подлеж</w:t>
      </w:r>
      <w:r w:rsidRPr="00BA39FF">
        <w:rPr>
          <w:rFonts w:ascii="Times New Roman" w:hAnsi="Times New Roman" w:cs="Times New Roman"/>
          <w:i/>
          <w:sz w:val="20"/>
          <w:szCs w:val="26"/>
        </w:rPr>
        <w:t>а</w:t>
      </w:r>
      <w:r w:rsidRPr="00BA39FF">
        <w:rPr>
          <w:rFonts w:ascii="Times New Roman" w:hAnsi="Times New Roman" w:cs="Times New Roman"/>
          <w:i/>
          <w:sz w:val="20"/>
          <w:szCs w:val="26"/>
        </w:rPr>
        <w:t>щие уплате им за указанное лицо в бюджеты бюджетной системы Росси</w:t>
      </w:r>
      <w:r w:rsidRPr="00BA39FF">
        <w:rPr>
          <w:rFonts w:ascii="Times New Roman" w:hAnsi="Times New Roman" w:cs="Times New Roman"/>
          <w:i/>
          <w:sz w:val="20"/>
          <w:szCs w:val="26"/>
        </w:rPr>
        <w:t>й</w:t>
      </w:r>
      <w:r w:rsidRPr="00BA39FF">
        <w:rPr>
          <w:rFonts w:ascii="Times New Roman" w:hAnsi="Times New Roman" w:cs="Times New Roman"/>
          <w:i/>
          <w:sz w:val="20"/>
          <w:szCs w:val="26"/>
        </w:rPr>
        <w:t>ской Федерации путём уменьшения суммы, подлежащей к уплате за поставленные товары данному физическому лицу в с</w:t>
      </w:r>
      <w:r w:rsidRPr="00BA39FF">
        <w:rPr>
          <w:rFonts w:ascii="Times New Roman" w:hAnsi="Times New Roman" w:cs="Times New Roman"/>
          <w:i/>
          <w:sz w:val="20"/>
          <w:szCs w:val="26"/>
        </w:rPr>
        <w:t>о</w:t>
      </w:r>
      <w:r w:rsidRPr="00BA39FF">
        <w:rPr>
          <w:rFonts w:ascii="Times New Roman" w:hAnsi="Times New Roman" w:cs="Times New Roman"/>
          <w:i/>
          <w:sz w:val="20"/>
          <w:szCs w:val="26"/>
        </w:rPr>
        <w:t>ответствии с ценой контракта.</w:t>
      </w:r>
    </w:p>
    <w:p w:rsidR="003E35B9" w:rsidRDefault="00BA39FF" w:rsidP="002A46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3E35B9" w:rsidRDefault="003E35B9" w:rsidP="002A46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35B9">
        <w:rPr>
          <w:rFonts w:ascii="Times New Roman" w:hAnsi="Times New Roman" w:cs="Times New Roman"/>
          <w:b/>
          <w:sz w:val="26"/>
          <w:szCs w:val="26"/>
        </w:rPr>
        <w:t>2. Требования к товару:</w:t>
      </w:r>
      <w:r>
        <w:rPr>
          <w:rFonts w:ascii="Times New Roman" w:hAnsi="Times New Roman" w:cs="Times New Roman"/>
          <w:sz w:val="26"/>
          <w:szCs w:val="26"/>
        </w:rPr>
        <w:t xml:space="preserve"> товар должен быть новый, не бывший в употреблении, соответс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вующий всем требованиям законодательства Российской Федерации к товарам данного вида (типа), быть </w:t>
      </w:r>
      <w:r w:rsidR="00BA39FF">
        <w:rPr>
          <w:rFonts w:ascii="Times New Roman" w:hAnsi="Times New Roman" w:cs="Times New Roman"/>
          <w:sz w:val="26"/>
          <w:szCs w:val="26"/>
        </w:rPr>
        <w:t>свободным к обращению на территории Российской Федерации и от притязаний любых третьих лиц и каких-либо иных обременений.</w:t>
      </w:r>
      <w:r w:rsidR="009D108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85C06" w:rsidRDefault="00085C06" w:rsidP="002A46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1080" w:rsidRPr="002A4692" w:rsidRDefault="009D1080" w:rsidP="002A46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1080">
        <w:rPr>
          <w:rFonts w:ascii="Times New Roman" w:hAnsi="Times New Roman" w:cs="Times New Roman"/>
          <w:b/>
          <w:sz w:val="26"/>
          <w:szCs w:val="26"/>
        </w:rPr>
        <w:t>3. Порядок поставки товара</w:t>
      </w:r>
      <w:r>
        <w:rPr>
          <w:rFonts w:ascii="Times New Roman" w:hAnsi="Times New Roman" w:cs="Times New Roman"/>
          <w:sz w:val="26"/>
          <w:szCs w:val="26"/>
        </w:rPr>
        <w:t xml:space="preserve">: товар поставляется единовременно одной партией.   </w:t>
      </w:r>
    </w:p>
    <w:sectPr w:rsidR="009D1080" w:rsidRPr="002A4692" w:rsidSect="002A46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compat/>
  <w:rsids>
    <w:rsidRoot w:val="002A4692"/>
    <w:rsid w:val="00085C06"/>
    <w:rsid w:val="002A4692"/>
    <w:rsid w:val="003E35B9"/>
    <w:rsid w:val="009D1080"/>
    <w:rsid w:val="00BA39FF"/>
    <w:rsid w:val="00E36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8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9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Goszakaz</dc:creator>
  <cp:keywords/>
  <dc:description/>
  <cp:lastModifiedBy>Goszakaz</cp:lastModifiedBy>
  <cp:revision>2</cp:revision>
  <dcterms:created xsi:type="dcterms:W3CDTF">2026-07-30T06:39:00Z</dcterms:created>
  <dcterms:modified xsi:type="dcterms:W3CDTF">2026-07-30T07:03:00Z</dcterms:modified>
</cp:coreProperties>
</file>