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4C" w:rsidRPr="006225DB" w:rsidRDefault="006225DB" w:rsidP="007D0C4C">
      <w:pPr>
        <w:ind w:firstLine="708"/>
        <w:jc w:val="center"/>
        <w:rPr>
          <w:b/>
          <w:sz w:val="22"/>
          <w:szCs w:val="22"/>
        </w:rPr>
      </w:pPr>
      <w:r w:rsidRPr="006225DB">
        <w:rPr>
          <w:b/>
          <w:sz w:val="22"/>
          <w:szCs w:val="22"/>
        </w:rPr>
        <w:t>Описание предмета закупки</w:t>
      </w:r>
    </w:p>
    <w:tbl>
      <w:tblPr>
        <w:tblpPr w:leftFromText="180" w:rightFromText="180" w:vertAnchor="text" w:horzAnchor="page" w:tblpX="669" w:tblpY="413"/>
        <w:tblOverlap w:val="never"/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835"/>
        <w:gridCol w:w="4536"/>
        <w:gridCol w:w="1418"/>
      </w:tblGrid>
      <w:tr w:rsidR="006A1337" w:rsidRPr="00151F69" w:rsidTr="006A1337">
        <w:trPr>
          <w:trHeight w:val="533"/>
        </w:trPr>
        <w:tc>
          <w:tcPr>
            <w:tcW w:w="766" w:type="dxa"/>
            <w:vAlign w:val="center"/>
          </w:tcPr>
          <w:p w:rsidR="006A1337" w:rsidRPr="00151F69" w:rsidRDefault="006A1337" w:rsidP="00054D2C">
            <w:pPr>
              <w:jc w:val="center"/>
              <w:rPr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>№</w:t>
            </w:r>
            <w:proofErr w:type="gramStart"/>
            <w:r w:rsidRPr="00151F69">
              <w:rPr>
                <w:sz w:val="22"/>
                <w:szCs w:val="22"/>
              </w:rPr>
              <w:t>п</w:t>
            </w:r>
            <w:proofErr w:type="gramEnd"/>
            <w:r w:rsidRPr="00151F69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6A1337" w:rsidRPr="00151F69" w:rsidRDefault="006A1337" w:rsidP="00054D2C">
            <w:pPr>
              <w:jc w:val="center"/>
              <w:rPr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>Наименование товара</w:t>
            </w:r>
          </w:p>
          <w:p w:rsidR="006A1337" w:rsidRPr="00151F69" w:rsidRDefault="006A1337" w:rsidP="00054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  <w:vAlign w:val="center"/>
          </w:tcPr>
          <w:p w:rsidR="006A1337" w:rsidRPr="00151F69" w:rsidRDefault="006A1337" w:rsidP="006225DB">
            <w:pPr>
              <w:jc w:val="center"/>
              <w:rPr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1418" w:type="dxa"/>
            <w:vAlign w:val="center"/>
          </w:tcPr>
          <w:p w:rsidR="006A1337" w:rsidRPr="00151F69" w:rsidRDefault="006A1337" w:rsidP="00054D2C">
            <w:pPr>
              <w:jc w:val="center"/>
              <w:rPr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>Кол-во, шт.</w:t>
            </w:r>
          </w:p>
        </w:tc>
      </w:tr>
      <w:tr w:rsidR="006A1337" w:rsidRPr="00151F69" w:rsidTr="006A1337">
        <w:trPr>
          <w:trHeight w:val="533"/>
        </w:trPr>
        <w:tc>
          <w:tcPr>
            <w:tcW w:w="766" w:type="dxa"/>
          </w:tcPr>
          <w:p w:rsidR="006A1337" w:rsidRPr="00151F69" w:rsidRDefault="006A1337" w:rsidP="00054D2C">
            <w:pPr>
              <w:jc w:val="center"/>
              <w:rPr>
                <w:sz w:val="22"/>
                <w:szCs w:val="22"/>
              </w:rPr>
            </w:pPr>
            <w:r w:rsidRPr="00151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6A1337" w:rsidRPr="002E19A8" w:rsidRDefault="006A1337" w:rsidP="006608A2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Сумка дорожная</w:t>
            </w:r>
          </w:p>
          <w:p w:rsidR="006A1337" w:rsidRPr="002E19A8" w:rsidRDefault="006A1337" w:rsidP="006608A2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для ручной клади</w:t>
            </w:r>
            <w:r w:rsidRPr="002E19A8">
              <w:rPr>
                <w:kern w:val="36"/>
                <w:sz w:val="22"/>
                <w:szCs w:val="22"/>
              </w:rPr>
              <w:t xml:space="preserve"> </w:t>
            </w:r>
          </w:p>
          <w:p w:rsidR="006A1337" w:rsidRPr="002E19A8" w:rsidRDefault="006A1337" w:rsidP="006608A2">
            <w:pPr>
              <w:jc w:val="center"/>
              <w:rPr>
                <w:sz w:val="22"/>
                <w:szCs w:val="22"/>
              </w:rPr>
            </w:pPr>
          </w:p>
          <w:p w:rsidR="006A1337" w:rsidRPr="002E19A8" w:rsidRDefault="006A1337" w:rsidP="006608A2">
            <w:pPr>
              <w:jc w:val="center"/>
              <w:rPr>
                <w:sz w:val="22"/>
                <w:szCs w:val="22"/>
              </w:rPr>
            </w:pPr>
            <w:hyperlink r:id="rId9" w:history="1">
              <w:r w:rsidRPr="002E19A8">
                <w:rPr>
                  <w:rStyle w:val="a4"/>
                  <w:color w:val="auto"/>
                  <w:sz w:val="22"/>
                  <w:szCs w:val="22"/>
                  <w:u w:val="none"/>
                </w:rPr>
                <w:t>15.12.12.192</w:t>
              </w:r>
            </w:hyperlink>
          </w:p>
          <w:p w:rsidR="006A1337" w:rsidRPr="002E19A8" w:rsidRDefault="006A1337" w:rsidP="006608A2">
            <w:pPr>
              <w:pStyle w:val="TableParagraph"/>
              <w:spacing w:before="58" w:line="240" w:lineRule="exact"/>
              <w:rPr>
                <w:spacing w:val="-5"/>
              </w:rPr>
            </w:pPr>
          </w:p>
        </w:tc>
        <w:tc>
          <w:tcPr>
            <w:tcW w:w="4536" w:type="dxa"/>
            <w:shd w:val="clear" w:color="auto" w:fill="auto"/>
          </w:tcPr>
          <w:p w:rsidR="006A1337" w:rsidRPr="002E19A8" w:rsidRDefault="006A1337" w:rsidP="006608A2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Тип сумки: </w:t>
            </w:r>
            <w:proofErr w:type="gramStart"/>
            <w:r w:rsidRPr="002E19A8">
              <w:rPr>
                <w:sz w:val="22"/>
                <w:szCs w:val="22"/>
              </w:rPr>
              <w:t>складная</w:t>
            </w:r>
            <w:proofErr w:type="gramEnd"/>
          </w:p>
          <w:p w:rsidR="006A1337" w:rsidRPr="002E19A8" w:rsidRDefault="006A1337" w:rsidP="006608A2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Тип материала сумки: </w:t>
            </w:r>
            <w:proofErr w:type="gramStart"/>
            <w:r w:rsidRPr="002E19A8">
              <w:rPr>
                <w:sz w:val="22"/>
                <w:szCs w:val="22"/>
              </w:rPr>
              <w:t>синтет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ческий</w:t>
            </w:r>
            <w:proofErr w:type="gramEnd"/>
          </w:p>
          <w:p w:rsidR="006A1337" w:rsidRPr="002E19A8" w:rsidRDefault="006A1337" w:rsidP="006608A2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Вид застежки: молния</w:t>
            </w:r>
          </w:p>
          <w:p w:rsidR="006A1337" w:rsidRPr="006A1337" w:rsidRDefault="006A1337" w:rsidP="006608A2">
            <w:pPr>
              <w:rPr>
                <w:sz w:val="22"/>
                <w:szCs w:val="22"/>
                <w:highlight w:val="yellow"/>
              </w:rPr>
            </w:pPr>
            <w:r w:rsidRPr="006A1337">
              <w:rPr>
                <w:sz w:val="22"/>
                <w:szCs w:val="22"/>
                <w:highlight w:val="yellow"/>
              </w:rPr>
              <w:t>Высота: ≥ 32 см</w:t>
            </w:r>
          </w:p>
          <w:p w:rsidR="006A1337" w:rsidRPr="006A1337" w:rsidRDefault="006A1337" w:rsidP="006608A2">
            <w:pPr>
              <w:rPr>
                <w:sz w:val="22"/>
                <w:szCs w:val="22"/>
                <w:highlight w:val="yellow"/>
              </w:rPr>
            </w:pPr>
            <w:r w:rsidRPr="006A1337">
              <w:rPr>
                <w:sz w:val="22"/>
                <w:szCs w:val="22"/>
                <w:highlight w:val="yellow"/>
              </w:rPr>
              <w:t>Ширина: ≥ 40 см</w:t>
            </w:r>
          </w:p>
          <w:p w:rsidR="006A1337" w:rsidRPr="002E19A8" w:rsidRDefault="006A1337" w:rsidP="006608A2">
            <w:pPr>
              <w:rPr>
                <w:sz w:val="22"/>
                <w:szCs w:val="22"/>
              </w:rPr>
            </w:pPr>
            <w:r w:rsidRPr="006A1337">
              <w:rPr>
                <w:sz w:val="22"/>
                <w:szCs w:val="22"/>
                <w:highlight w:val="yellow"/>
              </w:rPr>
              <w:t>Глубина: ≥ 15 см</w:t>
            </w:r>
          </w:p>
          <w:p w:rsidR="006A1337" w:rsidRPr="002E19A8" w:rsidRDefault="006A1337" w:rsidP="006608A2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Цвет: однотонный, темных о</w:t>
            </w:r>
            <w:r w:rsidRPr="002E19A8">
              <w:rPr>
                <w:sz w:val="22"/>
                <w:szCs w:val="22"/>
              </w:rPr>
              <w:t>т</w:t>
            </w:r>
            <w:r w:rsidRPr="002E19A8">
              <w:rPr>
                <w:sz w:val="22"/>
                <w:szCs w:val="22"/>
              </w:rPr>
              <w:t>тенков</w:t>
            </w:r>
          </w:p>
        </w:tc>
        <w:tc>
          <w:tcPr>
            <w:tcW w:w="1418" w:type="dxa"/>
          </w:tcPr>
          <w:p w:rsidR="006A1337" w:rsidRPr="002E19A8" w:rsidRDefault="006A1337" w:rsidP="006608A2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6</w:t>
            </w:r>
          </w:p>
        </w:tc>
      </w:tr>
    </w:tbl>
    <w:p w:rsidR="007D0C4C" w:rsidRDefault="005C548D" w:rsidP="00054D2C">
      <w:pPr>
        <w:tabs>
          <w:tab w:val="left" w:pos="11819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ab/>
      </w:r>
      <w:r w:rsidR="007D0C4C" w:rsidRPr="00142340">
        <w:rPr>
          <w:b/>
        </w:rPr>
        <w:br w:type="textWrapping" w:clear="all"/>
      </w: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6A1337" w:rsidRDefault="006A1337" w:rsidP="00526F0C">
      <w:pPr>
        <w:pStyle w:val="ConsPlusNormal"/>
        <w:ind w:firstLine="540"/>
        <w:jc w:val="both"/>
        <w:rPr>
          <w:rFonts w:ascii="Times New Roman" w:hAnsi="Times New Roman"/>
          <w:bCs/>
          <w:i/>
          <w:highlight w:val="yellow"/>
        </w:rPr>
      </w:pPr>
    </w:p>
    <w:p w:rsidR="00526F0C" w:rsidRDefault="00526F0C" w:rsidP="00526F0C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/>
          <w:bCs/>
          <w:i/>
          <w:highlight w:val="yellow"/>
        </w:rPr>
        <w:t xml:space="preserve">В строках, выделенных желтым цветом, </w:t>
      </w:r>
      <w:r w:rsidRPr="002A010E">
        <w:rPr>
          <w:rFonts w:ascii="Times New Roman" w:hAnsi="Times New Roman"/>
          <w:bCs/>
          <w:i/>
          <w:highlight w:val="yellow"/>
        </w:rPr>
        <w:t>участником указывается</w:t>
      </w:r>
      <w:r>
        <w:rPr>
          <w:rFonts w:ascii="Times New Roman" w:hAnsi="Times New Roman"/>
          <w:bCs/>
          <w:i/>
          <w:highlight w:val="yellow"/>
        </w:rPr>
        <w:t xml:space="preserve"> </w:t>
      </w:r>
      <w:r w:rsidRPr="002A010E">
        <w:rPr>
          <w:rFonts w:ascii="Times New Roman" w:hAnsi="Times New Roman"/>
          <w:bCs/>
          <w:i/>
          <w:highlight w:val="yellow"/>
        </w:rPr>
        <w:t xml:space="preserve">конкретный показатель, соответствующий </w:t>
      </w:r>
      <w:r w:rsidRPr="00495157">
        <w:rPr>
          <w:rFonts w:ascii="Times New Roman" w:hAnsi="Times New Roman"/>
          <w:bCs/>
          <w:i/>
          <w:highlight w:val="yellow"/>
        </w:rPr>
        <w:t xml:space="preserve">характеристике </w:t>
      </w:r>
      <w:r>
        <w:rPr>
          <w:rFonts w:ascii="Times New Roman" w:hAnsi="Times New Roman"/>
          <w:bCs/>
          <w:i/>
          <w:highlight w:val="yellow"/>
        </w:rPr>
        <w:t>предлагаемого к поставке товара</w:t>
      </w:r>
      <w:r w:rsidRPr="00495157">
        <w:rPr>
          <w:rFonts w:ascii="Times New Roman" w:hAnsi="Times New Roman"/>
          <w:bCs/>
          <w:i/>
          <w:highlight w:val="yellow"/>
        </w:rPr>
        <w:t>.</w:t>
      </w:r>
    </w:p>
    <w:p w:rsidR="00DE65FC" w:rsidRDefault="00DE65FC"/>
    <w:sectPr w:rsidR="00DE65FC" w:rsidSect="006A1337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F9" w:rsidRDefault="006545F9" w:rsidP="00301C34">
      <w:r>
        <w:separator/>
      </w:r>
    </w:p>
  </w:endnote>
  <w:endnote w:type="continuationSeparator" w:id="0">
    <w:p w:rsidR="006545F9" w:rsidRDefault="006545F9" w:rsidP="0030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F9" w:rsidRDefault="006545F9" w:rsidP="00301C34">
      <w:r>
        <w:separator/>
      </w:r>
    </w:p>
  </w:footnote>
  <w:footnote w:type="continuationSeparator" w:id="0">
    <w:p w:rsidR="006545F9" w:rsidRDefault="006545F9" w:rsidP="00301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6EC4"/>
    <w:multiLevelType w:val="multilevel"/>
    <w:tmpl w:val="4E2C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56328"/>
    <w:multiLevelType w:val="multilevel"/>
    <w:tmpl w:val="848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5B396B"/>
    <w:multiLevelType w:val="multilevel"/>
    <w:tmpl w:val="1FD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003D0"/>
    <w:multiLevelType w:val="hybridMultilevel"/>
    <w:tmpl w:val="6BA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4C"/>
    <w:rsid w:val="0000294A"/>
    <w:rsid w:val="00003FA7"/>
    <w:rsid w:val="00005CEB"/>
    <w:rsid w:val="00006489"/>
    <w:rsid w:val="00025FD9"/>
    <w:rsid w:val="00041FE2"/>
    <w:rsid w:val="00054D2C"/>
    <w:rsid w:val="00070089"/>
    <w:rsid w:val="00075935"/>
    <w:rsid w:val="00085496"/>
    <w:rsid w:val="00092962"/>
    <w:rsid w:val="0009329B"/>
    <w:rsid w:val="0009499A"/>
    <w:rsid w:val="00096B5A"/>
    <w:rsid w:val="000C2CDA"/>
    <w:rsid w:val="000C60C7"/>
    <w:rsid w:val="000C7E19"/>
    <w:rsid w:val="000D71E8"/>
    <w:rsid w:val="000F3595"/>
    <w:rsid w:val="0010479E"/>
    <w:rsid w:val="00115A62"/>
    <w:rsid w:val="00120047"/>
    <w:rsid w:val="00123FE7"/>
    <w:rsid w:val="001271CE"/>
    <w:rsid w:val="001416C1"/>
    <w:rsid w:val="00142340"/>
    <w:rsid w:val="00151F69"/>
    <w:rsid w:val="00154972"/>
    <w:rsid w:val="00161D45"/>
    <w:rsid w:val="0016564A"/>
    <w:rsid w:val="00170693"/>
    <w:rsid w:val="00183F0D"/>
    <w:rsid w:val="001845CD"/>
    <w:rsid w:val="00195686"/>
    <w:rsid w:val="001E5559"/>
    <w:rsid w:val="00206934"/>
    <w:rsid w:val="0021041B"/>
    <w:rsid w:val="00215A8E"/>
    <w:rsid w:val="00220F98"/>
    <w:rsid w:val="002302B1"/>
    <w:rsid w:val="00247614"/>
    <w:rsid w:val="00256C27"/>
    <w:rsid w:val="002745FB"/>
    <w:rsid w:val="002760B9"/>
    <w:rsid w:val="00277640"/>
    <w:rsid w:val="00282F37"/>
    <w:rsid w:val="002A47F5"/>
    <w:rsid w:val="002B699D"/>
    <w:rsid w:val="002B7FA6"/>
    <w:rsid w:val="002C070D"/>
    <w:rsid w:val="002C784D"/>
    <w:rsid w:val="002D7F4A"/>
    <w:rsid w:val="002E4A03"/>
    <w:rsid w:val="002E7099"/>
    <w:rsid w:val="002F0CF3"/>
    <w:rsid w:val="002F2D66"/>
    <w:rsid w:val="002F53B7"/>
    <w:rsid w:val="002F7859"/>
    <w:rsid w:val="00301C34"/>
    <w:rsid w:val="00310BA4"/>
    <w:rsid w:val="003131BD"/>
    <w:rsid w:val="00315B2C"/>
    <w:rsid w:val="003251D6"/>
    <w:rsid w:val="00330D55"/>
    <w:rsid w:val="0034425A"/>
    <w:rsid w:val="00344E5A"/>
    <w:rsid w:val="0038381E"/>
    <w:rsid w:val="00387641"/>
    <w:rsid w:val="003A3268"/>
    <w:rsid w:val="003A385A"/>
    <w:rsid w:val="003B536F"/>
    <w:rsid w:val="003B5DBD"/>
    <w:rsid w:val="003C07FF"/>
    <w:rsid w:val="003C1ECD"/>
    <w:rsid w:val="003E73C3"/>
    <w:rsid w:val="00400F33"/>
    <w:rsid w:val="00401E4A"/>
    <w:rsid w:val="00405103"/>
    <w:rsid w:val="00405BCC"/>
    <w:rsid w:val="00406093"/>
    <w:rsid w:val="00416CC2"/>
    <w:rsid w:val="00436B1A"/>
    <w:rsid w:val="00444962"/>
    <w:rsid w:val="00452030"/>
    <w:rsid w:val="004712C0"/>
    <w:rsid w:val="0047248E"/>
    <w:rsid w:val="00473CDC"/>
    <w:rsid w:val="004762BB"/>
    <w:rsid w:val="00480CBC"/>
    <w:rsid w:val="00483660"/>
    <w:rsid w:val="00493ED6"/>
    <w:rsid w:val="004B6FD8"/>
    <w:rsid w:val="004C1465"/>
    <w:rsid w:val="004C38BA"/>
    <w:rsid w:val="004F5B72"/>
    <w:rsid w:val="0051286E"/>
    <w:rsid w:val="00526F0C"/>
    <w:rsid w:val="00530AD1"/>
    <w:rsid w:val="005371B8"/>
    <w:rsid w:val="00551AE7"/>
    <w:rsid w:val="00571DDB"/>
    <w:rsid w:val="00586B11"/>
    <w:rsid w:val="00590B0D"/>
    <w:rsid w:val="00595045"/>
    <w:rsid w:val="005A2738"/>
    <w:rsid w:val="005A30F4"/>
    <w:rsid w:val="005B064D"/>
    <w:rsid w:val="005B0FCE"/>
    <w:rsid w:val="005C548D"/>
    <w:rsid w:val="005D44D1"/>
    <w:rsid w:val="005E5B9F"/>
    <w:rsid w:val="005F31D4"/>
    <w:rsid w:val="005F72CD"/>
    <w:rsid w:val="0062169E"/>
    <w:rsid w:val="006225DB"/>
    <w:rsid w:val="006545F9"/>
    <w:rsid w:val="0066674C"/>
    <w:rsid w:val="006675CC"/>
    <w:rsid w:val="00670472"/>
    <w:rsid w:val="00682991"/>
    <w:rsid w:val="00684359"/>
    <w:rsid w:val="00691680"/>
    <w:rsid w:val="00696D36"/>
    <w:rsid w:val="006A1337"/>
    <w:rsid w:val="006A3EA9"/>
    <w:rsid w:val="006D03C5"/>
    <w:rsid w:val="006D5713"/>
    <w:rsid w:val="006F1F6A"/>
    <w:rsid w:val="006F242F"/>
    <w:rsid w:val="006F7048"/>
    <w:rsid w:val="007145F8"/>
    <w:rsid w:val="00722B3C"/>
    <w:rsid w:val="00727CFB"/>
    <w:rsid w:val="00730307"/>
    <w:rsid w:val="00730949"/>
    <w:rsid w:val="00733EE7"/>
    <w:rsid w:val="00737F21"/>
    <w:rsid w:val="00752BB0"/>
    <w:rsid w:val="00766A1C"/>
    <w:rsid w:val="0077656E"/>
    <w:rsid w:val="0078214F"/>
    <w:rsid w:val="007929ED"/>
    <w:rsid w:val="007A74D5"/>
    <w:rsid w:val="007B024A"/>
    <w:rsid w:val="007B75EC"/>
    <w:rsid w:val="007C2EE2"/>
    <w:rsid w:val="007C6183"/>
    <w:rsid w:val="007D0C4C"/>
    <w:rsid w:val="007D1B5D"/>
    <w:rsid w:val="007D74F6"/>
    <w:rsid w:val="007E2BDF"/>
    <w:rsid w:val="007E6832"/>
    <w:rsid w:val="007F611A"/>
    <w:rsid w:val="00803320"/>
    <w:rsid w:val="00804FDE"/>
    <w:rsid w:val="00820566"/>
    <w:rsid w:val="00836651"/>
    <w:rsid w:val="00847FDC"/>
    <w:rsid w:val="008816C0"/>
    <w:rsid w:val="00887403"/>
    <w:rsid w:val="00894F6C"/>
    <w:rsid w:val="008B147F"/>
    <w:rsid w:val="008C07CE"/>
    <w:rsid w:val="008D5852"/>
    <w:rsid w:val="008E58FA"/>
    <w:rsid w:val="008F4E70"/>
    <w:rsid w:val="009002C6"/>
    <w:rsid w:val="00923DFD"/>
    <w:rsid w:val="0093510B"/>
    <w:rsid w:val="00950E08"/>
    <w:rsid w:val="009812EA"/>
    <w:rsid w:val="009860C8"/>
    <w:rsid w:val="00990A43"/>
    <w:rsid w:val="009976BF"/>
    <w:rsid w:val="009A14AD"/>
    <w:rsid w:val="009B0560"/>
    <w:rsid w:val="009B33CF"/>
    <w:rsid w:val="009B7BBA"/>
    <w:rsid w:val="009C057F"/>
    <w:rsid w:val="009C4BC4"/>
    <w:rsid w:val="009E2077"/>
    <w:rsid w:val="009F444F"/>
    <w:rsid w:val="00A068F3"/>
    <w:rsid w:val="00A30007"/>
    <w:rsid w:val="00A33B7F"/>
    <w:rsid w:val="00A41647"/>
    <w:rsid w:val="00A427C9"/>
    <w:rsid w:val="00A53CC0"/>
    <w:rsid w:val="00A61F12"/>
    <w:rsid w:val="00A7495B"/>
    <w:rsid w:val="00A765A3"/>
    <w:rsid w:val="00A772D3"/>
    <w:rsid w:val="00A80374"/>
    <w:rsid w:val="00A81C11"/>
    <w:rsid w:val="00A873AE"/>
    <w:rsid w:val="00A92A55"/>
    <w:rsid w:val="00AA1720"/>
    <w:rsid w:val="00AB6EAC"/>
    <w:rsid w:val="00AC2F13"/>
    <w:rsid w:val="00AD15A2"/>
    <w:rsid w:val="00AD262A"/>
    <w:rsid w:val="00AE01BC"/>
    <w:rsid w:val="00AE65FF"/>
    <w:rsid w:val="00AF7060"/>
    <w:rsid w:val="00B4470E"/>
    <w:rsid w:val="00B5499E"/>
    <w:rsid w:val="00B57076"/>
    <w:rsid w:val="00B572E3"/>
    <w:rsid w:val="00B6500E"/>
    <w:rsid w:val="00B8787F"/>
    <w:rsid w:val="00B90274"/>
    <w:rsid w:val="00BB5C7C"/>
    <w:rsid w:val="00BC4E73"/>
    <w:rsid w:val="00BD77AF"/>
    <w:rsid w:val="00BE6473"/>
    <w:rsid w:val="00BF47AB"/>
    <w:rsid w:val="00C077DE"/>
    <w:rsid w:val="00C07C1B"/>
    <w:rsid w:val="00C123FB"/>
    <w:rsid w:val="00C22689"/>
    <w:rsid w:val="00C365D0"/>
    <w:rsid w:val="00C37F28"/>
    <w:rsid w:val="00C506C4"/>
    <w:rsid w:val="00C82F1A"/>
    <w:rsid w:val="00C90C8E"/>
    <w:rsid w:val="00CA004F"/>
    <w:rsid w:val="00CB44BD"/>
    <w:rsid w:val="00CC6E24"/>
    <w:rsid w:val="00CE0CE9"/>
    <w:rsid w:val="00CE747C"/>
    <w:rsid w:val="00CF1376"/>
    <w:rsid w:val="00D03568"/>
    <w:rsid w:val="00D064D6"/>
    <w:rsid w:val="00D1204F"/>
    <w:rsid w:val="00D13CD6"/>
    <w:rsid w:val="00D21678"/>
    <w:rsid w:val="00D21B74"/>
    <w:rsid w:val="00D303EF"/>
    <w:rsid w:val="00D402FA"/>
    <w:rsid w:val="00D43349"/>
    <w:rsid w:val="00D44FA7"/>
    <w:rsid w:val="00D62B89"/>
    <w:rsid w:val="00D62D0B"/>
    <w:rsid w:val="00D62D37"/>
    <w:rsid w:val="00D677C6"/>
    <w:rsid w:val="00D90D5A"/>
    <w:rsid w:val="00DA00FA"/>
    <w:rsid w:val="00DC7767"/>
    <w:rsid w:val="00DD33C3"/>
    <w:rsid w:val="00DE65FC"/>
    <w:rsid w:val="00E00D28"/>
    <w:rsid w:val="00E30E11"/>
    <w:rsid w:val="00E61B58"/>
    <w:rsid w:val="00E669F1"/>
    <w:rsid w:val="00E7033E"/>
    <w:rsid w:val="00E70AC3"/>
    <w:rsid w:val="00E725B0"/>
    <w:rsid w:val="00E8155E"/>
    <w:rsid w:val="00E838DA"/>
    <w:rsid w:val="00E941A0"/>
    <w:rsid w:val="00E9646C"/>
    <w:rsid w:val="00EA585A"/>
    <w:rsid w:val="00EC2A05"/>
    <w:rsid w:val="00ED1937"/>
    <w:rsid w:val="00ED61F7"/>
    <w:rsid w:val="00EF5232"/>
    <w:rsid w:val="00F01205"/>
    <w:rsid w:val="00F36AA2"/>
    <w:rsid w:val="00F540E6"/>
    <w:rsid w:val="00F60E2D"/>
    <w:rsid w:val="00F6252B"/>
    <w:rsid w:val="00F708DF"/>
    <w:rsid w:val="00F81EB7"/>
    <w:rsid w:val="00F920C7"/>
    <w:rsid w:val="00FB7CB3"/>
    <w:rsid w:val="00FE33B4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A1337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A1337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48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88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24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896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05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23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9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2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0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7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8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94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4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6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9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3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3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2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5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8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9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7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6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6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1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kupki44fz.ru/app/okpd2/15.12.12.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FE50E-8DEC-4424-9284-EB86AAD1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А.В.</dc:creator>
  <cp:lastModifiedBy>s.ahmadullina</cp:lastModifiedBy>
  <cp:revision>4</cp:revision>
  <cp:lastPrinted>2024-01-19T04:48:00Z</cp:lastPrinted>
  <dcterms:created xsi:type="dcterms:W3CDTF">2025-12-09T11:45:00Z</dcterms:created>
  <dcterms:modified xsi:type="dcterms:W3CDTF">2026-08-05T11:34:00Z</dcterms:modified>
</cp:coreProperties>
</file>