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7739"/>
        <w:gridCol w:w="4497"/>
        <w:gridCol w:w="1253"/>
        <w:gridCol w:w="630"/>
      </w:tblGrid>
      <w:tr w:rsidR="000930F7" w:rsidRPr="00F23577" w14:paraId="1FE249AD" w14:textId="77777777" w:rsidTr="008753A9">
        <w:trPr>
          <w:trHeight w:val="300"/>
        </w:trPr>
        <w:tc>
          <w:tcPr>
            <w:tcW w:w="441" w:type="dxa"/>
            <w:noWrap/>
            <w:vAlign w:val="bottom"/>
            <w:hideMark/>
          </w:tcPr>
          <w:p w14:paraId="660870AD" w14:textId="77777777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№</w:t>
            </w:r>
          </w:p>
        </w:tc>
        <w:tc>
          <w:tcPr>
            <w:tcW w:w="7721" w:type="dxa"/>
            <w:vAlign w:val="bottom"/>
            <w:hideMark/>
          </w:tcPr>
          <w:p w14:paraId="6CD77AA8" w14:textId="77777777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519" w:type="dxa"/>
            <w:noWrap/>
            <w:vAlign w:val="bottom"/>
            <w:hideMark/>
          </w:tcPr>
          <w:p w14:paraId="218968C2" w14:textId="77777777" w:rsidR="00F23577" w:rsidRPr="00F23577" w:rsidRDefault="00F23577" w:rsidP="00F23577">
            <w:pPr>
              <w:spacing w:after="0"/>
              <w:ind w:left="36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 xml:space="preserve">Описание </w:t>
            </w:r>
          </w:p>
        </w:tc>
        <w:tc>
          <w:tcPr>
            <w:tcW w:w="1250" w:type="dxa"/>
            <w:noWrap/>
            <w:vAlign w:val="bottom"/>
            <w:hideMark/>
          </w:tcPr>
          <w:p w14:paraId="38164030" w14:textId="77777777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измерение</w:t>
            </w:r>
          </w:p>
        </w:tc>
        <w:tc>
          <w:tcPr>
            <w:tcW w:w="629" w:type="dxa"/>
            <w:noWrap/>
            <w:vAlign w:val="bottom"/>
            <w:hideMark/>
          </w:tcPr>
          <w:p w14:paraId="48A93EFD" w14:textId="77777777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Кол-во</w:t>
            </w:r>
          </w:p>
        </w:tc>
      </w:tr>
      <w:tr w:rsidR="000930F7" w:rsidRPr="00F23577" w14:paraId="32CD6AD2" w14:textId="77777777" w:rsidTr="008753A9">
        <w:trPr>
          <w:trHeight w:val="630"/>
        </w:trPr>
        <w:tc>
          <w:tcPr>
            <w:tcW w:w="441" w:type="dxa"/>
            <w:noWrap/>
            <w:vAlign w:val="bottom"/>
            <w:hideMark/>
          </w:tcPr>
          <w:p w14:paraId="0C9F05A5" w14:textId="77777777" w:rsidR="00F23577" w:rsidRDefault="00F23577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  <w:p w14:paraId="43284BD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69A33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1D6C7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FDEAF2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50E78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CFA03E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DB252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72FFBF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F8A90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74E3F0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F3D13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E0AEF4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E8308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CF6F2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7313C8D" w14:textId="18BF5368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4FC10658" w14:textId="77777777" w:rsidR="00F23577" w:rsidRDefault="00F23577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Кран Маевского VRT 1/2 508030 для радиатора </w:t>
            </w:r>
          </w:p>
          <w:p w14:paraId="6A8596C8" w14:textId="77777777" w:rsidR="00F23577" w:rsidRDefault="00F23577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6ECCABC" w14:textId="711DEE32" w:rsidR="00F23577" w:rsidRPr="00F23577" w:rsidRDefault="00F23577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3397F2F" wp14:editId="5FD1079D">
                  <wp:extent cx="2505425" cy="2400635"/>
                  <wp:effectExtent l="0" t="0" r="9525" b="0"/>
                  <wp:docPr id="5109499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94992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425" cy="240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0C510B3B" w14:textId="12C71ADD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Применение: Универсальное</w:t>
            </w:r>
          </w:p>
          <w:p w14:paraId="1C289081" w14:textId="17F27394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Тип арматуры: Прямой</w:t>
            </w:r>
          </w:p>
          <w:p w14:paraId="5B3C75EF" w14:textId="7405A75C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Диаметр, дюйм: 1/2</w:t>
            </w:r>
          </w:p>
          <w:p w14:paraId="39854032" w14:textId="0C409BD0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Резьба: Наружная</w:t>
            </w:r>
          </w:p>
          <w:p w14:paraId="47FC86FF" w14:textId="71DBAEAA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Способ работы: Ручной</w:t>
            </w:r>
          </w:p>
          <w:p w14:paraId="3DD3AD64" w14:textId="2EF54B85" w:rsidR="00F23577" w:rsidRPr="00C2239F" w:rsidRDefault="00F23577" w:rsidP="00C2239F">
            <w:pPr>
              <w:pStyle w:val="a7"/>
              <w:numPr>
                <w:ilvl w:val="0"/>
                <w:numId w:val="5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C2239F">
              <w:rPr>
                <w:rFonts w:cs="Times New Roman"/>
                <w:sz w:val="24"/>
                <w:szCs w:val="24"/>
              </w:rPr>
              <w:t>Тип вентиля: Запорный</w:t>
            </w:r>
          </w:p>
          <w:p w14:paraId="4F46521F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205E518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1B5BD34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52A3F6D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D15D890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EC815A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2E86EDB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3F40A2FF" w14:textId="77777777" w:rsid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D90BC95" w14:textId="77777777" w:rsidR="00F23577" w:rsidRPr="00F23577" w:rsidRDefault="00F23577" w:rsidP="00F23577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052A5C27" w14:textId="7CAFBD7A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132CD3C" w14:textId="77777777" w:rsidR="00F23577" w:rsidRPr="00F23577" w:rsidRDefault="00F23577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</w:tc>
        <w:tc>
          <w:tcPr>
            <w:tcW w:w="629" w:type="dxa"/>
            <w:noWrap/>
            <w:vAlign w:val="bottom"/>
            <w:hideMark/>
          </w:tcPr>
          <w:p w14:paraId="34F84074" w14:textId="77777777" w:rsidR="00F23577" w:rsidRPr="00F23577" w:rsidRDefault="00F23577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</w:tr>
      <w:tr w:rsidR="008753A9" w:rsidRPr="00F23577" w14:paraId="1D7BFD85" w14:textId="77777777" w:rsidTr="008753A9">
        <w:trPr>
          <w:trHeight w:val="9204"/>
        </w:trPr>
        <w:tc>
          <w:tcPr>
            <w:tcW w:w="441" w:type="dxa"/>
            <w:noWrap/>
            <w:vAlign w:val="bottom"/>
            <w:hideMark/>
          </w:tcPr>
          <w:p w14:paraId="5743156F" w14:textId="3CD48CA5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2</w:t>
            </w:r>
          </w:p>
          <w:p w14:paraId="098BCF6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FD3BE9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D6B8B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1C387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250337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1E184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A418C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E77E54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046D0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F7D004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8B1D0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E6C98F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54EF9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83F60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091AD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33BF53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903F61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BAB00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0AC95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914D5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55FAF3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78DDB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F8BEDF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981BE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C9CB7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BCDA0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5713A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89D15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F8E3B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31E10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5D3223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87DB79" w14:textId="65C125BD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3353C6F5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Сантехмастер Гель анаэробный для металл. резьб. (до 1 1/2 дюйма) и фланц. соединений, Красный – (60 гр)</w:t>
            </w:r>
          </w:p>
          <w:p w14:paraId="0C53E049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2947883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1F7846A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7075404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11AD742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5D84ECF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A8BAF76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0047E65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71B6EB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30F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70E6A6B" wp14:editId="6F154696">
                  <wp:extent cx="3157855" cy="3057525"/>
                  <wp:effectExtent l="0" t="0" r="4445" b="9525"/>
                  <wp:docPr id="19900624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57321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578" cy="3064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32120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9A949A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243B8D5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167188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FFB7AFD" w14:textId="3DD1C3DD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19" w:type="dxa"/>
            <w:noWrap/>
            <w:vAlign w:val="bottom"/>
            <w:hideMark/>
          </w:tcPr>
          <w:p w14:paraId="1E41DFC8" w14:textId="77777777" w:rsidR="008753A9" w:rsidRPr="00CD53C5" w:rsidRDefault="008753A9" w:rsidP="00CD53C5">
            <w:pPr>
              <w:spacing w:after="0"/>
              <w:rPr>
                <w:rFonts w:cs="Times New Roman"/>
                <w:sz w:val="22"/>
              </w:rPr>
            </w:pPr>
          </w:p>
          <w:p w14:paraId="6032B5B9" w14:textId="77777777" w:rsidR="008753A9" w:rsidRPr="00C2239F" w:rsidRDefault="008753A9" w:rsidP="00C2239F">
            <w:pPr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природному и сжиженному газу;</w:t>
            </w:r>
          </w:p>
          <w:p w14:paraId="147271A5" w14:textId="77777777" w:rsidR="008753A9" w:rsidRPr="00C2239F" w:rsidRDefault="008753A9" w:rsidP="00C2239F">
            <w:pPr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воде (холодной и горячей, в том числе питьевой);</w:t>
            </w:r>
          </w:p>
          <w:p w14:paraId="057E8EF4" w14:textId="77777777" w:rsidR="008753A9" w:rsidRPr="00C2239F" w:rsidRDefault="008753A9" w:rsidP="00C2239F">
            <w:pPr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сжатому воздуху;</w:t>
            </w:r>
          </w:p>
          <w:p w14:paraId="633EC91B" w14:textId="77777777" w:rsidR="008753A9" w:rsidRPr="00C2239F" w:rsidRDefault="008753A9" w:rsidP="00C2239F">
            <w:pPr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бензину;</w:t>
            </w:r>
          </w:p>
          <w:p w14:paraId="7AB5FFED" w14:textId="77777777" w:rsidR="008753A9" w:rsidRPr="00C2239F" w:rsidRDefault="008753A9" w:rsidP="00C2239F">
            <w:pPr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антифризу для отопительных приборов.</w:t>
            </w:r>
          </w:p>
          <w:p w14:paraId="33280F4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- Уплотнительная паста</w:t>
            </w:r>
          </w:p>
          <w:p w14:paraId="22DDD04F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Работы - Наружные, Внутренние</w:t>
            </w:r>
          </w:p>
          <w:p w14:paraId="328D3A2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 - Красный</w:t>
            </w:r>
          </w:p>
          <w:p w14:paraId="6EFD6ACB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Объем, мл - 60</w:t>
            </w:r>
          </w:p>
          <w:p w14:paraId="0AF6F286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Форма выпуска средства - Гель</w:t>
            </w:r>
          </w:p>
          <w:p w14:paraId="3EC2AD1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Гарантия - 5 лет</w:t>
            </w:r>
          </w:p>
          <w:p w14:paraId="388A0CCD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CC5CFE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9953DBB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FCD277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1D41A2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2F4E807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569AD2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D13A033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98C70A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F0BABE6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10BA346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E0754FC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57E0813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4D262FA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99F54B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DD6299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0458FC2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DB846B9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7564FB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27B1C4" w14:textId="77777777" w:rsidR="008753A9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DAA0111" w14:textId="35EAF065" w:rsidR="008753A9" w:rsidRPr="00C2239F" w:rsidRDefault="008753A9" w:rsidP="008753A9">
            <w:pPr>
              <w:pStyle w:val="a7"/>
              <w:spacing w:after="0"/>
              <w:ind w:left="108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3B7E757A" w14:textId="725E2A76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26C1B81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016E0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FB0A9F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25ED4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F05045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1BA5F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26C4C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D96BF9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9BDC4C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E73309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2991C4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98881B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AA775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A1308B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103A07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74ABFC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0FCD4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82BAB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2086D8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15BE65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8EAFA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0929C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8C004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D1788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7D51A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0DC16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AFBBCB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A1640A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C0F805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69119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C2032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881E9A" w14:textId="435DD5B7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72F126E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  <w:p w14:paraId="3FD4979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0CB47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9595D7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07559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9453D7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1A33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0A046F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2840C0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0BED4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70EAD2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D683C0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C156F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CE8BB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6678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46774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E9647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A29C1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453C1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23ED5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9AACF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92E40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79CFD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FC32B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56B78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BF5211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E2006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ABC39B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87256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192DB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91B55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685FB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0AF593" w14:textId="093CA444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6C011FAA" w14:textId="77777777" w:rsidTr="008753A9">
        <w:trPr>
          <w:trHeight w:val="630"/>
        </w:trPr>
        <w:tc>
          <w:tcPr>
            <w:tcW w:w="441" w:type="dxa"/>
            <w:noWrap/>
            <w:vAlign w:val="bottom"/>
            <w:hideMark/>
          </w:tcPr>
          <w:p w14:paraId="61CF0275" w14:textId="2E7C5659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3</w:t>
            </w:r>
          </w:p>
          <w:p w14:paraId="1613E93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13303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F1B54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EBCA00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25538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E5A10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943CD9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A9595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E0083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329D9B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6530F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AF8C4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A9C84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AC79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E74ADF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AD899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CBBEC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5C6593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462E1D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09E9C3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951D8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E9571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F168D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1E48B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D6117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8A3C6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54EE1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796F7A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8F997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B98732" w14:textId="3ADBFAA5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242B505A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Паста для резьбовых соединений</w:t>
            </w:r>
          </w:p>
          <w:p w14:paraId="2CB66051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CFDAF36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B377BC4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93DD2D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30F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50DD2A8" wp14:editId="5AACDC92">
                  <wp:extent cx="2276475" cy="3467100"/>
                  <wp:effectExtent l="0" t="0" r="9525" b="0"/>
                  <wp:docPr id="17829441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78815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794" cy="346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98F26B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98E25E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30EE6B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37302C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3FF5C1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BC3CAEC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4CA976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8465A0" w14:textId="6991CB97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19" w:type="dxa"/>
            <w:noWrap/>
            <w:vAlign w:val="bottom"/>
            <w:hideMark/>
          </w:tcPr>
          <w:p w14:paraId="58027E75" w14:textId="77777777" w:rsidR="008753A9" w:rsidRP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72BA2EEF" w14:textId="77777777" w:rsidR="008753A9" w:rsidRDefault="008753A9" w:rsidP="00CD53C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6BA77E42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Паста для резьбовых соединений</w:t>
            </w:r>
          </w:p>
          <w:p w14:paraId="13A3988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Бренд - ВМПАВТО</w:t>
            </w:r>
          </w:p>
          <w:p w14:paraId="061E16F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Применение  -Для душа, Для трубопровода</w:t>
            </w:r>
          </w:p>
          <w:p w14:paraId="4B6462A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Назначение - Сантехническое</w:t>
            </w:r>
          </w:p>
          <w:p w14:paraId="6529F88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Консистенция - Густая</w:t>
            </w:r>
          </w:p>
          <w:p w14:paraId="1630856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Вес, г -70</w:t>
            </w:r>
          </w:p>
          <w:p w14:paraId="5E79730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Фасовка - Туба</w:t>
            </w:r>
          </w:p>
          <w:p w14:paraId="743F2531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Рабочая температура, °С - От 0 до +140</w:t>
            </w:r>
          </w:p>
          <w:p w14:paraId="3582AB7B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Цвет- Серый</w:t>
            </w:r>
          </w:p>
          <w:p w14:paraId="70F9701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Для резины - Нет</w:t>
            </w:r>
          </w:p>
          <w:p w14:paraId="2C4D029C" w14:textId="77777777" w:rsidR="008753A9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Для льна -Да</w:t>
            </w:r>
          </w:p>
          <w:p w14:paraId="3DD4E549" w14:textId="77777777" w:rsidR="008753A9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</w:p>
          <w:p w14:paraId="45138BF5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5669888C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37B45F1D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41F5DEAC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25AD25FF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144C42A2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7303E0BB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59ACE572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4F18F118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375E4208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524EE47D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22D26CD1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4A997DC2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59EB4D4D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5A463BB6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2E14D30A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07C3A0A3" w14:textId="77777777" w:rsid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62447F24" w14:textId="77777777" w:rsidR="008753A9" w:rsidRPr="008753A9" w:rsidRDefault="008753A9" w:rsidP="008753A9">
            <w:pPr>
              <w:spacing w:after="0"/>
              <w:rPr>
                <w:rFonts w:cs="Times New Roman"/>
                <w:sz w:val="22"/>
              </w:rPr>
            </w:pPr>
          </w:p>
          <w:p w14:paraId="323B8A83" w14:textId="2B02E7A8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2ABADBB" w14:textId="1376630E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2EC0F26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E53E0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8EA2FA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490BE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3F290B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9CF39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93CF23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A048BD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79F5DA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4D12B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C80D91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F8810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F1532A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240AC3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77574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8B885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3340A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2E4E2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E1D5A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44FBB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830B6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553CD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B0C0A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EB661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07C8C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B9C18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203827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76AFA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3E6A3F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2497EA8" w14:textId="775AA854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5D6E961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  <w:p w14:paraId="369181D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2ABA7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2B279D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FBDFD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D8B92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8A047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56F7F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FAEE46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0038C1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C545C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CE4AB4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FC745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17BCC0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01019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0E1CC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26FD6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2C246C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15A16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FDD2AC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F9A7C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5D530E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44FF5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283EA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41E6D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32C2D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19DBAE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26CAD6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C16DC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45510C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88CC8D4" w14:textId="3CE4FF78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43866514" w14:textId="77777777" w:rsidTr="008753A9">
        <w:trPr>
          <w:trHeight w:val="945"/>
        </w:trPr>
        <w:tc>
          <w:tcPr>
            <w:tcW w:w="441" w:type="dxa"/>
            <w:noWrap/>
            <w:vAlign w:val="bottom"/>
            <w:hideMark/>
          </w:tcPr>
          <w:p w14:paraId="0B6772F7" w14:textId="47289575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4</w:t>
            </w:r>
          </w:p>
          <w:p w14:paraId="3E4F045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025A2B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1E7C1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19348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5F9FC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9154BB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158166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01AA67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93CA5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2526AC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4E545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A4826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D79A2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336674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28B4DF" w14:textId="7BEE006C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74931A4E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Кронштейн  для раковины </w:t>
            </w:r>
          </w:p>
          <w:p w14:paraId="6EAF8914" w14:textId="4A6511E7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30F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26CB698" wp14:editId="3FA5995F">
                  <wp:extent cx="4801270" cy="2648320"/>
                  <wp:effectExtent l="0" t="0" r="0" b="0"/>
                  <wp:docPr id="6238415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0348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270" cy="264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4EF9952C" w14:textId="77777777" w:rsidR="008753A9" w:rsidRPr="00C2239F" w:rsidRDefault="008753A9" w:rsidP="002036A5">
            <w:pPr>
              <w:pStyle w:val="a7"/>
              <w:numPr>
                <w:ilvl w:val="1"/>
                <w:numId w:val="12"/>
              </w:numPr>
              <w:spacing w:after="0"/>
              <w:ind w:left="641" w:hanging="357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- кронштейн</w:t>
            </w:r>
          </w:p>
          <w:p w14:paraId="57DC93A5" w14:textId="77777777" w:rsidR="008753A9" w:rsidRPr="00C2239F" w:rsidRDefault="008753A9" w:rsidP="002036A5">
            <w:pPr>
              <w:pStyle w:val="a7"/>
              <w:numPr>
                <w:ilvl w:val="1"/>
                <w:numId w:val="12"/>
              </w:numPr>
              <w:spacing w:after="0"/>
              <w:ind w:left="641" w:hanging="357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441918E7" w14:textId="77777777" w:rsidR="008753A9" w:rsidRPr="00C2239F" w:rsidRDefault="008753A9" w:rsidP="002036A5">
            <w:pPr>
              <w:pStyle w:val="a7"/>
              <w:numPr>
                <w:ilvl w:val="1"/>
                <w:numId w:val="12"/>
              </w:numPr>
              <w:spacing w:after="0"/>
              <w:ind w:left="641" w:hanging="357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Длина - 330 мм</w:t>
            </w:r>
          </w:p>
          <w:p w14:paraId="11DD2858" w14:textId="77777777" w:rsidR="008753A9" w:rsidRPr="00C2239F" w:rsidRDefault="008753A9" w:rsidP="002036A5">
            <w:pPr>
              <w:pStyle w:val="a7"/>
              <w:numPr>
                <w:ilvl w:val="1"/>
                <w:numId w:val="12"/>
              </w:numPr>
              <w:spacing w:after="0"/>
              <w:ind w:left="641" w:hanging="357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Установочный диаметр - 8 мм</w:t>
            </w:r>
          </w:p>
          <w:p w14:paraId="6C6163F3" w14:textId="77777777" w:rsidR="008753A9" w:rsidRPr="00C2239F" w:rsidRDefault="008753A9" w:rsidP="002036A5">
            <w:pPr>
              <w:pStyle w:val="a7"/>
              <w:numPr>
                <w:ilvl w:val="1"/>
                <w:numId w:val="12"/>
              </w:numPr>
              <w:spacing w:after="0"/>
              <w:ind w:left="641" w:hanging="357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Количество в упаковке - 2 шт</w:t>
            </w:r>
          </w:p>
          <w:p w14:paraId="6F445304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2B31B677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2D31D05E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6B137785" w14:textId="77777777" w:rsidR="008753A9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19BDA4A4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64DD0D32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0F5015F4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0E66DC81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1B25F072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19860601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45A11DDE" w14:textId="77777777" w:rsidR="008753A9" w:rsidRPr="00C2239F" w:rsidRDefault="008753A9" w:rsidP="000930F7">
            <w:pPr>
              <w:spacing w:after="0"/>
              <w:ind w:left="786"/>
              <w:rPr>
                <w:rFonts w:cs="Times New Roman"/>
                <w:sz w:val="22"/>
              </w:rPr>
            </w:pPr>
          </w:p>
          <w:p w14:paraId="5F2ABBB4" w14:textId="13CA150D" w:rsidR="008753A9" w:rsidRPr="00C2239F" w:rsidRDefault="008753A9" w:rsidP="00CD53C5">
            <w:pPr>
              <w:pStyle w:val="a7"/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15E0C575" w14:textId="0C90A2B6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Комплект</w:t>
            </w:r>
          </w:p>
          <w:p w14:paraId="6C0FF12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C79D4C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D89ADF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37F497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6BB44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941CC4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05BD5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17C1DD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0C90A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569EEF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991ED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27DA8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D15CBA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990CF3" w14:textId="15540B8A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7CA47F9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  <w:p w14:paraId="3BBDD80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6798F1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8D7A1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32D38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E617F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50BCE6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96413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D61CB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957EF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710DA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B5DA4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44A7E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F74BE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F3CEB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49281B2" w14:textId="6E0A8CB5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3A8BDC95" w14:textId="77777777" w:rsidTr="008753A9">
        <w:trPr>
          <w:trHeight w:val="70"/>
        </w:trPr>
        <w:tc>
          <w:tcPr>
            <w:tcW w:w="441" w:type="dxa"/>
            <w:noWrap/>
            <w:vAlign w:val="bottom"/>
            <w:hideMark/>
          </w:tcPr>
          <w:p w14:paraId="144D11AA" w14:textId="75B62DD9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  <w:p w14:paraId="296C2D8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A611DF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8ECE3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F8E685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25D96A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6DB74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18A2F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162C42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8204B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18252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D2E68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4B8E2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61C7BF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D8EFCA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F5E1C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5E091D3" w14:textId="0F7329A8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545D0333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Кран полипропиленовый диаметр 20 мм</w:t>
            </w:r>
          </w:p>
          <w:p w14:paraId="63471228" w14:textId="0F50A46E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30F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3C0CED4" wp14:editId="36CB5DB4">
                  <wp:extent cx="3024836" cy="2667000"/>
                  <wp:effectExtent l="0" t="0" r="4445" b="0"/>
                  <wp:docPr id="10311366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6930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41141" cy="2681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32D68F31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товара- Кран шаровой</w:t>
            </w:r>
          </w:p>
          <w:p w14:paraId="6C402B9B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Материал- Полипропилен</w:t>
            </w:r>
          </w:p>
          <w:p w14:paraId="74D5CD38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  Белый</w:t>
            </w:r>
          </w:p>
          <w:p w14:paraId="492EDD8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Макс. краткосрочное давление, атм - 20</w:t>
            </w:r>
          </w:p>
          <w:p w14:paraId="25F6159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Страна-производитель - Россия</w:t>
            </w:r>
          </w:p>
          <w:p w14:paraId="6CA7BBA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мм- 20</w:t>
            </w:r>
          </w:p>
          <w:p w14:paraId="79D75939" w14:textId="77777777" w:rsidR="008753A9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Вес, кг -0,12</w:t>
            </w:r>
          </w:p>
          <w:p w14:paraId="5586D245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303D96EE" w14:textId="77777777" w:rsidR="008753A9" w:rsidRPr="002036A5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45D3F796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6FCE0823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4E1B0DF7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7EF3A241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63A49C89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3D16169A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136DDBD4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78970B3C" w14:textId="77777777" w:rsidR="008753A9" w:rsidRPr="00C2239F" w:rsidRDefault="008753A9" w:rsidP="000930F7">
            <w:pPr>
              <w:spacing w:after="0"/>
              <w:rPr>
                <w:rFonts w:cs="Times New Roman"/>
                <w:sz w:val="22"/>
              </w:rPr>
            </w:pPr>
          </w:p>
          <w:p w14:paraId="389085D0" w14:textId="47437B59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47986F23" w14:textId="3425DE65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217AEDE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A014C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C4EAA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BCF67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8C9D9E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9228A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9AE15C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8FAE1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8C60D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DA03EC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64F78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D19045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3750A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5BD70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97352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56C4CC" w14:textId="1BB42357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5F5E4A4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30</w:t>
            </w:r>
          </w:p>
          <w:p w14:paraId="023E939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1309C1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A1EA8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62993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F8BB8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ECF7C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8ADF82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FC5827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4CBA6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D9425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158EE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D2C9E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2ACE1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DEC9B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3E1E0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C869B4" w14:textId="21CF2F04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371284CC" w14:textId="77777777" w:rsidTr="008753A9">
        <w:trPr>
          <w:trHeight w:val="945"/>
        </w:trPr>
        <w:tc>
          <w:tcPr>
            <w:tcW w:w="441" w:type="dxa"/>
            <w:noWrap/>
            <w:vAlign w:val="bottom"/>
            <w:hideMark/>
          </w:tcPr>
          <w:p w14:paraId="2CE0DAD3" w14:textId="3858EAE2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  <w:p w14:paraId="76F65C8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EAC50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51C7B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F8E677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A3A51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6B050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F2955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9030E5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E9B39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512D9A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F4E70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175DC3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7B8B9D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507D83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144A0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29A10D4" w14:textId="7F2CAB45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524BACB5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Муфта комбинированная PPr 20х 1/2 НР </w:t>
            </w:r>
          </w:p>
          <w:p w14:paraId="0B84608C" w14:textId="3C2D7CC9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30F7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38190D7A" wp14:editId="3426CEB9">
                  <wp:extent cx="2981741" cy="2791215"/>
                  <wp:effectExtent l="0" t="0" r="0" b="9525"/>
                  <wp:docPr id="19520890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07506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741" cy="279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4FD55B0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Муфта</w:t>
            </w:r>
          </w:p>
          <w:p w14:paraId="47123B37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217689BE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5B8F12E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соединения  - Резьба, Сварка</w:t>
            </w:r>
          </w:p>
          <w:p w14:paraId="1AD5937F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 - 20</w:t>
            </w:r>
          </w:p>
          <w:p w14:paraId="0E88259D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подключения, дюйм - 1/2</w:t>
            </w:r>
          </w:p>
          <w:p w14:paraId="1817AD8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 - 10</w:t>
            </w:r>
          </w:p>
          <w:p w14:paraId="5F692EC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Рабочая температура, °С - 80</w:t>
            </w:r>
          </w:p>
          <w:p w14:paraId="613418C7" w14:textId="77777777" w:rsidR="008753A9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 – Белый</w:t>
            </w:r>
          </w:p>
          <w:p w14:paraId="26A762A3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7E7FC09B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060CFFC2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3BBC7C49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48F8C8F2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0B41D03F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76DEBCAD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59F9371A" w14:textId="77777777" w:rsidR="008753A9" w:rsidRPr="002036A5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707891EE" w14:textId="76F30634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6890600D" w14:textId="73E5EC62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633E6C4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0F81BB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50733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BB96C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2A721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6F8C8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6D5D6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4A4C6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3A600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5EFA5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9C199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FB39F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62E46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969996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8C4BD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7A5268" w14:textId="18300FCC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2EBFD0F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  <w:p w14:paraId="54FBA99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B29B74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0C57BF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F01B56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33392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160EC3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F4EA36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7E013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AD104F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1C0DF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CDFE1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E9D25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D6373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3F8DE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430A6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3B80E8A" w14:textId="11D68DEC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40E02ED2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3EDEA93D" w14:textId="4CFC4173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  <w:p w14:paraId="094AE2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7FFFD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A88AF0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AD7337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43249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9BA33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2A0608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9E6C2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B05C6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91051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A708F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8E19E9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36B727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116D5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7D5695" w14:textId="3B8FE968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060FF3C9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Уголок PPr 20х90*</w:t>
            </w:r>
          </w:p>
          <w:p w14:paraId="4F6F6F1D" w14:textId="2D080976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5A5C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85FCA7C" wp14:editId="7DE7CFFC">
                  <wp:extent cx="2933699" cy="2581275"/>
                  <wp:effectExtent l="0" t="0" r="635" b="0"/>
                  <wp:docPr id="17951986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91048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186" cy="25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4122E7B0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bookmarkStart w:id="0" w:name="_Hlk224714784"/>
            <w:r w:rsidRPr="002036A5">
              <w:rPr>
                <w:rFonts w:cs="Times New Roman"/>
                <w:sz w:val="22"/>
              </w:rPr>
              <w:t>Тип товара - Угол</w:t>
            </w:r>
          </w:p>
          <w:p w14:paraId="731F2F90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Материал - Полипропилен</w:t>
            </w:r>
          </w:p>
          <w:p w14:paraId="0E70A558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1283E887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Тип соединения  Сварка</w:t>
            </w:r>
          </w:p>
          <w:p w14:paraId="697C486D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Диаметр трубы, мм - 20</w:t>
            </w:r>
          </w:p>
          <w:p w14:paraId="5FF35F14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Диаметр подключения, дюйм – 3/4</w:t>
            </w:r>
          </w:p>
          <w:p w14:paraId="1693682C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Угол изгиба, °- 90</w:t>
            </w:r>
          </w:p>
          <w:p w14:paraId="301014A9" w14:textId="77777777" w:rsidR="008753A9" w:rsidRPr="002036A5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Рабочее давление, бар - 25</w:t>
            </w:r>
          </w:p>
          <w:p w14:paraId="73F56578" w14:textId="77777777" w:rsidR="008753A9" w:rsidRDefault="008753A9" w:rsidP="002036A5">
            <w:pPr>
              <w:pStyle w:val="a7"/>
              <w:numPr>
                <w:ilvl w:val="0"/>
                <w:numId w:val="11"/>
              </w:numPr>
              <w:spacing w:after="0"/>
              <w:ind w:left="754" w:hanging="357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Рабочая температура, °С  95</w:t>
            </w:r>
          </w:p>
          <w:p w14:paraId="284290C6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1CB8D03A" w14:textId="77777777" w:rsidR="008753A9" w:rsidRPr="002036A5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bookmarkEnd w:id="0"/>
          <w:p w14:paraId="791901CE" w14:textId="77777777" w:rsidR="008753A9" w:rsidRDefault="008753A9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F6739A4" w14:textId="77777777" w:rsidR="008753A9" w:rsidRDefault="008753A9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61B2185" w14:textId="77777777" w:rsidR="008753A9" w:rsidRDefault="008753A9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9E1B619" w14:textId="77777777" w:rsidR="008753A9" w:rsidRDefault="008753A9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139B34" w14:textId="77777777" w:rsidR="008753A9" w:rsidRDefault="008753A9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069557" w14:textId="5ED8D024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DB85E80" w14:textId="593D51FF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56F1D80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96A03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068EDF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F5288E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97EDA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0C883D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F5CC3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1647DD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A0883F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86173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2B7A6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9BC9E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6A9D19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FA6F50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DEAFC0" w14:textId="02AA5CA2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775A438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50</w:t>
            </w:r>
          </w:p>
          <w:p w14:paraId="36AE784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D1332A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2A35C0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DC9E17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6B89A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8AC13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19E9E0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070F10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5797A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3E2CF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71245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BC340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992FE1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83D12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094D1D" w14:textId="7480CB23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270800BA" w14:textId="77777777" w:rsidTr="008753A9">
        <w:trPr>
          <w:trHeight w:val="4749"/>
        </w:trPr>
        <w:tc>
          <w:tcPr>
            <w:tcW w:w="441" w:type="dxa"/>
            <w:noWrap/>
            <w:vAlign w:val="bottom"/>
            <w:hideMark/>
          </w:tcPr>
          <w:p w14:paraId="5F3BD169" w14:textId="4F99D2AD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  <w:p w14:paraId="106CD56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3AA0C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BABCD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DDADA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B4E4A2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C1586E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C9ED7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01A25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43B48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596476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0E42B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41FE1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2C14A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9D706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710D98" w14:textId="29F492D7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19430BF6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2E941D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Муфта амер. PPr 20х 1/2 разъемная ВР</w:t>
            </w:r>
          </w:p>
          <w:p w14:paraId="53238238" w14:textId="61F4FBC4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5A5C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E6B893D" wp14:editId="4E7CA660">
                  <wp:extent cx="2486372" cy="2581635"/>
                  <wp:effectExtent l="0" t="0" r="9525" b="9525"/>
                  <wp:docPr id="16174471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14363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372" cy="25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1F079A1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Муфта</w:t>
            </w:r>
          </w:p>
          <w:p w14:paraId="01AEA5A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24155D2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62A322BE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соединения - Сварка</w:t>
            </w:r>
          </w:p>
          <w:p w14:paraId="2778BCC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Резьба - Внутренняя резьба</w:t>
            </w:r>
          </w:p>
          <w:p w14:paraId="5DEDD08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  20</w:t>
            </w:r>
          </w:p>
          <w:p w14:paraId="07662038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подключения, дюйм  1/2</w:t>
            </w:r>
          </w:p>
          <w:p w14:paraId="73EEAEE6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бар- 25</w:t>
            </w:r>
          </w:p>
          <w:p w14:paraId="26B8B45A" w14:textId="77777777" w:rsidR="008753A9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 xml:space="preserve">Рабочая температура, °С </w:t>
            </w:r>
            <w:r>
              <w:rPr>
                <w:rFonts w:cs="Times New Roman"/>
                <w:sz w:val="22"/>
              </w:rPr>
              <w:t>–</w:t>
            </w:r>
            <w:r w:rsidRPr="00C2239F">
              <w:rPr>
                <w:rFonts w:cs="Times New Roman"/>
                <w:sz w:val="22"/>
              </w:rPr>
              <w:t xml:space="preserve"> 95</w:t>
            </w:r>
          </w:p>
          <w:p w14:paraId="16EBB1D8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6B127A71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3EF02C20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1ED990D5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1B96009D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64A25A94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4379CDE9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32DD3DEF" w14:textId="77777777" w:rsidR="008753A9" w:rsidRPr="002036A5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14477DE1" w14:textId="0E451821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60BF6F7A" w14:textId="31255244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2D6F65B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681EF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26472D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98E41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2D304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BA7A3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BAF41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19B9F1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678AC6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8107C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13112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56CD0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42BC5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1CCC3B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303DF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28461C" w14:textId="7D18DA93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623C933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  <w:p w14:paraId="47E6C32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911C8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37DE77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391CF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6AB85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12CE2E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58E28D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9E3EEA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6E077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6CF00F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1496D2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5D83E6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806E4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8D5140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A4509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D169968" w14:textId="5FF85117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434B35BF" w14:textId="77777777" w:rsidTr="00FF1CAE">
        <w:trPr>
          <w:trHeight w:val="4456"/>
        </w:trPr>
        <w:tc>
          <w:tcPr>
            <w:tcW w:w="441" w:type="dxa"/>
            <w:noWrap/>
            <w:vAlign w:val="bottom"/>
            <w:hideMark/>
          </w:tcPr>
          <w:p w14:paraId="10159E2B" w14:textId="17882AC7" w:rsidR="008753A9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  <w:p w14:paraId="3FB2204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033612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ACA32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AEBE7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97F01F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80BE6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5B9B60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87D5E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CFC5A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E861F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7AD4F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EFD61D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21F37E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10A028" w14:textId="7ADE045F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vAlign w:val="bottom"/>
            <w:hideMark/>
          </w:tcPr>
          <w:p w14:paraId="5C5F8C78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Муфта PPr 20 </w:t>
            </w:r>
          </w:p>
          <w:p w14:paraId="0DDD0E67" w14:textId="589CC823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5A5C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11B6B9D0" wp14:editId="2A0324E6">
                  <wp:extent cx="2162477" cy="2400635"/>
                  <wp:effectExtent l="0" t="0" r="9525" b="0"/>
                  <wp:docPr id="12208130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45963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477" cy="240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55AB583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Муфта</w:t>
            </w:r>
          </w:p>
          <w:p w14:paraId="2963BC2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7234ED6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7384FAE2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соединения  Сварка</w:t>
            </w:r>
          </w:p>
          <w:p w14:paraId="4F99A836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 - 20</w:t>
            </w:r>
          </w:p>
          <w:p w14:paraId="54D7000D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подключения, дюйм - 1</w:t>
            </w:r>
          </w:p>
          <w:p w14:paraId="5729C3CB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 - 25</w:t>
            </w:r>
          </w:p>
          <w:p w14:paraId="7849311D" w14:textId="77777777" w:rsidR="008753A9" w:rsidRPr="002036A5" w:rsidRDefault="008753A9" w:rsidP="002036A5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Рабочая температура, °С  95</w:t>
            </w:r>
          </w:p>
          <w:p w14:paraId="2AEE14BB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0A9E12B1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6D3FD216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446B8243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6B71304F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70573D15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5DCF4E88" w14:textId="77777777" w:rsidR="008753A9" w:rsidRPr="002036A5" w:rsidRDefault="008753A9" w:rsidP="002036A5">
            <w:pPr>
              <w:spacing w:after="0"/>
              <w:rPr>
                <w:rFonts w:cs="Times New Roman"/>
                <w:sz w:val="22"/>
              </w:rPr>
            </w:pPr>
          </w:p>
          <w:p w14:paraId="747E403C" w14:textId="1A1A19A6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4AEEC050" w14:textId="7AEBFC12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04BA8F7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08713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1B7075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1D766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B84AA0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7124F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8232DF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1FCF6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882A73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4EE0C9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9BA307D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87656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4D11B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F756D2" w14:textId="4BA0EB6B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00AB00B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  <w:p w14:paraId="14A1253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A9F1C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740FD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2A381A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5518A3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23CC5C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C1EC2A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D1FF1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7C94F4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E18CFB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00A89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9D304F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EB8C32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FCA69D6" w14:textId="453A100F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044A473D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4887EEED" w14:textId="49E5207A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0</w:t>
            </w:r>
          </w:p>
          <w:p w14:paraId="06E29847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800604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E99203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B12C2B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553B426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682713D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76B49F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D215A4E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E06E5E7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01C2327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D367AA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7981F2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C3E3E4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931B813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59B5BB" w14:textId="58796D7B" w:rsidR="00FF1CAE" w:rsidRPr="00F23577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0BFD4C56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Тройник PPr 20</w:t>
            </w:r>
          </w:p>
          <w:p w14:paraId="0F662DA0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DF1174F" wp14:editId="051816C8">
                  <wp:extent cx="3096057" cy="2848373"/>
                  <wp:effectExtent l="0" t="0" r="0" b="9525"/>
                  <wp:docPr id="7031893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15565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7" cy="284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D9C81" w14:textId="4569EEDC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19" w:type="dxa"/>
            <w:noWrap/>
            <w:vAlign w:val="bottom"/>
            <w:hideMark/>
          </w:tcPr>
          <w:p w14:paraId="082EAB69" w14:textId="77777777" w:rsidR="008753A9" w:rsidRDefault="008753A9" w:rsidP="002036A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017289D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Размер боковых отверстий - 20х20</w:t>
            </w:r>
          </w:p>
          <w:p w14:paraId="221E43B6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Размер верхнего отверстия - 20</w:t>
            </w:r>
          </w:p>
          <w:p w14:paraId="7E1871B5" w14:textId="77777777" w:rsidR="008753A9" w:rsidRDefault="008753A9" w:rsidP="002036A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0ACF3B3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 (ПП|PP)</w:t>
            </w:r>
          </w:p>
          <w:p w14:paraId="4B201C1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фитинга - тройник</w:t>
            </w:r>
          </w:p>
          <w:p w14:paraId="29E1F658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 - белый</w:t>
            </w:r>
          </w:p>
          <w:p w14:paraId="5CB467F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Номинальное давление - 25 бар</w:t>
            </w:r>
          </w:p>
          <w:p w14:paraId="1005019E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Max рабочая температура - +95 °С</w:t>
            </w:r>
          </w:p>
          <w:p w14:paraId="2547D972" w14:textId="77777777" w:rsidR="008753A9" w:rsidRDefault="008753A9" w:rsidP="002036A5">
            <w:p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Вес нетто - 0.021 кг</w:t>
            </w:r>
          </w:p>
          <w:p w14:paraId="1934FB28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66708146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27B7799A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318D86F5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35DFB30A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0DF1BAB0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76B608BA" w14:textId="77777777" w:rsidR="00FF1CAE" w:rsidRDefault="00FF1CAE" w:rsidP="002036A5">
            <w:pPr>
              <w:spacing w:after="0"/>
              <w:rPr>
                <w:rFonts w:cs="Times New Roman"/>
                <w:sz w:val="22"/>
              </w:rPr>
            </w:pPr>
          </w:p>
          <w:p w14:paraId="4489C4F9" w14:textId="2B1BB52F" w:rsidR="00FF1CAE" w:rsidRPr="002036A5" w:rsidRDefault="00FF1CAE" w:rsidP="002036A5">
            <w:p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173D335B" w14:textId="5AB9D972" w:rsidR="008753A9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</w:t>
            </w:r>
            <w:r w:rsidR="008753A9"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т</w:t>
            </w:r>
          </w:p>
          <w:p w14:paraId="3E31E78E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73822F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73BC144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AE0B46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3564E0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3260C0E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E33EA05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E49B326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6B28F1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43FB0BE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50078F5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819DA79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3D64059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7A58D2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694B99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58A214A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2D2E84" w14:textId="3C03066F" w:rsidR="00FF1CAE" w:rsidRPr="00F23577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4362A2D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  <w:p w14:paraId="499EE9D6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8AFC87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CE9EBB6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3E14438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F86A71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9E7368E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A28C58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8841D7D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A70A6A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C8BB593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6ABD5F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94019EB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4C869C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EC74AE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59FC3F2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2C46A1F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25E3CAB" w14:textId="267DDBC5" w:rsidR="00FF1CAE" w:rsidRPr="00F23577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019A01D3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7F0B8111" w14:textId="247293DC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  <w:p w14:paraId="3DBFC98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6FA257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1D527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2BFDCE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66CF29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14CC9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6195D7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0FE06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598A5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9ED1D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D520F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E45082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F08227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9B9DD7" w14:textId="4BC78134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3FB485B4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Труба 20 Pn20 Стекловолокно</w:t>
            </w:r>
          </w:p>
          <w:p w14:paraId="5D032129" w14:textId="0B7A0DC1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46E63E7" wp14:editId="79FB76FF">
                  <wp:extent cx="3953427" cy="2467319"/>
                  <wp:effectExtent l="0" t="0" r="9525" b="0"/>
                  <wp:docPr id="7960253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2074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3427" cy="2467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0C033D2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Труба</w:t>
            </w:r>
          </w:p>
          <w:p w14:paraId="734E6BB1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228653AC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Диаметр, мм - 20</w:t>
            </w:r>
          </w:p>
          <w:p w14:paraId="1644B66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Толщина стенки - 3,4</w:t>
            </w:r>
          </w:p>
          <w:p w14:paraId="6515EA0D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Длина, м</w:t>
            </w:r>
          </w:p>
          <w:p w14:paraId="14C0D8C1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SDR - 6</w:t>
            </w:r>
          </w:p>
          <w:p w14:paraId="45482A6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Температура воды - Горячая вода, Холодная вода</w:t>
            </w:r>
          </w:p>
          <w:p w14:paraId="7C8F4D1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Применение - Для водоснабжения, Для отопления</w:t>
            </w:r>
          </w:p>
          <w:p w14:paraId="208C5FFE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Номинальное давление - PN25</w:t>
            </w:r>
          </w:p>
          <w:p w14:paraId="444B4C72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 - 25</w:t>
            </w:r>
          </w:p>
          <w:p w14:paraId="17C07B99" w14:textId="77777777" w:rsidR="008753A9" w:rsidRPr="002036A5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2036A5">
              <w:rPr>
                <w:rFonts w:cs="Times New Roman"/>
                <w:sz w:val="22"/>
              </w:rPr>
              <w:t>Макс. рабочая температура – 90</w:t>
            </w:r>
          </w:p>
          <w:p w14:paraId="4E524950" w14:textId="77777777" w:rsidR="008753A9" w:rsidRDefault="008753A9" w:rsidP="00C2239F">
            <w:pPr>
              <w:spacing w:after="0"/>
              <w:rPr>
                <w:rFonts w:cs="Times New Roman"/>
                <w:sz w:val="22"/>
              </w:rPr>
            </w:pPr>
          </w:p>
          <w:p w14:paraId="45D36CC3" w14:textId="77777777" w:rsidR="008753A9" w:rsidRDefault="008753A9" w:rsidP="00C2239F">
            <w:pPr>
              <w:spacing w:after="0"/>
              <w:rPr>
                <w:rFonts w:cs="Times New Roman"/>
                <w:sz w:val="22"/>
              </w:rPr>
            </w:pPr>
          </w:p>
          <w:p w14:paraId="5B00417D" w14:textId="77777777" w:rsidR="008753A9" w:rsidRDefault="008753A9" w:rsidP="00C2239F">
            <w:pPr>
              <w:spacing w:after="0"/>
              <w:rPr>
                <w:rFonts w:cs="Times New Roman"/>
                <w:sz w:val="22"/>
              </w:rPr>
            </w:pPr>
          </w:p>
          <w:p w14:paraId="33DD51A5" w14:textId="77777777" w:rsidR="008753A9" w:rsidRPr="00C2239F" w:rsidRDefault="008753A9" w:rsidP="00C2239F">
            <w:pPr>
              <w:spacing w:after="0"/>
              <w:rPr>
                <w:rFonts w:cs="Times New Roman"/>
                <w:sz w:val="22"/>
              </w:rPr>
            </w:pPr>
          </w:p>
          <w:p w14:paraId="5C1C1CDA" w14:textId="3F110BEC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295642B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п.м</w:t>
            </w:r>
          </w:p>
          <w:p w14:paraId="69FEE4B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B420FD2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DAC2A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612385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4531ED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45D981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96E62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6D0858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E7AA7C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8ED91A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56141E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F4154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8402F6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E7720D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A95046" w14:textId="17999151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02D83B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50</w:t>
            </w:r>
          </w:p>
          <w:p w14:paraId="635513A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997C50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37BB2E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521403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FCDB5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BB062B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4B3B57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FFB47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9450B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C42FC7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3A6516F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DB8C96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D3B43E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FE42C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67996C7" w14:textId="3862948F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473455A2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0C44B19B" w14:textId="0371975F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7721" w:type="dxa"/>
            <w:noWrap/>
            <w:vAlign w:val="bottom"/>
            <w:hideMark/>
          </w:tcPr>
          <w:p w14:paraId="4D721C5F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Обвод PPr 20 КОРОТКИЙ </w:t>
            </w:r>
          </w:p>
          <w:p w14:paraId="425E3265" w14:textId="2DB737DD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8E6DA78" wp14:editId="7B582ED7">
                  <wp:extent cx="3856060" cy="3782047"/>
                  <wp:effectExtent l="0" t="0" r="0" b="9525"/>
                  <wp:docPr id="21006193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033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436" cy="3834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0109FAFA" w14:textId="77777777" w:rsidR="008753A9" w:rsidRDefault="008753A9" w:rsidP="002036A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76EDE883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обвод</w:t>
            </w:r>
          </w:p>
          <w:p w14:paraId="1FFDE36D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6A0A98F3" w14:textId="77777777" w:rsidR="008753A9" w:rsidRDefault="008753A9" w:rsidP="002036A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339A7FA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491F767E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соединения  Сварка</w:t>
            </w:r>
          </w:p>
          <w:p w14:paraId="5711974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 - 20</w:t>
            </w:r>
          </w:p>
          <w:p w14:paraId="58E5D1B7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подключения, дюйм - 1</w:t>
            </w:r>
          </w:p>
          <w:p w14:paraId="03AB3F8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 - 25</w:t>
            </w:r>
          </w:p>
          <w:p w14:paraId="24609B6B" w14:textId="77777777" w:rsidR="008753A9" w:rsidRDefault="008753A9" w:rsidP="00F23577">
            <w:pPr>
              <w:spacing w:after="0"/>
              <w:ind w:left="36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Рабочая температура, °С  80</w:t>
            </w:r>
          </w:p>
          <w:p w14:paraId="4130D631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5839B6B2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0512CC3E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436A62B6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02EC8CF1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1BF74D77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79D2AA28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437C62C6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36834F94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57AD10FD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15B8EAD3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38041F41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73E7E54B" w14:textId="77777777" w:rsidR="00FF1CAE" w:rsidRDefault="00FF1CAE" w:rsidP="00F23577">
            <w:pPr>
              <w:spacing w:after="0"/>
              <w:ind w:left="360"/>
              <w:rPr>
                <w:rFonts w:cs="Times New Roman"/>
                <w:sz w:val="22"/>
              </w:rPr>
            </w:pPr>
          </w:p>
          <w:p w14:paraId="32C01CAE" w14:textId="5BB12D61" w:rsidR="00FF1CAE" w:rsidRPr="00C2239F" w:rsidRDefault="00FF1CAE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199460C1" w14:textId="69CDD7E9" w:rsidR="008753A9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</w:t>
            </w:r>
            <w:r w:rsidR="008753A9"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т</w:t>
            </w:r>
          </w:p>
          <w:p w14:paraId="3915B8B4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294FDB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FD2194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D63016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98DF47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DEF3D33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8BF319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7E1B88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1B75ABB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582763E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8109237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30CBCF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75BDB76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F2E6D0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0D30C6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47682A8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B302DF0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C206F11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EA92DC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026D2E8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D69554" w14:textId="77777777" w:rsidR="00FF1CAE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A6FB29C" w14:textId="66CA5D40" w:rsidR="00FF1CAE" w:rsidRPr="00F23577" w:rsidRDefault="00FF1CAE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4C3EB4C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  <w:p w14:paraId="26360834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BD69050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8E9D3E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158954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3FCBF1A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35331DD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97EAE2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10CD86A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041FD86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204E00D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D440CEB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D1A972C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4A9B46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BA7B9FC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5F17995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ABEF15F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586D83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46AFFBB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5E083E0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348A51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420994B" w14:textId="77777777" w:rsidR="00FF1CAE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A23B71A" w14:textId="496349AB" w:rsidR="00FF1CAE" w:rsidRPr="00F23577" w:rsidRDefault="00FF1CAE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56EBAE7E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2B78C879" w14:textId="2B31B3D4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  <w:p w14:paraId="145F587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D14723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191D4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24523A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EFBA73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549DBB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DC604FD" w14:textId="11CFAB79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6B74A0E9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Дюбель распорный 6x40 мм полипропилен (100 шт.</w:t>
            </w:r>
          </w:p>
          <w:p w14:paraId="70BA2F48" w14:textId="744DECF3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6C880C1A" wp14:editId="3A453BF4">
                  <wp:extent cx="1981200" cy="2421467"/>
                  <wp:effectExtent l="0" t="0" r="0" b="0"/>
                  <wp:docPr id="19320767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33026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142" cy="24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33A21664" w14:textId="77777777" w:rsidR="008753A9" w:rsidRDefault="008753A9" w:rsidP="002036A5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6C41CE52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 xml:space="preserve">Вид - Универсальный– </w:t>
            </w:r>
          </w:p>
          <w:p w14:paraId="33951162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Механизм действия - Распорный</w:t>
            </w:r>
          </w:p>
          <w:p w14:paraId="78C89E2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дюбеля, мм - 6</w:t>
            </w:r>
          </w:p>
          <w:p w14:paraId="436888A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Длина дюбеля, мм - 40</w:t>
            </w:r>
          </w:p>
          <w:p w14:paraId="1C4E342D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сверления отверстия, мм - 6</w:t>
            </w:r>
          </w:p>
          <w:p w14:paraId="7F3451D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Глубина сверления отверстия, мм - 50</w:t>
            </w:r>
          </w:p>
          <w:p w14:paraId="31B4C109" w14:textId="1534F82E" w:rsidR="008753A9" w:rsidRPr="00C2239F" w:rsidRDefault="008753A9" w:rsidP="002036A5">
            <w:pPr>
              <w:pStyle w:val="a7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2239F">
              <w:rPr>
                <w:rFonts w:cs="Times New Roman"/>
                <w:sz w:val="22"/>
              </w:rPr>
              <w:t>Диаметр подходящего шурупа  -  4-4,5 мм</w:t>
            </w:r>
          </w:p>
        </w:tc>
        <w:tc>
          <w:tcPr>
            <w:tcW w:w="1250" w:type="dxa"/>
            <w:noWrap/>
            <w:vAlign w:val="bottom"/>
            <w:hideMark/>
          </w:tcPr>
          <w:p w14:paraId="4072124F" w14:textId="5D35E4BE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30CFB4A6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16F44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58CAD4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0DFB8D0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3356E2A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68FE5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D5B5988" w14:textId="275F05D9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441E413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  <w:p w14:paraId="6F4F2B9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79EA02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1CF6F0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B3D8AA4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C48025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B5D0FE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4868010" w14:textId="7E60D381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3121788E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6B358B54" w14:textId="3EEFF7AB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  <w:p w14:paraId="24F4788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18B709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603799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CEAD0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296EB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27626D1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9E2B77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DFBA0D9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B2944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61B2D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77BE017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33AC5D6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AFAE82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91F8F5" w14:textId="625ECAC5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721" w:type="dxa"/>
            <w:noWrap/>
            <w:vAlign w:val="bottom"/>
            <w:hideMark/>
          </w:tcPr>
          <w:p w14:paraId="33C74652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Уголок PPr 25х90* </w:t>
            </w:r>
          </w:p>
          <w:p w14:paraId="3D089909" w14:textId="7EE1900D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2E6041E1" wp14:editId="3DCC11A8">
                  <wp:extent cx="2705478" cy="2514951"/>
                  <wp:effectExtent l="0" t="0" r="0" b="0"/>
                  <wp:docPr id="2998684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82464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478" cy="2514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77C8B947" w14:textId="77777777" w:rsidR="008753A9" w:rsidRPr="00C2239F" w:rsidRDefault="008753A9" w:rsidP="002036A5">
            <w:pPr>
              <w:pStyle w:val="a7"/>
              <w:numPr>
                <w:ilvl w:val="0"/>
                <w:numId w:val="7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 - Угол</w:t>
            </w:r>
          </w:p>
          <w:p w14:paraId="6A78D638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- Полипропилен</w:t>
            </w:r>
          </w:p>
          <w:p w14:paraId="38BF253F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Совместимость - Для полипропиленовых труб</w:t>
            </w:r>
          </w:p>
          <w:p w14:paraId="1804A1E1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соединения - Сварка</w:t>
            </w:r>
          </w:p>
          <w:p w14:paraId="04C2ECDD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трубы, мм - 25</w:t>
            </w:r>
          </w:p>
          <w:p w14:paraId="45058FA2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Диаметр подключения, дюйм – 1</w:t>
            </w:r>
          </w:p>
          <w:p w14:paraId="01642048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Угол изгиба, °- 90</w:t>
            </w:r>
          </w:p>
          <w:p w14:paraId="7937293E" w14:textId="77777777" w:rsidR="008753A9" w:rsidRPr="00C2239F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Рабочее давление, бар - 25</w:t>
            </w:r>
          </w:p>
          <w:p w14:paraId="54362D7A" w14:textId="77777777" w:rsidR="008753A9" w:rsidRDefault="008753A9" w:rsidP="002036A5">
            <w:pPr>
              <w:pStyle w:val="a7"/>
              <w:numPr>
                <w:ilvl w:val="2"/>
                <w:numId w:val="8"/>
              </w:numPr>
              <w:spacing w:after="0"/>
              <w:ind w:left="641" w:hanging="357"/>
              <w:contextualSpacing w:val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Рабочая температура, °С  95</w:t>
            </w:r>
          </w:p>
          <w:p w14:paraId="3D7B93BC" w14:textId="77777777" w:rsidR="008753A9" w:rsidRPr="00C2239F" w:rsidRDefault="008753A9" w:rsidP="002036A5">
            <w:pPr>
              <w:pStyle w:val="a7"/>
              <w:spacing w:after="0"/>
              <w:ind w:left="1440"/>
              <w:contextualSpacing w:val="0"/>
              <w:rPr>
                <w:rFonts w:cs="Times New Roman"/>
                <w:sz w:val="22"/>
              </w:rPr>
            </w:pPr>
          </w:p>
          <w:p w14:paraId="48DF7B26" w14:textId="77777777" w:rsidR="008753A9" w:rsidRPr="00C2239F" w:rsidRDefault="008753A9" w:rsidP="00C2239F">
            <w:pPr>
              <w:spacing w:after="0"/>
              <w:ind w:left="1146"/>
              <w:rPr>
                <w:rFonts w:cs="Times New Roman"/>
                <w:sz w:val="22"/>
              </w:rPr>
            </w:pPr>
          </w:p>
          <w:p w14:paraId="40843134" w14:textId="77777777" w:rsidR="008753A9" w:rsidRPr="00C2239F" w:rsidRDefault="008753A9" w:rsidP="00C2239F">
            <w:pPr>
              <w:spacing w:after="0"/>
              <w:ind w:left="1146"/>
              <w:rPr>
                <w:rFonts w:cs="Times New Roman"/>
                <w:sz w:val="22"/>
              </w:rPr>
            </w:pPr>
          </w:p>
          <w:p w14:paraId="2A606DE9" w14:textId="77777777" w:rsidR="008753A9" w:rsidRPr="00C2239F" w:rsidRDefault="008753A9" w:rsidP="00C2239F">
            <w:pPr>
              <w:spacing w:after="0"/>
              <w:ind w:left="1146"/>
              <w:rPr>
                <w:rFonts w:cs="Times New Roman"/>
                <w:sz w:val="22"/>
              </w:rPr>
            </w:pPr>
          </w:p>
          <w:p w14:paraId="50654B33" w14:textId="77777777" w:rsidR="008753A9" w:rsidRPr="00C2239F" w:rsidRDefault="008753A9" w:rsidP="00C2239F">
            <w:pPr>
              <w:spacing w:after="0"/>
              <w:ind w:left="1146"/>
              <w:rPr>
                <w:rFonts w:cs="Times New Roman"/>
                <w:sz w:val="22"/>
              </w:rPr>
            </w:pPr>
          </w:p>
          <w:p w14:paraId="0DE3B36F" w14:textId="58CE275B" w:rsidR="008753A9" w:rsidRPr="00C2239F" w:rsidRDefault="008753A9" w:rsidP="00F23577">
            <w:pPr>
              <w:spacing w:after="0"/>
              <w:ind w:left="36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50" w:type="dxa"/>
            <w:noWrap/>
            <w:vAlign w:val="bottom"/>
            <w:hideMark/>
          </w:tcPr>
          <w:p w14:paraId="0B94DF6F" w14:textId="33EB8022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3A6884E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3A8530E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81B033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BE3BCB7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BC8075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7F3121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85A296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7BF824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8783228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FDF3614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4DD5BD9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628F81DB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561B416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8E89F96" w14:textId="5BD691E9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7648EF0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30</w:t>
            </w:r>
          </w:p>
          <w:p w14:paraId="24291235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6CBAAA2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00871E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C616ED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2AB650EC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4F7703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EB4067D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04104C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192C21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5503AEB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C6A6E93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04BE077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7F3F0EA3" w14:textId="5C40ED42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8753A9" w:rsidRPr="00F23577" w14:paraId="71C082E4" w14:textId="77777777" w:rsidTr="008753A9">
        <w:trPr>
          <w:trHeight w:val="315"/>
        </w:trPr>
        <w:tc>
          <w:tcPr>
            <w:tcW w:w="441" w:type="dxa"/>
            <w:noWrap/>
            <w:vAlign w:val="bottom"/>
            <w:hideMark/>
          </w:tcPr>
          <w:p w14:paraId="6C1AA471" w14:textId="0792B953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  <w:r w:rsidR="00FF1CA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7721" w:type="dxa"/>
            <w:noWrap/>
            <w:vAlign w:val="bottom"/>
            <w:hideMark/>
          </w:tcPr>
          <w:p w14:paraId="503C28BD" w14:textId="77777777" w:rsidR="008753A9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23577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Саморезы универсальные 45x4,0 мм желтые</w:t>
            </w:r>
          </w:p>
          <w:p w14:paraId="5523807B" w14:textId="2EF3B639" w:rsidR="008753A9" w:rsidRPr="00F23577" w:rsidRDefault="008753A9" w:rsidP="00F235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239F">
              <w:rPr>
                <w:rFonts w:eastAsia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6A28132" wp14:editId="334348DC">
                  <wp:extent cx="3733800" cy="1738490"/>
                  <wp:effectExtent l="0" t="0" r="0" b="0"/>
                  <wp:docPr id="3548824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63667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482" cy="1749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9" w:type="dxa"/>
            <w:noWrap/>
            <w:vAlign w:val="bottom"/>
            <w:hideMark/>
          </w:tcPr>
          <w:p w14:paraId="374EF6C4" w14:textId="77777777" w:rsidR="008753A9" w:rsidRDefault="008753A9" w:rsidP="00BF0F83">
            <w:pPr>
              <w:pStyle w:val="a7"/>
              <w:spacing w:after="0"/>
              <w:rPr>
                <w:rFonts w:cs="Times New Roman"/>
                <w:sz w:val="22"/>
              </w:rPr>
            </w:pPr>
          </w:p>
          <w:p w14:paraId="6B5D84AF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товара- Саморезы универсальные</w:t>
            </w:r>
          </w:p>
          <w:p w14:paraId="7DB81259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Применение - Пластик</w:t>
            </w:r>
          </w:p>
          <w:p w14:paraId="19A4EC6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Длина, мм - 45</w:t>
            </w:r>
          </w:p>
          <w:p w14:paraId="670CE51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 xml:space="preserve">Диаметр, мм -4,0 </w:t>
            </w:r>
          </w:p>
          <w:p w14:paraId="74BD3808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Наконечник - Острый</w:t>
            </w:r>
          </w:p>
          <w:p w14:paraId="1A1B9035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Толщина основания из металла, мм - До 0,9</w:t>
            </w:r>
          </w:p>
          <w:p w14:paraId="2E77FA20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Форма головки - Потайная</w:t>
            </w:r>
          </w:p>
          <w:p w14:paraId="4BC3724B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Шлиц  - PZ2</w:t>
            </w:r>
          </w:p>
          <w:p w14:paraId="24048AD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Материал  -Оцинкованная сталь</w:t>
            </w:r>
          </w:p>
          <w:p w14:paraId="5D4EA9DA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Тип покрытия - Оцинкованный</w:t>
            </w:r>
          </w:p>
          <w:p w14:paraId="2DD6EAEF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Цвет покрытия - Желтый</w:t>
            </w:r>
          </w:p>
          <w:p w14:paraId="28FFAB64" w14:textId="77777777" w:rsidR="008753A9" w:rsidRPr="00C2239F" w:rsidRDefault="008753A9" w:rsidP="00C2239F">
            <w:pPr>
              <w:pStyle w:val="a7"/>
              <w:numPr>
                <w:ilvl w:val="0"/>
                <w:numId w:val="7"/>
              </w:numPr>
              <w:spacing w:after="0"/>
              <w:rPr>
                <w:rFonts w:cs="Times New Roman"/>
                <w:sz w:val="22"/>
              </w:rPr>
            </w:pPr>
            <w:r w:rsidRPr="00C2239F">
              <w:rPr>
                <w:rFonts w:cs="Times New Roman"/>
                <w:sz w:val="22"/>
              </w:rPr>
              <w:t>Резьба - Полная</w:t>
            </w:r>
          </w:p>
          <w:p w14:paraId="4E04CB38" w14:textId="735EE9A0" w:rsidR="008753A9" w:rsidRPr="00C2239F" w:rsidRDefault="008753A9" w:rsidP="002036A5">
            <w:pPr>
              <w:pStyle w:val="a7"/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2239F">
              <w:rPr>
                <w:rFonts w:cs="Times New Roman"/>
                <w:sz w:val="22"/>
              </w:rPr>
              <w:t>Длина резьбы, мм  -39</w:t>
            </w:r>
          </w:p>
        </w:tc>
        <w:tc>
          <w:tcPr>
            <w:tcW w:w="1250" w:type="dxa"/>
            <w:noWrap/>
            <w:vAlign w:val="bottom"/>
            <w:hideMark/>
          </w:tcPr>
          <w:p w14:paraId="12E3042F" w14:textId="48F9454D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Шт</w:t>
            </w:r>
          </w:p>
          <w:p w14:paraId="6037032C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3CDD509F" w14:textId="77777777" w:rsidR="008753A9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1483762" w14:textId="721D1778" w:rsidR="008753A9" w:rsidRPr="00F23577" w:rsidRDefault="008753A9" w:rsidP="00F23577">
            <w:pPr>
              <w:spacing w:after="0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14:paraId="4706EDF8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23577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  <w:p w14:paraId="1FCED0A0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4318C2FA" w14:textId="77777777" w:rsidR="008753A9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  <w:p w14:paraId="1A8169B2" w14:textId="4B9D3521" w:rsidR="008753A9" w:rsidRPr="00F23577" w:rsidRDefault="008753A9" w:rsidP="00F2357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</w:tbl>
    <w:p w14:paraId="2BE53D6C" w14:textId="77777777" w:rsidR="00F12C76" w:rsidRDefault="00F12C76" w:rsidP="006C0B77">
      <w:pPr>
        <w:spacing w:after="0"/>
        <w:ind w:firstLine="709"/>
        <w:jc w:val="both"/>
      </w:pPr>
    </w:p>
    <w:sectPr w:rsidR="00F12C76" w:rsidSect="00F2357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A2F"/>
    <w:multiLevelType w:val="hybridMultilevel"/>
    <w:tmpl w:val="53649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0CDC"/>
    <w:multiLevelType w:val="hybridMultilevel"/>
    <w:tmpl w:val="162E4F1E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2DF25FB1"/>
    <w:multiLevelType w:val="hybridMultilevel"/>
    <w:tmpl w:val="B46C2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82121"/>
    <w:multiLevelType w:val="hybridMultilevel"/>
    <w:tmpl w:val="4AE6B6F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C310A"/>
    <w:multiLevelType w:val="hybridMultilevel"/>
    <w:tmpl w:val="0AC0B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12BD8"/>
    <w:multiLevelType w:val="hybridMultilevel"/>
    <w:tmpl w:val="964086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2E38A4"/>
    <w:multiLevelType w:val="hybridMultilevel"/>
    <w:tmpl w:val="47E8F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25688"/>
    <w:multiLevelType w:val="hybridMultilevel"/>
    <w:tmpl w:val="E35CFD4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B6A11"/>
    <w:multiLevelType w:val="hybridMultilevel"/>
    <w:tmpl w:val="B98E20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61A25"/>
    <w:multiLevelType w:val="hybridMultilevel"/>
    <w:tmpl w:val="7348FC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F60B6"/>
    <w:multiLevelType w:val="multilevel"/>
    <w:tmpl w:val="EE4A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BC0B7E"/>
    <w:multiLevelType w:val="hybridMultilevel"/>
    <w:tmpl w:val="0362307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0776">
    <w:abstractNumId w:val="4"/>
  </w:num>
  <w:num w:numId="2" w16cid:durableId="530996928">
    <w:abstractNumId w:val="0"/>
  </w:num>
  <w:num w:numId="3" w16cid:durableId="1281301863">
    <w:abstractNumId w:val="2"/>
  </w:num>
  <w:num w:numId="4" w16cid:durableId="1275135482">
    <w:abstractNumId w:val="10"/>
  </w:num>
  <w:num w:numId="5" w16cid:durableId="1804155820">
    <w:abstractNumId w:val="7"/>
  </w:num>
  <w:num w:numId="6" w16cid:durableId="1553344936">
    <w:abstractNumId w:val="5"/>
  </w:num>
  <w:num w:numId="7" w16cid:durableId="88550024">
    <w:abstractNumId w:val="8"/>
  </w:num>
  <w:num w:numId="8" w16cid:durableId="266550572">
    <w:abstractNumId w:val="11"/>
  </w:num>
  <w:num w:numId="9" w16cid:durableId="2082483295">
    <w:abstractNumId w:val="9"/>
  </w:num>
  <w:num w:numId="10" w16cid:durableId="623195545">
    <w:abstractNumId w:val="6"/>
  </w:num>
  <w:num w:numId="11" w16cid:durableId="692146938">
    <w:abstractNumId w:val="1"/>
  </w:num>
  <w:num w:numId="12" w16cid:durableId="425426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72"/>
    <w:rsid w:val="000930F7"/>
    <w:rsid w:val="001B5AB1"/>
    <w:rsid w:val="002036A5"/>
    <w:rsid w:val="005C5A5C"/>
    <w:rsid w:val="00684410"/>
    <w:rsid w:val="006C0B77"/>
    <w:rsid w:val="00717972"/>
    <w:rsid w:val="007A4116"/>
    <w:rsid w:val="008242FF"/>
    <w:rsid w:val="00870751"/>
    <w:rsid w:val="008753A9"/>
    <w:rsid w:val="00922C48"/>
    <w:rsid w:val="00982823"/>
    <w:rsid w:val="00AD52A9"/>
    <w:rsid w:val="00B915B7"/>
    <w:rsid w:val="00BF0F83"/>
    <w:rsid w:val="00C2239F"/>
    <w:rsid w:val="00CD53C5"/>
    <w:rsid w:val="00E90536"/>
    <w:rsid w:val="00EA59DF"/>
    <w:rsid w:val="00EE4070"/>
    <w:rsid w:val="00F0103D"/>
    <w:rsid w:val="00F12C76"/>
    <w:rsid w:val="00F23577"/>
    <w:rsid w:val="00F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B0C1"/>
  <w15:chartTrackingRefBased/>
  <w15:docId w15:val="{13A1CCC4-DA75-4A1D-ACEF-FE74938B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7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9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9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9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9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9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9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9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9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9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9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97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797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79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79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79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79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79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9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9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79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97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9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97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79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DF79C-2DF5-4292-99EE-37044664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</dc:creator>
  <cp:keywords/>
  <dc:description/>
  <cp:lastModifiedBy>Фимушкина Л.В.</cp:lastModifiedBy>
  <cp:revision>2</cp:revision>
  <dcterms:created xsi:type="dcterms:W3CDTF">2026-03-24T11:32:00Z</dcterms:created>
  <dcterms:modified xsi:type="dcterms:W3CDTF">2026-03-24T11:32:00Z</dcterms:modified>
</cp:coreProperties>
</file>