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93" w:rsidRPr="006F5DC4" w:rsidRDefault="00C47F93">
      <w:pPr>
        <w:rPr>
          <w:rFonts w:ascii="Times New Roman" w:hAnsi="Times New Roman" w:cs="Times New Roman"/>
        </w:rPr>
      </w:pPr>
    </w:p>
    <w:p w:rsidR="00FA22C8" w:rsidRDefault="00FA22C8" w:rsidP="00426989">
      <w:pPr>
        <w:spacing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21979" w:rsidRPr="00FD5700" w:rsidRDefault="00C21979" w:rsidP="0042698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6F5DC4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C45155" w:rsidRPr="006F5DC4">
        <w:rPr>
          <w:rFonts w:ascii="Times New Roman" w:eastAsia="Times New Roman" w:hAnsi="Times New Roman" w:cs="Times New Roman"/>
          <w:lang w:eastAsia="ru-RU"/>
        </w:rPr>
        <w:t>1 к запросу</w:t>
      </w:r>
      <w:r w:rsidR="00426989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32C4E" w:rsidRPr="006F5D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22C8">
        <w:rPr>
          <w:rFonts w:ascii="Times New Roman" w:eastAsia="Times New Roman" w:hAnsi="Times New Roman" w:cs="Times New Roman"/>
          <w:lang w:eastAsia="ru-RU"/>
        </w:rPr>
        <w:t>о</w:t>
      </w:r>
      <w:r w:rsidR="00BC3986" w:rsidRPr="006F5DC4">
        <w:rPr>
          <w:rFonts w:ascii="Times New Roman" w:hAnsi="Times New Roman" w:cs="Times New Roman"/>
          <w:u w:val="single"/>
        </w:rPr>
        <w:t>т</w:t>
      </w:r>
      <w:r w:rsidR="00EA6D7F">
        <w:rPr>
          <w:rFonts w:ascii="Times New Roman" w:hAnsi="Times New Roman" w:cs="Times New Roman"/>
          <w:u w:val="single"/>
        </w:rPr>
        <w:t xml:space="preserve">  </w:t>
      </w:r>
      <w:r w:rsidR="0060566D">
        <w:rPr>
          <w:rFonts w:ascii="Times New Roman" w:hAnsi="Times New Roman" w:cs="Times New Roman"/>
          <w:u w:val="single"/>
        </w:rPr>
        <w:t>19</w:t>
      </w:r>
      <w:r w:rsidR="00EA6D7F">
        <w:rPr>
          <w:rFonts w:ascii="Times New Roman" w:hAnsi="Times New Roman" w:cs="Times New Roman"/>
          <w:u w:val="single"/>
        </w:rPr>
        <w:t>.</w:t>
      </w:r>
      <w:r w:rsidR="00CE62FA">
        <w:rPr>
          <w:rFonts w:ascii="Times New Roman" w:hAnsi="Times New Roman" w:cs="Times New Roman"/>
          <w:u w:val="single"/>
        </w:rPr>
        <w:t>0</w:t>
      </w:r>
      <w:r w:rsidR="0060566D">
        <w:rPr>
          <w:rFonts w:ascii="Times New Roman" w:hAnsi="Times New Roman" w:cs="Times New Roman"/>
          <w:u w:val="single"/>
        </w:rPr>
        <w:t>8</w:t>
      </w:r>
      <w:r w:rsidR="00EA6D7F">
        <w:rPr>
          <w:rFonts w:ascii="Times New Roman" w:hAnsi="Times New Roman" w:cs="Times New Roman"/>
          <w:u w:val="single"/>
        </w:rPr>
        <w:t>.202</w:t>
      </w:r>
      <w:r w:rsidR="0060566D">
        <w:rPr>
          <w:rFonts w:ascii="Times New Roman" w:hAnsi="Times New Roman" w:cs="Times New Roman"/>
          <w:u w:val="single"/>
        </w:rPr>
        <w:t>6</w:t>
      </w:r>
      <w:r w:rsidR="00EA6D7F">
        <w:rPr>
          <w:rFonts w:ascii="Times New Roman" w:hAnsi="Times New Roman" w:cs="Times New Roman"/>
          <w:u w:val="single"/>
        </w:rPr>
        <w:t xml:space="preserve"> г.</w:t>
      </w:r>
      <w:r w:rsidR="00BC3986" w:rsidRPr="006F5DC4">
        <w:rPr>
          <w:rFonts w:ascii="Times New Roman" w:hAnsi="Times New Roman" w:cs="Times New Roman"/>
          <w:u w:val="single"/>
        </w:rPr>
        <w:t xml:space="preserve">    </w:t>
      </w:r>
      <w:r w:rsidR="00BC3986" w:rsidRPr="006F5DC4">
        <w:rPr>
          <w:rFonts w:ascii="Times New Roman" w:hAnsi="Times New Roman" w:cs="Times New Roman"/>
        </w:rPr>
        <w:t>№</w:t>
      </w:r>
      <w:r w:rsidR="001A6B93">
        <w:rPr>
          <w:rFonts w:ascii="Times New Roman" w:hAnsi="Times New Roman" w:cs="Times New Roman"/>
        </w:rPr>
        <w:t xml:space="preserve"> </w:t>
      </w:r>
      <w:r w:rsidR="00FD5700" w:rsidRPr="00FD5700">
        <w:rPr>
          <w:rFonts w:ascii="Times New Roman" w:hAnsi="Times New Roman" w:cs="Times New Roman"/>
          <w:u w:val="single"/>
        </w:rPr>
        <w:t>107</w:t>
      </w:r>
    </w:p>
    <w:p w:rsidR="00792CAC" w:rsidRPr="00FD5700" w:rsidRDefault="00792CAC" w:rsidP="00C21979">
      <w:pPr>
        <w:spacing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2B05" w:rsidRPr="001A6B93" w:rsidRDefault="00F72B05" w:rsidP="00F72B05">
      <w:pPr>
        <w:jc w:val="center"/>
        <w:rPr>
          <w:rFonts w:ascii="Times New Roman" w:hAnsi="Times New Roman" w:cs="Times New Roman"/>
          <w:b/>
          <w:color w:val="000000"/>
        </w:rPr>
      </w:pPr>
      <w:r w:rsidRPr="001A6B93">
        <w:rPr>
          <w:rFonts w:ascii="Times New Roman" w:hAnsi="Times New Roman" w:cs="Times New Roman"/>
          <w:b/>
          <w:color w:val="000000"/>
        </w:rPr>
        <w:t xml:space="preserve">Техническое задание </w:t>
      </w:r>
    </w:p>
    <w:p w:rsidR="00CE62FA" w:rsidRPr="006F5DC4" w:rsidRDefault="00F72B05" w:rsidP="00CE62F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На оказание услуг </w:t>
      </w:r>
      <w:r w:rsidR="00C86BB5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по страхованию </w:t>
      </w:r>
      <w:r w:rsidR="00CE62FA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86662B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170910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CE62FA">
        <w:rPr>
          <w:rFonts w:ascii="Times New Roman" w:eastAsia="Times New Roman" w:hAnsi="Times New Roman" w:cs="Times New Roman"/>
          <w:color w:val="000000"/>
          <w:lang w:eastAsia="ru-RU"/>
        </w:rPr>
        <w:t>пят</w:t>
      </w:r>
      <w:r w:rsidR="0086662B">
        <w:rPr>
          <w:rFonts w:ascii="Times New Roman" w:eastAsia="Times New Roman" w:hAnsi="Times New Roman" w:cs="Times New Roman"/>
          <w:color w:val="000000"/>
          <w:lang w:eastAsia="ru-RU"/>
        </w:rPr>
        <w:t>ьдесят вос</w:t>
      </w:r>
      <w:r w:rsidR="00EA6D7F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86662B">
        <w:rPr>
          <w:rFonts w:ascii="Times New Roman" w:eastAsia="Times New Roman" w:hAnsi="Times New Roman" w:cs="Times New Roman"/>
          <w:color w:val="000000"/>
          <w:lang w:eastAsia="ru-RU"/>
        </w:rPr>
        <w:t>мь</w:t>
      </w:r>
      <w:r w:rsidR="00170910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) музейных предметов, </w:t>
      </w:r>
      <w:r w:rsidR="00A04E0D" w:rsidRPr="00A04E0D">
        <w:rPr>
          <w:rFonts w:ascii="Times New Roman" w:eastAsia="Times New Roman" w:hAnsi="Times New Roman" w:cs="Times New Roman"/>
          <w:color w:val="000000"/>
          <w:lang w:eastAsia="ru-RU"/>
        </w:rPr>
        <w:t xml:space="preserve">на временное хранение из </w:t>
      </w:r>
      <w:r w:rsidR="00CE62FA">
        <w:rPr>
          <w:rFonts w:ascii="Times New Roman" w:eastAsia="Times New Roman" w:hAnsi="Times New Roman" w:cs="Times New Roman"/>
          <w:iCs/>
          <w:lang w:eastAsia="ru-RU"/>
        </w:rPr>
        <w:t xml:space="preserve">Северокавказского филиала ФГБУК «Государственный музей искусства народов Востока» (г. Майкоп) в </w:t>
      </w:r>
      <w:r w:rsidR="0060566D" w:rsidRPr="00690962">
        <w:rPr>
          <w:rFonts w:ascii="Times New Roman" w:hAnsi="Times New Roman" w:cs="Times New Roman"/>
          <w:b/>
        </w:rPr>
        <w:t>Б</w:t>
      </w:r>
      <w:r w:rsidR="001A6B93">
        <w:rPr>
          <w:rFonts w:ascii="Times New Roman" w:hAnsi="Times New Roman" w:cs="Times New Roman"/>
          <w:b/>
        </w:rPr>
        <w:t xml:space="preserve">юджетное </w:t>
      </w:r>
      <w:r w:rsidR="0060566D" w:rsidRPr="00690962">
        <w:rPr>
          <w:rFonts w:ascii="Times New Roman" w:hAnsi="Times New Roman" w:cs="Times New Roman"/>
          <w:b/>
          <w:color w:val="282828"/>
          <w:w w:val="105"/>
        </w:rPr>
        <w:t>У</w:t>
      </w:r>
      <w:r w:rsidR="001A6B93">
        <w:rPr>
          <w:rFonts w:ascii="Times New Roman" w:hAnsi="Times New Roman" w:cs="Times New Roman"/>
          <w:b/>
          <w:color w:val="282828"/>
          <w:w w:val="105"/>
        </w:rPr>
        <w:t>чреждение</w:t>
      </w:r>
      <w:r w:rsidR="0060566D" w:rsidRPr="00690962">
        <w:rPr>
          <w:rFonts w:ascii="Times New Roman" w:hAnsi="Times New Roman" w:cs="Times New Roman"/>
          <w:b/>
          <w:color w:val="282828"/>
          <w:w w:val="105"/>
        </w:rPr>
        <w:t xml:space="preserve"> </w:t>
      </w:r>
      <w:r w:rsidR="0060566D" w:rsidRPr="00690962">
        <w:rPr>
          <w:rFonts w:ascii="Times New Roman" w:hAnsi="Times New Roman" w:cs="Times New Roman"/>
          <w:b/>
          <w:color w:val="262626"/>
          <w:w w:val="105"/>
        </w:rPr>
        <w:t xml:space="preserve">Республики </w:t>
      </w:r>
      <w:r w:rsidR="0060566D" w:rsidRPr="00690962">
        <w:rPr>
          <w:rFonts w:ascii="Times New Roman" w:hAnsi="Times New Roman" w:cs="Times New Roman"/>
          <w:b/>
          <w:color w:val="2A2A2A"/>
          <w:w w:val="105"/>
        </w:rPr>
        <w:t xml:space="preserve">Калмыкия </w:t>
      </w:r>
      <w:r w:rsidR="0060566D" w:rsidRPr="00690962">
        <w:rPr>
          <w:rFonts w:ascii="Times New Roman" w:hAnsi="Times New Roman" w:cs="Times New Roman"/>
          <w:b/>
          <w:color w:val="2D2D2D"/>
          <w:w w:val="105"/>
        </w:rPr>
        <w:t>«Национальный</w:t>
      </w:r>
      <w:r w:rsidR="0060566D" w:rsidRPr="00690962">
        <w:rPr>
          <w:rFonts w:ascii="Times New Roman" w:hAnsi="Times New Roman" w:cs="Times New Roman"/>
          <w:b/>
          <w:color w:val="2D2D2D"/>
          <w:spacing w:val="38"/>
          <w:w w:val="105"/>
        </w:rPr>
        <w:t xml:space="preserve"> </w:t>
      </w:r>
      <w:r w:rsidR="0060566D" w:rsidRPr="00690962">
        <w:rPr>
          <w:rFonts w:ascii="Times New Roman" w:hAnsi="Times New Roman" w:cs="Times New Roman"/>
          <w:b/>
          <w:color w:val="212121"/>
          <w:w w:val="105"/>
        </w:rPr>
        <w:t xml:space="preserve">музей </w:t>
      </w:r>
      <w:r w:rsidR="0060566D" w:rsidRPr="00690962">
        <w:rPr>
          <w:rFonts w:ascii="Times New Roman" w:hAnsi="Times New Roman" w:cs="Times New Roman"/>
          <w:b/>
          <w:color w:val="2D2D2D"/>
          <w:w w:val="105"/>
        </w:rPr>
        <w:t>Республики</w:t>
      </w:r>
      <w:r w:rsidR="0060566D" w:rsidRPr="00690962">
        <w:rPr>
          <w:b/>
          <w:color w:val="2D2D2D"/>
          <w:w w:val="105"/>
          <w:sz w:val="24"/>
        </w:rPr>
        <w:t xml:space="preserve"> </w:t>
      </w:r>
      <w:r w:rsidR="0060566D" w:rsidRPr="00690962">
        <w:rPr>
          <w:rFonts w:ascii="Times New Roman" w:hAnsi="Times New Roman" w:cs="Times New Roman"/>
          <w:b/>
          <w:color w:val="282828"/>
          <w:w w:val="105"/>
        </w:rPr>
        <w:t xml:space="preserve">Калмыкия </w:t>
      </w:r>
      <w:r w:rsidR="0060566D" w:rsidRPr="00690962">
        <w:rPr>
          <w:rFonts w:ascii="Times New Roman" w:hAnsi="Times New Roman" w:cs="Times New Roman"/>
          <w:b/>
          <w:color w:val="363636"/>
          <w:w w:val="105"/>
        </w:rPr>
        <w:t xml:space="preserve">им. </w:t>
      </w:r>
      <w:r w:rsidR="0060566D" w:rsidRPr="0060566D">
        <w:rPr>
          <w:rFonts w:ascii="Times New Roman" w:hAnsi="Times New Roman" w:cs="Times New Roman"/>
          <w:b/>
          <w:color w:val="2D2D2D"/>
          <w:w w:val="105"/>
        </w:rPr>
        <w:t>Н.</w:t>
      </w:r>
      <w:r w:rsidR="0060566D" w:rsidRPr="0060566D">
        <w:rPr>
          <w:rFonts w:ascii="Times New Roman" w:hAnsi="Times New Roman" w:cs="Times New Roman"/>
          <w:b/>
          <w:color w:val="2D2D2D"/>
          <w:spacing w:val="-6"/>
          <w:w w:val="105"/>
        </w:rPr>
        <w:t xml:space="preserve"> </w:t>
      </w:r>
      <w:r w:rsidR="0060566D" w:rsidRPr="0060566D">
        <w:rPr>
          <w:rFonts w:ascii="Times New Roman" w:hAnsi="Times New Roman" w:cs="Times New Roman"/>
          <w:b/>
          <w:color w:val="2B2B2B"/>
          <w:w w:val="105"/>
        </w:rPr>
        <w:t>Н.</w:t>
      </w:r>
      <w:r w:rsidR="0060566D" w:rsidRPr="00690962">
        <w:rPr>
          <w:rFonts w:ascii="Times New Roman" w:hAnsi="Times New Roman" w:cs="Times New Roman"/>
          <w:color w:val="2B2B2B"/>
          <w:spacing w:val="-11"/>
          <w:w w:val="105"/>
        </w:rPr>
        <w:t xml:space="preserve"> </w:t>
      </w:r>
      <w:r w:rsidR="0060566D" w:rsidRPr="00690962">
        <w:rPr>
          <w:rFonts w:ascii="Times New Roman" w:hAnsi="Times New Roman" w:cs="Times New Roman"/>
          <w:b/>
          <w:color w:val="313131"/>
          <w:w w:val="105"/>
        </w:rPr>
        <w:t>Пальмова</w:t>
      </w:r>
      <w:r w:rsidR="0060566D">
        <w:rPr>
          <w:rFonts w:ascii="Times New Roman" w:hAnsi="Times New Roman" w:cs="Times New Roman"/>
          <w:b/>
          <w:color w:val="313131"/>
          <w:w w:val="105"/>
        </w:rPr>
        <w:t>» (</w:t>
      </w:r>
      <w:r w:rsidR="0060566D">
        <w:rPr>
          <w:rFonts w:ascii="Times New Roman" w:eastAsia="Times New Roman" w:hAnsi="Times New Roman" w:cs="Times New Roman"/>
          <w:iCs/>
          <w:lang w:eastAsia="ru-RU"/>
        </w:rPr>
        <w:t>г. Элиста)</w:t>
      </w:r>
      <w:r w:rsidR="00CE62FA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CE62FA" w:rsidRPr="006F5DC4">
        <w:rPr>
          <w:rFonts w:ascii="Times New Roman" w:eastAsia="Times New Roman" w:hAnsi="Times New Roman" w:cs="Times New Roman"/>
          <w:iCs/>
          <w:lang w:eastAsia="ru-RU"/>
        </w:rPr>
        <w:t>для экспонирования на выставке «</w:t>
      </w:r>
      <w:r w:rsidR="00CE62FA">
        <w:rPr>
          <w:rFonts w:ascii="Times New Roman" w:eastAsia="Times New Roman" w:hAnsi="Times New Roman" w:cs="Times New Roman"/>
          <w:iCs/>
          <w:lang w:eastAsia="ru-RU"/>
        </w:rPr>
        <w:t>Художники Северного Кавказа</w:t>
      </w:r>
      <w:r w:rsidR="00CE62FA" w:rsidRPr="006F5DC4">
        <w:rPr>
          <w:rFonts w:ascii="Times New Roman" w:eastAsia="Times New Roman" w:hAnsi="Times New Roman" w:cs="Times New Roman"/>
          <w:iCs/>
          <w:lang w:eastAsia="ru-RU"/>
        </w:rPr>
        <w:t>».</w:t>
      </w:r>
    </w:p>
    <w:tbl>
      <w:tblPr>
        <w:tblpPr w:leftFromText="180" w:rightFromText="180" w:vertAnchor="text" w:horzAnchor="margin" w:tblpX="182" w:tblpY="5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328A0" w:rsidRPr="006F5DC4" w:rsidTr="00C35551">
        <w:trPr>
          <w:trHeight w:val="869"/>
        </w:trPr>
        <w:tc>
          <w:tcPr>
            <w:tcW w:w="9606" w:type="dxa"/>
          </w:tcPr>
          <w:p w:rsidR="00C328A0" w:rsidRPr="00296CFD" w:rsidRDefault="00C328A0" w:rsidP="00CE62FA">
            <w:pPr>
              <w:pStyle w:val="3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каком языке выписать полис: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FE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русском 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6F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английском              </w:t>
            </w:r>
            <w:r w:rsidRPr="00296C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Примечание: </w:t>
            </w:r>
          </w:p>
          <w:p w:rsidR="00C328A0" w:rsidRPr="00296CFD" w:rsidRDefault="00C328A0" w:rsidP="00CE62FA">
            <w:pPr>
              <w:rPr>
                <w:rFonts w:ascii="Times New Roman" w:hAnsi="Times New Roman" w:cs="Times New Roman"/>
              </w:rPr>
            </w:pPr>
            <w:r w:rsidRPr="00296CFD">
              <w:rPr>
                <w:rFonts w:ascii="Times New Roman" w:hAnsi="Times New Roman" w:cs="Times New Roman"/>
                <w:b/>
                <w:bCs/>
              </w:rPr>
              <w:t>при выписке полиса на английском языке необходимо заполнить заявление на английском языке</w:t>
            </w:r>
            <w:r w:rsidRPr="00296CFD">
              <w:rPr>
                <w:rFonts w:ascii="Times New Roman" w:hAnsi="Times New Roman" w:cs="Times New Roman"/>
              </w:rPr>
              <w:t>.</w:t>
            </w:r>
          </w:p>
        </w:tc>
      </w:tr>
    </w:tbl>
    <w:p w:rsidR="00C86BB5" w:rsidRPr="006F5DC4" w:rsidRDefault="00C86BB5" w:rsidP="00C86BB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524102" w:rsidRPr="006F5DC4" w:rsidRDefault="00524102" w:rsidP="00524102">
      <w:pPr>
        <w:spacing w:line="240" w:lineRule="atLeast"/>
        <w:rPr>
          <w:rFonts w:ascii="Times New Roman" w:hAnsi="Times New Roman" w:cs="Times New Roman"/>
        </w:rPr>
      </w:pPr>
    </w:p>
    <w:tbl>
      <w:tblPr>
        <w:tblW w:w="100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1405"/>
        <w:gridCol w:w="882"/>
        <w:gridCol w:w="424"/>
        <w:gridCol w:w="480"/>
        <w:gridCol w:w="8"/>
        <w:gridCol w:w="609"/>
        <w:gridCol w:w="490"/>
        <w:gridCol w:w="123"/>
        <w:gridCol w:w="777"/>
        <w:gridCol w:w="511"/>
        <w:gridCol w:w="478"/>
        <w:gridCol w:w="115"/>
        <w:gridCol w:w="733"/>
        <w:gridCol w:w="2030"/>
        <w:gridCol w:w="236"/>
      </w:tblGrid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</w:tcPr>
          <w:p w:rsidR="00524102" w:rsidRPr="006F5DC4" w:rsidRDefault="00524102" w:rsidP="009828F8">
            <w:pPr>
              <w:pStyle w:val="3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hAnsi="Times New Roman" w:cs="Times New Roman"/>
                <w:sz w:val="22"/>
                <w:szCs w:val="22"/>
              </w:rPr>
              <w:t>Страхователь</w:t>
            </w:r>
          </w:p>
        </w:tc>
        <w:tc>
          <w:tcPr>
            <w:tcW w:w="6354" w:type="dxa"/>
            <w:gridSpan w:val="11"/>
          </w:tcPr>
          <w:p w:rsidR="00524102" w:rsidRPr="006F5DC4" w:rsidRDefault="00CE62FA" w:rsidP="00982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Северокавказский филиал ф</w:t>
            </w:r>
            <w:r w:rsidR="00524102" w:rsidRPr="006F5DC4">
              <w:rPr>
                <w:rFonts w:ascii="Times New Roman" w:hAnsi="Times New Roman" w:cs="Times New Roman"/>
              </w:rPr>
              <w:t>едерально</w:t>
            </w:r>
            <w:r>
              <w:rPr>
                <w:rFonts w:ascii="Times New Roman" w:hAnsi="Times New Roman" w:cs="Times New Roman"/>
              </w:rPr>
              <w:t>го</w:t>
            </w:r>
            <w:r w:rsidR="00524102" w:rsidRPr="006F5DC4">
              <w:rPr>
                <w:rFonts w:ascii="Times New Roman" w:hAnsi="Times New Roman" w:cs="Times New Roman"/>
              </w:rPr>
              <w:t xml:space="preserve"> государственно</w:t>
            </w:r>
            <w:r>
              <w:rPr>
                <w:rFonts w:ascii="Times New Roman" w:hAnsi="Times New Roman" w:cs="Times New Roman"/>
              </w:rPr>
              <w:t>го</w:t>
            </w:r>
            <w:r w:rsidR="00524102" w:rsidRPr="006F5DC4">
              <w:rPr>
                <w:rFonts w:ascii="Times New Roman" w:hAnsi="Times New Roman" w:cs="Times New Roman"/>
              </w:rPr>
              <w:t xml:space="preserve"> бюджетно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r w:rsidR="00524102" w:rsidRPr="006F5DC4">
              <w:rPr>
                <w:rFonts w:ascii="Times New Roman" w:hAnsi="Times New Roman" w:cs="Times New Roman"/>
              </w:rPr>
              <w:t>учреждение культуры «Государственный музей искусства на</w:t>
            </w:r>
            <w:r w:rsidR="00170910" w:rsidRPr="006F5DC4">
              <w:rPr>
                <w:rFonts w:ascii="Times New Roman" w:hAnsi="Times New Roman" w:cs="Times New Roman"/>
              </w:rPr>
              <w:t>родов Востока»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13"/>
              <w:gridCol w:w="1874"/>
              <w:gridCol w:w="413"/>
              <w:gridCol w:w="3428"/>
            </w:tblGrid>
            <w:tr w:rsidR="00524102" w:rsidRPr="006F5DC4" w:rsidTr="00170910">
              <w:tc>
                <w:tcPr>
                  <w:tcW w:w="5000" w:type="pct"/>
                  <w:gridSpan w:val="4"/>
                </w:tcPr>
                <w:p w:rsidR="00524102" w:rsidRPr="006F5DC4" w:rsidRDefault="00524102" w:rsidP="009828F8">
                  <w:pPr>
                    <w:pStyle w:val="af2"/>
                    <w:ind w:firstLine="0"/>
                    <w:rPr>
                      <w:b/>
                      <w:sz w:val="22"/>
                      <w:szCs w:val="22"/>
                    </w:rPr>
                  </w:pPr>
                  <w:r w:rsidRPr="006F5DC4">
                    <w:rPr>
                      <w:sz w:val="22"/>
                      <w:szCs w:val="22"/>
                    </w:rPr>
                    <w:t xml:space="preserve">Просим принять на страхование экспонаты выставки на период (отметить </w:t>
                  </w:r>
                  <w:r w:rsidRPr="006F5DC4">
                    <w:rPr>
                      <w:sz w:val="22"/>
                      <w:szCs w:val="22"/>
                    </w:rPr>
                    <w:sym w:font="Wingdings" w:char="F0FE"/>
                  </w:r>
                  <w:r w:rsidRPr="006F5DC4">
                    <w:rPr>
                      <w:sz w:val="22"/>
                      <w:szCs w:val="22"/>
                    </w:rPr>
                    <w:t>)</w:t>
                  </w:r>
                  <w:r w:rsidRPr="006F5DC4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1500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до места экспонирования</w:t>
                  </w:r>
                </w:p>
              </w:tc>
              <w:tc>
                <w:tcPr>
                  <w:tcW w:w="375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</w:p>
              </w:tc>
              <w:tc>
                <w:tcPr>
                  <w:tcW w:w="2877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обратно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4752" w:type="pct"/>
                  <w:gridSpan w:val="3"/>
                </w:tcPr>
                <w:p w:rsidR="00524102" w:rsidRPr="006F5DC4" w:rsidRDefault="00524102" w:rsidP="009828F8">
                  <w:pPr>
                    <w:spacing w:line="100" w:lineRule="atLeast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Экспонирования, включая:</w:t>
                  </w:r>
                </w:p>
                <w:p w:rsidR="00524102" w:rsidRPr="006F5DC4" w:rsidRDefault="00524102" w:rsidP="009828F8">
                  <w:pPr>
                    <w:spacing w:line="100" w:lineRule="atLeast"/>
                    <w:ind w:firstLine="459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временное складирование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монтаж  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демонтаж</w:t>
                  </w:r>
                </w:p>
              </w:tc>
            </w:tr>
          </w:tbl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Адрес страхователя</w:t>
            </w:r>
          </w:p>
        </w:tc>
        <w:tc>
          <w:tcPr>
            <w:tcW w:w="6354" w:type="dxa"/>
            <w:gridSpan w:val="11"/>
          </w:tcPr>
          <w:p w:rsidR="00524102" w:rsidRPr="006F5DC4" w:rsidRDefault="00CE62FA" w:rsidP="00CE62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385000</w:t>
            </w:r>
            <w:r w:rsidR="00524102" w:rsidRPr="006F5DC4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24102" w:rsidRPr="006F5DC4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айкоп</w:t>
            </w:r>
            <w:r w:rsidR="00524102" w:rsidRPr="006F5DC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 Первомайская</w:t>
            </w:r>
            <w:r w:rsidR="00524102" w:rsidRPr="006F5DC4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221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ИНН страхователя</w:t>
            </w:r>
          </w:p>
        </w:tc>
        <w:tc>
          <w:tcPr>
            <w:tcW w:w="6354" w:type="dxa"/>
            <w:gridSpan w:val="11"/>
          </w:tcPr>
          <w:p w:rsidR="00524102" w:rsidRPr="006F5DC4" w:rsidRDefault="00CB3371" w:rsidP="00CB3371">
            <w:pPr>
              <w:ind w:left="313" w:firstLine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– 7703052630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6354" w:type="dxa"/>
            <w:gridSpan w:val="11"/>
          </w:tcPr>
          <w:p w:rsidR="00524102" w:rsidRPr="006F5DC4" w:rsidRDefault="00CE62FA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Куек Жанна Хамедовна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телефона</w:t>
            </w:r>
          </w:p>
        </w:tc>
        <w:tc>
          <w:tcPr>
            <w:tcW w:w="2487" w:type="dxa"/>
            <w:gridSpan w:val="6"/>
          </w:tcPr>
          <w:p w:rsidR="00524102" w:rsidRPr="006F5DC4" w:rsidRDefault="00524102" w:rsidP="00CE62FA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+79</w:t>
            </w:r>
            <w:r w:rsidR="00CE62FA">
              <w:rPr>
                <w:rFonts w:ascii="Times New Roman" w:hAnsi="Times New Roman" w:cs="Times New Roman"/>
              </w:rPr>
              <w:t>28</w:t>
            </w:r>
            <w:r w:rsidR="00E82F6C">
              <w:rPr>
                <w:rFonts w:ascii="Times New Roman" w:hAnsi="Times New Roman" w:cs="Times New Roman"/>
              </w:rPr>
              <w:t>6</w:t>
            </w:r>
            <w:r w:rsidR="00CE62FA">
              <w:rPr>
                <w:rFonts w:ascii="Times New Roman" w:hAnsi="Times New Roman" w:cs="Times New Roman"/>
              </w:rPr>
              <w:t>64</w:t>
            </w:r>
            <w:r w:rsidR="00E82F6C">
              <w:rPr>
                <w:rFonts w:ascii="Times New Roman" w:hAnsi="Times New Roman" w:cs="Times New Roman"/>
              </w:rPr>
              <w:t>0</w:t>
            </w:r>
            <w:r w:rsidR="00CE62F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04" w:type="dxa"/>
            <w:gridSpan w:val="3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факса</w:t>
            </w:r>
          </w:p>
        </w:tc>
        <w:tc>
          <w:tcPr>
            <w:tcW w:w="2763" w:type="dxa"/>
            <w:gridSpan w:val="2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  <w:tcBorders>
              <w:bottom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Выгодоприобретатель,</w:t>
            </w:r>
          </w:p>
        </w:tc>
        <w:tc>
          <w:tcPr>
            <w:tcW w:w="6354" w:type="dxa"/>
            <w:gridSpan w:val="11"/>
          </w:tcPr>
          <w:p w:rsidR="001821DA" w:rsidRPr="006F5DC4" w:rsidRDefault="00A04E0D" w:rsidP="00A04E0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A04E0D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«Государственный м</w:t>
            </w:r>
            <w:r>
              <w:rPr>
                <w:rFonts w:ascii="Times New Roman" w:hAnsi="Times New Roman" w:cs="Times New Roman"/>
              </w:rPr>
              <w:t>узей искусства народов Востока»</w:t>
            </w:r>
            <w:r w:rsidRPr="00A04E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  <w:tcBorders>
              <w:top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его адрес, ИНН</w:t>
            </w:r>
          </w:p>
        </w:tc>
        <w:tc>
          <w:tcPr>
            <w:tcW w:w="6354" w:type="dxa"/>
            <w:gridSpan w:val="11"/>
          </w:tcPr>
          <w:p w:rsidR="00524102" w:rsidRPr="006F5DC4" w:rsidRDefault="00A04E0D" w:rsidP="00170910">
            <w:pPr>
              <w:rPr>
                <w:rFonts w:ascii="Times New Roman" w:hAnsi="Times New Roman" w:cs="Times New Roman"/>
              </w:rPr>
            </w:pPr>
            <w:r w:rsidRPr="00A04E0D">
              <w:rPr>
                <w:rFonts w:ascii="Times New Roman" w:hAnsi="Times New Roman" w:cs="Times New Roman"/>
              </w:rPr>
              <w:t>119019, г. Москва, Никитский бул., д.12А, ИНН 7703052630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Плательщик, его адрес</w:t>
            </w:r>
          </w:p>
        </w:tc>
        <w:tc>
          <w:tcPr>
            <w:tcW w:w="6354" w:type="dxa"/>
            <w:gridSpan w:val="11"/>
          </w:tcPr>
          <w:p w:rsidR="00CE62FA" w:rsidRPr="006F5DC4" w:rsidRDefault="00CE62FA" w:rsidP="00CB3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Северокавказский филиал ф</w:t>
            </w:r>
            <w:r w:rsidRPr="006F5DC4">
              <w:rPr>
                <w:rFonts w:ascii="Times New Roman" w:hAnsi="Times New Roman" w:cs="Times New Roman"/>
              </w:rPr>
              <w:t>едерально</w:t>
            </w:r>
            <w:r>
              <w:rPr>
                <w:rFonts w:ascii="Times New Roman" w:hAnsi="Times New Roman" w:cs="Times New Roman"/>
              </w:rPr>
              <w:t>го</w:t>
            </w:r>
            <w:r w:rsidRPr="006F5DC4">
              <w:rPr>
                <w:rFonts w:ascii="Times New Roman" w:hAnsi="Times New Roman" w:cs="Times New Roman"/>
              </w:rPr>
              <w:t xml:space="preserve"> государственно</w:t>
            </w:r>
            <w:r>
              <w:rPr>
                <w:rFonts w:ascii="Times New Roman" w:hAnsi="Times New Roman" w:cs="Times New Roman"/>
              </w:rPr>
              <w:t>го</w:t>
            </w:r>
            <w:r w:rsidRPr="006F5DC4">
              <w:rPr>
                <w:rFonts w:ascii="Times New Roman" w:hAnsi="Times New Roman" w:cs="Times New Roman"/>
              </w:rPr>
              <w:t xml:space="preserve"> бюджетно</w:t>
            </w:r>
            <w:r w:rsidR="00CB3371">
              <w:rPr>
                <w:rFonts w:ascii="Times New Roman" w:hAnsi="Times New Roman" w:cs="Times New Roman"/>
              </w:rPr>
              <w:t xml:space="preserve">го </w:t>
            </w:r>
            <w:r w:rsidRPr="006F5DC4">
              <w:rPr>
                <w:rFonts w:ascii="Times New Roman" w:hAnsi="Times New Roman" w:cs="Times New Roman"/>
              </w:rPr>
              <w:t>учреждени</w:t>
            </w:r>
            <w:r w:rsidR="00CB3371">
              <w:rPr>
                <w:rFonts w:ascii="Times New Roman" w:hAnsi="Times New Roman" w:cs="Times New Roman"/>
              </w:rPr>
              <w:t>я</w:t>
            </w:r>
            <w:r w:rsidRPr="006F5DC4">
              <w:rPr>
                <w:rFonts w:ascii="Times New Roman" w:hAnsi="Times New Roman" w:cs="Times New Roman"/>
              </w:rPr>
              <w:t xml:space="preserve"> культуры «Государственный музей искусства народов Востока»</w:t>
            </w:r>
            <w:r w:rsidR="00CB3371">
              <w:rPr>
                <w:rFonts w:ascii="Times New Roman" w:hAnsi="Times New Roman" w:cs="Times New Roman"/>
              </w:rPr>
              <w:t xml:space="preserve">; </w:t>
            </w:r>
          </w:p>
          <w:p w:rsidR="00524102" w:rsidRPr="006F5DC4" w:rsidRDefault="00CB3371" w:rsidP="009828F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385000</w:t>
            </w:r>
            <w:r w:rsidRPr="006F5DC4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айкоп</w:t>
            </w:r>
            <w:r w:rsidRPr="006F5DC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 Первомайская</w:t>
            </w:r>
            <w:r w:rsidRPr="006F5DC4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221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9775" w:type="dxa"/>
            <w:gridSpan w:val="15"/>
          </w:tcPr>
          <w:p w:rsidR="00524102" w:rsidRPr="006F5DC4" w:rsidRDefault="00524102" w:rsidP="0064082D">
            <w:pPr>
              <w:pStyle w:val="af2"/>
              <w:spacing w:before="40" w:after="40"/>
              <w:ind w:firstLine="0"/>
              <w:rPr>
                <w:b/>
                <w:sz w:val="22"/>
                <w:szCs w:val="22"/>
              </w:rPr>
            </w:pPr>
            <w:r w:rsidRPr="006F5DC4">
              <w:rPr>
                <w:sz w:val="22"/>
                <w:szCs w:val="22"/>
              </w:rPr>
              <w:t xml:space="preserve">Условия страхования (нужное отметить </w:t>
            </w:r>
            <w:r w:rsidRPr="006F5DC4">
              <w:rPr>
                <w:sz w:val="22"/>
                <w:szCs w:val="22"/>
              </w:rPr>
              <w:sym w:font="Wingdings" w:char="F0FE"/>
            </w:r>
            <w:r w:rsidRPr="006F5DC4">
              <w:rPr>
                <w:sz w:val="22"/>
                <w:szCs w:val="22"/>
              </w:rPr>
              <w:t>)</w:t>
            </w:r>
            <w:r w:rsidRPr="006F5DC4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710" w:type="dxa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pStyle w:val="2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5DC4">
              <w:rPr>
                <w:rFonts w:ascii="Times New Roman" w:hAnsi="Times New Roman"/>
                <w:sz w:val="22"/>
                <w:szCs w:val="22"/>
              </w:rPr>
              <w:lastRenderedPageBreak/>
              <w:sym w:font="Wingdings" w:char="F0FE"/>
            </w:r>
          </w:p>
        </w:tc>
        <w:tc>
          <w:tcPr>
            <w:tcW w:w="9065" w:type="dxa"/>
            <w:gridSpan w:val="14"/>
            <w:tcBorders>
              <w:bottom w:val="single" w:sz="4" w:space="0" w:color="auto"/>
            </w:tcBorders>
          </w:tcPr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DC4">
              <w:rPr>
                <w:rFonts w:ascii="Times New Roman" w:hAnsi="Times New Roman" w:cs="Times New Roman"/>
                <w:b/>
                <w:bCs/>
              </w:rPr>
              <w:t>пар. 2, п. 1 «С ответственностью за все риски»,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Включая убытки, произошедшие вследствие: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актов вандализма, терроризма (на период транспортировки), злоумышленных действий третьих лиц,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военных рисков, согласно оговорке CL 255 Института лондонских страховщиков,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забастовочных рисков, согласно оговорке CL 256 Института лондонских страховщиков,</w:t>
            </w:r>
          </w:p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землетрясения и вулканического извержения.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Наименование выставки</w:t>
            </w:r>
          </w:p>
        </w:tc>
        <w:tc>
          <w:tcPr>
            <w:tcW w:w="7660" w:type="dxa"/>
            <w:gridSpan w:val="13"/>
          </w:tcPr>
          <w:p w:rsidR="00524102" w:rsidRPr="006F5DC4" w:rsidRDefault="00A918C4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Избранное за полвека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2115" w:type="dxa"/>
            <w:gridSpan w:val="2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Место экспонирования</w:t>
            </w:r>
          </w:p>
        </w:tc>
        <w:tc>
          <w:tcPr>
            <w:tcW w:w="882" w:type="dxa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Страна</w:t>
            </w:r>
          </w:p>
        </w:tc>
        <w:tc>
          <w:tcPr>
            <w:tcW w:w="2134" w:type="dxa"/>
            <w:gridSpan w:val="6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6F5DC4">
              <w:rPr>
                <w:rFonts w:eastAsia="MS Mincho"/>
                <w:sz w:val="22"/>
                <w:szCs w:val="22"/>
                <w:lang w:eastAsia="ja-JP"/>
              </w:rPr>
              <w:t>Россия</w:t>
            </w:r>
          </w:p>
        </w:tc>
        <w:tc>
          <w:tcPr>
            <w:tcW w:w="1288" w:type="dxa"/>
            <w:gridSpan w:val="2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Город</w:t>
            </w:r>
          </w:p>
        </w:tc>
        <w:tc>
          <w:tcPr>
            <w:tcW w:w="3356" w:type="dxa"/>
            <w:gridSpan w:val="4"/>
          </w:tcPr>
          <w:p w:rsidR="00524102" w:rsidRPr="006F5DC4" w:rsidRDefault="00ED60C5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Владикавказ</w:t>
            </w:r>
          </w:p>
        </w:tc>
      </w:tr>
      <w:tr w:rsidR="00524102" w:rsidRPr="006F5DC4" w:rsidTr="00C35551">
        <w:trPr>
          <w:gridAfter w:val="1"/>
          <w:wAfter w:w="236" w:type="dxa"/>
        </w:trPr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Название музея / выставочного учреждения, его адрес</w:t>
            </w:r>
          </w:p>
        </w:tc>
        <w:tc>
          <w:tcPr>
            <w:tcW w:w="7660" w:type="dxa"/>
            <w:gridSpan w:val="13"/>
          </w:tcPr>
          <w:p w:rsidR="00BC32DC" w:rsidRDefault="0060566D" w:rsidP="0060566D">
            <w:pPr>
              <w:pStyle w:val="aa"/>
              <w:jc w:val="both"/>
              <w:rPr>
                <w:rFonts w:ascii="Times New Roman" w:hAnsi="Times New Roman" w:cs="Times New Roman"/>
                <w:color w:val="313131"/>
                <w:w w:val="105"/>
              </w:rPr>
            </w:pPr>
            <w:r w:rsidRPr="0060566D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юджетное </w:t>
            </w:r>
            <w:r w:rsidRPr="0060566D">
              <w:rPr>
                <w:rFonts w:ascii="Times New Roman" w:hAnsi="Times New Roman" w:cs="Times New Roman"/>
                <w:color w:val="282828"/>
                <w:w w:val="105"/>
              </w:rPr>
              <w:t>У</w:t>
            </w:r>
            <w:r w:rsidR="00BC32DC">
              <w:rPr>
                <w:rFonts w:ascii="Times New Roman" w:hAnsi="Times New Roman" w:cs="Times New Roman"/>
                <w:color w:val="282828"/>
                <w:w w:val="105"/>
              </w:rPr>
              <w:t>чреждение</w:t>
            </w:r>
            <w:r w:rsidRPr="0060566D">
              <w:rPr>
                <w:rFonts w:ascii="Times New Roman" w:hAnsi="Times New Roman" w:cs="Times New Roman"/>
                <w:color w:val="282828"/>
                <w:w w:val="105"/>
              </w:rPr>
              <w:t xml:space="preserve"> </w:t>
            </w:r>
            <w:r w:rsidRPr="0060566D">
              <w:rPr>
                <w:rFonts w:ascii="Times New Roman" w:hAnsi="Times New Roman" w:cs="Times New Roman"/>
                <w:color w:val="262626"/>
                <w:w w:val="105"/>
              </w:rPr>
              <w:t xml:space="preserve">Республики </w:t>
            </w:r>
            <w:r w:rsidRPr="0060566D">
              <w:rPr>
                <w:rFonts w:ascii="Times New Roman" w:hAnsi="Times New Roman" w:cs="Times New Roman"/>
                <w:color w:val="2A2A2A"/>
                <w:w w:val="105"/>
              </w:rPr>
              <w:t xml:space="preserve">Калмыкия </w:t>
            </w:r>
            <w:r w:rsidRPr="0060566D">
              <w:rPr>
                <w:rFonts w:ascii="Times New Roman" w:hAnsi="Times New Roman" w:cs="Times New Roman"/>
                <w:color w:val="2D2D2D"/>
                <w:w w:val="105"/>
              </w:rPr>
              <w:t>«Национальный</w:t>
            </w:r>
            <w:r w:rsidRPr="0060566D">
              <w:rPr>
                <w:rFonts w:ascii="Times New Roman" w:hAnsi="Times New Roman" w:cs="Times New Roman"/>
                <w:color w:val="2D2D2D"/>
                <w:spacing w:val="38"/>
                <w:w w:val="105"/>
              </w:rPr>
              <w:t xml:space="preserve"> </w:t>
            </w:r>
            <w:r w:rsidRPr="0060566D">
              <w:rPr>
                <w:rFonts w:ascii="Times New Roman" w:hAnsi="Times New Roman" w:cs="Times New Roman"/>
                <w:color w:val="212121"/>
                <w:w w:val="105"/>
              </w:rPr>
              <w:t xml:space="preserve">музей </w:t>
            </w:r>
            <w:r w:rsidRPr="0060566D">
              <w:rPr>
                <w:rFonts w:ascii="Times New Roman" w:hAnsi="Times New Roman" w:cs="Times New Roman"/>
                <w:color w:val="2D2D2D"/>
                <w:w w:val="105"/>
              </w:rPr>
              <w:t>Республики</w:t>
            </w:r>
            <w:r w:rsidRPr="0060566D">
              <w:rPr>
                <w:color w:val="2D2D2D"/>
                <w:w w:val="105"/>
                <w:sz w:val="24"/>
              </w:rPr>
              <w:t xml:space="preserve"> </w:t>
            </w:r>
            <w:r w:rsidRPr="0060566D">
              <w:rPr>
                <w:rFonts w:ascii="Times New Roman" w:hAnsi="Times New Roman" w:cs="Times New Roman"/>
                <w:color w:val="282828"/>
                <w:w w:val="105"/>
              </w:rPr>
              <w:t xml:space="preserve">Калмыкия </w:t>
            </w:r>
            <w:r w:rsidRPr="0060566D">
              <w:rPr>
                <w:rFonts w:ascii="Times New Roman" w:hAnsi="Times New Roman" w:cs="Times New Roman"/>
                <w:color w:val="363636"/>
                <w:w w:val="105"/>
              </w:rPr>
              <w:t xml:space="preserve">им. </w:t>
            </w:r>
            <w:r w:rsidRPr="0060566D">
              <w:rPr>
                <w:rFonts w:ascii="Times New Roman" w:hAnsi="Times New Roman" w:cs="Times New Roman"/>
                <w:color w:val="2D2D2D"/>
                <w:w w:val="105"/>
              </w:rPr>
              <w:t>Н.</w:t>
            </w:r>
            <w:r w:rsidRPr="0060566D">
              <w:rPr>
                <w:rFonts w:ascii="Times New Roman" w:hAnsi="Times New Roman" w:cs="Times New Roman"/>
                <w:color w:val="2D2D2D"/>
                <w:spacing w:val="-6"/>
                <w:w w:val="105"/>
              </w:rPr>
              <w:t xml:space="preserve"> </w:t>
            </w:r>
            <w:r w:rsidRPr="0060566D">
              <w:rPr>
                <w:rFonts w:ascii="Times New Roman" w:hAnsi="Times New Roman" w:cs="Times New Roman"/>
                <w:color w:val="2B2B2B"/>
                <w:w w:val="105"/>
              </w:rPr>
              <w:t>Н.</w:t>
            </w:r>
            <w:r w:rsidRPr="0060566D">
              <w:rPr>
                <w:rFonts w:ascii="Times New Roman" w:hAnsi="Times New Roman" w:cs="Times New Roman"/>
                <w:color w:val="2B2B2B"/>
                <w:spacing w:val="-11"/>
                <w:w w:val="105"/>
              </w:rPr>
              <w:t xml:space="preserve"> </w:t>
            </w:r>
            <w:r w:rsidRPr="0060566D">
              <w:rPr>
                <w:rFonts w:ascii="Times New Roman" w:hAnsi="Times New Roman" w:cs="Times New Roman"/>
                <w:color w:val="313131"/>
                <w:w w:val="105"/>
              </w:rPr>
              <w:t>Пальмова»</w:t>
            </w:r>
          </w:p>
          <w:p w:rsidR="00ED60C5" w:rsidRPr="0060566D" w:rsidRDefault="00BC32DC" w:rsidP="0060566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13131"/>
                <w:w w:val="105"/>
              </w:rPr>
              <w:t>г. Элиста, ул. Джангара, 9</w:t>
            </w:r>
            <w:r w:rsidR="0060566D" w:rsidRPr="0060566D">
              <w:rPr>
                <w:rFonts w:ascii="Times New Roman" w:hAnsi="Times New Roman"/>
              </w:rPr>
              <w:t xml:space="preserve"> 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Характер экспонатов</w:t>
            </w:r>
          </w:p>
        </w:tc>
        <w:tc>
          <w:tcPr>
            <w:tcW w:w="76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1A6B93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="00524102" w:rsidRPr="006F5DC4">
              <w:rPr>
                <w:rFonts w:ascii="Times New Roman" w:hAnsi="Times New Roman" w:cs="Times New Roman"/>
              </w:rPr>
              <w:t xml:space="preserve">живопись, графика, гравюры        </w:t>
            </w:r>
            <w:r w:rsidR="00524102" w:rsidRPr="006F5DC4">
              <w:rPr>
                <w:rFonts w:ascii="Times New Roman" w:hAnsi="Times New Roman" w:cs="Times New Roman"/>
              </w:rPr>
              <w:sym w:font="Wingdings" w:char="F06F"/>
            </w:r>
            <w:r w:rsidR="00524102" w:rsidRPr="006F5DC4">
              <w:rPr>
                <w:rFonts w:ascii="Times New Roman" w:hAnsi="Times New Roman" w:cs="Times New Roman"/>
              </w:rPr>
              <w:t xml:space="preserve">  ювелирные изделия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из фарфора и стекла                           </w:t>
            </w:r>
            <w:r w:rsidR="001A6B93"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скульптура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прикладного искусства, костюмы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фото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филателия, открытки                     </w:t>
            </w:r>
          </w:p>
          <w:p w:rsidR="00524102" w:rsidRPr="006F5DC4" w:rsidRDefault="00524102" w:rsidP="009828F8">
            <w:pPr>
              <w:spacing w:after="120"/>
              <w:ind w:left="176"/>
              <w:rPr>
                <w:rFonts w:ascii="Times New Roman" w:hAnsi="Times New Roman" w:cs="Times New Roman"/>
                <w:b/>
                <w:u w:val="single"/>
              </w:rPr>
            </w:pPr>
            <w:r w:rsidRPr="006F5DC4">
              <w:rPr>
                <w:rFonts w:ascii="Times New Roman" w:hAnsi="Times New Roman" w:cs="Times New Roman"/>
              </w:rPr>
              <w:t>прочие - кость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Количество экспонатов</w:t>
            </w:r>
          </w:p>
        </w:tc>
        <w:tc>
          <w:tcPr>
            <w:tcW w:w="58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ED60C5" w:rsidP="00ED60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6662B">
              <w:rPr>
                <w:rFonts w:ascii="Times New Roman" w:hAnsi="Times New Roman" w:cs="Times New Roman"/>
              </w:rPr>
              <w:t>8</w:t>
            </w:r>
            <w:r w:rsidR="001821DA">
              <w:rPr>
                <w:rFonts w:ascii="Times New Roman" w:hAnsi="Times New Roman" w:cs="Times New Roman"/>
              </w:rPr>
              <w:t xml:space="preserve"> </w:t>
            </w:r>
            <w:r w:rsidR="00524102" w:rsidRPr="006F5DC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пят</w:t>
            </w:r>
            <w:r w:rsidR="0086662B">
              <w:rPr>
                <w:rFonts w:ascii="Times New Roman" w:hAnsi="Times New Roman" w:cs="Times New Roman"/>
              </w:rPr>
              <w:t>ьдесят восемь</w:t>
            </w:r>
            <w:r w:rsidR="001821DA">
              <w:rPr>
                <w:rFonts w:ascii="Times New Roman" w:hAnsi="Times New Roman" w:cs="Times New Roman"/>
              </w:rPr>
              <w:t>)</w:t>
            </w:r>
            <w:r w:rsidR="009828F8" w:rsidRPr="006F5DC4">
              <w:rPr>
                <w:rFonts w:ascii="Times New Roman" w:hAnsi="Times New Roman" w:cs="Times New Roman"/>
              </w:rPr>
              <w:t xml:space="preserve"> предмет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pStyle w:val="3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Страховая сумма </w:t>
            </w:r>
            <w:r w:rsidRPr="006F5DC4">
              <w:rPr>
                <w:rFonts w:ascii="Times New Roman" w:eastAsiaTheme="minorEastAsia" w:hAnsi="Times New Roman" w:cs="Times New Roman"/>
                <w:i/>
                <w:color w:val="auto"/>
                <w:sz w:val="22"/>
                <w:szCs w:val="22"/>
              </w:rPr>
              <w:t>(цифрами и прописью)</w:t>
            </w:r>
          </w:p>
        </w:tc>
        <w:tc>
          <w:tcPr>
            <w:tcW w:w="58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102" w:rsidRPr="00601434" w:rsidRDefault="00BC32DC" w:rsidP="00BC3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2411</w:t>
            </w:r>
            <w:r w:rsidR="0086662B" w:rsidRPr="0086662B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.00</w:t>
            </w:r>
            <w:r w:rsidR="0086662B" w:rsidRPr="0086662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два</w:t>
            </w:r>
            <w:r w:rsidR="0086662B" w:rsidRPr="0086662B">
              <w:rPr>
                <w:rFonts w:ascii="Times New Roman" w:hAnsi="Times New Roman" w:cs="Times New Roman"/>
              </w:rPr>
              <w:t xml:space="preserve"> миллион</w:t>
            </w:r>
            <w:r>
              <w:rPr>
                <w:rFonts w:ascii="Times New Roman" w:hAnsi="Times New Roman" w:cs="Times New Roman"/>
              </w:rPr>
              <w:t>а</w:t>
            </w:r>
            <w:r w:rsidR="0086662B" w:rsidRPr="008666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четыреста одиннадцать</w:t>
            </w:r>
            <w:r w:rsidR="0086662B" w:rsidRPr="0086662B">
              <w:rPr>
                <w:rFonts w:ascii="Times New Roman" w:hAnsi="Times New Roman" w:cs="Times New Roman"/>
              </w:rPr>
              <w:t xml:space="preserve"> тыся</w:t>
            </w:r>
            <w:r>
              <w:rPr>
                <w:rFonts w:ascii="Times New Roman" w:hAnsi="Times New Roman" w:cs="Times New Roman"/>
              </w:rPr>
              <w:t>ч</w:t>
            </w:r>
            <w:r w:rsidR="0086662B" w:rsidRPr="0086662B">
              <w:rPr>
                <w:rFonts w:ascii="Times New Roman" w:hAnsi="Times New Roman" w:cs="Times New Roman"/>
              </w:rPr>
              <w:t>) руб.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Страховая сумма экспонатов, особо подверженных бою и лому</w:t>
            </w:r>
          </w:p>
        </w:tc>
        <w:tc>
          <w:tcPr>
            <w:tcW w:w="58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страхования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BC32DC" w:rsidP="00BC32D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ED60C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C7283A" w:rsidP="00BC32D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="00BC32DC">
              <w:rPr>
                <w:rFonts w:ascii="Times New Roman" w:hAnsi="Times New Roman" w:cs="Times New Roman"/>
              </w:rPr>
              <w:t>10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 w:rsidR="00BC32DC"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экспонирования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C7283A" w:rsidP="00C7283A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483D1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C7283A" w:rsidP="00C7283A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014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4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упаковки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483D13" w:rsidP="00483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Картонные коробки</w:t>
            </w:r>
            <w:r w:rsidR="00524102" w:rsidRPr="006F5DC4">
              <w:rPr>
                <w:rFonts w:ascii="Times New Roman" w:hAnsi="Times New Roman" w:cs="Times New Roman"/>
              </w:rPr>
              <w:t>, пузырчатый полиэтилен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1A6B93" w:rsidRDefault="00524102" w:rsidP="009828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6B93">
              <w:rPr>
                <w:rFonts w:ascii="Times New Roman" w:hAnsi="Times New Roman" w:cs="Times New Roman"/>
                <w:color w:val="000000" w:themeColor="text1"/>
              </w:rPr>
              <w:t>Количество мест</w:t>
            </w:r>
          </w:p>
          <w:p w:rsidR="00483D13" w:rsidRPr="006F5DC4" w:rsidRDefault="001A6B93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58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50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Кто осуществляет упаковку</w:t>
            </w:r>
          </w:p>
        </w:tc>
        <w:tc>
          <w:tcPr>
            <w:tcW w:w="4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483D13" w:rsidP="00483D13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Северокавказский филиал </w:t>
            </w:r>
            <w:r w:rsidR="00601434" w:rsidRPr="006F5DC4">
              <w:rPr>
                <w:rFonts w:ascii="Times New Roman" w:hAnsi="Times New Roman" w:cs="Times New Roman"/>
              </w:rPr>
              <w:t>Государственн</w:t>
            </w:r>
            <w:r>
              <w:rPr>
                <w:rFonts w:ascii="Times New Roman" w:hAnsi="Times New Roman" w:cs="Times New Roman"/>
              </w:rPr>
              <w:t>ого</w:t>
            </w:r>
            <w:r w:rsidR="00601434" w:rsidRPr="006F5DC4">
              <w:rPr>
                <w:rFonts w:ascii="Times New Roman" w:hAnsi="Times New Roman" w:cs="Times New Roman"/>
              </w:rPr>
              <w:t xml:space="preserve"> музе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="00601434" w:rsidRPr="006F5DC4">
              <w:rPr>
                <w:rFonts w:ascii="Times New Roman" w:hAnsi="Times New Roman" w:cs="Times New Roman"/>
              </w:rPr>
              <w:t>Востока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Кем осуществляется перевозка</w:t>
            </w: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483D13" w:rsidP="009828F8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Северокавказский филиал </w:t>
            </w:r>
            <w:r w:rsidRPr="006F5DC4">
              <w:rPr>
                <w:rFonts w:ascii="Times New Roman" w:hAnsi="Times New Roman" w:cs="Times New Roman"/>
              </w:rPr>
              <w:t>Государственн</w:t>
            </w:r>
            <w:r>
              <w:rPr>
                <w:rFonts w:ascii="Times New Roman" w:hAnsi="Times New Roman" w:cs="Times New Roman"/>
              </w:rPr>
              <w:t>ого</w:t>
            </w:r>
            <w:r w:rsidRPr="006F5DC4">
              <w:rPr>
                <w:rFonts w:ascii="Times New Roman" w:hAnsi="Times New Roman" w:cs="Times New Roman"/>
              </w:rPr>
              <w:t xml:space="preserve"> музе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6F5DC4">
              <w:rPr>
                <w:rFonts w:ascii="Times New Roman" w:hAnsi="Times New Roman" w:cs="Times New Roman"/>
              </w:rPr>
              <w:t>Востока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97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Маршрут транспортировки, включая пункты перегрузок:</w:t>
            </w:r>
          </w:p>
          <w:p w:rsidR="00524102" w:rsidRPr="00B26641" w:rsidRDefault="00B26641" w:rsidP="00C7283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28F8" w:rsidRPr="006F5DC4">
              <w:rPr>
                <w:rFonts w:ascii="Times New Roman" w:hAnsi="Times New Roman" w:cs="Times New Roman"/>
              </w:rPr>
              <w:t xml:space="preserve"> г. М</w:t>
            </w:r>
            <w:r w:rsidR="00483D13">
              <w:rPr>
                <w:rFonts w:ascii="Times New Roman" w:hAnsi="Times New Roman" w:cs="Times New Roman"/>
              </w:rPr>
              <w:t>айкоп</w:t>
            </w:r>
            <w:r w:rsidR="009828F8" w:rsidRPr="006F5DC4">
              <w:rPr>
                <w:rFonts w:ascii="Times New Roman" w:hAnsi="Times New Roman" w:cs="Times New Roman"/>
              </w:rPr>
              <w:t xml:space="preserve">, </w:t>
            </w:r>
            <w:r w:rsidR="00483D13">
              <w:rPr>
                <w:rFonts w:ascii="Times New Roman" w:hAnsi="Times New Roman" w:cs="Times New Roman"/>
              </w:rPr>
              <w:t>ул. Первомайская</w:t>
            </w:r>
            <w:r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="00483D13">
              <w:rPr>
                <w:rFonts w:ascii="Times New Roman" w:hAnsi="Times New Roman" w:cs="Times New Roman"/>
                <w:u w:val="single"/>
              </w:rPr>
              <w:t>221 -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483D13">
              <w:rPr>
                <w:rFonts w:ascii="Times New Roman" w:hAnsi="Times New Roman" w:cs="Times New Roman"/>
                <w:u w:val="single"/>
              </w:rPr>
              <w:t xml:space="preserve">г. </w:t>
            </w:r>
            <w:r w:rsidR="00C7283A">
              <w:rPr>
                <w:rFonts w:ascii="Times New Roman" w:hAnsi="Times New Roman" w:cs="Times New Roman"/>
                <w:u w:val="single"/>
              </w:rPr>
              <w:t>Элиста</w:t>
            </w:r>
            <w:r w:rsidR="00483D13">
              <w:rPr>
                <w:rFonts w:ascii="Times New Roman" w:hAnsi="Times New Roman" w:cs="Times New Roman"/>
                <w:u w:val="single"/>
              </w:rPr>
              <w:t xml:space="preserve">, ул. </w:t>
            </w:r>
            <w:r w:rsidR="00C7283A">
              <w:rPr>
                <w:rFonts w:ascii="Times New Roman" w:hAnsi="Times New Roman" w:cs="Times New Roman"/>
                <w:u w:val="single"/>
              </w:rPr>
              <w:t>Джангара</w:t>
            </w:r>
            <w:r w:rsidR="00483D13"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="00C7283A">
              <w:rPr>
                <w:rFonts w:ascii="Times New Roman" w:hAnsi="Times New Roman" w:cs="Times New Roman"/>
                <w:u w:val="single"/>
              </w:rPr>
              <w:t>9</w:t>
            </w:r>
            <w:r w:rsidR="00483D13">
              <w:rPr>
                <w:rFonts w:ascii="Times New Roman" w:hAnsi="Times New Roman" w:cs="Times New Roman"/>
                <w:u w:val="single"/>
              </w:rPr>
              <w:t xml:space="preserve"> - </w:t>
            </w:r>
            <w:r w:rsidR="006F6DB5" w:rsidRPr="006F6DB5">
              <w:rPr>
                <w:rFonts w:ascii="Times New Roman" w:hAnsi="Times New Roman" w:cs="Times New Roman"/>
                <w:u w:val="single"/>
              </w:rPr>
              <w:t xml:space="preserve">г. Майкоп, ул. Первомайская, 221  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транспорта</w:t>
            </w: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 автотранспорт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ж/д    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море</w:t>
            </w:r>
          </w:p>
          <w:p w:rsidR="00524102" w:rsidRPr="006F5DC4" w:rsidRDefault="009828F8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="00524102" w:rsidRPr="006F5DC4">
              <w:rPr>
                <w:rFonts w:ascii="Times New Roman" w:hAnsi="Times New Roman" w:cs="Times New Roman"/>
              </w:rPr>
              <w:t xml:space="preserve">  авиа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t>Наличие охраны и сопровождения</w:t>
            </w: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BF0FCE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="00524102" w:rsidRPr="006F5DC4">
              <w:rPr>
                <w:rFonts w:ascii="Times New Roman" w:hAnsi="Times New Roman" w:cs="Times New Roman"/>
              </w:rPr>
              <w:t xml:space="preserve"> сотрудники </w:t>
            </w:r>
            <w:r w:rsidR="001A6B93">
              <w:rPr>
                <w:rFonts w:ascii="Times New Roman" w:hAnsi="Times New Roman" w:cs="Times New Roman"/>
              </w:rPr>
              <w:t>Росг</w:t>
            </w:r>
            <w:bookmarkStart w:id="0" w:name="_GoBack"/>
            <w:bookmarkEnd w:id="0"/>
            <w:r w:rsidR="001A6B93">
              <w:rPr>
                <w:rFonts w:ascii="Times New Roman" w:hAnsi="Times New Roman" w:cs="Times New Roman"/>
              </w:rPr>
              <w:t>вардии</w:t>
            </w:r>
            <w:r w:rsidR="00524102" w:rsidRPr="006F5DC4">
              <w:rPr>
                <w:rFonts w:ascii="Times New Roman" w:hAnsi="Times New Roman" w:cs="Times New Roman"/>
              </w:rPr>
              <w:t xml:space="preserve">, вооруженные (2 чел.) 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сотрудники МВД, невооруженные (______ чел.) </w:t>
            </w:r>
          </w:p>
          <w:p w:rsidR="00524102" w:rsidRPr="00D27846" w:rsidRDefault="009828F8" w:rsidP="009828F8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27846">
              <w:rPr>
                <w:rFonts w:ascii="Times New Roman" w:hAnsi="Times New Roman" w:cs="Times New Roman"/>
                <w:color w:val="000000" w:themeColor="text1"/>
              </w:rPr>
              <w:lastRenderedPageBreak/>
              <w:sym w:font="Wingdings" w:char="F06F"/>
            </w:r>
            <w:r w:rsidR="00BF0FCE" w:rsidRPr="00D2784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24102" w:rsidRPr="00D27846">
              <w:rPr>
                <w:rFonts w:ascii="Times New Roman" w:hAnsi="Times New Roman" w:cs="Times New Roman"/>
                <w:color w:val="000000" w:themeColor="text1"/>
              </w:rPr>
              <w:t>сотрудники музея</w:t>
            </w:r>
          </w:p>
          <w:p w:rsidR="00524102" w:rsidRPr="006F5DC4" w:rsidRDefault="00524102" w:rsidP="009828F8">
            <w:pPr>
              <w:spacing w:after="40"/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другое (указать, кто) 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lastRenderedPageBreak/>
              <w:t>Охранные мероприятия на период экспонирования</w:t>
            </w: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противопожарной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вооруженная охрана 24 часа в сутки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невооруженная охрана 24 часа в сутки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Примечание:</w:t>
            </w: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Убытки, происшедшие в результате утраты груза вследствие пропажи перевозочного средства без вести, возмещаются только при условии предоставления страхователем/выгодоприобретателем следующих документов, подтверждающих наличие данного страхового случая:</w:t>
            </w:r>
          </w:p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- Копии постановления о возбуждении уголовного дела по факту хищения автотранспортного (перевозочного) средства, заверенной оригинальной печатью правоохранительных органов;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- Копии постановления о приостановлении предварительного следствия или постановления о продлении срока предварительного следствия по факту хищения автотранспортного (перевозочного) средства в порядке и в сроки, установленные в гл. 22 и 28 УПК РФ, заверенных оригинальной печатью правоохранительных органов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Полная утрата предмета или предметов, составляющих часть пары или комплекта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Возмещение ущерба вследствие снижения стоимости при частичной утрате или повреждении культурных ценностей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Отказ от предъявления регрессных прав в отношении упаковщиков, перевозчиков, организаторов выставки и прочих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Исключения из страхового покрытия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Не возмещаются убытки, произошедшие вследствие естественного изменения (износа), постепенного обветшания, наличия внутренних скрытых дефектов экспонатов. 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гибель и повреждения экспонатов вследствие реставрации и восстановления или ретуширования.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произошедшие вследствие конфискаций и экспроприации любого рода, ареста, задержания и изъятия.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предъявлением претензий со стороны третьих лиц, оспаривающих право собственности на данные произведения искусства.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радиоактивным заражением.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покрываются повреждения фотографий (порывы, разрывы, изломы, нарушения верхнего слоя), вызванные использованием клеевых и фиксаторных материалов (скотч и т.п.) в процессе оформления экспозиции.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потерей, гибелью или хищением экспонатов, вызванными недобросовестностью или небрежностью представителя страхователя.</w:t>
            </w:r>
          </w:p>
        </w:tc>
      </w:tr>
      <w:tr w:rsidR="00524102" w:rsidRPr="006F5DC4" w:rsidTr="00C3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39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гибелью или хищением экспонатов, оставленных без присмотра.</w:t>
            </w:r>
          </w:p>
        </w:tc>
      </w:tr>
    </w:tbl>
    <w:p w:rsidR="00D27846" w:rsidRDefault="00D27846" w:rsidP="003A16F6">
      <w:pPr>
        <w:rPr>
          <w:rFonts w:ascii="Times New Roman" w:hAnsi="Times New Roman" w:cs="Times New Roman"/>
          <w:b/>
          <w:bCs/>
          <w:snapToGrid w:val="0"/>
        </w:rPr>
      </w:pPr>
    </w:p>
    <w:p w:rsidR="00524102" w:rsidRPr="006F5DC4" w:rsidRDefault="00524102" w:rsidP="003A16F6">
      <w:pPr>
        <w:rPr>
          <w:rFonts w:ascii="Times New Roman" w:hAnsi="Times New Roman" w:cs="Times New Roman"/>
          <w:b/>
          <w:bCs/>
          <w:snapToGrid w:val="0"/>
        </w:rPr>
      </w:pPr>
      <w:r w:rsidRPr="006F5DC4">
        <w:rPr>
          <w:rFonts w:ascii="Times New Roman" w:hAnsi="Times New Roman" w:cs="Times New Roman"/>
          <w:b/>
          <w:bCs/>
          <w:snapToGrid w:val="0"/>
        </w:rPr>
        <w:br w:type="page"/>
      </w:r>
    </w:p>
    <w:tbl>
      <w:tblPr>
        <w:tblStyle w:val="a6"/>
        <w:tblpPr w:leftFromText="180" w:rightFromText="180" w:vertAnchor="text" w:horzAnchor="margin" w:tblpY="-70"/>
        <w:tblW w:w="9923" w:type="dxa"/>
        <w:tblLayout w:type="fixed"/>
        <w:tblLook w:val="04A0" w:firstRow="1" w:lastRow="0" w:firstColumn="1" w:lastColumn="0" w:noHBand="0" w:noVBand="1"/>
      </w:tblPr>
      <w:tblGrid>
        <w:gridCol w:w="684"/>
        <w:gridCol w:w="1551"/>
        <w:gridCol w:w="6662"/>
        <w:gridCol w:w="1026"/>
      </w:tblGrid>
      <w:tr w:rsidR="00D27846" w:rsidRPr="00152DCE" w:rsidTr="00D27846"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D27846" w:rsidRDefault="00D27846" w:rsidP="00D27846">
            <w:pPr>
              <w:pStyle w:val="a7"/>
              <w:ind w:left="34"/>
              <w:rPr>
                <w:rFonts w:ascii="Times New Roman" w:hAnsi="Times New Roman" w:cs="Times New Roman"/>
              </w:rPr>
            </w:pPr>
          </w:p>
          <w:p w:rsidR="00D27846" w:rsidRDefault="00D27846" w:rsidP="00D27846">
            <w:pPr>
              <w:pStyle w:val="a7"/>
              <w:ind w:left="34"/>
              <w:rPr>
                <w:rFonts w:ascii="Times New Roman" w:hAnsi="Times New Roman" w:cs="Times New Roman"/>
              </w:rPr>
            </w:pPr>
          </w:p>
          <w:p w:rsidR="00D27846" w:rsidRPr="00690962" w:rsidRDefault="00D27846" w:rsidP="00D27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965">
              <w:rPr>
                <w:rFonts w:ascii="Times New Roman" w:hAnsi="Times New Roman" w:cs="Times New Roman"/>
                <w:b/>
              </w:rPr>
              <w:t>Список музейных предметов</w:t>
            </w:r>
          </w:p>
          <w:p w:rsidR="00D27846" w:rsidRDefault="00D27846" w:rsidP="00D27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965">
              <w:rPr>
                <w:rFonts w:ascii="Times New Roman" w:hAnsi="Times New Roman" w:cs="Times New Roman"/>
                <w:b/>
              </w:rPr>
              <w:t>из собрания Северокавказского филиала ФГБУК «Государственный музей искусства народов Востока», передаваемых 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90962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 xml:space="preserve">юджетное </w:t>
            </w:r>
            <w:r w:rsidRPr="00690962">
              <w:rPr>
                <w:rFonts w:ascii="Times New Roman" w:hAnsi="Times New Roman" w:cs="Times New Roman"/>
                <w:b/>
                <w:color w:val="282828"/>
                <w:w w:val="105"/>
              </w:rPr>
              <w:t>У</w:t>
            </w:r>
            <w:r>
              <w:rPr>
                <w:rFonts w:ascii="Times New Roman" w:hAnsi="Times New Roman" w:cs="Times New Roman"/>
                <w:b/>
                <w:color w:val="282828"/>
                <w:w w:val="105"/>
              </w:rPr>
              <w:t>чреждение</w:t>
            </w:r>
            <w:r w:rsidRPr="00690962">
              <w:rPr>
                <w:rFonts w:ascii="Times New Roman" w:hAnsi="Times New Roman" w:cs="Times New Roman"/>
                <w:b/>
                <w:color w:val="282828"/>
                <w:w w:val="105"/>
              </w:rPr>
              <w:t xml:space="preserve"> </w:t>
            </w:r>
            <w:r w:rsidRPr="00690962">
              <w:rPr>
                <w:rFonts w:ascii="Times New Roman" w:hAnsi="Times New Roman" w:cs="Times New Roman"/>
                <w:b/>
                <w:color w:val="262626"/>
                <w:w w:val="105"/>
              </w:rPr>
              <w:t xml:space="preserve">Республики </w:t>
            </w:r>
            <w:r w:rsidRPr="00690962">
              <w:rPr>
                <w:rFonts w:ascii="Times New Roman" w:hAnsi="Times New Roman" w:cs="Times New Roman"/>
                <w:b/>
                <w:color w:val="2A2A2A"/>
                <w:w w:val="105"/>
              </w:rPr>
              <w:t xml:space="preserve">Калмыкия </w:t>
            </w:r>
            <w:r w:rsidRPr="00690962">
              <w:rPr>
                <w:rFonts w:ascii="Times New Roman" w:hAnsi="Times New Roman" w:cs="Times New Roman"/>
                <w:b/>
                <w:color w:val="2D2D2D"/>
                <w:w w:val="105"/>
              </w:rPr>
              <w:t>«Национальный</w:t>
            </w:r>
            <w:r w:rsidRPr="00690962">
              <w:rPr>
                <w:rFonts w:ascii="Times New Roman" w:hAnsi="Times New Roman" w:cs="Times New Roman"/>
                <w:b/>
                <w:color w:val="2D2D2D"/>
                <w:spacing w:val="38"/>
                <w:w w:val="105"/>
              </w:rPr>
              <w:t xml:space="preserve"> </w:t>
            </w:r>
            <w:r w:rsidRPr="00690962">
              <w:rPr>
                <w:rFonts w:ascii="Times New Roman" w:hAnsi="Times New Roman" w:cs="Times New Roman"/>
                <w:b/>
                <w:color w:val="212121"/>
                <w:w w:val="105"/>
              </w:rPr>
              <w:t xml:space="preserve">музей </w:t>
            </w:r>
            <w:r w:rsidRPr="00690962">
              <w:rPr>
                <w:rFonts w:ascii="Times New Roman" w:hAnsi="Times New Roman" w:cs="Times New Roman"/>
                <w:b/>
                <w:color w:val="2D2D2D"/>
                <w:w w:val="105"/>
              </w:rPr>
              <w:t>Республики</w:t>
            </w:r>
            <w:r w:rsidRPr="00690962">
              <w:rPr>
                <w:b/>
                <w:color w:val="2D2D2D"/>
                <w:w w:val="105"/>
                <w:sz w:val="24"/>
              </w:rPr>
              <w:t xml:space="preserve"> </w:t>
            </w:r>
            <w:r w:rsidRPr="00690962">
              <w:rPr>
                <w:rFonts w:ascii="Times New Roman" w:hAnsi="Times New Roman" w:cs="Times New Roman"/>
                <w:b/>
                <w:color w:val="282828"/>
                <w:w w:val="105"/>
              </w:rPr>
              <w:t xml:space="preserve">Калмыкия </w:t>
            </w:r>
            <w:r w:rsidRPr="00690962">
              <w:rPr>
                <w:rFonts w:ascii="Times New Roman" w:hAnsi="Times New Roman" w:cs="Times New Roman"/>
                <w:b/>
                <w:color w:val="363636"/>
                <w:w w:val="105"/>
              </w:rPr>
              <w:t xml:space="preserve">им. </w:t>
            </w:r>
            <w:r w:rsidRPr="00D27846">
              <w:rPr>
                <w:rFonts w:ascii="Times New Roman" w:hAnsi="Times New Roman" w:cs="Times New Roman"/>
                <w:b/>
                <w:color w:val="2D2D2D"/>
                <w:w w:val="105"/>
              </w:rPr>
              <w:t>Н.</w:t>
            </w:r>
            <w:r w:rsidRPr="00D27846">
              <w:rPr>
                <w:rFonts w:ascii="Times New Roman" w:hAnsi="Times New Roman" w:cs="Times New Roman"/>
                <w:b/>
                <w:color w:val="2D2D2D"/>
                <w:spacing w:val="-6"/>
                <w:w w:val="105"/>
              </w:rPr>
              <w:t xml:space="preserve"> </w:t>
            </w:r>
            <w:r w:rsidRPr="00D27846">
              <w:rPr>
                <w:rFonts w:ascii="Times New Roman" w:hAnsi="Times New Roman" w:cs="Times New Roman"/>
                <w:b/>
                <w:color w:val="2B2B2B"/>
                <w:w w:val="105"/>
              </w:rPr>
              <w:t>Н.</w:t>
            </w:r>
            <w:r w:rsidRPr="00690962">
              <w:rPr>
                <w:rFonts w:ascii="Times New Roman" w:hAnsi="Times New Roman" w:cs="Times New Roman"/>
                <w:color w:val="2B2B2B"/>
                <w:spacing w:val="-11"/>
                <w:w w:val="105"/>
              </w:rPr>
              <w:t xml:space="preserve"> </w:t>
            </w:r>
            <w:r w:rsidRPr="00690962">
              <w:rPr>
                <w:rFonts w:ascii="Times New Roman" w:hAnsi="Times New Roman" w:cs="Times New Roman"/>
                <w:b/>
                <w:color w:val="313131"/>
                <w:w w:val="105"/>
              </w:rPr>
              <w:t>Пальмова</w:t>
            </w:r>
            <w:r>
              <w:rPr>
                <w:rFonts w:ascii="Times New Roman" w:hAnsi="Times New Roman" w:cs="Times New Roman"/>
                <w:b/>
                <w:color w:val="313131"/>
                <w:w w:val="105"/>
              </w:rPr>
              <w:t>»</w:t>
            </w:r>
          </w:p>
          <w:p w:rsidR="00D27846" w:rsidRPr="00EA3965" w:rsidRDefault="00D27846" w:rsidP="00D27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965">
              <w:rPr>
                <w:rFonts w:ascii="Times New Roman" w:hAnsi="Times New Roman" w:cs="Times New Roman"/>
                <w:b/>
              </w:rPr>
              <w:t>для экспонирования на выставке «Художники Северного Кавказа»</w:t>
            </w:r>
          </w:p>
          <w:p w:rsidR="00D27846" w:rsidRPr="00152DCE" w:rsidRDefault="00D27846" w:rsidP="00D278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846" w:rsidRPr="00152DCE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1" w:type="dxa"/>
          </w:tcPr>
          <w:p w:rsidR="00D27846" w:rsidRPr="00152DCE" w:rsidRDefault="00D27846" w:rsidP="00D27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DCE">
              <w:rPr>
                <w:rFonts w:ascii="Times New Roman" w:hAnsi="Times New Roman" w:cs="Times New Roman"/>
                <w:sz w:val="20"/>
                <w:szCs w:val="20"/>
              </w:rPr>
              <w:t>Учетные номера</w:t>
            </w:r>
          </w:p>
        </w:tc>
        <w:tc>
          <w:tcPr>
            <w:tcW w:w="6662" w:type="dxa"/>
          </w:tcPr>
          <w:p w:rsidR="00D27846" w:rsidRPr="00152DCE" w:rsidRDefault="00D27846" w:rsidP="00D27846">
            <w:pPr>
              <w:ind w:left="34"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DCE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Наименование и краткое описание предметов, датировка, материал, техника, размеры, надписи, клейма.</w:t>
            </w:r>
          </w:p>
        </w:tc>
        <w:tc>
          <w:tcPr>
            <w:tcW w:w="1026" w:type="dxa"/>
          </w:tcPr>
          <w:p w:rsidR="00D27846" w:rsidRDefault="00D27846" w:rsidP="00D27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DCE">
              <w:rPr>
                <w:rFonts w:ascii="Times New Roman" w:hAnsi="Times New Roman" w:cs="Times New Roman"/>
                <w:sz w:val="20"/>
                <w:szCs w:val="20"/>
              </w:rPr>
              <w:t xml:space="preserve">Страховая оценка </w:t>
            </w:r>
          </w:p>
          <w:p w:rsidR="00D27846" w:rsidRPr="00152DCE" w:rsidRDefault="00D27846" w:rsidP="00D27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237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3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6048485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Алиханов Х. М.- А. Слон и муравей.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По мотивам басни Гамзата Цадаса.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Адыгея, г. Махачкала, 1978 г.</w:t>
            </w:r>
          </w:p>
          <w:p w:rsidR="00D27846" w:rsidRDefault="00D27846" w:rsidP="00D27846">
            <w:pPr>
              <w:ind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цветная линогравюра. 45х50 см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 поле помято, со следами выгорания краски, в нескольких местах точечные проколы.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1F2727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 xml:space="preserve">ГМВ СКФ  КП 240 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>ИЗО 6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>ГК 6048482</w:t>
            </w:r>
          </w:p>
        </w:tc>
        <w:tc>
          <w:tcPr>
            <w:tcW w:w="6662" w:type="dxa"/>
          </w:tcPr>
          <w:p w:rsidR="00D27846" w:rsidRPr="001F2727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>Берсиров А.М. Гроза надвигается.</w:t>
            </w:r>
          </w:p>
          <w:p w:rsidR="00D27846" w:rsidRPr="001F2727" w:rsidRDefault="00D27846" w:rsidP="00D27846">
            <w:pPr>
              <w:pStyle w:val="af5"/>
              <w:spacing w:after="0"/>
              <w:ind w:left="34" w:right="34"/>
            </w:pPr>
            <w:r w:rsidRPr="001F2727">
              <w:t xml:space="preserve">Адыгея, г. Майкоп. 1986 г. 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1F2727">
              <w:rPr>
                <w:rFonts w:ascii="Times New Roman" w:hAnsi="Times New Roman" w:cs="Times New Roman"/>
              </w:rPr>
              <w:t xml:space="preserve">Бумага, литография. 39х34 см </w:t>
            </w:r>
          </w:p>
          <w:p w:rsidR="00D27846" w:rsidRPr="001F2727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6B73BA">
              <w:rPr>
                <w:rFonts w:ascii="Times New Roman" w:hAnsi="Times New Roman" w:cs="Times New Roman"/>
              </w:rPr>
              <w:t>Сохр.: поле слегка помято, вверху справа в большей степени, общее легкое загрязнение.</w:t>
            </w:r>
          </w:p>
        </w:tc>
        <w:tc>
          <w:tcPr>
            <w:tcW w:w="1026" w:type="dxa"/>
          </w:tcPr>
          <w:p w:rsidR="00D27846" w:rsidRPr="001F2727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1F2727">
              <w:rPr>
                <w:rFonts w:ascii="Times New Roman" w:hAnsi="Times New Roman" w:cs="Times New Roman"/>
              </w:rPr>
              <w:t>10 000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КП 257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23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6048465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pStyle w:val="af5"/>
              <w:spacing w:after="0"/>
              <w:ind w:left="34" w:right="34"/>
            </w:pPr>
            <w:r w:rsidRPr="00B80C61">
              <w:rPr>
                <w:b/>
              </w:rPr>
              <w:t>Петуваш Ф. М. Ждущий. Из серии «Жизнь».</w:t>
            </w:r>
            <w:r w:rsidRPr="00B80C61">
              <w:t xml:space="preserve"> </w:t>
            </w:r>
          </w:p>
          <w:p w:rsidR="00D27846" w:rsidRPr="00B80C61" w:rsidRDefault="00D27846" w:rsidP="00D27846">
            <w:pPr>
              <w:pStyle w:val="af5"/>
              <w:spacing w:after="0"/>
              <w:ind w:left="34" w:right="34"/>
            </w:pPr>
            <w:r w:rsidRPr="00B80C61">
              <w:t xml:space="preserve">Адыгея, г. Майкоп. 1978 г. 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офорт, акватинта. 35х34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поле сильно загрязнено, со следами мушиных засидов, внизу следы краски и грязи, по углам двойные точечные проколы.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483E5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483E50">
              <w:rPr>
                <w:rFonts w:ascii="Times New Roman" w:hAnsi="Times New Roman" w:cs="Times New Roman"/>
                <w:b/>
              </w:rPr>
              <w:t xml:space="preserve">ГМВ СКФ  </w:t>
            </w:r>
          </w:p>
          <w:p w:rsidR="00D27846" w:rsidRPr="00483E5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483E50">
              <w:rPr>
                <w:rFonts w:ascii="Times New Roman" w:hAnsi="Times New Roman" w:cs="Times New Roman"/>
                <w:b/>
              </w:rPr>
              <w:t xml:space="preserve">КП 289 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483E50">
              <w:rPr>
                <w:rFonts w:ascii="Times New Roman" w:hAnsi="Times New Roman" w:cs="Times New Roman"/>
                <w:b/>
              </w:rPr>
              <w:t>ИЗО 41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ГК 7545419</w:t>
            </w:r>
          </w:p>
        </w:tc>
        <w:tc>
          <w:tcPr>
            <w:tcW w:w="6662" w:type="dxa"/>
          </w:tcPr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483E50">
              <w:rPr>
                <w:rFonts w:ascii="Times New Roman" w:hAnsi="Times New Roman" w:cs="Times New Roman"/>
                <w:b/>
              </w:rPr>
              <w:t xml:space="preserve">Петуваш Ф. М. Созерцающий вершину. </w:t>
            </w:r>
          </w:p>
          <w:p w:rsidR="00D27846" w:rsidRPr="00483E50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483E50">
              <w:rPr>
                <w:rFonts w:ascii="Times New Roman" w:hAnsi="Times New Roman" w:cs="Times New Roman"/>
                <w:b/>
              </w:rPr>
              <w:t xml:space="preserve">Из серии «Жизнь». </w:t>
            </w:r>
          </w:p>
          <w:p w:rsidR="00D27846" w:rsidRPr="00483E50" w:rsidRDefault="00D27846" w:rsidP="00D27846">
            <w:pPr>
              <w:pStyle w:val="af5"/>
              <w:spacing w:after="0"/>
              <w:ind w:left="34" w:right="34"/>
            </w:pPr>
            <w:r w:rsidRPr="00483E50">
              <w:t xml:space="preserve">Адыгея, г. Майкоп. 1979 г. 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483E50">
              <w:rPr>
                <w:rFonts w:ascii="Times New Roman" w:hAnsi="Times New Roman" w:cs="Times New Roman"/>
              </w:rPr>
              <w:t>Бумага, офорт, акватинта. 35х35</w:t>
            </w:r>
            <w:r>
              <w:rPr>
                <w:rFonts w:ascii="Times New Roman" w:hAnsi="Times New Roman" w:cs="Times New Roman"/>
              </w:rPr>
              <w:t xml:space="preserve"> см </w:t>
            </w:r>
          </w:p>
          <w:p w:rsidR="00D27846" w:rsidRPr="006879D7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6879D7">
              <w:rPr>
                <w:rFonts w:ascii="Times New Roman" w:hAnsi="Times New Roman" w:cs="Times New Roman"/>
              </w:rPr>
              <w:t>Сохр.: поле слегка загрязнено, следы краски.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303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55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7545405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b/>
                <w:color w:val="000000" w:themeColor="text1"/>
              </w:rPr>
              <w:t>Кат Т. М. Ожидание. Из серии «18-ый год».</w:t>
            </w:r>
            <w:r w:rsidRPr="00942A8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color w:val="000000" w:themeColor="text1"/>
              </w:rPr>
              <w:t>Адыгея, г. Майкоп. 1978 г.</w:t>
            </w:r>
          </w:p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color w:val="000000" w:themeColor="text1"/>
              </w:rPr>
              <w:t xml:space="preserve">Бумага, офорт. 47х48 см </w:t>
            </w:r>
          </w:p>
          <w:p w:rsidR="00D27846" w:rsidRPr="00C36127" w:rsidRDefault="00D27846" w:rsidP="00D27846">
            <w:pPr>
              <w:ind w:left="34" w:right="34"/>
              <w:rPr>
                <w:rFonts w:ascii="Times New Roman" w:hAnsi="Times New Roman" w:cs="Times New Roman"/>
                <w:color w:val="FF0000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</w:rPr>
              <w:t>Сохр.: на изображении собаки пятно от излишка краски. Поле со следами краски загрязнено, край  сверху неровно оборван, внизу множественные заломы, с обратной стороны  листа видны следы  четырех  горизонтальных сгибов.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313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65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7545395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Тугуз М. Г. Меч надежды.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 серии «Легенды о Лаго-Наки».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Адыгея, г. Майкоп. 1980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офорт, акватинта. 30х35 см 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05141F">
              <w:rPr>
                <w:rFonts w:ascii="Times New Roman" w:hAnsi="Times New Roman" w:cs="Times New Roman"/>
              </w:rPr>
              <w:t>Сохр.: паспарту загрязнено с мелкими разрывами, внизу наклеена этикетка.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1F2727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 xml:space="preserve">ГМВ СКФ  КП 454 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 xml:space="preserve">ИЗО 199 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>ГК 7545139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Default="00D27846" w:rsidP="00D27846">
            <w:pPr>
              <w:pStyle w:val="af2"/>
              <w:ind w:left="34" w:right="34"/>
              <w:jc w:val="left"/>
              <w:rPr>
                <w:sz w:val="22"/>
                <w:szCs w:val="22"/>
              </w:rPr>
            </w:pPr>
            <w:r w:rsidRPr="001F2727">
              <w:rPr>
                <w:b/>
                <w:sz w:val="22"/>
                <w:szCs w:val="22"/>
              </w:rPr>
              <w:t>Паштов Г. С. Пляска. Из серии «Первым кабардинским летчикам».</w:t>
            </w:r>
            <w:r w:rsidRPr="001F2727">
              <w:rPr>
                <w:sz w:val="22"/>
                <w:szCs w:val="22"/>
              </w:rPr>
              <w:t xml:space="preserve"> </w:t>
            </w:r>
          </w:p>
          <w:p w:rsidR="00D27846" w:rsidRPr="001F2727" w:rsidRDefault="00D27846" w:rsidP="00D27846">
            <w:pPr>
              <w:pStyle w:val="af2"/>
              <w:ind w:left="34" w:right="34"/>
              <w:jc w:val="left"/>
              <w:rPr>
                <w:sz w:val="22"/>
                <w:szCs w:val="22"/>
              </w:rPr>
            </w:pPr>
            <w:r w:rsidRPr="001F2727">
              <w:rPr>
                <w:sz w:val="22"/>
                <w:szCs w:val="22"/>
              </w:rPr>
              <w:t>Кабардино-Балкария, г. Нальчик. 1988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1F2727">
              <w:rPr>
                <w:rFonts w:ascii="Times New Roman" w:hAnsi="Times New Roman" w:cs="Times New Roman"/>
              </w:rPr>
              <w:t xml:space="preserve">Бумага, литография. 72х56 </w:t>
            </w:r>
            <w:r>
              <w:rPr>
                <w:rFonts w:ascii="Times New Roman" w:hAnsi="Times New Roman" w:cs="Times New Roman"/>
              </w:rPr>
              <w:t>см.</w:t>
            </w:r>
          </w:p>
          <w:p w:rsidR="00D27846" w:rsidRPr="001F2727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0A6AA9">
              <w:rPr>
                <w:rFonts w:ascii="Times New Roman" w:hAnsi="Times New Roman" w:cs="Times New Roman"/>
              </w:rPr>
              <w:t>Сохр.: легкое загрязнение. Поле с заломами, пятнами, углы помяты. Верхний правый угол с разрывом 1,5 см.</w:t>
            </w:r>
          </w:p>
        </w:tc>
        <w:tc>
          <w:tcPr>
            <w:tcW w:w="1026" w:type="dxa"/>
          </w:tcPr>
          <w:p w:rsidR="00D27846" w:rsidRPr="001F2727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1F2727">
              <w:rPr>
                <w:rFonts w:ascii="Times New Roman" w:hAnsi="Times New Roman" w:cs="Times New Roman"/>
              </w:rPr>
              <w:t>15 000</w:t>
            </w:r>
          </w:p>
        </w:tc>
      </w:tr>
      <w:tr w:rsidR="00D27846" w:rsidRPr="001F2727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 xml:space="preserve">ГМВ СКФ  КП 455 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 xml:space="preserve">ИЗО 200 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>ГК 7545138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Default="00D27846" w:rsidP="00D27846">
            <w:pPr>
              <w:pStyle w:val="af2"/>
              <w:ind w:left="34" w:right="34"/>
              <w:jc w:val="left"/>
              <w:rPr>
                <w:sz w:val="22"/>
                <w:szCs w:val="22"/>
              </w:rPr>
            </w:pPr>
            <w:r w:rsidRPr="001F2727">
              <w:rPr>
                <w:b/>
                <w:sz w:val="22"/>
                <w:szCs w:val="22"/>
              </w:rPr>
              <w:lastRenderedPageBreak/>
              <w:t>Паштов Г. С. В полет. Из серии «Первым кабардинским летчикам».</w:t>
            </w:r>
            <w:r w:rsidRPr="001F2727">
              <w:rPr>
                <w:sz w:val="22"/>
                <w:szCs w:val="22"/>
              </w:rPr>
              <w:t xml:space="preserve"> </w:t>
            </w:r>
          </w:p>
          <w:p w:rsidR="00D27846" w:rsidRPr="001F2727" w:rsidRDefault="00D27846" w:rsidP="00D27846">
            <w:pPr>
              <w:pStyle w:val="af2"/>
              <w:ind w:left="34" w:right="34"/>
              <w:jc w:val="left"/>
              <w:rPr>
                <w:sz w:val="22"/>
                <w:szCs w:val="22"/>
              </w:rPr>
            </w:pPr>
            <w:r w:rsidRPr="001F2727">
              <w:rPr>
                <w:sz w:val="22"/>
                <w:szCs w:val="22"/>
              </w:rPr>
              <w:t>Кабардино-Балкария, г. Нальчик. 1988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1F2727">
              <w:rPr>
                <w:rFonts w:ascii="Times New Roman" w:hAnsi="Times New Roman" w:cs="Times New Roman"/>
              </w:rPr>
              <w:t xml:space="preserve">Бумага, литография. 72х56 см  </w:t>
            </w:r>
          </w:p>
          <w:p w:rsidR="00D27846" w:rsidRPr="001F2727" w:rsidRDefault="00D27846" w:rsidP="00830750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Сохр.: </w:t>
            </w:r>
            <w:r w:rsidRPr="000A6AA9">
              <w:rPr>
                <w:rFonts w:ascii="Times New Roman" w:hAnsi="Times New Roman" w:cs="Times New Roman"/>
              </w:rPr>
              <w:t>легкое загрязнение. На поле заломы, пятна. В центральной верхней четверти листа вмятина, по углам  точечные проколы</w:t>
            </w:r>
          </w:p>
        </w:tc>
        <w:tc>
          <w:tcPr>
            <w:tcW w:w="1026" w:type="dxa"/>
          </w:tcPr>
          <w:p w:rsidR="00D27846" w:rsidRPr="001F2727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1F2727">
              <w:rPr>
                <w:rFonts w:ascii="Times New Roman" w:hAnsi="Times New Roman" w:cs="Times New Roman"/>
              </w:rPr>
              <w:lastRenderedPageBreak/>
              <w:t>15 000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456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201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7545137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Default="00D27846" w:rsidP="00D27846">
            <w:pPr>
              <w:pStyle w:val="af2"/>
              <w:ind w:left="34" w:right="34"/>
              <w:jc w:val="left"/>
              <w:rPr>
                <w:sz w:val="22"/>
                <w:szCs w:val="22"/>
              </w:rPr>
            </w:pPr>
            <w:r w:rsidRPr="00B80C61">
              <w:rPr>
                <w:b/>
                <w:sz w:val="22"/>
                <w:szCs w:val="22"/>
              </w:rPr>
              <w:t>Паштов Г. С. Торжество. Из серии «Первым кабардинским летчикам».</w:t>
            </w:r>
            <w:r w:rsidRPr="00B80C61">
              <w:rPr>
                <w:sz w:val="22"/>
                <w:szCs w:val="22"/>
              </w:rPr>
              <w:t xml:space="preserve"> </w:t>
            </w:r>
          </w:p>
          <w:p w:rsidR="00D27846" w:rsidRPr="00B80C61" w:rsidRDefault="00D27846" w:rsidP="00D27846">
            <w:pPr>
              <w:pStyle w:val="af2"/>
              <w:ind w:left="34" w:right="34"/>
              <w:jc w:val="left"/>
              <w:rPr>
                <w:sz w:val="22"/>
                <w:szCs w:val="22"/>
              </w:rPr>
            </w:pPr>
            <w:r w:rsidRPr="00B80C61">
              <w:rPr>
                <w:sz w:val="22"/>
                <w:szCs w:val="22"/>
              </w:rPr>
              <w:t>Кабардино-Балкария, г. Нальчик. 1988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литография. 72х56,5 см  </w:t>
            </w:r>
          </w:p>
          <w:p w:rsidR="00D27846" w:rsidRPr="00B80C61" w:rsidRDefault="00D27846" w:rsidP="00830750">
            <w:pPr>
              <w:ind w:left="34" w:right="34"/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легкое загрязнение. Поле помято, заломы, правый и нижний край с разрывами от 1 до 2. Слева в 20 от края листа вертикальная пунктирная линия, в 6 от края горизонтальное пятно дл. 2, в 12 от края продавленный след диам.1,5</w:t>
            </w:r>
            <w:r>
              <w:rPr>
                <w:rFonts w:ascii="Times New Roman" w:hAnsi="Times New Roman" w:cs="Times New Roman"/>
              </w:rPr>
              <w:t> </w:t>
            </w:r>
            <w:r w:rsidRPr="00EA34A1">
              <w:rPr>
                <w:rFonts w:ascii="Times New Roman" w:hAnsi="Times New Roman" w:cs="Times New Roman"/>
              </w:rPr>
              <w:t>см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463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208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7545130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Халилов И. Х. Родники аула Кубачи. Из серии «Кубачинские мотивы».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Дагестан, г. Махачкала. 1985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линогравюра. 77х58 см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загрязнение. Внизу в центре точечный прокол, на поле пятна. Вверху в центре крупное пятно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>ГМВ СКФ  КП 7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F2727">
              <w:rPr>
                <w:rFonts w:ascii="Times New Roman" w:hAnsi="Times New Roman" w:cs="Times New Roman"/>
                <w:b/>
              </w:rPr>
              <w:t xml:space="preserve">ИЗО </w:t>
            </w:r>
            <w:r>
              <w:rPr>
                <w:rFonts w:ascii="Times New Roman" w:hAnsi="Times New Roman" w:cs="Times New Roman"/>
                <w:b/>
              </w:rPr>
              <w:t>305</w:t>
            </w:r>
          </w:p>
          <w:p w:rsidR="00D27846" w:rsidRPr="001F2727" w:rsidRDefault="00D27846" w:rsidP="00D278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ГК 9022540</w:t>
            </w:r>
          </w:p>
        </w:tc>
        <w:tc>
          <w:tcPr>
            <w:tcW w:w="6662" w:type="dxa"/>
          </w:tcPr>
          <w:p w:rsidR="00D27846" w:rsidRPr="00C60398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C60398">
              <w:rPr>
                <w:rFonts w:ascii="Times New Roman" w:hAnsi="Times New Roman" w:cs="Times New Roman"/>
                <w:b/>
              </w:rPr>
              <w:t>Кириченко Ю. Г.  Ковровщица-надомница. Из серии «Дагестанские мотивы».</w:t>
            </w:r>
          </w:p>
          <w:p w:rsidR="00D27846" w:rsidRPr="00C60398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C60398">
              <w:rPr>
                <w:rFonts w:ascii="Times New Roman" w:hAnsi="Times New Roman" w:cs="Times New Roman"/>
              </w:rPr>
              <w:t>г. Майкоп. 1987 г.</w:t>
            </w:r>
          </w:p>
          <w:p w:rsidR="00D27846" w:rsidRPr="00C60398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C60398">
              <w:rPr>
                <w:rFonts w:ascii="Times New Roman" w:hAnsi="Times New Roman" w:cs="Times New Roman"/>
              </w:rPr>
              <w:t>Бумага, офорт.</w:t>
            </w:r>
            <w:r w:rsidRPr="00C60398">
              <w:t xml:space="preserve"> </w:t>
            </w:r>
            <w:r w:rsidRPr="00C60398">
              <w:rPr>
                <w:rFonts w:ascii="Times New Roman" w:hAnsi="Times New Roman" w:cs="Times New Roman"/>
              </w:rPr>
              <w:t>35,5х42 см.</w:t>
            </w:r>
          </w:p>
          <w:p w:rsidR="00D27846" w:rsidRPr="001F2727" w:rsidRDefault="00D27846" w:rsidP="00830750">
            <w:pPr>
              <w:ind w:left="34" w:right="34"/>
              <w:rPr>
                <w:rFonts w:ascii="Times New Roman" w:hAnsi="Times New Roman" w:cs="Times New Roman"/>
              </w:rPr>
            </w:pPr>
            <w:r w:rsidRPr="00962125">
              <w:rPr>
                <w:rFonts w:ascii="Times New Roman" w:hAnsi="Times New Roman" w:cs="Times New Roman"/>
                <w:sz w:val="24"/>
                <w:szCs w:val="24"/>
              </w:rPr>
              <w:t>Сохр.: загрязнено. На паспарту пятна, сквозные отверстия от кнопок.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865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435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9022048</w:t>
            </w:r>
          </w:p>
          <w:p w:rsidR="00D27846" w:rsidRPr="00B80C61" w:rsidRDefault="00D27846" w:rsidP="00D2784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Перов Г. П. Лето в Никольском.</w:t>
            </w:r>
            <w:r w:rsidRPr="00B80C61">
              <w:rPr>
                <w:rFonts w:ascii="Times New Roman" w:hAnsi="Times New Roman" w:cs="Times New Roman"/>
              </w:rPr>
              <w:t xml:space="preserve"> 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г. Астрахань.  2003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акварель, пастель. 53х53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7E5D52">
              <w:rPr>
                <w:rFonts w:ascii="Times New Roman" w:hAnsi="Times New Roman" w:cs="Times New Roman"/>
              </w:rPr>
              <w:t>Сохр.: легкое загрязнение, в левом нижнем углу и по центру у левого края потертости.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C60398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C60398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C60398">
              <w:rPr>
                <w:rFonts w:ascii="Times New Roman" w:hAnsi="Times New Roman" w:cs="Times New Roman"/>
                <w:b/>
              </w:rPr>
              <w:t xml:space="preserve">ГМВ СКФ   КП 1006 </w:t>
            </w:r>
          </w:p>
          <w:p w:rsidR="00D27846" w:rsidRPr="00C60398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C60398">
              <w:rPr>
                <w:rFonts w:ascii="Times New Roman" w:hAnsi="Times New Roman" w:cs="Times New Roman"/>
                <w:b/>
              </w:rPr>
              <w:t xml:space="preserve">ИЗО 545 </w:t>
            </w:r>
          </w:p>
          <w:p w:rsidR="00D27846" w:rsidRPr="00C60398" w:rsidRDefault="00D27846" w:rsidP="00D27846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C60398">
              <w:rPr>
                <w:rFonts w:ascii="Times New Roman" w:hAnsi="Times New Roman" w:cs="Times New Roman"/>
                <w:b/>
              </w:rPr>
              <w:t>ГК 10204055</w:t>
            </w:r>
          </w:p>
        </w:tc>
        <w:tc>
          <w:tcPr>
            <w:tcW w:w="6662" w:type="dxa"/>
          </w:tcPr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b/>
                <w:color w:val="000000" w:themeColor="text1"/>
              </w:rPr>
              <w:t>Горбань П.С. Эскиз картины «Перекресток».</w:t>
            </w:r>
          </w:p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color w:val="000000" w:themeColor="text1"/>
              </w:rPr>
              <w:t>г. Ставрополь. 1985 г.</w:t>
            </w:r>
          </w:p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color w:val="000000" w:themeColor="text1"/>
              </w:rPr>
              <w:t>Бумага, соус, сангина. 29,5х40 см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942A8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D27846" w:rsidRPr="00C60398" w:rsidRDefault="00D27846" w:rsidP="00D27846">
            <w:pPr>
              <w:rPr>
                <w:rFonts w:ascii="Times New Roman" w:hAnsi="Times New Roman" w:cs="Times New Roman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</w:rPr>
              <w:t>Сохр.: залом по всей длине верхней части листа и по центральным осям.</w:t>
            </w:r>
          </w:p>
        </w:tc>
        <w:tc>
          <w:tcPr>
            <w:tcW w:w="1026" w:type="dxa"/>
          </w:tcPr>
          <w:p w:rsidR="00D27846" w:rsidRPr="00C60398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C60398">
              <w:rPr>
                <w:rFonts w:ascii="Times New Roman" w:hAnsi="Times New Roman" w:cs="Times New Roman"/>
              </w:rPr>
              <w:t>9 000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1029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566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10204034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Аков И. Г. Осень.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Карачаево-Черкесия, </w:t>
            </w:r>
            <w:r w:rsidRPr="00B80C61">
              <w:rPr>
                <w:rFonts w:ascii="Times New Roman" w:hAnsi="Times New Roman" w:cs="Times New Roman"/>
              </w:rPr>
              <w:t>г. Черкесск. 2010 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гуашь. 58х80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легкое загрязнение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1047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577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10204023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Берсиров А. М. Фантом.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Адыгея, г. Майкоп. 1986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литография. 36х39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1254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714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11346505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Андросов В. Д. Сказки народов Северного Кавказа</w:t>
            </w:r>
            <w:r w:rsidRPr="00B80C61">
              <w:rPr>
                <w:rFonts w:ascii="Times New Roman" w:hAnsi="Times New Roman" w:cs="Times New Roman"/>
              </w:rPr>
              <w:t>. г. Ставрополь. 2011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цветная линогравюра. 24х24 см </w:t>
            </w:r>
          </w:p>
          <w:p w:rsidR="00D27846" w:rsidRPr="00B80C61" w:rsidRDefault="00D27846" w:rsidP="00830750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1264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724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11346495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Тихилов С. М. Сельские мотивы № 3.</w:t>
            </w:r>
            <w:r w:rsidRPr="00B80C61">
              <w:rPr>
                <w:rFonts w:ascii="Times New Roman" w:hAnsi="Times New Roman" w:cs="Times New Roman"/>
              </w:rPr>
              <w:t xml:space="preserve"> Дагестан, г. Махачкала, 2004 г.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Картон, смешанная техника. 52х60,5 см </w:t>
            </w:r>
          </w:p>
          <w:p w:rsidR="00D27846" w:rsidRPr="00B80C61" w:rsidRDefault="00D27846" w:rsidP="00830750">
            <w:pPr>
              <w:rPr>
                <w:rFonts w:ascii="Times New Roman" w:hAnsi="Times New Roman" w:cs="Times New Roman"/>
                <w:bCs/>
              </w:rPr>
            </w:pPr>
            <w:r w:rsidRPr="00EA34A1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1692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822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12679342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Барциц Р.Ч. Старое дерево. Из серии «Абхазия. 1990–е годы».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Абхазия, г. Сухум. 1995 г.</w:t>
            </w:r>
          </w:p>
          <w:p w:rsidR="00D27846" w:rsidRDefault="00D27846" w:rsidP="00D27846">
            <w:pPr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автолитография. 70х75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1140E0" w:rsidTr="00830750">
        <w:trPr>
          <w:trHeight w:val="1172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 xml:space="preserve">ГМВ СКФ   КП 1822 </w:t>
            </w:r>
          </w:p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>ИЗО 901</w:t>
            </w:r>
          </w:p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>ГК 13840307</w:t>
            </w:r>
          </w:p>
        </w:tc>
        <w:tc>
          <w:tcPr>
            <w:tcW w:w="6662" w:type="dxa"/>
          </w:tcPr>
          <w:p w:rsidR="00D27846" w:rsidRPr="001140E0" w:rsidRDefault="00D27846" w:rsidP="00D27846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>Резюкин А. В.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140E0">
              <w:rPr>
                <w:rFonts w:ascii="Times New Roman" w:hAnsi="Times New Roman" w:cs="Times New Roman"/>
                <w:b/>
              </w:rPr>
              <w:t>На листе.</w:t>
            </w:r>
          </w:p>
          <w:p w:rsidR="00D27846" w:rsidRPr="001140E0" w:rsidRDefault="00D27846" w:rsidP="00D27846">
            <w:pPr>
              <w:rPr>
                <w:rFonts w:ascii="Times New Roman" w:hAnsi="Times New Roman" w:cs="Times New Roman"/>
              </w:rPr>
            </w:pPr>
            <w:r w:rsidRPr="001140E0">
              <w:rPr>
                <w:rFonts w:ascii="Times New Roman" w:hAnsi="Times New Roman" w:cs="Times New Roman"/>
              </w:rPr>
              <w:t xml:space="preserve">Адыгея, г. Майкоп. 1980 г. 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1140E0">
              <w:rPr>
                <w:rFonts w:ascii="Times New Roman" w:hAnsi="Times New Roman" w:cs="Times New Roman"/>
              </w:rPr>
              <w:t xml:space="preserve">Бумага, офорт. 32х20 см </w:t>
            </w:r>
          </w:p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DF4FE6">
              <w:rPr>
                <w:rFonts w:ascii="Times New Roman" w:hAnsi="Times New Roman" w:cs="Times New Roman"/>
              </w:rPr>
              <w:t>Сохр.: загрязнено, потертости, выгорание.</w:t>
            </w:r>
          </w:p>
        </w:tc>
        <w:tc>
          <w:tcPr>
            <w:tcW w:w="1026" w:type="dxa"/>
          </w:tcPr>
          <w:p w:rsidR="00D27846" w:rsidRPr="001140E0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1140E0">
              <w:rPr>
                <w:rFonts w:ascii="Times New Roman" w:hAnsi="Times New Roman" w:cs="Times New Roman"/>
              </w:rPr>
              <w:t>15 000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1842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921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13840287 </w:t>
            </w:r>
          </w:p>
        </w:tc>
        <w:tc>
          <w:tcPr>
            <w:tcW w:w="6662" w:type="dxa"/>
          </w:tcPr>
          <w:p w:rsidR="00D27846" w:rsidRDefault="00D27846" w:rsidP="00D27846">
            <w:pPr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Егоров А.В. Иллюстрация к стихотворению Нальби Куека «Женщина, бегущая во мраке».</w:t>
            </w:r>
            <w:r w:rsidRPr="00B80C61">
              <w:rPr>
                <w:rFonts w:ascii="Times New Roman" w:hAnsi="Times New Roman" w:cs="Times New Roman"/>
              </w:rPr>
              <w:t xml:space="preserve">  </w:t>
            </w:r>
          </w:p>
          <w:p w:rsidR="00D27846" w:rsidRPr="00B80C61" w:rsidRDefault="00D27846" w:rsidP="00D27846">
            <w:pPr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Адыгея, г. Майкоп. 1980 г. </w:t>
            </w:r>
          </w:p>
          <w:p w:rsidR="00D27846" w:rsidRDefault="00D27846" w:rsidP="00D27846">
            <w:pPr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офорт. 39,5х32 </w:t>
            </w:r>
          </w:p>
          <w:p w:rsidR="00D27846" w:rsidRPr="00B80C61" w:rsidRDefault="00D27846" w:rsidP="00830750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загрязнено, потертости, выгорание, утраты бумаги по краям листа.</w:t>
            </w:r>
            <w:r w:rsidR="00830750" w:rsidRPr="00B80C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ГМВ СКФ   КП</w:t>
            </w:r>
            <w:r w:rsidRPr="00B80C61">
              <w:rPr>
                <w:rStyle w:val="A40"/>
                <w:rFonts w:ascii="Times New Roman" w:hAnsi="Times New Roman" w:cs="Times New Roman"/>
                <w:b/>
              </w:rPr>
              <w:t xml:space="preserve"> 1848</w:t>
            </w:r>
            <w:r w:rsidRPr="00B80C6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</w:t>
            </w:r>
            <w:r w:rsidRPr="00B80C61">
              <w:rPr>
                <w:rStyle w:val="A40"/>
                <w:rFonts w:ascii="Times New Roman" w:hAnsi="Times New Roman" w:cs="Times New Roman"/>
                <w:b/>
              </w:rPr>
              <w:t xml:space="preserve"> 927</w:t>
            </w:r>
            <w:r w:rsidRPr="00B80C6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27846" w:rsidRPr="00B80C61" w:rsidRDefault="00D27846" w:rsidP="00D27846">
            <w:pPr>
              <w:rPr>
                <w:rStyle w:val="A40"/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13840281 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Style w:val="A40"/>
                <w:rFonts w:ascii="Times New Roman" w:hAnsi="Times New Roman" w:cs="Times New Roman"/>
                <w:b/>
              </w:rPr>
            </w:pPr>
            <w:r w:rsidRPr="00B80C61">
              <w:rPr>
                <w:rStyle w:val="A40"/>
                <w:rFonts w:ascii="Times New Roman" w:hAnsi="Times New Roman" w:cs="Times New Roman"/>
                <w:b/>
              </w:rPr>
              <w:t xml:space="preserve">Аккизов Я.А., Меджидова С.К. Воспоминания.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Кабардино-Балкария, г. Нальчик. </w:t>
            </w:r>
            <w:r w:rsidRPr="00B80C61">
              <w:rPr>
                <w:rStyle w:val="A40"/>
                <w:rFonts w:ascii="Times New Roman" w:hAnsi="Times New Roman" w:cs="Times New Roman"/>
              </w:rPr>
              <w:t>1983 г.</w:t>
            </w:r>
          </w:p>
          <w:p w:rsidR="00D27846" w:rsidRDefault="00D27846" w:rsidP="00D27846">
            <w:pPr>
              <w:ind w:left="34"/>
              <w:rPr>
                <w:rFonts w:ascii="Times New Roman" w:hAnsi="Times New Roman" w:cs="Times New Roman"/>
              </w:rPr>
            </w:pPr>
            <w:r w:rsidRPr="00B80C61">
              <w:rPr>
                <w:rStyle w:val="A40"/>
                <w:rFonts w:ascii="Times New Roman" w:hAnsi="Times New Roman" w:cs="Times New Roman"/>
              </w:rPr>
              <w:t>Бумага, автолитография. 40х45 см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загрязнено, потертости, разрывы, заломы по краям бумаги.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ГМВ СКФ КП 2618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1129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9335326  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Мижев У. К.-Г. Тост.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Карачаево-Черкесия, г. Черкесск. 1988 г.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офорт. 34х30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 общее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rPr>
          <w:trHeight w:val="557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ГМВ СКФ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КП 2743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1252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21550109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Джапуа Б.Р. По роману Баграта Шинкубы «Последний из ушедших».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Республика Абхазия, г. Сухум. 2017 г.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уголь. 52,5х82,5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 xml:space="preserve">Сохр.: без видимых </w:t>
            </w:r>
            <w:r>
              <w:rPr>
                <w:rFonts w:ascii="Times New Roman" w:hAnsi="Times New Roman" w:cs="Times New Roman"/>
              </w:rPr>
              <w:t>повреждений</w:t>
            </w:r>
            <w:r w:rsidRPr="00EA34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ГМВ СКФ КП 5512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b/>
                <w:szCs w:val="22"/>
              </w:rPr>
            </w:pPr>
            <w:r w:rsidRPr="00B80C61">
              <w:rPr>
                <w:b/>
                <w:szCs w:val="22"/>
              </w:rPr>
              <w:t>ИЗО 1322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b/>
                <w:szCs w:val="22"/>
              </w:rPr>
              <w:t>ГК 45416978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Савкуев Х.В. Лист 5.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 иллюстраций к книге «Нарты. Адыгский героический эпос». </w:t>
            </w:r>
            <w:r>
              <w:rPr>
                <w:rFonts w:ascii="Times New Roman" w:hAnsi="Times New Roman" w:cs="Times New Roman"/>
              </w:rPr>
              <w:t>г</w:t>
            </w:r>
            <w:r w:rsidRPr="00B80C61">
              <w:rPr>
                <w:rFonts w:ascii="Times New Roman" w:hAnsi="Times New Roman" w:cs="Times New Roman"/>
              </w:rPr>
              <w:t>. Санкт-Петербург. 2017 г.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офорт.  27х19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без видимых повреждений.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rPr>
          <w:trHeight w:val="1550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ГМВ СКФ КП 5516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b/>
                <w:szCs w:val="22"/>
              </w:rPr>
            </w:pPr>
            <w:r w:rsidRPr="00B80C61">
              <w:rPr>
                <w:b/>
                <w:szCs w:val="22"/>
              </w:rPr>
              <w:t>ИЗО 1325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b/>
                <w:szCs w:val="22"/>
              </w:rPr>
              <w:t>ГК 45416974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Савкуев Х.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0C61">
              <w:rPr>
                <w:rFonts w:ascii="Times New Roman" w:hAnsi="Times New Roman" w:cs="Times New Roman"/>
                <w:b/>
              </w:rPr>
              <w:t xml:space="preserve">В. Лист 9.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 иллюстраций к книге «Нарты. Адыгский героический эпос».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Г. Санкт-Петербург. 2017 г.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Бумага, офорт. 27х19 см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EA34A1">
              <w:rPr>
                <w:rFonts w:ascii="Times New Roman" w:hAnsi="Times New Roman" w:cs="Times New Roman"/>
              </w:rPr>
              <w:t>Сохр.: без видимых повреждений.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1140E0" w:rsidTr="00830750">
        <w:trPr>
          <w:trHeight w:val="1273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 xml:space="preserve">ГМВ СКФ  </w:t>
            </w:r>
          </w:p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 xml:space="preserve">КП 372 </w:t>
            </w:r>
          </w:p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 xml:space="preserve">ИЗО 124 </w:t>
            </w:r>
          </w:p>
          <w:p w:rsidR="00D27846" w:rsidRPr="001140E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1140E0">
              <w:rPr>
                <w:rFonts w:ascii="Times New Roman" w:hAnsi="Times New Roman" w:cs="Times New Roman"/>
                <w:b/>
              </w:rPr>
              <w:t>ГК 7545214</w:t>
            </w:r>
          </w:p>
        </w:tc>
        <w:tc>
          <w:tcPr>
            <w:tcW w:w="6662" w:type="dxa"/>
          </w:tcPr>
          <w:p w:rsidR="00D27846" w:rsidRPr="00BE43A8" w:rsidRDefault="00D27846" w:rsidP="00D27846">
            <w:pPr>
              <w:ind w:left="34" w:right="34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E43A8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Урюпин О. К. Приэльбрусье. </w:t>
            </w:r>
          </w:p>
          <w:p w:rsidR="00D27846" w:rsidRPr="00BE43A8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BE43A8">
              <w:rPr>
                <w:rFonts w:ascii="Times New Roman" w:hAnsi="Times New Roman" w:cs="Times New Roman"/>
                <w:color w:val="000000" w:themeColor="text1"/>
              </w:rPr>
              <w:t>Кисловодск. 1989 г.</w:t>
            </w:r>
          </w:p>
          <w:p w:rsidR="00D27846" w:rsidRPr="00BE43A8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BE43A8">
              <w:rPr>
                <w:rFonts w:ascii="Times New Roman" w:hAnsi="Times New Roman" w:cs="Times New Roman"/>
                <w:color w:val="000000" w:themeColor="text1"/>
              </w:rPr>
              <w:t>Картон, масло. 85х105 см.</w:t>
            </w:r>
          </w:p>
          <w:p w:rsidR="00D27846" w:rsidRPr="001140E0" w:rsidRDefault="00D27846" w:rsidP="00830750">
            <w:pPr>
              <w:ind w:left="34" w:right="34"/>
              <w:rPr>
                <w:rFonts w:ascii="Times New Roman" w:hAnsi="Times New Roman" w:cs="Times New Roman"/>
              </w:rPr>
            </w:pPr>
            <w:r w:rsidRPr="00BE43A8">
              <w:rPr>
                <w:rFonts w:ascii="Times New Roman" w:hAnsi="Times New Roman" w:cs="Times New Roman"/>
                <w:color w:val="000000" w:themeColor="text1"/>
              </w:rPr>
              <w:t>Сохр.: загрязнения, внизу справа царапина, рама со сколами, выбоины.</w:t>
            </w:r>
          </w:p>
        </w:tc>
        <w:tc>
          <w:tcPr>
            <w:tcW w:w="1026" w:type="dxa"/>
          </w:tcPr>
          <w:p w:rsidR="00D27846" w:rsidRPr="001140E0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1140E0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40E0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410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155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7545183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b/>
                <w:color w:val="000000" w:themeColor="text1"/>
              </w:rPr>
              <w:t>Манакьян Т. Г. Посвящение Арцаху.</w:t>
            </w:r>
            <w:r w:rsidRPr="00942A84">
              <w:rPr>
                <w:rFonts w:ascii="Times New Roman" w:hAnsi="Times New Roman" w:cs="Times New Roman"/>
                <w:color w:val="000000" w:themeColor="text1"/>
              </w:rPr>
              <w:t xml:space="preserve"> Адыгея, г. Майкоп, 1991 г.</w:t>
            </w:r>
          </w:p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color w:val="000000" w:themeColor="text1"/>
              </w:rPr>
              <w:t>Холст, масло. 95х105 см.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</w:rPr>
              <w:t>Сохр.: небольшие потертости по краям, в верхней центральной части 2 вмятины. В центральной и левой частях картины – подтеки, нижняя часть полотна загрязнена. На верхней и левой планке рамы имеются  отбитые участки.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475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220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7545118 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Рябчиков В. В. Чаепитие.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Г. Ростов-на-Дону, 2003 г.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Холст, масло. 59,5х69,5 см.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Сохр.: </w:t>
            </w:r>
            <w:r w:rsidRPr="00D36F59">
              <w:rPr>
                <w:rFonts w:ascii="Times New Roman" w:hAnsi="Times New Roman" w:cs="Times New Roman"/>
              </w:rPr>
              <w:t>легкое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rPr>
          <w:trHeight w:val="1605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КП 538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225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7545382 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Калантаевский А. П.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Портрет скульптора Дарчи-Хасанова. </w:t>
            </w:r>
            <w:r w:rsidRPr="00B80C61">
              <w:rPr>
                <w:rFonts w:ascii="Times New Roman" w:hAnsi="Times New Roman" w:cs="Times New Roman"/>
              </w:rPr>
              <w:t>Карачаево-Черкесия, г. Черкесск, 1999 г.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Холст, масло. 50х40 см.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340FA">
              <w:rPr>
                <w:rFonts w:ascii="Times New Roman" w:hAnsi="Times New Roman" w:cs="Times New Roman"/>
              </w:rPr>
              <w:t>Сохр.: в левом нижнем углу  утрата красочного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0FA">
              <w:rPr>
                <w:rFonts w:ascii="Times New Roman" w:hAnsi="Times New Roman" w:cs="Times New Roman"/>
              </w:rPr>
              <w:t>слоя, мушиные засиды.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2C7BA5" w:rsidTr="00830750">
        <w:trPr>
          <w:trHeight w:val="1132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ГМВ СКФ  КП 839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ИЗО 409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ГК 9022505</w:t>
            </w:r>
          </w:p>
        </w:tc>
        <w:tc>
          <w:tcPr>
            <w:tcW w:w="6662" w:type="dxa"/>
          </w:tcPr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Ловпаче Н. Г. Пир нартов.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 xml:space="preserve">Адыгея, г. Майкоп. 2007 г. 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Х., м.140х89,5 см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4B67FC">
              <w:rPr>
                <w:rFonts w:ascii="Times New Roman" w:hAnsi="Times New Roman" w:cs="Times New Roman"/>
              </w:rPr>
              <w:t>Сохр.: легкое загрязнение, общее провисание холста.</w:t>
            </w:r>
          </w:p>
        </w:tc>
        <w:tc>
          <w:tcPr>
            <w:tcW w:w="1026" w:type="dxa"/>
          </w:tcPr>
          <w:p w:rsidR="00D27846" w:rsidRPr="002C7BA5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50 000</w:t>
            </w:r>
          </w:p>
        </w:tc>
      </w:tr>
      <w:tr w:rsidR="00D27846" w:rsidRPr="002C7BA5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ГМВ СКФ  КП 843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ИЗО 413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 xml:space="preserve">ГК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42A84">
              <w:rPr>
                <w:rFonts w:ascii="Times New Roman" w:hAnsi="Times New Roman" w:cs="Times New Roman"/>
                <w:b/>
                <w:color w:val="000000" w:themeColor="text1"/>
              </w:rPr>
              <w:t>9022413</w:t>
            </w:r>
          </w:p>
        </w:tc>
        <w:tc>
          <w:tcPr>
            <w:tcW w:w="6662" w:type="dxa"/>
          </w:tcPr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Умаров С. М. Гъоу.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Адыгея, г. Майкоп. 2001 г.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Х., м. 90х70 см.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4B67FC">
              <w:rPr>
                <w:rFonts w:ascii="Times New Roman" w:hAnsi="Times New Roman" w:cs="Times New Roman"/>
              </w:rPr>
              <w:t>Сохр.: легкое загрязнение, потертости на раме.</w:t>
            </w:r>
          </w:p>
        </w:tc>
        <w:tc>
          <w:tcPr>
            <w:tcW w:w="1026" w:type="dxa"/>
          </w:tcPr>
          <w:p w:rsidR="00D27846" w:rsidRPr="002C7BA5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50 000</w:t>
            </w:r>
          </w:p>
        </w:tc>
      </w:tr>
      <w:tr w:rsidR="00D27846" w:rsidRPr="002C7BA5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ГМВ СКФ  КП 851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ИЗО 421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 xml:space="preserve">ГК </w:t>
            </w:r>
            <w:r w:rsidRPr="00942A84">
              <w:rPr>
                <w:rFonts w:ascii="Times New Roman" w:hAnsi="Times New Roman" w:cs="Times New Roman"/>
                <w:b/>
                <w:color w:val="000000" w:themeColor="text1"/>
              </w:rPr>
              <w:t>9022058</w:t>
            </w:r>
          </w:p>
        </w:tc>
        <w:tc>
          <w:tcPr>
            <w:tcW w:w="6662" w:type="dxa"/>
          </w:tcPr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  <w:b/>
              </w:rPr>
              <w:t>Юшин В. Н. Октябрь.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C7BA5">
              <w:rPr>
                <w:rFonts w:ascii="Times New Roman" w:hAnsi="Times New Roman" w:cs="Times New Roman"/>
              </w:rPr>
              <w:t xml:space="preserve">г. Астрахань. 2000 г. 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Х., м. 97х100 см.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Сохр.: легкое загрязнение, по нижнему краю потертости.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D27846" w:rsidRPr="002C7BA5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70 000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1020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559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10204041 </w:t>
            </w:r>
          </w:p>
        </w:tc>
        <w:tc>
          <w:tcPr>
            <w:tcW w:w="6662" w:type="dxa"/>
          </w:tcPr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Асуханов А. А. Встреча на мосту.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Чечня, г. Грозный. 2010 г.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 xml:space="preserve">Холст, масло. 60х50 см.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7E5D52">
              <w:rPr>
                <w:rFonts w:ascii="Times New Roman" w:hAnsi="Times New Roman" w:cs="Times New Roman"/>
              </w:rPr>
              <w:t>Сохр.: общее загрязнение, потертости.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50 000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1109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632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10243180</w:t>
            </w:r>
          </w:p>
        </w:tc>
        <w:tc>
          <w:tcPr>
            <w:tcW w:w="6662" w:type="dxa"/>
          </w:tcPr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b/>
                <w:color w:val="000000" w:themeColor="text1"/>
              </w:rPr>
              <w:t>Кишев М. И. Солнечное утро. Из серии «Чегемские водопады».</w:t>
            </w:r>
          </w:p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color w:val="000000" w:themeColor="text1"/>
              </w:rPr>
              <w:t>Испания, Барселона. 2010 г.</w:t>
            </w:r>
          </w:p>
          <w:p w:rsidR="00D27846" w:rsidRPr="00942A84" w:rsidRDefault="00D27846" w:rsidP="00D27846">
            <w:pPr>
              <w:ind w:left="34" w:right="34"/>
              <w:rPr>
                <w:rFonts w:ascii="Times New Roman" w:hAnsi="Times New Roman" w:cs="Times New Roman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color w:val="000000" w:themeColor="text1"/>
              </w:rPr>
              <w:t>Холст, масло. 100х70 см.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</w:rPr>
              <w:t>Сохр.: по синему фрагменту потеки желтого лака.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125 000</w:t>
            </w:r>
          </w:p>
        </w:tc>
      </w:tr>
      <w:tr w:rsidR="00D27846" w:rsidRPr="002C7BA5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 xml:space="preserve">ГМВ СКФ   КП 1251 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 xml:space="preserve">ИЗО 711 </w:t>
            </w:r>
          </w:p>
          <w:p w:rsidR="00D27846" w:rsidRPr="002C7BA5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>ГК 11346508</w:t>
            </w:r>
          </w:p>
        </w:tc>
        <w:tc>
          <w:tcPr>
            <w:tcW w:w="6662" w:type="dxa"/>
          </w:tcPr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2C7BA5">
              <w:rPr>
                <w:rFonts w:ascii="Times New Roman" w:hAnsi="Times New Roman" w:cs="Times New Roman"/>
                <w:b/>
              </w:rPr>
              <w:t xml:space="preserve">Чмерев И.В. Крылатое государство. 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Калмыкия, Элиста. 1997 г.</w:t>
            </w:r>
          </w:p>
          <w:p w:rsidR="00D27846" w:rsidRPr="002C7BA5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Холст, масло</w:t>
            </w:r>
            <w:r w:rsidRPr="002C7BA5">
              <w:rPr>
                <w:rFonts w:ascii="Times New Roman" w:hAnsi="Times New Roman" w:cs="Times New Roman"/>
              </w:rPr>
              <w:t>78х82 см.</w:t>
            </w:r>
          </w:p>
          <w:p w:rsidR="00D27846" w:rsidRPr="002C7BA5" w:rsidRDefault="00D27846" w:rsidP="00830750">
            <w:pPr>
              <w:ind w:left="34" w:right="34"/>
              <w:rPr>
                <w:rFonts w:ascii="Times New Roman" w:hAnsi="Times New Roman" w:cs="Times New Roman"/>
              </w:rPr>
            </w:pPr>
            <w:r w:rsidRPr="00AF2068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2C7BA5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2C7BA5">
              <w:rPr>
                <w:rFonts w:ascii="Times New Roman" w:hAnsi="Times New Roman" w:cs="Times New Roman"/>
              </w:rPr>
              <w:t>20 000</w:t>
            </w:r>
          </w:p>
        </w:tc>
      </w:tr>
      <w:tr w:rsidR="00D27846" w:rsidRPr="00B80C61" w:rsidTr="00830750">
        <w:trPr>
          <w:trHeight w:val="1082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1261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721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11346498</w:t>
            </w:r>
          </w:p>
        </w:tc>
        <w:tc>
          <w:tcPr>
            <w:tcW w:w="6662" w:type="dxa"/>
          </w:tcPr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Гусейнова П. К. Малые имитации 2.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Дагестан, г. Махачкала, 2012 г.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Холст, акрил, смешанная техника. 60х40 см.</w:t>
            </w:r>
          </w:p>
          <w:p w:rsidR="00D27846" w:rsidRPr="00B80C61" w:rsidRDefault="00D27846" w:rsidP="00830750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094C6C">
              <w:rPr>
                <w:rFonts w:ascii="Times New Roman" w:hAnsi="Times New Roman" w:cs="Times New Roman"/>
              </w:rPr>
              <w:t>Сохр.: легкое загрязнение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15 000</w:t>
            </w:r>
          </w:p>
        </w:tc>
      </w:tr>
      <w:tr w:rsidR="00D27846" w:rsidRPr="00641EC0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 xml:space="preserve">ГМВ СКФ   КП 1491 </w:t>
            </w:r>
          </w:p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 xml:space="preserve">ИЗО 808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641EC0">
              <w:rPr>
                <w:rFonts w:ascii="Times New Roman" w:hAnsi="Times New Roman" w:cs="Times New Roman"/>
                <w:b/>
              </w:rPr>
              <w:t>ГК 11346386</w:t>
            </w:r>
          </w:p>
        </w:tc>
        <w:tc>
          <w:tcPr>
            <w:tcW w:w="6662" w:type="dxa"/>
          </w:tcPr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>Аккизова И. Я. Несущие реку.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 xml:space="preserve">Кабардино-Балкария, г. Нальчик. 2012 г. 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>Холст, масло.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1EC0">
              <w:rPr>
                <w:rFonts w:ascii="Times New Roman" w:hAnsi="Times New Roman" w:cs="Times New Roman"/>
              </w:rPr>
              <w:t>115х90 см.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3812F9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641EC0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>60 000</w:t>
            </w:r>
          </w:p>
        </w:tc>
      </w:tr>
      <w:tr w:rsidR="00D27846" w:rsidRPr="00641EC0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 xml:space="preserve">ГМВ СКФ   КП 1492 </w:t>
            </w:r>
          </w:p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 xml:space="preserve">ИЗО 809 </w:t>
            </w:r>
          </w:p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>ГК 11346385</w:t>
            </w:r>
          </w:p>
        </w:tc>
        <w:tc>
          <w:tcPr>
            <w:tcW w:w="6662" w:type="dxa"/>
          </w:tcPr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>Блохин В. М. Лагонаки.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 xml:space="preserve">г. Краснодар. 2013 г. 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>Холст, масло. 110х130 см.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3812F9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641EC0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>60 000</w:t>
            </w:r>
          </w:p>
        </w:tc>
      </w:tr>
      <w:tr w:rsidR="00D27846" w:rsidRPr="00641EC0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 xml:space="preserve">ГМВ СКФ   КП 1688 </w:t>
            </w:r>
          </w:p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 xml:space="preserve">ИЗО 818 </w:t>
            </w:r>
          </w:p>
          <w:p w:rsidR="00D27846" w:rsidRPr="00641EC0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>ГК 12679346</w:t>
            </w:r>
          </w:p>
        </w:tc>
        <w:tc>
          <w:tcPr>
            <w:tcW w:w="6662" w:type="dxa"/>
          </w:tcPr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641EC0">
              <w:rPr>
                <w:rFonts w:ascii="Times New Roman" w:hAnsi="Times New Roman" w:cs="Times New Roman"/>
                <w:b/>
              </w:rPr>
              <w:t>Камелин Ю.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641EC0">
              <w:rPr>
                <w:rFonts w:ascii="Times New Roman" w:hAnsi="Times New Roman" w:cs="Times New Roman"/>
                <w:b/>
              </w:rPr>
              <w:t>В. Осенний день.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>Краснодарский край,  г. Лабинск. 1998 г.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олст</w:t>
            </w:r>
            <w:r w:rsidRPr="00641EC0">
              <w:rPr>
                <w:rFonts w:ascii="Times New Roman" w:hAnsi="Times New Roman" w:cs="Times New Roman"/>
              </w:rPr>
              <w:t>, м</w:t>
            </w:r>
            <w:r>
              <w:rPr>
                <w:rFonts w:ascii="Times New Roman" w:hAnsi="Times New Roman" w:cs="Times New Roman"/>
              </w:rPr>
              <w:t>асло</w:t>
            </w:r>
            <w:r w:rsidRPr="00641EC0">
              <w:rPr>
                <w:rFonts w:ascii="Times New Roman" w:hAnsi="Times New Roman" w:cs="Times New Roman"/>
              </w:rPr>
              <w:t>. 37х67 см.</w:t>
            </w:r>
          </w:p>
          <w:p w:rsidR="00D27846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C81D67">
              <w:rPr>
                <w:rFonts w:ascii="Times New Roman" w:hAnsi="Times New Roman" w:cs="Times New Roman"/>
              </w:rPr>
              <w:t>Сохр.: загрязнено, потертости.</w:t>
            </w:r>
          </w:p>
          <w:p w:rsidR="00D27846" w:rsidRPr="00641EC0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D27846" w:rsidRPr="00641EC0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641EC0">
              <w:rPr>
                <w:rFonts w:ascii="Times New Roman" w:hAnsi="Times New Roman" w:cs="Times New Roman"/>
              </w:rPr>
              <w:t>100 000</w:t>
            </w:r>
          </w:p>
        </w:tc>
      </w:tr>
      <w:tr w:rsidR="00D27846" w:rsidRPr="00EA355B" w:rsidTr="00830750">
        <w:trPr>
          <w:trHeight w:val="1381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 xml:space="preserve">ГМВ СКФ   КП 1759 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ИЗО 8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A355B">
              <w:rPr>
                <w:rFonts w:ascii="Times New Roman" w:hAnsi="Times New Roman" w:cs="Times New Roman"/>
                <w:b/>
              </w:rPr>
              <w:t xml:space="preserve">8 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ГК 12679276</w:t>
            </w:r>
          </w:p>
        </w:tc>
        <w:tc>
          <w:tcPr>
            <w:tcW w:w="6662" w:type="dxa"/>
          </w:tcPr>
          <w:p w:rsidR="00D27846" w:rsidRPr="00EA355B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Овчаренко Э.</w:t>
            </w:r>
            <w:r w:rsidRPr="00EA355B">
              <w:rPr>
                <w:rFonts w:ascii="Times New Roman" w:hAnsi="Times New Roman" w:cs="Times New Roman"/>
              </w:rPr>
              <w:t> </w:t>
            </w:r>
            <w:r w:rsidRPr="00EA355B">
              <w:rPr>
                <w:rFonts w:ascii="Times New Roman" w:hAnsi="Times New Roman" w:cs="Times New Roman"/>
                <w:b/>
              </w:rPr>
              <w:t>Н. Чабан из аула Ходзь.</w:t>
            </w:r>
          </w:p>
          <w:p w:rsidR="00D27846" w:rsidRPr="00EA355B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Адыгея,  г. Майкоп. 1966 г.</w:t>
            </w:r>
          </w:p>
          <w:p w:rsidR="00D27846" w:rsidRPr="00EA355B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Х., м. 117х100 см.</w:t>
            </w:r>
          </w:p>
          <w:p w:rsidR="00D27846" w:rsidRPr="00EA355B" w:rsidRDefault="00D27846" w:rsidP="00D27846">
            <w:pPr>
              <w:ind w:left="34" w:right="34"/>
              <w:rPr>
                <w:rFonts w:ascii="Times New Roman" w:hAnsi="Times New Roman" w:cs="Times New Roman"/>
              </w:rPr>
            </w:pPr>
            <w:r w:rsidRPr="00C81D67">
              <w:rPr>
                <w:rFonts w:ascii="Times New Roman" w:hAnsi="Times New Roman" w:cs="Times New Roman"/>
              </w:rPr>
              <w:t>Сохр.: общее загрязнение, потертости.</w:t>
            </w:r>
          </w:p>
        </w:tc>
        <w:tc>
          <w:tcPr>
            <w:tcW w:w="1026" w:type="dxa"/>
          </w:tcPr>
          <w:p w:rsidR="00D27846" w:rsidRPr="00EA355B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100 000</w:t>
            </w:r>
          </w:p>
        </w:tc>
      </w:tr>
      <w:tr w:rsidR="00D27846" w:rsidRPr="00B80C61" w:rsidTr="00830750">
        <w:trPr>
          <w:trHeight w:val="1132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  КП 1982 </w:t>
            </w:r>
          </w:p>
          <w:p w:rsidR="00D27846" w:rsidRPr="00B80C61" w:rsidRDefault="00D27846" w:rsidP="00D27846">
            <w:pPr>
              <w:ind w:right="-250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</w:t>
            </w:r>
            <w:r>
              <w:rPr>
                <w:rFonts w:ascii="Times New Roman" w:hAnsi="Times New Roman" w:cs="Times New Roman"/>
                <w:b/>
              </w:rPr>
              <w:t>1061</w:t>
            </w:r>
          </w:p>
          <w:p w:rsidR="00D27846" w:rsidRPr="00B80C61" w:rsidRDefault="00D27846" w:rsidP="00D27846">
            <w:pPr>
              <w:ind w:right="-250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ГК 15919960 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ind w:left="34" w:right="-250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Дудченко Н. Я. Бахчисарай.</w:t>
            </w:r>
            <w:r w:rsidRPr="00B80C61">
              <w:rPr>
                <w:rFonts w:ascii="Times New Roman" w:hAnsi="Times New Roman" w:cs="Times New Roman"/>
              </w:rPr>
              <w:t xml:space="preserve"> </w:t>
            </w:r>
          </w:p>
          <w:p w:rsidR="00D27846" w:rsidRPr="00B80C61" w:rsidRDefault="00D27846" w:rsidP="00D27846">
            <w:pPr>
              <w:ind w:left="34" w:right="-250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Крым, г. Симферополь, 2015 г.</w:t>
            </w:r>
          </w:p>
          <w:p w:rsidR="00D27846" w:rsidRPr="00B80C61" w:rsidRDefault="00D27846" w:rsidP="00D27846">
            <w:pPr>
              <w:ind w:left="34" w:right="-250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Холст, масло. 75х50 см.</w:t>
            </w:r>
          </w:p>
          <w:p w:rsidR="00D27846" w:rsidRPr="00B80C61" w:rsidRDefault="00D27846" w:rsidP="00D27846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B55D10">
              <w:rPr>
                <w:rFonts w:ascii="Times New Roman" w:hAnsi="Times New Roman" w:cs="Times New Roman"/>
              </w:rPr>
              <w:t>Сохр.: легкое загрязнение, царапины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60 000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КП 1992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1071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15919856</w:t>
            </w:r>
          </w:p>
        </w:tc>
        <w:tc>
          <w:tcPr>
            <w:tcW w:w="6662" w:type="dxa"/>
          </w:tcPr>
          <w:p w:rsidR="00D27846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Берсиров А. М. Бык.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Адыгея, г. Майкоп. 2004 г.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Холст, масло.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36х39 см.</w:t>
            </w:r>
          </w:p>
          <w:p w:rsidR="00D27846" w:rsidRPr="00B80C61" w:rsidRDefault="00D27846" w:rsidP="00830750">
            <w:pPr>
              <w:rPr>
                <w:rFonts w:ascii="Times New Roman" w:hAnsi="Times New Roman" w:cs="Times New Roman"/>
              </w:rPr>
            </w:pPr>
            <w:r w:rsidRPr="00D75B82">
              <w:rPr>
                <w:rFonts w:ascii="Times New Roman" w:hAnsi="Times New Roman" w:cs="Times New Roman"/>
              </w:rPr>
              <w:t>Сохр.: загрязнено, царапины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10 000</w:t>
            </w:r>
          </w:p>
        </w:tc>
      </w:tr>
      <w:tr w:rsidR="00D27846" w:rsidRPr="00EA355B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EA355B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EA355B">
              <w:rPr>
                <w:rFonts w:eastAsiaTheme="minorHAnsi"/>
                <w:b/>
                <w:szCs w:val="22"/>
                <w:lang w:eastAsia="en-US"/>
              </w:rPr>
              <w:t>КП 2009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ИЗО 1083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EA355B">
              <w:rPr>
                <w:rFonts w:ascii="Times New Roman" w:hAnsi="Times New Roman" w:cs="Times New Roman"/>
                <w:b/>
              </w:rPr>
              <w:t>ГК 15919844</w:t>
            </w:r>
          </w:p>
        </w:tc>
        <w:tc>
          <w:tcPr>
            <w:tcW w:w="6662" w:type="dxa"/>
          </w:tcPr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Андреев А. А. Старая посуда.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  <w:b/>
              </w:rPr>
              <w:t xml:space="preserve">г. Симферополь. </w:t>
            </w:r>
            <w:r w:rsidRPr="00EA355B">
              <w:rPr>
                <w:rFonts w:ascii="Times New Roman" w:hAnsi="Times New Roman" w:cs="Times New Roman"/>
              </w:rPr>
              <w:t>2012 г.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Холст, масло.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80х140 см.</w:t>
            </w:r>
          </w:p>
          <w:p w:rsidR="00D27846" w:rsidRPr="00B80C61" w:rsidRDefault="00D27846" w:rsidP="00830750">
            <w:pPr>
              <w:rPr>
                <w:rFonts w:ascii="Times New Roman" w:hAnsi="Times New Roman" w:cs="Times New Roman"/>
                <w:highlight w:val="yellow"/>
              </w:rPr>
            </w:pPr>
            <w:r w:rsidRPr="00C81D67">
              <w:rPr>
                <w:rFonts w:ascii="Times New Roman" w:hAnsi="Times New Roman" w:cs="Times New Roman"/>
              </w:rPr>
              <w:t>Сохр.: загрязнение, потертости.</w:t>
            </w:r>
          </w:p>
        </w:tc>
        <w:tc>
          <w:tcPr>
            <w:tcW w:w="1026" w:type="dxa"/>
          </w:tcPr>
          <w:p w:rsidR="00D27846" w:rsidRPr="00EA355B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70 000</w:t>
            </w:r>
          </w:p>
        </w:tc>
      </w:tr>
      <w:tr w:rsidR="00D27846" w:rsidRPr="00EA355B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EA355B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EA355B">
              <w:rPr>
                <w:rFonts w:eastAsiaTheme="minorHAnsi"/>
                <w:b/>
                <w:szCs w:val="22"/>
                <w:lang w:eastAsia="en-US"/>
              </w:rPr>
              <w:t>КП 2040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ИЗО 1114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ГК 15919889</w:t>
            </w:r>
          </w:p>
        </w:tc>
        <w:tc>
          <w:tcPr>
            <w:tcW w:w="6662" w:type="dxa"/>
          </w:tcPr>
          <w:p w:rsidR="00D27846" w:rsidRPr="00EA355B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EA355B">
              <w:rPr>
                <w:rFonts w:ascii="Times New Roman" w:hAnsi="Times New Roman" w:cs="Times New Roman"/>
                <w:b/>
              </w:rPr>
              <w:t>Бабенко П. П. Крестьянское икебане.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г. Краснодар. 2013 г.</w:t>
            </w:r>
          </w:p>
          <w:p w:rsidR="00D27846" w:rsidRPr="00EA355B" w:rsidRDefault="00D27846" w:rsidP="00D27846">
            <w:pPr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Холст, масло. 120х100 см.</w:t>
            </w:r>
          </w:p>
          <w:p w:rsidR="00D27846" w:rsidRPr="00B80C61" w:rsidRDefault="00D27846" w:rsidP="00830750">
            <w:pPr>
              <w:rPr>
                <w:rFonts w:ascii="Times New Roman" w:hAnsi="Times New Roman" w:cs="Times New Roman"/>
                <w:highlight w:val="yellow"/>
              </w:rPr>
            </w:pPr>
            <w:r w:rsidRPr="00C81D67">
              <w:rPr>
                <w:rFonts w:ascii="Times New Roman" w:hAnsi="Times New Roman" w:cs="Times New Roman"/>
                <w:sz w:val="24"/>
                <w:szCs w:val="24"/>
              </w:rPr>
              <w:t>Сохр.: загрязнение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0750" w:rsidRPr="00B80C61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1026" w:type="dxa"/>
          </w:tcPr>
          <w:p w:rsidR="00D27846" w:rsidRPr="00EA355B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EA355B">
              <w:rPr>
                <w:rFonts w:ascii="Times New Roman" w:hAnsi="Times New Roman" w:cs="Times New Roman"/>
              </w:rPr>
              <w:t>120 000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ГМВ СКФ КП 2620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ИЗО 1131  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9335324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Мижев У. К.-Г. Карачаевский натюрморт. 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</w:rPr>
              <w:t xml:space="preserve">г. Черкесск. </w:t>
            </w:r>
            <w:r w:rsidRPr="00B80C61">
              <w:rPr>
                <w:rFonts w:ascii="Times New Roman" w:hAnsi="Times New Roman" w:cs="Times New Roman"/>
                <w:b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1995 г.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Холст, масло. 76х98 см</w:t>
            </w:r>
            <w:r w:rsidRPr="00B80C6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27846" w:rsidRPr="00B80C61" w:rsidRDefault="00D27846" w:rsidP="00830750">
            <w:pPr>
              <w:ind w:left="34" w:right="34"/>
              <w:rPr>
                <w:rFonts w:ascii="Times New Roman" w:hAnsi="Times New Roman" w:cs="Times New Roman"/>
                <w:b/>
              </w:rPr>
            </w:pPr>
            <w:r w:rsidRPr="00B713A4">
              <w:rPr>
                <w:rFonts w:ascii="Times New Roman" w:hAnsi="Times New Roman" w:cs="Times New Roman"/>
              </w:rPr>
              <w:t xml:space="preserve">Сохр.: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видимых повреждений</w:t>
            </w:r>
            <w:r w:rsidRPr="00B713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40 000</w:t>
            </w:r>
          </w:p>
        </w:tc>
      </w:tr>
      <w:tr w:rsidR="00D27846" w:rsidRPr="00C57D37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C57D3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C57D37">
              <w:rPr>
                <w:rFonts w:ascii="Times New Roman" w:hAnsi="Times New Roman" w:cs="Times New Roman"/>
                <w:b/>
              </w:rPr>
              <w:t>ГМВ СКФ КП 2625</w:t>
            </w:r>
          </w:p>
          <w:p w:rsidR="00D27846" w:rsidRPr="00C57D37" w:rsidRDefault="00D27846" w:rsidP="00D278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7D37">
              <w:rPr>
                <w:rFonts w:ascii="Times New Roman" w:hAnsi="Times New Roman" w:cs="Times New Roman"/>
                <w:b/>
              </w:rPr>
              <w:t xml:space="preserve">ИЗО 1136 </w:t>
            </w:r>
          </w:p>
          <w:p w:rsidR="00D27846" w:rsidRPr="00B80C61" w:rsidRDefault="00D27846" w:rsidP="00D27846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C57D37">
              <w:rPr>
                <w:rFonts w:ascii="Times New Roman" w:hAnsi="Times New Roman" w:cs="Times New Roman"/>
                <w:b/>
              </w:rPr>
              <w:t>ГК 9335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C57D37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6662" w:type="dxa"/>
          </w:tcPr>
          <w:p w:rsidR="00D27846" w:rsidRPr="00C57D3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C57D37">
              <w:rPr>
                <w:rFonts w:ascii="Times New Roman" w:hAnsi="Times New Roman" w:cs="Times New Roman"/>
                <w:b/>
              </w:rPr>
              <w:t xml:space="preserve">Паршков А. А. Осень. 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C57D37">
              <w:rPr>
                <w:rFonts w:ascii="Times New Roman" w:hAnsi="Times New Roman" w:cs="Times New Roman"/>
              </w:rPr>
              <w:t xml:space="preserve">г. Краснодар. </w:t>
            </w:r>
            <w:r w:rsidRPr="00C57D37">
              <w:rPr>
                <w:rFonts w:ascii="Times New Roman" w:hAnsi="Times New Roman" w:cs="Times New Roman"/>
                <w:b/>
              </w:rPr>
              <w:t xml:space="preserve"> </w:t>
            </w:r>
            <w:r w:rsidRPr="00C57D37">
              <w:rPr>
                <w:rFonts w:ascii="Times New Roman" w:hAnsi="Times New Roman" w:cs="Times New Roman"/>
              </w:rPr>
              <w:t xml:space="preserve">2015-2016 гг. </w:t>
            </w:r>
          </w:p>
          <w:p w:rsidR="00D27846" w:rsidRPr="00C57D37" w:rsidRDefault="00D27846" w:rsidP="00D27846">
            <w:pPr>
              <w:rPr>
                <w:rFonts w:ascii="Times New Roman" w:hAnsi="Times New Roman" w:cs="Times New Roman"/>
              </w:rPr>
            </w:pPr>
            <w:r w:rsidRPr="00C57D37">
              <w:rPr>
                <w:rFonts w:ascii="Times New Roman" w:hAnsi="Times New Roman" w:cs="Times New Roman"/>
              </w:rPr>
              <w:t>Холст, масло. 150х180 см</w:t>
            </w:r>
            <w:r w:rsidRPr="00C57D3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27846" w:rsidRPr="00B80C61" w:rsidRDefault="00D27846" w:rsidP="00830750">
            <w:pPr>
              <w:ind w:left="34" w:right="34"/>
              <w:rPr>
                <w:rFonts w:ascii="Times New Roman" w:hAnsi="Times New Roman" w:cs="Times New Roman"/>
                <w:b/>
                <w:highlight w:val="yellow"/>
              </w:rPr>
            </w:pPr>
            <w:r w:rsidRPr="001C3CD7">
              <w:rPr>
                <w:rFonts w:ascii="Times New Roman" w:hAnsi="Times New Roman" w:cs="Times New Roman"/>
                <w:sz w:val="24"/>
                <w:szCs w:val="24"/>
              </w:rPr>
              <w:t xml:space="preserve">Сохр.: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видимых повреждений</w:t>
            </w:r>
            <w:r w:rsidRPr="001C3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6" w:type="dxa"/>
          </w:tcPr>
          <w:p w:rsidR="00D27846" w:rsidRPr="00C57D37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C57D37">
              <w:rPr>
                <w:rFonts w:ascii="Times New Roman" w:hAnsi="Times New Roman" w:cs="Times New Roman"/>
              </w:rPr>
              <w:t>150 000</w:t>
            </w:r>
          </w:p>
        </w:tc>
      </w:tr>
      <w:tr w:rsidR="00D27846" w:rsidRPr="00B80C61" w:rsidTr="00830750">
        <w:trPr>
          <w:trHeight w:val="1251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КП 2691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1200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16115410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Дидичев Н.А. Водопой.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Майкоп. 2000 г.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Картон, масло.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39х48,5 см.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D75B82">
              <w:rPr>
                <w:rFonts w:ascii="Times New Roman" w:hAnsi="Times New Roman" w:cs="Times New Roman"/>
              </w:rPr>
              <w:t>Сохр.: деформация картона.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КП 2693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1202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16115408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  <w:b/>
              </w:rPr>
              <w:t>Дидичев Н.А. Поединок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B80C61">
              <w:rPr>
                <w:rFonts w:ascii="Times New Roman" w:hAnsi="Times New Roman" w:cs="Times New Roman"/>
              </w:rPr>
              <w:t>Майкоп. 2000 г.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Картон, масло.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39х48,5 см.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D75B82">
              <w:rPr>
                <w:rFonts w:ascii="Times New Roman" w:hAnsi="Times New Roman" w:cs="Times New Roman"/>
              </w:rPr>
              <w:t>Сохр.: деформация картона.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rPr>
          <w:trHeight w:val="1234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ГМВ СКФ КП 3279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b/>
                <w:szCs w:val="22"/>
              </w:rPr>
            </w:pPr>
            <w:r w:rsidRPr="00B80C61">
              <w:rPr>
                <w:b/>
                <w:szCs w:val="22"/>
              </w:rPr>
              <w:t>ИЗО 1282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b/>
                <w:szCs w:val="22"/>
              </w:rPr>
              <w:t>ГК 36746677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widowControl w:val="0"/>
              <w:rPr>
                <w:rFonts w:ascii="Times New Roman" w:hAnsi="Times New Roman" w:cs="Times New Roman"/>
                <w:bCs/>
                <w:snapToGrid w:val="0"/>
              </w:rPr>
            </w:pPr>
            <w:r w:rsidRPr="00B80C61">
              <w:rPr>
                <w:rFonts w:ascii="Times New Roman" w:hAnsi="Times New Roman" w:cs="Times New Roman"/>
                <w:b/>
                <w:bCs/>
                <w:snapToGrid w:val="0"/>
              </w:rPr>
              <w:t>Кузменко А. И. Лаго-Наки.</w:t>
            </w:r>
          </w:p>
          <w:p w:rsidR="00D27846" w:rsidRPr="00B80C61" w:rsidRDefault="00D27846" w:rsidP="00D27846">
            <w:pPr>
              <w:widowControl w:val="0"/>
              <w:rPr>
                <w:rFonts w:ascii="Times New Roman" w:hAnsi="Times New Roman" w:cs="Times New Roman"/>
                <w:bCs/>
                <w:snapToGrid w:val="0"/>
              </w:rPr>
            </w:pPr>
            <w:r w:rsidRPr="00B80C61">
              <w:rPr>
                <w:rFonts w:ascii="Times New Roman" w:hAnsi="Times New Roman" w:cs="Times New Roman"/>
              </w:rPr>
              <w:t>г. </w:t>
            </w:r>
            <w:r w:rsidRPr="00B80C61">
              <w:rPr>
                <w:rFonts w:ascii="Times New Roman" w:hAnsi="Times New Roman" w:cs="Times New Roman"/>
                <w:bCs/>
                <w:snapToGrid w:val="0"/>
              </w:rPr>
              <w:t>Ростов-на-Дону, 2020 г.</w:t>
            </w:r>
            <w:r w:rsidRPr="00B80C61">
              <w:rPr>
                <w:rFonts w:ascii="Times New Roman" w:hAnsi="Times New Roman" w:cs="Times New Roman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D27846" w:rsidRPr="00B80C61" w:rsidRDefault="00D27846" w:rsidP="00D27846">
            <w:pPr>
              <w:widowControl w:val="0"/>
              <w:rPr>
                <w:rFonts w:ascii="Times New Roman" w:hAnsi="Times New Roman" w:cs="Times New Roman"/>
                <w:bCs/>
                <w:snapToGrid w:val="0"/>
              </w:rPr>
            </w:pPr>
            <w:r w:rsidRPr="00B80C61">
              <w:rPr>
                <w:rFonts w:ascii="Times New Roman" w:hAnsi="Times New Roman" w:cs="Times New Roman"/>
                <w:bCs/>
                <w:snapToGrid w:val="0"/>
              </w:rPr>
              <w:t>Холст, масло. 45х70 см.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Cs/>
                <w:snapToGrid w:val="0"/>
              </w:rPr>
            </w:pPr>
            <w:r w:rsidRPr="00D75B82">
              <w:rPr>
                <w:rFonts w:ascii="Times New Roman" w:hAnsi="Times New Roman" w:cs="Times New Roman"/>
                <w:bCs/>
                <w:snapToGrid w:val="0"/>
              </w:rPr>
              <w:t>Сохр</w:t>
            </w:r>
            <w:r>
              <w:rPr>
                <w:rFonts w:ascii="Times New Roman" w:hAnsi="Times New Roman" w:cs="Times New Roman"/>
                <w:bCs/>
                <w:snapToGrid w:val="0"/>
              </w:rPr>
              <w:t>.</w:t>
            </w:r>
            <w:r w:rsidRPr="00D75B82">
              <w:rPr>
                <w:rFonts w:ascii="Times New Roman" w:hAnsi="Times New Roman" w:cs="Times New Roman"/>
                <w:bCs/>
                <w:snapToGrid w:val="0"/>
              </w:rPr>
              <w:t>: видимых повреждений нет.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C57D37" w:rsidTr="00830750">
        <w:trPr>
          <w:trHeight w:val="1438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C57D37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C57D37">
              <w:rPr>
                <w:rFonts w:eastAsiaTheme="minorHAnsi"/>
                <w:b/>
                <w:szCs w:val="22"/>
                <w:lang w:eastAsia="en-US"/>
              </w:rPr>
              <w:t>ГМВ СКФ КП 708</w:t>
            </w:r>
          </w:p>
          <w:p w:rsidR="00D27846" w:rsidRPr="00C57D37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b/>
                <w:szCs w:val="22"/>
              </w:rPr>
            </w:pPr>
            <w:r w:rsidRPr="00C57D37">
              <w:rPr>
                <w:b/>
                <w:szCs w:val="22"/>
              </w:rPr>
              <w:t>ИЗО 278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highlight w:val="yellow"/>
                <w:lang w:eastAsia="en-US"/>
              </w:rPr>
            </w:pPr>
            <w:r w:rsidRPr="00C57D37">
              <w:rPr>
                <w:b/>
                <w:szCs w:val="22"/>
              </w:rPr>
              <w:t>ГК 9022428</w:t>
            </w:r>
          </w:p>
        </w:tc>
        <w:tc>
          <w:tcPr>
            <w:tcW w:w="6662" w:type="dxa"/>
          </w:tcPr>
          <w:p w:rsidR="00D27846" w:rsidRPr="00942A84" w:rsidRDefault="00D27846" w:rsidP="00D27846">
            <w:pPr>
              <w:widowControl w:val="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</w:rPr>
              <w:t>Паранюшкин Р. Ф. Островное озеро.</w:t>
            </w:r>
          </w:p>
          <w:p w:rsidR="00D27846" w:rsidRPr="00942A84" w:rsidRDefault="00D27846" w:rsidP="00D27846">
            <w:pPr>
              <w:widowControl w:val="0"/>
              <w:rPr>
                <w:rFonts w:ascii="Times New Roman" w:hAnsi="Times New Roman" w:cs="Times New Roman"/>
                <w:bCs/>
                <w:snapToGrid w:val="0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bCs/>
                <w:snapToGrid w:val="0"/>
                <w:color w:val="000000" w:themeColor="text1"/>
              </w:rPr>
              <w:t>г. Волгоград. 2006 г.</w:t>
            </w:r>
          </w:p>
          <w:p w:rsidR="00D27846" w:rsidRPr="00942A84" w:rsidRDefault="00D27846" w:rsidP="00D27846">
            <w:pPr>
              <w:widowControl w:val="0"/>
              <w:rPr>
                <w:rFonts w:ascii="Times New Roman" w:hAnsi="Times New Roman" w:cs="Times New Roman"/>
                <w:bCs/>
                <w:snapToGrid w:val="0"/>
                <w:color w:val="000000" w:themeColor="text1"/>
              </w:rPr>
            </w:pPr>
            <w:r w:rsidRPr="00942A84">
              <w:rPr>
                <w:rFonts w:ascii="Times New Roman" w:hAnsi="Times New Roman" w:cs="Times New Roman"/>
                <w:bCs/>
                <w:snapToGrid w:val="0"/>
                <w:color w:val="000000" w:themeColor="text1"/>
              </w:rPr>
              <w:t>Габардин, акрил. 71х91 см.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</w:rPr>
              <w:t>Сохр.: легкое загрязнение. Внизу и слева продавленный и загрязненный след  от подрамника.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Cs/>
                <w:snapToGrid w:val="0"/>
                <w:highlight w:val="yellow"/>
              </w:rPr>
            </w:pPr>
          </w:p>
        </w:tc>
        <w:tc>
          <w:tcPr>
            <w:tcW w:w="1026" w:type="dxa"/>
          </w:tcPr>
          <w:p w:rsidR="00D27846" w:rsidRPr="00C57D37" w:rsidRDefault="00D27846" w:rsidP="00D27846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C57D37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7D37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B80C61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КП 1486</w:t>
            </w:r>
          </w:p>
          <w:p w:rsidR="00D27846" w:rsidRPr="00B80C61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ДПИ 382</w:t>
            </w:r>
          </w:p>
          <w:p w:rsidR="00D27846" w:rsidRPr="00B80C61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11346352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Вдовкин Н. М. Полет над</w:t>
            </w:r>
            <w:r w:rsidRPr="00B80C61">
              <w:rPr>
                <w:rFonts w:ascii="Times New Roman" w:hAnsi="Times New Roman" w:cs="Times New Roman"/>
                <w:b/>
              </w:rPr>
              <w:t xml:space="preserve"> Фиагдоном.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Ставропольский край, с. Побегайловка. 2008 г.</w:t>
            </w:r>
          </w:p>
          <w:p w:rsidR="00D27846" w:rsidRPr="00B80C61" w:rsidRDefault="00D27846" w:rsidP="00D2784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Медь, горячая эмаль. 61х108 см.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B80C61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0C61">
              <w:rPr>
                <w:rFonts w:ascii="Times New Roman" w:hAnsi="Times New Roman" w:cs="Times New Roman"/>
              </w:rPr>
              <w:t>000</w:t>
            </w:r>
          </w:p>
        </w:tc>
      </w:tr>
      <w:tr w:rsidR="00D27846" w:rsidRPr="00C57D37" w:rsidTr="00830750">
        <w:trPr>
          <w:trHeight w:val="1410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C57D3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C57D37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C57D37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C57D37">
              <w:rPr>
                <w:rFonts w:eastAsiaTheme="minorHAnsi"/>
                <w:b/>
                <w:szCs w:val="22"/>
                <w:lang w:eastAsia="en-US"/>
              </w:rPr>
              <w:t>КП 1110</w:t>
            </w:r>
          </w:p>
          <w:p w:rsidR="00D27846" w:rsidRPr="00C57D37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C57D37">
              <w:rPr>
                <w:rFonts w:ascii="Times New Roman" w:hAnsi="Times New Roman" w:cs="Times New Roman"/>
                <w:b/>
              </w:rPr>
              <w:t>ДПИ 117</w:t>
            </w:r>
          </w:p>
          <w:p w:rsidR="00D27846" w:rsidRPr="00C57D3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C57D37">
              <w:rPr>
                <w:rFonts w:ascii="Times New Roman" w:hAnsi="Times New Roman" w:cs="Times New Roman"/>
                <w:b/>
              </w:rPr>
              <w:t>ГК 10204007</w:t>
            </w:r>
          </w:p>
        </w:tc>
        <w:tc>
          <w:tcPr>
            <w:tcW w:w="6662" w:type="dxa"/>
          </w:tcPr>
          <w:p w:rsidR="00D27846" w:rsidRPr="00C57D3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C57D37">
              <w:rPr>
                <w:rFonts w:ascii="Times New Roman" w:hAnsi="Times New Roman" w:cs="Times New Roman"/>
                <w:b/>
              </w:rPr>
              <w:t xml:space="preserve">Мазлоев Р. З. Циновка. Из серии «Солнце-1». </w:t>
            </w:r>
          </w:p>
          <w:p w:rsidR="00D27846" w:rsidRPr="00C57D37" w:rsidRDefault="00D27846" w:rsidP="00D27846">
            <w:pPr>
              <w:rPr>
                <w:rFonts w:ascii="Times New Roman" w:hAnsi="Times New Roman" w:cs="Times New Roman"/>
              </w:rPr>
            </w:pPr>
            <w:r w:rsidRPr="00C57D37">
              <w:rPr>
                <w:rFonts w:ascii="Times New Roman" w:hAnsi="Times New Roman" w:cs="Times New Roman"/>
              </w:rPr>
              <w:t>Кабардино-Балкария, г. Нальчик. 2010 г.</w:t>
            </w:r>
          </w:p>
          <w:p w:rsidR="00D27846" w:rsidRPr="00C57D37" w:rsidRDefault="00D27846" w:rsidP="00D27846">
            <w:pPr>
              <w:rPr>
                <w:rFonts w:ascii="Times New Roman" w:hAnsi="Times New Roman" w:cs="Times New Roman"/>
              </w:rPr>
            </w:pPr>
            <w:r w:rsidRPr="00C57D37">
              <w:rPr>
                <w:rFonts w:ascii="Times New Roman" w:hAnsi="Times New Roman" w:cs="Times New Roman"/>
              </w:rPr>
              <w:t>Рогоз, плетение, фанера. 100х100 см.</w:t>
            </w:r>
          </w:p>
          <w:p w:rsidR="00D27846" w:rsidRPr="00C57D37" w:rsidRDefault="00D27846" w:rsidP="00D27846">
            <w:pPr>
              <w:pStyle w:val="a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Сохр.: общее загрязнение, потертости.</w:t>
            </w:r>
          </w:p>
        </w:tc>
        <w:tc>
          <w:tcPr>
            <w:tcW w:w="1026" w:type="dxa"/>
          </w:tcPr>
          <w:p w:rsidR="00D27846" w:rsidRPr="00C57D37" w:rsidRDefault="00D27846" w:rsidP="00D27846">
            <w:pPr>
              <w:rPr>
                <w:rFonts w:ascii="Times New Roman" w:hAnsi="Times New Roman" w:cs="Times New Roman"/>
              </w:rPr>
            </w:pPr>
            <w:r w:rsidRPr="00C57D37">
              <w:rPr>
                <w:rFonts w:ascii="Times New Roman" w:hAnsi="Times New Roman" w:cs="Times New Roman"/>
              </w:rPr>
              <w:t>40 000</w:t>
            </w:r>
          </w:p>
        </w:tc>
      </w:tr>
      <w:tr w:rsidR="00D27846" w:rsidRPr="009519EC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9519EC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9519EC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9519EC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9519EC">
              <w:rPr>
                <w:rFonts w:eastAsiaTheme="minorHAnsi"/>
                <w:b/>
                <w:szCs w:val="22"/>
                <w:lang w:eastAsia="en-US"/>
              </w:rPr>
              <w:t>КП 1369</w:t>
            </w:r>
          </w:p>
          <w:p w:rsidR="00D27846" w:rsidRPr="009519EC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ДПИ 452</w:t>
            </w:r>
          </w:p>
          <w:p w:rsidR="00D27846" w:rsidRPr="009519EC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9519EC">
              <w:rPr>
                <w:rFonts w:ascii="Times New Roman" w:hAnsi="Times New Roman" w:cs="Times New Roman"/>
                <w:b/>
              </w:rPr>
              <w:t>ГК 12679654</w:t>
            </w:r>
          </w:p>
        </w:tc>
        <w:tc>
          <w:tcPr>
            <w:tcW w:w="6662" w:type="dxa"/>
          </w:tcPr>
          <w:p w:rsidR="00D27846" w:rsidRPr="00942A84" w:rsidRDefault="00D27846" w:rsidP="00D27846">
            <w:pPr>
              <w:pStyle w:val="docdata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942A84">
              <w:rPr>
                <w:b/>
                <w:color w:val="000000" w:themeColor="text1"/>
                <w:sz w:val="22"/>
                <w:szCs w:val="22"/>
              </w:rPr>
              <w:t>Буль Ж. М. Панно «Герой калмыцкого эпоса Джангар».</w:t>
            </w:r>
            <w:r w:rsidRPr="00942A84">
              <w:rPr>
                <w:color w:val="000000" w:themeColor="text1"/>
                <w:sz w:val="22"/>
                <w:szCs w:val="22"/>
              </w:rPr>
              <w:t xml:space="preserve"> Москва, 1970-90 гг.</w:t>
            </w:r>
          </w:p>
          <w:p w:rsidR="00D27846" w:rsidRPr="005F2844" w:rsidRDefault="00D27846" w:rsidP="00D27846">
            <w:pPr>
              <w:pStyle w:val="aff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942A84">
              <w:rPr>
                <w:color w:val="000000" w:themeColor="text1"/>
                <w:sz w:val="22"/>
                <w:szCs w:val="22"/>
              </w:rPr>
              <w:t>Шелк, х/б ткань, бархат, парча, пуговицы металлические, жесть, пластиковые бусы, стразы, натуральный мех, лебяжий пух, павлиньи перья, фольга на картоне, декоративная сетка из парчовых нитей, искусственная кожа, атлас, аппликация. 184х102 см</w:t>
            </w:r>
            <w:r w:rsidRPr="005F2844">
              <w:rPr>
                <w:color w:val="FF0000"/>
                <w:sz w:val="22"/>
                <w:szCs w:val="22"/>
              </w:rPr>
              <w:t>.</w:t>
            </w:r>
          </w:p>
          <w:p w:rsidR="00D27846" w:rsidRDefault="00D27846" w:rsidP="00D27846">
            <w:pPr>
              <w:pStyle w:val="aff"/>
              <w:spacing w:before="0" w:beforeAutospacing="0" w:after="0" w:afterAutospacing="0"/>
              <w:rPr>
                <w:color w:val="000000" w:themeColor="text1"/>
              </w:rPr>
            </w:pPr>
            <w:r w:rsidRPr="00AE3A1B">
              <w:rPr>
                <w:color w:val="000000" w:themeColor="text1"/>
              </w:rPr>
              <w:t>Сохр.: сильное загрязнение, заломы фольги на аппликативной части, утраты пайеток, бисера, меха, пуха.</w:t>
            </w:r>
          </w:p>
          <w:p w:rsidR="00D27846" w:rsidRPr="009519EC" w:rsidRDefault="00D27846" w:rsidP="00D27846">
            <w:pPr>
              <w:pStyle w:val="a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:rsidR="00D27846" w:rsidRPr="009519EC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9519EC">
              <w:rPr>
                <w:rFonts w:ascii="Times New Roman" w:hAnsi="Times New Roman" w:cs="Times New Roman"/>
              </w:rPr>
              <w:t>30 000</w:t>
            </w:r>
          </w:p>
        </w:tc>
      </w:tr>
      <w:tr w:rsidR="00D27846" w:rsidRPr="009519EC" w:rsidTr="00830750"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9519EC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9519EC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9519EC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9519EC">
              <w:rPr>
                <w:rFonts w:eastAsiaTheme="minorHAnsi"/>
                <w:b/>
                <w:szCs w:val="22"/>
                <w:lang w:eastAsia="en-US"/>
              </w:rPr>
              <w:t>КП 2000</w:t>
            </w:r>
          </w:p>
          <w:p w:rsidR="00D27846" w:rsidRPr="009519EC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ДПИ</w:t>
            </w:r>
            <w:r w:rsidRPr="009519EC">
              <w:rPr>
                <w:rFonts w:ascii="Times New Roman" w:hAnsi="Times New Roman" w:cs="Times New Roman"/>
                <w:b/>
              </w:rPr>
              <w:t xml:space="preserve"> 161</w:t>
            </w:r>
          </w:p>
          <w:p w:rsidR="00D27846" w:rsidRPr="009519EC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9519EC">
              <w:rPr>
                <w:rFonts w:ascii="Times New Roman" w:hAnsi="Times New Roman" w:cs="Times New Roman"/>
                <w:b/>
              </w:rPr>
              <w:t>ГК 15919864</w:t>
            </w:r>
          </w:p>
        </w:tc>
        <w:tc>
          <w:tcPr>
            <w:tcW w:w="6662" w:type="dxa"/>
          </w:tcPr>
          <w:p w:rsidR="00D27846" w:rsidRPr="009519EC" w:rsidRDefault="00D27846" w:rsidP="00D27846">
            <w:pPr>
              <w:pStyle w:val="docdata"/>
              <w:tabs>
                <w:tab w:val="left" w:pos="6196"/>
              </w:tabs>
              <w:spacing w:before="0" w:beforeAutospacing="0" w:after="0" w:afterAutospacing="0"/>
              <w:ind w:left="57"/>
              <w:rPr>
                <w:color w:val="000000"/>
                <w:sz w:val="22"/>
                <w:szCs w:val="22"/>
              </w:rPr>
            </w:pPr>
            <w:r w:rsidRPr="009519EC">
              <w:rPr>
                <w:b/>
                <w:color w:val="000000"/>
                <w:sz w:val="22"/>
                <w:szCs w:val="22"/>
              </w:rPr>
              <w:t>Хуажев Р. Д. Провозвестник.</w:t>
            </w:r>
            <w:r w:rsidRPr="009519EC">
              <w:rPr>
                <w:color w:val="000000"/>
                <w:sz w:val="22"/>
                <w:szCs w:val="22"/>
              </w:rPr>
              <w:t xml:space="preserve"> </w:t>
            </w:r>
          </w:p>
          <w:p w:rsidR="00D27846" w:rsidRPr="009519EC" w:rsidRDefault="00D27846" w:rsidP="00D27846">
            <w:pPr>
              <w:pStyle w:val="docdata"/>
              <w:tabs>
                <w:tab w:val="left" w:pos="6196"/>
              </w:tabs>
              <w:spacing w:before="0" w:beforeAutospacing="0" w:after="0" w:afterAutospacing="0"/>
              <w:ind w:left="57"/>
              <w:rPr>
                <w:sz w:val="22"/>
                <w:szCs w:val="22"/>
              </w:rPr>
            </w:pPr>
            <w:r w:rsidRPr="009519EC">
              <w:rPr>
                <w:color w:val="000000"/>
                <w:sz w:val="22"/>
                <w:szCs w:val="22"/>
              </w:rPr>
              <w:t>Адыгея, г. Майкоп. 2015 г.</w:t>
            </w:r>
          </w:p>
          <w:p w:rsidR="00D27846" w:rsidRPr="009519EC" w:rsidRDefault="00D27846" w:rsidP="00D27846">
            <w:pPr>
              <w:pStyle w:val="aff"/>
              <w:tabs>
                <w:tab w:val="left" w:pos="6196"/>
              </w:tabs>
              <w:spacing w:before="0" w:beforeAutospacing="0" w:after="0" w:afterAutospacing="0"/>
              <w:ind w:left="57"/>
              <w:rPr>
                <w:color w:val="000000"/>
                <w:sz w:val="22"/>
                <w:szCs w:val="22"/>
              </w:rPr>
            </w:pPr>
            <w:r w:rsidRPr="009519EC">
              <w:rPr>
                <w:color w:val="000000"/>
                <w:sz w:val="22"/>
                <w:szCs w:val="22"/>
              </w:rPr>
              <w:t>Тонированное дерево (полисандр), резьба. 83х40 см.</w:t>
            </w:r>
          </w:p>
          <w:p w:rsidR="00D27846" w:rsidRPr="009519EC" w:rsidRDefault="00D27846" w:rsidP="00D27846">
            <w:pPr>
              <w:pStyle w:val="aff"/>
              <w:tabs>
                <w:tab w:val="left" w:pos="6196"/>
              </w:tabs>
              <w:spacing w:before="0" w:beforeAutospacing="0" w:after="0" w:afterAutospacing="0"/>
              <w:ind w:left="57"/>
              <w:rPr>
                <w:b/>
                <w:sz w:val="22"/>
                <w:szCs w:val="22"/>
              </w:rPr>
            </w:pPr>
            <w:r w:rsidRPr="000106C0">
              <w:rPr>
                <w:color w:val="000000"/>
                <w:sz w:val="22"/>
                <w:szCs w:val="22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9519EC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9519EC">
              <w:rPr>
                <w:rFonts w:ascii="Times New Roman" w:hAnsi="Times New Roman" w:cs="Times New Roman"/>
              </w:rPr>
              <w:t>50 000</w:t>
            </w:r>
          </w:p>
        </w:tc>
      </w:tr>
      <w:tr w:rsidR="00D27846" w:rsidRPr="009F16F7" w:rsidTr="00830750">
        <w:trPr>
          <w:trHeight w:val="1114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9F16F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9F16F7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9F16F7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9F16F7">
              <w:rPr>
                <w:rFonts w:eastAsiaTheme="minorHAnsi"/>
                <w:b/>
                <w:szCs w:val="22"/>
                <w:lang w:eastAsia="en-US"/>
              </w:rPr>
              <w:t>КП 5571</w:t>
            </w:r>
          </w:p>
          <w:p w:rsidR="00D27846" w:rsidRPr="009F16F7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F16F7">
              <w:rPr>
                <w:rFonts w:ascii="Times New Roman" w:hAnsi="Times New Roman" w:cs="Times New Roman"/>
                <w:b/>
              </w:rPr>
              <w:t xml:space="preserve">ДПИ 2801 </w:t>
            </w:r>
          </w:p>
          <w:p w:rsidR="00D27846" w:rsidRPr="009F16F7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9F16F7">
              <w:rPr>
                <w:rFonts w:ascii="Times New Roman" w:hAnsi="Times New Roman" w:cs="Times New Roman"/>
                <w:b/>
              </w:rPr>
              <w:t>ГК 52670200</w:t>
            </w:r>
          </w:p>
        </w:tc>
        <w:tc>
          <w:tcPr>
            <w:tcW w:w="6662" w:type="dxa"/>
          </w:tcPr>
          <w:p w:rsidR="00D27846" w:rsidRPr="009F16F7" w:rsidRDefault="00D27846" w:rsidP="00D27846">
            <w:pPr>
              <w:pStyle w:val="docdata"/>
              <w:tabs>
                <w:tab w:val="left" w:pos="6196"/>
              </w:tabs>
              <w:spacing w:before="0" w:beforeAutospacing="0" w:after="0" w:afterAutospacing="0"/>
              <w:ind w:left="57"/>
              <w:rPr>
                <w:b/>
                <w:color w:val="000000"/>
                <w:sz w:val="22"/>
                <w:szCs w:val="22"/>
              </w:rPr>
            </w:pPr>
            <w:r w:rsidRPr="009F16F7">
              <w:rPr>
                <w:b/>
                <w:color w:val="000000"/>
                <w:sz w:val="22"/>
                <w:szCs w:val="22"/>
              </w:rPr>
              <w:t>Узденова М. А. Войлочный ковер (кийиз) "Кристаллы"</w:t>
            </w:r>
          </w:p>
          <w:p w:rsidR="00D27846" w:rsidRPr="009F16F7" w:rsidRDefault="00D27846" w:rsidP="00D27846">
            <w:pPr>
              <w:pStyle w:val="docdata"/>
              <w:tabs>
                <w:tab w:val="left" w:pos="6196"/>
              </w:tabs>
              <w:spacing w:before="0" w:beforeAutospacing="0" w:after="0" w:afterAutospacing="0"/>
              <w:ind w:left="57"/>
              <w:rPr>
                <w:color w:val="000000"/>
                <w:sz w:val="22"/>
                <w:szCs w:val="22"/>
              </w:rPr>
            </w:pPr>
            <w:r w:rsidRPr="009F16F7">
              <w:rPr>
                <w:color w:val="000000"/>
                <w:sz w:val="22"/>
                <w:szCs w:val="22"/>
              </w:rPr>
              <w:t>Карачаево-Черкесия, г. Черкесск. 2014 г.</w:t>
            </w:r>
          </w:p>
          <w:p w:rsidR="00D27846" w:rsidRPr="009F16F7" w:rsidRDefault="00D27846" w:rsidP="00D27846">
            <w:pPr>
              <w:pStyle w:val="docdata"/>
              <w:tabs>
                <w:tab w:val="left" w:pos="6196"/>
              </w:tabs>
              <w:spacing w:before="0" w:beforeAutospacing="0" w:after="0" w:afterAutospacing="0"/>
              <w:ind w:left="57"/>
              <w:rPr>
                <w:color w:val="000000"/>
                <w:sz w:val="22"/>
                <w:szCs w:val="22"/>
              </w:rPr>
            </w:pPr>
            <w:r w:rsidRPr="009F16F7">
              <w:rPr>
                <w:color w:val="000000"/>
                <w:sz w:val="22"/>
                <w:szCs w:val="22"/>
              </w:rPr>
              <w:t>Шерсть, мокрое валяние. 155х73 см.</w:t>
            </w:r>
          </w:p>
          <w:p w:rsidR="00D27846" w:rsidRPr="009F16F7" w:rsidRDefault="00D27846" w:rsidP="00D27846">
            <w:pPr>
              <w:pStyle w:val="docdata"/>
              <w:tabs>
                <w:tab w:val="left" w:pos="6196"/>
              </w:tabs>
              <w:spacing w:before="0" w:beforeAutospacing="0" w:after="0" w:afterAutospacing="0"/>
              <w:ind w:left="57"/>
              <w:rPr>
                <w:b/>
                <w:color w:val="000000"/>
                <w:sz w:val="22"/>
                <w:szCs w:val="22"/>
              </w:rPr>
            </w:pPr>
            <w:r w:rsidRPr="00483E50">
              <w:rPr>
                <w:color w:val="000000"/>
                <w:sz w:val="22"/>
                <w:szCs w:val="22"/>
              </w:rPr>
              <w:t>Сохр.: без видимых повреждений.</w:t>
            </w:r>
          </w:p>
        </w:tc>
        <w:tc>
          <w:tcPr>
            <w:tcW w:w="1026" w:type="dxa"/>
          </w:tcPr>
          <w:p w:rsidR="00D27846" w:rsidRPr="009F16F7" w:rsidRDefault="00D27846" w:rsidP="00D27846">
            <w:pPr>
              <w:jc w:val="center"/>
              <w:rPr>
                <w:rFonts w:ascii="Times New Roman" w:hAnsi="Times New Roman" w:cs="Times New Roman"/>
              </w:rPr>
            </w:pPr>
            <w:r w:rsidRPr="009F16F7">
              <w:rPr>
                <w:rFonts w:ascii="Times New Roman" w:hAnsi="Times New Roman" w:cs="Times New Roman"/>
              </w:rPr>
              <w:t>50 000</w:t>
            </w:r>
          </w:p>
        </w:tc>
      </w:tr>
      <w:tr w:rsidR="00D27846" w:rsidRPr="00B80C61" w:rsidTr="00830750">
        <w:trPr>
          <w:trHeight w:val="1336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КП 267</w:t>
            </w:r>
          </w:p>
          <w:p w:rsidR="00D27846" w:rsidRPr="00B80C61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33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6048455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D27846" w:rsidRPr="00AE3A1B" w:rsidRDefault="00D27846" w:rsidP="00D2784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E3A1B">
              <w:rPr>
                <w:rFonts w:ascii="Times New Roman" w:hAnsi="Times New Roman" w:cs="Times New Roman"/>
                <w:b/>
                <w:color w:val="000000" w:themeColor="text1"/>
              </w:rPr>
              <w:t xml:space="preserve">Карнаев А. П. Братья. </w:t>
            </w:r>
          </w:p>
          <w:p w:rsidR="00D27846" w:rsidRPr="00AE3A1B" w:rsidRDefault="00D27846" w:rsidP="00D278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</w:rPr>
              <w:t>Краснодар. 1989 г.</w:t>
            </w:r>
          </w:p>
          <w:p w:rsidR="00D27846" w:rsidRPr="00AE3A1B" w:rsidRDefault="00D27846" w:rsidP="00D278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</w:rPr>
              <w:t>Авторский шамот. 30х12 см</w:t>
            </w:r>
          </w:p>
          <w:p w:rsidR="00D27846" w:rsidRPr="00AE3A1B" w:rsidRDefault="00D27846" w:rsidP="00D278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E3A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Сохр.: сильное загрязнение, царапины, выбоины. По центру левой фигуры выбоина с утратой материала.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B80C61">
              <w:rPr>
                <w:rFonts w:ascii="Times New Roman" w:hAnsi="Times New Roman" w:cs="Times New Roman"/>
                <w:noProof/>
                <w:lang w:eastAsia="ru-RU"/>
              </w:rPr>
              <w:t>30 000</w:t>
            </w:r>
          </w:p>
        </w:tc>
      </w:tr>
      <w:tr w:rsidR="00D27846" w:rsidRPr="00B80C61" w:rsidTr="00830750">
        <w:trPr>
          <w:trHeight w:val="1130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КП 1156</w:t>
            </w:r>
          </w:p>
          <w:p w:rsidR="00D27846" w:rsidRPr="00B80C61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678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10243102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Савкуев Х. В. Пострижение овечки.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Санкт-Петербург. 2009 г.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Бронза, литье. 15х41х18 см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4E7D9B">
              <w:rPr>
                <w:rFonts w:ascii="Times New Roman" w:hAnsi="Times New Roman" w:cs="Times New Roman"/>
              </w:rPr>
              <w:t>Сохр.: легкое загрязнение.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B80C61">
              <w:rPr>
                <w:rFonts w:ascii="Times New Roman" w:hAnsi="Times New Roman" w:cs="Times New Roman"/>
                <w:noProof/>
                <w:lang w:eastAsia="ru-RU"/>
              </w:rPr>
              <w:t>100 000</w:t>
            </w:r>
          </w:p>
        </w:tc>
      </w:tr>
      <w:tr w:rsidR="00D27846" w:rsidRPr="00B80C61" w:rsidTr="00830750">
        <w:trPr>
          <w:trHeight w:val="1245"/>
        </w:trPr>
        <w:tc>
          <w:tcPr>
            <w:tcW w:w="684" w:type="dxa"/>
          </w:tcPr>
          <w:p w:rsidR="00D27846" w:rsidRPr="00B80C61" w:rsidRDefault="00D27846" w:rsidP="00D27846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 xml:space="preserve">ГМВ СКФ </w:t>
            </w:r>
          </w:p>
          <w:p w:rsidR="00D27846" w:rsidRPr="00B80C61" w:rsidRDefault="00D27846" w:rsidP="00D27846">
            <w:pPr>
              <w:pStyle w:val="afd"/>
              <w:tabs>
                <w:tab w:val="left" w:pos="1168"/>
              </w:tabs>
              <w:ind w:right="70"/>
              <w:rPr>
                <w:rFonts w:eastAsiaTheme="minorHAnsi"/>
                <w:b/>
                <w:szCs w:val="22"/>
                <w:lang w:eastAsia="en-US"/>
              </w:rPr>
            </w:pPr>
            <w:r w:rsidRPr="00B80C61">
              <w:rPr>
                <w:rFonts w:eastAsiaTheme="minorHAnsi"/>
                <w:b/>
                <w:szCs w:val="22"/>
                <w:lang w:eastAsia="en-US"/>
              </w:rPr>
              <w:t>КП 5573</w:t>
            </w:r>
          </w:p>
          <w:p w:rsidR="00D27846" w:rsidRPr="00B80C61" w:rsidRDefault="00D27846" w:rsidP="00D2784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ИЗО 1361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ГК 52666942</w:t>
            </w:r>
          </w:p>
        </w:tc>
        <w:tc>
          <w:tcPr>
            <w:tcW w:w="6662" w:type="dxa"/>
          </w:tcPr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 w:rsidRPr="00B80C61">
              <w:rPr>
                <w:rFonts w:ascii="Times New Roman" w:hAnsi="Times New Roman" w:cs="Times New Roman"/>
                <w:b/>
              </w:rPr>
              <w:t>Савкуев Х. В. Мать-заступница.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Санкт-Петербург. 2005 г.</w:t>
            </w:r>
          </w:p>
          <w:p w:rsidR="00D27846" w:rsidRDefault="00D27846" w:rsidP="00D27846">
            <w:pPr>
              <w:rPr>
                <w:rFonts w:ascii="Times New Roman" w:hAnsi="Times New Roman" w:cs="Times New Roman"/>
              </w:rPr>
            </w:pPr>
            <w:r w:rsidRPr="00B80C61">
              <w:rPr>
                <w:rFonts w:ascii="Times New Roman" w:hAnsi="Times New Roman" w:cs="Times New Roman"/>
              </w:rPr>
              <w:t>Бронза, литье. 15х41х18 см</w:t>
            </w:r>
          </w:p>
          <w:p w:rsidR="00D27846" w:rsidRPr="00B80C61" w:rsidRDefault="00D27846" w:rsidP="00D278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Сохр.: без видимых нарушений.</w:t>
            </w:r>
          </w:p>
        </w:tc>
        <w:tc>
          <w:tcPr>
            <w:tcW w:w="1026" w:type="dxa"/>
          </w:tcPr>
          <w:p w:rsidR="00D27846" w:rsidRPr="00B80C61" w:rsidRDefault="00D27846" w:rsidP="00D2784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B80C61">
              <w:rPr>
                <w:rFonts w:ascii="Times New Roman" w:hAnsi="Times New Roman" w:cs="Times New Roman"/>
                <w:noProof/>
                <w:lang w:eastAsia="ru-RU"/>
              </w:rPr>
              <w:t>150 000</w:t>
            </w:r>
          </w:p>
        </w:tc>
      </w:tr>
    </w:tbl>
    <w:p w:rsidR="00830750" w:rsidRDefault="00830750" w:rsidP="00830750">
      <w:pPr>
        <w:spacing w:after="0" w:line="240" w:lineRule="auto"/>
        <w:ind w:left="-426"/>
        <w:rPr>
          <w:rFonts w:ascii="Times New Roman" w:hAnsi="Times New Roman" w:cs="Times New Roman"/>
          <w:b/>
          <w:bCs/>
        </w:rPr>
      </w:pPr>
    </w:p>
    <w:p w:rsidR="00830750" w:rsidRDefault="00830750" w:rsidP="00830750">
      <w:pPr>
        <w:spacing w:after="0" w:line="240" w:lineRule="auto"/>
        <w:ind w:left="-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Общая страховая стоимость 2 411 000.00 (два миллиона четыреста одиннадцать тысяч) рублей 00    </w:t>
      </w:r>
    </w:p>
    <w:p w:rsidR="00830750" w:rsidRDefault="00830750" w:rsidP="00830750">
      <w:pPr>
        <w:spacing w:after="0" w:line="240" w:lineRule="auto"/>
        <w:ind w:left="-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копеек.</w:t>
      </w:r>
    </w:p>
    <w:p w:rsidR="00A375BF" w:rsidRPr="006F5DC4" w:rsidRDefault="00A375BF" w:rsidP="00D27846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</w:p>
    <w:sectPr w:rsidR="00A375BF" w:rsidRPr="006F5DC4" w:rsidSect="00A375BF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EFE" w:rsidRDefault="00224EFE">
      <w:pPr>
        <w:spacing w:after="0" w:line="240" w:lineRule="auto"/>
      </w:pPr>
      <w:r>
        <w:separator/>
      </w:r>
    </w:p>
  </w:endnote>
  <w:endnote w:type="continuationSeparator" w:id="0">
    <w:p w:rsidR="00224EFE" w:rsidRDefault="0022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B93" w:rsidRDefault="001A6B93">
    <w:pPr>
      <w:pStyle w:val="a4"/>
      <w:tabs>
        <w:tab w:val="right" w:pos="9840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EFE" w:rsidRDefault="00224EFE">
      <w:pPr>
        <w:spacing w:after="0" w:line="240" w:lineRule="auto"/>
      </w:pPr>
      <w:r>
        <w:separator/>
      </w:r>
    </w:p>
  </w:footnote>
  <w:footnote w:type="continuationSeparator" w:id="0">
    <w:p w:rsidR="00224EFE" w:rsidRDefault="00224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0F546B2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C130E912"/>
    <w:lvl w:ilvl="0">
      <w:numFmt w:val="bullet"/>
      <w:lvlText w:val="*"/>
      <w:lvlJc w:val="left"/>
    </w:lvl>
  </w:abstractNum>
  <w:abstractNum w:abstractNumId="2" w15:restartNumberingAfterBreak="0">
    <w:nsid w:val="02C44638"/>
    <w:multiLevelType w:val="hybridMultilevel"/>
    <w:tmpl w:val="1E9252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507973"/>
    <w:multiLevelType w:val="multilevel"/>
    <w:tmpl w:val="690C48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B84729C"/>
    <w:multiLevelType w:val="hybridMultilevel"/>
    <w:tmpl w:val="214835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D1EB8"/>
    <w:multiLevelType w:val="hybridMultilevel"/>
    <w:tmpl w:val="09684C50"/>
    <w:lvl w:ilvl="0" w:tplc="7D5CA186">
      <w:start w:val="1"/>
      <w:numFmt w:val="decimal"/>
      <w:lvlText w:val="%1."/>
      <w:lvlJc w:val="left"/>
      <w:pPr>
        <w:ind w:left="1414" w:hanging="7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B15CE6"/>
    <w:multiLevelType w:val="multilevel"/>
    <w:tmpl w:val="BF327A76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7" w:hanging="1800"/>
      </w:pPr>
      <w:rPr>
        <w:rFonts w:hint="default"/>
      </w:rPr>
    </w:lvl>
  </w:abstractNum>
  <w:abstractNum w:abstractNumId="8" w15:restartNumberingAfterBreak="0">
    <w:nsid w:val="30B53AD1"/>
    <w:multiLevelType w:val="hybridMultilevel"/>
    <w:tmpl w:val="657E0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7A0474"/>
    <w:multiLevelType w:val="hybridMultilevel"/>
    <w:tmpl w:val="2AB2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D46C94"/>
    <w:multiLevelType w:val="multilevel"/>
    <w:tmpl w:val="51BC1D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037EB4"/>
    <w:multiLevelType w:val="hybridMultilevel"/>
    <w:tmpl w:val="025E539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5C10A70"/>
    <w:multiLevelType w:val="hybridMultilevel"/>
    <w:tmpl w:val="7478B8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55394"/>
    <w:multiLevelType w:val="hybridMultilevel"/>
    <w:tmpl w:val="28942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F0F39"/>
    <w:multiLevelType w:val="multilevel"/>
    <w:tmpl w:val="DC10E3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trike w:val="0"/>
        <w:color w:val="auto"/>
        <w:highlight w:val="whit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E77081"/>
    <w:multiLevelType w:val="hybridMultilevel"/>
    <w:tmpl w:val="88406D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numFmt w:val="bullet"/>
        <w:lvlText w:val="-"/>
        <w:legacy w:legacy="1" w:legacySpace="0" w:legacyIndent="1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15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4"/>
  </w:num>
  <w:num w:numId="13">
    <w:abstractNumId w:val="10"/>
  </w:num>
  <w:num w:numId="14">
    <w:abstractNumId w:val="3"/>
  </w:num>
  <w:num w:numId="15">
    <w:abstractNumId w:val="12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34BA"/>
    <w:rsid w:val="00007E7B"/>
    <w:rsid w:val="000108E1"/>
    <w:rsid w:val="00021F1E"/>
    <w:rsid w:val="00026A0E"/>
    <w:rsid w:val="0004537E"/>
    <w:rsid w:val="00051002"/>
    <w:rsid w:val="000619FB"/>
    <w:rsid w:val="000859E6"/>
    <w:rsid w:val="000A3FA5"/>
    <w:rsid w:val="000C0C7E"/>
    <w:rsid w:val="000C44E4"/>
    <w:rsid w:val="000D208D"/>
    <w:rsid w:val="001034BA"/>
    <w:rsid w:val="00104CF4"/>
    <w:rsid w:val="00140BD5"/>
    <w:rsid w:val="00153701"/>
    <w:rsid w:val="00155BAA"/>
    <w:rsid w:val="00170910"/>
    <w:rsid w:val="00177F27"/>
    <w:rsid w:val="001821DA"/>
    <w:rsid w:val="00182765"/>
    <w:rsid w:val="001860D9"/>
    <w:rsid w:val="001A1593"/>
    <w:rsid w:val="001A3165"/>
    <w:rsid w:val="001A6B93"/>
    <w:rsid w:val="001B27B3"/>
    <w:rsid w:val="001E0843"/>
    <w:rsid w:val="001E2E5B"/>
    <w:rsid w:val="002158C5"/>
    <w:rsid w:val="00215FB7"/>
    <w:rsid w:val="00224EFE"/>
    <w:rsid w:val="002345D1"/>
    <w:rsid w:val="002462A5"/>
    <w:rsid w:val="0027383E"/>
    <w:rsid w:val="00276531"/>
    <w:rsid w:val="00296CFD"/>
    <w:rsid w:val="002A1180"/>
    <w:rsid w:val="002A17D4"/>
    <w:rsid w:val="002C71AD"/>
    <w:rsid w:val="002D4D3A"/>
    <w:rsid w:val="003322C6"/>
    <w:rsid w:val="0034117D"/>
    <w:rsid w:val="003635D5"/>
    <w:rsid w:val="003717C6"/>
    <w:rsid w:val="003748F6"/>
    <w:rsid w:val="003761FB"/>
    <w:rsid w:val="00392BAC"/>
    <w:rsid w:val="003A16F6"/>
    <w:rsid w:val="00426989"/>
    <w:rsid w:val="00460FEA"/>
    <w:rsid w:val="00483AC6"/>
    <w:rsid w:val="00483D13"/>
    <w:rsid w:val="004966F1"/>
    <w:rsid w:val="004C64A9"/>
    <w:rsid w:val="004E3A61"/>
    <w:rsid w:val="00503723"/>
    <w:rsid w:val="00516993"/>
    <w:rsid w:val="00524102"/>
    <w:rsid w:val="00547232"/>
    <w:rsid w:val="005479DB"/>
    <w:rsid w:val="00591246"/>
    <w:rsid w:val="005942E5"/>
    <w:rsid w:val="005A0F4B"/>
    <w:rsid w:val="005A7765"/>
    <w:rsid w:val="005B4EF1"/>
    <w:rsid w:val="005D50A1"/>
    <w:rsid w:val="005E3AA0"/>
    <w:rsid w:val="00601434"/>
    <w:rsid w:val="00604D55"/>
    <w:rsid w:val="00605030"/>
    <w:rsid w:val="0060566D"/>
    <w:rsid w:val="006155EC"/>
    <w:rsid w:val="00620FEE"/>
    <w:rsid w:val="006363ED"/>
    <w:rsid w:val="0064082D"/>
    <w:rsid w:val="006615CF"/>
    <w:rsid w:val="006714F4"/>
    <w:rsid w:val="006856BE"/>
    <w:rsid w:val="00693669"/>
    <w:rsid w:val="00693FB4"/>
    <w:rsid w:val="006A785E"/>
    <w:rsid w:val="006E5365"/>
    <w:rsid w:val="006F5DC4"/>
    <w:rsid w:val="006F6D43"/>
    <w:rsid w:val="006F6DB5"/>
    <w:rsid w:val="0074777F"/>
    <w:rsid w:val="00792CAC"/>
    <w:rsid w:val="007B403B"/>
    <w:rsid w:val="007B4C92"/>
    <w:rsid w:val="007C4EB7"/>
    <w:rsid w:val="00804102"/>
    <w:rsid w:val="008100A3"/>
    <w:rsid w:val="00812599"/>
    <w:rsid w:val="00830750"/>
    <w:rsid w:val="008308FF"/>
    <w:rsid w:val="00840E75"/>
    <w:rsid w:val="008637CE"/>
    <w:rsid w:val="0086662B"/>
    <w:rsid w:val="00871111"/>
    <w:rsid w:val="00876E5D"/>
    <w:rsid w:val="00886112"/>
    <w:rsid w:val="008B3529"/>
    <w:rsid w:val="008C28BF"/>
    <w:rsid w:val="008C76BA"/>
    <w:rsid w:val="008D591B"/>
    <w:rsid w:val="008F34F9"/>
    <w:rsid w:val="00902B46"/>
    <w:rsid w:val="00934CE5"/>
    <w:rsid w:val="0095617E"/>
    <w:rsid w:val="009660A1"/>
    <w:rsid w:val="00966D29"/>
    <w:rsid w:val="0096717D"/>
    <w:rsid w:val="009828F8"/>
    <w:rsid w:val="009A6433"/>
    <w:rsid w:val="009E1FEF"/>
    <w:rsid w:val="009E23B3"/>
    <w:rsid w:val="009F08E6"/>
    <w:rsid w:val="00A04E0D"/>
    <w:rsid w:val="00A375BF"/>
    <w:rsid w:val="00A50A5E"/>
    <w:rsid w:val="00A54091"/>
    <w:rsid w:val="00A553FE"/>
    <w:rsid w:val="00A9052D"/>
    <w:rsid w:val="00A918C4"/>
    <w:rsid w:val="00A9362E"/>
    <w:rsid w:val="00AA2039"/>
    <w:rsid w:val="00AC06C0"/>
    <w:rsid w:val="00AF38E9"/>
    <w:rsid w:val="00AF5ABC"/>
    <w:rsid w:val="00B26641"/>
    <w:rsid w:val="00B27049"/>
    <w:rsid w:val="00BC32DC"/>
    <w:rsid w:val="00BC3986"/>
    <w:rsid w:val="00BD082F"/>
    <w:rsid w:val="00BF0FCE"/>
    <w:rsid w:val="00C21979"/>
    <w:rsid w:val="00C328A0"/>
    <w:rsid w:val="00C35551"/>
    <w:rsid w:val="00C45155"/>
    <w:rsid w:val="00C4624F"/>
    <w:rsid w:val="00C47F93"/>
    <w:rsid w:val="00C7283A"/>
    <w:rsid w:val="00C77330"/>
    <w:rsid w:val="00C86231"/>
    <w:rsid w:val="00C86BB5"/>
    <w:rsid w:val="00CB3371"/>
    <w:rsid w:val="00CC1E93"/>
    <w:rsid w:val="00CC652C"/>
    <w:rsid w:val="00CD6997"/>
    <w:rsid w:val="00CE005A"/>
    <w:rsid w:val="00CE62FA"/>
    <w:rsid w:val="00CF6F6B"/>
    <w:rsid w:val="00D27846"/>
    <w:rsid w:val="00D355D9"/>
    <w:rsid w:val="00D8127F"/>
    <w:rsid w:val="00D871D6"/>
    <w:rsid w:val="00DA3C5A"/>
    <w:rsid w:val="00DB694B"/>
    <w:rsid w:val="00DC6992"/>
    <w:rsid w:val="00DE1B85"/>
    <w:rsid w:val="00DE5C0A"/>
    <w:rsid w:val="00DF7F3B"/>
    <w:rsid w:val="00E05B3A"/>
    <w:rsid w:val="00E166C7"/>
    <w:rsid w:val="00E21D0E"/>
    <w:rsid w:val="00E32C4E"/>
    <w:rsid w:val="00E3540E"/>
    <w:rsid w:val="00E37AD0"/>
    <w:rsid w:val="00E51253"/>
    <w:rsid w:val="00E77778"/>
    <w:rsid w:val="00E818EF"/>
    <w:rsid w:val="00E82F6C"/>
    <w:rsid w:val="00E9428B"/>
    <w:rsid w:val="00EA6D7F"/>
    <w:rsid w:val="00EB0265"/>
    <w:rsid w:val="00ED60C5"/>
    <w:rsid w:val="00EF6D71"/>
    <w:rsid w:val="00F0185E"/>
    <w:rsid w:val="00F02C31"/>
    <w:rsid w:val="00F079D1"/>
    <w:rsid w:val="00F2443A"/>
    <w:rsid w:val="00F2661D"/>
    <w:rsid w:val="00F72B05"/>
    <w:rsid w:val="00FA2093"/>
    <w:rsid w:val="00FA22C8"/>
    <w:rsid w:val="00FB226C"/>
    <w:rsid w:val="00FD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12899-878C-47E2-9590-1A8E9F9F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CE"/>
  </w:style>
  <w:style w:type="paragraph" w:styleId="1">
    <w:name w:val="heading 1"/>
    <w:basedOn w:val="a"/>
    <w:link w:val="10"/>
    <w:uiPriority w:val="99"/>
    <w:qFormat/>
    <w:rsid w:val="00341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E1B8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1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1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"/>
    <w:next w:val="a"/>
    <w:link w:val="51"/>
    <w:unhideWhenUsed/>
    <w:qFormat/>
    <w:rsid w:val="00483D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79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C21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21979"/>
  </w:style>
  <w:style w:type="paragraph" w:styleId="5">
    <w:name w:val="List Bullet 5"/>
    <w:basedOn w:val="a"/>
    <w:autoRedefine/>
    <w:rsid w:val="00C21979"/>
    <w:pPr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2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51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155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15FB7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792C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2C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92CA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2CA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92CAC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41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41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E1B8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5D50A1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4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4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header"/>
    <w:basedOn w:val="a"/>
    <w:link w:val="af1"/>
    <w:uiPriority w:val="99"/>
    <w:rsid w:val="005241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24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5241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241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caption"/>
    <w:basedOn w:val="a"/>
    <w:next w:val="a"/>
    <w:uiPriority w:val="35"/>
    <w:unhideWhenUsed/>
    <w:qFormat/>
    <w:rsid w:val="00DA3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A7">
    <w:name w:val="STYLE_A7"/>
    <w:uiPriority w:val="99"/>
    <w:rsid w:val="00BF0FCE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39"/>
    <w:rsid w:val="00BF0FC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unhideWhenUsed/>
    <w:rsid w:val="00170910"/>
    <w:pPr>
      <w:spacing w:after="120"/>
    </w:pPr>
  </w:style>
  <w:style w:type="character" w:customStyle="1" w:styleId="af6">
    <w:name w:val="Основной текст Знак"/>
    <w:basedOn w:val="a0"/>
    <w:link w:val="af5"/>
    <w:rsid w:val="00170910"/>
  </w:style>
  <w:style w:type="numbering" w:customStyle="1" w:styleId="11">
    <w:name w:val="Нет списка1"/>
    <w:next w:val="a2"/>
    <w:uiPriority w:val="99"/>
    <w:semiHidden/>
    <w:unhideWhenUsed/>
    <w:rsid w:val="009828F8"/>
  </w:style>
  <w:style w:type="character" w:customStyle="1" w:styleId="af7">
    <w:name w:val="Основной шрифт"/>
    <w:uiPriority w:val="99"/>
    <w:rsid w:val="009828F8"/>
  </w:style>
  <w:style w:type="character" w:styleId="af8">
    <w:name w:val="page number"/>
    <w:basedOn w:val="a0"/>
    <w:uiPriority w:val="99"/>
    <w:rsid w:val="009828F8"/>
    <w:rPr>
      <w:rFonts w:cs="Times New Roman"/>
    </w:rPr>
  </w:style>
  <w:style w:type="paragraph" w:styleId="22">
    <w:name w:val="Body Text 2"/>
    <w:basedOn w:val="a"/>
    <w:link w:val="23"/>
    <w:uiPriority w:val="99"/>
    <w:rsid w:val="009828F8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9828F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rpc41">
    <w:name w:val="_rpc_41"/>
    <w:basedOn w:val="a0"/>
    <w:rsid w:val="00E21D0E"/>
  </w:style>
  <w:style w:type="numbering" w:customStyle="1" w:styleId="24">
    <w:name w:val="Нет списка2"/>
    <w:next w:val="a2"/>
    <w:uiPriority w:val="99"/>
    <w:semiHidden/>
    <w:unhideWhenUsed/>
    <w:rsid w:val="006F6DB5"/>
  </w:style>
  <w:style w:type="numbering" w:customStyle="1" w:styleId="31">
    <w:name w:val="Нет списка3"/>
    <w:next w:val="a2"/>
    <w:uiPriority w:val="99"/>
    <w:semiHidden/>
    <w:unhideWhenUsed/>
    <w:rsid w:val="003322C6"/>
  </w:style>
  <w:style w:type="numbering" w:customStyle="1" w:styleId="41">
    <w:name w:val="Нет списка4"/>
    <w:next w:val="a2"/>
    <w:uiPriority w:val="99"/>
    <w:semiHidden/>
    <w:unhideWhenUsed/>
    <w:rsid w:val="00E166C7"/>
  </w:style>
  <w:style w:type="character" w:customStyle="1" w:styleId="51">
    <w:name w:val="Заголовок 5 Знак"/>
    <w:basedOn w:val="a0"/>
    <w:link w:val="50"/>
    <w:rsid w:val="00483D13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12">
    <w:name w:val="Название1"/>
    <w:basedOn w:val="a"/>
    <w:link w:val="af9"/>
    <w:qFormat/>
    <w:rsid w:val="00483D1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Название Знак"/>
    <w:link w:val="12"/>
    <w:rsid w:val="00483D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lock Text"/>
    <w:basedOn w:val="a"/>
    <w:rsid w:val="00483D13"/>
    <w:pPr>
      <w:spacing w:after="0" w:line="240" w:lineRule="auto"/>
      <w:ind w:left="-567" w:right="-13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0">
    <w:name w:val="A4"/>
    <w:uiPriority w:val="99"/>
    <w:rsid w:val="00483D13"/>
    <w:rPr>
      <w:color w:val="000000"/>
      <w:sz w:val="22"/>
      <w:szCs w:val="22"/>
    </w:rPr>
  </w:style>
  <w:style w:type="paragraph" w:styleId="afb">
    <w:name w:val="Subtitle"/>
    <w:basedOn w:val="a"/>
    <w:link w:val="afc"/>
    <w:qFormat/>
    <w:rsid w:val="00483D1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rsid w:val="00483D1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d">
    <w:name w:val="Plain Text"/>
    <w:basedOn w:val="a"/>
    <w:link w:val="afe"/>
    <w:unhideWhenUsed/>
    <w:rsid w:val="00483D1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Текст Знак"/>
    <w:basedOn w:val="a0"/>
    <w:link w:val="afd"/>
    <w:rsid w:val="00483D13"/>
    <w:rPr>
      <w:rFonts w:ascii="Times New Roman" w:eastAsia="Times New Roman" w:hAnsi="Times New Roman" w:cs="Times New Roman"/>
      <w:szCs w:val="20"/>
      <w:lang w:eastAsia="ru-RU"/>
    </w:rPr>
  </w:style>
  <w:style w:type="paragraph" w:styleId="aff">
    <w:name w:val="Normal (Web)"/>
    <w:basedOn w:val="a"/>
    <w:uiPriority w:val="99"/>
    <w:unhideWhenUsed/>
    <w:rsid w:val="0048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420,bqiaagaaeyqcaaagiaiaaapddaaabdemaaaaaaaaaaaaaaaaaaaaaaaaaaaaaaaaaaaaaaaaaaaaaaaaaaaaaaaaaaaaaaaaaaaaaaaaaaaaaaaaaaaaaaaaaaaaaaaaaaaaaaaaaaaaaaaaaaaaaaaaaaaaaaaaaaaaaaaaaaaaaaaaaaaaaaaaaaaaaaaaaaaaaaaaaaaaaaaaaaaaaaaaaaaaaaaaaaaaaaaa"/>
    <w:basedOn w:val="a"/>
    <w:rsid w:val="00D2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00B30-19BD-4A9A-BAF3-D03FBDAE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Nellya Babenko</dc:creator>
  <cp:lastModifiedBy>Admin</cp:lastModifiedBy>
  <cp:revision>40</cp:revision>
  <cp:lastPrinted>2025-04-30T12:05:00Z</cp:lastPrinted>
  <dcterms:created xsi:type="dcterms:W3CDTF">2023-06-29T11:51:00Z</dcterms:created>
  <dcterms:modified xsi:type="dcterms:W3CDTF">2026-08-19T11:40:00Z</dcterms:modified>
</cp:coreProperties>
</file>