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F436" w14:textId="77777777" w:rsidR="00116BCB" w:rsidRPr="00116BCB" w:rsidRDefault="00116BCB" w:rsidP="00116BCB">
      <w:pPr>
        <w:widowControl w:val="0"/>
        <w:spacing w:after="0" w:line="240" w:lineRule="exac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116BCB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Техническое задание</w:t>
      </w:r>
    </w:p>
    <w:p w14:paraId="64888EEF" w14:textId="77777777" w:rsidR="00116BCB" w:rsidRPr="00116BCB" w:rsidRDefault="00116BCB" w:rsidP="00116BCB">
      <w:pPr>
        <w:widowControl w:val="0"/>
        <w:spacing w:after="0" w:line="240" w:lineRule="exac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</w:p>
    <w:p w14:paraId="65E0666D" w14:textId="295919EC" w:rsidR="00116BCB" w:rsidRPr="00116BCB" w:rsidRDefault="00116BCB" w:rsidP="00116BCB">
      <w:pPr>
        <w:widowControl w:val="0"/>
        <w:spacing w:after="0" w:line="240" w:lineRule="exact"/>
        <w:jc w:val="center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116BCB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на </w:t>
      </w:r>
      <w:r w:rsidRPr="00116BCB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оказание услуги по </w:t>
      </w:r>
      <w:r w:rsidR="0052461E">
        <w:rPr>
          <w:rFonts w:ascii="Times New Roman" w:eastAsia="Arial Unicode MS" w:hAnsi="Times New Roman" w:cs="Times New Roman"/>
          <w:sz w:val="24"/>
          <w:szCs w:val="24"/>
          <w:lang w:eastAsia="x-none"/>
        </w:rPr>
        <w:t>проведению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</w:t>
      </w:r>
      <w:r w:rsidR="00377099">
        <w:rPr>
          <w:rFonts w:ascii="Times New Roman" w:eastAsia="Arial Unicode MS" w:hAnsi="Times New Roman" w:cs="Times New Roman"/>
          <w:sz w:val="24"/>
          <w:szCs w:val="24"/>
          <w:lang w:eastAsia="x-none"/>
        </w:rPr>
        <w:t>4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-го</w:t>
      </w:r>
      <w:r w:rsidR="0052461E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технического обслуживания автомобиля 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LADA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eastAsia="ru-RU"/>
        </w:rPr>
        <w:t>045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LARGUS</w:t>
      </w:r>
      <w:r w:rsidR="0046052D" w:rsidRPr="0046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СЕРЫЙ </w:t>
      </w:r>
      <w:r w:rsidRPr="00116BCB">
        <w:rPr>
          <w:rFonts w:ascii="Times New Roman" w:eastAsia="Arial Unicode MS" w:hAnsi="Times New Roman" w:cs="Times New Roman"/>
          <w:sz w:val="24"/>
          <w:szCs w:val="24"/>
          <w:lang w:eastAsia="x-none"/>
        </w:rPr>
        <w:t>Обособленного подразделения Отд</w:t>
      </w:r>
      <w:r w:rsidR="0052461E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ел работ на атомном реакторе </w:t>
      </w:r>
      <w:r w:rsidRPr="00116BCB">
        <w:rPr>
          <w:rFonts w:ascii="Times New Roman" w:eastAsia="Arial Unicode MS" w:hAnsi="Times New Roman" w:cs="Times New Roman"/>
          <w:sz w:val="24"/>
          <w:szCs w:val="24"/>
          <w:lang w:eastAsia="x-none"/>
        </w:rPr>
        <w:t>Института физики металлов Уральского отделения Российской академии наук</w:t>
      </w:r>
    </w:p>
    <w:p w14:paraId="6CC64A3F" w14:textId="77777777" w:rsidR="00600741" w:rsidRPr="00377099" w:rsidRDefault="00600741" w:rsidP="00116BCB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14:paraId="0E1B4D3F" w14:textId="04D880FA" w:rsidR="00116BCB" w:rsidRDefault="00377099" w:rsidP="00116BCB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Проведение</w:t>
      </w:r>
      <w:r w:rsidR="0052461E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4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-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е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техническо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е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обслуживани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е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автомобиля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(далее – ТО)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LADA RS045L LARGUS СЕРЫЙ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, эксплуатируемого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Обособленн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ым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подразделени</w:t>
      </w:r>
      <w:r w:rsid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>ем</w:t>
      </w:r>
      <w:r w:rsidR="0046052D" w:rsidRPr="0046052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Отдел работ на атомном реакторе (ОРАР) Института физики металлов Уральского отделения Российской академии наук</w:t>
      </w:r>
      <w:r w:rsidR="00116BCB">
        <w:rPr>
          <w:rFonts w:ascii="Times New Roman" w:eastAsia="Calibri" w:hAnsi="Times New Roman" w:cs="Times New Roman"/>
          <w:sz w:val="24"/>
          <w:szCs w:val="24"/>
        </w:rPr>
        <w:t>.</w:t>
      </w:r>
      <w:r w:rsidR="0046052D">
        <w:rPr>
          <w:rFonts w:ascii="Times New Roman" w:eastAsia="Calibri" w:hAnsi="Times New Roman" w:cs="Times New Roman"/>
          <w:sz w:val="24"/>
          <w:szCs w:val="24"/>
        </w:rPr>
        <w:t xml:space="preserve"> Обслуживание должно быть проведено в рамках гарантийных обязательств фирмы-поставщика.</w:t>
      </w:r>
    </w:p>
    <w:p w14:paraId="486F3531" w14:textId="7B5CCB2E" w:rsidR="0052461E" w:rsidRPr="0052461E" w:rsidRDefault="0052461E" w:rsidP="0052461E">
      <w:pPr>
        <w:widowControl w:val="0"/>
        <w:tabs>
          <w:tab w:val="left" w:pos="1070"/>
        </w:tabs>
        <w:spacing w:after="240"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61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6052D">
        <w:rPr>
          <w:rFonts w:ascii="Times New Roman" w:eastAsia="Calibri" w:hAnsi="Times New Roman" w:cs="Times New Roman"/>
          <w:sz w:val="24"/>
          <w:szCs w:val="24"/>
        </w:rPr>
        <w:t>ТО автомобиля</w:t>
      </w:r>
      <w:r w:rsidRPr="0052461E">
        <w:rPr>
          <w:rFonts w:ascii="Times New Roman" w:eastAsia="Calibri" w:hAnsi="Times New Roman" w:cs="Times New Roman"/>
          <w:sz w:val="24"/>
          <w:szCs w:val="24"/>
        </w:rPr>
        <w:t xml:space="preserve"> входят:</w:t>
      </w:r>
    </w:p>
    <w:p w14:paraId="37BC16F9" w14:textId="77777777" w:rsidR="0046052D" w:rsidRPr="0046052D" w:rsidRDefault="0046052D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52D">
        <w:rPr>
          <w:rFonts w:ascii="Times New Roman" w:eastAsia="Calibri" w:hAnsi="Times New Roman" w:cs="Times New Roman"/>
          <w:sz w:val="24"/>
          <w:szCs w:val="24"/>
        </w:rPr>
        <w:t>Масло моторное LADA ULTRA 5W – 40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(проверка состояния, замена)</w:t>
      </w:r>
    </w:p>
    <w:p w14:paraId="45CA19E9" w14:textId="6CEF5B48" w:rsidR="0046052D" w:rsidRPr="0046052D" w:rsidRDefault="0046052D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52D">
        <w:rPr>
          <w:rFonts w:ascii="Times New Roman" w:eastAsia="Calibri" w:hAnsi="Times New Roman" w:cs="Times New Roman"/>
          <w:sz w:val="24"/>
          <w:szCs w:val="24"/>
        </w:rPr>
        <w:t>Фильтр очистки масла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052D">
        <w:rPr>
          <w:rFonts w:ascii="Times New Roman" w:eastAsia="Calibri" w:hAnsi="Times New Roman" w:cs="Times New Roman"/>
          <w:sz w:val="24"/>
          <w:szCs w:val="24"/>
        </w:rPr>
        <w:t>(замена)</w:t>
      </w:r>
    </w:p>
    <w:p w14:paraId="3932E18A" w14:textId="77777777" w:rsidR="0046052D" w:rsidRDefault="0046052D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52D">
        <w:rPr>
          <w:rFonts w:ascii="Times New Roman" w:eastAsia="Calibri" w:hAnsi="Times New Roman" w:cs="Times New Roman"/>
          <w:sz w:val="24"/>
          <w:szCs w:val="24"/>
        </w:rPr>
        <w:t>Фильтр воздушный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052D">
        <w:rPr>
          <w:rFonts w:ascii="Times New Roman" w:eastAsia="Calibri" w:hAnsi="Times New Roman" w:cs="Times New Roman"/>
          <w:sz w:val="24"/>
          <w:szCs w:val="24"/>
        </w:rPr>
        <w:t>(проверка состояния, замена)</w:t>
      </w:r>
    </w:p>
    <w:p w14:paraId="392FB762" w14:textId="55777360" w:rsidR="00EA3328" w:rsidRDefault="00EA3328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Фильтр салона </w:t>
      </w:r>
      <w:r w:rsidRPr="0046052D">
        <w:rPr>
          <w:rFonts w:ascii="Times New Roman" w:eastAsia="Calibri" w:hAnsi="Times New Roman" w:cs="Times New Roman"/>
          <w:sz w:val="24"/>
          <w:szCs w:val="24"/>
        </w:rPr>
        <w:t>(проверка состояния, замена)</w:t>
      </w:r>
    </w:p>
    <w:p w14:paraId="19237872" w14:textId="3D9737EC" w:rsidR="00EA3328" w:rsidRDefault="00EA3328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Кольцо уплотнительное </w:t>
      </w:r>
    </w:p>
    <w:p w14:paraId="1971A2DE" w14:textId="2B876A23" w:rsidR="00377099" w:rsidRPr="0046052D" w:rsidRDefault="00377099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Комплект свечей зажигания, 16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(</w:t>
      </w:r>
      <w:r w:rsidRPr="0046052D">
        <w:rPr>
          <w:rFonts w:ascii="Times New Roman" w:eastAsia="Calibri" w:hAnsi="Times New Roman" w:cs="Times New Roman"/>
          <w:sz w:val="24"/>
          <w:szCs w:val="24"/>
        </w:rPr>
        <w:t>проверка состояния, замена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0033E3A" w14:textId="09BF0E5A" w:rsidR="0046052D" w:rsidRPr="0046052D" w:rsidRDefault="0046052D" w:rsidP="004605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52D">
        <w:rPr>
          <w:rFonts w:ascii="Times New Roman" w:eastAsia="Calibri" w:hAnsi="Times New Roman" w:cs="Times New Roman"/>
          <w:sz w:val="24"/>
          <w:szCs w:val="24"/>
        </w:rPr>
        <w:t>Расходные материалы</w:t>
      </w:r>
      <w:r w:rsidR="00EA3328">
        <w:rPr>
          <w:rFonts w:ascii="Times New Roman" w:eastAsia="Calibri" w:hAnsi="Times New Roman" w:cs="Times New Roman"/>
          <w:sz w:val="24"/>
          <w:szCs w:val="24"/>
        </w:rPr>
        <w:t xml:space="preserve"> (очиститель тормозов, ветошь, литол)</w:t>
      </w:r>
    </w:p>
    <w:p w14:paraId="40574F38" w14:textId="77777777" w:rsidR="0052461E" w:rsidRPr="00A57B1F" w:rsidRDefault="0052461E" w:rsidP="00524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86EA36" w14:textId="77777777" w:rsidR="0052461E" w:rsidRDefault="0046052D" w:rsidP="00F57A57">
      <w:pPr>
        <w:widowControl w:val="0"/>
        <w:tabs>
          <w:tab w:val="left" w:pos="1070"/>
        </w:tabs>
        <w:spacing w:before="120" w:after="240"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Автомобиль был приобретен в ООО АМК-Екатеринбург в 2022 году.</w:t>
      </w:r>
    </w:p>
    <w:sectPr w:rsidR="00524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21"/>
    <w:rsid w:val="000258D1"/>
    <w:rsid w:val="0003155B"/>
    <w:rsid w:val="00116BCB"/>
    <w:rsid w:val="00287BF0"/>
    <w:rsid w:val="00340BC5"/>
    <w:rsid w:val="00377099"/>
    <w:rsid w:val="0046052D"/>
    <w:rsid w:val="0052461E"/>
    <w:rsid w:val="005F6D21"/>
    <w:rsid w:val="00600741"/>
    <w:rsid w:val="00606C1A"/>
    <w:rsid w:val="00726416"/>
    <w:rsid w:val="00797954"/>
    <w:rsid w:val="009F7B4E"/>
    <w:rsid w:val="00A57B1F"/>
    <w:rsid w:val="00AE32E7"/>
    <w:rsid w:val="00C52159"/>
    <w:rsid w:val="00DD2C3F"/>
    <w:rsid w:val="00E22EDD"/>
    <w:rsid w:val="00EA3328"/>
    <w:rsid w:val="00F25632"/>
    <w:rsid w:val="00F57A57"/>
    <w:rsid w:val="00F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3B64"/>
  <w15:chartTrackingRefBased/>
  <w15:docId w15:val="{7608F376-88EF-4380-8970-1BEF0A51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2025-05-23T05:25:00Z</dcterms:created>
  <dcterms:modified xsi:type="dcterms:W3CDTF">2026-08-20T18:12:00Z</dcterms:modified>
</cp:coreProperties>
</file>