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1B" w:rsidRDefault="00F8711B" w:rsidP="00F8711B">
      <w:pPr>
        <w:pBdr>
          <w:bottom w:val="single" w:sz="12" w:space="0" w:color="auto"/>
        </w:pBdr>
        <w:rPr>
          <w:b/>
        </w:rPr>
      </w:pPr>
    </w:p>
    <w:p w:rsidR="00A721DB" w:rsidRDefault="00F8711B" w:rsidP="00FD280E">
      <w:pPr>
        <w:pBdr>
          <w:bottom w:val="single" w:sz="12" w:space="0" w:color="auto"/>
        </w:pBdr>
        <w:ind w:left="-709"/>
        <w:rPr>
          <w:b/>
        </w:rPr>
      </w:pPr>
      <w:r w:rsidRPr="00574121">
        <w:rPr>
          <w:b/>
        </w:rPr>
        <w:object w:dxaOrig="11009" w:dyaOrig="24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6pt;height:129pt" o:ole="">
            <v:imagedata r:id="rId8" o:title=""/>
          </v:shape>
          <o:OLEObject Type="Embed" ProgID="Unknown" ShapeID="_x0000_i1025" DrawAspect="Content" ObjectID="_1849939208" r:id="rId9"/>
        </w:object>
      </w:r>
    </w:p>
    <w:p w:rsidR="006A6379" w:rsidRPr="003E15DD" w:rsidRDefault="00A721DB" w:rsidP="003E15DD">
      <w:pPr>
        <w:tabs>
          <w:tab w:val="left" w:pos="2520"/>
        </w:tabs>
        <w:ind w:left="-709"/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               </w:t>
      </w:r>
      <w:r w:rsidR="00F92739">
        <w:rPr>
          <w:b/>
        </w:rPr>
        <w:t xml:space="preserve">        </w:t>
      </w:r>
      <w:r>
        <w:rPr>
          <w:b/>
        </w:rPr>
        <w:t xml:space="preserve"> </w:t>
      </w:r>
      <w:r w:rsidR="00F92739">
        <w:rPr>
          <w:rFonts w:ascii="Times New Roman" w:hAnsi="Times New Roman" w:cs="Times New Roman"/>
          <w:b/>
        </w:rPr>
        <w:t>Коммерческое предложение</w:t>
      </w:r>
      <w:r w:rsidR="006A6379"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</w:p>
    <w:tbl>
      <w:tblPr>
        <w:tblStyle w:val="a3"/>
        <w:tblW w:w="11199" w:type="dxa"/>
        <w:tblInd w:w="-1026" w:type="dxa"/>
        <w:tblLayout w:type="fixed"/>
        <w:tblLook w:val="04A0"/>
      </w:tblPr>
      <w:tblGrid>
        <w:gridCol w:w="567"/>
        <w:gridCol w:w="2410"/>
        <w:gridCol w:w="4111"/>
        <w:gridCol w:w="567"/>
        <w:gridCol w:w="1276"/>
        <w:gridCol w:w="1134"/>
        <w:gridCol w:w="1134"/>
      </w:tblGrid>
      <w:tr w:rsidR="005D2BF4" w:rsidTr="00B8343C">
        <w:trPr>
          <w:trHeight w:val="537"/>
        </w:trPr>
        <w:tc>
          <w:tcPr>
            <w:tcW w:w="567" w:type="dxa"/>
          </w:tcPr>
          <w:p w:rsidR="001D0C36" w:rsidRPr="001D0C36" w:rsidRDefault="001D0C36" w:rsidP="001D0C36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0C36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410" w:type="dxa"/>
          </w:tcPr>
          <w:p w:rsidR="001D0C36" w:rsidRPr="001D0C36" w:rsidRDefault="001D0C36" w:rsidP="001D0C36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0C36">
              <w:rPr>
                <w:rFonts w:ascii="Times New Roman" w:hAnsi="Times New Roman" w:cs="Times New Roman"/>
                <w:b/>
                <w:sz w:val="18"/>
                <w:szCs w:val="18"/>
              </w:rPr>
              <w:t>Оборудование</w:t>
            </w:r>
          </w:p>
        </w:tc>
        <w:tc>
          <w:tcPr>
            <w:tcW w:w="4111" w:type="dxa"/>
          </w:tcPr>
          <w:p w:rsidR="001D0C36" w:rsidRPr="001D0C36" w:rsidRDefault="001D0C36" w:rsidP="001D0C36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0C36">
              <w:rPr>
                <w:rFonts w:ascii="Times New Roman" w:hAnsi="Times New Roman" w:cs="Times New Roman"/>
                <w:b/>
                <w:sz w:val="18"/>
                <w:szCs w:val="18"/>
              </w:rPr>
              <w:t>Описание</w:t>
            </w:r>
          </w:p>
        </w:tc>
        <w:tc>
          <w:tcPr>
            <w:tcW w:w="567" w:type="dxa"/>
          </w:tcPr>
          <w:p w:rsidR="001D0C36" w:rsidRPr="001D0C36" w:rsidRDefault="001D0C36" w:rsidP="001D0C36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0C36">
              <w:rPr>
                <w:rFonts w:ascii="Times New Roman" w:hAnsi="Times New Roman" w:cs="Times New Roman"/>
                <w:b/>
                <w:sz w:val="18"/>
                <w:szCs w:val="18"/>
              </w:rPr>
              <w:t>Кол-во</w:t>
            </w:r>
          </w:p>
        </w:tc>
        <w:tc>
          <w:tcPr>
            <w:tcW w:w="1276" w:type="dxa"/>
          </w:tcPr>
          <w:p w:rsidR="001D0C36" w:rsidRPr="001D0C36" w:rsidRDefault="001D0C36" w:rsidP="001D0C36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0C36">
              <w:rPr>
                <w:rFonts w:ascii="Times New Roman" w:hAnsi="Times New Roman" w:cs="Times New Roman"/>
                <w:b/>
                <w:sz w:val="18"/>
                <w:szCs w:val="18"/>
              </w:rPr>
              <w:t>Цена</w:t>
            </w:r>
            <w:r w:rsidR="00B53A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 ед.</w:t>
            </w:r>
            <w:r w:rsidRPr="001D0C36">
              <w:rPr>
                <w:rFonts w:ascii="Times New Roman" w:hAnsi="Times New Roman" w:cs="Times New Roman"/>
                <w:b/>
                <w:sz w:val="18"/>
                <w:szCs w:val="18"/>
              </w:rPr>
              <w:t>, руб.</w:t>
            </w:r>
          </w:p>
        </w:tc>
        <w:tc>
          <w:tcPr>
            <w:tcW w:w="1134" w:type="dxa"/>
          </w:tcPr>
          <w:p w:rsidR="001D0C36" w:rsidRPr="001D0C36" w:rsidRDefault="001D0C36" w:rsidP="001D0C36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0C36">
              <w:rPr>
                <w:rFonts w:ascii="Times New Roman" w:hAnsi="Times New Roman" w:cs="Times New Roman"/>
                <w:b/>
                <w:sz w:val="18"/>
                <w:szCs w:val="18"/>
              </w:rPr>
              <w:t>Сумма, руб.</w:t>
            </w:r>
          </w:p>
        </w:tc>
        <w:tc>
          <w:tcPr>
            <w:tcW w:w="1134" w:type="dxa"/>
          </w:tcPr>
          <w:p w:rsidR="001D0C36" w:rsidRPr="001D0C36" w:rsidRDefault="001D0C36" w:rsidP="001D0C36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0C36">
              <w:rPr>
                <w:rFonts w:ascii="Times New Roman" w:hAnsi="Times New Roman" w:cs="Times New Roman"/>
                <w:b/>
                <w:sz w:val="18"/>
                <w:szCs w:val="18"/>
              </w:rPr>
              <w:t>Срок поставки</w:t>
            </w:r>
          </w:p>
        </w:tc>
      </w:tr>
      <w:tr w:rsidR="00172ADE" w:rsidTr="00D01D94">
        <w:trPr>
          <w:trHeight w:val="984"/>
        </w:trPr>
        <w:tc>
          <w:tcPr>
            <w:tcW w:w="567" w:type="dxa"/>
          </w:tcPr>
          <w:p w:rsidR="00172ADE" w:rsidRDefault="00D01D94" w:rsidP="00172ADE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D01D94" w:rsidRDefault="00F364C0" w:rsidP="008C6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Стеллаж</w:t>
            </w:r>
            <w:r w:rsidRPr="00F364C0">
              <w:rPr>
                <w:rFonts w:ascii="Times New Roman" w:hAnsi="Times New Roman" w:cs="Times New Roman"/>
              </w:rPr>
              <w:t xml:space="preserve"> MS Strong</w:t>
            </w:r>
          </w:p>
          <w:p w:rsidR="00F364C0" w:rsidRDefault="00F364C0" w:rsidP="008C6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1000х800х2550 мм, 7 полок</w:t>
            </w:r>
          </w:p>
          <w:p w:rsidR="00F364C0" w:rsidRPr="008C6079" w:rsidRDefault="00F364C0" w:rsidP="008C6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79953" cy="2311603"/>
                  <wp:effectExtent l="19050" t="0" r="1147" b="0"/>
                  <wp:docPr id="2" name="Рисунок 2" descr="D:\Загрузки\429-pic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Загрузки\429-pic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072" cy="2311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F364C0" w:rsidRPr="00F364C0" w:rsidRDefault="00F364C0" w:rsidP="00F364C0">
            <w:pPr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F364C0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Стойки:</w:t>
            </w:r>
          </w:p>
          <w:p w:rsidR="00F364C0" w:rsidRPr="00F364C0" w:rsidRDefault="00F364C0" w:rsidP="00F364C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364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стойки с усиленным угловым профилем сложного сечения 38х38 мм;</w:t>
            </w:r>
          </w:p>
          <w:p w:rsidR="00F364C0" w:rsidRPr="00F364C0" w:rsidRDefault="00F364C0" w:rsidP="00F364C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364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два вида усилителя стоек и полок: Г-образный, сборка осуществляется с использованием резьбового крепежа (болты и гайки), и Т-образный, сборка без гаек;</w:t>
            </w:r>
          </w:p>
          <w:p w:rsidR="00F364C0" w:rsidRPr="00F364C0" w:rsidRDefault="00F364C0" w:rsidP="00F364C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364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стойки MS Strong: высота –2550 (мм).</w:t>
            </w:r>
          </w:p>
          <w:p w:rsidR="00F364C0" w:rsidRPr="00F364C0" w:rsidRDefault="00F364C0" w:rsidP="00F364C0">
            <w:pPr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F364C0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Полки:</w:t>
            </w:r>
          </w:p>
          <w:p w:rsidR="00F364C0" w:rsidRPr="00F364C0" w:rsidRDefault="00F364C0" w:rsidP="00F364C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364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полки MS Strong шириной 1000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F364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мм имеют равномерно распределенную нагрузку до 150 кг</w:t>
            </w:r>
          </w:p>
          <w:p w:rsidR="00F364C0" w:rsidRPr="00F364C0" w:rsidRDefault="00F364C0" w:rsidP="00F364C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364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высота бокового ребра полки – 40 мм</w:t>
            </w:r>
          </w:p>
          <w:p w:rsidR="00F364C0" w:rsidRPr="00F364C0" w:rsidRDefault="00F364C0" w:rsidP="00F364C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364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шаг регулирования высоты полок – 25 мм;</w:t>
            </w:r>
          </w:p>
          <w:p w:rsidR="00F364C0" w:rsidRPr="00F364C0" w:rsidRDefault="00F364C0" w:rsidP="00F364C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364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рекомендовано установку начинать с нижней полки;</w:t>
            </w:r>
          </w:p>
          <w:p w:rsidR="00F364C0" w:rsidRPr="00F364C0" w:rsidRDefault="00F364C0" w:rsidP="00F364C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364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длина полки –1000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F364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мм</w:t>
            </w:r>
          </w:p>
          <w:p w:rsidR="00172ADE" w:rsidRDefault="00F364C0" w:rsidP="00F364C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364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глубина полки –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F364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800 мм</w:t>
            </w:r>
          </w:p>
          <w:p w:rsidR="00F364C0" w:rsidRPr="00F364C0" w:rsidRDefault="00F364C0" w:rsidP="00F364C0">
            <w:pPr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F364C0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Стеллаж:</w:t>
            </w:r>
          </w:p>
          <w:p w:rsidR="00F364C0" w:rsidRPr="00F364C0" w:rsidRDefault="00F364C0" w:rsidP="00F364C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364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максимальная нагрузка на стеллаж в стандартной комплектации (верхняя и нижняя полки крепятся через Г-образные усилители, остальные полки напрямую к стойке) с использованием стоек MS Strong –750 кг;</w:t>
            </w:r>
          </w:p>
          <w:p w:rsidR="00F364C0" w:rsidRPr="00F364C0" w:rsidRDefault="00F364C0" w:rsidP="00F364C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364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имеется два вида подпятников: пластиковые опорные или регулируемые металлические (при установке регулируемых подпятников нагрузка снижается до 400 кг, увеличение грузоподъемности за счет использования усилителей невозможно);</w:t>
            </w:r>
          </w:p>
          <w:p w:rsidR="00F364C0" w:rsidRPr="00F364C0" w:rsidRDefault="00F364C0" w:rsidP="00F364C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364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цвет: серый полуматовый (RAL 7038);</w:t>
            </w:r>
          </w:p>
          <w:p w:rsidR="00F364C0" w:rsidRPr="00D01D94" w:rsidRDefault="00F364C0" w:rsidP="00F364C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364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 покрытия: порошковое.</w:t>
            </w:r>
          </w:p>
        </w:tc>
        <w:tc>
          <w:tcPr>
            <w:tcW w:w="567" w:type="dxa"/>
          </w:tcPr>
          <w:p w:rsidR="00172ADE" w:rsidRDefault="00F364C0" w:rsidP="00D01D94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172ADE" w:rsidRDefault="00F364C0" w:rsidP="00D01D94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14 090,00</w:t>
            </w:r>
          </w:p>
        </w:tc>
        <w:tc>
          <w:tcPr>
            <w:tcW w:w="1134" w:type="dxa"/>
          </w:tcPr>
          <w:p w:rsidR="00172ADE" w:rsidRDefault="00F364C0" w:rsidP="00172ADE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42 270,00</w:t>
            </w:r>
          </w:p>
        </w:tc>
        <w:tc>
          <w:tcPr>
            <w:tcW w:w="1134" w:type="dxa"/>
          </w:tcPr>
          <w:p w:rsidR="00172ADE" w:rsidRDefault="00B53AD3" w:rsidP="00172ADE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3-4 недели</w:t>
            </w:r>
          </w:p>
        </w:tc>
      </w:tr>
    </w:tbl>
    <w:p w:rsidR="006F3AAE" w:rsidRDefault="006F3AAE" w:rsidP="006A1486">
      <w:pPr>
        <w:tabs>
          <w:tab w:val="left" w:pos="2100"/>
        </w:tabs>
        <w:rPr>
          <w:rFonts w:ascii="Times New Roman" w:hAnsi="Times New Roman" w:cs="Times New Roman"/>
          <w:b/>
        </w:rPr>
      </w:pPr>
    </w:p>
    <w:p w:rsidR="006F3AAE" w:rsidRDefault="00B53AD3" w:rsidP="006A1486">
      <w:pPr>
        <w:tabs>
          <w:tab w:val="left" w:pos="21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Цены с учетом доставки в г.Курган</w:t>
      </w:r>
    </w:p>
    <w:p w:rsidR="006A1486" w:rsidRPr="006A1486" w:rsidRDefault="006860F9" w:rsidP="006A1486">
      <w:pPr>
        <w:tabs>
          <w:tab w:val="left" w:pos="21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</w:t>
      </w:r>
      <w:r w:rsidR="00B94074">
        <w:rPr>
          <w:rFonts w:ascii="Times New Roman" w:hAnsi="Times New Roman" w:cs="Times New Roman"/>
          <w:b/>
        </w:rPr>
        <w:t xml:space="preserve">уважением, </w:t>
      </w:r>
      <w:r w:rsidR="00B40486">
        <w:rPr>
          <w:rFonts w:ascii="Times New Roman" w:hAnsi="Times New Roman" w:cs="Times New Roman"/>
          <w:b/>
        </w:rPr>
        <w:t>д</w:t>
      </w:r>
      <w:r w:rsidR="006A1486" w:rsidRPr="006A1486">
        <w:rPr>
          <w:rFonts w:ascii="Times New Roman" w:hAnsi="Times New Roman" w:cs="Times New Roman"/>
          <w:b/>
        </w:rPr>
        <w:t xml:space="preserve">иректор </w:t>
      </w:r>
      <w:r w:rsidR="006A1486">
        <w:rPr>
          <w:rFonts w:ascii="Times New Roman" w:hAnsi="Times New Roman" w:cs="Times New Roman"/>
          <w:b/>
        </w:rPr>
        <w:t>ООО СмартПроект</w:t>
      </w:r>
      <w:r w:rsidR="006A1486" w:rsidRPr="006A1486">
        <w:rPr>
          <w:rFonts w:ascii="Times New Roman" w:hAnsi="Times New Roman" w:cs="Times New Roman"/>
          <w:b/>
        </w:rPr>
        <w:tab/>
      </w:r>
      <w:r w:rsidR="006A1486" w:rsidRPr="006A1486">
        <w:rPr>
          <w:rFonts w:ascii="Times New Roman" w:hAnsi="Times New Roman" w:cs="Times New Roman"/>
          <w:b/>
        </w:rPr>
        <w:tab/>
      </w:r>
      <w:r w:rsidR="006A1486" w:rsidRPr="006A1486">
        <w:rPr>
          <w:rFonts w:ascii="Times New Roman" w:hAnsi="Times New Roman" w:cs="Times New Roman"/>
          <w:b/>
        </w:rPr>
        <w:tab/>
      </w:r>
      <w:r w:rsidR="006A1486" w:rsidRPr="006A1486">
        <w:rPr>
          <w:rFonts w:ascii="Times New Roman" w:hAnsi="Times New Roman" w:cs="Times New Roman"/>
          <w:b/>
        </w:rPr>
        <w:tab/>
      </w:r>
      <w:r w:rsidR="006A1486">
        <w:rPr>
          <w:rFonts w:ascii="Times New Roman" w:hAnsi="Times New Roman" w:cs="Times New Roman"/>
          <w:b/>
        </w:rPr>
        <w:t xml:space="preserve">                               </w:t>
      </w:r>
      <w:r w:rsidR="00B94074">
        <w:rPr>
          <w:rFonts w:ascii="Times New Roman" w:hAnsi="Times New Roman" w:cs="Times New Roman"/>
          <w:b/>
        </w:rPr>
        <w:t xml:space="preserve">                              </w:t>
      </w:r>
      <w:r w:rsidR="006A1486">
        <w:rPr>
          <w:rFonts w:ascii="Times New Roman" w:hAnsi="Times New Roman" w:cs="Times New Roman"/>
          <w:b/>
        </w:rPr>
        <w:t>А. С. Козлов</w:t>
      </w:r>
    </w:p>
    <w:sectPr w:rsidR="006A1486" w:rsidRPr="006A1486" w:rsidSect="006A1486">
      <w:foot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253" w:rsidRDefault="00416253" w:rsidP="00AE2856">
      <w:pPr>
        <w:spacing w:after="0" w:line="240" w:lineRule="auto"/>
      </w:pPr>
      <w:r>
        <w:separator/>
      </w:r>
    </w:p>
  </w:endnote>
  <w:endnote w:type="continuationSeparator" w:id="1">
    <w:p w:rsidR="00416253" w:rsidRDefault="00416253" w:rsidP="00AE2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647" w:rsidRDefault="00F364C0">
    <w:pPr>
      <w:pStyle w:val="aa"/>
    </w:pPr>
    <w:r>
      <w:t>03</w:t>
    </w:r>
    <w:r w:rsidR="00D01D94">
      <w:t>.09</w:t>
    </w:r>
    <w:r w:rsidR="00923647">
      <w:t>.2026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253" w:rsidRDefault="00416253" w:rsidP="00AE2856">
      <w:pPr>
        <w:spacing w:after="0" w:line="240" w:lineRule="auto"/>
      </w:pPr>
      <w:r>
        <w:separator/>
      </w:r>
    </w:p>
  </w:footnote>
  <w:footnote w:type="continuationSeparator" w:id="1">
    <w:p w:rsidR="00416253" w:rsidRDefault="00416253" w:rsidP="00AE2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0040"/>
    <w:multiLevelType w:val="multilevel"/>
    <w:tmpl w:val="9C2E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84C37"/>
    <w:multiLevelType w:val="multilevel"/>
    <w:tmpl w:val="5166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B52F4"/>
    <w:multiLevelType w:val="multilevel"/>
    <w:tmpl w:val="3BAE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2436FC"/>
    <w:multiLevelType w:val="multilevel"/>
    <w:tmpl w:val="521A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826247"/>
    <w:multiLevelType w:val="multilevel"/>
    <w:tmpl w:val="F264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7C58EA"/>
    <w:multiLevelType w:val="multilevel"/>
    <w:tmpl w:val="8E1E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9E4389"/>
    <w:multiLevelType w:val="multilevel"/>
    <w:tmpl w:val="1C1E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7203C0"/>
    <w:multiLevelType w:val="multilevel"/>
    <w:tmpl w:val="2194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59757F"/>
    <w:multiLevelType w:val="multilevel"/>
    <w:tmpl w:val="93B8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9A43AA"/>
    <w:multiLevelType w:val="multilevel"/>
    <w:tmpl w:val="32D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2E78C8"/>
    <w:multiLevelType w:val="multilevel"/>
    <w:tmpl w:val="B382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A24531"/>
    <w:multiLevelType w:val="multilevel"/>
    <w:tmpl w:val="5B02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251303"/>
    <w:multiLevelType w:val="multilevel"/>
    <w:tmpl w:val="19C4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7D3C1B"/>
    <w:multiLevelType w:val="multilevel"/>
    <w:tmpl w:val="3514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770D3B"/>
    <w:multiLevelType w:val="multilevel"/>
    <w:tmpl w:val="61D8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3B6C4B"/>
    <w:multiLevelType w:val="multilevel"/>
    <w:tmpl w:val="853C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083AAA"/>
    <w:multiLevelType w:val="multilevel"/>
    <w:tmpl w:val="963C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D95978"/>
    <w:multiLevelType w:val="multilevel"/>
    <w:tmpl w:val="3A74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E627F9"/>
    <w:multiLevelType w:val="multilevel"/>
    <w:tmpl w:val="6318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6D4324"/>
    <w:multiLevelType w:val="multilevel"/>
    <w:tmpl w:val="05F4C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FF193B"/>
    <w:multiLevelType w:val="multilevel"/>
    <w:tmpl w:val="30D2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993768"/>
    <w:multiLevelType w:val="multilevel"/>
    <w:tmpl w:val="8E80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AF7748"/>
    <w:multiLevelType w:val="multilevel"/>
    <w:tmpl w:val="C802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721B65"/>
    <w:multiLevelType w:val="multilevel"/>
    <w:tmpl w:val="6F74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F8135E"/>
    <w:multiLevelType w:val="multilevel"/>
    <w:tmpl w:val="69E8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"/>
  </w:num>
  <w:num w:numId="3">
    <w:abstractNumId w:val="20"/>
  </w:num>
  <w:num w:numId="4">
    <w:abstractNumId w:val="0"/>
  </w:num>
  <w:num w:numId="5">
    <w:abstractNumId w:val="9"/>
  </w:num>
  <w:num w:numId="6">
    <w:abstractNumId w:val="16"/>
  </w:num>
  <w:num w:numId="7">
    <w:abstractNumId w:val="1"/>
  </w:num>
  <w:num w:numId="8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2"/>
  </w:num>
  <w:num w:numId="10">
    <w:abstractNumId w:val="24"/>
  </w:num>
  <w:num w:numId="11">
    <w:abstractNumId w:val="21"/>
  </w:num>
  <w:num w:numId="12">
    <w:abstractNumId w:val="11"/>
  </w:num>
  <w:num w:numId="13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>
    <w:abstractNumId w:val="23"/>
  </w:num>
  <w:num w:numId="15">
    <w:abstractNumId w:val="2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>
    <w:abstractNumId w:val="5"/>
  </w:num>
  <w:num w:numId="17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>
    <w:abstractNumId w:val="15"/>
  </w:num>
  <w:num w:numId="19">
    <w:abstractNumId w:val="10"/>
  </w:num>
  <w:num w:numId="20">
    <w:abstractNumId w:val="12"/>
  </w:num>
  <w:num w:numId="21">
    <w:abstractNumId w:val="8"/>
  </w:num>
  <w:num w:numId="22">
    <w:abstractNumId w:val="13"/>
  </w:num>
  <w:num w:numId="23">
    <w:abstractNumId w:val="18"/>
  </w:num>
  <w:num w:numId="24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>
    <w:abstractNumId w:val="14"/>
  </w:num>
  <w:num w:numId="26">
    <w:abstractNumId w:val="7"/>
  </w:num>
  <w:num w:numId="27">
    <w:abstractNumId w:val="6"/>
  </w:num>
  <w:num w:numId="28">
    <w:abstractNumId w:val="22"/>
  </w:num>
  <w:num w:numId="29">
    <w:abstractNumId w:val="19"/>
  </w:num>
  <w:num w:numId="30">
    <w:abstractNumId w:val="4"/>
  </w:num>
  <w:num w:numId="31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2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5B17"/>
    <w:rsid w:val="00017218"/>
    <w:rsid w:val="00034A38"/>
    <w:rsid w:val="00037C48"/>
    <w:rsid w:val="000448E5"/>
    <w:rsid w:val="00070C3A"/>
    <w:rsid w:val="00071F3C"/>
    <w:rsid w:val="00073156"/>
    <w:rsid w:val="0008109D"/>
    <w:rsid w:val="0008229B"/>
    <w:rsid w:val="00090296"/>
    <w:rsid w:val="00090AD9"/>
    <w:rsid w:val="000929D3"/>
    <w:rsid w:val="00092C21"/>
    <w:rsid w:val="0009429E"/>
    <w:rsid w:val="0009458E"/>
    <w:rsid w:val="000A4ADF"/>
    <w:rsid w:val="000A726D"/>
    <w:rsid w:val="000B0296"/>
    <w:rsid w:val="000B43D5"/>
    <w:rsid w:val="000B67DB"/>
    <w:rsid w:val="000C3FF1"/>
    <w:rsid w:val="000D1C29"/>
    <w:rsid w:val="000D416C"/>
    <w:rsid w:val="000D58AE"/>
    <w:rsid w:val="000E074D"/>
    <w:rsid w:val="000F3F42"/>
    <w:rsid w:val="000F7178"/>
    <w:rsid w:val="000F74AC"/>
    <w:rsid w:val="00105F74"/>
    <w:rsid w:val="0010739D"/>
    <w:rsid w:val="001112F5"/>
    <w:rsid w:val="00124F1B"/>
    <w:rsid w:val="001333BA"/>
    <w:rsid w:val="0014038F"/>
    <w:rsid w:val="00143D55"/>
    <w:rsid w:val="00152F84"/>
    <w:rsid w:val="00157197"/>
    <w:rsid w:val="00157F57"/>
    <w:rsid w:val="001604DA"/>
    <w:rsid w:val="00172ADE"/>
    <w:rsid w:val="00172BCE"/>
    <w:rsid w:val="00184172"/>
    <w:rsid w:val="001858DA"/>
    <w:rsid w:val="00185DEE"/>
    <w:rsid w:val="001938F9"/>
    <w:rsid w:val="00197610"/>
    <w:rsid w:val="001A2169"/>
    <w:rsid w:val="001B5A2C"/>
    <w:rsid w:val="001D0C36"/>
    <w:rsid w:val="001D140D"/>
    <w:rsid w:val="001D4536"/>
    <w:rsid w:val="001E5BE1"/>
    <w:rsid w:val="00211436"/>
    <w:rsid w:val="00211BA6"/>
    <w:rsid w:val="00211CAC"/>
    <w:rsid w:val="002162E8"/>
    <w:rsid w:val="002248F8"/>
    <w:rsid w:val="0024095B"/>
    <w:rsid w:val="00242CE5"/>
    <w:rsid w:val="00252F30"/>
    <w:rsid w:val="00255B17"/>
    <w:rsid w:val="00267100"/>
    <w:rsid w:val="002706DF"/>
    <w:rsid w:val="00270ABE"/>
    <w:rsid w:val="002754CA"/>
    <w:rsid w:val="002863D9"/>
    <w:rsid w:val="002926E1"/>
    <w:rsid w:val="00295144"/>
    <w:rsid w:val="00295579"/>
    <w:rsid w:val="002A1641"/>
    <w:rsid w:val="002A1DBF"/>
    <w:rsid w:val="002A3881"/>
    <w:rsid w:val="002A7710"/>
    <w:rsid w:val="002B58E0"/>
    <w:rsid w:val="002C4AC8"/>
    <w:rsid w:val="002C534A"/>
    <w:rsid w:val="002D4BB7"/>
    <w:rsid w:val="002D53D0"/>
    <w:rsid w:val="002D662B"/>
    <w:rsid w:val="002D6849"/>
    <w:rsid w:val="002E063F"/>
    <w:rsid w:val="002E25EA"/>
    <w:rsid w:val="002E69BA"/>
    <w:rsid w:val="002F41DA"/>
    <w:rsid w:val="00326B6F"/>
    <w:rsid w:val="003319E7"/>
    <w:rsid w:val="00336DE4"/>
    <w:rsid w:val="00344C08"/>
    <w:rsid w:val="003504B3"/>
    <w:rsid w:val="00350A66"/>
    <w:rsid w:val="0037036D"/>
    <w:rsid w:val="00372452"/>
    <w:rsid w:val="003763BD"/>
    <w:rsid w:val="00380B7E"/>
    <w:rsid w:val="00385252"/>
    <w:rsid w:val="00386D47"/>
    <w:rsid w:val="00387014"/>
    <w:rsid w:val="00393AF3"/>
    <w:rsid w:val="003A4A03"/>
    <w:rsid w:val="003A6860"/>
    <w:rsid w:val="003C4E99"/>
    <w:rsid w:val="003D194D"/>
    <w:rsid w:val="003D4C2D"/>
    <w:rsid w:val="003E15DD"/>
    <w:rsid w:val="003E693F"/>
    <w:rsid w:val="003F0713"/>
    <w:rsid w:val="003F0CB4"/>
    <w:rsid w:val="004140CD"/>
    <w:rsid w:val="00416253"/>
    <w:rsid w:val="0042498D"/>
    <w:rsid w:val="00430A93"/>
    <w:rsid w:val="0043475C"/>
    <w:rsid w:val="00440644"/>
    <w:rsid w:val="0044093D"/>
    <w:rsid w:val="00444FDB"/>
    <w:rsid w:val="00445ECC"/>
    <w:rsid w:val="00463474"/>
    <w:rsid w:val="0046374D"/>
    <w:rsid w:val="00465B4F"/>
    <w:rsid w:val="004B3E49"/>
    <w:rsid w:val="004B3EB1"/>
    <w:rsid w:val="004B5779"/>
    <w:rsid w:val="004B740F"/>
    <w:rsid w:val="004C3837"/>
    <w:rsid w:val="004E2CC1"/>
    <w:rsid w:val="0050446B"/>
    <w:rsid w:val="005045F8"/>
    <w:rsid w:val="005175F9"/>
    <w:rsid w:val="00522D78"/>
    <w:rsid w:val="005233B0"/>
    <w:rsid w:val="00527589"/>
    <w:rsid w:val="00532253"/>
    <w:rsid w:val="00533D0E"/>
    <w:rsid w:val="00536D9A"/>
    <w:rsid w:val="00541E89"/>
    <w:rsid w:val="00543D93"/>
    <w:rsid w:val="005554B8"/>
    <w:rsid w:val="0056163B"/>
    <w:rsid w:val="005616EC"/>
    <w:rsid w:val="00570595"/>
    <w:rsid w:val="00574121"/>
    <w:rsid w:val="005800F4"/>
    <w:rsid w:val="005A09C3"/>
    <w:rsid w:val="005A16FC"/>
    <w:rsid w:val="005B54D1"/>
    <w:rsid w:val="005B7828"/>
    <w:rsid w:val="005C480E"/>
    <w:rsid w:val="005C7474"/>
    <w:rsid w:val="005D0ECC"/>
    <w:rsid w:val="005D2BF4"/>
    <w:rsid w:val="005D54B1"/>
    <w:rsid w:val="005D58A2"/>
    <w:rsid w:val="005E1307"/>
    <w:rsid w:val="005E6304"/>
    <w:rsid w:val="005F55B2"/>
    <w:rsid w:val="005F62C9"/>
    <w:rsid w:val="00606862"/>
    <w:rsid w:val="00617281"/>
    <w:rsid w:val="00617521"/>
    <w:rsid w:val="0062019F"/>
    <w:rsid w:val="006306CD"/>
    <w:rsid w:val="00640C6D"/>
    <w:rsid w:val="0064247E"/>
    <w:rsid w:val="00643684"/>
    <w:rsid w:val="0064453E"/>
    <w:rsid w:val="00645F44"/>
    <w:rsid w:val="006564BD"/>
    <w:rsid w:val="00661E41"/>
    <w:rsid w:val="0066276B"/>
    <w:rsid w:val="00664E34"/>
    <w:rsid w:val="00665EB0"/>
    <w:rsid w:val="0068469F"/>
    <w:rsid w:val="006860F9"/>
    <w:rsid w:val="00693AB7"/>
    <w:rsid w:val="006A1486"/>
    <w:rsid w:val="006A4911"/>
    <w:rsid w:val="006A4E8C"/>
    <w:rsid w:val="006A6379"/>
    <w:rsid w:val="006C2D19"/>
    <w:rsid w:val="006D3EB1"/>
    <w:rsid w:val="006E3933"/>
    <w:rsid w:val="006F3AAE"/>
    <w:rsid w:val="007008FE"/>
    <w:rsid w:val="00710170"/>
    <w:rsid w:val="00713415"/>
    <w:rsid w:val="0072609E"/>
    <w:rsid w:val="00731745"/>
    <w:rsid w:val="00736193"/>
    <w:rsid w:val="00736B18"/>
    <w:rsid w:val="00740273"/>
    <w:rsid w:val="00740342"/>
    <w:rsid w:val="00743828"/>
    <w:rsid w:val="00743A25"/>
    <w:rsid w:val="00744996"/>
    <w:rsid w:val="00747A1C"/>
    <w:rsid w:val="007501C6"/>
    <w:rsid w:val="007643E3"/>
    <w:rsid w:val="007812B8"/>
    <w:rsid w:val="007854FD"/>
    <w:rsid w:val="00793688"/>
    <w:rsid w:val="007A4C8C"/>
    <w:rsid w:val="007B0177"/>
    <w:rsid w:val="007B1DE5"/>
    <w:rsid w:val="007B4268"/>
    <w:rsid w:val="007B6262"/>
    <w:rsid w:val="007C0399"/>
    <w:rsid w:val="007D03A6"/>
    <w:rsid w:val="007D27B1"/>
    <w:rsid w:val="007D374E"/>
    <w:rsid w:val="007D4102"/>
    <w:rsid w:val="007D7741"/>
    <w:rsid w:val="007E0CEA"/>
    <w:rsid w:val="007E2060"/>
    <w:rsid w:val="007E4389"/>
    <w:rsid w:val="007F0C3E"/>
    <w:rsid w:val="008062CB"/>
    <w:rsid w:val="008270B3"/>
    <w:rsid w:val="008343C3"/>
    <w:rsid w:val="0083784B"/>
    <w:rsid w:val="00845E39"/>
    <w:rsid w:val="008464DB"/>
    <w:rsid w:val="008506AA"/>
    <w:rsid w:val="00850DE7"/>
    <w:rsid w:val="00856166"/>
    <w:rsid w:val="00864338"/>
    <w:rsid w:val="00870B0A"/>
    <w:rsid w:val="0088442C"/>
    <w:rsid w:val="00884878"/>
    <w:rsid w:val="0089739F"/>
    <w:rsid w:val="008A3BEE"/>
    <w:rsid w:val="008A417C"/>
    <w:rsid w:val="008A72B1"/>
    <w:rsid w:val="008B16F1"/>
    <w:rsid w:val="008B7133"/>
    <w:rsid w:val="008C3116"/>
    <w:rsid w:val="008C550F"/>
    <w:rsid w:val="008C6079"/>
    <w:rsid w:val="008C779F"/>
    <w:rsid w:val="008C78BC"/>
    <w:rsid w:val="008E6008"/>
    <w:rsid w:val="008E7985"/>
    <w:rsid w:val="008F0820"/>
    <w:rsid w:val="008F4484"/>
    <w:rsid w:val="008F7B41"/>
    <w:rsid w:val="008F7D5E"/>
    <w:rsid w:val="00901A2C"/>
    <w:rsid w:val="00906969"/>
    <w:rsid w:val="00907B07"/>
    <w:rsid w:val="0091478C"/>
    <w:rsid w:val="009201B5"/>
    <w:rsid w:val="00923647"/>
    <w:rsid w:val="0092767B"/>
    <w:rsid w:val="00927E9A"/>
    <w:rsid w:val="00931F8B"/>
    <w:rsid w:val="00933746"/>
    <w:rsid w:val="0093492A"/>
    <w:rsid w:val="009445B2"/>
    <w:rsid w:val="0094620F"/>
    <w:rsid w:val="00950950"/>
    <w:rsid w:val="00953F45"/>
    <w:rsid w:val="00973544"/>
    <w:rsid w:val="00975446"/>
    <w:rsid w:val="00976E54"/>
    <w:rsid w:val="00984B6B"/>
    <w:rsid w:val="009A05AF"/>
    <w:rsid w:val="009B2507"/>
    <w:rsid w:val="009B344A"/>
    <w:rsid w:val="009D3334"/>
    <w:rsid w:val="009D3376"/>
    <w:rsid w:val="009D5B89"/>
    <w:rsid w:val="009E0AE4"/>
    <w:rsid w:val="009E535B"/>
    <w:rsid w:val="009F21E0"/>
    <w:rsid w:val="009F445F"/>
    <w:rsid w:val="009F6ECE"/>
    <w:rsid w:val="00A14A5B"/>
    <w:rsid w:val="00A17455"/>
    <w:rsid w:val="00A221BD"/>
    <w:rsid w:val="00A242B2"/>
    <w:rsid w:val="00A24626"/>
    <w:rsid w:val="00A43391"/>
    <w:rsid w:val="00A52477"/>
    <w:rsid w:val="00A721DB"/>
    <w:rsid w:val="00A743A3"/>
    <w:rsid w:val="00A7509C"/>
    <w:rsid w:val="00A82CC8"/>
    <w:rsid w:val="00A948A7"/>
    <w:rsid w:val="00A96159"/>
    <w:rsid w:val="00AA2258"/>
    <w:rsid w:val="00AA2466"/>
    <w:rsid w:val="00AB5A6B"/>
    <w:rsid w:val="00AC4E48"/>
    <w:rsid w:val="00AD06FF"/>
    <w:rsid w:val="00AD28AB"/>
    <w:rsid w:val="00AE2856"/>
    <w:rsid w:val="00AE7F5A"/>
    <w:rsid w:val="00AF63DE"/>
    <w:rsid w:val="00B01E3D"/>
    <w:rsid w:val="00B120D1"/>
    <w:rsid w:val="00B40486"/>
    <w:rsid w:val="00B43EA5"/>
    <w:rsid w:val="00B53AD3"/>
    <w:rsid w:val="00B6191E"/>
    <w:rsid w:val="00B620C8"/>
    <w:rsid w:val="00B63844"/>
    <w:rsid w:val="00B70A17"/>
    <w:rsid w:val="00B741A3"/>
    <w:rsid w:val="00B8343C"/>
    <w:rsid w:val="00B85587"/>
    <w:rsid w:val="00B90EAB"/>
    <w:rsid w:val="00B94074"/>
    <w:rsid w:val="00B94ABB"/>
    <w:rsid w:val="00BA1E94"/>
    <w:rsid w:val="00BA1F20"/>
    <w:rsid w:val="00BC4C96"/>
    <w:rsid w:val="00BC590E"/>
    <w:rsid w:val="00BD17C7"/>
    <w:rsid w:val="00BD634E"/>
    <w:rsid w:val="00BE0B0F"/>
    <w:rsid w:val="00BE23B0"/>
    <w:rsid w:val="00BE2BBB"/>
    <w:rsid w:val="00BE4563"/>
    <w:rsid w:val="00C054C9"/>
    <w:rsid w:val="00C07571"/>
    <w:rsid w:val="00C10865"/>
    <w:rsid w:val="00C12056"/>
    <w:rsid w:val="00C20D31"/>
    <w:rsid w:val="00C2135E"/>
    <w:rsid w:val="00C25875"/>
    <w:rsid w:val="00C3006B"/>
    <w:rsid w:val="00C34FAE"/>
    <w:rsid w:val="00C35B3B"/>
    <w:rsid w:val="00C36C5B"/>
    <w:rsid w:val="00C43D76"/>
    <w:rsid w:val="00C4402B"/>
    <w:rsid w:val="00C45EC5"/>
    <w:rsid w:val="00C6773C"/>
    <w:rsid w:val="00C7010C"/>
    <w:rsid w:val="00C76024"/>
    <w:rsid w:val="00C764A1"/>
    <w:rsid w:val="00C87A65"/>
    <w:rsid w:val="00C90B0F"/>
    <w:rsid w:val="00C920CB"/>
    <w:rsid w:val="00C92819"/>
    <w:rsid w:val="00C93129"/>
    <w:rsid w:val="00C943D2"/>
    <w:rsid w:val="00C9669E"/>
    <w:rsid w:val="00C97289"/>
    <w:rsid w:val="00CA13B7"/>
    <w:rsid w:val="00CA4C74"/>
    <w:rsid w:val="00CA5497"/>
    <w:rsid w:val="00CA70D8"/>
    <w:rsid w:val="00CB21C5"/>
    <w:rsid w:val="00CB3908"/>
    <w:rsid w:val="00CB52B7"/>
    <w:rsid w:val="00CC0FEE"/>
    <w:rsid w:val="00CF67A2"/>
    <w:rsid w:val="00D0024A"/>
    <w:rsid w:val="00D00F94"/>
    <w:rsid w:val="00D01D94"/>
    <w:rsid w:val="00D24761"/>
    <w:rsid w:val="00D2610B"/>
    <w:rsid w:val="00D378F4"/>
    <w:rsid w:val="00D435D3"/>
    <w:rsid w:val="00D47844"/>
    <w:rsid w:val="00D515A3"/>
    <w:rsid w:val="00D656CD"/>
    <w:rsid w:val="00D66194"/>
    <w:rsid w:val="00D67B25"/>
    <w:rsid w:val="00D80187"/>
    <w:rsid w:val="00D832D5"/>
    <w:rsid w:val="00D84C28"/>
    <w:rsid w:val="00D90DE2"/>
    <w:rsid w:val="00D95FF1"/>
    <w:rsid w:val="00D97ECF"/>
    <w:rsid w:val="00DA0395"/>
    <w:rsid w:val="00DA30F7"/>
    <w:rsid w:val="00DC3CC9"/>
    <w:rsid w:val="00DC4482"/>
    <w:rsid w:val="00DF4E1C"/>
    <w:rsid w:val="00DF7710"/>
    <w:rsid w:val="00E01F8F"/>
    <w:rsid w:val="00E02CD6"/>
    <w:rsid w:val="00E162C2"/>
    <w:rsid w:val="00E16DC7"/>
    <w:rsid w:val="00E265E8"/>
    <w:rsid w:val="00E31DF4"/>
    <w:rsid w:val="00E338C1"/>
    <w:rsid w:val="00E36C37"/>
    <w:rsid w:val="00E40507"/>
    <w:rsid w:val="00E554A6"/>
    <w:rsid w:val="00E620B7"/>
    <w:rsid w:val="00E715F9"/>
    <w:rsid w:val="00E741B5"/>
    <w:rsid w:val="00E74BBB"/>
    <w:rsid w:val="00E7582D"/>
    <w:rsid w:val="00E913CC"/>
    <w:rsid w:val="00E93217"/>
    <w:rsid w:val="00E93222"/>
    <w:rsid w:val="00E93639"/>
    <w:rsid w:val="00EA310C"/>
    <w:rsid w:val="00EA4622"/>
    <w:rsid w:val="00EA789A"/>
    <w:rsid w:val="00EB43B0"/>
    <w:rsid w:val="00EB48B5"/>
    <w:rsid w:val="00EB4B05"/>
    <w:rsid w:val="00EC0625"/>
    <w:rsid w:val="00ED1687"/>
    <w:rsid w:val="00EE48D2"/>
    <w:rsid w:val="00EF1793"/>
    <w:rsid w:val="00EF29DC"/>
    <w:rsid w:val="00F01842"/>
    <w:rsid w:val="00F155E6"/>
    <w:rsid w:val="00F20F58"/>
    <w:rsid w:val="00F31DE6"/>
    <w:rsid w:val="00F364C0"/>
    <w:rsid w:val="00F36F46"/>
    <w:rsid w:val="00F467AF"/>
    <w:rsid w:val="00F54249"/>
    <w:rsid w:val="00F56E2A"/>
    <w:rsid w:val="00F74DB0"/>
    <w:rsid w:val="00F77704"/>
    <w:rsid w:val="00F80BF5"/>
    <w:rsid w:val="00F85749"/>
    <w:rsid w:val="00F8711B"/>
    <w:rsid w:val="00F92739"/>
    <w:rsid w:val="00FA7A84"/>
    <w:rsid w:val="00FB1CB4"/>
    <w:rsid w:val="00FB2CD1"/>
    <w:rsid w:val="00FD280E"/>
    <w:rsid w:val="00FD31C3"/>
    <w:rsid w:val="00FD6D43"/>
    <w:rsid w:val="00FE138D"/>
    <w:rsid w:val="00FF23ED"/>
    <w:rsid w:val="00FF4A43"/>
    <w:rsid w:val="00FF5B9A"/>
    <w:rsid w:val="00FF5D81"/>
    <w:rsid w:val="00FF6637"/>
    <w:rsid w:val="00FF6942"/>
    <w:rsid w:val="00FF7817"/>
    <w:rsid w:val="00F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2A"/>
  </w:style>
  <w:style w:type="paragraph" w:styleId="1">
    <w:name w:val="heading 1"/>
    <w:basedOn w:val="a"/>
    <w:next w:val="a"/>
    <w:link w:val="10"/>
    <w:uiPriority w:val="9"/>
    <w:qFormat/>
    <w:rsid w:val="002A1D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7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347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C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2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CC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E2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2CC1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AE2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E2856"/>
  </w:style>
  <w:style w:type="paragraph" w:styleId="aa">
    <w:name w:val="footer"/>
    <w:basedOn w:val="a"/>
    <w:link w:val="ab"/>
    <w:uiPriority w:val="99"/>
    <w:semiHidden/>
    <w:unhideWhenUsed/>
    <w:rsid w:val="00AE2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E2856"/>
  </w:style>
  <w:style w:type="character" w:customStyle="1" w:styleId="30">
    <w:name w:val="Заголовок 3 Знак"/>
    <w:basedOn w:val="a0"/>
    <w:link w:val="3"/>
    <w:uiPriority w:val="9"/>
    <w:rsid w:val="0043475C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</w:rPr>
  </w:style>
  <w:style w:type="character" w:styleId="ac">
    <w:name w:val="Strong"/>
    <w:basedOn w:val="a0"/>
    <w:uiPriority w:val="22"/>
    <w:qFormat/>
    <w:rsid w:val="0043475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3475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A1DB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ext-el">
    <w:name w:val="text-el"/>
    <w:basedOn w:val="a0"/>
    <w:rsid w:val="00536D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7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2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17889">
          <w:marLeft w:val="0"/>
          <w:marRight w:val="0"/>
          <w:marTop w:val="0"/>
          <w:marBottom w:val="3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4283">
              <w:marLeft w:val="0"/>
              <w:marRight w:val="0"/>
              <w:marTop w:val="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8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81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2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2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0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150160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225482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070957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24418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79281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972622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20258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0126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19373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027575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05064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82093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9082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46863">
              <w:marLeft w:val="0"/>
              <w:marRight w:val="0"/>
              <w:marTop w:val="0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515667">
              <w:marLeft w:val="0"/>
              <w:marRight w:val="0"/>
              <w:marTop w:val="0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00811">
              <w:marLeft w:val="0"/>
              <w:marRight w:val="0"/>
              <w:marTop w:val="0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562145">
              <w:marLeft w:val="0"/>
              <w:marRight w:val="0"/>
              <w:marTop w:val="0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7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7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484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52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0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953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8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1034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8629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68291">
              <w:marLeft w:val="0"/>
              <w:marRight w:val="0"/>
              <w:marTop w:val="5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14043">
              <w:marLeft w:val="0"/>
              <w:marRight w:val="0"/>
              <w:marTop w:val="5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6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77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133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0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576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3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8226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7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3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51511">
          <w:marLeft w:val="0"/>
          <w:marRight w:val="576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0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1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3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5373">
          <w:marLeft w:val="0"/>
          <w:marRight w:val="576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9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8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7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83871">
          <w:marLeft w:val="0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2913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1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21743">
          <w:marLeft w:val="0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69123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30323">
          <w:marLeft w:val="0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34238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813">
          <w:marLeft w:val="0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7720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335373">
          <w:marLeft w:val="0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68199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312684">
          <w:marLeft w:val="0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7365">
              <w:marLeft w:val="58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3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0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9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7" w:color="auto"/>
            <w:right w:val="none" w:sz="0" w:space="0" w:color="auto"/>
          </w:divBdr>
          <w:divsChild>
            <w:div w:id="18409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4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7" w:color="auto"/>
            <w:right w:val="none" w:sz="0" w:space="0" w:color="auto"/>
          </w:divBdr>
          <w:divsChild>
            <w:div w:id="13544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0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8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7" w:color="auto"/>
            <w:right w:val="none" w:sz="0" w:space="0" w:color="auto"/>
          </w:divBdr>
          <w:divsChild>
            <w:div w:id="87847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0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7" w:color="auto"/>
            <w:right w:val="none" w:sz="0" w:space="0" w:color="auto"/>
          </w:divBdr>
          <w:divsChild>
            <w:div w:id="125732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9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5DB3D-14AE-4034-B3AB-44B8CB2C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2064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Zoltar</dc:creator>
  <cp:lastModifiedBy>Екатерина</cp:lastModifiedBy>
  <cp:revision>70</cp:revision>
  <cp:lastPrinted>2026-09-02T06:15:00Z</cp:lastPrinted>
  <dcterms:created xsi:type="dcterms:W3CDTF">2025-09-29T09:27:00Z</dcterms:created>
  <dcterms:modified xsi:type="dcterms:W3CDTF">2026-09-03T05:14:00Z</dcterms:modified>
</cp:coreProperties>
</file>