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FAD" w:rsidRPr="00035610" w:rsidRDefault="006907E9" w:rsidP="001B365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  <w:r w:rsidR="006504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74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</w:p>
    <w:p w:rsidR="0089083F" w:rsidRDefault="008052C5" w:rsidP="001B365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возмездного</w:t>
      </w:r>
      <w:r w:rsidR="006907E9"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оказани</w:t>
      </w: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="006907E9"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услуг </w:t>
      </w:r>
    </w:p>
    <w:p w:rsidR="0089083F" w:rsidRPr="00035610" w:rsidRDefault="006907E9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083F" w:rsidRPr="00035610" w:rsidRDefault="006907E9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</w:t>
      </w:r>
      <w:r w:rsidR="00BB4FAD"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Черкесск</w:t>
      </w: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                                         </w:t>
      </w:r>
      <w:r w:rsidR="00074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</w:t>
      </w:r>
      <w:r w:rsidR="006D5CC8"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6504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6B65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D5CC8"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6504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074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</w:t>
      </w:r>
      <w:r w:rsidR="00C35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074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________2026г.</w:t>
      </w:r>
    </w:p>
    <w:p w:rsidR="0089083F" w:rsidRPr="00035610" w:rsidRDefault="006907E9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083F" w:rsidRPr="00035610" w:rsidRDefault="006907E9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бюджетное образовательное учреждение высшего образования «Северо-Кавказская государственная академия», именуемое в дальнейшем «Заказчик», в лице ректора </w:t>
      </w:r>
      <w:proofErr w:type="spellStart"/>
      <w:r w:rsidR="0086637C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Кочкарова</w:t>
      </w:r>
      <w:proofErr w:type="spellEnd"/>
      <w:r w:rsidR="0086637C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Руслана </w:t>
      </w:r>
      <w:proofErr w:type="spellStart"/>
      <w:r w:rsidR="0086637C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Махаровича</w:t>
      </w:r>
      <w:proofErr w:type="spellEnd"/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</w:t>
      </w:r>
      <w:r w:rsidR="00BB4FAD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</w:t>
      </w:r>
      <w:r w:rsidR="00B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Устава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</w:t>
      </w:r>
      <w:r w:rsidR="00074A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 w:rsidR="00BB4FAD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«Исполнитель</w:t>
      </w:r>
      <w:r w:rsidR="00BE6BCF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действующий</w:t>
      </w:r>
      <w:r w:rsidR="000C3A2E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6BCF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</w:t>
      </w:r>
      <w:r w:rsidR="000C3A2E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4A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_____________________________________________________________, с другой стороны</w:t>
      </w:r>
      <w:r w:rsidR="008546A4" w:rsidRPr="008546A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нижеследующем:</w:t>
      </w:r>
    </w:p>
    <w:p w:rsidR="009D01DD" w:rsidRPr="00035610" w:rsidRDefault="009D01DD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3F" w:rsidRPr="00035610" w:rsidRDefault="006907E9" w:rsidP="001B365A">
      <w:pPr>
        <w:pStyle w:val="aa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И ЦЕНА ДОГОВОРА</w:t>
      </w:r>
    </w:p>
    <w:p w:rsidR="006A1D4F" w:rsidRPr="00035610" w:rsidRDefault="006A1D4F" w:rsidP="006A1D4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083F" w:rsidRPr="00035610" w:rsidRDefault="006907E9" w:rsidP="001B365A">
      <w:pPr>
        <w:pStyle w:val="aa"/>
        <w:numPr>
          <w:ilvl w:val="1"/>
          <w:numId w:val="2"/>
        </w:numPr>
        <w:shd w:val="clear" w:color="auto" w:fill="FFFFFF" w:themeFill="background1" w:themeFillTint="0" w:themeFillShade="0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поручает, а Исполнитель обязуется оказать услуги по </w:t>
      </w:r>
      <w:r w:rsidR="0065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обеспечению </w:t>
      </w:r>
      <w:r w:rsidR="009B3F25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6B48" w:rsidRPr="00946B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организаторов</w:t>
      </w:r>
      <w:r w:rsidR="0086637C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4A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техническому заданию (приложение №1 к договору)</w:t>
      </w:r>
      <w:r w:rsidR="0086637C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1BF2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базе </w:t>
      </w:r>
      <w:r w:rsidR="000C3A2E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0C3A2E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Нарат</w:t>
      </w:r>
      <w:proofErr w:type="spellEnd"/>
      <w:r w:rsidR="000C3A2E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расположенной по адресу: </w:t>
      </w:r>
      <w:r w:rsidR="008546A4">
        <w:rPr>
          <w:rFonts w:ascii="Times New Roman" w:eastAsia="Times New Roman" w:hAnsi="Times New Roman" w:cs="Times New Roman"/>
          <w:sz w:val="24"/>
          <w:szCs w:val="24"/>
          <w:lang w:eastAsia="ru-RU"/>
        </w:rPr>
        <w:t>КЧР, Зеленчукский район, с</w:t>
      </w:r>
      <w:r w:rsidR="000C3A2E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54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Архыз, </w:t>
      </w:r>
      <w:r w:rsidR="000C3A2E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854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Мостовая, д. 1.</w:t>
      </w:r>
    </w:p>
    <w:p w:rsidR="00413524" w:rsidRPr="00035610" w:rsidRDefault="006907E9" w:rsidP="001B365A">
      <w:pPr>
        <w:pStyle w:val="aa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определяется сторонами исходя из </w:t>
      </w:r>
      <w:r w:rsidR="005A254F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количества </w:t>
      </w:r>
      <w:r w:rsidR="0086637C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форума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действия настоящего договора </w:t>
      </w:r>
      <w:r w:rsidR="005A254F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пунктами 1,3., 1.4. настоящего договора 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составляет</w:t>
      </w:r>
      <w:proofErr w:type="gramStart"/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74A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413524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74A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413524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="002C1BF2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копеек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="003B4E8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человека</w:t>
      </w:r>
      <w:r w:rsidR="008052C5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сутки</w:t>
      </w:r>
      <w:r w:rsidR="00413524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11B4" w:rsidRPr="00035610" w:rsidRDefault="00AF11B4" w:rsidP="001B365A">
      <w:pPr>
        <w:pStyle w:val="aa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установили, что общее количество </w:t>
      </w:r>
      <w:r w:rsidR="00946B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организаторов</w:t>
      </w:r>
      <w:r w:rsidR="0086637C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форума 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946B48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86637C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5A254F" w:rsidRDefault="008052C5" w:rsidP="00AF11B4">
      <w:pPr>
        <w:pStyle w:val="aa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оказания услуг</w:t>
      </w:r>
      <w:r w:rsidR="00AF11B4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74A4D" w:rsidRDefault="00074A4D" w:rsidP="00074A4D">
      <w:pPr>
        <w:pStyle w:val="aa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074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Молодежная</w:t>
      </w:r>
      <w:proofErr w:type="gramEnd"/>
      <w:r w:rsidRPr="00074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4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киноэкспедиция</w:t>
      </w:r>
      <w:proofErr w:type="spellEnd"/>
      <w:r w:rsidRPr="00074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сохранению исторической памяти народов Северного Кавказа «Нити времён».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момента заключения договора в течение 5 календарных дней.</w:t>
      </w:r>
    </w:p>
    <w:p w:rsidR="0089083F" w:rsidRPr="00074A4D" w:rsidRDefault="00B04D51" w:rsidP="00074A4D">
      <w:pPr>
        <w:pStyle w:val="aa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B57F2D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тоимость</w:t>
      </w:r>
      <w:r w:rsidR="005A254F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услуг, </w:t>
      </w:r>
      <w:r w:rsidR="00074A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составляет</w:t>
      </w:r>
      <w:proofErr w:type="gramStart"/>
      <w:r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74A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</w:t>
      </w:r>
      <w:r w:rsidR="00413524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074A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</w:t>
      </w:r>
      <w:r w:rsidR="00413524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proofErr w:type="gramEnd"/>
      <w:r w:rsidR="00413524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рублей, НДС </w:t>
      </w:r>
      <w:r w:rsidR="00074A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</w:p>
    <w:p w:rsidR="0089083F" w:rsidRDefault="006907E9" w:rsidP="001B365A">
      <w:pPr>
        <w:pStyle w:val="aa"/>
        <w:numPr>
          <w:ilvl w:val="1"/>
          <w:numId w:val="2"/>
        </w:numPr>
        <w:shd w:val="clear" w:color="auto" w:fill="FFFFFF" w:themeFill="background1" w:themeFillTint="0" w:themeFillShade="0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договора включает все расходы, связанные с исполнением обязательств, предусмотренных настоящим договором, в полном объеме, а также расходы, связанные со</w:t>
      </w: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страхованием, уплатой налогов, уплатой других обязательных платежей.</w:t>
      </w:r>
    </w:p>
    <w:p w:rsidR="008546A4" w:rsidRDefault="008546A4" w:rsidP="001B365A">
      <w:pPr>
        <w:pStyle w:val="aa"/>
        <w:numPr>
          <w:ilvl w:val="1"/>
          <w:numId w:val="2"/>
        </w:numPr>
        <w:shd w:val="clear" w:color="auto" w:fill="FFFFFF" w:themeFill="background1" w:themeFillTint="0" w:themeFillShade="0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оказывает услуги в соответствии с техническим заданием (Приложение №1), являющимся неотъемлемой частью настоящего Договора. </w:t>
      </w:r>
    </w:p>
    <w:p w:rsidR="00074A4D" w:rsidRPr="00035610" w:rsidRDefault="00074A4D" w:rsidP="001B365A">
      <w:pPr>
        <w:pStyle w:val="aa"/>
        <w:numPr>
          <w:ilvl w:val="1"/>
          <w:numId w:val="2"/>
        </w:numPr>
        <w:shd w:val="clear" w:color="auto" w:fill="FFFFFF" w:themeFill="background1" w:themeFillTint="0" w:themeFillShade="0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4A4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целей, условий и порядка предоставления Субсидии, установленных Правилами предоставления субсидии и настоящим Соглашением (в соответствии с пунктом 3 статьи 78.1.</w:t>
      </w:r>
      <w:proofErr w:type="gramEnd"/>
      <w:r w:rsidRPr="00074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74A4D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кодекса Российской Федерации).</w:t>
      </w:r>
      <w:proofErr w:type="gramEnd"/>
    </w:p>
    <w:p w:rsidR="0089083F" w:rsidRPr="00035610" w:rsidRDefault="0089083F" w:rsidP="001B365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</w:pPr>
    </w:p>
    <w:p w:rsidR="0089083F" w:rsidRPr="00035610" w:rsidRDefault="002D4212" w:rsidP="008052C5">
      <w:pPr>
        <w:pStyle w:val="aa"/>
        <w:numPr>
          <w:ilvl w:val="0"/>
          <w:numId w:val="2"/>
        </w:numPr>
        <w:tabs>
          <w:tab w:val="left" w:pos="567"/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907E9"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СТОРОН</w:t>
      </w:r>
    </w:p>
    <w:p w:rsidR="006A1D4F" w:rsidRPr="00035610" w:rsidRDefault="006A1D4F" w:rsidP="006A1D4F">
      <w:pPr>
        <w:pStyle w:val="aa"/>
        <w:tabs>
          <w:tab w:val="left" w:pos="567"/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052C5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 Исполнитель обязуется:</w:t>
      </w:r>
    </w:p>
    <w:p w:rsidR="008052C5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2.1.1. Оказать услуги в порядке и на условиях, предусмотренных настоящим Договором, надлежащим образом и в сроки, установленные настоящим Договором. </w:t>
      </w:r>
    </w:p>
    <w:p w:rsidR="008052C5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2.1.2. Обеспечить работу сотрудников и обслуживающего персонала Исполнителя согласно штатному расписанию и правилам внутреннего распорядка Исполнителя, для оказания Заказчику услуг надлежащего качества и в полном объеме.</w:t>
      </w:r>
    </w:p>
    <w:p w:rsidR="005F1C7B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2.1.3. Предоставить Заказчику счёт на оплату Услуг, </w:t>
      </w:r>
      <w:r w:rsidR="005F1C7B"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акт сдачи-приемки оказанных услуг </w:t>
      </w: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условиями настоящего Договора. </w:t>
      </w:r>
    </w:p>
    <w:p w:rsidR="008052C5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2.1.4. Обеспечить полную готовность мест для размещения к заезду участников форума Заказчика.</w:t>
      </w:r>
    </w:p>
    <w:p w:rsidR="008052C5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2.1.5. Обеспечить по просьбам участников форума без дополнительной платы следующие виды услуг:</w:t>
      </w:r>
    </w:p>
    <w:p w:rsidR="008052C5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вызов скорой помощи, других специальных служб;</w:t>
      </w:r>
    </w:p>
    <w:p w:rsidR="008052C5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пользование медицинской аптечкой;</w:t>
      </w:r>
    </w:p>
    <w:p w:rsidR="008052C5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Заказчик обязуется:</w:t>
      </w:r>
    </w:p>
    <w:p w:rsidR="00E57170" w:rsidRPr="00035610" w:rsidRDefault="00E57170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52C5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2.2.1. Обеспечить соблюдение участниками форума правил </w:t>
      </w:r>
      <w:r w:rsidR="003E68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питания</w:t>
      </w: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установленных у исполнителя, правила противопожарной безопасности. Обеспечивать поддержание </w:t>
      </w:r>
      <w:r w:rsidR="00F8006E"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участниками форума </w:t>
      </w: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чистоты и порядка в помещениях </w:t>
      </w:r>
      <w:r w:rsidR="00F8006E"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на территории размещения</w:t>
      </w: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используемых в период оказания услуг.</w:t>
      </w:r>
    </w:p>
    <w:p w:rsidR="008052C5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2.2.2. Не допускать порчи </w:t>
      </w:r>
      <w:r w:rsidR="00F8006E"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участниками форума</w:t>
      </w: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инвентаря и оборудования, а также инженерного оборудования, находящегося на территории, и в используемых помещениях   в период оказания услуг.</w:t>
      </w:r>
    </w:p>
    <w:p w:rsidR="0089083F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2.2.3.  Своевременно оплатить оказанные услуги, предусмотренные настоящ</w:t>
      </w:r>
      <w:r w:rsidR="00F8006E"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</w:t>
      </w: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</w:t>
      </w:r>
      <w:r w:rsidR="00F8006E"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порядке и на условиях, предусмотренных разделом 3 настоящего Договора.</w:t>
      </w:r>
      <w:r w:rsidR="006907E9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006E" w:rsidRPr="00035610" w:rsidRDefault="00F8006E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3F" w:rsidRPr="00035610" w:rsidRDefault="006907E9" w:rsidP="00F8006E">
      <w:pPr>
        <w:pStyle w:val="aa"/>
        <w:numPr>
          <w:ilvl w:val="0"/>
          <w:numId w:val="2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РАСЧЕТОВ</w:t>
      </w:r>
    </w:p>
    <w:p w:rsidR="006A1D4F" w:rsidRPr="00035610" w:rsidRDefault="006A1D4F" w:rsidP="006A1D4F">
      <w:pPr>
        <w:pStyle w:val="a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254F" w:rsidRPr="00035610" w:rsidRDefault="003E007B" w:rsidP="002D4212">
      <w:pPr>
        <w:pStyle w:val="aa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Оплата услуг по настоящему договору осуществляется путем перечисления денежных средств на расчет</w:t>
      </w:r>
      <w:r w:rsidR="006B65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ный счет Исполнителя в течение 7</w:t>
      </w:r>
      <w:r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(семи) рабочих дней на основании актов сдачи-приемки оказанных услуг, подписанным обеими </w:t>
      </w:r>
      <w:r w:rsidR="004513A0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сторонами.</w:t>
      </w:r>
    </w:p>
    <w:p w:rsidR="00F8006E" w:rsidRPr="00035610" w:rsidRDefault="00F8006E" w:rsidP="00F8006E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9083F" w:rsidRPr="00035610" w:rsidRDefault="006907E9" w:rsidP="00F8006E">
      <w:pPr>
        <w:pStyle w:val="aa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СДАЧИ И ПРИЕМКИ УСЛУГИ</w:t>
      </w:r>
    </w:p>
    <w:p w:rsidR="006A1D4F" w:rsidRPr="00035610" w:rsidRDefault="006A1D4F" w:rsidP="006A1D4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006E" w:rsidRPr="00035610" w:rsidRDefault="006907E9" w:rsidP="005F1C7B">
      <w:pPr>
        <w:pStyle w:val="a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006E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5 (Пяти) рабочих дней после оказания услуг Исполнитель направляет </w:t>
      </w:r>
      <w:r w:rsidR="005F1C7B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 сдачи-приемки оказанных услуг</w:t>
      </w:r>
      <w:r w:rsidR="00F8006E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двух экземплярах</w:t>
      </w:r>
      <w:r w:rsidR="005F1C7B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где указывается</w:t>
      </w:r>
      <w:r w:rsidR="00F8006E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дата, количество проживающих. Заказчик обязуется подписать </w:t>
      </w:r>
      <w:r w:rsidR="005F1C7B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</w:t>
      </w:r>
      <w:r w:rsidR="00F8006E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вернуть один экземпляр Заказчику в течение 5 (Пяти) рабочих дней после получения либо, при обнаружении недостатков оказанных услуг условиям Договора, в эти же сроки предоставить в письменные мотивированные возражения в подписании </w:t>
      </w:r>
      <w:r w:rsidR="005F1C7B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акта</w:t>
      </w:r>
      <w:r w:rsidR="00F8006E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Если в указанные сроки Заказчик не подписывает </w:t>
      </w:r>
      <w:r w:rsidR="005F1C7B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</w:t>
      </w:r>
      <w:r w:rsidR="00F8006E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 представления Исполнителю каких-либо замечаний, услуги считаются оказанными в полном объёме в соответствии с условиями Договора. </w:t>
      </w:r>
    </w:p>
    <w:p w:rsidR="001B365A" w:rsidRPr="00035610" w:rsidRDefault="006907E9" w:rsidP="00F8006E">
      <w:pPr>
        <w:pStyle w:val="aa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действия настоящего договора Исполнитель представляет Заказчику акт сверки оказанных услуг.</w:t>
      </w:r>
    </w:p>
    <w:p w:rsidR="0089083F" w:rsidRPr="00035610" w:rsidRDefault="006907E9" w:rsidP="00F8006E">
      <w:pPr>
        <w:pStyle w:val="aa"/>
        <w:numPr>
          <w:ilvl w:val="0"/>
          <w:numId w:val="2"/>
        </w:numPr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:rsidR="006A1D4F" w:rsidRPr="00035610" w:rsidRDefault="006A1D4F" w:rsidP="006A1D4F">
      <w:pPr>
        <w:pStyle w:val="aa"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083F" w:rsidRPr="00035610" w:rsidRDefault="006907E9" w:rsidP="00F8006E">
      <w:pPr>
        <w:pStyle w:val="a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несут ответственность за неисполнение</w:t>
      </w:r>
      <w:r w:rsidR="001B365A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365A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1B365A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ненадлежащее исполнение</w:t>
      </w:r>
      <w:r w:rsidR="001B365A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своих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по настоящему договору в соответствии с д</w:t>
      </w:r>
      <w:r w:rsidR="001B365A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ействующим законодательством РФ,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Постановлением Правительства РФ от 30.08.2017 N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</w:p>
    <w:p w:rsidR="0089083F" w:rsidRPr="00035610" w:rsidRDefault="006907E9" w:rsidP="00F8006E">
      <w:pPr>
        <w:pStyle w:val="a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Споры и разногласия по настоящему договору решаются сторонами путем предъявления и рассмотрения претензий, направленных в письменной форме. В случае отказа или отсутствия ответа споры подлежат разрешению в Арбитражном суде по месту нахождения истца. </w:t>
      </w:r>
    </w:p>
    <w:p w:rsidR="0089083F" w:rsidRDefault="006907E9" w:rsidP="005F1C7B">
      <w:pPr>
        <w:pStyle w:val="a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форс-мажорных обстоятельств (пожар, наводнение и т.д.) стороны не несут ответственности за исполнение обязательств по контракту и ведут поиск альтернативных способов выполнения контракта с письменным уведомлением другой стороны в течение пяти дней с момента возникновения ситуации.</w:t>
      </w:r>
    </w:p>
    <w:p w:rsidR="002D4212" w:rsidRPr="00035610" w:rsidRDefault="002D4212" w:rsidP="002D4212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3F" w:rsidRPr="00035610" w:rsidRDefault="006907E9" w:rsidP="005F1C7B">
      <w:pPr>
        <w:pStyle w:val="aa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ПРОЧИЕ УСЛОВИЯ</w:t>
      </w:r>
    </w:p>
    <w:p w:rsidR="006A1D4F" w:rsidRPr="00035610" w:rsidRDefault="006A1D4F" w:rsidP="006A1D4F">
      <w:pPr>
        <w:pStyle w:val="aa"/>
        <w:tabs>
          <w:tab w:val="left" w:pos="567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083F" w:rsidRPr="00035610" w:rsidRDefault="006907E9" w:rsidP="001B365A">
      <w:pPr>
        <w:pStyle w:val="aa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составлен в двух экземплярах по одному для каждой стороны.</w:t>
      </w:r>
    </w:p>
    <w:p w:rsidR="0089083F" w:rsidRPr="00035610" w:rsidRDefault="006907E9" w:rsidP="001B365A">
      <w:pPr>
        <w:pStyle w:val="aa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89083F" w:rsidRPr="00035610" w:rsidRDefault="006907E9" w:rsidP="001B365A">
      <w:pPr>
        <w:pStyle w:val="aa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Любые изменения и дополнения к настоящему договору действительны лишь в том случае, если они совершены в письменной форме, подписаны обеими сторонами и соответствуют действующему законодательству.</w:t>
      </w:r>
    </w:p>
    <w:p w:rsidR="0089083F" w:rsidRPr="00035610" w:rsidRDefault="006907E9" w:rsidP="001B365A">
      <w:pPr>
        <w:pStyle w:val="aa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имеет право расторгнуть договор при предварительном уведомлении Исполнителя не менее чем за десять календарных дней до даты расторжения договора.</w:t>
      </w:r>
    </w:p>
    <w:p w:rsidR="005F1C7B" w:rsidRPr="00035610" w:rsidRDefault="005F1C7B" w:rsidP="005F1C7B">
      <w:pPr>
        <w:pStyle w:val="aa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C7B" w:rsidRPr="00035610" w:rsidRDefault="005F1C7B" w:rsidP="002D4212">
      <w:pPr>
        <w:pStyle w:val="aa"/>
        <w:numPr>
          <w:ilvl w:val="0"/>
          <w:numId w:val="4"/>
        </w:num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ОБРАБОТКА ПЕРСОНАЛЬНЫХ ДАННЫХ</w:t>
      </w:r>
    </w:p>
    <w:p w:rsidR="006A1D4F" w:rsidRPr="00035610" w:rsidRDefault="006A1D4F" w:rsidP="005F1C7B">
      <w:pPr>
        <w:pStyle w:val="aa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1C7B" w:rsidRPr="00035610" w:rsidRDefault="005F1C7B" w:rsidP="005F1C7B">
      <w:pPr>
        <w:pStyle w:val="aa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 Исполнитель обязуется осуществлять обработку персональных данных участников форума Заказчика в соответствии с положениями Федерального закона от 27.07.2006г. №152-ФЗ «О персональных данных». Исполнитель обязуется осуществлять обработку персональных данных участников форума Заказчика исключительно в целях оказания Услуг по настоящему Договору.</w:t>
      </w:r>
    </w:p>
    <w:p w:rsidR="005F1C7B" w:rsidRPr="00035610" w:rsidRDefault="005F1C7B" w:rsidP="005F1C7B">
      <w:pPr>
        <w:pStyle w:val="aa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Исполнитель обязуется не раскрывать третьим лицам и не распространять персональные данные участников форума Заказчика без их согласия, если иное не предусмотрено законом.</w:t>
      </w:r>
    </w:p>
    <w:p w:rsidR="005F1C7B" w:rsidRPr="00035610" w:rsidRDefault="005F1C7B" w:rsidP="005F1C7B">
      <w:pPr>
        <w:pStyle w:val="aa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Заказчик обязуется обеспечить предоставление Исполнителю согласия на обработку персональных данных участников форума Заказчика.</w:t>
      </w:r>
    </w:p>
    <w:p w:rsidR="005F1C7B" w:rsidRPr="00035610" w:rsidRDefault="005F1C7B" w:rsidP="005F1C7B">
      <w:pPr>
        <w:pStyle w:val="aa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65A" w:rsidRPr="00035610" w:rsidRDefault="001B365A" w:rsidP="001B365A">
      <w:pPr>
        <w:pStyle w:val="aa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3F" w:rsidRPr="00035610" w:rsidRDefault="005F1C7B" w:rsidP="005F1C7B">
      <w:pPr>
        <w:pStyle w:val="aa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6907E9"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ЮРИДИЧЕСКИЕ АДРЕСА, БАНКОВСКИЕ РЕКВИЗИТЫ</w:t>
      </w:r>
    </w:p>
    <w:p w:rsidR="000C3A2E" w:rsidRPr="00035610" w:rsidRDefault="000C3A2E" w:rsidP="000C3A2E">
      <w:pPr>
        <w:pStyle w:val="aa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c"/>
        <w:tblpPr w:leftFromText="180" w:rightFromText="180" w:vertAnchor="text" w:tblpY="1"/>
        <w:tblOverlap w:val="never"/>
        <w:tblW w:w="9962" w:type="dxa"/>
        <w:tblLook w:val="04A0"/>
      </w:tblPr>
      <w:tblGrid>
        <w:gridCol w:w="4982"/>
        <w:gridCol w:w="4980"/>
      </w:tblGrid>
      <w:tr w:rsidR="0089083F" w:rsidRPr="00035610" w:rsidTr="000C3A2E">
        <w:trPr>
          <w:trHeight w:val="6460"/>
        </w:trPr>
        <w:tc>
          <w:tcPr>
            <w:tcW w:w="4982" w:type="dxa"/>
            <w:shd w:val="clear" w:color="auto" w:fill="auto"/>
          </w:tcPr>
          <w:p w:rsidR="0089083F" w:rsidRPr="00035610" w:rsidRDefault="006907E9" w:rsidP="000C3A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5B3DBD" w:rsidRPr="00035610" w:rsidRDefault="005B3DBD" w:rsidP="000C3A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65A" w:rsidRPr="00035610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b/>
                <w:sz w:val="24"/>
                <w:szCs w:val="24"/>
              </w:rPr>
              <w:t>ФГБОУ ВО «</w:t>
            </w:r>
            <w:proofErr w:type="spellStart"/>
            <w:r w:rsidRPr="00035610">
              <w:rPr>
                <w:rFonts w:ascii="Times New Roman" w:hAnsi="Times New Roman" w:cs="Times New Roman"/>
                <w:b/>
                <w:sz w:val="24"/>
                <w:szCs w:val="24"/>
              </w:rPr>
              <w:t>СевКавГА</w:t>
            </w:r>
            <w:proofErr w:type="spellEnd"/>
            <w:r w:rsidRPr="0003561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B365A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212" w:rsidRPr="00035610" w:rsidRDefault="002D4212" w:rsidP="000C3A2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365A" w:rsidRPr="00035610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 xml:space="preserve">369000, КЧР, г. Черкесск, ул. Ставропольская, 36 </w:t>
            </w:r>
          </w:p>
          <w:p w:rsidR="001B365A" w:rsidRPr="00035610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Телефон (8782) 20-23-98 Факс (8782) 29-35-31</w:t>
            </w:r>
          </w:p>
          <w:p w:rsidR="001B365A" w:rsidRPr="00035610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ИНН 0901006061/ КПП 090101001</w:t>
            </w:r>
          </w:p>
          <w:p w:rsidR="001B365A" w:rsidRPr="00035610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ОГРН 1030900711335</w:t>
            </w:r>
          </w:p>
          <w:p w:rsidR="001B365A" w:rsidRPr="00035610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ОКТМО 91701000 ОКПО– 24447409</w:t>
            </w:r>
          </w:p>
          <w:p w:rsidR="001B365A" w:rsidRPr="00035610" w:rsidRDefault="001B365A" w:rsidP="000C3A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 xml:space="preserve">УФК по Карачаево-Черкесской Республике (ФГБОУ ВО «СЕВКАВГА», </w:t>
            </w:r>
            <w:proofErr w:type="gramStart"/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СЕВЕРО-КАВКАЗСКАЯ</w:t>
            </w:r>
            <w:proofErr w:type="gramEnd"/>
            <w:r w:rsidRPr="0003561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АКАДЕМИЯ, СКГА, л/с 20796Ц24750)</w:t>
            </w:r>
          </w:p>
          <w:p w:rsidR="00946B48" w:rsidRPr="00946B48" w:rsidRDefault="00946B48" w:rsidP="00946B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B48">
              <w:rPr>
                <w:rFonts w:ascii="Times New Roman" w:hAnsi="Times New Roman" w:cs="Times New Roman"/>
                <w:sz w:val="24"/>
                <w:szCs w:val="24"/>
              </w:rPr>
              <w:t xml:space="preserve">Банк: ОКЦ №1 ВВГУ Банка России//УФК по Нижегородской области </w:t>
            </w:r>
            <w:proofErr w:type="gramStart"/>
            <w:r w:rsidRPr="00946B4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46B48">
              <w:rPr>
                <w:rFonts w:ascii="Times New Roman" w:hAnsi="Times New Roman" w:cs="Times New Roman"/>
                <w:sz w:val="24"/>
                <w:szCs w:val="24"/>
              </w:rPr>
              <w:t>. Нижний Новгород</w:t>
            </w:r>
          </w:p>
          <w:p w:rsidR="00946B48" w:rsidRPr="00946B48" w:rsidRDefault="00946B48" w:rsidP="00946B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B48">
              <w:rPr>
                <w:rFonts w:ascii="Times New Roman" w:hAnsi="Times New Roman" w:cs="Times New Roman"/>
                <w:sz w:val="24"/>
                <w:szCs w:val="24"/>
              </w:rPr>
              <w:t>БИК ТОФК: 012202102</w:t>
            </w:r>
          </w:p>
          <w:p w:rsidR="00946B48" w:rsidRPr="00946B48" w:rsidRDefault="00946B48" w:rsidP="00946B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B48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 (ЕКС</w:t>
            </w:r>
            <w:proofErr w:type="gramStart"/>
            <w:r w:rsidRPr="00946B48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spellStart"/>
            <w:proofErr w:type="gramEnd"/>
            <w:r w:rsidRPr="00946B48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946B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46B48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946B48">
              <w:rPr>
                <w:rFonts w:ascii="Times New Roman" w:hAnsi="Times New Roman" w:cs="Times New Roman"/>
                <w:sz w:val="24"/>
                <w:szCs w:val="24"/>
              </w:rPr>
              <w:t>): 40102810745370000024</w:t>
            </w:r>
          </w:p>
          <w:p w:rsidR="00946B48" w:rsidRPr="00946B48" w:rsidRDefault="00946B48" w:rsidP="00946B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B48">
              <w:rPr>
                <w:rFonts w:ascii="Times New Roman" w:hAnsi="Times New Roman" w:cs="Times New Roman"/>
                <w:sz w:val="24"/>
                <w:szCs w:val="24"/>
              </w:rPr>
              <w:t>Казначейский сче</w:t>
            </w:r>
            <w:proofErr w:type="gramStart"/>
            <w:r w:rsidRPr="00946B48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spellStart"/>
            <w:proofErr w:type="gramEnd"/>
            <w:r w:rsidRPr="00946B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946B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46B48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946B48">
              <w:rPr>
                <w:rFonts w:ascii="Times New Roman" w:hAnsi="Times New Roman" w:cs="Times New Roman"/>
                <w:sz w:val="24"/>
                <w:szCs w:val="24"/>
              </w:rPr>
              <w:t>): 03214643000000013220</w:t>
            </w:r>
          </w:p>
          <w:p w:rsidR="001B365A" w:rsidRPr="00035610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83F" w:rsidRPr="00035610" w:rsidRDefault="0089083F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83F" w:rsidRPr="00035610" w:rsidRDefault="00BE6BCF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907E9" w:rsidRPr="00035610">
              <w:rPr>
                <w:rFonts w:ascii="Times New Roman" w:hAnsi="Times New Roman" w:cs="Times New Roman"/>
                <w:sz w:val="24"/>
                <w:szCs w:val="24"/>
              </w:rPr>
              <w:t>ектор</w:t>
            </w:r>
          </w:p>
          <w:p w:rsidR="0089083F" w:rsidRPr="00035610" w:rsidRDefault="0089083F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83F" w:rsidRPr="00035610" w:rsidRDefault="0089083F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83F" w:rsidRPr="00035610" w:rsidRDefault="006907E9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86637C" w:rsidRPr="00035610">
              <w:rPr>
                <w:rFonts w:ascii="Times New Roman" w:hAnsi="Times New Roman" w:cs="Times New Roman"/>
                <w:sz w:val="24"/>
                <w:szCs w:val="24"/>
              </w:rPr>
              <w:t>Р.М.</w:t>
            </w:r>
            <w:r w:rsidR="002D4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637C" w:rsidRPr="00035610">
              <w:rPr>
                <w:rFonts w:ascii="Times New Roman" w:hAnsi="Times New Roman" w:cs="Times New Roman"/>
                <w:sz w:val="24"/>
                <w:szCs w:val="24"/>
              </w:rPr>
              <w:t>Кочкаров</w:t>
            </w:r>
            <w:proofErr w:type="spellEnd"/>
          </w:p>
          <w:p w:rsidR="0089083F" w:rsidRPr="00035610" w:rsidRDefault="0089083F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3A0" w:rsidRPr="00035610" w:rsidRDefault="004513A0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shd w:val="clear" w:color="auto" w:fill="auto"/>
          </w:tcPr>
          <w:p w:rsidR="0089083F" w:rsidRPr="00035610" w:rsidRDefault="006907E9" w:rsidP="000C3A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:rsidR="005B3DBD" w:rsidRPr="00035610" w:rsidRDefault="005B3DBD" w:rsidP="000C3A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C90" w:rsidRPr="00035610" w:rsidRDefault="00073C90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3C90" w:rsidRPr="00035610" w:rsidRDefault="00073C90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3C90" w:rsidRPr="00035610" w:rsidRDefault="00073C90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13A0" w:rsidRPr="00035610" w:rsidRDefault="004513A0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13A0" w:rsidRPr="00035610" w:rsidRDefault="004513A0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13A0" w:rsidRDefault="004513A0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212" w:rsidRPr="00035610" w:rsidRDefault="002D4212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3C90" w:rsidRPr="00035610" w:rsidRDefault="00073C90" w:rsidP="00073C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A2E" w:rsidRPr="00035610" w:rsidRDefault="00073C90" w:rsidP="00074A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</w:p>
        </w:tc>
      </w:tr>
    </w:tbl>
    <w:p w:rsidR="0089083F" w:rsidRPr="00035610" w:rsidRDefault="000C3A2E" w:rsidP="001B3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610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0C3A2E" w:rsidRPr="00035610" w:rsidRDefault="000C3A2E" w:rsidP="001B3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A2E" w:rsidRPr="00035610" w:rsidRDefault="000C3A2E" w:rsidP="001B3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5EE" w:rsidRDefault="006B65EE" w:rsidP="006E234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4A4D" w:rsidRDefault="00074A4D" w:rsidP="00074A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074A4D" w:rsidSect="006D5CC8">
      <w:pgSz w:w="11906" w:h="16838"/>
      <w:pgMar w:top="567" w:right="707" w:bottom="567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7EE6"/>
    <w:multiLevelType w:val="multilevel"/>
    <w:tmpl w:val="478E89E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693699"/>
    <w:multiLevelType w:val="multilevel"/>
    <w:tmpl w:val="A7169E0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0DA63EB8"/>
    <w:multiLevelType w:val="multilevel"/>
    <w:tmpl w:val="D93A421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142A4CC3"/>
    <w:multiLevelType w:val="hybridMultilevel"/>
    <w:tmpl w:val="14763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55441"/>
    <w:multiLevelType w:val="hybridMultilevel"/>
    <w:tmpl w:val="8D964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F6AC4"/>
    <w:multiLevelType w:val="multilevel"/>
    <w:tmpl w:val="634E2C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23B87712"/>
    <w:multiLevelType w:val="multilevel"/>
    <w:tmpl w:val="7B4A2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>
    <w:nsid w:val="27082711"/>
    <w:multiLevelType w:val="hybridMultilevel"/>
    <w:tmpl w:val="8D964C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736D73"/>
    <w:multiLevelType w:val="hybridMultilevel"/>
    <w:tmpl w:val="44921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EB2711"/>
    <w:multiLevelType w:val="hybridMultilevel"/>
    <w:tmpl w:val="8D964C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F16F7"/>
    <w:multiLevelType w:val="multilevel"/>
    <w:tmpl w:val="F684C8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1">
    <w:nsid w:val="58156CE9"/>
    <w:multiLevelType w:val="multilevel"/>
    <w:tmpl w:val="E2BE2D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3"/>
  </w:num>
  <w:num w:numId="11">
    <w:abstractNumId w:val="4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83F"/>
    <w:rsid w:val="0001555F"/>
    <w:rsid w:val="00035610"/>
    <w:rsid w:val="00073C90"/>
    <w:rsid w:val="00074A4D"/>
    <w:rsid w:val="00083067"/>
    <w:rsid w:val="000C3A2E"/>
    <w:rsid w:val="00113157"/>
    <w:rsid w:val="001B365A"/>
    <w:rsid w:val="002059EE"/>
    <w:rsid w:val="00255B58"/>
    <w:rsid w:val="002C1BF2"/>
    <w:rsid w:val="002C4DB7"/>
    <w:rsid w:val="002D1E3A"/>
    <w:rsid w:val="002D4212"/>
    <w:rsid w:val="002F4236"/>
    <w:rsid w:val="00310DF1"/>
    <w:rsid w:val="00315FEF"/>
    <w:rsid w:val="00326770"/>
    <w:rsid w:val="003752D2"/>
    <w:rsid w:val="00390476"/>
    <w:rsid w:val="003941DF"/>
    <w:rsid w:val="003B4E8E"/>
    <w:rsid w:val="003D0ED5"/>
    <w:rsid w:val="003E007B"/>
    <w:rsid w:val="003E6864"/>
    <w:rsid w:val="00413524"/>
    <w:rsid w:val="004462FC"/>
    <w:rsid w:val="004513A0"/>
    <w:rsid w:val="004951B5"/>
    <w:rsid w:val="004B20D5"/>
    <w:rsid w:val="004D3399"/>
    <w:rsid w:val="005A254F"/>
    <w:rsid w:val="005B3DBD"/>
    <w:rsid w:val="005F1C7B"/>
    <w:rsid w:val="005F572A"/>
    <w:rsid w:val="006072FB"/>
    <w:rsid w:val="006367DA"/>
    <w:rsid w:val="0065044A"/>
    <w:rsid w:val="006907E9"/>
    <w:rsid w:val="006A1D4F"/>
    <w:rsid w:val="006B65EE"/>
    <w:rsid w:val="006D5CC8"/>
    <w:rsid w:val="006E1195"/>
    <w:rsid w:val="006E234F"/>
    <w:rsid w:val="006E7EFD"/>
    <w:rsid w:val="007144BD"/>
    <w:rsid w:val="00722944"/>
    <w:rsid w:val="007464F5"/>
    <w:rsid w:val="007672CE"/>
    <w:rsid w:val="007C124E"/>
    <w:rsid w:val="007F3AA6"/>
    <w:rsid w:val="008052C5"/>
    <w:rsid w:val="008343EA"/>
    <w:rsid w:val="008546A4"/>
    <w:rsid w:val="0086637C"/>
    <w:rsid w:val="00867533"/>
    <w:rsid w:val="0089083F"/>
    <w:rsid w:val="008C1805"/>
    <w:rsid w:val="008C6F0A"/>
    <w:rsid w:val="00946B48"/>
    <w:rsid w:val="00951BAE"/>
    <w:rsid w:val="00970F23"/>
    <w:rsid w:val="009B3F25"/>
    <w:rsid w:val="009D01DD"/>
    <w:rsid w:val="009D4EF2"/>
    <w:rsid w:val="009E3AFC"/>
    <w:rsid w:val="00A243E6"/>
    <w:rsid w:val="00A83F9A"/>
    <w:rsid w:val="00A9520F"/>
    <w:rsid w:val="00A960C0"/>
    <w:rsid w:val="00AA69C6"/>
    <w:rsid w:val="00AF11B4"/>
    <w:rsid w:val="00B04D51"/>
    <w:rsid w:val="00B40EDA"/>
    <w:rsid w:val="00B4391E"/>
    <w:rsid w:val="00B47864"/>
    <w:rsid w:val="00B57F2D"/>
    <w:rsid w:val="00B61DAA"/>
    <w:rsid w:val="00BB4FAD"/>
    <w:rsid w:val="00BB563E"/>
    <w:rsid w:val="00BE6BCF"/>
    <w:rsid w:val="00C0201B"/>
    <w:rsid w:val="00C25D32"/>
    <w:rsid w:val="00C33656"/>
    <w:rsid w:val="00C3539D"/>
    <w:rsid w:val="00C6412D"/>
    <w:rsid w:val="00CC2813"/>
    <w:rsid w:val="00D64ECD"/>
    <w:rsid w:val="00DA0225"/>
    <w:rsid w:val="00DA63FD"/>
    <w:rsid w:val="00DA7866"/>
    <w:rsid w:val="00DE043E"/>
    <w:rsid w:val="00E57170"/>
    <w:rsid w:val="00EC5A81"/>
    <w:rsid w:val="00ED6306"/>
    <w:rsid w:val="00F05C38"/>
    <w:rsid w:val="00F30BBB"/>
    <w:rsid w:val="00F31258"/>
    <w:rsid w:val="00F8006E"/>
    <w:rsid w:val="00FA1875"/>
    <w:rsid w:val="00FD7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70"/>
    <w:pPr>
      <w:suppressAutoHyphens/>
      <w:spacing w:after="200"/>
    </w:pPr>
  </w:style>
  <w:style w:type="paragraph" w:styleId="2">
    <w:name w:val="heading 2"/>
    <w:basedOn w:val="a"/>
    <w:link w:val="20"/>
    <w:uiPriority w:val="9"/>
    <w:qFormat/>
    <w:rsid w:val="00BD3710"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710"/>
    <w:p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7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7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710"/>
    <w:rPr>
      <w:b/>
      <w:bCs/>
    </w:rPr>
  </w:style>
  <w:style w:type="character" w:customStyle="1" w:styleId="a4">
    <w:name w:val="Текст выноски Знак"/>
    <w:basedOn w:val="a0"/>
    <w:uiPriority w:val="99"/>
    <w:semiHidden/>
    <w:rsid w:val="00FA70D2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ED6306"/>
    <w:rPr>
      <w:sz w:val="20"/>
    </w:rPr>
  </w:style>
  <w:style w:type="paragraph" w:customStyle="1" w:styleId="1">
    <w:name w:val="Заголовок1"/>
    <w:basedOn w:val="a"/>
    <w:next w:val="a5"/>
    <w:rsid w:val="00ED63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ED6306"/>
    <w:pPr>
      <w:spacing w:after="140" w:line="288" w:lineRule="auto"/>
    </w:pPr>
  </w:style>
  <w:style w:type="paragraph" w:styleId="a6">
    <w:name w:val="List"/>
    <w:basedOn w:val="a5"/>
    <w:rsid w:val="00ED6306"/>
    <w:rPr>
      <w:rFonts w:cs="Arial"/>
    </w:rPr>
  </w:style>
  <w:style w:type="paragraph" w:styleId="a7">
    <w:name w:val="Title"/>
    <w:basedOn w:val="a"/>
    <w:rsid w:val="00ED630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rsid w:val="00ED6306"/>
    <w:pPr>
      <w:suppressLineNumbers/>
    </w:pPr>
    <w:rPr>
      <w:rFonts w:cs="Arial"/>
    </w:rPr>
  </w:style>
  <w:style w:type="paragraph" w:styleId="a9">
    <w:name w:val="Normal (Web)"/>
    <w:basedOn w:val="a"/>
    <w:uiPriority w:val="99"/>
    <w:semiHidden/>
    <w:unhideWhenUsed/>
    <w:rsid w:val="00BD371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07477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rsid w:val="00FA70D2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E00D8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rsid w:val="00F8006E"/>
    <w:pPr>
      <w:suppressAutoHyphens/>
      <w:spacing w:line="100" w:lineRule="atLeast"/>
    </w:pPr>
    <w:rPr>
      <w:rFonts w:ascii="Calibri" w:eastAsia="Calibri" w:hAnsi="Calibri" w:cs="Times New Roman"/>
      <w:color w:val="00000A"/>
    </w:rPr>
  </w:style>
  <w:style w:type="table" w:customStyle="1" w:styleId="10">
    <w:name w:val="Сетка таблицы1"/>
    <w:basedOn w:val="a1"/>
    <w:next w:val="ac"/>
    <w:uiPriority w:val="39"/>
    <w:rsid w:val="004513A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65044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5044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5044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5044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5044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3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AMR 9724</dc:creator>
  <cp:lastModifiedBy>Dinara.Khatueva</cp:lastModifiedBy>
  <cp:revision>26</cp:revision>
  <cp:lastPrinted>2025-09-12T13:30:00Z</cp:lastPrinted>
  <dcterms:created xsi:type="dcterms:W3CDTF">2023-08-31T11:20:00Z</dcterms:created>
  <dcterms:modified xsi:type="dcterms:W3CDTF">2026-08-19T15:43:00Z</dcterms:modified>
  <dc:language>ru-RU</dc:language>
</cp:coreProperties>
</file>