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EF062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ТЕХНИЧЕСКОЕ ЗАДАНИЕ</w:t>
      </w:r>
    </w:p>
    <w:p w14:paraId="1BA89913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на оказание услуг по организации трехразового питания организаторов форума «Нити времён»</w:t>
      </w:r>
    </w:p>
    <w:p w14:paraId="2E052D98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1. Общие сведения</w:t>
      </w:r>
    </w:p>
    <w:p w14:paraId="17B2E2D5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Заказчик:</w:t>
      </w:r>
      <w:r w:rsidRPr="004615B2">
        <w:rPr>
          <w:rFonts w:ascii="Times New Roman" w:hAnsi="Times New Roman" w:cs="Times New Roman"/>
          <w:lang w:val="ru-RU"/>
        </w:rPr>
        <w:t xml:space="preserve"> ФГБОУ ВО «Северо-Кавказская государственная академия».</w:t>
      </w:r>
    </w:p>
    <w:p w14:paraId="44B4CB36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Наименование мероприятия:</w:t>
      </w:r>
      <w:r w:rsidRPr="004615B2">
        <w:rPr>
          <w:rFonts w:ascii="Times New Roman" w:hAnsi="Times New Roman" w:cs="Times New Roman"/>
          <w:lang w:val="ru-RU"/>
        </w:rPr>
        <w:t xml:space="preserve"> Молодежная киноэкспедиция по сохранению исторической памяти народов Северного Кавказа «Нити времён».</w:t>
      </w:r>
    </w:p>
    <w:p w14:paraId="66E4BB8B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Предмет закупки:</w:t>
      </w:r>
      <w:r w:rsidRPr="004615B2">
        <w:rPr>
          <w:rFonts w:ascii="Times New Roman" w:hAnsi="Times New Roman" w:cs="Times New Roman"/>
          <w:lang w:val="ru-RU"/>
        </w:rPr>
        <w:t xml:space="preserve"> оказание услуг по организации и предоставлению трехразового питания организаторов форума.</w:t>
      </w:r>
    </w:p>
    <w:p w14:paraId="6FFBB708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Место оказания услуг:</w:t>
      </w:r>
      <w:r w:rsidRPr="004615B2">
        <w:rPr>
          <w:rFonts w:ascii="Times New Roman" w:hAnsi="Times New Roman" w:cs="Times New Roman"/>
          <w:lang w:val="ru-RU"/>
        </w:rPr>
        <w:t xml:space="preserve"> п. Архыз, Карачаево-Черкесская Республика.</w:t>
      </w:r>
    </w:p>
    <w:p w14:paraId="26A9B18F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Количество питающихся:</w:t>
      </w:r>
      <w:r w:rsidRPr="004615B2">
        <w:rPr>
          <w:rFonts w:ascii="Times New Roman" w:hAnsi="Times New Roman" w:cs="Times New Roman"/>
          <w:lang w:val="ru-RU"/>
        </w:rPr>
        <w:t xml:space="preserve"> 25 человек — организаторы форума.</w:t>
      </w:r>
    </w:p>
    <w:p w14:paraId="570D73F8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Продолжительность оказания услуг:</w:t>
      </w:r>
      <w:r w:rsidRPr="004615B2">
        <w:rPr>
          <w:rFonts w:ascii="Times New Roman" w:hAnsi="Times New Roman" w:cs="Times New Roman"/>
          <w:lang w:val="ru-RU"/>
        </w:rPr>
        <w:t xml:space="preserve"> 5 суток.</w:t>
      </w:r>
    </w:p>
    <w:p w14:paraId="3A26D3B3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Количество приемов пищи:</w:t>
      </w:r>
      <w:r w:rsidRPr="004615B2">
        <w:rPr>
          <w:rFonts w:ascii="Times New Roman" w:hAnsi="Times New Roman" w:cs="Times New Roman"/>
          <w:lang w:val="ru-RU"/>
        </w:rPr>
        <w:t xml:space="preserve"> 3 раза в день — завтрак, обед, ужин.</w:t>
      </w:r>
    </w:p>
    <w:p w14:paraId="7E94555D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35AAEB8E">
          <v:rect id="_x0000_i1799" style="width:0;height:1.5pt" o:hralign="center" o:hrstd="t" o:hr="t" fillcolor="#a0a0a0" stroked="f"/>
        </w:pict>
      </w:r>
    </w:p>
    <w:p w14:paraId="1B9BBABC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2. Цель оказания услуг</w:t>
      </w:r>
    </w:p>
    <w:p w14:paraId="40579224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Обеспечение организаторов форума полноценным, качественным и своевременным трехразовым питанием на протяжении всего периода проведения мероприятия.</w:t>
      </w:r>
    </w:p>
    <w:p w14:paraId="7A8E52BB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791B8298">
          <v:rect id="_x0000_i1800" style="width:0;height:1.5pt" o:hralign="center" o:hrstd="t" o:hr="t" fillcolor="#a0a0a0" stroked="f"/>
        </w:pict>
      </w:r>
    </w:p>
    <w:p w14:paraId="4108C01A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3. Объем оказываемых услуг</w:t>
      </w:r>
    </w:p>
    <w:p w14:paraId="07BE7C24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 xml:space="preserve">Исполнитель обязан обеспечить трехразовое питание </w:t>
      </w:r>
      <w:r w:rsidRPr="004615B2">
        <w:rPr>
          <w:rFonts w:ascii="Times New Roman" w:hAnsi="Times New Roman" w:cs="Times New Roman"/>
          <w:b/>
          <w:bCs/>
          <w:lang w:val="ru-RU"/>
        </w:rPr>
        <w:t>25 организаторов ежедневно в течение 5 суток</w:t>
      </w:r>
      <w:r w:rsidRPr="004615B2">
        <w:rPr>
          <w:rFonts w:ascii="Times New Roman" w:hAnsi="Times New Roman" w:cs="Times New Roman"/>
          <w:lang w:val="ru-RU"/>
        </w:rPr>
        <w:t>.</w:t>
      </w:r>
    </w:p>
    <w:p w14:paraId="31AD2AA0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В состав ежедневного питания входят:</w:t>
      </w:r>
    </w:p>
    <w:p w14:paraId="5B4902C8" w14:textId="77777777" w:rsidR="004615B2" w:rsidRPr="004615B2" w:rsidRDefault="004615B2" w:rsidP="004615B2">
      <w:pPr>
        <w:numPr>
          <w:ilvl w:val="0"/>
          <w:numId w:val="24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завтрак;</w:t>
      </w:r>
    </w:p>
    <w:p w14:paraId="1AFC9783" w14:textId="77777777" w:rsidR="004615B2" w:rsidRPr="004615B2" w:rsidRDefault="004615B2" w:rsidP="004615B2">
      <w:pPr>
        <w:numPr>
          <w:ilvl w:val="0"/>
          <w:numId w:val="24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обед;</w:t>
      </w:r>
    </w:p>
    <w:p w14:paraId="674D42CC" w14:textId="77777777" w:rsidR="004615B2" w:rsidRPr="004615B2" w:rsidRDefault="004615B2" w:rsidP="004615B2">
      <w:pPr>
        <w:numPr>
          <w:ilvl w:val="0"/>
          <w:numId w:val="24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ужин.</w:t>
      </w:r>
    </w:p>
    <w:p w14:paraId="1A086D85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Общий объем:</w:t>
      </w:r>
    </w:p>
    <w:p w14:paraId="505E3FE3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25 человек × 5 дней = 125 человеко-дней питания.</w:t>
      </w:r>
    </w:p>
    <w:p w14:paraId="4AC5C6A0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Количество приемов пищи:</w:t>
      </w:r>
    </w:p>
    <w:p w14:paraId="2061B5D4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25 человек × 5 дней × 3 приема пищи = 375 приемов пищи.</w:t>
      </w:r>
    </w:p>
    <w:p w14:paraId="5F89475A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2F6E0385">
          <v:rect id="_x0000_i1801" style="width:0;height:1.5pt" o:hralign="center" o:hrstd="t" o:hr="t" fillcolor="#a0a0a0" stroked="f"/>
        </w:pict>
      </w:r>
    </w:p>
    <w:p w14:paraId="30833085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4. Требования к организации питания</w:t>
      </w:r>
    </w:p>
    <w:p w14:paraId="33E93C94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Исполнитель обязан:</w:t>
      </w:r>
    </w:p>
    <w:p w14:paraId="15C5C093" w14:textId="77777777" w:rsidR="004615B2" w:rsidRPr="004615B2" w:rsidRDefault="004615B2" w:rsidP="004615B2">
      <w:pPr>
        <w:numPr>
          <w:ilvl w:val="0"/>
          <w:numId w:val="2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обеспечить питание всех 25 организаторов в течение 5 суток;</w:t>
      </w:r>
    </w:p>
    <w:p w14:paraId="5E7993D4" w14:textId="77777777" w:rsidR="004615B2" w:rsidRPr="004615B2" w:rsidRDefault="004615B2" w:rsidP="004615B2">
      <w:pPr>
        <w:numPr>
          <w:ilvl w:val="0"/>
          <w:numId w:val="2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обеспечить трехразовое питание ежедневно;</w:t>
      </w:r>
    </w:p>
    <w:p w14:paraId="79291057" w14:textId="77777777" w:rsidR="004615B2" w:rsidRPr="004615B2" w:rsidRDefault="004615B2" w:rsidP="004615B2">
      <w:pPr>
        <w:numPr>
          <w:ilvl w:val="0"/>
          <w:numId w:val="2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предоставить питание в соответствии с утвержденным меню;</w:t>
      </w:r>
    </w:p>
    <w:p w14:paraId="3764E220" w14:textId="77777777" w:rsidR="004615B2" w:rsidRPr="004615B2" w:rsidRDefault="004615B2" w:rsidP="004615B2">
      <w:pPr>
        <w:numPr>
          <w:ilvl w:val="0"/>
          <w:numId w:val="2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соблюдать согласованный график приема пищи;</w:t>
      </w:r>
    </w:p>
    <w:p w14:paraId="3443BDAB" w14:textId="77777777" w:rsidR="004615B2" w:rsidRPr="004615B2" w:rsidRDefault="004615B2" w:rsidP="004615B2">
      <w:pPr>
        <w:numPr>
          <w:ilvl w:val="0"/>
          <w:numId w:val="2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обеспечить свежесть и доброкачественность продуктов;</w:t>
      </w:r>
    </w:p>
    <w:p w14:paraId="25D00D02" w14:textId="77777777" w:rsidR="004615B2" w:rsidRPr="004615B2" w:rsidRDefault="004615B2" w:rsidP="004615B2">
      <w:pPr>
        <w:numPr>
          <w:ilvl w:val="0"/>
          <w:numId w:val="2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соблюдать санитарно-гигиенические требования при приготовлении, хранении и подаче блюд;</w:t>
      </w:r>
    </w:p>
    <w:p w14:paraId="398FCEEF" w14:textId="77777777" w:rsidR="004615B2" w:rsidRPr="004615B2" w:rsidRDefault="004615B2" w:rsidP="004615B2">
      <w:pPr>
        <w:numPr>
          <w:ilvl w:val="0"/>
          <w:numId w:val="2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обеспечить необходимую посуду и столовые приборы;</w:t>
      </w:r>
    </w:p>
    <w:p w14:paraId="5D026C0E" w14:textId="77777777" w:rsidR="004615B2" w:rsidRPr="004615B2" w:rsidRDefault="004615B2" w:rsidP="004615B2">
      <w:pPr>
        <w:numPr>
          <w:ilvl w:val="0"/>
          <w:numId w:val="2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обеспечить своевременное предоставление всех блюд, предусмотренных меню;</w:t>
      </w:r>
    </w:p>
    <w:p w14:paraId="40F84EFF" w14:textId="77777777" w:rsidR="004615B2" w:rsidRPr="004615B2" w:rsidRDefault="004615B2" w:rsidP="004615B2">
      <w:pPr>
        <w:numPr>
          <w:ilvl w:val="0"/>
          <w:numId w:val="2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не допускать использования продуктов ненадлежащего качества или с истекшим сроком годности.</w:t>
      </w:r>
    </w:p>
    <w:p w14:paraId="10FB546C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2A89DA5D">
          <v:rect id="_x0000_i1802" style="width:0;height:1.5pt" o:hralign="center" o:hrstd="t" o:hr="t" fillcolor="#a0a0a0" stroked="f"/>
        </w:pict>
      </w:r>
    </w:p>
    <w:p w14:paraId="14E2672A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5. МЕНЮ ФОРУМА</w:t>
      </w:r>
    </w:p>
    <w:p w14:paraId="4C9C6503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День 1</w:t>
      </w:r>
    </w:p>
    <w:p w14:paraId="26DC0B1E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Завтрак</w:t>
      </w:r>
    </w:p>
    <w:p w14:paraId="62A34E5F" w14:textId="77777777" w:rsidR="004615B2" w:rsidRPr="004615B2" w:rsidRDefault="004615B2" w:rsidP="004615B2">
      <w:pPr>
        <w:numPr>
          <w:ilvl w:val="0"/>
          <w:numId w:val="26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каша рисовая молочная;</w:t>
      </w:r>
    </w:p>
    <w:p w14:paraId="2E026F80" w14:textId="77777777" w:rsidR="004615B2" w:rsidRPr="004615B2" w:rsidRDefault="004615B2" w:rsidP="004615B2">
      <w:pPr>
        <w:numPr>
          <w:ilvl w:val="0"/>
          <w:numId w:val="26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лукумы;</w:t>
      </w:r>
    </w:p>
    <w:p w14:paraId="2E7C44F0" w14:textId="77777777" w:rsidR="004615B2" w:rsidRPr="004615B2" w:rsidRDefault="004615B2" w:rsidP="004615B2">
      <w:pPr>
        <w:numPr>
          <w:ilvl w:val="0"/>
          <w:numId w:val="26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lastRenderedPageBreak/>
        <w:t>чай.</w:t>
      </w:r>
    </w:p>
    <w:p w14:paraId="706D70F1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Обед</w:t>
      </w:r>
    </w:p>
    <w:p w14:paraId="3192D1E0" w14:textId="77777777" w:rsidR="004615B2" w:rsidRPr="004615B2" w:rsidRDefault="004615B2" w:rsidP="004615B2">
      <w:pPr>
        <w:numPr>
          <w:ilvl w:val="0"/>
          <w:numId w:val="27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борщ с говядиной;</w:t>
      </w:r>
    </w:p>
    <w:p w14:paraId="688A4FD2" w14:textId="77777777" w:rsidR="004615B2" w:rsidRPr="004615B2" w:rsidRDefault="004615B2" w:rsidP="004615B2">
      <w:pPr>
        <w:numPr>
          <w:ilvl w:val="0"/>
          <w:numId w:val="27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котлета из говядины;</w:t>
      </w:r>
    </w:p>
    <w:p w14:paraId="1D251624" w14:textId="77777777" w:rsidR="004615B2" w:rsidRPr="004615B2" w:rsidRDefault="004615B2" w:rsidP="004615B2">
      <w:pPr>
        <w:numPr>
          <w:ilvl w:val="0"/>
          <w:numId w:val="27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гречка отварная;</w:t>
      </w:r>
    </w:p>
    <w:p w14:paraId="32CF174E" w14:textId="77777777" w:rsidR="004615B2" w:rsidRPr="004615B2" w:rsidRDefault="004615B2" w:rsidP="004615B2">
      <w:pPr>
        <w:numPr>
          <w:ilvl w:val="0"/>
          <w:numId w:val="27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салат из свежих овощей (томаты, огурцы);</w:t>
      </w:r>
    </w:p>
    <w:p w14:paraId="4DBDD5F7" w14:textId="77777777" w:rsidR="004615B2" w:rsidRPr="004615B2" w:rsidRDefault="004615B2" w:rsidP="004615B2">
      <w:pPr>
        <w:numPr>
          <w:ilvl w:val="0"/>
          <w:numId w:val="27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хлеб;</w:t>
      </w:r>
    </w:p>
    <w:p w14:paraId="06C63B47" w14:textId="77777777" w:rsidR="004615B2" w:rsidRPr="004615B2" w:rsidRDefault="004615B2" w:rsidP="004615B2">
      <w:pPr>
        <w:numPr>
          <w:ilvl w:val="0"/>
          <w:numId w:val="27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компот.</w:t>
      </w:r>
    </w:p>
    <w:p w14:paraId="7DDCBE66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Ужин</w:t>
      </w:r>
    </w:p>
    <w:p w14:paraId="18814452" w14:textId="77777777" w:rsidR="004615B2" w:rsidRPr="004615B2" w:rsidRDefault="004615B2" w:rsidP="004615B2">
      <w:pPr>
        <w:numPr>
          <w:ilvl w:val="0"/>
          <w:numId w:val="28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хычины с картофелем и сыром;</w:t>
      </w:r>
    </w:p>
    <w:p w14:paraId="3226BB9B" w14:textId="77777777" w:rsidR="004615B2" w:rsidRPr="004615B2" w:rsidRDefault="004615B2" w:rsidP="004615B2">
      <w:pPr>
        <w:numPr>
          <w:ilvl w:val="0"/>
          <w:numId w:val="28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сметана;</w:t>
      </w:r>
    </w:p>
    <w:p w14:paraId="12F7FD88" w14:textId="77777777" w:rsidR="004615B2" w:rsidRPr="004615B2" w:rsidRDefault="004615B2" w:rsidP="004615B2">
      <w:pPr>
        <w:numPr>
          <w:ilvl w:val="0"/>
          <w:numId w:val="28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чай.</w:t>
      </w:r>
    </w:p>
    <w:p w14:paraId="4EC6042D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058ADB7C">
          <v:rect id="_x0000_i1803" style="width:0;height:1.5pt" o:hralign="center" o:hrstd="t" o:hr="t" fillcolor="#a0a0a0" stroked="f"/>
        </w:pict>
      </w:r>
    </w:p>
    <w:p w14:paraId="1D9B0DEA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День 2</w:t>
      </w:r>
    </w:p>
    <w:p w14:paraId="60717C22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Завтрак</w:t>
      </w:r>
    </w:p>
    <w:p w14:paraId="7CB4120B" w14:textId="77777777" w:rsidR="004615B2" w:rsidRPr="004615B2" w:rsidRDefault="004615B2" w:rsidP="004615B2">
      <w:pPr>
        <w:numPr>
          <w:ilvl w:val="0"/>
          <w:numId w:val="29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каша овсяная молочная с вареньем;</w:t>
      </w:r>
    </w:p>
    <w:p w14:paraId="23252D34" w14:textId="77777777" w:rsidR="004615B2" w:rsidRPr="004615B2" w:rsidRDefault="004615B2" w:rsidP="004615B2">
      <w:pPr>
        <w:numPr>
          <w:ilvl w:val="0"/>
          <w:numId w:val="29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яйцо куриное отварное — 2 шт.;</w:t>
      </w:r>
    </w:p>
    <w:p w14:paraId="6443EB72" w14:textId="77777777" w:rsidR="004615B2" w:rsidRPr="004615B2" w:rsidRDefault="004615B2" w:rsidP="004615B2">
      <w:pPr>
        <w:numPr>
          <w:ilvl w:val="0"/>
          <w:numId w:val="29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чай.</w:t>
      </w:r>
    </w:p>
    <w:p w14:paraId="1CAC602A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Обед</w:t>
      </w:r>
    </w:p>
    <w:p w14:paraId="1BF1E661" w14:textId="77777777" w:rsidR="004615B2" w:rsidRPr="004615B2" w:rsidRDefault="004615B2" w:rsidP="004615B2">
      <w:pPr>
        <w:numPr>
          <w:ilvl w:val="0"/>
          <w:numId w:val="30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суп куриный с лапшой;</w:t>
      </w:r>
    </w:p>
    <w:p w14:paraId="2A1FD6C7" w14:textId="77777777" w:rsidR="004615B2" w:rsidRPr="004615B2" w:rsidRDefault="004615B2" w:rsidP="004615B2">
      <w:pPr>
        <w:numPr>
          <w:ilvl w:val="0"/>
          <w:numId w:val="30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тефтели мясные;</w:t>
      </w:r>
    </w:p>
    <w:p w14:paraId="227F6B55" w14:textId="77777777" w:rsidR="004615B2" w:rsidRPr="004615B2" w:rsidRDefault="004615B2" w:rsidP="004615B2">
      <w:pPr>
        <w:numPr>
          <w:ilvl w:val="0"/>
          <w:numId w:val="30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картофель отварной;</w:t>
      </w:r>
    </w:p>
    <w:p w14:paraId="0D4569F5" w14:textId="77777777" w:rsidR="004615B2" w:rsidRPr="004615B2" w:rsidRDefault="004615B2" w:rsidP="004615B2">
      <w:pPr>
        <w:numPr>
          <w:ilvl w:val="0"/>
          <w:numId w:val="30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салат из свежих овощей (томаты, огурцы);</w:t>
      </w:r>
    </w:p>
    <w:p w14:paraId="3AFE99D2" w14:textId="77777777" w:rsidR="004615B2" w:rsidRPr="004615B2" w:rsidRDefault="004615B2" w:rsidP="004615B2">
      <w:pPr>
        <w:numPr>
          <w:ilvl w:val="0"/>
          <w:numId w:val="30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хлеб;</w:t>
      </w:r>
    </w:p>
    <w:p w14:paraId="545FE182" w14:textId="77777777" w:rsidR="004615B2" w:rsidRPr="004615B2" w:rsidRDefault="004615B2" w:rsidP="004615B2">
      <w:pPr>
        <w:numPr>
          <w:ilvl w:val="0"/>
          <w:numId w:val="30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компот.</w:t>
      </w:r>
    </w:p>
    <w:p w14:paraId="7D5B185B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Ужин</w:t>
      </w:r>
    </w:p>
    <w:p w14:paraId="2AC25CFC" w14:textId="77777777" w:rsidR="004615B2" w:rsidRPr="004615B2" w:rsidRDefault="004615B2" w:rsidP="004615B2">
      <w:pPr>
        <w:numPr>
          <w:ilvl w:val="0"/>
          <w:numId w:val="31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плов с мясом;</w:t>
      </w:r>
    </w:p>
    <w:p w14:paraId="7D76082F" w14:textId="77777777" w:rsidR="004615B2" w:rsidRPr="004615B2" w:rsidRDefault="004615B2" w:rsidP="004615B2">
      <w:pPr>
        <w:numPr>
          <w:ilvl w:val="0"/>
          <w:numId w:val="31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салат из свежих овощей (томаты, огурцы);</w:t>
      </w:r>
    </w:p>
    <w:p w14:paraId="3424EEB5" w14:textId="77777777" w:rsidR="004615B2" w:rsidRPr="004615B2" w:rsidRDefault="004615B2" w:rsidP="004615B2">
      <w:pPr>
        <w:numPr>
          <w:ilvl w:val="0"/>
          <w:numId w:val="31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чай.</w:t>
      </w:r>
    </w:p>
    <w:p w14:paraId="07E66482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3B12D247">
          <v:rect id="_x0000_i1804" style="width:0;height:1.5pt" o:hralign="center" o:hrstd="t" o:hr="t" fillcolor="#a0a0a0" stroked="f"/>
        </w:pict>
      </w:r>
    </w:p>
    <w:p w14:paraId="2CAA7F08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День 3</w:t>
      </w:r>
    </w:p>
    <w:p w14:paraId="23D82B67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Завтрак</w:t>
      </w:r>
    </w:p>
    <w:p w14:paraId="3705CB8F" w14:textId="77777777" w:rsidR="004615B2" w:rsidRPr="004615B2" w:rsidRDefault="004615B2" w:rsidP="004615B2">
      <w:pPr>
        <w:numPr>
          <w:ilvl w:val="0"/>
          <w:numId w:val="32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каша «Дружба» из риса и пшена;</w:t>
      </w:r>
    </w:p>
    <w:p w14:paraId="745F0F2D" w14:textId="77777777" w:rsidR="004615B2" w:rsidRPr="004615B2" w:rsidRDefault="004615B2" w:rsidP="004615B2">
      <w:pPr>
        <w:numPr>
          <w:ilvl w:val="0"/>
          <w:numId w:val="32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оладьи;</w:t>
      </w:r>
    </w:p>
    <w:p w14:paraId="7DD63691" w14:textId="77777777" w:rsidR="004615B2" w:rsidRPr="004615B2" w:rsidRDefault="004615B2" w:rsidP="004615B2">
      <w:pPr>
        <w:numPr>
          <w:ilvl w:val="0"/>
          <w:numId w:val="32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сметана;</w:t>
      </w:r>
    </w:p>
    <w:p w14:paraId="1DF85762" w14:textId="77777777" w:rsidR="004615B2" w:rsidRPr="004615B2" w:rsidRDefault="004615B2" w:rsidP="004615B2">
      <w:pPr>
        <w:numPr>
          <w:ilvl w:val="0"/>
          <w:numId w:val="32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чай.</w:t>
      </w:r>
    </w:p>
    <w:p w14:paraId="5B3D0412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Обед</w:t>
      </w:r>
    </w:p>
    <w:p w14:paraId="4ED20C97" w14:textId="77777777" w:rsidR="004615B2" w:rsidRPr="004615B2" w:rsidRDefault="004615B2" w:rsidP="004615B2">
      <w:pPr>
        <w:numPr>
          <w:ilvl w:val="0"/>
          <w:numId w:val="3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суп чечевичный;</w:t>
      </w:r>
    </w:p>
    <w:p w14:paraId="6B39E5D4" w14:textId="77777777" w:rsidR="004615B2" w:rsidRPr="004615B2" w:rsidRDefault="004615B2" w:rsidP="004615B2">
      <w:pPr>
        <w:numPr>
          <w:ilvl w:val="0"/>
          <w:numId w:val="3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котлета из говядины;</w:t>
      </w:r>
    </w:p>
    <w:p w14:paraId="2732E237" w14:textId="77777777" w:rsidR="004615B2" w:rsidRPr="004615B2" w:rsidRDefault="004615B2" w:rsidP="004615B2">
      <w:pPr>
        <w:numPr>
          <w:ilvl w:val="0"/>
          <w:numId w:val="3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макаронные изделия;</w:t>
      </w:r>
    </w:p>
    <w:p w14:paraId="661D168B" w14:textId="77777777" w:rsidR="004615B2" w:rsidRPr="004615B2" w:rsidRDefault="004615B2" w:rsidP="004615B2">
      <w:pPr>
        <w:numPr>
          <w:ilvl w:val="0"/>
          <w:numId w:val="3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салат «Крабовый»;</w:t>
      </w:r>
    </w:p>
    <w:p w14:paraId="04F6C60A" w14:textId="77777777" w:rsidR="004615B2" w:rsidRPr="004615B2" w:rsidRDefault="004615B2" w:rsidP="004615B2">
      <w:pPr>
        <w:numPr>
          <w:ilvl w:val="0"/>
          <w:numId w:val="3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хлеб;</w:t>
      </w:r>
    </w:p>
    <w:p w14:paraId="0A18248F" w14:textId="77777777" w:rsidR="004615B2" w:rsidRPr="004615B2" w:rsidRDefault="004615B2" w:rsidP="004615B2">
      <w:pPr>
        <w:numPr>
          <w:ilvl w:val="0"/>
          <w:numId w:val="3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компот.</w:t>
      </w:r>
    </w:p>
    <w:p w14:paraId="5B3F3AE5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Ужин</w:t>
      </w:r>
    </w:p>
    <w:p w14:paraId="23C33ED5" w14:textId="77777777" w:rsidR="004615B2" w:rsidRPr="004615B2" w:rsidRDefault="004615B2" w:rsidP="004615B2">
      <w:pPr>
        <w:numPr>
          <w:ilvl w:val="0"/>
          <w:numId w:val="34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рыба жареная;</w:t>
      </w:r>
    </w:p>
    <w:p w14:paraId="144E2A7A" w14:textId="77777777" w:rsidR="004615B2" w:rsidRPr="004615B2" w:rsidRDefault="004615B2" w:rsidP="004615B2">
      <w:pPr>
        <w:numPr>
          <w:ilvl w:val="0"/>
          <w:numId w:val="34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рис отварной;</w:t>
      </w:r>
    </w:p>
    <w:p w14:paraId="15C04D89" w14:textId="77777777" w:rsidR="004615B2" w:rsidRPr="004615B2" w:rsidRDefault="004615B2" w:rsidP="004615B2">
      <w:pPr>
        <w:numPr>
          <w:ilvl w:val="0"/>
          <w:numId w:val="34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салат из свежей капусты;</w:t>
      </w:r>
    </w:p>
    <w:p w14:paraId="0D6B31A0" w14:textId="77777777" w:rsidR="004615B2" w:rsidRPr="004615B2" w:rsidRDefault="004615B2" w:rsidP="004615B2">
      <w:pPr>
        <w:numPr>
          <w:ilvl w:val="0"/>
          <w:numId w:val="34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чай.</w:t>
      </w:r>
    </w:p>
    <w:p w14:paraId="645B8B15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5C19CA67">
          <v:rect id="_x0000_i1805" style="width:0;height:1.5pt" o:hralign="center" o:hrstd="t" o:hr="t" fillcolor="#a0a0a0" stroked="f"/>
        </w:pict>
      </w:r>
    </w:p>
    <w:p w14:paraId="26F39B2B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lastRenderedPageBreak/>
        <w:t>День 4</w:t>
      </w:r>
    </w:p>
    <w:p w14:paraId="6A9481BB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Завтрак</w:t>
      </w:r>
    </w:p>
    <w:p w14:paraId="5E41DD37" w14:textId="77777777" w:rsidR="004615B2" w:rsidRPr="004615B2" w:rsidRDefault="004615B2" w:rsidP="004615B2">
      <w:pPr>
        <w:numPr>
          <w:ilvl w:val="0"/>
          <w:numId w:val="3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каша гречневая молочная;</w:t>
      </w:r>
    </w:p>
    <w:p w14:paraId="1FD0719B" w14:textId="77777777" w:rsidR="004615B2" w:rsidRPr="004615B2" w:rsidRDefault="004615B2" w:rsidP="004615B2">
      <w:pPr>
        <w:numPr>
          <w:ilvl w:val="0"/>
          <w:numId w:val="3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сосиски — 2 шт.;</w:t>
      </w:r>
    </w:p>
    <w:p w14:paraId="1AA30CFF" w14:textId="77777777" w:rsidR="004615B2" w:rsidRPr="004615B2" w:rsidRDefault="004615B2" w:rsidP="004615B2">
      <w:pPr>
        <w:numPr>
          <w:ilvl w:val="0"/>
          <w:numId w:val="35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чай.</w:t>
      </w:r>
    </w:p>
    <w:p w14:paraId="7C364343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Обед</w:t>
      </w:r>
    </w:p>
    <w:p w14:paraId="48BF5D1F" w14:textId="77777777" w:rsidR="004615B2" w:rsidRPr="004615B2" w:rsidRDefault="004615B2" w:rsidP="004615B2">
      <w:pPr>
        <w:numPr>
          <w:ilvl w:val="0"/>
          <w:numId w:val="36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лагман с говядиной и овощами;</w:t>
      </w:r>
    </w:p>
    <w:p w14:paraId="70644ACC" w14:textId="77777777" w:rsidR="004615B2" w:rsidRPr="004615B2" w:rsidRDefault="004615B2" w:rsidP="004615B2">
      <w:pPr>
        <w:numPr>
          <w:ilvl w:val="0"/>
          <w:numId w:val="36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салат из свежих овощей;</w:t>
      </w:r>
    </w:p>
    <w:p w14:paraId="52965A76" w14:textId="77777777" w:rsidR="004615B2" w:rsidRPr="004615B2" w:rsidRDefault="004615B2" w:rsidP="004615B2">
      <w:pPr>
        <w:numPr>
          <w:ilvl w:val="0"/>
          <w:numId w:val="36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хлеб;</w:t>
      </w:r>
    </w:p>
    <w:p w14:paraId="6D193F80" w14:textId="77777777" w:rsidR="004615B2" w:rsidRPr="004615B2" w:rsidRDefault="004615B2" w:rsidP="004615B2">
      <w:pPr>
        <w:numPr>
          <w:ilvl w:val="0"/>
          <w:numId w:val="36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компот.</w:t>
      </w:r>
    </w:p>
    <w:p w14:paraId="7CA5FB25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Ужин</w:t>
      </w:r>
    </w:p>
    <w:p w14:paraId="06A0BF25" w14:textId="77777777" w:rsidR="004615B2" w:rsidRPr="004615B2" w:rsidRDefault="004615B2" w:rsidP="004615B2">
      <w:pPr>
        <w:numPr>
          <w:ilvl w:val="0"/>
          <w:numId w:val="37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плов с мясом;</w:t>
      </w:r>
    </w:p>
    <w:p w14:paraId="5FD195ED" w14:textId="77777777" w:rsidR="004615B2" w:rsidRPr="004615B2" w:rsidRDefault="004615B2" w:rsidP="004615B2">
      <w:pPr>
        <w:numPr>
          <w:ilvl w:val="0"/>
          <w:numId w:val="37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чебурек с сыром;</w:t>
      </w:r>
    </w:p>
    <w:p w14:paraId="06719ABD" w14:textId="77777777" w:rsidR="004615B2" w:rsidRPr="004615B2" w:rsidRDefault="004615B2" w:rsidP="004615B2">
      <w:pPr>
        <w:numPr>
          <w:ilvl w:val="0"/>
          <w:numId w:val="37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сметана;</w:t>
      </w:r>
    </w:p>
    <w:p w14:paraId="4F49FEE1" w14:textId="77777777" w:rsidR="004615B2" w:rsidRPr="004615B2" w:rsidRDefault="004615B2" w:rsidP="004615B2">
      <w:pPr>
        <w:numPr>
          <w:ilvl w:val="0"/>
          <w:numId w:val="37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чай.</w:t>
      </w:r>
    </w:p>
    <w:p w14:paraId="64C3DCBF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6476BEBD">
          <v:rect id="_x0000_i1806" style="width:0;height:1.5pt" o:hralign="center" o:hrstd="t" o:hr="t" fillcolor="#a0a0a0" stroked="f"/>
        </w:pict>
      </w:r>
    </w:p>
    <w:p w14:paraId="48F87184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День 5</w:t>
      </w:r>
    </w:p>
    <w:p w14:paraId="7E279E87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Завтрак</w:t>
      </w:r>
    </w:p>
    <w:p w14:paraId="50F9AF7B" w14:textId="77777777" w:rsidR="004615B2" w:rsidRPr="004615B2" w:rsidRDefault="004615B2" w:rsidP="004615B2">
      <w:pPr>
        <w:numPr>
          <w:ilvl w:val="0"/>
          <w:numId w:val="38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каша рисовая молочная;</w:t>
      </w:r>
    </w:p>
    <w:p w14:paraId="15CDE711" w14:textId="77777777" w:rsidR="004615B2" w:rsidRPr="004615B2" w:rsidRDefault="004615B2" w:rsidP="004615B2">
      <w:pPr>
        <w:numPr>
          <w:ilvl w:val="0"/>
          <w:numId w:val="38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лукумы;</w:t>
      </w:r>
    </w:p>
    <w:p w14:paraId="17262170" w14:textId="77777777" w:rsidR="004615B2" w:rsidRPr="004615B2" w:rsidRDefault="004615B2" w:rsidP="004615B2">
      <w:pPr>
        <w:numPr>
          <w:ilvl w:val="0"/>
          <w:numId w:val="38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домашний сыр;</w:t>
      </w:r>
    </w:p>
    <w:p w14:paraId="2CDD8A40" w14:textId="77777777" w:rsidR="004615B2" w:rsidRPr="004615B2" w:rsidRDefault="004615B2" w:rsidP="004615B2">
      <w:pPr>
        <w:numPr>
          <w:ilvl w:val="0"/>
          <w:numId w:val="38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масло сливочное;</w:t>
      </w:r>
    </w:p>
    <w:p w14:paraId="4A0D7471" w14:textId="77777777" w:rsidR="004615B2" w:rsidRPr="004615B2" w:rsidRDefault="004615B2" w:rsidP="004615B2">
      <w:pPr>
        <w:numPr>
          <w:ilvl w:val="0"/>
          <w:numId w:val="38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чай.</w:t>
      </w:r>
    </w:p>
    <w:p w14:paraId="0138FFED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Обед</w:t>
      </w:r>
    </w:p>
    <w:p w14:paraId="02BED7A8" w14:textId="77777777" w:rsidR="004615B2" w:rsidRPr="004615B2" w:rsidRDefault="004615B2" w:rsidP="004615B2">
      <w:pPr>
        <w:numPr>
          <w:ilvl w:val="0"/>
          <w:numId w:val="39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суп с фрикадельками;</w:t>
      </w:r>
    </w:p>
    <w:p w14:paraId="6E63F01E" w14:textId="77777777" w:rsidR="004615B2" w:rsidRPr="004615B2" w:rsidRDefault="004615B2" w:rsidP="004615B2">
      <w:pPr>
        <w:numPr>
          <w:ilvl w:val="0"/>
          <w:numId w:val="39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гуляш из говядины;</w:t>
      </w:r>
    </w:p>
    <w:p w14:paraId="0AFF9B0F" w14:textId="77777777" w:rsidR="004615B2" w:rsidRPr="004615B2" w:rsidRDefault="004615B2" w:rsidP="004615B2">
      <w:pPr>
        <w:numPr>
          <w:ilvl w:val="0"/>
          <w:numId w:val="39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картофельное пюре;</w:t>
      </w:r>
    </w:p>
    <w:p w14:paraId="0AEC45D3" w14:textId="77777777" w:rsidR="004615B2" w:rsidRPr="004615B2" w:rsidRDefault="004615B2" w:rsidP="004615B2">
      <w:pPr>
        <w:numPr>
          <w:ilvl w:val="0"/>
          <w:numId w:val="39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винегрет;</w:t>
      </w:r>
    </w:p>
    <w:p w14:paraId="253F6C0C" w14:textId="77777777" w:rsidR="004615B2" w:rsidRPr="004615B2" w:rsidRDefault="004615B2" w:rsidP="004615B2">
      <w:pPr>
        <w:numPr>
          <w:ilvl w:val="0"/>
          <w:numId w:val="39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хлеб;</w:t>
      </w:r>
    </w:p>
    <w:p w14:paraId="0D20CB46" w14:textId="77777777" w:rsidR="004615B2" w:rsidRPr="004615B2" w:rsidRDefault="004615B2" w:rsidP="004615B2">
      <w:pPr>
        <w:numPr>
          <w:ilvl w:val="0"/>
          <w:numId w:val="39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компот.</w:t>
      </w:r>
    </w:p>
    <w:p w14:paraId="3E22F7C6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Ужин</w:t>
      </w:r>
    </w:p>
    <w:p w14:paraId="5E883B5F" w14:textId="77777777" w:rsidR="004615B2" w:rsidRPr="004615B2" w:rsidRDefault="004615B2" w:rsidP="004615B2">
      <w:pPr>
        <w:numPr>
          <w:ilvl w:val="0"/>
          <w:numId w:val="40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котлета по-киевски;</w:t>
      </w:r>
    </w:p>
    <w:p w14:paraId="2B5AA08D" w14:textId="77777777" w:rsidR="004615B2" w:rsidRPr="004615B2" w:rsidRDefault="004615B2" w:rsidP="004615B2">
      <w:pPr>
        <w:numPr>
          <w:ilvl w:val="0"/>
          <w:numId w:val="40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картофель по-деревенски;</w:t>
      </w:r>
    </w:p>
    <w:p w14:paraId="4ECE106C" w14:textId="77777777" w:rsidR="004615B2" w:rsidRPr="004615B2" w:rsidRDefault="004615B2" w:rsidP="004615B2">
      <w:pPr>
        <w:numPr>
          <w:ilvl w:val="0"/>
          <w:numId w:val="40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салат по-корейски;</w:t>
      </w:r>
    </w:p>
    <w:p w14:paraId="5258D8D9" w14:textId="77777777" w:rsidR="004615B2" w:rsidRPr="004615B2" w:rsidRDefault="004615B2" w:rsidP="004615B2">
      <w:pPr>
        <w:numPr>
          <w:ilvl w:val="0"/>
          <w:numId w:val="40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чай.</w:t>
      </w:r>
    </w:p>
    <w:p w14:paraId="3583DFF7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3A803306">
          <v:rect id="_x0000_i1807" style="width:0;height:1.5pt" o:hralign="center" o:hrstd="t" o:hr="t" fillcolor="#a0a0a0" stroked="f"/>
        </w:pict>
      </w:r>
    </w:p>
    <w:p w14:paraId="1F33C61F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6. Требования к качеству питания</w:t>
      </w:r>
    </w:p>
    <w:p w14:paraId="2044605D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Для приготовления блюд должны использоваться качественные пищевые продукты, соответствующие обязательным требованиям законодательства Российской Федерации.</w:t>
      </w:r>
    </w:p>
    <w:p w14:paraId="7A31A619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Готовые блюда должны быть свежеприготовленными либо храниться с соблюдением установленных требований.</w:t>
      </w:r>
    </w:p>
    <w:p w14:paraId="5DBE16E0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Не допускается предоставление блюд с признаками порчи, посторонним запахом или вкусом, загрязнениями либо иными признаками несоответствия требованиям качества и безопасности.</w:t>
      </w:r>
    </w:p>
    <w:p w14:paraId="60806AB6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63324944">
          <v:rect id="_x0000_i1808" style="width:0;height:1.5pt" o:hralign="center" o:hrstd="t" o:hr="t" fillcolor="#a0a0a0" stroked="f"/>
        </w:pict>
      </w:r>
    </w:p>
    <w:p w14:paraId="398AB211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7. Режим питания</w:t>
      </w:r>
    </w:p>
    <w:p w14:paraId="18DE09E0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Питание организуется три раза в день:</w:t>
      </w:r>
    </w:p>
    <w:p w14:paraId="192D85BB" w14:textId="77777777" w:rsidR="004615B2" w:rsidRPr="004615B2" w:rsidRDefault="004615B2" w:rsidP="004615B2">
      <w:pPr>
        <w:numPr>
          <w:ilvl w:val="0"/>
          <w:numId w:val="41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завтрак — в утреннее время;</w:t>
      </w:r>
    </w:p>
    <w:p w14:paraId="027028FC" w14:textId="77777777" w:rsidR="004615B2" w:rsidRPr="004615B2" w:rsidRDefault="004615B2" w:rsidP="004615B2">
      <w:pPr>
        <w:numPr>
          <w:ilvl w:val="0"/>
          <w:numId w:val="41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обед — в дневное время;</w:t>
      </w:r>
    </w:p>
    <w:p w14:paraId="23E0FB0E" w14:textId="77777777" w:rsidR="004615B2" w:rsidRPr="004615B2" w:rsidRDefault="004615B2" w:rsidP="004615B2">
      <w:pPr>
        <w:numPr>
          <w:ilvl w:val="0"/>
          <w:numId w:val="41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ужин — в вечернее время.</w:t>
      </w:r>
    </w:p>
    <w:p w14:paraId="090C01B6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lastRenderedPageBreak/>
        <w:t>Конкретное время предоставления питания согласовывается с Заказчиком с учетом рабочего графика организаторов и программы форума.</w:t>
      </w:r>
    </w:p>
    <w:p w14:paraId="2CAA6162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1B31989C">
          <v:rect id="_x0000_i1809" style="width:0;height:1.5pt" o:hralign="center" o:hrstd="t" o:hr="t" fillcolor="#a0a0a0" stroked="f"/>
        </w:pict>
      </w:r>
    </w:p>
    <w:p w14:paraId="1F66C445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8. Требования к месту организации питания</w:t>
      </w:r>
    </w:p>
    <w:p w14:paraId="44845279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Питание организуется на территории проведения форума в п. Архыз, Карачаево-Черкесская Республика.</w:t>
      </w:r>
    </w:p>
    <w:p w14:paraId="235CC9C5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Место питания должно обеспечивать возможность полноценного обслуживания 25 организаторов.</w:t>
      </w:r>
    </w:p>
    <w:p w14:paraId="39B54DED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Исполнитель обязан обеспечить готовность места питания к каждому приему пищи.</w:t>
      </w:r>
    </w:p>
    <w:p w14:paraId="7B7B623F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58B86985">
          <v:rect id="_x0000_i1810" style="width:0;height:1.5pt" o:hralign="center" o:hrstd="t" o:hr="t" fillcolor="#a0a0a0" stroked="f"/>
        </w:pict>
      </w:r>
    </w:p>
    <w:p w14:paraId="47751355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9. Требования к замене блюд</w:t>
      </w:r>
    </w:p>
    <w:p w14:paraId="717374E0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Замена блюд, предусмотренных меню, допускается только по предварительному согласованию с Заказчиком.</w:t>
      </w:r>
    </w:p>
    <w:p w14:paraId="75579CC6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Замена должна обеспечивать сопоставимый уровень качества, пищевой ценности и потребительских характеристик.</w:t>
      </w:r>
    </w:p>
    <w:p w14:paraId="3D264B3F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Самовольная замена блюд не допускается.</w:t>
      </w:r>
    </w:p>
    <w:p w14:paraId="01217859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35B4ECC8">
          <v:rect id="_x0000_i1811" style="width:0;height:1.5pt" o:hralign="center" o:hrstd="t" o:hr="t" fillcolor="#a0a0a0" stroked="f"/>
        </w:pict>
      </w:r>
    </w:p>
    <w:p w14:paraId="7C12943E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10. Требования к санитарно-гигиеническим условиям</w:t>
      </w:r>
    </w:p>
    <w:p w14:paraId="6FCE0B47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Исполнитель обязан соблюдать санитарно-гигиенические требования при:</w:t>
      </w:r>
    </w:p>
    <w:p w14:paraId="4E9398CE" w14:textId="77777777" w:rsidR="004615B2" w:rsidRPr="004615B2" w:rsidRDefault="004615B2" w:rsidP="004615B2">
      <w:pPr>
        <w:numPr>
          <w:ilvl w:val="0"/>
          <w:numId w:val="42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хранении продуктов;</w:t>
      </w:r>
    </w:p>
    <w:p w14:paraId="0F59F3FA" w14:textId="77777777" w:rsidR="004615B2" w:rsidRPr="004615B2" w:rsidRDefault="004615B2" w:rsidP="004615B2">
      <w:pPr>
        <w:numPr>
          <w:ilvl w:val="0"/>
          <w:numId w:val="42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подготовке продуктов;</w:t>
      </w:r>
    </w:p>
    <w:p w14:paraId="08F168D5" w14:textId="77777777" w:rsidR="004615B2" w:rsidRPr="004615B2" w:rsidRDefault="004615B2" w:rsidP="004615B2">
      <w:pPr>
        <w:numPr>
          <w:ilvl w:val="0"/>
          <w:numId w:val="42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приготовлении блюд;</w:t>
      </w:r>
    </w:p>
    <w:p w14:paraId="304F70E5" w14:textId="77777777" w:rsidR="004615B2" w:rsidRPr="004615B2" w:rsidRDefault="004615B2" w:rsidP="004615B2">
      <w:pPr>
        <w:numPr>
          <w:ilvl w:val="0"/>
          <w:numId w:val="42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транспортировке готовых блюд, если она осуществляется;</w:t>
      </w:r>
    </w:p>
    <w:p w14:paraId="72AADFE6" w14:textId="77777777" w:rsidR="004615B2" w:rsidRPr="004615B2" w:rsidRDefault="004615B2" w:rsidP="004615B2">
      <w:pPr>
        <w:numPr>
          <w:ilvl w:val="0"/>
          <w:numId w:val="42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раздаче и подаче;</w:t>
      </w:r>
    </w:p>
    <w:p w14:paraId="205C6B2D" w14:textId="77777777" w:rsidR="004615B2" w:rsidRPr="004615B2" w:rsidRDefault="004615B2" w:rsidP="004615B2">
      <w:pPr>
        <w:numPr>
          <w:ilvl w:val="0"/>
          <w:numId w:val="42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уборке и обработке посуды и инвентаря.</w:t>
      </w:r>
    </w:p>
    <w:p w14:paraId="14885120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Персонал, задействованный в оказании услуг, обязан соблюдать требования личной гигиены и иные обязательные требования законодательства.</w:t>
      </w:r>
    </w:p>
    <w:p w14:paraId="4C9CFFCE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78EC89D9">
          <v:rect id="_x0000_i1812" style="width:0;height:1.5pt" o:hralign="center" o:hrstd="t" o:hr="t" fillcolor="#a0a0a0" stroked="f"/>
        </w:pict>
      </w:r>
    </w:p>
    <w:p w14:paraId="3E0E711B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11. Стоимость услуг</w:t>
      </w:r>
    </w:p>
    <w:p w14:paraId="4B15E888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Стоимость трехразового питания одного человека в течение одного дня составляет:</w:t>
      </w:r>
    </w:p>
    <w:p w14:paraId="22868D70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2 000 (Две тысячи) рублей 00 копеек.</w:t>
      </w:r>
    </w:p>
    <w:p w14:paraId="1EECC7F9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Стоимость питания одного человека в течение 5 суток:</w:t>
      </w:r>
    </w:p>
    <w:p w14:paraId="7CC05D77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2 000 × 5 = 10 000 рублей.</w:t>
      </w:r>
    </w:p>
    <w:p w14:paraId="7ACE9F67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Количество организаторов:</w:t>
      </w:r>
    </w:p>
    <w:p w14:paraId="63C63850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25 человек.</w:t>
      </w:r>
    </w:p>
    <w:p w14:paraId="466B45AE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Общая стоимость:</w:t>
      </w:r>
    </w:p>
    <w:p w14:paraId="1C5CFE47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10 000 × 25 = 250 000 рублей.</w:t>
      </w:r>
    </w:p>
    <w:p w14:paraId="3693AA02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257137D4">
          <v:rect id="_x0000_i1813" style="width:0;height:1.5pt" o:hralign="center" o:hrstd="t" o:hr="t" fillcolor="#a0a0a0" stroked="f"/>
        </w:pict>
      </w:r>
    </w:p>
    <w:p w14:paraId="59EDDBC0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12. Расчет стоимости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71"/>
        <w:gridCol w:w="2932"/>
        <w:gridCol w:w="1511"/>
        <w:gridCol w:w="1499"/>
        <w:gridCol w:w="1512"/>
        <w:gridCol w:w="1580"/>
      </w:tblGrid>
      <w:tr w:rsidR="004615B2" w:rsidRPr="004615B2" w14:paraId="03407E74" w14:textId="77777777" w:rsidTr="004615B2">
        <w:tc>
          <w:tcPr>
            <w:tcW w:w="0" w:type="auto"/>
            <w:hideMark/>
          </w:tcPr>
          <w:p w14:paraId="15144A77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4679786B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Наименование услуги</w:t>
            </w:r>
          </w:p>
        </w:tc>
        <w:tc>
          <w:tcPr>
            <w:tcW w:w="0" w:type="auto"/>
            <w:hideMark/>
          </w:tcPr>
          <w:p w14:paraId="3D0D7BC2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Ед. изм.</w:t>
            </w:r>
          </w:p>
        </w:tc>
        <w:tc>
          <w:tcPr>
            <w:tcW w:w="0" w:type="auto"/>
            <w:hideMark/>
          </w:tcPr>
          <w:p w14:paraId="4951A7FA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Количество</w:t>
            </w:r>
          </w:p>
        </w:tc>
        <w:tc>
          <w:tcPr>
            <w:tcW w:w="0" w:type="auto"/>
            <w:hideMark/>
          </w:tcPr>
          <w:p w14:paraId="5CA60E3D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Цена за единицу, руб.</w:t>
            </w:r>
          </w:p>
        </w:tc>
        <w:tc>
          <w:tcPr>
            <w:tcW w:w="0" w:type="auto"/>
            <w:hideMark/>
          </w:tcPr>
          <w:p w14:paraId="697D33FE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Стоимость, руб.</w:t>
            </w:r>
          </w:p>
        </w:tc>
      </w:tr>
      <w:tr w:rsidR="004615B2" w:rsidRPr="004615B2" w14:paraId="5869EA61" w14:textId="77777777" w:rsidTr="004615B2">
        <w:tc>
          <w:tcPr>
            <w:tcW w:w="0" w:type="auto"/>
            <w:hideMark/>
          </w:tcPr>
          <w:p w14:paraId="5C3FE030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19886630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Трехразовое питание одного организатора в течение 1 суток</w:t>
            </w:r>
          </w:p>
        </w:tc>
        <w:tc>
          <w:tcPr>
            <w:tcW w:w="0" w:type="auto"/>
            <w:hideMark/>
          </w:tcPr>
          <w:p w14:paraId="20C4F444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человеко-день</w:t>
            </w:r>
          </w:p>
        </w:tc>
        <w:tc>
          <w:tcPr>
            <w:tcW w:w="0" w:type="auto"/>
            <w:hideMark/>
          </w:tcPr>
          <w:p w14:paraId="3EDB8A5A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125</w:t>
            </w:r>
          </w:p>
        </w:tc>
        <w:tc>
          <w:tcPr>
            <w:tcW w:w="0" w:type="auto"/>
            <w:hideMark/>
          </w:tcPr>
          <w:p w14:paraId="07577AA3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2 000</w:t>
            </w:r>
          </w:p>
        </w:tc>
        <w:tc>
          <w:tcPr>
            <w:tcW w:w="0" w:type="auto"/>
            <w:hideMark/>
          </w:tcPr>
          <w:p w14:paraId="42086DD2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250 000</w:t>
            </w:r>
          </w:p>
        </w:tc>
      </w:tr>
      <w:tr w:rsidR="004615B2" w:rsidRPr="004615B2" w14:paraId="3BB3BC40" w14:textId="77777777" w:rsidTr="004615B2">
        <w:tc>
          <w:tcPr>
            <w:tcW w:w="0" w:type="auto"/>
            <w:hideMark/>
          </w:tcPr>
          <w:p w14:paraId="725163F3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Итого</w:t>
            </w:r>
          </w:p>
        </w:tc>
        <w:tc>
          <w:tcPr>
            <w:tcW w:w="0" w:type="auto"/>
            <w:hideMark/>
          </w:tcPr>
          <w:p w14:paraId="377463E1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hideMark/>
          </w:tcPr>
          <w:p w14:paraId="0728794C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125 человеко-дней</w:t>
            </w:r>
          </w:p>
        </w:tc>
        <w:tc>
          <w:tcPr>
            <w:tcW w:w="0" w:type="auto"/>
            <w:hideMark/>
          </w:tcPr>
          <w:p w14:paraId="36C201D2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hideMark/>
          </w:tcPr>
          <w:p w14:paraId="4BCCAB62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hideMark/>
          </w:tcPr>
          <w:p w14:paraId="05D79D21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250 000</w:t>
            </w:r>
          </w:p>
        </w:tc>
      </w:tr>
    </w:tbl>
    <w:p w14:paraId="7949C51A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Общая стоимость услуг составляет 250 000 (Двести пятьдесят тысяч) рублей 00 копеек.</w:t>
      </w:r>
    </w:p>
    <w:p w14:paraId="1E1B7F31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lastRenderedPageBreak/>
        <w:pict w14:anchorId="03778C5F">
          <v:rect id="_x0000_i1814" style="width:0;height:1.5pt" o:hralign="center" o:hrstd="t" o:hr="t" fillcolor="#a0a0a0" stroked="f"/>
        </w:pict>
      </w:r>
    </w:p>
    <w:p w14:paraId="1FEB4150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13. Общий объем услуг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437"/>
        <w:gridCol w:w="1490"/>
      </w:tblGrid>
      <w:tr w:rsidR="004615B2" w:rsidRPr="004615B2" w14:paraId="70292E7D" w14:textId="77777777" w:rsidTr="004615B2">
        <w:tc>
          <w:tcPr>
            <w:tcW w:w="0" w:type="auto"/>
            <w:hideMark/>
          </w:tcPr>
          <w:p w14:paraId="1F354A9E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Показатель</w:t>
            </w:r>
          </w:p>
        </w:tc>
        <w:tc>
          <w:tcPr>
            <w:tcW w:w="0" w:type="auto"/>
            <w:hideMark/>
          </w:tcPr>
          <w:p w14:paraId="5A7C5DD9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Значение</w:t>
            </w:r>
          </w:p>
        </w:tc>
      </w:tr>
      <w:tr w:rsidR="004615B2" w:rsidRPr="004615B2" w14:paraId="1CE0C45C" w14:textId="77777777" w:rsidTr="004615B2">
        <w:tc>
          <w:tcPr>
            <w:tcW w:w="0" w:type="auto"/>
            <w:hideMark/>
          </w:tcPr>
          <w:p w14:paraId="76E95762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Количество организаторов</w:t>
            </w:r>
          </w:p>
        </w:tc>
        <w:tc>
          <w:tcPr>
            <w:tcW w:w="0" w:type="auto"/>
            <w:hideMark/>
          </w:tcPr>
          <w:p w14:paraId="70CA530B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25 человек</w:t>
            </w:r>
          </w:p>
        </w:tc>
      </w:tr>
      <w:tr w:rsidR="004615B2" w:rsidRPr="004615B2" w14:paraId="7503878F" w14:textId="77777777" w:rsidTr="004615B2">
        <w:tc>
          <w:tcPr>
            <w:tcW w:w="0" w:type="auto"/>
            <w:hideMark/>
          </w:tcPr>
          <w:p w14:paraId="75D9BE88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Продолжительность питания</w:t>
            </w:r>
          </w:p>
        </w:tc>
        <w:tc>
          <w:tcPr>
            <w:tcW w:w="0" w:type="auto"/>
            <w:hideMark/>
          </w:tcPr>
          <w:p w14:paraId="3D6F61B1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5 суток</w:t>
            </w:r>
          </w:p>
        </w:tc>
      </w:tr>
      <w:tr w:rsidR="004615B2" w:rsidRPr="004615B2" w14:paraId="70DAF2A5" w14:textId="77777777" w:rsidTr="004615B2">
        <w:tc>
          <w:tcPr>
            <w:tcW w:w="0" w:type="auto"/>
            <w:hideMark/>
          </w:tcPr>
          <w:p w14:paraId="237464FF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Количество приемов пищи в день</w:t>
            </w:r>
          </w:p>
        </w:tc>
        <w:tc>
          <w:tcPr>
            <w:tcW w:w="0" w:type="auto"/>
            <w:hideMark/>
          </w:tcPr>
          <w:p w14:paraId="435361C7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4615B2" w:rsidRPr="004615B2" w14:paraId="727B02E2" w14:textId="77777777" w:rsidTr="004615B2">
        <w:tc>
          <w:tcPr>
            <w:tcW w:w="0" w:type="auto"/>
            <w:hideMark/>
          </w:tcPr>
          <w:p w14:paraId="1A9B9E9A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Количество человеко-дней питания</w:t>
            </w:r>
          </w:p>
        </w:tc>
        <w:tc>
          <w:tcPr>
            <w:tcW w:w="0" w:type="auto"/>
            <w:hideMark/>
          </w:tcPr>
          <w:p w14:paraId="5F203AC2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125</w:t>
            </w:r>
          </w:p>
        </w:tc>
      </w:tr>
      <w:tr w:rsidR="004615B2" w:rsidRPr="004615B2" w14:paraId="5B38777F" w14:textId="77777777" w:rsidTr="004615B2">
        <w:tc>
          <w:tcPr>
            <w:tcW w:w="0" w:type="auto"/>
            <w:hideMark/>
          </w:tcPr>
          <w:p w14:paraId="742A9335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Общее количество приемов пищи</w:t>
            </w:r>
          </w:p>
        </w:tc>
        <w:tc>
          <w:tcPr>
            <w:tcW w:w="0" w:type="auto"/>
            <w:hideMark/>
          </w:tcPr>
          <w:p w14:paraId="205E42E1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375</w:t>
            </w:r>
          </w:p>
        </w:tc>
      </w:tr>
      <w:tr w:rsidR="004615B2" w:rsidRPr="004615B2" w14:paraId="526B9F26" w14:textId="77777777" w:rsidTr="004615B2">
        <w:tc>
          <w:tcPr>
            <w:tcW w:w="0" w:type="auto"/>
            <w:hideMark/>
          </w:tcPr>
          <w:p w14:paraId="204D2119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Стоимость питания 1 человека в сутки</w:t>
            </w:r>
          </w:p>
        </w:tc>
        <w:tc>
          <w:tcPr>
            <w:tcW w:w="0" w:type="auto"/>
            <w:hideMark/>
          </w:tcPr>
          <w:p w14:paraId="49FB8D61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2 000 руб.</w:t>
            </w:r>
          </w:p>
        </w:tc>
      </w:tr>
      <w:tr w:rsidR="004615B2" w:rsidRPr="004615B2" w14:paraId="1FEBC04E" w14:textId="77777777" w:rsidTr="004615B2">
        <w:tc>
          <w:tcPr>
            <w:tcW w:w="0" w:type="auto"/>
            <w:hideMark/>
          </w:tcPr>
          <w:p w14:paraId="05C557A4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Стоимость питания 1 человека за 5 суток</w:t>
            </w:r>
          </w:p>
        </w:tc>
        <w:tc>
          <w:tcPr>
            <w:tcW w:w="0" w:type="auto"/>
            <w:hideMark/>
          </w:tcPr>
          <w:p w14:paraId="7EBFD217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10 000 руб.</w:t>
            </w:r>
          </w:p>
        </w:tc>
      </w:tr>
      <w:tr w:rsidR="004615B2" w:rsidRPr="004615B2" w14:paraId="5222B66C" w14:textId="77777777" w:rsidTr="004615B2">
        <w:tc>
          <w:tcPr>
            <w:tcW w:w="0" w:type="auto"/>
            <w:hideMark/>
          </w:tcPr>
          <w:p w14:paraId="323D453B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Общая стоимость питания</w:t>
            </w:r>
          </w:p>
        </w:tc>
        <w:tc>
          <w:tcPr>
            <w:tcW w:w="0" w:type="auto"/>
            <w:hideMark/>
          </w:tcPr>
          <w:p w14:paraId="7395BA8D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250 000 руб.</w:t>
            </w:r>
          </w:p>
        </w:tc>
      </w:tr>
    </w:tbl>
    <w:p w14:paraId="18BD292D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1C50CF83">
          <v:rect id="_x0000_i1815" style="width:0;height:1.5pt" o:hralign="center" o:hrstd="t" o:hr="t" fillcolor="#a0a0a0" stroked="f"/>
        </w:pict>
      </w:r>
    </w:p>
    <w:p w14:paraId="2BE151F4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14. Требования к приемке услуг</w:t>
      </w:r>
    </w:p>
    <w:p w14:paraId="7E11D6BA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Приемка осуществляется Заказчиком по факту предоставления питания.</w:t>
      </w:r>
    </w:p>
    <w:p w14:paraId="0D679CA7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При приемке оцениваются:</w:t>
      </w:r>
    </w:p>
    <w:p w14:paraId="5AF1688A" w14:textId="77777777" w:rsidR="004615B2" w:rsidRPr="004615B2" w:rsidRDefault="004615B2" w:rsidP="004615B2">
      <w:pPr>
        <w:numPr>
          <w:ilvl w:val="0"/>
          <w:numId w:val="4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количество предоставленных приемов пищи;</w:t>
      </w:r>
    </w:p>
    <w:p w14:paraId="7A4466F9" w14:textId="77777777" w:rsidR="004615B2" w:rsidRPr="004615B2" w:rsidRDefault="004615B2" w:rsidP="004615B2">
      <w:pPr>
        <w:numPr>
          <w:ilvl w:val="0"/>
          <w:numId w:val="4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количество фактически обеспеченных питанием организаторов;</w:t>
      </w:r>
    </w:p>
    <w:p w14:paraId="2D2F4D6D" w14:textId="77777777" w:rsidR="004615B2" w:rsidRPr="004615B2" w:rsidRDefault="004615B2" w:rsidP="004615B2">
      <w:pPr>
        <w:numPr>
          <w:ilvl w:val="0"/>
          <w:numId w:val="4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соответствие утвержденному меню;</w:t>
      </w:r>
    </w:p>
    <w:p w14:paraId="0ABA28E4" w14:textId="77777777" w:rsidR="004615B2" w:rsidRPr="004615B2" w:rsidRDefault="004615B2" w:rsidP="004615B2">
      <w:pPr>
        <w:numPr>
          <w:ilvl w:val="0"/>
          <w:numId w:val="4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своевременность подачи;</w:t>
      </w:r>
    </w:p>
    <w:p w14:paraId="22BF6196" w14:textId="77777777" w:rsidR="004615B2" w:rsidRPr="004615B2" w:rsidRDefault="004615B2" w:rsidP="004615B2">
      <w:pPr>
        <w:numPr>
          <w:ilvl w:val="0"/>
          <w:numId w:val="4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качество и свежесть блюд;</w:t>
      </w:r>
    </w:p>
    <w:p w14:paraId="230F7828" w14:textId="77777777" w:rsidR="004615B2" w:rsidRPr="004615B2" w:rsidRDefault="004615B2" w:rsidP="004615B2">
      <w:pPr>
        <w:numPr>
          <w:ilvl w:val="0"/>
          <w:numId w:val="43"/>
        </w:num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соблюдение условий настоящего технического задания.</w:t>
      </w:r>
    </w:p>
    <w:p w14:paraId="23816702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t>В случае выявления недостатков Исполнитель обязан принять меры по их устранению.</w:t>
      </w:r>
    </w:p>
    <w:p w14:paraId="36596E5A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lang w:val="ru-RU"/>
        </w:rPr>
        <w:pict w14:anchorId="63359480">
          <v:rect id="_x0000_i1816" style="width:0;height:1.5pt" o:hralign="center" o:hrstd="t" o:hr="t" fillcolor="#a0a0a0" stroked="f"/>
        </w:pict>
      </w:r>
    </w:p>
    <w:p w14:paraId="1FEB3622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15. Итоговая спецификация для закупки в «Берёзке»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70"/>
        <w:gridCol w:w="3507"/>
        <w:gridCol w:w="1468"/>
        <w:gridCol w:w="1499"/>
        <w:gridCol w:w="1448"/>
        <w:gridCol w:w="1113"/>
      </w:tblGrid>
      <w:tr w:rsidR="004615B2" w:rsidRPr="004615B2" w14:paraId="1F0CC3CA" w14:textId="77777777" w:rsidTr="004615B2">
        <w:tc>
          <w:tcPr>
            <w:tcW w:w="0" w:type="auto"/>
            <w:hideMark/>
          </w:tcPr>
          <w:p w14:paraId="1D887C1D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№</w:t>
            </w:r>
          </w:p>
        </w:tc>
        <w:tc>
          <w:tcPr>
            <w:tcW w:w="0" w:type="auto"/>
            <w:hideMark/>
          </w:tcPr>
          <w:p w14:paraId="180E1C22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Наименование услуги</w:t>
            </w:r>
          </w:p>
        </w:tc>
        <w:tc>
          <w:tcPr>
            <w:tcW w:w="0" w:type="auto"/>
            <w:hideMark/>
          </w:tcPr>
          <w:p w14:paraId="705A15A5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Ед. изм.</w:t>
            </w:r>
          </w:p>
        </w:tc>
        <w:tc>
          <w:tcPr>
            <w:tcW w:w="0" w:type="auto"/>
            <w:hideMark/>
          </w:tcPr>
          <w:p w14:paraId="4AFD5E37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Количество</w:t>
            </w:r>
          </w:p>
        </w:tc>
        <w:tc>
          <w:tcPr>
            <w:tcW w:w="0" w:type="auto"/>
            <w:hideMark/>
          </w:tcPr>
          <w:p w14:paraId="751446CF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Цена за единицу, руб.</w:t>
            </w:r>
          </w:p>
        </w:tc>
        <w:tc>
          <w:tcPr>
            <w:tcW w:w="0" w:type="auto"/>
            <w:hideMark/>
          </w:tcPr>
          <w:p w14:paraId="25ED6372" w14:textId="77777777" w:rsidR="004615B2" w:rsidRPr="004615B2" w:rsidRDefault="004615B2" w:rsidP="004615B2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Сумма, руб.</w:t>
            </w:r>
          </w:p>
        </w:tc>
      </w:tr>
      <w:tr w:rsidR="004615B2" w:rsidRPr="004615B2" w14:paraId="78A8D126" w14:textId="77777777" w:rsidTr="004615B2">
        <w:tc>
          <w:tcPr>
            <w:tcW w:w="0" w:type="auto"/>
            <w:hideMark/>
          </w:tcPr>
          <w:p w14:paraId="47BFD8C6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14:paraId="25EC0D35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Организация трехразового питания организаторов молодежной киноэкспедиции «Нити времён»</w:t>
            </w:r>
          </w:p>
        </w:tc>
        <w:tc>
          <w:tcPr>
            <w:tcW w:w="0" w:type="auto"/>
            <w:hideMark/>
          </w:tcPr>
          <w:p w14:paraId="6BC36598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человеко-день</w:t>
            </w:r>
          </w:p>
        </w:tc>
        <w:tc>
          <w:tcPr>
            <w:tcW w:w="0" w:type="auto"/>
            <w:hideMark/>
          </w:tcPr>
          <w:p w14:paraId="421D7307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125</w:t>
            </w:r>
          </w:p>
        </w:tc>
        <w:tc>
          <w:tcPr>
            <w:tcW w:w="0" w:type="auto"/>
            <w:hideMark/>
          </w:tcPr>
          <w:p w14:paraId="7ED2A24A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2 000</w:t>
            </w:r>
          </w:p>
        </w:tc>
        <w:tc>
          <w:tcPr>
            <w:tcW w:w="0" w:type="auto"/>
            <w:hideMark/>
          </w:tcPr>
          <w:p w14:paraId="71A8ED69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lang w:val="ru-RU"/>
              </w:rPr>
              <w:t>250 000</w:t>
            </w:r>
          </w:p>
        </w:tc>
      </w:tr>
      <w:tr w:rsidR="004615B2" w:rsidRPr="004615B2" w14:paraId="643F27E0" w14:textId="77777777" w:rsidTr="004615B2">
        <w:tc>
          <w:tcPr>
            <w:tcW w:w="0" w:type="auto"/>
            <w:hideMark/>
          </w:tcPr>
          <w:p w14:paraId="7F6C9051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Итого</w:t>
            </w:r>
          </w:p>
        </w:tc>
        <w:tc>
          <w:tcPr>
            <w:tcW w:w="0" w:type="auto"/>
            <w:hideMark/>
          </w:tcPr>
          <w:p w14:paraId="02E97AD3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hideMark/>
          </w:tcPr>
          <w:p w14:paraId="5219ACD2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125 человеко-дней</w:t>
            </w:r>
          </w:p>
        </w:tc>
        <w:tc>
          <w:tcPr>
            <w:tcW w:w="0" w:type="auto"/>
            <w:hideMark/>
          </w:tcPr>
          <w:p w14:paraId="3E07C8A9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hideMark/>
          </w:tcPr>
          <w:p w14:paraId="4BA9DA1A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hideMark/>
          </w:tcPr>
          <w:p w14:paraId="4E210810" w14:textId="77777777" w:rsidR="004615B2" w:rsidRPr="004615B2" w:rsidRDefault="004615B2" w:rsidP="004615B2">
            <w:pPr>
              <w:rPr>
                <w:rFonts w:ascii="Times New Roman" w:hAnsi="Times New Roman" w:cs="Times New Roman"/>
                <w:lang w:val="ru-RU"/>
              </w:rPr>
            </w:pPr>
            <w:r w:rsidRPr="004615B2">
              <w:rPr>
                <w:rFonts w:ascii="Times New Roman" w:hAnsi="Times New Roman" w:cs="Times New Roman"/>
                <w:b/>
                <w:bCs/>
                <w:lang w:val="ru-RU"/>
              </w:rPr>
              <w:t>250 000</w:t>
            </w:r>
          </w:p>
        </w:tc>
      </w:tr>
    </w:tbl>
    <w:p w14:paraId="65E9A2F3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Итоговый объем закупки:</w:t>
      </w:r>
      <w:r w:rsidRPr="004615B2">
        <w:rPr>
          <w:rFonts w:ascii="Times New Roman" w:hAnsi="Times New Roman" w:cs="Times New Roman"/>
          <w:lang w:val="ru-RU"/>
        </w:rPr>
        <w:t xml:space="preserve"> трехразовое питание </w:t>
      </w:r>
      <w:r w:rsidRPr="004615B2">
        <w:rPr>
          <w:rFonts w:ascii="Times New Roman" w:hAnsi="Times New Roman" w:cs="Times New Roman"/>
          <w:b/>
          <w:bCs/>
          <w:lang w:val="ru-RU"/>
        </w:rPr>
        <w:t>25 организаторов в течение 5 суток</w:t>
      </w:r>
      <w:r w:rsidRPr="004615B2">
        <w:rPr>
          <w:rFonts w:ascii="Times New Roman" w:hAnsi="Times New Roman" w:cs="Times New Roman"/>
          <w:lang w:val="ru-RU"/>
        </w:rPr>
        <w:t xml:space="preserve">, всего </w:t>
      </w:r>
      <w:r w:rsidRPr="004615B2">
        <w:rPr>
          <w:rFonts w:ascii="Times New Roman" w:hAnsi="Times New Roman" w:cs="Times New Roman"/>
          <w:b/>
          <w:bCs/>
          <w:lang w:val="ru-RU"/>
        </w:rPr>
        <w:t>375 приемов пищи</w:t>
      </w:r>
      <w:r w:rsidRPr="004615B2">
        <w:rPr>
          <w:rFonts w:ascii="Times New Roman" w:hAnsi="Times New Roman" w:cs="Times New Roman"/>
          <w:lang w:val="ru-RU"/>
        </w:rPr>
        <w:t>.</w:t>
      </w:r>
    </w:p>
    <w:p w14:paraId="4F1D37AB" w14:textId="77777777" w:rsidR="004615B2" w:rsidRPr="004615B2" w:rsidRDefault="004615B2" w:rsidP="004615B2">
      <w:pPr>
        <w:spacing w:after="0"/>
        <w:rPr>
          <w:rFonts w:ascii="Times New Roman" w:hAnsi="Times New Roman" w:cs="Times New Roman"/>
          <w:lang w:val="ru-RU"/>
        </w:rPr>
      </w:pPr>
      <w:r w:rsidRPr="004615B2">
        <w:rPr>
          <w:rFonts w:ascii="Times New Roman" w:hAnsi="Times New Roman" w:cs="Times New Roman"/>
          <w:b/>
          <w:bCs/>
          <w:lang w:val="ru-RU"/>
        </w:rPr>
        <w:t>Общая стоимость закупки: 250 000 (Двести пятьдесят тысяч) рублей 00 копеек.</w:t>
      </w:r>
    </w:p>
    <w:p w14:paraId="58C7677E" w14:textId="1B6D788F" w:rsidR="004C075E" w:rsidRPr="004615B2" w:rsidRDefault="004C075E" w:rsidP="004615B2">
      <w:pPr>
        <w:spacing w:after="0"/>
        <w:rPr>
          <w:rFonts w:ascii="Times New Roman" w:hAnsi="Times New Roman" w:cs="Times New Roman"/>
          <w:lang w:val="ru-RU"/>
        </w:rPr>
      </w:pPr>
    </w:p>
    <w:sectPr w:rsidR="004C075E" w:rsidRPr="004615B2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958867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C36C98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97BED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14909B9"/>
    <w:multiLevelType w:val="multilevel"/>
    <w:tmpl w:val="49C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DE7655"/>
    <w:multiLevelType w:val="multilevel"/>
    <w:tmpl w:val="B40C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146AF4"/>
    <w:multiLevelType w:val="multilevel"/>
    <w:tmpl w:val="9BF22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B6565"/>
    <w:multiLevelType w:val="multilevel"/>
    <w:tmpl w:val="1D82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82CC7"/>
    <w:multiLevelType w:val="multilevel"/>
    <w:tmpl w:val="25E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5249F"/>
    <w:multiLevelType w:val="multilevel"/>
    <w:tmpl w:val="2A2C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26D53"/>
    <w:multiLevelType w:val="multilevel"/>
    <w:tmpl w:val="CA7A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D6B21"/>
    <w:multiLevelType w:val="multilevel"/>
    <w:tmpl w:val="4FBC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248A0"/>
    <w:multiLevelType w:val="multilevel"/>
    <w:tmpl w:val="AEAE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A544F0"/>
    <w:multiLevelType w:val="multilevel"/>
    <w:tmpl w:val="CE02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A3102"/>
    <w:multiLevelType w:val="multilevel"/>
    <w:tmpl w:val="D102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02099"/>
    <w:multiLevelType w:val="multilevel"/>
    <w:tmpl w:val="6FEA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0544FD"/>
    <w:multiLevelType w:val="multilevel"/>
    <w:tmpl w:val="9DF2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4C742A"/>
    <w:multiLevelType w:val="multilevel"/>
    <w:tmpl w:val="7962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A617CC"/>
    <w:multiLevelType w:val="multilevel"/>
    <w:tmpl w:val="6806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720132"/>
    <w:multiLevelType w:val="multilevel"/>
    <w:tmpl w:val="084E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516D53"/>
    <w:multiLevelType w:val="multilevel"/>
    <w:tmpl w:val="8A16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3C1506"/>
    <w:multiLevelType w:val="multilevel"/>
    <w:tmpl w:val="6C3E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034BAB"/>
    <w:multiLevelType w:val="multilevel"/>
    <w:tmpl w:val="23DC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087AE6"/>
    <w:multiLevelType w:val="multilevel"/>
    <w:tmpl w:val="510C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3156581">
    <w:abstractNumId w:val="0"/>
  </w:num>
  <w:num w:numId="2" w16cid:durableId="983582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8866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94781">
    <w:abstractNumId w:val="1"/>
  </w:num>
  <w:num w:numId="5" w16cid:durableId="1479297672">
    <w:abstractNumId w:val="1"/>
  </w:num>
  <w:num w:numId="6" w16cid:durableId="1492984943">
    <w:abstractNumId w:val="1"/>
  </w:num>
  <w:num w:numId="7" w16cid:durableId="140541196">
    <w:abstractNumId w:val="1"/>
  </w:num>
  <w:num w:numId="8" w16cid:durableId="423768167">
    <w:abstractNumId w:val="1"/>
  </w:num>
  <w:num w:numId="9" w16cid:durableId="1345668746">
    <w:abstractNumId w:val="1"/>
  </w:num>
  <w:num w:numId="10" w16cid:durableId="1426151971">
    <w:abstractNumId w:val="1"/>
  </w:num>
  <w:num w:numId="11" w16cid:durableId="1299845210">
    <w:abstractNumId w:val="1"/>
  </w:num>
  <w:num w:numId="12" w16cid:durableId="1339968951">
    <w:abstractNumId w:val="1"/>
  </w:num>
  <w:num w:numId="13" w16cid:durableId="1544904869">
    <w:abstractNumId w:val="1"/>
  </w:num>
  <w:num w:numId="14" w16cid:durableId="1682200991">
    <w:abstractNumId w:val="1"/>
  </w:num>
  <w:num w:numId="15" w16cid:durableId="763377814">
    <w:abstractNumId w:val="1"/>
  </w:num>
  <w:num w:numId="16" w16cid:durableId="180513643">
    <w:abstractNumId w:val="1"/>
  </w:num>
  <w:num w:numId="17" w16cid:durableId="1509321931">
    <w:abstractNumId w:val="1"/>
  </w:num>
  <w:num w:numId="18" w16cid:durableId="2031755836">
    <w:abstractNumId w:val="1"/>
  </w:num>
  <w:num w:numId="19" w16cid:durableId="1285766258">
    <w:abstractNumId w:val="1"/>
  </w:num>
  <w:num w:numId="20" w16cid:durableId="1469055199">
    <w:abstractNumId w:val="1"/>
  </w:num>
  <w:num w:numId="21" w16cid:durableId="1640305236">
    <w:abstractNumId w:val="1"/>
  </w:num>
  <w:num w:numId="22" w16cid:durableId="1746298877">
    <w:abstractNumId w:val="1"/>
  </w:num>
  <w:num w:numId="23" w16cid:durableId="1606420371">
    <w:abstractNumId w:val="1"/>
  </w:num>
  <w:num w:numId="24" w16cid:durableId="292758056">
    <w:abstractNumId w:val="10"/>
  </w:num>
  <w:num w:numId="25" w16cid:durableId="348994832">
    <w:abstractNumId w:val="5"/>
  </w:num>
  <w:num w:numId="26" w16cid:durableId="1865364573">
    <w:abstractNumId w:val="17"/>
  </w:num>
  <w:num w:numId="27" w16cid:durableId="963927183">
    <w:abstractNumId w:val="4"/>
  </w:num>
  <w:num w:numId="28" w16cid:durableId="1645814021">
    <w:abstractNumId w:val="9"/>
  </w:num>
  <w:num w:numId="29" w16cid:durableId="948858167">
    <w:abstractNumId w:val="22"/>
  </w:num>
  <w:num w:numId="30" w16cid:durableId="2044403441">
    <w:abstractNumId w:val="13"/>
  </w:num>
  <w:num w:numId="31" w16cid:durableId="261453130">
    <w:abstractNumId w:val="12"/>
  </w:num>
  <w:num w:numId="32" w16cid:durableId="436339695">
    <w:abstractNumId w:val="21"/>
  </w:num>
  <w:num w:numId="33" w16cid:durableId="1306274729">
    <w:abstractNumId w:val="6"/>
  </w:num>
  <w:num w:numId="34" w16cid:durableId="794832959">
    <w:abstractNumId w:val="8"/>
  </w:num>
  <w:num w:numId="35" w16cid:durableId="356201830">
    <w:abstractNumId w:val="7"/>
  </w:num>
  <w:num w:numId="36" w16cid:durableId="1454669052">
    <w:abstractNumId w:val="16"/>
  </w:num>
  <w:num w:numId="37" w16cid:durableId="486291334">
    <w:abstractNumId w:val="11"/>
  </w:num>
  <w:num w:numId="38" w16cid:durableId="775758923">
    <w:abstractNumId w:val="18"/>
  </w:num>
  <w:num w:numId="39" w16cid:durableId="624317303">
    <w:abstractNumId w:val="20"/>
  </w:num>
  <w:num w:numId="40" w16cid:durableId="920337449">
    <w:abstractNumId w:val="15"/>
  </w:num>
  <w:num w:numId="41" w16cid:durableId="860126996">
    <w:abstractNumId w:val="14"/>
  </w:num>
  <w:num w:numId="42" w16cid:durableId="1865900714">
    <w:abstractNumId w:val="3"/>
  </w:num>
  <w:num w:numId="43" w16cid:durableId="15395832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75E"/>
    <w:rsid w:val="00236909"/>
    <w:rsid w:val="002F08AF"/>
    <w:rsid w:val="004615B2"/>
    <w:rsid w:val="004C075E"/>
    <w:rsid w:val="009777BD"/>
    <w:rsid w:val="00A40737"/>
    <w:rsid w:val="00B1094E"/>
    <w:rsid w:val="00D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6654"/>
  <w15:docId w15:val="{E0B40B97-87D8-4CB7-A865-5839134B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af1">
    <w:name w:val="Table Grid"/>
    <w:basedOn w:val="a2"/>
    <w:rsid w:val="004615B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981</Words>
  <Characters>5595</Characters>
  <Application>Microsoft Office Word</Application>
  <DocSecurity>0</DocSecurity>
  <Lines>46</Lines>
  <Paragraphs>13</Paragraphs>
  <ScaleCrop>false</ScaleCrop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Даулет Гочияев</cp:lastModifiedBy>
  <cp:revision>4</cp:revision>
  <dcterms:created xsi:type="dcterms:W3CDTF">1970-01-01T00:00:00Z</dcterms:created>
  <dcterms:modified xsi:type="dcterms:W3CDTF">2026-08-16T16:42:00Z</dcterms:modified>
</cp:coreProperties>
</file>