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11C4A" w14:textId="77777777" w:rsidR="00B971AD" w:rsidRPr="001F294E" w:rsidRDefault="00B971AD" w:rsidP="00616D21">
      <w:pPr>
        <w:keepNext/>
        <w:keepLines/>
        <w:rPr>
          <w:rFonts w:ascii="Liberation Serif" w:hAnsi="Liberation Serif" w:cs="Liberation Serif"/>
          <w:b/>
        </w:rPr>
      </w:pPr>
    </w:p>
    <w:p w14:paraId="5E16EC04" w14:textId="77777777" w:rsidR="00885682" w:rsidRPr="001F294E" w:rsidRDefault="008173C6" w:rsidP="00B971AD">
      <w:pPr>
        <w:keepNext/>
        <w:keepLines/>
        <w:spacing w:line="276" w:lineRule="auto"/>
        <w:jc w:val="center"/>
        <w:rPr>
          <w:rFonts w:ascii="Liberation Serif" w:hAnsi="Liberation Serif" w:cs="Liberation Serif"/>
          <w:b/>
        </w:rPr>
      </w:pPr>
      <w:r w:rsidRPr="001F294E">
        <w:rPr>
          <w:rFonts w:ascii="Liberation Serif" w:hAnsi="Liberation Serif" w:cs="Liberation Serif"/>
          <w:b/>
        </w:rPr>
        <w:t>Описание предмета закупки</w:t>
      </w:r>
    </w:p>
    <w:p w14:paraId="30694AF1" w14:textId="77777777" w:rsidR="008173C6" w:rsidRPr="001F294E" w:rsidRDefault="008173C6" w:rsidP="007F2E38">
      <w:pPr>
        <w:keepNext/>
        <w:keepLines/>
        <w:spacing w:line="276" w:lineRule="auto"/>
        <w:ind w:firstLine="567"/>
        <w:jc w:val="both"/>
        <w:rPr>
          <w:rFonts w:ascii="Liberation Serif" w:hAnsi="Liberation Serif" w:cs="Liberation Serif"/>
        </w:rPr>
      </w:pPr>
    </w:p>
    <w:p w14:paraId="526CD232" w14:textId="77777777" w:rsidR="007F2E38" w:rsidRPr="001F294E" w:rsidRDefault="003B295F" w:rsidP="007F2E38">
      <w:pPr>
        <w:numPr>
          <w:ilvl w:val="0"/>
          <w:numId w:val="21"/>
        </w:numPr>
        <w:spacing w:line="276" w:lineRule="auto"/>
        <w:ind w:left="0" w:firstLine="567"/>
        <w:jc w:val="both"/>
        <w:rPr>
          <w:rFonts w:ascii="Liberation Serif" w:hAnsi="Liberation Serif" w:cs="Liberation Serif"/>
        </w:rPr>
      </w:pPr>
      <w:r w:rsidRPr="001F294E">
        <w:rPr>
          <w:rFonts w:ascii="Liberation Serif" w:hAnsi="Liberation Serif" w:cs="Liberation Serif"/>
          <w:b/>
        </w:rPr>
        <w:t>Наименование поставляемого товара</w:t>
      </w:r>
      <w:r w:rsidRPr="001F294E">
        <w:rPr>
          <w:rFonts w:ascii="Liberation Serif" w:hAnsi="Liberation Serif" w:cs="Liberation Serif"/>
        </w:rPr>
        <w:t>:</w:t>
      </w:r>
      <w:r w:rsidR="00F22A27" w:rsidRPr="001F294E">
        <w:rPr>
          <w:rFonts w:ascii="Liberation Serif" w:hAnsi="Liberation Serif" w:cs="Liberation Serif"/>
        </w:rPr>
        <w:t xml:space="preserve"> </w:t>
      </w:r>
      <w:r w:rsidR="001F294E" w:rsidRPr="001F294E">
        <w:rPr>
          <w:rFonts w:ascii="Liberation Serif" w:hAnsi="Liberation Serif" w:cs="Liberation Serif"/>
        </w:rPr>
        <w:t xml:space="preserve">товары для массажного кабинета </w:t>
      </w:r>
    </w:p>
    <w:p w14:paraId="33C8AF6B" w14:textId="77777777" w:rsidR="00ED3299" w:rsidRPr="001F294E" w:rsidRDefault="003B295F" w:rsidP="007F2E38">
      <w:pPr>
        <w:numPr>
          <w:ilvl w:val="0"/>
          <w:numId w:val="21"/>
        </w:numPr>
        <w:spacing w:line="276" w:lineRule="auto"/>
        <w:ind w:left="0" w:firstLine="567"/>
        <w:jc w:val="both"/>
        <w:rPr>
          <w:rFonts w:ascii="Liberation Serif" w:hAnsi="Liberation Serif" w:cs="Liberation Serif"/>
        </w:rPr>
      </w:pPr>
      <w:r w:rsidRPr="001F294E">
        <w:rPr>
          <w:rFonts w:ascii="Liberation Serif" w:hAnsi="Liberation Serif" w:cs="Liberation Serif"/>
          <w:b/>
        </w:rPr>
        <w:t>Место поставки товара</w:t>
      </w:r>
      <w:r w:rsidRPr="001F294E">
        <w:rPr>
          <w:rFonts w:ascii="Liberation Serif" w:hAnsi="Liberation Serif" w:cs="Liberation Serif"/>
        </w:rPr>
        <w:t xml:space="preserve">: </w:t>
      </w:r>
      <w:r w:rsidR="00B971AD" w:rsidRPr="001F294E">
        <w:rPr>
          <w:rFonts w:ascii="Liberation Serif" w:hAnsi="Liberation Serif" w:cs="Liberation Serif"/>
        </w:rPr>
        <w:t xml:space="preserve">Свердловская область, г. Екатеринбург, ул. Лучистая, стр. 16 </w:t>
      </w:r>
    </w:p>
    <w:p w14:paraId="34FE5AE3" w14:textId="77777777" w:rsidR="003B295F" w:rsidRPr="001F294E" w:rsidRDefault="003B295F" w:rsidP="007F2E38">
      <w:pPr>
        <w:numPr>
          <w:ilvl w:val="0"/>
          <w:numId w:val="21"/>
        </w:numPr>
        <w:spacing w:line="276" w:lineRule="auto"/>
        <w:ind w:left="0" w:firstLine="567"/>
        <w:jc w:val="both"/>
        <w:rPr>
          <w:rFonts w:ascii="Liberation Serif" w:hAnsi="Liberation Serif" w:cs="Liberation Serif"/>
        </w:rPr>
      </w:pPr>
      <w:r w:rsidRPr="001F294E">
        <w:rPr>
          <w:rFonts w:ascii="Liberation Serif" w:hAnsi="Liberation Serif" w:cs="Liberation Serif"/>
          <w:b/>
        </w:rPr>
        <w:t>Сроки (периоды) поставки товара</w:t>
      </w:r>
      <w:r w:rsidRPr="001F294E">
        <w:rPr>
          <w:rFonts w:ascii="Liberation Serif" w:hAnsi="Liberation Serif" w:cs="Liberation Serif"/>
        </w:rPr>
        <w:t xml:space="preserve">: </w:t>
      </w:r>
      <w:r w:rsidR="001B7E5B" w:rsidRPr="001F294E">
        <w:rPr>
          <w:rFonts w:ascii="Liberation Serif" w:hAnsi="Liberation Serif" w:cs="Liberation Serif"/>
        </w:rPr>
        <w:t>сентябрь</w:t>
      </w:r>
      <w:r w:rsidR="00F22A27" w:rsidRPr="001F294E">
        <w:rPr>
          <w:rFonts w:ascii="Liberation Serif" w:hAnsi="Liberation Serif" w:cs="Liberation Serif"/>
        </w:rPr>
        <w:t xml:space="preserve"> 2026г.</w:t>
      </w:r>
    </w:p>
    <w:p w14:paraId="1CF18717" w14:textId="77777777" w:rsidR="007F2E38" w:rsidRPr="001F294E" w:rsidRDefault="003B295F" w:rsidP="007F2E38">
      <w:pPr>
        <w:numPr>
          <w:ilvl w:val="0"/>
          <w:numId w:val="21"/>
        </w:numPr>
        <w:spacing w:line="276" w:lineRule="auto"/>
        <w:ind w:left="0" w:firstLine="567"/>
        <w:jc w:val="both"/>
        <w:rPr>
          <w:rFonts w:ascii="Liberation Serif" w:hAnsi="Liberation Serif" w:cs="Liberation Serif"/>
        </w:rPr>
      </w:pPr>
      <w:r w:rsidRPr="001F294E">
        <w:rPr>
          <w:rFonts w:ascii="Liberation Serif" w:hAnsi="Liberation Serif" w:cs="Liberation Serif"/>
          <w:b/>
        </w:rPr>
        <w:t>Форма, сроки и порядок оплаты товара</w:t>
      </w:r>
      <w:r w:rsidRPr="001F294E">
        <w:rPr>
          <w:rFonts w:ascii="Liberation Serif" w:hAnsi="Liberation Serif" w:cs="Liberation Serif"/>
        </w:rPr>
        <w:t>:</w:t>
      </w:r>
    </w:p>
    <w:p w14:paraId="78D841E9" w14:textId="77777777" w:rsidR="007F2E38" w:rsidRPr="001F294E" w:rsidRDefault="007F2E38" w:rsidP="007F2E38">
      <w:pPr>
        <w:spacing w:line="276" w:lineRule="auto"/>
        <w:ind w:firstLine="567"/>
        <w:jc w:val="both"/>
        <w:rPr>
          <w:rFonts w:ascii="Liberation Serif" w:hAnsi="Liberation Serif" w:cs="Liberation Serif"/>
          <w:i/>
          <w:iCs/>
        </w:rPr>
      </w:pPr>
      <w:r w:rsidRPr="001F294E">
        <w:rPr>
          <w:rFonts w:ascii="Liberation Serif" w:hAnsi="Liberation Serif" w:cs="Liberation Serif"/>
          <w:i/>
          <w:iCs/>
        </w:rPr>
        <w:t xml:space="preserve">- Оплата по настоящему Договору производится Заказчиком путем перечисления денежных средств на расчетный счет Исполнителя в следующем порядке: </w:t>
      </w:r>
    </w:p>
    <w:p w14:paraId="1B658F91" w14:textId="77777777" w:rsidR="007F2E38" w:rsidRPr="001F294E" w:rsidRDefault="007F2E38" w:rsidP="007F2E38">
      <w:pPr>
        <w:spacing w:line="276" w:lineRule="auto"/>
        <w:ind w:firstLine="567"/>
        <w:jc w:val="both"/>
        <w:rPr>
          <w:rFonts w:ascii="Liberation Serif" w:hAnsi="Liberation Serif" w:cs="Liberation Serif"/>
          <w:i/>
          <w:iCs/>
        </w:rPr>
      </w:pPr>
      <w:r w:rsidRPr="001F294E">
        <w:rPr>
          <w:rFonts w:ascii="Liberation Serif" w:hAnsi="Liberation Serif" w:cs="Liberation Serif"/>
          <w:i/>
          <w:iCs/>
        </w:rPr>
        <w:t>- Аванс не предусмотрен. Заказчик оплачивает оказанные в соответствии с договором услуги единовременным платежом путем перечисления цены договора на банковский счет Исполнителя в течение 7 (семи) рабочих дней с даты подписания Заказчиком документа о приемке.</w:t>
      </w:r>
    </w:p>
    <w:p w14:paraId="22417456" w14:textId="77777777" w:rsidR="003B295F" w:rsidRPr="001F294E" w:rsidRDefault="003B295F" w:rsidP="007F2E38">
      <w:pPr>
        <w:numPr>
          <w:ilvl w:val="0"/>
          <w:numId w:val="21"/>
        </w:numPr>
        <w:spacing w:line="276" w:lineRule="auto"/>
        <w:ind w:left="0" w:firstLine="567"/>
        <w:jc w:val="both"/>
        <w:rPr>
          <w:rFonts w:ascii="Liberation Serif" w:hAnsi="Liberation Serif" w:cs="Liberation Serif"/>
        </w:rPr>
      </w:pPr>
      <w:r w:rsidRPr="001F294E">
        <w:rPr>
          <w:rFonts w:ascii="Liberation Serif" w:hAnsi="Liberation Serif" w:cs="Liberation Serif"/>
          <w:b/>
        </w:rPr>
        <w:t>Вид поставляемого товара</w:t>
      </w:r>
      <w:r w:rsidRPr="001F294E">
        <w:rPr>
          <w:rFonts w:ascii="Liberation Serif" w:hAnsi="Liberation Serif" w:cs="Liberation Serif"/>
        </w:rPr>
        <w:t xml:space="preserve">: </w:t>
      </w:r>
    </w:p>
    <w:p w14:paraId="4418C5BC" w14:textId="77777777" w:rsidR="008173C6" w:rsidRPr="001F294E" w:rsidRDefault="008173C6" w:rsidP="007F2E38">
      <w:pPr>
        <w:widowControl w:val="0"/>
        <w:autoSpaceDE w:val="0"/>
        <w:spacing w:line="276" w:lineRule="auto"/>
        <w:ind w:firstLine="567"/>
        <w:jc w:val="both"/>
        <w:rPr>
          <w:rFonts w:ascii="Liberation Serif" w:hAnsi="Liberation Serif" w:cs="Liberation Serif"/>
          <w:bCs/>
        </w:rPr>
      </w:pPr>
      <w:r w:rsidRPr="001F294E">
        <w:rPr>
          <w:rFonts w:ascii="Liberation Serif" w:hAnsi="Liberation Serif" w:cs="Liberation Serif"/>
          <w:bCs/>
        </w:rPr>
        <w:t>Товар поставляется в упаковке (таре), пригодной для данного вида Товара, обеспечивающей его сохранность при транспортировке, погрузочно-разгрузочных работах и хранении. Упаковка (тара) Товара возврату не подлежит.</w:t>
      </w:r>
      <w:r w:rsidRPr="001F294E">
        <w:rPr>
          <w:rStyle w:val="af3"/>
          <w:rFonts w:ascii="Liberation Serif" w:hAnsi="Liberation Serif" w:cs="Liberation Serif"/>
          <w:bCs/>
        </w:rPr>
        <w:t xml:space="preserve"> </w:t>
      </w:r>
      <w:r w:rsidRPr="001F294E">
        <w:rPr>
          <w:rFonts w:ascii="Liberation Serif" w:hAnsi="Liberation Serif" w:cs="Liberation Serif"/>
          <w:bCs/>
        </w:rPr>
        <w:t>Маркировка упаковки (тары) и (или) Товара должна содержать: его наименование, наименование производителя, юридический адрес,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 (партии Товара).</w:t>
      </w:r>
    </w:p>
    <w:p w14:paraId="05668382" w14:textId="77777777" w:rsidR="003B295F" w:rsidRPr="001F294E" w:rsidRDefault="003B295F" w:rsidP="00B971AD">
      <w:pPr>
        <w:spacing w:line="276" w:lineRule="auto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587"/>
        <w:gridCol w:w="2643"/>
        <w:gridCol w:w="3319"/>
        <w:gridCol w:w="1292"/>
        <w:gridCol w:w="1480"/>
      </w:tblGrid>
      <w:tr w:rsidR="008173C6" w:rsidRPr="001F294E" w14:paraId="38751AFF" w14:textId="77777777" w:rsidTr="009F26E3">
        <w:trPr>
          <w:trHeight w:val="555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8CFCD45" w14:textId="77777777" w:rsidR="008173C6" w:rsidRPr="001F294E" w:rsidRDefault="008173C6" w:rsidP="00B971AD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1F294E">
              <w:rPr>
                <w:rFonts w:ascii="Liberation Serif" w:hAnsi="Liberation Serif" w:cs="Liberation Serif"/>
                <w:color w:val="000000"/>
              </w:rPr>
              <w:t>№ п/п</w:t>
            </w: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6702AF00" w14:textId="77777777" w:rsidR="008173C6" w:rsidRPr="001F294E" w:rsidRDefault="008173C6" w:rsidP="00B971AD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1F294E">
              <w:rPr>
                <w:rFonts w:ascii="Liberation Serif" w:hAnsi="Liberation Serif" w:cs="Liberation Serif"/>
                <w:color w:val="000000"/>
              </w:rPr>
              <w:t xml:space="preserve">Наименование товара </w:t>
            </w:r>
          </w:p>
          <w:p w14:paraId="6D007228" w14:textId="77777777" w:rsidR="008173C6" w:rsidRPr="001F294E" w:rsidRDefault="008173C6" w:rsidP="00B971AD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1F294E">
              <w:rPr>
                <w:rFonts w:ascii="Liberation Serif" w:hAnsi="Liberation Serif" w:cs="Liberation Serif"/>
                <w:color w:val="000000"/>
              </w:rPr>
              <w:t xml:space="preserve">Страна происхождения товара 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85C98" w14:textId="77777777" w:rsidR="008173C6" w:rsidRPr="001F294E" w:rsidRDefault="008173C6" w:rsidP="00691E23">
            <w:pPr>
              <w:spacing w:line="276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F294E">
              <w:rPr>
                <w:rFonts w:ascii="Liberation Serif" w:hAnsi="Liberation Serif" w:cs="Liberation Serif"/>
                <w:color w:val="000000"/>
              </w:rPr>
              <w:t>Описание предмета закупки</w:t>
            </w:r>
          </w:p>
        </w:tc>
      </w:tr>
      <w:tr w:rsidR="00691E23" w:rsidRPr="001F294E" w14:paraId="77086BA4" w14:textId="77777777" w:rsidTr="009F26E3">
        <w:trPr>
          <w:trHeight w:val="555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97210" w14:textId="77777777" w:rsidR="00691E23" w:rsidRPr="001F294E" w:rsidRDefault="00691E23" w:rsidP="00B971AD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6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9D051" w14:textId="77777777" w:rsidR="00691E23" w:rsidRPr="001F294E" w:rsidRDefault="00691E23" w:rsidP="00B971AD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97AAF" w14:textId="77777777" w:rsidR="00691E23" w:rsidRPr="001F294E" w:rsidRDefault="00691E23" w:rsidP="00B971AD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1F294E">
              <w:rPr>
                <w:rFonts w:ascii="Liberation Serif" w:hAnsi="Liberation Serif" w:cs="Liberation Serif"/>
                <w:color w:val="000000"/>
              </w:rPr>
              <w:t>Характеристика предмета закупки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45B73" w14:textId="77777777" w:rsidR="00691E23" w:rsidRPr="001F294E" w:rsidRDefault="00691E23" w:rsidP="00B971AD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1F294E">
              <w:rPr>
                <w:rFonts w:ascii="Liberation Serif" w:hAnsi="Liberation Serif" w:cs="Liberation Serif"/>
                <w:color w:val="000000"/>
              </w:rPr>
              <w:t>Единица измерения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51661" w14:textId="77777777" w:rsidR="00691E23" w:rsidRPr="001F294E" w:rsidRDefault="00691E23" w:rsidP="00B971AD">
            <w:pPr>
              <w:spacing w:line="276" w:lineRule="auto"/>
              <w:ind w:left="11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1F294E">
              <w:rPr>
                <w:rFonts w:ascii="Liberation Serif" w:hAnsi="Liberation Serif" w:cs="Liberation Serif"/>
                <w:color w:val="000000"/>
              </w:rPr>
              <w:t>Количество</w:t>
            </w:r>
          </w:p>
        </w:tc>
      </w:tr>
      <w:tr w:rsidR="001F294E" w:rsidRPr="001F294E" w14:paraId="0EB0FCC4" w14:textId="77777777" w:rsidTr="00CE666C">
        <w:trPr>
          <w:trHeight w:val="210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65BB5" w14:textId="77777777" w:rsidR="001F294E" w:rsidRPr="001F294E" w:rsidRDefault="001F294E" w:rsidP="009F26E3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1F294E">
              <w:rPr>
                <w:rFonts w:ascii="Liberation Serif" w:hAnsi="Liberation Serif" w:cs="Liberation Serif"/>
                <w:color w:val="000000"/>
              </w:rPr>
              <w:t>1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8DC3D" w14:textId="77777777" w:rsidR="001F294E" w:rsidRPr="001F294E" w:rsidRDefault="001F294E" w:rsidP="009F26E3">
            <w:pPr>
              <w:spacing w:line="276" w:lineRule="auto"/>
              <w:jc w:val="both"/>
              <w:rPr>
                <w:rFonts w:ascii="Liberation Serif" w:hAnsi="Liberation Serif" w:cs="Liberation Serif"/>
              </w:rPr>
            </w:pPr>
            <w:r w:rsidRPr="001F294E">
              <w:rPr>
                <w:rFonts w:ascii="Liberation Serif" w:hAnsi="Liberation Serif" w:cs="Liberation Serif"/>
              </w:rPr>
              <w:t>Простыня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5CD73" w14:textId="77777777" w:rsidR="001F294E" w:rsidRPr="001F294E" w:rsidRDefault="001F294E" w:rsidP="001F294E">
            <w:pPr>
              <w:rPr>
                <w:rFonts w:ascii="Liberation Serif" w:hAnsi="Liberation Serif" w:cs="Liberation Serif"/>
              </w:rPr>
            </w:pPr>
            <w:r w:rsidRPr="001F294E">
              <w:rPr>
                <w:rFonts w:ascii="Liberation Serif" w:hAnsi="Liberation Serif" w:cs="Liberation Serif"/>
              </w:rPr>
              <w:t>Ткань: Поплин</w:t>
            </w:r>
          </w:p>
          <w:p w14:paraId="4E97A4F2" w14:textId="77777777" w:rsidR="001F294E" w:rsidRPr="001F294E" w:rsidRDefault="001F294E" w:rsidP="001F294E">
            <w:pPr>
              <w:rPr>
                <w:rFonts w:ascii="Liberation Serif" w:hAnsi="Liberation Serif" w:cs="Liberation Serif"/>
              </w:rPr>
            </w:pPr>
            <w:r w:rsidRPr="001F294E">
              <w:rPr>
                <w:rFonts w:ascii="Liberation Serif" w:hAnsi="Liberation Serif" w:cs="Liberation Serif"/>
              </w:rPr>
              <w:t>Состав: Хлопок 100%</w:t>
            </w:r>
          </w:p>
          <w:p w14:paraId="2A9FAE9C" w14:textId="77777777" w:rsidR="001F294E" w:rsidRPr="001F294E" w:rsidRDefault="001F294E" w:rsidP="001F294E">
            <w:pPr>
              <w:rPr>
                <w:rFonts w:ascii="Liberation Serif" w:hAnsi="Liberation Serif" w:cs="Liberation Serif"/>
              </w:rPr>
            </w:pPr>
            <w:r w:rsidRPr="001F294E">
              <w:rPr>
                <w:rFonts w:ascii="Liberation Serif" w:hAnsi="Liberation Serif" w:cs="Liberation Serif"/>
              </w:rPr>
              <w:t>Размер  простыни:150х215</w:t>
            </w:r>
          </w:p>
          <w:p w14:paraId="4AFA5037" w14:textId="77777777" w:rsidR="001F294E" w:rsidRPr="001F294E" w:rsidRDefault="001F294E" w:rsidP="001F294E">
            <w:pPr>
              <w:rPr>
                <w:rFonts w:ascii="Liberation Serif" w:hAnsi="Liberation Serif" w:cs="Liberation Serif"/>
              </w:rPr>
            </w:pPr>
            <w:r w:rsidRPr="001F294E">
              <w:rPr>
                <w:rFonts w:ascii="Liberation Serif" w:hAnsi="Liberation Serif" w:cs="Liberation Serif"/>
              </w:rPr>
              <w:t>Цвет: фисташковый/тёмно-зеленый</w:t>
            </w:r>
          </w:p>
          <w:p w14:paraId="7FE43AFF" w14:textId="77777777" w:rsidR="001F294E" w:rsidRPr="001F294E" w:rsidRDefault="001F294E" w:rsidP="001F294E">
            <w:pPr>
              <w:rPr>
                <w:rFonts w:ascii="Liberation Serif" w:hAnsi="Liberation Serif" w:cs="Liberation Serif"/>
              </w:rPr>
            </w:pPr>
            <w:r w:rsidRPr="001F294E">
              <w:rPr>
                <w:rFonts w:ascii="Liberation Serif" w:hAnsi="Liberation Serif" w:cs="Liberation Serif"/>
              </w:rPr>
              <w:t>Плотность: 110 г/м2 и более</w:t>
            </w:r>
          </w:p>
          <w:p w14:paraId="71B853DA" w14:textId="77777777" w:rsidR="001F294E" w:rsidRPr="001F294E" w:rsidRDefault="001F294E" w:rsidP="001F294E">
            <w:pPr>
              <w:rPr>
                <w:rFonts w:ascii="Liberation Serif" w:hAnsi="Liberation Serif" w:cs="Liberation Serif"/>
              </w:rPr>
            </w:pPr>
            <w:r w:rsidRPr="001F294E">
              <w:rPr>
                <w:rFonts w:ascii="Liberation Serif" w:hAnsi="Liberation Serif" w:cs="Liberation Serif"/>
              </w:rPr>
              <w:t>Размеры и комплектация:150х215"</w:t>
            </w:r>
          </w:p>
          <w:p w14:paraId="4775BEEB" w14:textId="77777777" w:rsidR="001F294E" w:rsidRPr="001F294E" w:rsidRDefault="001F294E" w:rsidP="001F294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2A066E" w14:textId="77777777" w:rsidR="001F294E" w:rsidRPr="001F294E" w:rsidRDefault="001F294E" w:rsidP="009F26E3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1F294E">
              <w:rPr>
                <w:rFonts w:ascii="Liberation Serif" w:hAnsi="Liberation Serif" w:cs="Liberation Serif"/>
                <w:color w:val="000000"/>
              </w:rPr>
              <w:t>шт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56142" w14:textId="77777777" w:rsidR="001F294E" w:rsidRPr="001F294E" w:rsidRDefault="001F294E" w:rsidP="009F26E3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1F294E">
              <w:rPr>
                <w:rFonts w:ascii="Liberation Serif" w:hAnsi="Liberation Serif" w:cs="Liberation Serif"/>
                <w:color w:val="000000"/>
              </w:rPr>
              <w:t>40</w:t>
            </w:r>
          </w:p>
        </w:tc>
      </w:tr>
      <w:tr w:rsidR="009F26E3" w:rsidRPr="001F294E" w14:paraId="114F2EE7" w14:textId="77777777" w:rsidTr="00CE666C">
        <w:trPr>
          <w:trHeight w:val="210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DB23C" w14:textId="77777777" w:rsidR="009F26E3" w:rsidRPr="001F294E" w:rsidRDefault="001F294E" w:rsidP="009F26E3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1F294E"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8920" w14:textId="77777777" w:rsidR="009F26E3" w:rsidRPr="001F294E" w:rsidRDefault="009F26E3" w:rsidP="009F26E3">
            <w:pPr>
              <w:spacing w:line="276" w:lineRule="auto"/>
              <w:jc w:val="both"/>
              <w:rPr>
                <w:rFonts w:ascii="Liberation Serif" w:hAnsi="Liberation Serif" w:cs="Liberation Serif"/>
              </w:rPr>
            </w:pPr>
            <w:r w:rsidRPr="001F294E">
              <w:rPr>
                <w:rFonts w:ascii="Liberation Serif" w:hAnsi="Liberation Serif" w:cs="Liberation Serif"/>
              </w:rPr>
              <w:t>Силиконовая подушка для массажного стола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88EF4" w14:textId="77777777" w:rsidR="009F26E3" w:rsidRPr="001F294E" w:rsidRDefault="009F26E3" w:rsidP="009F26E3">
            <w:pPr>
              <w:rPr>
                <w:rFonts w:ascii="Liberation Serif" w:hAnsi="Liberation Serif" w:cs="Liberation Serif"/>
              </w:rPr>
            </w:pPr>
            <w:r w:rsidRPr="001F294E">
              <w:rPr>
                <w:rFonts w:ascii="Liberation Serif" w:hAnsi="Liberation Serif" w:cs="Liberation Serif"/>
              </w:rPr>
              <w:t>Материал изделия: силикон</w:t>
            </w:r>
          </w:p>
          <w:p w14:paraId="5AB10A12" w14:textId="77777777" w:rsidR="009F26E3" w:rsidRPr="001F294E" w:rsidRDefault="009F26E3" w:rsidP="009F26E3">
            <w:pPr>
              <w:rPr>
                <w:rFonts w:ascii="Liberation Serif" w:hAnsi="Liberation Serif" w:cs="Liberation Serif"/>
              </w:rPr>
            </w:pPr>
            <w:r w:rsidRPr="001F294E">
              <w:rPr>
                <w:rFonts w:ascii="Liberation Serif" w:hAnsi="Liberation Serif" w:cs="Liberation Serif"/>
              </w:rPr>
              <w:t xml:space="preserve">Комплектация: силиконовая подушка для массажного стола с гелеобразным наполнением </w:t>
            </w:r>
          </w:p>
          <w:p w14:paraId="54DC2FCD" w14:textId="77777777" w:rsidR="009F26E3" w:rsidRPr="001F294E" w:rsidRDefault="009F26E3" w:rsidP="009F26E3">
            <w:pPr>
              <w:rPr>
                <w:rFonts w:ascii="Liberation Serif" w:hAnsi="Liberation Serif" w:cs="Liberation Serif"/>
              </w:rPr>
            </w:pPr>
            <w:r w:rsidRPr="001F294E">
              <w:rPr>
                <w:rFonts w:ascii="Liberation Serif" w:hAnsi="Liberation Serif" w:cs="Liberation Serif"/>
              </w:rPr>
              <w:t>Высота предмета: 1.8 см                                                                                                                                               Цвет: Зеленый/ бежевый                                                                                                                                 Размер: внешний диаметр 28-30 см, внутренний - 11-13 см</w:t>
            </w:r>
          </w:p>
          <w:p w14:paraId="1E22AE75" w14:textId="77777777" w:rsidR="009F26E3" w:rsidRPr="001F294E" w:rsidRDefault="009F26E3" w:rsidP="009F26E3">
            <w:pPr>
              <w:ind w:firstLine="708"/>
              <w:rPr>
                <w:rFonts w:ascii="Liberation Serif" w:hAnsi="Liberation Serif" w:cs="Liberation Seri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B6FF5" w14:textId="77777777" w:rsidR="009F26E3" w:rsidRPr="001F294E" w:rsidRDefault="009F26E3" w:rsidP="009F26E3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1F294E">
              <w:rPr>
                <w:rFonts w:ascii="Liberation Serif" w:hAnsi="Liberation Serif" w:cs="Liberation Serif"/>
                <w:color w:val="000000"/>
              </w:rPr>
              <w:t>шт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2DF5A" w14:textId="77777777" w:rsidR="009F26E3" w:rsidRPr="001F294E" w:rsidRDefault="009F26E3" w:rsidP="009F26E3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1F294E">
              <w:rPr>
                <w:rFonts w:ascii="Liberation Serif" w:hAnsi="Liberation Serif" w:cs="Liberation Serif"/>
                <w:color w:val="000000"/>
              </w:rPr>
              <w:t>1</w:t>
            </w:r>
          </w:p>
        </w:tc>
      </w:tr>
      <w:tr w:rsidR="009F26E3" w:rsidRPr="001F294E" w14:paraId="0C22C9F0" w14:textId="77777777" w:rsidTr="00CE666C">
        <w:trPr>
          <w:trHeight w:val="27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71808" w14:textId="77777777" w:rsidR="009F26E3" w:rsidRPr="001F294E" w:rsidRDefault="001F294E" w:rsidP="009F26E3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1F294E">
              <w:rPr>
                <w:rFonts w:ascii="Liberation Serif" w:hAnsi="Liberation Serif" w:cs="Liberation Serif"/>
                <w:color w:val="000000"/>
              </w:rPr>
              <w:t>3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1A2A7" w14:textId="77777777" w:rsidR="009F26E3" w:rsidRPr="001F294E" w:rsidRDefault="009F26E3" w:rsidP="009F26E3">
            <w:pPr>
              <w:spacing w:line="276" w:lineRule="auto"/>
              <w:jc w:val="both"/>
              <w:rPr>
                <w:rFonts w:ascii="Liberation Serif" w:hAnsi="Liberation Serif" w:cs="Liberation Serif"/>
              </w:rPr>
            </w:pPr>
            <w:r w:rsidRPr="001F294E">
              <w:rPr>
                <w:rFonts w:ascii="Liberation Serif" w:hAnsi="Liberation Serif" w:cs="Liberation Serif"/>
              </w:rPr>
              <w:t>Силиконовая подушка для массажного стола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9BFE8" w14:textId="77777777" w:rsidR="009F26E3" w:rsidRPr="001F294E" w:rsidRDefault="009F26E3" w:rsidP="009F26E3">
            <w:pPr>
              <w:rPr>
                <w:rFonts w:ascii="Liberation Serif" w:hAnsi="Liberation Serif" w:cs="Liberation Serif"/>
              </w:rPr>
            </w:pPr>
            <w:r w:rsidRPr="001F294E">
              <w:rPr>
                <w:rFonts w:ascii="Liberation Serif" w:hAnsi="Liberation Serif" w:cs="Liberation Serif"/>
              </w:rPr>
              <w:t>Материал изделия: силикон</w:t>
            </w:r>
          </w:p>
          <w:p w14:paraId="4143D596" w14:textId="77777777" w:rsidR="009F26E3" w:rsidRPr="001F294E" w:rsidRDefault="009F26E3" w:rsidP="009F26E3">
            <w:pPr>
              <w:rPr>
                <w:rFonts w:ascii="Liberation Serif" w:hAnsi="Liberation Serif" w:cs="Liberation Serif"/>
              </w:rPr>
            </w:pPr>
            <w:r w:rsidRPr="001F294E">
              <w:rPr>
                <w:rFonts w:ascii="Liberation Serif" w:hAnsi="Liberation Serif" w:cs="Liberation Serif"/>
              </w:rPr>
              <w:t xml:space="preserve">Комплектация: силиконовая </w:t>
            </w:r>
            <w:r w:rsidRPr="001F294E">
              <w:rPr>
                <w:rFonts w:ascii="Liberation Serif" w:hAnsi="Liberation Serif" w:cs="Liberation Serif"/>
              </w:rPr>
              <w:lastRenderedPageBreak/>
              <w:t xml:space="preserve">подушка для массажного стола с гелеобразным наполнением </w:t>
            </w:r>
          </w:p>
          <w:p w14:paraId="6265BF12" w14:textId="77777777" w:rsidR="009F26E3" w:rsidRPr="001F294E" w:rsidRDefault="009F26E3" w:rsidP="009F26E3">
            <w:pPr>
              <w:rPr>
                <w:rFonts w:ascii="Liberation Serif" w:hAnsi="Liberation Serif" w:cs="Liberation Serif"/>
              </w:rPr>
            </w:pPr>
            <w:r w:rsidRPr="001F294E">
              <w:rPr>
                <w:rFonts w:ascii="Liberation Serif" w:hAnsi="Liberation Serif" w:cs="Liberation Serif"/>
              </w:rPr>
              <w:t>Высота предмета: 2.8 см- 4.0 см                                                                                                                                               Цвет: Зеленый/ бежевый                                                                                                                                 Размер: внешний диаметр 28-30 см, внутренний - 11-13 см</w:t>
            </w:r>
          </w:p>
          <w:p w14:paraId="745FFEBC" w14:textId="77777777" w:rsidR="009F26E3" w:rsidRPr="001F294E" w:rsidRDefault="009F26E3" w:rsidP="009F26E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C7367" w14:textId="77777777" w:rsidR="009F26E3" w:rsidRPr="001F294E" w:rsidRDefault="009F26E3" w:rsidP="009F26E3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1F294E">
              <w:rPr>
                <w:rFonts w:ascii="Liberation Serif" w:hAnsi="Liberation Serif" w:cs="Liberation Serif"/>
                <w:color w:val="000000"/>
              </w:rPr>
              <w:lastRenderedPageBreak/>
              <w:t>шт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3E8B2" w14:textId="77777777" w:rsidR="009F26E3" w:rsidRPr="001F294E" w:rsidRDefault="009F26E3" w:rsidP="009F26E3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1F294E">
              <w:rPr>
                <w:rFonts w:ascii="Liberation Serif" w:hAnsi="Liberation Serif" w:cs="Liberation Serif"/>
                <w:color w:val="000000"/>
              </w:rPr>
              <w:t>1</w:t>
            </w:r>
          </w:p>
        </w:tc>
      </w:tr>
      <w:tr w:rsidR="009F26E3" w:rsidRPr="001F294E" w14:paraId="1D48B8AE" w14:textId="77777777" w:rsidTr="009F26E3">
        <w:trPr>
          <w:trHeight w:val="5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9A46D" w14:textId="77777777" w:rsidR="009F26E3" w:rsidRPr="001F294E" w:rsidRDefault="001F294E" w:rsidP="009F26E3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1F294E">
              <w:rPr>
                <w:rFonts w:ascii="Liberation Serif" w:hAnsi="Liberation Serif" w:cs="Liberation Serif"/>
                <w:color w:val="000000"/>
              </w:rPr>
              <w:t>4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5B1D4" w14:textId="77777777" w:rsidR="009F26E3" w:rsidRPr="001F294E" w:rsidRDefault="009F26E3" w:rsidP="009F26E3">
            <w:pPr>
              <w:spacing w:line="276" w:lineRule="auto"/>
              <w:jc w:val="both"/>
              <w:rPr>
                <w:rFonts w:ascii="Liberation Serif" w:hAnsi="Liberation Serif" w:cs="Liberation Serif"/>
              </w:rPr>
            </w:pPr>
            <w:r w:rsidRPr="001F294E">
              <w:rPr>
                <w:rFonts w:ascii="Liberation Serif" w:hAnsi="Liberation Serif" w:cs="Liberation Serif"/>
              </w:rPr>
              <w:t>Тапочки одноразовые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3EFC0" w14:textId="77777777" w:rsidR="009F26E3" w:rsidRPr="001F294E" w:rsidRDefault="009F26E3" w:rsidP="009F26E3">
            <w:pPr>
              <w:rPr>
                <w:rFonts w:ascii="Liberation Serif" w:hAnsi="Liberation Serif" w:cs="Liberation Serif"/>
              </w:rPr>
            </w:pPr>
            <w:r w:rsidRPr="001F294E">
              <w:rPr>
                <w:rFonts w:ascii="Liberation Serif" w:hAnsi="Liberation Serif" w:cs="Liberation Serif"/>
              </w:rPr>
              <w:t>Количество в упаковке: 100 пар. Цвет товара: любой. Размер: универсальный</w:t>
            </w:r>
          </w:p>
          <w:p w14:paraId="1E217B82" w14:textId="77777777" w:rsidR="009F26E3" w:rsidRPr="001F294E" w:rsidRDefault="009F26E3" w:rsidP="009F26E3">
            <w:pPr>
              <w:rPr>
                <w:rFonts w:ascii="Liberation Serif" w:hAnsi="Liberation Serif" w:cs="Liberation Serif"/>
              </w:rPr>
            </w:pPr>
            <w:r w:rsidRPr="001F294E">
              <w:rPr>
                <w:rFonts w:ascii="Liberation Serif" w:hAnsi="Liberation Serif" w:cs="Liberation Serif"/>
              </w:rPr>
              <w:t>Дополнительно: каждая пара в индивидуальной упаковке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BED24" w14:textId="77777777" w:rsidR="009F26E3" w:rsidRPr="001F294E" w:rsidRDefault="009F26E3" w:rsidP="009F26E3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1F294E">
              <w:rPr>
                <w:rFonts w:ascii="Liberation Serif" w:hAnsi="Liberation Serif" w:cs="Liberation Serif"/>
                <w:color w:val="000000"/>
              </w:rPr>
              <w:t>пар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5396B" w14:textId="77777777" w:rsidR="009F26E3" w:rsidRPr="001F294E" w:rsidRDefault="009F26E3" w:rsidP="009F26E3">
            <w:pPr>
              <w:spacing w:line="276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1F294E">
              <w:rPr>
                <w:rFonts w:ascii="Liberation Serif" w:hAnsi="Liberation Serif" w:cs="Liberation Serif"/>
                <w:color w:val="000000"/>
              </w:rPr>
              <w:t>100</w:t>
            </w:r>
          </w:p>
        </w:tc>
      </w:tr>
    </w:tbl>
    <w:p w14:paraId="09E1B9E4" w14:textId="77777777" w:rsidR="002517B3" w:rsidRPr="001F294E" w:rsidRDefault="002517B3" w:rsidP="00B971AD">
      <w:pPr>
        <w:spacing w:line="276" w:lineRule="auto"/>
        <w:jc w:val="both"/>
        <w:rPr>
          <w:rFonts w:ascii="Liberation Serif" w:hAnsi="Liberation Serif" w:cs="Liberation Serif"/>
        </w:rPr>
      </w:pPr>
    </w:p>
    <w:p w14:paraId="33A508AA" w14:textId="77777777" w:rsidR="00391C31" w:rsidRPr="001F294E" w:rsidRDefault="00ED3299" w:rsidP="00391C31">
      <w:pPr>
        <w:widowControl w:val="0"/>
        <w:numPr>
          <w:ilvl w:val="0"/>
          <w:numId w:val="21"/>
        </w:numPr>
        <w:autoSpaceDE w:val="0"/>
        <w:spacing w:line="276" w:lineRule="auto"/>
        <w:ind w:left="0" w:firstLine="567"/>
        <w:jc w:val="both"/>
        <w:rPr>
          <w:rFonts w:ascii="Liberation Serif" w:hAnsi="Liberation Serif" w:cs="Liberation Serif"/>
          <w:bCs/>
          <w:i/>
          <w:iCs/>
          <w:color w:val="EE0000"/>
          <w:u w:val="single"/>
        </w:rPr>
      </w:pPr>
      <w:r w:rsidRPr="001F294E">
        <w:rPr>
          <w:rFonts w:ascii="Liberation Serif" w:hAnsi="Liberation Serif" w:cs="Liberation Serif"/>
          <w:b/>
        </w:rPr>
        <w:t xml:space="preserve">Порядок выполнения работ, оказания услуг, поставки товаров, этапы, последовательность, график: </w:t>
      </w:r>
      <w:r w:rsidRPr="001F294E">
        <w:rPr>
          <w:rFonts w:ascii="Liberation Serif" w:hAnsi="Liberation Serif" w:cs="Liberation Serif"/>
          <w:bCs/>
          <w:i/>
          <w:iCs/>
        </w:rPr>
        <w:t xml:space="preserve">Поставка Товара осуществляется Поставщиком </w:t>
      </w:r>
      <w:r w:rsidRPr="001F294E">
        <w:rPr>
          <w:rFonts w:ascii="Liberation Serif" w:hAnsi="Liberation Serif" w:cs="Liberation Serif"/>
          <w:bCs/>
          <w:i/>
          <w:iCs/>
          <w:u w:val="single"/>
        </w:rPr>
        <w:t>единовременно</w:t>
      </w:r>
      <w:r w:rsidR="00391C31" w:rsidRPr="001F294E">
        <w:rPr>
          <w:rFonts w:ascii="Liberation Serif" w:hAnsi="Liberation Serif" w:cs="Liberation Serif"/>
          <w:bCs/>
          <w:i/>
          <w:iCs/>
          <w:u w:val="single"/>
        </w:rPr>
        <w:t>/по заявкам/ по согласованному графику</w:t>
      </w:r>
      <w:r w:rsidR="00F22A27" w:rsidRPr="001F294E">
        <w:rPr>
          <w:rFonts w:ascii="Liberation Serif" w:hAnsi="Liberation Serif" w:cs="Liberation Serif"/>
          <w:bCs/>
          <w:i/>
          <w:iCs/>
          <w:u w:val="single"/>
        </w:rPr>
        <w:t>.</w:t>
      </w:r>
    </w:p>
    <w:p w14:paraId="5D4A3B5F" w14:textId="77777777" w:rsidR="00ED3299" w:rsidRPr="001F294E" w:rsidRDefault="00ED3299" w:rsidP="00391C31">
      <w:pPr>
        <w:widowControl w:val="0"/>
        <w:autoSpaceDE w:val="0"/>
        <w:spacing w:line="276" w:lineRule="auto"/>
        <w:ind w:firstLine="567"/>
        <w:jc w:val="both"/>
        <w:rPr>
          <w:rFonts w:ascii="Liberation Serif" w:hAnsi="Liberation Serif" w:cs="Liberation Serif"/>
          <w:i/>
          <w:iCs/>
        </w:rPr>
      </w:pPr>
      <w:r w:rsidRPr="001F294E">
        <w:rPr>
          <w:rFonts w:ascii="Liberation Serif" w:hAnsi="Liberation Serif" w:cs="Liberation Serif"/>
          <w:i/>
          <w:iCs/>
        </w:rPr>
        <w:t>Поставщик не менее чем за 2 (два) дня до осуществления поставки Товара направляет в адрес Заказчика уведомление о времени и дате доставки Товара, ФИО Водителя/грузчика (всех, кто будет заезжать на территорию Заказчика); марку/ГОС номер автомобиля. Поставщик передает Заказчику Товар, а также осуществляет следующие мероприятия, связанные с поставкой Товара:</w:t>
      </w:r>
    </w:p>
    <w:p w14:paraId="03D48EA5" w14:textId="77777777" w:rsidR="00ED3299" w:rsidRPr="001F294E" w:rsidRDefault="00ED3299" w:rsidP="00391C31">
      <w:pPr>
        <w:widowControl w:val="0"/>
        <w:autoSpaceDE w:val="0"/>
        <w:spacing w:line="276" w:lineRule="auto"/>
        <w:ind w:firstLine="567"/>
        <w:jc w:val="both"/>
        <w:rPr>
          <w:rFonts w:ascii="Liberation Serif" w:hAnsi="Liberation Serif" w:cs="Liberation Serif"/>
          <w:i/>
          <w:iCs/>
        </w:rPr>
      </w:pPr>
      <w:r w:rsidRPr="001F294E">
        <w:rPr>
          <w:rFonts w:ascii="Liberation Serif" w:hAnsi="Liberation Serif" w:cs="Liberation Serif"/>
          <w:i/>
          <w:iCs/>
        </w:rPr>
        <w:t>осуществляет доставку Товара до места поставки, указанного в договоре; выполняет все виды погрузо-разгрузочных мероприятий; осуществляет подъем Товара на 1 этаж здания, в котором расположен Заказчик. Датой поставки Товара является дата подписания Заказчиком документа о приемке</w:t>
      </w:r>
      <w:r w:rsidR="00F22A27" w:rsidRPr="001F294E">
        <w:rPr>
          <w:rFonts w:ascii="Liberation Serif" w:hAnsi="Liberation Serif" w:cs="Liberation Serif"/>
          <w:i/>
          <w:iCs/>
        </w:rPr>
        <w:t>.</w:t>
      </w:r>
    </w:p>
    <w:p w14:paraId="0C710F56" w14:textId="77777777" w:rsidR="00391C31" w:rsidRPr="001F294E" w:rsidRDefault="00ED3299" w:rsidP="00391C31">
      <w:pPr>
        <w:numPr>
          <w:ilvl w:val="0"/>
          <w:numId w:val="21"/>
        </w:numPr>
        <w:spacing w:line="276" w:lineRule="auto"/>
        <w:ind w:left="0" w:firstLine="567"/>
        <w:jc w:val="both"/>
        <w:rPr>
          <w:rFonts w:ascii="Liberation Serif" w:hAnsi="Liberation Serif" w:cs="Liberation Serif"/>
          <w:b/>
          <w:color w:val="000000"/>
        </w:rPr>
      </w:pPr>
      <w:r w:rsidRPr="001F294E">
        <w:rPr>
          <w:rFonts w:ascii="Liberation Serif" w:hAnsi="Liberation Serif" w:cs="Liberation Serif"/>
          <w:b/>
          <w:iCs/>
        </w:rPr>
        <w:t>Требования по объему гарантий качества товара</w:t>
      </w:r>
      <w:r w:rsidRPr="001F294E">
        <w:rPr>
          <w:rFonts w:ascii="Liberation Serif" w:hAnsi="Liberation Serif" w:cs="Liberation Serif"/>
          <w:b/>
        </w:rPr>
        <w:t>:</w:t>
      </w:r>
      <w:bookmarkStart w:id="0" w:name="_Hlk219472295"/>
      <w:r w:rsidR="00391C31" w:rsidRPr="001F294E">
        <w:rPr>
          <w:rFonts w:ascii="Liberation Serif" w:eastAsia="Calibri" w:hAnsi="Liberation Serif" w:cs="Liberation Serif"/>
          <w:color w:val="000000"/>
          <w:lang w:eastAsia="en-US"/>
        </w:rPr>
        <w:t xml:space="preserve"> </w:t>
      </w:r>
      <w:r w:rsidR="00391C31" w:rsidRPr="001F294E">
        <w:rPr>
          <w:rFonts w:ascii="Liberation Serif" w:hAnsi="Liberation Serif" w:cs="Liberation Serif"/>
          <w:color w:val="000000"/>
        </w:rPr>
        <w:t>гарантия Поставщика должна быть не менее гарантии, установленной производителем.</w:t>
      </w:r>
    </w:p>
    <w:bookmarkEnd w:id="0"/>
    <w:p w14:paraId="6865FCFA" w14:textId="3384CD44" w:rsidR="00ED3299" w:rsidRPr="001F294E" w:rsidRDefault="00ED3299" w:rsidP="007F2E38">
      <w:pPr>
        <w:spacing w:line="276" w:lineRule="auto"/>
        <w:ind w:firstLine="567"/>
        <w:jc w:val="both"/>
        <w:rPr>
          <w:rFonts w:ascii="Liberation Serif" w:hAnsi="Liberation Serif" w:cs="Liberation Serif"/>
        </w:rPr>
      </w:pPr>
      <w:r w:rsidRPr="001F294E">
        <w:rPr>
          <w:rFonts w:ascii="Liberation Serif" w:hAnsi="Liberation Serif" w:cs="Liberation Serif"/>
          <w:b/>
          <w:iCs/>
        </w:rPr>
        <w:t>9. Порядок сдачи и приемки товаров</w:t>
      </w:r>
      <w:r w:rsidRPr="001F294E">
        <w:rPr>
          <w:rFonts w:ascii="Liberation Serif" w:hAnsi="Liberation Serif" w:cs="Liberation Serif"/>
          <w:b/>
          <w:bCs/>
          <w:iCs/>
        </w:rPr>
        <w:t>:</w:t>
      </w:r>
      <w:r w:rsidRPr="001F294E">
        <w:rPr>
          <w:rFonts w:ascii="Liberation Serif" w:hAnsi="Liberation Serif" w:cs="Liberation Serif"/>
          <w:bCs/>
          <w:iCs/>
        </w:rPr>
        <w:t xml:space="preserve"> приемка осуществляется представителем заказчика по количеству, качеству поставляемого товара, соответствию техническому заданию, на отсутствие внешних дефектов в течение </w:t>
      </w:r>
      <w:r w:rsidR="00B745B0">
        <w:rPr>
          <w:rFonts w:ascii="Liberation Serif" w:hAnsi="Liberation Serif" w:cs="Liberation Serif"/>
          <w:bCs/>
          <w:iCs/>
        </w:rPr>
        <w:t>3</w:t>
      </w:r>
      <w:r w:rsidRPr="001F294E">
        <w:rPr>
          <w:rFonts w:ascii="Liberation Serif" w:hAnsi="Liberation Serif" w:cs="Liberation Serif"/>
          <w:bCs/>
          <w:iCs/>
        </w:rPr>
        <w:t xml:space="preserve"> (</w:t>
      </w:r>
      <w:r w:rsidR="00B745B0">
        <w:rPr>
          <w:rFonts w:ascii="Liberation Serif" w:hAnsi="Liberation Serif" w:cs="Liberation Serif"/>
          <w:bCs/>
          <w:iCs/>
        </w:rPr>
        <w:t>трех</w:t>
      </w:r>
      <w:r w:rsidRPr="001F294E">
        <w:rPr>
          <w:rFonts w:ascii="Liberation Serif" w:hAnsi="Liberation Serif" w:cs="Liberation Serif"/>
          <w:bCs/>
          <w:iCs/>
        </w:rPr>
        <w:t>) рабочих дней. Товар принимается по товарной накладной в соответствии с договором.</w:t>
      </w:r>
    </w:p>
    <w:p w14:paraId="2BA6FF81" w14:textId="77777777" w:rsidR="00ED3299" w:rsidRPr="001F294E" w:rsidRDefault="00ED3299" w:rsidP="007F2E38">
      <w:pPr>
        <w:tabs>
          <w:tab w:val="left" w:pos="540"/>
        </w:tabs>
        <w:spacing w:line="276" w:lineRule="auto"/>
        <w:ind w:firstLine="567"/>
        <w:jc w:val="both"/>
        <w:outlineLvl w:val="4"/>
        <w:rPr>
          <w:rFonts w:ascii="Liberation Serif" w:hAnsi="Liberation Serif" w:cs="Liberation Serif"/>
          <w:bCs/>
          <w:iCs/>
        </w:rPr>
      </w:pPr>
      <w:r w:rsidRPr="001F294E">
        <w:rPr>
          <w:rFonts w:ascii="Liberation Serif" w:hAnsi="Liberation Serif" w:cs="Liberation Serif"/>
          <w:b/>
          <w:bCs/>
          <w:iCs/>
        </w:rPr>
        <w:t>10.Требования к безопасности товара:</w:t>
      </w:r>
      <w:r w:rsidRPr="001F294E">
        <w:rPr>
          <w:rFonts w:ascii="Liberation Serif" w:hAnsi="Liberation Serif" w:cs="Liberation Serif"/>
          <w:bCs/>
          <w:iCs/>
        </w:rPr>
        <w:t xml:space="preserve"> в соответствии с требованиями действующего законодательства РФ и иных нормативно-правовых актов.</w:t>
      </w:r>
    </w:p>
    <w:p w14:paraId="40A4B4EE" w14:textId="77777777" w:rsidR="009E202D" w:rsidRPr="001F294E" w:rsidRDefault="00ED3299" w:rsidP="001F294E">
      <w:pPr>
        <w:pStyle w:val="TableParagraph"/>
        <w:spacing w:line="276" w:lineRule="auto"/>
        <w:ind w:left="0" w:right="94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F294E">
        <w:rPr>
          <w:rFonts w:ascii="Liberation Serif" w:hAnsi="Liberation Serif" w:cs="Liberation Serif"/>
          <w:b/>
          <w:iCs/>
          <w:sz w:val="24"/>
          <w:szCs w:val="24"/>
        </w:rPr>
        <w:t>11.</w:t>
      </w:r>
      <w:r w:rsidRPr="001F29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1F294E">
        <w:rPr>
          <w:rFonts w:ascii="Liberation Serif" w:hAnsi="Liberation Serif" w:cs="Liberation Serif"/>
          <w:b/>
          <w:iCs/>
          <w:sz w:val="24"/>
          <w:szCs w:val="24"/>
        </w:rPr>
        <w:t xml:space="preserve">Требования к качественным характеристикам работ и услуг, требования к функциональным характеристикам товаров, в том числе подлежащих использованию при выполнении работ, оказании услуг: </w:t>
      </w:r>
      <w:r w:rsidRPr="001F294E">
        <w:rPr>
          <w:rFonts w:ascii="Liberation Serif" w:hAnsi="Liberation Serif" w:cs="Liberation Serif"/>
          <w:sz w:val="24"/>
          <w:szCs w:val="24"/>
        </w:rPr>
        <w:t>весь поставляемый товар должен быть новым, заводской сборки, в неповрежденной заводской упаковке, серийным, не бывшим в эксплуатации, не восстановленным и не собранным из восстановленных компонентов, не должен иметь механических повреждений, следов вскрытия, дефектов, связанных с конструкцией, материалами или работой по их изготовлению.</w:t>
      </w:r>
    </w:p>
    <w:sectPr w:rsidR="009E202D" w:rsidRPr="001F294E" w:rsidSect="007F2E38">
      <w:footerReference w:type="even" r:id="rId7"/>
      <w:footerReference w:type="default" r:id="rId8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18784" w14:textId="77777777" w:rsidR="008066E6" w:rsidRDefault="008066E6">
      <w:r>
        <w:separator/>
      </w:r>
    </w:p>
  </w:endnote>
  <w:endnote w:type="continuationSeparator" w:id="0">
    <w:p w14:paraId="4EDDD443" w14:textId="77777777" w:rsidR="008066E6" w:rsidRDefault="00806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5A74F" w14:textId="77777777" w:rsidR="004F347B" w:rsidRDefault="004F347B" w:rsidP="00CC35F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6</w:t>
    </w:r>
    <w:r>
      <w:rPr>
        <w:rStyle w:val="aa"/>
      </w:rPr>
      <w:fldChar w:fldCharType="end"/>
    </w:r>
  </w:p>
  <w:p w14:paraId="0090448A" w14:textId="77777777" w:rsidR="004F347B" w:rsidRDefault="004F347B" w:rsidP="00CC35F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651CC" w14:textId="77777777" w:rsidR="004F347B" w:rsidRDefault="004F347B" w:rsidP="00CC35F7">
    <w:pPr>
      <w:pStyle w:val="a8"/>
      <w:ind w:right="360"/>
    </w:pPr>
  </w:p>
  <w:p w14:paraId="16BCB283" w14:textId="77777777" w:rsidR="004F347B" w:rsidRDefault="004F347B" w:rsidP="00CC35F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C4130" w14:textId="77777777" w:rsidR="008066E6" w:rsidRDefault="008066E6">
      <w:r>
        <w:separator/>
      </w:r>
    </w:p>
  </w:footnote>
  <w:footnote w:type="continuationSeparator" w:id="0">
    <w:p w14:paraId="367FE0F5" w14:textId="77777777" w:rsidR="008066E6" w:rsidRDefault="00806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4140"/>
    <w:multiLevelType w:val="multilevel"/>
    <w:tmpl w:val="D7B6F87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>
      <w:start w:val="5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" w15:restartNumberingAfterBreak="0">
    <w:nsid w:val="0A7A2AA7"/>
    <w:multiLevelType w:val="hybridMultilevel"/>
    <w:tmpl w:val="8304B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1859"/>
    <w:multiLevelType w:val="hybridMultilevel"/>
    <w:tmpl w:val="73C49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0D"/>
    <w:multiLevelType w:val="hybridMultilevel"/>
    <w:tmpl w:val="0944E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4361F"/>
    <w:multiLevelType w:val="hybridMultilevel"/>
    <w:tmpl w:val="6CBE33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F482764"/>
    <w:multiLevelType w:val="hybridMultilevel"/>
    <w:tmpl w:val="4E2EA7B0"/>
    <w:lvl w:ilvl="0" w:tplc="07EC398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F7D7F9A"/>
    <w:multiLevelType w:val="multilevel"/>
    <w:tmpl w:val="D7B6F87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>
      <w:start w:val="5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7" w15:restartNumberingAfterBreak="0">
    <w:nsid w:val="369374A1"/>
    <w:multiLevelType w:val="hybridMultilevel"/>
    <w:tmpl w:val="2936428A"/>
    <w:lvl w:ilvl="0" w:tplc="208CE2A4">
      <w:start w:val="1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671FB"/>
    <w:multiLevelType w:val="hybridMultilevel"/>
    <w:tmpl w:val="CF7C6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15931"/>
    <w:multiLevelType w:val="hybridMultilevel"/>
    <w:tmpl w:val="DAAA5FD0"/>
    <w:lvl w:ilvl="0" w:tplc="49549C98">
      <w:start w:val="1"/>
      <w:numFmt w:val="decimal"/>
      <w:lvlText w:val="%1."/>
      <w:lvlJc w:val="left"/>
      <w:pPr>
        <w:ind w:left="80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0" w15:restartNumberingAfterBreak="0">
    <w:nsid w:val="63F44D20"/>
    <w:multiLevelType w:val="hybridMultilevel"/>
    <w:tmpl w:val="AE66E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48122C"/>
    <w:multiLevelType w:val="hybridMultilevel"/>
    <w:tmpl w:val="4CBC36BA"/>
    <w:lvl w:ilvl="0" w:tplc="E3BEAADA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7CD5F13"/>
    <w:multiLevelType w:val="hybridMultilevel"/>
    <w:tmpl w:val="E6725E34"/>
    <w:lvl w:ilvl="0" w:tplc="440858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9159F"/>
    <w:multiLevelType w:val="hybridMultilevel"/>
    <w:tmpl w:val="28C2D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452E5"/>
    <w:multiLevelType w:val="hybridMultilevel"/>
    <w:tmpl w:val="AE66E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01C4C"/>
    <w:multiLevelType w:val="hybridMultilevel"/>
    <w:tmpl w:val="BAEEE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66B0A"/>
    <w:multiLevelType w:val="hybridMultilevel"/>
    <w:tmpl w:val="4DB474DC"/>
    <w:lvl w:ilvl="0" w:tplc="09D476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05677E"/>
    <w:multiLevelType w:val="hybridMultilevel"/>
    <w:tmpl w:val="6288965A"/>
    <w:lvl w:ilvl="0" w:tplc="EEC0CA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05945"/>
    <w:multiLevelType w:val="hybridMultilevel"/>
    <w:tmpl w:val="D234B5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B147DB3"/>
    <w:multiLevelType w:val="hybridMultilevel"/>
    <w:tmpl w:val="13AAD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224638">
    <w:abstractNumId w:val="17"/>
  </w:num>
  <w:num w:numId="2" w16cid:durableId="4085804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941367">
    <w:abstractNumId w:val="0"/>
  </w:num>
  <w:num w:numId="4" w16cid:durableId="644361329">
    <w:abstractNumId w:val="7"/>
  </w:num>
  <w:num w:numId="5" w16cid:durableId="810637652">
    <w:abstractNumId w:val="9"/>
  </w:num>
  <w:num w:numId="6" w16cid:durableId="820341799">
    <w:abstractNumId w:val="4"/>
  </w:num>
  <w:num w:numId="7" w16cid:durableId="1443264835">
    <w:abstractNumId w:val="14"/>
  </w:num>
  <w:num w:numId="8" w16cid:durableId="1546216997">
    <w:abstractNumId w:val="13"/>
  </w:num>
  <w:num w:numId="9" w16cid:durableId="1708339028">
    <w:abstractNumId w:val="15"/>
  </w:num>
  <w:num w:numId="10" w16cid:durableId="1507788280">
    <w:abstractNumId w:val="10"/>
  </w:num>
  <w:num w:numId="11" w16cid:durableId="679743382">
    <w:abstractNumId w:val="16"/>
  </w:num>
  <w:num w:numId="12" w16cid:durableId="616985543">
    <w:abstractNumId w:val="2"/>
  </w:num>
  <w:num w:numId="13" w16cid:durableId="1910381503">
    <w:abstractNumId w:val="8"/>
  </w:num>
  <w:num w:numId="14" w16cid:durableId="605892330">
    <w:abstractNumId w:val="1"/>
  </w:num>
  <w:num w:numId="15" w16cid:durableId="154995233">
    <w:abstractNumId w:val="3"/>
  </w:num>
  <w:num w:numId="16" w16cid:durableId="1023163626">
    <w:abstractNumId w:val="19"/>
  </w:num>
  <w:num w:numId="17" w16cid:durableId="179202922">
    <w:abstractNumId w:val="12"/>
  </w:num>
  <w:num w:numId="18" w16cid:durableId="577597215">
    <w:abstractNumId w:val="5"/>
  </w:num>
  <w:num w:numId="19" w16cid:durableId="1495147234">
    <w:abstractNumId w:val="6"/>
  </w:num>
  <w:num w:numId="20" w16cid:durableId="1952080522">
    <w:abstractNumId w:val="18"/>
  </w:num>
  <w:num w:numId="21" w16cid:durableId="3263228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2F74"/>
    <w:rsid w:val="000002E2"/>
    <w:rsid w:val="000104BB"/>
    <w:rsid w:val="000317FD"/>
    <w:rsid w:val="00040013"/>
    <w:rsid w:val="000463C2"/>
    <w:rsid w:val="00063DDA"/>
    <w:rsid w:val="00066629"/>
    <w:rsid w:val="000877B4"/>
    <w:rsid w:val="000B0AF5"/>
    <w:rsid w:val="000B68E2"/>
    <w:rsid w:val="000C312B"/>
    <w:rsid w:val="000C35CF"/>
    <w:rsid w:val="000C396F"/>
    <w:rsid w:val="000E4D6B"/>
    <w:rsid w:val="000E6BAB"/>
    <w:rsid w:val="000E737F"/>
    <w:rsid w:val="000F3482"/>
    <w:rsid w:val="001008B0"/>
    <w:rsid w:val="00117817"/>
    <w:rsid w:val="00121B53"/>
    <w:rsid w:val="00122665"/>
    <w:rsid w:val="0013160B"/>
    <w:rsid w:val="001366B0"/>
    <w:rsid w:val="00143D22"/>
    <w:rsid w:val="00145D9E"/>
    <w:rsid w:val="0014608D"/>
    <w:rsid w:val="00155604"/>
    <w:rsid w:val="00157531"/>
    <w:rsid w:val="0017141C"/>
    <w:rsid w:val="00174564"/>
    <w:rsid w:val="00181F87"/>
    <w:rsid w:val="0018343A"/>
    <w:rsid w:val="0018370D"/>
    <w:rsid w:val="00183D00"/>
    <w:rsid w:val="0019211C"/>
    <w:rsid w:val="001A0847"/>
    <w:rsid w:val="001A3EE5"/>
    <w:rsid w:val="001B7E5B"/>
    <w:rsid w:val="001C7E0E"/>
    <w:rsid w:val="001E1133"/>
    <w:rsid w:val="001F294E"/>
    <w:rsid w:val="002103F3"/>
    <w:rsid w:val="00213AA8"/>
    <w:rsid w:val="0021412F"/>
    <w:rsid w:val="00216F43"/>
    <w:rsid w:val="0022007B"/>
    <w:rsid w:val="00233F72"/>
    <w:rsid w:val="00250BD3"/>
    <w:rsid w:val="002517B3"/>
    <w:rsid w:val="00253D54"/>
    <w:rsid w:val="002546E2"/>
    <w:rsid w:val="0026252D"/>
    <w:rsid w:val="00264B49"/>
    <w:rsid w:val="00265126"/>
    <w:rsid w:val="00276F4A"/>
    <w:rsid w:val="0028420A"/>
    <w:rsid w:val="00290C06"/>
    <w:rsid w:val="002A256D"/>
    <w:rsid w:val="002B27DF"/>
    <w:rsid w:val="002D21DD"/>
    <w:rsid w:val="002E380F"/>
    <w:rsid w:val="002E5DF7"/>
    <w:rsid w:val="00300CF3"/>
    <w:rsid w:val="00303583"/>
    <w:rsid w:val="0030553B"/>
    <w:rsid w:val="0031432C"/>
    <w:rsid w:val="003226D2"/>
    <w:rsid w:val="003235F0"/>
    <w:rsid w:val="00324592"/>
    <w:rsid w:val="00324DD1"/>
    <w:rsid w:val="003276B0"/>
    <w:rsid w:val="00343DC9"/>
    <w:rsid w:val="0034740C"/>
    <w:rsid w:val="00350B03"/>
    <w:rsid w:val="003604D9"/>
    <w:rsid w:val="00381691"/>
    <w:rsid w:val="0038277A"/>
    <w:rsid w:val="00390C9D"/>
    <w:rsid w:val="00391C31"/>
    <w:rsid w:val="003A1F5B"/>
    <w:rsid w:val="003A7F55"/>
    <w:rsid w:val="003B0AFF"/>
    <w:rsid w:val="003B295F"/>
    <w:rsid w:val="003D263F"/>
    <w:rsid w:val="003D5AE3"/>
    <w:rsid w:val="003E2FFD"/>
    <w:rsid w:val="003E3B12"/>
    <w:rsid w:val="003E406E"/>
    <w:rsid w:val="003E56E7"/>
    <w:rsid w:val="003F021F"/>
    <w:rsid w:val="003F7353"/>
    <w:rsid w:val="00404644"/>
    <w:rsid w:val="00405363"/>
    <w:rsid w:val="00410A73"/>
    <w:rsid w:val="00425BCB"/>
    <w:rsid w:val="004337C5"/>
    <w:rsid w:val="0044589A"/>
    <w:rsid w:val="00455D12"/>
    <w:rsid w:val="00462F5B"/>
    <w:rsid w:val="0046431B"/>
    <w:rsid w:val="00471EF0"/>
    <w:rsid w:val="004751D1"/>
    <w:rsid w:val="00481B61"/>
    <w:rsid w:val="00487EEB"/>
    <w:rsid w:val="004A6E8F"/>
    <w:rsid w:val="004B119F"/>
    <w:rsid w:val="004C1D32"/>
    <w:rsid w:val="004C43A7"/>
    <w:rsid w:val="004E53E9"/>
    <w:rsid w:val="004F22FC"/>
    <w:rsid w:val="004F347B"/>
    <w:rsid w:val="004F49A5"/>
    <w:rsid w:val="004F7FF5"/>
    <w:rsid w:val="00500DC7"/>
    <w:rsid w:val="00502179"/>
    <w:rsid w:val="0051760A"/>
    <w:rsid w:val="00552F86"/>
    <w:rsid w:val="00576B43"/>
    <w:rsid w:val="00582C03"/>
    <w:rsid w:val="00593350"/>
    <w:rsid w:val="0059767A"/>
    <w:rsid w:val="005C0DA6"/>
    <w:rsid w:val="005C5E7F"/>
    <w:rsid w:val="005D1F8E"/>
    <w:rsid w:val="005D69A8"/>
    <w:rsid w:val="005E1891"/>
    <w:rsid w:val="005E4B4E"/>
    <w:rsid w:val="005E4D8C"/>
    <w:rsid w:val="005F1C26"/>
    <w:rsid w:val="005F4852"/>
    <w:rsid w:val="005F7A46"/>
    <w:rsid w:val="00602E8E"/>
    <w:rsid w:val="00603137"/>
    <w:rsid w:val="0060402B"/>
    <w:rsid w:val="00613C78"/>
    <w:rsid w:val="00614D6E"/>
    <w:rsid w:val="00616D21"/>
    <w:rsid w:val="00617D30"/>
    <w:rsid w:val="00623010"/>
    <w:rsid w:val="00624348"/>
    <w:rsid w:val="00627BFB"/>
    <w:rsid w:val="00632804"/>
    <w:rsid w:val="006360F7"/>
    <w:rsid w:val="006413F5"/>
    <w:rsid w:val="00642324"/>
    <w:rsid w:val="00660CB0"/>
    <w:rsid w:val="00661FFA"/>
    <w:rsid w:val="00670B5B"/>
    <w:rsid w:val="00674EFD"/>
    <w:rsid w:val="006776EC"/>
    <w:rsid w:val="006873B2"/>
    <w:rsid w:val="00691E23"/>
    <w:rsid w:val="00695B33"/>
    <w:rsid w:val="0069687D"/>
    <w:rsid w:val="006A1D89"/>
    <w:rsid w:val="006B0938"/>
    <w:rsid w:val="006B4B61"/>
    <w:rsid w:val="006C5C3E"/>
    <w:rsid w:val="006D3458"/>
    <w:rsid w:val="006E681F"/>
    <w:rsid w:val="006F44DC"/>
    <w:rsid w:val="006F4D10"/>
    <w:rsid w:val="006F7782"/>
    <w:rsid w:val="0071096C"/>
    <w:rsid w:val="00717C11"/>
    <w:rsid w:val="00722EE4"/>
    <w:rsid w:val="00725F0C"/>
    <w:rsid w:val="007377DD"/>
    <w:rsid w:val="00745768"/>
    <w:rsid w:val="00745BB5"/>
    <w:rsid w:val="007519D5"/>
    <w:rsid w:val="007533F1"/>
    <w:rsid w:val="00765A9B"/>
    <w:rsid w:val="007716F6"/>
    <w:rsid w:val="0077423A"/>
    <w:rsid w:val="00777DE5"/>
    <w:rsid w:val="007A5CD1"/>
    <w:rsid w:val="007B3808"/>
    <w:rsid w:val="007B5A62"/>
    <w:rsid w:val="007C3FD8"/>
    <w:rsid w:val="007C483D"/>
    <w:rsid w:val="007C59D7"/>
    <w:rsid w:val="007C6436"/>
    <w:rsid w:val="007D386D"/>
    <w:rsid w:val="007F2E38"/>
    <w:rsid w:val="008066E6"/>
    <w:rsid w:val="0081082A"/>
    <w:rsid w:val="0081729D"/>
    <w:rsid w:val="008173C6"/>
    <w:rsid w:val="00820720"/>
    <w:rsid w:val="0082257A"/>
    <w:rsid w:val="00834E93"/>
    <w:rsid w:val="0084360D"/>
    <w:rsid w:val="00845B1A"/>
    <w:rsid w:val="008521E2"/>
    <w:rsid w:val="008631C3"/>
    <w:rsid w:val="00864B66"/>
    <w:rsid w:val="008736A0"/>
    <w:rsid w:val="00877F70"/>
    <w:rsid w:val="00885682"/>
    <w:rsid w:val="00891194"/>
    <w:rsid w:val="008959B5"/>
    <w:rsid w:val="00897CD9"/>
    <w:rsid w:val="008A25AC"/>
    <w:rsid w:val="008C4049"/>
    <w:rsid w:val="008C683B"/>
    <w:rsid w:val="008C7481"/>
    <w:rsid w:val="008D00DE"/>
    <w:rsid w:val="008D6D3A"/>
    <w:rsid w:val="008F3DA2"/>
    <w:rsid w:val="008F7496"/>
    <w:rsid w:val="00900DF3"/>
    <w:rsid w:val="00903B06"/>
    <w:rsid w:val="00926140"/>
    <w:rsid w:val="00926536"/>
    <w:rsid w:val="009267DD"/>
    <w:rsid w:val="00926816"/>
    <w:rsid w:val="009361E9"/>
    <w:rsid w:val="00941E78"/>
    <w:rsid w:val="00943716"/>
    <w:rsid w:val="0094732F"/>
    <w:rsid w:val="00955DB2"/>
    <w:rsid w:val="0095640F"/>
    <w:rsid w:val="009706B3"/>
    <w:rsid w:val="00972D75"/>
    <w:rsid w:val="009802D5"/>
    <w:rsid w:val="00980EB0"/>
    <w:rsid w:val="009821BC"/>
    <w:rsid w:val="00984AA1"/>
    <w:rsid w:val="009A2E4D"/>
    <w:rsid w:val="009A3310"/>
    <w:rsid w:val="009C1D28"/>
    <w:rsid w:val="009E1F4F"/>
    <w:rsid w:val="009E202D"/>
    <w:rsid w:val="009E3D2C"/>
    <w:rsid w:val="009F26E3"/>
    <w:rsid w:val="009F7320"/>
    <w:rsid w:val="00A03F30"/>
    <w:rsid w:val="00A13F00"/>
    <w:rsid w:val="00A16729"/>
    <w:rsid w:val="00A1681B"/>
    <w:rsid w:val="00A17106"/>
    <w:rsid w:val="00A21FC3"/>
    <w:rsid w:val="00A3510F"/>
    <w:rsid w:val="00A473B1"/>
    <w:rsid w:val="00A54345"/>
    <w:rsid w:val="00A5771A"/>
    <w:rsid w:val="00A71EFC"/>
    <w:rsid w:val="00A76BAB"/>
    <w:rsid w:val="00A942EA"/>
    <w:rsid w:val="00A96A6F"/>
    <w:rsid w:val="00A976E0"/>
    <w:rsid w:val="00A97C0C"/>
    <w:rsid w:val="00AA5BB9"/>
    <w:rsid w:val="00AB1310"/>
    <w:rsid w:val="00AB174B"/>
    <w:rsid w:val="00AB3617"/>
    <w:rsid w:val="00AB3B9C"/>
    <w:rsid w:val="00AC1592"/>
    <w:rsid w:val="00AC38D4"/>
    <w:rsid w:val="00AD5C7A"/>
    <w:rsid w:val="00AD6C9D"/>
    <w:rsid w:val="00AE40C3"/>
    <w:rsid w:val="00AE4291"/>
    <w:rsid w:val="00AE6DD9"/>
    <w:rsid w:val="00AF25EC"/>
    <w:rsid w:val="00AF72BE"/>
    <w:rsid w:val="00B03F3C"/>
    <w:rsid w:val="00B052F5"/>
    <w:rsid w:val="00B11446"/>
    <w:rsid w:val="00B1765B"/>
    <w:rsid w:val="00B22EFA"/>
    <w:rsid w:val="00B245C1"/>
    <w:rsid w:val="00B42ACC"/>
    <w:rsid w:val="00B43C3D"/>
    <w:rsid w:val="00B4639F"/>
    <w:rsid w:val="00B50B87"/>
    <w:rsid w:val="00B52480"/>
    <w:rsid w:val="00B65ECE"/>
    <w:rsid w:val="00B745B0"/>
    <w:rsid w:val="00B83D22"/>
    <w:rsid w:val="00B8740B"/>
    <w:rsid w:val="00B918F9"/>
    <w:rsid w:val="00B96E7B"/>
    <w:rsid w:val="00B971AD"/>
    <w:rsid w:val="00B97735"/>
    <w:rsid w:val="00BB2BE2"/>
    <w:rsid w:val="00BB43D0"/>
    <w:rsid w:val="00BB480E"/>
    <w:rsid w:val="00BB4E14"/>
    <w:rsid w:val="00BC0F9E"/>
    <w:rsid w:val="00BC1FC6"/>
    <w:rsid w:val="00BC415A"/>
    <w:rsid w:val="00BC7F80"/>
    <w:rsid w:val="00BD7188"/>
    <w:rsid w:val="00BF0292"/>
    <w:rsid w:val="00BF23C1"/>
    <w:rsid w:val="00BF25A5"/>
    <w:rsid w:val="00C13516"/>
    <w:rsid w:val="00C20228"/>
    <w:rsid w:val="00C20867"/>
    <w:rsid w:val="00C27E5D"/>
    <w:rsid w:val="00C33163"/>
    <w:rsid w:val="00C343A3"/>
    <w:rsid w:val="00C44468"/>
    <w:rsid w:val="00C5708F"/>
    <w:rsid w:val="00C5728B"/>
    <w:rsid w:val="00C61249"/>
    <w:rsid w:val="00C642FD"/>
    <w:rsid w:val="00C66DA1"/>
    <w:rsid w:val="00C7232C"/>
    <w:rsid w:val="00C736BB"/>
    <w:rsid w:val="00C776B3"/>
    <w:rsid w:val="00C80DFB"/>
    <w:rsid w:val="00C95000"/>
    <w:rsid w:val="00CA34F9"/>
    <w:rsid w:val="00CA6B44"/>
    <w:rsid w:val="00CC0BCC"/>
    <w:rsid w:val="00CC35F7"/>
    <w:rsid w:val="00CC5662"/>
    <w:rsid w:val="00CD0938"/>
    <w:rsid w:val="00CD0CEA"/>
    <w:rsid w:val="00CD0EC1"/>
    <w:rsid w:val="00CD2F74"/>
    <w:rsid w:val="00CD3F9D"/>
    <w:rsid w:val="00CD674F"/>
    <w:rsid w:val="00CE153E"/>
    <w:rsid w:val="00CE666C"/>
    <w:rsid w:val="00CF0658"/>
    <w:rsid w:val="00CF5A08"/>
    <w:rsid w:val="00D06A41"/>
    <w:rsid w:val="00D114BF"/>
    <w:rsid w:val="00D13AE2"/>
    <w:rsid w:val="00D17D65"/>
    <w:rsid w:val="00D26C96"/>
    <w:rsid w:val="00D30EE1"/>
    <w:rsid w:val="00D426B9"/>
    <w:rsid w:val="00D42D04"/>
    <w:rsid w:val="00D431F6"/>
    <w:rsid w:val="00D5158F"/>
    <w:rsid w:val="00D51CB5"/>
    <w:rsid w:val="00D550A5"/>
    <w:rsid w:val="00D55FB0"/>
    <w:rsid w:val="00D73CE9"/>
    <w:rsid w:val="00D813C1"/>
    <w:rsid w:val="00D87B95"/>
    <w:rsid w:val="00D9406E"/>
    <w:rsid w:val="00D9699C"/>
    <w:rsid w:val="00DA1521"/>
    <w:rsid w:val="00DA4444"/>
    <w:rsid w:val="00DB1ADC"/>
    <w:rsid w:val="00DB36FC"/>
    <w:rsid w:val="00DB4D6A"/>
    <w:rsid w:val="00DC0587"/>
    <w:rsid w:val="00DC3AF8"/>
    <w:rsid w:val="00DC6599"/>
    <w:rsid w:val="00DC790B"/>
    <w:rsid w:val="00DD352F"/>
    <w:rsid w:val="00DE204C"/>
    <w:rsid w:val="00DF28AC"/>
    <w:rsid w:val="00DF730D"/>
    <w:rsid w:val="00E00A90"/>
    <w:rsid w:val="00E01D3F"/>
    <w:rsid w:val="00E072D3"/>
    <w:rsid w:val="00E236A4"/>
    <w:rsid w:val="00E2490D"/>
    <w:rsid w:val="00E255EC"/>
    <w:rsid w:val="00E27413"/>
    <w:rsid w:val="00E35747"/>
    <w:rsid w:val="00E437B7"/>
    <w:rsid w:val="00E46D05"/>
    <w:rsid w:val="00E51C25"/>
    <w:rsid w:val="00E54057"/>
    <w:rsid w:val="00E57DFF"/>
    <w:rsid w:val="00E76CBC"/>
    <w:rsid w:val="00E81040"/>
    <w:rsid w:val="00E84B3A"/>
    <w:rsid w:val="00E97966"/>
    <w:rsid w:val="00EA7EDA"/>
    <w:rsid w:val="00EB2324"/>
    <w:rsid w:val="00EC0680"/>
    <w:rsid w:val="00ED3299"/>
    <w:rsid w:val="00EE7576"/>
    <w:rsid w:val="00EF3EF6"/>
    <w:rsid w:val="00F00102"/>
    <w:rsid w:val="00F05249"/>
    <w:rsid w:val="00F06B7B"/>
    <w:rsid w:val="00F13345"/>
    <w:rsid w:val="00F14659"/>
    <w:rsid w:val="00F17402"/>
    <w:rsid w:val="00F22A27"/>
    <w:rsid w:val="00F3194B"/>
    <w:rsid w:val="00F324C7"/>
    <w:rsid w:val="00F42763"/>
    <w:rsid w:val="00F43509"/>
    <w:rsid w:val="00F46A12"/>
    <w:rsid w:val="00F67548"/>
    <w:rsid w:val="00F73206"/>
    <w:rsid w:val="00F76EE7"/>
    <w:rsid w:val="00F77699"/>
    <w:rsid w:val="00FA4987"/>
    <w:rsid w:val="00FB2075"/>
    <w:rsid w:val="00FB34C7"/>
    <w:rsid w:val="00FB588A"/>
    <w:rsid w:val="00FD2638"/>
    <w:rsid w:val="00FD2C51"/>
    <w:rsid w:val="00FE10C3"/>
    <w:rsid w:val="00FE1BB8"/>
    <w:rsid w:val="00FE623A"/>
    <w:rsid w:val="00FE7B77"/>
    <w:rsid w:val="00FF04E1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B9DCA"/>
  <w15:chartTrackingRefBased/>
  <w15:docId w15:val="{15C11408-BD8D-4091-8978-B2766222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F3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D2F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5">
    <w:name w:val="heading 5"/>
    <w:basedOn w:val="a"/>
    <w:next w:val="a"/>
    <w:link w:val="50"/>
    <w:qFormat/>
    <w:rsid w:val="00CD2F74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D2F7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50">
    <w:name w:val="Заголовок 5 Знак"/>
    <w:link w:val="5"/>
    <w:rsid w:val="00CD2F7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aliases w:val="body text"/>
    <w:basedOn w:val="a"/>
    <w:link w:val="a4"/>
    <w:rsid w:val="00CD2F74"/>
    <w:pPr>
      <w:spacing w:after="120"/>
      <w:jc w:val="both"/>
    </w:pPr>
    <w:rPr>
      <w:lang w:val="x-none"/>
    </w:rPr>
  </w:style>
  <w:style w:type="character" w:customStyle="1" w:styleId="a4">
    <w:name w:val="Основной текст Знак"/>
    <w:aliases w:val="body text Знак"/>
    <w:link w:val="a3"/>
    <w:rsid w:val="00CD2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D2F74"/>
    <w:pPr>
      <w:spacing w:after="120"/>
      <w:ind w:left="283"/>
    </w:pPr>
    <w:rPr>
      <w:lang w:val="x-none"/>
    </w:rPr>
  </w:style>
  <w:style w:type="character" w:customStyle="1" w:styleId="a6">
    <w:name w:val="Основной текст с отступом Знак"/>
    <w:link w:val="a5"/>
    <w:rsid w:val="00CD2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D2F74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link w:val="2"/>
    <w:rsid w:val="00CD2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D2F74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rsid w:val="00CD2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Тендерные данные"/>
    <w:basedOn w:val="a"/>
    <w:semiHidden/>
    <w:rsid w:val="00CD2F74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ConsNonformat">
    <w:name w:val="ConsNonformat"/>
    <w:semiHidden/>
    <w:rsid w:val="00CD2F74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8">
    <w:name w:val="footer"/>
    <w:basedOn w:val="a"/>
    <w:link w:val="a9"/>
    <w:rsid w:val="00CD2F74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rsid w:val="00CD2F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CD2F74"/>
  </w:style>
  <w:style w:type="paragraph" w:customStyle="1" w:styleId="ConsPlusCell">
    <w:name w:val="ConsPlusCell"/>
    <w:rsid w:val="00CD2F7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Plain Text"/>
    <w:basedOn w:val="a"/>
    <w:link w:val="ac"/>
    <w:rsid w:val="00CD2F74"/>
    <w:rPr>
      <w:rFonts w:ascii="Courier New" w:hAnsi="Courier New"/>
      <w:sz w:val="20"/>
      <w:szCs w:val="20"/>
      <w:lang w:val="x-none"/>
    </w:rPr>
  </w:style>
  <w:style w:type="character" w:customStyle="1" w:styleId="ac">
    <w:name w:val="Текст Знак"/>
    <w:link w:val="ab"/>
    <w:rsid w:val="00CD2F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Знак Знак Знак"/>
    <w:basedOn w:val="a"/>
    <w:rsid w:val="00CD2F74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Normal">
    <w:name w:val="ConsPlusNormal"/>
    <w:rsid w:val="00CD2F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e">
    <w:name w:val="List Paragraph"/>
    <w:basedOn w:val="a"/>
    <w:uiPriority w:val="34"/>
    <w:qFormat/>
    <w:rsid w:val="00E255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040013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rsid w:val="00040013"/>
    <w:rPr>
      <w:rFonts w:ascii="Tahoma" w:eastAsia="Times New Roman" w:hAnsi="Tahoma" w:cs="Tahoma"/>
      <w:sz w:val="16"/>
      <w:szCs w:val="16"/>
    </w:rPr>
  </w:style>
  <w:style w:type="paragraph" w:customStyle="1" w:styleId="11">
    <w:name w:val="1"/>
    <w:basedOn w:val="a"/>
    <w:rsid w:val="00122665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f1">
    <w:name w:val="header"/>
    <w:basedOn w:val="a"/>
    <w:link w:val="af2"/>
    <w:uiPriority w:val="99"/>
    <w:unhideWhenUsed/>
    <w:rsid w:val="005E189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5E1891"/>
    <w:rPr>
      <w:rFonts w:ascii="Times New Roman" w:eastAsia="Times New Roman" w:hAnsi="Times New Roman"/>
      <w:sz w:val="24"/>
      <w:szCs w:val="24"/>
    </w:rPr>
  </w:style>
  <w:style w:type="character" w:styleId="af3">
    <w:name w:val="endnote reference"/>
    <w:rsid w:val="008173C6"/>
    <w:rPr>
      <w:position w:val="0"/>
      <w:vertAlign w:val="superscript"/>
    </w:rPr>
  </w:style>
  <w:style w:type="paragraph" w:customStyle="1" w:styleId="TableParagraph">
    <w:name w:val="Table Paragraph"/>
    <w:basedOn w:val="a"/>
    <w:uiPriority w:val="1"/>
    <w:qFormat/>
    <w:rsid w:val="00ED3299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3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Разумеева Азалия Фарисовна</cp:lastModifiedBy>
  <cp:revision>3</cp:revision>
  <cp:lastPrinted>2013-11-11T05:24:00Z</cp:lastPrinted>
  <dcterms:created xsi:type="dcterms:W3CDTF">2026-08-21T06:38:00Z</dcterms:created>
  <dcterms:modified xsi:type="dcterms:W3CDTF">2026-08-24T08:42:00Z</dcterms:modified>
</cp:coreProperties>
</file>