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F5" w:rsidRPr="00A51FF5" w:rsidRDefault="00A51FF5" w:rsidP="00A51FF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 w:rsidRPr="00A51FF5"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A51FF5" w:rsidRPr="00A51FF5" w:rsidRDefault="00A51FF5" w:rsidP="00A51FF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365"/>
        <w:gridCol w:w="3432"/>
        <w:gridCol w:w="2097"/>
        <w:gridCol w:w="1868"/>
        <w:gridCol w:w="1880"/>
        <w:gridCol w:w="2007"/>
        <w:gridCol w:w="853"/>
        <w:gridCol w:w="1043"/>
        <w:gridCol w:w="1522"/>
      </w:tblGrid>
      <w:tr w:rsidR="00A51FF5" w:rsidRPr="00A51FF5" w:rsidTr="00A51FF5">
        <w:trPr>
          <w:trHeight w:val="525"/>
          <w:jc w:val="center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A51FF5" w:rsidRPr="00A51FF5" w:rsidRDefault="00A51FF5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</w:tr>
      <w:tr w:rsidR="00A51FF5" w:rsidRPr="00A51FF5" w:rsidTr="00A51FF5">
        <w:trPr>
          <w:trHeight w:val="7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Источник ценового предложения № 1 от 17.12.2025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Источник ценового предложения № 2 от 21.01.2026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Источник ценового предложения № 3 от 21.01.2026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51FF5" w:rsidRPr="00A51FF5" w:rsidTr="00A51FF5">
        <w:trPr>
          <w:trHeight w:val="1243"/>
          <w:jc w:val="center"/>
        </w:trPr>
        <w:tc>
          <w:tcPr>
            <w:tcW w:w="1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1FF5" w:rsidRPr="00A51FF5" w:rsidRDefault="00A51FF5" w:rsidP="00A51FF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51FF5" w:rsidRPr="00A51FF5" w:rsidRDefault="00A51FF5">
            <w:pPr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1FF5">
              <w:rPr>
                <w:rFonts w:ascii="Times New Roman" w:eastAsia="Times New Roman" w:hAnsi="Times New Roman"/>
                <w:i/>
              </w:rPr>
              <w:t>Оказание услуг связи юридическому лицу, финансируемому из соответствующего бюджета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151001,99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156213,06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161608,49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151001,99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A51FF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Усл.ед</w:t>
            </w:r>
            <w:proofErr w:type="spellEnd"/>
            <w:r w:rsidRPr="00A51FF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151 001,99</w:t>
            </w:r>
          </w:p>
        </w:tc>
      </w:tr>
      <w:tr w:rsidR="00A51FF5" w:rsidTr="00A51FF5">
        <w:trPr>
          <w:trHeight w:val="378"/>
          <w:jc w:val="center"/>
        </w:trPr>
        <w:tc>
          <w:tcPr>
            <w:tcW w:w="44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Pr="00A51FF5" w:rsidRDefault="00A51FF5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F5" w:rsidRDefault="00A5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F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151 001,99</w:t>
            </w:r>
            <w:bookmarkStart w:id="0" w:name="_GoBack"/>
            <w:bookmarkEnd w:id="0"/>
          </w:p>
        </w:tc>
      </w:tr>
    </w:tbl>
    <w:p w:rsidR="00D23DA8" w:rsidRPr="00A85915" w:rsidRDefault="00D23DA8" w:rsidP="00A85915"/>
    <w:sectPr w:rsidR="00D23DA8" w:rsidRPr="00A85915" w:rsidSect="00874F30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Arabic">
    <w:altName w:val="Arial"/>
    <w:charset w:val="00"/>
    <w:family w:val="swiss"/>
    <w:pitch w:val="variable"/>
    <w:sig w:usb0="00000003" w:usb1="80002000" w:usb2="00000008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altName w:val="Cambria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4"/>
  </w:num>
  <w:num w:numId="12">
    <w:abstractNumId w:val="5"/>
  </w:num>
  <w:num w:numId="13">
    <w:abstractNumId w:val="4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A3DED"/>
    <w:rsid w:val="000B40D7"/>
    <w:rsid w:val="000D4CB8"/>
    <w:rsid w:val="000E193C"/>
    <w:rsid w:val="000E4C72"/>
    <w:rsid w:val="000F57C0"/>
    <w:rsid w:val="00113376"/>
    <w:rsid w:val="00114A72"/>
    <w:rsid w:val="00122395"/>
    <w:rsid w:val="00122C93"/>
    <w:rsid w:val="00125A5B"/>
    <w:rsid w:val="00153215"/>
    <w:rsid w:val="001537D0"/>
    <w:rsid w:val="00183EB4"/>
    <w:rsid w:val="00190AA8"/>
    <w:rsid w:val="001973F6"/>
    <w:rsid w:val="001C2233"/>
    <w:rsid w:val="001C41BF"/>
    <w:rsid w:val="001C71FD"/>
    <w:rsid w:val="001D04B0"/>
    <w:rsid w:val="001D28F7"/>
    <w:rsid w:val="001F3887"/>
    <w:rsid w:val="0026274A"/>
    <w:rsid w:val="00263A2B"/>
    <w:rsid w:val="00267774"/>
    <w:rsid w:val="00271D6D"/>
    <w:rsid w:val="0028269D"/>
    <w:rsid w:val="002A73C3"/>
    <w:rsid w:val="002C03BF"/>
    <w:rsid w:val="002D5EA0"/>
    <w:rsid w:val="002F1AA2"/>
    <w:rsid w:val="002F4718"/>
    <w:rsid w:val="00311D34"/>
    <w:rsid w:val="00316F7E"/>
    <w:rsid w:val="00346FAD"/>
    <w:rsid w:val="00377FD5"/>
    <w:rsid w:val="00393D39"/>
    <w:rsid w:val="00397375"/>
    <w:rsid w:val="003A7AD1"/>
    <w:rsid w:val="003B16F8"/>
    <w:rsid w:val="003C6C7D"/>
    <w:rsid w:val="003D50EB"/>
    <w:rsid w:val="003E63B7"/>
    <w:rsid w:val="00411A1A"/>
    <w:rsid w:val="0045269A"/>
    <w:rsid w:val="004659D9"/>
    <w:rsid w:val="00473F7F"/>
    <w:rsid w:val="00493C5A"/>
    <w:rsid w:val="004B4055"/>
    <w:rsid w:val="004B5B36"/>
    <w:rsid w:val="00510372"/>
    <w:rsid w:val="005240D4"/>
    <w:rsid w:val="005338AA"/>
    <w:rsid w:val="00596EE8"/>
    <w:rsid w:val="005F3CF7"/>
    <w:rsid w:val="005F75C8"/>
    <w:rsid w:val="00607B35"/>
    <w:rsid w:val="00667150"/>
    <w:rsid w:val="00673F68"/>
    <w:rsid w:val="00697469"/>
    <w:rsid w:val="006C383D"/>
    <w:rsid w:val="007126E6"/>
    <w:rsid w:val="00726E4D"/>
    <w:rsid w:val="007329B2"/>
    <w:rsid w:val="00753CF0"/>
    <w:rsid w:val="00767CD9"/>
    <w:rsid w:val="00772643"/>
    <w:rsid w:val="007734F6"/>
    <w:rsid w:val="007750A2"/>
    <w:rsid w:val="00777651"/>
    <w:rsid w:val="007A7566"/>
    <w:rsid w:val="007B3186"/>
    <w:rsid w:val="007D1606"/>
    <w:rsid w:val="00820F11"/>
    <w:rsid w:val="00826383"/>
    <w:rsid w:val="00827737"/>
    <w:rsid w:val="008359EB"/>
    <w:rsid w:val="0084011C"/>
    <w:rsid w:val="0086207D"/>
    <w:rsid w:val="00874F30"/>
    <w:rsid w:val="008A2839"/>
    <w:rsid w:val="008E568E"/>
    <w:rsid w:val="008F4EC0"/>
    <w:rsid w:val="008F72E5"/>
    <w:rsid w:val="008F74CA"/>
    <w:rsid w:val="00913008"/>
    <w:rsid w:val="00922F5D"/>
    <w:rsid w:val="00957FE9"/>
    <w:rsid w:val="009978BB"/>
    <w:rsid w:val="009C2DA1"/>
    <w:rsid w:val="009D68F4"/>
    <w:rsid w:val="009D7941"/>
    <w:rsid w:val="009F5DE7"/>
    <w:rsid w:val="00A013C0"/>
    <w:rsid w:val="00A13615"/>
    <w:rsid w:val="00A25FAC"/>
    <w:rsid w:val="00A33130"/>
    <w:rsid w:val="00A51FF5"/>
    <w:rsid w:val="00A528C1"/>
    <w:rsid w:val="00A64FD0"/>
    <w:rsid w:val="00A7136F"/>
    <w:rsid w:val="00A83CDF"/>
    <w:rsid w:val="00A85915"/>
    <w:rsid w:val="00AA2B5F"/>
    <w:rsid w:val="00AA413A"/>
    <w:rsid w:val="00AA7DCC"/>
    <w:rsid w:val="00AB4713"/>
    <w:rsid w:val="00AC52AE"/>
    <w:rsid w:val="00AE1AA0"/>
    <w:rsid w:val="00AE7880"/>
    <w:rsid w:val="00B40C42"/>
    <w:rsid w:val="00B555DD"/>
    <w:rsid w:val="00BD3EC7"/>
    <w:rsid w:val="00BE0C71"/>
    <w:rsid w:val="00BE2F64"/>
    <w:rsid w:val="00BF286D"/>
    <w:rsid w:val="00C0721C"/>
    <w:rsid w:val="00C07ADC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729F"/>
    <w:rsid w:val="00CA399C"/>
    <w:rsid w:val="00CE0C6F"/>
    <w:rsid w:val="00CE0CA9"/>
    <w:rsid w:val="00CE4E0C"/>
    <w:rsid w:val="00CF6D78"/>
    <w:rsid w:val="00D11D73"/>
    <w:rsid w:val="00D171A4"/>
    <w:rsid w:val="00D21EB3"/>
    <w:rsid w:val="00D23DA8"/>
    <w:rsid w:val="00D26DBB"/>
    <w:rsid w:val="00D47640"/>
    <w:rsid w:val="00D56401"/>
    <w:rsid w:val="00D57BBF"/>
    <w:rsid w:val="00D71E3B"/>
    <w:rsid w:val="00D72D1F"/>
    <w:rsid w:val="00D7540E"/>
    <w:rsid w:val="00D75CF9"/>
    <w:rsid w:val="00DB0318"/>
    <w:rsid w:val="00DC014B"/>
    <w:rsid w:val="00DD0808"/>
    <w:rsid w:val="00DD79D5"/>
    <w:rsid w:val="00DF61B1"/>
    <w:rsid w:val="00E437C1"/>
    <w:rsid w:val="00E61689"/>
    <w:rsid w:val="00E62AA6"/>
    <w:rsid w:val="00E81C18"/>
    <w:rsid w:val="00EC78DC"/>
    <w:rsid w:val="00EE19E6"/>
    <w:rsid w:val="00EE2249"/>
    <w:rsid w:val="00F00E39"/>
    <w:rsid w:val="00F0574E"/>
    <w:rsid w:val="00F07FB1"/>
    <w:rsid w:val="00F20301"/>
    <w:rsid w:val="00F274D7"/>
    <w:rsid w:val="00F40545"/>
    <w:rsid w:val="00F42647"/>
    <w:rsid w:val="00F42F9B"/>
    <w:rsid w:val="00F5205E"/>
    <w:rsid w:val="00FB2301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175</cp:revision>
  <dcterms:created xsi:type="dcterms:W3CDTF">2025-11-26T02:06:00Z</dcterms:created>
  <dcterms:modified xsi:type="dcterms:W3CDTF">2026-04-13T01:12:00Z</dcterms:modified>
</cp:coreProperties>
</file>