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5D" w:rsidRDefault="00B3777F">
      <w:pPr>
        <w:spacing w:after="157"/>
        <w:ind w:left="0" w:right="0" w:firstLine="0"/>
      </w:pPr>
      <w:r>
        <w:rPr>
          <w:sz w:val="30"/>
        </w:rPr>
        <w:t>ТЕХНИЧЕСКОЕ ЗАДАНИЕ</w:t>
      </w:r>
    </w:p>
    <w:p w:rsidR="00C7385D" w:rsidRDefault="00B3777F">
      <w:pPr>
        <w:spacing w:after="60"/>
      </w:pPr>
      <w:r>
        <w:t>Пожарная голов</w:t>
      </w:r>
      <w:r w:rsidR="00F1291A">
        <w:t xml:space="preserve">ка муфтовая соединительная </w:t>
      </w:r>
    </w:p>
    <w:p w:rsidR="00C7385D" w:rsidRDefault="00B3777F">
      <w:pPr>
        <w:ind w:right="0"/>
      </w:pPr>
      <w:r>
        <w:t xml:space="preserve">Требования, установленные к качеству, техническим характеристикам товара, функциональным характеристикам (потребительским свойствам) товара, </w:t>
      </w:r>
      <w:r w:rsidR="00F0685E">
        <w:t xml:space="preserve"> </w:t>
      </w:r>
      <w:r>
        <w:t>к размерам и параметрам товара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4194" name="Picture 4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" name="Picture 41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10364" w:type="dxa"/>
        <w:tblInd w:w="-399" w:type="dxa"/>
        <w:tblCellMar>
          <w:left w:w="53" w:type="dxa"/>
          <w:right w:w="62" w:type="dxa"/>
        </w:tblCellMar>
        <w:tblLook w:val="04A0"/>
      </w:tblPr>
      <w:tblGrid>
        <w:gridCol w:w="403"/>
        <w:gridCol w:w="1760"/>
        <w:gridCol w:w="3565"/>
        <w:gridCol w:w="3436"/>
        <w:gridCol w:w="643"/>
        <w:gridCol w:w="557"/>
      </w:tblGrid>
      <w:tr w:rsidR="00C7385D">
        <w:trPr>
          <w:trHeight w:val="965"/>
        </w:trPr>
        <w:tc>
          <w:tcPr>
            <w:tcW w:w="4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833CC3" w:rsidRDefault="00833CC3">
            <w:pPr>
              <w:ind w:left="0" w:right="0" w:firstLine="0"/>
              <w:jc w:val="left"/>
              <w:rPr>
                <w:sz w:val="16"/>
              </w:rPr>
            </w:pPr>
            <w:r>
              <w:rPr>
                <w:sz w:val="16"/>
              </w:rPr>
              <w:t>№</w:t>
            </w:r>
          </w:p>
          <w:p w:rsidR="00C7385D" w:rsidRDefault="00833CC3" w:rsidP="00833CC3">
            <w:pPr>
              <w:ind w:left="0" w:right="0" w:firstLine="0"/>
              <w:jc w:val="left"/>
            </w:pPr>
            <w:r>
              <w:rPr>
                <w:sz w:val="16"/>
              </w:rPr>
              <w:t>п</w:t>
            </w:r>
            <w:r w:rsidR="00B3777F"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497" w:right="0" w:hanging="367"/>
              <w:jc w:val="left"/>
            </w:pPr>
            <w:r>
              <w:t>Наименование товара</w:t>
            </w: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833CC3">
            <w:pPr>
              <w:spacing w:line="218" w:lineRule="auto"/>
              <w:ind w:left="127" w:right="183" w:firstLine="266"/>
            </w:pPr>
            <w:r>
              <w:t>Наименование показателя, технического, функционального параметра,</w:t>
            </w:r>
          </w:p>
          <w:p w:rsidR="00C7385D" w:rsidRDefault="00B3777F" w:rsidP="00833CC3">
            <w:pPr>
              <w:ind w:left="0" w:right="49" w:firstLine="0"/>
            </w:pPr>
            <w:r>
              <w:t>единицы изме</w:t>
            </w:r>
            <w:r w:rsidR="00A561C5">
              <w:t>р</w:t>
            </w:r>
            <w:r>
              <w:t>ен</w:t>
            </w:r>
            <w:r w:rsidR="00A561C5">
              <w:t>и</w:t>
            </w:r>
            <w:r>
              <w:t>я показателя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0" w:right="6" w:firstLine="0"/>
            </w:pPr>
            <w:r>
              <w:t>Описание, значение</w:t>
            </w:r>
          </w:p>
        </w:tc>
        <w:tc>
          <w:tcPr>
            <w:tcW w:w="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112" w:right="0" w:firstLine="0"/>
              <w:jc w:val="left"/>
            </w:pPr>
            <w:r>
              <w:t>Ед.</w:t>
            </w:r>
          </w:p>
          <w:p w:rsidR="00C7385D" w:rsidRDefault="00B3777F">
            <w:pPr>
              <w:ind w:left="76" w:right="0" w:firstLine="0"/>
              <w:jc w:val="left"/>
            </w:pPr>
            <w:r>
              <w:t>изм.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2" w:right="0" w:firstLine="0"/>
              <w:jc w:val="both"/>
            </w:pPr>
            <w:r>
              <w:t>Кол-</w:t>
            </w:r>
          </w:p>
          <w:p w:rsidR="00C7385D" w:rsidRDefault="00B3777F">
            <w:pPr>
              <w:ind w:left="16" w:right="0" w:firstLine="0"/>
            </w:pPr>
            <w:r>
              <w:t>во</w:t>
            </w:r>
          </w:p>
        </w:tc>
      </w:tr>
      <w:tr w:rsidR="00C7385D">
        <w:trPr>
          <w:trHeight w:val="497"/>
        </w:trPr>
        <w:tc>
          <w:tcPr>
            <w:tcW w:w="40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7385D" w:rsidRDefault="00833CC3">
            <w:pPr>
              <w:spacing w:after="160"/>
              <w:ind w:left="0" w:right="0" w:firstLine="0"/>
              <w:jc w:val="left"/>
            </w:pPr>
            <w:r>
              <w:t>1.</w:t>
            </w:r>
          </w:p>
        </w:tc>
        <w:tc>
          <w:tcPr>
            <w:tcW w:w="1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911E32" w:rsidP="00911E32">
            <w:pPr>
              <w:ind w:left="0" w:right="10" w:firstLine="0"/>
            </w:pPr>
            <w:r w:rsidRPr="00911E32">
              <w:t>По</w:t>
            </w:r>
            <w:r w:rsidR="00B3777F" w:rsidRPr="00911E32">
              <w:t>жарн</w:t>
            </w:r>
            <w:r w:rsidR="00B3777F">
              <w:rPr>
                <w:sz w:val="18"/>
              </w:rPr>
              <w:t>ая</w:t>
            </w:r>
          </w:p>
          <w:p w:rsidR="00C7385D" w:rsidRPr="00911E32" w:rsidRDefault="00911E32" w:rsidP="00911E32">
            <w:pPr>
              <w:ind w:left="12" w:right="0" w:firstLine="0"/>
            </w:pPr>
            <w:r w:rsidRPr="00911E32">
              <w:t>головка</w:t>
            </w:r>
          </w:p>
          <w:p w:rsidR="00C7385D" w:rsidRDefault="00911E32" w:rsidP="00911E32">
            <w:pPr>
              <w:ind w:left="0" w:right="3" w:firstLine="0"/>
            </w:pPr>
            <w:r>
              <w:t>муфтовая</w:t>
            </w:r>
          </w:p>
          <w:p w:rsidR="00911E32" w:rsidRDefault="00911E32" w:rsidP="00911E32">
            <w:pPr>
              <w:ind w:left="0" w:right="3" w:firstLine="0"/>
            </w:pPr>
            <w:r>
              <w:t>соединительная</w:t>
            </w:r>
          </w:p>
          <w:p w:rsidR="00C7385D" w:rsidRDefault="00C7385D" w:rsidP="00911E32">
            <w:pPr>
              <w:ind w:left="0" w:right="3" w:firstLine="0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16" w:right="0" w:firstLine="0"/>
            </w:pPr>
            <w:r>
              <w:t>Назначение и эксплуатация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A561C5">
            <w:pPr>
              <w:ind w:left="372" w:right="292" w:firstLine="216"/>
              <w:jc w:val="both"/>
            </w:pPr>
            <w:r>
              <w:t>Соединение пожарного обо</w:t>
            </w:r>
            <w:r w:rsidR="00A561C5">
              <w:t>ру</w:t>
            </w:r>
            <w:r>
              <w:t>дования, межд</w:t>
            </w:r>
            <w:r w:rsidR="00A561C5">
              <w:t>у</w:t>
            </w:r>
            <w:r>
              <w:t xml:space="preserve"> собой</w:t>
            </w:r>
          </w:p>
        </w:tc>
        <w:tc>
          <w:tcPr>
            <w:tcW w:w="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2" w:firstLine="0"/>
            </w:pPr>
            <w:r>
              <w:rPr>
                <w:sz w:val="16"/>
              </w:rPr>
              <w:t>ШТ.</w:t>
            </w:r>
          </w:p>
        </w:tc>
        <w:tc>
          <w:tcPr>
            <w:tcW w:w="556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B67A25">
            <w:pPr>
              <w:spacing w:after="160"/>
              <w:ind w:left="0" w:right="0" w:firstLine="0"/>
              <w:jc w:val="left"/>
            </w:pPr>
            <w:r>
              <w:t>30</w:t>
            </w:r>
          </w:p>
        </w:tc>
      </w:tr>
      <w:tr w:rsidR="00C7385D">
        <w:trPr>
          <w:trHeight w:val="25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A561C5">
            <w:pPr>
              <w:ind w:left="23" w:right="0" w:firstLine="0"/>
            </w:pPr>
            <w:r>
              <w:rPr>
                <w:sz w:val="20"/>
              </w:rPr>
              <w:t>Мате</w:t>
            </w:r>
            <w:r w:rsidR="00A561C5">
              <w:rPr>
                <w:sz w:val="20"/>
              </w:rPr>
              <w:t>р</w:t>
            </w:r>
            <w:r>
              <w:rPr>
                <w:sz w:val="20"/>
              </w:rPr>
              <w:t>иал ко</w:t>
            </w:r>
            <w:r w:rsidR="00A561C5">
              <w:rPr>
                <w:sz w:val="20"/>
              </w:rPr>
              <w:t>р</w:t>
            </w:r>
            <w:r>
              <w:rPr>
                <w:sz w:val="20"/>
              </w:rPr>
              <w:t>п</w:t>
            </w:r>
            <w:r w:rsidR="00A561C5">
              <w:rPr>
                <w:sz w:val="20"/>
              </w:rPr>
              <w:t>у</w:t>
            </w:r>
            <w:r>
              <w:rPr>
                <w:sz w:val="20"/>
              </w:rPr>
              <w:t>са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14" w:firstLine="0"/>
            </w:pPr>
            <w:r>
              <w:t>Алюминиевый сплав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23" w:right="0" w:firstLine="0"/>
            </w:pPr>
            <w:r>
              <w:t>Климатическое исполнение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833CC3">
            <w:pPr>
              <w:ind w:left="0" w:right="28" w:firstLine="0"/>
            </w:pPr>
            <w:r>
              <w:rPr>
                <w:sz w:val="26"/>
              </w:rPr>
              <w:t>УХ</w:t>
            </w:r>
            <w:r w:rsidR="00833CC3">
              <w:rPr>
                <w:sz w:val="26"/>
              </w:rPr>
              <w:t>Л1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31" w:right="0" w:firstLine="0"/>
            </w:pPr>
            <w:r>
              <w:t>Соединение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B3777F">
            <w:pPr>
              <w:ind w:left="0" w:right="6" w:firstLine="0"/>
            </w:pPr>
            <w:r>
              <w:t xml:space="preserve">Резьбовое, </w:t>
            </w:r>
            <w:r>
              <w:rPr>
                <w:lang w:val="en-US"/>
              </w:rPr>
              <w:t>G</w:t>
            </w:r>
            <w:r>
              <w:t>2-В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45" w:right="0" w:firstLine="0"/>
            </w:pPr>
            <w:r>
              <w:rPr>
                <w:sz w:val="30"/>
              </w:rPr>
              <w:t>гост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6" w:firstLine="0"/>
            </w:pPr>
            <w:r>
              <w:t>Р 53279-2009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911E32">
            <w:pPr>
              <w:ind w:left="31" w:right="0" w:firstLine="0"/>
            </w:pPr>
            <w:r>
              <w:t xml:space="preserve">С </w:t>
            </w:r>
            <w:r w:rsidR="00911E32">
              <w:t>эксплуатации</w:t>
            </w:r>
            <w:r>
              <w:t>, лет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833CC3">
            <w:pPr>
              <w:ind w:left="1" w:right="0" w:firstLine="0"/>
            </w:pPr>
            <w:r>
              <w:t xml:space="preserve">Не менее </w:t>
            </w:r>
            <w:r w:rsidR="00833CC3">
              <w:t>1</w:t>
            </w:r>
            <w: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4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23" w:right="0" w:firstLine="0"/>
            </w:pPr>
            <w:r>
              <w:t>Рабочее давление, МПа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6" w:firstLine="0"/>
            </w:pPr>
            <w:r>
              <w:t>Не менее 1,6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38" w:right="0" w:firstLine="0"/>
            </w:pPr>
            <w:r>
              <w:rPr>
                <w:sz w:val="20"/>
              </w:rPr>
              <w:t>Масса изделия, кг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833CC3">
            <w:pPr>
              <w:ind w:left="0" w:right="323" w:firstLine="0"/>
            </w:pPr>
            <w:r>
              <w:t xml:space="preserve">      </w:t>
            </w:r>
            <w:r w:rsidR="00B3777F">
              <w:t>Не менее</w:t>
            </w:r>
            <w:r>
              <w:t xml:space="preserve"> 0,1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4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16" w:right="0" w:firstLine="0"/>
            </w:pPr>
            <w:r>
              <w:t xml:space="preserve">Резиновое </w:t>
            </w:r>
            <w:r w:rsidR="00911E32">
              <w:t>у</w:t>
            </w:r>
            <w:r>
              <w:t>плотнительное кольцо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6" w:firstLine="0"/>
            </w:pPr>
            <w:r>
              <w:t>Наличие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100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38" w:right="0" w:firstLine="0"/>
            </w:pPr>
            <w:r>
              <w:t>Упаковка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62" w:right="76" w:firstLine="0"/>
            </w:pPr>
            <w:r>
              <w:t>Должна обеспечивать сохранность изделия при транспортировке и хранении до момента эксплуатации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 xml:space="preserve">Длина по </w:t>
            </w:r>
            <w:r w:rsidR="00911E32" w:rsidRPr="00833CC3">
              <w:rPr>
                <w:sz w:val="20"/>
              </w:rPr>
              <w:t>клыкам</w:t>
            </w:r>
            <w:r w:rsidRPr="00833CC3">
              <w:rPr>
                <w:sz w:val="20"/>
              </w:rPr>
              <w:t>, мм.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8" w:right="0" w:firstLine="0"/>
            </w:pPr>
            <w:r>
              <w:rPr>
                <w:sz w:val="20"/>
              </w:rPr>
              <w:t>Не менее 102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911E32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Диаметр</w:t>
            </w:r>
            <w:r w:rsidR="00B3777F" w:rsidRPr="00833CC3">
              <w:rPr>
                <w:sz w:val="20"/>
              </w:rPr>
              <w:t xml:space="preserve"> , </w:t>
            </w:r>
            <w:r w:rsidRPr="00833CC3">
              <w:rPr>
                <w:sz w:val="20"/>
              </w:rPr>
              <w:t xml:space="preserve">м </w:t>
            </w:r>
            <w:proofErr w:type="spellStart"/>
            <w:r w:rsidRPr="00833CC3">
              <w:rPr>
                <w:sz w:val="20"/>
              </w:rPr>
              <w:t>м</w:t>
            </w:r>
            <w:proofErr w:type="spellEnd"/>
            <w:r w:rsidR="00B3777F" w:rsidRPr="00833CC3">
              <w:rPr>
                <w:sz w:val="20"/>
              </w:rPr>
              <w:t>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35" w:firstLine="0"/>
            </w:pPr>
            <w:r>
              <w:rPr>
                <w:sz w:val="20"/>
              </w:rPr>
              <w:t>Не менее 51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30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>
              <w:rPr>
                <w:sz w:val="20"/>
              </w:rPr>
              <w:t>Условный п</w:t>
            </w:r>
            <w:r w:rsidR="00911E32">
              <w:rPr>
                <w:sz w:val="20"/>
              </w:rPr>
              <w:t>р</w:t>
            </w:r>
            <w:r>
              <w:rPr>
                <w:sz w:val="20"/>
              </w:rPr>
              <w:t>оход, м</w:t>
            </w:r>
            <w:r w:rsidR="00911E32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8" w:right="0" w:firstLine="0"/>
            </w:pPr>
            <w:r>
              <w:t>Не менее 42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4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911E32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Д</w:t>
            </w:r>
            <w:r w:rsidR="00B3777F" w:rsidRPr="00833CC3">
              <w:rPr>
                <w:sz w:val="20"/>
              </w:rPr>
              <w:t>лина соединительной части, мм.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0" w:right="14" w:firstLine="0"/>
            </w:pPr>
            <w:r>
              <w:t>Не менее 21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Длина, мм.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>
            <w:pPr>
              <w:ind w:left="15" w:right="0" w:firstLine="0"/>
            </w:pPr>
            <w:r>
              <w:t>Не менее 48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5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Гарантийный срок эксплуатации с даты п</w:t>
            </w:r>
            <w:r w:rsidR="00911E32" w:rsidRPr="00833CC3">
              <w:rPr>
                <w:sz w:val="20"/>
              </w:rPr>
              <w:t>р</w:t>
            </w:r>
            <w:r w:rsidRPr="00833CC3">
              <w:rPr>
                <w:sz w:val="20"/>
              </w:rPr>
              <w:t>одажи, мес.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15" w:right="0" w:firstLine="0"/>
            </w:pPr>
            <w:r>
              <w:t>Не менее 12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2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Се</w:t>
            </w:r>
            <w:r w:rsidR="00911E32" w:rsidRPr="00833CC3">
              <w:rPr>
                <w:sz w:val="20"/>
              </w:rPr>
              <w:t>р</w:t>
            </w:r>
            <w:r w:rsidRPr="00833CC3">
              <w:rPr>
                <w:sz w:val="20"/>
              </w:rPr>
              <w:t>ти</w:t>
            </w:r>
            <w:r w:rsidR="00911E32" w:rsidRPr="00833CC3">
              <w:rPr>
                <w:sz w:val="20"/>
              </w:rPr>
              <w:t>ф</w:t>
            </w:r>
            <w:r w:rsidRPr="00833CC3">
              <w:rPr>
                <w:sz w:val="20"/>
              </w:rPr>
              <w:t>икат соответствия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B3777F" w:rsidP="00904318">
            <w:pPr>
              <w:ind w:left="23" w:right="0" w:firstLine="0"/>
            </w:pPr>
            <w:r>
              <w:t>П</w:t>
            </w:r>
            <w:r w:rsidR="00904318">
              <w:t>р</w:t>
            </w:r>
            <w:r>
              <w:t>и поставке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  <w:tr w:rsidR="00C7385D">
        <w:trPr>
          <w:trHeight w:val="501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Pr="00833CC3" w:rsidRDefault="00B3777F" w:rsidP="00833CC3">
            <w:pPr>
              <w:ind w:left="8" w:right="0" w:firstLine="0"/>
              <w:rPr>
                <w:sz w:val="20"/>
              </w:rPr>
            </w:pPr>
            <w:r w:rsidRPr="00833CC3">
              <w:rPr>
                <w:sz w:val="20"/>
              </w:rPr>
              <w:t>Технический паспорт на изделие/па</w:t>
            </w:r>
            <w:r w:rsidR="00833CC3">
              <w:rPr>
                <w:sz w:val="20"/>
              </w:rPr>
              <w:t>ртию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385D" w:rsidRDefault="00B3777F">
            <w:pPr>
              <w:ind w:left="15" w:right="0" w:firstLine="0"/>
            </w:pPr>
            <w:r>
              <w:t>При поставке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C7385D" w:rsidRDefault="00C7385D">
            <w:pPr>
              <w:spacing w:after="160"/>
              <w:ind w:left="0" w:right="0" w:firstLine="0"/>
              <w:jc w:val="left"/>
            </w:pPr>
          </w:p>
        </w:tc>
      </w:tr>
    </w:tbl>
    <w:p w:rsidR="00C7385D" w:rsidRDefault="00B3777F">
      <w:pPr>
        <w:ind w:left="-396" w:right="-461" w:firstLine="0"/>
        <w:jc w:val="left"/>
      </w:pPr>
      <w:r>
        <w:rPr>
          <w:noProof/>
        </w:rPr>
        <w:drawing>
          <wp:inline distT="0" distB="0" distL="0" distR="0">
            <wp:extent cx="6604143" cy="1641757"/>
            <wp:effectExtent l="0" t="0" r="0" b="0"/>
            <wp:docPr id="8564" name="Picture 8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" name="Picture 85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143" cy="164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385D" w:rsidSect="002C5F02">
      <w:pgSz w:w="11906" w:h="16838"/>
      <w:pgMar w:top="1440" w:right="1304" w:bottom="1440" w:left="10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C7385D"/>
    <w:rsid w:val="002C5F02"/>
    <w:rsid w:val="00833CC3"/>
    <w:rsid w:val="00904318"/>
    <w:rsid w:val="00911E32"/>
    <w:rsid w:val="00A561C5"/>
    <w:rsid w:val="00B3777F"/>
    <w:rsid w:val="00B67A25"/>
    <w:rsid w:val="00BE16BF"/>
    <w:rsid w:val="00C7385D"/>
    <w:rsid w:val="00F0685E"/>
    <w:rsid w:val="00F1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F02"/>
    <w:pPr>
      <w:spacing w:after="0"/>
      <w:ind w:left="10" w:right="7" w:hanging="10"/>
      <w:jc w:val="center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C5F0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67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A2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анатолий</cp:lastModifiedBy>
  <cp:revision>10</cp:revision>
  <dcterms:created xsi:type="dcterms:W3CDTF">2026-09-07T11:48:00Z</dcterms:created>
  <dcterms:modified xsi:type="dcterms:W3CDTF">2026-09-07T12:54:00Z</dcterms:modified>
</cp:coreProperties>
</file>