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CFAE0" w14:textId="2847DD00" w:rsidR="00CF14ED" w:rsidRPr="00CF14ED" w:rsidRDefault="00CF14ED" w:rsidP="00CF14ED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CF14ED">
        <w:rPr>
          <w:rFonts w:ascii="Times New Roman" w:eastAsia="Calibri" w:hAnsi="Times New Roman" w:cs="Times New Roman"/>
          <w:bCs/>
          <w:sz w:val="28"/>
          <w:szCs w:val="28"/>
        </w:rPr>
        <w:t>Приложение к контракту №____________________</w:t>
      </w:r>
    </w:p>
    <w:p w14:paraId="0582533D" w14:textId="77777777" w:rsidR="00CF14ED" w:rsidRDefault="00CF14ED" w:rsidP="00CF14E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5C62346" w14:textId="47371853" w:rsidR="005F35E1" w:rsidRPr="003C3475" w:rsidRDefault="005F35E1" w:rsidP="00183ED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C3475">
        <w:rPr>
          <w:rFonts w:ascii="Times New Roman" w:eastAsia="Calibri" w:hAnsi="Times New Roman" w:cs="Times New Roman"/>
          <w:b/>
          <w:bCs/>
          <w:sz w:val="28"/>
          <w:szCs w:val="28"/>
        </w:rPr>
        <w:t>ТЕХНИЧЕСКОЕ ЗАДАНИЕ</w:t>
      </w:r>
    </w:p>
    <w:p w14:paraId="0D4417A3" w14:textId="6E14F77C" w:rsidR="00183EDA" w:rsidRDefault="009F3096" w:rsidP="00183E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выполне</w:t>
      </w:r>
      <w:r w:rsidR="00183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ние работ по текущему ремонту </w:t>
      </w:r>
      <w:r w:rsidR="00991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здания</w:t>
      </w:r>
    </w:p>
    <w:p w14:paraId="084B8E94" w14:textId="23C88ED2" w:rsidR="009F3096" w:rsidRPr="009F3096" w:rsidRDefault="00183EDA" w:rsidP="00183E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МРУ </w:t>
      </w:r>
      <w:r w:rsidR="00991D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Пробирной палаты России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ПФО</w:t>
      </w:r>
    </w:p>
    <w:p w14:paraId="55A96662" w14:textId="77777777" w:rsidR="00FA6906" w:rsidRDefault="00FA6906" w:rsidP="007C1C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5EC9944B" w14:textId="77777777" w:rsidR="005F35E1" w:rsidRDefault="009F3096" w:rsidP="009F3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5F35E1" w:rsidRPr="00BB3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требования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764AE127" w14:textId="26C1C901" w:rsidR="009F3096" w:rsidRPr="009F3096" w:rsidRDefault="009F3096" w:rsidP="009F3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Основанием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текущего </w:t>
      </w:r>
      <w:r w:rsidRPr="009F3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ремонта является повреждение </w:t>
      </w:r>
      <w:r w:rsidR="008C152F" w:rsidRPr="00BF6B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</w:t>
      </w:r>
      <w:r w:rsidR="00BF6BBF" w:rsidRPr="00BF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фасада, водостоков</w:t>
      </w:r>
      <w:r w:rsidR="00A11C06" w:rsidRPr="00BF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B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 эксплуатации.</w:t>
      </w:r>
    </w:p>
    <w:p w14:paraId="31AC8231" w14:textId="4158F706" w:rsidR="008C152F" w:rsidRPr="008C152F" w:rsidRDefault="008C152F" w:rsidP="008C15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Работы по текущему ремонту </w:t>
      </w:r>
      <w:r w:rsidR="00991DF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</w:t>
      </w:r>
      <w:r w:rsidRPr="008C1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Работы) </w:t>
      </w:r>
      <w:r w:rsidRPr="008C1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по адресу: Нижегородская область, город Нижний Новгород, </w:t>
      </w:r>
      <w:r w:rsidR="00991DFD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Грузинская, д. 41И</w:t>
      </w:r>
      <w:r w:rsidR="00183E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0B505E" w14:textId="77777777" w:rsidR="008C152F" w:rsidRDefault="008C152F" w:rsidP="008C15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C152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1.3. Термины и обозначения:</w:t>
      </w:r>
    </w:p>
    <w:p w14:paraId="4716F353" w14:textId="0661DBF8" w:rsidR="008C152F" w:rsidRDefault="008C152F" w:rsidP="008C4A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8C152F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Объект – </w:t>
      </w:r>
      <w:r w:rsidR="00991DF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здание</w:t>
      </w:r>
      <w:r w:rsidRPr="008C152F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</w:t>
      </w:r>
    </w:p>
    <w:p w14:paraId="56819470" w14:textId="2058CF2B" w:rsidR="008C4A7B" w:rsidRDefault="008C4A7B" w:rsidP="008C4A7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8C4A7B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/>
        </w:rPr>
        <w:t xml:space="preserve">Товар </w:t>
      </w:r>
      <w:r w:rsidR="00183EDA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/>
        </w:rPr>
        <w:t>–</w:t>
      </w:r>
      <w:r w:rsidR="002354A1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ru-RU"/>
        </w:rPr>
        <w:t xml:space="preserve"> </w:t>
      </w:r>
      <w:r w:rsidRPr="008C4A7B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поставляемые оборудование и материалы.</w:t>
      </w:r>
    </w:p>
    <w:p w14:paraId="0A1066F0" w14:textId="275290FA" w:rsidR="002354A1" w:rsidRPr="008C4A7B" w:rsidRDefault="002354A1" w:rsidP="008C4A7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Контракт – Государственный контракт.</w:t>
      </w:r>
    </w:p>
    <w:p w14:paraId="44286BFF" w14:textId="582D6632" w:rsidR="008C152F" w:rsidRDefault="008C152F" w:rsidP="008C152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Характеристика </w:t>
      </w:r>
      <w:r w:rsidR="009E6C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8C15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B678F5" w14:textId="7E3E2716" w:rsidR="002354A1" w:rsidRPr="008C152F" w:rsidRDefault="002354A1" w:rsidP="00235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Этажность: </w:t>
      </w:r>
      <w:r w:rsidRPr="002354A1">
        <w:rPr>
          <w:rFonts w:ascii="Times New Roman" w:hAnsi="Times New Roman" w:cs="Times New Roman"/>
          <w:color w:val="000000"/>
          <w:sz w:val="24"/>
          <w:szCs w:val="24"/>
        </w:rPr>
        <w:t>3 этажа с мансардным помещением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</w:t>
      </w:r>
    </w:p>
    <w:p w14:paraId="5DC3F146" w14:textId="2F9A9406" w:rsidR="008C152F" w:rsidRPr="008C152F" w:rsidRDefault="002354A1" w:rsidP="008C4A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стен: кирпич</w:t>
      </w:r>
      <w:r w:rsidR="008C152F" w:rsidRPr="008C15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0BE9E3" w14:textId="77777777" w:rsidR="008C4A7B" w:rsidRPr="00325717" w:rsidRDefault="008C4A7B" w:rsidP="008C4A7B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25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Срок выполнения работ: </w:t>
      </w:r>
    </w:p>
    <w:p w14:paraId="0118930B" w14:textId="29F8DBAE" w:rsidR="008C4A7B" w:rsidRDefault="002354A1" w:rsidP="008C4A7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017DD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В </w:t>
      </w:r>
      <w:r w:rsidRPr="00D078FF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течение </w:t>
      </w:r>
      <w:r w:rsidR="00FD4EEE">
        <w:rPr>
          <w:rFonts w:ascii="Times New Roman" w:eastAsia="Arial Unicode MS" w:hAnsi="Times New Roman" w:cs="Times New Roman"/>
          <w:sz w:val="24"/>
          <w:szCs w:val="24"/>
          <w:lang w:eastAsia="zh-CN"/>
        </w:rPr>
        <w:t>4</w:t>
      </w:r>
      <w:bookmarkStart w:id="0" w:name="_GoBack"/>
      <w:bookmarkEnd w:id="0"/>
      <w:r w:rsidR="00385996" w:rsidRPr="00D078FF">
        <w:rPr>
          <w:rFonts w:ascii="Times New Roman" w:eastAsia="Arial Unicode MS" w:hAnsi="Times New Roman" w:cs="Times New Roman"/>
          <w:sz w:val="24"/>
          <w:szCs w:val="24"/>
          <w:lang w:eastAsia="zh-CN"/>
        </w:rPr>
        <w:t>0</w:t>
      </w:r>
      <w:r w:rsidRPr="00D078FF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рабочих дней</w:t>
      </w:r>
      <w:r w:rsidRPr="00B017DD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с даты заключения Контракта.</w:t>
      </w:r>
    </w:p>
    <w:p w14:paraId="26CDBDDA" w14:textId="77777777" w:rsidR="009F3096" w:rsidRPr="00BB3542" w:rsidRDefault="009F3096" w:rsidP="009F3096">
      <w:pPr>
        <w:widowControl w:val="0"/>
        <w:tabs>
          <w:tab w:val="left" w:pos="156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</w:pPr>
    </w:p>
    <w:p w14:paraId="3DF91828" w14:textId="77777777" w:rsidR="005F35E1" w:rsidRPr="009E3563" w:rsidRDefault="005F35E1" w:rsidP="009E3563">
      <w:pPr>
        <w:widowControl w:val="0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методам производства работ, качеству работ и материалов</w:t>
      </w:r>
      <w:r w:rsidR="009F3096" w:rsidRPr="009E3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18209235" w14:textId="77777777" w:rsidR="005F35E1" w:rsidRPr="009E3563" w:rsidRDefault="005F35E1" w:rsidP="009E3563">
      <w:pPr>
        <w:widowControl w:val="0"/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E3563">
        <w:rPr>
          <w:rFonts w:ascii="Times New Roman" w:eastAsia="Times New Roman" w:hAnsi="Times New Roman" w:cs="Times New Roman"/>
          <w:iCs/>
          <w:sz w:val="24"/>
          <w:szCs w:val="24"/>
        </w:rPr>
        <w:t xml:space="preserve"> Требования </w:t>
      </w:r>
      <w:r w:rsidR="007C1CE3" w:rsidRPr="009E3563">
        <w:rPr>
          <w:rFonts w:ascii="Times New Roman" w:eastAsia="Times New Roman" w:hAnsi="Times New Roman" w:cs="Times New Roman"/>
          <w:iCs/>
          <w:sz w:val="24"/>
          <w:szCs w:val="24"/>
        </w:rPr>
        <w:t>к качеству и безопасности работ.</w:t>
      </w:r>
    </w:p>
    <w:p w14:paraId="3495CAFB" w14:textId="77777777" w:rsidR="007C1CE3" w:rsidRPr="009E3563" w:rsidRDefault="007C1CE3" w:rsidP="004E560A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2.1.1. </w:t>
      </w:r>
      <w:r w:rsidR="005F35E1" w:rsidRPr="009E356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Рабо</w:t>
      </w:r>
      <w:r w:rsidR="009F3096" w:rsidRPr="009E356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ты должны проводиться согласно Т</w:t>
      </w:r>
      <w:r w:rsidR="005F35E1" w:rsidRPr="009E356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ехническо</w:t>
      </w:r>
      <w:r w:rsidR="00183ED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му</w:t>
      </w:r>
      <w:r w:rsidR="005F35E1" w:rsidRPr="009E356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задани</w:t>
      </w:r>
      <w:r w:rsidR="00183ED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ю</w:t>
      </w:r>
      <w:r w:rsidR="005F35E1" w:rsidRPr="009E356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14:paraId="7198BCD9" w14:textId="77777777" w:rsidR="005F35E1" w:rsidRPr="009E3563" w:rsidRDefault="007C1CE3" w:rsidP="004E560A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2.1.2. </w:t>
      </w:r>
      <w:r w:rsidR="005F35E1" w:rsidRPr="009E356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 сдаче работ должны быть предоставлены сертификаты, технические паспорта или другие документы, удостоверяющие качество используем</w:t>
      </w:r>
      <w:r w:rsidR="0034273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ого</w:t>
      </w:r>
      <w:r w:rsidR="005F35E1" w:rsidRPr="009E356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при работах </w:t>
      </w:r>
      <w:r w:rsidR="00DA16C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="003427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F35E1"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91BD7B" w14:textId="77777777" w:rsidR="005F35E1" w:rsidRPr="009E3563" w:rsidRDefault="004745D6" w:rsidP="004E560A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Подрядчик обеспечивает О</w:t>
      </w:r>
      <w:r w:rsidR="005F35E1"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 всеми видами материально-технических ресурсов в строгом соответствии с технологической последовательностью выполнения ремонтных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1ED9D8" w14:textId="77777777" w:rsidR="005F35E1" w:rsidRPr="009E3563" w:rsidRDefault="005F35E1" w:rsidP="009E3563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Подрядчик обеспечивает на </w:t>
      </w:r>
      <w:r w:rsidR="004745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бъекте наличие достаточного количества рабочих требуемых специальностей, а также инженерного и технического персонала, необходимых для выполнения работ.</w:t>
      </w:r>
    </w:p>
    <w:p w14:paraId="47981C38" w14:textId="77777777" w:rsidR="005F35E1" w:rsidRPr="009E3563" w:rsidRDefault="005F35E1" w:rsidP="009E3563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E3563">
        <w:rPr>
          <w:rFonts w:ascii="Times New Roman" w:eastAsia="Times New Roman" w:hAnsi="Times New Roman" w:cs="Times New Roman"/>
          <w:iCs/>
          <w:sz w:val="24"/>
          <w:szCs w:val="24"/>
        </w:rPr>
        <w:t>2.4.</w:t>
      </w:r>
      <w:r w:rsidRPr="009E3563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Все содержащиеся в </w:t>
      </w:r>
      <w:r w:rsidR="004745D6">
        <w:rPr>
          <w:rFonts w:ascii="Times New Roman" w:eastAsia="Times New Roman" w:hAnsi="Times New Roman" w:cs="Times New Roman"/>
          <w:iCs/>
          <w:sz w:val="24"/>
          <w:szCs w:val="24"/>
        </w:rPr>
        <w:t>Т</w:t>
      </w:r>
      <w:r w:rsidRPr="009E3563">
        <w:rPr>
          <w:rFonts w:ascii="Times New Roman" w:eastAsia="Times New Roman" w:hAnsi="Times New Roman" w:cs="Times New Roman"/>
          <w:iCs/>
          <w:sz w:val="24"/>
          <w:szCs w:val="24"/>
        </w:rPr>
        <w:t>ехническом задании (сметной документации) товарные знаки сопровождаются словами «или эквивалент». Эквивалентность (аналогичность) материалов (комплектующих и оборудования) определяется в соответствии с требованиями действующего законодательства.</w:t>
      </w:r>
    </w:p>
    <w:p w14:paraId="317F67C9" w14:textId="77777777" w:rsidR="005F35E1" w:rsidRPr="009E3563" w:rsidRDefault="005F35E1" w:rsidP="009E3563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E3563">
        <w:rPr>
          <w:rFonts w:ascii="Times New Roman" w:eastAsia="Times New Roman" w:hAnsi="Times New Roman" w:cs="Times New Roman"/>
          <w:iCs/>
          <w:sz w:val="24"/>
          <w:szCs w:val="24"/>
        </w:rPr>
        <w:t>2.5.</w:t>
      </w:r>
      <w:r w:rsidRPr="009E3563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Работы осуществляются в условиях действующего </w:t>
      </w:r>
      <w:r w:rsidR="009E6CD0">
        <w:rPr>
          <w:rFonts w:ascii="Times New Roman" w:eastAsia="Times New Roman" w:hAnsi="Times New Roman" w:cs="Times New Roman"/>
          <w:iCs/>
          <w:sz w:val="24"/>
          <w:szCs w:val="24"/>
        </w:rPr>
        <w:t>Объекта</w:t>
      </w:r>
      <w:r w:rsidRPr="009E3563">
        <w:rPr>
          <w:rFonts w:ascii="Times New Roman" w:eastAsia="Times New Roman" w:hAnsi="Times New Roman" w:cs="Times New Roman"/>
          <w:iCs/>
          <w:sz w:val="24"/>
          <w:szCs w:val="24"/>
        </w:rPr>
        <w:t xml:space="preserve">, без прекращения его функционирования. Выполнение работ не должно препятствовать или создавать неудобства в работе </w:t>
      </w:r>
      <w:r w:rsidR="004E560A">
        <w:rPr>
          <w:rFonts w:ascii="Times New Roman" w:eastAsia="Times New Roman" w:hAnsi="Times New Roman" w:cs="Times New Roman"/>
          <w:iCs/>
          <w:sz w:val="24"/>
          <w:szCs w:val="24"/>
        </w:rPr>
        <w:t>других объектов Заказчика</w:t>
      </w:r>
      <w:r w:rsidRPr="009E3563">
        <w:rPr>
          <w:rFonts w:ascii="Times New Roman" w:eastAsia="Times New Roman" w:hAnsi="Times New Roman" w:cs="Times New Roman"/>
          <w:iCs/>
          <w:sz w:val="24"/>
          <w:szCs w:val="24"/>
        </w:rPr>
        <w:t xml:space="preserve"> или представлять угрозу для сотрудников Заказчика. Подрядчик должен обеспечить соблюдение правил действующего внутреннего распорядка, вну</w:t>
      </w:r>
      <w:r w:rsidR="004E560A">
        <w:rPr>
          <w:rFonts w:ascii="Times New Roman" w:eastAsia="Times New Roman" w:hAnsi="Times New Roman" w:cs="Times New Roman"/>
          <w:iCs/>
          <w:sz w:val="24"/>
          <w:szCs w:val="24"/>
        </w:rPr>
        <w:t xml:space="preserve">тренних положений и инструкций </w:t>
      </w:r>
      <w:r w:rsidR="00DA7819">
        <w:rPr>
          <w:rFonts w:ascii="Times New Roman" w:eastAsia="Times New Roman" w:hAnsi="Times New Roman" w:cs="Times New Roman"/>
          <w:iCs/>
          <w:sz w:val="24"/>
          <w:szCs w:val="24"/>
        </w:rPr>
        <w:t>на территории Заказчика</w:t>
      </w:r>
      <w:r w:rsidRPr="009E3563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7FBD62E2" w14:textId="77777777" w:rsidR="005F35E1" w:rsidRPr="009E3563" w:rsidRDefault="005F35E1" w:rsidP="009E3563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E3563">
        <w:rPr>
          <w:rFonts w:ascii="Times New Roman" w:eastAsia="Times New Roman" w:hAnsi="Times New Roman" w:cs="Times New Roman"/>
          <w:iCs/>
          <w:sz w:val="24"/>
          <w:szCs w:val="24"/>
        </w:rPr>
        <w:t>2.7.</w:t>
      </w:r>
      <w:r w:rsidRPr="009E3563">
        <w:rPr>
          <w:rFonts w:ascii="Times New Roman" w:eastAsia="Times New Roman" w:hAnsi="Times New Roman" w:cs="Times New Roman"/>
          <w:iCs/>
          <w:sz w:val="24"/>
          <w:szCs w:val="24"/>
        </w:rPr>
        <w:tab/>
        <w:t>Подрядчик не имеет права самостоятельно изменять перечень и объем работ.</w:t>
      </w:r>
    </w:p>
    <w:p w14:paraId="1F876247" w14:textId="77777777" w:rsidR="005F35E1" w:rsidRPr="009E3563" w:rsidRDefault="005F35E1" w:rsidP="009E3563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iCs/>
          <w:sz w:val="24"/>
          <w:szCs w:val="24"/>
        </w:rPr>
        <w:t>2.8.</w:t>
      </w:r>
      <w:r w:rsidRPr="009E3563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(комплектующие и оборудование), используемые при выполнении работ, должны соответствовать требованиям действующего законодательства Российской Федерации, ц</w:t>
      </w:r>
      <w:r w:rsidRPr="009E3563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вет и фактура используемых материалов должны быть предварительно согласованы с Заказчиком.</w:t>
      </w:r>
    </w:p>
    <w:p w14:paraId="27D2001B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2.9.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Выполняемые работы должны соответствовать следующим требованиям, установленным действующими нормами и правилами:</w:t>
      </w:r>
    </w:p>
    <w:p w14:paraId="3E5ADC22" w14:textId="77777777" w:rsidR="005F35E1" w:rsidRPr="00BF6BBF" w:rsidRDefault="005F35E1" w:rsidP="00531A1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B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СНиП 2.08.02- 89* «Общественные здания и сооружения»;</w:t>
      </w:r>
    </w:p>
    <w:p w14:paraId="3EBBD367" w14:textId="77777777" w:rsidR="005F35E1" w:rsidRPr="00BF6BBF" w:rsidRDefault="005F35E1" w:rsidP="00531A1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BF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 21- 01- 97* «Пожарная безопасность зданий и сооружений»;</w:t>
      </w:r>
    </w:p>
    <w:p w14:paraId="46A9E218" w14:textId="77777777" w:rsidR="005F35E1" w:rsidRPr="00BF6BBF" w:rsidRDefault="005F35E1" w:rsidP="00531A1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B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СНиП 12- 03- 2001 «Безопасность труда в строительстве»;</w:t>
      </w:r>
    </w:p>
    <w:p w14:paraId="7E539E16" w14:textId="77777777" w:rsidR="005F35E1" w:rsidRPr="00BF6BBF" w:rsidRDefault="005F35E1" w:rsidP="00531A1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B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СНиП 23- 02- 2003 «Тепловая защита зданий»;</w:t>
      </w:r>
    </w:p>
    <w:p w14:paraId="68E4BD5B" w14:textId="77777777" w:rsidR="005F35E1" w:rsidRPr="00BF6BBF" w:rsidRDefault="005F35E1" w:rsidP="00531A1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2.12.729- 99 «Полимерные и </w:t>
      </w:r>
      <w:proofErr w:type="spellStart"/>
      <w:r w:rsidRPr="00BF6B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полимерсодержащие</w:t>
      </w:r>
      <w:proofErr w:type="spellEnd"/>
      <w:r w:rsidRPr="00BF6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материалы, изделия и конструкции.</w:t>
      </w:r>
    </w:p>
    <w:p w14:paraId="2A414691" w14:textId="77777777" w:rsidR="005F35E1" w:rsidRPr="00BF6BBF" w:rsidRDefault="005F35E1" w:rsidP="00531A1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B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Гигиенические требования безопасности»;</w:t>
      </w:r>
    </w:p>
    <w:p w14:paraId="253D01D8" w14:textId="77777777" w:rsidR="005F35E1" w:rsidRPr="00BF6BBF" w:rsidRDefault="005F35E1" w:rsidP="00531A17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B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ППБ </w:t>
      </w:r>
      <w:r w:rsidRPr="00BF6BBF">
        <w:rPr>
          <w:rFonts w:ascii="Times New Roman" w:eastAsia="Times New Roman" w:hAnsi="Times New Roman" w:cs="Times New Roman"/>
          <w:sz w:val="24"/>
          <w:szCs w:val="24"/>
          <w:lang w:eastAsia="ru-RU"/>
        </w:rPr>
        <w:t>01-03</w:t>
      </w:r>
      <w:r w:rsidRPr="00BF6BB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«Правила пожарной безопасности в Российской Федерации»;</w:t>
      </w:r>
    </w:p>
    <w:p w14:paraId="307C74CA" w14:textId="77777777" w:rsidR="005F35E1" w:rsidRPr="00BF6BBF" w:rsidRDefault="005F35E1" w:rsidP="00531A17">
      <w:pPr>
        <w:tabs>
          <w:tab w:val="left" w:pos="-6946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BBF">
        <w:rPr>
          <w:rFonts w:ascii="Times New Roman" w:eastAsia="Times New Roman" w:hAnsi="Times New Roman" w:cs="Times New Roman"/>
          <w:iCs/>
          <w:sz w:val="24"/>
          <w:szCs w:val="24"/>
        </w:rPr>
        <w:t>СП 48.13330.2019. Свод правил. «Организация строительства». СНиП 12-01-2004</w:t>
      </w:r>
      <w:r w:rsidRPr="00BF6B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9FEE624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2.10. Подрядчик обязан соблюдать требования миграционного и трудового законодательства Российской Федерации, в том числе, не привлекать и не допускать привлечения субподрядными организациями иногородних и иностранных рабочих без соответствующей регистрации и без разрешения на привлечение иностранной рабочей силы.</w:t>
      </w:r>
    </w:p>
    <w:p w14:paraId="52CFDF0D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2.11.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Подрядчик до начала работ предоставляет Заказчику список рабочего персонала, привлекаемого для выполнения </w:t>
      </w:r>
      <w:r w:rsidR="00DA781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абот.</w:t>
      </w:r>
    </w:p>
    <w:p w14:paraId="0BACC5C0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2.12.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необходимости, Подрядчик обеспечивает получение разрешительных документов и согласований от соответствующих организаций, необходимых для выполнения работ, которые представляет Заказчику.</w:t>
      </w:r>
    </w:p>
    <w:p w14:paraId="05A43DAB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2.14.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Работы должны выполняться квалифицированными сотрудниками, прошедшими специальное обучение, имеющими соответствующий разряд, а также медицинское освидетельствование в случаях, установленных трудовым законодательством и правовыми актами в области строительства. Специалисты должны иметь соответствующее их должности образование, а рабочие – подготовку в объеме требований квалификационных характеристик.</w:t>
      </w:r>
    </w:p>
    <w:p w14:paraId="08DE745C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2.15.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 начала работ, Подрядчик обязан назначить и предоставить Заказчику сведения о назначении ответственных:</w:t>
      </w:r>
    </w:p>
    <w:p w14:paraId="5922997A" w14:textId="77777777" w:rsidR="005F35E1" w:rsidRPr="009E3563" w:rsidRDefault="004745D6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выполнение работ на О</w:t>
      </w:r>
      <w:r w:rsidR="005F35E1"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бъекте (ведется ежедневный журнал на протяжении всего периода выполнения работ);</w:t>
      </w:r>
    </w:p>
    <w:p w14:paraId="1F66D608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пожарную безопасность;</w:t>
      </w:r>
    </w:p>
    <w:p w14:paraId="472DBC49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охрану труда и технику безопаснос</w:t>
      </w:r>
      <w:r w:rsidR="004745D6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на О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бъекте проведения работ (ведется журнал и инструктаж на протяжении всего периода выполнения работ);</w:t>
      </w:r>
    </w:p>
    <w:p w14:paraId="409D0C05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сохранность материальных ценностей на </w:t>
      </w:r>
      <w:r w:rsidR="004745D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745D6"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бъекте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E2EAF0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время выполнения работ Подрядчик несет ответственность за безопасность </w:t>
      </w:r>
      <w:r w:rsidR="009E6C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работ.</w:t>
      </w:r>
    </w:p>
    <w:p w14:paraId="135BF233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2.16.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работы проводятся с использованием ресурсов Подрядчика (товары, материалы, изделия, инструменты, конструкции, оборудование) и за счет Подрядчика.</w:t>
      </w:r>
    </w:p>
    <w:p w14:paraId="49674F6A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2.17.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Подрядчик несет ответственность перед надзорными государственными органами за соблюдение правил и порядок ведения работ.</w:t>
      </w:r>
    </w:p>
    <w:p w14:paraId="1B5E7AE3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2.18.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Заказчик имеет право отказать раб</w:t>
      </w:r>
      <w:r w:rsidR="008F68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отнику Подрядчика в допуске на О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бъект выполнения работ в случае, если работник Подрядчика находится в состоянии алкогольного, наркотического, токсикологического опьянения и в иных случаях, нарушающих требования к работникам Подрядчика, установленные условиями </w:t>
      </w:r>
      <w:r w:rsidR="008F68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отказа раб</w:t>
      </w:r>
      <w:r w:rsidR="008F68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отнику Подрядчика в допуске на О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бъект, Заказчик немедленно извещает Подрядчика письменно или устно (с использованием средств связи) о конкретном случае отказа. При этом Подрядчик обязан заменить данного работника на другого, отвечающего требованиям Заказчика.</w:t>
      </w:r>
    </w:p>
    <w:p w14:paraId="129D2717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2.19.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Подрядчик</w:t>
      </w:r>
      <w:r w:rsidR="008F6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обеспечить сохранность </w:t>
      </w:r>
      <w:r w:rsidR="009E6C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подписания документов, подтверждающих сдачу его в эксплуатацию.</w:t>
      </w:r>
    </w:p>
    <w:p w14:paraId="31F161EB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2.20.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Подрядчик обязуется обеспечить предотвращение повреждений и причинение любого ущерба зданию, коммуникациям, сетя</w:t>
      </w:r>
      <w:r w:rsidR="008F68E8">
        <w:rPr>
          <w:rFonts w:ascii="Times New Roman" w:eastAsia="Times New Roman" w:hAnsi="Times New Roman" w:cs="Times New Roman"/>
          <w:sz w:val="24"/>
          <w:szCs w:val="24"/>
          <w:lang w:eastAsia="ru-RU"/>
        </w:rPr>
        <w:t>м и магистралям, примыкающим к О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бъекту работ и нести ответственность за любой ущерб, причиненный Заказчику и третьим лицам в процессе выполнения работ, случившихся по вине Подрядчика.</w:t>
      </w:r>
    </w:p>
    <w:p w14:paraId="14462F91" w14:textId="77777777" w:rsidR="005F35E1" w:rsidRPr="009E3563" w:rsidRDefault="005F35E1" w:rsidP="00531A1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2.21.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После проведения работ на </w:t>
      </w:r>
      <w:r w:rsidR="008F68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бъекте Подрядчик обязан предъявить результат выполненных работ представител</w:t>
      </w:r>
      <w:r w:rsidR="008F68E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Заказчика.</w:t>
      </w:r>
    </w:p>
    <w:p w14:paraId="639B942E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2.22.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Результатом соответствия выполненных работ потребностям </w:t>
      </w:r>
      <w:r w:rsid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является реализация Подрядчиком полного объема работ и составление приемосдаточной документации (протоколов, актов, наладки согласно требованиям нормативно-правовых актов, технических регламентов, паспортов изготовителей).</w:t>
      </w:r>
    </w:p>
    <w:p w14:paraId="6290A5FD" w14:textId="08E5017D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Приемка результатов выполненных работ осуществляется комплексной</w:t>
      </w:r>
      <w:r w:rsidR="00570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проверкой с составлением актов.</w:t>
      </w:r>
    </w:p>
    <w:p w14:paraId="623CCFB9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2.24.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Отчетная (исполнительная) документация, предоставляемая Подрядчиком Заказчику, должна содержать:</w:t>
      </w:r>
    </w:p>
    <w:p w14:paraId="51F9CCDD" w14:textId="02751541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скрытых работ (с указанием объемов, даты проведения работ, материалы фотофиксации)</w:t>
      </w:r>
      <w:r w:rsidR="00325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3563"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необходимости)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352042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Сертификаты и паспорта на материалы и оборудование (при необходимости);</w:t>
      </w:r>
    </w:p>
    <w:p w14:paraId="4C238C58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Исполнительные схемы и чертежи (при необходимости).</w:t>
      </w:r>
    </w:p>
    <w:p w14:paraId="0ACBFC4A" w14:textId="77777777" w:rsidR="005F35E1" w:rsidRPr="009E3563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2.25.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После завершения работ Подрядчик обязан восстановить территорию, констру</w:t>
      </w:r>
      <w:r w:rsidR="009E6CD0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кции и инженерные коммуникации Объекта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измененные или поврежденные во время проведения работ.</w:t>
      </w:r>
    </w:p>
    <w:p w14:paraId="4E9A6113" w14:textId="77777777" w:rsidR="005F35E1" w:rsidRDefault="005F35E1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>2.26.</w:t>
      </w:r>
      <w:r w:rsidRPr="009E356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возникновении аварийной ситуации по вине Подрядчика восстановительные и ремонтные работы осуществляются силами и за счет денежных средств Подрядчика.</w:t>
      </w:r>
    </w:p>
    <w:p w14:paraId="138AE69A" w14:textId="77777777" w:rsidR="009E3563" w:rsidRPr="009E3563" w:rsidRDefault="009E3563" w:rsidP="00531A17">
      <w:pPr>
        <w:widowControl w:val="0"/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D6D79" w14:textId="77777777" w:rsidR="005F35E1" w:rsidRPr="009E3563" w:rsidRDefault="005F35E1" w:rsidP="007A5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9E35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гарантийному сроку работ и (или) объему предоставления гарантий их качества</w:t>
      </w:r>
    </w:p>
    <w:p w14:paraId="481D9864" w14:textId="20341935" w:rsidR="005F35E1" w:rsidRPr="009E3563" w:rsidRDefault="005F35E1" w:rsidP="00531A17">
      <w:pPr>
        <w:widowControl w:val="0"/>
        <w:tabs>
          <w:tab w:val="left" w:pos="851"/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9E356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3.1. </w:t>
      </w:r>
      <w:r w:rsidRPr="009E35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Подрядчик несет ответственность за недостатки результатов работ, обнаруженные в пределах гарантийного срока,</w:t>
      </w:r>
      <w:r w:rsidR="000D10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E35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составляющего </w:t>
      </w:r>
      <w:r w:rsidR="007A5F6F" w:rsidRPr="00D078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 w:rsidRPr="00D078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месяц</w:t>
      </w:r>
      <w:r w:rsidR="007A5F6F" w:rsidRPr="00D078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9E35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даты подписания акта приемки в эксплуатацию приёмочной комиссией </w:t>
      </w:r>
      <w:r w:rsidR="009E6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Объекта</w:t>
      </w:r>
      <w:r w:rsidRPr="009E35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если не докажет, что они произошли вследствие нормального износа </w:t>
      </w:r>
      <w:r w:rsidR="009E6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Объекта</w:t>
      </w:r>
      <w:r w:rsidRPr="009E35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его частей и неправильной эксплуатации</w:t>
      </w:r>
      <w:r w:rsidRPr="009E356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</w:t>
      </w:r>
    </w:p>
    <w:p w14:paraId="326C2193" w14:textId="77777777" w:rsidR="005F35E1" w:rsidRPr="009E3563" w:rsidRDefault="005F35E1" w:rsidP="00531A17">
      <w:pPr>
        <w:widowControl w:val="0"/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E3563">
        <w:rPr>
          <w:rFonts w:ascii="Times New Roman" w:eastAsia="Times New Roman" w:hAnsi="Times New Roman" w:cs="Times New Roman"/>
          <w:iCs/>
          <w:sz w:val="24"/>
          <w:szCs w:val="24"/>
        </w:rPr>
        <w:t xml:space="preserve">3.2. Если в течение гарантийного срока выявится, что качество выполненных по </w:t>
      </w:r>
      <w:r w:rsidR="004E560A">
        <w:rPr>
          <w:rFonts w:ascii="Times New Roman" w:eastAsia="Times New Roman" w:hAnsi="Times New Roman" w:cs="Times New Roman"/>
          <w:iCs/>
          <w:sz w:val="24"/>
          <w:szCs w:val="24"/>
        </w:rPr>
        <w:t>Договору</w:t>
      </w:r>
      <w:r w:rsidRPr="009E3563">
        <w:rPr>
          <w:rFonts w:ascii="Times New Roman" w:eastAsia="Times New Roman" w:hAnsi="Times New Roman" w:cs="Times New Roman"/>
          <w:iCs/>
          <w:sz w:val="24"/>
          <w:szCs w:val="24"/>
        </w:rPr>
        <w:t xml:space="preserve"> работ или материалов не соответствует требованиям ГОСТ, СНиП, работы выполнены Подрядчиком с отступлениями, ухудшившими результат работы, с иными недостатками, которые делают объект работ непригодным или недостаточно пригодным для нормальной эксплуатации, представитель Заказчика должен письменно заявить о них Подрядчику и потребовать от Подрядчика безвозмездного устранения этих недостатков.</w:t>
      </w:r>
    </w:p>
    <w:p w14:paraId="7950D7CB" w14:textId="77777777" w:rsidR="003B0D0E" w:rsidRDefault="003B0D0E" w:rsidP="00643925">
      <w:pPr>
        <w:widowControl w:val="0"/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2D738D52" w14:textId="1AD516A3" w:rsidR="005F35E1" w:rsidRPr="00084472" w:rsidRDefault="00084472" w:rsidP="00084472">
      <w:pPr>
        <w:widowControl w:val="0"/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08447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</w:t>
      </w:r>
      <w:r w:rsidR="007A5F6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5F35E1" w:rsidRPr="000844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ВЕДОМОСТЬ ОБЪЕМОВ РАБОТ</w:t>
      </w:r>
      <w:r w:rsidR="001018BA" w:rsidRPr="000844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6968"/>
        <w:gridCol w:w="709"/>
        <w:gridCol w:w="850"/>
        <w:gridCol w:w="998"/>
      </w:tblGrid>
      <w:tr w:rsidR="003B0D0E" w:rsidRPr="006C153E" w14:paraId="17E3731C" w14:textId="77777777" w:rsidTr="004C37A7">
        <w:trPr>
          <w:trHeight w:val="50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3EF5" w14:textId="77777777" w:rsidR="005F35E1" w:rsidRPr="006C153E" w:rsidRDefault="005F35E1" w:rsidP="003B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5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115F" w14:textId="77777777" w:rsidR="005F35E1" w:rsidRPr="006C153E" w:rsidRDefault="005F35E1" w:rsidP="003B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5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5795" w14:textId="77777777" w:rsidR="005F35E1" w:rsidRPr="006C153E" w:rsidRDefault="005F35E1" w:rsidP="00101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5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C274" w14:textId="77777777" w:rsidR="005F35E1" w:rsidRPr="006C153E" w:rsidRDefault="005F35E1" w:rsidP="00101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5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Кол.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8F04" w14:textId="77777777" w:rsidR="005F35E1" w:rsidRPr="006C153E" w:rsidRDefault="005F35E1" w:rsidP="003B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5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3B0D0E" w:rsidRPr="006C153E" w14:paraId="524199BE" w14:textId="77777777" w:rsidTr="004C37A7">
        <w:trPr>
          <w:trHeight w:val="2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A6CF" w14:textId="77777777" w:rsidR="005F35E1" w:rsidRPr="006C153E" w:rsidRDefault="005F35E1" w:rsidP="003B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F810" w14:textId="77777777" w:rsidR="005F35E1" w:rsidRPr="006C153E" w:rsidRDefault="005F35E1" w:rsidP="003B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65BC" w14:textId="77777777" w:rsidR="005F35E1" w:rsidRPr="006C153E" w:rsidRDefault="005F35E1" w:rsidP="00101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2DB1B" w14:textId="77777777" w:rsidR="005F35E1" w:rsidRPr="006C153E" w:rsidRDefault="005F35E1" w:rsidP="00101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4D62" w14:textId="77777777" w:rsidR="005F35E1" w:rsidRPr="006C153E" w:rsidRDefault="005F35E1" w:rsidP="003B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B0D0E" w:rsidRPr="006C153E" w14:paraId="476B0898" w14:textId="77777777" w:rsidTr="004C37A7">
        <w:trPr>
          <w:trHeight w:val="240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3F281" w14:textId="77777777" w:rsidR="005F35E1" w:rsidRPr="006C153E" w:rsidRDefault="003B0D0E" w:rsidP="00101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1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="005F35E1" w:rsidRPr="006C1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Демонтажные работы</w:t>
            </w:r>
            <w:r w:rsidRPr="006C1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BE19D9" w:rsidRPr="006C153E" w14:paraId="08CE152F" w14:textId="77777777" w:rsidTr="007A5A08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49C469" w14:textId="72CD900B" w:rsidR="00BE19D9" w:rsidRPr="006C153E" w:rsidRDefault="005864A3" w:rsidP="003B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0FD15" w14:textId="11A58B79" w:rsidR="00BE19D9" w:rsidRPr="006C153E" w:rsidRDefault="00BE19D9" w:rsidP="003B0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Демонтаж водосточных систем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A0219" w14:textId="215F72D5" w:rsidR="00BE19D9" w:rsidRPr="006C153E" w:rsidRDefault="00BE19D9" w:rsidP="00101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C15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F291C" w14:textId="65C52866" w:rsidR="00BE19D9" w:rsidRPr="006C153E" w:rsidRDefault="00BE19D9" w:rsidP="00101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90192" w14:textId="77777777" w:rsidR="00BE19D9" w:rsidRPr="006C153E" w:rsidRDefault="00BE19D9" w:rsidP="003B0D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19D9" w:rsidRPr="006C153E" w14:paraId="1B69BF22" w14:textId="77777777" w:rsidTr="007A5A08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204F13" w14:textId="531BE544" w:rsidR="00BE19D9" w:rsidRPr="006C153E" w:rsidRDefault="005864A3" w:rsidP="003B0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64A64" w14:textId="330FB5C6" w:rsidR="00BE19D9" w:rsidRPr="006C153E" w:rsidRDefault="00BE19D9" w:rsidP="003B0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Демонтаж старой штукатурки</w:t>
            </w:r>
            <w:r w:rsidRPr="006C15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краски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0CAE6" w14:textId="2769EA5C" w:rsidR="00BE19D9" w:rsidRPr="006C153E" w:rsidRDefault="00BE19D9" w:rsidP="00101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4BAF7" w14:textId="66BBFD58" w:rsidR="00BE19D9" w:rsidRPr="006C153E" w:rsidRDefault="00BE19D9" w:rsidP="00101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54E4E" w14:textId="77777777" w:rsidR="00BE19D9" w:rsidRPr="006C153E" w:rsidRDefault="00BE19D9" w:rsidP="003B0D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64A40" w:rsidRPr="006C153E" w14:paraId="4BBDCC39" w14:textId="77777777" w:rsidTr="00864A40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98A82C" w14:textId="77777777" w:rsidR="00864A40" w:rsidRPr="006C153E" w:rsidRDefault="00864A40" w:rsidP="0039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77889A2" w14:textId="1A240481" w:rsidR="00864A40" w:rsidRPr="006C153E" w:rsidRDefault="00864A40" w:rsidP="00864A40">
            <w:pPr>
              <w:spacing w:after="0" w:line="240" w:lineRule="auto"/>
              <w:ind w:left="21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C1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586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C15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6C1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Фасад</w:t>
            </w:r>
            <w:r w:rsidRPr="006C15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644EA30" w14:textId="77777777" w:rsidR="00864A40" w:rsidRPr="006C153E" w:rsidRDefault="00864A40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CD90137" w14:textId="77777777" w:rsidR="00864A40" w:rsidRPr="006C153E" w:rsidRDefault="00864A40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C106349" w14:textId="77777777" w:rsidR="00864A40" w:rsidRPr="006C153E" w:rsidRDefault="00864A40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37FC" w:rsidRPr="006C153E" w14:paraId="1B9E0FC1" w14:textId="77777777" w:rsidTr="00864A40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727F5" w14:textId="692A96CA" w:rsidR="009237FC" w:rsidRPr="006C153E" w:rsidRDefault="00864A40" w:rsidP="0039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4B57A" w14:textId="10B16A15" w:rsidR="009237FC" w:rsidRPr="006C153E" w:rsidRDefault="00306430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237FC" w:rsidRPr="006C153E">
              <w:rPr>
                <w:rFonts w:ascii="Times New Roman" w:hAnsi="Times New Roman" w:cs="Times New Roman"/>
                <w:sz w:val="24"/>
                <w:szCs w:val="24"/>
              </w:rPr>
              <w:t xml:space="preserve">рунтовка фасада в один слой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2CA21" w14:textId="69D5CC83" w:rsidR="009237FC" w:rsidRPr="006C153E" w:rsidRDefault="00E855B2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158C2" w14:textId="71709168" w:rsidR="009237FC" w:rsidRPr="006C153E" w:rsidRDefault="00E855B2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70596" w14:textId="77777777" w:rsidR="009237FC" w:rsidRPr="006C153E" w:rsidRDefault="009237FC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37FC" w:rsidRPr="006C153E" w14:paraId="598426C7" w14:textId="77777777" w:rsidTr="009237FC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01A67" w14:textId="21E7B74D" w:rsidR="009237FC" w:rsidRPr="006C153E" w:rsidRDefault="00864A40" w:rsidP="0039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1B291" w14:textId="12295086" w:rsidR="009237FC" w:rsidRPr="006C153E" w:rsidRDefault="00E855B2" w:rsidP="00E85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Грунтовка глубокого проникновения 10л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C33A6" w14:textId="0ED0E755" w:rsidR="009237FC" w:rsidRPr="006C153E" w:rsidRDefault="00E855B2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5260" w14:textId="35B4907F" w:rsidR="009237FC" w:rsidRPr="006C153E" w:rsidRDefault="00E855B2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31C5F" w14:textId="77777777" w:rsidR="009237FC" w:rsidRPr="006C153E" w:rsidRDefault="009237FC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37FC" w:rsidRPr="006C153E" w14:paraId="2530A9DD" w14:textId="77777777" w:rsidTr="009237FC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DA64F" w14:textId="516FB85F" w:rsidR="009237FC" w:rsidRPr="006C153E" w:rsidRDefault="00864A40" w:rsidP="0039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1DF5E" w14:textId="0FAED473" w:rsidR="009237FC" w:rsidRPr="006C153E" w:rsidRDefault="00E855B2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Отштукатуривание</w:t>
            </w:r>
            <w:proofErr w:type="spellEnd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 xml:space="preserve"> фасада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2FB9B" w14:textId="51ABF7E2" w:rsidR="009237FC" w:rsidRPr="006C153E" w:rsidRDefault="00D90A77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855B2" w:rsidRPr="006C1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36B6" w14:textId="564E9408" w:rsidR="009237FC" w:rsidRPr="006C153E" w:rsidRDefault="00E855B2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EAFF1" w14:textId="77777777" w:rsidR="009237FC" w:rsidRPr="006C153E" w:rsidRDefault="009237FC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5414E" w:rsidRPr="006C153E" w14:paraId="25895616" w14:textId="77777777" w:rsidTr="009237FC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37300" w14:textId="46010594" w:rsidR="00D5414E" w:rsidRPr="006C153E" w:rsidRDefault="00864A40" w:rsidP="0039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F7A08" w14:textId="5A28F1E6" w:rsidR="00D5414E" w:rsidRPr="006C153E" w:rsidRDefault="00D5414E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Штукатурка фасадная</w:t>
            </w:r>
            <w:r w:rsidR="007A5F6F">
              <w:rPr>
                <w:rFonts w:ascii="Times New Roman" w:hAnsi="Times New Roman" w:cs="Times New Roman"/>
                <w:sz w:val="24"/>
                <w:szCs w:val="24"/>
              </w:rPr>
              <w:t>, 25 кг</w:t>
            </w: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92CC4" w14:textId="5C796D0B" w:rsidR="00D5414E" w:rsidRPr="006C153E" w:rsidRDefault="00D5414E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4D52" w14:textId="295A0415" w:rsidR="00D5414E" w:rsidRPr="006C153E" w:rsidRDefault="00D5414E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E0EC4" w14:textId="77777777" w:rsidR="00D5414E" w:rsidRPr="006C153E" w:rsidRDefault="00D5414E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5414E" w:rsidRPr="006C153E" w14:paraId="2AB9794B" w14:textId="77777777" w:rsidTr="009237FC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4F51" w14:textId="303FDC47" w:rsidR="00D5414E" w:rsidRPr="006C153E" w:rsidRDefault="00864A40" w:rsidP="0039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EA5EC" w14:textId="29141D61" w:rsidR="00D5414E" w:rsidRPr="006C153E" w:rsidRDefault="00864A40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Ведро строительное 12л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04439" w14:textId="482B944B" w:rsidR="00D5414E" w:rsidRPr="006C153E" w:rsidRDefault="00864A40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6115A" w14:textId="4AE4EB32" w:rsidR="00D5414E" w:rsidRPr="006C153E" w:rsidRDefault="00864A40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490F2" w14:textId="77777777" w:rsidR="00D5414E" w:rsidRPr="006C153E" w:rsidRDefault="00D5414E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64A40" w:rsidRPr="006C153E" w14:paraId="7F6FBAB6" w14:textId="77777777" w:rsidTr="009237FC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243A8" w14:textId="3D101CBC" w:rsidR="00864A40" w:rsidRPr="005864A3" w:rsidRDefault="005864A3" w:rsidP="0039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582D" w14:textId="38FF0D93" w:rsidR="00864A40" w:rsidRPr="006C153E" w:rsidRDefault="00864A40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 xml:space="preserve">Шпателя </w:t>
            </w:r>
            <w:r w:rsidR="003E2134" w:rsidRPr="006C153E">
              <w:rPr>
                <w:rFonts w:ascii="Times New Roman" w:hAnsi="Times New Roman" w:cs="Times New Roman"/>
                <w:sz w:val="24"/>
                <w:szCs w:val="24"/>
              </w:rPr>
              <w:t>60мм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58F83" w14:textId="61F6E5BB" w:rsidR="00864A40" w:rsidRPr="006C153E" w:rsidRDefault="003E2134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7446" w14:textId="57D82574" w:rsidR="00864A40" w:rsidRPr="006C153E" w:rsidRDefault="003E2134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C798C" w14:textId="77777777" w:rsidR="00864A40" w:rsidRPr="006C153E" w:rsidRDefault="00864A40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2134" w:rsidRPr="006C153E" w14:paraId="7DD963D3" w14:textId="77777777" w:rsidTr="009237FC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AB65C" w14:textId="2E2B233A" w:rsidR="003E2134" w:rsidRPr="005864A3" w:rsidRDefault="005864A3" w:rsidP="0039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2D62B" w14:textId="21B49C63" w:rsidR="003E2134" w:rsidRPr="006C153E" w:rsidRDefault="003E2134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Шпатель 450мм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F514" w14:textId="3CED7C08" w:rsidR="003E2134" w:rsidRPr="006C153E" w:rsidRDefault="003E2134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CE8B7" w14:textId="7DBC22C8" w:rsidR="003E2134" w:rsidRPr="006C153E" w:rsidRDefault="003E2134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89643" w14:textId="77777777" w:rsidR="003E2134" w:rsidRPr="006C153E" w:rsidRDefault="003E2134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855B2" w:rsidRPr="006C153E" w14:paraId="196A5660" w14:textId="77777777" w:rsidTr="009237FC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D6D6" w14:textId="47F3341F" w:rsidR="00E855B2" w:rsidRPr="005864A3" w:rsidRDefault="005864A3" w:rsidP="0039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E9FD7" w14:textId="4EEBE32F" w:rsidR="00E855B2" w:rsidRPr="006C153E" w:rsidRDefault="00E855B2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 xml:space="preserve">Покраска фасадной краской </w:t>
            </w:r>
            <w:r w:rsidR="00D5414E" w:rsidRPr="006C153E">
              <w:rPr>
                <w:rFonts w:ascii="Times New Roman" w:hAnsi="Times New Roman" w:cs="Times New Roman"/>
                <w:sz w:val="24"/>
                <w:szCs w:val="24"/>
              </w:rPr>
              <w:t xml:space="preserve">по подготовленной поверхности стен колонн в два слоя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6DB9D" w14:textId="4A0F2993" w:rsidR="00E855B2" w:rsidRPr="006C153E" w:rsidRDefault="00D90A77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4E" w:rsidRPr="006C1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EE14" w14:textId="06FFBCE9" w:rsidR="00E855B2" w:rsidRPr="006C153E" w:rsidRDefault="00D5414E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13927" w14:textId="77777777" w:rsidR="00E855B2" w:rsidRPr="006C153E" w:rsidRDefault="00E855B2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5414E" w:rsidRPr="006C153E" w14:paraId="00AA9636" w14:textId="77777777" w:rsidTr="009237FC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3BC32" w14:textId="5823711C" w:rsidR="00D5414E" w:rsidRPr="005864A3" w:rsidRDefault="005864A3" w:rsidP="0039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7B3BE" w14:textId="76B830B6" w:rsidR="00D5414E" w:rsidRPr="006C153E" w:rsidRDefault="00D5414E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Краска фасадная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730F4" w14:textId="75B9131F" w:rsidR="00D5414E" w:rsidRPr="006C153E" w:rsidRDefault="00D5414E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DCB91" w14:textId="7318D5F5" w:rsidR="00D5414E" w:rsidRPr="006C153E" w:rsidRDefault="007A5F6F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76C18" w14:textId="77777777" w:rsidR="00D5414E" w:rsidRPr="006C153E" w:rsidRDefault="00D5414E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5414E" w:rsidRPr="006C153E" w14:paraId="4CD03AC6" w14:textId="77777777" w:rsidTr="00864A40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C15E6" w14:textId="299CE7D8" w:rsidR="00D5414E" w:rsidRPr="005864A3" w:rsidRDefault="005864A3" w:rsidP="0039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0DCF6" w14:textId="196788E9" w:rsidR="00D5414E" w:rsidRPr="006C153E" w:rsidRDefault="00D5414E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Компьютерная колеровка</w:t>
            </w:r>
            <w:r w:rsidR="003E2134" w:rsidRPr="006C153E">
              <w:rPr>
                <w:rFonts w:ascii="Times New Roman" w:hAnsi="Times New Roman" w:cs="Times New Roman"/>
                <w:sz w:val="24"/>
                <w:szCs w:val="24"/>
              </w:rPr>
              <w:t xml:space="preserve"> фасадной</w:t>
            </w: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 xml:space="preserve"> краски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C35A" w14:textId="5FFFB5DF" w:rsidR="00D5414E" w:rsidRPr="006C153E" w:rsidRDefault="00B74B4F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2271" w14:textId="58D4EE62" w:rsidR="00D5414E" w:rsidRPr="006C153E" w:rsidRDefault="0023665E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E4594" w14:textId="77777777" w:rsidR="00D5414E" w:rsidRPr="006C153E" w:rsidRDefault="00D5414E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2134" w:rsidRPr="006C153E" w14:paraId="39031E5D" w14:textId="77777777" w:rsidTr="00864A40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43798" w14:textId="09D4FEEE" w:rsidR="003E2134" w:rsidRPr="006C153E" w:rsidRDefault="005864A3" w:rsidP="00396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5A9C4" w14:textId="5345E52F" w:rsidR="003E2134" w:rsidRPr="006C153E" w:rsidRDefault="003E2134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Кисть малярная 30</w:t>
            </w:r>
            <w:r w:rsidRPr="006C15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/70 </w:t>
            </w: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EC575" w14:textId="3B19D05B" w:rsidR="003E2134" w:rsidRPr="006C153E" w:rsidRDefault="003E2134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9D9B8" w14:textId="685AFA50" w:rsidR="003E2134" w:rsidRPr="006C153E" w:rsidRDefault="003E2134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234DF" w14:textId="77777777" w:rsidR="003E2134" w:rsidRPr="006C153E" w:rsidRDefault="003E2134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64A40" w:rsidRPr="006C153E" w14:paraId="4B8763E1" w14:textId="77777777" w:rsidTr="00864A40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50D576" w14:textId="6413E344" w:rsidR="00864A40" w:rsidRPr="006C153E" w:rsidRDefault="00864A40" w:rsidP="003E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6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919E177" w14:textId="05679641" w:rsidR="00864A40" w:rsidRPr="006C153E" w:rsidRDefault="00864A40" w:rsidP="00990DD6">
            <w:pPr>
              <w:spacing w:after="0" w:line="240" w:lineRule="auto"/>
              <w:ind w:left="21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C1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Радел </w:t>
            </w:r>
            <w:r w:rsidR="005864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6C15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6C1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Водосточные системы</w:t>
            </w:r>
            <w:r w:rsidRPr="006C15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0EB64A6" w14:textId="77777777" w:rsidR="00864A40" w:rsidRPr="006C153E" w:rsidRDefault="00864A40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1812D04" w14:textId="77777777" w:rsidR="00864A40" w:rsidRPr="006C153E" w:rsidRDefault="00864A40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8BDD6" w14:textId="77777777" w:rsidR="00864A40" w:rsidRPr="006C153E" w:rsidRDefault="00864A40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64A40" w:rsidRPr="006C153E" w14:paraId="664E618F" w14:textId="77777777" w:rsidTr="00864A40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CFDF" w14:textId="77E94E72" w:rsidR="00864A40" w:rsidRPr="006C153E" w:rsidRDefault="00990DD6" w:rsidP="0099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A4D97" w14:textId="4B61EF81" w:rsidR="00864A40" w:rsidRPr="006C153E" w:rsidRDefault="003E2134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 xml:space="preserve">Монтаж креплений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F80CF" w14:textId="72309FAF" w:rsidR="00864A40" w:rsidRPr="006C153E" w:rsidRDefault="00990DD6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D4EB4" w14:textId="7A72E466" w:rsidR="00864A40" w:rsidRPr="006C153E" w:rsidRDefault="00990DD6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1307F" w14:textId="77777777" w:rsidR="00864A40" w:rsidRPr="006C153E" w:rsidRDefault="00864A40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2134" w:rsidRPr="006C153E" w14:paraId="73A6685E" w14:textId="77777777" w:rsidTr="00864A40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27063" w14:textId="039556E8" w:rsidR="003E2134" w:rsidRPr="006C153E" w:rsidRDefault="00990DD6" w:rsidP="0099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E693F" w14:textId="66E34ADF" w:rsidR="003E2134" w:rsidRPr="006C153E" w:rsidRDefault="003E2134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012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мут 100мм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86337" w14:textId="5ECDD588" w:rsidR="003E2134" w:rsidRPr="006C153E" w:rsidRDefault="00990DD6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2F9D8" w14:textId="39430678" w:rsidR="003E2134" w:rsidRPr="006C153E" w:rsidRDefault="00990DD6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7842D" w14:textId="77777777" w:rsidR="003E2134" w:rsidRPr="006C153E" w:rsidRDefault="003E2134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2134" w:rsidRPr="006C153E" w14:paraId="5256F6C6" w14:textId="77777777" w:rsidTr="00864A40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599F" w14:textId="42B3BAEF" w:rsidR="003E2134" w:rsidRPr="006C153E" w:rsidRDefault="00990DD6" w:rsidP="0099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4FC9B" w14:textId="4C216201" w:rsidR="003E2134" w:rsidRPr="006C153E" w:rsidRDefault="003E2134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Шпилька М10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BA9F6" w14:textId="751F7400" w:rsidR="003E2134" w:rsidRPr="006C153E" w:rsidRDefault="00990DD6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289" w14:textId="52B22B2B" w:rsidR="003E2134" w:rsidRPr="006C153E" w:rsidRDefault="00990DD6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38875" w14:textId="77777777" w:rsidR="003E2134" w:rsidRPr="006C153E" w:rsidRDefault="003E2134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2134" w:rsidRPr="006C153E" w14:paraId="3997C61E" w14:textId="77777777" w:rsidTr="00864A40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D8A24" w14:textId="07A21869" w:rsidR="003E2134" w:rsidRPr="006C153E" w:rsidRDefault="00990DD6" w:rsidP="0099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95262" w14:textId="0A5F8DB2" w:rsidR="003E2134" w:rsidRPr="006C153E" w:rsidRDefault="003E2134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Цанга латунная М10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4222" w14:textId="6FFCAE14" w:rsidR="003E2134" w:rsidRPr="006C153E" w:rsidRDefault="00990DD6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7E598" w14:textId="1D936E15" w:rsidR="003E2134" w:rsidRPr="006C153E" w:rsidRDefault="00990DD6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FF0DA" w14:textId="77777777" w:rsidR="003E2134" w:rsidRPr="006C153E" w:rsidRDefault="003E2134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E2134" w:rsidRPr="006C153E" w14:paraId="32BB6084" w14:textId="77777777" w:rsidTr="00864A40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BEC02" w14:textId="41205737" w:rsidR="003E2134" w:rsidRPr="006C153E" w:rsidRDefault="00990DD6" w:rsidP="0099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9D6E0" w14:textId="3315A269" w:rsidR="003E2134" w:rsidRPr="006C153E" w:rsidRDefault="003E2134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 xml:space="preserve">Монтаж водосточной системы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53A86" w14:textId="0C2131E1" w:rsidR="003E2134" w:rsidRPr="006C153E" w:rsidRDefault="00B74B4F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90DD6" w:rsidRPr="006C153E">
              <w:rPr>
                <w:rFonts w:ascii="Times New Roman" w:hAnsi="Times New Roman" w:cs="Times New Roman"/>
                <w:sz w:val="24"/>
                <w:szCs w:val="24"/>
              </w:rPr>
              <w:t>ог.м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2F6C8" w14:textId="47D40505" w:rsidR="003E2134" w:rsidRPr="006C153E" w:rsidRDefault="00990DD6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210CE" w14:textId="77777777" w:rsidR="003E2134" w:rsidRPr="006C153E" w:rsidRDefault="003E2134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90DD6" w:rsidRPr="006C153E" w14:paraId="214E5AFD" w14:textId="77777777" w:rsidTr="00864A40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FDF41" w14:textId="7F1E311D" w:rsidR="00990DD6" w:rsidRPr="006C153E" w:rsidRDefault="00990DD6" w:rsidP="0099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47570" w14:textId="5081C320" w:rsidR="00990DD6" w:rsidRPr="006C153E" w:rsidRDefault="00990DD6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Монтаж водосточного колена 100мм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A25B2" w14:textId="23CF64AC" w:rsidR="00990DD6" w:rsidRPr="006C153E" w:rsidRDefault="00990DD6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51FF8" w14:textId="367F9EAE" w:rsidR="00990DD6" w:rsidRPr="006C153E" w:rsidRDefault="00990DD6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81BC6" w14:textId="77777777" w:rsidR="00990DD6" w:rsidRPr="006C153E" w:rsidRDefault="00990DD6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90DD6" w:rsidRPr="006C153E" w14:paraId="5443C548" w14:textId="77777777" w:rsidTr="00864A40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A2079" w14:textId="293FAE3D" w:rsidR="00990DD6" w:rsidRPr="006C153E" w:rsidRDefault="00990DD6" w:rsidP="0099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7.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A516" w14:textId="56F8BF7F" w:rsidR="00990DD6" w:rsidRPr="006C153E" w:rsidRDefault="00990DD6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Монтаж водосточных воронок 100мм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622C0" w14:textId="297D6681" w:rsidR="00990DD6" w:rsidRPr="006C153E" w:rsidRDefault="00990DD6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C6A4" w14:textId="1FD75CBB" w:rsidR="00990DD6" w:rsidRPr="006C153E" w:rsidRDefault="00990DD6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43F79" w14:textId="77777777" w:rsidR="00990DD6" w:rsidRPr="006C153E" w:rsidRDefault="00990DD6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90DD6" w:rsidRPr="006C153E" w14:paraId="0FB6A87E" w14:textId="77777777" w:rsidTr="00864A40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DDF6" w14:textId="6D05E340" w:rsidR="00990DD6" w:rsidRPr="006C153E" w:rsidRDefault="00990DD6" w:rsidP="0099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8.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31C4E" w14:textId="45DCEB77" w:rsidR="00990DD6" w:rsidRPr="006C153E" w:rsidRDefault="00990DD6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Саморез ПШМ со сверлом 25мм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1B293" w14:textId="6219BC0D" w:rsidR="00990DD6" w:rsidRPr="006C153E" w:rsidRDefault="00990DD6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CB43A" w14:textId="10502D8B" w:rsidR="00990DD6" w:rsidRPr="006C153E" w:rsidRDefault="00990DD6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AF49A" w14:textId="77777777" w:rsidR="00990DD6" w:rsidRPr="006C153E" w:rsidRDefault="00990DD6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90DD6" w:rsidRPr="00BF6BBF" w14:paraId="00D5F31E" w14:textId="77777777" w:rsidTr="00864A40">
        <w:trPr>
          <w:trHeight w:val="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E847B" w14:textId="08E5B02E" w:rsidR="00990DD6" w:rsidRPr="006C153E" w:rsidRDefault="00990DD6" w:rsidP="00990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6C15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D37A7" w14:textId="349E8BE6" w:rsidR="00990DD6" w:rsidRPr="006C153E" w:rsidRDefault="00990DD6" w:rsidP="004B7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 xml:space="preserve">Герметик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CDAC2" w14:textId="1347260C" w:rsidR="00990DD6" w:rsidRPr="006C153E" w:rsidRDefault="00990DD6" w:rsidP="00E85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11D31" w14:textId="2B8B5C99" w:rsidR="00990DD6" w:rsidRPr="006C153E" w:rsidRDefault="00990DD6" w:rsidP="00396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9BD09" w14:textId="77777777" w:rsidR="00990DD6" w:rsidRPr="006C153E" w:rsidRDefault="00990DD6" w:rsidP="003965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62DEC777" w14:textId="77777777" w:rsidR="00272298" w:rsidRDefault="00272298" w:rsidP="005F35E1"/>
    <w:sectPr w:rsidR="00272298" w:rsidSect="00325717">
      <w:pgSz w:w="11906" w:h="16838"/>
      <w:pgMar w:top="993" w:right="70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C66D5"/>
    <w:multiLevelType w:val="multilevel"/>
    <w:tmpl w:val="9A680CAA"/>
    <w:lvl w:ilvl="0">
      <w:start w:val="5"/>
      <w:numFmt w:val="decimal"/>
      <w:lvlText w:val="%1"/>
      <w:lvlJc w:val="left"/>
      <w:pPr>
        <w:ind w:left="503" w:hanging="503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3" w:hanging="50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ED4197"/>
    <w:multiLevelType w:val="multilevel"/>
    <w:tmpl w:val="BCB030B6"/>
    <w:lvl w:ilvl="0">
      <w:start w:val="1"/>
      <w:numFmt w:val="decimal"/>
      <w:lvlText w:val="%1."/>
      <w:lvlJc w:val="left"/>
      <w:pPr>
        <w:ind w:left="1563" w:hanging="57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8" w:hanging="1800"/>
      </w:pPr>
      <w:rPr>
        <w:rFonts w:hint="default"/>
      </w:rPr>
    </w:lvl>
  </w:abstractNum>
  <w:abstractNum w:abstractNumId="2" w15:restartNumberingAfterBreak="0">
    <w:nsid w:val="388514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E5D6A78"/>
    <w:multiLevelType w:val="multilevel"/>
    <w:tmpl w:val="184C8038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798B21D8"/>
    <w:multiLevelType w:val="multilevel"/>
    <w:tmpl w:val="4A642CF8"/>
    <w:lvl w:ilvl="0">
      <w:start w:val="5"/>
      <w:numFmt w:val="decimal"/>
      <w:lvlText w:val="%1"/>
      <w:lvlJc w:val="left"/>
      <w:pPr>
        <w:ind w:left="503" w:hanging="503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3" w:hanging="50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C3F4CD6"/>
    <w:multiLevelType w:val="hybridMultilevel"/>
    <w:tmpl w:val="0734D20E"/>
    <w:lvl w:ilvl="0" w:tplc="1234BA4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2A5"/>
    <w:rsid w:val="00027B3F"/>
    <w:rsid w:val="00076321"/>
    <w:rsid w:val="00084472"/>
    <w:rsid w:val="000B6F14"/>
    <w:rsid w:val="000D10DA"/>
    <w:rsid w:val="000D6BAB"/>
    <w:rsid w:val="000E16A0"/>
    <w:rsid w:val="000E3BAC"/>
    <w:rsid w:val="000F3D6C"/>
    <w:rsid w:val="001018BA"/>
    <w:rsid w:val="00111AF9"/>
    <w:rsid w:val="0011794A"/>
    <w:rsid w:val="00120F94"/>
    <w:rsid w:val="0016085E"/>
    <w:rsid w:val="00183EDA"/>
    <w:rsid w:val="001B6455"/>
    <w:rsid w:val="0022525B"/>
    <w:rsid w:val="002354A1"/>
    <w:rsid w:val="0023665E"/>
    <w:rsid w:val="00247350"/>
    <w:rsid w:val="00272298"/>
    <w:rsid w:val="002B2C06"/>
    <w:rsid w:val="00306430"/>
    <w:rsid w:val="00306996"/>
    <w:rsid w:val="0031793E"/>
    <w:rsid w:val="00325717"/>
    <w:rsid w:val="00342730"/>
    <w:rsid w:val="00343704"/>
    <w:rsid w:val="00381C59"/>
    <w:rsid w:val="00385996"/>
    <w:rsid w:val="0039329B"/>
    <w:rsid w:val="0039654F"/>
    <w:rsid w:val="003B0D0E"/>
    <w:rsid w:val="003C3F50"/>
    <w:rsid w:val="003E2134"/>
    <w:rsid w:val="003E7003"/>
    <w:rsid w:val="00400110"/>
    <w:rsid w:val="00406ACD"/>
    <w:rsid w:val="004745D6"/>
    <w:rsid w:val="00477C7B"/>
    <w:rsid w:val="004A66E3"/>
    <w:rsid w:val="004B73D4"/>
    <w:rsid w:val="004C37A7"/>
    <w:rsid w:val="004E560A"/>
    <w:rsid w:val="0050176C"/>
    <w:rsid w:val="00531A17"/>
    <w:rsid w:val="00570759"/>
    <w:rsid w:val="005864A3"/>
    <w:rsid w:val="005E0C0C"/>
    <w:rsid w:val="005F35E1"/>
    <w:rsid w:val="00627D3A"/>
    <w:rsid w:val="00643925"/>
    <w:rsid w:val="00696172"/>
    <w:rsid w:val="006B41F4"/>
    <w:rsid w:val="006C153E"/>
    <w:rsid w:val="006D335E"/>
    <w:rsid w:val="006D342B"/>
    <w:rsid w:val="0071645B"/>
    <w:rsid w:val="00755E30"/>
    <w:rsid w:val="007A5A08"/>
    <w:rsid w:val="007A5F6F"/>
    <w:rsid w:val="007C1CE3"/>
    <w:rsid w:val="008012E6"/>
    <w:rsid w:val="00836E2D"/>
    <w:rsid w:val="00864A40"/>
    <w:rsid w:val="008B6085"/>
    <w:rsid w:val="008C152F"/>
    <w:rsid w:val="008C4A7B"/>
    <w:rsid w:val="008F68E8"/>
    <w:rsid w:val="009237FC"/>
    <w:rsid w:val="009322A5"/>
    <w:rsid w:val="00934365"/>
    <w:rsid w:val="00966ABF"/>
    <w:rsid w:val="00966B40"/>
    <w:rsid w:val="00990DD6"/>
    <w:rsid w:val="00991DFD"/>
    <w:rsid w:val="009B0AB4"/>
    <w:rsid w:val="009B32A8"/>
    <w:rsid w:val="009E3563"/>
    <w:rsid w:val="009E6CD0"/>
    <w:rsid w:val="009F3096"/>
    <w:rsid w:val="00A07ECE"/>
    <w:rsid w:val="00A11C06"/>
    <w:rsid w:val="00AB38E9"/>
    <w:rsid w:val="00AC4D33"/>
    <w:rsid w:val="00B017DD"/>
    <w:rsid w:val="00B34737"/>
    <w:rsid w:val="00B74B4F"/>
    <w:rsid w:val="00B949FB"/>
    <w:rsid w:val="00BE19D9"/>
    <w:rsid w:val="00BE7E3F"/>
    <w:rsid w:val="00BF6BBF"/>
    <w:rsid w:val="00C62F89"/>
    <w:rsid w:val="00C663FA"/>
    <w:rsid w:val="00C70231"/>
    <w:rsid w:val="00CB283B"/>
    <w:rsid w:val="00CB523E"/>
    <w:rsid w:val="00CC3F84"/>
    <w:rsid w:val="00CD3683"/>
    <w:rsid w:val="00CD4032"/>
    <w:rsid w:val="00CF14ED"/>
    <w:rsid w:val="00D053F7"/>
    <w:rsid w:val="00D078FF"/>
    <w:rsid w:val="00D5414E"/>
    <w:rsid w:val="00D70BAD"/>
    <w:rsid w:val="00D7184F"/>
    <w:rsid w:val="00D74D73"/>
    <w:rsid w:val="00D900EC"/>
    <w:rsid w:val="00D90A77"/>
    <w:rsid w:val="00DA16C0"/>
    <w:rsid w:val="00DA7819"/>
    <w:rsid w:val="00DB761D"/>
    <w:rsid w:val="00DC58A2"/>
    <w:rsid w:val="00E84A1C"/>
    <w:rsid w:val="00E855B2"/>
    <w:rsid w:val="00EA2F7C"/>
    <w:rsid w:val="00ED1900"/>
    <w:rsid w:val="00EF2BB4"/>
    <w:rsid w:val="00EF463C"/>
    <w:rsid w:val="00F05814"/>
    <w:rsid w:val="00F11E5B"/>
    <w:rsid w:val="00F2530E"/>
    <w:rsid w:val="00F40BC4"/>
    <w:rsid w:val="00F7378C"/>
    <w:rsid w:val="00FA6906"/>
    <w:rsid w:val="00FD4EEE"/>
    <w:rsid w:val="00FE0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A2AC3"/>
  <w15:docId w15:val="{82661613-8D8F-40C6-9745-FFF9D0EC6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8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447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81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0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Анастасия Гуричева</cp:lastModifiedBy>
  <cp:revision>28</cp:revision>
  <dcterms:created xsi:type="dcterms:W3CDTF">2025-12-29T08:16:00Z</dcterms:created>
  <dcterms:modified xsi:type="dcterms:W3CDTF">2026-08-05T07:09:00Z</dcterms:modified>
</cp:coreProperties>
</file>