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B997" w14:textId="7F1F592F" w:rsidR="00CD4972" w:rsidRPr="00501AE1" w:rsidRDefault="00501AE1" w:rsidP="00821B3C">
      <w:pPr>
        <w:pStyle w:val="a6"/>
        <w:ind w:firstLine="567"/>
        <w:jc w:val="both"/>
        <w:rPr>
          <w:rFonts w:ascii="PT Astra Serif" w:hAnsi="PT Astra Serif"/>
          <w:b/>
        </w:rPr>
      </w:pPr>
      <w:r w:rsidRPr="00501AE1">
        <w:rPr>
          <w:rFonts w:ascii="PT Astra Serif" w:hAnsi="PT Astra Serif"/>
          <w:b/>
        </w:rPr>
        <w:t xml:space="preserve">ИКЗ: </w:t>
      </w:r>
      <w:bookmarkStart w:id="0" w:name="_GoBack"/>
      <w:r w:rsidRPr="00501AE1">
        <w:rPr>
          <w:rFonts w:ascii="PT Astra Serif" w:hAnsi="PT Astra Serif"/>
          <w:b/>
        </w:rPr>
        <w:t>26127050120092705010010027000000000</w:t>
      </w:r>
      <w:r w:rsidR="0074541B">
        <w:rPr>
          <w:rFonts w:ascii="PT Astra Serif" w:hAnsi="PT Astra Serif"/>
          <w:b/>
        </w:rPr>
        <w:t>0</w:t>
      </w:r>
      <w:bookmarkEnd w:id="0"/>
    </w:p>
    <w:p w14:paraId="22FC150F" w14:textId="77777777" w:rsidR="00501AE1" w:rsidRPr="00821B3C" w:rsidRDefault="00501AE1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3503D645" w14:textId="77777777" w:rsidR="00821B3C" w:rsidRPr="00CA64D1" w:rsidRDefault="00821B3C" w:rsidP="00CA64D1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CA64D1">
        <w:rPr>
          <w:rFonts w:ascii="PT Astra Serif" w:hAnsi="PT Astra Serif"/>
          <w:b/>
          <w:bCs/>
        </w:rPr>
        <w:t>ГОСУДАРСТВЕННЫЙ КОНТРАКТ № ____</w:t>
      </w:r>
    </w:p>
    <w:p w14:paraId="6F3FF439" w14:textId="04712F46" w:rsidR="00821B3C" w:rsidRPr="00CA64D1" w:rsidRDefault="00821B3C" w:rsidP="00CA64D1">
      <w:pPr>
        <w:pStyle w:val="a6"/>
        <w:ind w:firstLine="567"/>
        <w:jc w:val="center"/>
        <w:rPr>
          <w:rFonts w:ascii="PT Astra Serif" w:hAnsi="PT Astra Serif"/>
          <w:b/>
          <w:bCs/>
        </w:rPr>
      </w:pPr>
      <w:proofErr w:type="gramStart"/>
      <w:r w:rsidRPr="00CA64D1">
        <w:rPr>
          <w:rFonts w:ascii="PT Astra Serif" w:hAnsi="PT Astra Serif"/>
          <w:b/>
          <w:bCs/>
        </w:rPr>
        <w:t>на</w:t>
      </w:r>
      <w:proofErr w:type="gramEnd"/>
      <w:r w:rsidRPr="00CA64D1">
        <w:rPr>
          <w:rFonts w:ascii="PT Astra Serif" w:hAnsi="PT Astra Serif"/>
          <w:b/>
          <w:bCs/>
        </w:rPr>
        <w:t xml:space="preserve"> </w:t>
      </w:r>
      <w:r w:rsidR="004E1213">
        <w:rPr>
          <w:rFonts w:ascii="PT Astra Serif" w:hAnsi="PT Astra Serif"/>
          <w:b/>
          <w:bCs/>
        </w:rPr>
        <w:t>о</w:t>
      </w:r>
      <w:r w:rsidR="004E1213" w:rsidRPr="004E1213">
        <w:rPr>
          <w:rFonts w:ascii="PT Astra Serif" w:hAnsi="PT Astra Serif"/>
          <w:b/>
          <w:bCs/>
        </w:rPr>
        <w:t>казание услуг по транспортированию твёрдых коммунальных отходов с территории ФКУ СИЗО-3 УФСИН России по Хабаровскому краю</w:t>
      </w:r>
    </w:p>
    <w:p w14:paraId="7637DD14" w14:textId="77777777" w:rsid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038922C6" w14:textId="648692AC" w:rsidR="00821B3C" w:rsidRPr="00CA64D1" w:rsidRDefault="00821B3C" w:rsidP="00821B3C">
      <w:pPr>
        <w:pStyle w:val="a6"/>
        <w:ind w:firstLine="567"/>
        <w:jc w:val="both"/>
        <w:rPr>
          <w:rFonts w:ascii="PT Astra Serif" w:hAnsi="PT Astra Serif"/>
          <w:b/>
        </w:rPr>
      </w:pPr>
      <w:r w:rsidRPr="00CA64D1">
        <w:rPr>
          <w:rFonts w:ascii="PT Astra Serif" w:hAnsi="PT Astra Serif"/>
          <w:b/>
        </w:rPr>
        <w:t xml:space="preserve">г. Николаевск-на-Амуре                                               </w:t>
      </w:r>
      <w:r w:rsidR="00CA64D1">
        <w:rPr>
          <w:rFonts w:ascii="PT Astra Serif" w:hAnsi="PT Astra Serif"/>
          <w:b/>
        </w:rPr>
        <w:t xml:space="preserve">                            </w:t>
      </w:r>
      <w:proofErr w:type="gramStart"/>
      <w:r w:rsidR="00CA64D1">
        <w:rPr>
          <w:rFonts w:ascii="PT Astra Serif" w:hAnsi="PT Astra Serif"/>
          <w:b/>
        </w:rPr>
        <w:t xml:space="preserve">   </w:t>
      </w:r>
      <w:r w:rsidRPr="00CA64D1">
        <w:rPr>
          <w:rFonts w:ascii="PT Astra Serif" w:hAnsi="PT Astra Serif"/>
          <w:b/>
        </w:rPr>
        <w:t>«</w:t>
      </w:r>
      <w:proofErr w:type="gramEnd"/>
      <w:r w:rsidRPr="00CA64D1">
        <w:rPr>
          <w:rFonts w:ascii="PT Astra Serif" w:hAnsi="PT Astra Serif"/>
          <w:b/>
        </w:rPr>
        <w:t>___» __________ 2026 г.</w:t>
      </w:r>
    </w:p>
    <w:p w14:paraId="03A0802D" w14:textId="77777777" w:rsidR="00CA64D1" w:rsidRDefault="00CA64D1" w:rsidP="00821B3C">
      <w:pPr>
        <w:pStyle w:val="a6"/>
        <w:ind w:firstLine="567"/>
        <w:jc w:val="both"/>
        <w:rPr>
          <w:rFonts w:ascii="PT Astra Serif" w:hAnsi="PT Astra Serif"/>
          <w:bCs/>
        </w:rPr>
      </w:pPr>
    </w:p>
    <w:p w14:paraId="6AA7ADE2" w14:textId="6FAB1D15" w:rsidR="00821B3C" w:rsidRPr="00821B3C" w:rsidRDefault="00821B3C" w:rsidP="00CA64D1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  <w:bCs/>
        </w:rPr>
        <w:t>Федеральное казённое учреждение «Следственный изолятор № 3 Управления Федеральной службы исполнения наказаний по Хабаровскому краю»</w:t>
      </w:r>
      <w:r w:rsidRPr="00821B3C">
        <w:rPr>
          <w:rFonts w:ascii="PT Astra Serif" w:hAnsi="PT Astra Serif"/>
        </w:rPr>
        <w:t>, выступающее от имени Российской Федерации в целях обеспечения государственных нужд, именуемое в дальнейшем </w:t>
      </w:r>
      <w:r w:rsidRPr="00821B3C">
        <w:rPr>
          <w:rFonts w:ascii="PT Astra Serif" w:hAnsi="PT Astra Serif"/>
          <w:bCs/>
        </w:rPr>
        <w:t>«Государственный заказчик»</w:t>
      </w:r>
      <w:r w:rsidRPr="00821B3C">
        <w:rPr>
          <w:rFonts w:ascii="PT Astra Serif" w:hAnsi="PT Astra Serif"/>
        </w:rPr>
        <w:t>, в лице </w:t>
      </w:r>
      <w:proofErr w:type="spellStart"/>
      <w:r w:rsidRPr="00821B3C">
        <w:rPr>
          <w:rFonts w:ascii="PT Astra Serif" w:hAnsi="PT Astra Serif"/>
          <w:bCs/>
        </w:rPr>
        <w:t>врио</w:t>
      </w:r>
      <w:proofErr w:type="spellEnd"/>
      <w:r w:rsidRPr="00821B3C">
        <w:rPr>
          <w:rFonts w:ascii="PT Astra Serif" w:hAnsi="PT Astra Serif"/>
          <w:bCs/>
        </w:rPr>
        <w:t xml:space="preserve"> начальника </w:t>
      </w:r>
      <w:proofErr w:type="spellStart"/>
      <w:r w:rsidRPr="00821B3C">
        <w:rPr>
          <w:rFonts w:ascii="PT Astra Serif" w:hAnsi="PT Astra Serif"/>
          <w:bCs/>
        </w:rPr>
        <w:t>Силкина</w:t>
      </w:r>
      <w:proofErr w:type="spellEnd"/>
      <w:r w:rsidRPr="00821B3C">
        <w:rPr>
          <w:rFonts w:ascii="PT Astra Serif" w:hAnsi="PT Astra Serif"/>
          <w:bCs/>
        </w:rPr>
        <w:t xml:space="preserve"> Александра</w:t>
      </w:r>
      <w:r w:rsidRPr="00821B3C">
        <w:rPr>
          <w:rFonts w:ascii="PT Astra Serif" w:hAnsi="PT Astra Serif"/>
        </w:rPr>
        <w:t>, действующего на основании</w:t>
      </w:r>
      <w:r w:rsidR="00695ED0">
        <w:rPr>
          <w:rFonts w:ascii="PT Astra Serif" w:hAnsi="PT Astra Serif"/>
        </w:rPr>
        <w:t xml:space="preserve"> приказа УФСИН России по Хабаровскому краю </w:t>
      </w:r>
      <w:r w:rsidR="0076174C">
        <w:rPr>
          <w:rFonts w:ascii="PT Astra Serif" w:hAnsi="PT Astra Serif"/>
        </w:rPr>
        <w:t>от 13.08.2026 года № 203-к</w:t>
      </w:r>
      <w:r w:rsidRPr="00821B3C">
        <w:rPr>
          <w:rFonts w:ascii="PT Astra Serif" w:hAnsi="PT Astra Serif"/>
        </w:rPr>
        <w:t>, с одной стороны,</w:t>
      </w:r>
      <w:r w:rsidR="00CA64D1">
        <w:rPr>
          <w:rFonts w:ascii="PT Astra Serif" w:hAnsi="PT Astra Serif"/>
        </w:rPr>
        <w:t xml:space="preserve"> </w:t>
      </w:r>
      <w:r w:rsidRPr="00821B3C">
        <w:rPr>
          <w:rFonts w:ascii="PT Astra Serif" w:hAnsi="PT Astra Serif"/>
        </w:rPr>
        <w:t>и</w:t>
      </w:r>
      <w:r w:rsidRPr="00821B3C">
        <w:rPr>
          <w:rFonts w:ascii="PT Astra Serif" w:hAnsi="PT Astra Serif"/>
          <w:bCs/>
        </w:rPr>
        <w:t>________________________________________________</w:t>
      </w:r>
      <w:r w:rsidR="00CA64D1">
        <w:rPr>
          <w:rFonts w:ascii="PT Astra Serif" w:hAnsi="PT Astra Serif"/>
        </w:rPr>
        <w:t xml:space="preserve">, </w:t>
      </w:r>
      <w:r w:rsidRPr="00821B3C">
        <w:rPr>
          <w:rFonts w:ascii="PT Astra Serif" w:hAnsi="PT Astra Serif"/>
        </w:rPr>
        <w:t>именуемое в дальнейшем </w:t>
      </w:r>
      <w:r w:rsidRPr="00821B3C">
        <w:rPr>
          <w:rFonts w:ascii="PT Astra Serif" w:hAnsi="PT Astra Serif"/>
          <w:bCs/>
        </w:rPr>
        <w:t>«Исполнитель»</w:t>
      </w:r>
      <w:r w:rsidRPr="00821B3C">
        <w:rPr>
          <w:rFonts w:ascii="PT Astra Serif" w:hAnsi="PT Astra Serif"/>
        </w:rPr>
        <w:t>, в лице </w:t>
      </w:r>
      <w:r w:rsidRPr="00821B3C">
        <w:rPr>
          <w:rFonts w:ascii="PT Astra Serif" w:hAnsi="PT Astra Serif"/>
          <w:bCs/>
        </w:rPr>
        <w:t>генерального директора __________________________________</w:t>
      </w:r>
      <w:r w:rsidRPr="00821B3C">
        <w:rPr>
          <w:rFonts w:ascii="PT Astra Serif" w:hAnsi="PT Astra Serif"/>
        </w:rPr>
        <w:t>, действующего на основании Устава, с другой стороны,</w:t>
      </w:r>
      <w:r w:rsidR="00CA64D1">
        <w:rPr>
          <w:rFonts w:ascii="PT Astra Serif" w:hAnsi="PT Astra Serif"/>
        </w:rPr>
        <w:t xml:space="preserve"> </w:t>
      </w:r>
      <w:r w:rsidRPr="00821B3C">
        <w:rPr>
          <w:rFonts w:ascii="PT Astra Serif" w:hAnsi="PT Astra Serif"/>
        </w:rPr>
        <w:t>далее совместно именуемые </w:t>
      </w:r>
      <w:r w:rsidRPr="00821B3C">
        <w:rPr>
          <w:rFonts w:ascii="PT Astra Serif" w:hAnsi="PT Astra Serif"/>
          <w:bCs/>
        </w:rPr>
        <w:t>«Стороны»</w:t>
      </w:r>
      <w:r w:rsidRPr="00821B3C">
        <w:rPr>
          <w:rFonts w:ascii="PT Astra Serif" w:hAnsi="PT Astra Serif"/>
        </w:rPr>
        <w:t>, руководствуясь </w:t>
      </w:r>
      <w:r w:rsidRPr="00821B3C">
        <w:rPr>
          <w:rFonts w:ascii="PT Astra Serif" w:hAnsi="PT Astra Serif"/>
          <w:bCs/>
        </w:rPr>
        <w:t>пунктом 4 части 1 статьи 93 Федерального закона от 05.04.2013 № 44-ФЗ</w:t>
      </w:r>
      <w:r w:rsidRPr="00821B3C">
        <w:rPr>
          <w:rFonts w:ascii="PT Astra Serif" w:hAnsi="PT Astra Serif"/>
        </w:rPr>
        <w:t> «О контрактной системе в сфере закупок товаров, работ, услуг для государственных и муниципальных нужд»,</w:t>
      </w:r>
      <w:r w:rsidR="00CA64D1">
        <w:rPr>
          <w:rFonts w:ascii="PT Astra Serif" w:hAnsi="PT Astra Serif"/>
        </w:rPr>
        <w:t xml:space="preserve"> </w:t>
      </w:r>
      <w:r w:rsidRPr="00821B3C">
        <w:rPr>
          <w:rFonts w:ascii="PT Astra Serif" w:hAnsi="PT Astra Serif"/>
        </w:rPr>
        <w:t>заключили настоящий Государственный контракт (далее – </w:t>
      </w:r>
      <w:r w:rsidRPr="00821B3C">
        <w:rPr>
          <w:rFonts w:ascii="PT Astra Serif" w:hAnsi="PT Astra Serif"/>
          <w:bCs/>
        </w:rPr>
        <w:t>Контракт</w:t>
      </w:r>
      <w:r w:rsidRPr="00821B3C">
        <w:rPr>
          <w:rFonts w:ascii="PT Astra Serif" w:hAnsi="PT Astra Serif"/>
        </w:rPr>
        <w:t>) о нижеследующем:</w:t>
      </w:r>
    </w:p>
    <w:p w14:paraId="3DC6B86E" w14:textId="19B5C00E" w:rsid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6C959E51" w14:textId="77777777" w:rsidR="00CA64D1" w:rsidRPr="00821B3C" w:rsidRDefault="00CA64D1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0B9E1B12" w14:textId="77777777" w:rsidR="00821B3C" w:rsidRPr="00CA64D1" w:rsidRDefault="00821B3C" w:rsidP="00CA64D1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CA64D1">
        <w:rPr>
          <w:rFonts w:ascii="PT Astra Serif" w:hAnsi="PT Astra Serif"/>
          <w:b/>
          <w:bCs/>
        </w:rPr>
        <w:t>1. ПРЕДМЕТ КОНТРАКТА</w:t>
      </w:r>
    </w:p>
    <w:p w14:paraId="4B81437A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1.1. Государственный заказчик поручает, а Исполнитель принимает на себя обязательства по выполнению работ по </w:t>
      </w:r>
      <w:r w:rsidRPr="00821B3C">
        <w:rPr>
          <w:rFonts w:ascii="PT Astra Serif" w:hAnsi="PT Astra Serif"/>
          <w:bCs/>
        </w:rPr>
        <w:t>регулярному транспортированию твёрдых коммунальных отходов (ТКО)</w:t>
      </w:r>
      <w:r w:rsidRPr="00821B3C">
        <w:rPr>
          <w:rFonts w:ascii="PT Astra Serif" w:hAnsi="PT Astra Serif"/>
        </w:rPr>
        <w:t> от места сбора до места накопления, определённого органом местного самоуправления по адресному ориентиру: </w:t>
      </w:r>
      <w:r w:rsidRPr="00821B3C">
        <w:rPr>
          <w:rFonts w:ascii="PT Astra Serif" w:hAnsi="PT Astra Serif"/>
          <w:bCs/>
        </w:rPr>
        <w:t>Хабаровский край, Николаевский район, примерно 9,6 км к северо-востоку от г. Николаевска-на-Амуре</w:t>
      </w:r>
      <w:r w:rsidRPr="00821B3C">
        <w:rPr>
          <w:rFonts w:ascii="PT Astra Serif" w:hAnsi="PT Astra Serif"/>
        </w:rPr>
        <w:t>, с территории Государственного заказчика по адресу: </w:t>
      </w:r>
      <w:r w:rsidRPr="00821B3C">
        <w:rPr>
          <w:rFonts w:ascii="PT Astra Serif" w:hAnsi="PT Astra Serif"/>
          <w:bCs/>
        </w:rPr>
        <w:t>г. Николаевск-на-Амуре, ул. Гоголя, д. 16</w:t>
      </w:r>
      <w:r w:rsidRPr="00821B3C">
        <w:rPr>
          <w:rFonts w:ascii="PT Astra Serif" w:hAnsi="PT Astra Serif"/>
        </w:rPr>
        <w:t>.</w:t>
      </w:r>
    </w:p>
    <w:p w14:paraId="3906732A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1.2. Услуги оказываются на основании </w:t>
      </w:r>
      <w:r w:rsidRPr="00821B3C">
        <w:rPr>
          <w:rFonts w:ascii="PT Astra Serif" w:hAnsi="PT Astra Serif"/>
          <w:bCs/>
        </w:rPr>
        <w:t>предварительных заявок</w:t>
      </w:r>
      <w:r w:rsidRPr="00821B3C">
        <w:rPr>
          <w:rFonts w:ascii="PT Astra Serif" w:hAnsi="PT Astra Serif"/>
        </w:rPr>
        <w:t> Государственного заказчика, с учётом производственных возможностей Исполнителя.</w:t>
      </w:r>
    </w:p>
    <w:p w14:paraId="477CF5EA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1.3. Цена Контракта составляет </w:t>
      </w:r>
      <w:r w:rsidRPr="00821B3C">
        <w:rPr>
          <w:rFonts w:ascii="PT Astra Serif" w:hAnsi="PT Astra Serif"/>
          <w:bCs/>
        </w:rPr>
        <w:t>__________________ (__________________) рублей 00 копеек</w:t>
      </w:r>
      <w:r w:rsidRPr="00821B3C">
        <w:rPr>
          <w:rFonts w:ascii="PT Astra Serif" w:hAnsi="PT Astra Serif"/>
        </w:rPr>
        <w:t>, без НДС.</w:t>
      </w:r>
    </w:p>
    <w:p w14:paraId="1FF2DBD1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1.4. Цена Контракта является </w:t>
      </w:r>
      <w:r w:rsidRPr="00821B3C">
        <w:rPr>
          <w:rFonts w:ascii="PT Astra Serif" w:hAnsi="PT Astra Serif"/>
          <w:bCs/>
        </w:rPr>
        <w:t>твёрдой</w:t>
      </w:r>
      <w:r w:rsidRPr="00821B3C">
        <w:rPr>
          <w:rFonts w:ascii="PT Astra Serif" w:hAnsi="PT Astra Serif"/>
        </w:rPr>
        <w:t> и не подлежит изменению в ходе его исполнения, за исключением случаев, предусмотренных законодательством и настоящим Контрактом.</w:t>
      </w:r>
    </w:p>
    <w:p w14:paraId="42E7912E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1.5. Источник финансирования – </w:t>
      </w:r>
      <w:r w:rsidRPr="00821B3C">
        <w:rPr>
          <w:rFonts w:ascii="PT Astra Serif" w:hAnsi="PT Astra Serif"/>
          <w:bCs/>
        </w:rPr>
        <w:t>федеральный бюджет</w:t>
      </w:r>
      <w:r w:rsidRPr="00821B3C">
        <w:rPr>
          <w:rFonts w:ascii="PT Astra Serif" w:hAnsi="PT Astra Serif"/>
        </w:rPr>
        <w:t>.</w:t>
      </w:r>
    </w:p>
    <w:p w14:paraId="48B96AA7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1.6. Государственный заказчик обеспечивает сбор ТКО и поручает их транспортирование с последующей передачей права собственности на отходы Исполнителю.</w:t>
      </w:r>
    </w:p>
    <w:p w14:paraId="0C3D5373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1.7. Код бюджетной классификации (КБК): </w:t>
      </w:r>
      <w:r w:rsidRPr="00821B3C">
        <w:rPr>
          <w:rFonts w:ascii="PT Astra Serif" w:hAnsi="PT Astra Serif"/>
          <w:bCs/>
        </w:rPr>
        <w:t>03054240690071 ВР 244</w:t>
      </w:r>
      <w:r w:rsidRPr="00821B3C">
        <w:rPr>
          <w:rFonts w:ascii="PT Astra Serif" w:hAnsi="PT Astra Serif"/>
        </w:rPr>
        <w:t>.</w:t>
      </w:r>
    </w:p>
    <w:p w14:paraId="27B720E5" w14:textId="42E78356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3775BAEC" w14:textId="77777777" w:rsidR="00821B3C" w:rsidRPr="00CA64D1" w:rsidRDefault="00821B3C" w:rsidP="00CA64D1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CA64D1">
        <w:rPr>
          <w:rFonts w:ascii="PT Astra Serif" w:hAnsi="PT Astra Serif"/>
          <w:b/>
          <w:bCs/>
        </w:rPr>
        <w:t>2. ПРАВА И ОБЯЗАННОСТИ СТОРОН</w:t>
      </w:r>
    </w:p>
    <w:p w14:paraId="3A90BF62" w14:textId="77777777" w:rsidR="00821B3C" w:rsidRPr="0097042B" w:rsidRDefault="00821B3C" w:rsidP="00821B3C">
      <w:pPr>
        <w:pStyle w:val="a6"/>
        <w:ind w:firstLine="567"/>
        <w:jc w:val="both"/>
        <w:rPr>
          <w:rFonts w:ascii="PT Astra Serif" w:hAnsi="PT Astra Serif"/>
          <w:b/>
          <w:bCs/>
        </w:rPr>
      </w:pPr>
      <w:r w:rsidRPr="0097042B">
        <w:rPr>
          <w:rFonts w:ascii="PT Astra Serif" w:hAnsi="PT Astra Serif"/>
          <w:b/>
          <w:bCs/>
        </w:rPr>
        <w:t>2.1. Исполнитель обязуется:</w:t>
      </w:r>
    </w:p>
    <w:p w14:paraId="5E0AEFA9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2.1.1. По требованию Государственного заказчика предоставлять документы, подтверждающие право осуществления деятельности в сфере обращения с ТКО.</w:t>
      </w:r>
    </w:p>
    <w:p w14:paraId="64991729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2.1.2. Выполнять все работы в соответствии с Уставом предприятия и действующим законодательством Российской Федерации.</w:t>
      </w:r>
    </w:p>
    <w:p w14:paraId="601A67E5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  <w:bCs/>
        </w:rPr>
      </w:pPr>
      <w:r w:rsidRPr="00821B3C">
        <w:rPr>
          <w:rFonts w:ascii="PT Astra Serif" w:hAnsi="PT Astra Serif"/>
          <w:bCs/>
        </w:rPr>
        <w:t>2.2. Исполнитель имеет право:</w:t>
      </w:r>
    </w:p>
    <w:p w14:paraId="70109A86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2.2.1. Самостоятельно устанавливать нормы накопления и тарифы на услуги, за исключением случаев государственного регулирования цен.</w:t>
      </w:r>
    </w:p>
    <w:p w14:paraId="4804FAD2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2.2.2. Производить перерасчёт стоимости услуг в случае изменения установленных тарифов.</w:t>
      </w:r>
    </w:p>
    <w:p w14:paraId="021712C0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2.2.3. В случае нарушения Государственным заказчиком условий Контракта уведомить его по телефону </w:t>
      </w:r>
      <w:r w:rsidRPr="00821B3C">
        <w:rPr>
          <w:rFonts w:ascii="PT Astra Serif" w:hAnsi="PT Astra Serif"/>
          <w:bCs/>
        </w:rPr>
        <w:t>8-965-673-84-70</w:t>
      </w:r>
      <w:r w:rsidRPr="00821B3C">
        <w:rPr>
          <w:rFonts w:ascii="PT Astra Serif" w:hAnsi="PT Astra Serif"/>
        </w:rPr>
        <w:t> и вызвать представителя для составления акта.</w:t>
      </w:r>
    </w:p>
    <w:p w14:paraId="4A36F5AA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2.2.4. В случае неявки представителя Заказчика – составить акт в одностороннем порядке, который является основанием для применения штрафных санкций.</w:t>
      </w:r>
    </w:p>
    <w:p w14:paraId="397B5127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2.2.5. Отказать в оказании услуг, если требования Заказчика выходят за рамки производственных возможностей Исполнителя, а также в случае несвоевременной или неполной оплаты.</w:t>
      </w:r>
    </w:p>
    <w:p w14:paraId="4AE52035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lastRenderedPageBreak/>
        <w:t>2.2.6. Приостановить исполнение Контракта в одностороннем порядке при:</w:t>
      </w:r>
    </w:p>
    <w:p w14:paraId="53115F54" w14:textId="5755E934" w:rsidR="00821B3C" w:rsidRPr="00821B3C" w:rsidRDefault="00CA579D" w:rsidP="00CA579D">
      <w:pPr>
        <w:pStyle w:val="a6"/>
        <w:numPr>
          <w:ilvl w:val="0"/>
          <w:numId w:val="10"/>
        </w:numPr>
        <w:ind w:hanging="15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  <w:proofErr w:type="gramStart"/>
      <w:r w:rsidR="00821B3C" w:rsidRPr="00821B3C">
        <w:rPr>
          <w:rFonts w:ascii="PT Astra Serif" w:hAnsi="PT Astra Serif"/>
        </w:rPr>
        <w:t>нарушении</w:t>
      </w:r>
      <w:proofErr w:type="gramEnd"/>
      <w:r w:rsidR="00821B3C" w:rsidRPr="00821B3C">
        <w:rPr>
          <w:rFonts w:ascii="PT Astra Serif" w:hAnsi="PT Astra Serif"/>
        </w:rPr>
        <w:t xml:space="preserve"> условий Контракта со стороны Заказчика;</w:t>
      </w:r>
    </w:p>
    <w:p w14:paraId="5C82FDB1" w14:textId="15E0624F" w:rsidR="00821B3C" w:rsidRPr="00821B3C" w:rsidRDefault="00CA579D" w:rsidP="00CA579D">
      <w:pPr>
        <w:pStyle w:val="a6"/>
        <w:numPr>
          <w:ilvl w:val="0"/>
          <w:numId w:val="10"/>
        </w:numPr>
        <w:ind w:hanging="15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  <w:proofErr w:type="gramStart"/>
      <w:r w:rsidR="00821B3C" w:rsidRPr="00821B3C">
        <w:rPr>
          <w:rFonts w:ascii="PT Astra Serif" w:hAnsi="PT Astra Serif"/>
        </w:rPr>
        <w:t>отсутствии</w:t>
      </w:r>
      <w:proofErr w:type="gramEnd"/>
      <w:r w:rsidR="00821B3C" w:rsidRPr="00821B3C">
        <w:rPr>
          <w:rFonts w:ascii="PT Astra Serif" w:hAnsi="PT Astra Serif"/>
        </w:rPr>
        <w:t xml:space="preserve"> оплаты в течение 1 месяца с момента окончания расчётного периода.</w:t>
      </w:r>
    </w:p>
    <w:p w14:paraId="7029E33B" w14:textId="31CF28AB" w:rsidR="00821B3C" w:rsidRPr="00821B3C" w:rsidRDefault="00821B3C" w:rsidP="0097042B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2.2.7. Не производить перерасчёт и не возмещать ущерб, если бездействие Исполнителя вызвано форс-мажором или виной Заказчика.</w:t>
      </w:r>
    </w:p>
    <w:p w14:paraId="11FF505D" w14:textId="77777777" w:rsidR="00821B3C" w:rsidRPr="0097042B" w:rsidRDefault="00821B3C" w:rsidP="00821B3C">
      <w:pPr>
        <w:pStyle w:val="a6"/>
        <w:ind w:firstLine="567"/>
        <w:jc w:val="both"/>
        <w:rPr>
          <w:rFonts w:ascii="PT Astra Serif" w:hAnsi="PT Astra Serif"/>
          <w:b/>
          <w:bCs/>
        </w:rPr>
      </w:pPr>
      <w:r w:rsidRPr="0097042B">
        <w:rPr>
          <w:rFonts w:ascii="PT Astra Serif" w:hAnsi="PT Astra Serif"/>
          <w:b/>
          <w:bCs/>
        </w:rPr>
        <w:t>2.3. Государственный заказчик обязуется:</w:t>
      </w:r>
    </w:p>
    <w:p w14:paraId="0ABAB211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2.3.1. Обеспечивать сбор ТКО в контейнеры, расположенные в специально отведённых местах.</w:t>
      </w:r>
    </w:p>
    <w:p w14:paraId="374DE515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2.3.2. Содержать контейнерные площадки в чистоте, обеспечивать освещение, свободный подход и подъезд к ним.</w:t>
      </w:r>
    </w:p>
    <w:p w14:paraId="425A253B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2.3.3. Не сжигать ТКО. Картонные коробки должны быть разобраны и аккуратно сложены. При нарушении данного пункта транспортировка контейнеров невозможна.</w:t>
      </w:r>
    </w:p>
    <w:p w14:paraId="175310AB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2.3.4. Своевременно в письменной форме уведомлять Исполнителя об изменении количества контейнеров, адреса или иных условий оказания услуг.</w:t>
      </w:r>
    </w:p>
    <w:p w14:paraId="68B3277E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2.3.5. Полностью и своевременно оплачивать услуги по транспортированию ТКО в соответствии с действующими тарифами.</w:t>
      </w:r>
    </w:p>
    <w:p w14:paraId="3BFEEF88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2.3.6. Ежемесячно в срок с 5-го числа месяца, следующего за отчётным, направлять уполномоченного представителя в абонентский отдел Исполнителя для получения счетов, счетов-фактур и актов выполненных работ, подписывать их в течение 5 дней и возвращать Исполнителю.</w:t>
      </w:r>
    </w:p>
    <w:p w14:paraId="3E37F751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2.3.7. В случае нарушения Исполнителем сроков или качества обслуживания – требовать назначения новых сроков и вызвать представителя Исполнителя для составления акта не позднее следующего дня.</w:t>
      </w:r>
    </w:p>
    <w:p w14:paraId="0417C023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2.3.8. Подавать письменную заявку на транспортирование не менее чем за </w:t>
      </w:r>
      <w:r w:rsidRPr="00821B3C">
        <w:rPr>
          <w:rFonts w:ascii="PT Astra Serif" w:hAnsi="PT Astra Serif"/>
          <w:bCs/>
        </w:rPr>
        <w:t>3 дня</w:t>
      </w:r>
      <w:r w:rsidRPr="00821B3C">
        <w:rPr>
          <w:rFonts w:ascii="PT Astra Serif" w:hAnsi="PT Astra Serif"/>
        </w:rPr>
        <w:t> до даты вывоза. При подаче заявки по телефону – не менее чем за </w:t>
      </w:r>
      <w:r w:rsidRPr="00821B3C">
        <w:rPr>
          <w:rFonts w:ascii="PT Astra Serif" w:hAnsi="PT Astra Serif"/>
          <w:bCs/>
        </w:rPr>
        <w:t>1 сутки</w:t>
      </w:r>
      <w:r w:rsidRPr="00821B3C">
        <w:rPr>
          <w:rFonts w:ascii="PT Astra Serif" w:hAnsi="PT Astra Serif"/>
        </w:rPr>
        <w:t> (телефон для заявок: </w:t>
      </w:r>
      <w:r w:rsidRPr="00821B3C">
        <w:rPr>
          <w:rFonts w:ascii="PT Astra Serif" w:hAnsi="PT Astra Serif"/>
          <w:bCs/>
        </w:rPr>
        <w:t>___________</w:t>
      </w:r>
      <w:r w:rsidRPr="00821B3C">
        <w:rPr>
          <w:rFonts w:ascii="PT Astra Serif" w:hAnsi="PT Astra Serif"/>
        </w:rPr>
        <w:t>).</w:t>
      </w:r>
    </w:p>
    <w:p w14:paraId="191BDCC9" w14:textId="2ED5E7DD" w:rsidR="00821B3C" w:rsidRPr="00821B3C" w:rsidRDefault="00821B3C" w:rsidP="00B637C8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 xml:space="preserve">2.3.9. В случае </w:t>
      </w:r>
      <w:proofErr w:type="spellStart"/>
      <w:r w:rsidRPr="00821B3C">
        <w:rPr>
          <w:rFonts w:ascii="PT Astra Serif" w:hAnsi="PT Astra Serif"/>
        </w:rPr>
        <w:t>неуказания</w:t>
      </w:r>
      <w:proofErr w:type="spellEnd"/>
      <w:r w:rsidRPr="00821B3C">
        <w:rPr>
          <w:rFonts w:ascii="PT Astra Serif" w:hAnsi="PT Astra Serif"/>
        </w:rPr>
        <w:t xml:space="preserve"> месячного объёма отходов – назначить ответственного представителя для фиксации фактически вывезенного объёма и подписания документов.</w:t>
      </w:r>
    </w:p>
    <w:p w14:paraId="5CF1DA38" w14:textId="77777777" w:rsidR="00821B3C" w:rsidRPr="0097042B" w:rsidRDefault="00821B3C" w:rsidP="00821B3C">
      <w:pPr>
        <w:pStyle w:val="a6"/>
        <w:ind w:firstLine="567"/>
        <w:jc w:val="both"/>
        <w:rPr>
          <w:rFonts w:ascii="PT Astra Serif" w:hAnsi="PT Astra Serif"/>
          <w:b/>
          <w:bCs/>
        </w:rPr>
      </w:pPr>
      <w:r w:rsidRPr="0097042B">
        <w:rPr>
          <w:rFonts w:ascii="PT Astra Serif" w:hAnsi="PT Astra Serif"/>
          <w:b/>
          <w:bCs/>
        </w:rPr>
        <w:t>2.4. Государственный заказчик имеет право:</w:t>
      </w:r>
    </w:p>
    <w:p w14:paraId="454D6FF5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2.4.1. Ознакомиться с действующими тарифами и нормами накопления.</w:t>
      </w:r>
    </w:p>
    <w:p w14:paraId="46CCED22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2.4.2. Требовать от Исполнителя предоставления информации о реквизитах, режиме работы, порядке тарификации и оказываемых услугах.</w:t>
      </w:r>
    </w:p>
    <w:p w14:paraId="3EB2171B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2.4.3. Осуществлять контроль за исполнением обязательств по Контракту и вести учёт оказанных услуг на основании актов выполненных работ.</w:t>
      </w:r>
    </w:p>
    <w:p w14:paraId="512D33E9" w14:textId="5F2CD6D6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4E2D47F6" w14:textId="77777777" w:rsidR="00821B3C" w:rsidRPr="00B637C8" w:rsidRDefault="00821B3C" w:rsidP="00B637C8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B637C8">
        <w:rPr>
          <w:rFonts w:ascii="PT Astra Serif" w:hAnsi="PT Astra Serif"/>
          <w:b/>
          <w:bCs/>
        </w:rPr>
        <w:t>3. ЦЕНА И ПОРЯДОК РАСЧЁТОВ</w:t>
      </w:r>
    </w:p>
    <w:p w14:paraId="3A2E8BCC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3.1. Общая цена Контракта: </w:t>
      </w:r>
      <w:r w:rsidRPr="00821B3C">
        <w:rPr>
          <w:rFonts w:ascii="PT Astra Serif" w:hAnsi="PT Astra Serif"/>
          <w:bCs/>
        </w:rPr>
        <w:t>_____________ (__________________) рублей 00 копеек</w:t>
      </w:r>
      <w:r w:rsidRPr="00821B3C">
        <w:rPr>
          <w:rFonts w:ascii="PT Astra Serif" w:hAnsi="PT Astra Serif"/>
        </w:rPr>
        <w:t>, без НДС, включает все расходы Исполнителя, в том числе налоги, сборы и обязательные платежи.</w:t>
      </w:r>
    </w:p>
    <w:p w14:paraId="26B5EC60" w14:textId="1851A34F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 xml:space="preserve">3.1.1. </w:t>
      </w:r>
      <w:r w:rsidR="00B637C8">
        <w:rPr>
          <w:rFonts w:ascii="PT Astra Serif" w:hAnsi="PT Astra Serif"/>
        </w:rPr>
        <w:t xml:space="preserve">Цена </w:t>
      </w:r>
      <w:r w:rsidRPr="00821B3C">
        <w:rPr>
          <w:rFonts w:ascii="PT Astra Serif" w:hAnsi="PT Astra Serif"/>
        </w:rPr>
        <w:t>на транспортирование ТКО составляет </w:t>
      </w:r>
      <w:r w:rsidRPr="00821B3C">
        <w:rPr>
          <w:rFonts w:ascii="PT Astra Serif" w:hAnsi="PT Astra Serif"/>
          <w:bCs/>
        </w:rPr>
        <w:t>_____________ (__________________) рублей за 1 куб. м</w:t>
      </w:r>
      <w:r w:rsidRPr="00821B3C">
        <w:rPr>
          <w:rFonts w:ascii="PT Astra Serif" w:hAnsi="PT Astra Serif"/>
        </w:rPr>
        <w:t>, без НДС.</w:t>
      </w:r>
    </w:p>
    <w:p w14:paraId="2C39DB7E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3.1.2. Объём фактически оказанных услуг определяется по факту вывоза представителями обеих Сторон.</w:t>
      </w:r>
    </w:p>
    <w:p w14:paraId="42A64897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3.1.3. В случае отсутствия представителя Заказчика в момент вывоза – объём фиксируется Исполнителем в одностороннем порядке на основании подтверждающих документов (акт).</w:t>
      </w:r>
    </w:p>
    <w:p w14:paraId="003B9E34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3.2. Форма расчётов определяется по выбору Государственного заказчика в соответствии с порядком, установленным Исполнителем.</w:t>
      </w:r>
    </w:p>
    <w:p w14:paraId="0A30E019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3.3. Расчётным периодом является </w:t>
      </w:r>
      <w:r w:rsidRPr="00821B3C">
        <w:rPr>
          <w:rFonts w:ascii="PT Astra Serif" w:hAnsi="PT Astra Serif"/>
          <w:bCs/>
        </w:rPr>
        <w:t>календарный месяц</w:t>
      </w:r>
      <w:r w:rsidRPr="00821B3C">
        <w:rPr>
          <w:rFonts w:ascii="PT Astra Serif" w:hAnsi="PT Astra Serif"/>
        </w:rPr>
        <w:t>.</w:t>
      </w:r>
    </w:p>
    <w:p w14:paraId="1011E332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3.4. Оплата производится по тарифам, действующим на момент оказания услуги.</w:t>
      </w:r>
    </w:p>
    <w:p w14:paraId="1945BB4A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3.5. Государственный заказчик перечисляет оплату до </w:t>
      </w:r>
      <w:r w:rsidRPr="00821B3C">
        <w:rPr>
          <w:rFonts w:ascii="PT Astra Serif" w:hAnsi="PT Astra Serif"/>
          <w:bCs/>
        </w:rPr>
        <w:t>15-го числа</w:t>
      </w:r>
      <w:r w:rsidRPr="00821B3C">
        <w:rPr>
          <w:rFonts w:ascii="PT Astra Serif" w:hAnsi="PT Astra Serif"/>
        </w:rPr>
        <w:t> месяца, следующего за отчётным, на расчётный счёт Исполнителя на основании выставленных счетов и подписанных актов.</w:t>
      </w:r>
    </w:p>
    <w:p w14:paraId="232ED113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3.6. Дата оплаты – дата поступления денежных средств на расчётный счёт или в кассу Исполнителя.</w:t>
      </w:r>
    </w:p>
    <w:p w14:paraId="56179729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3.7. По инициативе любой из Сторон проводится сверка расчётов. Акт сверки подлежит подписанию в течение </w:t>
      </w:r>
      <w:r w:rsidRPr="00821B3C">
        <w:rPr>
          <w:rFonts w:ascii="PT Astra Serif" w:hAnsi="PT Astra Serif"/>
          <w:bCs/>
        </w:rPr>
        <w:t>10 дней</w:t>
      </w:r>
      <w:r w:rsidRPr="00821B3C">
        <w:rPr>
          <w:rFonts w:ascii="PT Astra Serif" w:hAnsi="PT Astra Serif"/>
        </w:rPr>
        <w:t> с момента получения.</w:t>
      </w:r>
    </w:p>
    <w:p w14:paraId="620EEC80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3.8. При обнаружении ошибок в платёжных документах Заказчик обязан незамедлительно уведомить Исполнителя.</w:t>
      </w:r>
    </w:p>
    <w:p w14:paraId="7193E288" w14:textId="563AA981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51667B29" w14:textId="77777777" w:rsidR="00821B3C" w:rsidRPr="00B637C8" w:rsidRDefault="00821B3C" w:rsidP="00B637C8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B637C8">
        <w:rPr>
          <w:rFonts w:ascii="PT Astra Serif" w:hAnsi="PT Astra Serif"/>
          <w:b/>
          <w:bCs/>
        </w:rPr>
        <w:t>4. ОТВЕТСТВЕННОСТЬ СТОРОН</w:t>
      </w:r>
    </w:p>
    <w:p w14:paraId="638FA231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lastRenderedPageBreak/>
        <w:t>4.1. В случае задержки вывоза или неисполнения обязательств Исполнителем, Заказчик обязан сообщить об этом по телефону </w:t>
      </w:r>
      <w:r w:rsidRPr="00821B3C">
        <w:rPr>
          <w:rFonts w:ascii="PT Astra Serif" w:hAnsi="PT Astra Serif"/>
          <w:bCs/>
        </w:rPr>
        <w:t>_________</w:t>
      </w:r>
      <w:r w:rsidRPr="00821B3C">
        <w:rPr>
          <w:rFonts w:ascii="PT Astra Serif" w:hAnsi="PT Astra Serif"/>
        </w:rPr>
        <w:t> и вызвать представителя Исполнителя для составления акта не позднее следующего дня. В противном случае обязательства считаются выполненными надлежащим образом.</w:t>
      </w:r>
    </w:p>
    <w:p w14:paraId="184E2AE3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4.2. Исполнитель освобождается от ответственности, если неисполнение обязательств произошло по вине Заказчика, вследствие форс-мажора или чрезвычайных погодных условий.</w:t>
      </w:r>
    </w:p>
    <w:p w14:paraId="09D00E53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4.3. За неисполнение или ненадлежащее исполнение обязательств Стороны несут ответственность в соответствии с законодательством Российской Федерации.</w:t>
      </w:r>
    </w:p>
    <w:p w14:paraId="0DC2410D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4.4. За просрочку исполнения обязательств Стороны вправе требовать уплаты неустойки в размере </w:t>
      </w:r>
      <w:r w:rsidRPr="00821B3C">
        <w:rPr>
          <w:rFonts w:ascii="PT Astra Serif" w:hAnsi="PT Astra Serif"/>
          <w:bCs/>
        </w:rPr>
        <w:t>1/300 ключевой ставки ЦБ РФ</w:t>
      </w:r>
      <w:r w:rsidRPr="00821B3C">
        <w:rPr>
          <w:rFonts w:ascii="PT Astra Serif" w:hAnsi="PT Astra Serif"/>
        </w:rPr>
        <w:t> от неоплаченной суммы за каждый день просрочки.</w:t>
      </w:r>
    </w:p>
    <w:p w14:paraId="70463A5B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4.5. Штраф за ненадлежащее исполнение обязательств (кроме просрочки) устанавливается в фиксированной сумме в порядке, определённом </w:t>
      </w:r>
      <w:r w:rsidRPr="00821B3C">
        <w:rPr>
          <w:rFonts w:ascii="PT Astra Serif" w:hAnsi="PT Astra Serif"/>
          <w:bCs/>
        </w:rPr>
        <w:t>Постановлением Правительства РФ № 1042 от 30.08.2017</w:t>
      </w:r>
      <w:r w:rsidRPr="00821B3C">
        <w:rPr>
          <w:rFonts w:ascii="PT Astra Serif" w:hAnsi="PT Astra Serif"/>
        </w:rPr>
        <w:t>, и составляет </w:t>
      </w:r>
      <w:r w:rsidRPr="00821B3C">
        <w:rPr>
          <w:rFonts w:ascii="PT Astra Serif" w:hAnsi="PT Astra Serif"/>
          <w:bCs/>
        </w:rPr>
        <w:t>10% от цены Контракта</w:t>
      </w:r>
      <w:r w:rsidRPr="00821B3C">
        <w:rPr>
          <w:rFonts w:ascii="PT Astra Serif" w:hAnsi="PT Astra Serif"/>
        </w:rPr>
        <w:t> (для Исполнителя).</w:t>
      </w:r>
    </w:p>
    <w:p w14:paraId="51399C75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4.6. Уплата неустойки не освобождает Стороны от исполнения обязательств по Контракту.</w:t>
      </w:r>
    </w:p>
    <w:p w14:paraId="2A3427D2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4.7. При расторжении Контракта в одностороннем порядке Сторона вправе требовать возмещения только фактически понесённого ущерба.</w:t>
      </w:r>
    </w:p>
    <w:p w14:paraId="2DE86BAC" w14:textId="750A7105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48776ACB" w14:textId="77777777" w:rsidR="00821B3C" w:rsidRPr="00353246" w:rsidRDefault="00821B3C" w:rsidP="00353246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353246">
        <w:rPr>
          <w:rFonts w:ascii="PT Astra Serif" w:hAnsi="PT Astra Serif"/>
          <w:b/>
          <w:bCs/>
        </w:rPr>
        <w:t>5. ФОРС-МАЖОРНЫЕ ОБСТОЯТЕЛЬСТВА</w:t>
      </w:r>
    </w:p>
    <w:p w14:paraId="2848C843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5.1. Стороны освобождаются от ответственности при наступлении обстоятельств непреодолимой силы: стихийные бедствия, военные действия, эпидемии, акты органов власти и иные чрезвычайные, непредотвратимые события.</w:t>
      </w:r>
    </w:p>
    <w:p w14:paraId="0B377601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5.2. Сторона, столкнувшаяся с форс-мажором, обязана уведомить другую Сторону </w:t>
      </w:r>
      <w:r w:rsidRPr="00821B3C">
        <w:rPr>
          <w:rFonts w:ascii="PT Astra Serif" w:hAnsi="PT Astra Serif"/>
          <w:bCs/>
        </w:rPr>
        <w:t>не позднее 3 дней</w:t>
      </w:r>
      <w:r w:rsidRPr="00821B3C">
        <w:rPr>
          <w:rFonts w:ascii="PT Astra Serif" w:hAnsi="PT Astra Serif"/>
        </w:rPr>
        <w:t> с момента наступления обстоятельств.</w:t>
      </w:r>
    </w:p>
    <w:p w14:paraId="69B6B8A9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5.3. После прекращения обстоятельств Сторона обязана уведомить об этом другую Сторону в письменной форме с указанием нового срока исполнения обязательств.</w:t>
      </w:r>
    </w:p>
    <w:p w14:paraId="21D7235B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5.4. В течение </w:t>
      </w:r>
      <w:r w:rsidRPr="00821B3C">
        <w:rPr>
          <w:rFonts w:ascii="PT Astra Serif" w:hAnsi="PT Astra Serif"/>
          <w:bCs/>
        </w:rPr>
        <w:t>10 дней</w:t>
      </w:r>
      <w:r w:rsidRPr="00821B3C">
        <w:rPr>
          <w:rFonts w:ascii="PT Astra Serif" w:hAnsi="PT Astra Serif"/>
        </w:rPr>
        <w:t> после прекращения форс-мажора Сторона обязана предоставить подтверждающий документ (сертификат ТПП или иного компетентного органа).</w:t>
      </w:r>
    </w:p>
    <w:p w14:paraId="55742C7B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5.5. Срок исполнения обязательств отодвигается пропорционально времени действия форс-мажора в пределах текущего финансового года.</w:t>
      </w:r>
    </w:p>
    <w:p w14:paraId="64DB3D07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5.6. Если форс-мажор длится более </w:t>
      </w:r>
      <w:r w:rsidRPr="00821B3C">
        <w:rPr>
          <w:rFonts w:ascii="PT Astra Serif" w:hAnsi="PT Astra Serif"/>
          <w:bCs/>
        </w:rPr>
        <w:t>1 месяца</w:t>
      </w:r>
      <w:r w:rsidRPr="00821B3C">
        <w:rPr>
          <w:rFonts w:ascii="PT Astra Serif" w:hAnsi="PT Astra Serif"/>
        </w:rPr>
        <w:t>, Стороны проводят переговоры для определения альтернативных способов исполнения Контракта.</w:t>
      </w:r>
    </w:p>
    <w:p w14:paraId="49C12749" w14:textId="2C9ECB26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120CEB06" w14:textId="77777777" w:rsidR="00821B3C" w:rsidRPr="00353246" w:rsidRDefault="00821B3C" w:rsidP="00353246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353246">
        <w:rPr>
          <w:rFonts w:ascii="PT Astra Serif" w:hAnsi="PT Astra Serif"/>
          <w:b/>
          <w:bCs/>
        </w:rPr>
        <w:t>6. СРОК ДЕЙСТВИЯ И ПОРЯДОК РАСТОРЖЕНИЯ</w:t>
      </w:r>
    </w:p>
    <w:p w14:paraId="14A0EDF2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6.1. Контракт вступает в силу с момента подписания и действует до </w:t>
      </w:r>
      <w:r w:rsidRPr="00821B3C">
        <w:rPr>
          <w:rFonts w:ascii="PT Astra Serif" w:hAnsi="PT Astra Serif"/>
          <w:bCs/>
        </w:rPr>
        <w:t>«01» декабря 2026 года</w:t>
      </w:r>
      <w:r w:rsidRPr="00821B3C">
        <w:rPr>
          <w:rFonts w:ascii="PT Astra Serif" w:hAnsi="PT Astra Serif"/>
        </w:rPr>
        <w:t>.</w:t>
      </w:r>
    </w:p>
    <w:p w14:paraId="7CD50931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6.2. Настоящий Контракт составлен в </w:t>
      </w:r>
      <w:r w:rsidRPr="00821B3C">
        <w:rPr>
          <w:rFonts w:ascii="PT Astra Serif" w:hAnsi="PT Astra Serif"/>
          <w:bCs/>
        </w:rPr>
        <w:t>2 экземплярах</w:t>
      </w:r>
      <w:r w:rsidRPr="00821B3C">
        <w:rPr>
          <w:rFonts w:ascii="PT Astra Serif" w:hAnsi="PT Astra Serif"/>
        </w:rPr>
        <w:t>, имеющих равную юридическую силу, по одному для каждой из Сторон.</w:t>
      </w:r>
    </w:p>
    <w:p w14:paraId="13CEAA6B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6.3. Контракт может быть расторгнут:</w:t>
      </w:r>
    </w:p>
    <w:p w14:paraId="7A6C8A08" w14:textId="24EFB61F" w:rsidR="00821B3C" w:rsidRPr="00821B3C" w:rsidRDefault="00CA579D" w:rsidP="00353246">
      <w:pPr>
        <w:pStyle w:val="a6"/>
        <w:numPr>
          <w:ilvl w:val="0"/>
          <w:numId w:val="9"/>
        </w:numPr>
        <w:ind w:left="567" w:hanging="11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  </w:t>
      </w:r>
      <w:proofErr w:type="gramStart"/>
      <w:r w:rsidR="00821B3C" w:rsidRPr="00821B3C">
        <w:rPr>
          <w:rFonts w:ascii="PT Astra Serif" w:hAnsi="PT Astra Serif"/>
          <w:bCs/>
        </w:rPr>
        <w:t>по</w:t>
      </w:r>
      <w:proofErr w:type="gramEnd"/>
      <w:r w:rsidR="00821B3C" w:rsidRPr="00821B3C">
        <w:rPr>
          <w:rFonts w:ascii="PT Astra Serif" w:hAnsi="PT Astra Serif"/>
          <w:bCs/>
        </w:rPr>
        <w:t xml:space="preserve"> заявлению Государственного заказчика</w:t>
      </w:r>
      <w:r w:rsidR="00821B3C" w:rsidRPr="00821B3C">
        <w:rPr>
          <w:rFonts w:ascii="PT Astra Serif" w:hAnsi="PT Astra Serif"/>
        </w:rPr>
        <w:t>;</w:t>
      </w:r>
    </w:p>
    <w:p w14:paraId="30F859D5" w14:textId="1B2A7C49" w:rsidR="00821B3C" w:rsidRPr="00821B3C" w:rsidRDefault="00CA579D" w:rsidP="00353246">
      <w:pPr>
        <w:pStyle w:val="a6"/>
        <w:numPr>
          <w:ilvl w:val="0"/>
          <w:numId w:val="9"/>
        </w:numPr>
        <w:ind w:left="567" w:hanging="11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  </w:t>
      </w:r>
      <w:proofErr w:type="gramStart"/>
      <w:r w:rsidR="00821B3C" w:rsidRPr="00821B3C">
        <w:rPr>
          <w:rFonts w:ascii="PT Astra Serif" w:hAnsi="PT Astra Serif"/>
          <w:bCs/>
        </w:rPr>
        <w:t>по</w:t>
      </w:r>
      <w:proofErr w:type="gramEnd"/>
      <w:r w:rsidR="00821B3C" w:rsidRPr="00821B3C">
        <w:rPr>
          <w:rFonts w:ascii="PT Astra Serif" w:hAnsi="PT Astra Serif"/>
          <w:bCs/>
        </w:rPr>
        <w:t xml:space="preserve"> инициативе Исполнителя</w:t>
      </w:r>
      <w:r w:rsidR="00821B3C" w:rsidRPr="00821B3C">
        <w:rPr>
          <w:rFonts w:ascii="PT Astra Serif" w:hAnsi="PT Astra Serif"/>
        </w:rPr>
        <w:t> в случаях:</w:t>
      </w:r>
    </w:p>
    <w:p w14:paraId="429AFCD9" w14:textId="47EEB8C3" w:rsidR="00821B3C" w:rsidRPr="00821B3C" w:rsidRDefault="00CA579D" w:rsidP="00353246">
      <w:pPr>
        <w:pStyle w:val="a6"/>
        <w:numPr>
          <w:ilvl w:val="0"/>
          <w:numId w:val="9"/>
        </w:numPr>
        <w:ind w:left="567" w:hanging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  <w:proofErr w:type="gramStart"/>
      <w:r w:rsidR="00821B3C" w:rsidRPr="00821B3C">
        <w:rPr>
          <w:rFonts w:ascii="PT Astra Serif" w:hAnsi="PT Astra Serif"/>
        </w:rPr>
        <w:t>нарушения</w:t>
      </w:r>
      <w:proofErr w:type="gramEnd"/>
      <w:r w:rsidR="00821B3C" w:rsidRPr="00821B3C">
        <w:rPr>
          <w:rFonts w:ascii="PT Astra Serif" w:hAnsi="PT Astra Serif"/>
        </w:rPr>
        <w:t xml:space="preserve"> Заказчиком пунктов 2.3.1, 2.3.2, 2.3.3;</w:t>
      </w:r>
    </w:p>
    <w:p w14:paraId="4EE2DAB6" w14:textId="2C32EC2E" w:rsidR="00821B3C" w:rsidRPr="00821B3C" w:rsidRDefault="00CA579D" w:rsidP="00353246">
      <w:pPr>
        <w:pStyle w:val="a6"/>
        <w:numPr>
          <w:ilvl w:val="0"/>
          <w:numId w:val="9"/>
        </w:numPr>
        <w:ind w:left="567" w:hanging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  <w:proofErr w:type="gramStart"/>
      <w:r w:rsidR="00821B3C" w:rsidRPr="00821B3C">
        <w:rPr>
          <w:rFonts w:ascii="PT Astra Serif" w:hAnsi="PT Astra Serif"/>
        </w:rPr>
        <w:t>несвоевременной</w:t>
      </w:r>
      <w:proofErr w:type="gramEnd"/>
      <w:r w:rsidR="00821B3C" w:rsidRPr="00821B3C">
        <w:rPr>
          <w:rFonts w:ascii="PT Astra Serif" w:hAnsi="PT Astra Serif"/>
        </w:rPr>
        <w:t xml:space="preserve"> или неполной оплаты услуг;</w:t>
      </w:r>
    </w:p>
    <w:p w14:paraId="6FED55B3" w14:textId="389B644C" w:rsidR="00821B3C" w:rsidRPr="00821B3C" w:rsidRDefault="00CA579D" w:rsidP="00353246">
      <w:pPr>
        <w:pStyle w:val="a6"/>
        <w:numPr>
          <w:ilvl w:val="0"/>
          <w:numId w:val="9"/>
        </w:numPr>
        <w:ind w:left="567" w:hanging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  <w:proofErr w:type="gramStart"/>
      <w:r w:rsidR="00821B3C" w:rsidRPr="00821B3C">
        <w:rPr>
          <w:rFonts w:ascii="PT Astra Serif" w:hAnsi="PT Astra Serif"/>
        </w:rPr>
        <w:t>отказа</w:t>
      </w:r>
      <w:proofErr w:type="gramEnd"/>
      <w:r w:rsidR="00821B3C" w:rsidRPr="00821B3C">
        <w:rPr>
          <w:rFonts w:ascii="PT Astra Serif" w:hAnsi="PT Astra Serif"/>
        </w:rPr>
        <w:t xml:space="preserve"> Заказчика от подписания дополнительных соглашений в связи с изменением законодательства, тарифов или правил оказания услуг.</w:t>
      </w:r>
    </w:p>
    <w:p w14:paraId="7EFDAF35" w14:textId="62E42DDF" w:rsidR="00821B3C" w:rsidRPr="00CA579D" w:rsidRDefault="00821B3C" w:rsidP="00CA579D">
      <w:pPr>
        <w:pStyle w:val="a6"/>
        <w:ind w:firstLine="567"/>
        <w:jc w:val="center"/>
        <w:rPr>
          <w:rFonts w:ascii="PT Astra Serif" w:hAnsi="PT Astra Serif"/>
          <w:b/>
        </w:rPr>
      </w:pPr>
    </w:p>
    <w:p w14:paraId="653775C5" w14:textId="77777777" w:rsidR="00821B3C" w:rsidRPr="00CA579D" w:rsidRDefault="00821B3C" w:rsidP="00CA579D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CA579D">
        <w:rPr>
          <w:rFonts w:ascii="PT Astra Serif" w:hAnsi="PT Astra Serif"/>
          <w:b/>
          <w:bCs/>
        </w:rPr>
        <w:t>7. ПРОЧИЕ УСЛОВИЯ</w:t>
      </w:r>
    </w:p>
    <w:p w14:paraId="1BADE79A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7.1. В части, не урегулированной настоящим Контрактом, Стороны руководствуются действующим законодательством Российской Федерации.</w:t>
      </w:r>
    </w:p>
    <w:p w14:paraId="799ABB09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7.2. При расторжении Контракта обязательства Сторон прекращаются, за исключением финансовых обязательств по имеющимся задолженностям.</w:t>
      </w:r>
    </w:p>
    <w:p w14:paraId="40063C09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7.3. Все изменения и дополнения оформляются дополнительными соглашениями к Контракту.</w:t>
      </w:r>
    </w:p>
    <w:p w14:paraId="4A39F12C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7.4. Предложения об изменении Контракта вносятся не позднее чем за </w:t>
      </w:r>
      <w:r w:rsidRPr="00821B3C">
        <w:rPr>
          <w:rFonts w:ascii="PT Astra Serif" w:hAnsi="PT Astra Serif"/>
          <w:bCs/>
        </w:rPr>
        <w:t>30 дней</w:t>
      </w:r>
      <w:r w:rsidRPr="00821B3C">
        <w:rPr>
          <w:rFonts w:ascii="PT Astra Serif" w:hAnsi="PT Astra Serif"/>
        </w:rPr>
        <w:t> до даты предполагаемого подписания.</w:t>
      </w:r>
    </w:p>
    <w:p w14:paraId="2BE5FEE6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>7.5. Дополнительные услуги оказываются только на основании отдельного дополнительного соглашения.</w:t>
      </w:r>
    </w:p>
    <w:p w14:paraId="31709632" w14:textId="5C28322F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</w:p>
    <w:p w14:paraId="0D1A2BD7" w14:textId="77777777" w:rsidR="00CA579D" w:rsidRDefault="00CA579D" w:rsidP="00821B3C">
      <w:pPr>
        <w:pStyle w:val="a6"/>
        <w:ind w:firstLine="567"/>
        <w:jc w:val="both"/>
        <w:rPr>
          <w:rFonts w:ascii="PT Astra Serif" w:hAnsi="PT Astra Serif"/>
          <w:bCs/>
        </w:rPr>
      </w:pPr>
    </w:p>
    <w:p w14:paraId="401086C3" w14:textId="77777777" w:rsidR="00CA579D" w:rsidRDefault="00CA579D" w:rsidP="00821B3C">
      <w:pPr>
        <w:pStyle w:val="a6"/>
        <w:ind w:firstLine="567"/>
        <w:jc w:val="both"/>
        <w:rPr>
          <w:rFonts w:ascii="PT Astra Serif" w:hAnsi="PT Astra Serif"/>
          <w:bCs/>
        </w:rPr>
      </w:pPr>
    </w:p>
    <w:p w14:paraId="473ED16F" w14:textId="77777777" w:rsidR="00821B3C" w:rsidRPr="00A51304" w:rsidRDefault="00821B3C" w:rsidP="00CA579D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A51304">
        <w:rPr>
          <w:rFonts w:ascii="PT Astra Serif" w:hAnsi="PT Astra Serif"/>
          <w:b/>
          <w:bCs/>
        </w:rPr>
        <w:t>8. ПОРЯДОК РАЗРЕШЕНИЯ СПОРОВ</w:t>
      </w:r>
    </w:p>
    <w:p w14:paraId="4FF55DEC" w14:textId="77777777" w:rsidR="00821B3C" w:rsidRPr="00821B3C" w:rsidRDefault="00821B3C" w:rsidP="00821B3C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 xml:space="preserve">8.1. Споры и разногласия разрешаются путём переговоров. При </w:t>
      </w:r>
      <w:proofErr w:type="spellStart"/>
      <w:r w:rsidRPr="00821B3C">
        <w:rPr>
          <w:rFonts w:ascii="PT Astra Serif" w:hAnsi="PT Astra Serif"/>
        </w:rPr>
        <w:t>недостижении</w:t>
      </w:r>
      <w:proofErr w:type="spellEnd"/>
      <w:r w:rsidRPr="00821B3C">
        <w:rPr>
          <w:rFonts w:ascii="PT Astra Serif" w:hAnsi="PT Astra Serif"/>
        </w:rPr>
        <w:t xml:space="preserve"> согласия – споры передаются на рассмотрение в </w:t>
      </w:r>
      <w:r w:rsidRPr="00821B3C">
        <w:rPr>
          <w:rFonts w:ascii="PT Astra Serif" w:hAnsi="PT Astra Serif"/>
          <w:bCs/>
        </w:rPr>
        <w:t>Арбитражный суд Хабаровского края</w:t>
      </w:r>
      <w:r w:rsidRPr="00821B3C">
        <w:rPr>
          <w:rFonts w:ascii="PT Astra Serif" w:hAnsi="PT Astra Serif"/>
        </w:rPr>
        <w:t> в порядке, установленном законодательством РФ.</w:t>
      </w:r>
    </w:p>
    <w:p w14:paraId="13211555" w14:textId="516EF780" w:rsidR="00821B3C" w:rsidRPr="00821B3C" w:rsidRDefault="00821B3C" w:rsidP="001F5BC3">
      <w:pPr>
        <w:pStyle w:val="a6"/>
        <w:ind w:firstLine="567"/>
        <w:jc w:val="both"/>
        <w:rPr>
          <w:rFonts w:ascii="PT Astra Serif" w:hAnsi="PT Astra Serif"/>
        </w:rPr>
      </w:pPr>
      <w:r w:rsidRPr="00821B3C">
        <w:rPr>
          <w:rFonts w:ascii="PT Astra Serif" w:hAnsi="PT Astra Serif"/>
        </w:rPr>
        <w:t xml:space="preserve">8.2. Досудебный претензионный порядок является обязательным. </w:t>
      </w:r>
      <w:r w:rsidR="001F5BC3">
        <w:rPr>
          <w:rFonts w:ascii="PT Astra Serif" w:hAnsi="PT Astra Serif"/>
        </w:rPr>
        <w:t xml:space="preserve"> </w:t>
      </w:r>
      <w:r w:rsidRPr="00821B3C">
        <w:rPr>
          <w:rFonts w:ascii="PT Astra Serif" w:hAnsi="PT Astra Serif"/>
        </w:rPr>
        <w:t>Срок рассмотрения претензии – </w:t>
      </w:r>
      <w:r w:rsidRPr="00821B3C">
        <w:rPr>
          <w:rFonts w:ascii="PT Astra Serif" w:hAnsi="PT Astra Serif"/>
          <w:bCs/>
        </w:rPr>
        <w:t>10 календарных дней</w:t>
      </w:r>
      <w:r w:rsidRPr="00821B3C">
        <w:rPr>
          <w:rFonts w:ascii="PT Astra Serif" w:hAnsi="PT Astra Serif"/>
        </w:rPr>
        <w:t> с момента её получения.</w:t>
      </w:r>
    </w:p>
    <w:p w14:paraId="4B1E274F" w14:textId="31D3C05C" w:rsidR="00AD147B" w:rsidRPr="00AD147B" w:rsidRDefault="00AD147B" w:rsidP="00AD147B">
      <w:pPr>
        <w:pStyle w:val="a6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     </w:t>
      </w:r>
      <w:r w:rsidRPr="00AD147B">
        <w:rPr>
          <w:rFonts w:ascii="PT Astra Serif" w:hAnsi="PT Astra Serif"/>
          <w:bCs/>
        </w:rPr>
        <w:t>8.3</w:t>
      </w:r>
      <w:r>
        <w:rPr>
          <w:rFonts w:ascii="PT Astra Serif" w:hAnsi="PT Astra Serif"/>
          <w:bCs/>
        </w:rPr>
        <w:t xml:space="preserve">. </w:t>
      </w:r>
      <w:r w:rsidRPr="00AD147B">
        <w:rPr>
          <w:rFonts w:ascii="PT Astra Serif" w:hAnsi="PT Astra Serif"/>
          <w:bCs/>
        </w:rPr>
        <w:t xml:space="preserve">Приложения к Контракту, являющиеся его неотъемлемыми частями: </w:t>
      </w:r>
    </w:p>
    <w:p w14:paraId="5F24FC20" w14:textId="5610BE73" w:rsidR="00AD147B" w:rsidRPr="00AD147B" w:rsidRDefault="00AD147B" w:rsidP="00AD147B">
      <w:pPr>
        <w:pStyle w:val="a6"/>
        <w:numPr>
          <w:ilvl w:val="0"/>
          <w:numId w:val="12"/>
        </w:numPr>
        <w:ind w:hanging="153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</w:t>
      </w:r>
      <w:r w:rsidR="001F3176">
        <w:rPr>
          <w:rFonts w:ascii="PT Astra Serif" w:hAnsi="PT Astra Serif"/>
          <w:bCs/>
        </w:rPr>
        <w:t xml:space="preserve">Приложение № 1 - </w:t>
      </w:r>
      <w:r w:rsidRPr="00AD147B">
        <w:rPr>
          <w:rFonts w:ascii="PT Astra Serif" w:hAnsi="PT Astra Serif"/>
          <w:bCs/>
        </w:rPr>
        <w:t>Адресный перечень с указанием мест расположения контейнеров</w:t>
      </w:r>
      <w:r w:rsidR="001F3176">
        <w:rPr>
          <w:rFonts w:ascii="PT Astra Serif" w:hAnsi="PT Astra Serif"/>
          <w:bCs/>
        </w:rPr>
        <w:t xml:space="preserve"> (на 1 л.)</w:t>
      </w:r>
      <w:r w:rsidRPr="00AD147B">
        <w:rPr>
          <w:rFonts w:ascii="PT Astra Serif" w:hAnsi="PT Astra Serif"/>
          <w:bCs/>
        </w:rPr>
        <w:t>.</w:t>
      </w:r>
    </w:p>
    <w:p w14:paraId="28E9342A" w14:textId="190A83A4" w:rsidR="00AD147B" w:rsidRPr="00AD147B" w:rsidRDefault="00AD147B" w:rsidP="00AD147B">
      <w:pPr>
        <w:pStyle w:val="a6"/>
        <w:numPr>
          <w:ilvl w:val="0"/>
          <w:numId w:val="12"/>
        </w:numPr>
        <w:ind w:hanging="153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</w:t>
      </w:r>
      <w:r w:rsidR="001F3176">
        <w:rPr>
          <w:rFonts w:ascii="PT Astra Serif" w:hAnsi="PT Astra Serif"/>
          <w:bCs/>
        </w:rPr>
        <w:t xml:space="preserve">Приложение № 2 - </w:t>
      </w:r>
      <w:r w:rsidRPr="00AD147B">
        <w:rPr>
          <w:rFonts w:ascii="PT Astra Serif" w:hAnsi="PT Astra Serif"/>
          <w:bCs/>
        </w:rPr>
        <w:t>Список контактных лиц, ответственных за подачу заявок и подписание актов</w:t>
      </w:r>
      <w:r w:rsidR="001F3176">
        <w:rPr>
          <w:rFonts w:ascii="PT Astra Serif" w:hAnsi="PT Astra Serif"/>
          <w:bCs/>
        </w:rPr>
        <w:t xml:space="preserve"> (на 1 л.)</w:t>
      </w:r>
      <w:r w:rsidRPr="00AD147B">
        <w:rPr>
          <w:rFonts w:ascii="PT Astra Serif" w:hAnsi="PT Astra Serif"/>
          <w:bCs/>
        </w:rPr>
        <w:t>.</w:t>
      </w:r>
    </w:p>
    <w:p w14:paraId="1582EF40" w14:textId="1BCBFBCC" w:rsidR="00AD147B" w:rsidRPr="00AD147B" w:rsidRDefault="00AD147B" w:rsidP="00AD147B">
      <w:pPr>
        <w:pStyle w:val="a6"/>
        <w:numPr>
          <w:ilvl w:val="0"/>
          <w:numId w:val="12"/>
        </w:numPr>
        <w:ind w:hanging="153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</w:t>
      </w:r>
      <w:r w:rsidR="001F3176">
        <w:rPr>
          <w:rFonts w:ascii="PT Astra Serif" w:hAnsi="PT Astra Serif"/>
          <w:bCs/>
        </w:rPr>
        <w:t xml:space="preserve">Приложение № 3 - </w:t>
      </w:r>
      <w:r w:rsidRPr="00AD147B">
        <w:rPr>
          <w:rFonts w:ascii="PT Astra Serif" w:hAnsi="PT Astra Serif"/>
          <w:bCs/>
        </w:rPr>
        <w:t>График транспортирования отходов</w:t>
      </w:r>
      <w:r w:rsidR="001F3176">
        <w:rPr>
          <w:rFonts w:ascii="PT Astra Serif" w:hAnsi="PT Astra Serif"/>
          <w:bCs/>
        </w:rPr>
        <w:t xml:space="preserve"> (</w:t>
      </w:r>
      <w:r w:rsidR="001F5BC3">
        <w:rPr>
          <w:rFonts w:ascii="PT Astra Serif" w:hAnsi="PT Astra Serif"/>
          <w:bCs/>
        </w:rPr>
        <w:t>на 1 л.</w:t>
      </w:r>
      <w:r w:rsidR="001F3176">
        <w:rPr>
          <w:rFonts w:ascii="PT Astra Serif" w:hAnsi="PT Astra Serif"/>
          <w:bCs/>
        </w:rPr>
        <w:t>)</w:t>
      </w:r>
      <w:r w:rsidRPr="00AD147B">
        <w:rPr>
          <w:rFonts w:ascii="PT Astra Serif" w:hAnsi="PT Astra Serif"/>
          <w:bCs/>
        </w:rPr>
        <w:t>.</w:t>
      </w:r>
    </w:p>
    <w:p w14:paraId="31F7293D" w14:textId="77777777" w:rsidR="007D511C" w:rsidRPr="00CA579D" w:rsidRDefault="007D511C" w:rsidP="00CA579D">
      <w:pPr>
        <w:pStyle w:val="a6"/>
        <w:ind w:firstLine="567"/>
        <w:jc w:val="center"/>
        <w:rPr>
          <w:rFonts w:ascii="PT Astra Serif" w:hAnsi="PT Astra Serif"/>
          <w:b/>
          <w:bCs/>
        </w:rPr>
      </w:pPr>
    </w:p>
    <w:p w14:paraId="0D06419D" w14:textId="7B8785D1" w:rsidR="00EF0830" w:rsidRPr="001F5BC3" w:rsidRDefault="008969C1" w:rsidP="001F5BC3">
      <w:pPr>
        <w:pStyle w:val="a6"/>
        <w:ind w:firstLine="567"/>
        <w:jc w:val="center"/>
        <w:rPr>
          <w:rFonts w:ascii="PT Astra Serif" w:hAnsi="PT Astra Serif"/>
          <w:b/>
          <w:bCs/>
        </w:rPr>
      </w:pPr>
      <w:r w:rsidRPr="00CA579D">
        <w:rPr>
          <w:rFonts w:ascii="PT Astra Serif" w:hAnsi="PT Astra Serif"/>
          <w:b/>
          <w:bCs/>
        </w:rPr>
        <w:t>9</w:t>
      </w:r>
      <w:r w:rsidR="000811CC" w:rsidRPr="00CA579D">
        <w:rPr>
          <w:rFonts w:ascii="PT Astra Serif" w:hAnsi="PT Astra Serif"/>
          <w:b/>
          <w:bCs/>
        </w:rPr>
        <w:t>. АДРЕСА, РЕКВИЗИТЫ И ПОДПИСИ СТОРОН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31"/>
        <w:gridCol w:w="4872"/>
      </w:tblGrid>
      <w:tr w:rsidR="00EF0830" w:rsidRPr="007D511C" w14:paraId="6DF515B1" w14:textId="77777777" w:rsidTr="00C7372E">
        <w:tc>
          <w:tcPr>
            <w:tcW w:w="5331" w:type="dxa"/>
          </w:tcPr>
          <w:p w14:paraId="440FCC92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A579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872" w:type="dxa"/>
          </w:tcPr>
          <w:p w14:paraId="2D27E125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A579D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</w:tc>
      </w:tr>
      <w:tr w:rsidR="00EF0830" w:rsidRPr="007D511C" w14:paraId="6250EB31" w14:textId="77777777" w:rsidTr="00C7372E">
        <w:tc>
          <w:tcPr>
            <w:tcW w:w="5331" w:type="dxa"/>
          </w:tcPr>
          <w:p w14:paraId="6E4E0B8D" w14:textId="77777777" w:rsidR="00EF0830" w:rsidRPr="00CA579D" w:rsidRDefault="00EF0830" w:rsidP="00C7372E">
            <w:pPr>
              <w:rPr>
                <w:rFonts w:ascii="PT Astra Serif" w:hAnsi="PT Astra Serif"/>
              </w:rPr>
            </w:pPr>
            <w:proofErr w:type="gramStart"/>
            <w:r w:rsidRPr="00CA579D">
              <w:rPr>
                <w:rFonts w:ascii="PT Astra Serif" w:hAnsi="PT Astra Serif"/>
              </w:rPr>
              <w:t>федеральное</w:t>
            </w:r>
            <w:proofErr w:type="gramEnd"/>
            <w:r w:rsidRPr="00CA579D">
              <w:rPr>
                <w:rFonts w:ascii="PT Astra Serif" w:hAnsi="PT Astra Serif"/>
              </w:rPr>
              <w:t xml:space="preserve"> казенное учреждение </w:t>
            </w:r>
          </w:p>
          <w:p w14:paraId="431E21EC" w14:textId="77777777" w:rsidR="00EF0830" w:rsidRPr="00CA579D" w:rsidRDefault="00EF0830" w:rsidP="00C7372E">
            <w:pPr>
              <w:rPr>
                <w:rFonts w:ascii="PT Astra Serif" w:hAnsi="PT Astra Serif"/>
              </w:rPr>
            </w:pPr>
            <w:r w:rsidRPr="00CA579D">
              <w:rPr>
                <w:rFonts w:ascii="PT Astra Serif" w:hAnsi="PT Astra Serif"/>
              </w:rPr>
              <w:t xml:space="preserve">«Следственный изолятор № 3 </w:t>
            </w:r>
          </w:p>
          <w:p w14:paraId="760844C1" w14:textId="77777777" w:rsidR="00EF0830" w:rsidRPr="00CA579D" w:rsidRDefault="00EF0830" w:rsidP="00C7372E">
            <w:pPr>
              <w:rPr>
                <w:rFonts w:ascii="PT Astra Serif" w:hAnsi="PT Astra Serif"/>
              </w:rPr>
            </w:pPr>
            <w:r w:rsidRPr="00CA579D">
              <w:rPr>
                <w:rFonts w:ascii="PT Astra Serif" w:hAnsi="PT Astra Serif"/>
              </w:rPr>
              <w:t>Управления Федеральной службы</w:t>
            </w:r>
          </w:p>
          <w:p w14:paraId="3642A124" w14:textId="77777777" w:rsidR="00EF0830" w:rsidRPr="00CA579D" w:rsidRDefault="00EF0830" w:rsidP="00C7372E">
            <w:pPr>
              <w:rPr>
                <w:rFonts w:ascii="PT Astra Serif" w:hAnsi="PT Astra Serif"/>
              </w:rPr>
            </w:pPr>
            <w:proofErr w:type="gramStart"/>
            <w:r w:rsidRPr="00CA579D">
              <w:rPr>
                <w:rFonts w:ascii="PT Astra Serif" w:hAnsi="PT Astra Serif"/>
              </w:rPr>
              <w:t>исполнения</w:t>
            </w:r>
            <w:proofErr w:type="gramEnd"/>
            <w:r w:rsidRPr="00CA579D">
              <w:rPr>
                <w:rFonts w:ascii="PT Astra Serif" w:hAnsi="PT Astra Serif"/>
              </w:rPr>
              <w:t xml:space="preserve"> наказаний по Хабаровскому краю» </w:t>
            </w:r>
          </w:p>
        </w:tc>
        <w:tc>
          <w:tcPr>
            <w:tcW w:w="4872" w:type="dxa"/>
          </w:tcPr>
          <w:p w14:paraId="0EFB8603" w14:textId="77777777" w:rsidR="00EF0830" w:rsidRPr="007D511C" w:rsidRDefault="00EF0830" w:rsidP="00C7372E">
            <w:pPr>
              <w:pStyle w:val="ad"/>
              <w:shd w:val="clear" w:color="auto" w:fill="auto"/>
              <w:spacing w:line="240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EF0830" w:rsidRPr="007D511C" w14:paraId="4B5C47AB" w14:textId="77777777" w:rsidTr="00C7372E">
        <w:tc>
          <w:tcPr>
            <w:tcW w:w="5331" w:type="dxa"/>
          </w:tcPr>
          <w:p w14:paraId="555BA94A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579D">
              <w:rPr>
                <w:rFonts w:ascii="PT Astra Serif" w:hAnsi="PT Astra Serif"/>
                <w:sz w:val="24"/>
                <w:szCs w:val="24"/>
              </w:rPr>
              <w:t>Юридический адрес:</w:t>
            </w:r>
          </w:p>
        </w:tc>
        <w:tc>
          <w:tcPr>
            <w:tcW w:w="4872" w:type="dxa"/>
          </w:tcPr>
          <w:p w14:paraId="387A6AB4" w14:textId="7B4CF07C" w:rsidR="00EF0830" w:rsidRPr="007D511C" w:rsidRDefault="00EF0830" w:rsidP="00C7372E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</w:tr>
      <w:tr w:rsidR="00EF0830" w:rsidRPr="007D511C" w14:paraId="203D490E" w14:textId="77777777" w:rsidTr="00C7372E">
        <w:tc>
          <w:tcPr>
            <w:tcW w:w="5331" w:type="dxa"/>
          </w:tcPr>
          <w:p w14:paraId="2E364184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579D">
              <w:rPr>
                <w:rFonts w:ascii="PT Astra Serif" w:hAnsi="PT Astra Serif"/>
                <w:sz w:val="24"/>
                <w:szCs w:val="24"/>
              </w:rPr>
              <w:t>682469, г. Николаевск-на-Амуре, ул. Гоголя 16</w:t>
            </w:r>
          </w:p>
        </w:tc>
        <w:tc>
          <w:tcPr>
            <w:tcW w:w="4872" w:type="dxa"/>
          </w:tcPr>
          <w:p w14:paraId="727C28FC" w14:textId="51B2C6AC" w:rsidR="00EF0830" w:rsidRPr="007D511C" w:rsidRDefault="00EF0830" w:rsidP="00C7372E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EF0830" w:rsidRPr="007D511C" w14:paraId="4158D8F1" w14:textId="77777777" w:rsidTr="00C7372E">
        <w:tc>
          <w:tcPr>
            <w:tcW w:w="5331" w:type="dxa"/>
          </w:tcPr>
          <w:p w14:paraId="6A285B26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A579D">
              <w:rPr>
                <w:rFonts w:ascii="PT Astra Serif" w:hAnsi="PT Astra Serif"/>
                <w:sz w:val="24"/>
                <w:szCs w:val="24"/>
              </w:rPr>
              <w:t>Почтовый адрес:</w:t>
            </w:r>
          </w:p>
        </w:tc>
        <w:tc>
          <w:tcPr>
            <w:tcW w:w="4872" w:type="dxa"/>
          </w:tcPr>
          <w:p w14:paraId="293DC26F" w14:textId="527C979D" w:rsidR="00EF0830" w:rsidRPr="007D511C" w:rsidRDefault="00EF0830" w:rsidP="00C7372E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EF0830" w:rsidRPr="007D511C" w14:paraId="7396AB57" w14:textId="77777777" w:rsidTr="00C7372E">
        <w:tc>
          <w:tcPr>
            <w:tcW w:w="5331" w:type="dxa"/>
          </w:tcPr>
          <w:p w14:paraId="08876D5F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CA579D">
              <w:rPr>
                <w:rFonts w:ascii="PT Astra Serif" w:hAnsi="PT Astra Serif"/>
                <w:sz w:val="24"/>
                <w:szCs w:val="24"/>
              </w:rPr>
              <w:t>682469,г.Николаевск</w:t>
            </w:r>
            <w:proofErr w:type="gramEnd"/>
            <w:r w:rsidRPr="00CA579D">
              <w:rPr>
                <w:rFonts w:ascii="PT Astra Serif" w:hAnsi="PT Astra Serif"/>
                <w:sz w:val="24"/>
                <w:szCs w:val="24"/>
              </w:rPr>
              <w:t>-на-Амуре,ул.Гоголя 16</w:t>
            </w:r>
          </w:p>
        </w:tc>
        <w:tc>
          <w:tcPr>
            <w:tcW w:w="4872" w:type="dxa"/>
          </w:tcPr>
          <w:p w14:paraId="4E7B847E" w14:textId="10D147CA" w:rsidR="00EF0830" w:rsidRPr="007D511C" w:rsidRDefault="00EF0830" w:rsidP="00F60C1E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EF0830" w:rsidRPr="007D511C" w14:paraId="2FBD560E" w14:textId="77777777" w:rsidTr="00C7372E">
        <w:tc>
          <w:tcPr>
            <w:tcW w:w="5331" w:type="dxa"/>
          </w:tcPr>
          <w:p w14:paraId="76381313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579D">
              <w:rPr>
                <w:rFonts w:ascii="PT Astra Serif" w:hAnsi="PT Astra Serif"/>
                <w:sz w:val="24"/>
                <w:szCs w:val="24"/>
              </w:rPr>
              <w:t>Телефон: 89656738470</w:t>
            </w:r>
          </w:p>
        </w:tc>
        <w:tc>
          <w:tcPr>
            <w:tcW w:w="4872" w:type="dxa"/>
          </w:tcPr>
          <w:p w14:paraId="6040C473" w14:textId="47BBDD7C" w:rsidR="00EF0830" w:rsidRPr="007D511C" w:rsidRDefault="00EF0830" w:rsidP="00EF0830">
            <w:pPr>
              <w:pStyle w:val="ad"/>
              <w:rPr>
                <w:rFonts w:ascii="PT Astra Serif" w:hAnsi="PT Astra Serif"/>
              </w:rPr>
            </w:pPr>
          </w:p>
        </w:tc>
      </w:tr>
      <w:tr w:rsidR="00EF0830" w:rsidRPr="007D511C" w14:paraId="5F191D58" w14:textId="77777777" w:rsidTr="00C7372E">
        <w:tc>
          <w:tcPr>
            <w:tcW w:w="5331" w:type="dxa"/>
          </w:tcPr>
          <w:p w14:paraId="0D9B2E9B" w14:textId="77777777" w:rsidR="00EF0830" w:rsidRPr="00CA579D" w:rsidRDefault="00EF0830" w:rsidP="00C7372E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579D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</w:tc>
        <w:tc>
          <w:tcPr>
            <w:tcW w:w="4872" w:type="dxa"/>
          </w:tcPr>
          <w:p w14:paraId="1557A9C8" w14:textId="0D2CB45E" w:rsidR="00EF0830" w:rsidRPr="007D511C" w:rsidRDefault="00EF0830" w:rsidP="00C7372E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7FBD63F8" w14:textId="77777777" w:rsidTr="00C7372E">
        <w:tc>
          <w:tcPr>
            <w:tcW w:w="5331" w:type="dxa"/>
            <w:vMerge w:val="restart"/>
          </w:tcPr>
          <w:p w14:paraId="5A710FB8" w14:textId="77777777" w:rsidR="005C7272" w:rsidRPr="00CA579D" w:rsidRDefault="005C7272" w:rsidP="005C7272">
            <w:pPr>
              <w:pStyle w:val="ad"/>
              <w:rPr>
                <w:rFonts w:ascii="PT Astra Serif" w:hAnsi="PT Astra Serif"/>
                <w:bCs/>
                <w:sz w:val="24"/>
                <w:szCs w:val="24"/>
              </w:rPr>
            </w:pPr>
            <w:r w:rsidRPr="00CA579D">
              <w:rPr>
                <w:rFonts w:ascii="PT Astra Serif" w:hAnsi="PT Astra Serif"/>
                <w:bCs/>
                <w:sz w:val="24"/>
                <w:szCs w:val="24"/>
              </w:rPr>
              <w:t>ИНН 2705012009/ КПП 270501001</w:t>
            </w:r>
          </w:p>
          <w:p w14:paraId="3E74DBF0" w14:textId="77777777" w:rsidR="005C7272" w:rsidRPr="00CA579D" w:rsidRDefault="005C7272" w:rsidP="005C7272">
            <w:pPr>
              <w:pStyle w:val="ad"/>
              <w:rPr>
                <w:rFonts w:ascii="PT Astra Serif" w:hAnsi="PT Astra Serif"/>
                <w:bCs/>
                <w:sz w:val="24"/>
                <w:szCs w:val="24"/>
              </w:rPr>
            </w:pPr>
            <w:r w:rsidRPr="00CA579D">
              <w:rPr>
                <w:rFonts w:ascii="PT Astra Serif" w:hAnsi="PT Astra Serif"/>
                <w:bCs/>
                <w:sz w:val="24"/>
                <w:szCs w:val="24"/>
              </w:rPr>
              <w:t>БИК 010507002</w:t>
            </w:r>
          </w:p>
          <w:p w14:paraId="242654B7" w14:textId="77777777" w:rsidR="005C7272" w:rsidRPr="00CA579D" w:rsidRDefault="005C7272" w:rsidP="005C7272">
            <w:pPr>
              <w:pStyle w:val="ad"/>
              <w:rPr>
                <w:rFonts w:ascii="PT Astra Serif" w:hAnsi="PT Astra Serif"/>
                <w:bCs/>
                <w:sz w:val="24"/>
                <w:szCs w:val="24"/>
              </w:rPr>
            </w:pPr>
            <w:r w:rsidRPr="00CA579D">
              <w:rPr>
                <w:rFonts w:ascii="PT Astra Serif" w:hAnsi="PT Astra Serif"/>
                <w:bCs/>
                <w:sz w:val="24"/>
                <w:szCs w:val="24"/>
              </w:rPr>
              <w:t>ОГРН 1022700615343</w:t>
            </w:r>
          </w:p>
          <w:p w14:paraId="6D8CB1BE" w14:textId="77777777" w:rsidR="005C7272" w:rsidRPr="00CA579D" w:rsidRDefault="005C7272" w:rsidP="005C7272">
            <w:pPr>
              <w:pStyle w:val="ad"/>
              <w:rPr>
                <w:rFonts w:ascii="PT Astra Serif" w:hAnsi="PT Astra Serif"/>
                <w:bCs/>
                <w:sz w:val="24"/>
                <w:szCs w:val="24"/>
              </w:rPr>
            </w:pPr>
            <w:r w:rsidRPr="00CA579D">
              <w:rPr>
                <w:rFonts w:ascii="PT Astra Serif" w:hAnsi="PT Astra Serif"/>
                <w:bCs/>
                <w:sz w:val="24"/>
                <w:szCs w:val="24"/>
              </w:rPr>
              <w:t>ОКПО 08551550</w:t>
            </w:r>
          </w:p>
          <w:p w14:paraId="498BA7E1" w14:textId="77777777" w:rsidR="005C7272" w:rsidRPr="00CA579D" w:rsidRDefault="005C7272" w:rsidP="005C7272">
            <w:pPr>
              <w:pStyle w:val="ad"/>
              <w:rPr>
                <w:rFonts w:ascii="PT Astra Serif" w:hAnsi="PT Astra Serif"/>
                <w:bCs/>
                <w:sz w:val="24"/>
                <w:szCs w:val="24"/>
              </w:rPr>
            </w:pPr>
            <w:r w:rsidRPr="00CA579D">
              <w:rPr>
                <w:rFonts w:ascii="PT Astra Serif" w:hAnsi="PT Astra Serif"/>
                <w:bCs/>
                <w:sz w:val="24"/>
                <w:szCs w:val="24"/>
              </w:rPr>
              <w:t>Казначейский счет 03211643000000012006</w:t>
            </w:r>
          </w:p>
          <w:p w14:paraId="0DB44546" w14:textId="77777777" w:rsidR="005C7272" w:rsidRPr="00CA579D" w:rsidRDefault="005C7272" w:rsidP="005C7272">
            <w:pPr>
              <w:pStyle w:val="ad"/>
              <w:rPr>
                <w:rFonts w:ascii="PT Astra Serif" w:hAnsi="PT Astra Serif"/>
                <w:bCs/>
                <w:sz w:val="24"/>
                <w:szCs w:val="24"/>
              </w:rPr>
            </w:pPr>
            <w:r w:rsidRPr="00CA579D">
              <w:rPr>
                <w:rFonts w:ascii="PT Astra Serif" w:hAnsi="PT Astra Serif"/>
                <w:bCs/>
                <w:sz w:val="24"/>
                <w:szCs w:val="24"/>
              </w:rPr>
              <w:t>Банковский счет 40102810545370000012</w:t>
            </w:r>
          </w:p>
          <w:p w14:paraId="6F5C82D7" w14:textId="77777777" w:rsidR="00363720" w:rsidRPr="00CA579D" w:rsidRDefault="00363720" w:rsidP="00363720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CA579D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CA579D">
              <w:rPr>
                <w:rFonts w:ascii="PT Astra Serif" w:hAnsi="PT Astra Serif"/>
                <w:sz w:val="24"/>
                <w:szCs w:val="24"/>
              </w:rPr>
              <w:t>/с 03211643000000012006</w:t>
            </w:r>
          </w:p>
          <w:p w14:paraId="26719B38" w14:textId="4B146798" w:rsidR="00363720" w:rsidRPr="00CA579D" w:rsidRDefault="00363720" w:rsidP="00363720">
            <w:pPr>
              <w:pStyle w:val="ad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A579D">
              <w:rPr>
                <w:rFonts w:ascii="PT Astra Serif" w:hAnsi="PT Astra Serif"/>
                <w:sz w:val="24"/>
                <w:szCs w:val="24"/>
              </w:rPr>
              <w:t>ОКЦ №1 ДГУ Банка России//УФК по приморскому краю, г. Владивосток</w:t>
            </w:r>
          </w:p>
          <w:p w14:paraId="31460D88" w14:textId="37655C65" w:rsidR="005C7272" w:rsidRPr="00CA579D" w:rsidRDefault="005C7272" w:rsidP="005C7272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579D">
              <w:rPr>
                <w:rFonts w:ascii="PT Astra Serif" w:hAnsi="PT Astra Serif"/>
                <w:sz w:val="24"/>
                <w:szCs w:val="24"/>
                <w:lang w:val="en-US"/>
              </w:rPr>
              <w:t>sizo-3@27.fsin.gov.ru</w:t>
            </w:r>
          </w:p>
        </w:tc>
        <w:tc>
          <w:tcPr>
            <w:tcW w:w="4872" w:type="dxa"/>
          </w:tcPr>
          <w:p w14:paraId="6781F5BE" w14:textId="20CC7182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7EA5C261" w14:textId="77777777" w:rsidTr="00C7372E">
        <w:tc>
          <w:tcPr>
            <w:tcW w:w="5331" w:type="dxa"/>
            <w:vMerge/>
          </w:tcPr>
          <w:p w14:paraId="1FB11B27" w14:textId="18A9B7D3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686B7CF5" w14:textId="5E2B39AD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0C55E147" w14:textId="77777777" w:rsidTr="00C7372E">
        <w:tc>
          <w:tcPr>
            <w:tcW w:w="5331" w:type="dxa"/>
            <w:vMerge/>
          </w:tcPr>
          <w:p w14:paraId="381EFB59" w14:textId="41FDE541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179D65C4" w14:textId="3B509D8E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1BE3BE18" w14:textId="77777777" w:rsidTr="00C7372E">
        <w:tc>
          <w:tcPr>
            <w:tcW w:w="5331" w:type="dxa"/>
            <w:vMerge/>
          </w:tcPr>
          <w:p w14:paraId="55B028CC" w14:textId="4450D304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621A094D" w14:textId="1EB92628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499B013F" w14:textId="77777777" w:rsidTr="00C7372E">
        <w:tc>
          <w:tcPr>
            <w:tcW w:w="5331" w:type="dxa"/>
            <w:vMerge/>
          </w:tcPr>
          <w:p w14:paraId="0B006082" w14:textId="6BBC2993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28832123" w14:textId="77777777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5D4CB06C" w14:textId="77777777" w:rsidTr="00C7372E">
        <w:tc>
          <w:tcPr>
            <w:tcW w:w="5331" w:type="dxa"/>
            <w:vMerge/>
          </w:tcPr>
          <w:p w14:paraId="5A8BBD4E" w14:textId="2C93E689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3DEA36FF" w14:textId="77777777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6D4A1941" w14:textId="77777777" w:rsidTr="00C7372E">
        <w:tc>
          <w:tcPr>
            <w:tcW w:w="5331" w:type="dxa"/>
            <w:vMerge/>
          </w:tcPr>
          <w:p w14:paraId="62190CA1" w14:textId="40FFF29B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76065DD1" w14:textId="77777777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502069D4" w14:textId="77777777" w:rsidTr="00C7372E">
        <w:tc>
          <w:tcPr>
            <w:tcW w:w="5331" w:type="dxa"/>
            <w:vMerge/>
          </w:tcPr>
          <w:p w14:paraId="4EB7B60B" w14:textId="360B002C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78CF9F55" w14:textId="77777777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6132EB91" w14:textId="77777777" w:rsidTr="00C7372E">
        <w:tc>
          <w:tcPr>
            <w:tcW w:w="5331" w:type="dxa"/>
            <w:vMerge/>
          </w:tcPr>
          <w:p w14:paraId="0688BDDD" w14:textId="5F1265FC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46E88494" w14:textId="77777777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73B3324F" w14:textId="77777777" w:rsidTr="00C7372E">
        <w:tc>
          <w:tcPr>
            <w:tcW w:w="5331" w:type="dxa"/>
            <w:vMerge/>
          </w:tcPr>
          <w:p w14:paraId="798416A7" w14:textId="5FDF51C2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872" w:type="dxa"/>
          </w:tcPr>
          <w:p w14:paraId="5B6603F8" w14:textId="77777777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  <w:tr w:rsidR="005C7272" w:rsidRPr="007D511C" w14:paraId="71BBF945" w14:textId="77777777" w:rsidTr="00C7372E">
        <w:tc>
          <w:tcPr>
            <w:tcW w:w="5331" w:type="dxa"/>
            <w:vMerge/>
          </w:tcPr>
          <w:p w14:paraId="3C9DEC26" w14:textId="155057D2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  <w:highlight w:val="yellow"/>
                <w:lang w:val="en-US"/>
              </w:rPr>
            </w:pPr>
          </w:p>
        </w:tc>
        <w:tc>
          <w:tcPr>
            <w:tcW w:w="4872" w:type="dxa"/>
          </w:tcPr>
          <w:p w14:paraId="11793391" w14:textId="77777777" w:rsidR="005C7272" w:rsidRPr="007D511C" w:rsidRDefault="005C7272" w:rsidP="00BF4626">
            <w:pPr>
              <w:pStyle w:val="ad"/>
              <w:shd w:val="clear" w:color="auto" w:fill="auto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</w:tr>
    </w:tbl>
    <w:p w14:paraId="5356C3BA" w14:textId="77777777" w:rsidR="00EF0830" w:rsidRPr="007D511C" w:rsidRDefault="00EF0830" w:rsidP="00EF0830">
      <w:pPr>
        <w:pStyle w:val="10"/>
        <w:ind w:firstLine="567"/>
        <w:jc w:val="both"/>
        <w:rPr>
          <w:rFonts w:ascii="PT Astra Serif" w:hAnsi="PT Astra Serif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EF0830" w:rsidRPr="007D511C" w14:paraId="559ED3B9" w14:textId="77777777" w:rsidTr="00C7372E">
        <w:tc>
          <w:tcPr>
            <w:tcW w:w="4928" w:type="dxa"/>
          </w:tcPr>
          <w:p w14:paraId="429F938E" w14:textId="77777777" w:rsidR="00EF0830" w:rsidRPr="007D511C" w:rsidRDefault="00EF0830" w:rsidP="00C7372E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4819" w:type="dxa"/>
          </w:tcPr>
          <w:p w14:paraId="7EEC9862" w14:textId="77777777" w:rsidR="00EF0830" w:rsidRPr="007D511C" w:rsidRDefault="00EF0830" w:rsidP="00C7372E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ИСПОЛНИТЕЛЬ</w:t>
            </w:r>
          </w:p>
        </w:tc>
      </w:tr>
    </w:tbl>
    <w:p w14:paraId="492D3E3E" w14:textId="77777777" w:rsidR="00EF0830" w:rsidRPr="007D511C" w:rsidRDefault="00EF0830" w:rsidP="00EF0830">
      <w:pPr>
        <w:rPr>
          <w:rFonts w:ascii="PT Astra Serif" w:hAnsi="PT Astra Serif"/>
          <w:vanish/>
        </w:rPr>
      </w:pPr>
    </w:p>
    <w:tbl>
      <w:tblPr>
        <w:tblpPr w:leftFromText="180" w:rightFromText="180" w:vertAnchor="text" w:horzAnchor="margin" w:tblpXSpec="center" w:tblpY="235"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5247"/>
      </w:tblGrid>
      <w:tr w:rsidR="00EF0830" w:rsidRPr="007D511C" w14:paraId="296224E0" w14:textId="77777777" w:rsidTr="00D12D8E">
        <w:trPr>
          <w:trHeight w:val="56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11C67814" w14:textId="7F2FB543" w:rsidR="00EF0830" w:rsidRDefault="00FB25DA" w:rsidP="007272D2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Врио начальника ФКУ СИЗО-3 УФСИН Росси</w:t>
            </w:r>
            <w:r w:rsidR="00D12D8E">
              <w:rPr>
                <w:rFonts w:ascii="PT Astra Serif" w:hAnsi="PT Astra Serif"/>
                <w:bCs/>
                <w:lang w:eastAsia="en-US"/>
              </w:rPr>
              <w:t>и</w:t>
            </w:r>
          </w:p>
          <w:p w14:paraId="1CB2B884" w14:textId="1BA25479" w:rsidR="00D12D8E" w:rsidRDefault="00D12D8E" w:rsidP="007272D2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proofErr w:type="gramStart"/>
            <w:r>
              <w:rPr>
                <w:rFonts w:ascii="PT Astra Serif" w:hAnsi="PT Astra Serif"/>
                <w:bCs/>
                <w:lang w:eastAsia="en-US"/>
              </w:rPr>
              <w:t>по</w:t>
            </w:r>
            <w:proofErr w:type="gramEnd"/>
            <w:r>
              <w:rPr>
                <w:rFonts w:ascii="PT Astra Serif" w:hAnsi="PT Astra Serif"/>
                <w:bCs/>
                <w:lang w:eastAsia="en-US"/>
              </w:rPr>
              <w:t xml:space="preserve"> Хабаровскому краю</w:t>
            </w:r>
          </w:p>
          <w:p w14:paraId="3D8F6040" w14:textId="3B5D9723" w:rsidR="00D12D8E" w:rsidRDefault="00D12D8E" w:rsidP="007272D2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___________________А.В. Силкин</w:t>
            </w:r>
          </w:p>
          <w:p w14:paraId="107BF9ED" w14:textId="612092F5" w:rsidR="00D12D8E" w:rsidRPr="007D511C" w:rsidRDefault="00D12D8E" w:rsidP="007272D2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«____»_______________2026 г.</w:t>
            </w:r>
          </w:p>
          <w:p w14:paraId="67B9A8C9" w14:textId="1DC53BBE" w:rsidR="007F2BCB" w:rsidRPr="007D511C" w:rsidRDefault="007F2BCB" w:rsidP="007272D2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14:paraId="6B4AA328" w14:textId="77777777" w:rsidR="00EF0830" w:rsidRPr="007D511C" w:rsidRDefault="00EF0830" w:rsidP="00C7372E">
            <w:pPr>
              <w:snapToGrid w:val="0"/>
              <w:ind w:right="-71"/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</w:p>
        </w:tc>
      </w:tr>
      <w:tr w:rsidR="00EF0830" w:rsidRPr="007D511C" w14:paraId="34BBC7FF" w14:textId="77777777" w:rsidTr="00D12D8E">
        <w:trPr>
          <w:trHeight w:val="100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F817E6E" w14:textId="3291B460" w:rsidR="00EF0830" w:rsidRPr="007D511C" w:rsidRDefault="00EF0830" w:rsidP="00C7372E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14:paraId="342619E2" w14:textId="77777777" w:rsidR="00EF0830" w:rsidRPr="007D511C" w:rsidRDefault="00EF0830" w:rsidP="00C7372E">
            <w:pPr>
              <w:snapToGrid w:val="0"/>
              <w:spacing w:after="100" w:afterAutospacing="1"/>
              <w:ind w:right="-71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</w:tr>
    </w:tbl>
    <w:p w14:paraId="475C10B4" w14:textId="77777777" w:rsidR="007F2BCB" w:rsidRPr="007D511C" w:rsidRDefault="007F2BCB" w:rsidP="001B2813">
      <w:pPr>
        <w:pStyle w:val="a6"/>
        <w:ind w:firstLine="567"/>
        <w:jc w:val="right"/>
        <w:rPr>
          <w:rFonts w:ascii="PT Astra Serif" w:hAnsi="PT Astra Serif"/>
        </w:rPr>
      </w:pPr>
    </w:p>
    <w:p w14:paraId="52CC6B06" w14:textId="77777777" w:rsidR="007F2BCB" w:rsidRDefault="007F2BCB" w:rsidP="001B2813">
      <w:pPr>
        <w:pStyle w:val="a6"/>
        <w:ind w:firstLine="567"/>
        <w:jc w:val="right"/>
        <w:rPr>
          <w:rFonts w:ascii="PT Astra Serif" w:hAnsi="PT Astra Serif"/>
        </w:rPr>
      </w:pPr>
    </w:p>
    <w:p w14:paraId="51658B28" w14:textId="77777777" w:rsidR="00D52C0B" w:rsidRDefault="00D52C0B" w:rsidP="001B2813">
      <w:pPr>
        <w:pStyle w:val="a6"/>
        <w:ind w:firstLine="567"/>
        <w:jc w:val="right"/>
        <w:rPr>
          <w:rFonts w:ascii="PT Astra Serif" w:hAnsi="PT Astra Serif"/>
        </w:rPr>
      </w:pPr>
    </w:p>
    <w:p w14:paraId="3F98665B" w14:textId="77777777" w:rsidR="00D52C0B" w:rsidRDefault="00D52C0B" w:rsidP="001B2813">
      <w:pPr>
        <w:pStyle w:val="a6"/>
        <w:ind w:firstLine="567"/>
        <w:jc w:val="right"/>
        <w:rPr>
          <w:rFonts w:ascii="PT Astra Serif" w:hAnsi="PT Astra Serif"/>
        </w:rPr>
      </w:pPr>
    </w:p>
    <w:p w14:paraId="5844E0B6" w14:textId="77777777" w:rsidR="007F2BCB" w:rsidRDefault="007F2BCB" w:rsidP="007A3C3C">
      <w:pPr>
        <w:pStyle w:val="a6"/>
        <w:rPr>
          <w:rFonts w:ascii="PT Astra Serif" w:hAnsi="PT Astra Serif"/>
        </w:rPr>
      </w:pPr>
    </w:p>
    <w:p w14:paraId="72EAFB69" w14:textId="77777777" w:rsidR="0069106C" w:rsidRDefault="0069106C" w:rsidP="007A3C3C">
      <w:pPr>
        <w:pStyle w:val="a6"/>
        <w:rPr>
          <w:rFonts w:ascii="PT Astra Serif" w:hAnsi="PT Astra Serif"/>
        </w:rPr>
      </w:pPr>
    </w:p>
    <w:p w14:paraId="1B746E1D" w14:textId="77777777" w:rsidR="007A3C3C" w:rsidRPr="007D511C" w:rsidRDefault="007A3C3C" w:rsidP="007A3C3C">
      <w:pPr>
        <w:pStyle w:val="a6"/>
        <w:rPr>
          <w:rFonts w:ascii="PT Astra Serif" w:hAnsi="PT Astra Serif"/>
        </w:rPr>
      </w:pPr>
    </w:p>
    <w:p w14:paraId="35AA41FA" w14:textId="77777777" w:rsidR="007F2BCB" w:rsidRPr="007D511C" w:rsidRDefault="007F2BCB" w:rsidP="001B2813">
      <w:pPr>
        <w:pStyle w:val="a6"/>
        <w:ind w:firstLine="567"/>
        <w:jc w:val="right"/>
        <w:rPr>
          <w:rFonts w:ascii="PT Astra Serif" w:hAnsi="PT Astra Serif"/>
        </w:rPr>
      </w:pPr>
    </w:p>
    <w:p w14:paraId="22F453C3" w14:textId="656D8593" w:rsidR="001B2813" w:rsidRPr="007D511C" w:rsidRDefault="001B2813" w:rsidP="001B2813">
      <w:pPr>
        <w:pStyle w:val="a6"/>
        <w:ind w:firstLine="567"/>
        <w:jc w:val="right"/>
        <w:rPr>
          <w:rFonts w:ascii="PT Astra Serif" w:hAnsi="PT Astra Serif"/>
        </w:rPr>
      </w:pPr>
      <w:proofErr w:type="gramStart"/>
      <w:r w:rsidRPr="007D511C">
        <w:rPr>
          <w:rFonts w:ascii="PT Astra Serif" w:hAnsi="PT Astra Serif"/>
        </w:rPr>
        <w:t>Приложение  №</w:t>
      </w:r>
      <w:proofErr w:type="gramEnd"/>
      <w:r w:rsidRPr="007D511C">
        <w:rPr>
          <w:rFonts w:ascii="PT Astra Serif" w:hAnsi="PT Astra Serif"/>
        </w:rPr>
        <w:t xml:space="preserve"> 1</w:t>
      </w:r>
    </w:p>
    <w:p w14:paraId="7D58B104" w14:textId="77777777" w:rsidR="007D511C" w:rsidRDefault="003065DC" w:rsidP="007272D2">
      <w:pPr>
        <w:pStyle w:val="a6"/>
        <w:jc w:val="right"/>
        <w:rPr>
          <w:rFonts w:ascii="PT Astra Serif" w:hAnsi="PT Astra Serif"/>
        </w:rPr>
      </w:pPr>
      <w:r w:rsidRPr="007D511C">
        <w:rPr>
          <w:rFonts w:ascii="PT Astra Serif" w:hAnsi="PT Astra Serif"/>
          <w:noProof/>
        </w:rPr>
        <w:drawing>
          <wp:anchor distT="0" distB="0" distL="114300" distR="114300" simplePos="0" relativeHeight="251659264" behindDoc="1" locked="0" layoutInCell="1" allowOverlap="1" wp14:anchorId="2D33B8E3" wp14:editId="3448A0CD">
            <wp:simplePos x="0" y="0"/>
            <wp:positionH relativeFrom="column">
              <wp:posOffset>2000250</wp:posOffset>
            </wp:positionH>
            <wp:positionV relativeFrom="paragraph">
              <wp:posOffset>156210</wp:posOffset>
            </wp:positionV>
            <wp:extent cx="2585720" cy="6638925"/>
            <wp:effectExtent l="2019300" t="0" r="2005330" b="0"/>
            <wp:wrapNone/>
            <wp:docPr id="7" name="Рисунок 1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5720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62F" w:rsidRPr="007D511C">
        <w:rPr>
          <w:rFonts w:ascii="PT Astra Serif" w:hAnsi="PT Astra Serif"/>
        </w:rPr>
        <w:t xml:space="preserve">                 </w:t>
      </w:r>
      <w:proofErr w:type="gramStart"/>
      <w:r w:rsidR="0073162F" w:rsidRPr="007D511C">
        <w:rPr>
          <w:rFonts w:ascii="PT Astra Serif" w:hAnsi="PT Astra Serif"/>
        </w:rPr>
        <w:t>к</w:t>
      </w:r>
      <w:proofErr w:type="gramEnd"/>
      <w:r w:rsidR="0073162F" w:rsidRPr="007D511C">
        <w:rPr>
          <w:rFonts w:ascii="PT Astra Serif" w:hAnsi="PT Astra Serif"/>
        </w:rPr>
        <w:t xml:space="preserve"> Государственному контракту №____ </w:t>
      </w:r>
    </w:p>
    <w:p w14:paraId="78A1105A" w14:textId="77777777" w:rsidR="0069106C" w:rsidRPr="007D511C" w:rsidRDefault="0069106C" w:rsidP="0069106C">
      <w:pPr>
        <w:pStyle w:val="a6"/>
        <w:jc w:val="right"/>
        <w:rPr>
          <w:rFonts w:ascii="PT Astra Serif" w:hAnsi="PT Astra Serif"/>
        </w:rPr>
      </w:pPr>
      <w:proofErr w:type="gramStart"/>
      <w:r w:rsidRPr="007D511C">
        <w:rPr>
          <w:rFonts w:ascii="PT Astra Serif" w:hAnsi="PT Astra Serif"/>
        </w:rPr>
        <w:t>от</w:t>
      </w:r>
      <w:proofErr w:type="gramEnd"/>
      <w:r>
        <w:rPr>
          <w:rFonts w:ascii="PT Astra Serif" w:hAnsi="PT Astra Serif"/>
        </w:rPr>
        <w:t>___________________</w:t>
      </w:r>
    </w:p>
    <w:p w14:paraId="55FD5417" w14:textId="77777777" w:rsidR="0069106C" w:rsidRDefault="0069106C" w:rsidP="001B2813">
      <w:pPr>
        <w:pStyle w:val="a6"/>
        <w:ind w:firstLine="567"/>
        <w:jc w:val="center"/>
        <w:rPr>
          <w:rFonts w:ascii="PT Astra Serif" w:hAnsi="PT Astra Serif"/>
        </w:rPr>
      </w:pPr>
    </w:p>
    <w:p w14:paraId="5CF93C10" w14:textId="77777777" w:rsidR="0069106C" w:rsidRPr="007D511C" w:rsidRDefault="0069106C" w:rsidP="001B2813">
      <w:pPr>
        <w:pStyle w:val="a6"/>
        <w:ind w:firstLine="567"/>
        <w:jc w:val="center"/>
        <w:rPr>
          <w:rFonts w:ascii="PT Astra Serif" w:hAnsi="PT Astra Serif"/>
          <w:b/>
        </w:rPr>
      </w:pPr>
    </w:p>
    <w:p w14:paraId="2095C46B" w14:textId="77777777" w:rsidR="00821B3C" w:rsidRDefault="001B2813" w:rsidP="001B2813">
      <w:pPr>
        <w:pStyle w:val="a6"/>
        <w:ind w:firstLine="567"/>
        <w:jc w:val="center"/>
        <w:rPr>
          <w:rFonts w:ascii="PT Astra Serif" w:hAnsi="PT Astra Serif"/>
          <w:b/>
        </w:rPr>
      </w:pPr>
      <w:r w:rsidRPr="007D511C">
        <w:rPr>
          <w:rFonts w:ascii="PT Astra Serif" w:hAnsi="PT Astra Serif"/>
          <w:b/>
        </w:rPr>
        <w:t xml:space="preserve">Адресный список и схема </w:t>
      </w:r>
    </w:p>
    <w:p w14:paraId="36441019" w14:textId="20BF5E54" w:rsidR="001B2813" w:rsidRPr="00821B3C" w:rsidRDefault="001B2813" w:rsidP="00821B3C">
      <w:pPr>
        <w:pStyle w:val="a6"/>
        <w:ind w:firstLine="567"/>
        <w:jc w:val="center"/>
        <w:rPr>
          <w:rFonts w:ascii="PT Astra Serif" w:hAnsi="PT Astra Serif"/>
          <w:b/>
        </w:rPr>
      </w:pPr>
      <w:proofErr w:type="gramStart"/>
      <w:r w:rsidRPr="007D511C">
        <w:rPr>
          <w:rFonts w:ascii="PT Astra Serif" w:hAnsi="PT Astra Serif"/>
          <w:b/>
        </w:rPr>
        <w:t>расположения</w:t>
      </w:r>
      <w:proofErr w:type="gramEnd"/>
      <w:r w:rsidRPr="007D511C">
        <w:rPr>
          <w:rFonts w:ascii="PT Astra Serif" w:hAnsi="PT Astra Serif"/>
          <w:b/>
        </w:rPr>
        <w:t xml:space="preserve"> контейнерных площадок для складирования мусора</w:t>
      </w:r>
      <w:r w:rsidRPr="007D511C">
        <w:rPr>
          <w:rFonts w:ascii="PT Astra Serif" w:hAnsi="PT Astra Serif"/>
        </w:rPr>
        <w:t>:</w:t>
      </w:r>
    </w:p>
    <w:p w14:paraId="6C2A6C5E" w14:textId="77777777" w:rsidR="001B2813" w:rsidRPr="007D511C" w:rsidRDefault="001B2813" w:rsidP="001B2813">
      <w:pPr>
        <w:pStyle w:val="a6"/>
        <w:ind w:firstLine="567"/>
        <w:jc w:val="center"/>
        <w:rPr>
          <w:rFonts w:ascii="PT Astra Serif" w:hAnsi="PT Astra Serif"/>
        </w:rPr>
      </w:pPr>
    </w:p>
    <w:p w14:paraId="328C3175" w14:textId="77777777" w:rsidR="001B2813" w:rsidRPr="007D511C" w:rsidRDefault="001B2813" w:rsidP="001B2813">
      <w:pPr>
        <w:pStyle w:val="a6"/>
        <w:ind w:firstLine="567"/>
        <w:jc w:val="center"/>
        <w:rPr>
          <w:rFonts w:ascii="PT Astra Serif" w:hAnsi="PT Astra Serif"/>
        </w:rPr>
      </w:pPr>
    </w:p>
    <w:p w14:paraId="6B7FCAD9" w14:textId="77777777" w:rsidR="00821B3C" w:rsidRDefault="00821B3C" w:rsidP="001B2813">
      <w:pPr>
        <w:pStyle w:val="a6"/>
        <w:ind w:firstLine="567"/>
        <w:rPr>
          <w:rFonts w:ascii="PT Astra Serif" w:hAnsi="PT Astra Serif"/>
        </w:rPr>
      </w:pPr>
    </w:p>
    <w:p w14:paraId="47523124" w14:textId="689272FD" w:rsidR="001B2813" w:rsidRPr="007D511C" w:rsidRDefault="001B2813" w:rsidP="001B2813">
      <w:pPr>
        <w:pStyle w:val="a6"/>
        <w:ind w:firstLine="567"/>
        <w:rPr>
          <w:rFonts w:ascii="PT Astra Serif" w:hAnsi="PT Astra Serif"/>
        </w:rPr>
      </w:pPr>
      <w:r w:rsidRPr="007D511C">
        <w:rPr>
          <w:rFonts w:ascii="PT Astra Serif" w:hAnsi="PT Astra Serif"/>
        </w:rPr>
        <w:t xml:space="preserve">1. </w:t>
      </w:r>
      <w:r w:rsidR="007272D2" w:rsidRPr="007D511C">
        <w:rPr>
          <w:rFonts w:ascii="PT Astra Serif" w:hAnsi="PT Astra Serif"/>
        </w:rPr>
        <w:t>г. Николаевск-на-Амуре</w:t>
      </w:r>
      <w:r w:rsidR="007D511C">
        <w:rPr>
          <w:rFonts w:ascii="PT Astra Serif" w:hAnsi="PT Astra Serif"/>
        </w:rPr>
        <w:t xml:space="preserve">, </w:t>
      </w:r>
      <w:r w:rsidRPr="007D511C">
        <w:rPr>
          <w:rFonts w:ascii="PT Astra Serif" w:hAnsi="PT Astra Serif"/>
        </w:rPr>
        <w:t>ул. Гоголя, 16</w:t>
      </w:r>
      <w:r w:rsidR="00821B3C">
        <w:rPr>
          <w:rFonts w:ascii="PT Astra Serif" w:hAnsi="PT Astra Serif"/>
        </w:rPr>
        <w:t>.</w:t>
      </w:r>
    </w:p>
    <w:p w14:paraId="3734118A" w14:textId="77777777" w:rsidR="006542EF" w:rsidRPr="007D511C" w:rsidRDefault="006542EF" w:rsidP="006542EF">
      <w:pPr>
        <w:pStyle w:val="a6"/>
        <w:ind w:firstLine="567"/>
        <w:rPr>
          <w:rFonts w:ascii="PT Astra Serif" w:hAnsi="PT Astra Serif"/>
        </w:rPr>
      </w:pPr>
    </w:p>
    <w:p w14:paraId="63919E57" w14:textId="40F814C2" w:rsidR="003065DC" w:rsidRPr="007D511C" w:rsidRDefault="00CB4991" w:rsidP="00CB4991">
      <w:pPr>
        <w:pStyle w:val="a6"/>
        <w:ind w:firstLine="567"/>
        <w:rPr>
          <w:rFonts w:ascii="PT Astra Serif" w:hAnsi="PT Astra Serif"/>
          <w:b/>
        </w:rPr>
      </w:pPr>
      <w:r w:rsidRPr="007D511C">
        <w:rPr>
          <w:rFonts w:ascii="PT Astra Serif" w:hAnsi="PT Astra Serif"/>
          <w:b/>
        </w:rPr>
        <w:t>Схема расположения</w:t>
      </w:r>
      <w:r w:rsidR="007D511C" w:rsidRPr="007D511C">
        <w:rPr>
          <w:rFonts w:ascii="PT Astra Serif" w:hAnsi="PT Astra Serif"/>
          <w:b/>
        </w:rPr>
        <w:t>:</w:t>
      </w:r>
    </w:p>
    <w:p w14:paraId="64746D2F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618D8E65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0E9CAF3B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2BFB2B8C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5DC26DC7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06FA55EB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4CBEDE0E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51599614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74DF52AE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3673E01D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1669789A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67446B08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46CB0FDC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772C51B8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7A480823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386D1024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4B10FE6F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65FDBB7E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520EC270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p w14:paraId="1B463195" w14:textId="77777777" w:rsidR="003065DC" w:rsidRPr="007D511C" w:rsidRDefault="003065DC" w:rsidP="00CB4991">
      <w:pPr>
        <w:pStyle w:val="a6"/>
        <w:ind w:firstLine="567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4C07A6" w:rsidRPr="007D511C" w14:paraId="1ADE4B5E" w14:textId="77777777" w:rsidTr="001B1A2D">
        <w:tc>
          <w:tcPr>
            <w:tcW w:w="4928" w:type="dxa"/>
          </w:tcPr>
          <w:p w14:paraId="6EE8F45F" w14:textId="77777777" w:rsidR="004C07A6" w:rsidRPr="007D511C" w:rsidRDefault="004C07A6" w:rsidP="001B1A2D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4819" w:type="dxa"/>
          </w:tcPr>
          <w:p w14:paraId="79F3D925" w14:textId="77777777" w:rsidR="004C07A6" w:rsidRPr="007D511C" w:rsidRDefault="004C07A6" w:rsidP="001B1A2D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ИСПОЛНИТЕЛЬ</w:t>
            </w:r>
          </w:p>
        </w:tc>
      </w:tr>
    </w:tbl>
    <w:p w14:paraId="5CFE106A" w14:textId="77777777" w:rsidR="004C07A6" w:rsidRPr="007D511C" w:rsidRDefault="004C07A6" w:rsidP="004C07A6">
      <w:pPr>
        <w:rPr>
          <w:rFonts w:ascii="PT Astra Serif" w:hAnsi="PT Astra Serif"/>
          <w:vanish/>
        </w:rPr>
      </w:pPr>
    </w:p>
    <w:tbl>
      <w:tblPr>
        <w:tblpPr w:leftFromText="180" w:rightFromText="180" w:vertAnchor="text" w:horzAnchor="margin" w:tblpXSpec="center" w:tblpY="235"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389"/>
      </w:tblGrid>
      <w:tr w:rsidR="004C07A6" w:rsidRPr="007D511C" w14:paraId="692A9F66" w14:textId="77777777" w:rsidTr="00A71833">
        <w:trPr>
          <w:trHeight w:val="56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039EAD1" w14:textId="77777777" w:rsidR="00D12D8E" w:rsidRDefault="00D12D8E" w:rsidP="00D12D8E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Врио начальника ФКУ СИЗО-3 УФСИН России</w:t>
            </w:r>
          </w:p>
          <w:p w14:paraId="58F245D1" w14:textId="77777777" w:rsidR="00D12D8E" w:rsidRDefault="00D12D8E" w:rsidP="00D12D8E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proofErr w:type="gramStart"/>
            <w:r>
              <w:rPr>
                <w:rFonts w:ascii="PT Astra Serif" w:hAnsi="PT Astra Serif"/>
                <w:bCs/>
                <w:lang w:eastAsia="en-US"/>
              </w:rPr>
              <w:t>по</w:t>
            </w:r>
            <w:proofErr w:type="gramEnd"/>
            <w:r>
              <w:rPr>
                <w:rFonts w:ascii="PT Astra Serif" w:hAnsi="PT Astra Serif"/>
                <w:bCs/>
                <w:lang w:eastAsia="en-US"/>
              </w:rPr>
              <w:t xml:space="preserve"> Хабаровскому краю</w:t>
            </w:r>
          </w:p>
          <w:p w14:paraId="616D405C" w14:textId="77777777" w:rsidR="00D12D8E" w:rsidRDefault="00D12D8E" w:rsidP="00D12D8E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___________________А.В. Силкин</w:t>
            </w:r>
          </w:p>
          <w:p w14:paraId="374AF6AB" w14:textId="77777777" w:rsidR="00D12D8E" w:rsidRPr="007D511C" w:rsidRDefault="00D12D8E" w:rsidP="00D12D8E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«____»_______________2026 г.</w:t>
            </w:r>
          </w:p>
          <w:p w14:paraId="19C8A659" w14:textId="5FB1EB09" w:rsidR="004C07A6" w:rsidRPr="007D511C" w:rsidRDefault="004C07A6" w:rsidP="001B1A2D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568937B3" w14:textId="77777777" w:rsidR="004C07A6" w:rsidRPr="007D511C" w:rsidRDefault="004C07A6" w:rsidP="001B1A2D">
            <w:pPr>
              <w:snapToGrid w:val="0"/>
              <w:ind w:right="-71"/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</w:p>
        </w:tc>
      </w:tr>
      <w:tr w:rsidR="004C07A6" w:rsidRPr="007D511C" w14:paraId="13434C84" w14:textId="77777777" w:rsidTr="00A71833">
        <w:trPr>
          <w:trHeight w:val="100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6728C07" w14:textId="4792A298" w:rsidR="004C07A6" w:rsidRPr="007D511C" w:rsidRDefault="004C07A6" w:rsidP="001B1A2D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15EF2AA2" w14:textId="77777777" w:rsidR="004C07A6" w:rsidRPr="007D511C" w:rsidRDefault="004C07A6" w:rsidP="001B1A2D">
            <w:pPr>
              <w:snapToGrid w:val="0"/>
              <w:spacing w:after="100" w:afterAutospacing="1"/>
              <w:ind w:right="-71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</w:tr>
    </w:tbl>
    <w:p w14:paraId="17DB1841" w14:textId="77777777" w:rsidR="009D1C54" w:rsidRPr="007D511C" w:rsidRDefault="009D1C54" w:rsidP="00E36262">
      <w:pPr>
        <w:pStyle w:val="a6"/>
        <w:rPr>
          <w:rFonts w:ascii="PT Astra Serif" w:hAnsi="PT Astra Serif"/>
        </w:rPr>
      </w:pPr>
    </w:p>
    <w:p w14:paraId="4B3E4736" w14:textId="77777777" w:rsidR="006B5AAD" w:rsidRPr="007D511C" w:rsidRDefault="006B5AAD" w:rsidP="00CB4991">
      <w:pPr>
        <w:pStyle w:val="a6"/>
        <w:rPr>
          <w:rFonts w:ascii="PT Astra Serif" w:hAnsi="PT Astra Serif"/>
        </w:rPr>
      </w:pPr>
    </w:p>
    <w:p w14:paraId="2F3EB50A" w14:textId="77777777" w:rsidR="003065DC" w:rsidRPr="007D511C" w:rsidRDefault="003065DC" w:rsidP="00CB4991">
      <w:pPr>
        <w:pStyle w:val="a6"/>
        <w:rPr>
          <w:rFonts w:ascii="PT Astra Serif" w:hAnsi="PT Astra Serif"/>
        </w:rPr>
      </w:pPr>
    </w:p>
    <w:p w14:paraId="13B412FB" w14:textId="77777777" w:rsidR="003065DC" w:rsidRPr="007D511C" w:rsidRDefault="003065DC" w:rsidP="00CB4991">
      <w:pPr>
        <w:pStyle w:val="a6"/>
        <w:rPr>
          <w:rFonts w:ascii="PT Astra Serif" w:hAnsi="PT Astra Serif"/>
        </w:rPr>
      </w:pPr>
    </w:p>
    <w:p w14:paraId="7E48F28F" w14:textId="77777777" w:rsidR="003065DC" w:rsidRPr="007D511C" w:rsidRDefault="003065DC" w:rsidP="00CB4991">
      <w:pPr>
        <w:pStyle w:val="a6"/>
        <w:rPr>
          <w:rFonts w:ascii="PT Astra Serif" w:hAnsi="PT Astra Serif"/>
        </w:rPr>
      </w:pPr>
    </w:p>
    <w:p w14:paraId="0D7F1EF4" w14:textId="77777777" w:rsidR="00BD0E0A" w:rsidRDefault="00BD0E0A" w:rsidP="00CB4991">
      <w:pPr>
        <w:pStyle w:val="a6"/>
        <w:rPr>
          <w:rFonts w:ascii="PT Astra Serif" w:hAnsi="PT Astra Serif"/>
        </w:rPr>
      </w:pPr>
    </w:p>
    <w:p w14:paraId="3176E86B" w14:textId="77777777" w:rsidR="0069106C" w:rsidRPr="007D511C" w:rsidRDefault="0069106C" w:rsidP="00CB4991">
      <w:pPr>
        <w:pStyle w:val="a6"/>
        <w:rPr>
          <w:rFonts w:ascii="PT Astra Serif" w:hAnsi="PT Astra Serif"/>
        </w:rPr>
      </w:pPr>
    </w:p>
    <w:p w14:paraId="1F1CC125" w14:textId="77777777" w:rsidR="003065DC" w:rsidRDefault="003065DC" w:rsidP="00CB4991">
      <w:pPr>
        <w:pStyle w:val="a6"/>
        <w:rPr>
          <w:rFonts w:ascii="PT Astra Serif" w:hAnsi="PT Astra Serif"/>
        </w:rPr>
      </w:pPr>
    </w:p>
    <w:p w14:paraId="3BBBE833" w14:textId="77777777" w:rsidR="0069106C" w:rsidRDefault="0069106C" w:rsidP="00CB4991">
      <w:pPr>
        <w:pStyle w:val="a6"/>
        <w:rPr>
          <w:rFonts w:ascii="PT Astra Serif" w:hAnsi="PT Astra Serif"/>
        </w:rPr>
      </w:pPr>
    </w:p>
    <w:p w14:paraId="2D2A76D1" w14:textId="77777777" w:rsidR="003065DC" w:rsidRDefault="003065DC" w:rsidP="00CB4991">
      <w:pPr>
        <w:pStyle w:val="a6"/>
        <w:rPr>
          <w:rFonts w:ascii="PT Astra Serif" w:hAnsi="PT Astra Serif"/>
        </w:rPr>
      </w:pPr>
    </w:p>
    <w:p w14:paraId="728FD8E2" w14:textId="77777777" w:rsidR="0069106C" w:rsidRPr="007D511C" w:rsidRDefault="0069106C" w:rsidP="00CB4991">
      <w:pPr>
        <w:pStyle w:val="a6"/>
        <w:rPr>
          <w:rFonts w:ascii="PT Astra Serif" w:hAnsi="PT Astra Serif"/>
        </w:rPr>
      </w:pPr>
    </w:p>
    <w:p w14:paraId="511D099D" w14:textId="77777777" w:rsidR="00A32A53" w:rsidRPr="007D511C" w:rsidRDefault="001B45B9" w:rsidP="00247936">
      <w:pPr>
        <w:pStyle w:val="a6"/>
        <w:ind w:firstLine="567"/>
        <w:jc w:val="right"/>
        <w:rPr>
          <w:rFonts w:ascii="PT Astra Serif" w:hAnsi="PT Astra Serif"/>
        </w:rPr>
      </w:pPr>
      <w:r w:rsidRPr="007D511C">
        <w:rPr>
          <w:rFonts w:ascii="PT Astra Serif" w:hAnsi="PT Astra Serif"/>
        </w:rPr>
        <w:t>Приложение № 2</w:t>
      </w:r>
    </w:p>
    <w:p w14:paraId="1D797004" w14:textId="77777777" w:rsidR="00691AF0" w:rsidRDefault="0073162F" w:rsidP="007272D2">
      <w:pPr>
        <w:pStyle w:val="a6"/>
        <w:jc w:val="right"/>
        <w:rPr>
          <w:rFonts w:ascii="PT Astra Serif" w:hAnsi="PT Astra Serif"/>
        </w:rPr>
      </w:pPr>
      <w:r w:rsidRPr="007D511C">
        <w:rPr>
          <w:rFonts w:ascii="PT Astra Serif" w:hAnsi="PT Astra Serif"/>
        </w:rPr>
        <w:t xml:space="preserve">                   </w:t>
      </w:r>
      <w:proofErr w:type="gramStart"/>
      <w:r w:rsidRPr="007D511C">
        <w:rPr>
          <w:rFonts w:ascii="PT Astra Serif" w:hAnsi="PT Astra Serif"/>
        </w:rPr>
        <w:t>к</w:t>
      </w:r>
      <w:proofErr w:type="gramEnd"/>
      <w:r w:rsidRPr="007D511C">
        <w:rPr>
          <w:rFonts w:ascii="PT Astra Serif" w:hAnsi="PT Astra Serif"/>
        </w:rPr>
        <w:t xml:space="preserve"> Государственному контракту №____ </w:t>
      </w:r>
    </w:p>
    <w:p w14:paraId="6206B622" w14:textId="44224A76" w:rsidR="0073162F" w:rsidRPr="007D511C" w:rsidRDefault="0073162F" w:rsidP="007272D2">
      <w:pPr>
        <w:pStyle w:val="a6"/>
        <w:jc w:val="right"/>
        <w:rPr>
          <w:rFonts w:ascii="PT Astra Serif" w:hAnsi="PT Astra Serif"/>
        </w:rPr>
      </w:pPr>
      <w:proofErr w:type="gramStart"/>
      <w:r w:rsidRPr="007D511C">
        <w:rPr>
          <w:rFonts w:ascii="PT Astra Serif" w:hAnsi="PT Astra Serif"/>
        </w:rPr>
        <w:t>от</w:t>
      </w:r>
      <w:proofErr w:type="gramEnd"/>
      <w:r w:rsidR="00691AF0">
        <w:rPr>
          <w:rFonts w:ascii="PT Astra Serif" w:hAnsi="PT Astra Serif"/>
        </w:rPr>
        <w:t>___________________</w:t>
      </w:r>
    </w:p>
    <w:p w14:paraId="368617FC" w14:textId="77777777" w:rsidR="0073162F" w:rsidRPr="007D511C" w:rsidRDefault="0073162F" w:rsidP="001B45B9">
      <w:pPr>
        <w:pStyle w:val="a6"/>
        <w:ind w:firstLine="567"/>
        <w:jc w:val="center"/>
        <w:rPr>
          <w:rFonts w:ascii="PT Astra Serif" w:hAnsi="PT Astra Serif"/>
          <w:b/>
        </w:rPr>
      </w:pPr>
    </w:p>
    <w:p w14:paraId="5152EC06" w14:textId="77777777" w:rsidR="008434EC" w:rsidRPr="007D511C" w:rsidRDefault="008434EC" w:rsidP="001B45B9">
      <w:pPr>
        <w:pStyle w:val="a6"/>
        <w:ind w:firstLine="567"/>
        <w:jc w:val="center"/>
        <w:rPr>
          <w:rFonts w:ascii="PT Astra Serif" w:hAnsi="PT Astra Serif"/>
          <w:b/>
        </w:rPr>
      </w:pPr>
    </w:p>
    <w:p w14:paraId="39BF173B" w14:textId="77777777" w:rsidR="0069106C" w:rsidRDefault="0069106C" w:rsidP="001B45B9">
      <w:pPr>
        <w:pStyle w:val="a6"/>
        <w:ind w:firstLine="567"/>
        <w:jc w:val="center"/>
        <w:rPr>
          <w:rFonts w:ascii="PT Astra Serif" w:hAnsi="PT Astra Serif"/>
          <w:b/>
        </w:rPr>
      </w:pPr>
    </w:p>
    <w:p w14:paraId="753574F9" w14:textId="77777777" w:rsidR="001B45B9" w:rsidRPr="007D511C" w:rsidRDefault="001B45B9" w:rsidP="001B45B9">
      <w:pPr>
        <w:pStyle w:val="a6"/>
        <w:ind w:firstLine="567"/>
        <w:jc w:val="center"/>
        <w:rPr>
          <w:rFonts w:ascii="PT Astra Serif" w:hAnsi="PT Astra Serif"/>
          <w:b/>
        </w:rPr>
      </w:pPr>
      <w:r w:rsidRPr="007D511C">
        <w:rPr>
          <w:rFonts w:ascii="PT Astra Serif" w:hAnsi="PT Astra Serif"/>
          <w:b/>
        </w:rPr>
        <w:t>Список контактных лиц</w:t>
      </w:r>
    </w:p>
    <w:p w14:paraId="1ED569A6" w14:textId="77777777" w:rsidR="001B45B9" w:rsidRPr="007D511C" w:rsidRDefault="001B45B9" w:rsidP="001B45B9">
      <w:pPr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4105"/>
        <w:gridCol w:w="2970"/>
        <w:gridCol w:w="1973"/>
      </w:tblGrid>
      <w:tr w:rsidR="001B45B9" w:rsidRPr="007D511C" w14:paraId="285779FF" w14:textId="77777777" w:rsidTr="00670330">
        <w:tc>
          <w:tcPr>
            <w:tcW w:w="807" w:type="dxa"/>
            <w:shd w:val="clear" w:color="auto" w:fill="auto"/>
          </w:tcPr>
          <w:p w14:paraId="7C42BC13" w14:textId="77777777" w:rsidR="001B45B9" w:rsidRPr="00DB2C6E" w:rsidRDefault="004A2032" w:rsidP="001B45B9">
            <w:pPr>
              <w:rPr>
                <w:rFonts w:ascii="PT Astra Serif" w:hAnsi="PT Astra Serif"/>
                <w:b/>
              </w:rPr>
            </w:pPr>
            <w:r w:rsidRPr="00DB2C6E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105" w:type="dxa"/>
            <w:shd w:val="clear" w:color="auto" w:fill="auto"/>
          </w:tcPr>
          <w:p w14:paraId="27361CA4" w14:textId="3347EE70" w:rsidR="001B45B9" w:rsidRPr="00DB2C6E" w:rsidRDefault="004A2032" w:rsidP="0016078D">
            <w:pPr>
              <w:jc w:val="center"/>
              <w:rPr>
                <w:rFonts w:ascii="PT Astra Serif" w:hAnsi="PT Astra Serif"/>
                <w:b/>
              </w:rPr>
            </w:pPr>
            <w:r w:rsidRPr="00DB2C6E">
              <w:rPr>
                <w:rFonts w:ascii="PT Astra Serif" w:hAnsi="PT Astra Serif"/>
                <w:b/>
              </w:rPr>
              <w:t>Ф</w:t>
            </w:r>
            <w:r w:rsidR="00DB2C6E" w:rsidRPr="00DB2C6E">
              <w:rPr>
                <w:rFonts w:ascii="PT Astra Serif" w:hAnsi="PT Astra Serif"/>
                <w:b/>
              </w:rPr>
              <w:t>.</w:t>
            </w:r>
            <w:r w:rsidRPr="00DB2C6E">
              <w:rPr>
                <w:rFonts w:ascii="PT Astra Serif" w:hAnsi="PT Astra Serif"/>
                <w:b/>
              </w:rPr>
              <w:t>И</w:t>
            </w:r>
            <w:r w:rsidR="00DB2C6E" w:rsidRPr="00DB2C6E">
              <w:rPr>
                <w:rFonts w:ascii="PT Astra Serif" w:hAnsi="PT Astra Serif"/>
                <w:b/>
              </w:rPr>
              <w:t>.</w:t>
            </w:r>
            <w:r w:rsidRPr="00DB2C6E">
              <w:rPr>
                <w:rFonts w:ascii="PT Astra Serif" w:hAnsi="PT Astra Serif"/>
                <w:b/>
              </w:rPr>
              <w:t>О</w:t>
            </w:r>
          </w:p>
        </w:tc>
        <w:tc>
          <w:tcPr>
            <w:tcW w:w="2970" w:type="dxa"/>
            <w:shd w:val="clear" w:color="auto" w:fill="auto"/>
          </w:tcPr>
          <w:p w14:paraId="61F57D3E" w14:textId="4B12655C" w:rsidR="001B45B9" w:rsidRPr="00DB2C6E" w:rsidRDefault="00DB2C6E" w:rsidP="001B45B9">
            <w:pPr>
              <w:rPr>
                <w:rFonts w:ascii="PT Astra Serif" w:hAnsi="PT Astra Serif"/>
                <w:b/>
              </w:rPr>
            </w:pPr>
            <w:r w:rsidRPr="00DB2C6E">
              <w:rPr>
                <w:rFonts w:ascii="PT Astra Serif" w:hAnsi="PT Astra Serif"/>
                <w:b/>
              </w:rPr>
              <w:t>Д</w:t>
            </w:r>
            <w:r w:rsidR="004A2032" w:rsidRPr="00DB2C6E">
              <w:rPr>
                <w:rFonts w:ascii="PT Astra Serif" w:hAnsi="PT Astra Serif"/>
                <w:b/>
              </w:rPr>
              <w:t>олжность</w:t>
            </w:r>
          </w:p>
        </w:tc>
        <w:tc>
          <w:tcPr>
            <w:tcW w:w="1973" w:type="dxa"/>
            <w:shd w:val="clear" w:color="auto" w:fill="auto"/>
          </w:tcPr>
          <w:p w14:paraId="21D2A02C" w14:textId="77777777" w:rsidR="001B45B9" w:rsidRPr="00DB2C6E" w:rsidRDefault="004A2032" w:rsidP="001B45B9">
            <w:pPr>
              <w:rPr>
                <w:rFonts w:ascii="PT Astra Serif" w:hAnsi="PT Astra Serif"/>
                <w:b/>
              </w:rPr>
            </w:pPr>
            <w:r w:rsidRPr="00DB2C6E">
              <w:rPr>
                <w:rFonts w:ascii="PT Astra Serif" w:hAnsi="PT Astra Serif"/>
                <w:b/>
              </w:rPr>
              <w:t>Контактный телефон</w:t>
            </w:r>
          </w:p>
        </w:tc>
      </w:tr>
      <w:tr w:rsidR="007272D2" w:rsidRPr="007D511C" w14:paraId="4078D36D" w14:textId="77777777" w:rsidTr="00670330">
        <w:trPr>
          <w:trHeight w:val="210"/>
        </w:trPr>
        <w:tc>
          <w:tcPr>
            <w:tcW w:w="807" w:type="dxa"/>
            <w:shd w:val="clear" w:color="auto" w:fill="auto"/>
          </w:tcPr>
          <w:p w14:paraId="45B404BC" w14:textId="13AFF8B6" w:rsidR="007272D2" w:rsidRPr="007D511C" w:rsidRDefault="00F539D0" w:rsidP="001B45B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691AF0">
              <w:rPr>
                <w:rFonts w:ascii="PT Astra Serif" w:hAnsi="PT Astra Serif"/>
              </w:rPr>
              <w:t>.</w:t>
            </w:r>
          </w:p>
        </w:tc>
        <w:tc>
          <w:tcPr>
            <w:tcW w:w="4105" w:type="dxa"/>
            <w:shd w:val="clear" w:color="auto" w:fill="auto"/>
          </w:tcPr>
          <w:p w14:paraId="2626732B" w14:textId="56B64BCE" w:rsidR="007272D2" w:rsidRPr="007D511C" w:rsidRDefault="00F539D0" w:rsidP="001B45B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Устинов Александр Георгиевич</w:t>
            </w:r>
          </w:p>
        </w:tc>
        <w:tc>
          <w:tcPr>
            <w:tcW w:w="2970" w:type="dxa"/>
            <w:shd w:val="clear" w:color="auto" w:fill="auto"/>
          </w:tcPr>
          <w:p w14:paraId="2C1D0E6A" w14:textId="57E4837E" w:rsidR="007272D2" w:rsidRPr="007D511C" w:rsidRDefault="007272D2" w:rsidP="001B45B9">
            <w:pPr>
              <w:rPr>
                <w:rFonts w:ascii="PT Astra Serif" w:hAnsi="PT Astra Serif"/>
              </w:rPr>
            </w:pPr>
            <w:r w:rsidRPr="007D511C">
              <w:rPr>
                <w:rFonts w:ascii="PT Astra Serif" w:hAnsi="PT Astra Serif"/>
              </w:rPr>
              <w:t>Старший инженер-энергетик</w:t>
            </w:r>
            <w:r w:rsidR="00691AF0">
              <w:rPr>
                <w:rFonts w:ascii="PT Astra Serif" w:hAnsi="PT Astra Serif"/>
              </w:rPr>
              <w:t xml:space="preserve"> </w:t>
            </w:r>
            <w:proofErr w:type="spellStart"/>
            <w:r w:rsidR="00691AF0" w:rsidRPr="007D511C">
              <w:rPr>
                <w:rFonts w:ascii="PT Astra Serif" w:hAnsi="PT Astra Serif"/>
              </w:rPr>
              <w:t>ОКБИиХО</w:t>
            </w:r>
            <w:proofErr w:type="spellEnd"/>
          </w:p>
        </w:tc>
        <w:tc>
          <w:tcPr>
            <w:tcW w:w="1973" w:type="dxa"/>
            <w:shd w:val="clear" w:color="auto" w:fill="auto"/>
          </w:tcPr>
          <w:p w14:paraId="71BED185" w14:textId="77777777" w:rsidR="007272D2" w:rsidRPr="007D511C" w:rsidRDefault="007272D2" w:rsidP="001B45B9">
            <w:pPr>
              <w:rPr>
                <w:rFonts w:ascii="PT Astra Serif" w:hAnsi="PT Astra Serif"/>
              </w:rPr>
            </w:pPr>
            <w:r w:rsidRPr="007D511C">
              <w:rPr>
                <w:rFonts w:ascii="PT Astra Serif" w:hAnsi="PT Astra Serif"/>
              </w:rPr>
              <w:t>89656738470</w:t>
            </w:r>
          </w:p>
        </w:tc>
      </w:tr>
    </w:tbl>
    <w:p w14:paraId="7653DD07" w14:textId="77777777" w:rsidR="00835C4D" w:rsidRPr="007D511C" w:rsidRDefault="00835C4D" w:rsidP="001B45B9">
      <w:pPr>
        <w:rPr>
          <w:rFonts w:ascii="PT Astra Serif" w:hAnsi="PT Astra Serif"/>
        </w:rPr>
      </w:pPr>
    </w:p>
    <w:p w14:paraId="0A534CFB" w14:textId="77777777" w:rsidR="007272D2" w:rsidRPr="007D511C" w:rsidRDefault="007272D2" w:rsidP="001B45B9">
      <w:pPr>
        <w:rPr>
          <w:rFonts w:ascii="PT Astra Serif" w:hAnsi="PT Astra Serif"/>
        </w:rPr>
      </w:pPr>
    </w:p>
    <w:p w14:paraId="38BD0157" w14:textId="77777777" w:rsidR="00835C4D" w:rsidRPr="007D511C" w:rsidRDefault="00835C4D" w:rsidP="001B45B9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4C07A6" w:rsidRPr="007D511C" w14:paraId="14535ADE" w14:textId="77777777" w:rsidTr="001B1A2D">
        <w:tc>
          <w:tcPr>
            <w:tcW w:w="4928" w:type="dxa"/>
          </w:tcPr>
          <w:p w14:paraId="45E93D5F" w14:textId="77777777" w:rsidR="004C07A6" w:rsidRPr="007D511C" w:rsidRDefault="004C07A6" w:rsidP="001B1A2D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4819" w:type="dxa"/>
          </w:tcPr>
          <w:p w14:paraId="1FE44C64" w14:textId="77777777" w:rsidR="004C07A6" w:rsidRPr="007D511C" w:rsidRDefault="004C07A6" w:rsidP="001B1A2D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ИСПОЛНИТЕЛЬ</w:t>
            </w:r>
          </w:p>
        </w:tc>
      </w:tr>
    </w:tbl>
    <w:p w14:paraId="5CD1B583" w14:textId="77777777" w:rsidR="004C07A6" w:rsidRPr="007D511C" w:rsidRDefault="004C07A6" w:rsidP="004C07A6">
      <w:pPr>
        <w:rPr>
          <w:rFonts w:ascii="PT Astra Serif" w:hAnsi="PT Astra Serif"/>
          <w:vanish/>
        </w:rPr>
      </w:pPr>
    </w:p>
    <w:tbl>
      <w:tblPr>
        <w:tblpPr w:leftFromText="180" w:rightFromText="180" w:vertAnchor="text" w:horzAnchor="margin" w:tblpXSpec="center" w:tblpY="235"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389"/>
      </w:tblGrid>
      <w:tr w:rsidR="004C07A6" w:rsidRPr="007D511C" w14:paraId="7124184C" w14:textId="77777777" w:rsidTr="00A71833">
        <w:trPr>
          <w:trHeight w:val="56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F74F53D" w14:textId="77777777" w:rsidR="00A71833" w:rsidRDefault="00A71833" w:rsidP="00A71833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Врио начальника ФКУ СИЗО-3 УФСИН России</w:t>
            </w:r>
          </w:p>
          <w:p w14:paraId="34F0E1EE" w14:textId="77777777" w:rsidR="00A71833" w:rsidRDefault="00A71833" w:rsidP="00A71833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proofErr w:type="gramStart"/>
            <w:r>
              <w:rPr>
                <w:rFonts w:ascii="PT Astra Serif" w:hAnsi="PT Astra Serif"/>
                <w:bCs/>
                <w:lang w:eastAsia="en-US"/>
              </w:rPr>
              <w:t>по</w:t>
            </w:r>
            <w:proofErr w:type="gramEnd"/>
            <w:r>
              <w:rPr>
                <w:rFonts w:ascii="PT Astra Serif" w:hAnsi="PT Astra Serif"/>
                <w:bCs/>
                <w:lang w:eastAsia="en-US"/>
              </w:rPr>
              <w:t xml:space="preserve"> Хабаровскому краю</w:t>
            </w:r>
          </w:p>
          <w:p w14:paraId="181826DA" w14:textId="77777777" w:rsidR="00A71833" w:rsidRDefault="00A71833" w:rsidP="00A71833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___________________А.В. Силкин</w:t>
            </w:r>
          </w:p>
          <w:p w14:paraId="7197464B" w14:textId="77777777" w:rsidR="00A71833" w:rsidRPr="007D511C" w:rsidRDefault="00A71833" w:rsidP="00A71833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«____»_______________2026 г.</w:t>
            </w:r>
          </w:p>
          <w:p w14:paraId="742D4BA3" w14:textId="5F747164" w:rsidR="004C07A6" w:rsidRPr="007D511C" w:rsidRDefault="004C07A6" w:rsidP="001B1A2D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0675D2C9" w14:textId="77777777" w:rsidR="004C07A6" w:rsidRPr="007D511C" w:rsidRDefault="004C07A6" w:rsidP="001B1A2D">
            <w:pPr>
              <w:snapToGrid w:val="0"/>
              <w:ind w:right="-71"/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</w:p>
        </w:tc>
      </w:tr>
      <w:tr w:rsidR="004C07A6" w:rsidRPr="007D511C" w14:paraId="2293FE8B" w14:textId="77777777" w:rsidTr="00A71833">
        <w:trPr>
          <w:trHeight w:val="100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A263677" w14:textId="112EF0CF" w:rsidR="004C07A6" w:rsidRPr="007D511C" w:rsidRDefault="004C07A6" w:rsidP="001B1A2D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6F657705" w14:textId="77777777" w:rsidR="004C07A6" w:rsidRPr="007D511C" w:rsidRDefault="004C07A6" w:rsidP="001B1A2D">
            <w:pPr>
              <w:snapToGrid w:val="0"/>
              <w:spacing w:after="100" w:afterAutospacing="1"/>
              <w:ind w:right="-71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</w:tr>
    </w:tbl>
    <w:p w14:paraId="2298DA90" w14:textId="77777777" w:rsidR="004A2032" w:rsidRPr="007D511C" w:rsidRDefault="004A2032" w:rsidP="001B45B9">
      <w:pPr>
        <w:rPr>
          <w:rFonts w:ascii="PT Astra Serif" w:hAnsi="PT Astra Serif"/>
        </w:rPr>
      </w:pPr>
    </w:p>
    <w:p w14:paraId="5D058567" w14:textId="77777777" w:rsidR="004A2032" w:rsidRPr="007D511C" w:rsidRDefault="004A2032" w:rsidP="001B45B9">
      <w:pPr>
        <w:rPr>
          <w:rFonts w:ascii="PT Astra Serif" w:hAnsi="PT Astra Serif"/>
        </w:rPr>
      </w:pPr>
    </w:p>
    <w:p w14:paraId="37DB9803" w14:textId="77777777" w:rsidR="004A2032" w:rsidRPr="007D511C" w:rsidRDefault="004A2032" w:rsidP="001B45B9">
      <w:pPr>
        <w:rPr>
          <w:rFonts w:ascii="PT Astra Serif" w:hAnsi="PT Astra Serif"/>
        </w:rPr>
      </w:pPr>
    </w:p>
    <w:p w14:paraId="7E636B86" w14:textId="77777777" w:rsidR="004A2032" w:rsidRPr="007D511C" w:rsidRDefault="004A2032" w:rsidP="001B45B9">
      <w:pPr>
        <w:rPr>
          <w:rFonts w:ascii="PT Astra Serif" w:hAnsi="PT Astra Serif"/>
        </w:rPr>
      </w:pPr>
    </w:p>
    <w:p w14:paraId="4720FBF9" w14:textId="77777777" w:rsidR="004A2032" w:rsidRPr="007D511C" w:rsidRDefault="004A2032" w:rsidP="001B45B9">
      <w:pPr>
        <w:rPr>
          <w:rFonts w:ascii="PT Astra Serif" w:hAnsi="PT Astra Serif"/>
        </w:rPr>
      </w:pPr>
    </w:p>
    <w:p w14:paraId="576F68E1" w14:textId="77777777" w:rsidR="004A2032" w:rsidRPr="007D511C" w:rsidRDefault="004A2032" w:rsidP="001B45B9">
      <w:pPr>
        <w:rPr>
          <w:rFonts w:ascii="PT Astra Serif" w:hAnsi="PT Astra Serif"/>
        </w:rPr>
      </w:pPr>
    </w:p>
    <w:p w14:paraId="68176F61" w14:textId="77777777" w:rsidR="004A2032" w:rsidRPr="007D511C" w:rsidRDefault="004A2032" w:rsidP="001B45B9">
      <w:pPr>
        <w:rPr>
          <w:rFonts w:ascii="PT Astra Serif" w:hAnsi="PT Astra Serif"/>
        </w:rPr>
      </w:pPr>
    </w:p>
    <w:p w14:paraId="6618CECD" w14:textId="77777777" w:rsidR="007272D2" w:rsidRPr="007D511C" w:rsidRDefault="007272D2" w:rsidP="001B45B9">
      <w:pPr>
        <w:rPr>
          <w:rFonts w:ascii="PT Astra Serif" w:hAnsi="PT Astra Serif"/>
        </w:rPr>
      </w:pPr>
    </w:p>
    <w:p w14:paraId="60C28442" w14:textId="77777777" w:rsidR="007272D2" w:rsidRPr="007D511C" w:rsidRDefault="007272D2" w:rsidP="001B45B9">
      <w:pPr>
        <w:rPr>
          <w:rFonts w:ascii="PT Astra Serif" w:hAnsi="PT Astra Serif"/>
        </w:rPr>
      </w:pPr>
    </w:p>
    <w:p w14:paraId="2158C67F" w14:textId="77777777" w:rsidR="007272D2" w:rsidRPr="007D511C" w:rsidRDefault="007272D2" w:rsidP="001B45B9">
      <w:pPr>
        <w:rPr>
          <w:rFonts w:ascii="PT Astra Serif" w:hAnsi="PT Astra Serif"/>
        </w:rPr>
      </w:pPr>
    </w:p>
    <w:p w14:paraId="65C3CCE7" w14:textId="77777777" w:rsidR="007272D2" w:rsidRPr="007D511C" w:rsidRDefault="007272D2" w:rsidP="001B45B9">
      <w:pPr>
        <w:rPr>
          <w:rFonts w:ascii="PT Astra Serif" w:hAnsi="PT Astra Serif"/>
        </w:rPr>
      </w:pPr>
    </w:p>
    <w:p w14:paraId="2398A0CC" w14:textId="77777777" w:rsidR="007272D2" w:rsidRPr="007D511C" w:rsidRDefault="007272D2" w:rsidP="001B45B9">
      <w:pPr>
        <w:rPr>
          <w:rFonts w:ascii="PT Astra Serif" w:hAnsi="PT Astra Serif"/>
        </w:rPr>
      </w:pPr>
    </w:p>
    <w:p w14:paraId="315D74A6" w14:textId="77777777" w:rsidR="007272D2" w:rsidRPr="007D511C" w:rsidRDefault="007272D2" w:rsidP="001B45B9">
      <w:pPr>
        <w:rPr>
          <w:rFonts w:ascii="PT Astra Serif" w:hAnsi="PT Astra Serif"/>
        </w:rPr>
      </w:pPr>
    </w:p>
    <w:p w14:paraId="6950C32B" w14:textId="77777777" w:rsidR="007272D2" w:rsidRPr="007D511C" w:rsidRDefault="007272D2" w:rsidP="001B45B9">
      <w:pPr>
        <w:rPr>
          <w:rFonts w:ascii="PT Astra Serif" w:hAnsi="PT Astra Serif"/>
        </w:rPr>
      </w:pPr>
    </w:p>
    <w:p w14:paraId="5A5C31AB" w14:textId="77777777" w:rsidR="007272D2" w:rsidRPr="007D511C" w:rsidRDefault="007272D2" w:rsidP="001B45B9">
      <w:pPr>
        <w:rPr>
          <w:rFonts w:ascii="PT Astra Serif" w:hAnsi="PT Astra Serif"/>
        </w:rPr>
      </w:pPr>
    </w:p>
    <w:p w14:paraId="1DEA604A" w14:textId="77777777" w:rsidR="007272D2" w:rsidRPr="007D511C" w:rsidRDefault="007272D2" w:rsidP="001B45B9">
      <w:pPr>
        <w:rPr>
          <w:rFonts w:ascii="PT Astra Serif" w:hAnsi="PT Astra Serif"/>
        </w:rPr>
      </w:pPr>
    </w:p>
    <w:p w14:paraId="437CB154" w14:textId="77777777" w:rsidR="007272D2" w:rsidRPr="007D511C" w:rsidRDefault="007272D2" w:rsidP="001B45B9">
      <w:pPr>
        <w:rPr>
          <w:rFonts w:ascii="PT Astra Serif" w:hAnsi="PT Astra Serif"/>
        </w:rPr>
      </w:pPr>
    </w:p>
    <w:p w14:paraId="05DB0494" w14:textId="77777777" w:rsidR="005C7272" w:rsidRPr="007D511C" w:rsidRDefault="005C7272" w:rsidP="001B45B9">
      <w:pPr>
        <w:rPr>
          <w:rFonts w:ascii="PT Astra Serif" w:hAnsi="PT Astra Serif"/>
        </w:rPr>
      </w:pPr>
    </w:p>
    <w:p w14:paraId="6C794D07" w14:textId="77777777" w:rsidR="005C7272" w:rsidRPr="007D511C" w:rsidRDefault="005C7272" w:rsidP="001B45B9">
      <w:pPr>
        <w:rPr>
          <w:rFonts w:ascii="PT Astra Serif" w:hAnsi="PT Astra Serif"/>
        </w:rPr>
      </w:pPr>
    </w:p>
    <w:p w14:paraId="21ABB112" w14:textId="77777777" w:rsidR="007272D2" w:rsidRPr="007D511C" w:rsidRDefault="007272D2" w:rsidP="001B45B9">
      <w:pPr>
        <w:rPr>
          <w:rFonts w:ascii="PT Astra Serif" w:hAnsi="PT Astra Serif"/>
        </w:rPr>
      </w:pPr>
    </w:p>
    <w:p w14:paraId="52B4B2F0" w14:textId="77777777" w:rsidR="007272D2" w:rsidRPr="007D511C" w:rsidRDefault="007272D2" w:rsidP="001B45B9">
      <w:pPr>
        <w:rPr>
          <w:rFonts w:ascii="PT Astra Serif" w:hAnsi="PT Astra Serif"/>
        </w:rPr>
      </w:pPr>
    </w:p>
    <w:p w14:paraId="79419240" w14:textId="77777777" w:rsidR="007272D2" w:rsidRPr="007D511C" w:rsidRDefault="007272D2" w:rsidP="001B45B9">
      <w:pPr>
        <w:rPr>
          <w:rFonts w:ascii="PT Astra Serif" w:hAnsi="PT Astra Serif"/>
        </w:rPr>
      </w:pPr>
    </w:p>
    <w:p w14:paraId="6394A51F" w14:textId="77777777" w:rsidR="004A2032" w:rsidRPr="007D511C" w:rsidRDefault="004A2032" w:rsidP="001B45B9">
      <w:pPr>
        <w:rPr>
          <w:rFonts w:ascii="PT Astra Serif" w:hAnsi="PT Astra Serif"/>
        </w:rPr>
      </w:pPr>
    </w:p>
    <w:p w14:paraId="06D11653" w14:textId="77777777" w:rsidR="007F2BCB" w:rsidRPr="007D511C" w:rsidRDefault="007F2BCB" w:rsidP="001B45B9">
      <w:pPr>
        <w:rPr>
          <w:rFonts w:ascii="PT Astra Serif" w:hAnsi="PT Astra Serif"/>
        </w:rPr>
      </w:pPr>
    </w:p>
    <w:p w14:paraId="4E544102" w14:textId="77777777" w:rsidR="007F2BCB" w:rsidRPr="007D511C" w:rsidRDefault="007F2BCB" w:rsidP="001B45B9">
      <w:pPr>
        <w:rPr>
          <w:rFonts w:ascii="PT Astra Serif" w:hAnsi="PT Astra Serif"/>
        </w:rPr>
      </w:pPr>
    </w:p>
    <w:p w14:paraId="149D6FC4" w14:textId="77777777" w:rsidR="007F2BCB" w:rsidRPr="007D511C" w:rsidRDefault="007F2BCB" w:rsidP="001B45B9">
      <w:pPr>
        <w:rPr>
          <w:rFonts w:ascii="PT Astra Serif" w:hAnsi="PT Astra Serif"/>
        </w:rPr>
      </w:pPr>
    </w:p>
    <w:p w14:paraId="756541F7" w14:textId="77777777" w:rsidR="007F2BCB" w:rsidRPr="007D511C" w:rsidRDefault="007F2BCB" w:rsidP="001B45B9">
      <w:pPr>
        <w:rPr>
          <w:rFonts w:ascii="PT Astra Serif" w:hAnsi="PT Astra Serif"/>
        </w:rPr>
      </w:pPr>
    </w:p>
    <w:p w14:paraId="08C1D425" w14:textId="77777777" w:rsidR="00C67172" w:rsidRDefault="00C67172" w:rsidP="001B45B9">
      <w:pPr>
        <w:rPr>
          <w:rFonts w:ascii="PT Astra Serif" w:hAnsi="PT Astra Serif"/>
        </w:rPr>
      </w:pPr>
    </w:p>
    <w:p w14:paraId="138050D6" w14:textId="77777777" w:rsidR="0069106C" w:rsidRPr="007D511C" w:rsidRDefault="0069106C" w:rsidP="001B45B9">
      <w:pPr>
        <w:rPr>
          <w:rFonts w:ascii="PT Astra Serif" w:hAnsi="PT Astra Serif"/>
        </w:rPr>
      </w:pPr>
    </w:p>
    <w:p w14:paraId="0EF45128" w14:textId="77777777" w:rsidR="004A2032" w:rsidRPr="007D511C" w:rsidRDefault="004A2032" w:rsidP="004A2032">
      <w:pPr>
        <w:jc w:val="right"/>
        <w:rPr>
          <w:rFonts w:ascii="PT Astra Serif" w:hAnsi="PT Astra Serif"/>
        </w:rPr>
      </w:pPr>
      <w:r w:rsidRPr="007D511C">
        <w:rPr>
          <w:rFonts w:ascii="PT Astra Serif" w:hAnsi="PT Astra Serif"/>
        </w:rPr>
        <w:t xml:space="preserve">Приложение № 3 </w:t>
      </w:r>
    </w:p>
    <w:p w14:paraId="2CBFC661" w14:textId="77777777" w:rsidR="00F539D0" w:rsidRDefault="0073162F" w:rsidP="007272D2">
      <w:pPr>
        <w:pStyle w:val="a6"/>
        <w:jc w:val="right"/>
        <w:rPr>
          <w:rFonts w:ascii="PT Astra Serif" w:hAnsi="PT Astra Serif"/>
        </w:rPr>
      </w:pPr>
      <w:r w:rsidRPr="007D511C">
        <w:rPr>
          <w:rFonts w:ascii="PT Astra Serif" w:hAnsi="PT Astra Serif"/>
        </w:rPr>
        <w:t xml:space="preserve">               </w:t>
      </w:r>
      <w:proofErr w:type="gramStart"/>
      <w:r w:rsidRPr="007D511C">
        <w:rPr>
          <w:rFonts w:ascii="PT Astra Serif" w:hAnsi="PT Astra Serif"/>
        </w:rPr>
        <w:t>к</w:t>
      </w:r>
      <w:proofErr w:type="gramEnd"/>
      <w:r w:rsidRPr="007D511C">
        <w:rPr>
          <w:rFonts w:ascii="PT Astra Serif" w:hAnsi="PT Astra Serif"/>
        </w:rPr>
        <w:t xml:space="preserve"> </w:t>
      </w:r>
      <w:r w:rsidR="008434EC" w:rsidRPr="007D511C">
        <w:rPr>
          <w:rFonts w:ascii="PT Astra Serif" w:hAnsi="PT Astra Serif"/>
        </w:rPr>
        <w:t>г</w:t>
      </w:r>
      <w:r w:rsidRPr="007D511C">
        <w:rPr>
          <w:rFonts w:ascii="PT Astra Serif" w:hAnsi="PT Astra Serif"/>
        </w:rPr>
        <w:t xml:space="preserve">осударственному контракту №____ </w:t>
      </w:r>
    </w:p>
    <w:p w14:paraId="4DDA2A78" w14:textId="72398EB1" w:rsidR="0073162F" w:rsidRPr="007D511C" w:rsidRDefault="0073162F" w:rsidP="007272D2">
      <w:pPr>
        <w:pStyle w:val="a6"/>
        <w:jc w:val="right"/>
        <w:rPr>
          <w:rFonts w:ascii="PT Astra Serif" w:hAnsi="PT Astra Serif"/>
        </w:rPr>
      </w:pPr>
      <w:proofErr w:type="gramStart"/>
      <w:r w:rsidRPr="007D511C">
        <w:rPr>
          <w:rFonts w:ascii="PT Astra Serif" w:hAnsi="PT Astra Serif"/>
        </w:rPr>
        <w:t>от</w:t>
      </w:r>
      <w:proofErr w:type="gramEnd"/>
      <w:r w:rsidR="00F539D0">
        <w:rPr>
          <w:rFonts w:ascii="PT Astra Serif" w:hAnsi="PT Astra Serif"/>
        </w:rPr>
        <w:t>__________________</w:t>
      </w:r>
    </w:p>
    <w:p w14:paraId="459C2D9D" w14:textId="77777777" w:rsidR="004A2032" w:rsidRPr="007D511C" w:rsidRDefault="004A2032" w:rsidP="004A2032">
      <w:pPr>
        <w:jc w:val="right"/>
        <w:rPr>
          <w:rFonts w:ascii="PT Astra Serif" w:hAnsi="PT Astra Serif"/>
        </w:rPr>
      </w:pPr>
    </w:p>
    <w:p w14:paraId="138EA8B8" w14:textId="77777777" w:rsidR="0073162F" w:rsidRPr="007D511C" w:rsidRDefault="0073162F" w:rsidP="004A2032">
      <w:pPr>
        <w:jc w:val="center"/>
        <w:rPr>
          <w:rFonts w:ascii="PT Astra Serif" w:hAnsi="PT Astra Serif"/>
          <w:b/>
        </w:rPr>
      </w:pPr>
    </w:p>
    <w:p w14:paraId="62EB55A9" w14:textId="02911D48" w:rsidR="007272D2" w:rsidRPr="007D511C" w:rsidRDefault="00DB2C6E" w:rsidP="007272D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График </w:t>
      </w:r>
      <w:r w:rsidR="007272D2" w:rsidRPr="007D511C">
        <w:rPr>
          <w:rFonts w:ascii="PT Astra Serif" w:hAnsi="PT Astra Serif"/>
          <w:b/>
        </w:rPr>
        <w:t xml:space="preserve">и объем </w:t>
      </w:r>
      <w:r w:rsidR="007272D2" w:rsidRPr="007D511C">
        <w:rPr>
          <w:rFonts w:ascii="PT Astra Serif" w:hAnsi="PT Astra Serif"/>
          <w:b/>
          <w:sz w:val="22"/>
          <w:szCs w:val="22"/>
        </w:rPr>
        <w:t>транспортирования твердых коммунальных отходов</w:t>
      </w:r>
    </w:p>
    <w:p w14:paraId="794224C9" w14:textId="77777777" w:rsidR="007272D2" w:rsidRPr="007D511C" w:rsidRDefault="007272D2" w:rsidP="007272D2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52"/>
        <w:gridCol w:w="2551"/>
        <w:gridCol w:w="2556"/>
      </w:tblGrid>
      <w:tr w:rsidR="007D6288" w:rsidRPr="00DB2C6E" w14:paraId="2556423F" w14:textId="77777777" w:rsidTr="00730051">
        <w:tc>
          <w:tcPr>
            <w:tcW w:w="2376" w:type="dxa"/>
            <w:vMerge w:val="restart"/>
            <w:shd w:val="clear" w:color="auto" w:fill="auto"/>
          </w:tcPr>
          <w:p w14:paraId="798A1E8A" w14:textId="77777777" w:rsidR="007D6288" w:rsidRPr="00DB2C6E" w:rsidRDefault="007D6288" w:rsidP="00730051">
            <w:pPr>
              <w:jc w:val="center"/>
              <w:rPr>
                <w:rFonts w:ascii="PT Astra Serif" w:hAnsi="PT Astra Serif"/>
              </w:rPr>
            </w:pPr>
          </w:p>
          <w:p w14:paraId="6561EC7E" w14:textId="77777777" w:rsidR="007D6288" w:rsidRPr="002C665A" w:rsidRDefault="007D6288" w:rsidP="00730051">
            <w:pPr>
              <w:jc w:val="center"/>
              <w:rPr>
                <w:rFonts w:ascii="PT Astra Serif" w:hAnsi="PT Astra Serif"/>
                <w:b/>
              </w:rPr>
            </w:pPr>
            <w:r w:rsidRPr="002C665A">
              <w:rPr>
                <w:rFonts w:ascii="PT Astra Serif" w:hAnsi="PT Astra Serif"/>
                <w:b/>
              </w:rPr>
              <w:t>По заявке</w:t>
            </w:r>
          </w:p>
          <w:p w14:paraId="42C28726" w14:textId="78BA87DE" w:rsidR="007D6288" w:rsidRPr="00DB2C6E" w:rsidRDefault="007D6288" w:rsidP="00730051">
            <w:pPr>
              <w:jc w:val="center"/>
              <w:rPr>
                <w:rFonts w:ascii="PT Astra Serif" w:hAnsi="PT Astra Serif"/>
              </w:rPr>
            </w:pPr>
            <w:r w:rsidRPr="00DB2C6E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3BC78FC0" w14:textId="565D9C56" w:rsidR="007D6288" w:rsidRPr="007D6288" w:rsidRDefault="007D6288" w:rsidP="00730051">
            <w:pPr>
              <w:jc w:val="center"/>
              <w:rPr>
                <w:rFonts w:ascii="PT Astra Serif" w:hAnsi="PT Astra Serif"/>
                <w:b/>
              </w:rPr>
            </w:pPr>
            <w:r w:rsidRPr="007D6288">
              <w:rPr>
                <w:rFonts w:ascii="PT Astra Serif" w:hAnsi="PT Astra Serif"/>
                <w:b/>
              </w:rPr>
              <w:t>Цена за 1 м</w:t>
            </w:r>
            <w:r w:rsidRPr="007D6288">
              <w:rPr>
                <w:rFonts w:ascii="PT Astra Serif" w:hAnsi="PT Astra Serif"/>
                <w:b/>
                <w:vertAlign w:val="superscript"/>
              </w:rPr>
              <w:t>3</w:t>
            </w:r>
            <w:r w:rsidRPr="007D6288">
              <w:rPr>
                <w:rFonts w:ascii="PT Astra Serif" w:hAnsi="PT Astra Serif"/>
                <w:b/>
              </w:rPr>
              <w:t>, руб.</w:t>
            </w:r>
          </w:p>
        </w:tc>
        <w:tc>
          <w:tcPr>
            <w:tcW w:w="2551" w:type="dxa"/>
            <w:shd w:val="clear" w:color="auto" w:fill="auto"/>
          </w:tcPr>
          <w:p w14:paraId="71E29582" w14:textId="77777777" w:rsidR="007D6288" w:rsidRPr="007D6288" w:rsidRDefault="007D6288" w:rsidP="00730051">
            <w:pPr>
              <w:jc w:val="center"/>
              <w:rPr>
                <w:rFonts w:ascii="PT Astra Serif" w:hAnsi="PT Astra Serif"/>
                <w:b/>
                <w:vertAlign w:val="superscript"/>
              </w:rPr>
            </w:pPr>
            <w:r w:rsidRPr="007D6288">
              <w:rPr>
                <w:rFonts w:ascii="PT Astra Serif" w:hAnsi="PT Astra Serif"/>
                <w:b/>
              </w:rPr>
              <w:t>Объем, м</w:t>
            </w:r>
            <w:r w:rsidRPr="007D6288">
              <w:rPr>
                <w:rFonts w:ascii="PT Astra Serif" w:hAnsi="PT Astra Serif"/>
                <w:b/>
                <w:vertAlign w:val="superscript"/>
              </w:rPr>
              <w:t>3</w:t>
            </w:r>
          </w:p>
        </w:tc>
        <w:tc>
          <w:tcPr>
            <w:tcW w:w="2556" w:type="dxa"/>
            <w:shd w:val="clear" w:color="auto" w:fill="auto"/>
          </w:tcPr>
          <w:p w14:paraId="1C8E977C" w14:textId="77777777" w:rsidR="007D6288" w:rsidRPr="007D6288" w:rsidRDefault="007D6288" w:rsidP="00730051">
            <w:pPr>
              <w:jc w:val="center"/>
              <w:rPr>
                <w:rFonts w:ascii="PT Astra Serif" w:hAnsi="PT Astra Serif"/>
                <w:b/>
              </w:rPr>
            </w:pPr>
            <w:r w:rsidRPr="007D6288">
              <w:rPr>
                <w:rFonts w:ascii="PT Astra Serif" w:hAnsi="PT Astra Serif"/>
                <w:b/>
              </w:rPr>
              <w:t>Всего, руб.</w:t>
            </w:r>
          </w:p>
        </w:tc>
      </w:tr>
      <w:tr w:rsidR="007D6288" w:rsidRPr="00DB2C6E" w14:paraId="3D55B176" w14:textId="77777777" w:rsidTr="00730051">
        <w:tc>
          <w:tcPr>
            <w:tcW w:w="2376" w:type="dxa"/>
            <w:vMerge/>
            <w:shd w:val="clear" w:color="auto" w:fill="auto"/>
          </w:tcPr>
          <w:p w14:paraId="79382853" w14:textId="183E3CC1" w:rsidR="007D6288" w:rsidRPr="00DB2C6E" w:rsidRDefault="007D6288" w:rsidP="0073005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552" w:type="dxa"/>
            <w:shd w:val="clear" w:color="auto" w:fill="auto"/>
          </w:tcPr>
          <w:p w14:paraId="26FB57A5" w14:textId="77777777" w:rsidR="007D6288" w:rsidRDefault="007D6288" w:rsidP="00730051">
            <w:pPr>
              <w:jc w:val="center"/>
              <w:rPr>
                <w:rFonts w:ascii="PT Astra Serif" w:hAnsi="PT Astra Serif"/>
              </w:rPr>
            </w:pPr>
            <w:r w:rsidRPr="00DB2C6E">
              <w:rPr>
                <w:rFonts w:ascii="PT Astra Serif" w:hAnsi="PT Astra Serif"/>
              </w:rPr>
              <w:t xml:space="preserve">           </w:t>
            </w:r>
          </w:p>
          <w:p w14:paraId="7A6FF641" w14:textId="135E227F" w:rsidR="007D6288" w:rsidRPr="00DB2C6E" w:rsidRDefault="007D6288" w:rsidP="00730051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DB2C6E">
              <w:rPr>
                <w:rFonts w:ascii="PT Astra Serif" w:hAnsi="PT Astra Serif"/>
              </w:rPr>
              <w:t>руб.</w:t>
            </w:r>
          </w:p>
        </w:tc>
        <w:tc>
          <w:tcPr>
            <w:tcW w:w="2551" w:type="dxa"/>
            <w:shd w:val="clear" w:color="auto" w:fill="auto"/>
          </w:tcPr>
          <w:p w14:paraId="1D5E158A" w14:textId="77777777" w:rsidR="007D6288" w:rsidRDefault="007D6288" w:rsidP="00A01D5C">
            <w:pPr>
              <w:jc w:val="center"/>
              <w:rPr>
                <w:rFonts w:ascii="PT Astra Serif" w:hAnsi="PT Astra Serif"/>
              </w:rPr>
            </w:pPr>
          </w:p>
          <w:p w14:paraId="3447106D" w14:textId="124C597C" w:rsidR="007D6288" w:rsidRPr="00DB2C6E" w:rsidRDefault="00875997" w:rsidP="00A01D5C">
            <w:pPr>
              <w:jc w:val="center"/>
              <w:rPr>
                <w:rFonts w:ascii="PT Astra Serif" w:hAnsi="PT Astra Serif"/>
                <w:vertAlign w:val="superscript"/>
              </w:rPr>
            </w:pPr>
            <w:r>
              <w:rPr>
                <w:rFonts w:ascii="PT Astra Serif" w:hAnsi="PT Astra Serif"/>
              </w:rPr>
              <w:t>58,34</w:t>
            </w:r>
            <w:r w:rsidR="007D6288" w:rsidRPr="00DB2C6E">
              <w:rPr>
                <w:rFonts w:ascii="PT Astra Serif" w:hAnsi="PT Astra Serif"/>
              </w:rPr>
              <w:t xml:space="preserve"> м</w:t>
            </w:r>
            <w:r w:rsidR="007D6288" w:rsidRPr="00DB2C6E">
              <w:rPr>
                <w:rFonts w:ascii="PT Astra Serif" w:hAnsi="PT Astra Serif"/>
                <w:vertAlign w:val="superscript"/>
              </w:rPr>
              <w:t>3</w:t>
            </w:r>
          </w:p>
        </w:tc>
        <w:tc>
          <w:tcPr>
            <w:tcW w:w="2556" w:type="dxa"/>
            <w:shd w:val="clear" w:color="auto" w:fill="auto"/>
          </w:tcPr>
          <w:p w14:paraId="3D6D19D6" w14:textId="77777777" w:rsidR="007D6288" w:rsidRDefault="007D6288" w:rsidP="00A01D5C">
            <w:pPr>
              <w:jc w:val="center"/>
              <w:rPr>
                <w:rFonts w:ascii="PT Astra Serif" w:hAnsi="PT Astra Serif"/>
              </w:rPr>
            </w:pPr>
          </w:p>
          <w:p w14:paraId="254E0655" w14:textId="0BD1E437" w:rsidR="007D6288" w:rsidRPr="00DB2C6E" w:rsidRDefault="007D6288" w:rsidP="00A01D5C">
            <w:pPr>
              <w:jc w:val="center"/>
              <w:rPr>
                <w:rFonts w:ascii="PT Astra Serif" w:hAnsi="PT Astra Serif"/>
              </w:rPr>
            </w:pPr>
            <w:r w:rsidRPr="00DB2C6E">
              <w:rPr>
                <w:rFonts w:ascii="PT Astra Serif" w:hAnsi="PT Astra Serif"/>
              </w:rPr>
              <w:t>руб.</w:t>
            </w:r>
          </w:p>
        </w:tc>
      </w:tr>
    </w:tbl>
    <w:p w14:paraId="1B85D9C1" w14:textId="77777777" w:rsidR="007272D2" w:rsidRPr="00DB2C6E" w:rsidRDefault="007272D2" w:rsidP="007272D2">
      <w:pPr>
        <w:jc w:val="center"/>
        <w:rPr>
          <w:rFonts w:ascii="PT Astra Serif" w:hAnsi="PT Astra Serif"/>
        </w:rPr>
      </w:pPr>
    </w:p>
    <w:p w14:paraId="78FF8B70" w14:textId="77777777" w:rsidR="007272D2" w:rsidRPr="00DB2C6E" w:rsidRDefault="007272D2" w:rsidP="007272D2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383"/>
      </w:tblGrid>
      <w:tr w:rsidR="007272D2" w:rsidRPr="00DB2C6E" w14:paraId="60A3E856" w14:textId="77777777" w:rsidTr="00730051">
        <w:tc>
          <w:tcPr>
            <w:tcW w:w="3652" w:type="dxa"/>
            <w:shd w:val="clear" w:color="auto" w:fill="auto"/>
          </w:tcPr>
          <w:p w14:paraId="7E954F14" w14:textId="77777777" w:rsidR="007272D2" w:rsidRPr="007D6288" w:rsidRDefault="007272D2" w:rsidP="007D6288">
            <w:pPr>
              <w:jc w:val="center"/>
              <w:rPr>
                <w:rFonts w:ascii="PT Astra Serif" w:hAnsi="PT Astra Serif"/>
                <w:b/>
              </w:rPr>
            </w:pPr>
            <w:r w:rsidRPr="007D6288">
              <w:rPr>
                <w:rFonts w:ascii="PT Astra Serif" w:hAnsi="PT Astra Serif"/>
                <w:b/>
              </w:rPr>
              <w:t>Адрес контейнерной площадки</w:t>
            </w:r>
          </w:p>
        </w:tc>
        <w:tc>
          <w:tcPr>
            <w:tcW w:w="6383" w:type="dxa"/>
            <w:shd w:val="clear" w:color="auto" w:fill="auto"/>
          </w:tcPr>
          <w:p w14:paraId="4107BB29" w14:textId="2913F3A0" w:rsidR="007272D2" w:rsidRPr="007D6288" w:rsidRDefault="007272D2" w:rsidP="007D6288">
            <w:pPr>
              <w:jc w:val="center"/>
              <w:rPr>
                <w:rFonts w:ascii="PT Astra Serif" w:hAnsi="PT Astra Serif"/>
                <w:b/>
              </w:rPr>
            </w:pPr>
            <w:r w:rsidRPr="007D6288">
              <w:rPr>
                <w:rFonts w:ascii="PT Astra Serif" w:hAnsi="PT Astra Serif"/>
                <w:b/>
              </w:rPr>
              <w:t>День недели</w:t>
            </w:r>
            <w:r w:rsidR="004E76F7" w:rsidRPr="007D6288">
              <w:rPr>
                <w:rFonts w:ascii="PT Astra Serif" w:hAnsi="PT Astra Serif"/>
                <w:b/>
              </w:rPr>
              <w:t xml:space="preserve"> </w:t>
            </w:r>
            <w:r w:rsidRPr="007D6288">
              <w:rPr>
                <w:rFonts w:ascii="PT Astra Serif" w:hAnsi="PT Astra Serif"/>
                <w:b/>
              </w:rPr>
              <w:t>(примерное время)</w:t>
            </w:r>
          </w:p>
        </w:tc>
      </w:tr>
      <w:tr w:rsidR="007272D2" w:rsidRPr="00DB2C6E" w14:paraId="2CBA4ACA" w14:textId="77777777" w:rsidTr="00730051">
        <w:tc>
          <w:tcPr>
            <w:tcW w:w="3652" w:type="dxa"/>
            <w:shd w:val="clear" w:color="auto" w:fill="auto"/>
          </w:tcPr>
          <w:p w14:paraId="0B152049" w14:textId="77777777" w:rsidR="007272D2" w:rsidRPr="00DB2C6E" w:rsidRDefault="007272D2" w:rsidP="007D6288">
            <w:pPr>
              <w:jc w:val="center"/>
              <w:rPr>
                <w:rFonts w:ascii="PT Astra Serif" w:hAnsi="PT Astra Serif"/>
              </w:rPr>
            </w:pPr>
          </w:p>
          <w:p w14:paraId="4484395B" w14:textId="77777777" w:rsidR="007272D2" w:rsidRPr="00DB2C6E" w:rsidRDefault="007272D2" w:rsidP="007D6288">
            <w:pPr>
              <w:jc w:val="center"/>
              <w:rPr>
                <w:rFonts w:ascii="PT Astra Serif" w:hAnsi="PT Astra Serif"/>
              </w:rPr>
            </w:pPr>
            <w:r w:rsidRPr="00DB2C6E">
              <w:rPr>
                <w:rFonts w:ascii="PT Astra Serif" w:hAnsi="PT Astra Serif"/>
              </w:rPr>
              <w:t>ул. Гоголя, 16</w:t>
            </w:r>
          </w:p>
        </w:tc>
        <w:tc>
          <w:tcPr>
            <w:tcW w:w="6383" w:type="dxa"/>
            <w:shd w:val="clear" w:color="auto" w:fill="auto"/>
          </w:tcPr>
          <w:p w14:paraId="1F9931AD" w14:textId="77777777" w:rsidR="007272D2" w:rsidRPr="00DB2C6E" w:rsidRDefault="007272D2" w:rsidP="007D6288">
            <w:pPr>
              <w:jc w:val="center"/>
              <w:rPr>
                <w:rFonts w:ascii="PT Astra Serif" w:hAnsi="PT Astra Serif"/>
              </w:rPr>
            </w:pPr>
          </w:p>
          <w:p w14:paraId="5313769D" w14:textId="77777777" w:rsidR="007272D2" w:rsidRPr="00DB2C6E" w:rsidRDefault="007272D2" w:rsidP="007D6288">
            <w:pPr>
              <w:jc w:val="center"/>
              <w:rPr>
                <w:rFonts w:ascii="PT Astra Serif" w:hAnsi="PT Astra Serif"/>
              </w:rPr>
            </w:pPr>
            <w:r w:rsidRPr="00DB2C6E">
              <w:rPr>
                <w:rFonts w:ascii="PT Astra Serif" w:hAnsi="PT Astra Serif"/>
              </w:rPr>
              <w:t>По заявке</w:t>
            </w:r>
          </w:p>
        </w:tc>
      </w:tr>
    </w:tbl>
    <w:p w14:paraId="01D3F47D" w14:textId="77777777" w:rsidR="007272D2" w:rsidRPr="007D511C" w:rsidRDefault="007272D2" w:rsidP="007272D2">
      <w:pPr>
        <w:rPr>
          <w:rFonts w:ascii="PT Astra Serif" w:hAnsi="PT Astra Serif"/>
          <w:b/>
        </w:rPr>
      </w:pPr>
    </w:p>
    <w:p w14:paraId="3B570F5D" w14:textId="77777777" w:rsidR="007272D2" w:rsidRPr="007D511C" w:rsidRDefault="007272D2" w:rsidP="007272D2">
      <w:pPr>
        <w:rPr>
          <w:rFonts w:ascii="PT Astra Serif" w:hAnsi="PT Astra Serif"/>
        </w:rPr>
      </w:pPr>
    </w:p>
    <w:p w14:paraId="15F54638" w14:textId="77777777" w:rsidR="007272D2" w:rsidRPr="007D511C" w:rsidRDefault="007272D2" w:rsidP="007272D2">
      <w:pPr>
        <w:rPr>
          <w:rFonts w:ascii="PT Astra Serif" w:hAnsi="PT Astra Serif"/>
        </w:rPr>
      </w:pPr>
    </w:p>
    <w:p w14:paraId="7D939E3E" w14:textId="77777777" w:rsidR="007272D2" w:rsidRPr="007D511C" w:rsidRDefault="007272D2" w:rsidP="007272D2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4C07A6" w:rsidRPr="007D511C" w14:paraId="61DF0ACD" w14:textId="77777777" w:rsidTr="001B1A2D">
        <w:tc>
          <w:tcPr>
            <w:tcW w:w="4928" w:type="dxa"/>
          </w:tcPr>
          <w:p w14:paraId="232AB0CE" w14:textId="77777777" w:rsidR="004C07A6" w:rsidRPr="007D511C" w:rsidRDefault="004C07A6" w:rsidP="001B1A2D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4819" w:type="dxa"/>
          </w:tcPr>
          <w:p w14:paraId="37CD811D" w14:textId="77777777" w:rsidR="004C07A6" w:rsidRPr="007D511C" w:rsidRDefault="004C07A6" w:rsidP="001B1A2D">
            <w:pPr>
              <w:jc w:val="center"/>
              <w:rPr>
                <w:rFonts w:ascii="PT Astra Serif" w:hAnsi="PT Astra Serif"/>
                <w:b/>
              </w:rPr>
            </w:pPr>
            <w:r w:rsidRPr="007D511C">
              <w:rPr>
                <w:rFonts w:ascii="PT Astra Serif" w:hAnsi="PT Astra Serif"/>
                <w:b/>
              </w:rPr>
              <w:t>ИСПОЛНИТЕЛЬ</w:t>
            </w:r>
          </w:p>
        </w:tc>
      </w:tr>
    </w:tbl>
    <w:p w14:paraId="44AE4F70" w14:textId="77777777" w:rsidR="004C07A6" w:rsidRPr="007D511C" w:rsidRDefault="004C07A6" w:rsidP="004C07A6">
      <w:pPr>
        <w:rPr>
          <w:rFonts w:ascii="PT Astra Serif" w:hAnsi="PT Astra Serif"/>
          <w:vanish/>
        </w:rPr>
      </w:pPr>
    </w:p>
    <w:tbl>
      <w:tblPr>
        <w:tblpPr w:leftFromText="180" w:rightFromText="180" w:vertAnchor="text" w:horzAnchor="margin" w:tblpXSpec="center" w:tblpY="235"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389"/>
      </w:tblGrid>
      <w:tr w:rsidR="004C07A6" w:rsidRPr="007D511C" w14:paraId="0E4E2918" w14:textId="77777777" w:rsidTr="00E912E5">
        <w:trPr>
          <w:trHeight w:val="56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9A9BDC9" w14:textId="77777777" w:rsidR="0069106C" w:rsidRDefault="0069106C" w:rsidP="0069106C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Врио начальника ФКУ СИЗО-3 УФСИН России</w:t>
            </w:r>
          </w:p>
          <w:p w14:paraId="4FE29066" w14:textId="77777777" w:rsidR="0069106C" w:rsidRDefault="0069106C" w:rsidP="0069106C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proofErr w:type="gramStart"/>
            <w:r>
              <w:rPr>
                <w:rFonts w:ascii="PT Astra Serif" w:hAnsi="PT Astra Serif"/>
                <w:bCs/>
                <w:lang w:eastAsia="en-US"/>
              </w:rPr>
              <w:t>по</w:t>
            </w:r>
            <w:proofErr w:type="gramEnd"/>
            <w:r>
              <w:rPr>
                <w:rFonts w:ascii="PT Astra Serif" w:hAnsi="PT Astra Serif"/>
                <w:bCs/>
                <w:lang w:eastAsia="en-US"/>
              </w:rPr>
              <w:t xml:space="preserve"> Хабаровскому краю</w:t>
            </w:r>
          </w:p>
          <w:p w14:paraId="41CA84BA" w14:textId="77777777" w:rsidR="0069106C" w:rsidRDefault="0069106C" w:rsidP="0069106C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___________________А.В. Силкин</w:t>
            </w:r>
          </w:p>
          <w:p w14:paraId="1152AE16" w14:textId="77777777" w:rsidR="0069106C" w:rsidRPr="007D511C" w:rsidRDefault="0069106C" w:rsidP="0069106C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«____»_______________2026 г.</w:t>
            </w:r>
          </w:p>
          <w:p w14:paraId="6E2A43EA" w14:textId="66434857" w:rsidR="004C07A6" w:rsidRPr="007D511C" w:rsidRDefault="004C07A6" w:rsidP="001B1A2D">
            <w:pPr>
              <w:snapToGrid w:val="0"/>
              <w:ind w:right="-71"/>
              <w:contextualSpacing/>
              <w:rPr>
                <w:rFonts w:ascii="PT Astra Serif" w:hAnsi="PT Astra Serif"/>
                <w:bCs/>
                <w:lang w:eastAsia="en-US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5B0C9F75" w14:textId="77777777" w:rsidR="004C07A6" w:rsidRPr="007D511C" w:rsidRDefault="004C07A6" w:rsidP="001B1A2D">
            <w:pPr>
              <w:snapToGrid w:val="0"/>
              <w:ind w:right="-71"/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</w:p>
        </w:tc>
      </w:tr>
      <w:tr w:rsidR="004C07A6" w:rsidRPr="007D511C" w14:paraId="246A863D" w14:textId="77777777" w:rsidTr="00E912E5">
        <w:trPr>
          <w:trHeight w:val="100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7506075" w14:textId="3E3B2EF6" w:rsidR="004C07A6" w:rsidRPr="007D511C" w:rsidRDefault="004C07A6" w:rsidP="001B1A2D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4628C06A" w14:textId="77777777" w:rsidR="004C07A6" w:rsidRPr="007D511C" w:rsidRDefault="004C07A6" w:rsidP="001B1A2D">
            <w:pPr>
              <w:snapToGrid w:val="0"/>
              <w:spacing w:after="100" w:afterAutospacing="1"/>
              <w:ind w:right="-71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</w:tr>
    </w:tbl>
    <w:p w14:paraId="25ACA2EF" w14:textId="77777777" w:rsidR="0073162F" w:rsidRPr="007D511C" w:rsidRDefault="0073162F" w:rsidP="004A2032">
      <w:pPr>
        <w:rPr>
          <w:rFonts w:ascii="PT Astra Serif" w:hAnsi="PT Astra Serif"/>
        </w:rPr>
      </w:pPr>
    </w:p>
    <w:p w14:paraId="6AF37D51" w14:textId="77777777" w:rsidR="0073162F" w:rsidRPr="007D511C" w:rsidRDefault="0073162F" w:rsidP="004A2032">
      <w:pPr>
        <w:rPr>
          <w:rFonts w:ascii="PT Astra Serif" w:hAnsi="PT Astra Serif"/>
        </w:rPr>
      </w:pPr>
    </w:p>
    <w:p w14:paraId="1A1B8C1B" w14:textId="77777777" w:rsidR="0073162F" w:rsidRPr="007D511C" w:rsidRDefault="0073162F" w:rsidP="004A2032">
      <w:pPr>
        <w:rPr>
          <w:rFonts w:ascii="PT Astra Serif" w:hAnsi="PT Astra Serif"/>
        </w:rPr>
      </w:pPr>
    </w:p>
    <w:p w14:paraId="2DDAAF11" w14:textId="77777777" w:rsidR="0073162F" w:rsidRPr="007D511C" w:rsidRDefault="0073162F" w:rsidP="004A2032">
      <w:pPr>
        <w:rPr>
          <w:rFonts w:ascii="PT Astra Serif" w:hAnsi="PT Astra Serif"/>
        </w:rPr>
      </w:pPr>
    </w:p>
    <w:p w14:paraId="397AEF0D" w14:textId="77777777" w:rsidR="0073162F" w:rsidRPr="007D511C" w:rsidRDefault="0073162F" w:rsidP="004A2032">
      <w:pPr>
        <w:rPr>
          <w:rFonts w:ascii="PT Astra Serif" w:hAnsi="PT Astra Serif"/>
        </w:rPr>
      </w:pPr>
    </w:p>
    <w:p w14:paraId="3C319153" w14:textId="77777777" w:rsidR="0073162F" w:rsidRPr="007D511C" w:rsidRDefault="0073162F" w:rsidP="004A2032">
      <w:pPr>
        <w:rPr>
          <w:rFonts w:ascii="PT Astra Serif" w:hAnsi="PT Astra Serif"/>
        </w:rPr>
      </w:pPr>
    </w:p>
    <w:p w14:paraId="54A1018E" w14:textId="77777777" w:rsidR="0073162F" w:rsidRPr="007D511C" w:rsidRDefault="0073162F" w:rsidP="004A2032">
      <w:pPr>
        <w:rPr>
          <w:rFonts w:ascii="PT Astra Serif" w:hAnsi="PT Astra Serif"/>
        </w:rPr>
      </w:pPr>
    </w:p>
    <w:p w14:paraId="3FC58DB6" w14:textId="77777777" w:rsidR="0073162F" w:rsidRPr="007D511C" w:rsidRDefault="0073162F" w:rsidP="004A2032">
      <w:pPr>
        <w:rPr>
          <w:rFonts w:ascii="PT Astra Serif" w:hAnsi="PT Astra Serif"/>
        </w:rPr>
      </w:pPr>
    </w:p>
    <w:p w14:paraId="18DA52E4" w14:textId="77777777" w:rsidR="0073162F" w:rsidRPr="007D511C" w:rsidRDefault="0073162F" w:rsidP="004A2032">
      <w:pPr>
        <w:rPr>
          <w:rFonts w:ascii="PT Astra Serif" w:hAnsi="PT Astra Serif"/>
        </w:rPr>
      </w:pPr>
    </w:p>
    <w:p w14:paraId="0AAAAB28" w14:textId="77777777" w:rsidR="0073162F" w:rsidRPr="007D511C" w:rsidRDefault="0073162F" w:rsidP="004A2032">
      <w:pPr>
        <w:rPr>
          <w:rFonts w:ascii="PT Astra Serif" w:hAnsi="PT Astra Serif"/>
        </w:rPr>
      </w:pPr>
    </w:p>
    <w:p w14:paraId="5074C518" w14:textId="77777777" w:rsidR="0073162F" w:rsidRPr="007D511C" w:rsidRDefault="0073162F" w:rsidP="004A2032">
      <w:pPr>
        <w:rPr>
          <w:rFonts w:ascii="PT Astra Serif" w:hAnsi="PT Astra Serif"/>
        </w:rPr>
      </w:pPr>
    </w:p>
    <w:p w14:paraId="2AB9FFF6" w14:textId="77777777" w:rsidR="009350C3" w:rsidRPr="007D511C" w:rsidRDefault="009350C3" w:rsidP="004A2032">
      <w:pPr>
        <w:rPr>
          <w:rFonts w:ascii="PT Astra Serif" w:hAnsi="PT Astra Serif"/>
        </w:rPr>
      </w:pPr>
    </w:p>
    <w:p w14:paraId="3C9D5CD4" w14:textId="77777777" w:rsidR="009350C3" w:rsidRPr="007D511C" w:rsidRDefault="009350C3" w:rsidP="004A2032">
      <w:pPr>
        <w:rPr>
          <w:rFonts w:ascii="PT Astra Serif" w:hAnsi="PT Astra Serif"/>
        </w:rPr>
      </w:pPr>
    </w:p>
    <w:p w14:paraId="7BFF1065" w14:textId="77777777" w:rsidR="009350C3" w:rsidRDefault="009350C3" w:rsidP="004A2032"/>
    <w:p w14:paraId="0324FBAA" w14:textId="77777777" w:rsidR="009350C3" w:rsidRDefault="009350C3" w:rsidP="004A2032"/>
    <w:p w14:paraId="3CD75DBC" w14:textId="77777777" w:rsidR="009350C3" w:rsidRDefault="009350C3" w:rsidP="004A2032"/>
    <w:sectPr w:rsidR="009350C3" w:rsidSect="00852770">
      <w:footerReference w:type="default" r:id="rId9"/>
      <w:pgSz w:w="11906" w:h="16838"/>
      <w:pgMar w:top="720" w:right="720" w:bottom="720" w:left="720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2A686" w14:textId="77777777" w:rsidR="00107C51" w:rsidRDefault="00107C51" w:rsidP="00BF18FE">
      <w:r>
        <w:separator/>
      </w:r>
    </w:p>
  </w:endnote>
  <w:endnote w:type="continuationSeparator" w:id="0">
    <w:p w14:paraId="0565FBD8" w14:textId="77777777" w:rsidR="00107C51" w:rsidRDefault="00107C51" w:rsidP="00BF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61238" w14:textId="0475B18B" w:rsidR="00852770" w:rsidRPr="00852770" w:rsidRDefault="00DD70C2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B1B3B" wp14:editId="1E9CE7C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5920" cy="281305"/>
              <wp:effectExtent l="0" t="0" r="0" b="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81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606632" w14:textId="77777777" w:rsidR="00852770" w:rsidRPr="00852770" w:rsidRDefault="00852770" w:rsidP="009641D5">
                          <w:pP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284B1B3B"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22.1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" fillcolor="white [3201]" stroked="f" strokeweight=".5pt">
              <v:path arrowok="t"/>
              <v:textbox style="mso-fit-shape-to-text:t" inset="0,,0">
                <w:txbxContent>
                  <w:p w14:paraId="64606632" w14:textId="77777777" w:rsidR="00852770" w:rsidRPr="00852770" w:rsidRDefault="00852770" w:rsidP="009641D5">
                    <w:pPr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D05D97D" w14:textId="77777777" w:rsidR="00BF18FE" w:rsidRDefault="00BF18F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CC4A1" w14:textId="77777777" w:rsidR="00107C51" w:rsidRDefault="00107C51" w:rsidP="00BF18FE">
      <w:r>
        <w:separator/>
      </w:r>
    </w:p>
  </w:footnote>
  <w:footnote w:type="continuationSeparator" w:id="0">
    <w:p w14:paraId="602F5929" w14:textId="77777777" w:rsidR="00107C51" w:rsidRDefault="00107C51" w:rsidP="00BF1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E3DA1"/>
    <w:multiLevelType w:val="hybridMultilevel"/>
    <w:tmpl w:val="2DD0D67C"/>
    <w:lvl w:ilvl="0" w:tplc="A3545FD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B3E0CF4"/>
    <w:multiLevelType w:val="hybridMultilevel"/>
    <w:tmpl w:val="49FC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760C0"/>
    <w:multiLevelType w:val="hybridMultilevel"/>
    <w:tmpl w:val="03A8B9C8"/>
    <w:lvl w:ilvl="0" w:tplc="25EC5C78">
      <w:start w:val="1"/>
      <w:numFmt w:val="decimal"/>
      <w:lvlText w:val="%1."/>
      <w:lvlJc w:val="left"/>
      <w:pPr>
        <w:ind w:left="398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7" w:hanging="360"/>
      </w:pPr>
    </w:lvl>
    <w:lvl w:ilvl="2" w:tplc="0419001B" w:tentative="1">
      <w:start w:val="1"/>
      <w:numFmt w:val="lowerRoman"/>
      <w:lvlText w:val="%3."/>
      <w:lvlJc w:val="right"/>
      <w:pPr>
        <w:ind w:left="5247" w:hanging="180"/>
      </w:pPr>
    </w:lvl>
    <w:lvl w:ilvl="3" w:tplc="0419000F" w:tentative="1">
      <w:start w:val="1"/>
      <w:numFmt w:val="decimal"/>
      <w:lvlText w:val="%4."/>
      <w:lvlJc w:val="left"/>
      <w:pPr>
        <w:ind w:left="5967" w:hanging="360"/>
      </w:pPr>
    </w:lvl>
    <w:lvl w:ilvl="4" w:tplc="04190019" w:tentative="1">
      <w:start w:val="1"/>
      <w:numFmt w:val="lowerLetter"/>
      <w:lvlText w:val="%5."/>
      <w:lvlJc w:val="left"/>
      <w:pPr>
        <w:ind w:left="6687" w:hanging="360"/>
      </w:pPr>
    </w:lvl>
    <w:lvl w:ilvl="5" w:tplc="0419001B" w:tentative="1">
      <w:start w:val="1"/>
      <w:numFmt w:val="lowerRoman"/>
      <w:lvlText w:val="%6."/>
      <w:lvlJc w:val="right"/>
      <w:pPr>
        <w:ind w:left="7407" w:hanging="180"/>
      </w:pPr>
    </w:lvl>
    <w:lvl w:ilvl="6" w:tplc="0419000F" w:tentative="1">
      <w:start w:val="1"/>
      <w:numFmt w:val="decimal"/>
      <w:lvlText w:val="%7."/>
      <w:lvlJc w:val="left"/>
      <w:pPr>
        <w:ind w:left="8127" w:hanging="360"/>
      </w:pPr>
    </w:lvl>
    <w:lvl w:ilvl="7" w:tplc="04190019" w:tentative="1">
      <w:start w:val="1"/>
      <w:numFmt w:val="lowerLetter"/>
      <w:lvlText w:val="%8."/>
      <w:lvlJc w:val="left"/>
      <w:pPr>
        <w:ind w:left="8847" w:hanging="360"/>
      </w:pPr>
    </w:lvl>
    <w:lvl w:ilvl="8" w:tplc="0419001B" w:tentative="1">
      <w:start w:val="1"/>
      <w:numFmt w:val="lowerRoman"/>
      <w:lvlText w:val="%9."/>
      <w:lvlJc w:val="right"/>
      <w:pPr>
        <w:ind w:left="9567" w:hanging="180"/>
      </w:pPr>
    </w:lvl>
  </w:abstractNum>
  <w:abstractNum w:abstractNumId="3">
    <w:nsid w:val="1947755F"/>
    <w:multiLevelType w:val="hybridMultilevel"/>
    <w:tmpl w:val="FFEA4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A4B95"/>
    <w:multiLevelType w:val="hybridMultilevel"/>
    <w:tmpl w:val="B5609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D1938"/>
    <w:multiLevelType w:val="multilevel"/>
    <w:tmpl w:val="61D24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351E3"/>
    <w:multiLevelType w:val="hybridMultilevel"/>
    <w:tmpl w:val="6744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E63C5"/>
    <w:multiLevelType w:val="hybridMultilevel"/>
    <w:tmpl w:val="B2FE3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E6ACE"/>
    <w:multiLevelType w:val="multilevel"/>
    <w:tmpl w:val="3A1C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141DD4"/>
    <w:multiLevelType w:val="hybridMultilevel"/>
    <w:tmpl w:val="F4FE3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BF06AB"/>
    <w:multiLevelType w:val="hybridMultilevel"/>
    <w:tmpl w:val="DCF2C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A4538"/>
    <w:multiLevelType w:val="multilevel"/>
    <w:tmpl w:val="681E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252615"/>
    <w:multiLevelType w:val="hybridMultilevel"/>
    <w:tmpl w:val="A95480EA"/>
    <w:lvl w:ilvl="0" w:tplc="6CD6B2BE">
      <w:start w:val="4"/>
      <w:numFmt w:val="decimal"/>
      <w:lvlText w:val="%1."/>
      <w:lvlJc w:val="left"/>
      <w:pPr>
        <w:ind w:left="3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7" w:hanging="360"/>
      </w:pPr>
    </w:lvl>
    <w:lvl w:ilvl="2" w:tplc="0419001B" w:tentative="1">
      <w:start w:val="1"/>
      <w:numFmt w:val="lowerRoman"/>
      <w:lvlText w:val="%3."/>
      <w:lvlJc w:val="right"/>
      <w:pPr>
        <w:ind w:left="5247" w:hanging="180"/>
      </w:pPr>
    </w:lvl>
    <w:lvl w:ilvl="3" w:tplc="0419000F" w:tentative="1">
      <w:start w:val="1"/>
      <w:numFmt w:val="decimal"/>
      <w:lvlText w:val="%4."/>
      <w:lvlJc w:val="left"/>
      <w:pPr>
        <w:ind w:left="5967" w:hanging="360"/>
      </w:pPr>
    </w:lvl>
    <w:lvl w:ilvl="4" w:tplc="04190019" w:tentative="1">
      <w:start w:val="1"/>
      <w:numFmt w:val="lowerLetter"/>
      <w:lvlText w:val="%5."/>
      <w:lvlJc w:val="left"/>
      <w:pPr>
        <w:ind w:left="6687" w:hanging="360"/>
      </w:pPr>
    </w:lvl>
    <w:lvl w:ilvl="5" w:tplc="0419001B" w:tentative="1">
      <w:start w:val="1"/>
      <w:numFmt w:val="lowerRoman"/>
      <w:lvlText w:val="%6."/>
      <w:lvlJc w:val="right"/>
      <w:pPr>
        <w:ind w:left="7407" w:hanging="180"/>
      </w:pPr>
    </w:lvl>
    <w:lvl w:ilvl="6" w:tplc="0419000F" w:tentative="1">
      <w:start w:val="1"/>
      <w:numFmt w:val="decimal"/>
      <w:lvlText w:val="%7."/>
      <w:lvlJc w:val="left"/>
      <w:pPr>
        <w:ind w:left="8127" w:hanging="360"/>
      </w:pPr>
    </w:lvl>
    <w:lvl w:ilvl="7" w:tplc="04190019" w:tentative="1">
      <w:start w:val="1"/>
      <w:numFmt w:val="lowerLetter"/>
      <w:lvlText w:val="%8."/>
      <w:lvlJc w:val="left"/>
      <w:pPr>
        <w:ind w:left="8847" w:hanging="360"/>
      </w:pPr>
    </w:lvl>
    <w:lvl w:ilvl="8" w:tplc="0419001B" w:tentative="1">
      <w:start w:val="1"/>
      <w:numFmt w:val="lowerRoman"/>
      <w:lvlText w:val="%9."/>
      <w:lvlJc w:val="right"/>
      <w:pPr>
        <w:ind w:left="9567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1"/>
  </w:num>
  <w:num w:numId="5">
    <w:abstractNumId w:val="8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CC"/>
    <w:rsid w:val="000013C6"/>
    <w:rsid w:val="0000173D"/>
    <w:rsid w:val="000073DA"/>
    <w:rsid w:val="00011032"/>
    <w:rsid w:val="00023E7F"/>
    <w:rsid w:val="000241C5"/>
    <w:rsid w:val="00024859"/>
    <w:rsid w:val="00031F29"/>
    <w:rsid w:val="000368EA"/>
    <w:rsid w:val="00042DA4"/>
    <w:rsid w:val="000446EB"/>
    <w:rsid w:val="0006401A"/>
    <w:rsid w:val="000811CC"/>
    <w:rsid w:val="00082E4C"/>
    <w:rsid w:val="00085B28"/>
    <w:rsid w:val="000A222A"/>
    <w:rsid w:val="000C17A2"/>
    <w:rsid w:val="000C739A"/>
    <w:rsid w:val="000D5A5A"/>
    <w:rsid w:val="000E2B3C"/>
    <w:rsid w:val="000E7288"/>
    <w:rsid w:val="000E7605"/>
    <w:rsid w:val="000F095D"/>
    <w:rsid w:val="000F495E"/>
    <w:rsid w:val="000F5C3E"/>
    <w:rsid w:val="00100BAF"/>
    <w:rsid w:val="00103D85"/>
    <w:rsid w:val="00107C51"/>
    <w:rsid w:val="00111FE3"/>
    <w:rsid w:val="0012214B"/>
    <w:rsid w:val="001312A2"/>
    <w:rsid w:val="00131C8B"/>
    <w:rsid w:val="001410A0"/>
    <w:rsid w:val="00143C24"/>
    <w:rsid w:val="00145428"/>
    <w:rsid w:val="001518CB"/>
    <w:rsid w:val="0016078D"/>
    <w:rsid w:val="00170390"/>
    <w:rsid w:val="00173F93"/>
    <w:rsid w:val="001A0FBC"/>
    <w:rsid w:val="001A4CB9"/>
    <w:rsid w:val="001A7437"/>
    <w:rsid w:val="001A7A3A"/>
    <w:rsid w:val="001B2813"/>
    <w:rsid w:val="001B3BE5"/>
    <w:rsid w:val="001B44E8"/>
    <w:rsid w:val="001B45B9"/>
    <w:rsid w:val="001C08E1"/>
    <w:rsid w:val="001C684A"/>
    <w:rsid w:val="001D401A"/>
    <w:rsid w:val="001F2014"/>
    <w:rsid w:val="001F3176"/>
    <w:rsid w:val="001F38D9"/>
    <w:rsid w:val="001F5BC3"/>
    <w:rsid w:val="0020605C"/>
    <w:rsid w:val="00210E11"/>
    <w:rsid w:val="00213A3F"/>
    <w:rsid w:val="00213B16"/>
    <w:rsid w:val="00223A7E"/>
    <w:rsid w:val="00227F2C"/>
    <w:rsid w:val="00233E5E"/>
    <w:rsid w:val="00235B51"/>
    <w:rsid w:val="00235DB0"/>
    <w:rsid w:val="00244EA8"/>
    <w:rsid w:val="00247347"/>
    <w:rsid w:val="00247936"/>
    <w:rsid w:val="002502D9"/>
    <w:rsid w:val="002534E8"/>
    <w:rsid w:val="00254E03"/>
    <w:rsid w:val="00266FE4"/>
    <w:rsid w:val="00270AA1"/>
    <w:rsid w:val="002763FD"/>
    <w:rsid w:val="00284512"/>
    <w:rsid w:val="002A069F"/>
    <w:rsid w:val="002A4FDA"/>
    <w:rsid w:val="002B0DDF"/>
    <w:rsid w:val="002C000B"/>
    <w:rsid w:val="002C64CF"/>
    <w:rsid w:val="002C665A"/>
    <w:rsid w:val="002F5E32"/>
    <w:rsid w:val="00301757"/>
    <w:rsid w:val="003065DC"/>
    <w:rsid w:val="003119A9"/>
    <w:rsid w:val="003232FE"/>
    <w:rsid w:val="0032515D"/>
    <w:rsid w:val="00325A97"/>
    <w:rsid w:val="00330F65"/>
    <w:rsid w:val="0033391C"/>
    <w:rsid w:val="003358FE"/>
    <w:rsid w:val="00335936"/>
    <w:rsid w:val="00353246"/>
    <w:rsid w:val="00362E8C"/>
    <w:rsid w:val="00363720"/>
    <w:rsid w:val="00363D36"/>
    <w:rsid w:val="00366AA3"/>
    <w:rsid w:val="0037241F"/>
    <w:rsid w:val="00374716"/>
    <w:rsid w:val="00386327"/>
    <w:rsid w:val="00391205"/>
    <w:rsid w:val="00396A6B"/>
    <w:rsid w:val="003B0103"/>
    <w:rsid w:val="003B07D8"/>
    <w:rsid w:val="003B4EBF"/>
    <w:rsid w:val="003B5C8D"/>
    <w:rsid w:val="003C23D3"/>
    <w:rsid w:val="003E0247"/>
    <w:rsid w:val="003E4D8D"/>
    <w:rsid w:val="003E5913"/>
    <w:rsid w:val="003F3982"/>
    <w:rsid w:val="0041222E"/>
    <w:rsid w:val="00430A0D"/>
    <w:rsid w:val="00434D58"/>
    <w:rsid w:val="0043731E"/>
    <w:rsid w:val="004569D3"/>
    <w:rsid w:val="0046693A"/>
    <w:rsid w:val="004674F0"/>
    <w:rsid w:val="00470ABF"/>
    <w:rsid w:val="00484709"/>
    <w:rsid w:val="0048644C"/>
    <w:rsid w:val="00490AEE"/>
    <w:rsid w:val="004917E9"/>
    <w:rsid w:val="004933DE"/>
    <w:rsid w:val="004A13B3"/>
    <w:rsid w:val="004A2032"/>
    <w:rsid w:val="004A21B9"/>
    <w:rsid w:val="004B0405"/>
    <w:rsid w:val="004B10D5"/>
    <w:rsid w:val="004B2598"/>
    <w:rsid w:val="004B3C0F"/>
    <w:rsid w:val="004C00C5"/>
    <w:rsid w:val="004C07A6"/>
    <w:rsid w:val="004D7B0D"/>
    <w:rsid w:val="004E0B5B"/>
    <w:rsid w:val="004E1213"/>
    <w:rsid w:val="004E2C86"/>
    <w:rsid w:val="004E76F7"/>
    <w:rsid w:val="004F272B"/>
    <w:rsid w:val="00501AE1"/>
    <w:rsid w:val="00501D4F"/>
    <w:rsid w:val="005238C4"/>
    <w:rsid w:val="00527624"/>
    <w:rsid w:val="00527A8D"/>
    <w:rsid w:val="00533997"/>
    <w:rsid w:val="00536A1B"/>
    <w:rsid w:val="00543283"/>
    <w:rsid w:val="00545169"/>
    <w:rsid w:val="00546B18"/>
    <w:rsid w:val="005704A0"/>
    <w:rsid w:val="00576CC5"/>
    <w:rsid w:val="005811CA"/>
    <w:rsid w:val="005855AF"/>
    <w:rsid w:val="00595A0A"/>
    <w:rsid w:val="005B32BC"/>
    <w:rsid w:val="005B6658"/>
    <w:rsid w:val="005C156A"/>
    <w:rsid w:val="005C5A40"/>
    <w:rsid w:val="005C7272"/>
    <w:rsid w:val="005E2B9C"/>
    <w:rsid w:val="005E3B15"/>
    <w:rsid w:val="005E6272"/>
    <w:rsid w:val="005F58AC"/>
    <w:rsid w:val="005F5A39"/>
    <w:rsid w:val="006018B3"/>
    <w:rsid w:val="00601D83"/>
    <w:rsid w:val="00602DBB"/>
    <w:rsid w:val="00606951"/>
    <w:rsid w:val="0061111B"/>
    <w:rsid w:val="00615FD6"/>
    <w:rsid w:val="006171CB"/>
    <w:rsid w:val="00623C63"/>
    <w:rsid w:val="00630780"/>
    <w:rsid w:val="00652DD1"/>
    <w:rsid w:val="006542EF"/>
    <w:rsid w:val="00657BA5"/>
    <w:rsid w:val="006601AF"/>
    <w:rsid w:val="0066057D"/>
    <w:rsid w:val="00664122"/>
    <w:rsid w:val="0066526B"/>
    <w:rsid w:val="0066602C"/>
    <w:rsid w:val="00670330"/>
    <w:rsid w:val="00672F59"/>
    <w:rsid w:val="00676B49"/>
    <w:rsid w:val="00680EC3"/>
    <w:rsid w:val="00681F00"/>
    <w:rsid w:val="0069106C"/>
    <w:rsid w:val="00691AF0"/>
    <w:rsid w:val="00695ED0"/>
    <w:rsid w:val="006A01FE"/>
    <w:rsid w:val="006A456D"/>
    <w:rsid w:val="006A6FCC"/>
    <w:rsid w:val="006B5AAD"/>
    <w:rsid w:val="006C558F"/>
    <w:rsid w:val="006C5A2B"/>
    <w:rsid w:val="006C7827"/>
    <w:rsid w:val="006D20B1"/>
    <w:rsid w:val="006E0F7D"/>
    <w:rsid w:val="006E6A96"/>
    <w:rsid w:val="006F40EB"/>
    <w:rsid w:val="006F4CC6"/>
    <w:rsid w:val="00714884"/>
    <w:rsid w:val="007272D2"/>
    <w:rsid w:val="007300CD"/>
    <w:rsid w:val="0073131E"/>
    <w:rsid w:val="0073162F"/>
    <w:rsid w:val="007331B7"/>
    <w:rsid w:val="00733AA6"/>
    <w:rsid w:val="00740FDF"/>
    <w:rsid w:val="0074541B"/>
    <w:rsid w:val="0076174C"/>
    <w:rsid w:val="00764209"/>
    <w:rsid w:val="0077429F"/>
    <w:rsid w:val="00775539"/>
    <w:rsid w:val="00783CC2"/>
    <w:rsid w:val="007A3C3C"/>
    <w:rsid w:val="007C1EB6"/>
    <w:rsid w:val="007C5412"/>
    <w:rsid w:val="007D511C"/>
    <w:rsid w:val="007D6288"/>
    <w:rsid w:val="007D7B13"/>
    <w:rsid w:val="007D7BAD"/>
    <w:rsid w:val="007F2BCB"/>
    <w:rsid w:val="007F3988"/>
    <w:rsid w:val="00802526"/>
    <w:rsid w:val="00821B3C"/>
    <w:rsid w:val="0082328C"/>
    <w:rsid w:val="00824227"/>
    <w:rsid w:val="00830135"/>
    <w:rsid w:val="00835C4D"/>
    <w:rsid w:val="00836FA8"/>
    <w:rsid w:val="008426FB"/>
    <w:rsid w:val="008434EC"/>
    <w:rsid w:val="008471A8"/>
    <w:rsid w:val="00852770"/>
    <w:rsid w:val="00862B42"/>
    <w:rsid w:val="00875997"/>
    <w:rsid w:val="00882562"/>
    <w:rsid w:val="00884D3C"/>
    <w:rsid w:val="00892BAE"/>
    <w:rsid w:val="00896381"/>
    <w:rsid w:val="008969C1"/>
    <w:rsid w:val="008A22AF"/>
    <w:rsid w:val="008B6679"/>
    <w:rsid w:val="008C070A"/>
    <w:rsid w:val="008C095F"/>
    <w:rsid w:val="008C27F1"/>
    <w:rsid w:val="008C51CC"/>
    <w:rsid w:val="008C5C22"/>
    <w:rsid w:val="008D13E4"/>
    <w:rsid w:val="008D33E6"/>
    <w:rsid w:val="008D4876"/>
    <w:rsid w:val="008E5AD2"/>
    <w:rsid w:val="008F1A0F"/>
    <w:rsid w:val="008F6562"/>
    <w:rsid w:val="00900E5E"/>
    <w:rsid w:val="00912488"/>
    <w:rsid w:val="00913E7C"/>
    <w:rsid w:val="00914DF7"/>
    <w:rsid w:val="00920556"/>
    <w:rsid w:val="009238C3"/>
    <w:rsid w:val="009350C3"/>
    <w:rsid w:val="00937BB4"/>
    <w:rsid w:val="009641D5"/>
    <w:rsid w:val="00965C13"/>
    <w:rsid w:val="0096600F"/>
    <w:rsid w:val="0097042B"/>
    <w:rsid w:val="00980071"/>
    <w:rsid w:val="00981035"/>
    <w:rsid w:val="00997438"/>
    <w:rsid w:val="009A25E8"/>
    <w:rsid w:val="009B3BE0"/>
    <w:rsid w:val="009B6142"/>
    <w:rsid w:val="009B62BA"/>
    <w:rsid w:val="009C1D17"/>
    <w:rsid w:val="009C5860"/>
    <w:rsid w:val="009C7B23"/>
    <w:rsid w:val="009D0E5F"/>
    <w:rsid w:val="009D1C54"/>
    <w:rsid w:val="009D7017"/>
    <w:rsid w:val="009E6417"/>
    <w:rsid w:val="009E79BD"/>
    <w:rsid w:val="00A00F6B"/>
    <w:rsid w:val="00A040F4"/>
    <w:rsid w:val="00A051EC"/>
    <w:rsid w:val="00A053B6"/>
    <w:rsid w:val="00A07980"/>
    <w:rsid w:val="00A264B6"/>
    <w:rsid w:val="00A30BD4"/>
    <w:rsid w:val="00A32A53"/>
    <w:rsid w:val="00A4709F"/>
    <w:rsid w:val="00A4781E"/>
    <w:rsid w:val="00A51304"/>
    <w:rsid w:val="00A63062"/>
    <w:rsid w:val="00A71833"/>
    <w:rsid w:val="00A80D03"/>
    <w:rsid w:val="00A818A3"/>
    <w:rsid w:val="00A8462D"/>
    <w:rsid w:val="00A85264"/>
    <w:rsid w:val="00A91C24"/>
    <w:rsid w:val="00A956A6"/>
    <w:rsid w:val="00AC6747"/>
    <w:rsid w:val="00AD147B"/>
    <w:rsid w:val="00AD2F0F"/>
    <w:rsid w:val="00AD3182"/>
    <w:rsid w:val="00AD4B46"/>
    <w:rsid w:val="00B03D51"/>
    <w:rsid w:val="00B116AC"/>
    <w:rsid w:val="00B14F48"/>
    <w:rsid w:val="00B25450"/>
    <w:rsid w:val="00B31109"/>
    <w:rsid w:val="00B37E06"/>
    <w:rsid w:val="00B44C0C"/>
    <w:rsid w:val="00B51700"/>
    <w:rsid w:val="00B609A0"/>
    <w:rsid w:val="00B637C8"/>
    <w:rsid w:val="00B70548"/>
    <w:rsid w:val="00B72F7C"/>
    <w:rsid w:val="00B8329F"/>
    <w:rsid w:val="00B83A5B"/>
    <w:rsid w:val="00B901D0"/>
    <w:rsid w:val="00BA134D"/>
    <w:rsid w:val="00BA1372"/>
    <w:rsid w:val="00BA15B2"/>
    <w:rsid w:val="00BB1647"/>
    <w:rsid w:val="00BB4558"/>
    <w:rsid w:val="00BC4B45"/>
    <w:rsid w:val="00BC5B73"/>
    <w:rsid w:val="00BC6433"/>
    <w:rsid w:val="00BD0E0A"/>
    <w:rsid w:val="00BD127D"/>
    <w:rsid w:val="00BE058C"/>
    <w:rsid w:val="00BF18FE"/>
    <w:rsid w:val="00BF21D0"/>
    <w:rsid w:val="00BF4626"/>
    <w:rsid w:val="00C0435F"/>
    <w:rsid w:val="00C15B26"/>
    <w:rsid w:val="00C25003"/>
    <w:rsid w:val="00C417BC"/>
    <w:rsid w:val="00C473AD"/>
    <w:rsid w:val="00C5542E"/>
    <w:rsid w:val="00C64178"/>
    <w:rsid w:val="00C669BC"/>
    <w:rsid w:val="00C67172"/>
    <w:rsid w:val="00C67188"/>
    <w:rsid w:val="00C86213"/>
    <w:rsid w:val="00C871F5"/>
    <w:rsid w:val="00C90629"/>
    <w:rsid w:val="00C95027"/>
    <w:rsid w:val="00C97BC3"/>
    <w:rsid w:val="00CA1428"/>
    <w:rsid w:val="00CA579D"/>
    <w:rsid w:val="00CA64D1"/>
    <w:rsid w:val="00CB06CD"/>
    <w:rsid w:val="00CB0B5B"/>
    <w:rsid w:val="00CB16E0"/>
    <w:rsid w:val="00CB3A6E"/>
    <w:rsid w:val="00CB4991"/>
    <w:rsid w:val="00CB50A9"/>
    <w:rsid w:val="00CB7B7E"/>
    <w:rsid w:val="00CD4108"/>
    <w:rsid w:val="00CD4972"/>
    <w:rsid w:val="00CE3F7A"/>
    <w:rsid w:val="00CF36DE"/>
    <w:rsid w:val="00CF4422"/>
    <w:rsid w:val="00D12D8E"/>
    <w:rsid w:val="00D243D0"/>
    <w:rsid w:val="00D30D4F"/>
    <w:rsid w:val="00D366E7"/>
    <w:rsid w:val="00D42596"/>
    <w:rsid w:val="00D44D57"/>
    <w:rsid w:val="00D46ED6"/>
    <w:rsid w:val="00D52C0B"/>
    <w:rsid w:val="00D550ED"/>
    <w:rsid w:val="00D62D7F"/>
    <w:rsid w:val="00D649B9"/>
    <w:rsid w:val="00D7429E"/>
    <w:rsid w:val="00D84234"/>
    <w:rsid w:val="00DA002B"/>
    <w:rsid w:val="00DA2B5C"/>
    <w:rsid w:val="00DA3A5A"/>
    <w:rsid w:val="00DA40B9"/>
    <w:rsid w:val="00DA7B7D"/>
    <w:rsid w:val="00DB05F0"/>
    <w:rsid w:val="00DB109C"/>
    <w:rsid w:val="00DB2C6E"/>
    <w:rsid w:val="00DC1997"/>
    <w:rsid w:val="00DC5F75"/>
    <w:rsid w:val="00DD3461"/>
    <w:rsid w:val="00DD3C7F"/>
    <w:rsid w:val="00DD70C2"/>
    <w:rsid w:val="00DE0DFB"/>
    <w:rsid w:val="00DE5EF9"/>
    <w:rsid w:val="00DF0A69"/>
    <w:rsid w:val="00DF5FA5"/>
    <w:rsid w:val="00E12030"/>
    <w:rsid w:val="00E12CA4"/>
    <w:rsid w:val="00E156D6"/>
    <w:rsid w:val="00E1727F"/>
    <w:rsid w:val="00E22790"/>
    <w:rsid w:val="00E23E58"/>
    <w:rsid w:val="00E266ED"/>
    <w:rsid w:val="00E36262"/>
    <w:rsid w:val="00E37645"/>
    <w:rsid w:val="00E4683E"/>
    <w:rsid w:val="00E60D46"/>
    <w:rsid w:val="00E63274"/>
    <w:rsid w:val="00E66A5D"/>
    <w:rsid w:val="00E67CE8"/>
    <w:rsid w:val="00E7415E"/>
    <w:rsid w:val="00E75D4C"/>
    <w:rsid w:val="00E912E5"/>
    <w:rsid w:val="00EA19A3"/>
    <w:rsid w:val="00EB1034"/>
    <w:rsid w:val="00EB4B22"/>
    <w:rsid w:val="00EC1A7D"/>
    <w:rsid w:val="00EC363E"/>
    <w:rsid w:val="00EC3932"/>
    <w:rsid w:val="00EE0FDD"/>
    <w:rsid w:val="00EE3F0E"/>
    <w:rsid w:val="00EF069C"/>
    <w:rsid w:val="00EF0830"/>
    <w:rsid w:val="00EF0C2E"/>
    <w:rsid w:val="00EF1050"/>
    <w:rsid w:val="00EF5F18"/>
    <w:rsid w:val="00EF6CAA"/>
    <w:rsid w:val="00EF75CA"/>
    <w:rsid w:val="00F00816"/>
    <w:rsid w:val="00F06647"/>
    <w:rsid w:val="00F1274C"/>
    <w:rsid w:val="00F22697"/>
    <w:rsid w:val="00F227EA"/>
    <w:rsid w:val="00F27052"/>
    <w:rsid w:val="00F33BCE"/>
    <w:rsid w:val="00F4220A"/>
    <w:rsid w:val="00F50C93"/>
    <w:rsid w:val="00F539D0"/>
    <w:rsid w:val="00F565D0"/>
    <w:rsid w:val="00F60C1E"/>
    <w:rsid w:val="00F70BF6"/>
    <w:rsid w:val="00F710BE"/>
    <w:rsid w:val="00F71B0C"/>
    <w:rsid w:val="00F81484"/>
    <w:rsid w:val="00F8337B"/>
    <w:rsid w:val="00F87E91"/>
    <w:rsid w:val="00FA7CCA"/>
    <w:rsid w:val="00FB25DA"/>
    <w:rsid w:val="00FB39A5"/>
    <w:rsid w:val="00FB5CF7"/>
    <w:rsid w:val="00FB75AC"/>
    <w:rsid w:val="00FC3FC3"/>
    <w:rsid w:val="00FC5B62"/>
    <w:rsid w:val="00FC7771"/>
    <w:rsid w:val="00FC7BF9"/>
    <w:rsid w:val="00FD63D8"/>
    <w:rsid w:val="00FE5D80"/>
    <w:rsid w:val="00FF4286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D46D70"/>
  <w15:docId w15:val="{3B543C1B-0A1E-4062-B8E5-DAA0B66C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BD"/>
    <w:rPr>
      <w:sz w:val="24"/>
      <w:szCs w:val="24"/>
    </w:rPr>
  </w:style>
  <w:style w:type="paragraph" w:styleId="1">
    <w:name w:val="heading 1"/>
    <w:basedOn w:val="a"/>
    <w:qFormat/>
    <w:rsid w:val="000811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21B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21B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821B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qFormat/>
    <w:rsid w:val="000811CC"/>
    <w:pPr>
      <w:spacing w:before="100" w:beforeAutospacing="1" w:after="100" w:afterAutospacing="1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811CC"/>
    <w:pPr>
      <w:spacing w:before="100" w:beforeAutospacing="1" w:after="100" w:afterAutospacing="1"/>
    </w:pPr>
  </w:style>
  <w:style w:type="paragraph" w:styleId="21">
    <w:name w:val="Body Text 2"/>
    <w:basedOn w:val="a"/>
    <w:rsid w:val="000811CC"/>
    <w:pPr>
      <w:spacing w:before="100" w:beforeAutospacing="1" w:after="100" w:afterAutospacing="1"/>
    </w:pPr>
  </w:style>
  <w:style w:type="paragraph" w:styleId="a4">
    <w:name w:val="Normal (Web)"/>
    <w:basedOn w:val="a"/>
    <w:rsid w:val="000811CC"/>
    <w:pPr>
      <w:spacing w:before="100" w:beforeAutospacing="1" w:after="100" w:afterAutospacing="1"/>
    </w:pPr>
  </w:style>
  <w:style w:type="paragraph" w:styleId="31">
    <w:name w:val="Body Text 3"/>
    <w:basedOn w:val="a"/>
    <w:rsid w:val="000811CC"/>
    <w:pPr>
      <w:spacing w:before="100" w:beforeAutospacing="1" w:after="100" w:afterAutospacing="1"/>
    </w:pPr>
  </w:style>
  <w:style w:type="paragraph" w:styleId="a5">
    <w:name w:val="Body Text Indent"/>
    <w:basedOn w:val="a"/>
    <w:rsid w:val="000811CC"/>
    <w:pPr>
      <w:spacing w:before="100" w:beforeAutospacing="1" w:after="100" w:afterAutospacing="1"/>
    </w:pPr>
  </w:style>
  <w:style w:type="paragraph" w:customStyle="1" w:styleId="msonormalrtecenter">
    <w:name w:val="msonormal rtecenter"/>
    <w:basedOn w:val="a"/>
    <w:rsid w:val="000811CC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0811CC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B10D5"/>
    <w:rPr>
      <w:sz w:val="24"/>
      <w:szCs w:val="24"/>
    </w:rPr>
  </w:style>
  <w:style w:type="paragraph" w:styleId="a7">
    <w:name w:val="Body Text"/>
    <w:basedOn w:val="a"/>
    <w:link w:val="a8"/>
    <w:rsid w:val="005855AF"/>
    <w:pPr>
      <w:spacing w:after="120"/>
    </w:pPr>
  </w:style>
  <w:style w:type="character" w:customStyle="1" w:styleId="a8">
    <w:name w:val="Основной текст Знак"/>
    <w:link w:val="a7"/>
    <w:rsid w:val="005855AF"/>
    <w:rPr>
      <w:sz w:val="24"/>
      <w:szCs w:val="24"/>
    </w:rPr>
  </w:style>
  <w:style w:type="paragraph" w:customStyle="1" w:styleId="10">
    <w:name w:val="Без интервала1"/>
    <w:rsid w:val="005855AF"/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1B45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9A25E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A25E8"/>
    <w:rPr>
      <w:rFonts w:ascii="Tahoma" w:hAnsi="Tahoma" w:cs="Tahoma"/>
      <w:sz w:val="16"/>
      <w:szCs w:val="16"/>
    </w:rPr>
  </w:style>
  <w:style w:type="character" w:customStyle="1" w:styleId="ac">
    <w:name w:val="Оглавление_"/>
    <w:basedOn w:val="a0"/>
    <w:link w:val="ad"/>
    <w:rsid w:val="00664122"/>
    <w:rPr>
      <w:shd w:val="clear" w:color="auto" w:fill="FFFFFF"/>
    </w:rPr>
  </w:style>
  <w:style w:type="paragraph" w:customStyle="1" w:styleId="ad">
    <w:name w:val="Оглавление"/>
    <w:basedOn w:val="a"/>
    <w:link w:val="ac"/>
    <w:rsid w:val="00664122"/>
    <w:pPr>
      <w:widowControl w:val="0"/>
      <w:shd w:val="clear" w:color="auto" w:fill="FFFFFF"/>
      <w:spacing w:line="298" w:lineRule="exact"/>
      <w:jc w:val="both"/>
    </w:pPr>
    <w:rPr>
      <w:sz w:val="20"/>
      <w:szCs w:val="20"/>
    </w:rPr>
  </w:style>
  <w:style w:type="paragraph" w:styleId="ae">
    <w:name w:val="header"/>
    <w:basedOn w:val="a"/>
    <w:link w:val="af"/>
    <w:rsid w:val="00BF18F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BF18FE"/>
    <w:rPr>
      <w:sz w:val="24"/>
      <w:szCs w:val="24"/>
    </w:rPr>
  </w:style>
  <w:style w:type="paragraph" w:styleId="af0">
    <w:name w:val="footer"/>
    <w:basedOn w:val="a"/>
    <w:link w:val="af1"/>
    <w:rsid w:val="00BF18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BF18FE"/>
    <w:rPr>
      <w:sz w:val="24"/>
      <w:szCs w:val="24"/>
    </w:rPr>
  </w:style>
  <w:style w:type="character" w:customStyle="1" w:styleId="32">
    <w:name w:val="Заголовок №3 (2)_"/>
    <w:basedOn w:val="a0"/>
    <w:link w:val="320"/>
    <w:rsid w:val="005C7272"/>
    <w:rPr>
      <w:shd w:val="clear" w:color="auto" w:fill="FFFFFF"/>
    </w:rPr>
  </w:style>
  <w:style w:type="paragraph" w:customStyle="1" w:styleId="320">
    <w:name w:val="Заголовок №3 (2)"/>
    <w:basedOn w:val="a"/>
    <w:link w:val="32"/>
    <w:rsid w:val="005C7272"/>
    <w:pPr>
      <w:widowControl w:val="0"/>
      <w:shd w:val="clear" w:color="auto" w:fill="FFFFFF"/>
      <w:spacing w:line="0" w:lineRule="atLeast"/>
      <w:jc w:val="center"/>
      <w:outlineLvl w:val="2"/>
    </w:pPr>
    <w:rPr>
      <w:sz w:val="20"/>
      <w:szCs w:val="20"/>
    </w:rPr>
  </w:style>
  <w:style w:type="character" w:styleId="af2">
    <w:name w:val="Hyperlink"/>
    <w:rsid w:val="00D46ED6"/>
    <w:rPr>
      <w:rFonts w:cs="Times New Roman"/>
      <w:color w:val="000080"/>
      <w:u w:val="single"/>
    </w:rPr>
  </w:style>
  <w:style w:type="character" w:customStyle="1" w:styleId="20">
    <w:name w:val="Заголовок 2 Знак"/>
    <w:basedOn w:val="a0"/>
    <w:link w:val="2"/>
    <w:semiHidden/>
    <w:rsid w:val="00821B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821B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821B3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3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E0121-14DA-4A3B-9ADB-13EE63DD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2/______</vt:lpstr>
    </vt:vector>
  </TitlesOfParts>
  <Company/>
  <LinksUpToDate>false</LinksUpToDate>
  <CharactersWithSpaces>13305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2/______</dc:title>
  <dc:creator>Глбух3</dc:creator>
  <cp:lastModifiedBy>Пользователь</cp:lastModifiedBy>
  <cp:revision>5</cp:revision>
  <cp:lastPrinted>2025-08-25T04:43:00Z</cp:lastPrinted>
  <dcterms:created xsi:type="dcterms:W3CDTF">2026-08-18T04:38:00Z</dcterms:created>
  <dcterms:modified xsi:type="dcterms:W3CDTF">2026-08-18T22:27:00Z</dcterms:modified>
</cp:coreProperties>
</file>