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2AD69" w14:textId="73FE864D" w:rsidR="0046701D" w:rsidRPr="00C203A3" w:rsidRDefault="0046701D" w:rsidP="004670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203A3">
        <w:rPr>
          <w:rFonts w:ascii="Times New Roman" w:hAnsi="Times New Roman" w:cs="Times New Roman"/>
          <w:b/>
        </w:rPr>
        <w:t>ТЕХНИЧЕСКОЕ ЗАДАНИЕ</w:t>
      </w:r>
    </w:p>
    <w:p w14:paraId="6CE4E552" w14:textId="243E5F6B" w:rsidR="0003219A" w:rsidRPr="00537F5B" w:rsidRDefault="0003219A" w:rsidP="0046701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</w:rPr>
      </w:pPr>
      <w:r w:rsidRPr="00537F5B">
        <w:rPr>
          <w:rStyle w:val="af2"/>
          <w:rFonts w:ascii="Times New Roman" w:hAnsi="Times New Roman" w:cs="Times New Roman"/>
        </w:rPr>
        <w:t>на изготовление бланков служебных удостоверений</w:t>
      </w:r>
    </w:p>
    <w:p w14:paraId="38B6EEA8" w14:textId="77777777" w:rsidR="00D125DB" w:rsidRDefault="00D125DB" w:rsidP="00D76A94">
      <w:pPr>
        <w:spacing w:after="0" w:line="240" w:lineRule="auto"/>
        <w:rPr>
          <w:rFonts w:ascii="Times New Roman" w:hAnsi="Times New Roman" w:cs="Times New Roman"/>
          <w:b/>
          <w:color w:val="EE0000"/>
        </w:rPr>
      </w:pPr>
    </w:p>
    <w:p w14:paraId="1EF3D28F" w14:textId="17799F9C" w:rsidR="00D125DB" w:rsidRPr="00E63248" w:rsidRDefault="00D125DB" w:rsidP="00D125DB">
      <w:pPr>
        <w:pStyle w:val="a7"/>
        <w:numPr>
          <w:ilvl w:val="0"/>
          <w:numId w:val="30"/>
        </w:numPr>
        <w:spacing w:after="18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3248">
        <w:rPr>
          <w:rFonts w:ascii="Times New Roman" w:eastAsia="Times New Roman" w:hAnsi="Times New Roman" w:cs="Times New Roman"/>
          <w:lang w:eastAsia="ru-RU"/>
        </w:rPr>
        <w:t xml:space="preserve">Предмет закупки: Оказание услуг по изготовлению и поставке </w:t>
      </w:r>
      <w:r w:rsidR="00774C6C">
        <w:rPr>
          <w:rFonts w:ascii="Times New Roman" w:eastAsia="Times New Roman" w:hAnsi="Times New Roman" w:cs="Times New Roman"/>
          <w:lang w:eastAsia="ru-RU"/>
        </w:rPr>
        <w:t xml:space="preserve">бланков </w:t>
      </w:r>
      <w:r w:rsidRPr="00E63248">
        <w:rPr>
          <w:rFonts w:ascii="Times New Roman" w:eastAsia="Times New Roman" w:hAnsi="Times New Roman" w:cs="Times New Roman"/>
          <w:lang w:eastAsia="ru-RU"/>
        </w:rPr>
        <w:t>служебных удостоверений (корочка с внутренней вклейкой).</w:t>
      </w:r>
    </w:p>
    <w:p w14:paraId="06DC5968" w14:textId="7E58825E" w:rsidR="00D125DB" w:rsidRPr="00E63248" w:rsidRDefault="00D125DB" w:rsidP="00D125DB">
      <w:pPr>
        <w:pStyle w:val="a7"/>
        <w:numPr>
          <w:ilvl w:val="0"/>
          <w:numId w:val="30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3248">
        <w:rPr>
          <w:rFonts w:ascii="Times New Roman" w:eastAsia="Times New Roman" w:hAnsi="Times New Roman" w:cs="Times New Roman"/>
          <w:lang w:eastAsia="ru-RU"/>
        </w:rPr>
        <w:t xml:space="preserve">Срок оказания услуг </w:t>
      </w:r>
      <w:r w:rsidR="00670BF7" w:rsidRPr="00E63248">
        <w:rPr>
          <w:rFonts w:ascii="Times New Roman" w:eastAsia="Times New Roman" w:hAnsi="Times New Roman" w:cs="Times New Roman"/>
          <w:lang w:eastAsia="ru-RU"/>
        </w:rPr>
        <w:t>–</w:t>
      </w:r>
      <w:r w:rsidRPr="00E63248">
        <w:rPr>
          <w:rFonts w:ascii="Times New Roman" w:eastAsia="Times New Roman" w:hAnsi="Times New Roman" w:cs="Times New Roman"/>
          <w:lang w:eastAsia="ru-RU"/>
        </w:rPr>
        <w:t xml:space="preserve"> не более </w:t>
      </w:r>
      <w:r w:rsidR="00670BF7" w:rsidRPr="00E63248">
        <w:rPr>
          <w:rFonts w:ascii="Times New Roman" w:eastAsia="Times New Roman" w:hAnsi="Times New Roman" w:cs="Times New Roman"/>
          <w:lang w:eastAsia="ru-RU"/>
        </w:rPr>
        <w:t>10</w:t>
      </w:r>
      <w:r w:rsidR="00226151">
        <w:rPr>
          <w:rFonts w:ascii="Times New Roman" w:eastAsia="Times New Roman" w:hAnsi="Times New Roman" w:cs="Times New Roman"/>
          <w:lang w:eastAsia="ru-RU"/>
        </w:rPr>
        <w:t xml:space="preserve"> (Десяти)</w:t>
      </w:r>
      <w:r w:rsidRPr="00E63248">
        <w:rPr>
          <w:rFonts w:ascii="Times New Roman" w:eastAsia="Times New Roman" w:hAnsi="Times New Roman" w:cs="Times New Roman"/>
          <w:lang w:eastAsia="ru-RU"/>
        </w:rPr>
        <w:t xml:space="preserve"> рабочих дней с момента передачи Заказчиком оригинал-макета </w:t>
      </w:r>
      <w:r w:rsidR="00537F5B" w:rsidRPr="00E63248">
        <w:rPr>
          <w:rFonts w:ascii="Times New Roman" w:eastAsia="Times New Roman" w:hAnsi="Times New Roman" w:cs="Times New Roman"/>
          <w:lang w:eastAsia="ru-RU"/>
        </w:rPr>
        <w:t xml:space="preserve">удостоверений </w:t>
      </w:r>
      <w:r w:rsidRPr="00E63248">
        <w:rPr>
          <w:rFonts w:ascii="Times New Roman" w:eastAsia="Times New Roman" w:hAnsi="Times New Roman" w:cs="Times New Roman"/>
          <w:lang w:eastAsia="ru-RU"/>
        </w:rPr>
        <w:t>Исполнителю.</w:t>
      </w:r>
      <w:r w:rsidR="00220DD2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A0DBF89" w14:textId="2068926D" w:rsidR="00D125DB" w:rsidRPr="00E63248" w:rsidRDefault="00D125DB" w:rsidP="00D125DB">
      <w:pPr>
        <w:pStyle w:val="a7"/>
        <w:numPr>
          <w:ilvl w:val="0"/>
          <w:numId w:val="30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3248">
        <w:rPr>
          <w:rFonts w:ascii="Times New Roman" w:eastAsia="Times New Roman" w:hAnsi="Times New Roman" w:cs="Times New Roman"/>
          <w:lang w:eastAsia="ru-RU"/>
        </w:rPr>
        <w:t>Оплата выполненных работ/оказанных услуг: в течение 7</w:t>
      </w:r>
      <w:r w:rsidR="00226151">
        <w:rPr>
          <w:rFonts w:ascii="Times New Roman" w:eastAsia="Times New Roman" w:hAnsi="Times New Roman" w:cs="Times New Roman"/>
          <w:lang w:eastAsia="ru-RU"/>
        </w:rPr>
        <w:t xml:space="preserve"> (Семи)</w:t>
      </w:r>
      <w:r w:rsidRPr="00E63248">
        <w:rPr>
          <w:rFonts w:ascii="Times New Roman" w:eastAsia="Times New Roman" w:hAnsi="Times New Roman" w:cs="Times New Roman"/>
          <w:lang w:eastAsia="ru-RU"/>
        </w:rPr>
        <w:t xml:space="preserve"> рабочих дней с момента </w:t>
      </w:r>
      <w:proofErr w:type="gramStart"/>
      <w:r w:rsidRPr="00E63248">
        <w:rPr>
          <w:rFonts w:ascii="Times New Roman" w:eastAsia="Times New Roman" w:hAnsi="Times New Roman" w:cs="Times New Roman"/>
          <w:lang w:eastAsia="ru-RU"/>
        </w:rPr>
        <w:t xml:space="preserve">подписания </w:t>
      </w:r>
      <w:r w:rsidR="00E63248" w:rsidRPr="00E63248">
        <w:rPr>
          <w:rFonts w:ascii="Times New Roman" w:eastAsia="Times New Roman" w:hAnsi="Times New Roman" w:cs="Times New Roman"/>
          <w:lang w:eastAsia="ru-RU"/>
        </w:rPr>
        <w:t>А</w:t>
      </w:r>
      <w:r w:rsidRPr="00E63248">
        <w:rPr>
          <w:rFonts w:ascii="Times New Roman" w:eastAsia="Times New Roman" w:hAnsi="Times New Roman" w:cs="Times New Roman"/>
          <w:lang w:eastAsia="ru-RU"/>
        </w:rPr>
        <w:t>кта выполненных работ/оказания услуг</w:t>
      </w:r>
      <w:proofErr w:type="gramEnd"/>
      <w:r w:rsidRPr="00E63248">
        <w:rPr>
          <w:rFonts w:ascii="Times New Roman" w:eastAsia="Times New Roman" w:hAnsi="Times New Roman" w:cs="Times New Roman"/>
          <w:lang w:eastAsia="ru-RU"/>
        </w:rPr>
        <w:t>.</w:t>
      </w:r>
    </w:p>
    <w:p w14:paraId="0445E90C" w14:textId="72B68300" w:rsidR="00D125DB" w:rsidRPr="00E63248" w:rsidRDefault="00D125DB" w:rsidP="00D125DB">
      <w:pPr>
        <w:pStyle w:val="a7"/>
        <w:numPr>
          <w:ilvl w:val="0"/>
          <w:numId w:val="30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3248">
        <w:rPr>
          <w:rFonts w:ascii="Times New Roman" w:eastAsia="Times New Roman" w:hAnsi="Times New Roman" w:cs="Times New Roman"/>
          <w:lang w:eastAsia="ru-RU"/>
        </w:rPr>
        <w:t xml:space="preserve">Гарантийные обязательства: </w:t>
      </w:r>
      <w:r w:rsidR="00BD0906">
        <w:rPr>
          <w:rFonts w:ascii="Times New Roman" w:eastAsia="Times New Roman" w:hAnsi="Times New Roman" w:cs="Times New Roman"/>
          <w:lang w:eastAsia="ru-RU"/>
        </w:rPr>
        <w:t>Исполнитель</w:t>
      </w:r>
      <w:r w:rsidRPr="00E63248">
        <w:rPr>
          <w:rFonts w:ascii="Times New Roman" w:eastAsia="Times New Roman" w:hAnsi="Times New Roman" w:cs="Times New Roman"/>
          <w:lang w:eastAsia="ru-RU"/>
        </w:rPr>
        <w:t xml:space="preserve"> предоставляет официальную гарантию производителя на поставляемый </w:t>
      </w:r>
      <w:r w:rsidR="00E63248" w:rsidRPr="00E63248">
        <w:rPr>
          <w:rFonts w:ascii="Times New Roman" w:eastAsia="Times New Roman" w:hAnsi="Times New Roman" w:cs="Times New Roman"/>
          <w:lang w:eastAsia="ru-RU"/>
        </w:rPr>
        <w:t>Т</w:t>
      </w:r>
      <w:r w:rsidRPr="00E63248">
        <w:rPr>
          <w:rFonts w:ascii="Times New Roman" w:eastAsia="Times New Roman" w:hAnsi="Times New Roman" w:cs="Times New Roman"/>
          <w:lang w:eastAsia="ru-RU"/>
        </w:rPr>
        <w:t xml:space="preserve">овар со сроком действия не менее 12 месяцев с момента поставки </w:t>
      </w:r>
      <w:r w:rsidR="00E63248" w:rsidRPr="00E63248">
        <w:rPr>
          <w:rFonts w:ascii="Times New Roman" w:eastAsia="Times New Roman" w:hAnsi="Times New Roman" w:cs="Times New Roman"/>
          <w:lang w:eastAsia="ru-RU"/>
        </w:rPr>
        <w:t>Т</w:t>
      </w:r>
      <w:r w:rsidRPr="00E63248">
        <w:rPr>
          <w:rFonts w:ascii="Times New Roman" w:eastAsia="Times New Roman" w:hAnsi="Times New Roman" w:cs="Times New Roman"/>
          <w:lang w:eastAsia="ru-RU"/>
        </w:rPr>
        <w:t xml:space="preserve">овара. </w:t>
      </w:r>
      <w:r w:rsidR="00BD0906">
        <w:rPr>
          <w:rFonts w:ascii="Times New Roman" w:eastAsia="Times New Roman" w:hAnsi="Times New Roman" w:cs="Times New Roman"/>
          <w:lang w:eastAsia="ru-RU"/>
        </w:rPr>
        <w:t>Исполнитель</w:t>
      </w:r>
      <w:r w:rsidRPr="00E63248">
        <w:rPr>
          <w:rFonts w:ascii="Times New Roman" w:eastAsia="Times New Roman" w:hAnsi="Times New Roman" w:cs="Times New Roman"/>
          <w:lang w:eastAsia="ru-RU"/>
        </w:rPr>
        <w:t xml:space="preserve"> отвечает за качество поставленного </w:t>
      </w:r>
      <w:r w:rsidR="00E63248" w:rsidRPr="00E63248">
        <w:rPr>
          <w:rFonts w:ascii="Times New Roman" w:eastAsia="Times New Roman" w:hAnsi="Times New Roman" w:cs="Times New Roman"/>
          <w:lang w:eastAsia="ru-RU"/>
        </w:rPr>
        <w:t>Т</w:t>
      </w:r>
      <w:r w:rsidRPr="00E63248">
        <w:rPr>
          <w:rFonts w:ascii="Times New Roman" w:eastAsia="Times New Roman" w:hAnsi="Times New Roman" w:cs="Times New Roman"/>
          <w:lang w:eastAsia="ru-RU"/>
        </w:rPr>
        <w:t>овара в течение гарантийного срока.</w:t>
      </w:r>
    </w:p>
    <w:p w14:paraId="68253337" w14:textId="06485933" w:rsidR="00D125DB" w:rsidRPr="00E63248" w:rsidRDefault="00D125DB" w:rsidP="00D125DB">
      <w:pPr>
        <w:pStyle w:val="a7"/>
        <w:numPr>
          <w:ilvl w:val="0"/>
          <w:numId w:val="30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63248">
        <w:rPr>
          <w:rFonts w:ascii="Times New Roman" w:eastAsia="Times New Roman" w:hAnsi="Times New Roman" w:cs="Times New Roman"/>
          <w:lang w:eastAsia="ru-RU"/>
        </w:rPr>
        <w:t xml:space="preserve">Адрес </w:t>
      </w:r>
      <w:r w:rsidRPr="00F758D5">
        <w:rPr>
          <w:rFonts w:ascii="Times New Roman" w:eastAsia="Times New Roman" w:hAnsi="Times New Roman" w:cs="Times New Roman"/>
          <w:lang w:eastAsia="ru-RU"/>
        </w:rPr>
        <w:t xml:space="preserve">и условия доставки: Доставка </w:t>
      </w:r>
      <w:r w:rsidR="00BD0906" w:rsidRPr="00F758D5">
        <w:rPr>
          <w:rFonts w:ascii="Times New Roman" w:eastAsia="Times New Roman" w:hAnsi="Times New Roman" w:cs="Times New Roman"/>
          <w:lang w:eastAsia="ru-RU"/>
        </w:rPr>
        <w:t xml:space="preserve">служебных удостоверений (далее </w:t>
      </w:r>
      <w:r w:rsidR="00E63248" w:rsidRPr="00F758D5">
        <w:rPr>
          <w:rFonts w:ascii="Times New Roman" w:eastAsia="Times New Roman" w:hAnsi="Times New Roman" w:cs="Times New Roman"/>
          <w:lang w:eastAsia="ru-RU"/>
        </w:rPr>
        <w:t>Т</w:t>
      </w:r>
      <w:r w:rsidRPr="00F758D5">
        <w:rPr>
          <w:rFonts w:ascii="Times New Roman" w:eastAsia="Times New Roman" w:hAnsi="Times New Roman" w:cs="Times New Roman"/>
          <w:lang w:eastAsia="ru-RU"/>
        </w:rPr>
        <w:t>овар</w:t>
      </w:r>
      <w:r w:rsidR="00BD0906" w:rsidRPr="00F758D5">
        <w:rPr>
          <w:rFonts w:ascii="Times New Roman" w:eastAsia="Times New Roman" w:hAnsi="Times New Roman" w:cs="Times New Roman"/>
          <w:lang w:eastAsia="ru-RU"/>
        </w:rPr>
        <w:t>)</w:t>
      </w:r>
      <w:r w:rsidRPr="00F758D5">
        <w:rPr>
          <w:rFonts w:ascii="Times New Roman" w:eastAsia="Times New Roman" w:hAnsi="Times New Roman" w:cs="Times New Roman"/>
          <w:lang w:eastAsia="ru-RU"/>
        </w:rPr>
        <w:t xml:space="preserve"> осуществляется за счет </w:t>
      </w:r>
      <w:r w:rsidR="00BD0906" w:rsidRPr="00F758D5">
        <w:rPr>
          <w:rFonts w:ascii="Times New Roman" w:eastAsia="Times New Roman" w:hAnsi="Times New Roman" w:cs="Times New Roman"/>
          <w:lang w:eastAsia="ru-RU"/>
        </w:rPr>
        <w:t>Исполнителя</w:t>
      </w:r>
      <w:r w:rsidRPr="00F758D5">
        <w:rPr>
          <w:rFonts w:ascii="Times New Roman" w:eastAsia="Times New Roman" w:hAnsi="Times New Roman" w:cs="Times New Roman"/>
          <w:lang w:eastAsia="ru-RU"/>
        </w:rPr>
        <w:t xml:space="preserve"> одной партией по адресу</w:t>
      </w:r>
      <w:r w:rsidRPr="00E63248">
        <w:rPr>
          <w:rFonts w:ascii="Times New Roman" w:eastAsia="Times New Roman" w:hAnsi="Times New Roman" w:cs="Times New Roman"/>
          <w:lang w:eastAsia="ru-RU"/>
        </w:rPr>
        <w:t>: 620108, Свердловская область, г. Екатеринбург, ул. Софьи Ковалевской, д.16</w:t>
      </w:r>
      <w:r w:rsidRPr="00E63248">
        <w:rPr>
          <w:rFonts w:ascii="Times New Roman" w:hAnsi="Times New Roman" w:cs="Times New Roman"/>
          <w:sz w:val="20"/>
          <w:szCs w:val="20"/>
        </w:rPr>
        <w:t>.</w:t>
      </w:r>
    </w:p>
    <w:p w14:paraId="30B167A8" w14:textId="47C69991" w:rsidR="00D125DB" w:rsidRPr="00E63248" w:rsidRDefault="00D125DB" w:rsidP="000C4DA9">
      <w:pPr>
        <w:pStyle w:val="a7"/>
        <w:numPr>
          <w:ilvl w:val="0"/>
          <w:numId w:val="30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E63248">
        <w:rPr>
          <w:rFonts w:ascii="Times New Roman" w:hAnsi="Times New Roman" w:cs="Times New Roman"/>
          <w:bCs/>
        </w:rPr>
        <w:t xml:space="preserve">Требования к функциональным, техническим, качественным и количественным характеристикам </w:t>
      </w:r>
      <w:r w:rsidR="00E63248" w:rsidRPr="00E63248">
        <w:rPr>
          <w:rFonts w:ascii="Times New Roman" w:hAnsi="Times New Roman" w:cs="Times New Roman"/>
          <w:bCs/>
        </w:rPr>
        <w:t>Т</w:t>
      </w:r>
      <w:r w:rsidRPr="00E63248">
        <w:rPr>
          <w:rFonts w:ascii="Times New Roman" w:hAnsi="Times New Roman" w:cs="Times New Roman"/>
          <w:bCs/>
        </w:rPr>
        <w:t>овара указаны в таблице.</w:t>
      </w:r>
    </w:p>
    <w:p w14:paraId="5F41695E" w14:textId="77777777" w:rsidR="00CF0989" w:rsidRPr="00E63248" w:rsidRDefault="00CF0989" w:rsidP="00CF0989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bCs/>
          <w:kern w:val="0"/>
          <w14:ligatures w14:val="none"/>
        </w:rPr>
      </w:pPr>
    </w:p>
    <w:tbl>
      <w:tblPr>
        <w:tblStyle w:val="TableNormal"/>
        <w:tblW w:w="9229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2514"/>
        <w:gridCol w:w="709"/>
        <w:gridCol w:w="1134"/>
        <w:gridCol w:w="4394"/>
      </w:tblGrid>
      <w:tr w:rsidR="00EE6ECA" w:rsidRPr="00CF0989" w14:paraId="5AB0F57D" w14:textId="4F6D3293" w:rsidTr="00096E76">
        <w:trPr>
          <w:trHeight w:val="441"/>
        </w:trPr>
        <w:tc>
          <w:tcPr>
            <w:tcW w:w="478" w:type="dxa"/>
          </w:tcPr>
          <w:p w14:paraId="6B74368E" w14:textId="77777777" w:rsidR="00EE6ECA" w:rsidRPr="002D4CCC" w:rsidRDefault="00EE6ECA" w:rsidP="00CF0989">
            <w:pPr>
              <w:spacing w:line="212" w:lineRule="exact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2D4CCC">
              <w:rPr>
                <w:rFonts w:ascii="Times New Roman" w:eastAsia="Tahoma" w:hAnsi="Times New Roman" w:cs="Times New Roman"/>
                <w:spacing w:val="-10"/>
                <w:sz w:val="20"/>
                <w:szCs w:val="20"/>
              </w:rPr>
              <w:t>№</w:t>
            </w:r>
          </w:p>
        </w:tc>
        <w:tc>
          <w:tcPr>
            <w:tcW w:w="2514" w:type="dxa"/>
          </w:tcPr>
          <w:p w14:paraId="645DC5A4" w14:textId="77777777" w:rsidR="00EE6ECA" w:rsidRPr="002D4CCC" w:rsidRDefault="00EE6ECA" w:rsidP="00096E76">
            <w:pPr>
              <w:spacing w:line="212" w:lineRule="exact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2D4CCC">
              <w:rPr>
                <w:rFonts w:ascii="Times New Roman" w:eastAsia="Tahoma" w:hAnsi="Times New Roman" w:cs="Times New Roman"/>
                <w:spacing w:val="-2"/>
                <w:w w:val="115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709" w:type="dxa"/>
          </w:tcPr>
          <w:p w14:paraId="7C741FAF" w14:textId="77777777" w:rsidR="00EE6ECA" w:rsidRPr="002D4CCC" w:rsidRDefault="00EE6ECA" w:rsidP="00CF0989">
            <w:pPr>
              <w:spacing w:line="218" w:lineRule="exact"/>
              <w:ind w:left="256" w:firstLine="45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2D4CCC">
              <w:rPr>
                <w:rFonts w:ascii="Times New Roman" w:eastAsia="Tahoma" w:hAnsi="Times New Roman" w:cs="Times New Roman"/>
                <w:spacing w:val="-4"/>
                <w:w w:val="105"/>
                <w:sz w:val="20"/>
                <w:szCs w:val="20"/>
              </w:rPr>
              <w:t>Ед</w:t>
            </w:r>
            <w:proofErr w:type="spellEnd"/>
            <w:r w:rsidRPr="002D4CCC">
              <w:rPr>
                <w:rFonts w:ascii="Times New Roman" w:eastAsia="Tahoma" w:hAnsi="Times New Roman" w:cs="Times New Roman"/>
                <w:spacing w:val="-4"/>
                <w:w w:val="105"/>
                <w:sz w:val="20"/>
                <w:szCs w:val="20"/>
              </w:rPr>
              <w:t xml:space="preserve">. </w:t>
            </w:r>
            <w:proofErr w:type="spellStart"/>
            <w:r w:rsidRPr="002D4CCC">
              <w:rPr>
                <w:rFonts w:ascii="Times New Roman" w:eastAsia="Tahoma" w:hAnsi="Times New Roman" w:cs="Times New Roman"/>
                <w:spacing w:val="-4"/>
                <w:w w:val="105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134" w:type="dxa"/>
          </w:tcPr>
          <w:p w14:paraId="0DF06720" w14:textId="77777777" w:rsidR="00EE6ECA" w:rsidRPr="002D4CCC" w:rsidRDefault="00EE6ECA" w:rsidP="00CF0989">
            <w:pPr>
              <w:spacing w:line="212" w:lineRule="exact"/>
              <w:ind w:left="22" w:right="5"/>
              <w:jc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proofErr w:type="spellStart"/>
            <w:r w:rsidRPr="002D4CCC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0"/>
              </w:rPr>
              <w:t>Количество</w:t>
            </w:r>
            <w:proofErr w:type="spellEnd"/>
          </w:p>
        </w:tc>
        <w:tc>
          <w:tcPr>
            <w:tcW w:w="4394" w:type="dxa"/>
          </w:tcPr>
          <w:p w14:paraId="2B3A0805" w14:textId="36C903DE" w:rsidR="00EE6ECA" w:rsidRPr="002D4CCC" w:rsidRDefault="00EE6ECA" w:rsidP="00CF0989">
            <w:pPr>
              <w:spacing w:line="212" w:lineRule="exact"/>
              <w:ind w:left="22" w:right="5"/>
              <w:jc w:val="center"/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0"/>
                <w:lang w:val="ru-RU"/>
              </w:rPr>
            </w:pPr>
            <w:r w:rsidRPr="002D4C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Характеристики </w:t>
            </w:r>
            <w:r w:rsidR="00E632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2D4C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овара</w:t>
            </w:r>
          </w:p>
        </w:tc>
      </w:tr>
      <w:tr w:rsidR="00EE6ECA" w:rsidRPr="00CF0989" w14:paraId="3125FC22" w14:textId="6C5280C1" w:rsidTr="00096E76">
        <w:trPr>
          <w:trHeight w:val="1833"/>
        </w:trPr>
        <w:tc>
          <w:tcPr>
            <w:tcW w:w="478" w:type="dxa"/>
          </w:tcPr>
          <w:p w14:paraId="51C6A575" w14:textId="77777777" w:rsidR="00EE6ECA" w:rsidRPr="00CF0989" w:rsidRDefault="00EE6ECA" w:rsidP="00CF0989">
            <w:pPr>
              <w:spacing w:line="212" w:lineRule="exact"/>
              <w:ind w:left="22" w:right="2"/>
              <w:jc w:val="center"/>
              <w:rPr>
                <w:rFonts w:ascii="Tahoma" w:eastAsia="Tahoma" w:hAnsi="Tahoma" w:cs="Tahoma"/>
                <w:sz w:val="18"/>
              </w:rPr>
            </w:pPr>
            <w:r w:rsidRPr="00CF0989">
              <w:rPr>
                <w:rFonts w:ascii="Tahoma" w:eastAsia="Tahoma" w:hAnsi="Tahoma" w:cs="Tahoma"/>
                <w:spacing w:val="-10"/>
                <w:sz w:val="18"/>
              </w:rPr>
              <w:t>1</w:t>
            </w:r>
          </w:p>
        </w:tc>
        <w:tc>
          <w:tcPr>
            <w:tcW w:w="2514" w:type="dxa"/>
          </w:tcPr>
          <w:p w14:paraId="45118FA7" w14:textId="268828F0" w:rsidR="00E1379E" w:rsidRDefault="00E42BDB" w:rsidP="00477CE8">
            <w:pPr>
              <w:spacing w:line="222" w:lineRule="exact"/>
              <w:ind w:left="104" w:right="8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Бланк с</w:t>
            </w:r>
            <w:r w:rsidR="00E1379E" w:rsidRPr="00E1379E">
              <w:rPr>
                <w:rFonts w:ascii="Times New Roman" w:hAnsi="Times New Roman" w:cs="Times New Roman"/>
                <w:lang w:val="ru-RU"/>
              </w:rPr>
              <w:t>лужебн</w:t>
            </w:r>
            <w:r w:rsidR="0003219A">
              <w:rPr>
                <w:rFonts w:ascii="Times New Roman" w:hAnsi="Times New Roman" w:cs="Times New Roman"/>
                <w:lang w:val="ru-RU"/>
              </w:rPr>
              <w:t>о</w:t>
            </w:r>
            <w:r>
              <w:rPr>
                <w:rFonts w:ascii="Times New Roman" w:hAnsi="Times New Roman" w:cs="Times New Roman"/>
                <w:lang w:val="ru-RU"/>
              </w:rPr>
              <w:t>го</w:t>
            </w:r>
            <w:r w:rsidR="00E1379E" w:rsidRPr="00E1379E">
              <w:rPr>
                <w:rFonts w:ascii="Times New Roman" w:hAnsi="Times New Roman" w:cs="Times New Roman"/>
                <w:lang w:val="ru-RU"/>
              </w:rPr>
              <w:t xml:space="preserve"> удостоверени</w:t>
            </w:r>
            <w:r>
              <w:rPr>
                <w:rFonts w:ascii="Times New Roman" w:hAnsi="Times New Roman" w:cs="Times New Roman"/>
                <w:lang w:val="ru-RU"/>
              </w:rPr>
              <w:t>я</w:t>
            </w:r>
            <w:r w:rsidR="0003219A">
              <w:rPr>
                <w:rFonts w:ascii="Times New Roman" w:hAnsi="Times New Roman" w:cs="Times New Roman"/>
                <w:lang w:val="ru-RU"/>
              </w:rPr>
              <w:t xml:space="preserve"> (корочка с внутренней вклейкой)</w:t>
            </w:r>
          </w:p>
          <w:p w14:paraId="2409AD7D" w14:textId="1B464113" w:rsidR="00EE6ECA" w:rsidRPr="008A22B1" w:rsidRDefault="00EE6ECA" w:rsidP="00CF0989">
            <w:pPr>
              <w:spacing w:line="222" w:lineRule="exact"/>
              <w:ind w:left="104" w:right="88"/>
              <w:jc w:val="center"/>
              <w:rPr>
                <w:rFonts w:ascii="Tahoma" w:eastAsia="Tahoma" w:hAnsi="Tahoma" w:cs="Tahoma"/>
                <w:b/>
                <w:bCs/>
                <w:color w:val="388600"/>
                <w:sz w:val="18"/>
                <w:lang w:val="ru-RU"/>
              </w:rPr>
            </w:pPr>
          </w:p>
          <w:p w14:paraId="174D78BD" w14:textId="77777777" w:rsidR="00EE6ECA" w:rsidRDefault="00EE6ECA" w:rsidP="00CF0989">
            <w:pPr>
              <w:spacing w:line="222" w:lineRule="exact"/>
              <w:ind w:left="104" w:right="88"/>
              <w:jc w:val="center"/>
              <w:rPr>
                <w:rFonts w:ascii="Tahoma" w:eastAsia="Tahoma" w:hAnsi="Tahoma" w:cs="Tahoma"/>
                <w:sz w:val="18"/>
                <w:lang w:val="ru-RU"/>
              </w:rPr>
            </w:pPr>
          </w:p>
          <w:p w14:paraId="1698C742" w14:textId="5DCCF210" w:rsidR="00EE6ECA" w:rsidRDefault="00EE6ECA" w:rsidP="00CF0989">
            <w:pPr>
              <w:spacing w:line="222" w:lineRule="exact"/>
              <w:ind w:left="104" w:right="88"/>
              <w:jc w:val="center"/>
              <w:rPr>
                <w:rFonts w:ascii="Tahoma" w:eastAsia="Tahoma" w:hAnsi="Tahoma" w:cs="Tahoma"/>
                <w:sz w:val="18"/>
                <w:lang w:val="ru-RU"/>
              </w:rPr>
            </w:pPr>
          </w:p>
          <w:p w14:paraId="51065202" w14:textId="77777777" w:rsidR="00EE6ECA" w:rsidRDefault="00EE6ECA" w:rsidP="00CF0989">
            <w:pPr>
              <w:spacing w:line="222" w:lineRule="exact"/>
              <w:ind w:left="104" w:right="88"/>
              <w:jc w:val="center"/>
              <w:rPr>
                <w:rFonts w:ascii="Tahoma" w:eastAsia="Tahoma" w:hAnsi="Tahoma" w:cs="Tahoma"/>
                <w:sz w:val="18"/>
                <w:lang w:val="ru-RU"/>
              </w:rPr>
            </w:pPr>
          </w:p>
          <w:p w14:paraId="58728354" w14:textId="77777777" w:rsidR="00EE6ECA" w:rsidRDefault="00EE6ECA" w:rsidP="00CF0989">
            <w:pPr>
              <w:spacing w:line="222" w:lineRule="exact"/>
              <w:ind w:left="104" w:right="88"/>
              <w:jc w:val="center"/>
              <w:rPr>
                <w:rFonts w:ascii="Tahoma" w:eastAsia="Tahoma" w:hAnsi="Tahoma" w:cs="Tahoma"/>
                <w:sz w:val="18"/>
                <w:lang w:val="ru-RU"/>
              </w:rPr>
            </w:pPr>
          </w:p>
          <w:p w14:paraId="7343BCED" w14:textId="0BFC55EF" w:rsidR="00EE6ECA" w:rsidRPr="002F5EE1" w:rsidRDefault="00EE6ECA" w:rsidP="002F5EE1">
            <w:pPr>
              <w:spacing w:line="222" w:lineRule="exact"/>
              <w:ind w:left="104" w:right="88"/>
              <w:jc w:val="center"/>
              <w:rPr>
                <w:rFonts w:ascii="Tahoma" w:eastAsia="Tahoma" w:hAnsi="Tahoma" w:cs="Tahoma"/>
                <w:sz w:val="18"/>
                <w:lang w:val="ru-RU"/>
              </w:rPr>
            </w:pPr>
            <w:r>
              <w:rPr>
                <w:rFonts w:ascii="Tahoma" w:eastAsia="Tahoma" w:hAnsi="Tahoma" w:cs="Tahoma"/>
                <w:sz w:val="18"/>
                <w:lang w:val="ru-RU"/>
              </w:rPr>
              <w:br/>
            </w:r>
            <w:r>
              <w:rPr>
                <w:rFonts w:ascii="Tahoma" w:eastAsia="Tahoma" w:hAnsi="Tahoma" w:cs="Tahoma"/>
                <w:sz w:val="18"/>
                <w:lang w:val="ru-RU"/>
              </w:rPr>
              <w:br/>
            </w:r>
            <w:r>
              <w:rPr>
                <w:rFonts w:ascii="Tahoma" w:eastAsia="Tahoma" w:hAnsi="Tahoma" w:cs="Tahoma"/>
                <w:sz w:val="18"/>
                <w:lang w:val="ru-RU"/>
              </w:rPr>
              <w:br/>
            </w:r>
            <w:r>
              <w:rPr>
                <w:rFonts w:ascii="Tahoma" w:eastAsia="Tahoma" w:hAnsi="Tahoma" w:cs="Tahoma"/>
                <w:sz w:val="18"/>
                <w:lang w:val="ru-RU"/>
              </w:rPr>
              <w:br/>
            </w:r>
            <w:r>
              <w:rPr>
                <w:rFonts w:ascii="Tahoma" w:eastAsia="Tahoma" w:hAnsi="Tahoma" w:cs="Tahoma"/>
                <w:sz w:val="18"/>
                <w:lang w:val="ru-RU"/>
              </w:rPr>
              <w:br/>
            </w:r>
          </w:p>
        </w:tc>
        <w:tc>
          <w:tcPr>
            <w:tcW w:w="709" w:type="dxa"/>
          </w:tcPr>
          <w:p w14:paraId="08B3C404" w14:textId="77777777" w:rsidR="00EE6ECA" w:rsidRPr="00F42788" w:rsidRDefault="00EE6ECA" w:rsidP="00CF0989">
            <w:pPr>
              <w:spacing w:line="212" w:lineRule="exact"/>
              <w:ind w:left="17"/>
              <w:jc w:val="center"/>
              <w:rPr>
                <w:rFonts w:ascii="Times New Roman" w:eastAsia="Tahoma" w:hAnsi="Times New Roman" w:cs="Times New Roman"/>
                <w:sz w:val="18"/>
              </w:rPr>
            </w:pPr>
            <w:proofErr w:type="spellStart"/>
            <w:r w:rsidRPr="00F42788">
              <w:rPr>
                <w:rFonts w:ascii="Times New Roman" w:eastAsia="Tahoma" w:hAnsi="Times New Roman" w:cs="Times New Roman"/>
                <w:spacing w:val="-5"/>
                <w:sz w:val="18"/>
              </w:rPr>
              <w:t>Шт</w:t>
            </w:r>
            <w:proofErr w:type="spellEnd"/>
            <w:r w:rsidRPr="00F42788">
              <w:rPr>
                <w:rFonts w:ascii="Times New Roman" w:eastAsia="Tahoma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1134" w:type="dxa"/>
          </w:tcPr>
          <w:p w14:paraId="737380ED" w14:textId="0169A376" w:rsidR="00EE6ECA" w:rsidRPr="00F42788" w:rsidRDefault="002D4CCC" w:rsidP="00CF0989">
            <w:pPr>
              <w:spacing w:line="212" w:lineRule="exact"/>
              <w:ind w:left="22"/>
              <w:jc w:val="center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spacing w:val="-5"/>
                <w:lang w:val="ru-RU"/>
              </w:rPr>
              <w:t>5</w:t>
            </w:r>
            <w:r w:rsidR="00477CE8" w:rsidRPr="00F42788">
              <w:rPr>
                <w:rFonts w:ascii="Times New Roman" w:eastAsia="Tahoma" w:hAnsi="Times New Roman" w:cs="Times New Roman"/>
                <w:spacing w:val="-5"/>
                <w:lang w:val="ru-RU"/>
              </w:rPr>
              <w:t>0</w:t>
            </w:r>
          </w:p>
        </w:tc>
        <w:tc>
          <w:tcPr>
            <w:tcW w:w="4394" w:type="dxa"/>
          </w:tcPr>
          <w:p w14:paraId="1FF7D92C" w14:textId="27B23B52" w:rsidR="00985E6A" w:rsidRPr="00537F5B" w:rsidRDefault="00985E6A" w:rsidP="00985E6A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37F5B">
              <w:rPr>
                <w:rFonts w:ascii="Times New Roman" w:hAnsi="Times New Roman" w:cs="Times New Roman"/>
                <w:b/>
                <w:bCs/>
                <w:lang w:val="ru-RU"/>
              </w:rPr>
              <w:t>Параметры обложки (корочки)</w:t>
            </w:r>
          </w:p>
          <w:p w14:paraId="0253416F" w14:textId="0C596D44" w:rsidR="00985E6A" w:rsidRPr="00537F5B" w:rsidRDefault="00985E6A" w:rsidP="00985E6A">
            <w:pPr>
              <w:rPr>
                <w:rFonts w:ascii="Times New Roman" w:hAnsi="Times New Roman" w:cs="Times New Roman"/>
                <w:lang w:val="ru-RU"/>
              </w:rPr>
            </w:pPr>
            <w:r w:rsidRPr="00537F5B">
              <w:rPr>
                <w:rStyle w:val="af2"/>
                <w:rFonts w:ascii="Times New Roman" w:hAnsi="Times New Roman" w:cs="Times New Roman"/>
                <w:lang w:val="ru-RU"/>
              </w:rPr>
              <w:t>Размер в развернутом виде:</w:t>
            </w:r>
            <w:r w:rsidRPr="00537F5B">
              <w:rPr>
                <w:rStyle w:val="inqyif"/>
                <w:rFonts w:ascii="Times New Roman" w:hAnsi="Times New Roman" w:cs="Times New Roman"/>
                <w:lang w:val="ru-RU"/>
              </w:rPr>
              <w:t xml:space="preserve"> </w:t>
            </w:r>
            <w:r w:rsidRPr="00096E76">
              <w:rPr>
                <w:rStyle w:val="inqyif"/>
                <w:rFonts w:ascii="Times New Roman" w:hAnsi="Times New Roman" w:cs="Times New Roman"/>
                <w:lang w:val="ru-RU"/>
              </w:rPr>
              <w:t>190</w:t>
            </w:r>
            <w:r w:rsidR="00096E76">
              <w:rPr>
                <w:rStyle w:val="inqyif"/>
                <w:rFonts w:ascii="Times New Roman" w:hAnsi="Times New Roman" w:cs="Times New Roman"/>
                <w:lang w:val="ru-RU"/>
              </w:rPr>
              <w:t xml:space="preserve">/220 </w:t>
            </w:r>
            <w:r w:rsidRPr="00537F5B">
              <w:rPr>
                <w:rStyle w:val="inqyif"/>
                <w:rFonts w:ascii="Times New Roman" w:hAnsi="Times New Roman" w:cs="Times New Roman"/>
                <w:lang w:val="ru-RU"/>
              </w:rPr>
              <w:t xml:space="preserve">× 65 мм </w:t>
            </w:r>
          </w:p>
          <w:p w14:paraId="4F01E7A3" w14:textId="29E33770" w:rsidR="00985E6A" w:rsidRPr="00096E76" w:rsidRDefault="00985E6A" w:rsidP="00985E6A">
            <w:pPr>
              <w:rPr>
                <w:rFonts w:ascii="Times New Roman" w:hAnsi="Times New Roman" w:cs="Times New Roman"/>
                <w:lang w:val="ru-RU"/>
              </w:rPr>
            </w:pPr>
            <w:r w:rsidRPr="00096E76">
              <w:rPr>
                <w:rStyle w:val="af2"/>
                <w:rFonts w:ascii="Times New Roman" w:hAnsi="Times New Roman" w:cs="Times New Roman"/>
                <w:lang w:val="ru-RU"/>
              </w:rPr>
              <w:t>Размер в сложенном виде:</w:t>
            </w:r>
            <w:r w:rsidRPr="00096E76">
              <w:rPr>
                <w:rStyle w:val="inqyif"/>
                <w:rFonts w:ascii="Times New Roman" w:hAnsi="Times New Roman" w:cs="Times New Roman"/>
                <w:lang w:val="ru-RU"/>
              </w:rPr>
              <w:t xml:space="preserve"> 95</w:t>
            </w:r>
            <w:r w:rsidR="00096E76">
              <w:rPr>
                <w:rStyle w:val="inqyif"/>
                <w:rFonts w:ascii="Times New Roman" w:hAnsi="Times New Roman" w:cs="Times New Roman"/>
                <w:lang w:val="ru-RU"/>
              </w:rPr>
              <w:t>/100</w:t>
            </w:r>
            <w:r w:rsidRPr="00096E76">
              <w:rPr>
                <w:rStyle w:val="inqyif"/>
                <w:rFonts w:ascii="Times New Roman" w:hAnsi="Times New Roman" w:cs="Times New Roman"/>
                <w:lang w:val="ru-RU"/>
              </w:rPr>
              <w:t xml:space="preserve"> × 65 мм </w:t>
            </w:r>
          </w:p>
          <w:p w14:paraId="1720276B" w14:textId="77777777" w:rsidR="00985E6A" w:rsidRPr="00537F5B" w:rsidRDefault="00985E6A" w:rsidP="00985E6A">
            <w:pPr>
              <w:rPr>
                <w:rFonts w:ascii="Times New Roman" w:hAnsi="Times New Roman" w:cs="Times New Roman"/>
                <w:lang w:val="ru-RU"/>
              </w:rPr>
            </w:pPr>
            <w:r w:rsidRPr="00537F5B">
              <w:rPr>
                <w:rStyle w:val="af2"/>
                <w:rFonts w:ascii="Times New Roman" w:hAnsi="Times New Roman" w:cs="Times New Roman"/>
                <w:lang w:val="ru-RU"/>
              </w:rPr>
              <w:t xml:space="preserve">Конструкция: </w:t>
            </w:r>
            <w:r w:rsidRPr="00537F5B">
              <w:rPr>
                <w:rStyle w:val="inqyif"/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537F5B">
              <w:rPr>
                <w:rStyle w:val="inqyif"/>
                <w:rFonts w:ascii="Times New Roman" w:hAnsi="Times New Roman" w:cs="Times New Roman"/>
                <w:lang w:val="ru-RU"/>
              </w:rPr>
              <w:t>Мягкая</w:t>
            </w:r>
            <w:proofErr w:type="gramEnd"/>
            <w:r w:rsidRPr="00537F5B">
              <w:rPr>
                <w:rStyle w:val="inqyif"/>
                <w:rFonts w:ascii="Times New Roman" w:hAnsi="Times New Roman" w:cs="Times New Roman"/>
                <w:lang w:val="ru-RU"/>
              </w:rPr>
              <w:t xml:space="preserve"> «с подушкой» (с поролоном).</w:t>
            </w:r>
          </w:p>
          <w:p w14:paraId="4794FE20" w14:textId="5E95093E" w:rsidR="00985E6A" w:rsidRPr="00537F5B" w:rsidRDefault="00985E6A" w:rsidP="00985E6A">
            <w:pPr>
              <w:rPr>
                <w:rFonts w:ascii="Times New Roman" w:hAnsi="Times New Roman" w:cs="Times New Roman"/>
                <w:lang w:val="ru-RU"/>
              </w:rPr>
            </w:pPr>
            <w:r w:rsidRPr="00537F5B">
              <w:rPr>
                <w:rStyle w:val="af2"/>
                <w:rFonts w:ascii="Times New Roman" w:hAnsi="Times New Roman" w:cs="Times New Roman"/>
                <w:lang w:val="ru-RU"/>
              </w:rPr>
              <w:t>Материал покрытия:</w:t>
            </w:r>
            <w:r w:rsidRPr="00537F5B">
              <w:rPr>
                <w:rStyle w:val="inqyif"/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37F5B">
              <w:rPr>
                <w:rStyle w:val="inqyif"/>
                <w:rFonts w:ascii="Times New Roman" w:hAnsi="Times New Roman" w:cs="Times New Roman"/>
                <w:lang w:val="ru-RU"/>
              </w:rPr>
              <w:t>Бумвинил</w:t>
            </w:r>
            <w:proofErr w:type="spellEnd"/>
            <w:r w:rsidR="00096E76">
              <w:rPr>
                <w:rStyle w:val="inqyif"/>
                <w:rFonts w:ascii="Times New Roman" w:hAnsi="Times New Roman" w:cs="Times New Roman"/>
                <w:lang w:val="ru-RU"/>
              </w:rPr>
              <w:t xml:space="preserve"> 1 сорт</w:t>
            </w:r>
          </w:p>
          <w:p w14:paraId="39E5EBB1" w14:textId="59D28DA1" w:rsidR="00985E6A" w:rsidRPr="00985E6A" w:rsidRDefault="00985E6A" w:rsidP="00985E6A">
            <w:pPr>
              <w:rPr>
                <w:rFonts w:ascii="Times New Roman" w:hAnsi="Times New Roman" w:cs="Times New Roman"/>
                <w:lang w:val="ru-RU"/>
              </w:rPr>
            </w:pPr>
            <w:r w:rsidRPr="00537F5B">
              <w:rPr>
                <w:rStyle w:val="af2"/>
                <w:rFonts w:ascii="Times New Roman" w:hAnsi="Times New Roman" w:cs="Times New Roman"/>
                <w:lang w:val="ru-RU"/>
              </w:rPr>
              <w:t>Цвет покрытия:</w:t>
            </w:r>
            <w:r w:rsidRPr="00537F5B">
              <w:rPr>
                <w:rStyle w:val="inqyif"/>
                <w:rFonts w:ascii="Times New Roman" w:hAnsi="Times New Roman" w:cs="Times New Roman"/>
                <w:lang w:val="ru-RU"/>
              </w:rPr>
              <w:t xml:space="preserve"> Красный</w:t>
            </w:r>
            <w:r>
              <w:rPr>
                <w:rStyle w:val="inqyif"/>
                <w:rFonts w:ascii="Times New Roman" w:hAnsi="Times New Roman" w:cs="Times New Roman"/>
                <w:lang w:val="ru-RU"/>
              </w:rPr>
              <w:t xml:space="preserve"> или бордовый</w:t>
            </w:r>
          </w:p>
          <w:p w14:paraId="448FA584" w14:textId="77777777" w:rsidR="00985E6A" w:rsidRPr="00537F5B" w:rsidRDefault="00985E6A" w:rsidP="00985E6A">
            <w:pPr>
              <w:rPr>
                <w:rStyle w:val="af2"/>
                <w:rFonts w:ascii="Times New Roman" w:hAnsi="Times New Roman" w:cs="Times New Roman"/>
                <w:lang w:val="ru-RU"/>
              </w:rPr>
            </w:pPr>
            <w:r w:rsidRPr="00537F5B">
              <w:rPr>
                <w:rStyle w:val="af2"/>
                <w:rFonts w:ascii="Times New Roman" w:hAnsi="Times New Roman" w:cs="Times New Roman"/>
                <w:lang w:val="ru-RU"/>
              </w:rPr>
              <w:t xml:space="preserve">Внешнее оформление: </w:t>
            </w:r>
          </w:p>
          <w:p w14:paraId="55CD85FA" w14:textId="67FD85B1" w:rsidR="00985E6A" w:rsidRPr="00096E76" w:rsidRDefault="00096E76" w:rsidP="00985E6A">
            <w:pPr>
              <w:rPr>
                <w:rFonts w:ascii="Times New Roman" w:hAnsi="Times New Roman" w:cs="Times New Roman"/>
                <w:lang w:val="ru-RU"/>
              </w:rPr>
            </w:pPr>
            <w:r w:rsidRPr="00096E76">
              <w:rPr>
                <w:rStyle w:val="inqyif"/>
                <w:rFonts w:ascii="Times New Roman" w:hAnsi="Times New Roman" w:cs="Times New Roman"/>
                <w:b/>
                <w:bCs/>
                <w:lang w:val="ru-RU"/>
              </w:rPr>
              <w:t>Золотое тиснение с точной выверкой без искажений и нарушений геометрии</w:t>
            </w:r>
            <w:r w:rsidR="00985E6A" w:rsidRPr="00096E76">
              <w:rPr>
                <w:rStyle w:val="inqyif"/>
                <w:rFonts w:ascii="Times New Roman" w:hAnsi="Times New Roman" w:cs="Times New Roman"/>
                <w:lang w:val="ru-RU"/>
              </w:rPr>
              <w:t>.</w:t>
            </w:r>
          </w:p>
          <w:p w14:paraId="4899BD88" w14:textId="1621E255" w:rsidR="00985E6A" w:rsidRPr="00537F5B" w:rsidRDefault="00985E6A" w:rsidP="00985E6A">
            <w:pPr>
              <w:rPr>
                <w:rFonts w:ascii="Times New Roman" w:hAnsi="Times New Roman" w:cs="Times New Roman"/>
                <w:lang w:val="ru-RU"/>
              </w:rPr>
            </w:pPr>
            <w:r w:rsidRPr="00537F5B">
              <w:rPr>
                <w:rStyle w:val="inqyif"/>
                <w:rFonts w:ascii="Times New Roman" w:hAnsi="Times New Roman" w:cs="Times New Roman"/>
                <w:lang w:val="ru-RU"/>
              </w:rPr>
              <w:t>Текст тиснения: Герб Р</w:t>
            </w:r>
            <w:r w:rsidR="00096E76">
              <w:rPr>
                <w:rStyle w:val="inqyif"/>
                <w:rFonts w:ascii="Times New Roman" w:hAnsi="Times New Roman" w:cs="Times New Roman"/>
                <w:lang w:val="ru-RU"/>
              </w:rPr>
              <w:t xml:space="preserve">оссийской </w:t>
            </w:r>
            <w:r w:rsidRPr="00537F5B">
              <w:rPr>
                <w:rStyle w:val="inqyif"/>
                <w:rFonts w:ascii="Times New Roman" w:hAnsi="Times New Roman" w:cs="Times New Roman"/>
                <w:lang w:val="ru-RU"/>
              </w:rPr>
              <w:t>Ф</w:t>
            </w:r>
            <w:r w:rsidR="00096E76">
              <w:rPr>
                <w:rStyle w:val="inqyif"/>
                <w:rFonts w:ascii="Times New Roman" w:hAnsi="Times New Roman" w:cs="Times New Roman"/>
                <w:lang w:val="ru-RU"/>
              </w:rPr>
              <w:t>едерации +</w:t>
            </w:r>
            <w:r w:rsidRPr="00537F5B">
              <w:rPr>
                <w:rStyle w:val="inqyif"/>
                <w:rFonts w:ascii="Times New Roman" w:hAnsi="Times New Roman" w:cs="Times New Roman"/>
                <w:lang w:val="ru-RU"/>
              </w:rPr>
              <w:t xml:space="preserve"> «УДОСТОВЕРЕНИЕ».</w:t>
            </w:r>
          </w:p>
          <w:p w14:paraId="4D08F1F5" w14:textId="6412FBF1" w:rsidR="00985E6A" w:rsidRPr="003456EE" w:rsidRDefault="00985E6A" w:rsidP="00985E6A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37F5B">
              <w:rPr>
                <w:rFonts w:ascii="Times New Roman" w:hAnsi="Times New Roman" w:cs="Times New Roman"/>
                <w:b/>
                <w:bCs/>
                <w:lang w:val="ru-RU"/>
              </w:rPr>
              <w:t>Параметры внутреннего блока (вклейки)</w:t>
            </w:r>
            <w:r w:rsidR="003456EE">
              <w:rPr>
                <w:rFonts w:ascii="Times New Roman" w:hAnsi="Times New Roman" w:cs="Times New Roman"/>
                <w:b/>
                <w:bCs/>
                <w:lang w:val="ru-RU"/>
              </w:rPr>
              <w:t>:</w:t>
            </w:r>
          </w:p>
          <w:p w14:paraId="4858A7A9" w14:textId="2F5ED4B5" w:rsidR="00985E6A" w:rsidRPr="00913F12" w:rsidRDefault="003456EE" w:rsidP="00985E6A">
            <w:pPr>
              <w:spacing w:line="222" w:lineRule="exact"/>
              <w:ind w:right="88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Г</w:t>
            </w:r>
            <w:r w:rsidR="00985E6A" w:rsidRPr="00913F12">
              <w:rPr>
                <w:rFonts w:ascii="Times New Roman" w:eastAsia="Tahoma" w:hAnsi="Times New Roman" w:cs="Times New Roman"/>
                <w:lang w:val="ru-RU"/>
              </w:rPr>
              <w:t>ерб Российской Федерации,</w:t>
            </w:r>
          </w:p>
          <w:p w14:paraId="5FC14AC1" w14:textId="26F91393" w:rsidR="00985E6A" w:rsidRDefault="0084032B" w:rsidP="00985E6A">
            <w:pPr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 xml:space="preserve"> Выделенное </w:t>
            </w:r>
            <w:r w:rsidR="00985E6A" w:rsidRPr="00913F12">
              <w:rPr>
                <w:rFonts w:ascii="Times New Roman" w:eastAsia="Tahoma" w:hAnsi="Times New Roman" w:cs="Times New Roman"/>
                <w:lang w:val="ru-RU"/>
              </w:rPr>
              <w:t>место для фото 3 см. х 4 см</w:t>
            </w:r>
            <w:r w:rsidR="00985E6A" w:rsidRPr="00E63248">
              <w:rPr>
                <w:rFonts w:ascii="Times New Roman" w:eastAsia="Tahoma" w:hAnsi="Times New Roman" w:cs="Times New Roman"/>
                <w:lang w:val="ru-RU"/>
              </w:rPr>
              <w:t>.</w:t>
            </w:r>
            <w:r w:rsidR="00E63248">
              <w:rPr>
                <w:rFonts w:ascii="Times New Roman" w:eastAsia="Tahoma" w:hAnsi="Times New Roman" w:cs="Times New Roman"/>
                <w:lang w:val="ru-RU"/>
              </w:rPr>
              <w:t xml:space="preserve"> </w:t>
            </w:r>
            <w:r w:rsidRPr="00E63248">
              <w:rPr>
                <w:rFonts w:ascii="Times New Roman" w:eastAsia="Tahoma" w:hAnsi="Times New Roman" w:cs="Times New Roman"/>
                <w:lang w:val="ru-RU"/>
              </w:rPr>
              <w:t>(3,5 см. х 2,5 см.)</w:t>
            </w:r>
            <w:r w:rsidR="00985E6A" w:rsidRPr="00E63248">
              <w:rPr>
                <w:rFonts w:ascii="Times New Roman" w:eastAsia="Tahoma" w:hAnsi="Times New Roman" w:cs="Times New Roman"/>
                <w:lang w:val="ru-RU"/>
              </w:rPr>
              <w:t>,</w:t>
            </w:r>
          </w:p>
          <w:p w14:paraId="05720F83" w14:textId="475844BC" w:rsidR="004C30D2" w:rsidRDefault="004C30D2" w:rsidP="003456EE">
            <w:pPr>
              <w:spacing w:line="222" w:lineRule="exact"/>
              <w:ind w:right="88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 xml:space="preserve">графы </w:t>
            </w:r>
            <w:r w:rsidRPr="00913F12">
              <w:rPr>
                <w:rFonts w:ascii="Times New Roman" w:eastAsia="Tahoma" w:hAnsi="Times New Roman" w:cs="Times New Roman"/>
                <w:lang w:val="ru-RU"/>
              </w:rPr>
              <w:t xml:space="preserve">для заполнения сведений о личности сотрудника, </w:t>
            </w:r>
          </w:p>
          <w:p w14:paraId="03C9D8DB" w14:textId="775DC5CA" w:rsidR="004C30D2" w:rsidRPr="00913F12" w:rsidRDefault="004C30D2" w:rsidP="003456EE">
            <w:pPr>
              <w:spacing w:line="222" w:lineRule="exact"/>
              <w:ind w:right="88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указание на место</w:t>
            </w:r>
            <w:r w:rsidRPr="00913F12">
              <w:rPr>
                <w:rFonts w:ascii="Times New Roman" w:eastAsia="Tahoma" w:hAnsi="Times New Roman" w:cs="Times New Roman"/>
                <w:lang w:val="ru-RU"/>
              </w:rPr>
              <w:t xml:space="preserve"> проставлени</w:t>
            </w:r>
            <w:r>
              <w:rPr>
                <w:rFonts w:ascii="Times New Roman" w:eastAsia="Tahoma" w:hAnsi="Times New Roman" w:cs="Times New Roman"/>
                <w:lang w:val="ru-RU"/>
              </w:rPr>
              <w:t>я</w:t>
            </w:r>
            <w:r w:rsidRPr="00913F12">
              <w:rPr>
                <w:rFonts w:ascii="Times New Roman" w:eastAsia="Tahoma" w:hAnsi="Times New Roman" w:cs="Times New Roman"/>
                <w:lang w:val="ru-RU"/>
              </w:rPr>
              <w:t xml:space="preserve"> печати учреждения</w:t>
            </w:r>
            <w:r>
              <w:rPr>
                <w:rFonts w:ascii="Times New Roman" w:eastAsia="Tahoma" w:hAnsi="Times New Roman" w:cs="Times New Roman"/>
                <w:lang w:val="ru-RU"/>
              </w:rPr>
              <w:t xml:space="preserve"> при выдаче </w:t>
            </w:r>
            <w:r w:rsidR="00226151">
              <w:rPr>
                <w:rFonts w:ascii="Times New Roman" w:eastAsia="Tahoma" w:hAnsi="Times New Roman" w:cs="Times New Roman"/>
                <w:lang w:val="ru-RU"/>
              </w:rPr>
              <w:t>удостоверения</w:t>
            </w:r>
            <w:r>
              <w:rPr>
                <w:rFonts w:ascii="Times New Roman" w:eastAsia="Tahoma" w:hAnsi="Times New Roman" w:cs="Times New Roman"/>
                <w:lang w:val="ru-RU"/>
              </w:rPr>
              <w:t xml:space="preserve"> и его продлении</w:t>
            </w:r>
            <w:r w:rsidRPr="00913F12">
              <w:rPr>
                <w:rFonts w:ascii="Times New Roman" w:eastAsia="Tahoma" w:hAnsi="Times New Roman" w:cs="Times New Roman"/>
                <w:lang w:val="ru-RU"/>
              </w:rPr>
              <w:t>.</w:t>
            </w:r>
          </w:p>
          <w:p w14:paraId="6B371EE4" w14:textId="77777777" w:rsidR="00985E6A" w:rsidRPr="00537F5B" w:rsidRDefault="00985E6A" w:rsidP="00985E6A">
            <w:pPr>
              <w:rPr>
                <w:rFonts w:ascii="Times New Roman" w:hAnsi="Times New Roman" w:cs="Times New Roman"/>
                <w:lang w:val="ru-RU"/>
              </w:rPr>
            </w:pPr>
            <w:r w:rsidRPr="00537F5B">
              <w:rPr>
                <w:rStyle w:val="af2"/>
                <w:rFonts w:ascii="Times New Roman" w:hAnsi="Times New Roman" w:cs="Times New Roman"/>
                <w:lang w:val="ru-RU"/>
              </w:rPr>
              <w:t>Размер одной страницы:</w:t>
            </w:r>
            <w:r w:rsidRPr="00537F5B">
              <w:rPr>
                <w:rStyle w:val="inqyif"/>
                <w:rFonts w:ascii="Times New Roman" w:hAnsi="Times New Roman" w:cs="Times New Roman"/>
                <w:lang w:val="ru-RU"/>
              </w:rPr>
              <w:t xml:space="preserve"> 95 × 60 мм.</w:t>
            </w:r>
          </w:p>
          <w:p w14:paraId="3CA8F755" w14:textId="77777777" w:rsidR="00985E6A" w:rsidRPr="00537F5B" w:rsidRDefault="00985E6A" w:rsidP="00985E6A">
            <w:pPr>
              <w:rPr>
                <w:rFonts w:ascii="Times New Roman" w:hAnsi="Times New Roman" w:cs="Times New Roman"/>
                <w:lang w:val="ru-RU"/>
              </w:rPr>
            </w:pPr>
            <w:r w:rsidRPr="00537F5B">
              <w:rPr>
                <w:rStyle w:val="af2"/>
                <w:rFonts w:ascii="Times New Roman" w:hAnsi="Times New Roman" w:cs="Times New Roman"/>
                <w:lang w:val="ru-RU"/>
              </w:rPr>
              <w:t>Количество страниц:</w:t>
            </w:r>
            <w:r w:rsidRPr="00537F5B">
              <w:rPr>
                <w:rStyle w:val="inqyif"/>
                <w:rFonts w:ascii="Times New Roman" w:hAnsi="Times New Roman" w:cs="Times New Roman"/>
                <w:lang w:val="ru-RU"/>
              </w:rPr>
              <w:t xml:space="preserve"> 2 страницы (левая и правая вклейки).</w:t>
            </w:r>
          </w:p>
          <w:p w14:paraId="39253DF0" w14:textId="475F3A25" w:rsidR="00985E6A" w:rsidRPr="00985E6A" w:rsidRDefault="00985E6A" w:rsidP="00985E6A">
            <w:pPr>
              <w:rPr>
                <w:rFonts w:ascii="Times New Roman" w:hAnsi="Times New Roman" w:cs="Times New Roman"/>
                <w:lang w:val="ru-RU"/>
              </w:rPr>
            </w:pPr>
            <w:r w:rsidRPr="00985E6A">
              <w:rPr>
                <w:rStyle w:val="af2"/>
                <w:rFonts w:ascii="Times New Roman" w:hAnsi="Times New Roman" w:cs="Times New Roman"/>
                <w:lang w:val="ru-RU"/>
              </w:rPr>
              <w:t>Материал:</w:t>
            </w:r>
            <w:r w:rsidRPr="00985E6A">
              <w:rPr>
                <w:rStyle w:val="inqyif"/>
                <w:rFonts w:ascii="Times New Roman" w:hAnsi="Times New Roman" w:cs="Times New Roman"/>
                <w:lang w:val="ru-RU"/>
              </w:rPr>
              <w:t xml:space="preserve"> Бумага, плотность 120–160 г/м².</w:t>
            </w:r>
          </w:p>
          <w:p w14:paraId="64C5F3A8" w14:textId="77777777" w:rsidR="00985E6A" w:rsidRPr="00537F5B" w:rsidRDefault="00985E6A" w:rsidP="00985E6A">
            <w:pPr>
              <w:rPr>
                <w:rFonts w:ascii="Times New Roman" w:hAnsi="Times New Roman" w:cs="Times New Roman"/>
                <w:lang w:val="ru-RU"/>
              </w:rPr>
            </w:pPr>
            <w:r w:rsidRPr="00E63248">
              <w:rPr>
                <w:rStyle w:val="af2"/>
                <w:rFonts w:ascii="Times New Roman" w:hAnsi="Times New Roman" w:cs="Times New Roman"/>
                <w:lang w:val="ru-RU"/>
              </w:rPr>
              <w:t>Цветность печати:</w:t>
            </w:r>
            <w:r w:rsidRPr="00E63248">
              <w:rPr>
                <w:rStyle w:val="inqyif"/>
                <w:rFonts w:ascii="Times New Roman" w:hAnsi="Times New Roman" w:cs="Times New Roman"/>
                <w:lang w:val="ru-RU"/>
              </w:rPr>
              <w:t xml:space="preserve"> Полноцветная 4+4</w:t>
            </w:r>
            <w:r w:rsidRPr="00537F5B">
              <w:rPr>
                <w:rStyle w:val="inqyif"/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215B36" w14:textId="77777777" w:rsidR="00985E6A" w:rsidRPr="00537F5B" w:rsidRDefault="00985E6A" w:rsidP="00985E6A">
            <w:pPr>
              <w:rPr>
                <w:rFonts w:ascii="Times New Roman" w:hAnsi="Times New Roman" w:cs="Times New Roman"/>
                <w:lang w:val="ru-RU"/>
              </w:rPr>
            </w:pPr>
            <w:r w:rsidRPr="00537F5B">
              <w:rPr>
                <w:rStyle w:val="af2"/>
                <w:rFonts w:ascii="Times New Roman" w:hAnsi="Times New Roman" w:cs="Times New Roman"/>
                <w:lang w:val="ru-RU"/>
              </w:rPr>
              <w:t>Защитные элементы:</w:t>
            </w:r>
            <w:r w:rsidRPr="00537F5B">
              <w:rPr>
                <w:rStyle w:val="inqyif"/>
                <w:rFonts w:ascii="Times New Roman" w:hAnsi="Times New Roman" w:cs="Times New Roman"/>
                <w:lang w:val="ru-RU"/>
              </w:rPr>
              <w:t xml:space="preserve"> Не требуется.</w:t>
            </w:r>
          </w:p>
          <w:p w14:paraId="44C5CB55" w14:textId="77777777" w:rsidR="002E42F5" w:rsidRDefault="00985E6A" w:rsidP="00985E6A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985E6A">
              <w:rPr>
                <w:rStyle w:val="af2"/>
                <w:rFonts w:ascii="Times New Roman" w:hAnsi="Times New Roman" w:cs="Times New Roman"/>
                <w:lang w:val="ru-RU"/>
              </w:rPr>
              <w:t>Персонализация:</w:t>
            </w:r>
            <w:r w:rsidRPr="00985E6A">
              <w:rPr>
                <w:rStyle w:val="inqyif"/>
                <w:rFonts w:ascii="Times New Roman" w:hAnsi="Times New Roman" w:cs="Times New Roman"/>
                <w:lang w:val="ru-RU"/>
              </w:rPr>
              <w:t xml:space="preserve"> Печать пустых бланков под ручное заполнение </w:t>
            </w:r>
            <w:r w:rsidRPr="00985E6A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</w:p>
          <w:p w14:paraId="48CEF480" w14:textId="73165DBC" w:rsidR="00985E6A" w:rsidRPr="00985E6A" w:rsidRDefault="00985E6A" w:rsidP="00985E6A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985E6A">
              <w:rPr>
                <w:rFonts w:ascii="Times New Roman" w:hAnsi="Times New Roman" w:cs="Times New Roman"/>
                <w:b/>
                <w:bCs/>
                <w:lang w:val="ru-RU"/>
              </w:rPr>
              <w:t>Дополнительные требования</w:t>
            </w:r>
          </w:p>
          <w:p w14:paraId="4686BD0C" w14:textId="77777777" w:rsidR="00985E6A" w:rsidRPr="00537F5B" w:rsidRDefault="00985E6A" w:rsidP="00985E6A">
            <w:pPr>
              <w:rPr>
                <w:rFonts w:ascii="Times New Roman" w:hAnsi="Times New Roman" w:cs="Times New Roman"/>
                <w:lang w:val="ru-RU"/>
              </w:rPr>
            </w:pPr>
            <w:r w:rsidRPr="00537F5B">
              <w:rPr>
                <w:rStyle w:val="af2"/>
                <w:rFonts w:ascii="Times New Roman" w:hAnsi="Times New Roman" w:cs="Times New Roman"/>
                <w:lang w:val="ru-RU"/>
              </w:rPr>
              <w:t>Крепление вклейки:</w:t>
            </w:r>
            <w:r w:rsidRPr="00537F5B">
              <w:rPr>
                <w:rStyle w:val="inqyif"/>
                <w:rFonts w:ascii="Times New Roman" w:hAnsi="Times New Roman" w:cs="Times New Roman"/>
                <w:lang w:val="ru-RU"/>
              </w:rPr>
              <w:t xml:space="preserve"> Вклейка на левую и правую внутренние стороны обложки.</w:t>
            </w:r>
          </w:p>
          <w:p w14:paraId="3A0F5A70" w14:textId="77777777" w:rsidR="00985E6A" w:rsidRDefault="00985E6A" w:rsidP="00985E6A">
            <w:pPr>
              <w:rPr>
                <w:rStyle w:val="inqyif"/>
                <w:rFonts w:ascii="Times New Roman" w:hAnsi="Times New Roman" w:cs="Times New Roman"/>
                <w:lang w:val="ru-RU"/>
              </w:rPr>
            </w:pPr>
            <w:r w:rsidRPr="00537F5B">
              <w:rPr>
                <w:rStyle w:val="af2"/>
                <w:rFonts w:ascii="Times New Roman" w:hAnsi="Times New Roman" w:cs="Times New Roman"/>
                <w:lang w:val="ru-RU"/>
              </w:rPr>
              <w:t xml:space="preserve">Ламинация: </w:t>
            </w:r>
            <w:r w:rsidRPr="00537F5B">
              <w:rPr>
                <w:rStyle w:val="inqyif"/>
                <w:rFonts w:ascii="Times New Roman" w:hAnsi="Times New Roman" w:cs="Times New Roman"/>
                <w:lang w:val="ru-RU"/>
              </w:rPr>
              <w:t>Не требуется.</w:t>
            </w:r>
          </w:p>
          <w:p w14:paraId="360DFB82" w14:textId="5346F461" w:rsidR="0046701D" w:rsidRPr="00913F12" w:rsidRDefault="00985E6A" w:rsidP="00226151">
            <w:pPr>
              <w:rPr>
                <w:rFonts w:ascii="Tahoma" w:eastAsia="Tahoma" w:hAnsi="Tahoma" w:cs="Tahoma"/>
                <w:lang w:val="ru-RU"/>
              </w:rPr>
            </w:pPr>
            <w:r w:rsidRPr="004C30D2">
              <w:rPr>
                <w:rStyle w:val="af2"/>
                <w:rFonts w:ascii="Times New Roman" w:hAnsi="Times New Roman" w:cs="Times New Roman"/>
                <w:lang w:val="ru-RU"/>
              </w:rPr>
              <w:t>Оригинал-макет:</w:t>
            </w:r>
            <w:r w:rsidRPr="004C30D2">
              <w:rPr>
                <w:rStyle w:val="inqyif"/>
                <w:rFonts w:ascii="Times New Roman" w:hAnsi="Times New Roman" w:cs="Times New Roman"/>
                <w:lang w:val="ru-RU"/>
              </w:rPr>
              <w:t xml:space="preserve"> Предоставляется заказчиком в формате </w:t>
            </w:r>
            <w:r w:rsidRPr="00E019F0">
              <w:rPr>
                <w:rStyle w:val="inqyif"/>
                <w:rFonts w:ascii="Times New Roman" w:hAnsi="Times New Roman" w:cs="Times New Roman"/>
              </w:rPr>
              <w:t>CDR</w:t>
            </w:r>
            <w:r w:rsidRPr="004C30D2">
              <w:rPr>
                <w:rStyle w:val="inqyif"/>
                <w:rFonts w:ascii="Times New Roman" w:hAnsi="Times New Roman" w:cs="Times New Roman"/>
                <w:lang w:val="ru-RU"/>
              </w:rPr>
              <w:t>/</w:t>
            </w:r>
            <w:r w:rsidRPr="00E019F0">
              <w:rPr>
                <w:rStyle w:val="inqyif"/>
                <w:rFonts w:ascii="Times New Roman" w:hAnsi="Times New Roman" w:cs="Times New Roman"/>
              </w:rPr>
              <w:t>PDF</w:t>
            </w:r>
            <w:r w:rsidRPr="004C30D2">
              <w:rPr>
                <w:rStyle w:val="inqyif"/>
                <w:rFonts w:ascii="Times New Roman" w:hAnsi="Times New Roman" w:cs="Times New Roman"/>
                <w:lang w:val="ru-RU"/>
              </w:rPr>
              <w:t>.</w:t>
            </w:r>
          </w:p>
          <w:p w14:paraId="34225D42" w14:textId="6379D0AA" w:rsidR="00EE6ECA" w:rsidRPr="00913F12" w:rsidRDefault="0046701D" w:rsidP="00226151">
            <w:pPr>
              <w:spacing w:line="222" w:lineRule="exact"/>
              <w:ind w:left="104" w:right="88"/>
              <w:rPr>
                <w:rFonts w:ascii="Tahoma" w:eastAsia="Tahoma" w:hAnsi="Tahoma" w:cs="Tahoma"/>
                <w:spacing w:val="-5"/>
                <w:lang w:val="ru-RU"/>
              </w:rPr>
            </w:pPr>
            <w:r w:rsidRPr="00E63248">
              <w:rPr>
                <w:rFonts w:ascii="Times New Roman" w:eastAsia="Tahoma" w:hAnsi="Times New Roman" w:cs="Times New Roman"/>
                <w:b/>
                <w:bCs/>
                <w:lang w:val="ru-RU"/>
              </w:rPr>
              <w:t>(</w:t>
            </w:r>
            <w:r w:rsidR="004324A1" w:rsidRPr="00E63248">
              <w:rPr>
                <w:rFonts w:ascii="Times New Roman" w:eastAsia="Tahoma" w:hAnsi="Times New Roman" w:cs="Times New Roman"/>
                <w:b/>
                <w:bCs/>
                <w:lang w:val="ru-RU"/>
              </w:rPr>
              <w:t>фото дизайна</w:t>
            </w:r>
            <w:r w:rsidRPr="00E63248">
              <w:rPr>
                <w:rFonts w:ascii="Times New Roman" w:eastAsia="Tahoma" w:hAnsi="Times New Roman" w:cs="Times New Roman"/>
                <w:b/>
                <w:bCs/>
                <w:lang w:val="ru-RU"/>
              </w:rPr>
              <w:t xml:space="preserve"> прилагается)</w:t>
            </w:r>
          </w:p>
        </w:tc>
      </w:tr>
    </w:tbl>
    <w:p w14:paraId="012DAFA7" w14:textId="77777777" w:rsidR="00A023D9" w:rsidRPr="004D1AA2" w:rsidRDefault="00A023D9" w:rsidP="00B3232D"/>
    <w:p w14:paraId="4F897655" w14:textId="7B436A37" w:rsidR="0003219A" w:rsidRPr="00C203A3" w:rsidRDefault="00E63248" w:rsidP="00537F5B">
      <w:pPr>
        <w:pStyle w:val="1"/>
        <w:spacing w:before="0" w:after="0" w:line="240" w:lineRule="auto"/>
        <w:ind w:left="-15" w:right="-1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lastRenderedPageBreak/>
        <w:t>7</w:t>
      </w:r>
      <w:r w:rsidR="003456EE" w:rsidRPr="00C203A3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1E1909" w:rsidRPr="00C203A3">
        <w:rPr>
          <w:rStyle w:val="af2"/>
          <w:rFonts w:ascii="Times New Roman" w:hAnsi="Times New Roman" w:cs="Times New Roman"/>
          <w:color w:val="auto"/>
          <w:sz w:val="22"/>
          <w:szCs w:val="22"/>
        </w:rPr>
        <w:t xml:space="preserve">Требования к </w:t>
      </w:r>
      <w:r w:rsidR="00BD0906">
        <w:rPr>
          <w:rStyle w:val="af2"/>
          <w:rFonts w:ascii="Times New Roman" w:hAnsi="Times New Roman" w:cs="Times New Roman"/>
          <w:color w:val="auto"/>
          <w:sz w:val="22"/>
          <w:szCs w:val="22"/>
        </w:rPr>
        <w:t>Исполнителю</w:t>
      </w:r>
    </w:p>
    <w:p w14:paraId="28B1FA4E" w14:textId="7122B5CF" w:rsidR="00432947" w:rsidRPr="006D0E92" w:rsidRDefault="00226151" w:rsidP="00226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E63248" w:rsidRPr="006D0E92">
        <w:rPr>
          <w:rFonts w:ascii="Times New Roman" w:eastAsia="Times New Roman" w:hAnsi="Times New Roman" w:cs="Times New Roman"/>
          <w:lang w:eastAsia="ru-RU"/>
        </w:rPr>
        <w:t>7</w:t>
      </w:r>
      <w:r w:rsidR="00C203A3" w:rsidRPr="006D0E92">
        <w:rPr>
          <w:rFonts w:ascii="Times New Roman" w:eastAsia="Times New Roman" w:hAnsi="Times New Roman" w:cs="Times New Roman"/>
          <w:lang w:eastAsia="ru-RU"/>
        </w:rPr>
        <w:t>.1.</w:t>
      </w:r>
      <w:r w:rsidR="00432947" w:rsidRPr="006D0E92">
        <w:rPr>
          <w:rFonts w:ascii="Times New Roman" w:eastAsia="Times New Roman" w:hAnsi="Times New Roman" w:cs="Times New Roman"/>
          <w:lang w:eastAsia="ru-RU"/>
        </w:rPr>
        <w:t xml:space="preserve"> Требования к правовому статусу и квалификации:</w:t>
      </w:r>
    </w:p>
    <w:p w14:paraId="4EDC5BBA" w14:textId="4A656E09" w:rsidR="00432947" w:rsidRPr="00226151" w:rsidRDefault="006D0E92" w:rsidP="006D0E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D0E92">
        <w:rPr>
          <w:rFonts w:ascii="Times New Roman" w:eastAsia="Times New Roman" w:hAnsi="Times New Roman" w:cs="Times New Roman"/>
          <w:lang w:eastAsia="ru-RU"/>
        </w:rPr>
        <w:tab/>
      </w:r>
      <w:r w:rsidR="00432947" w:rsidRPr="006D0E92">
        <w:rPr>
          <w:rFonts w:ascii="Times New Roman" w:eastAsia="Times New Roman" w:hAnsi="Times New Roman" w:cs="Times New Roman"/>
          <w:lang w:eastAsia="ru-RU"/>
        </w:rPr>
        <w:t xml:space="preserve">Соответствие законодательству: </w:t>
      </w:r>
      <w:r w:rsidR="00432947" w:rsidRPr="00226151">
        <w:rPr>
          <w:rFonts w:ascii="Times New Roman" w:eastAsia="Times New Roman" w:hAnsi="Times New Roman" w:cs="Times New Roman"/>
          <w:lang w:eastAsia="ru-RU"/>
        </w:rPr>
        <w:t>Исполнитель должен обладать законным правом на производство полиграфической продукции. При изготовлении продукции с Государственным гербом Р</w:t>
      </w:r>
      <w:r w:rsidR="002E42F5" w:rsidRPr="00226151">
        <w:rPr>
          <w:rFonts w:ascii="Times New Roman" w:eastAsia="Times New Roman" w:hAnsi="Times New Roman" w:cs="Times New Roman"/>
          <w:lang w:eastAsia="ru-RU"/>
        </w:rPr>
        <w:t xml:space="preserve">оссийской </w:t>
      </w:r>
      <w:r w:rsidR="00432947" w:rsidRPr="00226151">
        <w:rPr>
          <w:rFonts w:ascii="Times New Roman" w:eastAsia="Times New Roman" w:hAnsi="Times New Roman" w:cs="Times New Roman"/>
          <w:lang w:eastAsia="ru-RU"/>
        </w:rPr>
        <w:t>Ф</w:t>
      </w:r>
      <w:r w:rsidR="002E42F5" w:rsidRPr="00226151">
        <w:rPr>
          <w:rFonts w:ascii="Times New Roman" w:eastAsia="Times New Roman" w:hAnsi="Times New Roman" w:cs="Times New Roman"/>
          <w:lang w:eastAsia="ru-RU"/>
        </w:rPr>
        <w:t>едерации</w:t>
      </w:r>
      <w:r w:rsidR="00432947" w:rsidRPr="00226151">
        <w:rPr>
          <w:rFonts w:ascii="Times New Roman" w:eastAsia="Times New Roman" w:hAnsi="Times New Roman" w:cs="Times New Roman"/>
          <w:lang w:eastAsia="ru-RU"/>
        </w:rPr>
        <w:t xml:space="preserve"> Исполнитель обязан соблюдать требования Федерального конституционного закона от 25.12.2000 № 2-ФКЗ.</w:t>
      </w:r>
    </w:p>
    <w:p w14:paraId="76B7BCCB" w14:textId="5375A16E" w:rsidR="00432947" w:rsidRPr="00226151" w:rsidRDefault="006D0E92" w:rsidP="006D0E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6151">
        <w:rPr>
          <w:rFonts w:ascii="Times New Roman" w:eastAsia="Times New Roman" w:hAnsi="Times New Roman" w:cs="Times New Roman"/>
          <w:lang w:eastAsia="ru-RU"/>
        </w:rPr>
        <w:tab/>
      </w:r>
      <w:r w:rsidR="00432947" w:rsidRPr="00226151">
        <w:rPr>
          <w:rFonts w:ascii="Times New Roman" w:eastAsia="Times New Roman" w:hAnsi="Times New Roman" w:cs="Times New Roman"/>
          <w:lang w:eastAsia="ru-RU"/>
        </w:rPr>
        <w:t>Отсутствие в реестрах:</w:t>
      </w:r>
      <w:r w:rsidR="00226151">
        <w:rPr>
          <w:rFonts w:ascii="Times New Roman" w:eastAsia="Times New Roman" w:hAnsi="Times New Roman" w:cs="Times New Roman"/>
          <w:lang w:eastAsia="ru-RU"/>
        </w:rPr>
        <w:t xml:space="preserve"> н</w:t>
      </w:r>
      <w:r w:rsidR="00432947" w:rsidRPr="00226151">
        <w:rPr>
          <w:rFonts w:ascii="Times New Roman" w:eastAsia="Times New Roman" w:hAnsi="Times New Roman" w:cs="Times New Roman"/>
          <w:lang w:eastAsia="ru-RU"/>
        </w:rPr>
        <w:t>а момент подачи ценового предложения и заключения договора Исполнитель не должен быть включен в Реестр недобросовестных поставщиков (РНП) по 44-ФЗ и 223-ФЗ.</w:t>
      </w:r>
    </w:p>
    <w:p w14:paraId="4E6FBAB3" w14:textId="36DFEE57" w:rsidR="00C203A3" w:rsidRPr="00226151" w:rsidRDefault="00E63248" w:rsidP="006D0E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26151">
        <w:rPr>
          <w:rFonts w:ascii="Times New Roman" w:eastAsia="Times New Roman" w:hAnsi="Times New Roman" w:cs="Times New Roman"/>
          <w:lang w:eastAsia="ru-RU"/>
        </w:rPr>
        <w:t>7</w:t>
      </w:r>
      <w:r w:rsidR="00C203A3" w:rsidRPr="00226151">
        <w:rPr>
          <w:rFonts w:ascii="Times New Roman" w:eastAsia="Times New Roman" w:hAnsi="Times New Roman" w:cs="Times New Roman"/>
          <w:lang w:eastAsia="ru-RU"/>
        </w:rPr>
        <w:t>.</w:t>
      </w:r>
      <w:r w:rsidR="00432947" w:rsidRPr="00226151">
        <w:rPr>
          <w:rFonts w:ascii="Times New Roman" w:eastAsia="Times New Roman" w:hAnsi="Times New Roman" w:cs="Times New Roman"/>
          <w:lang w:eastAsia="ru-RU"/>
        </w:rPr>
        <w:t>2. Производственные и технологические требования:</w:t>
      </w:r>
    </w:p>
    <w:p w14:paraId="57AF7E18" w14:textId="2F5A4F0D" w:rsidR="00432947" w:rsidRPr="00226151" w:rsidRDefault="00432947" w:rsidP="006D0E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26151">
        <w:rPr>
          <w:rFonts w:ascii="Times New Roman" w:eastAsia="Times New Roman" w:hAnsi="Times New Roman" w:cs="Times New Roman"/>
          <w:lang w:eastAsia="ru-RU"/>
        </w:rPr>
        <w:t>Собственное производство (без субподряда): Изготовление бланков удостоверений (включая переплетные работы и горячее тиснение фольгой) должно выполняться на собственном оборудовании Исполнителя без привлечения третьих лиц.</w:t>
      </w:r>
    </w:p>
    <w:p w14:paraId="0285461D" w14:textId="1313A393" w:rsidR="00432947" w:rsidRPr="00226151" w:rsidRDefault="00432947" w:rsidP="006D0E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26151">
        <w:rPr>
          <w:rFonts w:ascii="Times New Roman" w:eastAsia="Times New Roman" w:hAnsi="Times New Roman" w:cs="Times New Roman"/>
          <w:lang w:eastAsia="ru-RU"/>
        </w:rPr>
        <w:t>Безопасность и конфиденциальность данных: Исполнитель обязан обеспечить строгий режим конфиденциальности при работе с макетами, содержащими государственную символику и структуру ведомственных документов. Передача цифровых макетов третьим лицам или их публикация в портфолио Исполнителя запрещены.</w:t>
      </w:r>
    </w:p>
    <w:p w14:paraId="4DDF8433" w14:textId="4D5D0924" w:rsidR="00432947" w:rsidRPr="006D0E92" w:rsidRDefault="00432947" w:rsidP="006D0E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26151">
        <w:rPr>
          <w:rFonts w:ascii="Times New Roman" w:eastAsia="Times New Roman" w:hAnsi="Times New Roman" w:cs="Times New Roman"/>
          <w:lang w:eastAsia="ru-RU"/>
        </w:rPr>
        <w:t>Уничтожение брака: Технологический брак, неизбежно возникающий при приладке оборудования (оттиски герба), должен быть гарантированно уничтожен (измельчен шредером) Исполнителем до момента передачи готового</w:t>
      </w:r>
      <w:r w:rsidRPr="006D0E9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26151">
        <w:rPr>
          <w:rFonts w:ascii="Times New Roman" w:eastAsia="Times New Roman" w:hAnsi="Times New Roman" w:cs="Times New Roman"/>
          <w:lang w:eastAsia="ru-RU"/>
        </w:rPr>
        <w:t>тиража Заказчику.</w:t>
      </w:r>
    </w:p>
    <w:p w14:paraId="12DF852E" w14:textId="67395C93" w:rsidR="00432947" w:rsidRDefault="00E63248" w:rsidP="006D0E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D0E92">
        <w:rPr>
          <w:rFonts w:ascii="Times New Roman" w:eastAsia="Times New Roman" w:hAnsi="Times New Roman" w:cs="Times New Roman"/>
          <w:lang w:eastAsia="ru-RU"/>
        </w:rPr>
        <w:t>7</w:t>
      </w:r>
      <w:r w:rsidR="00C203A3" w:rsidRPr="006D0E92">
        <w:rPr>
          <w:rFonts w:ascii="Times New Roman" w:eastAsia="Times New Roman" w:hAnsi="Times New Roman" w:cs="Times New Roman"/>
          <w:lang w:eastAsia="ru-RU"/>
        </w:rPr>
        <w:t>.</w:t>
      </w:r>
      <w:r w:rsidR="00432947" w:rsidRPr="006D0E92">
        <w:rPr>
          <w:rFonts w:ascii="Times New Roman" w:eastAsia="Times New Roman" w:hAnsi="Times New Roman" w:cs="Times New Roman"/>
          <w:lang w:eastAsia="ru-RU"/>
        </w:rPr>
        <w:t xml:space="preserve">3. Требования к качеству и ходу </w:t>
      </w:r>
      <w:r w:rsidR="00F758D5" w:rsidRPr="00F758D5">
        <w:rPr>
          <w:rFonts w:ascii="Times New Roman" w:eastAsia="Times New Roman" w:hAnsi="Times New Roman" w:cs="Times New Roman"/>
          <w:lang w:eastAsia="ru-RU"/>
        </w:rPr>
        <w:t xml:space="preserve">оказания </w:t>
      </w:r>
      <w:r w:rsidR="00226151" w:rsidRPr="00F758D5">
        <w:rPr>
          <w:rFonts w:ascii="Times New Roman" w:eastAsia="Times New Roman" w:hAnsi="Times New Roman" w:cs="Times New Roman"/>
          <w:lang w:eastAsia="ru-RU"/>
        </w:rPr>
        <w:t>услуг</w:t>
      </w:r>
      <w:r w:rsidR="00432947" w:rsidRPr="006D0E92">
        <w:rPr>
          <w:rFonts w:ascii="Times New Roman" w:eastAsia="Times New Roman" w:hAnsi="Times New Roman" w:cs="Times New Roman"/>
          <w:lang w:eastAsia="ru-RU"/>
        </w:rPr>
        <w:t>:</w:t>
      </w:r>
    </w:p>
    <w:p w14:paraId="0AA78C3B" w14:textId="6E852BA0" w:rsidR="006D0E92" w:rsidRDefault="00432947" w:rsidP="006D0E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D0E92">
        <w:rPr>
          <w:rFonts w:ascii="Times New Roman" w:eastAsia="Times New Roman" w:hAnsi="Times New Roman" w:cs="Times New Roman"/>
          <w:lang w:eastAsia="ru-RU"/>
        </w:rPr>
        <w:t xml:space="preserve">Предоставление сигнального образца: </w:t>
      </w:r>
      <w:r w:rsidR="00226151">
        <w:rPr>
          <w:rFonts w:ascii="Times New Roman" w:eastAsia="Times New Roman" w:hAnsi="Times New Roman" w:cs="Times New Roman"/>
          <w:lang w:eastAsia="ru-RU"/>
        </w:rPr>
        <w:t>в</w:t>
      </w:r>
      <w:r w:rsidRPr="006D0E92">
        <w:rPr>
          <w:rFonts w:ascii="Times New Roman" w:eastAsia="Times New Roman" w:hAnsi="Times New Roman" w:cs="Times New Roman"/>
          <w:lang w:eastAsia="ru-RU"/>
        </w:rPr>
        <w:t xml:space="preserve"> течение 3 (трех) рабочих дней со дня заключения договора и согласования макета Исполнитель обязан изготовить и предоставить Заказчику (в виде качественного фото/видеоотчета или физически) 1 сигнальный экземпляр удостоверения. </w:t>
      </w:r>
    </w:p>
    <w:p w14:paraId="165C0DDF" w14:textId="77777777" w:rsidR="006D0E92" w:rsidRDefault="00432947" w:rsidP="006D0E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D0E92">
        <w:rPr>
          <w:rFonts w:ascii="Times New Roman" w:eastAsia="Times New Roman" w:hAnsi="Times New Roman" w:cs="Times New Roman"/>
          <w:lang w:eastAsia="ru-RU"/>
        </w:rPr>
        <w:t>Производство основного тиража (</w:t>
      </w:r>
      <w:r w:rsidR="00537F5B" w:rsidRPr="006D0E92">
        <w:rPr>
          <w:rFonts w:ascii="Times New Roman" w:eastAsia="Times New Roman" w:hAnsi="Times New Roman" w:cs="Times New Roman"/>
          <w:lang w:eastAsia="ru-RU"/>
        </w:rPr>
        <w:t>5</w:t>
      </w:r>
      <w:r w:rsidRPr="006D0E92">
        <w:rPr>
          <w:rFonts w:ascii="Times New Roman" w:eastAsia="Times New Roman" w:hAnsi="Times New Roman" w:cs="Times New Roman"/>
          <w:lang w:eastAsia="ru-RU"/>
        </w:rPr>
        <w:t>0 шт.) начинается только после письменного утверждения образца Заказчиком</w:t>
      </w:r>
      <w:r w:rsidRPr="00C203A3">
        <w:rPr>
          <w:rFonts w:ascii="Times New Roman" w:eastAsia="Times New Roman" w:hAnsi="Times New Roman" w:cs="Times New Roman"/>
          <w:lang w:eastAsia="ru-RU"/>
        </w:rPr>
        <w:t>.</w:t>
      </w:r>
    </w:p>
    <w:p w14:paraId="6B530988" w14:textId="1E5FBAF5" w:rsidR="00432947" w:rsidRDefault="00432947" w:rsidP="006D0E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203A3">
        <w:rPr>
          <w:rFonts w:ascii="Times New Roman" w:eastAsia="Times New Roman" w:hAnsi="Times New Roman" w:cs="Times New Roman"/>
          <w:lang w:eastAsia="ru-RU"/>
        </w:rPr>
        <w:t>Качество</w:t>
      </w:r>
      <w:r w:rsidR="0022615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203A3">
        <w:rPr>
          <w:rFonts w:ascii="Times New Roman" w:eastAsia="Times New Roman" w:hAnsi="Times New Roman" w:cs="Times New Roman"/>
          <w:lang w:eastAsia="ru-RU"/>
        </w:rPr>
        <w:t xml:space="preserve">материалов: Переплетный материал должен быть износостойким, без резкого химического запаха. </w:t>
      </w:r>
      <w:r w:rsidRPr="002E42F5">
        <w:rPr>
          <w:rFonts w:ascii="Times New Roman" w:eastAsia="Times New Roman" w:hAnsi="Times New Roman" w:cs="Times New Roman"/>
          <w:lang w:eastAsia="ru-RU"/>
        </w:rPr>
        <w:t>Оттиск золотой фольги на гербе</w:t>
      </w:r>
      <w:r w:rsidRPr="00C203A3">
        <w:rPr>
          <w:rFonts w:ascii="Times New Roman" w:eastAsia="Times New Roman" w:hAnsi="Times New Roman" w:cs="Times New Roman"/>
          <w:lang w:eastAsia="ru-RU"/>
        </w:rPr>
        <w:t xml:space="preserve"> должен быть четким, без «заплывов» мелких деталей и поршней.</w:t>
      </w:r>
    </w:p>
    <w:p w14:paraId="6BA186C3" w14:textId="7A8457E8" w:rsidR="00432947" w:rsidRPr="00C203A3" w:rsidRDefault="00432947" w:rsidP="006D0E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203A3">
        <w:rPr>
          <w:rFonts w:ascii="Times New Roman" w:eastAsia="Times New Roman" w:hAnsi="Times New Roman" w:cs="Times New Roman"/>
          <w:lang w:eastAsia="ru-RU"/>
        </w:rPr>
        <w:t xml:space="preserve">Гарантийные обязательства: Гарантия на готовую продукцию (на отсутствие отслаивания фольги, </w:t>
      </w:r>
      <w:r w:rsidRPr="002E42F5">
        <w:rPr>
          <w:rFonts w:ascii="Times New Roman" w:eastAsia="Times New Roman" w:hAnsi="Times New Roman" w:cs="Times New Roman"/>
          <w:lang w:eastAsia="ru-RU"/>
        </w:rPr>
        <w:t>прочность вклейки</w:t>
      </w:r>
      <w:r w:rsidRPr="00C203A3">
        <w:rPr>
          <w:rFonts w:ascii="Times New Roman" w:eastAsia="Times New Roman" w:hAnsi="Times New Roman" w:cs="Times New Roman"/>
          <w:lang w:eastAsia="ru-RU"/>
        </w:rPr>
        <w:t xml:space="preserve">, целостность швов корочки) должна составлять не менее 12 месяцев с даты подписания </w:t>
      </w:r>
      <w:r w:rsidR="00E63248">
        <w:rPr>
          <w:rFonts w:ascii="Times New Roman" w:eastAsia="Times New Roman" w:hAnsi="Times New Roman" w:cs="Times New Roman"/>
          <w:lang w:eastAsia="ru-RU"/>
        </w:rPr>
        <w:t>А</w:t>
      </w:r>
      <w:r w:rsidRPr="00C203A3">
        <w:rPr>
          <w:rFonts w:ascii="Times New Roman" w:eastAsia="Times New Roman" w:hAnsi="Times New Roman" w:cs="Times New Roman"/>
          <w:lang w:eastAsia="ru-RU"/>
        </w:rPr>
        <w:t>кта приемки.</w:t>
      </w:r>
    </w:p>
    <w:p w14:paraId="2EBBD775" w14:textId="09682B33" w:rsidR="00432947" w:rsidRDefault="00E63248" w:rsidP="006D0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8</w:t>
      </w:r>
      <w:r w:rsidR="00432947" w:rsidRPr="00C203A3">
        <w:rPr>
          <w:rFonts w:ascii="Times New Roman" w:eastAsia="Times New Roman" w:hAnsi="Times New Roman" w:cs="Times New Roman"/>
          <w:b/>
          <w:lang w:eastAsia="ru-RU"/>
        </w:rPr>
        <w:t>. Порядок поставки и приемки:</w:t>
      </w:r>
    </w:p>
    <w:p w14:paraId="42853CEA" w14:textId="63D4C2D3" w:rsidR="00670BF7" w:rsidRPr="00670BF7" w:rsidRDefault="00E63248" w:rsidP="00670BF7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</w:pPr>
      <w:r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8</w:t>
      </w:r>
      <w:r w:rsidR="00670BF7" w:rsidRPr="00670BF7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.</w:t>
      </w:r>
      <w:r w:rsidR="00670BF7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1</w:t>
      </w:r>
      <w:r w:rsidR="00670BF7" w:rsidRPr="00670BF7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 xml:space="preserve">. Поставка </w:t>
      </w:r>
      <w:r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Т</w:t>
      </w:r>
      <w:r w:rsidR="00670BF7" w:rsidRPr="00670BF7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 xml:space="preserve">овара осуществляется </w:t>
      </w:r>
      <w:r w:rsidR="002D4CCC" w:rsidRPr="00F758D5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 xml:space="preserve">силами и за счет средств </w:t>
      </w:r>
      <w:r w:rsidR="00BD0906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Исполнителя</w:t>
      </w:r>
      <w:r w:rsidR="002D4CCC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 xml:space="preserve"> </w:t>
      </w:r>
      <w:r w:rsidR="00670BF7" w:rsidRPr="00670BF7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«до дверей» в заранее согласованное с Заказчиком рабочее время с 09.00 до 16.00 с понедельника по пятницу.</w:t>
      </w:r>
    </w:p>
    <w:p w14:paraId="02F64E69" w14:textId="42940F07" w:rsidR="00670BF7" w:rsidRDefault="00E63248" w:rsidP="00670BF7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</w:pPr>
      <w:r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8</w:t>
      </w:r>
      <w:r w:rsidR="00670BF7" w:rsidRPr="00670BF7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.2. Приемка осуществляется по накладным</w:t>
      </w:r>
      <w:r w:rsidR="00670BF7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 xml:space="preserve"> (УПД)</w:t>
      </w:r>
      <w:r w:rsidR="00670BF7" w:rsidRPr="00670BF7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/актам приема-передачи.</w:t>
      </w:r>
    </w:p>
    <w:p w14:paraId="72FD42BA" w14:textId="13A47767" w:rsidR="00670BF7" w:rsidRPr="00670BF7" w:rsidRDefault="00E63248" w:rsidP="00670BF7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</w:pPr>
      <w:r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8</w:t>
      </w:r>
      <w:r w:rsidR="00670BF7" w:rsidRPr="00670BF7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78F5D247" w14:textId="41421971" w:rsidR="00670BF7" w:rsidRPr="00670BF7" w:rsidRDefault="00E63248" w:rsidP="00670BF7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</w:pPr>
      <w:r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8</w:t>
      </w:r>
      <w:r w:rsidR="00670BF7" w:rsidRPr="00670BF7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.4. Для проверки поставленного Товара в части его соответствия условиям Договора Заказчик проводит экспертизу. Экспертиза поставленного Товара может проводиться Заказчиком своими силами или к её проведению могут привлекаться независимые эксперты (экспертные организации)</w:t>
      </w:r>
      <w:r w:rsidR="00670BF7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.</w:t>
      </w:r>
    </w:p>
    <w:p w14:paraId="0990DF9D" w14:textId="6EDAF3F8" w:rsidR="00670BF7" w:rsidRPr="00670BF7" w:rsidRDefault="00E63248" w:rsidP="00670BF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bookmarkStart w:id="0" w:name="P1335"/>
      <w:bookmarkEnd w:id="0"/>
      <w:r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8.</w:t>
      </w:r>
      <w:r w:rsidR="00670BF7" w:rsidRPr="00670BF7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 xml:space="preserve">5. </w:t>
      </w:r>
      <w:r w:rsidR="00670BF7" w:rsidRPr="00670BF7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При отсутствии у Заказчика претензий по количеству и качеству поставленного Товара Заказчик в течение 5 (пяти) рабочих дней с момента доставки Товара </w:t>
      </w:r>
      <w:r w:rsidR="00BD0906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Исполнителем</w:t>
      </w:r>
      <w:r w:rsidR="00670BF7" w:rsidRPr="00670BF7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подписывает </w:t>
      </w:r>
      <w:r w:rsidR="00135663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А</w:t>
      </w:r>
      <w:r w:rsidR="00670BF7" w:rsidRPr="00670BF7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кт приема-передачи Товара</w:t>
      </w:r>
      <w:r w:rsidR="005C24BC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.</w:t>
      </w:r>
      <w:r w:rsidR="00670BF7" w:rsidRPr="00670BF7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</w:t>
      </w:r>
      <w:r w:rsidR="005C24BC" w:rsidRPr="005C24BC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Дополнительно Заказчиком осуществляется приемка услуг по Акту приемки товаров, работ, услуг (ф.0510452). Приемка может осуществляться как с участием представителя </w:t>
      </w:r>
      <w:r w:rsidR="00BD0906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Исполнителя</w:t>
      </w:r>
      <w:r w:rsidR="005C24BC" w:rsidRPr="005C24BC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, так и без него. При отсутствии претензий, расхождений по результатам приемки, проведенной без участия </w:t>
      </w:r>
      <w:r w:rsidR="00BD0906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Исполнителя</w:t>
      </w:r>
      <w:r w:rsidR="005C24BC" w:rsidRPr="005C24BC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Акт приемки, направляется в целях уведомления для ознакомления на электронный адрес </w:t>
      </w:r>
      <w:r w:rsidR="00BD0906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Исполнителя</w:t>
      </w:r>
      <w:r w:rsidR="00670BF7" w:rsidRPr="00670BF7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. После этого Товар считается принятым Заказчиком.</w:t>
      </w:r>
    </w:p>
    <w:p w14:paraId="15DF3A38" w14:textId="06B51CF1" w:rsidR="00670BF7" w:rsidRPr="00670BF7" w:rsidRDefault="00E63248" w:rsidP="00670BF7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</w:pPr>
      <w:r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8</w:t>
      </w:r>
      <w:r w:rsidR="00670BF7" w:rsidRPr="00670BF7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 xml:space="preserve">.6. В случае обнаружения некачественного Товара Заказчиком, </w:t>
      </w:r>
      <w:r w:rsidR="00BD0906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Исполнитель</w:t>
      </w:r>
      <w:r w:rsidR="00670BF7" w:rsidRPr="00670BF7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 xml:space="preserve"> обязан без дополнительной оплаты, включая все транспортные расходы, заменить некачественный Товар в течение 5 (пяти) рабочих дней со дня получения от Заказчика </w:t>
      </w:r>
      <w:r w:rsidR="00670BF7" w:rsidRPr="00670BF7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lastRenderedPageBreak/>
        <w:t>письменного обращения с соответствующим мотивированным требованием.</w:t>
      </w:r>
    </w:p>
    <w:p w14:paraId="52285C8A" w14:textId="1000827D" w:rsidR="00670BF7" w:rsidRPr="00670BF7" w:rsidRDefault="00E63248" w:rsidP="00670BF7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</w:pPr>
      <w:r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8</w:t>
      </w:r>
      <w:r w:rsidR="00670BF7" w:rsidRPr="00670BF7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7</w:t>
      </w:r>
      <w:r w:rsidR="00670BF7" w:rsidRPr="00670BF7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. Претензии по скрытым дефектам могут быть заявлены Заказчиком в течение всего срока годности (</w:t>
      </w:r>
      <w:r w:rsidR="0053301E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гарантийного срока</w:t>
      </w:r>
      <w:r w:rsidR="00670BF7" w:rsidRPr="00670BF7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) Товара.</w:t>
      </w:r>
    </w:p>
    <w:p w14:paraId="7172FE3C" w14:textId="60E05AC2" w:rsidR="00670BF7" w:rsidRDefault="00E63248" w:rsidP="00670BF7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</w:pPr>
      <w:r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8</w:t>
      </w:r>
      <w:r w:rsidR="00670BF7" w:rsidRPr="00670BF7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8</w:t>
      </w:r>
      <w:r w:rsidR="00670BF7" w:rsidRPr="00670BF7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 xml:space="preserve">. Право собственности и риск случайной гибели или порчи Товара переходит от </w:t>
      </w:r>
      <w:r w:rsidR="00BD0906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Исполнителя</w:t>
      </w:r>
      <w:r w:rsidR="00670BF7" w:rsidRPr="00670BF7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 xml:space="preserve"> к Заказчику с момента приёмки Товара Заказчиком и подписания Сторонами </w:t>
      </w:r>
      <w:r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А</w:t>
      </w:r>
      <w:r w:rsidR="00670BF7" w:rsidRPr="00670BF7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кта приема-передачи Товара</w:t>
      </w:r>
      <w:r w:rsidR="0053301E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.</w:t>
      </w:r>
    </w:p>
    <w:p w14:paraId="65ED03DF" w14:textId="77777777" w:rsidR="00226151" w:rsidRDefault="00226151" w:rsidP="00670BF7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</w:pPr>
    </w:p>
    <w:p w14:paraId="1A9BB243" w14:textId="0AB61CD4" w:rsidR="00226151" w:rsidRPr="00670BF7" w:rsidRDefault="00BD0906" w:rsidP="00670BF7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</w:pPr>
      <w:r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 xml:space="preserve">Образец </w:t>
      </w:r>
      <w:r w:rsidR="00EA1151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 xml:space="preserve">бланка </w:t>
      </w:r>
      <w:r w:rsidR="00F758D5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 xml:space="preserve">служебного </w:t>
      </w:r>
      <w:r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>удостоверения</w:t>
      </w:r>
      <w:r w:rsidR="00EA1151">
        <w:rPr>
          <w:rFonts w:ascii="Times New Roman" w:eastAsia="SimSun" w:hAnsi="Times New Roman" w:cs="Times New Roman"/>
          <w:sz w:val="24"/>
          <w:szCs w:val="24"/>
          <w:lang w:eastAsia="hi-IN" w:bidi="hi-IN"/>
          <w14:ligatures w14:val="none"/>
        </w:rPr>
        <w:t xml:space="preserve"> </w:t>
      </w:r>
      <w:r w:rsidR="00EA1151" w:rsidRPr="00E63248">
        <w:rPr>
          <w:rFonts w:ascii="Times New Roman" w:eastAsia="Times New Roman" w:hAnsi="Times New Roman" w:cs="Times New Roman"/>
          <w:lang w:eastAsia="ru-RU"/>
        </w:rPr>
        <w:t>(корочка с внутренней вклейкой)</w:t>
      </w:r>
    </w:p>
    <w:p w14:paraId="7B475F01" w14:textId="6F3AB467" w:rsidR="00226151" w:rsidRPr="000E3921" w:rsidRDefault="00226151" w:rsidP="00EA1151">
      <w:pPr>
        <w:jc w:val="center"/>
        <w:rPr>
          <w:rFonts w:ascii="Times New Roman" w:hAnsi="Times New Roman" w:cs="Times New Roman"/>
        </w:rPr>
      </w:pPr>
      <w:r w:rsidRPr="000E392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C1494BB" wp14:editId="3C9AD560">
            <wp:extent cx="2819400" cy="2675713"/>
            <wp:effectExtent l="0" t="0" r="0" b="0"/>
            <wp:docPr id="17428710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374" cy="268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7898A81C" w14:textId="77777777" w:rsidR="00670BF7" w:rsidRPr="00C203A3" w:rsidRDefault="00670BF7" w:rsidP="00537F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sectPr w:rsidR="00670BF7" w:rsidRPr="00C20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15AE"/>
    <w:multiLevelType w:val="multilevel"/>
    <w:tmpl w:val="ACD4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C49ED"/>
    <w:multiLevelType w:val="multilevel"/>
    <w:tmpl w:val="957C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F2299D"/>
    <w:multiLevelType w:val="multilevel"/>
    <w:tmpl w:val="66368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CF41A5"/>
    <w:multiLevelType w:val="multilevel"/>
    <w:tmpl w:val="2AC4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EF5511"/>
    <w:multiLevelType w:val="multilevel"/>
    <w:tmpl w:val="84D0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406997"/>
    <w:multiLevelType w:val="multilevel"/>
    <w:tmpl w:val="3D08BD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6">
    <w:nsid w:val="1AD062CE"/>
    <w:multiLevelType w:val="multilevel"/>
    <w:tmpl w:val="9D8E0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0E4F5B"/>
    <w:multiLevelType w:val="multilevel"/>
    <w:tmpl w:val="26FC0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810E88"/>
    <w:multiLevelType w:val="multilevel"/>
    <w:tmpl w:val="3ED03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F67953"/>
    <w:multiLevelType w:val="multilevel"/>
    <w:tmpl w:val="6936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43311B"/>
    <w:multiLevelType w:val="multilevel"/>
    <w:tmpl w:val="3F5C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CF7532"/>
    <w:multiLevelType w:val="multilevel"/>
    <w:tmpl w:val="C2B63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3A2902"/>
    <w:multiLevelType w:val="multilevel"/>
    <w:tmpl w:val="BC60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DC76AF"/>
    <w:multiLevelType w:val="multilevel"/>
    <w:tmpl w:val="CBC87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425755"/>
    <w:multiLevelType w:val="multilevel"/>
    <w:tmpl w:val="483C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4A3378"/>
    <w:multiLevelType w:val="multilevel"/>
    <w:tmpl w:val="5FDCF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6B5171"/>
    <w:multiLevelType w:val="multilevel"/>
    <w:tmpl w:val="26E8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710750"/>
    <w:multiLevelType w:val="multilevel"/>
    <w:tmpl w:val="7542F3F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8">
    <w:nsid w:val="5D7105DA"/>
    <w:multiLevelType w:val="multilevel"/>
    <w:tmpl w:val="4B24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7935CB"/>
    <w:multiLevelType w:val="multilevel"/>
    <w:tmpl w:val="06E03D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66300710"/>
    <w:multiLevelType w:val="multilevel"/>
    <w:tmpl w:val="1E8E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E31301"/>
    <w:multiLevelType w:val="multilevel"/>
    <w:tmpl w:val="8A28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F3005A"/>
    <w:multiLevelType w:val="multilevel"/>
    <w:tmpl w:val="486E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5812E2"/>
    <w:multiLevelType w:val="multilevel"/>
    <w:tmpl w:val="5BCAE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1F4DA6"/>
    <w:multiLevelType w:val="multilevel"/>
    <w:tmpl w:val="35E2A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782DD4"/>
    <w:multiLevelType w:val="multilevel"/>
    <w:tmpl w:val="C82E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F527B2"/>
    <w:multiLevelType w:val="hybridMultilevel"/>
    <w:tmpl w:val="81308AF2"/>
    <w:lvl w:ilvl="0" w:tplc="087CECE8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AB13059"/>
    <w:multiLevelType w:val="multilevel"/>
    <w:tmpl w:val="FC285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F923B7"/>
    <w:multiLevelType w:val="multilevel"/>
    <w:tmpl w:val="B198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872440"/>
    <w:multiLevelType w:val="multilevel"/>
    <w:tmpl w:val="D5663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5"/>
  </w:num>
  <w:num w:numId="3">
    <w:abstractNumId w:val="16"/>
  </w:num>
  <w:num w:numId="4">
    <w:abstractNumId w:val="20"/>
  </w:num>
  <w:num w:numId="5">
    <w:abstractNumId w:val="2"/>
  </w:num>
  <w:num w:numId="6">
    <w:abstractNumId w:val="29"/>
  </w:num>
  <w:num w:numId="7">
    <w:abstractNumId w:val="11"/>
  </w:num>
  <w:num w:numId="8">
    <w:abstractNumId w:val="13"/>
  </w:num>
  <w:num w:numId="9">
    <w:abstractNumId w:val="3"/>
  </w:num>
  <w:num w:numId="10">
    <w:abstractNumId w:val="28"/>
  </w:num>
  <w:num w:numId="11">
    <w:abstractNumId w:val="8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4"/>
  </w:num>
  <w:num w:numId="17">
    <w:abstractNumId w:val="1"/>
  </w:num>
  <w:num w:numId="18">
    <w:abstractNumId w:val="10"/>
  </w:num>
  <w:num w:numId="19">
    <w:abstractNumId w:val="22"/>
  </w:num>
  <w:num w:numId="20">
    <w:abstractNumId w:val="23"/>
  </w:num>
  <w:num w:numId="21">
    <w:abstractNumId w:val="24"/>
  </w:num>
  <w:num w:numId="22">
    <w:abstractNumId w:val="0"/>
  </w:num>
  <w:num w:numId="23">
    <w:abstractNumId w:val="6"/>
  </w:num>
  <w:num w:numId="24">
    <w:abstractNumId w:val="25"/>
  </w:num>
  <w:num w:numId="25">
    <w:abstractNumId w:val="17"/>
  </w:num>
  <w:num w:numId="26">
    <w:abstractNumId w:val="5"/>
  </w:num>
  <w:num w:numId="27">
    <w:abstractNumId w:val="12"/>
  </w:num>
  <w:num w:numId="28">
    <w:abstractNumId w:val="14"/>
  </w:num>
  <w:num w:numId="29">
    <w:abstractNumId w:val="26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5CD"/>
    <w:rsid w:val="0003219A"/>
    <w:rsid w:val="00076FD6"/>
    <w:rsid w:val="00096E76"/>
    <w:rsid w:val="000C0745"/>
    <w:rsid w:val="000C4DA9"/>
    <w:rsid w:val="000E3921"/>
    <w:rsid w:val="00135663"/>
    <w:rsid w:val="00186391"/>
    <w:rsid w:val="001B25ED"/>
    <w:rsid w:val="001E1909"/>
    <w:rsid w:val="00206CAB"/>
    <w:rsid w:val="00210511"/>
    <w:rsid w:val="00220DD2"/>
    <w:rsid w:val="00226151"/>
    <w:rsid w:val="002326AB"/>
    <w:rsid w:val="002908E0"/>
    <w:rsid w:val="0029287C"/>
    <w:rsid w:val="002D4CCC"/>
    <w:rsid w:val="002E42F5"/>
    <w:rsid w:val="002F5EE1"/>
    <w:rsid w:val="002F64DD"/>
    <w:rsid w:val="002F6D39"/>
    <w:rsid w:val="00332735"/>
    <w:rsid w:val="003456EE"/>
    <w:rsid w:val="003610D9"/>
    <w:rsid w:val="003D18CF"/>
    <w:rsid w:val="004324A1"/>
    <w:rsid w:val="00432947"/>
    <w:rsid w:val="00435A34"/>
    <w:rsid w:val="0046701D"/>
    <w:rsid w:val="00477CE8"/>
    <w:rsid w:val="004C30D2"/>
    <w:rsid w:val="004D1AA2"/>
    <w:rsid w:val="004D1BFF"/>
    <w:rsid w:val="00506363"/>
    <w:rsid w:val="00510B95"/>
    <w:rsid w:val="00525F5C"/>
    <w:rsid w:val="0053301E"/>
    <w:rsid w:val="00537F5B"/>
    <w:rsid w:val="00540875"/>
    <w:rsid w:val="00553779"/>
    <w:rsid w:val="00560CAF"/>
    <w:rsid w:val="00566B07"/>
    <w:rsid w:val="00567BAC"/>
    <w:rsid w:val="00577928"/>
    <w:rsid w:val="005C0522"/>
    <w:rsid w:val="005C24BC"/>
    <w:rsid w:val="005F7C80"/>
    <w:rsid w:val="00670BF7"/>
    <w:rsid w:val="00671242"/>
    <w:rsid w:val="00693C05"/>
    <w:rsid w:val="006D0E92"/>
    <w:rsid w:val="006D64C0"/>
    <w:rsid w:val="006F05CD"/>
    <w:rsid w:val="006F155B"/>
    <w:rsid w:val="006F47DA"/>
    <w:rsid w:val="00707087"/>
    <w:rsid w:val="00727398"/>
    <w:rsid w:val="00736FBA"/>
    <w:rsid w:val="00774C6C"/>
    <w:rsid w:val="007C7BB7"/>
    <w:rsid w:val="007E16DF"/>
    <w:rsid w:val="007E41F2"/>
    <w:rsid w:val="007E6659"/>
    <w:rsid w:val="0084032B"/>
    <w:rsid w:val="00843470"/>
    <w:rsid w:val="00854527"/>
    <w:rsid w:val="008A22B1"/>
    <w:rsid w:val="008B0CFF"/>
    <w:rsid w:val="008C1B45"/>
    <w:rsid w:val="008E1BCB"/>
    <w:rsid w:val="008E2EEF"/>
    <w:rsid w:val="00901844"/>
    <w:rsid w:val="0091112D"/>
    <w:rsid w:val="00913F12"/>
    <w:rsid w:val="00925031"/>
    <w:rsid w:val="00985E6A"/>
    <w:rsid w:val="009A54EA"/>
    <w:rsid w:val="009B2FD9"/>
    <w:rsid w:val="009E6440"/>
    <w:rsid w:val="00A017B3"/>
    <w:rsid w:val="00A023D9"/>
    <w:rsid w:val="00A03E45"/>
    <w:rsid w:val="00A10BEB"/>
    <w:rsid w:val="00A17785"/>
    <w:rsid w:val="00A2625C"/>
    <w:rsid w:val="00A63BA9"/>
    <w:rsid w:val="00A97346"/>
    <w:rsid w:val="00AB0FFF"/>
    <w:rsid w:val="00AD5C41"/>
    <w:rsid w:val="00B3232D"/>
    <w:rsid w:val="00B763AA"/>
    <w:rsid w:val="00B917C3"/>
    <w:rsid w:val="00BB1F6C"/>
    <w:rsid w:val="00BD0906"/>
    <w:rsid w:val="00BD2993"/>
    <w:rsid w:val="00C140F5"/>
    <w:rsid w:val="00C203A3"/>
    <w:rsid w:val="00C41C52"/>
    <w:rsid w:val="00C71C7D"/>
    <w:rsid w:val="00CF0989"/>
    <w:rsid w:val="00D125DB"/>
    <w:rsid w:val="00D76A94"/>
    <w:rsid w:val="00D804C4"/>
    <w:rsid w:val="00DC05B8"/>
    <w:rsid w:val="00E019F0"/>
    <w:rsid w:val="00E1379E"/>
    <w:rsid w:val="00E26893"/>
    <w:rsid w:val="00E32E57"/>
    <w:rsid w:val="00E42BDB"/>
    <w:rsid w:val="00E5140A"/>
    <w:rsid w:val="00E55C9F"/>
    <w:rsid w:val="00E63248"/>
    <w:rsid w:val="00EA1151"/>
    <w:rsid w:val="00ED431A"/>
    <w:rsid w:val="00ED703A"/>
    <w:rsid w:val="00EE6ECA"/>
    <w:rsid w:val="00F060D5"/>
    <w:rsid w:val="00F42788"/>
    <w:rsid w:val="00F758D5"/>
    <w:rsid w:val="00F9730A"/>
    <w:rsid w:val="00FB384F"/>
    <w:rsid w:val="00FF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5C45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05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05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05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05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5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5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5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5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5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5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05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05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05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05C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05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05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05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05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05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F05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05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05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05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05CD"/>
    <w:rPr>
      <w:i/>
      <w:iCs/>
      <w:color w:val="404040" w:themeColor="text1" w:themeTint="BF"/>
    </w:rPr>
  </w:style>
  <w:style w:type="paragraph" w:styleId="a7">
    <w:name w:val="List Paragraph"/>
    <w:aliases w:val="Bullet List,FooterText,numbered,Абзац нумерованного списка,ТЗОТ Текст 2 уровня. Без оглавления,Table-Normal,RSHB_Table-Normal"/>
    <w:basedOn w:val="a"/>
    <w:link w:val="a8"/>
    <w:uiPriority w:val="34"/>
    <w:qFormat/>
    <w:rsid w:val="006F05C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6F05CD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6F05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6F05CD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6F05CD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39"/>
    <w:rsid w:val="00232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F098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Normal (Web)"/>
    <w:basedOn w:val="a"/>
    <w:uiPriority w:val="99"/>
    <w:semiHidden/>
    <w:unhideWhenUsed/>
    <w:rsid w:val="00A02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">
    <w:name w:val="Balloon Text"/>
    <w:basedOn w:val="a"/>
    <w:link w:val="af0"/>
    <w:uiPriority w:val="99"/>
    <w:semiHidden/>
    <w:unhideWhenUsed/>
    <w:rsid w:val="00032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3219A"/>
    <w:rPr>
      <w:rFonts w:ascii="Tahoma" w:hAnsi="Tahoma" w:cs="Tahoma"/>
      <w:sz w:val="16"/>
      <w:szCs w:val="16"/>
    </w:rPr>
  </w:style>
  <w:style w:type="character" w:customStyle="1" w:styleId="vndci">
    <w:name w:val="vndci"/>
    <w:basedOn w:val="a0"/>
    <w:rsid w:val="0003219A"/>
  </w:style>
  <w:style w:type="character" w:styleId="af1">
    <w:name w:val="Hyperlink"/>
    <w:basedOn w:val="a0"/>
    <w:uiPriority w:val="99"/>
    <w:semiHidden/>
    <w:unhideWhenUsed/>
    <w:rsid w:val="0003219A"/>
    <w:rPr>
      <w:color w:val="0000FF"/>
      <w:u w:val="single"/>
    </w:rPr>
  </w:style>
  <w:style w:type="character" w:customStyle="1" w:styleId="inqyif">
    <w:name w:val="inqyif"/>
    <w:basedOn w:val="a0"/>
    <w:rsid w:val="0003219A"/>
  </w:style>
  <w:style w:type="character" w:styleId="af2">
    <w:name w:val="Strong"/>
    <w:basedOn w:val="a0"/>
    <w:uiPriority w:val="22"/>
    <w:qFormat/>
    <w:rsid w:val="0003219A"/>
    <w:rPr>
      <w:b/>
      <w:bCs/>
    </w:rPr>
  </w:style>
  <w:style w:type="character" w:customStyle="1" w:styleId="esfokc">
    <w:name w:val="esfokc"/>
    <w:basedOn w:val="a0"/>
    <w:rsid w:val="0003219A"/>
  </w:style>
  <w:style w:type="character" w:customStyle="1" w:styleId="hxiqcc">
    <w:name w:val="hxiqcc"/>
    <w:basedOn w:val="a0"/>
    <w:rsid w:val="0003219A"/>
  </w:style>
  <w:style w:type="character" w:customStyle="1" w:styleId="i6hkm">
    <w:name w:val="i6hkm"/>
    <w:basedOn w:val="a0"/>
    <w:rsid w:val="0003219A"/>
  </w:style>
  <w:style w:type="character" w:styleId="HTML">
    <w:name w:val="HTML Code"/>
    <w:basedOn w:val="a0"/>
    <w:uiPriority w:val="99"/>
    <w:semiHidden/>
    <w:unhideWhenUsed/>
    <w:rsid w:val="0003219A"/>
    <w:rPr>
      <w:rFonts w:ascii="Courier New" w:eastAsia="Times New Roman" w:hAnsi="Courier New" w:cs="Courier New"/>
      <w:sz w:val="20"/>
      <w:szCs w:val="20"/>
    </w:rPr>
  </w:style>
  <w:style w:type="character" w:styleId="af3">
    <w:name w:val="Emphasis"/>
    <w:basedOn w:val="a0"/>
    <w:uiPriority w:val="20"/>
    <w:qFormat/>
    <w:rsid w:val="0003219A"/>
    <w:rPr>
      <w:i/>
      <w:iCs/>
    </w:rPr>
  </w:style>
  <w:style w:type="character" w:customStyle="1" w:styleId="a8">
    <w:name w:val="Абзац списка Знак"/>
    <w:aliases w:val="Bullet List Знак,FooterText Знак,numbered Знак,Абзац нумерованного списка Знак,ТЗОТ Текст 2 уровня. Без оглавления Знак,Table-Normal Знак,RSHB_Table-Normal Знак"/>
    <w:link w:val="a7"/>
    <w:uiPriority w:val="34"/>
    <w:locked/>
    <w:rsid w:val="00D125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05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05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05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05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5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5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5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5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5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5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05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05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05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05C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05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05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05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05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05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F05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05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05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05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05CD"/>
    <w:rPr>
      <w:i/>
      <w:iCs/>
      <w:color w:val="404040" w:themeColor="text1" w:themeTint="BF"/>
    </w:rPr>
  </w:style>
  <w:style w:type="paragraph" w:styleId="a7">
    <w:name w:val="List Paragraph"/>
    <w:aliases w:val="Bullet List,FooterText,numbered,Абзац нумерованного списка,ТЗОТ Текст 2 уровня. Без оглавления,Table-Normal,RSHB_Table-Normal"/>
    <w:basedOn w:val="a"/>
    <w:link w:val="a8"/>
    <w:uiPriority w:val="34"/>
    <w:qFormat/>
    <w:rsid w:val="006F05C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6F05CD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6F05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6F05CD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6F05CD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39"/>
    <w:rsid w:val="00232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F098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Normal (Web)"/>
    <w:basedOn w:val="a"/>
    <w:uiPriority w:val="99"/>
    <w:semiHidden/>
    <w:unhideWhenUsed/>
    <w:rsid w:val="00A02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">
    <w:name w:val="Balloon Text"/>
    <w:basedOn w:val="a"/>
    <w:link w:val="af0"/>
    <w:uiPriority w:val="99"/>
    <w:semiHidden/>
    <w:unhideWhenUsed/>
    <w:rsid w:val="00032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3219A"/>
    <w:rPr>
      <w:rFonts w:ascii="Tahoma" w:hAnsi="Tahoma" w:cs="Tahoma"/>
      <w:sz w:val="16"/>
      <w:szCs w:val="16"/>
    </w:rPr>
  </w:style>
  <w:style w:type="character" w:customStyle="1" w:styleId="vndci">
    <w:name w:val="vndci"/>
    <w:basedOn w:val="a0"/>
    <w:rsid w:val="0003219A"/>
  </w:style>
  <w:style w:type="character" w:styleId="af1">
    <w:name w:val="Hyperlink"/>
    <w:basedOn w:val="a0"/>
    <w:uiPriority w:val="99"/>
    <w:semiHidden/>
    <w:unhideWhenUsed/>
    <w:rsid w:val="0003219A"/>
    <w:rPr>
      <w:color w:val="0000FF"/>
      <w:u w:val="single"/>
    </w:rPr>
  </w:style>
  <w:style w:type="character" w:customStyle="1" w:styleId="inqyif">
    <w:name w:val="inqyif"/>
    <w:basedOn w:val="a0"/>
    <w:rsid w:val="0003219A"/>
  </w:style>
  <w:style w:type="character" w:styleId="af2">
    <w:name w:val="Strong"/>
    <w:basedOn w:val="a0"/>
    <w:uiPriority w:val="22"/>
    <w:qFormat/>
    <w:rsid w:val="0003219A"/>
    <w:rPr>
      <w:b/>
      <w:bCs/>
    </w:rPr>
  </w:style>
  <w:style w:type="character" w:customStyle="1" w:styleId="esfokc">
    <w:name w:val="esfokc"/>
    <w:basedOn w:val="a0"/>
    <w:rsid w:val="0003219A"/>
  </w:style>
  <w:style w:type="character" w:customStyle="1" w:styleId="hxiqcc">
    <w:name w:val="hxiqcc"/>
    <w:basedOn w:val="a0"/>
    <w:rsid w:val="0003219A"/>
  </w:style>
  <w:style w:type="character" w:customStyle="1" w:styleId="i6hkm">
    <w:name w:val="i6hkm"/>
    <w:basedOn w:val="a0"/>
    <w:rsid w:val="0003219A"/>
  </w:style>
  <w:style w:type="character" w:styleId="HTML">
    <w:name w:val="HTML Code"/>
    <w:basedOn w:val="a0"/>
    <w:uiPriority w:val="99"/>
    <w:semiHidden/>
    <w:unhideWhenUsed/>
    <w:rsid w:val="0003219A"/>
    <w:rPr>
      <w:rFonts w:ascii="Courier New" w:eastAsia="Times New Roman" w:hAnsi="Courier New" w:cs="Courier New"/>
      <w:sz w:val="20"/>
      <w:szCs w:val="20"/>
    </w:rPr>
  </w:style>
  <w:style w:type="character" w:styleId="af3">
    <w:name w:val="Emphasis"/>
    <w:basedOn w:val="a0"/>
    <w:uiPriority w:val="20"/>
    <w:qFormat/>
    <w:rsid w:val="0003219A"/>
    <w:rPr>
      <w:i/>
      <w:iCs/>
    </w:rPr>
  </w:style>
  <w:style w:type="character" w:customStyle="1" w:styleId="a8">
    <w:name w:val="Абзац списка Знак"/>
    <w:aliases w:val="Bullet List Знак,FooterText Знак,numbered Знак,Абзац нумерованного списка Знак,ТЗОТ Текст 2 уровня. Без оглавления Знак,Table-Normal Знак,RSHB_Table-Normal Знак"/>
    <w:link w:val="a7"/>
    <w:uiPriority w:val="34"/>
    <w:locked/>
    <w:rsid w:val="00D12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5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072028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5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36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82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934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4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773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472364">
                                              <w:marLeft w:val="3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814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144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065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980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193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064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617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491914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4479284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9791568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4536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183073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38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319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738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5309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DCDF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520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6771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7657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8615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DCDF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7524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9774249">
                                                                          <w:marLeft w:val="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1376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133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9128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026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601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9876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6942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4802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904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DCDF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8990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58081868">
                                                                          <w:marLeft w:val="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5310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5233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785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36198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8697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6133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5750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0113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866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DCDF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1001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0908138">
                                                                          <w:marLeft w:val="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0603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6521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9963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25072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5415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3319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341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828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0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486331">
                              <w:marLeft w:val="34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7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047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869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248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93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1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56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96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0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38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4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83092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791025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396422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750289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599070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855794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095837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483045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697903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39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043862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86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118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340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55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2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11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03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603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871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45208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215469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038668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446651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825434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755378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960389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650901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1051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11163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9138198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748281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2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8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6999">
                              <w:marLeft w:val="411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4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22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57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078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97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12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186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960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400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10583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801128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30735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12074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172251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243262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920505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643072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122343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488259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720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055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37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571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CDFE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674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0767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886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8055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CDF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069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9297131">
                                                                      <w:marLeft w:val="7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8733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3066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7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5696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7934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225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6137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3223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4934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CDF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2780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788416">
                                                                      <w:marLeft w:val="7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8791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1612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3955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20741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1694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9719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0813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0330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CDF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5815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6392727">
                                                                      <w:marLeft w:val="7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97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5974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597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5530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1581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4855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921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183332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7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6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6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763892">
                              <w:marLeft w:val="475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88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631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911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13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66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57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05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2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094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997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15349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86304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168042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815929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546774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61422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618596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6222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6769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9191824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047208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07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580747">
                              <w:marLeft w:val="384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50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961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35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64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01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0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56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754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311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5836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743973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759108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90630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586207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617236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261322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Алабужина Марина Александровна</cp:lastModifiedBy>
  <cp:revision>2</cp:revision>
  <cp:lastPrinted>2026-08-18T09:53:00Z</cp:lastPrinted>
  <dcterms:created xsi:type="dcterms:W3CDTF">2026-08-26T09:25:00Z</dcterms:created>
  <dcterms:modified xsi:type="dcterms:W3CDTF">2026-08-26T09:25:00Z</dcterms:modified>
</cp:coreProperties>
</file>