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FD5E" w14:textId="77777777" w:rsidR="00026819" w:rsidRDefault="00026819" w:rsidP="00791D4E">
      <w:pPr>
        <w:tabs>
          <w:tab w:val="left" w:pos="4564"/>
        </w:tabs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</w:p>
    <w:p w14:paraId="58AFC80D" w14:textId="77777777" w:rsidR="00423CA7" w:rsidRDefault="001D1018" w:rsidP="00423CA7">
      <w:pPr>
        <w:pStyle w:val="a6"/>
        <w:spacing w:line="276" w:lineRule="auto"/>
        <w:ind w:left="6096"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          </w:t>
      </w:r>
      <w:r w:rsidR="005223BB" w:rsidRPr="00966D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>Приложение №2</w:t>
      </w:r>
    </w:p>
    <w:p w14:paraId="6A9A90CF" w14:textId="05BB1794" w:rsidR="00423CA7" w:rsidRDefault="005223BB" w:rsidP="00423CA7">
      <w:pPr>
        <w:pStyle w:val="a6"/>
        <w:spacing w:line="276" w:lineRule="auto"/>
        <w:ind w:left="6096"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  <w:r w:rsidRPr="00966D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</w:t>
      </w:r>
      <w:r w:rsidR="00423CA7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>К</w:t>
      </w:r>
      <w:r w:rsidR="00385C3E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проекту </w:t>
      </w:r>
      <w:r w:rsidR="00423CA7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</w:t>
      </w:r>
      <w:r w:rsidR="00563491" w:rsidRPr="00966D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>контрак</w:t>
      </w:r>
      <w:r w:rsidR="00385C3E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>та</w:t>
      </w:r>
      <w:r w:rsidRPr="00966D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</w:t>
      </w:r>
    </w:p>
    <w:p w14:paraId="46B2393A" w14:textId="77777777" w:rsidR="005223BB" w:rsidRPr="00385C3E" w:rsidRDefault="00423CA7" w:rsidP="00385C3E">
      <w:pPr>
        <w:jc w:val="right"/>
        <w:rPr>
          <w:rFonts w:ascii="Times New Roman" w:hAnsi="Times New Roman"/>
          <w:b/>
          <w:iCs/>
          <w:color w:val="auto"/>
        </w:rPr>
      </w:pPr>
      <w:r w:rsidRPr="00385C3E">
        <w:rPr>
          <w:rFonts w:ascii="Times New Roman" w:hAnsi="Times New Roman" w:cs="Times New Roman"/>
          <w:b/>
          <w:bCs/>
          <w:sz w:val="22"/>
          <w:szCs w:val="22"/>
        </w:rPr>
        <w:t xml:space="preserve">на </w:t>
      </w:r>
      <w:r w:rsidR="00385C3E" w:rsidRPr="00385C3E">
        <w:rPr>
          <w:rStyle w:val="ac"/>
          <w:rFonts w:ascii="Times New Roman" w:hAnsi="Times New Roman"/>
          <w:b/>
          <w:i w:val="0"/>
          <w:color w:val="auto"/>
        </w:rPr>
        <w:t>приобретение офисн</w:t>
      </w:r>
      <w:r w:rsidR="00BF2292">
        <w:rPr>
          <w:rStyle w:val="ac"/>
          <w:rFonts w:ascii="Times New Roman" w:hAnsi="Times New Roman"/>
          <w:b/>
          <w:i w:val="0"/>
          <w:color w:val="auto"/>
        </w:rPr>
        <w:t>ой мебели</w:t>
      </w:r>
    </w:p>
    <w:p w14:paraId="3E4A52B7" w14:textId="77777777" w:rsidR="005223BB" w:rsidRPr="00966DE6" w:rsidRDefault="005223BB" w:rsidP="00423CA7">
      <w:pPr>
        <w:tabs>
          <w:tab w:val="left" w:pos="4564"/>
        </w:tabs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</w:p>
    <w:p w14:paraId="44541EDB" w14:textId="77777777" w:rsidR="00791D4E" w:rsidRPr="00966DE6" w:rsidRDefault="00791D4E" w:rsidP="00791D4E">
      <w:pPr>
        <w:tabs>
          <w:tab w:val="left" w:pos="4564"/>
        </w:tabs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 w:rsidRPr="00966DE6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 xml:space="preserve">Техническое задание </w:t>
      </w:r>
    </w:p>
    <w:p w14:paraId="6A30925F" w14:textId="77777777" w:rsidR="00791D4E" w:rsidRPr="00966DE6" w:rsidRDefault="00791D4E" w:rsidP="00087ACD">
      <w:pPr>
        <w:tabs>
          <w:tab w:val="left" w:pos="4564"/>
        </w:tabs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 w:rsidRPr="00966DE6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>н</w:t>
      </w:r>
      <w:r w:rsidR="00E10649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>а приобретение</w:t>
      </w:r>
      <w:r w:rsidR="00E14334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 xml:space="preserve"> офисной мебели</w:t>
      </w:r>
    </w:p>
    <w:p w14:paraId="646C260B" w14:textId="77777777" w:rsidR="00791D4E" w:rsidRPr="00966DE6" w:rsidRDefault="00791D4E" w:rsidP="00791D4E">
      <w:pPr>
        <w:tabs>
          <w:tab w:val="left" w:pos="4564"/>
        </w:tabs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</w:p>
    <w:tbl>
      <w:tblPr>
        <w:tblStyle w:val="11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660"/>
        <w:gridCol w:w="6002"/>
      </w:tblGrid>
      <w:tr w:rsidR="001A69EF" w:rsidRPr="00E1597D" w14:paraId="65965CC5" w14:textId="77777777" w:rsidTr="006F0990">
        <w:trPr>
          <w:trHeight w:val="70"/>
        </w:trPr>
        <w:tc>
          <w:tcPr>
            <w:tcW w:w="567" w:type="dxa"/>
          </w:tcPr>
          <w:p w14:paraId="23FC648A" w14:textId="77777777" w:rsidR="001A69EF" w:rsidRPr="00E1597D" w:rsidRDefault="001A69EF" w:rsidP="006F0990">
            <w:pPr>
              <w:tabs>
                <w:tab w:val="left" w:pos="4564"/>
              </w:tabs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1597D">
              <w:rPr>
                <w:rFonts w:ascii="Times New Roman" w:eastAsiaTheme="minorHAnsi" w:hAnsi="Times New Roman" w:cs="Times New Roman"/>
                <w:color w:val="auto"/>
                <w:sz w:val="22"/>
              </w:rPr>
              <w:t>№ п/п</w:t>
            </w:r>
          </w:p>
        </w:tc>
        <w:tc>
          <w:tcPr>
            <w:tcW w:w="2552" w:type="dxa"/>
          </w:tcPr>
          <w:p w14:paraId="24A9D53B" w14:textId="77777777" w:rsidR="001A69EF" w:rsidRPr="00E1597D" w:rsidRDefault="001A69EF" w:rsidP="006F0990">
            <w:pPr>
              <w:tabs>
                <w:tab w:val="left" w:pos="4564"/>
              </w:tabs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1597D">
              <w:rPr>
                <w:rFonts w:ascii="Times New Roman" w:eastAsiaTheme="minorHAnsi" w:hAnsi="Times New Roman" w:cs="Times New Roman"/>
                <w:color w:val="auto"/>
                <w:sz w:val="22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14:paraId="2265FCC5" w14:textId="77777777" w:rsidR="001A69EF" w:rsidRPr="00E1597D" w:rsidRDefault="001A69EF" w:rsidP="006F0990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E1597D">
              <w:rPr>
                <w:rFonts w:ascii="Times New Roman" w:hAnsi="Times New Roman" w:cs="Times New Roman"/>
                <w:bCs/>
                <w:sz w:val="22"/>
              </w:rPr>
              <w:t>Ед. изм</w:t>
            </w:r>
          </w:p>
        </w:tc>
        <w:tc>
          <w:tcPr>
            <w:tcW w:w="660" w:type="dxa"/>
            <w:shd w:val="clear" w:color="auto" w:fill="auto"/>
          </w:tcPr>
          <w:p w14:paraId="3D9EDE38" w14:textId="77777777" w:rsidR="001A69EF" w:rsidRPr="00E1597D" w:rsidRDefault="001A69EF" w:rsidP="006F0990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E1597D">
              <w:rPr>
                <w:rFonts w:ascii="Times New Roman" w:hAnsi="Times New Roman" w:cs="Times New Roman"/>
                <w:bCs/>
                <w:sz w:val="22"/>
              </w:rPr>
              <w:t>Кол-во</w:t>
            </w:r>
          </w:p>
        </w:tc>
        <w:tc>
          <w:tcPr>
            <w:tcW w:w="6002" w:type="dxa"/>
            <w:shd w:val="clear" w:color="auto" w:fill="FFFFFF" w:themeFill="background1"/>
          </w:tcPr>
          <w:p w14:paraId="12BFDD38" w14:textId="77777777" w:rsidR="001A69EF" w:rsidRPr="00E1597D" w:rsidRDefault="001A69EF" w:rsidP="006F0990">
            <w:pPr>
              <w:tabs>
                <w:tab w:val="left" w:pos="4564"/>
              </w:tabs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1597D">
              <w:rPr>
                <w:rFonts w:ascii="Times New Roman" w:eastAsiaTheme="minorHAnsi" w:hAnsi="Times New Roman" w:cs="Times New Roman"/>
                <w:color w:val="auto"/>
                <w:sz w:val="22"/>
              </w:rPr>
              <w:t>Характеристики товара</w:t>
            </w:r>
          </w:p>
        </w:tc>
      </w:tr>
      <w:tr w:rsidR="007D5790" w:rsidRPr="00E1597D" w14:paraId="2DEF11AE" w14:textId="77777777" w:rsidTr="00816A73">
        <w:trPr>
          <w:trHeight w:val="2110"/>
        </w:trPr>
        <w:tc>
          <w:tcPr>
            <w:tcW w:w="567" w:type="dxa"/>
          </w:tcPr>
          <w:p w14:paraId="5471F0F2" w14:textId="77777777" w:rsidR="007D5790" w:rsidRPr="0095405D" w:rsidRDefault="007D5790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7F74093D" w14:textId="77777777" w:rsidR="007D5790" w:rsidRDefault="00586831" w:rsidP="007D579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6831">
              <w:rPr>
                <w:rFonts w:ascii="Times New Roman" w:hAnsi="Times New Roman" w:cs="Times New Roman"/>
                <w:sz w:val="22"/>
                <w:szCs w:val="22"/>
              </w:rPr>
              <w:t>Стол компактный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C1B8E5" wp14:editId="624F83AA">
                  <wp:extent cx="676275" cy="676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3545A9" w14:textId="45DB0C4F" w:rsidR="00586831" w:rsidRPr="0095405D" w:rsidRDefault="00586831" w:rsidP="007D579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BE44C1" w14:textId="32BC2504" w:rsidR="007D5790" w:rsidRPr="0095405D" w:rsidRDefault="00586831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5E606A37" w14:textId="423A0F68" w:rsidR="007D5790" w:rsidRPr="0095405D" w:rsidRDefault="00586831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002" w:type="dxa"/>
            <w:shd w:val="clear" w:color="auto" w:fill="FFFFFF" w:themeFill="background1"/>
          </w:tcPr>
          <w:p w14:paraId="74E69469" w14:textId="1B47D71A" w:rsidR="007D5790" w:rsidRPr="0095405D" w:rsidRDefault="007D5790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  <w:sz w:val="22"/>
              </w:rPr>
            </w:pPr>
            <w:r w:rsidRPr="0095405D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Цвет:</w:t>
            </w:r>
            <w:r w:rsidR="00586831">
              <w:t xml:space="preserve"> </w:t>
            </w:r>
            <w:r w:rsidR="00586831"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ясень шимо</w:t>
            </w:r>
          </w:p>
          <w:p w14:paraId="26B85F90" w14:textId="0A6D8AAD" w:rsidR="007D5790" w:rsidRPr="007D5790" w:rsidRDefault="00586831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Угол: правый</w:t>
            </w:r>
            <w:r w:rsidR="007D5790" w:rsidRPr="007D5790">
              <w:rPr>
                <w:rFonts w:ascii="Times New Roman" w:eastAsia="Times New Roman" w:hAnsi="Times New Roman" w:cs="Times New Roman"/>
                <w:color w:val="1B1917"/>
                <w:sz w:val="22"/>
              </w:rPr>
              <w:br/>
            </w:r>
            <w:r w:rsidRP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(ШхГхВ)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  <w:r w:rsidR="007D5790" w:rsidRPr="0095405D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:</w:t>
            </w:r>
            <w:r w:rsidR="007D5790" w:rsidRPr="007D5790">
              <w:rPr>
                <w:rFonts w:ascii="Times New Roman" w:eastAsia="Times New Roman" w:hAnsi="Times New Roman" w:cs="Times New Roman"/>
                <w:color w:val="1B1917"/>
                <w:sz w:val="22"/>
              </w:rPr>
              <w:t> </w:t>
            </w: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1600</w:t>
            </w:r>
            <w:r>
              <w:rPr>
                <w:rFonts w:ascii="Times New Roman" w:eastAsia="Times New Roman" w:hAnsi="Times New Roman" w:cs="Times New Roman"/>
                <w:color w:val="1B1917"/>
                <w:sz w:val="22"/>
              </w:rPr>
              <w:t>-1650</w:t>
            </w: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×1200</w:t>
            </w:r>
            <w:r>
              <w:rPr>
                <w:rFonts w:ascii="Times New Roman" w:eastAsia="Times New Roman" w:hAnsi="Times New Roman" w:cs="Times New Roman"/>
                <w:color w:val="1B1917"/>
                <w:sz w:val="22"/>
              </w:rPr>
              <w:t>-1250</w:t>
            </w: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×760</w:t>
            </w:r>
            <w:r>
              <w:rPr>
                <w:rFonts w:ascii="Times New Roman" w:eastAsia="Times New Roman" w:hAnsi="Times New Roman" w:cs="Times New Roman"/>
                <w:color w:val="1B1917"/>
                <w:sz w:val="22"/>
              </w:rPr>
              <w:t>-770</w:t>
            </w:r>
          </w:p>
          <w:p w14:paraId="5DE526DA" w14:textId="2F7E23C4" w:rsidR="00586831" w:rsidRDefault="007D5790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95405D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Каркас:</w:t>
            </w:r>
            <w:r w:rsidR="00586831">
              <w:t xml:space="preserve"> </w:t>
            </w:r>
            <w:r w:rsidR="00586831" w:rsidRP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ЛДСП 22</w:t>
            </w:r>
            <w:r w:rsid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="00586831" w:rsidRP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5F3940F9" w14:textId="23220FBA" w:rsidR="007D5790" w:rsidRPr="007D5790" w:rsidRDefault="00586831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  <w:sz w:val="22"/>
              </w:rPr>
            </w:pP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 xml:space="preserve">Кромка </w:t>
            </w:r>
            <w:r>
              <w:rPr>
                <w:rFonts w:ascii="Times New Roman" w:eastAsia="Times New Roman" w:hAnsi="Times New Roman" w:cs="Times New Roman"/>
                <w:color w:val="1B1917"/>
                <w:sz w:val="22"/>
              </w:rPr>
              <w:t>:</w:t>
            </w: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 xml:space="preserve"> ПВХ 2</w:t>
            </w:r>
            <w:r>
              <w:rPr>
                <w:rFonts w:ascii="Times New Roman" w:eastAsia="Times New Roman" w:hAnsi="Times New Roman" w:cs="Times New Roman"/>
                <w:color w:val="1B1917"/>
                <w:sz w:val="22"/>
              </w:rPr>
              <w:t>-3</w:t>
            </w: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 xml:space="preserve"> мм</w:t>
            </w:r>
          </w:p>
          <w:p w14:paraId="55226457" w14:textId="5E43F324" w:rsidR="00586831" w:rsidRDefault="00586831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  <w:r w:rsidRPr="00586831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-наличие</w:t>
            </w:r>
          </w:p>
          <w:p w14:paraId="34779049" w14:textId="77777777" w:rsidR="007D5790" w:rsidRDefault="00586831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  <w:sz w:val="22"/>
              </w:rPr>
            </w:pP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В комплект входит крепеж и инструкция по сборке</w:t>
            </w:r>
          </w:p>
          <w:p w14:paraId="30E074D6" w14:textId="7ABC72B5" w:rsidR="00586831" w:rsidRPr="0095405D" w:rsidRDefault="00586831" w:rsidP="007D57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  <w:sz w:val="22"/>
              </w:rPr>
            </w:pPr>
            <w:r w:rsidRPr="00586831">
              <w:rPr>
                <w:rFonts w:ascii="Times New Roman" w:eastAsia="Times New Roman" w:hAnsi="Times New Roman" w:cs="Times New Roman"/>
                <w:color w:val="1B1917"/>
                <w:sz w:val="22"/>
              </w:rPr>
              <w:t>Гарантия: &gt;12 месяцев</w:t>
            </w:r>
          </w:p>
        </w:tc>
      </w:tr>
      <w:tr w:rsidR="00586831" w:rsidRPr="00E1597D" w14:paraId="4C1205B2" w14:textId="77777777" w:rsidTr="00816A73">
        <w:trPr>
          <w:trHeight w:val="2537"/>
        </w:trPr>
        <w:tc>
          <w:tcPr>
            <w:tcW w:w="567" w:type="dxa"/>
          </w:tcPr>
          <w:p w14:paraId="3D389267" w14:textId="77777777" w:rsidR="00586831" w:rsidRPr="0095405D" w:rsidRDefault="00586831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3E5546E5" w14:textId="0FE55ECF" w:rsidR="00586831" w:rsidRPr="00586831" w:rsidRDefault="00586831" w:rsidP="007D579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6831">
              <w:rPr>
                <w:rFonts w:ascii="Times New Roman" w:eastAsia="Times New Roman" w:hAnsi="Times New Roman" w:cs="Times New Roman"/>
                <w:color w:val="auto"/>
              </w:rPr>
              <w:t>Тумба приставная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39D20949" wp14:editId="2BDF3021">
                  <wp:extent cx="819150" cy="819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</w:tcPr>
          <w:p w14:paraId="688D91FC" w14:textId="0B49E10E" w:rsidR="00586831" w:rsidRDefault="002F63AA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1A2665BD" w14:textId="2C4B92DB" w:rsidR="00586831" w:rsidRDefault="002F63AA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6002" w:type="dxa"/>
            <w:shd w:val="clear" w:color="auto" w:fill="FFFFFF" w:themeFill="background1"/>
          </w:tcPr>
          <w:p w14:paraId="2F34C0E0" w14:textId="693E301E" w:rsid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Крышка и топ - ЛДСП 22</w:t>
            </w:r>
            <w:r w:rsid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мм, </w:t>
            </w:r>
          </w:p>
          <w:p w14:paraId="3510FB30" w14:textId="611711D2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ромка - ПВХ 2</w:t>
            </w:r>
            <w:r w:rsid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20AD280C" w14:textId="6AF0B2A4" w:rsid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Каркас - ЛДСП 18</w:t>
            </w:r>
            <w:r w:rsid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-20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мм,</w:t>
            </w:r>
          </w:p>
          <w:p w14:paraId="678131CF" w14:textId="240FE9BC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кромка - ПВХ 2</w:t>
            </w:r>
            <w:r w:rsid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6260B614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4 ящика, верхний с замком</w:t>
            </w:r>
          </w:p>
          <w:p w14:paraId="3335FBFA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</w:p>
          <w:p w14:paraId="46A862F7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В комплект входит крепеж и инструкция по сборке</w:t>
            </w:r>
          </w:p>
          <w:p w14:paraId="44E9844F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 - ясень шимо</w:t>
            </w:r>
          </w:p>
          <w:p w14:paraId="2419AFA0" w14:textId="3028FBCF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(ШхГхВ)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–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440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-445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×450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-455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×760</w:t>
            </w: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-770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08734D44" w14:textId="4C3EDA8D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Гарантия: &gt;12 месяцев.</w:t>
            </w:r>
          </w:p>
          <w:p w14:paraId="4E19BA6F" w14:textId="273DE661" w:rsidR="00586831" w:rsidRPr="0095405D" w:rsidRDefault="00586831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</w:p>
        </w:tc>
      </w:tr>
      <w:tr w:rsidR="002F63AA" w:rsidRPr="00E1597D" w14:paraId="0A1F7122" w14:textId="77777777" w:rsidTr="00816A73">
        <w:trPr>
          <w:trHeight w:val="1868"/>
        </w:trPr>
        <w:tc>
          <w:tcPr>
            <w:tcW w:w="567" w:type="dxa"/>
          </w:tcPr>
          <w:p w14:paraId="26429872" w14:textId="77777777" w:rsidR="002F63AA" w:rsidRPr="0095405D" w:rsidRDefault="002F63AA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79B877CA" w14:textId="77777777" w:rsidR="002F63AA" w:rsidRDefault="002F63AA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 w:rsidRPr="00586831">
              <w:rPr>
                <w:rFonts w:ascii="Times New Roman" w:eastAsia="Times New Roman" w:hAnsi="Times New Roman" w:cs="Times New Roman"/>
                <w:color w:val="auto"/>
              </w:rPr>
              <w:t>Шкаф полузакрытый</w:t>
            </w:r>
          </w:p>
          <w:p w14:paraId="63DF1172" w14:textId="3C9BA6F1" w:rsidR="002F63AA" w:rsidRPr="00586831" w:rsidRDefault="002F63AA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1D0D20A2" wp14:editId="4A49F710">
                  <wp:extent cx="800100" cy="800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</w:tcPr>
          <w:p w14:paraId="7FAD3FEA" w14:textId="6DF5CDA1" w:rsidR="002F63AA" w:rsidRDefault="002F63AA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3479FDBA" w14:textId="09DE78BA" w:rsidR="002F63AA" w:rsidRDefault="002F63AA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002" w:type="dxa"/>
            <w:shd w:val="clear" w:color="auto" w:fill="FFFFFF" w:themeFill="background1"/>
          </w:tcPr>
          <w:p w14:paraId="61BCB3FB" w14:textId="6934B17E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Каркас - ЛДСП 22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1F519F85" w14:textId="4110C04E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Кромка - ПВХ 2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1961640C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</w:p>
          <w:p w14:paraId="066B6C5C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В комплект входит крепеж и инструкция по сборке</w:t>
            </w:r>
          </w:p>
          <w:p w14:paraId="6228A989" w14:textId="77777777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 - ясень шимо</w:t>
            </w:r>
          </w:p>
          <w:p w14:paraId="4CFCDBBD" w14:textId="30A57540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(ШхГхВ)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–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560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-570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×370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-380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1950-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2000 мм</w:t>
            </w:r>
          </w:p>
          <w:p w14:paraId="47079D04" w14:textId="1541615E" w:rsidR="002F63AA" w:rsidRPr="002F63AA" w:rsidRDefault="002F63AA" w:rsidP="002F63A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Гарантия: </w:t>
            </w:r>
            <w:r w:rsidR="00816A73"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&gt;</w:t>
            </w:r>
            <w:r w:rsidRPr="002F63AA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12 месяцев.</w:t>
            </w:r>
          </w:p>
        </w:tc>
      </w:tr>
      <w:tr w:rsidR="00816A73" w:rsidRPr="00E1597D" w14:paraId="7E9B0196" w14:textId="77777777" w:rsidTr="00816A73">
        <w:trPr>
          <w:trHeight w:val="1838"/>
        </w:trPr>
        <w:tc>
          <w:tcPr>
            <w:tcW w:w="567" w:type="dxa"/>
          </w:tcPr>
          <w:p w14:paraId="43C73356" w14:textId="77777777" w:rsidR="00816A73" w:rsidRPr="0095405D" w:rsidRDefault="00816A73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5661F8AD" w14:textId="77777777" w:rsidR="00816A73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 w:rsidRPr="00816A73">
              <w:rPr>
                <w:rFonts w:ascii="Times New Roman" w:eastAsia="Times New Roman" w:hAnsi="Times New Roman" w:cs="Times New Roman"/>
                <w:color w:val="auto"/>
              </w:rPr>
              <w:t xml:space="preserve">Шкаф закрытый </w:t>
            </w:r>
          </w:p>
          <w:p w14:paraId="4C0945A7" w14:textId="30665EE4" w:rsidR="00816A73" w:rsidRPr="00586831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6A626390" wp14:editId="37AEC671">
                  <wp:extent cx="857250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</w:tcPr>
          <w:p w14:paraId="1AC20896" w14:textId="6D59B625" w:rsidR="00816A73" w:rsidRDefault="00816A73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0D03211" w14:textId="25AD8B86" w:rsidR="00816A73" w:rsidRDefault="00816A73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002" w:type="dxa"/>
            <w:shd w:val="clear" w:color="auto" w:fill="FFFFFF" w:themeFill="background1"/>
          </w:tcPr>
          <w:p w14:paraId="155621FE" w14:textId="2802D43B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Каркас - ЛДСП 22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2462B969" w14:textId="1A64EA72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Кромка - ПВХ 2 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мм</w:t>
            </w:r>
          </w:p>
          <w:p w14:paraId="7A6FA418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</w:p>
          <w:p w14:paraId="4DBA4B8E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В комплект входит крепеж и инструкция по сборке</w:t>
            </w:r>
          </w:p>
          <w:p w14:paraId="7EF15927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 - ясень шимо</w:t>
            </w:r>
          </w:p>
          <w:p w14:paraId="0BF633D1" w14:textId="2DFEDB1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(ШхГхВ)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- </w:t>
            </w:r>
            <w:r w:rsidR="00F2197E" w:rsidRP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560-570×370-380×1950-2000 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мм</w:t>
            </w:r>
          </w:p>
          <w:p w14:paraId="6E1D8C44" w14:textId="00FD362D" w:rsidR="00816A73" w:rsidRPr="002F63AA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Гарантия: &gt;12 месяцев.</w:t>
            </w:r>
          </w:p>
        </w:tc>
      </w:tr>
      <w:tr w:rsidR="00816A73" w:rsidRPr="00E1597D" w14:paraId="07DE1068" w14:textId="77777777" w:rsidTr="006F0990">
        <w:trPr>
          <w:trHeight w:val="2521"/>
        </w:trPr>
        <w:tc>
          <w:tcPr>
            <w:tcW w:w="567" w:type="dxa"/>
          </w:tcPr>
          <w:p w14:paraId="7875C5C0" w14:textId="77777777" w:rsidR="00816A73" w:rsidRPr="0095405D" w:rsidRDefault="00816A73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694ADCB4" w14:textId="77777777" w:rsidR="00816A73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 w:rsidRPr="00586831">
              <w:rPr>
                <w:rFonts w:ascii="Times New Roman" w:eastAsia="Times New Roman" w:hAnsi="Times New Roman" w:cs="Times New Roman"/>
                <w:color w:val="auto"/>
              </w:rPr>
              <w:t>Шкаф закрытый</w:t>
            </w:r>
          </w:p>
          <w:p w14:paraId="593046C4" w14:textId="36427BBE" w:rsidR="00816A73" w:rsidRPr="00816A73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7BA6ABD4" wp14:editId="352C1879">
                  <wp:extent cx="828675" cy="8286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</w:tcPr>
          <w:p w14:paraId="2C17BC53" w14:textId="42649D89" w:rsidR="00816A73" w:rsidRDefault="00816A73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5A07DF1" w14:textId="28FC59FA" w:rsidR="00816A73" w:rsidRDefault="00816A73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002" w:type="dxa"/>
            <w:shd w:val="clear" w:color="auto" w:fill="FFFFFF" w:themeFill="background1"/>
          </w:tcPr>
          <w:p w14:paraId="761F952F" w14:textId="538CC3D2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Каркас - ЛДСП 22 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мм</w:t>
            </w:r>
          </w:p>
          <w:p w14:paraId="34AB10A1" w14:textId="14E159FA" w:rsid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Кромка - ПВХ 2 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мм</w:t>
            </w:r>
          </w:p>
          <w:p w14:paraId="38FEBC20" w14:textId="463C1642" w:rsidR="00F2197E" w:rsidRPr="00816A73" w:rsidRDefault="00F2197E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Низ и верх</w:t>
            </w:r>
            <w:r w:rsidRP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с замком</w:t>
            </w:r>
          </w:p>
          <w:p w14:paraId="21A9C157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</w:p>
          <w:p w14:paraId="062EC9F4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В комплект входит крепеж и инструкция по сборке</w:t>
            </w:r>
          </w:p>
          <w:p w14:paraId="4C0636E9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 - ясень шимо</w:t>
            </w:r>
          </w:p>
          <w:p w14:paraId="25755500" w14:textId="09BD04CD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)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мм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–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760-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770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×370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-380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×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1950-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2000 мм</w:t>
            </w:r>
          </w:p>
          <w:p w14:paraId="190C4C76" w14:textId="56F209B1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Гарантия: &gt;12 месяцев.</w:t>
            </w:r>
          </w:p>
        </w:tc>
      </w:tr>
      <w:tr w:rsidR="00816A73" w:rsidRPr="00E1597D" w14:paraId="046259E0" w14:textId="77777777" w:rsidTr="006F0990">
        <w:trPr>
          <w:trHeight w:val="2521"/>
        </w:trPr>
        <w:tc>
          <w:tcPr>
            <w:tcW w:w="567" w:type="dxa"/>
          </w:tcPr>
          <w:p w14:paraId="02D0E8DF" w14:textId="77777777" w:rsidR="00816A73" w:rsidRPr="0095405D" w:rsidRDefault="00816A73" w:rsidP="006F0990">
            <w:pPr>
              <w:numPr>
                <w:ilvl w:val="0"/>
                <w:numId w:val="1"/>
              </w:numPr>
              <w:tabs>
                <w:tab w:val="left" w:pos="4564"/>
              </w:tabs>
              <w:ind w:left="0" w:firstLine="0"/>
              <w:contextualSpacing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</w:p>
        </w:tc>
        <w:tc>
          <w:tcPr>
            <w:tcW w:w="2552" w:type="dxa"/>
          </w:tcPr>
          <w:p w14:paraId="29BB72F9" w14:textId="77777777" w:rsidR="00816A73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Шкаф для одежды</w:t>
            </w:r>
          </w:p>
          <w:p w14:paraId="2382593A" w14:textId="21834453" w:rsidR="00816A73" w:rsidRPr="00586831" w:rsidRDefault="00816A73" w:rsidP="007D5790">
            <w:pPr>
              <w:pStyle w:val="Defaul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20A53EA9" wp14:editId="302B1397">
                  <wp:extent cx="923925" cy="923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</w:tcPr>
          <w:p w14:paraId="5AA5D1F9" w14:textId="03484626" w:rsidR="00816A73" w:rsidRDefault="00816A73" w:rsidP="00385C3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6752E60" w14:textId="06B7C1E7" w:rsidR="00816A73" w:rsidRDefault="00816A73" w:rsidP="00385C3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002" w:type="dxa"/>
            <w:shd w:val="clear" w:color="auto" w:fill="FFFFFF" w:themeFill="background1"/>
          </w:tcPr>
          <w:p w14:paraId="4DA815D9" w14:textId="512854EC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Каркас - ЛДСП 22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-25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445B0884" w14:textId="4FAF7A5D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Кромка - ПВХ 2</w:t>
            </w:r>
            <w:r w:rsidR="008C7C06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-3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</w:p>
          <w:p w14:paraId="736282E5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Регулируемые опоры</w:t>
            </w:r>
          </w:p>
          <w:p w14:paraId="52148E78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В комплект входит крепеж и инструкция по сборке</w:t>
            </w:r>
          </w:p>
          <w:p w14:paraId="79AA71A6" w14:textId="77777777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Цвет - ясень шимо</w:t>
            </w:r>
          </w:p>
          <w:p w14:paraId="1AD6E844" w14:textId="336DEEA3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Размер (ШхГхВ)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мм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–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 xml:space="preserve"> 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760-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770×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570-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580×</w:t>
            </w:r>
            <w:r w:rsidR="00F2197E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1950-</w:t>
            </w: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2000 мм</w:t>
            </w:r>
          </w:p>
          <w:p w14:paraId="7880E872" w14:textId="5848E371" w:rsidR="00816A73" w:rsidRPr="00816A73" w:rsidRDefault="00816A73" w:rsidP="00816A7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</w:pPr>
            <w:r w:rsidRPr="00816A73">
              <w:rPr>
                <w:rFonts w:ascii="Times New Roman" w:eastAsia="Times New Roman" w:hAnsi="Times New Roman" w:cs="Times New Roman"/>
                <w:bCs/>
                <w:color w:val="1B1917"/>
                <w:sz w:val="22"/>
              </w:rPr>
              <w:t>Гарантия: &gt;12 месяцев.</w:t>
            </w:r>
          </w:p>
        </w:tc>
      </w:tr>
    </w:tbl>
    <w:p w14:paraId="4786152E" w14:textId="77777777" w:rsidR="00DD5EF0" w:rsidRDefault="00DD5EF0" w:rsidP="00195470">
      <w:pPr>
        <w:ind w:firstLine="709"/>
        <w:jc w:val="center"/>
        <w:rPr>
          <w:rFonts w:ascii="Times New Roman" w:hAnsi="Times New Roman" w:cs="Times New Roman"/>
          <w:b/>
        </w:rPr>
      </w:pPr>
    </w:p>
    <w:p w14:paraId="7DE75ECC" w14:textId="77777777" w:rsidR="0037100A" w:rsidRPr="00A732A1" w:rsidRDefault="0037100A" w:rsidP="0037100A">
      <w:pPr>
        <w:widowControl w:val="0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925" w:type="dxa"/>
        <w:tblInd w:w="216" w:type="dxa"/>
        <w:tblLook w:val="01E0" w:firstRow="1" w:lastRow="1" w:firstColumn="1" w:lastColumn="1" w:noHBand="0" w:noVBand="0"/>
      </w:tblPr>
      <w:tblGrid>
        <w:gridCol w:w="5245"/>
        <w:gridCol w:w="601"/>
        <w:gridCol w:w="4079"/>
      </w:tblGrid>
      <w:tr w:rsidR="008C7C06" w:rsidRPr="000636E2" w14:paraId="67B04CDC" w14:textId="77777777" w:rsidTr="008C7C06">
        <w:trPr>
          <w:trHeight w:val="273"/>
        </w:trPr>
        <w:tc>
          <w:tcPr>
            <w:tcW w:w="5245" w:type="dxa"/>
          </w:tcPr>
          <w:p w14:paraId="65B84734" w14:textId="77777777" w:rsidR="008C7C06" w:rsidRPr="000636E2" w:rsidRDefault="008C7C06" w:rsidP="00B95734">
            <w:pPr>
              <w:pStyle w:val="21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4647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Заказчик       </w:t>
            </w:r>
          </w:p>
        </w:tc>
        <w:tc>
          <w:tcPr>
            <w:tcW w:w="4680" w:type="dxa"/>
            <w:gridSpan w:val="2"/>
          </w:tcPr>
          <w:p w14:paraId="699080F6" w14:textId="77777777" w:rsidR="008C7C06" w:rsidRPr="000636E2" w:rsidRDefault="008C7C06" w:rsidP="00B95734">
            <w:pPr>
              <w:pStyle w:val="21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Поставщик</w:t>
            </w:r>
          </w:p>
        </w:tc>
      </w:tr>
      <w:tr w:rsidR="008C7C06" w:rsidRPr="000636E2" w14:paraId="5C720977" w14:textId="77777777" w:rsidTr="008C7C06">
        <w:trPr>
          <w:gridAfter w:val="1"/>
          <w:wAfter w:w="4079" w:type="dxa"/>
        </w:trPr>
        <w:tc>
          <w:tcPr>
            <w:tcW w:w="5846" w:type="dxa"/>
            <w:gridSpan w:val="2"/>
          </w:tcPr>
          <w:p w14:paraId="7181788C" w14:textId="77777777" w:rsidR="008C7C06" w:rsidRDefault="008C7C06" w:rsidP="00B95734">
            <w:pPr>
              <w:pStyle w:val="2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4647C">
              <w:rPr>
                <w:rFonts w:ascii="Times New Roman" w:hAnsi="Times New Roman" w:cs="Times New Roman"/>
                <w:b/>
              </w:rPr>
              <w:t>Директор ФГБПОУ СМК ФМБА России</w:t>
            </w:r>
          </w:p>
          <w:p w14:paraId="0EFA90E4" w14:textId="77777777" w:rsidR="008C7C06" w:rsidRDefault="008C7C06" w:rsidP="00B95734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</w:t>
            </w:r>
          </w:p>
          <w:p w14:paraId="3D954263" w14:textId="77777777" w:rsidR="008C7C06" w:rsidRPr="000636E2" w:rsidRDefault="008C7C06" w:rsidP="00B95734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220955A" w14:textId="77777777" w:rsidR="008C7C06" w:rsidRDefault="008C7C06" w:rsidP="00B95734">
            <w:pPr>
              <w:pStyle w:val="21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A254C">
              <w:rPr>
                <w:rFonts w:ascii="Times New Roman" w:eastAsia="Times New Roman" w:hAnsi="Times New Roman" w:cs="Times New Roman"/>
              </w:rPr>
              <w:t>«____» _____________2026 г</w:t>
            </w:r>
          </w:p>
          <w:p w14:paraId="570E58D0" w14:textId="77777777" w:rsidR="008C7C06" w:rsidRPr="000636E2" w:rsidRDefault="008C7C06" w:rsidP="00B95734">
            <w:pPr>
              <w:pStyle w:val="21"/>
              <w:spacing w:line="276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мп</w:t>
            </w:r>
          </w:p>
        </w:tc>
      </w:tr>
    </w:tbl>
    <w:p w14:paraId="13DFAD52" w14:textId="77777777" w:rsidR="00415CF7" w:rsidRPr="000636E2" w:rsidRDefault="00415CF7" w:rsidP="00415CF7">
      <w:pPr>
        <w:pStyle w:val="a6"/>
        <w:spacing w:line="276" w:lineRule="auto"/>
        <w:ind w:left="6096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14:paraId="0708E781" w14:textId="1E6AB447" w:rsidR="00A02841" w:rsidRPr="00195470" w:rsidRDefault="00A02841" w:rsidP="00586831">
      <w:pPr>
        <w:widowControl w:val="0"/>
        <w:jc w:val="both"/>
        <w:rPr>
          <w:rFonts w:ascii="Times New Roman" w:eastAsia="Times New Roman" w:hAnsi="Times New Roman" w:cs="Times New Roman"/>
          <w:color w:val="auto"/>
        </w:rPr>
      </w:pPr>
    </w:p>
    <w:sectPr w:rsidR="00A02841" w:rsidRPr="00195470" w:rsidSect="00415CF7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7E7"/>
    <w:multiLevelType w:val="multilevel"/>
    <w:tmpl w:val="B4E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C7F37"/>
    <w:multiLevelType w:val="multilevel"/>
    <w:tmpl w:val="7DB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D5BAA"/>
    <w:multiLevelType w:val="multilevel"/>
    <w:tmpl w:val="99A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9509E"/>
    <w:multiLevelType w:val="multilevel"/>
    <w:tmpl w:val="2918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B07CB"/>
    <w:multiLevelType w:val="multilevel"/>
    <w:tmpl w:val="7388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277F1"/>
    <w:multiLevelType w:val="multilevel"/>
    <w:tmpl w:val="3780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ED78DF"/>
    <w:multiLevelType w:val="multilevel"/>
    <w:tmpl w:val="88C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708E1"/>
    <w:multiLevelType w:val="multilevel"/>
    <w:tmpl w:val="B41E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125AD"/>
    <w:multiLevelType w:val="multilevel"/>
    <w:tmpl w:val="1802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6E54AC"/>
    <w:multiLevelType w:val="multilevel"/>
    <w:tmpl w:val="1D66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2257C"/>
    <w:multiLevelType w:val="multilevel"/>
    <w:tmpl w:val="9EBA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C37F4"/>
    <w:multiLevelType w:val="multilevel"/>
    <w:tmpl w:val="927C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03F86"/>
    <w:multiLevelType w:val="multilevel"/>
    <w:tmpl w:val="618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12849"/>
    <w:multiLevelType w:val="multilevel"/>
    <w:tmpl w:val="4CE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D96A89"/>
    <w:multiLevelType w:val="multilevel"/>
    <w:tmpl w:val="B62A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912A2"/>
    <w:multiLevelType w:val="multilevel"/>
    <w:tmpl w:val="2A74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D08D7"/>
    <w:multiLevelType w:val="multilevel"/>
    <w:tmpl w:val="B7B0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DC1A51"/>
    <w:multiLevelType w:val="multilevel"/>
    <w:tmpl w:val="AA24B4AE"/>
    <w:lvl w:ilvl="0">
      <w:start w:val="1"/>
      <w:numFmt w:val="bullet"/>
      <w:lvlText w:val=""/>
      <w:lvlJc w:val="left"/>
      <w:pPr>
        <w:tabs>
          <w:tab w:val="num" w:pos="453"/>
        </w:tabs>
        <w:ind w:left="4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3"/>
        </w:tabs>
        <w:ind w:left="33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3"/>
        </w:tabs>
        <w:ind w:left="54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460697"/>
    <w:multiLevelType w:val="multilevel"/>
    <w:tmpl w:val="1028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734A49"/>
    <w:multiLevelType w:val="multilevel"/>
    <w:tmpl w:val="41F4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F13D66"/>
    <w:multiLevelType w:val="multilevel"/>
    <w:tmpl w:val="660E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007194"/>
    <w:multiLevelType w:val="multilevel"/>
    <w:tmpl w:val="3586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76545E"/>
    <w:multiLevelType w:val="multilevel"/>
    <w:tmpl w:val="AFCC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5C4CCC"/>
    <w:multiLevelType w:val="multilevel"/>
    <w:tmpl w:val="C4F4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AC3644"/>
    <w:multiLevelType w:val="multilevel"/>
    <w:tmpl w:val="0320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5542C5"/>
    <w:multiLevelType w:val="multilevel"/>
    <w:tmpl w:val="76C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E40717"/>
    <w:multiLevelType w:val="multilevel"/>
    <w:tmpl w:val="618E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EC3EBE"/>
    <w:multiLevelType w:val="multilevel"/>
    <w:tmpl w:val="86B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E243C0A"/>
    <w:multiLevelType w:val="multilevel"/>
    <w:tmpl w:val="35F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7B3444"/>
    <w:multiLevelType w:val="multilevel"/>
    <w:tmpl w:val="8A9A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A21E96"/>
    <w:multiLevelType w:val="multilevel"/>
    <w:tmpl w:val="218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605717"/>
    <w:multiLevelType w:val="multilevel"/>
    <w:tmpl w:val="99A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9873D1"/>
    <w:multiLevelType w:val="multilevel"/>
    <w:tmpl w:val="D7C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A70299"/>
    <w:multiLevelType w:val="multilevel"/>
    <w:tmpl w:val="C11E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D04F12"/>
    <w:multiLevelType w:val="multilevel"/>
    <w:tmpl w:val="674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E1BA4"/>
    <w:multiLevelType w:val="multilevel"/>
    <w:tmpl w:val="46D4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394B42"/>
    <w:multiLevelType w:val="multilevel"/>
    <w:tmpl w:val="E27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103EF5"/>
    <w:multiLevelType w:val="multilevel"/>
    <w:tmpl w:val="1FC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6D3884"/>
    <w:multiLevelType w:val="multilevel"/>
    <w:tmpl w:val="B4A6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D0269D"/>
    <w:multiLevelType w:val="multilevel"/>
    <w:tmpl w:val="FC50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E01672"/>
    <w:multiLevelType w:val="multilevel"/>
    <w:tmpl w:val="AE0C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0E226C"/>
    <w:multiLevelType w:val="hybridMultilevel"/>
    <w:tmpl w:val="75E65D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B171727"/>
    <w:multiLevelType w:val="multilevel"/>
    <w:tmpl w:val="F00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024F97"/>
    <w:multiLevelType w:val="multilevel"/>
    <w:tmpl w:val="1A0E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527734"/>
    <w:multiLevelType w:val="multilevel"/>
    <w:tmpl w:val="CFE0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1C4ECC"/>
    <w:multiLevelType w:val="multilevel"/>
    <w:tmpl w:val="3646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E12521"/>
    <w:multiLevelType w:val="multilevel"/>
    <w:tmpl w:val="26D4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F30C40"/>
    <w:multiLevelType w:val="multilevel"/>
    <w:tmpl w:val="4BDA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774C21"/>
    <w:multiLevelType w:val="multilevel"/>
    <w:tmpl w:val="AD0C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B032DB"/>
    <w:multiLevelType w:val="multilevel"/>
    <w:tmpl w:val="6B64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43"/>
  </w:num>
  <w:num w:numId="3">
    <w:abstractNumId w:val="30"/>
  </w:num>
  <w:num w:numId="4">
    <w:abstractNumId w:val="46"/>
  </w:num>
  <w:num w:numId="5">
    <w:abstractNumId w:val="33"/>
  </w:num>
  <w:num w:numId="6">
    <w:abstractNumId w:val="39"/>
  </w:num>
  <w:num w:numId="7">
    <w:abstractNumId w:val="36"/>
  </w:num>
  <w:num w:numId="8">
    <w:abstractNumId w:val="14"/>
  </w:num>
  <w:num w:numId="9">
    <w:abstractNumId w:val="13"/>
  </w:num>
  <w:num w:numId="10">
    <w:abstractNumId w:val="42"/>
  </w:num>
  <w:num w:numId="11">
    <w:abstractNumId w:val="32"/>
  </w:num>
  <w:num w:numId="12">
    <w:abstractNumId w:val="48"/>
  </w:num>
  <w:num w:numId="13">
    <w:abstractNumId w:val="23"/>
  </w:num>
  <w:num w:numId="14">
    <w:abstractNumId w:val="4"/>
  </w:num>
  <w:num w:numId="15">
    <w:abstractNumId w:val="9"/>
  </w:num>
  <w:num w:numId="16">
    <w:abstractNumId w:val="29"/>
  </w:num>
  <w:num w:numId="17">
    <w:abstractNumId w:val="20"/>
  </w:num>
  <w:num w:numId="18">
    <w:abstractNumId w:val="26"/>
  </w:num>
  <w:num w:numId="19">
    <w:abstractNumId w:val="17"/>
  </w:num>
  <w:num w:numId="20">
    <w:abstractNumId w:val="0"/>
  </w:num>
  <w:num w:numId="21">
    <w:abstractNumId w:val="12"/>
  </w:num>
  <w:num w:numId="22">
    <w:abstractNumId w:val="7"/>
  </w:num>
  <w:num w:numId="23">
    <w:abstractNumId w:val="6"/>
  </w:num>
  <w:num w:numId="24">
    <w:abstractNumId w:val="22"/>
  </w:num>
  <w:num w:numId="25">
    <w:abstractNumId w:val="28"/>
  </w:num>
  <w:num w:numId="26">
    <w:abstractNumId w:val="37"/>
  </w:num>
  <w:num w:numId="27">
    <w:abstractNumId w:val="2"/>
  </w:num>
  <w:num w:numId="28">
    <w:abstractNumId w:val="47"/>
  </w:num>
  <w:num w:numId="29">
    <w:abstractNumId w:val="1"/>
  </w:num>
  <w:num w:numId="30">
    <w:abstractNumId w:val="3"/>
  </w:num>
  <w:num w:numId="31">
    <w:abstractNumId w:val="31"/>
  </w:num>
  <w:num w:numId="32">
    <w:abstractNumId w:val="44"/>
  </w:num>
  <w:num w:numId="33">
    <w:abstractNumId w:val="24"/>
  </w:num>
  <w:num w:numId="34">
    <w:abstractNumId w:val="34"/>
  </w:num>
  <w:num w:numId="35">
    <w:abstractNumId w:val="19"/>
  </w:num>
  <w:num w:numId="36">
    <w:abstractNumId w:val="21"/>
  </w:num>
  <w:num w:numId="37">
    <w:abstractNumId w:val="35"/>
  </w:num>
  <w:num w:numId="38">
    <w:abstractNumId w:val="45"/>
  </w:num>
  <w:num w:numId="39">
    <w:abstractNumId w:val="10"/>
  </w:num>
  <w:num w:numId="40">
    <w:abstractNumId w:val="25"/>
  </w:num>
  <w:num w:numId="41">
    <w:abstractNumId w:val="16"/>
  </w:num>
  <w:num w:numId="42">
    <w:abstractNumId w:val="11"/>
  </w:num>
  <w:num w:numId="43">
    <w:abstractNumId w:val="40"/>
  </w:num>
  <w:num w:numId="44">
    <w:abstractNumId w:val="38"/>
  </w:num>
  <w:num w:numId="45">
    <w:abstractNumId w:val="15"/>
  </w:num>
  <w:num w:numId="46">
    <w:abstractNumId w:val="18"/>
  </w:num>
  <w:num w:numId="47">
    <w:abstractNumId w:val="49"/>
  </w:num>
  <w:num w:numId="48">
    <w:abstractNumId w:val="5"/>
  </w:num>
  <w:num w:numId="49">
    <w:abstractNumId w:val="27"/>
  </w:num>
  <w:num w:numId="5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D4E"/>
    <w:rsid w:val="00010204"/>
    <w:rsid w:val="00024AEA"/>
    <w:rsid w:val="00026819"/>
    <w:rsid w:val="00027C93"/>
    <w:rsid w:val="00027D0B"/>
    <w:rsid w:val="00030C3E"/>
    <w:rsid w:val="00040082"/>
    <w:rsid w:val="000402EE"/>
    <w:rsid w:val="00051209"/>
    <w:rsid w:val="00051A7E"/>
    <w:rsid w:val="00055EAD"/>
    <w:rsid w:val="00057105"/>
    <w:rsid w:val="000576B7"/>
    <w:rsid w:val="00071317"/>
    <w:rsid w:val="00074753"/>
    <w:rsid w:val="000753BB"/>
    <w:rsid w:val="00080FC9"/>
    <w:rsid w:val="00087ACD"/>
    <w:rsid w:val="00090F83"/>
    <w:rsid w:val="00097638"/>
    <w:rsid w:val="000A06AB"/>
    <w:rsid w:val="000A1E25"/>
    <w:rsid w:val="000A70DD"/>
    <w:rsid w:val="000B36C1"/>
    <w:rsid w:val="000B3FF7"/>
    <w:rsid w:val="000C3D01"/>
    <w:rsid w:val="000C458C"/>
    <w:rsid w:val="000D269C"/>
    <w:rsid w:val="000D444E"/>
    <w:rsid w:val="000F2CC5"/>
    <w:rsid w:val="000F2D48"/>
    <w:rsid w:val="001147B0"/>
    <w:rsid w:val="0011717F"/>
    <w:rsid w:val="001178A1"/>
    <w:rsid w:val="00120C5B"/>
    <w:rsid w:val="00126544"/>
    <w:rsid w:val="001365D5"/>
    <w:rsid w:val="00145860"/>
    <w:rsid w:val="0014654A"/>
    <w:rsid w:val="0014771C"/>
    <w:rsid w:val="00153B95"/>
    <w:rsid w:val="0015633D"/>
    <w:rsid w:val="00166002"/>
    <w:rsid w:val="0016602E"/>
    <w:rsid w:val="001678B9"/>
    <w:rsid w:val="0017523F"/>
    <w:rsid w:val="00176A82"/>
    <w:rsid w:val="0018257A"/>
    <w:rsid w:val="0019460B"/>
    <w:rsid w:val="00195470"/>
    <w:rsid w:val="001A07BD"/>
    <w:rsid w:val="001A66C9"/>
    <w:rsid w:val="001A69EF"/>
    <w:rsid w:val="001B53B8"/>
    <w:rsid w:val="001D1018"/>
    <w:rsid w:val="001D45A2"/>
    <w:rsid w:val="001E5E62"/>
    <w:rsid w:val="001E6E80"/>
    <w:rsid w:val="001E7CD2"/>
    <w:rsid w:val="001F0BCE"/>
    <w:rsid w:val="001F6017"/>
    <w:rsid w:val="0020092A"/>
    <w:rsid w:val="0020445C"/>
    <w:rsid w:val="00223754"/>
    <w:rsid w:val="00224AC5"/>
    <w:rsid w:val="00224F07"/>
    <w:rsid w:val="00241605"/>
    <w:rsid w:val="00256404"/>
    <w:rsid w:val="00257CAF"/>
    <w:rsid w:val="0027044E"/>
    <w:rsid w:val="00270FA6"/>
    <w:rsid w:val="00273EED"/>
    <w:rsid w:val="00276106"/>
    <w:rsid w:val="00277696"/>
    <w:rsid w:val="002827B9"/>
    <w:rsid w:val="00283D39"/>
    <w:rsid w:val="002857A5"/>
    <w:rsid w:val="00285D19"/>
    <w:rsid w:val="00290BAC"/>
    <w:rsid w:val="002957BB"/>
    <w:rsid w:val="00297E4A"/>
    <w:rsid w:val="002A3D05"/>
    <w:rsid w:val="002A570E"/>
    <w:rsid w:val="002A6123"/>
    <w:rsid w:val="002A7CC0"/>
    <w:rsid w:val="002B15DE"/>
    <w:rsid w:val="002B1F8E"/>
    <w:rsid w:val="002B3D3D"/>
    <w:rsid w:val="002B46DA"/>
    <w:rsid w:val="002B4AC9"/>
    <w:rsid w:val="002B63A6"/>
    <w:rsid w:val="002B7E3F"/>
    <w:rsid w:val="002C0994"/>
    <w:rsid w:val="002C3962"/>
    <w:rsid w:val="002D776D"/>
    <w:rsid w:val="002E3A43"/>
    <w:rsid w:val="002F2FC2"/>
    <w:rsid w:val="002F63AA"/>
    <w:rsid w:val="002F6E58"/>
    <w:rsid w:val="00301F5D"/>
    <w:rsid w:val="0030223B"/>
    <w:rsid w:val="00346E32"/>
    <w:rsid w:val="0034775E"/>
    <w:rsid w:val="00357A37"/>
    <w:rsid w:val="0037100A"/>
    <w:rsid w:val="0037400A"/>
    <w:rsid w:val="00375270"/>
    <w:rsid w:val="0038372E"/>
    <w:rsid w:val="00384D8F"/>
    <w:rsid w:val="00385C3E"/>
    <w:rsid w:val="00390D8C"/>
    <w:rsid w:val="003B68D6"/>
    <w:rsid w:val="003C3A58"/>
    <w:rsid w:val="003D09C9"/>
    <w:rsid w:val="003E3108"/>
    <w:rsid w:val="003F5EBD"/>
    <w:rsid w:val="003F6137"/>
    <w:rsid w:val="004014B4"/>
    <w:rsid w:val="00402908"/>
    <w:rsid w:val="0040472B"/>
    <w:rsid w:val="00405978"/>
    <w:rsid w:val="00415CF7"/>
    <w:rsid w:val="00423CA7"/>
    <w:rsid w:val="00430D7E"/>
    <w:rsid w:val="00431435"/>
    <w:rsid w:val="004520CB"/>
    <w:rsid w:val="004559BC"/>
    <w:rsid w:val="00461331"/>
    <w:rsid w:val="00463142"/>
    <w:rsid w:val="0047110D"/>
    <w:rsid w:val="00471B1A"/>
    <w:rsid w:val="004769BD"/>
    <w:rsid w:val="00476B3A"/>
    <w:rsid w:val="00483CCD"/>
    <w:rsid w:val="004910C2"/>
    <w:rsid w:val="004938CB"/>
    <w:rsid w:val="00494669"/>
    <w:rsid w:val="004A0D40"/>
    <w:rsid w:val="004A5063"/>
    <w:rsid w:val="004B7789"/>
    <w:rsid w:val="004C1ECF"/>
    <w:rsid w:val="004C576C"/>
    <w:rsid w:val="004D12E2"/>
    <w:rsid w:val="004D3933"/>
    <w:rsid w:val="004E1C2F"/>
    <w:rsid w:val="00501159"/>
    <w:rsid w:val="00503037"/>
    <w:rsid w:val="0050553B"/>
    <w:rsid w:val="005110CC"/>
    <w:rsid w:val="00511124"/>
    <w:rsid w:val="005223BB"/>
    <w:rsid w:val="00534F21"/>
    <w:rsid w:val="00544E52"/>
    <w:rsid w:val="00545030"/>
    <w:rsid w:val="005500AE"/>
    <w:rsid w:val="00551B50"/>
    <w:rsid w:val="00552295"/>
    <w:rsid w:val="005533D8"/>
    <w:rsid w:val="005544F7"/>
    <w:rsid w:val="00563491"/>
    <w:rsid w:val="005718FC"/>
    <w:rsid w:val="00573B25"/>
    <w:rsid w:val="00576A16"/>
    <w:rsid w:val="00582817"/>
    <w:rsid w:val="00586831"/>
    <w:rsid w:val="00593ED3"/>
    <w:rsid w:val="00595417"/>
    <w:rsid w:val="005A13AC"/>
    <w:rsid w:val="005B2C50"/>
    <w:rsid w:val="005B40BB"/>
    <w:rsid w:val="005C016F"/>
    <w:rsid w:val="005C1503"/>
    <w:rsid w:val="005D069F"/>
    <w:rsid w:val="005D4F75"/>
    <w:rsid w:val="005E5BE2"/>
    <w:rsid w:val="005F4B3D"/>
    <w:rsid w:val="005F5967"/>
    <w:rsid w:val="00607F8F"/>
    <w:rsid w:val="0061138A"/>
    <w:rsid w:val="00622F3A"/>
    <w:rsid w:val="006239AE"/>
    <w:rsid w:val="00623EA6"/>
    <w:rsid w:val="00625C7A"/>
    <w:rsid w:val="006263DA"/>
    <w:rsid w:val="006308EA"/>
    <w:rsid w:val="006315D2"/>
    <w:rsid w:val="0063480F"/>
    <w:rsid w:val="0064451D"/>
    <w:rsid w:val="006609F9"/>
    <w:rsid w:val="00672544"/>
    <w:rsid w:val="00684D87"/>
    <w:rsid w:val="006955FE"/>
    <w:rsid w:val="00695781"/>
    <w:rsid w:val="006A0C89"/>
    <w:rsid w:val="006A52CB"/>
    <w:rsid w:val="006B2ABD"/>
    <w:rsid w:val="006C12C6"/>
    <w:rsid w:val="006C57CE"/>
    <w:rsid w:val="006C5B18"/>
    <w:rsid w:val="006D579E"/>
    <w:rsid w:val="006F0990"/>
    <w:rsid w:val="006F1A6B"/>
    <w:rsid w:val="006F22DA"/>
    <w:rsid w:val="00705E31"/>
    <w:rsid w:val="0070684E"/>
    <w:rsid w:val="00710AB0"/>
    <w:rsid w:val="00720580"/>
    <w:rsid w:val="00721921"/>
    <w:rsid w:val="0072312E"/>
    <w:rsid w:val="0073369E"/>
    <w:rsid w:val="00741484"/>
    <w:rsid w:val="00742A6E"/>
    <w:rsid w:val="00745577"/>
    <w:rsid w:val="00745AFA"/>
    <w:rsid w:val="00747410"/>
    <w:rsid w:val="00764CAD"/>
    <w:rsid w:val="00771248"/>
    <w:rsid w:val="00775CD2"/>
    <w:rsid w:val="007761FB"/>
    <w:rsid w:val="007775CF"/>
    <w:rsid w:val="00791D4E"/>
    <w:rsid w:val="007A0B8A"/>
    <w:rsid w:val="007B7EF8"/>
    <w:rsid w:val="007C75AC"/>
    <w:rsid w:val="007D000A"/>
    <w:rsid w:val="007D2AE8"/>
    <w:rsid w:val="007D5790"/>
    <w:rsid w:val="007D60E5"/>
    <w:rsid w:val="007D6DE1"/>
    <w:rsid w:val="007E3F5A"/>
    <w:rsid w:val="007F6931"/>
    <w:rsid w:val="0080305A"/>
    <w:rsid w:val="008155FA"/>
    <w:rsid w:val="00816A73"/>
    <w:rsid w:val="008204A3"/>
    <w:rsid w:val="00826799"/>
    <w:rsid w:val="00843222"/>
    <w:rsid w:val="00854749"/>
    <w:rsid w:val="008562E1"/>
    <w:rsid w:val="00871AF7"/>
    <w:rsid w:val="008824DD"/>
    <w:rsid w:val="00882612"/>
    <w:rsid w:val="0088355A"/>
    <w:rsid w:val="008956B8"/>
    <w:rsid w:val="008A1458"/>
    <w:rsid w:val="008B27F2"/>
    <w:rsid w:val="008B55EA"/>
    <w:rsid w:val="008B5793"/>
    <w:rsid w:val="008B7B63"/>
    <w:rsid w:val="008C4393"/>
    <w:rsid w:val="008C701C"/>
    <w:rsid w:val="008C7C06"/>
    <w:rsid w:val="008D2A43"/>
    <w:rsid w:val="008D3D55"/>
    <w:rsid w:val="008D6002"/>
    <w:rsid w:val="008E5A48"/>
    <w:rsid w:val="008E7BDE"/>
    <w:rsid w:val="008F551E"/>
    <w:rsid w:val="008F58ED"/>
    <w:rsid w:val="009047C4"/>
    <w:rsid w:val="009052AA"/>
    <w:rsid w:val="00906991"/>
    <w:rsid w:val="00907E3F"/>
    <w:rsid w:val="0092156D"/>
    <w:rsid w:val="00921CF1"/>
    <w:rsid w:val="00924A7F"/>
    <w:rsid w:val="0092501F"/>
    <w:rsid w:val="00927314"/>
    <w:rsid w:val="00932858"/>
    <w:rsid w:val="00933E11"/>
    <w:rsid w:val="009422D0"/>
    <w:rsid w:val="0095405D"/>
    <w:rsid w:val="00965A24"/>
    <w:rsid w:val="00966DE6"/>
    <w:rsid w:val="00970AFC"/>
    <w:rsid w:val="00983800"/>
    <w:rsid w:val="00983BA4"/>
    <w:rsid w:val="0099199E"/>
    <w:rsid w:val="00991BB3"/>
    <w:rsid w:val="009962F4"/>
    <w:rsid w:val="009B686A"/>
    <w:rsid w:val="009B793A"/>
    <w:rsid w:val="009C0204"/>
    <w:rsid w:val="009C4A42"/>
    <w:rsid w:val="009C5498"/>
    <w:rsid w:val="009D3312"/>
    <w:rsid w:val="009D7C9C"/>
    <w:rsid w:val="009E4676"/>
    <w:rsid w:val="009F2A56"/>
    <w:rsid w:val="009F42BA"/>
    <w:rsid w:val="00A02841"/>
    <w:rsid w:val="00A070B3"/>
    <w:rsid w:val="00A10CB3"/>
    <w:rsid w:val="00A10F02"/>
    <w:rsid w:val="00A11BBB"/>
    <w:rsid w:val="00A1407F"/>
    <w:rsid w:val="00A157E6"/>
    <w:rsid w:val="00A17193"/>
    <w:rsid w:val="00A23CA8"/>
    <w:rsid w:val="00A52520"/>
    <w:rsid w:val="00A55573"/>
    <w:rsid w:val="00A61B23"/>
    <w:rsid w:val="00A654DA"/>
    <w:rsid w:val="00A67C89"/>
    <w:rsid w:val="00A732A1"/>
    <w:rsid w:val="00A856DF"/>
    <w:rsid w:val="00A95426"/>
    <w:rsid w:val="00AA0272"/>
    <w:rsid w:val="00AA6E7A"/>
    <w:rsid w:val="00AA726B"/>
    <w:rsid w:val="00AC3284"/>
    <w:rsid w:val="00AC3D58"/>
    <w:rsid w:val="00AC6765"/>
    <w:rsid w:val="00AC76E1"/>
    <w:rsid w:val="00AD03C7"/>
    <w:rsid w:val="00AD29C2"/>
    <w:rsid w:val="00AE34D6"/>
    <w:rsid w:val="00AE724F"/>
    <w:rsid w:val="00AF0241"/>
    <w:rsid w:val="00AF0885"/>
    <w:rsid w:val="00AF6D41"/>
    <w:rsid w:val="00AF7492"/>
    <w:rsid w:val="00B04335"/>
    <w:rsid w:val="00B26122"/>
    <w:rsid w:val="00B27200"/>
    <w:rsid w:val="00B30D21"/>
    <w:rsid w:val="00B32586"/>
    <w:rsid w:val="00B34E6C"/>
    <w:rsid w:val="00B40CCB"/>
    <w:rsid w:val="00B41A4D"/>
    <w:rsid w:val="00B47133"/>
    <w:rsid w:val="00B51012"/>
    <w:rsid w:val="00B55245"/>
    <w:rsid w:val="00B633C5"/>
    <w:rsid w:val="00B642E5"/>
    <w:rsid w:val="00B64586"/>
    <w:rsid w:val="00B6577D"/>
    <w:rsid w:val="00B6621C"/>
    <w:rsid w:val="00B67471"/>
    <w:rsid w:val="00B67871"/>
    <w:rsid w:val="00B716BE"/>
    <w:rsid w:val="00B77270"/>
    <w:rsid w:val="00B77455"/>
    <w:rsid w:val="00B774EA"/>
    <w:rsid w:val="00B81B50"/>
    <w:rsid w:val="00B87EEB"/>
    <w:rsid w:val="00B87FA8"/>
    <w:rsid w:val="00B902CE"/>
    <w:rsid w:val="00B929EF"/>
    <w:rsid w:val="00B95F65"/>
    <w:rsid w:val="00B977B1"/>
    <w:rsid w:val="00BA03F0"/>
    <w:rsid w:val="00BA2DB8"/>
    <w:rsid w:val="00BB0091"/>
    <w:rsid w:val="00BC0057"/>
    <w:rsid w:val="00BC4E74"/>
    <w:rsid w:val="00BC7B25"/>
    <w:rsid w:val="00BD3201"/>
    <w:rsid w:val="00BD44BF"/>
    <w:rsid w:val="00BD5A1C"/>
    <w:rsid w:val="00BE0F02"/>
    <w:rsid w:val="00BE2008"/>
    <w:rsid w:val="00BE2345"/>
    <w:rsid w:val="00BF1BBC"/>
    <w:rsid w:val="00BF2292"/>
    <w:rsid w:val="00BF52AF"/>
    <w:rsid w:val="00BF67E7"/>
    <w:rsid w:val="00C06AEC"/>
    <w:rsid w:val="00C1195B"/>
    <w:rsid w:val="00C12953"/>
    <w:rsid w:val="00C12F3F"/>
    <w:rsid w:val="00C162FF"/>
    <w:rsid w:val="00C24951"/>
    <w:rsid w:val="00C53C3F"/>
    <w:rsid w:val="00C5499C"/>
    <w:rsid w:val="00C54E23"/>
    <w:rsid w:val="00C60331"/>
    <w:rsid w:val="00C631BB"/>
    <w:rsid w:val="00C75446"/>
    <w:rsid w:val="00C82BD6"/>
    <w:rsid w:val="00C861E8"/>
    <w:rsid w:val="00C86297"/>
    <w:rsid w:val="00C87AB8"/>
    <w:rsid w:val="00C92F19"/>
    <w:rsid w:val="00CA3E1A"/>
    <w:rsid w:val="00CA43D0"/>
    <w:rsid w:val="00CA7475"/>
    <w:rsid w:val="00CB0110"/>
    <w:rsid w:val="00CB041D"/>
    <w:rsid w:val="00CB12A4"/>
    <w:rsid w:val="00CB60DF"/>
    <w:rsid w:val="00CB7573"/>
    <w:rsid w:val="00CC3D9B"/>
    <w:rsid w:val="00CC7A73"/>
    <w:rsid w:val="00CD6693"/>
    <w:rsid w:val="00CD6D4C"/>
    <w:rsid w:val="00CD7386"/>
    <w:rsid w:val="00CD7B00"/>
    <w:rsid w:val="00D011A6"/>
    <w:rsid w:val="00D023A5"/>
    <w:rsid w:val="00D03915"/>
    <w:rsid w:val="00D10B8D"/>
    <w:rsid w:val="00D12691"/>
    <w:rsid w:val="00D211EF"/>
    <w:rsid w:val="00D2189A"/>
    <w:rsid w:val="00D21EFB"/>
    <w:rsid w:val="00D41C60"/>
    <w:rsid w:val="00D43CB9"/>
    <w:rsid w:val="00D52E66"/>
    <w:rsid w:val="00D5761B"/>
    <w:rsid w:val="00D62DF0"/>
    <w:rsid w:val="00D65381"/>
    <w:rsid w:val="00D667E8"/>
    <w:rsid w:val="00D67BDE"/>
    <w:rsid w:val="00D7168D"/>
    <w:rsid w:val="00D76F35"/>
    <w:rsid w:val="00D83937"/>
    <w:rsid w:val="00D844A3"/>
    <w:rsid w:val="00D91A41"/>
    <w:rsid w:val="00DA6AA7"/>
    <w:rsid w:val="00DA7D95"/>
    <w:rsid w:val="00DC14C8"/>
    <w:rsid w:val="00DD5EF0"/>
    <w:rsid w:val="00DF3D67"/>
    <w:rsid w:val="00E00B89"/>
    <w:rsid w:val="00E014F3"/>
    <w:rsid w:val="00E04422"/>
    <w:rsid w:val="00E07C44"/>
    <w:rsid w:val="00E10649"/>
    <w:rsid w:val="00E1177E"/>
    <w:rsid w:val="00E135D1"/>
    <w:rsid w:val="00E14334"/>
    <w:rsid w:val="00E1597D"/>
    <w:rsid w:val="00E32F11"/>
    <w:rsid w:val="00E346A8"/>
    <w:rsid w:val="00E37CC2"/>
    <w:rsid w:val="00E5726E"/>
    <w:rsid w:val="00E801D3"/>
    <w:rsid w:val="00E806CA"/>
    <w:rsid w:val="00E833C8"/>
    <w:rsid w:val="00E870AD"/>
    <w:rsid w:val="00E92114"/>
    <w:rsid w:val="00E93ADC"/>
    <w:rsid w:val="00E93BDA"/>
    <w:rsid w:val="00EA1ECA"/>
    <w:rsid w:val="00EA27CE"/>
    <w:rsid w:val="00EA5054"/>
    <w:rsid w:val="00EB20EC"/>
    <w:rsid w:val="00EB304E"/>
    <w:rsid w:val="00EB4A31"/>
    <w:rsid w:val="00ED2715"/>
    <w:rsid w:val="00EE2C2A"/>
    <w:rsid w:val="00EE3305"/>
    <w:rsid w:val="00EE3EB6"/>
    <w:rsid w:val="00EF558A"/>
    <w:rsid w:val="00F00E7B"/>
    <w:rsid w:val="00F1144A"/>
    <w:rsid w:val="00F17391"/>
    <w:rsid w:val="00F2197E"/>
    <w:rsid w:val="00F22DD4"/>
    <w:rsid w:val="00F34749"/>
    <w:rsid w:val="00F35D45"/>
    <w:rsid w:val="00F422E1"/>
    <w:rsid w:val="00F43AD8"/>
    <w:rsid w:val="00F556B6"/>
    <w:rsid w:val="00F667AA"/>
    <w:rsid w:val="00F74269"/>
    <w:rsid w:val="00F76319"/>
    <w:rsid w:val="00F93C8E"/>
    <w:rsid w:val="00FA2E1E"/>
    <w:rsid w:val="00FA73FF"/>
    <w:rsid w:val="00FB0373"/>
    <w:rsid w:val="00FB4DDE"/>
    <w:rsid w:val="00FB6C7D"/>
    <w:rsid w:val="00FD3522"/>
    <w:rsid w:val="00FD58A3"/>
    <w:rsid w:val="00FE1F0D"/>
    <w:rsid w:val="00FF28F2"/>
    <w:rsid w:val="00FF29C0"/>
    <w:rsid w:val="00FF301B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1F1E"/>
  <w15:docId w15:val="{F5CD04EE-D3B2-431F-B205-08F0DD8C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D4E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629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5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791D4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91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1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1E8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6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aliases w:val="для таблиц"/>
    <w:link w:val="a7"/>
    <w:qFormat/>
    <w:rsid w:val="005223BB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"/>
    <w:link w:val="a6"/>
    <w:uiPriority w:val="1"/>
    <w:rsid w:val="005223BB"/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53BB"/>
  </w:style>
  <w:style w:type="character" w:customStyle="1" w:styleId="20">
    <w:name w:val="Заголовок 2 Знак"/>
    <w:basedOn w:val="a0"/>
    <w:link w:val="2"/>
    <w:uiPriority w:val="9"/>
    <w:semiHidden/>
    <w:rsid w:val="00A525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A5252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5110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a">
    <w:name w:val="Готовый"/>
    <w:basedOn w:val="a"/>
    <w:rsid w:val="00415CF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character" w:customStyle="1" w:styleId="pseudolink">
    <w:name w:val="pseudolink"/>
    <w:basedOn w:val="a0"/>
    <w:rsid w:val="00276106"/>
  </w:style>
  <w:style w:type="paragraph" w:styleId="21">
    <w:name w:val="Body Text 2"/>
    <w:basedOn w:val="a"/>
    <w:link w:val="22"/>
    <w:rsid w:val="0092156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2156D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ab">
    <w:name w:val="База верхнего колонтитула"/>
    <w:next w:val="a6"/>
    <w:rsid w:val="00385C3E"/>
    <w:pPr>
      <w:keepLines/>
      <w:tabs>
        <w:tab w:val="center" w:pos="4320"/>
        <w:tab w:val="right" w:pos="8640"/>
      </w:tabs>
      <w:spacing w:line="240" w:lineRule="atLeast"/>
      <w:ind w:firstLine="360"/>
      <w:jc w:val="both"/>
    </w:pPr>
    <w:rPr>
      <w:rFonts w:ascii="Calibri" w:eastAsia="Times New Roman" w:hAnsi="Calibri" w:cs="Times New Roman"/>
      <w:lang w:eastAsia="ru-RU"/>
    </w:rPr>
  </w:style>
  <w:style w:type="character" w:styleId="ac">
    <w:name w:val="Subtle Emphasis"/>
    <w:basedOn w:val="a0"/>
    <w:uiPriority w:val="19"/>
    <w:qFormat/>
    <w:rsid w:val="00385C3E"/>
    <w:rPr>
      <w:i/>
      <w:iCs/>
      <w:color w:val="808080" w:themeColor="text1" w:themeTint="7F"/>
    </w:rPr>
  </w:style>
  <w:style w:type="paragraph" w:styleId="ad">
    <w:name w:val="Body Text"/>
    <w:basedOn w:val="a"/>
    <w:link w:val="ae"/>
    <w:uiPriority w:val="99"/>
    <w:semiHidden/>
    <w:unhideWhenUsed/>
    <w:rsid w:val="00385C3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85C3E"/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85C3E"/>
    <w:rPr>
      <w:b/>
      <w:bCs/>
    </w:rPr>
  </w:style>
  <w:style w:type="paragraph" w:customStyle="1" w:styleId="Default">
    <w:name w:val="Default"/>
    <w:rsid w:val="007D57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2-11">
    <w:name w:val="содержание2-11"/>
    <w:basedOn w:val="a"/>
    <w:rsid w:val="00A55573"/>
    <w:pPr>
      <w:suppressAutoHyphens/>
      <w:spacing w:after="60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8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73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7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87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1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3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39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36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6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4295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24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4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47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45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4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40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18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62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88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7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14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49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7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8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83815-BF77-4BB5-B726-94761826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galkina-syu</dc:creator>
  <cp:lastModifiedBy>User</cp:lastModifiedBy>
  <cp:revision>7</cp:revision>
  <cp:lastPrinted>2025-04-23T06:58:00Z</cp:lastPrinted>
  <dcterms:created xsi:type="dcterms:W3CDTF">2026-02-27T02:12:00Z</dcterms:created>
  <dcterms:modified xsi:type="dcterms:W3CDTF">2026-08-19T06:49:00Z</dcterms:modified>
</cp:coreProperties>
</file>