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10E18" w14:textId="77777777" w:rsidR="009F7572" w:rsidRPr="00C902D5" w:rsidRDefault="009F7572" w:rsidP="009F757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02D5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001590CF" w14:textId="77777777" w:rsidR="009F7572" w:rsidRPr="00C902D5" w:rsidRDefault="009F7572" w:rsidP="009F75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660F9EA" w14:textId="41593D1F" w:rsidR="009F7572" w:rsidRDefault="009F7572" w:rsidP="009F757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Брендированный шоколад</w:t>
      </w:r>
    </w:p>
    <w:p w14:paraId="494FA6E2" w14:textId="77777777" w:rsidR="009F7572" w:rsidRPr="00D84E14" w:rsidRDefault="009F7572" w:rsidP="009F757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55D06" w14:textId="756AA101" w:rsidR="00D57830" w:rsidRDefault="00D57830" w:rsidP="00D57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Молочный шоколад</w:t>
      </w:r>
    </w:p>
    <w:p w14:paraId="7FD45798" w14:textId="4EDA4498" w:rsidR="009F7572" w:rsidRPr="00D57830" w:rsidRDefault="009F7572" w:rsidP="00D57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 шоколада</w:t>
      </w:r>
      <w:r w:rsidR="00DA4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</w:t>
      </w:r>
      <w:proofErr w:type="spellStart"/>
      <w:r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proofErr w:type="spellEnd"/>
    </w:p>
    <w:p w14:paraId="37C2BE4C" w14:textId="77777777" w:rsidR="00DA4EA5" w:rsidRDefault="009F7572" w:rsidP="00D57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Упаковка</w:t>
      </w:r>
      <w:r w:rsidR="00DA4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внешняя</w:t>
      </w:r>
      <w:r w:rsidR="00DA4E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брендированная</w:t>
      </w:r>
      <w:r w:rsidR="00DA4EA5" w:rsidRPr="00DA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1503EA3" w14:textId="31FD98AE" w:rsidR="009F7572" w:rsidRPr="00D57830" w:rsidRDefault="00DA4EA5" w:rsidP="00D57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упаковывания шоколадного изделия используется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мягкая </w:t>
      </w:r>
      <w:r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фольга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любого </w:t>
      </w:r>
      <w:r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7D8CD4F" w14:textId="0BBEC383" w:rsidR="009F7572" w:rsidRPr="00D57830" w:rsidRDefault="009F7572" w:rsidP="00D57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хранения</w:t>
      </w:r>
      <w:r w:rsidR="00DA4E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месяцев</w:t>
      </w:r>
    </w:p>
    <w:p w14:paraId="4198EEB2" w14:textId="6D5A11ED" w:rsidR="009F7572" w:rsidRDefault="009F7572" w:rsidP="00D57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требует специальных условий</w:t>
      </w:r>
      <w:r w:rsidR="00D57830"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хранения</w:t>
      </w:r>
    </w:p>
    <w:p w14:paraId="336E9487" w14:textId="607921D0" w:rsidR="00D57830" w:rsidRPr="00D57830" w:rsidRDefault="00DA4EA5" w:rsidP="00D57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EA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Общее содержание сухого остатка какао</w:t>
      </w:r>
      <w:r w:rsidRPr="00D5783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D5783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не менее </w:t>
      </w:r>
      <w:r w:rsidR="005372E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40</w:t>
      </w:r>
      <w:r w:rsidRPr="00D5783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,0 %. </w:t>
      </w:r>
      <w:r w:rsidRPr="00D5783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DA4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Выработан</w:t>
      </w:r>
      <w:r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ГОСТ 31721-2012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B7B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ГОСТ 52821-2007</w:t>
      </w:r>
      <w:r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рецептуре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ехнологической инструкции, согласованным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утвержденным в установленном порядке,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 санитарных норм и правил.</w:t>
      </w:r>
    </w:p>
    <w:p w14:paraId="6DED1E52" w14:textId="419D2096" w:rsidR="00D57830" w:rsidRPr="00D57830" w:rsidRDefault="00D57830" w:rsidP="00D57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Этикетка</w:t>
      </w:r>
      <w:r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>: глянцевая (мелованная) бумага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Нанесение на каждое изделие цифровым способом печати.</w:t>
      </w:r>
    </w:p>
    <w:p w14:paraId="7736BE06" w14:textId="77777777" w:rsidR="00985831" w:rsidRDefault="00D57830" w:rsidP="00D57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Плотность бумаги</w:t>
      </w:r>
      <w:r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>: 115 </w:t>
      </w:r>
      <w:proofErr w:type="spellStart"/>
      <w:r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proofErr w:type="spellEnd"/>
      <w:r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>. Цветность: 4+</w:t>
      </w:r>
      <w:r w:rsidR="00C4775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14:paraId="3CB11338" w14:textId="0E8C6109" w:rsidR="00D57830" w:rsidRPr="00D57830" w:rsidRDefault="00985831" w:rsidP="00D57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нанесении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лицевая сторона</w:t>
      </w:r>
      <w:r w:rsidR="00D57830" w:rsidRPr="00D578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5372E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4EA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</w:t>
      </w:r>
      <w:r w:rsidR="005372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A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DA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изображений в стиле брендбука </w:t>
      </w:r>
      <w:r w:rsidR="00DA4EA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Лапландского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заповедника</w:t>
      </w:r>
      <w:r w:rsidR="00DA4EA5">
        <w:rPr>
          <w:rFonts w:ascii="Times New Roman" w:eastAsia="Times New Roman" w:hAnsi="Times New Roman" w:cs="Times New Roman"/>
          <w:sz w:val="24"/>
          <w:szCs w:val="24"/>
          <w:lang w:eastAsia="ru-RU"/>
        </w:rPr>
        <w:t>; оборотная сторона – состав шоколада и контактные данные Лапландского заповедника.</w:t>
      </w:r>
    </w:p>
    <w:p w14:paraId="266DCC11" w14:textId="77777777" w:rsidR="00985831" w:rsidRPr="00D57830" w:rsidRDefault="00985831" w:rsidP="00D57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A8E82B" w14:textId="77777777" w:rsidR="005372E6" w:rsidRDefault="005372E6" w:rsidP="005372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F5ECD">
        <w:rPr>
          <w:rFonts w:ascii="Times New Roman" w:hAnsi="Times New Roman" w:cs="Times New Roman"/>
          <w:sz w:val="24"/>
          <w:szCs w:val="24"/>
        </w:rPr>
        <w:t>Макеты</w:t>
      </w:r>
      <w:r>
        <w:rPr>
          <w:rFonts w:ascii="Times New Roman" w:hAnsi="Times New Roman" w:cs="Times New Roman"/>
          <w:sz w:val="24"/>
          <w:szCs w:val="24"/>
        </w:rPr>
        <w:t xml:space="preserve"> согласовываются с изготовителем и</w:t>
      </w:r>
      <w:r w:rsidRPr="006F5ECD">
        <w:rPr>
          <w:rFonts w:ascii="Times New Roman" w:hAnsi="Times New Roman" w:cs="Times New Roman"/>
          <w:sz w:val="24"/>
          <w:szCs w:val="24"/>
        </w:rPr>
        <w:t xml:space="preserve"> предоставляются заказчиком в формате </w:t>
      </w:r>
      <w:r w:rsidRPr="006F5ECD">
        <w:rPr>
          <w:rFonts w:ascii="Times New Roman" w:hAnsi="Times New Roman" w:cs="Times New Roman"/>
          <w:sz w:val="24"/>
          <w:szCs w:val="24"/>
          <w:lang w:val="en-US"/>
        </w:rPr>
        <w:t>PDF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9DF878C" w14:textId="77777777" w:rsidR="005372E6" w:rsidRDefault="005372E6" w:rsidP="005372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F5ECD">
        <w:rPr>
          <w:rFonts w:ascii="Times New Roman" w:hAnsi="Times New Roman" w:cs="Times New Roman"/>
          <w:sz w:val="24"/>
          <w:szCs w:val="24"/>
        </w:rPr>
        <w:t>Доставка</w:t>
      </w:r>
      <w:r>
        <w:rPr>
          <w:rFonts w:ascii="Times New Roman" w:hAnsi="Times New Roman" w:cs="Times New Roman"/>
          <w:sz w:val="24"/>
          <w:szCs w:val="24"/>
        </w:rPr>
        <w:t xml:space="preserve"> готовых изделий</w:t>
      </w:r>
      <w:r w:rsidRPr="006F5E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течение 20 дней с момента заключения контракта;</w:t>
      </w:r>
    </w:p>
    <w:p w14:paraId="6F5FDC19" w14:textId="77777777" w:rsidR="005372E6" w:rsidRPr="006F5ECD" w:rsidRDefault="005372E6" w:rsidP="005372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F5ECD">
        <w:rPr>
          <w:rFonts w:ascii="Times New Roman" w:hAnsi="Times New Roman" w:cs="Times New Roman"/>
          <w:sz w:val="24"/>
          <w:szCs w:val="24"/>
        </w:rPr>
        <w:t>Стоимость доставки включена в стоимость изделий и оплачивается изготовителем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9FBBCB" w14:textId="489B7CD1" w:rsidR="00C47752" w:rsidRDefault="005372E6" w:rsidP="005372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5ECD">
        <w:rPr>
          <w:rFonts w:ascii="Times New Roman" w:hAnsi="Times New Roman" w:cs="Times New Roman"/>
          <w:sz w:val="24"/>
          <w:szCs w:val="24"/>
        </w:rPr>
        <w:t xml:space="preserve">Адрес доставки: </w:t>
      </w:r>
      <w:r w:rsidRPr="006F5E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184 506, Россия, Мурманская область, город Мончегорск, пер. Зелёный, дом 8.</w:t>
      </w:r>
    </w:p>
    <w:p w14:paraId="1010281C" w14:textId="77777777" w:rsidR="005372E6" w:rsidRDefault="005372E6" w:rsidP="005372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0C79CF" w14:textId="2AAE0F8F" w:rsidR="009F7572" w:rsidRDefault="00C47752" w:rsidP="00985831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477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Образец</w:t>
      </w:r>
      <w:r w:rsidR="00D57830" w:rsidRPr="00C477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br/>
      </w:r>
      <w:r w:rsidR="00D57830" w:rsidRPr="00C47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4966DECA" w14:textId="3EB543A5" w:rsidR="00985831" w:rsidRDefault="0031350E" w:rsidP="00EE025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883BB2" wp14:editId="6D7D0A85">
            <wp:extent cx="6276975" cy="42178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4"/>
                    <a:stretch/>
                  </pic:blipFill>
                  <pic:spPr bwMode="auto">
                    <a:xfrm>
                      <a:off x="0" y="0"/>
                      <a:ext cx="6279696" cy="421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85831" w:rsidSect="0013551A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A25D0"/>
    <w:multiLevelType w:val="multilevel"/>
    <w:tmpl w:val="9D56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2739BE"/>
    <w:multiLevelType w:val="multilevel"/>
    <w:tmpl w:val="E45C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7C05D1"/>
    <w:multiLevelType w:val="multilevel"/>
    <w:tmpl w:val="AD8A0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6631AE"/>
    <w:multiLevelType w:val="multilevel"/>
    <w:tmpl w:val="1E5A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10331F"/>
    <w:multiLevelType w:val="hybridMultilevel"/>
    <w:tmpl w:val="E25C6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22A2D"/>
    <w:multiLevelType w:val="multilevel"/>
    <w:tmpl w:val="5B00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017B74"/>
    <w:multiLevelType w:val="multilevel"/>
    <w:tmpl w:val="C0F0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D34153"/>
    <w:multiLevelType w:val="multilevel"/>
    <w:tmpl w:val="9EE0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6539CD"/>
    <w:multiLevelType w:val="multilevel"/>
    <w:tmpl w:val="5372D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2416CF"/>
    <w:multiLevelType w:val="multilevel"/>
    <w:tmpl w:val="7728C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4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ECD"/>
    <w:rsid w:val="000904FA"/>
    <w:rsid w:val="000A36D1"/>
    <w:rsid w:val="000E1345"/>
    <w:rsid w:val="00117099"/>
    <w:rsid w:val="0013551A"/>
    <w:rsid w:val="001C7DC7"/>
    <w:rsid w:val="001D5DA1"/>
    <w:rsid w:val="001E48C7"/>
    <w:rsid w:val="001E5BA9"/>
    <w:rsid w:val="0023136F"/>
    <w:rsid w:val="00240014"/>
    <w:rsid w:val="00263A74"/>
    <w:rsid w:val="00293037"/>
    <w:rsid w:val="0029334E"/>
    <w:rsid w:val="002E51F4"/>
    <w:rsid w:val="0031350E"/>
    <w:rsid w:val="003E30A4"/>
    <w:rsid w:val="004D6216"/>
    <w:rsid w:val="005372E6"/>
    <w:rsid w:val="005B027D"/>
    <w:rsid w:val="005B7B82"/>
    <w:rsid w:val="005D4CB0"/>
    <w:rsid w:val="00694FEB"/>
    <w:rsid w:val="006D0774"/>
    <w:rsid w:val="006F5ECD"/>
    <w:rsid w:val="00766357"/>
    <w:rsid w:val="00787C36"/>
    <w:rsid w:val="00791296"/>
    <w:rsid w:val="00837046"/>
    <w:rsid w:val="008A559B"/>
    <w:rsid w:val="00903F91"/>
    <w:rsid w:val="009635CE"/>
    <w:rsid w:val="00981041"/>
    <w:rsid w:val="00985831"/>
    <w:rsid w:val="0099615D"/>
    <w:rsid w:val="009F7572"/>
    <w:rsid w:val="00A50B17"/>
    <w:rsid w:val="00AC2B57"/>
    <w:rsid w:val="00AC66FF"/>
    <w:rsid w:val="00AD1181"/>
    <w:rsid w:val="00BB08C3"/>
    <w:rsid w:val="00BB20AF"/>
    <w:rsid w:val="00BE1FB8"/>
    <w:rsid w:val="00BE350A"/>
    <w:rsid w:val="00C47752"/>
    <w:rsid w:val="00C64999"/>
    <w:rsid w:val="00C65F3B"/>
    <w:rsid w:val="00C902D5"/>
    <w:rsid w:val="00C91DF9"/>
    <w:rsid w:val="00C96EAD"/>
    <w:rsid w:val="00D32D53"/>
    <w:rsid w:val="00D57830"/>
    <w:rsid w:val="00D84E14"/>
    <w:rsid w:val="00DA4EA5"/>
    <w:rsid w:val="00DE3177"/>
    <w:rsid w:val="00E82A96"/>
    <w:rsid w:val="00E83063"/>
    <w:rsid w:val="00EE0259"/>
    <w:rsid w:val="00EF2700"/>
    <w:rsid w:val="00EF3D93"/>
    <w:rsid w:val="00F0331E"/>
    <w:rsid w:val="00FD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6314"/>
  <w15:chartTrackingRefBased/>
  <w15:docId w15:val="{A04E7F71-8B11-4BE2-8896-F0A1DCD5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00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912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400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001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400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00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roductcode">
    <w:name w:val="product__code"/>
    <w:basedOn w:val="a0"/>
    <w:rsid w:val="00240014"/>
  </w:style>
  <w:style w:type="character" w:customStyle="1" w:styleId="favoritetext">
    <w:name w:val="favorite__text"/>
    <w:basedOn w:val="a0"/>
    <w:rsid w:val="00240014"/>
  </w:style>
  <w:style w:type="paragraph" w:customStyle="1" w:styleId="vieweritem">
    <w:name w:val="viewer__item"/>
    <w:basedOn w:val="a"/>
    <w:rsid w:val="0024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icecount">
    <w:name w:val="price__count"/>
    <w:basedOn w:val="a0"/>
    <w:rsid w:val="00240014"/>
  </w:style>
  <w:style w:type="character" w:customStyle="1" w:styleId="pricec">
    <w:name w:val="price__c"/>
    <w:basedOn w:val="a0"/>
    <w:rsid w:val="00240014"/>
  </w:style>
  <w:style w:type="character" w:customStyle="1" w:styleId="pricepenny">
    <w:name w:val="price__penny"/>
    <w:basedOn w:val="a0"/>
    <w:rsid w:val="00240014"/>
  </w:style>
  <w:style w:type="character" w:customStyle="1" w:styleId="pricecurrency">
    <w:name w:val="pricecurrency"/>
    <w:basedOn w:val="a0"/>
    <w:rsid w:val="00240014"/>
  </w:style>
  <w:style w:type="character" w:customStyle="1" w:styleId="amount">
    <w:name w:val="amount"/>
    <w:basedOn w:val="a0"/>
    <w:rsid w:val="00240014"/>
  </w:style>
  <w:style w:type="character" w:customStyle="1" w:styleId="amountwrapper">
    <w:name w:val="amount__wrapper"/>
    <w:basedOn w:val="a0"/>
    <w:rsid w:val="00240014"/>
  </w:style>
  <w:style w:type="character" w:customStyle="1" w:styleId="productremote">
    <w:name w:val="product__remote"/>
    <w:basedOn w:val="a0"/>
    <w:rsid w:val="00240014"/>
  </w:style>
  <w:style w:type="character" w:customStyle="1" w:styleId="productduring">
    <w:name w:val="product__during"/>
    <w:basedOn w:val="a0"/>
    <w:rsid w:val="00240014"/>
  </w:style>
  <w:style w:type="character" w:customStyle="1" w:styleId="pseudolink">
    <w:name w:val="pseudolink"/>
    <w:basedOn w:val="a0"/>
    <w:rsid w:val="00240014"/>
  </w:style>
  <w:style w:type="paragraph" w:customStyle="1" w:styleId="tab2">
    <w:name w:val="tab2"/>
    <w:basedOn w:val="a"/>
    <w:rsid w:val="0024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2text">
    <w:name w:val="tab2__text"/>
    <w:basedOn w:val="a0"/>
    <w:rsid w:val="00240014"/>
  </w:style>
  <w:style w:type="paragraph" w:styleId="a4">
    <w:name w:val="Normal (Web)"/>
    <w:basedOn w:val="a"/>
    <w:uiPriority w:val="99"/>
    <w:semiHidden/>
    <w:unhideWhenUsed/>
    <w:rsid w:val="0024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551A"/>
    <w:rPr>
      <w:b/>
      <w:bCs/>
    </w:rPr>
  </w:style>
  <w:style w:type="character" w:customStyle="1" w:styleId="typographysnzga46">
    <w:name w:val="_typography_snzga_46"/>
    <w:basedOn w:val="a0"/>
    <w:rsid w:val="0013551A"/>
  </w:style>
  <w:style w:type="paragraph" w:styleId="a6">
    <w:name w:val="List Paragraph"/>
    <w:basedOn w:val="a"/>
    <w:uiPriority w:val="34"/>
    <w:qFormat/>
    <w:rsid w:val="00C902D5"/>
    <w:pPr>
      <w:ind w:left="720"/>
      <w:contextualSpacing/>
    </w:pPr>
  </w:style>
  <w:style w:type="character" w:customStyle="1" w:styleId="typographyfsyzi47">
    <w:name w:val="_typography_fsyzi_47"/>
    <w:basedOn w:val="a0"/>
    <w:rsid w:val="00BE350A"/>
  </w:style>
  <w:style w:type="character" w:customStyle="1" w:styleId="properties-groupname">
    <w:name w:val="properties-group__name"/>
    <w:basedOn w:val="a0"/>
    <w:rsid w:val="009F7572"/>
  </w:style>
  <w:style w:type="paragraph" w:customStyle="1" w:styleId="docdata">
    <w:name w:val="docdata"/>
    <w:aliases w:val="docy,v5,8370,bqiaagaaeyqcaaagiaiaaapihqaabfadaaaaaaaaaaaaaaaaaaaaaaaaaaaaaaaaaaaaaaaaaaaaaaaaaaaaaaaaaaaaaaaaaaaaaaaaaaaaaaaaaaaaaaaaaaaaaaaaaaaaaaaaaaaaaaaaaaaaaaaaaaaaaaaaaaaaaaaaaaaaaaaaaaaaaaaaaaaaaaaaaaaaaaaaaaaaaaaaaaaaaaaaaaaaaaaaaaaaaaaa"/>
    <w:basedOn w:val="a"/>
    <w:rsid w:val="00D57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12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1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5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2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7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8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8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5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8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4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9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2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02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5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0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0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8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5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1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17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1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130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7862">
              <w:marLeft w:val="0"/>
              <w:marRight w:val="48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25324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1202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87655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4325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6891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1434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5414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763530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7268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4123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348856">
          <w:marLeft w:val="0"/>
          <w:marRight w:val="48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92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3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6549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1829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51675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5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8226819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5418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165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92268">
              <w:marLeft w:val="0"/>
              <w:marRight w:val="48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9579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206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5268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3241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61761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98425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24820">
          <w:marLeft w:val="0"/>
          <w:marRight w:val="48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76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66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0732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958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027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80185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7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8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4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9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751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28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35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8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38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916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1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1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41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3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83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4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08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28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20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7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3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08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8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77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71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975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00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1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2115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27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1932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51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687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1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92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4967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30451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322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46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6D6D6"/>
                            <w:left w:val="single" w:sz="6" w:space="8" w:color="D6D6D6"/>
                            <w:bottom w:val="single" w:sz="6" w:space="8" w:color="D6D6D6"/>
                            <w:right w:val="single" w:sz="6" w:space="8" w:color="D6D6D6"/>
                          </w:divBdr>
                          <w:divsChild>
                            <w:div w:id="1088039363">
                              <w:marLeft w:val="-150"/>
                              <w:marRight w:val="-15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36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76402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05439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BE3212"/>
                <w:right w:val="none" w:sz="0" w:space="0" w:color="auto"/>
              </w:divBdr>
            </w:div>
            <w:div w:id="16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9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6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2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60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38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57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7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76234">
          <w:marLeft w:val="0"/>
          <w:marRight w:val="0"/>
          <w:marTop w:val="0"/>
          <w:marBottom w:val="0"/>
          <w:divBdr>
            <w:top w:val="single" w:sz="6" w:space="9" w:color="EDEDED"/>
            <w:left w:val="none" w:sz="0" w:space="0" w:color="auto"/>
            <w:bottom w:val="single" w:sz="6" w:space="9" w:color="EDEDED"/>
            <w:right w:val="none" w:sz="0" w:space="0" w:color="auto"/>
          </w:divBdr>
          <w:divsChild>
            <w:div w:id="16386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DED"/>
            <w:right w:val="none" w:sz="0" w:space="0" w:color="auto"/>
          </w:divBdr>
          <w:divsChild>
            <w:div w:id="107820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DED"/>
            <w:right w:val="none" w:sz="0" w:space="0" w:color="auto"/>
          </w:divBdr>
          <w:divsChild>
            <w:div w:id="177694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8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DED"/>
            <w:right w:val="none" w:sz="0" w:space="0" w:color="auto"/>
          </w:divBdr>
          <w:divsChild>
            <w:div w:id="4717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0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DED"/>
            <w:right w:val="none" w:sz="0" w:space="0" w:color="auto"/>
          </w:divBdr>
          <w:divsChild>
            <w:div w:id="65045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5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DED"/>
            <w:right w:val="none" w:sz="0" w:space="0" w:color="auto"/>
          </w:divBdr>
          <w:divsChild>
            <w:div w:id="1011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2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33</cp:revision>
  <cp:lastPrinted>2025-10-10T07:28:00Z</cp:lastPrinted>
  <dcterms:created xsi:type="dcterms:W3CDTF">2025-07-18T06:36:00Z</dcterms:created>
  <dcterms:modified xsi:type="dcterms:W3CDTF">2026-08-20T07:06:00Z</dcterms:modified>
</cp:coreProperties>
</file>