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Электрический чайник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27.51.24.110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1 391,91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1 377,52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1 377,52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1 381,12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1 359,54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1377,52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1377,52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