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DB" w:rsidRDefault="00347D3A" w:rsidP="00C653DB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*</w:t>
      </w:r>
      <w:r w:rsidR="00C653DB">
        <w:rPr>
          <w:b/>
        </w:rPr>
        <w:t>ПРОЕКТ ГОСУДАРСТВЕННОГО КОНТРАКТА</w:t>
      </w:r>
    </w:p>
    <w:p w:rsidR="00C653DB" w:rsidRDefault="00C653DB" w:rsidP="00E93A17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E6E7F" w:rsidRPr="00E93A17" w:rsidRDefault="008B3CEB" w:rsidP="00E93A17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center"/>
        <w:rPr>
          <w:b/>
          <w:sz w:val="26"/>
          <w:szCs w:val="26"/>
          <w:u w:val="single"/>
        </w:rPr>
      </w:pPr>
      <w:r w:rsidRPr="00E93A17">
        <w:rPr>
          <w:b/>
          <w:sz w:val="26"/>
          <w:szCs w:val="26"/>
        </w:rPr>
        <w:t>Государственный контракт</w:t>
      </w:r>
      <w:r w:rsidR="00CE6E7F" w:rsidRPr="00E93A17">
        <w:rPr>
          <w:b/>
          <w:sz w:val="26"/>
          <w:szCs w:val="26"/>
        </w:rPr>
        <w:t xml:space="preserve"> №</w:t>
      </w:r>
      <w:r w:rsidR="00CE6E7F" w:rsidRPr="00E93A17">
        <w:rPr>
          <w:b/>
          <w:sz w:val="26"/>
          <w:szCs w:val="26"/>
          <w:u w:val="single"/>
        </w:rPr>
        <w:t xml:space="preserve"> </w:t>
      </w:r>
      <w:r w:rsidR="00C653DB">
        <w:rPr>
          <w:b/>
          <w:sz w:val="26"/>
          <w:szCs w:val="26"/>
          <w:u w:val="single"/>
        </w:rPr>
        <w:t>___</w:t>
      </w:r>
    </w:p>
    <w:p w:rsidR="00C653DB" w:rsidRPr="00C653DB" w:rsidRDefault="00AB2CE6" w:rsidP="00E93A17">
      <w:pPr>
        <w:jc w:val="center"/>
        <w:rPr>
          <w:b/>
          <w:sz w:val="26"/>
          <w:szCs w:val="26"/>
        </w:rPr>
      </w:pPr>
      <w:r w:rsidRPr="00C653DB">
        <w:rPr>
          <w:b/>
          <w:sz w:val="26"/>
          <w:szCs w:val="26"/>
        </w:rPr>
        <w:t>н</w:t>
      </w:r>
      <w:r w:rsidR="00EF5B78" w:rsidRPr="00C653DB">
        <w:rPr>
          <w:b/>
          <w:sz w:val="26"/>
          <w:szCs w:val="26"/>
        </w:rPr>
        <w:t>а</w:t>
      </w:r>
      <w:r w:rsidRPr="00C653DB">
        <w:rPr>
          <w:b/>
          <w:sz w:val="26"/>
          <w:szCs w:val="26"/>
        </w:rPr>
        <w:t xml:space="preserve"> </w:t>
      </w:r>
      <w:r w:rsidR="00B67151" w:rsidRPr="00C653DB">
        <w:rPr>
          <w:b/>
          <w:sz w:val="26"/>
          <w:szCs w:val="26"/>
        </w:rPr>
        <w:t>поставку</w:t>
      </w:r>
      <w:r w:rsidR="00EF5B78" w:rsidRPr="00C653DB">
        <w:rPr>
          <w:b/>
          <w:sz w:val="26"/>
          <w:szCs w:val="26"/>
        </w:rPr>
        <w:t xml:space="preserve"> </w:t>
      </w:r>
      <w:proofErr w:type="gramStart"/>
      <w:r w:rsidR="00C653DB" w:rsidRPr="00C653DB">
        <w:rPr>
          <w:b/>
          <w:sz w:val="26"/>
          <w:szCs w:val="26"/>
        </w:rPr>
        <w:t>комплектующих</w:t>
      </w:r>
      <w:proofErr w:type="gramEnd"/>
      <w:r w:rsidR="00C653DB" w:rsidRPr="00C653DB">
        <w:rPr>
          <w:b/>
          <w:sz w:val="26"/>
          <w:szCs w:val="26"/>
        </w:rPr>
        <w:t xml:space="preserve"> к компьютерному оборудованию </w:t>
      </w:r>
    </w:p>
    <w:p w:rsidR="00EF5B78" w:rsidRPr="00C653DB" w:rsidRDefault="00EF5B78" w:rsidP="00E93A17">
      <w:pPr>
        <w:jc w:val="center"/>
        <w:rPr>
          <w:rFonts w:eastAsia="Calibri"/>
          <w:b/>
          <w:iCs/>
          <w:sz w:val="26"/>
          <w:szCs w:val="26"/>
          <w:lang w:eastAsia="en-US"/>
        </w:rPr>
      </w:pPr>
      <w:r w:rsidRPr="00C653DB">
        <w:rPr>
          <w:rFonts w:eastAsia="Calibri"/>
          <w:b/>
          <w:iCs/>
          <w:sz w:val="26"/>
          <w:szCs w:val="26"/>
          <w:lang w:eastAsia="en-US"/>
        </w:rPr>
        <w:t>(закупка у</w:t>
      </w:r>
      <w:r w:rsidR="006A43F6" w:rsidRPr="00C653DB">
        <w:rPr>
          <w:rFonts w:eastAsia="Calibri"/>
          <w:b/>
          <w:iCs/>
          <w:sz w:val="26"/>
          <w:szCs w:val="26"/>
          <w:lang w:eastAsia="en-US"/>
        </w:rPr>
        <w:t xml:space="preserve"> единственного поставщика</w:t>
      </w:r>
      <w:r w:rsidRPr="00C653DB">
        <w:rPr>
          <w:rFonts w:eastAsia="Calibri"/>
          <w:b/>
          <w:iCs/>
          <w:sz w:val="26"/>
          <w:szCs w:val="26"/>
          <w:lang w:eastAsia="en-US"/>
        </w:rPr>
        <w:t>)</w:t>
      </w:r>
    </w:p>
    <w:p w:rsidR="00CE6E7F" w:rsidRPr="00E93A17" w:rsidRDefault="00CE6E7F" w:rsidP="00BD57DE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E93A17">
        <w:rPr>
          <w:b/>
          <w:sz w:val="26"/>
          <w:szCs w:val="26"/>
        </w:rPr>
        <w:t xml:space="preserve">ИКЗ </w:t>
      </w:r>
      <w:r w:rsidR="000831B4" w:rsidRPr="00616D0F">
        <w:rPr>
          <w:b/>
          <w:sz w:val="26"/>
          <w:szCs w:val="26"/>
        </w:rPr>
        <w:t>2</w:t>
      </w:r>
      <w:r w:rsidR="00F05187" w:rsidRPr="00616D0F">
        <w:rPr>
          <w:b/>
          <w:sz w:val="26"/>
          <w:szCs w:val="26"/>
        </w:rPr>
        <w:t>6</w:t>
      </w:r>
      <w:r w:rsidR="000831B4" w:rsidRPr="00616D0F">
        <w:rPr>
          <w:b/>
          <w:sz w:val="26"/>
          <w:szCs w:val="26"/>
        </w:rPr>
        <w:t>17706592947540102001000</w:t>
      </w:r>
      <w:r w:rsidR="0032486E" w:rsidRPr="00616D0F">
        <w:rPr>
          <w:b/>
          <w:sz w:val="26"/>
          <w:szCs w:val="26"/>
        </w:rPr>
        <w:t>1</w:t>
      </w:r>
      <w:r w:rsidR="000831B4" w:rsidRPr="00616D0F">
        <w:rPr>
          <w:b/>
          <w:sz w:val="26"/>
          <w:szCs w:val="26"/>
        </w:rPr>
        <w:t>00000000</w:t>
      </w:r>
      <w:r w:rsidR="0032486E" w:rsidRPr="00616D0F">
        <w:rPr>
          <w:b/>
          <w:sz w:val="26"/>
          <w:szCs w:val="26"/>
        </w:rPr>
        <w:t>00</w:t>
      </w:r>
    </w:p>
    <w:p w:rsidR="00CE6E7F" w:rsidRPr="00E93A17" w:rsidRDefault="00CE6E7F" w:rsidP="00CE6E7F">
      <w:pPr>
        <w:autoSpaceDE w:val="0"/>
        <w:autoSpaceDN w:val="0"/>
        <w:adjustRightInd w:val="0"/>
        <w:jc w:val="center"/>
        <w:rPr>
          <w:rStyle w:val="ikzvalue"/>
          <w:b/>
          <w:sz w:val="26"/>
          <w:szCs w:val="26"/>
        </w:rPr>
      </w:pPr>
    </w:p>
    <w:p w:rsidR="00CE6E7F" w:rsidRPr="00E93A17" w:rsidRDefault="00CE6E7F" w:rsidP="00F05702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center"/>
        <w:rPr>
          <w:sz w:val="26"/>
          <w:szCs w:val="26"/>
        </w:rPr>
      </w:pPr>
      <w:r w:rsidRPr="00E93A17">
        <w:rPr>
          <w:sz w:val="26"/>
          <w:szCs w:val="26"/>
        </w:rPr>
        <w:t xml:space="preserve">г. Новосибирск        </w:t>
      </w:r>
      <w:r w:rsidR="00F05702" w:rsidRPr="00E93A17">
        <w:rPr>
          <w:sz w:val="26"/>
          <w:szCs w:val="26"/>
        </w:rPr>
        <w:t xml:space="preserve">        </w:t>
      </w:r>
      <w:r w:rsidRPr="00E93A17">
        <w:rPr>
          <w:sz w:val="26"/>
          <w:szCs w:val="26"/>
        </w:rPr>
        <w:t xml:space="preserve">                    </w:t>
      </w:r>
      <w:r w:rsidR="00E93A17" w:rsidRPr="00E93A17">
        <w:rPr>
          <w:sz w:val="26"/>
          <w:szCs w:val="26"/>
        </w:rPr>
        <w:t xml:space="preserve">      </w:t>
      </w:r>
      <w:r w:rsidRPr="00E93A17">
        <w:rPr>
          <w:sz w:val="26"/>
          <w:szCs w:val="26"/>
        </w:rPr>
        <w:t xml:space="preserve">                   </w:t>
      </w:r>
      <w:r w:rsidR="00E93A17" w:rsidRPr="00E93A17">
        <w:rPr>
          <w:sz w:val="26"/>
          <w:szCs w:val="26"/>
        </w:rPr>
        <w:t xml:space="preserve">     </w:t>
      </w:r>
      <w:r w:rsidR="007200EC">
        <w:rPr>
          <w:sz w:val="26"/>
          <w:szCs w:val="26"/>
        </w:rPr>
        <w:t xml:space="preserve">           </w:t>
      </w:r>
      <w:r w:rsidR="00E93A17" w:rsidRPr="00E93A17">
        <w:rPr>
          <w:sz w:val="26"/>
          <w:szCs w:val="26"/>
        </w:rPr>
        <w:t xml:space="preserve">          </w:t>
      </w:r>
      <w:r w:rsidR="00AB2CE6" w:rsidRPr="00E93A17">
        <w:rPr>
          <w:sz w:val="26"/>
          <w:szCs w:val="26"/>
        </w:rPr>
        <w:t xml:space="preserve"> </w:t>
      </w:r>
      <w:r w:rsidRPr="00E93A17">
        <w:rPr>
          <w:sz w:val="26"/>
          <w:szCs w:val="26"/>
        </w:rPr>
        <w:t>«</w:t>
      </w:r>
      <w:r w:rsidR="007200EC">
        <w:rPr>
          <w:sz w:val="26"/>
          <w:szCs w:val="26"/>
        </w:rPr>
        <w:t>____</w:t>
      </w:r>
      <w:r w:rsidRPr="00E93A17">
        <w:rPr>
          <w:sz w:val="26"/>
          <w:szCs w:val="26"/>
        </w:rPr>
        <w:t xml:space="preserve">» </w:t>
      </w:r>
      <w:r w:rsidR="00C653DB">
        <w:rPr>
          <w:sz w:val="26"/>
          <w:szCs w:val="26"/>
        </w:rPr>
        <w:t>______</w:t>
      </w:r>
      <w:r w:rsidRPr="00B67151">
        <w:rPr>
          <w:sz w:val="26"/>
          <w:szCs w:val="26"/>
        </w:rPr>
        <w:t xml:space="preserve"> </w:t>
      </w:r>
      <w:r w:rsidRPr="00E93A17">
        <w:rPr>
          <w:sz w:val="26"/>
          <w:szCs w:val="26"/>
        </w:rPr>
        <w:t>202</w:t>
      </w:r>
      <w:r w:rsidR="00C653DB">
        <w:rPr>
          <w:sz w:val="26"/>
          <w:szCs w:val="26"/>
        </w:rPr>
        <w:t>6</w:t>
      </w:r>
      <w:r w:rsidRPr="00E93A17">
        <w:rPr>
          <w:sz w:val="26"/>
          <w:szCs w:val="26"/>
        </w:rPr>
        <w:t xml:space="preserve"> г.</w:t>
      </w:r>
    </w:p>
    <w:p w:rsidR="00CE6E7F" w:rsidRPr="00E93A17" w:rsidRDefault="00CE6E7F" w:rsidP="00CE6E7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CE6E7F" w:rsidRDefault="009D4262" w:rsidP="009D4262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proofErr w:type="gramStart"/>
      <w:r w:rsidRPr="00E93A17">
        <w:rPr>
          <w:sz w:val="26"/>
          <w:szCs w:val="26"/>
        </w:rPr>
        <w:t xml:space="preserve">Федеральное казенное учреждение «Главное управление по обеспечению деятельности оперативных подразделений Федеральной службы исполнения наказаний», выступающее от имени и в интересах Российской Федерации, в целях обеспечения государственных нужд, именуемое в дальнейшем «Государственный заказчик», в лице </w:t>
      </w:r>
      <w:r w:rsidR="00CD3157" w:rsidRPr="00CD3157">
        <w:rPr>
          <w:sz w:val="26"/>
          <w:szCs w:val="26"/>
        </w:rPr>
        <w:t xml:space="preserve">начальника управления по Новосибирской области федерального казенного учреждения «Главное управление по обеспечению деятельности оперативных подразделений Федеральной службы исполнения наказаний» (Управление </w:t>
      </w:r>
      <w:r w:rsidR="00FE1116">
        <w:rPr>
          <w:sz w:val="26"/>
          <w:szCs w:val="26"/>
        </w:rPr>
        <w:br/>
      </w:r>
      <w:r w:rsidR="00CD3157" w:rsidRPr="00CD3157">
        <w:rPr>
          <w:sz w:val="26"/>
          <w:szCs w:val="26"/>
        </w:rPr>
        <w:t>по Новосибирской области ФКУ ГУОДОП ФСИН</w:t>
      </w:r>
      <w:proofErr w:type="gramEnd"/>
      <w:r w:rsidR="00CD3157" w:rsidRPr="00CD3157">
        <w:rPr>
          <w:sz w:val="26"/>
          <w:szCs w:val="26"/>
        </w:rPr>
        <w:t xml:space="preserve"> </w:t>
      </w:r>
      <w:proofErr w:type="gramStart"/>
      <w:r w:rsidR="00CD3157" w:rsidRPr="00CD3157">
        <w:rPr>
          <w:sz w:val="26"/>
          <w:szCs w:val="26"/>
        </w:rPr>
        <w:t xml:space="preserve">России) </w:t>
      </w:r>
      <w:r w:rsidR="00C653DB">
        <w:rPr>
          <w:sz w:val="26"/>
          <w:szCs w:val="26"/>
        </w:rPr>
        <w:t>_____________________</w:t>
      </w:r>
      <w:r w:rsidR="00CD3157" w:rsidRPr="00CD3157">
        <w:rPr>
          <w:sz w:val="26"/>
          <w:szCs w:val="26"/>
        </w:rPr>
        <w:t>, действующего</w:t>
      </w:r>
      <w:r w:rsidR="00C653DB">
        <w:rPr>
          <w:sz w:val="26"/>
          <w:szCs w:val="26"/>
        </w:rPr>
        <w:t xml:space="preserve"> </w:t>
      </w:r>
      <w:r w:rsidR="00CD3157" w:rsidRPr="00CD3157">
        <w:rPr>
          <w:sz w:val="26"/>
          <w:szCs w:val="26"/>
        </w:rPr>
        <w:t xml:space="preserve">на основании Положения и доверенности </w:t>
      </w:r>
      <w:r w:rsidR="00C653DB">
        <w:rPr>
          <w:sz w:val="26"/>
          <w:szCs w:val="26"/>
        </w:rPr>
        <w:t>_____________________</w:t>
      </w:r>
      <w:r w:rsidR="00CD3157">
        <w:rPr>
          <w:sz w:val="26"/>
          <w:szCs w:val="26"/>
        </w:rPr>
        <w:t xml:space="preserve"> </w:t>
      </w:r>
      <w:r w:rsidR="00FE1116">
        <w:rPr>
          <w:sz w:val="26"/>
          <w:szCs w:val="26"/>
        </w:rPr>
        <w:br/>
      </w:r>
      <w:r w:rsidR="00CD3157">
        <w:rPr>
          <w:sz w:val="26"/>
          <w:szCs w:val="26"/>
        </w:rPr>
        <w:t>с</w:t>
      </w:r>
      <w:r w:rsidR="00CE6E7F" w:rsidRPr="00E93A17">
        <w:rPr>
          <w:sz w:val="26"/>
          <w:szCs w:val="26"/>
        </w:rPr>
        <w:t xml:space="preserve"> одной стороны и </w:t>
      </w:r>
      <w:r w:rsidR="00C653DB">
        <w:rPr>
          <w:sz w:val="26"/>
          <w:szCs w:val="26"/>
        </w:rPr>
        <w:t>_______________</w:t>
      </w:r>
      <w:r w:rsidR="00CE6E7F" w:rsidRPr="00E93A17">
        <w:rPr>
          <w:sz w:val="26"/>
          <w:szCs w:val="26"/>
        </w:rPr>
        <w:t xml:space="preserve">, именуемое в дальнейшем «Поставщик», в лице </w:t>
      </w:r>
      <w:r w:rsidR="00C653DB">
        <w:rPr>
          <w:sz w:val="26"/>
          <w:szCs w:val="26"/>
        </w:rPr>
        <w:t>_____________________</w:t>
      </w:r>
      <w:r w:rsidR="00CE6E7F" w:rsidRPr="00E93A17">
        <w:rPr>
          <w:sz w:val="26"/>
          <w:szCs w:val="26"/>
        </w:rPr>
        <w:t xml:space="preserve">, действующего на основании </w:t>
      </w:r>
      <w:r w:rsidR="00C653DB">
        <w:rPr>
          <w:sz w:val="26"/>
          <w:szCs w:val="26"/>
        </w:rPr>
        <w:t>__________</w:t>
      </w:r>
      <w:r w:rsidR="00CE6E7F" w:rsidRPr="00E93A17">
        <w:rPr>
          <w:sz w:val="26"/>
          <w:szCs w:val="26"/>
        </w:rPr>
        <w:t>,</w:t>
      </w:r>
      <w:r w:rsidR="001C2C52" w:rsidRPr="00E93A17">
        <w:rPr>
          <w:sz w:val="26"/>
          <w:szCs w:val="26"/>
        </w:rPr>
        <w:t xml:space="preserve"> </w:t>
      </w:r>
      <w:r w:rsidR="00CE6E7F" w:rsidRPr="00E93A17">
        <w:rPr>
          <w:sz w:val="26"/>
          <w:szCs w:val="26"/>
        </w:rPr>
        <w:t xml:space="preserve">с другой стороны, вместе именуемые «Стороны», руководствуясь </w:t>
      </w:r>
      <w:r w:rsidR="00E6215D" w:rsidRPr="00E93A17">
        <w:rPr>
          <w:sz w:val="26"/>
          <w:szCs w:val="26"/>
        </w:rPr>
        <w:t xml:space="preserve">п. 4 ч. 1 ст. 93 </w:t>
      </w:r>
      <w:r w:rsidR="00CE6E7F" w:rsidRPr="00E93A17">
        <w:rPr>
          <w:sz w:val="26"/>
          <w:szCs w:val="26"/>
        </w:rPr>
        <w:t>Федеральн</w:t>
      </w:r>
      <w:r w:rsidR="00E6215D" w:rsidRPr="00E93A17">
        <w:rPr>
          <w:sz w:val="26"/>
          <w:szCs w:val="26"/>
        </w:rPr>
        <w:t>ого</w:t>
      </w:r>
      <w:r w:rsidR="00CE6E7F" w:rsidRPr="00E93A17">
        <w:rPr>
          <w:sz w:val="26"/>
          <w:szCs w:val="26"/>
        </w:rPr>
        <w:t xml:space="preserve"> закон</w:t>
      </w:r>
      <w:r w:rsidR="00E6215D" w:rsidRPr="00E93A17">
        <w:rPr>
          <w:sz w:val="26"/>
          <w:szCs w:val="26"/>
        </w:rPr>
        <w:t>а</w:t>
      </w:r>
      <w:r w:rsidR="001C2C52" w:rsidRPr="00E93A17">
        <w:rPr>
          <w:sz w:val="26"/>
          <w:szCs w:val="26"/>
        </w:rPr>
        <w:t xml:space="preserve"> </w:t>
      </w:r>
      <w:r w:rsidR="00FE1116">
        <w:rPr>
          <w:sz w:val="26"/>
          <w:szCs w:val="26"/>
        </w:rPr>
        <w:br/>
      </w:r>
      <w:r w:rsidR="00CE6E7F" w:rsidRPr="00E93A17">
        <w:rPr>
          <w:sz w:val="26"/>
          <w:szCs w:val="26"/>
        </w:rPr>
        <w:t>от 05.04.2013 № 44-ФЗ «</w:t>
      </w:r>
      <w:r w:rsidR="00CE6E7F" w:rsidRPr="00E93A17">
        <w:rPr>
          <w:rFonts w:eastAsia="Calibri"/>
          <w:sz w:val="26"/>
          <w:szCs w:val="26"/>
          <w:lang w:eastAsia="en-US"/>
        </w:rPr>
        <w:t xml:space="preserve">О контрактной системе в сфере закупок </w:t>
      </w:r>
      <w:r w:rsidR="005B3C88">
        <w:rPr>
          <w:rFonts w:eastAsia="Calibri"/>
          <w:sz w:val="26"/>
          <w:szCs w:val="26"/>
          <w:lang w:eastAsia="en-US"/>
        </w:rPr>
        <w:t>Товар</w:t>
      </w:r>
      <w:r w:rsidR="00CE6E7F" w:rsidRPr="00E93A17">
        <w:rPr>
          <w:rFonts w:eastAsia="Calibri"/>
          <w:sz w:val="26"/>
          <w:szCs w:val="26"/>
          <w:lang w:eastAsia="en-US"/>
        </w:rPr>
        <w:t>ов, работ, услуг для обеспечения государственных и муниципальных нужд</w:t>
      </w:r>
      <w:r w:rsidR="00CE6E7F" w:rsidRPr="00E93A17">
        <w:rPr>
          <w:sz w:val="26"/>
          <w:szCs w:val="26"/>
        </w:rPr>
        <w:t>»</w:t>
      </w:r>
      <w:r w:rsidR="0056731C" w:rsidRPr="00E93A17">
        <w:rPr>
          <w:sz w:val="26"/>
          <w:szCs w:val="26"/>
        </w:rPr>
        <w:t xml:space="preserve"> (далее – Федеральный з</w:t>
      </w:r>
      <w:r w:rsidR="0056731C" w:rsidRPr="00E93A17">
        <w:rPr>
          <w:noProof/>
          <w:sz w:val="26"/>
          <w:szCs w:val="26"/>
        </w:rPr>
        <w:t>акон № 44-ФЗ)</w:t>
      </w:r>
      <w:r w:rsidR="00CE6E7F" w:rsidRPr="00E93A17">
        <w:rPr>
          <w:sz w:val="26"/>
          <w:szCs w:val="26"/>
        </w:rPr>
        <w:t xml:space="preserve">, на основании </w:t>
      </w:r>
      <w:r w:rsidR="00D20F14" w:rsidRPr="00E93A17">
        <w:rPr>
          <w:sz w:val="26"/>
          <w:szCs w:val="26"/>
        </w:rPr>
        <w:t>итогового</w:t>
      </w:r>
      <w:proofErr w:type="gramEnd"/>
      <w:r w:rsidR="00D20F14" w:rsidRPr="00E93A17">
        <w:rPr>
          <w:sz w:val="26"/>
          <w:szCs w:val="26"/>
        </w:rPr>
        <w:t xml:space="preserve"> протокола закупочной сессии</w:t>
      </w:r>
      <w:r w:rsidR="00CE6E7F" w:rsidRPr="00E93A17">
        <w:rPr>
          <w:sz w:val="26"/>
          <w:szCs w:val="26"/>
        </w:rPr>
        <w:t xml:space="preserve"> </w:t>
      </w:r>
      <w:r w:rsidR="00CD3157">
        <w:rPr>
          <w:sz w:val="26"/>
          <w:szCs w:val="26"/>
        </w:rPr>
        <w:br/>
      </w:r>
      <w:r w:rsidR="001C2C52" w:rsidRPr="00E93A17">
        <w:rPr>
          <w:sz w:val="26"/>
          <w:szCs w:val="26"/>
        </w:rPr>
        <w:t xml:space="preserve">от </w:t>
      </w:r>
      <w:r w:rsidR="00C653DB">
        <w:rPr>
          <w:sz w:val="26"/>
          <w:szCs w:val="26"/>
        </w:rPr>
        <w:t>______</w:t>
      </w:r>
      <w:r w:rsidR="00CE6E7F" w:rsidRPr="00E93A17">
        <w:rPr>
          <w:sz w:val="26"/>
          <w:szCs w:val="26"/>
        </w:rPr>
        <w:t>202</w:t>
      </w:r>
      <w:r w:rsidR="00C653DB">
        <w:rPr>
          <w:sz w:val="26"/>
          <w:szCs w:val="26"/>
        </w:rPr>
        <w:t>6</w:t>
      </w:r>
      <w:r w:rsidR="00CD3157">
        <w:rPr>
          <w:sz w:val="26"/>
          <w:szCs w:val="26"/>
        </w:rPr>
        <w:t xml:space="preserve"> </w:t>
      </w:r>
      <w:r w:rsidR="0049786F" w:rsidRPr="00E93A17">
        <w:rPr>
          <w:sz w:val="26"/>
          <w:szCs w:val="26"/>
        </w:rPr>
        <w:t xml:space="preserve">№ </w:t>
      </w:r>
      <w:r w:rsidR="00C653DB">
        <w:rPr>
          <w:sz w:val="26"/>
          <w:szCs w:val="26"/>
        </w:rPr>
        <w:t>___________</w:t>
      </w:r>
      <w:r w:rsidR="00D342BF" w:rsidRPr="00E93A17">
        <w:rPr>
          <w:sz w:val="26"/>
          <w:szCs w:val="26"/>
        </w:rPr>
        <w:t xml:space="preserve"> на ЕАТ</w:t>
      </w:r>
      <w:r w:rsidR="00CE6E7F" w:rsidRPr="00E93A17">
        <w:rPr>
          <w:sz w:val="26"/>
          <w:szCs w:val="26"/>
        </w:rPr>
        <w:t>, заключили настоящий Государственный контракт (далее - Контракт)</w:t>
      </w:r>
      <w:r w:rsidR="003741E5" w:rsidRPr="00E93A17">
        <w:rPr>
          <w:sz w:val="26"/>
          <w:szCs w:val="26"/>
        </w:rPr>
        <w:t xml:space="preserve"> </w:t>
      </w:r>
      <w:r w:rsidR="00CE6E7F" w:rsidRPr="00E93A17">
        <w:rPr>
          <w:sz w:val="26"/>
          <w:szCs w:val="26"/>
        </w:rPr>
        <w:t>о нижеследующем:</w:t>
      </w:r>
    </w:p>
    <w:p w:rsidR="004B0543" w:rsidRPr="00E93A17" w:rsidRDefault="004B0543" w:rsidP="009D4262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4D58D3" w:rsidRPr="00E93A17" w:rsidRDefault="00CE6E7F" w:rsidP="004D58D3">
      <w:pPr>
        <w:pStyle w:val="aff1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Предмет Контракта</w:t>
      </w:r>
    </w:p>
    <w:p w:rsidR="00014AB4" w:rsidRPr="00E93A17" w:rsidRDefault="00AE1496" w:rsidP="00E6215D">
      <w:pPr>
        <w:numPr>
          <w:ilvl w:val="1"/>
          <w:numId w:val="33"/>
        </w:numPr>
        <w:suppressAutoHyphens/>
        <w:ind w:left="0" w:right="-44" w:firstLine="709"/>
        <w:jc w:val="both"/>
        <w:rPr>
          <w:sz w:val="26"/>
          <w:szCs w:val="26"/>
        </w:rPr>
      </w:pPr>
      <w:r w:rsidRPr="00E93A17">
        <w:rPr>
          <w:sz w:val="26"/>
          <w:szCs w:val="26"/>
        </w:rPr>
        <w:t>«</w:t>
      </w:r>
      <w:r w:rsidR="00014AB4" w:rsidRPr="00E93A17">
        <w:rPr>
          <w:sz w:val="26"/>
          <w:szCs w:val="26"/>
        </w:rPr>
        <w:t>Поставщик</w:t>
      </w:r>
      <w:r w:rsidRPr="00E93A17">
        <w:rPr>
          <w:sz w:val="26"/>
          <w:szCs w:val="26"/>
        </w:rPr>
        <w:t>»</w:t>
      </w:r>
      <w:r w:rsidR="00014AB4" w:rsidRPr="00E93A17">
        <w:rPr>
          <w:sz w:val="26"/>
          <w:szCs w:val="26"/>
        </w:rPr>
        <w:t xml:space="preserve"> обязуется поставить </w:t>
      </w:r>
      <w:r w:rsidR="00C653DB">
        <w:rPr>
          <w:sz w:val="26"/>
          <w:szCs w:val="26"/>
        </w:rPr>
        <w:t>комплектующие к компьютерному оборудованию</w:t>
      </w:r>
      <w:r w:rsidR="00B67151" w:rsidRPr="00B67151">
        <w:rPr>
          <w:sz w:val="26"/>
          <w:szCs w:val="26"/>
        </w:rPr>
        <w:t xml:space="preserve"> </w:t>
      </w:r>
      <w:r w:rsidR="00014AB4" w:rsidRPr="00B67151">
        <w:rPr>
          <w:sz w:val="26"/>
          <w:szCs w:val="26"/>
        </w:rPr>
        <w:t xml:space="preserve">(далее – </w:t>
      </w:r>
      <w:r w:rsidR="005B3C88">
        <w:rPr>
          <w:sz w:val="26"/>
          <w:szCs w:val="26"/>
        </w:rPr>
        <w:t>Товар</w:t>
      </w:r>
      <w:r w:rsidR="00014AB4" w:rsidRPr="00B67151">
        <w:rPr>
          <w:sz w:val="26"/>
          <w:szCs w:val="26"/>
        </w:rPr>
        <w:t xml:space="preserve">) </w:t>
      </w:r>
      <w:r w:rsidRPr="00B67151">
        <w:rPr>
          <w:sz w:val="26"/>
          <w:szCs w:val="26"/>
        </w:rPr>
        <w:t>«</w:t>
      </w:r>
      <w:r w:rsidRPr="00E93A17">
        <w:rPr>
          <w:sz w:val="26"/>
          <w:szCs w:val="26"/>
        </w:rPr>
        <w:t>Государственному з</w:t>
      </w:r>
      <w:r w:rsidR="00014AB4" w:rsidRPr="00E93A17">
        <w:rPr>
          <w:sz w:val="26"/>
          <w:szCs w:val="26"/>
        </w:rPr>
        <w:t>аказчику</w:t>
      </w:r>
      <w:r w:rsidRPr="00E93A17">
        <w:rPr>
          <w:sz w:val="26"/>
          <w:szCs w:val="26"/>
        </w:rPr>
        <w:t>»</w:t>
      </w:r>
      <w:r w:rsidR="00014AB4" w:rsidRPr="00E93A17">
        <w:rPr>
          <w:sz w:val="26"/>
          <w:szCs w:val="26"/>
        </w:rPr>
        <w:t xml:space="preserve">, а </w:t>
      </w:r>
      <w:r w:rsidRPr="00E93A17">
        <w:rPr>
          <w:sz w:val="26"/>
          <w:szCs w:val="26"/>
        </w:rPr>
        <w:t>«Государственный заказчик»</w:t>
      </w:r>
      <w:r w:rsidR="00014AB4" w:rsidRPr="00E93A17">
        <w:rPr>
          <w:sz w:val="26"/>
          <w:szCs w:val="26"/>
        </w:rPr>
        <w:t xml:space="preserve"> обязуется обеспечить приемку и оплату поставленного </w:t>
      </w:r>
      <w:r w:rsidR="005B3C88">
        <w:rPr>
          <w:sz w:val="26"/>
          <w:szCs w:val="26"/>
        </w:rPr>
        <w:t>Товар</w:t>
      </w:r>
      <w:r w:rsidR="00014AB4" w:rsidRPr="00E93A17">
        <w:rPr>
          <w:sz w:val="26"/>
          <w:szCs w:val="26"/>
        </w:rPr>
        <w:t xml:space="preserve">а. </w:t>
      </w:r>
    </w:p>
    <w:p w:rsidR="00A24FE7" w:rsidRDefault="00014AB4" w:rsidP="00E6215D">
      <w:pPr>
        <w:widowControl w:val="0"/>
        <w:numPr>
          <w:ilvl w:val="1"/>
          <w:numId w:val="33"/>
        </w:numPr>
        <w:shd w:val="clear" w:color="auto" w:fill="FFFFFF"/>
        <w:suppressAutoHyphens/>
        <w:autoSpaceDE w:val="0"/>
        <w:ind w:left="0" w:firstLine="709"/>
        <w:jc w:val="both"/>
        <w:rPr>
          <w:sz w:val="26"/>
          <w:szCs w:val="26"/>
          <w:lang w:eastAsia="ar-SA"/>
        </w:rPr>
      </w:pPr>
      <w:r w:rsidRPr="00E93A17">
        <w:rPr>
          <w:sz w:val="26"/>
          <w:szCs w:val="26"/>
          <w:lang w:eastAsia="ar-SA"/>
        </w:rPr>
        <w:t xml:space="preserve">Наименование, количество и иные технические характеристики поставляемого </w:t>
      </w:r>
      <w:r w:rsidR="005B3C88">
        <w:rPr>
          <w:sz w:val="26"/>
          <w:szCs w:val="26"/>
          <w:lang w:eastAsia="ar-SA"/>
        </w:rPr>
        <w:t>Товар</w:t>
      </w:r>
      <w:r w:rsidRPr="00E93A17">
        <w:rPr>
          <w:sz w:val="26"/>
          <w:szCs w:val="26"/>
          <w:lang w:eastAsia="ar-SA"/>
        </w:rPr>
        <w:t>а указаны в Спецификации (</w:t>
      </w:r>
      <w:r w:rsidR="004B0543">
        <w:rPr>
          <w:sz w:val="26"/>
          <w:szCs w:val="26"/>
          <w:lang w:eastAsia="ar-SA"/>
        </w:rPr>
        <w:t>П</w:t>
      </w:r>
      <w:r w:rsidRPr="00E93A17">
        <w:rPr>
          <w:sz w:val="26"/>
          <w:szCs w:val="26"/>
          <w:lang w:eastAsia="ar-SA"/>
        </w:rPr>
        <w:t>риложение № 1 к настоящему Контракту), являющейся неотъемлемой частью настоящего Контракта.</w:t>
      </w:r>
    </w:p>
    <w:p w:rsidR="00B67151" w:rsidRPr="00E93A17" w:rsidRDefault="00B67151" w:rsidP="00B67151">
      <w:pPr>
        <w:widowControl w:val="0"/>
        <w:shd w:val="clear" w:color="auto" w:fill="FFFFFF"/>
        <w:suppressAutoHyphens/>
        <w:autoSpaceDE w:val="0"/>
        <w:ind w:left="709"/>
        <w:jc w:val="both"/>
        <w:rPr>
          <w:sz w:val="26"/>
          <w:szCs w:val="26"/>
          <w:lang w:eastAsia="ar-SA"/>
        </w:rPr>
      </w:pPr>
    </w:p>
    <w:p w:rsidR="004D58D3" w:rsidRPr="00E93A17" w:rsidRDefault="00686EB3" w:rsidP="004D58D3">
      <w:pPr>
        <w:pStyle w:val="aff1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 xml:space="preserve">Сроки и порядок поставки </w:t>
      </w:r>
      <w:r w:rsidR="005B3C88">
        <w:rPr>
          <w:b/>
          <w:sz w:val="26"/>
          <w:szCs w:val="26"/>
        </w:rPr>
        <w:t>Товар</w:t>
      </w:r>
      <w:r w:rsidRPr="00E93A17">
        <w:rPr>
          <w:b/>
          <w:sz w:val="26"/>
          <w:szCs w:val="26"/>
        </w:rPr>
        <w:t>а</w:t>
      </w:r>
    </w:p>
    <w:p w:rsidR="00F53C2E" w:rsidRPr="00E93A17" w:rsidRDefault="00B652F7" w:rsidP="00B652F7">
      <w:pPr>
        <w:pStyle w:val="aff1"/>
        <w:widowControl w:val="0"/>
        <w:shd w:val="clear" w:color="auto" w:fill="FFFFFF"/>
        <w:autoSpaceDE w:val="0"/>
        <w:autoSpaceDN w:val="0"/>
        <w:adjustRightInd w:val="0"/>
        <w:ind w:left="0"/>
        <w:contextualSpacing/>
        <w:jc w:val="both"/>
        <w:rPr>
          <w:b/>
          <w:sz w:val="26"/>
          <w:szCs w:val="26"/>
        </w:rPr>
      </w:pPr>
      <w:r w:rsidRPr="00E93A17">
        <w:rPr>
          <w:sz w:val="26"/>
          <w:szCs w:val="26"/>
        </w:rPr>
        <w:tab/>
      </w:r>
      <w:r w:rsidR="00686EB3" w:rsidRPr="00E93A17">
        <w:rPr>
          <w:sz w:val="26"/>
          <w:szCs w:val="26"/>
        </w:rPr>
        <w:t>2</w:t>
      </w:r>
      <w:r w:rsidR="007F1E59" w:rsidRPr="00E93A17">
        <w:rPr>
          <w:sz w:val="26"/>
          <w:szCs w:val="26"/>
        </w:rPr>
        <w:t xml:space="preserve">.1. </w:t>
      </w:r>
      <w:r w:rsidR="005B3C88">
        <w:rPr>
          <w:sz w:val="26"/>
          <w:szCs w:val="26"/>
        </w:rPr>
        <w:t>Товар</w:t>
      </w:r>
      <w:r w:rsidR="00726D90" w:rsidRPr="00E93A17">
        <w:rPr>
          <w:sz w:val="26"/>
          <w:szCs w:val="26"/>
        </w:rPr>
        <w:t xml:space="preserve"> надлежащего качества поставляется одной партией, по а</w:t>
      </w:r>
      <w:r w:rsidR="00133FDE" w:rsidRPr="00E93A17">
        <w:rPr>
          <w:sz w:val="26"/>
          <w:szCs w:val="26"/>
        </w:rPr>
        <w:t xml:space="preserve">дресу местонахождения </w:t>
      </w:r>
      <w:r w:rsidR="007B002C" w:rsidRPr="00E93A17">
        <w:rPr>
          <w:sz w:val="26"/>
          <w:szCs w:val="26"/>
        </w:rPr>
        <w:t>«Государственного заказчика»</w:t>
      </w:r>
      <w:r w:rsidR="00133FDE" w:rsidRPr="00E93A17">
        <w:rPr>
          <w:sz w:val="26"/>
          <w:szCs w:val="26"/>
        </w:rPr>
        <w:t xml:space="preserve">: </w:t>
      </w:r>
      <w:r w:rsidR="00CD0DBC" w:rsidRPr="00E93A17">
        <w:rPr>
          <w:noProof/>
          <w:sz w:val="26"/>
          <w:szCs w:val="26"/>
          <w:lang w:bidi="en-US"/>
        </w:rPr>
        <w:t xml:space="preserve">г. Новосибирск, </w:t>
      </w:r>
      <w:r w:rsidR="00726D90" w:rsidRPr="00E93A17">
        <w:rPr>
          <w:noProof/>
          <w:sz w:val="26"/>
          <w:szCs w:val="26"/>
          <w:lang w:bidi="en-US"/>
        </w:rPr>
        <w:t>проспект Дзержинского</w:t>
      </w:r>
      <w:r w:rsidR="00CD0DBC" w:rsidRPr="00E93A17">
        <w:rPr>
          <w:noProof/>
          <w:sz w:val="26"/>
          <w:szCs w:val="26"/>
          <w:lang w:bidi="en-US"/>
        </w:rPr>
        <w:t xml:space="preserve">, </w:t>
      </w:r>
      <w:r w:rsidR="00726D90" w:rsidRPr="00E93A17">
        <w:rPr>
          <w:noProof/>
          <w:sz w:val="26"/>
          <w:szCs w:val="26"/>
          <w:lang w:bidi="en-US"/>
        </w:rPr>
        <w:t>34</w:t>
      </w:r>
      <w:r w:rsidR="007F1E59" w:rsidRPr="00E93A17">
        <w:rPr>
          <w:noProof/>
          <w:sz w:val="26"/>
          <w:szCs w:val="26"/>
          <w:lang w:bidi="en-US"/>
        </w:rPr>
        <w:t>.</w:t>
      </w:r>
    </w:p>
    <w:p w:rsidR="00F53C2E" w:rsidRPr="00E93A17" w:rsidRDefault="00B652F7" w:rsidP="007F1E59">
      <w:pPr>
        <w:ind w:firstLine="567"/>
        <w:jc w:val="both"/>
        <w:rPr>
          <w:noProof/>
          <w:sz w:val="26"/>
          <w:szCs w:val="26"/>
          <w:lang w:bidi="en-US"/>
        </w:rPr>
      </w:pPr>
      <w:r w:rsidRPr="00E93A17">
        <w:rPr>
          <w:noProof/>
          <w:sz w:val="26"/>
          <w:szCs w:val="26"/>
          <w:lang w:bidi="en-US"/>
        </w:rPr>
        <w:tab/>
      </w:r>
      <w:r w:rsidR="00F53C2E" w:rsidRPr="00E93A17">
        <w:rPr>
          <w:noProof/>
          <w:sz w:val="26"/>
          <w:szCs w:val="26"/>
          <w:lang w:bidi="en-US"/>
        </w:rPr>
        <w:t xml:space="preserve">2.2. </w:t>
      </w:r>
      <w:r w:rsidR="007E70D5" w:rsidRPr="00E93A17">
        <w:rPr>
          <w:noProof/>
          <w:sz w:val="26"/>
          <w:szCs w:val="26"/>
          <w:lang w:bidi="en-US"/>
        </w:rPr>
        <w:t xml:space="preserve">Поставка производится в рабочие дни с учётом времени необходимого </w:t>
      </w:r>
      <w:r w:rsidR="00D2719E">
        <w:rPr>
          <w:noProof/>
          <w:sz w:val="26"/>
          <w:szCs w:val="26"/>
          <w:lang w:bidi="en-US"/>
        </w:rPr>
        <w:br/>
      </w:r>
      <w:r w:rsidR="007E70D5" w:rsidRPr="00E93A17">
        <w:rPr>
          <w:noProof/>
          <w:sz w:val="26"/>
          <w:szCs w:val="26"/>
          <w:lang w:bidi="en-US"/>
        </w:rPr>
        <w:t>для разгрузки: понедельник – четверг с 9-00 до 16-00, пятница с 9</w:t>
      </w:r>
      <w:r w:rsidR="00B67151">
        <w:rPr>
          <w:noProof/>
          <w:sz w:val="26"/>
          <w:szCs w:val="26"/>
          <w:lang w:bidi="en-US"/>
        </w:rPr>
        <w:t>-</w:t>
      </w:r>
      <w:r w:rsidR="007E70D5" w:rsidRPr="00E93A17">
        <w:rPr>
          <w:noProof/>
          <w:sz w:val="26"/>
          <w:szCs w:val="26"/>
          <w:lang w:bidi="en-US"/>
        </w:rPr>
        <w:t>00 до 15</w:t>
      </w:r>
      <w:r w:rsidR="00B67151">
        <w:rPr>
          <w:noProof/>
          <w:sz w:val="26"/>
          <w:szCs w:val="26"/>
          <w:lang w:bidi="en-US"/>
        </w:rPr>
        <w:t>-</w:t>
      </w:r>
      <w:r w:rsidR="007E70D5" w:rsidRPr="00E93A17">
        <w:rPr>
          <w:noProof/>
          <w:sz w:val="26"/>
          <w:szCs w:val="26"/>
          <w:lang w:bidi="en-US"/>
        </w:rPr>
        <w:t xml:space="preserve">00. Поставка </w:t>
      </w:r>
      <w:r w:rsidR="00AB2CE6" w:rsidRPr="00E93A17">
        <w:rPr>
          <w:noProof/>
          <w:sz w:val="26"/>
          <w:szCs w:val="26"/>
          <w:lang w:bidi="en-US"/>
        </w:rPr>
        <w:br/>
      </w:r>
      <w:r w:rsidR="007E70D5" w:rsidRPr="00E93A17">
        <w:rPr>
          <w:noProof/>
          <w:sz w:val="26"/>
          <w:szCs w:val="26"/>
          <w:lang w:bidi="en-US"/>
        </w:rPr>
        <w:t>в выходные и праздничные дни не производится.</w:t>
      </w:r>
    </w:p>
    <w:p w:rsidR="007F1E59" w:rsidRPr="00E93A17" w:rsidRDefault="00B652F7" w:rsidP="00397AB4">
      <w:pPr>
        <w:ind w:firstLine="567"/>
        <w:jc w:val="both"/>
        <w:rPr>
          <w:sz w:val="26"/>
          <w:szCs w:val="26"/>
          <w:u w:val="single"/>
        </w:rPr>
      </w:pPr>
      <w:r w:rsidRPr="00E93A17">
        <w:rPr>
          <w:noProof/>
          <w:snapToGrid w:val="0"/>
          <w:sz w:val="26"/>
          <w:szCs w:val="26"/>
        </w:rPr>
        <w:tab/>
      </w:r>
      <w:r w:rsidR="00F53C2E" w:rsidRPr="00E93A17">
        <w:rPr>
          <w:noProof/>
          <w:snapToGrid w:val="0"/>
          <w:sz w:val="26"/>
          <w:szCs w:val="26"/>
        </w:rPr>
        <w:t xml:space="preserve">2.3. </w:t>
      </w:r>
      <w:r w:rsidR="00CD0DBC" w:rsidRPr="00E93A17">
        <w:rPr>
          <w:noProof/>
          <w:snapToGrid w:val="0"/>
          <w:sz w:val="26"/>
          <w:szCs w:val="26"/>
        </w:rPr>
        <w:t xml:space="preserve">Сроки поставки </w:t>
      </w:r>
      <w:r w:rsidR="005B3C88">
        <w:rPr>
          <w:noProof/>
          <w:snapToGrid w:val="0"/>
          <w:sz w:val="26"/>
          <w:szCs w:val="26"/>
        </w:rPr>
        <w:t>Товар</w:t>
      </w:r>
      <w:r w:rsidR="00CD0DBC" w:rsidRPr="00E93A17">
        <w:rPr>
          <w:noProof/>
          <w:snapToGrid w:val="0"/>
          <w:sz w:val="26"/>
          <w:szCs w:val="26"/>
        </w:rPr>
        <w:t xml:space="preserve">а </w:t>
      </w:r>
      <w:r w:rsidR="007B002C" w:rsidRPr="00E93A17">
        <w:rPr>
          <w:sz w:val="26"/>
          <w:szCs w:val="26"/>
        </w:rPr>
        <w:t xml:space="preserve">по адресу местонахождения </w:t>
      </w:r>
      <w:r w:rsidR="00397AB4" w:rsidRPr="00E93A17">
        <w:rPr>
          <w:sz w:val="26"/>
          <w:szCs w:val="26"/>
        </w:rPr>
        <w:t>«</w:t>
      </w:r>
      <w:r w:rsidR="00397AB4" w:rsidRPr="00E93A17">
        <w:rPr>
          <w:noProof/>
          <w:snapToGrid w:val="0"/>
          <w:sz w:val="26"/>
          <w:szCs w:val="26"/>
        </w:rPr>
        <w:t>Государственного заказчика»</w:t>
      </w:r>
      <w:r w:rsidR="00CD0DBC" w:rsidRPr="00E93A17">
        <w:rPr>
          <w:noProof/>
          <w:snapToGrid w:val="0"/>
          <w:sz w:val="26"/>
          <w:szCs w:val="26"/>
        </w:rPr>
        <w:t xml:space="preserve"> </w:t>
      </w:r>
      <w:r w:rsidR="00827A4D" w:rsidRPr="00827A4D">
        <w:rPr>
          <w:sz w:val="26"/>
          <w:szCs w:val="26"/>
        </w:rPr>
        <w:t>одной партией</w:t>
      </w:r>
      <w:r w:rsidR="00827A4D">
        <w:rPr>
          <w:noProof/>
          <w:snapToGrid w:val="0"/>
          <w:sz w:val="26"/>
          <w:szCs w:val="26"/>
        </w:rPr>
        <w:t xml:space="preserve"> </w:t>
      </w:r>
      <w:r w:rsidR="00B67151">
        <w:rPr>
          <w:noProof/>
          <w:snapToGrid w:val="0"/>
          <w:sz w:val="26"/>
          <w:szCs w:val="26"/>
        </w:rPr>
        <w:t xml:space="preserve">в </w:t>
      </w:r>
      <w:r w:rsidR="00914909">
        <w:rPr>
          <w:noProof/>
          <w:snapToGrid w:val="0"/>
          <w:sz w:val="26"/>
          <w:szCs w:val="26"/>
        </w:rPr>
        <w:t xml:space="preserve">срок до </w:t>
      </w:r>
      <w:r w:rsidR="005D1547">
        <w:rPr>
          <w:noProof/>
          <w:snapToGrid w:val="0"/>
          <w:sz w:val="26"/>
          <w:szCs w:val="26"/>
        </w:rPr>
        <w:t>20</w:t>
      </w:r>
      <w:r w:rsidR="00914909">
        <w:rPr>
          <w:noProof/>
          <w:snapToGrid w:val="0"/>
          <w:sz w:val="26"/>
          <w:szCs w:val="26"/>
        </w:rPr>
        <w:t>.05.2026</w:t>
      </w:r>
      <w:r w:rsidR="00B67151">
        <w:rPr>
          <w:noProof/>
          <w:snapToGrid w:val="0"/>
          <w:sz w:val="26"/>
          <w:szCs w:val="26"/>
        </w:rPr>
        <w:t xml:space="preserve"> с даты заключения</w:t>
      </w:r>
      <w:r w:rsidR="007B002C" w:rsidRPr="00E93A17">
        <w:rPr>
          <w:noProof/>
          <w:snapToGrid w:val="0"/>
          <w:sz w:val="26"/>
          <w:szCs w:val="26"/>
        </w:rPr>
        <w:t xml:space="preserve"> </w:t>
      </w:r>
      <w:r w:rsidR="00397AB4" w:rsidRPr="00E93A17">
        <w:rPr>
          <w:noProof/>
          <w:snapToGrid w:val="0"/>
          <w:sz w:val="26"/>
          <w:szCs w:val="26"/>
        </w:rPr>
        <w:t>К</w:t>
      </w:r>
      <w:r w:rsidR="00B67151">
        <w:rPr>
          <w:noProof/>
          <w:snapToGrid w:val="0"/>
          <w:sz w:val="26"/>
          <w:szCs w:val="26"/>
        </w:rPr>
        <w:t>онтракта</w:t>
      </w:r>
      <w:r w:rsidR="007B002C" w:rsidRPr="00E93A17">
        <w:rPr>
          <w:noProof/>
          <w:snapToGrid w:val="0"/>
          <w:sz w:val="26"/>
          <w:szCs w:val="26"/>
        </w:rPr>
        <w:t>.</w:t>
      </w:r>
      <w:r w:rsidR="00397AB4" w:rsidRPr="00E93A17">
        <w:rPr>
          <w:noProof/>
          <w:snapToGrid w:val="0"/>
          <w:sz w:val="26"/>
          <w:szCs w:val="26"/>
        </w:rPr>
        <w:t xml:space="preserve"> </w:t>
      </w:r>
      <w:r w:rsidR="007F1E59" w:rsidRPr="00E93A17">
        <w:rPr>
          <w:sz w:val="26"/>
          <w:szCs w:val="26"/>
        </w:rPr>
        <w:t>Указанны</w:t>
      </w:r>
      <w:r w:rsidR="00C873FC" w:rsidRPr="00E93A17">
        <w:rPr>
          <w:sz w:val="26"/>
          <w:szCs w:val="26"/>
        </w:rPr>
        <w:t>й</w:t>
      </w:r>
      <w:r w:rsidR="007F1E59" w:rsidRPr="00E93A17">
        <w:rPr>
          <w:sz w:val="26"/>
          <w:szCs w:val="26"/>
        </w:rPr>
        <w:t xml:space="preserve"> </w:t>
      </w:r>
      <w:r w:rsidR="008D5286" w:rsidRPr="00E93A17">
        <w:rPr>
          <w:sz w:val="26"/>
          <w:szCs w:val="26"/>
        </w:rPr>
        <w:t>срок поставки явля</w:t>
      </w:r>
      <w:r w:rsidR="00C873FC" w:rsidRPr="00E93A17">
        <w:rPr>
          <w:sz w:val="26"/>
          <w:szCs w:val="26"/>
        </w:rPr>
        <w:t>е</w:t>
      </w:r>
      <w:r w:rsidR="008D5286" w:rsidRPr="00E93A17">
        <w:rPr>
          <w:sz w:val="26"/>
          <w:szCs w:val="26"/>
        </w:rPr>
        <w:t>тся</w:t>
      </w:r>
      <w:r w:rsidR="007F1E59" w:rsidRPr="00E93A17">
        <w:rPr>
          <w:sz w:val="26"/>
          <w:szCs w:val="26"/>
        </w:rPr>
        <w:t xml:space="preserve"> обязательным для исполнения «Поставщиком».</w:t>
      </w:r>
    </w:p>
    <w:p w:rsidR="007F1E59" w:rsidRPr="00E93A17" w:rsidRDefault="00B652F7" w:rsidP="007E70D5">
      <w:pPr>
        <w:ind w:firstLine="567"/>
        <w:jc w:val="both"/>
        <w:rPr>
          <w:sz w:val="26"/>
          <w:szCs w:val="26"/>
          <w:lang w:eastAsia="en-US" w:bidi="en-US"/>
        </w:rPr>
      </w:pPr>
      <w:r w:rsidRPr="00E93A17">
        <w:rPr>
          <w:sz w:val="26"/>
          <w:szCs w:val="26"/>
          <w:lang w:eastAsia="en-US" w:bidi="en-US"/>
        </w:rPr>
        <w:tab/>
      </w:r>
      <w:r w:rsidR="00F53C2E" w:rsidRPr="00E93A17">
        <w:rPr>
          <w:sz w:val="26"/>
          <w:szCs w:val="26"/>
          <w:lang w:eastAsia="en-US" w:bidi="en-US"/>
        </w:rPr>
        <w:t>2.4</w:t>
      </w:r>
      <w:r w:rsidR="007F1E59" w:rsidRPr="00E93A17">
        <w:rPr>
          <w:sz w:val="26"/>
          <w:szCs w:val="26"/>
          <w:lang w:eastAsia="en-US" w:bidi="en-US"/>
        </w:rPr>
        <w:t>.</w:t>
      </w:r>
      <w:r w:rsidR="007F1E59" w:rsidRPr="00E93A17">
        <w:rPr>
          <w:sz w:val="26"/>
          <w:szCs w:val="26"/>
          <w:lang w:val="en-US" w:eastAsia="en-US" w:bidi="en-US"/>
        </w:rPr>
        <w:t> </w:t>
      </w:r>
      <w:r w:rsidR="007E70D5" w:rsidRPr="00E93A17">
        <w:rPr>
          <w:sz w:val="26"/>
          <w:szCs w:val="26"/>
          <w:lang w:eastAsia="en-US" w:bidi="en-US"/>
        </w:rPr>
        <w:t xml:space="preserve">Поставка </w:t>
      </w:r>
      <w:r w:rsidR="005B3C88">
        <w:rPr>
          <w:sz w:val="26"/>
          <w:szCs w:val="26"/>
          <w:lang w:eastAsia="en-US" w:bidi="en-US"/>
        </w:rPr>
        <w:t>Товар</w:t>
      </w:r>
      <w:r w:rsidR="007E70D5" w:rsidRPr="00E93A17">
        <w:rPr>
          <w:sz w:val="26"/>
          <w:szCs w:val="26"/>
          <w:lang w:eastAsia="en-US" w:bidi="en-US"/>
        </w:rPr>
        <w:t xml:space="preserve">а осуществляется автомобильным транспортом, либо любым иным способом, обеспечивающим сохранность </w:t>
      </w:r>
      <w:r w:rsidR="005B3C88">
        <w:rPr>
          <w:sz w:val="26"/>
          <w:szCs w:val="26"/>
          <w:lang w:eastAsia="en-US" w:bidi="en-US"/>
        </w:rPr>
        <w:t>Товар</w:t>
      </w:r>
      <w:r w:rsidR="007E70D5" w:rsidRPr="00E93A17">
        <w:rPr>
          <w:sz w:val="26"/>
          <w:szCs w:val="26"/>
          <w:lang w:eastAsia="en-US" w:bidi="en-US"/>
        </w:rPr>
        <w:t>а</w:t>
      </w:r>
      <w:r w:rsidR="00133FDE" w:rsidRPr="00E93A17">
        <w:rPr>
          <w:sz w:val="26"/>
          <w:szCs w:val="26"/>
          <w:lang w:eastAsia="en-US" w:bidi="en-US"/>
        </w:rPr>
        <w:t xml:space="preserve"> </w:t>
      </w:r>
      <w:r w:rsidR="007E70D5" w:rsidRPr="00E93A17">
        <w:rPr>
          <w:sz w:val="26"/>
          <w:szCs w:val="26"/>
          <w:lang w:eastAsia="en-US" w:bidi="en-US"/>
        </w:rPr>
        <w:t>и его соответствие установленным требованиям.</w:t>
      </w:r>
    </w:p>
    <w:p w:rsidR="00F53C2E" w:rsidRPr="00E93A17" w:rsidRDefault="0079397D" w:rsidP="00F53C2E">
      <w:pPr>
        <w:ind w:firstLine="567"/>
        <w:jc w:val="both"/>
        <w:rPr>
          <w:sz w:val="26"/>
          <w:szCs w:val="26"/>
          <w:lang w:eastAsia="en-US" w:bidi="en-US"/>
        </w:rPr>
      </w:pPr>
      <w:r w:rsidRPr="00E93A17">
        <w:rPr>
          <w:sz w:val="26"/>
          <w:szCs w:val="26"/>
          <w:lang w:eastAsia="en-US" w:bidi="en-US"/>
        </w:rPr>
        <w:lastRenderedPageBreak/>
        <w:tab/>
      </w:r>
      <w:r w:rsidR="00F53C2E" w:rsidRPr="00E93A17">
        <w:rPr>
          <w:sz w:val="26"/>
          <w:szCs w:val="26"/>
          <w:lang w:eastAsia="en-US" w:bidi="en-US"/>
        </w:rPr>
        <w:t>2.</w:t>
      </w:r>
      <w:r w:rsidR="00097B36" w:rsidRPr="00E93A17">
        <w:rPr>
          <w:sz w:val="26"/>
          <w:szCs w:val="26"/>
          <w:lang w:eastAsia="en-US" w:bidi="en-US"/>
        </w:rPr>
        <w:t>5</w:t>
      </w:r>
      <w:r w:rsidR="00F53C2E" w:rsidRPr="00E93A17">
        <w:rPr>
          <w:sz w:val="26"/>
          <w:szCs w:val="26"/>
          <w:lang w:eastAsia="en-US" w:bidi="en-US"/>
        </w:rPr>
        <w:t xml:space="preserve">. </w:t>
      </w:r>
      <w:r w:rsidR="005B3C88">
        <w:rPr>
          <w:sz w:val="26"/>
          <w:szCs w:val="26"/>
          <w:lang w:eastAsia="en-US" w:bidi="en-US"/>
        </w:rPr>
        <w:t>Товар</w:t>
      </w:r>
      <w:r w:rsidR="00F53C2E" w:rsidRPr="00E93A17">
        <w:rPr>
          <w:sz w:val="26"/>
          <w:szCs w:val="26"/>
          <w:lang w:eastAsia="en-US" w:bidi="en-US"/>
        </w:rPr>
        <w:t xml:space="preserve"> должен отвечать установленным требованиям безопасности, предъявляемым к данному виду </w:t>
      </w:r>
      <w:r w:rsidR="005B3C88">
        <w:rPr>
          <w:sz w:val="26"/>
          <w:szCs w:val="26"/>
          <w:lang w:eastAsia="en-US" w:bidi="en-US"/>
        </w:rPr>
        <w:t>Товар</w:t>
      </w:r>
      <w:r w:rsidR="00F53C2E" w:rsidRPr="00E93A17">
        <w:rPr>
          <w:sz w:val="26"/>
          <w:szCs w:val="26"/>
          <w:lang w:eastAsia="en-US" w:bidi="en-US"/>
        </w:rPr>
        <w:t>а.</w:t>
      </w:r>
    </w:p>
    <w:p w:rsidR="00F53C2E" w:rsidRPr="00E93A17" w:rsidRDefault="0079397D" w:rsidP="007F1E59">
      <w:pPr>
        <w:ind w:firstLine="567"/>
        <w:jc w:val="both"/>
        <w:rPr>
          <w:sz w:val="26"/>
          <w:szCs w:val="26"/>
          <w:lang w:eastAsia="en-US" w:bidi="en-US"/>
        </w:rPr>
      </w:pPr>
      <w:r w:rsidRPr="00E93A17">
        <w:rPr>
          <w:sz w:val="26"/>
          <w:szCs w:val="26"/>
          <w:lang w:eastAsia="en-US" w:bidi="en-US"/>
        </w:rPr>
        <w:tab/>
      </w:r>
      <w:r w:rsidR="00F53C2E" w:rsidRPr="00E93A17">
        <w:rPr>
          <w:sz w:val="26"/>
          <w:szCs w:val="26"/>
          <w:lang w:eastAsia="en-US" w:bidi="en-US"/>
        </w:rPr>
        <w:t>2.</w:t>
      </w:r>
      <w:r w:rsidR="00097B36" w:rsidRPr="00E93A17">
        <w:rPr>
          <w:sz w:val="26"/>
          <w:szCs w:val="26"/>
          <w:lang w:eastAsia="en-US" w:bidi="en-US"/>
        </w:rPr>
        <w:t>6</w:t>
      </w:r>
      <w:r w:rsidR="00F53C2E" w:rsidRPr="00E93A17">
        <w:rPr>
          <w:sz w:val="26"/>
          <w:szCs w:val="26"/>
          <w:lang w:eastAsia="en-US" w:bidi="en-US"/>
        </w:rPr>
        <w:t xml:space="preserve">. «Поставщик» обязуется поставить «Государственному заказчику» </w:t>
      </w:r>
      <w:r w:rsidR="005B3C88">
        <w:rPr>
          <w:sz w:val="26"/>
          <w:szCs w:val="26"/>
          <w:lang w:eastAsia="en-US" w:bidi="en-US"/>
        </w:rPr>
        <w:t>Товар</w:t>
      </w:r>
      <w:r w:rsidR="00F53C2E" w:rsidRPr="00E93A17">
        <w:rPr>
          <w:sz w:val="26"/>
          <w:szCs w:val="26"/>
          <w:lang w:eastAsia="en-US" w:bidi="en-US"/>
        </w:rPr>
        <w:t xml:space="preserve">, </w:t>
      </w:r>
      <w:r w:rsidR="00AB2CE6" w:rsidRPr="00E93A17">
        <w:rPr>
          <w:sz w:val="26"/>
          <w:szCs w:val="26"/>
          <w:lang w:eastAsia="en-US" w:bidi="en-US"/>
        </w:rPr>
        <w:br/>
      </w:r>
      <w:r w:rsidR="00F53C2E" w:rsidRPr="00E93A17">
        <w:rPr>
          <w:sz w:val="26"/>
          <w:szCs w:val="26"/>
          <w:lang w:eastAsia="en-US" w:bidi="en-US"/>
        </w:rPr>
        <w:t>не обремененный правами третьих лиц.</w:t>
      </w:r>
    </w:p>
    <w:p w:rsidR="00273A9C" w:rsidRPr="00E93A17" w:rsidRDefault="0079397D" w:rsidP="00F53C2E">
      <w:pPr>
        <w:ind w:firstLine="567"/>
        <w:jc w:val="both"/>
        <w:rPr>
          <w:sz w:val="26"/>
          <w:szCs w:val="26"/>
          <w:lang w:eastAsia="en-US" w:bidi="en-US"/>
        </w:rPr>
      </w:pPr>
      <w:r w:rsidRPr="00E93A17">
        <w:rPr>
          <w:sz w:val="26"/>
          <w:szCs w:val="26"/>
          <w:lang w:eastAsia="en-US" w:bidi="en-US"/>
        </w:rPr>
        <w:tab/>
      </w:r>
      <w:r w:rsidR="00F53C2E" w:rsidRPr="00E93A17">
        <w:rPr>
          <w:sz w:val="26"/>
          <w:szCs w:val="26"/>
          <w:lang w:eastAsia="en-US" w:bidi="en-US"/>
        </w:rPr>
        <w:t>2.</w:t>
      </w:r>
      <w:r w:rsidR="00097B36" w:rsidRPr="00E93A17">
        <w:rPr>
          <w:sz w:val="26"/>
          <w:szCs w:val="26"/>
          <w:lang w:eastAsia="en-US" w:bidi="en-US"/>
        </w:rPr>
        <w:t>7</w:t>
      </w:r>
      <w:r w:rsidR="00F53C2E" w:rsidRPr="00E93A17">
        <w:rPr>
          <w:sz w:val="26"/>
          <w:szCs w:val="26"/>
          <w:lang w:eastAsia="en-US" w:bidi="en-US"/>
        </w:rPr>
        <w:t xml:space="preserve">. </w:t>
      </w:r>
      <w:r w:rsidR="00273A9C" w:rsidRPr="00E93A17">
        <w:rPr>
          <w:sz w:val="26"/>
          <w:szCs w:val="26"/>
          <w:lang w:eastAsia="en-US" w:bidi="en-US"/>
        </w:rPr>
        <w:t xml:space="preserve">«Государственный заказчик» имеет право отказаться от получения </w:t>
      </w:r>
      <w:r w:rsidR="005B3C88">
        <w:rPr>
          <w:sz w:val="26"/>
          <w:szCs w:val="26"/>
          <w:lang w:eastAsia="en-US" w:bidi="en-US"/>
        </w:rPr>
        <w:t>Товар</w:t>
      </w:r>
      <w:r w:rsidR="00273A9C" w:rsidRPr="00E93A17">
        <w:rPr>
          <w:sz w:val="26"/>
          <w:szCs w:val="26"/>
          <w:lang w:eastAsia="en-US" w:bidi="en-US"/>
        </w:rPr>
        <w:t>а, поставленного не в соответствии с условиями настоящего Контракта, несоблюдением сроков поставки и объемов поставки. В этом слу</w:t>
      </w:r>
      <w:r w:rsidR="00726D90" w:rsidRPr="00E93A17">
        <w:rPr>
          <w:sz w:val="26"/>
          <w:szCs w:val="26"/>
          <w:lang w:eastAsia="en-US" w:bidi="en-US"/>
        </w:rPr>
        <w:t xml:space="preserve">чае «Государственный заказчик» </w:t>
      </w:r>
      <w:r w:rsidR="00273A9C" w:rsidRPr="00E93A17">
        <w:rPr>
          <w:sz w:val="26"/>
          <w:szCs w:val="26"/>
          <w:lang w:eastAsia="en-US" w:bidi="en-US"/>
        </w:rPr>
        <w:t xml:space="preserve">письменно уведомляет «Поставщика» об отказе в приемке такого </w:t>
      </w:r>
      <w:r w:rsidR="005B3C88">
        <w:rPr>
          <w:sz w:val="26"/>
          <w:szCs w:val="26"/>
          <w:lang w:eastAsia="en-US" w:bidi="en-US"/>
        </w:rPr>
        <w:t>Товар</w:t>
      </w:r>
      <w:r w:rsidR="00273A9C" w:rsidRPr="00E93A17">
        <w:rPr>
          <w:sz w:val="26"/>
          <w:szCs w:val="26"/>
          <w:lang w:eastAsia="en-US" w:bidi="en-US"/>
        </w:rPr>
        <w:t xml:space="preserve">а. </w:t>
      </w:r>
    </w:p>
    <w:p w:rsidR="00F53C2E" w:rsidRPr="00E93A17" w:rsidRDefault="0079397D" w:rsidP="00F53C2E">
      <w:pPr>
        <w:ind w:firstLine="567"/>
        <w:jc w:val="both"/>
        <w:rPr>
          <w:sz w:val="26"/>
          <w:szCs w:val="26"/>
          <w:lang w:eastAsia="en-US" w:bidi="en-US"/>
        </w:rPr>
      </w:pPr>
      <w:r w:rsidRPr="00E93A17">
        <w:rPr>
          <w:sz w:val="26"/>
          <w:szCs w:val="26"/>
          <w:lang w:eastAsia="en-US" w:bidi="en-US"/>
        </w:rPr>
        <w:tab/>
      </w:r>
      <w:r w:rsidR="00273A9C" w:rsidRPr="00E93A17">
        <w:rPr>
          <w:sz w:val="26"/>
          <w:szCs w:val="26"/>
          <w:lang w:eastAsia="en-US" w:bidi="en-US"/>
        </w:rPr>
        <w:t>2.</w:t>
      </w:r>
      <w:r w:rsidR="00097B36" w:rsidRPr="00E93A17">
        <w:rPr>
          <w:sz w:val="26"/>
          <w:szCs w:val="26"/>
          <w:lang w:eastAsia="en-US" w:bidi="en-US"/>
        </w:rPr>
        <w:t>8</w:t>
      </w:r>
      <w:r w:rsidR="00273A9C" w:rsidRPr="00E93A17">
        <w:rPr>
          <w:sz w:val="26"/>
          <w:szCs w:val="26"/>
          <w:lang w:eastAsia="en-US" w:bidi="en-US"/>
        </w:rPr>
        <w:t xml:space="preserve">. </w:t>
      </w:r>
      <w:r w:rsidR="005B3C88">
        <w:rPr>
          <w:sz w:val="26"/>
          <w:szCs w:val="26"/>
          <w:lang w:eastAsia="en-US" w:bidi="en-US"/>
        </w:rPr>
        <w:t>Товар</w:t>
      </w:r>
      <w:r w:rsidR="00F53C2E" w:rsidRPr="00E93A17">
        <w:rPr>
          <w:sz w:val="26"/>
          <w:szCs w:val="26"/>
          <w:lang w:eastAsia="en-US" w:bidi="en-US"/>
        </w:rPr>
        <w:t xml:space="preserve">, не соответствующий требованиям Контракта, считается </w:t>
      </w:r>
      <w:r w:rsidR="00AB2CE6" w:rsidRPr="00E93A17">
        <w:rPr>
          <w:sz w:val="26"/>
          <w:szCs w:val="26"/>
          <w:lang w:eastAsia="en-US" w:bidi="en-US"/>
        </w:rPr>
        <w:br/>
      </w:r>
      <w:r w:rsidR="00F53C2E" w:rsidRPr="00E93A17">
        <w:rPr>
          <w:sz w:val="26"/>
          <w:szCs w:val="26"/>
          <w:lang w:eastAsia="en-US" w:bidi="en-US"/>
        </w:rPr>
        <w:t xml:space="preserve">не поставленным и подлежит возврату за счет </w:t>
      </w:r>
      <w:r w:rsidR="002F0300" w:rsidRPr="00E93A17">
        <w:rPr>
          <w:sz w:val="26"/>
          <w:szCs w:val="26"/>
          <w:lang w:eastAsia="en-US" w:bidi="en-US"/>
        </w:rPr>
        <w:t>«</w:t>
      </w:r>
      <w:r w:rsidR="00F53C2E" w:rsidRPr="00E93A17">
        <w:rPr>
          <w:sz w:val="26"/>
          <w:szCs w:val="26"/>
          <w:lang w:eastAsia="en-US" w:bidi="en-US"/>
        </w:rPr>
        <w:t>Поставщика</w:t>
      </w:r>
      <w:r w:rsidR="002F0300" w:rsidRPr="00E93A17">
        <w:rPr>
          <w:sz w:val="26"/>
          <w:szCs w:val="26"/>
          <w:lang w:eastAsia="en-US" w:bidi="en-US"/>
        </w:rPr>
        <w:t>»</w:t>
      </w:r>
      <w:r w:rsidR="007B002C" w:rsidRPr="00E93A17">
        <w:rPr>
          <w:sz w:val="26"/>
          <w:szCs w:val="26"/>
          <w:lang w:eastAsia="en-US" w:bidi="en-US"/>
        </w:rPr>
        <w:t>.</w:t>
      </w:r>
    </w:p>
    <w:p w:rsidR="00F53C2E" w:rsidRPr="00E93A17" w:rsidRDefault="0079397D" w:rsidP="00F53C2E">
      <w:pPr>
        <w:ind w:firstLine="567"/>
        <w:jc w:val="both"/>
        <w:rPr>
          <w:sz w:val="26"/>
          <w:szCs w:val="26"/>
          <w:lang w:eastAsia="en-US" w:bidi="en-US"/>
        </w:rPr>
      </w:pPr>
      <w:r w:rsidRPr="00E93A17">
        <w:rPr>
          <w:sz w:val="26"/>
          <w:szCs w:val="26"/>
          <w:lang w:eastAsia="en-US" w:bidi="en-US"/>
        </w:rPr>
        <w:tab/>
      </w:r>
      <w:r w:rsidR="00F53C2E" w:rsidRPr="00E93A17">
        <w:rPr>
          <w:sz w:val="26"/>
          <w:szCs w:val="26"/>
          <w:lang w:eastAsia="en-US" w:bidi="en-US"/>
        </w:rPr>
        <w:t>2.</w:t>
      </w:r>
      <w:r w:rsidR="00097B36" w:rsidRPr="00E93A17">
        <w:rPr>
          <w:sz w:val="26"/>
          <w:szCs w:val="26"/>
          <w:lang w:eastAsia="en-US" w:bidi="en-US"/>
        </w:rPr>
        <w:t>9</w:t>
      </w:r>
      <w:r w:rsidR="00F53C2E" w:rsidRPr="00E93A17">
        <w:rPr>
          <w:sz w:val="26"/>
          <w:szCs w:val="26"/>
          <w:lang w:eastAsia="en-US" w:bidi="en-US"/>
        </w:rPr>
        <w:t xml:space="preserve">. В случае поставки некомплектного </w:t>
      </w:r>
      <w:r w:rsidR="005B3C88">
        <w:rPr>
          <w:sz w:val="26"/>
          <w:szCs w:val="26"/>
          <w:lang w:eastAsia="en-US" w:bidi="en-US"/>
        </w:rPr>
        <w:t>Товар</w:t>
      </w:r>
      <w:r w:rsidR="00F53C2E" w:rsidRPr="00E93A17">
        <w:rPr>
          <w:sz w:val="26"/>
          <w:szCs w:val="26"/>
          <w:lang w:eastAsia="en-US" w:bidi="en-US"/>
        </w:rPr>
        <w:t xml:space="preserve">а </w:t>
      </w:r>
      <w:r w:rsidR="00680B1C" w:rsidRPr="00E93A17">
        <w:rPr>
          <w:sz w:val="26"/>
          <w:szCs w:val="26"/>
          <w:lang w:eastAsia="en-US" w:bidi="en-US"/>
        </w:rPr>
        <w:t>«</w:t>
      </w:r>
      <w:r w:rsidR="00F53C2E" w:rsidRPr="00E93A17">
        <w:rPr>
          <w:sz w:val="26"/>
          <w:szCs w:val="26"/>
          <w:lang w:eastAsia="en-US" w:bidi="en-US"/>
        </w:rPr>
        <w:t>Поставщик</w:t>
      </w:r>
      <w:r w:rsidR="00680B1C" w:rsidRPr="00E93A17">
        <w:rPr>
          <w:sz w:val="26"/>
          <w:szCs w:val="26"/>
          <w:lang w:eastAsia="en-US" w:bidi="en-US"/>
        </w:rPr>
        <w:t>»</w:t>
      </w:r>
      <w:r w:rsidR="00F53C2E" w:rsidRPr="00E93A17">
        <w:rPr>
          <w:sz w:val="26"/>
          <w:szCs w:val="26"/>
          <w:lang w:eastAsia="en-US" w:bidi="en-US"/>
        </w:rPr>
        <w:t xml:space="preserve"> обязан доукомплектовать </w:t>
      </w:r>
      <w:r w:rsidR="005B3C88">
        <w:rPr>
          <w:sz w:val="26"/>
          <w:szCs w:val="26"/>
          <w:lang w:eastAsia="en-US" w:bidi="en-US"/>
        </w:rPr>
        <w:t>Товар</w:t>
      </w:r>
      <w:r w:rsidR="00F53C2E" w:rsidRPr="00E93A17">
        <w:rPr>
          <w:sz w:val="26"/>
          <w:szCs w:val="26"/>
          <w:lang w:eastAsia="en-US" w:bidi="en-US"/>
        </w:rPr>
        <w:t xml:space="preserve"> или заменить </w:t>
      </w:r>
      <w:r w:rsidR="005B3C88">
        <w:rPr>
          <w:sz w:val="26"/>
          <w:szCs w:val="26"/>
          <w:lang w:eastAsia="en-US" w:bidi="en-US"/>
        </w:rPr>
        <w:t>Товар</w:t>
      </w:r>
      <w:r w:rsidR="00F53C2E" w:rsidRPr="00E93A17">
        <w:rPr>
          <w:sz w:val="26"/>
          <w:szCs w:val="26"/>
          <w:lang w:eastAsia="en-US" w:bidi="en-US"/>
        </w:rPr>
        <w:t xml:space="preserve">ом надлежащего качества в течение </w:t>
      </w:r>
      <w:r w:rsidR="00AB2CE6" w:rsidRPr="00E93A17">
        <w:rPr>
          <w:sz w:val="26"/>
          <w:szCs w:val="26"/>
          <w:lang w:eastAsia="en-US" w:bidi="en-US"/>
        </w:rPr>
        <w:br/>
      </w:r>
      <w:r w:rsidR="00F53C2E" w:rsidRPr="00E93A17">
        <w:rPr>
          <w:sz w:val="26"/>
          <w:szCs w:val="26"/>
          <w:lang w:eastAsia="en-US" w:bidi="en-US"/>
        </w:rPr>
        <w:t xml:space="preserve">5 (пяти) календарных дней с момента письменного уведомления о нем </w:t>
      </w:r>
      <w:r w:rsidR="004B0543">
        <w:rPr>
          <w:sz w:val="26"/>
          <w:szCs w:val="26"/>
          <w:lang w:eastAsia="en-US" w:bidi="en-US"/>
        </w:rPr>
        <w:t>«</w:t>
      </w:r>
      <w:r w:rsidR="00F53C2E" w:rsidRPr="00E93A17">
        <w:rPr>
          <w:sz w:val="26"/>
          <w:szCs w:val="26"/>
          <w:lang w:eastAsia="en-US" w:bidi="en-US"/>
        </w:rPr>
        <w:t>Государственным заказчиком</w:t>
      </w:r>
      <w:r w:rsidR="004B0543">
        <w:rPr>
          <w:sz w:val="26"/>
          <w:szCs w:val="26"/>
          <w:lang w:eastAsia="en-US" w:bidi="en-US"/>
        </w:rPr>
        <w:t>»</w:t>
      </w:r>
      <w:r w:rsidR="00F53C2E" w:rsidRPr="00E93A17">
        <w:rPr>
          <w:sz w:val="26"/>
          <w:szCs w:val="26"/>
          <w:lang w:eastAsia="en-US" w:bidi="en-US"/>
        </w:rPr>
        <w:t>.</w:t>
      </w:r>
    </w:p>
    <w:p w:rsidR="00CB21C0" w:rsidRPr="00E93A17" w:rsidRDefault="0035440F" w:rsidP="00F53C2E">
      <w:pPr>
        <w:ind w:firstLine="567"/>
        <w:jc w:val="both"/>
        <w:rPr>
          <w:sz w:val="26"/>
          <w:szCs w:val="26"/>
          <w:lang w:eastAsia="en-US" w:bidi="en-US"/>
        </w:rPr>
      </w:pPr>
      <w:r w:rsidRPr="00E93A17">
        <w:rPr>
          <w:sz w:val="26"/>
          <w:szCs w:val="26"/>
          <w:lang w:eastAsia="en-US" w:bidi="en-US"/>
        </w:rPr>
        <w:tab/>
      </w:r>
      <w:r w:rsidR="00CB21C0" w:rsidRPr="00E93A17">
        <w:rPr>
          <w:sz w:val="26"/>
          <w:szCs w:val="26"/>
          <w:lang w:eastAsia="en-US" w:bidi="en-US"/>
        </w:rPr>
        <w:t>2.1</w:t>
      </w:r>
      <w:r w:rsidR="00097B36" w:rsidRPr="00E93A17">
        <w:rPr>
          <w:sz w:val="26"/>
          <w:szCs w:val="26"/>
          <w:lang w:eastAsia="en-US" w:bidi="en-US"/>
        </w:rPr>
        <w:t>0</w:t>
      </w:r>
      <w:r w:rsidR="00CB21C0" w:rsidRPr="00E93A17">
        <w:rPr>
          <w:sz w:val="26"/>
          <w:szCs w:val="26"/>
          <w:lang w:eastAsia="en-US" w:bidi="en-US"/>
        </w:rPr>
        <w:t xml:space="preserve">. В случае направления </w:t>
      </w:r>
      <w:r w:rsidR="007E70D5" w:rsidRPr="00E93A17">
        <w:rPr>
          <w:sz w:val="26"/>
          <w:szCs w:val="26"/>
          <w:lang w:eastAsia="en-US" w:bidi="en-US"/>
        </w:rPr>
        <w:t>«</w:t>
      </w:r>
      <w:r w:rsidR="00CB21C0" w:rsidRPr="00E93A17">
        <w:rPr>
          <w:sz w:val="26"/>
          <w:szCs w:val="26"/>
          <w:lang w:eastAsia="en-US" w:bidi="en-US"/>
        </w:rPr>
        <w:t>Государственным заказчиком</w:t>
      </w:r>
      <w:r w:rsidR="007E70D5" w:rsidRPr="00E93A17">
        <w:rPr>
          <w:sz w:val="26"/>
          <w:szCs w:val="26"/>
          <w:lang w:eastAsia="en-US" w:bidi="en-US"/>
        </w:rPr>
        <w:t>»</w:t>
      </w:r>
      <w:r w:rsidR="00CB21C0" w:rsidRPr="00E93A17">
        <w:rPr>
          <w:sz w:val="26"/>
          <w:szCs w:val="26"/>
          <w:lang w:eastAsia="en-US" w:bidi="en-US"/>
        </w:rPr>
        <w:t xml:space="preserve"> отказа от приемки </w:t>
      </w:r>
      <w:r w:rsidR="005B3C88">
        <w:rPr>
          <w:sz w:val="26"/>
          <w:szCs w:val="26"/>
          <w:lang w:eastAsia="en-US" w:bidi="en-US"/>
        </w:rPr>
        <w:t>Товар</w:t>
      </w:r>
      <w:r w:rsidR="00CB21C0" w:rsidRPr="00E93A17">
        <w:rPr>
          <w:sz w:val="26"/>
          <w:szCs w:val="26"/>
          <w:lang w:eastAsia="en-US" w:bidi="en-US"/>
        </w:rPr>
        <w:t xml:space="preserve">а </w:t>
      </w:r>
      <w:r w:rsidR="00DD27EE" w:rsidRPr="00E93A17">
        <w:rPr>
          <w:sz w:val="26"/>
          <w:szCs w:val="26"/>
          <w:lang w:eastAsia="en-US" w:bidi="en-US"/>
        </w:rPr>
        <w:t>«Государственным заказчиком»</w:t>
      </w:r>
      <w:r w:rsidR="00CB21C0" w:rsidRPr="00E93A17">
        <w:rPr>
          <w:sz w:val="26"/>
          <w:szCs w:val="26"/>
          <w:lang w:eastAsia="en-US" w:bidi="en-US"/>
        </w:rPr>
        <w:t xml:space="preserve"> обеспечивает хранение </w:t>
      </w:r>
      <w:r w:rsidR="005B3C88">
        <w:rPr>
          <w:sz w:val="26"/>
          <w:szCs w:val="26"/>
          <w:lang w:eastAsia="en-US" w:bidi="en-US"/>
        </w:rPr>
        <w:t>Товар</w:t>
      </w:r>
      <w:r w:rsidR="00CB21C0" w:rsidRPr="00E93A17">
        <w:rPr>
          <w:sz w:val="26"/>
          <w:szCs w:val="26"/>
          <w:lang w:eastAsia="en-US" w:bidi="en-US"/>
        </w:rPr>
        <w:t>а в условиях, предотвращающих ухудшение его качества.</w:t>
      </w:r>
    </w:p>
    <w:p w:rsidR="00F53C2E" w:rsidRPr="00E93A17" w:rsidRDefault="0035440F" w:rsidP="00F53C2E">
      <w:pPr>
        <w:ind w:firstLine="567"/>
        <w:jc w:val="both"/>
        <w:rPr>
          <w:sz w:val="26"/>
          <w:szCs w:val="26"/>
          <w:lang w:eastAsia="en-US" w:bidi="en-US"/>
        </w:rPr>
      </w:pPr>
      <w:r w:rsidRPr="00E93A17">
        <w:rPr>
          <w:sz w:val="26"/>
          <w:szCs w:val="26"/>
          <w:lang w:eastAsia="en-US" w:bidi="en-US"/>
        </w:rPr>
        <w:tab/>
      </w:r>
      <w:r w:rsidR="00F53C2E" w:rsidRPr="00E93A17">
        <w:rPr>
          <w:sz w:val="26"/>
          <w:szCs w:val="26"/>
          <w:lang w:eastAsia="en-US" w:bidi="en-US"/>
        </w:rPr>
        <w:t>2.</w:t>
      </w:r>
      <w:r w:rsidR="003E7CB2" w:rsidRPr="00E93A17">
        <w:rPr>
          <w:sz w:val="26"/>
          <w:szCs w:val="26"/>
          <w:lang w:eastAsia="en-US" w:bidi="en-US"/>
        </w:rPr>
        <w:t>1</w:t>
      </w:r>
      <w:r w:rsidR="00097B36" w:rsidRPr="00E93A17">
        <w:rPr>
          <w:sz w:val="26"/>
          <w:szCs w:val="26"/>
          <w:lang w:eastAsia="en-US" w:bidi="en-US"/>
        </w:rPr>
        <w:t>1</w:t>
      </w:r>
      <w:r w:rsidR="00F53C2E" w:rsidRPr="00E93A17">
        <w:rPr>
          <w:sz w:val="26"/>
          <w:szCs w:val="26"/>
          <w:lang w:eastAsia="en-US" w:bidi="en-US"/>
        </w:rPr>
        <w:t xml:space="preserve">. </w:t>
      </w:r>
      <w:r w:rsidR="003E0B65" w:rsidRPr="00E93A17">
        <w:rPr>
          <w:sz w:val="26"/>
          <w:szCs w:val="26"/>
          <w:lang w:eastAsia="en-US" w:bidi="en-US"/>
        </w:rPr>
        <w:t>«</w:t>
      </w:r>
      <w:r w:rsidR="00F53C2E" w:rsidRPr="00E93A17">
        <w:rPr>
          <w:sz w:val="26"/>
          <w:szCs w:val="26"/>
          <w:lang w:eastAsia="en-US" w:bidi="en-US"/>
        </w:rPr>
        <w:t>Поставщик</w:t>
      </w:r>
      <w:r w:rsidR="003E0B65" w:rsidRPr="00E93A17">
        <w:rPr>
          <w:sz w:val="26"/>
          <w:szCs w:val="26"/>
          <w:lang w:eastAsia="en-US" w:bidi="en-US"/>
        </w:rPr>
        <w:t>»</w:t>
      </w:r>
      <w:r w:rsidR="00F53C2E" w:rsidRPr="00E93A17">
        <w:rPr>
          <w:sz w:val="26"/>
          <w:szCs w:val="26"/>
          <w:lang w:eastAsia="en-US" w:bidi="en-US"/>
        </w:rPr>
        <w:t xml:space="preserve"> в соответствии с условиями </w:t>
      </w:r>
      <w:r w:rsidR="00517852" w:rsidRPr="00E93A17">
        <w:rPr>
          <w:sz w:val="26"/>
          <w:szCs w:val="26"/>
          <w:lang w:eastAsia="en-US" w:bidi="en-US"/>
        </w:rPr>
        <w:t>К</w:t>
      </w:r>
      <w:r w:rsidR="00F53C2E" w:rsidRPr="00E93A17">
        <w:rPr>
          <w:sz w:val="26"/>
          <w:szCs w:val="26"/>
          <w:lang w:eastAsia="en-US" w:bidi="en-US"/>
        </w:rPr>
        <w:t xml:space="preserve">онтракта обязан своевременно предоставлять достоверную информацию о ходе исполнения своих обязательств, </w:t>
      </w:r>
      <w:r w:rsidR="00AB2CE6" w:rsidRPr="00E93A17">
        <w:rPr>
          <w:sz w:val="26"/>
          <w:szCs w:val="26"/>
          <w:lang w:eastAsia="en-US" w:bidi="en-US"/>
        </w:rPr>
        <w:br/>
      </w:r>
      <w:r w:rsidR="00F53C2E" w:rsidRPr="00E93A17">
        <w:rPr>
          <w:sz w:val="26"/>
          <w:szCs w:val="26"/>
          <w:lang w:eastAsia="en-US" w:bidi="en-US"/>
        </w:rPr>
        <w:t xml:space="preserve">в том числе о сложностях, возникающих при исполнении </w:t>
      </w:r>
      <w:r w:rsidR="00E50353" w:rsidRPr="00E93A17">
        <w:rPr>
          <w:sz w:val="26"/>
          <w:szCs w:val="26"/>
          <w:lang w:eastAsia="en-US" w:bidi="en-US"/>
        </w:rPr>
        <w:t>К</w:t>
      </w:r>
      <w:r w:rsidR="00F53C2E" w:rsidRPr="00E93A17">
        <w:rPr>
          <w:sz w:val="26"/>
          <w:szCs w:val="26"/>
          <w:lang w:eastAsia="en-US" w:bidi="en-US"/>
        </w:rPr>
        <w:t>онтракта</w:t>
      </w:r>
      <w:r w:rsidR="005B3C88">
        <w:rPr>
          <w:sz w:val="26"/>
          <w:szCs w:val="26"/>
          <w:lang w:eastAsia="en-US" w:bidi="en-US"/>
        </w:rPr>
        <w:t>.</w:t>
      </w:r>
      <w:r w:rsidR="00F53C2E" w:rsidRPr="00E93A17">
        <w:rPr>
          <w:sz w:val="26"/>
          <w:szCs w:val="26"/>
          <w:lang w:eastAsia="en-US" w:bidi="en-US"/>
        </w:rPr>
        <w:t xml:space="preserve"> </w:t>
      </w:r>
    </w:p>
    <w:p w:rsidR="007F1E59" w:rsidRPr="00E93A17" w:rsidRDefault="0035440F" w:rsidP="007F1E59">
      <w:pPr>
        <w:ind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="00273A9C" w:rsidRPr="00E93A17">
        <w:rPr>
          <w:sz w:val="26"/>
          <w:szCs w:val="26"/>
        </w:rPr>
        <w:t>2</w:t>
      </w:r>
      <w:r w:rsidR="007F1E59" w:rsidRPr="00E93A17">
        <w:rPr>
          <w:sz w:val="26"/>
          <w:szCs w:val="26"/>
        </w:rPr>
        <w:t>.</w:t>
      </w:r>
      <w:r w:rsidR="003E7CB2" w:rsidRPr="00E93A17">
        <w:rPr>
          <w:sz w:val="26"/>
          <w:szCs w:val="26"/>
        </w:rPr>
        <w:t>1</w:t>
      </w:r>
      <w:r w:rsidR="00734CF6" w:rsidRPr="00E93A17">
        <w:rPr>
          <w:sz w:val="26"/>
          <w:szCs w:val="26"/>
        </w:rPr>
        <w:t>2</w:t>
      </w:r>
      <w:r w:rsidR="007F1E59" w:rsidRPr="00E93A17">
        <w:rPr>
          <w:sz w:val="26"/>
          <w:szCs w:val="26"/>
        </w:rPr>
        <w:t xml:space="preserve">. Вместе с </w:t>
      </w:r>
      <w:r w:rsidR="005B3C88">
        <w:rPr>
          <w:sz w:val="26"/>
          <w:szCs w:val="26"/>
        </w:rPr>
        <w:t>Товар</w:t>
      </w:r>
      <w:r w:rsidR="007F1E59" w:rsidRPr="00E93A17">
        <w:rPr>
          <w:sz w:val="26"/>
          <w:szCs w:val="26"/>
        </w:rPr>
        <w:t xml:space="preserve">ом </w:t>
      </w:r>
      <w:r w:rsidR="007E70D5" w:rsidRPr="00E93A17">
        <w:rPr>
          <w:sz w:val="26"/>
          <w:szCs w:val="26"/>
        </w:rPr>
        <w:t>«</w:t>
      </w:r>
      <w:r w:rsidR="007F1E59" w:rsidRPr="00E93A17">
        <w:rPr>
          <w:sz w:val="26"/>
          <w:szCs w:val="26"/>
        </w:rPr>
        <w:t>Поставщик</w:t>
      </w:r>
      <w:r w:rsidR="007E70D5" w:rsidRPr="00E93A17">
        <w:rPr>
          <w:sz w:val="26"/>
          <w:szCs w:val="26"/>
        </w:rPr>
        <w:t>»</w:t>
      </w:r>
      <w:r w:rsidR="007F1E59" w:rsidRPr="00E93A17">
        <w:rPr>
          <w:sz w:val="26"/>
          <w:szCs w:val="26"/>
        </w:rPr>
        <w:t xml:space="preserve"> передает </w:t>
      </w:r>
      <w:r w:rsidR="00DD27EE" w:rsidRPr="00E93A17">
        <w:rPr>
          <w:sz w:val="26"/>
          <w:szCs w:val="26"/>
          <w:lang w:eastAsia="en-US" w:bidi="en-US"/>
        </w:rPr>
        <w:t>«Государственному заказчику»</w:t>
      </w:r>
      <w:r w:rsidR="007F1E59" w:rsidRPr="00E93A17">
        <w:rPr>
          <w:sz w:val="26"/>
          <w:szCs w:val="26"/>
        </w:rPr>
        <w:t xml:space="preserve"> относящиеся к нему документы, предусмотренные законодательством </w:t>
      </w:r>
      <w:r w:rsidR="005B3C88">
        <w:rPr>
          <w:sz w:val="26"/>
          <w:szCs w:val="26"/>
        </w:rPr>
        <w:br/>
      </w:r>
      <w:r w:rsidR="007F1E59" w:rsidRPr="00E93A17">
        <w:rPr>
          <w:sz w:val="26"/>
          <w:szCs w:val="26"/>
        </w:rPr>
        <w:t xml:space="preserve">Российской Федерации, производителем </w:t>
      </w:r>
      <w:r w:rsidR="005B3C88">
        <w:rPr>
          <w:sz w:val="26"/>
          <w:szCs w:val="26"/>
        </w:rPr>
        <w:t>Товар</w:t>
      </w:r>
      <w:r w:rsidR="007F1E59" w:rsidRPr="00E93A17">
        <w:rPr>
          <w:sz w:val="26"/>
          <w:szCs w:val="26"/>
        </w:rPr>
        <w:t xml:space="preserve">а и настоящим Контрактом. При поставке </w:t>
      </w:r>
      <w:r w:rsidR="005B3C88">
        <w:rPr>
          <w:sz w:val="26"/>
          <w:szCs w:val="26"/>
        </w:rPr>
        <w:t>Товар</w:t>
      </w:r>
      <w:r w:rsidR="007F1E59" w:rsidRPr="00E93A17">
        <w:rPr>
          <w:sz w:val="26"/>
          <w:szCs w:val="26"/>
        </w:rPr>
        <w:t xml:space="preserve">а должны </w:t>
      </w:r>
      <w:proofErr w:type="gramStart"/>
      <w:r w:rsidR="007F1E59" w:rsidRPr="00E93A17">
        <w:rPr>
          <w:sz w:val="26"/>
          <w:szCs w:val="26"/>
        </w:rPr>
        <w:t>предоставляться следующие документы</w:t>
      </w:r>
      <w:proofErr w:type="gramEnd"/>
      <w:r w:rsidR="007F1E59" w:rsidRPr="00E93A17">
        <w:rPr>
          <w:sz w:val="26"/>
          <w:szCs w:val="26"/>
        </w:rPr>
        <w:t>, оформленные на бумажном носителе:</w:t>
      </w:r>
    </w:p>
    <w:p w:rsidR="007F1E59" w:rsidRPr="00E93A17" w:rsidRDefault="007F1E59" w:rsidP="007F1E59">
      <w:pPr>
        <w:ind w:firstLine="709"/>
        <w:jc w:val="both"/>
        <w:rPr>
          <w:bCs/>
          <w:sz w:val="26"/>
          <w:szCs w:val="26"/>
        </w:rPr>
      </w:pPr>
      <w:r w:rsidRPr="00E93A17">
        <w:rPr>
          <w:bCs/>
          <w:sz w:val="26"/>
          <w:szCs w:val="26"/>
        </w:rPr>
        <w:t xml:space="preserve">- </w:t>
      </w:r>
      <w:r w:rsidR="00C22CFB">
        <w:rPr>
          <w:bCs/>
          <w:sz w:val="26"/>
          <w:szCs w:val="26"/>
        </w:rPr>
        <w:t>универсальный передаточный документ (далее - УПД)</w:t>
      </w:r>
      <w:r w:rsidRPr="00E93A17">
        <w:rPr>
          <w:bCs/>
          <w:sz w:val="26"/>
          <w:szCs w:val="26"/>
        </w:rPr>
        <w:t xml:space="preserve"> – в </w:t>
      </w:r>
      <w:r w:rsidR="00DD27EE" w:rsidRPr="00E93A17">
        <w:rPr>
          <w:bCs/>
          <w:sz w:val="26"/>
          <w:szCs w:val="26"/>
        </w:rPr>
        <w:t>2</w:t>
      </w:r>
      <w:r w:rsidRPr="00E93A17">
        <w:rPr>
          <w:bCs/>
          <w:sz w:val="26"/>
          <w:szCs w:val="26"/>
        </w:rPr>
        <w:t xml:space="preserve">-х экземплярах </w:t>
      </w:r>
      <w:r w:rsidR="005B3C88">
        <w:rPr>
          <w:bCs/>
          <w:sz w:val="26"/>
          <w:szCs w:val="26"/>
        </w:rPr>
        <w:br/>
      </w:r>
      <w:r w:rsidRPr="00E93A17">
        <w:rPr>
          <w:bCs/>
          <w:sz w:val="26"/>
          <w:szCs w:val="26"/>
        </w:rPr>
        <w:t>(по одному для каждой из Сторон);</w:t>
      </w:r>
    </w:p>
    <w:p w:rsidR="007F1E59" w:rsidRPr="00E93A17" w:rsidRDefault="007F1E59" w:rsidP="007F1E59">
      <w:pPr>
        <w:ind w:firstLine="709"/>
        <w:jc w:val="both"/>
        <w:rPr>
          <w:bCs/>
          <w:sz w:val="26"/>
          <w:szCs w:val="26"/>
        </w:rPr>
      </w:pPr>
      <w:r w:rsidRPr="00E93A17">
        <w:rPr>
          <w:bCs/>
          <w:sz w:val="26"/>
          <w:szCs w:val="26"/>
        </w:rPr>
        <w:t>- счет</w:t>
      </w:r>
      <w:r w:rsidR="0009650B">
        <w:rPr>
          <w:bCs/>
          <w:sz w:val="26"/>
          <w:szCs w:val="26"/>
        </w:rPr>
        <w:t xml:space="preserve"> на оплату</w:t>
      </w:r>
      <w:r w:rsidR="004B0543">
        <w:rPr>
          <w:bCs/>
          <w:sz w:val="26"/>
          <w:szCs w:val="26"/>
        </w:rPr>
        <w:t>.</w:t>
      </w:r>
    </w:p>
    <w:p w:rsidR="007F1E59" w:rsidRPr="00E93A17" w:rsidRDefault="00273A9C" w:rsidP="007F1E59">
      <w:pPr>
        <w:ind w:firstLine="720"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>2</w:t>
      </w:r>
      <w:r w:rsidR="007F1E59" w:rsidRPr="00E93A17">
        <w:rPr>
          <w:noProof/>
          <w:sz w:val="26"/>
          <w:szCs w:val="26"/>
        </w:rPr>
        <w:t>.</w:t>
      </w:r>
      <w:r w:rsidR="003E7CB2" w:rsidRPr="00E93A17">
        <w:rPr>
          <w:noProof/>
          <w:sz w:val="26"/>
          <w:szCs w:val="26"/>
        </w:rPr>
        <w:t>1</w:t>
      </w:r>
      <w:r w:rsidR="00734CF6" w:rsidRPr="00E93A17">
        <w:rPr>
          <w:noProof/>
          <w:sz w:val="26"/>
          <w:szCs w:val="26"/>
        </w:rPr>
        <w:t>3</w:t>
      </w:r>
      <w:r w:rsidR="007F1E59" w:rsidRPr="00E93A17">
        <w:rPr>
          <w:noProof/>
          <w:sz w:val="26"/>
          <w:szCs w:val="26"/>
        </w:rPr>
        <w:t xml:space="preserve">. В случае, когда документы, указанные в подпункте </w:t>
      </w:r>
      <w:r w:rsidRPr="00E93A17">
        <w:rPr>
          <w:noProof/>
          <w:sz w:val="26"/>
          <w:szCs w:val="26"/>
        </w:rPr>
        <w:t>2</w:t>
      </w:r>
      <w:r w:rsidR="007F1E59" w:rsidRPr="00E93A17">
        <w:rPr>
          <w:noProof/>
          <w:sz w:val="26"/>
          <w:szCs w:val="26"/>
        </w:rPr>
        <w:t>.</w:t>
      </w:r>
      <w:r w:rsidRPr="00E93A17">
        <w:rPr>
          <w:noProof/>
          <w:sz w:val="26"/>
          <w:szCs w:val="26"/>
        </w:rPr>
        <w:t>1</w:t>
      </w:r>
      <w:r w:rsidR="00734CF6" w:rsidRPr="00E93A17">
        <w:rPr>
          <w:noProof/>
          <w:sz w:val="26"/>
          <w:szCs w:val="26"/>
        </w:rPr>
        <w:t>2</w:t>
      </w:r>
      <w:r w:rsidR="007F1E59" w:rsidRPr="00E93A17">
        <w:rPr>
          <w:noProof/>
          <w:sz w:val="26"/>
          <w:szCs w:val="26"/>
        </w:rPr>
        <w:t xml:space="preserve">. Контракта, </w:t>
      </w:r>
      <w:r w:rsidR="007F1E59" w:rsidRPr="00E93A17">
        <w:rPr>
          <w:noProof/>
          <w:sz w:val="26"/>
          <w:szCs w:val="26"/>
        </w:rPr>
        <w:br/>
        <w:t xml:space="preserve">не переданы </w:t>
      </w:r>
      <w:r w:rsidR="007E70D5" w:rsidRPr="00E93A17">
        <w:rPr>
          <w:noProof/>
          <w:sz w:val="26"/>
          <w:szCs w:val="26"/>
        </w:rPr>
        <w:t>«</w:t>
      </w:r>
      <w:r w:rsidR="007F1E59" w:rsidRPr="00E93A17">
        <w:rPr>
          <w:noProof/>
          <w:sz w:val="26"/>
          <w:szCs w:val="26"/>
        </w:rPr>
        <w:t>Поставщиком</w:t>
      </w:r>
      <w:r w:rsidR="007E70D5" w:rsidRPr="00E93A17">
        <w:rPr>
          <w:noProof/>
          <w:sz w:val="26"/>
          <w:szCs w:val="26"/>
        </w:rPr>
        <w:t>»</w:t>
      </w:r>
      <w:r w:rsidR="007F1E59" w:rsidRPr="00E93A17">
        <w:rPr>
          <w:noProof/>
          <w:sz w:val="26"/>
          <w:szCs w:val="26"/>
        </w:rPr>
        <w:t xml:space="preserve"> одновременно с </w:t>
      </w:r>
      <w:r w:rsidR="005B3C88">
        <w:rPr>
          <w:noProof/>
          <w:sz w:val="26"/>
          <w:szCs w:val="26"/>
        </w:rPr>
        <w:t>Товар</w:t>
      </w:r>
      <w:r w:rsidR="007F1E59" w:rsidRPr="00E93A17">
        <w:rPr>
          <w:noProof/>
          <w:sz w:val="26"/>
          <w:szCs w:val="26"/>
        </w:rPr>
        <w:t xml:space="preserve">ом или неправильно оформлены, </w:t>
      </w:r>
      <w:r w:rsidR="005B3C88">
        <w:rPr>
          <w:noProof/>
          <w:sz w:val="26"/>
          <w:szCs w:val="26"/>
        </w:rPr>
        <w:t>Товар</w:t>
      </w:r>
      <w:r w:rsidR="007F1E59" w:rsidRPr="00E93A17">
        <w:rPr>
          <w:spacing w:val="-4"/>
          <w:sz w:val="26"/>
          <w:szCs w:val="26"/>
        </w:rPr>
        <w:t xml:space="preserve"> </w:t>
      </w:r>
      <w:r w:rsidR="007F1E59" w:rsidRPr="00E93A17">
        <w:rPr>
          <w:noProof/>
          <w:sz w:val="26"/>
          <w:szCs w:val="26"/>
        </w:rPr>
        <w:t>считается непоставленным</w:t>
      </w:r>
      <w:r w:rsidR="00561CDF" w:rsidRPr="00E93A17">
        <w:rPr>
          <w:noProof/>
          <w:sz w:val="26"/>
          <w:szCs w:val="26"/>
        </w:rPr>
        <w:t>,</w:t>
      </w:r>
      <w:r w:rsidR="007F1E59" w:rsidRPr="00E93A17">
        <w:rPr>
          <w:noProof/>
          <w:sz w:val="26"/>
          <w:szCs w:val="26"/>
        </w:rPr>
        <w:t xml:space="preserve"> </w:t>
      </w:r>
      <w:r w:rsidR="00561CDF" w:rsidRPr="00E93A17">
        <w:rPr>
          <w:noProof/>
          <w:sz w:val="26"/>
          <w:szCs w:val="26"/>
        </w:rPr>
        <w:t>к</w:t>
      </w:r>
      <w:r w:rsidR="007F1E59" w:rsidRPr="00E93A17">
        <w:rPr>
          <w:noProof/>
          <w:sz w:val="26"/>
          <w:szCs w:val="26"/>
        </w:rPr>
        <w:t xml:space="preserve"> приемке не подлежит.</w:t>
      </w:r>
    </w:p>
    <w:p w:rsidR="007F1E59" w:rsidRDefault="00273A9C" w:rsidP="0056731C">
      <w:pPr>
        <w:pStyle w:val="aff1"/>
        <w:widowControl w:val="0"/>
        <w:shd w:val="clear" w:color="auto" w:fill="FFFFFF"/>
        <w:autoSpaceDE w:val="0"/>
        <w:autoSpaceDN w:val="0"/>
        <w:adjustRightInd w:val="0"/>
        <w:ind w:left="0" w:firstLine="708"/>
        <w:contextualSpacing/>
        <w:jc w:val="both"/>
        <w:rPr>
          <w:sz w:val="26"/>
          <w:szCs w:val="26"/>
        </w:rPr>
      </w:pPr>
      <w:r w:rsidRPr="00E93A17">
        <w:rPr>
          <w:sz w:val="26"/>
          <w:szCs w:val="26"/>
        </w:rPr>
        <w:t>2.</w:t>
      </w:r>
      <w:r w:rsidR="003E7CB2" w:rsidRPr="00E93A17">
        <w:rPr>
          <w:sz w:val="26"/>
          <w:szCs w:val="26"/>
        </w:rPr>
        <w:t>1</w:t>
      </w:r>
      <w:r w:rsidR="00734CF6" w:rsidRPr="00E93A17">
        <w:rPr>
          <w:sz w:val="26"/>
          <w:szCs w:val="26"/>
        </w:rPr>
        <w:t>4</w:t>
      </w:r>
      <w:r w:rsidRPr="00E93A17">
        <w:rPr>
          <w:sz w:val="26"/>
          <w:szCs w:val="26"/>
        </w:rPr>
        <w:t xml:space="preserve">. Обязательства по поставке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 считаются выполненными надлежащим образом </w:t>
      </w:r>
      <w:r w:rsidR="004A71CB" w:rsidRPr="00E93A17">
        <w:rPr>
          <w:sz w:val="26"/>
          <w:szCs w:val="26"/>
        </w:rPr>
        <w:t>«</w:t>
      </w:r>
      <w:r w:rsidRPr="00E93A17">
        <w:rPr>
          <w:sz w:val="26"/>
          <w:szCs w:val="26"/>
        </w:rPr>
        <w:t>Поставщиком</w:t>
      </w:r>
      <w:r w:rsidR="004A71CB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 xml:space="preserve"> в случае поставки всего количества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>а, предусмотренного пунктом 1.</w:t>
      </w:r>
      <w:r w:rsidR="005B3C88">
        <w:rPr>
          <w:sz w:val="26"/>
          <w:szCs w:val="26"/>
        </w:rPr>
        <w:t>1</w:t>
      </w:r>
      <w:r w:rsidRPr="00E93A17">
        <w:rPr>
          <w:sz w:val="26"/>
          <w:szCs w:val="26"/>
        </w:rPr>
        <w:t>. настоящего Контракта.</w:t>
      </w:r>
    </w:p>
    <w:p w:rsidR="00827A4D" w:rsidRPr="00E93A17" w:rsidRDefault="00827A4D" w:rsidP="0056731C">
      <w:pPr>
        <w:pStyle w:val="aff1"/>
        <w:widowControl w:val="0"/>
        <w:shd w:val="clear" w:color="auto" w:fill="FFFFFF"/>
        <w:autoSpaceDE w:val="0"/>
        <w:autoSpaceDN w:val="0"/>
        <w:adjustRightInd w:val="0"/>
        <w:ind w:left="0" w:firstLine="708"/>
        <w:contextualSpacing/>
        <w:jc w:val="both"/>
        <w:rPr>
          <w:sz w:val="26"/>
          <w:szCs w:val="26"/>
        </w:rPr>
      </w:pPr>
    </w:p>
    <w:p w:rsidR="004D58D3" w:rsidRPr="00E93A17" w:rsidRDefault="00273A9C" w:rsidP="00DB660E">
      <w:pPr>
        <w:pStyle w:val="aff1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contextualSpacing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 xml:space="preserve">Качество и порядок приемки </w:t>
      </w:r>
      <w:r w:rsidR="005B3C88">
        <w:rPr>
          <w:b/>
          <w:sz w:val="26"/>
          <w:szCs w:val="26"/>
        </w:rPr>
        <w:t>Товар</w:t>
      </w:r>
      <w:r w:rsidRPr="00E93A17">
        <w:rPr>
          <w:b/>
          <w:sz w:val="26"/>
          <w:szCs w:val="26"/>
        </w:rPr>
        <w:t>а, срок оформления результатов приемки</w:t>
      </w:r>
    </w:p>
    <w:p w:rsidR="00CE6E7F" w:rsidRPr="00E93A17" w:rsidRDefault="004A71CB" w:rsidP="004A71CB">
      <w:pPr>
        <w:widowControl w:val="0"/>
        <w:shd w:val="clear" w:color="auto" w:fill="FFFFFF"/>
        <w:tabs>
          <w:tab w:val="num" w:pos="0"/>
          <w:tab w:val="left" w:pos="540"/>
          <w:tab w:val="left" w:pos="709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Pr="00E93A17">
        <w:rPr>
          <w:sz w:val="26"/>
          <w:szCs w:val="26"/>
        </w:rPr>
        <w:tab/>
      </w:r>
      <w:r w:rsidR="0023231F" w:rsidRPr="00E93A17">
        <w:rPr>
          <w:sz w:val="26"/>
          <w:szCs w:val="26"/>
        </w:rPr>
        <w:t>3</w:t>
      </w:r>
      <w:r w:rsidR="00CE6E7F" w:rsidRPr="00E93A17">
        <w:rPr>
          <w:sz w:val="26"/>
          <w:szCs w:val="26"/>
        </w:rPr>
        <w:t xml:space="preserve">.1. Качество поставляемого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 xml:space="preserve">а соответствует действующим </w:t>
      </w:r>
      <w:r w:rsidR="00D2719E">
        <w:rPr>
          <w:sz w:val="26"/>
          <w:szCs w:val="26"/>
        </w:rPr>
        <w:br/>
      </w:r>
      <w:r w:rsidR="00CE6E7F" w:rsidRPr="00E93A17">
        <w:rPr>
          <w:sz w:val="26"/>
          <w:szCs w:val="26"/>
        </w:rPr>
        <w:t xml:space="preserve">в Российской Федерации требованиям к такому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 xml:space="preserve">у, в том числе требованиям безопасности, требованиям нормативных и иных актов «Государственного заказчика», условиям </w:t>
      </w:r>
      <w:r w:rsidR="00E50353" w:rsidRPr="00E93A17">
        <w:rPr>
          <w:sz w:val="26"/>
          <w:szCs w:val="26"/>
        </w:rPr>
        <w:t>К</w:t>
      </w:r>
      <w:r w:rsidR="00CE6E7F" w:rsidRPr="00E93A17">
        <w:rPr>
          <w:sz w:val="26"/>
          <w:szCs w:val="26"/>
        </w:rPr>
        <w:t>онтракта.</w:t>
      </w:r>
    </w:p>
    <w:p w:rsidR="00CE6E7F" w:rsidRPr="00E93A17" w:rsidRDefault="004A71CB" w:rsidP="004A71CB">
      <w:pPr>
        <w:widowControl w:val="0"/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Pr="00E93A17">
        <w:rPr>
          <w:sz w:val="26"/>
          <w:szCs w:val="26"/>
        </w:rPr>
        <w:tab/>
      </w:r>
      <w:r w:rsidR="0023231F" w:rsidRPr="00E93A17">
        <w:rPr>
          <w:sz w:val="26"/>
          <w:szCs w:val="26"/>
        </w:rPr>
        <w:t>3</w:t>
      </w:r>
      <w:r w:rsidR="00916732">
        <w:rPr>
          <w:sz w:val="26"/>
          <w:szCs w:val="26"/>
        </w:rPr>
        <w:t xml:space="preserve">.2. </w:t>
      </w:r>
      <w:r w:rsidR="00CE6E7F" w:rsidRPr="00E93A17">
        <w:rPr>
          <w:sz w:val="26"/>
          <w:szCs w:val="26"/>
        </w:rPr>
        <w:t xml:space="preserve">Качество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 xml:space="preserve">а, подлежащего поставке, проверяется «Поставщиком» </w:t>
      </w:r>
      <w:r w:rsidR="00AB2CE6" w:rsidRPr="00E93A17">
        <w:rPr>
          <w:sz w:val="26"/>
          <w:szCs w:val="26"/>
        </w:rPr>
        <w:br/>
      </w:r>
      <w:r w:rsidR="00CE6E7F" w:rsidRPr="00E93A17">
        <w:rPr>
          <w:sz w:val="26"/>
          <w:szCs w:val="26"/>
        </w:rPr>
        <w:t xml:space="preserve">на соответствие его установленным </w:t>
      </w:r>
      <w:r w:rsidR="00DC64BD" w:rsidRPr="00E93A17">
        <w:rPr>
          <w:sz w:val="26"/>
          <w:szCs w:val="26"/>
        </w:rPr>
        <w:t xml:space="preserve">требованиям </w:t>
      </w:r>
      <w:r w:rsidR="00CE6E7F" w:rsidRPr="00E93A17">
        <w:rPr>
          <w:sz w:val="26"/>
          <w:szCs w:val="26"/>
        </w:rPr>
        <w:t xml:space="preserve">настоящего Контракта. </w:t>
      </w:r>
    </w:p>
    <w:p w:rsidR="00EC4F4F" w:rsidRDefault="00EC4F4F" w:rsidP="00EC4F4F">
      <w:pPr>
        <w:widowControl w:val="0"/>
        <w:shd w:val="clear" w:color="auto" w:fill="FFFFFF"/>
        <w:tabs>
          <w:tab w:val="num" w:pos="0"/>
          <w:tab w:val="left" w:pos="540"/>
        </w:tabs>
        <w:autoSpaceDE w:val="0"/>
        <w:autoSpaceDN w:val="0"/>
        <w:adjustRightInd w:val="0"/>
        <w:jc w:val="both"/>
      </w:pPr>
      <w:r>
        <w:rPr>
          <w:sz w:val="26"/>
          <w:szCs w:val="26"/>
        </w:rPr>
        <w:tab/>
        <w:t xml:space="preserve">   </w:t>
      </w:r>
      <w:r w:rsidR="0023231F" w:rsidRPr="00E93A17">
        <w:rPr>
          <w:sz w:val="26"/>
          <w:szCs w:val="26"/>
        </w:rPr>
        <w:t>3</w:t>
      </w:r>
      <w:r w:rsidR="00CE6E7F" w:rsidRPr="00E93A17">
        <w:rPr>
          <w:sz w:val="26"/>
          <w:szCs w:val="26"/>
        </w:rPr>
        <w:t>.</w:t>
      </w:r>
      <w:r w:rsidR="0023231F" w:rsidRPr="00E93A17">
        <w:rPr>
          <w:sz w:val="26"/>
          <w:szCs w:val="26"/>
        </w:rPr>
        <w:t>3</w:t>
      </w:r>
      <w:r w:rsidR="00827A4D">
        <w:rPr>
          <w:sz w:val="26"/>
          <w:szCs w:val="26"/>
        </w:rPr>
        <w:t xml:space="preserve">. </w:t>
      </w:r>
      <w:r w:rsidRPr="00EC4F4F">
        <w:rPr>
          <w:sz w:val="26"/>
          <w:szCs w:val="26"/>
        </w:rPr>
        <w:t xml:space="preserve">«Государственным заказчиком» при приемке поставляемого (поставленного) </w:t>
      </w:r>
      <w:r w:rsidR="00DB660E">
        <w:rPr>
          <w:sz w:val="26"/>
          <w:szCs w:val="26"/>
        </w:rPr>
        <w:t>Т</w:t>
      </w:r>
      <w:r w:rsidRPr="00EC4F4F">
        <w:rPr>
          <w:sz w:val="26"/>
          <w:szCs w:val="26"/>
        </w:rPr>
        <w:t xml:space="preserve">овара на соответствие его количества и качества, требованиям, установленным </w:t>
      </w:r>
      <w:r w:rsidRPr="00EC4F4F">
        <w:rPr>
          <w:sz w:val="26"/>
          <w:szCs w:val="26"/>
        </w:rPr>
        <w:br/>
        <w:t xml:space="preserve">в настоящем Контракте, не используются инструкции, утвержденные постановлениями Государственного арбитража при </w:t>
      </w:r>
      <w:proofErr w:type="gramStart"/>
      <w:r w:rsidRPr="00EC4F4F">
        <w:rPr>
          <w:sz w:val="26"/>
          <w:szCs w:val="26"/>
        </w:rPr>
        <w:t>СМ</w:t>
      </w:r>
      <w:proofErr w:type="gramEnd"/>
      <w:r w:rsidRPr="00EC4F4F">
        <w:rPr>
          <w:sz w:val="26"/>
          <w:szCs w:val="26"/>
        </w:rPr>
        <w:t xml:space="preserve"> СССР № П-6 от 15.06.1965, № П-7 от 25.04.1966.</w:t>
      </w:r>
      <w:r>
        <w:t xml:space="preserve"> </w:t>
      </w:r>
    </w:p>
    <w:p w:rsidR="00802C43" w:rsidRPr="00EC4F4F" w:rsidRDefault="00EC4F4F" w:rsidP="00EC4F4F">
      <w:pPr>
        <w:pStyle w:val="af9"/>
        <w:tabs>
          <w:tab w:val="num" w:pos="0"/>
        </w:tabs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ab/>
      </w:r>
      <w:r w:rsidR="0023231F" w:rsidRPr="00EC4F4F">
        <w:rPr>
          <w:sz w:val="26"/>
          <w:szCs w:val="26"/>
          <w:lang w:val="ru-RU"/>
        </w:rPr>
        <w:t>3.4</w:t>
      </w:r>
      <w:r w:rsidR="00827A4D" w:rsidRPr="00EC4F4F">
        <w:rPr>
          <w:sz w:val="26"/>
          <w:szCs w:val="26"/>
          <w:lang w:val="ru-RU"/>
        </w:rPr>
        <w:t xml:space="preserve">. </w:t>
      </w:r>
      <w:proofErr w:type="gramStart"/>
      <w:r w:rsidR="00CE6E7F" w:rsidRPr="00EC4F4F">
        <w:rPr>
          <w:sz w:val="26"/>
          <w:szCs w:val="26"/>
          <w:lang w:val="ru-RU"/>
        </w:rPr>
        <w:t xml:space="preserve">Приемка </w:t>
      </w:r>
      <w:r w:rsidR="005B3C88" w:rsidRPr="00EC4F4F">
        <w:rPr>
          <w:sz w:val="26"/>
          <w:szCs w:val="26"/>
          <w:lang w:val="ru-RU"/>
        </w:rPr>
        <w:t>Товар</w:t>
      </w:r>
      <w:r w:rsidR="00CE6E7F" w:rsidRPr="00EC4F4F">
        <w:rPr>
          <w:sz w:val="26"/>
          <w:szCs w:val="26"/>
          <w:lang w:val="ru-RU"/>
        </w:rPr>
        <w:t xml:space="preserve">а осуществляется </w:t>
      </w:r>
      <w:r w:rsidR="0023231F" w:rsidRPr="00EC4F4F">
        <w:rPr>
          <w:sz w:val="26"/>
          <w:szCs w:val="26"/>
          <w:lang w:val="ru-RU"/>
        </w:rPr>
        <w:t>«</w:t>
      </w:r>
      <w:r w:rsidR="00CE6E7F" w:rsidRPr="00EC4F4F">
        <w:rPr>
          <w:sz w:val="26"/>
          <w:szCs w:val="26"/>
          <w:lang w:val="ru-RU"/>
        </w:rPr>
        <w:t>Гос</w:t>
      </w:r>
      <w:r w:rsidR="00802C43" w:rsidRPr="00EC4F4F">
        <w:rPr>
          <w:sz w:val="26"/>
          <w:szCs w:val="26"/>
          <w:lang w:val="ru-RU"/>
        </w:rPr>
        <w:t>ударственным заказчиком</w:t>
      </w:r>
      <w:r w:rsidR="0023231F" w:rsidRPr="00EC4F4F">
        <w:rPr>
          <w:sz w:val="26"/>
          <w:szCs w:val="26"/>
          <w:lang w:val="ru-RU"/>
        </w:rPr>
        <w:t>»</w:t>
      </w:r>
      <w:r w:rsidR="00802C43" w:rsidRPr="00EC4F4F">
        <w:rPr>
          <w:sz w:val="26"/>
          <w:szCs w:val="26"/>
          <w:lang w:val="ru-RU"/>
        </w:rPr>
        <w:t xml:space="preserve"> </w:t>
      </w:r>
      <w:r w:rsidR="00CE6E7F" w:rsidRPr="00EC4F4F">
        <w:rPr>
          <w:sz w:val="26"/>
          <w:szCs w:val="26"/>
          <w:lang w:val="ru-RU"/>
        </w:rPr>
        <w:t xml:space="preserve">путем передачи «Поставщиком» в адрес </w:t>
      </w:r>
      <w:r w:rsidR="007B002C" w:rsidRPr="00EC4F4F">
        <w:rPr>
          <w:sz w:val="26"/>
          <w:szCs w:val="26"/>
          <w:lang w:val="ru-RU"/>
        </w:rPr>
        <w:t>«Государственного заказчика»</w:t>
      </w:r>
      <w:r w:rsidR="0023231F" w:rsidRPr="00EC4F4F">
        <w:rPr>
          <w:sz w:val="26"/>
          <w:szCs w:val="26"/>
          <w:lang w:val="ru-RU"/>
        </w:rPr>
        <w:t>»</w:t>
      </w:r>
      <w:r w:rsidR="00D2719E" w:rsidRPr="00EC4F4F">
        <w:rPr>
          <w:sz w:val="26"/>
          <w:szCs w:val="26"/>
          <w:lang w:val="ru-RU"/>
        </w:rPr>
        <w:t xml:space="preserve"> </w:t>
      </w:r>
      <w:r w:rsidR="005B3C88" w:rsidRPr="00EC4F4F">
        <w:rPr>
          <w:sz w:val="26"/>
          <w:szCs w:val="26"/>
          <w:lang w:val="ru-RU"/>
        </w:rPr>
        <w:t>Товар</w:t>
      </w:r>
      <w:r w:rsidR="00D2719E" w:rsidRPr="00EC4F4F">
        <w:rPr>
          <w:sz w:val="26"/>
          <w:szCs w:val="26"/>
          <w:lang w:val="ru-RU"/>
        </w:rPr>
        <w:t xml:space="preserve">а и </w:t>
      </w:r>
      <w:r w:rsidR="00CE6E7F" w:rsidRPr="00EC4F4F">
        <w:rPr>
          <w:sz w:val="26"/>
          <w:szCs w:val="26"/>
          <w:lang w:val="ru-RU"/>
        </w:rPr>
        <w:t xml:space="preserve">документов </w:t>
      </w:r>
      <w:r w:rsidR="00CE6E7F" w:rsidRPr="00EC4F4F">
        <w:rPr>
          <w:sz w:val="26"/>
          <w:szCs w:val="26"/>
          <w:lang w:val="ru-RU"/>
        </w:rPr>
        <w:lastRenderedPageBreak/>
        <w:t>на русском языке</w:t>
      </w:r>
      <w:r w:rsidR="0023231F" w:rsidRPr="00EC4F4F">
        <w:rPr>
          <w:sz w:val="26"/>
          <w:szCs w:val="26"/>
          <w:lang w:val="ru-RU"/>
        </w:rPr>
        <w:t>,</w:t>
      </w:r>
      <w:r w:rsidR="00CE6E7F" w:rsidRPr="00EC4F4F">
        <w:rPr>
          <w:sz w:val="26"/>
          <w:szCs w:val="26"/>
          <w:lang w:val="ru-RU"/>
        </w:rPr>
        <w:t xml:space="preserve"> п</w:t>
      </w:r>
      <w:r w:rsidR="00D2719E" w:rsidRPr="00EC4F4F">
        <w:rPr>
          <w:sz w:val="26"/>
          <w:szCs w:val="26"/>
          <w:lang w:val="ru-RU"/>
        </w:rPr>
        <w:t xml:space="preserve">одтверждающих качество </w:t>
      </w:r>
      <w:r w:rsidR="005B3C88" w:rsidRPr="00EC4F4F">
        <w:rPr>
          <w:sz w:val="26"/>
          <w:szCs w:val="26"/>
          <w:lang w:val="ru-RU"/>
        </w:rPr>
        <w:t>Товар</w:t>
      </w:r>
      <w:r w:rsidR="00D2719E" w:rsidRPr="00EC4F4F">
        <w:rPr>
          <w:sz w:val="26"/>
          <w:szCs w:val="26"/>
          <w:lang w:val="ru-RU"/>
        </w:rPr>
        <w:t xml:space="preserve">а в </w:t>
      </w:r>
      <w:r w:rsidR="00CE6E7F" w:rsidRPr="00EC4F4F">
        <w:rPr>
          <w:sz w:val="26"/>
          <w:szCs w:val="26"/>
          <w:lang w:val="ru-RU"/>
        </w:rPr>
        <w:t xml:space="preserve">соответствии </w:t>
      </w:r>
      <w:r w:rsidR="00D2719E" w:rsidRPr="00EC4F4F">
        <w:rPr>
          <w:sz w:val="26"/>
          <w:szCs w:val="26"/>
          <w:lang w:val="ru-RU"/>
        </w:rPr>
        <w:br/>
      </w:r>
      <w:r w:rsidR="00CE6E7F" w:rsidRPr="00EC4F4F">
        <w:rPr>
          <w:sz w:val="26"/>
          <w:szCs w:val="26"/>
          <w:lang w:val="ru-RU"/>
        </w:rPr>
        <w:t xml:space="preserve">с законодательством Российской Федерации (сертификат (паспорт) качества производителя, гарантийный талон, инструкция по эксплуатации </w:t>
      </w:r>
      <w:r w:rsidR="00D2719E" w:rsidRPr="00EC4F4F">
        <w:rPr>
          <w:sz w:val="26"/>
          <w:szCs w:val="26"/>
          <w:lang w:val="ru-RU"/>
        </w:rPr>
        <w:br/>
      </w:r>
      <w:r w:rsidR="00CE6E7F" w:rsidRPr="00EC4F4F">
        <w:rPr>
          <w:sz w:val="26"/>
          <w:szCs w:val="26"/>
          <w:lang w:val="ru-RU"/>
        </w:rPr>
        <w:t>и др.), подписанной со стороны Поставщик</w:t>
      </w:r>
      <w:r w:rsidR="00E93A17" w:rsidRPr="00EC4F4F">
        <w:rPr>
          <w:sz w:val="26"/>
          <w:szCs w:val="26"/>
          <w:lang w:val="ru-RU"/>
        </w:rPr>
        <w:t>ом,</w:t>
      </w:r>
      <w:r w:rsidR="00CE6E7F" w:rsidRPr="00EC4F4F">
        <w:rPr>
          <w:sz w:val="26"/>
          <w:szCs w:val="26"/>
          <w:lang w:val="ru-RU"/>
        </w:rPr>
        <w:t xml:space="preserve"> </w:t>
      </w:r>
      <w:r w:rsidR="005B3C88" w:rsidRPr="00EC4F4F">
        <w:rPr>
          <w:sz w:val="26"/>
          <w:szCs w:val="26"/>
          <w:lang w:val="ru-RU"/>
        </w:rPr>
        <w:t>Товар</w:t>
      </w:r>
      <w:r w:rsidR="00CE6E7F" w:rsidRPr="00EC4F4F">
        <w:rPr>
          <w:sz w:val="26"/>
          <w:szCs w:val="26"/>
          <w:lang w:val="ru-RU"/>
        </w:rPr>
        <w:t>ной (</w:t>
      </w:r>
      <w:r w:rsidR="005B3C88" w:rsidRPr="00EC4F4F">
        <w:rPr>
          <w:sz w:val="26"/>
          <w:szCs w:val="26"/>
          <w:lang w:val="ru-RU"/>
        </w:rPr>
        <w:t>Товар</w:t>
      </w:r>
      <w:r w:rsidR="00CE6E7F" w:rsidRPr="00EC4F4F">
        <w:rPr>
          <w:sz w:val="26"/>
          <w:szCs w:val="26"/>
          <w:lang w:val="ru-RU"/>
        </w:rPr>
        <w:t xml:space="preserve">но-транспортной) накладной </w:t>
      </w:r>
      <w:r w:rsidR="00260B40" w:rsidRPr="00EC4F4F">
        <w:rPr>
          <w:sz w:val="26"/>
          <w:szCs w:val="26"/>
          <w:lang w:val="ru-RU"/>
        </w:rPr>
        <w:t>(при наличии)</w:t>
      </w:r>
      <w:r w:rsidR="00E93A17" w:rsidRPr="00EC4F4F">
        <w:rPr>
          <w:sz w:val="26"/>
          <w:szCs w:val="26"/>
          <w:lang w:val="ru-RU"/>
        </w:rPr>
        <w:t>,</w:t>
      </w:r>
      <w:r w:rsidR="001733D9" w:rsidRPr="00EC4F4F">
        <w:rPr>
          <w:sz w:val="26"/>
          <w:szCs w:val="26"/>
          <w:lang w:val="ru-RU"/>
        </w:rPr>
        <w:t xml:space="preserve"> </w:t>
      </w:r>
      <w:r w:rsidR="00E93A17" w:rsidRPr="00EC4F4F">
        <w:rPr>
          <w:sz w:val="26"/>
          <w:szCs w:val="26"/>
          <w:lang w:val="ru-RU"/>
        </w:rPr>
        <w:t xml:space="preserve">универсального </w:t>
      </w:r>
      <w:r w:rsidR="00916732" w:rsidRPr="00EC4F4F">
        <w:rPr>
          <w:sz w:val="26"/>
          <w:szCs w:val="26"/>
          <w:lang w:val="ru-RU"/>
        </w:rPr>
        <w:t xml:space="preserve">передаточного </w:t>
      </w:r>
      <w:r w:rsidR="00E93A17" w:rsidRPr="00EC4F4F">
        <w:rPr>
          <w:sz w:val="26"/>
          <w:szCs w:val="26"/>
          <w:lang w:val="ru-RU"/>
        </w:rPr>
        <w:t>документа (</w:t>
      </w:r>
      <w:r w:rsidR="00916732" w:rsidRPr="00EC4F4F">
        <w:rPr>
          <w:sz w:val="26"/>
          <w:szCs w:val="26"/>
          <w:lang w:val="ru-RU"/>
        </w:rPr>
        <w:t xml:space="preserve">далее - </w:t>
      </w:r>
      <w:r w:rsidR="00E93A17" w:rsidRPr="00EC4F4F">
        <w:rPr>
          <w:sz w:val="26"/>
          <w:szCs w:val="26"/>
          <w:lang w:val="ru-RU"/>
        </w:rPr>
        <w:t>УПД)</w:t>
      </w:r>
      <w:r w:rsidR="00CE6E7F" w:rsidRPr="00EC4F4F">
        <w:rPr>
          <w:sz w:val="26"/>
          <w:szCs w:val="26"/>
          <w:lang w:val="ru-RU"/>
        </w:rPr>
        <w:t>, проверки целостности упаковки, вскрытия упаковки (в случае, если</w:t>
      </w:r>
      <w:proofErr w:type="gramEnd"/>
      <w:r w:rsidR="00CE6E7F" w:rsidRPr="00EC4F4F">
        <w:rPr>
          <w:sz w:val="26"/>
          <w:szCs w:val="26"/>
          <w:lang w:val="ru-RU"/>
        </w:rPr>
        <w:t xml:space="preserve"> </w:t>
      </w:r>
      <w:proofErr w:type="gramStart"/>
      <w:r w:rsidR="005B3C88" w:rsidRPr="00EC4F4F">
        <w:rPr>
          <w:sz w:val="26"/>
          <w:szCs w:val="26"/>
          <w:lang w:val="ru-RU"/>
        </w:rPr>
        <w:t>Товар</w:t>
      </w:r>
      <w:r w:rsidR="00CE6E7F" w:rsidRPr="00EC4F4F">
        <w:rPr>
          <w:sz w:val="26"/>
          <w:szCs w:val="26"/>
          <w:lang w:val="ru-RU"/>
        </w:rPr>
        <w:t xml:space="preserve"> поставляется</w:t>
      </w:r>
      <w:r w:rsidR="00E93A17" w:rsidRPr="00EC4F4F">
        <w:rPr>
          <w:sz w:val="26"/>
          <w:szCs w:val="26"/>
          <w:lang w:val="ru-RU"/>
        </w:rPr>
        <w:t xml:space="preserve"> </w:t>
      </w:r>
      <w:r w:rsidR="00916732" w:rsidRPr="00EC4F4F">
        <w:rPr>
          <w:sz w:val="26"/>
          <w:szCs w:val="26"/>
          <w:lang w:val="ru-RU"/>
        </w:rPr>
        <w:br/>
      </w:r>
      <w:r w:rsidR="00CE6E7F" w:rsidRPr="00EC4F4F">
        <w:rPr>
          <w:sz w:val="26"/>
          <w:szCs w:val="26"/>
          <w:lang w:val="ru-RU"/>
        </w:rPr>
        <w:t xml:space="preserve">в упаковке), осмотра </w:t>
      </w:r>
      <w:r w:rsidR="005B3C88" w:rsidRPr="00EC4F4F">
        <w:rPr>
          <w:sz w:val="26"/>
          <w:szCs w:val="26"/>
          <w:lang w:val="ru-RU"/>
        </w:rPr>
        <w:t>Товар</w:t>
      </w:r>
      <w:r w:rsidR="00CE6E7F" w:rsidRPr="00EC4F4F">
        <w:rPr>
          <w:sz w:val="26"/>
          <w:szCs w:val="26"/>
          <w:lang w:val="ru-RU"/>
        </w:rPr>
        <w:t xml:space="preserve">а на предмет сколов, трещин, внешних повреждений. </w:t>
      </w:r>
      <w:proofErr w:type="gramEnd"/>
    </w:p>
    <w:p w:rsidR="00DD27EE" w:rsidRPr="00E93A17" w:rsidRDefault="001733D9" w:rsidP="003E7CB2">
      <w:pPr>
        <w:pStyle w:val="ConsPlusNonformat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93A17">
        <w:rPr>
          <w:rFonts w:ascii="Times New Roman" w:hAnsi="Times New Roman" w:cs="Times New Roman"/>
          <w:sz w:val="26"/>
          <w:szCs w:val="26"/>
        </w:rPr>
        <w:t>3</w:t>
      </w:r>
      <w:r w:rsidR="00802C43" w:rsidRPr="00E93A17">
        <w:rPr>
          <w:rFonts w:ascii="Times New Roman" w:hAnsi="Times New Roman" w:cs="Times New Roman"/>
          <w:sz w:val="26"/>
          <w:szCs w:val="26"/>
        </w:rPr>
        <w:t>.</w:t>
      </w:r>
      <w:r w:rsidRPr="00E93A17">
        <w:rPr>
          <w:rFonts w:ascii="Times New Roman" w:hAnsi="Times New Roman" w:cs="Times New Roman"/>
          <w:sz w:val="26"/>
          <w:szCs w:val="26"/>
        </w:rPr>
        <w:t>5</w:t>
      </w:r>
      <w:r w:rsidR="00802C43" w:rsidRPr="00E93A17">
        <w:rPr>
          <w:rFonts w:ascii="Times New Roman" w:hAnsi="Times New Roman" w:cs="Times New Roman"/>
          <w:sz w:val="26"/>
          <w:szCs w:val="26"/>
        </w:rPr>
        <w:t xml:space="preserve">. 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Приемка </w:t>
      </w:r>
      <w:r w:rsidR="005B3C88" w:rsidRPr="00914909">
        <w:rPr>
          <w:rFonts w:ascii="Times New Roman" w:hAnsi="Times New Roman" w:cs="Times New Roman"/>
          <w:sz w:val="26"/>
          <w:szCs w:val="26"/>
        </w:rPr>
        <w:t>Товар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а </w:t>
      </w:r>
      <w:r w:rsidRPr="00914909">
        <w:rPr>
          <w:rFonts w:ascii="Times New Roman" w:hAnsi="Times New Roman" w:cs="Times New Roman"/>
          <w:sz w:val="26"/>
          <w:szCs w:val="26"/>
        </w:rPr>
        <w:t>«</w:t>
      </w:r>
      <w:r w:rsidR="007609D1" w:rsidRPr="00914909">
        <w:rPr>
          <w:rFonts w:ascii="Times New Roman" w:hAnsi="Times New Roman" w:cs="Times New Roman"/>
          <w:sz w:val="26"/>
          <w:szCs w:val="26"/>
        </w:rPr>
        <w:t>Государственным заказчиком</w:t>
      </w:r>
      <w:r w:rsidRPr="00914909">
        <w:rPr>
          <w:rFonts w:ascii="Times New Roman" w:hAnsi="Times New Roman" w:cs="Times New Roman"/>
          <w:sz w:val="26"/>
          <w:szCs w:val="26"/>
        </w:rPr>
        <w:t>»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 осуществляется приемочной комиссией </w:t>
      </w:r>
      <w:r w:rsidRPr="00914909">
        <w:rPr>
          <w:rFonts w:ascii="Times New Roman" w:hAnsi="Times New Roman" w:cs="Times New Roman"/>
          <w:sz w:val="26"/>
          <w:szCs w:val="26"/>
        </w:rPr>
        <w:t>«</w:t>
      </w:r>
      <w:r w:rsidR="007609D1" w:rsidRPr="00914909">
        <w:rPr>
          <w:rFonts w:ascii="Times New Roman" w:hAnsi="Times New Roman" w:cs="Times New Roman"/>
          <w:sz w:val="26"/>
          <w:szCs w:val="26"/>
        </w:rPr>
        <w:t>Государственного заказчика</w:t>
      </w:r>
      <w:r w:rsidRPr="00914909">
        <w:rPr>
          <w:rFonts w:ascii="Times New Roman" w:hAnsi="Times New Roman" w:cs="Times New Roman"/>
          <w:sz w:val="26"/>
          <w:szCs w:val="26"/>
        </w:rPr>
        <w:t>»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, в срок, не превышающий </w:t>
      </w:r>
      <w:r w:rsidR="00AB2CE6" w:rsidRPr="00914909">
        <w:rPr>
          <w:rFonts w:ascii="Times New Roman" w:hAnsi="Times New Roman" w:cs="Times New Roman"/>
          <w:sz w:val="26"/>
          <w:szCs w:val="26"/>
        </w:rPr>
        <w:br/>
      </w:r>
      <w:r w:rsidR="00802C43" w:rsidRPr="00914909">
        <w:rPr>
          <w:rFonts w:ascii="Times New Roman" w:hAnsi="Times New Roman" w:cs="Times New Roman"/>
          <w:sz w:val="26"/>
          <w:szCs w:val="26"/>
        </w:rPr>
        <w:t>5 (пяти) рабочих дней</w:t>
      </w:r>
      <w:r w:rsidR="00E93A17" w:rsidRPr="00914909">
        <w:rPr>
          <w:rFonts w:ascii="Times New Roman" w:hAnsi="Times New Roman" w:cs="Times New Roman"/>
          <w:sz w:val="26"/>
          <w:szCs w:val="26"/>
        </w:rPr>
        <w:t xml:space="preserve"> 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с момента поступления </w:t>
      </w:r>
      <w:r w:rsidR="005B3C88" w:rsidRPr="00914909">
        <w:rPr>
          <w:rFonts w:ascii="Times New Roman" w:hAnsi="Times New Roman" w:cs="Times New Roman"/>
          <w:sz w:val="26"/>
          <w:szCs w:val="26"/>
        </w:rPr>
        <w:t>Товар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а (без учета времени на проведение экспертизы </w:t>
      </w:r>
      <w:r w:rsidR="005B3C88" w:rsidRPr="00914909">
        <w:rPr>
          <w:rFonts w:ascii="Times New Roman" w:hAnsi="Times New Roman" w:cs="Times New Roman"/>
          <w:sz w:val="26"/>
          <w:szCs w:val="26"/>
        </w:rPr>
        <w:t>Товар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а с привлечением экспертов, экспертных организаций) </w:t>
      </w:r>
      <w:r w:rsidR="00AB2CE6" w:rsidRPr="00914909">
        <w:rPr>
          <w:rFonts w:ascii="Times New Roman" w:hAnsi="Times New Roman" w:cs="Times New Roman"/>
          <w:sz w:val="26"/>
          <w:szCs w:val="26"/>
        </w:rPr>
        <w:br/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в соответствии с требованиями законодательства Российской Федерации. </w:t>
      </w:r>
      <w:r w:rsidR="00CE6E7F" w:rsidRPr="00914909">
        <w:rPr>
          <w:rFonts w:ascii="Times New Roman" w:hAnsi="Times New Roman" w:cs="Times New Roman"/>
          <w:sz w:val="26"/>
          <w:szCs w:val="26"/>
        </w:rPr>
        <w:t xml:space="preserve">Приемка </w:t>
      </w:r>
      <w:r w:rsidR="005B3C88" w:rsidRPr="00914909">
        <w:rPr>
          <w:rFonts w:ascii="Times New Roman" w:hAnsi="Times New Roman" w:cs="Times New Roman"/>
          <w:sz w:val="26"/>
          <w:szCs w:val="26"/>
        </w:rPr>
        <w:t>Товар</w:t>
      </w:r>
      <w:r w:rsidR="00CE6E7F" w:rsidRPr="00914909">
        <w:rPr>
          <w:rFonts w:ascii="Times New Roman" w:hAnsi="Times New Roman" w:cs="Times New Roman"/>
          <w:sz w:val="26"/>
          <w:szCs w:val="26"/>
        </w:rPr>
        <w:t>а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 </w:t>
      </w:r>
      <w:r w:rsidRPr="00914909">
        <w:rPr>
          <w:rFonts w:ascii="Times New Roman" w:hAnsi="Times New Roman" w:cs="Times New Roman"/>
          <w:sz w:val="26"/>
          <w:szCs w:val="26"/>
        </w:rPr>
        <w:t>«</w:t>
      </w:r>
      <w:r w:rsidR="00802C43" w:rsidRPr="00914909">
        <w:rPr>
          <w:rFonts w:ascii="Times New Roman" w:hAnsi="Times New Roman" w:cs="Times New Roman"/>
          <w:sz w:val="26"/>
          <w:szCs w:val="26"/>
        </w:rPr>
        <w:t>Государственным заказчиком</w:t>
      </w:r>
      <w:r w:rsidRPr="00914909">
        <w:rPr>
          <w:rFonts w:ascii="Times New Roman" w:hAnsi="Times New Roman" w:cs="Times New Roman"/>
          <w:sz w:val="26"/>
          <w:szCs w:val="26"/>
        </w:rPr>
        <w:t>»</w:t>
      </w:r>
      <w:r w:rsidR="00802C43" w:rsidRPr="00914909">
        <w:rPr>
          <w:rFonts w:ascii="Times New Roman" w:hAnsi="Times New Roman" w:cs="Times New Roman"/>
          <w:sz w:val="26"/>
          <w:szCs w:val="26"/>
        </w:rPr>
        <w:t>,</w:t>
      </w:r>
      <w:r w:rsidRPr="00914909">
        <w:rPr>
          <w:rFonts w:ascii="Times New Roman" w:hAnsi="Times New Roman" w:cs="Times New Roman"/>
          <w:sz w:val="26"/>
          <w:szCs w:val="26"/>
        </w:rPr>
        <w:t xml:space="preserve"> в том числе, 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включая проведение экспертизы </w:t>
      </w:r>
      <w:r w:rsidR="005B3C88" w:rsidRPr="00914909">
        <w:rPr>
          <w:rFonts w:ascii="Times New Roman" w:hAnsi="Times New Roman" w:cs="Times New Roman"/>
          <w:sz w:val="26"/>
          <w:szCs w:val="26"/>
        </w:rPr>
        <w:t>Товар</w:t>
      </w:r>
      <w:r w:rsidR="00802C43" w:rsidRPr="00914909">
        <w:rPr>
          <w:rFonts w:ascii="Times New Roman" w:hAnsi="Times New Roman" w:cs="Times New Roman"/>
          <w:sz w:val="26"/>
          <w:szCs w:val="26"/>
        </w:rPr>
        <w:t xml:space="preserve">а с привлечением экспертов, экспертных организаций, </w:t>
      </w:r>
      <w:r w:rsidR="00CE6E7F" w:rsidRPr="00914909">
        <w:rPr>
          <w:rFonts w:ascii="Times New Roman" w:hAnsi="Times New Roman" w:cs="Times New Roman"/>
          <w:sz w:val="26"/>
          <w:szCs w:val="26"/>
        </w:rPr>
        <w:t>произ</w:t>
      </w:r>
      <w:r w:rsidR="00F75005" w:rsidRPr="00914909">
        <w:rPr>
          <w:rFonts w:ascii="Times New Roman" w:hAnsi="Times New Roman" w:cs="Times New Roman"/>
          <w:sz w:val="26"/>
          <w:szCs w:val="26"/>
        </w:rPr>
        <w:t xml:space="preserve">водится в срок, </w:t>
      </w:r>
      <w:r w:rsidR="00D2719E" w:rsidRPr="00914909">
        <w:rPr>
          <w:rFonts w:ascii="Times New Roman" w:hAnsi="Times New Roman" w:cs="Times New Roman"/>
          <w:sz w:val="26"/>
          <w:szCs w:val="26"/>
        </w:rPr>
        <w:br/>
      </w:r>
      <w:r w:rsidR="00F75005" w:rsidRPr="00914909">
        <w:rPr>
          <w:rFonts w:ascii="Times New Roman" w:hAnsi="Times New Roman" w:cs="Times New Roman"/>
          <w:sz w:val="26"/>
          <w:szCs w:val="26"/>
        </w:rPr>
        <w:t>не превышающий 2</w:t>
      </w:r>
      <w:r w:rsidR="00CE6E7F" w:rsidRPr="00914909">
        <w:rPr>
          <w:rFonts w:ascii="Times New Roman" w:hAnsi="Times New Roman" w:cs="Times New Roman"/>
          <w:sz w:val="26"/>
          <w:szCs w:val="26"/>
        </w:rPr>
        <w:t>0</w:t>
      </w:r>
      <w:r w:rsidR="00D2719E" w:rsidRPr="00914909">
        <w:rPr>
          <w:rFonts w:ascii="Times New Roman" w:hAnsi="Times New Roman" w:cs="Times New Roman"/>
          <w:sz w:val="26"/>
          <w:szCs w:val="26"/>
        </w:rPr>
        <w:t xml:space="preserve"> </w:t>
      </w:r>
      <w:r w:rsidR="00CE6E7F" w:rsidRPr="00914909">
        <w:rPr>
          <w:rFonts w:ascii="Times New Roman" w:hAnsi="Times New Roman" w:cs="Times New Roman"/>
          <w:sz w:val="26"/>
          <w:szCs w:val="26"/>
        </w:rPr>
        <w:t>(</w:t>
      </w:r>
      <w:r w:rsidR="00F75005" w:rsidRPr="00914909">
        <w:rPr>
          <w:rFonts w:ascii="Times New Roman" w:hAnsi="Times New Roman" w:cs="Times New Roman"/>
          <w:sz w:val="26"/>
          <w:szCs w:val="26"/>
        </w:rPr>
        <w:t>двадцати</w:t>
      </w:r>
      <w:r w:rsidR="00CE6E7F" w:rsidRPr="00914909">
        <w:rPr>
          <w:rFonts w:ascii="Times New Roman" w:hAnsi="Times New Roman" w:cs="Times New Roman"/>
          <w:sz w:val="26"/>
          <w:szCs w:val="26"/>
        </w:rPr>
        <w:t xml:space="preserve">) </w:t>
      </w:r>
      <w:r w:rsidR="00260B40" w:rsidRPr="00914909">
        <w:rPr>
          <w:rFonts w:ascii="Times New Roman" w:hAnsi="Times New Roman" w:cs="Times New Roman"/>
          <w:sz w:val="26"/>
          <w:szCs w:val="26"/>
        </w:rPr>
        <w:t>рабочих</w:t>
      </w:r>
      <w:r w:rsidR="00641436" w:rsidRPr="00914909">
        <w:rPr>
          <w:rFonts w:ascii="Times New Roman" w:hAnsi="Times New Roman" w:cs="Times New Roman"/>
          <w:sz w:val="26"/>
          <w:szCs w:val="26"/>
        </w:rPr>
        <w:t xml:space="preserve"> дней</w:t>
      </w:r>
      <w:r w:rsidR="00260B40" w:rsidRPr="00914909">
        <w:rPr>
          <w:rFonts w:ascii="Times New Roman" w:hAnsi="Times New Roman" w:cs="Times New Roman"/>
          <w:sz w:val="26"/>
          <w:szCs w:val="26"/>
        </w:rPr>
        <w:t xml:space="preserve">, следующих за днем поступления </w:t>
      </w:r>
      <w:r w:rsidRPr="00914909">
        <w:rPr>
          <w:rFonts w:ascii="Times New Roman" w:hAnsi="Times New Roman" w:cs="Times New Roman"/>
          <w:sz w:val="26"/>
          <w:szCs w:val="26"/>
        </w:rPr>
        <w:t>«</w:t>
      </w:r>
      <w:r w:rsidR="00260B40" w:rsidRPr="00914909">
        <w:rPr>
          <w:rFonts w:ascii="Times New Roman" w:hAnsi="Times New Roman" w:cs="Times New Roman"/>
          <w:sz w:val="26"/>
          <w:szCs w:val="26"/>
        </w:rPr>
        <w:t>Государственному заказчику</w:t>
      </w:r>
      <w:r w:rsidRPr="00914909">
        <w:rPr>
          <w:rFonts w:ascii="Times New Roman" w:hAnsi="Times New Roman" w:cs="Times New Roman"/>
          <w:sz w:val="26"/>
          <w:szCs w:val="26"/>
        </w:rPr>
        <w:t>»</w:t>
      </w:r>
      <w:r w:rsidR="00260B40" w:rsidRPr="00914909">
        <w:rPr>
          <w:rFonts w:ascii="Times New Roman" w:hAnsi="Times New Roman" w:cs="Times New Roman"/>
          <w:sz w:val="26"/>
          <w:szCs w:val="26"/>
        </w:rPr>
        <w:t xml:space="preserve"> документа о приемке</w:t>
      </w:r>
      <w:r w:rsidR="00DF7DFC" w:rsidRPr="00914909">
        <w:rPr>
          <w:rFonts w:ascii="Times New Roman" w:hAnsi="Times New Roman" w:cs="Times New Roman"/>
          <w:sz w:val="26"/>
          <w:szCs w:val="26"/>
        </w:rPr>
        <w:t>.</w:t>
      </w:r>
    </w:p>
    <w:p w:rsidR="007C5BB1" w:rsidRPr="00E93A17" w:rsidRDefault="001733D9" w:rsidP="003A696E">
      <w:pPr>
        <w:pStyle w:val="122"/>
        <w:spacing w:line="240" w:lineRule="auto"/>
        <w:ind w:firstLine="709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>3</w:t>
      </w:r>
      <w:r w:rsidR="007C5BB1" w:rsidRPr="00E93A17">
        <w:rPr>
          <w:noProof/>
          <w:sz w:val="26"/>
          <w:szCs w:val="26"/>
        </w:rPr>
        <w:t>.</w:t>
      </w:r>
      <w:r w:rsidR="003E7CB2" w:rsidRPr="00E93A17">
        <w:rPr>
          <w:noProof/>
          <w:sz w:val="26"/>
          <w:szCs w:val="26"/>
        </w:rPr>
        <w:t>6</w:t>
      </w:r>
      <w:r w:rsidR="007C5BB1" w:rsidRPr="00E93A17">
        <w:rPr>
          <w:noProof/>
          <w:sz w:val="26"/>
          <w:szCs w:val="26"/>
        </w:rPr>
        <w:t xml:space="preserve">. Для проверки переданного </w:t>
      </w:r>
      <w:r w:rsidRPr="00E93A17">
        <w:rPr>
          <w:noProof/>
          <w:sz w:val="26"/>
          <w:szCs w:val="26"/>
        </w:rPr>
        <w:t>«</w:t>
      </w:r>
      <w:r w:rsidR="007C5BB1" w:rsidRPr="00E93A17">
        <w:rPr>
          <w:noProof/>
          <w:sz w:val="26"/>
          <w:szCs w:val="26"/>
        </w:rPr>
        <w:t>Поставщиком</w:t>
      </w:r>
      <w:r w:rsidRPr="00E93A17">
        <w:rPr>
          <w:noProof/>
          <w:sz w:val="26"/>
          <w:szCs w:val="26"/>
        </w:rPr>
        <w:t>»</w:t>
      </w:r>
      <w:r w:rsidR="007C5BB1" w:rsidRPr="00E93A17">
        <w:rPr>
          <w:noProof/>
          <w:sz w:val="26"/>
          <w:szCs w:val="26"/>
        </w:rPr>
        <w:t xml:space="preserve"> </w:t>
      </w:r>
      <w:r w:rsidR="005B3C88">
        <w:rPr>
          <w:noProof/>
          <w:sz w:val="26"/>
          <w:szCs w:val="26"/>
        </w:rPr>
        <w:t>Товар</w:t>
      </w:r>
      <w:r w:rsidR="007C5BB1" w:rsidRPr="00E93A17">
        <w:rPr>
          <w:noProof/>
          <w:sz w:val="26"/>
          <w:szCs w:val="26"/>
        </w:rPr>
        <w:t xml:space="preserve">а и документов, подтверждающих качество </w:t>
      </w:r>
      <w:r w:rsidR="005B3C88">
        <w:rPr>
          <w:noProof/>
          <w:sz w:val="26"/>
          <w:szCs w:val="26"/>
        </w:rPr>
        <w:t>Товар</w:t>
      </w:r>
      <w:r w:rsidR="007C5BB1" w:rsidRPr="00E93A17">
        <w:rPr>
          <w:noProof/>
          <w:sz w:val="26"/>
          <w:szCs w:val="26"/>
        </w:rPr>
        <w:t xml:space="preserve">а, в части их соответствия условиям Контракта </w:t>
      </w:r>
      <w:r w:rsidR="004126AD" w:rsidRPr="00E93A17">
        <w:rPr>
          <w:noProof/>
          <w:sz w:val="26"/>
          <w:szCs w:val="26"/>
        </w:rPr>
        <w:t>«Государственный закзачик» вправе</w:t>
      </w:r>
      <w:r w:rsidR="008455BB" w:rsidRPr="00E93A17">
        <w:rPr>
          <w:noProof/>
          <w:sz w:val="26"/>
          <w:szCs w:val="26"/>
        </w:rPr>
        <w:t xml:space="preserve"> </w:t>
      </w:r>
      <w:r w:rsidR="007C5BB1" w:rsidRPr="00E93A17">
        <w:rPr>
          <w:noProof/>
          <w:sz w:val="26"/>
          <w:szCs w:val="26"/>
        </w:rPr>
        <w:t>пров</w:t>
      </w:r>
      <w:r w:rsidR="004126AD" w:rsidRPr="00E93A17">
        <w:rPr>
          <w:noProof/>
          <w:sz w:val="26"/>
          <w:szCs w:val="26"/>
        </w:rPr>
        <w:t>ести</w:t>
      </w:r>
      <w:r w:rsidR="007C5BB1" w:rsidRPr="00E93A17">
        <w:rPr>
          <w:noProof/>
          <w:sz w:val="26"/>
          <w:szCs w:val="26"/>
        </w:rPr>
        <w:t xml:space="preserve"> экспертиз</w:t>
      </w:r>
      <w:r w:rsidR="004126AD" w:rsidRPr="00E93A17">
        <w:rPr>
          <w:noProof/>
          <w:sz w:val="26"/>
          <w:szCs w:val="26"/>
        </w:rPr>
        <w:t>у</w:t>
      </w:r>
      <w:r w:rsidR="007C5BB1" w:rsidRPr="00E93A17">
        <w:rPr>
          <w:noProof/>
          <w:sz w:val="26"/>
          <w:szCs w:val="26"/>
        </w:rPr>
        <w:t xml:space="preserve">. Экспертиза поставленного </w:t>
      </w:r>
      <w:r w:rsidR="005B3C88">
        <w:rPr>
          <w:noProof/>
          <w:sz w:val="26"/>
          <w:szCs w:val="26"/>
        </w:rPr>
        <w:t>Товар</w:t>
      </w:r>
      <w:r w:rsidR="007C5BB1" w:rsidRPr="00E93A17">
        <w:rPr>
          <w:noProof/>
          <w:sz w:val="26"/>
          <w:szCs w:val="26"/>
        </w:rPr>
        <w:t xml:space="preserve">а может проводиться </w:t>
      </w:r>
      <w:r w:rsidRPr="00E93A17">
        <w:rPr>
          <w:noProof/>
          <w:sz w:val="26"/>
          <w:szCs w:val="26"/>
        </w:rPr>
        <w:t>«</w:t>
      </w:r>
      <w:r w:rsidR="007C5BB1" w:rsidRPr="00E93A17">
        <w:rPr>
          <w:noProof/>
          <w:sz w:val="26"/>
          <w:szCs w:val="26"/>
        </w:rPr>
        <w:t>Государственным заказчиком</w:t>
      </w:r>
      <w:r w:rsidRPr="00E93A17">
        <w:rPr>
          <w:noProof/>
          <w:sz w:val="26"/>
          <w:szCs w:val="26"/>
        </w:rPr>
        <w:t>»</w:t>
      </w:r>
      <w:r w:rsidR="007C5BB1" w:rsidRPr="00E93A17">
        <w:rPr>
          <w:noProof/>
          <w:sz w:val="26"/>
          <w:szCs w:val="26"/>
        </w:rPr>
        <w:t xml:space="preserve"> своими силами</w:t>
      </w:r>
      <w:r w:rsidR="003A696E" w:rsidRPr="00E93A17">
        <w:rPr>
          <w:noProof/>
          <w:sz w:val="26"/>
          <w:szCs w:val="26"/>
        </w:rPr>
        <w:t xml:space="preserve"> </w:t>
      </w:r>
      <w:r w:rsidR="004A71CB" w:rsidRPr="00E93A17">
        <w:rPr>
          <w:noProof/>
          <w:sz w:val="26"/>
          <w:szCs w:val="26"/>
        </w:rPr>
        <w:br/>
      </w:r>
      <w:r w:rsidR="007C5BB1" w:rsidRPr="00E93A17">
        <w:rPr>
          <w:noProof/>
          <w:sz w:val="26"/>
          <w:szCs w:val="26"/>
        </w:rPr>
        <w:t xml:space="preserve">или к ее проведению могут привлекаться эксперты, экспертные организации </w:t>
      </w:r>
      <w:r w:rsidR="00D2719E">
        <w:rPr>
          <w:noProof/>
          <w:sz w:val="26"/>
          <w:szCs w:val="26"/>
        </w:rPr>
        <w:br/>
      </w:r>
      <w:r w:rsidR="007C5BB1" w:rsidRPr="00E93A17">
        <w:rPr>
          <w:noProof/>
          <w:sz w:val="26"/>
          <w:szCs w:val="26"/>
        </w:rPr>
        <w:t xml:space="preserve">на основании государственных контрактов, заключенных в соответствии </w:t>
      </w:r>
      <w:r w:rsidR="00D2719E">
        <w:rPr>
          <w:noProof/>
          <w:sz w:val="26"/>
          <w:szCs w:val="26"/>
        </w:rPr>
        <w:br/>
      </w:r>
      <w:r w:rsidR="007C5BB1" w:rsidRPr="00E93A17">
        <w:rPr>
          <w:noProof/>
          <w:sz w:val="26"/>
          <w:szCs w:val="26"/>
        </w:rPr>
        <w:t xml:space="preserve">с </w:t>
      </w:r>
      <w:r w:rsidR="00457F94">
        <w:rPr>
          <w:noProof/>
          <w:sz w:val="26"/>
          <w:szCs w:val="26"/>
        </w:rPr>
        <w:t>Федеральным з</w:t>
      </w:r>
      <w:r w:rsidR="007C5BB1" w:rsidRPr="00E93A17">
        <w:rPr>
          <w:noProof/>
          <w:sz w:val="26"/>
          <w:szCs w:val="26"/>
        </w:rPr>
        <w:t>аконом № 44-ФЗ.</w:t>
      </w:r>
    </w:p>
    <w:p w:rsidR="007C5BB1" w:rsidRPr="00E93A17" w:rsidRDefault="006B3FAA" w:rsidP="00C03EF7">
      <w:pPr>
        <w:pStyle w:val="14"/>
        <w:spacing w:line="240" w:lineRule="auto"/>
        <w:ind w:right="-1" w:firstLine="709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>3</w:t>
      </w:r>
      <w:r w:rsidR="008455BB" w:rsidRPr="00E93A17">
        <w:rPr>
          <w:noProof/>
          <w:sz w:val="26"/>
          <w:szCs w:val="26"/>
        </w:rPr>
        <w:t>.</w:t>
      </w:r>
      <w:r w:rsidR="003E7CB2" w:rsidRPr="00E93A17">
        <w:rPr>
          <w:noProof/>
          <w:sz w:val="26"/>
          <w:szCs w:val="26"/>
        </w:rPr>
        <w:t>7</w:t>
      </w:r>
      <w:r w:rsidR="008455BB" w:rsidRPr="00E93A17">
        <w:rPr>
          <w:noProof/>
          <w:sz w:val="26"/>
          <w:szCs w:val="26"/>
        </w:rPr>
        <w:t xml:space="preserve">. </w:t>
      </w:r>
      <w:r w:rsidR="007C5BB1" w:rsidRPr="00E93A17">
        <w:rPr>
          <w:noProof/>
          <w:sz w:val="26"/>
          <w:szCs w:val="26"/>
        </w:rPr>
        <w:t xml:space="preserve">При отсутствии претензий относительно количества </w:t>
      </w:r>
      <w:r w:rsidR="005B3C88">
        <w:rPr>
          <w:noProof/>
          <w:sz w:val="26"/>
          <w:szCs w:val="26"/>
        </w:rPr>
        <w:t>Товар</w:t>
      </w:r>
      <w:r w:rsidR="007C5BB1" w:rsidRPr="00E93A17">
        <w:rPr>
          <w:noProof/>
          <w:sz w:val="26"/>
          <w:szCs w:val="26"/>
        </w:rPr>
        <w:t xml:space="preserve">а, комплектности, </w:t>
      </w:r>
      <w:r w:rsidR="00CD66CC" w:rsidRPr="00E93A17">
        <w:rPr>
          <w:noProof/>
          <w:sz w:val="26"/>
          <w:szCs w:val="26"/>
        </w:rPr>
        <w:t xml:space="preserve">тары, </w:t>
      </w:r>
      <w:r w:rsidR="007C5BB1" w:rsidRPr="00E93A17">
        <w:rPr>
          <w:noProof/>
          <w:sz w:val="26"/>
          <w:szCs w:val="26"/>
        </w:rPr>
        <w:t xml:space="preserve">упаковки </w:t>
      </w:r>
      <w:r w:rsidR="005B3C88">
        <w:rPr>
          <w:noProof/>
          <w:sz w:val="26"/>
          <w:szCs w:val="26"/>
        </w:rPr>
        <w:t>Товар</w:t>
      </w:r>
      <w:r w:rsidR="007C5BB1" w:rsidRPr="00E93A17">
        <w:rPr>
          <w:noProof/>
          <w:sz w:val="26"/>
          <w:szCs w:val="26"/>
        </w:rPr>
        <w:t xml:space="preserve">а, комплекта, качества и безопасности </w:t>
      </w:r>
      <w:r w:rsidR="005B3C88">
        <w:rPr>
          <w:noProof/>
          <w:sz w:val="26"/>
          <w:szCs w:val="26"/>
        </w:rPr>
        <w:t>Товар</w:t>
      </w:r>
      <w:r w:rsidR="007C5BB1" w:rsidRPr="00E93A17">
        <w:rPr>
          <w:noProof/>
          <w:sz w:val="26"/>
          <w:szCs w:val="26"/>
        </w:rPr>
        <w:t xml:space="preserve">а, </w:t>
      </w:r>
      <w:r w:rsidR="00AB2CE6" w:rsidRPr="00E93A17">
        <w:rPr>
          <w:noProof/>
          <w:sz w:val="26"/>
          <w:szCs w:val="26"/>
        </w:rPr>
        <w:br/>
      </w:r>
      <w:r w:rsidR="007C5BB1" w:rsidRPr="00E93A17">
        <w:rPr>
          <w:noProof/>
          <w:sz w:val="26"/>
          <w:szCs w:val="26"/>
        </w:rPr>
        <w:t>в том числе</w:t>
      </w:r>
      <w:r w:rsidR="00C03EF7" w:rsidRPr="00E93A17">
        <w:rPr>
          <w:noProof/>
          <w:sz w:val="26"/>
          <w:szCs w:val="26"/>
        </w:rPr>
        <w:t xml:space="preserve"> </w:t>
      </w:r>
      <w:r w:rsidR="007C5BB1" w:rsidRPr="00E93A17">
        <w:rPr>
          <w:noProof/>
          <w:sz w:val="26"/>
          <w:szCs w:val="26"/>
        </w:rPr>
        <w:t xml:space="preserve">на основании заключения </w:t>
      </w:r>
      <w:r w:rsidR="00DD27EE" w:rsidRPr="00E93A17">
        <w:rPr>
          <w:noProof/>
          <w:sz w:val="26"/>
          <w:szCs w:val="26"/>
        </w:rPr>
        <w:t>«Государственного заказчика»</w:t>
      </w:r>
      <w:r w:rsidR="007C5BB1" w:rsidRPr="00E93A17">
        <w:rPr>
          <w:noProof/>
          <w:sz w:val="26"/>
          <w:szCs w:val="26"/>
        </w:rPr>
        <w:t xml:space="preserve"> или экспертов, экспертной организации, составленного по результатам экспертизы, </w:t>
      </w:r>
      <w:r w:rsidR="00DD27EE" w:rsidRPr="00E93A17">
        <w:rPr>
          <w:noProof/>
          <w:sz w:val="26"/>
          <w:szCs w:val="26"/>
        </w:rPr>
        <w:t xml:space="preserve">«Государственный заказчик» </w:t>
      </w:r>
      <w:r w:rsidR="007C5BB1" w:rsidRPr="00E93A17">
        <w:rPr>
          <w:noProof/>
          <w:sz w:val="26"/>
          <w:szCs w:val="26"/>
        </w:rPr>
        <w:t xml:space="preserve">подписывает </w:t>
      </w:r>
      <w:r w:rsidR="00E93A17" w:rsidRPr="00E93A17">
        <w:rPr>
          <w:noProof/>
          <w:sz w:val="26"/>
          <w:szCs w:val="26"/>
        </w:rPr>
        <w:t>УПД.</w:t>
      </w:r>
      <w:r w:rsidR="007C5BB1" w:rsidRPr="00E93A17">
        <w:rPr>
          <w:noProof/>
          <w:sz w:val="26"/>
          <w:szCs w:val="26"/>
        </w:rPr>
        <w:t xml:space="preserve"> </w:t>
      </w:r>
    </w:p>
    <w:p w:rsidR="006B3FAA" w:rsidRPr="00E93A17" w:rsidRDefault="003E7CB2" w:rsidP="00C03EF7">
      <w:pPr>
        <w:pStyle w:val="14"/>
        <w:spacing w:line="240" w:lineRule="auto"/>
        <w:ind w:right="-1" w:firstLine="709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>3.8</w:t>
      </w:r>
      <w:r w:rsidR="006B3FAA" w:rsidRPr="00E93A17">
        <w:rPr>
          <w:noProof/>
          <w:sz w:val="26"/>
          <w:szCs w:val="26"/>
        </w:rPr>
        <w:t xml:space="preserve">. </w:t>
      </w:r>
      <w:r w:rsidR="006B3FAA" w:rsidRPr="00914909">
        <w:rPr>
          <w:noProof/>
          <w:sz w:val="26"/>
          <w:szCs w:val="26"/>
        </w:rPr>
        <w:t>Подписание</w:t>
      </w:r>
      <w:r w:rsidR="00F829A3" w:rsidRPr="00914909">
        <w:rPr>
          <w:noProof/>
          <w:sz w:val="26"/>
          <w:szCs w:val="26"/>
        </w:rPr>
        <w:t xml:space="preserve"> </w:t>
      </w:r>
      <w:r w:rsidR="00DD27EE" w:rsidRPr="00914909">
        <w:rPr>
          <w:noProof/>
          <w:sz w:val="26"/>
          <w:szCs w:val="26"/>
        </w:rPr>
        <w:t>«Государственным заказчиком»</w:t>
      </w:r>
      <w:r w:rsidR="00F829A3" w:rsidRPr="00914909">
        <w:rPr>
          <w:noProof/>
          <w:sz w:val="26"/>
          <w:szCs w:val="26"/>
        </w:rPr>
        <w:t xml:space="preserve"> </w:t>
      </w:r>
      <w:r w:rsidR="00E93A17" w:rsidRPr="00914909">
        <w:rPr>
          <w:noProof/>
          <w:sz w:val="26"/>
          <w:szCs w:val="26"/>
        </w:rPr>
        <w:t xml:space="preserve">УПД </w:t>
      </w:r>
      <w:r w:rsidR="006B3FAA" w:rsidRPr="00914909">
        <w:rPr>
          <w:noProof/>
          <w:sz w:val="26"/>
          <w:szCs w:val="26"/>
        </w:rPr>
        <w:t xml:space="preserve">осуществляется после предоставления «Поставщиком» </w:t>
      </w:r>
      <w:r w:rsidR="00F829A3" w:rsidRPr="00914909">
        <w:rPr>
          <w:noProof/>
          <w:sz w:val="26"/>
          <w:szCs w:val="26"/>
        </w:rPr>
        <w:t xml:space="preserve">«Государственному заказчику» </w:t>
      </w:r>
      <w:r w:rsidR="006B3FAA" w:rsidRPr="00914909">
        <w:rPr>
          <w:noProof/>
          <w:sz w:val="26"/>
          <w:szCs w:val="26"/>
        </w:rPr>
        <w:t xml:space="preserve">обеспечения гарантийных обязательств в соответствии с </w:t>
      </w:r>
      <w:r w:rsidR="0056731C" w:rsidRPr="00914909">
        <w:rPr>
          <w:noProof/>
          <w:sz w:val="26"/>
          <w:szCs w:val="26"/>
        </w:rPr>
        <w:t>Федеральным з</w:t>
      </w:r>
      <w:r w:rsidR="006B3FAA" w:rsidRPr="00914909">
        <w:rPr>
          <w:noProof/>
          <w:sz w:val="26"/>
          <w:szCs w:val="26"/>
        </w:rPr>
        <w:t xml:space="preserve">аконом № 44-ФЗ в порядке </w:t>
      </w:r>
      <w:r w:rsidR="00D2719E" w:rsidRPr="00914909">
        <w:rPr>
          <w:noProof/>
          <w:sz w:val="26"/>
          <w:szCs w:val="26"/>
        </w:rPr>
        <w:br/>
      </w:r>
      <w:r w:rsidR="006B3FAA" w:rsidRPr="00914909">
        <w:rPr>
          <w:noProof/>
          <w:sz w:val="26"/>
          <w:szCs w:val="26"/>
        </w:rPr>
        <w:t>и сроки, предусмотренные разделом</w:t>
      </w:r>
      <w:r w:rsidR="00AB2CE6" w:rsidRPr="00914909">
        <w:rPr>
          <w:noProof/>
          <w:sz w:val="26"/>
          <w:szCs w:val="26"/>
        </w:rPr>
        <w:t xml:space="preserve"> </w:t>
      </w:r>
      <w:r w:rsidR="00F50269" w:rsidRPr="00914909">
        <w:rPr>
          <w:noProof/>
          <w:sz w:val="26"/>
          <w:szCs w:val="26"/>
        </w:rPr>
        <w:t>1</w:t>
      </w:r>
      <w:r w:rsidR="00914909" w:rsidRPr="00914909">
        <w:rPr>
          <w:noProof/>
          <w:sz w:val="26"/>
          <w:szCs w:val="26"/>
        </w:rPr>
        <w:t>1</w:t>
      </w:r>
      <w:r w:rsidR="006B3FAA" w:rsidRPr="00914909">
        <w:rPr>
          <w:noProof/>
          <w:sz w:val="26"/>
          <w:szCs w:val="26"/>
        </w:rPr>
        <w:t xml:space="preserve"> Контракта</w:t>
      </w:r>
      <w:r w:rsidR="00206148" w:rsidRPr="00914909">
        <w:rPr>
          <w:noProof/>
          <w:sz w:val="26"/>
          <w:szCs w:val="26"/>
        </w:rPr>
        <w:t xml:space="preserve"> (в случае установления)</w:t>
      </w:r>
      <w:r w:rsidR="006B3FAA" w:rsidRPr="00914909">
        <w:rPr>
          <w:noProof/>
          <w:sz w:val="26"/>
          <w:szCs w:val="26"/>
        </w:rPr>
        <w:t>.</w:t>
      </w:r>
    </w:p>
    <w:p w:rsidR="00CF2A7A" w:rsidRPr="00E93A17" w:rsidRDefault="003E7CB2" w:rsidP="007C5BB1">
      <w:pPr>
        <w:pStyle w:val="af9"/>
        <w:ind w:firstLine="709"/>
        <w:jc w:val="both"/>
        <w:rPr>
          <w:noProof/>
          <w:sz w:val="26"/>
          <w:szCs w:val="26"/>
          <w:lang w:val="ru-RU"/>
        </w:rPr>
      </w:pPr>
      <w:r w:rsidRPr="00E93A17">
        <w:rPr>
          <w:noProof/>
          <w:sz w:val="26"/>
          <w:szCs w:val="26"/>
          <w:lang w:val="ru-RU"/>
        </w:rPr>
        <w:t>3.9</w:t>
      </w:r>
      <w:r w:rsidR="006B3FAA" w:rsidRPr="00E93A17">
        <w:rPr>
          <w:noProof/>
          <w:sz w:val="26"/>
          <w:szCs w:val="26"/>
          <w:lang w:val="ru-RU"/>
        </w:rPr>
        <w:t>.</w:t>
      </w:r>
      <w:r w:rsidR="00CF2A7A" w:rsidRPr="00E93A17">
        <w:rPr>
          <w:sz w:val="26"/>
          <w:szCs w:val="26"/>
          <w:lang w:val="ru-RU"/>
        </w:rPr>
        <w:t xml:space="preserve"> </w:t>
      </w:r>
      <w:r w:rsidR="00CF2A7A" w:rsidRPr="00E93A17">
        <w:rPr>
          <w:noProof/>
          <w:sz w:val="26"/>
          <w:szCs w:val="26"/>
          <w:lang w:val="ru-RU"/>
        </w:rPr>
        <w:t xml:space="preserve">В случае поставки некомплектного </w:t>
      </w:r>
      <w:r w:rsidR="005B3C88">
        <w:rPr>
          <w:noProof/>
          <w:sz w:val="26"/>
          <w:szCs w:val="26"/>
          <w:lang w:val="ru-RU"/>
        </w:rPr>
        <w:t>Товар</w:t>
      </w:r>
      <w:r w:rsidR="00CF2A7A" w:rsidRPr="00E93A17">
        <w:rPr>
          <w:noProof/>
          <w:sz w:val="26"/>
          <w:szCs w:val="26"/>
          <w:lang w:val="ru-RU"/>
        </w:rPr>
        <w:t xml:space="preserve">а </w:t>
      </w:r>
      <w:r w:rsidR="00132AC3" w:rsidRPr="00E93A17">
        <w:rPr>
          <w:noProof/>
          <w:sz w:val="26"/>
          <w:szCs w:val="26"/>
          <w:lang w:val="ru-RU"/>
        </w:rPr>
        <w:t>«</w:t>
      </w:r>
      <w:r w:rsidR="00CF2A7A" w:rsidRPr="00E93A17">
        <w:rPr>
          <w:noProof/>
          <w:sz w:val="26"/>
          <w:szCs w:val="26"/>
          <w:lang w:val="ru-RU"/>
        </w:rPr>
        <w:t>Поставщик</w:t>
      </w:r>
      <w:r w:rsidR="00132AC3" w:rsidRPr="00E93A17">
        <w:rPr>
          <w:noProof/>
          <w:sz w:val="26"/>
          <w:szCs w:val="26"/>
          <w:lang w:val="ru-RU"/>
        </w:rPr>
        <w:t>»</w:t>
      </w:r>
      <w:r w:rsidR="00CF2A7A" w:rsidRPr="00E93A17">
        <w:rPr>
          <w:noProof/>
          <w:sz w:val="26"/>
          <w:szCs w:val="26"/>
          <w:lang w:val="ru-RU"/>
        </w:rPr>
        <w:t xml:space="preserve"> обязан доукомплектовать </w:t>
      </w:r>
      <w:r w:rsidR="005B3C88">
        <w:rPr>
          <w:noProof/>
          <w:sz w:val="26"/>
          <w:szCs w:val="26"/>
          <w:lang w:val="ru-RU"/>
        </w:rPr>
        <w:t>Товар</w:t>
      </w:r>
      <w:r w:rsidR="00CF2A7A" w:rsidRPr="00E93A17">
        <w:rPr>
          <w:noProof/>
          <w:sz w:val="26"/>
          <w:szCs w:val="26"/>
          <w:lang w:val="ru-RU"/>
        </w:rPr>
        <w:t xml:space="preserve"> или заменить </w:t>
      </w:r>
      <w:r w:rsidR="005B3C88">
        <w:rPr>
          <w:noProof/>
          <w:sz w:val="26"/>
          <w:szCs w:val="26"/>
          <w:lang w:val="ru-RU"/>
        </w:rPr>
        <w:t>Товар</w:t>
      </w:r>
      <w:r w:rsidR="00CF2A7A" w:rsidRPr="00E93A17">
        <w:rPr>
          <w:noProof/>
          <w:sz w:val="26"/>
          <w:szCs w:val="26"/>
          <w:lang w:val="ru-RU"/>
        </w:rPr>
        <w:t xml:space="preserve">ом надлежащего качества в течение 5 (пяти) календарных дней с момента письменного уведомления о нем </w:t>
      </w:r>
      <w:r w:rsidR="0056731C" w:rsidRPr="00E93A17">
        <w:rPr>
          <w:noProof/>
          <w:sz w:val="26"/>
          <w:szCs w:val="26"/>
          <w:lang w:val="ru-RU"/>
        </w:rPr>
        <w:t>«</w:t>
      </w:r>
      <w:r w:rsidR="00CF2A7A" w:rsidRPr="00E93A17">
        <w:rPr>
          <w:noProof/>
          <w:sz w:val="26"/>
          <w:szCs w:val="26"/>
          <w:lang w:val="ru-RU"/>
        </w:rPr>
        <w:t>Государственным заказчиком</w:t>
      </w:r>
      <w:r w:rsidR="0056731C" w:rsidRPr="00E93A17">
        <w:rPr>
          <w:noProof/>
          <w:sz w:val="26"/>
          <w:szCs w:val="26"/>
          <w:lang w:val="ru-RU"/>
        </w:rPr>
        <w:t>».</w:t>
      </w:r>
    </w:p>
    <w:p w:rsidR="007C5BB1" w:rsidRPr="00E93A17" w:rsidRDefault="007C5BB1" w:rsidP="007C5BB1">
      <w:pPr>
        <w:pStyle w:val="14"/>
        <w:spacing w:line="240" w:lineRule="auto"/>
        <w:ind w:right="-74" w:firstLine="709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>После устранения недостатков, послуживших основанием для мотивиров</w:t>
      </w:r>
      <w:r w:rsidR="00E93A17" w:rsidRPr="00E93A17">
        <w:rPr>
          <w:noProof/>
          <w:sz w:val="26"/>
          <w:szCs w:val="26"/>
        </w:rPr>
        <w:t xml:space="preserve">анного отказа от приемки </w:t>
      </w:r>
      <w:r w:rsidR="005B3C88">
        <w:rPr>
          <w:noProof/>
          <w:sz w:val="26"/>
          <w:szCs w:val="26"/>
        </w:rPr>
        <w:t>Товар</w:t>
      </w:r>
      <w:r w:rsidR="00E93A17" w:rsidRPr="00E93A17">
        <w:rPr>
          <w:noProof/>
          <w:sz w:val="26"/>
          <w:szCs w:val="26"/>
        </w:rPr>
        <w:t>а</w:t>
      </w:r>
      <w:r w:rsidRPr="00E93A17">
        <w:rPr>
          <w:noProof/>
          <w:sz w:val="26"/>
          <w:szCs w:val="26"/>
        </w:rPr>
        <w:t xml:space="preserve">, </w:t>
      </w:r>
      <w:r w:rsidR="006B3FAA" w:rsidRPr="00E93A17">
        <w:rPr>
          <w:noProof/>
          <w:sz w:val="26"/>
          <w:szCs w:val="26"/>
        </w:rPr>
        <w:t>«</w:t>
      </w:r>
      <w:r w:rsidRPr="00E93A17">
        <w:rPr>
          <w:noProof/>
          <w:sz w:val="26"/>
          <w:szCs w:val="26"/>
        </w:rPr>
        <w:t>Поставщик</w:t>
      </w:r>
      <w:r w:rsidR="006B3FAA" w:rsidRPr="00E93A17">
        <w:rPr>
          <w:noProof/>
          <w:sz w:val="26"/>
          <w:szCs w:val="26"/>
        </w:rPr>
        <w:t>»</w:t>
      </w:r>
      <w:r w:rsidRPr="00E93A17">
        <w:rPr>
          <w:noProof/>
          <w:sz w:val="26"/>
          <w:szCs w:val="26"/>
        </w:rPr>
        <w:t xml:space="preserve"> и </w:t>
      </w:r>
      <w:r w:rsidR="006B3FAA" w:rsidRPr="00E93A17">
        <w:rPr>
          <w:noProof/>
          <w:sz w:val="26"/>
          <w:szCs w:val="26"/>
        </w:rPr>
        <w:t>«</w:t>
      </w:r>
      <w:r w:rsidR="007609D1" w:rsidRPr="00E93A17">
        <w:rPr>
          <w:sz w:val="26"/>
          <w:szCs w:val="26"/>
        </w:rPr>
        <w:t>Государственный заказчик</w:t>
      </w:r>
      <w:r w:rsidR="006B3FAA" w:rsidRPr="00E93A17">
        <w:rPr>
          <w:noProof/>
          <w:sz w:val="26"/>
          <w:szCs w:val="26"/>
        </w:rPr>
        <w:t>»</w:t>
      </w:r>
      <w:r w:rsidRPr="00E93A17">
        <w:rPr>
          <w:noProof/>
          <w:sz w:val="26"/>
          <w:szCs w:val="26"/>
        </w:rPr>
        <w:t xml:space="preserve"> осуществляют приемку </w:t>
      </w:r>
      <w:r w:rsidR="005B3C88">
        <w:rPr>
          <w:noProof/>
          <w:sz w:val="26"/>
          <w:szCs w:val="26"/>
        </w:rPr>
        <w:t>Товар</w:t>
      </w:r>
      <w:r w:rsidRPr="00E93A17">
        <w:rPr>
          <w:noProof/>
          <w:sz w:val="26"/>
          <w:szCs w:val="26"/>
        </w:rPr>
        <w:t xml:space="preserve">а, включая экспертизу, и подписывают </w:t>
      </w:r>
      <w:r w:rsidR="00E93A17" w:rsidRPr="00E93A17">
        <w:rPr>
          <w:noProof/>
          <w:sz w:val="26"/>
          <w:szCs w:val="26"/>
        </w:rPr>
        <w:t>УПД</w:t>
      </w:r>
      <w:r w:rsidRPr="00E93A17">
        <w:rPr>
          <w:noProof/>
          <w:sz w:val="26"/>
          <w:szCs w:val="26"/>
        </w:rPr>
        <w:t>.</w:t>
      </w:r>
    </w:p>
    <w:p w:rsidR="007C5BB1" w:rsidRPr="00E15A71" w:rsidRDefault="00F139B4" w:rsidP="00E15A71">
      <w:pPr>
        <w:pStyle w:val="14"/>
        <w:numPr>
          <w:ilvl w:val="1"/>
          <w:numId w:val="32"/>
        </w:numPr>
        <w:spacing w:line="235" w:lineRule="auto"/>
        <w:ind w:left="0" w:right="-71" w:firstLine="709"/>
        <w:contextualSpacing/>
        <w:rPr>
          <w:noProof/>
          <w:sz w:val="26"/>
          <w:szCs w:val="26"/>
        </w:rPr>
      </w:pPr>
      <w:proofErr w:type="gramStart"/>
      <w:r w:rsidRPr="00E93A17">
        <w:rPr>
          <w:noProof/>
          <w:sz w:val="26"/>
          <w:szCs w:val="26"/>
        </w:rPr>
        <w:t>«</w:t>
      </w:r>
      <w:r w:rsidR="007C5BB1" w:rsidRPr="00E93A17">
        <w:rPr>
          <w:noProof/>
          <w:sz w:val="26"/>
          <w:szCs w:val="26"/>
        </w:rPr>
        <w:t>Государственный заказчик</w:t>
      </w:r>
      <w:r w:rsidRPr="00E93A17">
        <w:rPr>
          <w:noProof/>
          <w:sz w:val="26"/>
          <w:szCs w:val="26"/>
        </w:rPr>
        <w:t>»</w:t>
      </w:r>
      <w:r w:rsidR="007C5BB1" w:rsidRPr="00E93A17">
        <w:rPr>
          <w:noProof/>
          <w:sz w:val="26"/>
          <w:szCs w:val="26"/>
        </w:rPr>
        <w:t xml:space="preserve"> в течение 5 (пяти) рабочих дней с момента </w:t>
      </w:r>
      <w:r w:rsidR="007C5BB1" w:rsidRPr="00E15A71">
        <w:rPr>
          <w:noProof/>
          <w:sz w:val="26"/>
          <w:szCs w:val="26"/>
        </w:rPr>
        <w:t xml:space="preserve">получения указанных </w:t>
      </w:r>
      <w:r w:rsidRPr="00E15A71">
        <w:rPr>
          <w:noProof/>
          <w:sz w:val="26"/>
          <w:szCs w:val="26"/>
        </w:rPr>
        <w:t>в п.</w:t>
      </w:r>
      <w:r w:rsidR="00DD27EE" w:rsidRPr="00E15A71">
        <w:rPr>
          <w:noProof/>
          <w:sz w:val="26"/>
          <w:szCs w:val="26"/>
        </w:rPr>
        <w:t xml:space="preserve"> 2.1</w:t>
      </w:r>
      <w:r w:rsidR="00F50269" w:rsidRPr="00E15A71">
        <w:rPr>
          <w:noProof/>
          <w:sz w:val="26"/>
          <w:szCs w:val="26"/>
        </w:rPr>
        <w:t>2</w:t>
      </w:r>
      <w:r w:rsidRPr="00E15A71">
        <w:rPr>
          <w:noProof/>
          <w:sz w:val="26"/>
          <w:szCs w:val="26"/>
        </w:rPr>
        <w:t xml:space="preserve"> Контракта, </w:t>
      </w:r>
      <w:r w:rsidR="007C5BB1" w:rsidRPr="00E15A71">
        <w:rPr>
          <w:noProof/>
          <w:sz w:val="26"/>
          <w:szCs w:val="26"/>
        </w:rPr>
        <w:t xml:space="preserve">документов осуществляет их проверку </w:t>
      </w:r>
      <w:r w:rsidR="00AB2CE6" w:rsidRPr="00E15A71">
        <w:rPr>
          <w:noProof/>
          <w:sz w:val="26"/>
          <w:szCs w:val="26"/>
        </w:rPr>
        <w:br/>
      </w:r>
      <w:r w:rsidR="007C5BB1" w:rsidRPr="00E15A71">
        <w:rPr>
          <w:noProof/>
          <w:sz w:val="26"/>
          <w:szCs w:val="26"/>
        </w:rPr>
        <w:t xml:space="preserve">на предмет соответствия условиям Контракта, а также законодательства </w:t>
      </w:r>
      <w:r w:rsidR="00916732" w:rsidRPr="00E15A71">
        <w:rPr>
          <w:noProof/>
          <w:sz w:val="26"/>
          <w:szCs w:val="26"/>
        </w:rPr>
        <w:br/>
      </w:r>
      <w:r w:rsidR="007C5BB1" w:rsidRPr="00E15A71">
        <w:rPr>
          <w:noProof/>
          <w:sz w:val="26"/>
          <w:szCs w:val="26"/>
        </w:rPr>
        <w:t xml:space="preserve">Российской Федерации и </w:t>
      </w:r>
      <w:r w:rsidR="00405E98" w:rsidRPr="00E15A71">
        <w:rPr>
          <w:noProof/>
          <w:sz w:val="26"/>
          <w:szCs w:val="26"/>
        </w:rPr>
        <w:t xml:space="preserve">уведомляет </w:t>
      </w:r>
      <w:r w:rsidRPr="00E15A71">
        <w:rPr>
          <w:noProof/>
          <w:sz w:val="26"/>
          <w:szCs w:val="26"/>
        </w:rPr>
        <w:t>«</w:t>
      </w:r>
      <w:r w:rsidR="007C5BB1" w:rsidRPr="00E15A71">
        <w:rPr>
          <w:noProof/>
          <w:sz w:val="26"/>
          <w:szCs w:val="26"/>
        </w:rPr>
        <w:t>Поставщик</w:t>
      </w:r>
      <w:r w:rsidR="00405E98" w:rsidRPr="00E15A71">
        <w:rPr>
          <w:noProof/>
          <w:sz w:val="26"/>
          <w:szCs w:val="26"/>
        </w:rPr>
        <w:t>а</w:t>
      </w:r>
      <w:r w:rsidRPr="00E15A71">
        <w:rPr>
          <w:noProof/>
          <w:sz w:val="26"/>
          <w:szCs w:val="26"/>
        </w:rPr>
        <w:t>»</w:t>
      </w:r>
      <w:r w:rsidR="007C5BB1" w:rsidRPr="00E15A71">
        <w:rPr>
          <w:noProof/>
          <w:sz w:val="26"/>
          <w:szCs w:val="26"/>
        </w:rPr>
        <w:t xml:space="preserve"> в произвольной форме </w:t>
      </w:r>
      <w:r w:rsidR="00916732" w:rsidRPr="00E15A71">
        <w:rPr>
          <w:noProof/>
          <w:sz w:val="26"/>
          <w:szCs w:val="26"/>
        </w:rPr>
        <w:br/>
      </w:r>
      <w:r w:rsidR="007C5BB1" w:rsidRPr="00E15A71">
        <w:rPr>
          <w:noProof/>
          <w:sz w:val="26"/>
          <w:szCs w:val="26"/>
        </w:rPr>
        <w:t>о соответствии, либо не соответствии(с указанием причин) документов условиям Контракта, а также законодательству Российской Федерации.</w:t>
      </w:r>
      <w:proofErr w:type="gramEnd"/>
    </w:p>
    <w:p w:rsidR="007C5BB1" w:rsidRPr="00E93A17" w:rsidRDefault="007C5BB1" w:rsidP="007C5BB1">
      <w:pPr>
        <w:pStyle w:val="14"/>
        <w:spacing w:line="235" w:lineRule="auto"/>
        <w:ind w:right="-71" w:firstLine="709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 xml:space="preserve">В случае несоответствия документов условиям Контракта, </w:t>
      </w:r>
      <w:r w:rsidR="00D2719E">
        <w:rPr>
          <w:noProof/>
          <w:sz w:val="26"/>
          <w:szCs w:val="26"/>
        </w:rPr>
        <w:br/>
      </w:r>
      <w:r w:rsidRPr="00E93A17">
        <w:rPr>
          <w:noProof/>
          <w:sz w:val="26"/>
          <w:szCs w:val="26"/>
        </w:rPr>
        <w:t xml:space="preserve">а также законодательству Российской Федерации, </w:t>
      </w:r>
      <w:r w:rsidR="00F139B4" w:rsidRPr="00E93A17">
        <w:rPr>
          <w:noProof/>
          <w:sz w:val="26"/>
          <w:szCs w:val="26"/>
        </w:rPr>
        <w:t>«</w:t>
      </w:r>
      <w:r w:rsidRPr="00E93A17">
        <w:rPr>
          <w:noProof/>
          <w:sz w:val="26"/>
          <w:szCs w:val="26"/>
        </w:rPr>
        <w:t>Поставщик</w:t>
      </w:r>
      <w:r w:rsidR="00F139B4" w:rsidRPr="00E93A17">
        <w:rPr>
          <w:noProof/>
          <w:sz w:val="26"/>
          <w:szCs w:val="26"/>
        </w:rPr>
        <w:t>»</w:t>
      </w:r>
      <w:r w:rsidRPr="00E93A17">
        <w:rPr>
          <w:noProof/>
          <w:sz w:val="26"/>
          <w:szCs w:val="26"/>
        </w:rPr>
        <w:t xml:space="preserve"> в течении 5 (пяти) рабочих </w:t>
      </w:r>
      <w:r w:rsidR="00916732">
        <w:rPr>
          <w:noProof/>
          <w:sz w:val="26"/>
          <w:szCs w:val="26"/>
        </w:rPr>
        <w:t xml:space="preserve">дней </w:t>
      </w:r>
      <w:r w:rsidRPr="00E93A17">
        <w:rPr>
          <w:noProof/>
          <w:sz w:val="26"/>
          <w:szCs w:val="26"/>
        </w:rPr>
        <w:t>осуществяет устранение допущенных нарушений.</w:t>
      </w:r>
    </w:p>
    <w:p w:rsidR="00072D40" w:rsidRPr="00E93A17" w:rsidRDefault="003E7CB2" w:rsidP="0066081D">
      <w:pPr>
        <w:widowControl w:val="0"/>
        <w:suppressAutoHyphens/>
        <w:ind w:firstLine="709"/>
        <w:jc w:val="both"/>
        <w:rPr>
          <w:sz w:val="26"/>
          <w:szCs w:val="26"/>
        </w:rPr>
      </w:pPr>
      <w:r w:rsidRPr="00E93A17">
        <w:rPr>
          <w:sz w:val="26"/>
          <w:szCs w:val="26"/>
          <w:lang w:eastAsia="ar-SA"/>
        </w:rPr>
        <w:lastRenderedPageBreak/>
        <w:t>3.1</w:t>
      </w:r>
      <w:r w:rsidR="00F50269" w:rsidRPr="00E93A17">
        <w:rPr>
          <w:sz w:val="26"/>
          <w:szCs w:val="26"/>
          <w:lang w:eastAsia="ar-SA"/>
        </w:rPr>
        <w:t>1</w:t>
      </w:r>
      <w:r w:rsidR="00954165" w:rsidRPr="00E93A17">
        <w:rPr>
          <w:sz w:val="26"/>
          <w:szCs w:val="26"/>
          <w:lang w:eastAsia="ar-SA"/>
        </w:rPr>
        <w:t>.</w:t>
      </w:r>
      <w:r w:rsidR="007C5BB1" w:rsidRPr="00E93A17">
        <w:rPr>
          <w:sz w:val="26"/>
          <w:szCs w:val="26"/>
          <w:lang w:eastAsia="ar-SA"/>
        </w:rPr>
        <w:t xml:space="preserve"> </w:t>
      </w:r>
      <w:r w:rsidR="0066081D" w:rsidRPr="00E93A17">
        <w:rPr>
          <w:sz w:val="26"/>
          <w:szCs w:val="26"/>
          <w:lang w:eastAsia="ar-SA"/>
        </w:rPr>
        <w:t>П</w:t>
      </w:r>
      <w:r w:rsidR="00072D40" w:rsidRPr="00E93A17">
        <w:rPr>
          <w:sz w:val="26"/>
          <w:szCs w:val="26"/>
        </w:rPr>
        <w:t xml:space="preserve">ри условии согласия «Поставщиком» с отказом от приемки </w:t>
      </w:r>
      <w:r w:rsidR="005B3C88">
        <w:rPr>
          <w:sz w:val="26"/>
          <w:szCs w:val="26"/>
        </w:rPr>
        <w:t>Товар</w:t>
      </w:r>
      <w:r w:rsidR="00072D40" w:rsidRPr="00E93A17">
        <w:rPr>
          <w:sz w:val="26"/>
          <w:szCs w:val="26"/>
        </w:rPr>
        <w:t xml:space="preserve">а, «Поставщик» устраняет выявленные нарушения в указанные </w:t>
      </w:r>
      <w:r w:rsidR="00517852" w:rsidRPr="00E93A17">
        <w:rPr>
          <w:sz w:val="26"/>
          <w:szCs w:val="26"/>
        </w:rPr>
        <w:t>К</w:t>
      </w:r>
      <w:r w:rsidR="00072D40" w:rsidRPr="00E93A17">
        <w:rPr>
          <w:sz w:val="26"/>
          <w:szCs w:val="26"/>
        </w:rPr>
        <w:t xml:space="preserve">онтрактом сроки, после чего заново формирует, подписывает и направляет документы «Государственному заказчику» </w:t>
      </w:r>
      <w:r w:rsidR="00157CD8" w:rsidRPr="00E93A17">
        <w:rPr>
          <w:sz w:val="26"/>
          <w:szCs w:val="26"/>
        </w:rPr>
        <w:t>в</w:t>
      </w:r>
      <w:r w:rsidR="00072D40" w:rsidRPr="00E93A17">
        <w:rPr>
          <w:sz w:val="26"/>
          <w:szCs w:val="26"/>
        </w:rPr>
        <w:t xml:space="preserve"> установленном Контрактом порядке повторно поставляет </w:t>
      </w:r>
      <w:r w:rsidR="005B3C88">
        <w:rPr>
          <w:sz w:val="26"/>
          <w:szCs w:val="26"/>
        </w:rPr>
        <w:t>Товар</w:t>
      </w:r>
      <w:r w:rsidR="00072D40" w:rsidRPr="00E93A17">
        <w:rPr>
          <w:sz w:val="26"/>
          <w:szCs w:val="26"/>
        </w:rPr>
        <w:t xml:space="preserve"> </w:t>
      </w:r>
      <w:r w:rsidR="007609D1" w:rsidRPr="00E93A17">
        <w:rPr>
          <w:sz w:val="26"/>
          <w:szCs w:val="26"/>
        </w:rPr>
        <w:t>«Государственному заказчику»</w:t>
      </w:r>
      <w:r w:rsidR="00072D40" w:rsidRPr="00E93A17">
        <w:rPr>
          <w:sz w:val="26"/>
          <w:szCs w:val="26"/>
        </w:rPr>
        <w:t>.</w:t>
      </w:r>
    </w:p>
    <w:p w:rsidR="00072D40" w:rsidRPr="00E93A17" w:rsidRDefault="00072D40" w:rsidP="00072D40">
      <w:pPr>
        <w:spacing w:line="230" w:lineRule="auto"/>
        <w:ind w:left="23" w:right="62" w:firstLine="709"/>
        <w:jc w:val="both"/>
        <w:rPr>
          <w:sz w:val="26"/>
          <w:szCs w:val="26"/>
        </w:rPr>
      </w:pPr>
      <w:r w:rsidRPr="00E93A17">
        <w:rPr>
          <w:sz w:val="26"/>
          <w:szCs w:val="26"/>
        </w:rPr>
        <w:t>3.1</w:t>
      </w:r>
      <w:r w:rsidR="00F50269" w:rsidRPr="00E93A17">
        <w:rPr>
          <w:sz w:val="26"/>
          <w:szCs w:val="26"/>
        </w:rPr>
        <w:t>2</w:t>
      </w:r>
      <w:r w:rsidRPr="00E93A17">
        <w:rPr>
          <w:sz w:val="26"/>
          <w:szCs w:val="26"/>
        </w:rPr>
        <w:t xml:space="preserve">. При условии несогласия с отказом от приемки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а, </w:t>
      </w:r>
      <w:r w:rsidR="00974C14" w:rsidRPr="00E93A17">
        <w:rPr>
          <w:sz w:val="26"/>
          <w:szCs w:val="26"/>
        </w:rPr>
        <w:t>«</w:t>
      </w:r>
      <w:r w:rsidRPr="00E93A17">
        <w:rPr>
          <w:sz w:val="26"/>
          <w:szCs w:val="26"/>
        </w:rPr>
        <w:t>Поставщик</w:t>
      </w:r>
      <w:r w:rsidR="00974C14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 xml:space="preserve"> осуществляет обжалование решения </w:t>
      </w:r>
      <w:r w:rsidR="00974C14" w:rsidRPr="00E93A17">
        <w:rPr>
          <w:sz w:val="26"/>
          <w:szCs w:val="26"/>
        </w:rPr>
        <w:t>«</w:t>
      </w:r>
      <w:r w:rsidRPr="00E93A17">
        <w:rPr>
          <w:sz w:val="26"/>
          <w:szCs w:val="26"/>
        </w:rPr>
        <w:t>Государственного заказчика</w:t>
      </w:r>
      <w:r w:rsidR="00974C14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 xml:space="preserve"> в соответствии</w:t>
      </w:r>
      <w:r w:rsidR="00AB2CE6" w:rsidRPr="00E93A17">
        <w:rPr>
          <w:sz w:val="26"/>
          <w:szCs w:val="26"/>
        </w:rPr>
        <w:t xml:space="preserve"> </w:t>
      </w:r>
      <w:r w:rsidR="00AB2CE6" w:rsidRPr="00E93A17">
        <w:rPr>
          <w:sz w:val="26"/>
          <w:szCs w:val="26"/>
        </w:rPr>
        <w:br/>
      </w:r>
      <w:r w:rsidRPr="00E93A17">
        <w:rPr>
          <w:sz w:val="26"/>
          <w:szCs w:val="26"/>
        </w:rPr>
        <w:t xml:space="preserve">с законодательством </w:t>
      </w:r>
      <w:r w:rsidR="00916732" w:rsidRPr="00E93A17">
        <w:rPr>
          <w:noProof/>
          <w:sz w:val="26"/>
          <w:szCs w:val="26"/>
        </w:rPr>
        <w:t>Российской Федерации</w:t>
      </w:r>
      <w:r w:rsidRPr="00E93A17">
        <w:rPr>
          <w:sz w:val="26"/>
          <w:szCs w:val="26"/>
        </w:rPr>
        <w:t xml:space="preserve"> и условиями Контракта, оповестив </w:t>
      </w:r>
      <w:r w:rsidR="00974C14" w:rsidRPr="00E93A17">
        <w:rPr>
          <w:sz w:val="26"/>
          <w:szCs w:val="26"/>
        </w:rPr>
        <w:t>«</w:t>
      </w:r>
      <w:r w:rsidRPr="00E93A17">
        <w:rPr>
          <w:sz w:val="26"/>
          <w:szCs w:val="26"/>
        </w:rPr>
        <w:t>Государственного заказчика</w:t>
      </w:r>
      <w:r w:rsidR="00974C14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 xml:space="preserve"> о намерении обжаловать отказ от приемки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>а.</w:t>
      </w:r>
    </w:p>
    <w:p w:rsidR="00072D40" w:rsidRPr="00E93A17" w:rsidRDefault="00072D40" w:rsidP="00072D40">
      <w:pPr>
        <w:spacing w:line="230" w:lineRule="auto"/>
        <w:ind w:left="23" w:right="62" w:firstLine="709"/>
        <w:jc w:val="both"/>
        <w:rPr>
          <w:sz w:val="26"/>
          <w:szCs w:val="26"/>
        </w:rPr>
      </w:pPr>
      <w:r w:rsidRPr="00E93A17">
        <w:rPr>
          <w:sz w:val="26"/>
          <w:szCs w:val="26"/>
        </w:rPr>
        <w:t>3.1</w:t>
      </w:r>
      <w:r w:rsidR="00F50269" w:rsidRPr="00E93A17">
        <w:rPr>
          <w:sz w:val="26"/>
          <w:szCs w:val="26"/>
        </w:rPr>
        <w:t>3</w:t>
      </w:r>
      <w:r w:rsidRPr="00E93A17">
        <w:rPr>
          <w:sz w:val="26"/>
          <w:szCs w:val="26"/>
        </w:rPr>
        <w:t xml:space="preserve">. Во </w:t>
      </w:r>
      <w:proofErr w:type="gramStart"/>
      <w:r w:rsidRPr="00E93A17">
        <w:rPr>
          <w:sz w:val="26"/>
          <w:szCs w:val="26"/>
        </w:rPr>
        <w:t xml:space="preserve">всем остальном, не оговоренном в настоящем Контракте при приемке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>а стороны руководствуются</w:t>
      </w:r>
      <w:proofErr w:type="gramEnd"/>
      <w:r w:rsidRPr="00E93A17">
        <w:rPr>
          <w:sz w:val="26"/>
          <w:szCs w:val="26"/>
        </w:rPr>
        <w:t xml:space="preserve"> требованиями статьи 94 </w:t>
      </w:r>
      <w:r w:rsidR="00974C14" w:rsidRPr="00E93A17">
        <w:rPr>
          <w:sz w:val="26"/>
          <w:szCs w:val="26"/>
        </w:rPr>
        <w:t>Федерального з</w:t>
      </w:r>
      <w:r w:rsidRPr="00E93A17">
        <w:rPr>
          <w:sz w:val="26"/>
          <w:szCs w:val="26"/>
        </w:rPr>
        <w:t xml:space="preserve">акона </w:t>
      </w:r>
      <w:r w:rsidR="00AB2CE6" w:rsidRPr="00E93A17">
        <w:rPr>
          <w:sz w:val="26"/>
          <w:szCs w:val="26"/>
        </w:rPr>
        <w:br/>
      </w:r>
      <w:r w:rsidRPr="00E93A17">
        <w:rPr>
          <w:sz w:val="26"/>
          <w:szCs w:val="26"/>
        </w:rPr>
        <w:t>№ 44-ФЗ.</w:t>
      </w:r>
    </w:p>
    <w:p w:rsidR="007218FE" w:rsidRPr="00E93A17" w:rsidRDefault="00BB430A" w:rsidP="007218FE">
      <w:pPr>
        <w:pStyle w:val="14"/>
        <w:spacing w:line="240" w:lineRule="auto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>3</w:t>
      </w:r>
      <w:r w:rsidR="007218FE" w:rsidRPr="00E93A17">
        <w:rPr>
          <w:noProof/>
          <w:sz w:val="26"/>
          <w:szCs w:val="26"/>
        </w:rPr>
        <w:t>.</w:t>
      </w:r>
      <w:r w:rsidR="007F55AA" w:rsidRPr="00E93A17">
        <w:rPr>
          <w:noProof/>
          <w:sz w:val="26"/>
          <w:szCs w:val="26"/>
        </w:rPr>
        <w:t>1</w:t>
      </w:r>
      <w:r w:rsidR="0009650B">
        <w:rPr>
          <w:noProof/>
          <w:sz w:val="26"/>
          <w:szCs w:val="26"/>
        </w:rPr>
        <w:t>4</w:t>
      </w:r>
      <w:r w:rsidR="007218FE" w:rsidRPr="00E93A17">
        <w:rPr>
          <w:noProof/>
          <w:sz w:val="26"/>
          <w:szCs w:val="26"/>
        </w:rPr>
        <w:t xml:space="preserve">. Риск случайной гибели или случайного повреждения </w:t>
      </w:r>
      <w:r w:rsidR="005B3C88">
        <w:rPr>
          <w:noProof/>
          <w:sz w:val="26"/>
          <w:szCs w:val="26"/>
        </w:rPr>
        <w:t>Товар</w:t>
      </w:r>
      <w:r w:rsidR="007218FE" w:rsidRPr="00E93A17">
        <w:rPr>
          <w:noProof/>
          <w:sz w:val="26"/>
          <w:szCs w:val="26"/>
        </w:rPr>
        <w:t>а</w:t>
      </w:r>
      <w:r w:rsidR="007218FE" w:rsidRPr="00E93A17">
        <w:rPr>
          <w:spacing w:val="-4"/>
          <w:sz w:val="26"/>
          <w:szCs w:val="26"/>
        </w:rPr>
        <w:t xml:space="preserve"> </w:t>
      </w:r>
      <w:r w:rsidR="007218FE" w:rsidRPr="00E93A17">
        <w:rPr>
          <w:noProof/>
          <w:sz w:val="26"/>
          <w:szCs w:val="26"/>
        </w:rPr>
        <w:t xml:space="preserve">переходит </w:t>
      </w:r>
      <w:r w:rsidR="00974C14" w:rsidRPr="00E93A17">
        <w:rPr>
          <w:noProof/>
          <w:sz w:val="26"/>
          <w:szCs w:val="26"/>
        </w:rPr>
        <w:br/>
      </w:r>
      <w:r w:rsidR="007218FE" w:rsidRPr="00E93A17">
        <w:rPr>
          <w:noProof/>
          <w:sz w:val="26"/>
          <w:szCs w:val="26"/>
        </w:rPr>
        <w:t xml:space="preserve">на «Государственного заказчика» с момента подписания без замечаний </w:t>
      </w:r>
      <w:r w:rsidR="00BE2766" w:rsidRPr="00E93A17">
        <w:rPr>
          <w:noProof/>
          <w:sz w:val="26"/>
          <w:szCs w:val="26"/>
        </w:rPr>
        <w:t xml:space="preserve">«Государственным заказчиком» </w:t>
      </w:r>
      <w:r w:rsidR="007218FE" w:rsidRPr="00E93A17">
        <w:rPr>
          <w:noProof/>
          <w:sz w:val="26"/>
          <w:szCs w:val="26"/>
        </w:rPr>
        <w:t xml:space="preserve">и </w:t>
      </w:r>
      <w:r w:rsidR="00BE2766" w:rsidRPr="00E93A17">
        <w:rPr>
          <w:noProof/>
          <w:sz w:val="26"/>
          <w:szCs w:val="26"/>
        </w:rPr>
        <w:t>«</w:t>
      </w:r>
      <w:r w:rsidR="007218FE" w:rsidRPr="00E93A17">
        <w:rPr>
          <w:noProof/>
          <w:sz w:val="26"/>
          <w:szCs w:val="26"/>
        </w:rPr>
        <w:t>Поставщиком</w:t>
      </w:r>
      <w:r w:rsidR="00BE2766" w:rsidRPr="00E93A17">
        <w:rPr>
          <w:noProof/>
          <w:sz w:val="26"/>
          <w:szCs w:val="26"/>
        </w:rPr>
        <w:t>»</w:t>
      </w:r>
      <w:r w:rsidR="00E93A17" w:rsidRPr="00E93A17">
        <w:rPr>
          <w:noProof/>
          <w:sz w:val="26"/>
          <w:szCs w:val="26"/>
        </w:rPr>
        <w:t xml:space="preserve"> УПД</w:t>
      </w:r>
      <w:r w:rsidR="007218FE" w:rsidRPr="00E93A17">
        <w:rPr>
          <w:noProof/>
          <w:sz w:val="26"/>
          <w:szCs w:val="26"/>
        </w:rPr>
        <w:t>.</w:t>
      </w:r>
    </w:p>
    <w:p w:rsidR="007218FE" w:rsidRDefault="00BB430A" w:rsidP="007218FE">
      <w:pPr>
        <w:pStyle w:val="14"/>
        <w:spacing w:line="240" w:lineRule="auto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>3</w:t>
      </w:r>
      <w:r w:rsidR="007218FE" w:rsidRPr="00E93A17">
        <w:rPr>
          <w:noProof/>
          <w:sz w:val="26"/>
          <w:szCs w:val="26"/>
        </w:rPr>
        <w:t>.</w:t>
      </w:r>
      <w:r w:rsidR="007F55AA" w:rsidRPr="00E93A17">
        <w:rPr>
          <w:noProof/>
          <w:sz w:val="26"/>
          <w:szCs w:val="26"/>
        </w:rPr>
        <w:t>1</w:t>
      </w:r>
      <w:r w:rsidR="0009650B">
        <w:rPr>
          <w:noProof/>
          <w:sz w:val="26"/>
          <w:szCs w:val="26"/>
        </w:rPr>
        <w:t>5</w:t>
      </w:r>
      <w:r w:rsidR="007218FE" w:rsidRPr="00E93A17">
        <w:rPr>
          <w:noProof/>
          <w:sz w:val="26"/>
          <w:szCs w:val="26"/>
        </w:rPr>
        <w:t xml:space="preserve">. Право собственности на </w:t>
      </w:r>
      <w:r w:rsidR="005B3C88">
        <w:rPr>
          <w:noProof/>
          <w:sz w:val="26"/>
          <w:szCs w:val="26"/>
        </w:rPr>
        <w:t>Товар</w:t>
      </w:r>
      <w:r w:rsidR="007218FE" w:rsidRPr="00E93A17">
        <w:rPr>
          <w:spacing w:val="-4"/>
          <w:sz w:val="26"/>
          <w:szCs w:val="26"/>
        </w:rPr>
        <w:t xml:space="preserve"> </w:t>
      </w:r>
      <w:r w:rsidR="007218FE" w:rsidRPr="00E93A17">
        <w:rPr>
          <w:noProof/>
          <w:sz w:val="26"/>
          <w:szCs w:val="26"/>
        </w:rPr>
        <w:t xml:space="preserve">переходит к </w:t>
      </w:r>
      <w:r w:rsidR="00974C14" w:rsidRPr="00E93A17">
        <w:rPr>
          <w:noProof/>
          <w:sz w:val="26"/>
          <w:szCs w:val="26"/>
        </w:rPr>
        <w:t>«</w:t>
      </w:r>
      <w:r w:rsidR="007218FE" w:rsidRPr="00E93A17">
        <w:rPr>
          <w:noProof/>
          <w:sz w:val="26"/>
          <w:szCs w:val="26"/>
        </w:rPr>
        <w:t>Государственному заказчику</w:t>
      </w:r>
      <w:r w:rsidR="00974C14" w:rsidRPr="00E93A17">
        <w:rPr>
          <w:noProof/>
          <w:sz w:val="26"/>
          <w:szCs w:val="26"/>
        </w:rPr>
        <w:t>»</w:t>
      </w:r>
      <w:r w:rsidR="007218FE" w:rsidRPr="00E93A17">
        <w:rPr>
          <w:noProof/>
          <w:sz w:val="26"/>
          <w:szCs w:val="26"/>
        </w:rPr>
        <w:t xml:space="preserve"> </w:t>
      </w:r>
      <w:r w:rsidR="007218FE" w:rsidRPr="00E93A17">
        <w:rPr>
          <w:noProof/>
          <w:sz w:val="26"/>
          <w:szCs w:val="26"/>
        </w:rPr>
        <w:br/>
        <w:t xml:space="preserve">с момента подписания без замечаний </w:t>
      </w:r>
      <w:r w:rsidR="00974C14" w:rsidRPr="00E93A17">
        <w:rPr>
          <w:noProof/>
          <w:sz w:val="26"/>
          <w:szCs w:val="26"/>
        </w:rPr>
        <w:t>«</w:t>
      </w:r>
      <w:r w:rsidR="007609D1" w:rsidRPr="00E93A17">
        <w:rPr>
          <w:sz w:val="26"/>
          <w:szCs w:val="26"/>
        </w:rPr>
        <w:t>Государственным заказчиком</w:t>
      </w:r>
      <w:r w:rsidR="00974C14" w:rsidRPr="00E93A17">
        <w:rPr>
          <w:sz w:val="26"/>
          <w:szCs w:val="26"/>
        </w:rPr>
        <w:t>»</w:t>
      </w:r>
      <w:r w:rsidR="007218FE" w:rsidRPr="00E93A17">
        <w:rPr>
          <w:noProof/>
          <w:sz w:val="26"/>
          <w:szCs w:val="26"/>
        </w:rPr>
        <w:t xml:space="preserve"> и </w:t>
      </w:r>
      <w:r w:rsidR="00974C14" w:rsidRPr="00E93A17">
        <w:rPr>
          <w:noProof/>
          <w:sz w:val="26"/>
          <w:szCs w:val="26"/>
        </w:rPr>
        <w:t>«</w:t>
      </w:r>
      <w:r w:rsidR="007218FE" w:rsidRPr="00E93A17">
        <w:rPr>
          <w:noProof/>
          <w:sz w:val="26"/>
          <w:szCs w:val="26"/>
        </w:rPr>
        <w:t>Поставщиком</w:t>
      </w:r>
      <w:r w:rsidR="00974C14" w:rsidRPr="00E93A17">
        <w:rPr>
          <w:noProof/>
          <w:sz w:val="26"/>
          <w:szCs w:val="26"/>
        </w:rPr>
        <w:t>»</w:t>
      </w:r>
      <w:r w:rsidR="007218FE" w:rsidRPr="00E93A17">
        <w:rPr>
          <w:noProof/>
          <w:sz w:val="26"/>
          <w:szCs w:val="26"/>
        </w:rPr>
        <w:t xml:space="preserve"> </w:t>
      </w:r>
      <w:r w:rsidR="00BE2766" w:rsidRPr="00E93A17">
        <w:rPr>
          <w:noProof/>
          <w:sz w:val="26"/>
          <w:szCs w:val="26"/>
        </w:rPr>
        <w:t xml:space="preserve">документа </w:t>
      </w:r>
      <w:r w:rsidR="00916732">
        <w:rPr>
          <w:noProof/>
          <w:sz w:val="26"/>
          <w:szCs w:val="26"/>
        </w:rPr>
        <w:t>УПД</w:t>
      </w:r>
      <w:r w:rsidR="007218FE" w:rsidRPr="00E93A17">
        <w:rPr>
          <w:noProof/>
          <w:sz w:val="26"/>
          <w:szCs w:val="26"/>
        </w:rPr>
        <w:t>.</w:t>
      </w:r>
    </w:p>
    <w:p w:rsidR="004B0543" w:rsidRPr="00E93A17" w:rsidRDefault="004B0543" w:rsidP="007218FE">
      <w:pPr>
        <w:pStyle w:val="14"/>
        <w:spacing w:line="240" w:lineRule="auto"/>
        <w:contextualSpacing/>
        <w:rPr>
          <w:noProof/>
          <w:sz w:val="26"/>
          <w:szCs w:val="26"/>
        </w:rPr>
      </w:pPr>
    </w:p>
    <w:p w:rsidR="004D58D3" w:rsidRPr="00E93A17" w:rsidRDefault="00CE6E7F" w:rsidP="004D58D3">
      <w:pPr>
        <w:pStyle w:val="aff1"/>
        <w:widowControl w:val="0"/>
        <w:numPr>
          <w:ilvl w:val="0"/>
          <w:numId w:val="32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Форс-мажорные условия</w:t>
      </w:r>
    </w:p>
    <w:p w:rsidR="0085005F" w:rsidRPr="00E93A17" w:rsidRDefault="00505E2C" w:rsidP="00A629EC">
      <w:pPr>
        <w:autoSpaceDE w:val="0"/>
        <w:autoSpaceDN w:val="0"/>
        <w:adjustRightInd w:val="0"/>
        <w:spacing w:line="230" w:lineRule="auto"/>
        <w:ind w:firstLine="539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="00D2719E">
        <w:rPr>
          <w:sz w:val="26"/>
          <w:szCs w:val="26"/>
        </w:rPr>
        <w:t xml:space="preserve">4.1. </w:t>
      </w:r>
      <w:r w:rsidR="0085005F" w:rsidRPr="00E93A17">
        <w:rPr>
          <w:sz w:val="26"/>
          <w:szCs w:val="26"/>
        </w:rPr>
        <w:t xml:space="preserve">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</w:t>
      </w:r>
      <w:r w:rsidR="00D2719E">
        <w:rPr>
          <w:sz w:val="26"/>
          <w:szCs w:val="26"/>
        </w:rPr>
        <w:br/>
      </w:r>
      <w:r w:rsidR="0085005F" w:rsidRPr="00E93A17">
        <w:rPr>
          <w:sz w:val="26"/>
          <w:szCs w:val="26"/>
        </w:rPr>
        <w:t>то есть чрезвычайных</w:t>
      </w:r>
      <w:r w:rsidR="00D2719E">
        <w:rPr>
          <w:sz w:val="26"/>
          <w:szCs w:val="26"/>
        </w:rPr>
        <w:t xml:space="preserve"> </w:t>
      </w:r>
      <w:r w:rsidR="0085005F" w:rsidRPr="00E93A17">
        <w:rPr>
          <w:sz w:val="26"/>
          <w:szCs w:val="26"/>
        </w:rPr>
        <w:t>и непредотвратимых при данных условиях обстоятельств.</w:t>
      </w:r>
    </w:p>
    <w:p w:rsidR="0085005F" w:rsidRPr="00E93A17" w:rsidRDefault="00505E2C" w:rsidP="0085005F">
      <w:pPr>
        <w:autoSpaceDE w:val="0"/>
        <w:autoSpaceDN w:val="0"/>
        <w:adjustRightInd w:val="0"/>
        <w:spacing w:line="230" w:lineRule="auto"/>
        <w:ind w:firstLine="539"/>
        <w:jc w:val="both"/>
        <w:rPr>
          <w:sz w:val="26"/>
          <w:szCs w:val="26"/>
        </w:rPr>
      </w:pPr>
      <w:bookmarkStart w:id="0" w:name="P254"/>
      <w:bookmarkEnd w:id="0"/>
      <w:r w:rsidRPr="00E93A17">
        <w:rPr>
          <w:sz w:val="26"/>
          <w:szCs w:val="26"/>
        </w:rPr>
        <w:tab/>
      </w:r>
      <w:r w:rsidR="0085005F" w:rsidRPr="00E93A17">
        <w:rPr>
          <w:sz w:val="26"/>
          <w:szCs w:val="26"/>
        </w:rPr>
        <w:t>4.2.</w:t>
      </w:r>
      <w:r w:rsidR="00D2719E" w:rsidRPr="00E93A17">
        <w:rPr>
          <w:sz w:val="26"/>
          <w:szCs w:val="26"/>
        </w:rPr>
        <w:t xml:space="preserve"> </w:t>
      </w:r>
      <w:r w:rsidR="0085005F" w:rsidRPr="00E93A17">
        <w:rPr>
          <w:sz w:val="26"/>
          <w:szCs w:val="26"/>
        </w:rPr>
        <w:t xml:space="preserve">О возникновении и прекращении обстоятельства непреодолимой силы Стороны уведомляют друг друга письменно в течение 2 (двух) рабочих дней с даты </w:t>
      </w:r>
      <w:r w:rsidR="00974C14" w:rsidRPr="00E93A17">
        <w:rPr>
          <w:sz w:val="26"/>
          <w:szCs w:val="26"/>
        </w:rPr>
        <w:br/>
      </w:r>
      <w:r w:rsidR="0085005F" w:rsidRPr="00E93A17">
        <w:rPr>
          <w:sz w:val="26"/>
          <w:szCs w:val="26"/>
        </w:rPr>
        <w:t xml:space="preserve">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</w:t>
      </w:r>
      <w:r w:rsidR="00D2719E">
        <w:rPr>
          <w:sz w:val="26"/>
          <w:szCs w:val="26"/>
        </w:rPr>
        <w:br/>
      </w:r>
      <w:r w:rsidR="0085005F" w:rsidRPr="00E93A17">
        <w:rPr>
          <w:sz w:val="26"/>
          <w:szCs w:val="26"/>
        </w:rPr>
        <w:t>о наступлении и характере обстоятельств и возможных последствиях.</w:t>
      </w:r>
    </w:p>
    <w:p w:rsidR="0085005F" w:rsidRPr="00E93A17" w:rsidRDefault="00505E2C" w:rsidP="0085005F">
      <w:pPr>
        <w:autoSpaceDE w:val="0"/>
        <w:autoSpaceDN w:val="0"/>
        <w:adjustRightInd w:val="0"/>
        <w:spacing w:line="230" w:lineRule="auto"/>
        <w:ind w:firstLine="539"/>
        <w:jc w:val="both"/>
        <w:rPr>
          <w:sz w:val="26"/>
          <w:szCs w:val="26"/>
        </w:rPr>
      </w:pPr>
      <w:bookmarkStart w:id="1" w:name="P255"/>
      <w:bookmarkEnd w:id="1"/>
      <w:r w:rsidRPr="00E93A17">
        <w:rPr>
          <w:sz w:val="26"/>
          <w:szCs w:val="26"/>
        </w:rPr>
        <w:tab/>
      </w:r>
      <w:r w:rsidR="00D2719E">
        <w:rPr>
          <w:sz w:val="26"/>
          <w:szCs w:val="26"/>
        </w:rPr>
        <w:t xml:space="preserve">4.3. </w:t>
      </w:r>
      <w:r w:rsidR="0085005F" w:rsidRPr="00E93A17">
        <w:rPr>
          <w:sz w:val="26"/>
          <w:szCs w:val="26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85005F" w:rsidRPr="00E93A17" w:rsidRDefault="00505E2C" w:rsidP="0085005F">
      <w:pPr>
        <w:autoSpaceDE w:val="0"/>
        <w:autoSpaceDN w:val="0"/>
        <w:adjustRightInd w:val="0"/>
        <w:spacing w:line="230" w:lineRule="auto"/>
        <w:ind w:firstLine="539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="0085005F" w:rsidRPr="00E93A17">
        <w:rPr>
          <w:sz w:val="26"/>
          <w:szCs w:val="26"/>
        </w:rPr>
        <w:t>4.4.</w:t>
      </w:r>
      <w:r w:rsidR="00D2719E">
        <w:rPr>
          <w:sz w:val="26"/>
          <w:szCs w:val="26"/>
        </w:rPr>
        <w:t xml:space="preserve"> </w:t>
      </w:r>
      <w:proofErr w:type="gramStart"/>
      <w:r w:rsidR="0085005F" w:rsidRPr="00E93A17">
        <w:rPr>
          <w:sz w:val="26"/>
          <w:szCs w:val="26"/>
        </w:rPr>
        <w:t xml:space="preserve">Если одна из Сторон не направит или несвоевременно направит документы, указанные в </w:t>
      </w:r>
      <w:hyperlink w:anchor="P254" w:history="1">
        <w:r w:rsidR="0085005F" w:rsidRPr="00E93A17">
          <w:rPr>
            <w:sz w:val="26"/>
            <w:szCs w:val="26"/>
          </w:rPr>
          <w:t>пунктах 4.2</w:t>
        </w:r>
      </w:hyperlink>
      <w:r w:rsidR="0085005F" w:rsidRPr="00E93A17">
        <w:rPr>
          <w:sz w:val="26"/>
          <w:szCs w:val="26"/>
        </w:rPr>
        <w:t xml:space="preserve"> – </w:t>
      </w:r>
      <w:hyperlink w:anchor="P255" w:history="1">
        <w:r w:rsidR="0085005F" w:rsidRPr="00E93A17">
          <w:rPr>
            <w:sz w:val="26"/>
            <w:szCs w:val="26"/>
          </w:rPr>
          <w:t>4.3</w:t>
        </w:r>
      </w:hyperlink>
      <w:r w:rsidR="0085005F" w:rsidRPr="00E93A17">
        <w:rPr>
          <w:sz w:val="26"/>
          <w:szCs w:val="26"/>
        </w:rPr>
        <w:t xml:space="preserve"> настоящего раздела, то такая Сторона не вправе ссылаться</w:t>
      </w:r>
      <w:r w:rsidR="00AB2CE6" w:rsidRPr="00E93A17">
        <w:rPr>
          <w:sz w:val="26"/>
          <w:szCs w:val="26"/>
        </w:rPr>
        <w:t xml:space="preserve"> </w:t>
      </w:r>
      <w:r w:rsidR="0085005F" w:rsidRPr="00E93A17">
        <w:rPr>
          <w:sz w:val="26"/>
          <w:szCs w:val="26"/>
        </w:rPr>
        <w:t>на возникновение обстоятельства непреодолимой силы в целях обоснования неисполнения</w:t>
      </w:r>
      <w:r w:rsidR="00AB2CE6" w:rsidRPr="00E93A17">
        <w:rPr>
          <w:sz w:val="26"/>
          <w:szCs w:val="26"/>
        </w:rPr>
        <w:t xml:space="preserve"> </w:t>
      </w:r>
      <w:r w:rsidR="0085005F" w:rsidRPr="00E93A17">
        <w:rPr>
          <w:sz w:val="26"/>
          <w:szCs w:val="26"/>
        </w:rPr>
        <w:t xml:space="preserve">и (или) ненадлежащего исполнения обязательства </w:t>
      </w:r>
      <w:r w:rsidR="00AB2CE6" w:rsidRPr="00E93A17">
        <w:rPr>
          <w:sz w:val="26"/>
          <w:szCs w:val="26"/>
        </w:rPr>
        <w:br/>
      </w:r>
      <w:r w:rsidR="0085005F" w:rsidRPr="00E93A17">
        <w:rPr>
          <w:sz w:val="26"/>
          <w:szCs w:val="26"/>
        </w:rPr>
        <w:t xml:space="preserve">по настоящему Контракту, а вторая Сторона вправе не принимать во внимание наступление обстоятельства непреодолимой силы при предъявлении претензий </w:t>
      </w:r>
      <w:r w:rsidR="00AB2CE6" w:rsidRPr="00E93A17">
        <w:rPr>
          <w:sz w:val="26"/>
          <w:szCs w:val="26"/>
        </w:rPr>
        <w:br/>
      </w:r>
      <w:r w:rsidR="0085005F" w:rsidRPr="00E93A17">
        <w:rPr>
          <w:sz w:val="26"/>
          <w:szCs w:val="26"/>
        </w:rPr>
        <w:t>и исковых заявлений в связи</w:t>
      </w:r>
      <w:proofErr w:type="gramEnd"/>
      <w:r w:rsidR="0085005F" w:rsidRPr="00E93A17">
        <w:rPr>
          <w:sz w:val="26"/>
          <w:szCs w:val="26"/>
        </w:rPr>
        <w:t xml:space="preserve"> с неисполнением и (или) ненадлежащим исполнением обязательств по настоящему Контракту.</w:t>
      </w:r>
    </w:p>
    <w:p w:rsidR="0085005F" w:rsidRDefault="00505E2C" w:rsidP="0085005F">
      <w:pPr>
        <w:autoSpaceDE w:val="0"/>
        <w:autoSpaceDN w:val="0"/>
        <w:adjustRightInd w:val="0"/>
        <w:spacing w:line="230" w:lineRule="auto"/>
        <w:ind w:firstLine="539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="0085005F" w:rsidRPr="00E93A17">
        <w:rPr>
          <w:sz w:val="26"/>
          <w:szCs w:val="26"/>
        </w:rPr>
        <w:t>4.5. В случае</w:t>
      </w:r>
      <w:proofErr w:type="gramStart"/>
      <w:r w:rsidR="0085005F" w:rsidRPr="00E93A17">
        <w:rPr>
          <w:sz w:val="26"/>
          <w:szCs w:val="26"/>
        </w:rPr>
        <w:t>,</w:t>
      </w:r>
      <w:proofErr w:type="gramEnd"/>
      <w:r w:rsidR="0085005F" w:rsidRPr="00E93A17">
        <w:rPr>
          <w:sz w:val="26"/>
          <w:szCs w:val="26"/>
        </w:rPr>
        <w:t xml:space="preserve"> если обстоятельства непреодолимой силы будут сохраняться более 60</w:t>
      </w:r>
      <w:r w:rsidR="00F567BA">
        <w:rPr>
          <w:sz w:val="26"/>
          <w:szCs w:val="26"/>
        </w:rPr>
        <w:t xml:space="preserve"> (шестидесяти)</w:t>
      </w:r>
      <w:r w:rsidR="0085005F" w:rsidRPr="00E93A17">
        <w:rPr>
          <w:sz w:val="26"/>
          <w:szCs w:val="26"/>
        </w:rPr>
        <w:t xml:space="preserve"> календарных 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827A4D" w:rsidRPr="00E93A17" w:rsidRDefault="00827A4D" w:rsidP="0085005F">
      <w:pPr>
        <w:autoSpaceDE w:val="0"/>
        <w:autoSpaceDN w:val="0"/>
        <w:adjustRightInd w:val="0"/>
        <w:spacing w:line="230" w:lineRule="auto"/>
        <w:ind w:firstLine="539"/>
        <w:jc w:val="both"/>
        <w:rPr>
          <w:sz w:val="26"/>
          <w:szCs w:val="26"/>
        </w:rPr>
      </w:pPr>
    </w:p>
    <w:p w:rsidR="004D58D3" w:rsidRPr="00E93A17" w:rsidRDefault="004D58D3" w:rsidP="004D58D3">
      <w:pPr>
        <w:pStyle w:val="122"/>
        <w:spacing w:line="235" w:lineRule="auto"/>
        <w:ind w:right="-74" w:firstLine="0"/>
        <w:contextualSpacing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5</w:t>
      </w:r>
      <w:r w:rsidR="00C11C34" w:rsidRPr="00E93A17">
        <w:rPr>
          <w:b/>
          <w:sz w:val="26"/>
          <w:szCs w:val="26"/>
        </w:rPr>
        <w:t xml:space="preserve">. </w:t>
      </w:r>
      <w:r w:rsidR="0085005F" w:rsidRPr="00E93A17">
        <w:rPr>
          <w:b/>
          <w:sz w:val="26"/>
          <w:szCs w:val="26"/>
        </w:rPr>
        <w:t>Права и обязанности Сторон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>5.1. «Государственный заказчик» обязуется: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lastRenderedPageBreak/>
        <w:tab/>
      </w:r>
      <w:r w:rsidR="0085005F" w:rsidRPr="00E93A17">
        <w:rPr>
          <w:noProof/>
          <w:sz w:val="26"/>
          <w:szCs w:val="26"/>
        </w:rPr>
        <w:t xml:space="preserve">5.1.1. Осуществлять контроль за исполнением «Поставщиком» условий </w:t>
      </w:r>
      <w:r w:rsidR="004C5793" w:rsidRPr="00E93A17">
        <w:rPr>
          <w:noProof/>
          <w:sz w:val="26"/>
          <w:szCs w:val="26"/>
        </w:rPr>
        <w:t>К</w:t>
      </w:r>
      <w:r w:rsidR="0085005F" w:rsidRPr="00E93A17">
        <w:rPr>
          <w:noProof/>
          <w:sz w:val="26"/>
          <w:szCs w:val="26"/>
        </w:rPr>
        <w:t xml:space="preserve">онтракта </w:t>
      </w:r>
      <w:r w:rsidR="00974C14" w:rsidRPr="00E93A17">
        <w:rPr>
          <w:noProof/>
          <w:sz w:val="26"/>
          <w:szCs w:val="26"/>
        </w:rPr>
        <w:br/>
      </w:r>
      <w:r w:rsidR="0085005F" w:rsidRPr="00E93A17">
        <w:rPr>
          <w:noProof/>
          <w:sz w:val="26"/>
          <w:szCs w:val="26"/>
        </w:rPr>
        <w:t>в соответствии с законодательством Российской Федерации.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 xml:space="preserve">5.1.2. Обеспечить приемку </w:t>
      </w:r>
      <w:r w:rsidR="005B3C88">
        <w:rPr>
          <w:noProof/>
          <w:sz w:val="26"/>
          <w:szCs w:val="26"/>
        </w:rPr>
        <w:t>Товар</w:t>
      </w:r>
      <w:r w:rsidR="0085005F" w:rsidRPr="00E93A17">
        <w:rPr>
          <w:noProof/>
          <w:sz w:val="26"/>
          <w:szCs w:val="26"/>
        </w:rPr>
        <w:t xml:space="preserve">а, соответствующего требованиям, установленным законодательством Российской Федерации и Контрактом. 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 xml:space="preserve">5.1.3. Обеспечить оплату </w:t>
      </w:r>
      <w:r w:rsidR="005B3C88">
        <w:rPr>
          <w:noProof/>
          <w:sz w:val="26"/>
          <w:szCs w:val="26"/>
        </w:rPr>
        <w:t>Товар</w:t>
      </w:r>
      <w:r w:rsidR="0085005F" w:rsidRPr="00E93A17">
        <w:rPr>
          <w:noProof/>
          <w:sz w:val="26"/>
          <w:szCs w:val="26"/>
        </w:rPr>
        <w:t>а в соответствии с условиями Контракта.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>5.1.4. Взыскивать пени и штраф в соответствии с условиями настоящего Контракта, за неисполнение или ненадлежащее исполнение «Поставщиком» обязательств, предусмотренных Контрактом.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>5.1.5. Выполнять иные обязанности, предусмотренные законодательством Российской Федерации и Контрактом.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>5.2. «Государственный заказчик» имеет право: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bCs/>
          <w:noProof/>
          <w:sz w:val="26"/>
          <w:szCs w:val="26"/>
        </w:rPr>
      </w:pPr>
      <w:r w:rsidRPr="00E93A17">
        <w:rPr>
          <w:bCs/>
          <w:noProof/>
          <w:sz w:val="26"/>
          <w:szCs w:val="26"/>
        </w:rPr>
        <w:tab/>
      </w:r>
      <w:r w:rsidR="0085005F" w:rsidRPr="00E93A17">
        <w:rPr>
          <w:bCs/>
          <w:noProof/>
          <w:sz w:val="26"/>
          <w:szCs w:val="26"/>
        </w:rPr>
        <w:t>5.2.1. Требовать от «Поставщика» надлежащего исполнения обязательств, предусмотренных Контрактом.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bCs/>
          <w:noProof/>
          <w:sz w:val="26"/>
          <w:szCs w:val="26"/>
        </w:rPr>
      </w:pPr>
      <w:r w:rsidRPr="00E93A17">
        <w:rPr>
          <w:bCs/>
          <w:noProof/>
          <w:sz w:val="26"/>
          <w:szCs w:val="26"/>
        </w:rPr>
        <w:tab/>
      </w:r>
      <w:r w:rsidR="0085005F" w:rsidRPr="00E93A17">
        <w:rPr>
          <w:bCs/>
          <w:noProof/>
          <w:sz w:val="26"/>
          <w:szCs w:val="26"/>
        </w:rPr>
        <w:t xml:space="preserve">5.2.2. Требовать от </w:t>
      </w:r>
      <w:r w:rsidR="004C5793" w:rsidRPr="00E93A17">
        <w:rPr>
          <w:bCs/>
          <w:noProof/>
          <w:sz w:val="26"/>
          <w:szCs w:val="26"/>
        </w:rPr>
        <w:t>«</w:t>
      </w:r>
      <w:r w:rsidR="0085005F" w:rsidRPr="00E93A17">
        <w:rPr>
          <w:bCs/>
          <w:noProof/>
          <w:sz w:val="26"/>
          <w:szCs w:val="26"/>
        </w:rPr>
        <w:t>Поставщика</w:t>
      </w:r>
      <w:r w:rsidR="004C5793" w:rsidRPr="00E93A17">
        <w:rPr>
          <w:bCs/>
          <w:noProof/>
          <w:sz w:val="26"/>
          <w:szCs w:val="26"/>
        </w:rPr>
        <w:t>»</w:t>
      </w:r>
      <w:r w:rsidR="0085005F" w:rsidRPr="00E93A17">
        <w:rPr>
          <w:bCs/>
          <w:noProof/>
          <w:sz w:val="26"/>
          <w:szCs w:val="26"/>
        </w:rPr>
        <w:t xml:space="preserve"> своевременного устранения недостатков </w:t>
      </w:r>
      <w:r w:rsidR="0085005F" w:rsidRPr="00E93A17">
        <w:rPr>
          <w:bCs/>
          <w:noProof/>
          <w:sz w:val="26"/>
          <w:szCs w:val="26"/>
        </w:rPr>
        <w:br/>
        <w:t xml:space="preserve">и дефектов, выявленных при приемке </w:t>
      </w:r>
      <w:r w:rsidR="005B3C88">
        <w:rPr>
          <w:bCs/>
          <w:noProof/>
          <w:sz w:val="26"/>
          <w:szCs w:val="26"/>
        </w:rPr>
        <w:t>Товар</w:t>
      </w:r>
      <w:r w:rsidR="0085005F" w:rsidRPr="00E93A17">
        <w:rPr>
          <w:bCs/>
          <w:noProof/>
          <w:sz w:val="26"/>
          <w:szCs w:val="26"/>
        </w:rPr>
        <w:t xml:space="preserve">а и в течение срока годности </w:t>
      </w:r>
      <w:r w:rsidR="005B3C88">
        <w:rPr>
          <w:bCs/>
          <w:noProof/>
          <w:sz w:val="26"/>
          <w:szCs w:val="26"/>
        </w:rPr>
        <w:t>Товар</w:t>
      </w:r>
      <w:r w:rsidR="0085005F" w:rsidRPr="00E93A17">
        <w:rPr>
          <w:bCs/>
          <w:noProof/>
          <w:sz w:val="26"/>
          <w:szCs w:val="26"/>
        </w:rPr>
        <w:t xml:space="preserve">а, </w:t>
      </w:r>
      <w:r w:rsidR="0085005F" w:rsidRPr="00E93A17">
        <w:rPr>
          <w:bCs/>
          <w:noProof/>
          <w:sz w:val="26"/>
          <w:szCs w:val="26"/>
        </w:rPr>
        <w:br/>
        <w:t xml:space="preserve">включая замену </w:t>
      </w:r>
      <w:r w:rsidR="005B3C88">
        <w:rPr>
          <w:bCs/>
          <w:noProof/>
          <w:sz w:val="26"/>
          <w:szCs w:val="26"/>
        </w:rPr>
        <w:t>Товар</w:t>
      </w:r>
      <w:r w:rsidR="0085005F" w:rsidRPr="00E93A17">
        <w:rPr>
          <w:bCs/>
          <w:noProof/>
          <w:sz w:val="26"/>
          <w:szCs w:val="26"/>
        </w:rPr>
        <w:t xml:space="preserve">а ненадлежащего качества в соответствии с условиями настоящего Контракта. </w:t>
      </w:r>
    </w:p>
    <w:p w:rsidR="0085005F" w:rsidRPr="00E93A17" w:rsidRDefault="00505E2C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 xml:space="preserve">5.2.3. Принять решение об одностороннем отказе от исполнения Контракта </w:t>
      </w:r>
      <w:r w:rsidR="00974C14" w:rsidRPr="00E93A17">
        <w:rPr>
          <w:noProof/>
          <w:sz w:val="26"/>
          <w:szCs w:val="26"/>
        </w:rPr>
        <w:br/>
      </w:r>
      <w:r w:rsidR="0085005F" w:rsidRPr="00E93A17">
        <w:rPr>
          <w:noProof/>
          <w:sz w:val="26"/>
          <w:szCs w:val="26"/>
        </w:rPr>
        <w:t xml:space="preserve">в соответствии с гражданским законодательством Российской Федерации и условиями настоящего Контракта. </w:t>
      </w:r>
    </w:p>
    <w:p w:rsidR="00CA06D5" w:rsidRPr="00E93A17" w:rsidRDefault="00505E2C" w:rsidP="00CA06D5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noProof/>
          <w:sz w:val="26"/>
          <w:szCs w:val="26"/>
        </w:rPr>
        <w:tab/>
      </w:r>
      <w:r w:rsidR="00CA06D5" w:rsidRPr="00E93A17">
        <w:rPr>
          <w:rFonts w:ascii="Times New Roman" w:hAnsi="Times New Roman"/>
          <w:noProof/>
          <w:sz w:val="26"/>
          <w:szCs w:val="26"/>
        </w:rPr>
        <w:t>5.2.4. В</w:t>
      </w:r>
      <w:r w:rsidR="00CA06D5" w:rsidRPr="00E93A17">
        <w:rPr>
          <w:rFonts w:ascii="Times New Roman" w:hAnsi="Times New Roman"/>
          <w:sz w:val="26"/>
          <w:szCs w:val="26"/>
        </w:rPr>
        <w:t xml:space="preserve"> случае принятия </w:t>
      </w:r>
      <w:r w:rsidR="004C5793" w:rsidRPr="00E93A17">
        <w:rPr>
          <w:rFonts w:ascii="Times New Roman" w:hAnsi="Times New Roman"/>
          <w:sz w:val="26"/>
          <w:szCs w:val="26"/>
        </w:rPr>
        <w:t xml:space="preserve">«Государственным </w:t>
      </w:r>
      <w:r w:rsidR="00CA06D5" w:rsidRPr="00E93A17">
        <w:rPr>
          <w:rFonts w:ascii="Times New Roman" w:hAnsi="Times New Roman"/>
          <w:sz w:val="26"/>
          <w:szCs w:val="26"/>
        </w:rPr>
        <w:t>заказчиком</w:t>
      </w:r>
      <w:r w:rsidR="004C5793" w:rsidRPr="00E93A17">
        <w:rPr>
          <w:rFonts w:ascii="Times New Roman" w:hAnsi="Times New Roman"/>
          <w:sz w:val="26"/>
          <w:szCs w:val="26"/>
        </w:rPr>
        <w:t>»</w:t>
      </w:r>
      <w:r w:rsidR="00CA06D5" w:rsidRPr="00E93A17">
        <w:rPr>
          <w:rFonts w:ascii="Times New Roman" w:hAnsi="Times New Roman"/>
          <w:sz w:val="26"/>
          <w:szCs w:val="26"/>
        </w:rPr>
        <w:t xml:space="preserve"> предусмотренного частью 9 статьи 95 Федерального </w:t>
      </w:r>
      <w:hyperlink r:id="rId9" w:history="1">
        <w:r w:rsidR="00CA06D5" w:rsidRPr="00E93A17">
          <w:rPr>
            <w:rFonts w:ascii="Times New Roman" w:hAnsi="Times New Roman"/>
            <w:sz w:val="26"/>
            <w:szCs w:val="26"/>
          </w:rPr>
          <w:t>закона</w:t>
        </w:r>
      </w:hyperlink>
      <w:r w:rsidR="00CA06D5" w:rsidRPr="00E93A17">
        <w:rPr>
          <w:rFonts w:ascii="Times New Roman" w:hAnsi="Times New Roman"/>
          <w:sz w:val="26"/>
          <w:szCs w:val="26"/>
        </w:rPr>
        <w:t xml:space="preserve"> </w:t>
      </w:r>
      <w:r w:rsidR="00D2276A" w:rsidRPr="00E93A17">
        <w:rPr>
          <w:rFonts w:ascii="Times New Roman" w:hAnsi="Times New Roman"/>
          <w:sz w:val="26"/>
          <w:szCs w:val="26"/>
        </w:rPr>
        <w:t>№</w:t>
      </w:r>
      <w:r w:rsidR="00CA06D5" w:rsidRPr="00E93A17">
        <w:rPr>
          <w:rFonts w:ascii="Times New Roman" w:hAnsi="Times New Roman"/>
          <w:sz w:val="26"/>
          <w:szCs w:val="26"/>
        </w:rPr>
        <w:t xml:space="preserve"> 44-ФЗ решения об одностороннем отказе </w:t>
      </w:r>
      <w:r w:rsidR="00F567BA">
        <w:rPr>
          <w:rFonts w:ascii="Times New Roman" w:hAnsi="Times New Roman"/>
          <w:sz w:val="26"/>
          <w:szCs w:val="26"/>
        </w:rPr>
        <w:br/>
      </w:r>
      <w:r w:rsidR="00CA06D5" w:rsidRPr="00E93A17">
        <w:rPr>
          <w:rFonts w:ascii="Times New Roman" w:hAnsi="Times New Roman"/>
          <w:sz w:val="26"/>
          <w:szCs w:val="26"/>
        </w:rPr>
        <w:t>от исполнения контракта:</w:t>
      </w:r>
    </w:p>
    <w:p w:rsidR="00CA06D5" w:rsidRPr="00E93A17" w:rsidRDefault="00E74C51" w:rsidP="00CA06D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="00CA06D5" w:rsidRPr="00E93A17">
        <w:rPr>
          <w:sz w:val="26"/>
          <w:szCs w:val="26"/>
        </w:rPr>
        <w:t xml:space="preserve">1) </w:t>
      </w:r>
      <w:r w:rsidR="004C5793" w:rsidRPr="00E93A17">
        <w:rPr>
          <w:sz w:val="26"/>
          <w:szCs w:val="26"/>
        </w:rPr>
        <w:t xml:space="preserve">«Государственный </w:t>
      </w:r>
      <w:r w:rsidR="00CA06D5" w:rsidRPr="00E93A17">
        <w:rPr>
          <w:sz w:val="26"/>
          <w:szCs w:val="26"/>
        </w:rPr>
        <w:t>заказчик</w:t>
      </w:r>
      <w:r w:rsidR="004C5793" w:rsidRPr="00E93A17">
        <w:rPr>
          <w:sz w:val="26"/>
          <w:szCs w:val="26"/>
        </w:rPr>
        <w:t>»</w:t>
      </w:r>
      <w:r w:rsidR="00CA06D5" w:rsidRPr="00E93A17">
        <w:rPr>
          <w:sz w:val="26"/>
          <w:szCs w:val="26"/>
        </w:rPr>
        <w:t xml:space="preserve"> формирует решение об одностороннем отказе </w:t>
      </w:r>
      <w:r w:rsidR="00C12E6B" w:rsidRPr="00E93A17">
        <w:rPr>
          <w:sz w:val="26"/>
          <w:szCs w:val="26"/>
        </w:rPr>
        <w:br/>
      </w:r>
      <w:r w:rsidR="00CA06D5" w:rsidRPr="00E93A17">
        <w:rPr>
          <w:sz w:val="26"/>
          <w:szCs w:val="26"/>
        </w:rPr>
        <w:t xml:space="preserve">от исполнения контракта, подписывает его подписью лица, имеющего право действовать от имени заказчика, и </w:t>
      </w:r>
      <w:r w:rsidR="00EE265E" w:rsidRPr="00E93A17">
        <w:rPr>
          <w:sz w:val="26"/>
          <w:szCs w:val="26"/>
        </w:rPr>
        <w:t>уведомляет «Поставщика» о своем решении</w:t>
      </w:r>
      <w:r w:rsidR="00CA06D5" w:rsidRPr="00E93A17">
        <w:rPr>
          <w:sz w:val="26"/>
          <w:szCs w:val="26"/>
        </w:rPr>
        <w:t>;</w:t>
      </w:r>
    </w:p>
    <w:p w:rsidR="00CA06D5" w:rsidRPr="00E93A17" w:rsidRDefault="00E74C51" w:rsidP="00CA06D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="00CA06D5" w:rsidRPr="00E93A17">
        <w:rPr>
          <w:sz w:val="26"/>
          <w:szCs w:val="26"/>
        </w:rPr>
        <w:t xml:space="preserve">2) Датой поступления </w:t>
      </w:r>
      <w:r w:rsidR="00507108" w:rsidRPr="00E93A17">
        <w:rPr>
          <w:sz w:val="26"/>
          <w:szCs w:val="26"/>
        </w:rPr>
        <w:t>«</w:t>
      </w:r>
      <w:r w:rsidR="00CA06D5" w:rsidRPr="00E93A17">
        <w:rPr>
          <w:sz w:val="26"/>
          <w:szCs w:val="26"/>
        </w:rPr>
        <w:t>Поставщику</w:t>
      </w:r>
      <w:r w:rsidR="00507108" w:rsidRPr="00E93A17">
        <w:rPr>
          <w:sz w:val="26"/>
          <w:szCs w:val="26"/>
        </w:rPr>
        <w:t>»</w:t>
      </w:r>
      <w:r w:rsidR="00CA06D5" w:rsidRPr="00E93A17">
        <w:rPr>
          <w:sz w:val="26"/>
          <w:szCs w:val="26"/>
        </w:rPr>
        <w:t xml:space="preserve"> решения об одностороннем отказе </w:t>
      </w:r>
      <w:r w:rsidR="00783DD1" w:rsidRPr="00E93A17">
        <w:rPr>
          <w:sz w:val="26"/>
          <w:szCs w:val="26"/>
        </w:rPr>
        <w:br/>
      </w:r>
      <w:r w:rsidR="00CA06D5" w:rsidRPr="00E93A17">
        <w:rPr>
          <w:sz w:val="26"/>
          <w:szCs w:val="26"/>
        </w:rPr>
        <w:t xml:space="preserve">от исполнения контракта считается дата </w:t>
      </w:r>
      <w:r w:rsidR="00783DD1" w:rsidRPr="00E93A17">
        <w:rPr>
          <w:sz w:val="26"/>
          <w:szCs w:val="26"/>
        </w:rPr>
        <w:t xml:space="preserve">получения отказа </w:t>
      </w:r>
      <w:r w:rsidR="00507108" w:rsidRPr="00E93A17">
        <w:rPr>
          <w:sz w:val="26"/>
          <w:szCs w:val="26"/>
        </w:rPr>
        <w:t>«</w:t>
      </w:r>
      <w:r w:rsidR="00CA06D5" w:rsidRPr="00E93A17">
        <w:rPr>
          <w:sz w:val="26"/>
          <w:szCs w:val="26"/>
        </w:rPr>
        <w:t>Поставщик</w:t>
      </w:r>
      <w:r w:rsidR="00783DD1" w:rsidRPr="00E93A17">
        <w:rPr>
          <w:sz w:val="26"/>
          <w:szCs w:val="26"/>
        </w:rPr>
        <w:t>ом</w:t>
      </w:r>
      <w:r w:rsidR="00507108" w:rsidRPr="00E93A17">
        <w:rPr>
          <w:sz w:val="26"/>
          <w:szCs w:val="26"/>
        </w:rPr>
        <w:t>»</w:t>
      </w:r>
      <w:r w:rsidR="00CA06D5" w:rsidRPr="00E93A17">
        <w:rPr>
          <w:sz w:val="26"/>
          <w:szCs w:val="26"/>
        </w:rPr>
        <w:t>;</w:t>
      </w:r>
    </w:p>
    <w:p w:rsidR="00CA06D5" w:rsidRPr="00E93A17" w:rsidRDefault="00E74C51" w:rsidP="00CA06D5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="00CA06D5" w:rsidRPr="00E93A17">
        <w:rPr>
          <w:sz w:val="26"/>
          <w:szCs w:val="26"/>
        </w:rPr>
        <w:t xml:space="preserve">3) поступление решения об одностороннем отказе от исполнения </w:t>
      </w:r>
      <w:r w:rsidR="004C5793" w:rsidRPr="00E93A17">
        <w:rPr>
          <w:sz w:val="26"/>
          <w:szCs w:val="26"/>
        </w:rPr>
        <w:t>К</w:t>
      </w:r>
      <w:r w:rsidR="00CA06D5" w:rsidRPr="00E93A17">
        <w:rPr>
          <w:sz w:val="26"/>
          <w:szCs w:val="26"/>
        </w:rPr>
        <w:t xml:space="preserve">онтракта </w:t>
      </w:r>
      <w:r w:rsidR="00507108" w:rsidRPr="00E93A17">
        <w:rPr>
          <w:sz w:val="26"/>
          <w:szCs w:val="26"/>
        </w:rPr>
        <w:br/>
      </w:r>
      <w:r w:rsidR="00CA06D5" w:rsidRPr="00E93A17">
        <w:rPr>
          <w:sz w:val="26"/>
          <w:szCs w:val="26"/>
        </w:rPr>
        <w:t xml:space="preserve">в соответствии с пунктом 2 ч.12.1 ст. 95 Федерального </w:t>
      </w:r>
      <w:hyperlink r:id="rId10" w:history="1">
        <w:r w:rsidR="00CA06D5" w:rsidRPr="00E93A17">
          <w:rPr>
            <w:sz w:val="26"/>
            <w:szCs w:val="26"/>
          </w:rPr>
          <w:t>закона</w:t>
        </w:r>
      </w:hyperlink>
      <w:r w:rsidR="00CA06D5" w:rsidRPr="00E93A17">
        <w:rPr>
          <w:sz w:val="26"/>
          <w:szCs w:val="26"/>
        </w:rPr>
        <w:t xml:space="preserve"> № 44-ФЗ считается надлежащим уведомлением </w:t>
      </w:r>
      <w:r w:rsidR="00507108" w:rsidRPr="00E93A17">
        <w:rPr>
          <w:sz w:val="26"/>
          <w:szCs w:val="26"/>
        </w:rPr>
        <w:t>«</w:t>
      </w:r>
      <w:r w:rsidR="00CA06D5" w:rsidRPr="00E93A17">
        <w:rPr>
          <w:sz w:val="26"/>
          <w:szCs w:val="26"/>
        </w:rPr>
        <w:t>Поставщика</w:t>
      </w:r>
      <w:r w:rsidR="00507108" w:rsidRPr="00E93A17">
        <w:rPr>
          <w:sz w:val="26"/>
          <w:szCs w:val="26"/>
        </w:rPr>
        <w:t>»</w:t>
      </w:r>
      <w:r w:rsidR="00CA06D5" w:rsidRPr="00E93A17">
        <w:rPr>
          <w:sz w:val="26"/>
          <w:szCs w:val="26"/>
        </w:rPr>
        <w:t xml:space="preserve"> об одностороннем отказе от исполнения контракта.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>5.3. «Поставщик» обязуется: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 xml:space="preserve">5.3.1. Известить «Государственного заказчика» о готовности </w:t>
      </w:r>
      <w:r w:rsidR="005B3C88">
        <w:rPr>
          <w:noProof/>
          <w:sz w:val="26"/>
          <w:szCs w:val="26"/>
        </w:rPr>
        <w:t>Товар</w:t>
      </w:r>
      <w:r w:rsidR="0085005F" w:rsidRPr="00E93A17">
        <w:rPr>
          <w:noProof/>
          <w:sz w:val="26"/>
          <w:szCs w:val="26"/>
        </w:rPr>
        <w:t xml:space="preserve">а к поставке </w:t>
      </w:r>
      <w:r w:rsidR="00507108" w:rsidRPr="00E93A17">
        <w:rPr>
          <w:noProof/>
          <w:sz w:val="26"/>
          <w:szCs w:val="26"/>
        </w:rPr>
        <w:br/>
      </w:r>
      <w:r w:rsidR="0085005F" w:rsidRPr="00E93A17">
        <w:rPr>
          <w:noProof/>
          <w:sz w:val="26"/>
          <w:szCs w:val="26"/>
        </w:rPr>
        <w:t>и о дате поставки.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bCs/>
          <w:noProof/>
          <w:sz w:val="26"/>
          <w:szCs w:val="26"/>
        </w:rPr>
      </w:pPr>
      <w:r w:rsidRPr="00E93A17">
        <w:rPr>
          <w:bCs/>
          <w:noProof/>
          <w:sz w:val="26"/>
          <w:szCs w:val="26"/>
        </w:rPr>
        <w:tab/>
      </w:r>
      <w:r w:rsidR="0085005F" w:rsidRPr="00E93A17">
        <w:rPr>
          <w:bCs/>
          <w:noProof/>
          <w:sz w:val="26"/>
          <w:szCs w:val="26"/>
        </w:rPr>
        <w:t xml:space="preserve">5.3.3. Поставить </w:t>
      </w:r>
      <w:r w:rsidR="005B3C88">
        <w:rPr>
          <w:bCs/>
          <w:noProof/>
          <w:sz w:val="26"/>
          <w:szCs w:val="26"/>
        </w:rPr>
        <w:t>Товар</w:t>
      </w:r>
      <w:r w:rsidR="0085005F" w:rsidRPr="00E93A17">
        <w:rPr>
          <w:bCs/>
          <w:noProof/>
          <w:sz w:val="26"/>
          <w:szCs w:val="26"/>
        </w:rPr>
        <w:t xml:space="preserve"> в соответствие с условиями настоящего Контракта.</w:t>
      </w:r>
    </w:p>
    <w:p w:rsidR="00D2276A" w:rsidRPr="00E93A17" w:rsidRDefault="00E74C51" w:rsidP="00D2276A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noProof/>
          <w:sz w:val="26"/>
          <w:szCs w:val="26"/>
        </w:rPr>
        <w:tab/>
      </w:r>
      <w:r w:rsidR="0085005F" w:rsidRPr="00E93A17">
        <w:rPr>
          <w:rFonts w:ascii="Times New Roman" w:hAnsi="Times New Roman"/>
          <w:noProof/>
          <w:sz w:val="26"/>
          <w:szCs w:val="26"/>
        </w:rPr>
        <w:t xml:space="preserve">5.3.4. Обеспечить соответствие </w:t>
      </w:r>
      <w:r w:rsidR="00D2276A" w:rsidRPr="00E93A17">
        <w:rPr>
          <w:rFonts w:ascii="Times New Roman" w:hAnsi="Times New Roman"/>
          <w:noProof/>
          <w:sz w:val="26"/>
          <w:szCs w:val="26"/>
        </w:rPr>
        <w:t xml:space="preserve">поставляемого </w:t>
      </w:r>
      <w:r w:rsidR="005B3C88">
        <w:rPr>
          <w:rFonts w:ascii="Times New Roman" w:hAnsi="Times New Roman"/>
          <w:noProof/>
          <w:sz w:val="26"/>
          <w:szCs w:val="26"/>
        </w:rPr>
        <w:t>Товар</w:t>
      </w:r>
      <w:r w:rsidR="0085005F" w:rsidRPr="00E93A17">
        <w:rPr>
          <w:rFonts w:ascii="Times New Roman" w:hAnsi="Times New Roman"/>
          <w:noProof/>
          <w:sz w:val="26"/>
          <w:szCs w:val="26"/>
        </w:rPr>
        <w:t xml:space="preserve">а </w:t>
      </w:r>
      <w:r w:rsidR="00D2276A" w:rsidRPr="00E93A17">
        <w:rPr>
          <w:rFonts w:ascii="Times New Roman" w:hAnsi="Times New Roman"/>
          <w:noProof/>
          <w:sz w:val="26"/>
          <w:szCs w:val="26"/>
        </w:rPr>
        <w:t xml:space="preserve">требованиям </w:t>
      </w:r>
      <w:r w:rsidR="00D2276A" w:rsidRPr="00E93A17">
        <w:rPr>
          <w:rFonts w:ascii="Times New Roman" w:hAnsi="Times New Roman"/>
          <w:sz w:val="26"/>
          <w:szCs w:val="26"/>
        </w:rPr>
        <w:t>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 xml:space="preserve">5.3.5. Передать </w:t>
      </w:r>
      <w:r w:rsidR="005B3C88">
        <w:rPr>
          <w:noProof/>
          <w:sz w:val="26"/>
          <w:szCs w:val="26"/>
        </w:rPr>
        <w:t>Товар</w:t>
      </w:r>
      <w:r w:rsidR="0085005F" w:rsidRPr="00E93A17">
        <w:rPr>
          <w:noProof/>
          <w:sz w:val="26"/>
          <w:szCs w:val="26"/>
        </w:rPr>
        <w:t xml:space="preserve"> не обремененный правами третьих лиц.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 xml:space="preserve">5.3.6. Передать «Государственному заказчику» </w:t>
      </w:r>
      <w:r w:rsidR="005B3C88">
        <w:rPr>
          <w:noProof/>
          <w:sz w:val="26"/>
          <w:szCs w:val="26"/>
        </w:rPr>
        <w:t>Товар</w:t>
      </w:r>
      <w:r w:rsidR="0085005F" w:rsidRPr="00E93A17">
        <w:rPr>
          <w:noProof/>
          <w:sz w:val="26"/>
          <w:szCs w:val="26"/>
        </w:rPr>
        <w:t xml:space="preserve"> в комплекте </w:t>
      </w:r>
      <w:r w:rsidR="00AB2CE6" w:rsidRPr="00E93A17">
        <w:rPr>
          <w:noProof/>
          <w:sz w:val="26"/>
          <w:szCs w:val="26"/>
        </w:rPr>
        <w:br/>
      </w:r>
      <w:r w:rsidR="0085005F" w:rsidRPr="00E93A17">
        <w:rPr>
          <w:noProof/>
          <w:sz w:val="26"/>
          <w:szCs w:val="26"/>
        </w:rPr>
        <w:t xml:space="preserve">с относящейся к нему документацией. 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bCs/>
          <w:noProof/>
          <w:sz w:val="26"/>
          <w:szCs w:val="26"/>
        </w:rPr>
      </w:pPr>
      <w:r w:rsidRPr="00E93A17">
        <w:rPr>
          <w:bCs/>
          <w:noProof/>
          <w:sz w:val="26"/>
          <w:szCs w:val="26"/>
        </w:rPr>
        <w:tab/>
      </w:r>
      <w:r w:rsidR="0085005F" w:rsidRPr="00E93A17">
        <w:rPr>
          <w:bCs/>
          <w:noProof/>
          <w:sz w:val="26"/>
          <w:szCs w:val="26"/>
        </w:rPr>
        <w:t xml:space="preserve">5.3.7. Устранить за свой счет недостатки и дефекты, выявленные при приемке </w:t>
      </w:r>
      <w:r w:rsidR="005B3C88">
        <w:rPr>
          <w:bCs/>
          <w:noProof/>
          <w:sz w:val="26"/>
          <w:szCs w:val="26"/>
        </w:rPr>
        <w:t>Товар</w:t>
      </w:r>
      <w:r w:rsidR="0085005F" w:rsidRPr="00E93A17">
        <w:rPr>
          <w:bCs/>
          <w:noProof/>
          <w:sz w:val="26"/>
          <w:szCs w:val="26"/>
        </w:rPr>
        <w:t xml:space="preserve">а, либо в течение </w:t>
      </w:r>
      <w:r w:rsidR="0085005F" w:rsidRPr="00E93A17">
        <w:rPr>
          <w:noProof/>
          <w:sz w:val="26"/>
          <w:szCs w:val="26"/>
        </w:rPr>
        <w:t>гарантийного срока</w:t>
      </w:r>
      <w:r w:rsidR="0085005F" w:rsidRPr="00E93A17">
        <w:rPr>
          <w:bCs/>
          <w:noProof/>
          <w:sz w:val="26"/>
          <w:szCs w:val="26"/>
        </w:rPr>
        <w:t xml:space="preserve">, установленного Контрактом, </w:t>
      </w:r>
      <w:r w:rsidR="0085005F" w:rsidRPr="00E93A17">
        <w:rPr>
          <w:noProof/>
          <w:sz w:val="26"/>
          <w:szCs w:val="26"/>
        </w:rPr>
        <w:t xml:space="preserve">включая замену </w:t>
      </w:r>
      <w:r w:rsidR="005B3C88">
        <w:rPr>
          <w:noProof/>
          <w:sz w:val="26"/>
          <w:szCs w:val="26"/>
        </w:rPr>
        <w:t>Товар</w:t>
      </w:r>
      <w:r w:rsidR="0085005F" w:rsidRPr="00E93A17">
        <w:rPr>
          <w:noProof/>
          <w:sz w:val="26"/>
          <w:szCs w:val="26"/>
        </w:rPr>
        <w:t>а ненадлежащего качества в соответствии с условиям настоящего Контракта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lastRenderedPageBreak/>
        <w:tab/>
      </w:r>
      <w:r w:rsidR="0085005F" w:rsidRPr="00E93A17">
        <w:rPr>
          <w:noProof/>
          <w:sz w:val="26"/>
          <w:szCs w:val="26"/>
        </w:rPr>
        <w:t>5.3.8. Выполнять иные обязанности, предусмотренные законодательством Российской Федерации и Контрактом.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 xml:space="preserve">5.4. </w:t>
      </w:r>
      <w:r w:rsidR="00507108" w:rsidRPr="00E93A17">
        <w:rPr>
          <w:noProof/>
          <w:sz w:val="26"/>
          <w:szCs w:val="26"/>
        </w:rPr>
        <w:t>«</w:t>
      </w:r>
      <w:r w:rsidR="0085005F" w:rsidRPr="00E93A17">
        <w:rPr>
          <w:noProof/>
          <w:sz w:val="26"/>
          <w:szCs w:val="26"/>
        </w:rPr>
        <w:t>Поставщик</w:t>
      </w:r>
      <w:r w:rsidR="00507108" w:rsidRPr="00E93A17">
        <w:rPr>
          <w:noProof/>
          <w:sz w:val="26"/>
          <w:szCs w:val="26"/>
        </w:rPr>
        <w:t>»</w:t>
      </w:r>
      <w:r w:rsidR="0085005F" w:rsidRPr="00E93A17">
        <w:rPr>
          <w:noProof/>
          <w:sz w:val="26"/>
          <w:szCs w:val="26"/>
        </w:rPr>
        <w:t xml:space="preserve"> вправе: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 xml:space="preserve">5.4.1. Требовать своевременной оплаты надлежащим образом поставленного </w:t>
      </w:r>
      <w:r w:rsidR="00507108" w:rsidRPr="00E93A17">
        <w:rPr>
          <w:noProof/>
          <w:sz w:val="26"/>
          <w:szCs w:val="26"/>
        </w:rPr>
        <w:br/>
      </w:r>
      <w:r w:rsidR="0085005F" w:rsidRPr="00E93A17">
        <w:rPr>
          <w:noProof/>
          <w:sz w:val="26"/>
          <w:szCs w:val="26"/>
        </w:rPr>
        <w:t>и принятого «Гос</w:t>
      </w:r>
      <w:r w:rsidR="00C102E5" w:rsidRPr="00E93A17">
        <w:rPr>
          <w:noProof/>
          <w:sz w:val="26"/>
          <w:szCs w:val="26"/>
        </w:rPr>
        <w:t xml:space="preserve">ударственным заказчиком» </w:t>
      </w:r>
      <w:r w:rsidR="005B3C88">
        <w:rPr>
          <w:noProof/>
          <w:sz w:val="26"/>
          <w:szCs w:val="26"/>
        </w:rPr>
        <w:t>Товар</w:t>
      </w:r>
      <w:r w:rsidR="00C102E5" w:rsidRPr="00E93A17">
        <w:rPr>
          <w:noProof/>
          <w:sz w:val="26"/>
          <w:szCs w:val="26"/>
        </w:rPr>
        <w:t>а</w:t>
      </w:r>
      <w:r w:rsidR="0085005F" w:rsidRPr="00E93A17">
        <w:rPr>
          <w:noProof/>
          <w:sz w:val="26"/>
          <w:szCs w:val="26"/>
        </w:rPr>
        <w:t>.</w:t>
      </w:r>
    </w:p>
    <w:p w:rsidR="0085005F" w:rsidRPr="00E93A17" w:rsidRDefault="00E74C51" w:rsidP="0085005F">
      <w:pPr>
        <w:shd w:val="clear" w:color="auto" w:fill="FFFFFF"/>
        <w:tabs>
          <w:tab w:val="num" w:pos="0"/>
        </w:tabs>
        <w:ind w:firstLine="567"/>
        <w:contextualSpacing/>
        <w:jc w:val="both"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>5.4.2. Требовать уплату пеней и штрафа согласно условиям Контракта.</w:t>
      </w:r>
    </w:p>
    <w:p w:rsidR="00C11C34" w:rsidRDefault="00E74C51" w:rsidP="0085005F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85005F" w:rsidRPr="00E93A17">
        <w:rPr>
          <w:noProof/>
          <w:sz w:val="26"/>
          <w:szCs w:val="26"/>
        </w:rPr>
        <w:t>5.4.3. Принять решение об одностороннем отказе от исполнения Контракта</w:t>
      </w:r>
      <w:r w:rsidR="00507108" w:rsidRPr="00E93A17">
        <w:rPr>
          <w:noProof/>
          <w:sz w:val="26"/>
          <w:szCs w:val="26"/>
        </w:rPr>
        <w:br/>
      </w:r>
      <w:r w:rsidR="0085005F" w:rsidRPr="00E93A17">
        <w:rPr>
          <w:noProof/>
          <w:sz w:val="26"/>
          <w:szCs w:val="26"/>
        </w:rPr>
        <w:t xml:space="preserve">в соответствии с гражданским законодательством </w:t>
      </w:r>
      <w:r w:rsidR="00916732" w:rsidRPr="00E93A17">
        <w:rPr>
          <w:sz w:val="26"/>
          <w:szCs w:val="26"/>
        </w:rPr>
        <w:t>Российской Федерации</w:t>
      </w:r>
      <w:r w:rsidR="0085005F" w:rsidRPr="00E93A17">
        <w:rPr>
          <w:noProof/>
          <w:sz w:val="26"/>
          <w:szCs w:val="26"/>
        </w:rPr>
        <w:t xml:space="preserve"> и условиями настоящего Контракта</w:t>
      </w:r>
      <w:r w:rsidR="00C11C34" w:rsidRPr="00E93A17">
        <w:rPr>
          <w:rFonts w:eastAsia="Calibri"/>
          <w:sz w:val="26"/>
          <w:szCs w:val="26"/>
        </w:rPr>
        <w:t>.</w:t>
      </w:r>
    </w:p>
    <w:p w:rsidR="00D2719E" w:rsidRPr="00E93A17" w:rsidRDefault="00D2719E" w:rsidP="0085005F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6"/>
          <w:szCs w:val="26"/>
        </w:rPr>
      </w:pPr>
    </w:p>
    <w:p w:rsidR="004D58D3" w:rsidRPr="00E93A17" w:rsidRDefault="00CE6E7F" w:rsidP="004D58D3">
      <w:pPr>
        <w:pStyle w:val="14"/>
        <w:spacing w:line="240" w:lineRule="auto"/>
        <w:ind w:right="-71"/>
        <w:contextualSpacing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6. Цена Контракта и порядок расчетов</w:t>
      </w:r>
    </w:p>
    <w:p w:rsidR="00174E5B" w:rsidRPr="00E93A17" w:rsidRDefault="00916732" w:rsidP="00174E5B">
      <w:pPr>
        <w:pStyle w:val="14"/>
        <w:spacing w:line="240" w:lineRule="auto"/>
        <w:ind w:right="-71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6.1. </w:t>
      </w:r>
      <w:r w:rsidR="00CE6E7F" w:rsidRPr="00E93A17">
        <w:rPr>
          <w:sz w:val="26"/>
          <w:szCs w:val="26"/>
        </w:rPr>
        <w:t>Цена Контракта составляет</w:t>
      </w:r>
      <w:proofErr w:type="gramStart"/>
      <w:r w:rsidR="00CE6E7F" w:rsidRPr="00E93A17">
        <w:rPr>
          <w:sz w:val="26"/>
          <w:szCs w:val="26"/>
        </w:rPr>
        <w:t xml:space="preserve"> </w:t>
      </w:r>
      <w:r w:rsidR="00713385">
        <w:rPr>
          <w:sz w:val="26"/>
          <w:szCs w:val="26"/>
        </w:rPr>
        <w:t>________</w:t>
      </w:r>
      <w:r w:rsidR="00CE6E7F" w:rsidRPr="00E93A17">
        <w:rPr>
          <w:sz w:val="26"/>
          <w:szCs w:val="26"/>
        </w:rPr>
        <w:t xml:space="preserve"> (</w:t>
      </w:r>
      <w:r w:rsidR="00713385">
        <w:rPr>
          <w:sz w:val="26"/>
          <w:szCs w:val="26"/>
        </w:rPr>
        <w:t>__________________</w:t>
      </w:r>
      <w:r w:rsidR="00CE6E7F" w:rsidRPr="00E93A17">
        <w:rPr>
          <w:sz w:val="26"/>
          <w:szCs w:val="26"/>
        </w:rPr>
        <w:t xml:space="preserve">) </w:t>
      </w:r>
      <w:proofErr w:type="gramEnd"/>
      <w:r w:rsidR="00CE6E7F" w:rsidRPr="00E93A17">
        <w:rPr>
          <w:sz w:val="26"/>
          <w:szCs w:val="26"/>
        </w:rPr>
        <w:t xml:space="preserve">рублей </w:t>
      </w:r>
      <w:r w:rsidR="00713385">
        <w:rPr>
          <w:sz w:val="26"/>
          <w:szCs w:val="26"/>
        </w:rPr>
        <w:t>___</w:t>
      </w:r>
      <w:r w:rsidR="00CE6E7F" w:rsidRPr="00E93A17">
        <w:rPr>
          <w:sz w:val="26"/>
          <w:szCs w:val="26"/>
        </w:rPr>
        <w:t xml:space="preserve"> копеек, </w:t>
      </w:r>
      <w:r w:rsidR="00FA2062" w:rsidRPr="00E93A17">
        <w:rPr>
          <w:sz w:val="26"/>
          <w:szCs w:val="26"/>
        </w:rPr>
        <w:t xml:space="preserve">в том числе НДС </w:t>
      </w:r>
      <w:r w:rsidR="00713385">
        <w:rPr>
          <w:sz w:val="26"/>
          <w:szCs w:val="26"/>
        </w:rPr>
        <w:t>(</w:t>
      </w:r>
      <w:r w:rsidR="00713385" w:rsidRPr="00E93A17">
        <w:rPr>
          <w:i/>
          <w:sz w:val="26"/>
          <w:szCs w:val="26"/>
        </w:rPr>
        <w:t>либо НДС не облагается</w:t>
      </w:r>
      <w:r w:rsidR="00713385">
        <w:rPr>
          <w:sz w:val="26"/>
          <w:szCs w:val="26"/>
        </w:rPr>
        <w:t>) ______</w:t>
      </w:r>
      <w:r w:rsidR="00FA2062" w:rsidRPr="00E93A17">
        <w:rPr>
          <w:sz w:val="26"/>
          <w:szCs w:val="26"/>
        </w:rPr>
        <w:t xml:space="preserve"> (</w:t>
      </w:r>
      <w:r w:rsidR="00713385">
        <w:rPr>
          <w:sz w:val="26"/>
          <w:szCs w:val="26"/>
        </w:rPr>
        <w:t>_________</w:t>
      </w:r>
      <w:r w:rsidR="00FA2062" w:rsidRPr="00E93A17">
        <w:rPr>
          <w:sz w:val="26"/>
          <w:szCs w:val="26"/>
        </w:rPr>
        <w:t>)</w:t>
      </w:r>
      <w:r w:rsidR="000831B4">
        <w:rPr>
          <w:sz w:val="26"/>
          <w:szCs w:val="26"/>
        </w:rPr>
        <w:t xml:space="preserve"> рублей </w:t>
      </w:r>
      <w:r w:rsidR="00713385">
        <w:rPr>
          <w:sz w:val="26"/>
          <w:szCs w:val="26"/>
        </w:rPr>
        <w:t>____</w:t>
      </w:r>
      <w:r w:rsidR="000831B4">
        <w:rPr>
          <w:sz w:val="26"/>
          <w:szCs w:val="26"/>
        </w:rPr>
        <w:t xml:space="preserve"> копеек</w:t>
      </w:r>
      <w:r w:rsidR="00CE6E7F" w:rsidRPr="00E93A17">
        <w:rPr>
          <w:sz w:val="26"/>
          <w:szCs w:val="26"/>
        </w:rPr>
        <w:t>.</w:t>
      </w:r>
      <w:r w:rsidR="00CE6E7F" w:rsidRPr="00E93A17">
        <w:rPr>
          <w:i/>
          <w:sz w:val="26"/>
          <w:szCs w:val="26"/>
        </w:rPr>
        <w:t xml:space="preserve"> </w:t>
      </w:r>
      <w:r w:rsidR="00CE6E7F" w:rsidRPr="00E93A17">
        <w:rPr>
          <w:sz w:val="26"/>
          <w:szCs w:val="26"/>
        </w:rPr>
        <w:t>Источник финансирования - Федеральный бюджет Российской Федерации.</w:t>
      </w:r>
    </w:p>
    <w:p w:rsidR="00174E5B" w:rsidRPr="00E93A17" w:rsidRDefault="00916732" w:rsidP="00174E5B">
      <w:pPr>
        <w:pStyle w:val="14"/>
        <w:spacing w:line="240" w:lineRule="auto"/>
        <w:ind w:right="-71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6.2. </w:t>
      </w:r>
      <w:r w:rsidR="00CE6E7F" w:rsidRPr="00E93A17">
        <w:rPr>
          <w:sz w:val="26"/>
          <w:szCs w:val="26"/>
        </w:rPr>
        <w:t xml:space="preserve">Цена Контракта является твердой и определяется на весь срок исполнения контракта, за исключением случаев, предусмотренных пунктом 6.3, </w:t>
      </w:r>
      <w:r w:rsidR="003167FA" w:rsidRPr="00E93A17">
        <w:rPr>
          <w:sz w:val="26"/>
          <w:szCs w:val="26"/>
        </w:rPr>
        <w:t>8</w:t>
      </w:r>
      <w:r w:rsidR="00902251" w:rsidRPr="00E93A17">
        <w:rPr>
          <w:sz w:val="26"/>
          <w:szCs w:val="26"/>
        </w:rPr>
        <w:t>.4</w:t>
      </w:r>
      <w:r w:rsidR="00CE6E7F" w:rsidRPr="00E93A17">
        <w:rPr>
          <w:sz w:val="26"/>
          <w:szCs w:val="26"/>
        </w:rPr>
        <w:t xml:space="preserve"> настоящего</w:t>
      </w:r>
      <w:r w:rsidR="00FA2062" w:rsidRPr="00E93A17">
        <w:rPr>
          <w:sz w:val="26"/>
          <w:szCs w:val="26"/>
        </w:rPr>
        <w:t xml:space="preserve"> К</w:t>
      </w:r>
      <w:r w:rsidR="00CE6E7F" w:rsidRPr="00E93A17">
        <w:rPr>
          <w:sz w:val="26"/>
          <w:szCs w:val="26"/>
        </w:rPr>
        <w:t xml:space="preserve">онтракта. </w:t>
      </w:r>
    </w:p>
    <w:p w:rsidR="00CE6E7F" w:rsidRPr="00E93A17" w:rsidRDefault="00916732" w:rsidP="00174E5B">
      <w:pPr>
        <w:pStyle w:val="14"/>
        <w:spacing w:line="240" w:lineRule="auto"/>
        <w:ind w:right="-71"/>
        <w:contextualSpacing/>
        <w:rPr>
          <w:b/>
          <w:sz w:val="26"/>
          <w:szCs w:val="26"/>
        </w:rPr>
      </w:pPr>
      <w:r>
        <w:rPr>
          <w:sz w:val="26"/>
          <w:szCs w:val="26"/>
        </w:rPr>
        <w:t xml:space="preserve">6.3. </w:t>
      </w:r>
      <w:r w:rsidR="00CE6E7F" w:rsidRPr="00E93A17">
        <w:rPr>
          <w:sz w:val="26"/>
          <w:szCs w:val="26"/>
        </w:rPr>
        <w:t xml:space="preserve">Цена Контракта может быть снижена по соглашению сторон без изменения предусмотренных Контрактом количества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>а и иных условий исполнения Контракта.</w:t>
      </w:r>
    </w:p>
    <w:p w:rsidR="00211A57" w:rsidRPr="00E93A17" w:rsidRDefault="00CE6E7F" w:rsidP="00E93A17">
      <w:pPr>
        <w:pStyle w:val="310"/>
        <w:tabs>
          <w:tab w:val="left" w:pos="3119"/>
        </w:tabs>
        <w:spacing w:after="0"/>
        <w:ind w:left="0" w:right="-2" w:firstLine="709"/>
        <w:jc w:val="both"/>
        <w:rPr>
          <w:spacing w:val="-3"/>
          <w:sz w:val="26"/>
          <w:szCs w:val="26"/>
        </w:rPr>
      </w:pPr>
      <w:r w:rsidRPr="00E93A17">
        <w:rPr>
          <w:snapToGrid w:val="0"/>
          <w:sz w:val="26"/>
          <w:szCs w:val="26"/>
          <w:lang w:eastAsia="ru-RU"/>
        </w:rPr>
        <w:t xml:space="preserve">6.4. </w:t>
      </w:r>
      <w:proofErr w:type="gramStart"/>
      <w:r w:rsidR="006F4338" w:rsidRPr="00E93A17">
        <w:rPr>
          <w:snapToGrid w:val="0"/>
          <w:sz w:val="26"/>
          <w:szCs w:val="26"/>
          <w:lang w:eastAsia="ru-RU"/>
        </w:rPr>
        <w:t xml:space="preserve">Цена Контракта включает в себя стоимость </w:t>
      </w:r>
      <w:r w:rsidR="005B3C88">
        <w:rPr>
          <w:snapToGrid w:val="0"/>
          <w:sz w:val="26"/>
          <w:szCs w:val="26"/>
          <w:lang w:eastAsia="ru-RU"/>
        </w:rPr>
        <w:t>Товар</w:t>
      </w:r>
      <w:r w:rsidR="006F4338" w:rsidRPr="00E93A17">
        <w:rPr>
          <w:snapToGrid w:val="0"/>
          <w:sz w:val="26"/>
          <w:szCs w:val="26"/>
          <w:lang w:eastAsia="ru-RU"/>
        </w:rPr>
        <w:t>а, расходы, связанные</w:t>
      </w:r>
      <w:r w:rsidR="006F4338" w:rsidRPr="00E93A17">
        <w:rPr>
          <w:snapToGrid w:val="0"/>
          <w:sz w:val="26"/>
          <w:szCs w:val="26"/>
          <w:lang w:eastAsia="ru-RU"/>
        </w:rPr>
        <w:br/>
        <w:t>с доставкой, разгрузкой – погрузкой, размещением в местах хранения заказчика, стоимости упаковки (тары), маркировки, страхование, таможенные платежи (пошлины), НДС (</w:t>
      </w:r>
      <w:r w:rsidR="006F4338" w:rsidRPr="00E93A17">
        <w:rPr>
          <w:i/>
          <w:snapToGrid w:val="0"/>
          <w:sz w:val="26"/>
          <w:szCs w:val="26"/>
          <w:lang w:eastAsia="ru-RU"/>
        </w:rPr>
        <w:t>либо НДС не облагается</w:t>
      </w:r>
      <w:r w:rsidR="006F4338" w:rsidRPr="00E93A17">
        <w:rPr>
          <w:snapToGrid w:val="0"/>
          <w:sz w:val="26"/>
          <w:szCs w:val="26"/>
          <w:lang w:eastAsia="ru-RU"/>
        </w:rPr>
        <w:t>), другие установленные налоги, сборы и иные расходы, связанные</w:t>
      </w:r>
      <w:r w:rsidR="00E93A17" w:rsidRPr="00E93A17">
        <w:rPr>
          <w:snapToGrid w:val="0"/>
          <w:sz w:val="26"/>
          <w:szCs w:val="26"/>
          <w:lang w:eastAsia="ru-RU"/>
        </w:rPr>
        <w:t xml:space="preserve"> </w:t>
      </w:r>
      <w:r w:rsidR="006F4338" w:rsidRPr="00E93A17">
        <w:rPr>
          <w:snapToGrid w:val="0"/>
          <w:sz w:val="26"/>
          <w:szCs w:val="26"/>
          <w:lang w:eastAsia="ru-RU"/>
        </w:rPr>
        <w:t>с исполнением Контракта.</w:t>
      </w:r>
      <w:proofErr w:type="gramEnd"/>
    </w:p>
    <w:p w:rsidR="006B794E" w:rsidRPr="00E93A17" w:rsidRDefault="004B0543" w:rsidP="006B794E">
      <w:pPr>
        <w:pStyle w:val="310"/>
        <w:spacing w:after="0"/>
        <w:ind w:left="0" w:right="-2" w:firstLine="709"/>
        <w:jc w:val="both"/>
        <w:rPr>
          <w:snapToGrid w:val="0"/>
          <w:sz w:val="26"/>
          <w:szCs w:val="26"/>
          <w:lang w:eastAsia="ru-RU"/>
        </w:rPr>
      </w:pPr>
      <w:r>
        <w:rPr>
          <w:snapToGrid w:val="0"/>
          <w:sz w:val="26"/>
          <w:szCs w:val="26"/>
          <w:lang w:eastAsia="ru-RU"/>
        </w:rPr>
        <w:t>6.5.</w:t>
      </w:r>
      <w:r w:rsidR="00CE6E7F" w:rsidRPr="00E93A17">
        <w:rPr>
          <w:snapToGrid w:val="0"/>
          <w:sz w:val="26"/>
          <w:szCs w:val="26"/>
          <w:lang w:eastAsia="ru-RU"/>
        </w:rPr>
        <w:t xml:space="preserve"> </w:t>
      </w:r>
      <w:r w:rsidR="006B794E" w:rsidRPr="00E93A17">
        <w:rPr>
          <w:snapToGrid w:val="0"/>
          <w:sz w:val="26"/>
          <w:szCs w:val="26"/>
          <w:lang w:eastAsia="ru-RU"/>
        </w:rPr>
        <w:t xml:space="preserve">Расчеты за поставленный </w:t>
      </w:r>
      <w:r w:rsidR="005B3C88">
        <w:rPr>
          <w:snapToGrid w:val="0"/>
          <w:sz w:val="26"/>
          <w:szCs w:val="26"/>
          <w:lang w:eastAsia="ru-RU"/>
        </w:rPr>
        <w:t>Товар</w:t>
      </w:r>
      <w:r w:rsidR="006B794E" w:rsidRPr="00E93A17">
        <w:rPr>
          <w:snapToGrid w:val="0"/>
          <w:sz w:val="26"/>
          <w:szCs w:val="26"/>
          <w:lang w:eastAsia="ru-RU"/>
        </w:rPr>
        <w:t xml:space="preserve"> производятся в Российских рублях в форме безналичного расчета за счет средств, выделяемых из Федерального бюджета, </w:t>
      </w:r>
      <w:r w:rsidR="006B794E" w:rsidRPr="00E93A17">
        <w:rPr>
          <w:snapToGrid w:val="0"/>
          <w:sz w:val="26"/>
          <w:szCs w:val="26"/>
          <w:lang w:eastAsia="ru-RU"/>
        </w:rPr>
        <w:br/>
        <w:t>на основании представленных счет</w:t>
      </w:r>
      <w:r w:rsidR="007A6425">
        <w:rPr>
          <w:snapToGrid w:val="0"/>
          <w:sz w:val="26"/>
          <w:szCs w:val="26"/>
          <w:lang w:eastAsia="ru-RU"/>
        </w:rPr>
        <w:t xml:space="preserve">ов на оплату, </w:t>
      </w:r>
      <w:r w:rsidR="00C22CFB">
        <w:rPr>
          <w:snapToGrid w:val="0"/>
          <w:sz w:val="26"/>
          <w:szCs w:val="26"/>
          <w:lang w:eastAsia="ru-RU"/>
        </w:rPr>
        <w:t>УПД</w:t>
      </w:r>
      <w:r w:rsidR="006B794E" w:rsidRPr="00E93A17">
        <w:rPr>
          <w:snapToGrid w:val="0"/>
          <w:sz w:val="26"/>
          <w:szCs w:val="26"/>
          <w:lang w:eastAsia="ru-RU"/>
        </w:rPr>
        <w:t xml:space="preserve"> </w:t>
      </w:r>
      <w:r w:rsidR="005B4EDA">
        <w:rPr>
          <w:snapToGrid w:val="0"/>
          <w:sz w:val="26"/>
          <w:szCs w:val="26"/>
          <w:lang w:eastAsia="ru-RU"/>
        </w:rPr>
        <w:t xml:space="preserve">в </w:t>
      </w:r>
      <w:r w:rsidR="006B794E" w:rsidRPr="00E93A17">
        <w:rPr>
          <w:snapToGrid w:val="0"/>
          <w:sz w:val="26"/>
          <w:szCs w:val="26"/>
          <w:lang w:eastAsia="ru-RU"/>
        </w:rPr>
        <w:t>течени</w:t>
      </w:r>
      <w:proofErr w:type="gramStart"/>
      <w:r w:rsidR="006B794E" w:rsidRPr="00E93A17">
        <w:rPr>
          <w:snapToGrid w:val="0"/>
          <w:sz w:val="26"/>
          <w:szCs w:val="26"/>
          <w:lang w:eastAsia="ru-RU"/>
        </w:rPr>
        <w:t>и</w:t>
      </w:r>
      <w:proofErr w:type="gramEnd"/>
      <w:r w:rsidR="006B794E" w:rsidRPr="00E93A17">
        <w:rPr>
          <w:snapToGrid w:val="0"/>
          <w:sz w:val="26"/>
          <w:szCs w:val="26"/>
          <w:lang w:eastAsia="ru-RU"/>
        </w:rPr>
        <w:t xml:space="preserve"> 10 (десяти) рабочих дней с момента подписания </w:t>
      </w:r>
      <w:r w:rsidR="007A6425">
        <w:rPr>
          <w:snapToGrid w:val="0"/>
          <w:sz w:val="26"/>
          <w:szCs w:val="26"/>
          <w:lang w:eastAsia="ru-RU"/>
        </w:rPr>
        <w:t xml:space="preserve">их </w:t>
      </w:r>
      <w:r w:rsidR="006B794E" w:rsidRPr="00E93A17">
        <w:rPr>
          <w:snapToGrid w:val="0"/>
          <w:sz w:val="26"/>
          <w:szCs w:val="26"/>
          <w:lang w:eastAsia="ru-RU"/>
        </w:rPr>
        <w:t>«Государственным заказчиком»</w:t>
      </w:r>
      <w:r w:rsidR="007A6425">
        <w:rPr>
          <w:snapToGrid w:val="0"/>
          <w:sz w:val="26"/>
          <w:szCs w:val="26"/>
          <w:lang w:eastAsia="ru-RU"/>
        </w:rPr>
        <w:t>.</w:t>
      </w:r>
    </w:p>
    <w:p w:rsidR="00211A57" w:rsidRPr="00E93A17" w:rsidRDefault="00CE6E7F" w:rsidP="00211A57">
      <w:pPr>
        <w:ind w:firstLine="709"/>
        <w:contextualSpacing/>
        <w:jc w:val="both"/>
        <w:rPr>
          <w:sz w:val="26"/>
          <w:szCs w:val="26"/>
        </w:rPr>
      </w:pPr>
      <w:r w:rsidRPr="00E93A17">
        <w:rPr>
          <w:sz w:val="26"/>
          <w:szCs w:val="26"/>
        </w:rPr>
        <w:t>6.</w:t>
      </w:r>
      <w:r w:rsidR="00A4205C" w:rsidRPr="00E93A17">
        <w:rPr>
          <w:sz w:val="26"/>
          <w:szCs w:val="26"/>
        </w:rPr>
        <w:t>6</w:t>
      </w:r>
      <w:r w:rsidR="004B0543">
        <w:rPr>
          <w:sz w:val="26"/>
          <w:szCs w:val="26"/>
        </w:rPr>
        <w:t xml:space="preserve">. </w:t>
      </w:r>
      <w:r w:rsidRPr="00E93A17">
        <w:rPr>
          <w:sz w:val="26"/>
          <w:szCs w:val="26"/>
        </w:rPr>
        <w:t xml:space="preserve">Обязательства по оплате поставленного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 считаются выполненными </w:t>
      </w:r>
      <w:r w:rsidR="00676668">
        <w:rPr>
          <w:sz w:val="26"/>
          <w:szCs w:val="26"/>
        </w:rPr>
        <w:br/>
      </w:r>
      <w:r w:rsidRPr="00E93A17">
        <w:rPr>
          <w:sz w:val="26"/>
          <w:szCs w:val="26"/>
        </w:rPr>
        <w:t>в день списания денежных средств со счетов «Государственного заказчика».</w:t>
      </w:r>
    </w:p>
    <w:p w:rsidR="00211A57" w:rsidRPr="00E93A17" w:rsidRDefault="004B0543" w:rsidP="00211A5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="00ED12F6" w:rsidRPr="00E93A17">
        <w:rPr>
          <w:sz w:val="26"/>
          <w:szCs w:val="26"/>
        </w:rPr>
        <w:t>«</w:t>
      </w:r>
      <w:r w:rsidR="00A4205C" w:rsidRPr="00E93A17">
        <w:rPr>
          <w:sz w:val="26"/>
          <w:szCs w:val="26"/>
        </w:rPr>
        <w:t>Государственный заказчик</w:t>
      </w:r>
      <w:r w:rsidR="00ED12F6" w:rsidRPr="00E93A17">
        <w:rPr>
          <w:sz w:val="26"/>
          <w:szCs w:val="26"/>
        </w:rPr>
        <w:t>»</w:t>
      </w:r>
      <w:r w:rsidR="00A4205C" w:rsidRPr="00E93A17">
        <w:rPr>
          <w:sz w:val="26"/>
          <w:szCs w:val="26"/>
        </w:rPr>
        <w:t xml:space="preserve"> не оплачивает расходы, непредусм</w:t>
      </w:r>
      <w:r w:rsidR="00211A57" w:rsidRPr="00E93A17">
        <w:rPr>
          <w:sz w:val="26"/>
          <w:szCs w:val="26"/>
        </w:rPr>
        <w:t>отренные</w:t>
      </w:r>
      <w:r w:rsidR="00211A57" w:rsidRPr="00E93A17">
        <w:rPr>
          <w:sz w:val="26"/>
          <w:szCs w:val="26"/>
        </w:rPr>
        <w:br/>
        <w:t>в настоящем Контракте.</w:t>
      </w:r>
    </w:p>
    <w:p w:rsidR="00211A57" w:rsidRPr="00E93A17" w:rsidRDefault="004B0543" w:rsidP="00211A5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ED12F6" w:rsidRPr="00E93A17">
        <w:rPr>
          <w:sz w:val="26"/>
          <w:szCs w:val="26"/>
        </w:rPr>
        <w:t>«</w:t>
      </w:r>
      <w:r w:rsidR="00A4205C" w:rsidRPr="00E93A17">
        <w:rPr>
          <w:sz w:val="26"/>
          <w:szCs w:val="26"/>
        </w:rPr>
        <w:t>Государственный заказчик</w:t>
      </w:r>
      <w:r w:rsidR="00ED12F6" w:rsidRPr="00E93A17">
        <w:rPr>
          <w:sz w:val="26"/>
          <w:szCs w:val="26"/>
        </w:rPr>
        <w:t>»</w:t>
      </w:r>
      <w:r w:rsidR="00A4205C" w:rsidRPr="00E93A17">
        <w:rPr>
          <w:sz w:val="26"/>
          <w:szCs w:val="26"/>
        </w:rPr>
        <w:t xml:space="preserve"> имеет право отказать в оплате поставленного </w:t>
      </w:r>
      <w:r w:rsidR="005B3C88">
        <w:rPr>
          <w:sz w:val="26"/>
          <w:szCs w:val="26"/>
        </w:rPr>
        <w:t>Товар</w:t>
      </w:r>
      <w:r w:rsidR="00A4205C" w:rsidRPr="00E93A17">
        <w:rPr>
          <w:sz w:val="26"/>
          <w:szCs w:val="26"/>
        </w:rPr>
        <w:t>а, не соответствующего требованиям настоящего Контракта.</w:t>
      </w:r>
    </w:p>
    <w:p w:rsidR="00211A57" w:rsidRPr="00E93A17" w:rsidRDefault="004B0543" w:rsidP="00211A57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6.9. </w:t>
      </w:r>
      <w:proofErr w:type="gramStart"/>
      <w:r w:rsidR="00ED12F6" w:rsidRPr="00E93A17">
        <w:rPr>
          <w:sz w:val="26"/>
          <w:szCs w:val="26"/>
        </w:rPr>
        <w:t>«</w:t>
      </w:r>
      <w:r w:rsidR="00A4205C" w:rsidRPr="00E93A17">
        <w:rPr>
          <w:sz w:val="26"/>
          <w:szCs w:val="26"/>
        </w:rPr>
        <w:t>Государственный заказчик</w:t>
      </w:r>
      <w:r w:rsidR="00ED12F6" w:rsidRPr="00E93A17">
        <w:rPr>
          <w:sz w:val="26"/>
          <w:szCs w:val="26"/>
        </w:rPr>
        <w:t>»</w:t>
      </w:r>
      <w:r w:rsidR="00A4205C" w:rsidRPr="00E93A17">
        <w:rPr>
          <w:sz w:val="26"/>
          <w:szCs w:val="26"/>
        </w:rPr>
        <w:t xml:space="preserve"> уменьшает суммы, подлежащие уплате </w:t>
      </w:r>
      <w:r w:rsidR="00ED12F6" w:rsidRPr="00E93A17">
        <w:rPr>
          <w:sz w:val="26"/>
          <w:szCs w:val="26"/>
        </w:rPr>
        <w:t>«</w:t>
      </w:r>
      <w:r w:rsidR="007561BE" w:rsidRPr="00E93A17">
        <w:rPr>
          <w:sz w:val="26"/>
          <w:szCs w:val="26"/>
        </w:rPr>
        <w:t>Поставщику</w:t>
      </w:r>
      <w:r w:rsidR="00ED12F6" w:rsidRPr="00E93A17">
        <w:rPr>
          <w:sz w:val="26"/>
          <w:szCs w:val="26"/>
        </w:rPr>
        <w:t>»</w:t>
      </w:r>
      <w:r w:rsidR="00A4205C" w:rsidRPr="00E93A17">
        <w:rPr>
          <w:sz w:val="26"/>
          <w:szCs w:val="26"/>
        </w:rPr>
        <w:t xml:space="preserve">, на размер налогов, сборов и иных обязательных платежей в бюджеты бюджетной системы </w:t>
      </w:r>
      <w:r w:rsidR="006046D4" w:rsidRPr="00E93A17">
        <w:rPr>
          <w:noProof/>
          <w:sz w:val="26"/>
          <w:szCs w:val="26"/>
        </w:rPr>
        <w:t>Российской Федерации</w:t>
      </w:r>
      <w:r w:rsidR="00A4205C" w:rsidRPr="00E93A17">
        <w:rPr>
          <w:sz w:val="26"/>
          <w:szCs w:val="26"/>
        </w:rPr>
        <w:t>, связанных с оплатой настоящего Контракта, если в соответствии</w:t>
      </w:r>
      <w:r w:rsidR="006046D4">
        <w:rPr>
          <w:sz w:val="26"/>
          <w:szCs w:val="26"/>
        </w:rPr>
        <w:t xml:space="preserve"> </w:t>
      </w:r>
      <w:r w:rsidR="00A4205C" w:rsidRPr="00E93A17">
        <w:rPr>
          <w:sz w:val="26"/>
          <w:szCs w:val="26"/>
        </w:rPr>
        <w:t xml:space="preserve">с законодательством </w:t>
      </w:r>
      <w:r w:rsidR="006046D4" w:rsidRPr="00E93A17">
        <w:rPr>
          <w:noProof/>
          <w:sz w:val="26"/>
          <w:szCs w:val="26"/>
        </w:rPr>
        <w:t>Российской Федерации</w:t>
      </w:r>
      <w:r w:rsidR="00A4205C" w:rsidRPr="00E93A17">
        <w:rPr>
          <w:sz w:val="26"/>
          <w:szCs w:val="26"/>
        </w:rPr>
        <w:t xml:space="preserve"> о налогах </w:t>
      </w:r>
      <w:r w:rsidR="00FE1116">
        <w:rPr>
          <w:sz w:val="26"/>
          <w:szCs w:val="26"/>
        </w:rPr>
        <w:br/>
      </w:r>
      <w:r w:rsidR="00A4205C" w:rsidRPr="00E93A17">
        <w:rPr>
          <w:sz w:val="26"/>
          <w:szCs w:val="26"/>
        </w:rPr>
        <w:t xml:space="preserve">и сборах такие налоги, сборы и иные обязательные платежи подлежат уплате в бюджеты бюджетной системы </w:t>
      </w:r>
      <w:r w:rsidR="006046D4" w:rsidRPr="00E93A17">
        <w:rPr>
          <w:noProof/>
          <w:sz w:val="26"/>
          <w:szCs w:val="26"/>
        </w:rPr>
        <w:t>Российской Федерации</w:t>
      </w:r>
      <w:r w:rsidR="00A4205C" w:rsidRPr="00E93A17">
        <w:rPr>
          <w:sz w:val="26"/>
          <w:szCs w:val="26"/>
        </w:rPr>
        <w:t xml:space="preserve"> </w:t>
      </w:r>
      <w:r w:rsidR="00ED12F6" w:rsidRPr="00E93A17">
        <w:rPr>
          <w:sz w:val="26"/>
          <w:szCs w:val="26"/>
        </w:rPr>
        <w:t>«</w:t>
      </w:r>
      <w:r w:rsidR="00A4205C" w:rsidRPr="00E93A17">
        <w:rPr>
          <w:sz w:val="26"/>
          <w:szCs w:val="26"/>
        </w:rPr>
        <w:t>Государственным заказчиком</w:t>
      </w:r>
      <w:r w:rsidR="00ED12F6" w:rsidRPr="00E93A17">
        <w:rPr>
          <w:sz w:val="26"/>
          <w:szCs w:val="26"/>
        </w:rPr>
        <w:t>»</w:t>
      </w:r>
      <w:r w:rsidR="00A4205C" w:rsidRPr="00E93A17">
        <w:rPr>
          <w:sz w:val="26"/>
          <w:szCs w:val="26"/>
        </w:rPr>
        <w:t>.</w:t>
      </w:r>
      <w:bookmarkStart w:id="2" w:name="P81"/>
      <w:bookmarkEnd w:id="2"/>
      <w:proofErr w:type="gramEnd"/>
    </w:p>
    <w:p w:rsidR="006C2E61" w:rsidRDefault="006C2E61" w:rsidP="00211A57">
      <w:pPr>
        <w:ind w:firstLine="709"/>
        <w:contextualSpacing/>
        <w:jc w:val="both"/>
        <w:rPr>
          <w:sz w:val="26"/>
          <w:szCs w:val="26"/>
        </w:rPr>
      </w:pPr>
      <w:r w:rsidRPr="00E93A17">
        <w:rPr>
          <w:sz w:val="26"/>
          <w:szCs w:val="26"/>
        </w:rPr>
        <w:t xml:space="preserve">6.10. В случае изменения расчетного счета </w:t>
      </w:r>
      <w:r w:rsidR="00ED12F6" w:rsidRPr="00E93A17">
        <w:rPr>
          <w:sz w:val="26"/>
          <w:szCs w:val="26"/>
        </w:rPr>
        <w:t>«</w:t>
      </w:r>
      <w:r w:rsidRPr="00E93A17">
        <w:rPr>
          <w:sz w:val="26"/>
          <w:szCs w:val="26"/>
        </w:rPr>
        <w:t>Поставщик</w:t>
      </w:r>
      <w:r w:rsidR="00ED12F6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 xml:space="preserve"> обязан</w:t>
      </w:r>
      <w:r w:rsidR="007A6425">
        <w:rPr>
          <w:sz w:val="26"/>
          <w:szCs w:val="26"/>
        </w:rPr>
        <w:t xml:space="preserve"> известить «</w:t>
      </w:r>
      <w:r w:rsidR="007A6425" w:rsidRPr="00E93A17">
        <w:rPr>
          <w:sz w:val="26"/>
          <w:szCs w:val="26"/>
        </w:rPr>
        <w:t>Государственно</w:t>
      </w:r>
      <w:r w:rsidR="007A6425">
        <w:rPr>
          <w:sz w:val="26"/>
          <w:szCs w:val="26"/>
        </w:rPr>
        <w:t>го</w:t>
      </w:r>
      <w:r w:rsidR="007A6425" w:rsidRPr="00E93A17">
        <w:rPr>
          <w:sz w:val="26"/>
          <w:szCs w:val="26"/>
        </w:rPr>
        <w:t xml:space="preserve"> заказчик</w:t>
      </w:r>
      <w:r w:rsidR="007A6425">
        <w:rPr>
          <w:sz w:val="26"/>
          <w:szCs w:val="26"/>
        </w:rPr>
        <w:t>а</w:t>
      </w:r>
      <w:r w:rsidR="007A6425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 xml:space="preserve"> </w:t>
      </w:r>
      <w:r w:rsidR="007A6425">
        <w:rPr>
          <w:sz w:val="26"/>
          <w:szCs w:val="26"/>
        </w:rPr>
        <w:t>в течени</w:t>
      </w:r>
      <w:proofErr w:type="gramStart"/>
      <w:r w:rsidR="007A6425">
        <w:rPr>
          <w:sz w:val="26"/>
          <w:szCs w:val="26"/>
        </w:rPr>
        <w:t>и</w:t>
      </w:r>
      <w:proofErr w:type="gramEnd"/>
      <w:r w:rsidR="007A6425">
        <w:rPr>
          <w:sz w:val="26"/>
          <w:szCs w:val="26"/>
        </w:rPr>
        <w:t xml:space="preserve"> </w:t>
      </w:r>
      <w:r w:rsidR="00713385">
        <w:rPr>
          <w:sz w:val="26"/>
          <w:szCs w:val="26"/>
        </w:rPr>
        <w:t>5 (</w:t>
      </w:r>
      <w:r w:rsidR="007A6425">
        <w:rPr>
          <w:sz w:val="26"/>
          <w:szCs w:val="26"/>
        </w:rPr>
        <w:t>пяти</w:t>
      </w:r>
      <w:r w:rsidR="00713385">
        <w:rPr>
          <w:sz w:val="26"/>
          <w:szCs w:val="26"/>
        </w:rPr>
        <w:t>)</w:t>
      </w:r>
      <w:r w:rsidR="007A6425">
        <w:rPr>
          <w:sz w:val="26"/>
          <w:szCs w:val="26"/>
        </w:rPr>
        <w:t xml:space="preserve"> календарных дней</w:t>
      </w:r>
      <w:r w:rsidRPr="00E93A17">
        <w:rPr>
          <w:sz w:val="26"/>
          <w:szCs w:val="26"/>
        </w:rPr>
        <w:t xml:space="preserve"> с момента </w:t>
      </w:r>
      <w:r w:rsidR="007A6425">
        <w:rPr>
          <w:sz w:val="26"/>
          <w:szCs w:val="26"/>
        </w:rPr>
        <w:t xml:space="preserve">внесения </w:t>
      </w:r>
      <w:r w:rsidRPr="00E93A17">
        <w:rPr>
          <w:sz w:val="26"/>
          <w:szCs w:val="26"/>
        </w:rPr>
        <w:t>изменени</w:t>
      </w:r>
      <w:r w:rsidR="007A6425">
        <w:rPr>
          <w:sz w:val="26"/>
          <w:szCs w:val="26"/>
        </w:rPr>
        <w:t>й. «Поставщик»</w:t>
      </w:r>
      <w:r w:rsidRPr="00E93A17">
        <w:rPr>
          <w:sz w:val="26"/>
          <w:szCs w:val="26"/>
        </w:rPr>
        <w:t xml:space="preserve"> </w:t>
      </w:r>
      <w:r w:rsidR="007A6425">
        <w:rPr>
          <w:sz w:val="26"/>
          <w:szCs w:val="26"/>
        </w:rPr>
        <w:t>извещает «</w:t>
      </w:r>
      <w:r w:rsidR="007A6425" w:rsidRPr="00E93A17">
        <w:rPr>
          <w:sz w:val="26"/>
          <w:szCs w:val="26"/>
        </w:rPr>
        <w:t>Государственно</w:t>
      </w:r>
      <w:r w:rsidR="007A6425">
        <w:rPr>
          <w:sz w:val="26"/>
          <w:szCs w:val="26"/>
        </w:rPr>
        <w:t>го</w:t>
      </w:r>
      <w:r w:rsidR="007A6425" w:rsidRPr="00E93A17">
        <w:rPr>
          <w:sz w:val="26"/>
          <w:szCs w:val="26"/>
        </w:rPr>
        <w:t xml:space="preserve"> заказчик</w:t>
      </w:r>
      <w:r w:rsidR="007A6425">
        <w:rPr>
          <w:sz w:val="26"/>
          <w:szCs w:val="26"/>
        </w:rPr>
        <w:t>а</w:t>
      </w:r>
      <w:r w:rsidR="007A6425" w:rsidRPr="00E93A17">
        <w:rPr>
          <w:sz w:val="26"/>
          <w:szCs w:val="26"/>
        </w:rPr>
        <w:t>»</w:t>
      </w:r>
      <w:r w:rsidR="007A6425">
        <w:rPr>
          <w:sz w:val="26"/>
          <w:szCs w:val="26"/>
        </w:rPr>
        <w:t xml:space="preserve"> </w:t>
      </w:r>
      <w:r w:rsidRPr="00E93A17">
        <w:rPr>
          <w:sz w:val="26"/>
          <w:szCs w:val="26"/>
        </w:rPr>
        <w:t>в письменной форме</w:t>
      </w:r>
      <w:r w:rsidR="007A6425">
        <w:rPr>
          <w:sz w:val="26"/>
          <w:szCs w:val="26"/>
        </w:rPr>
        <w:t>,</w:t>
      </w:r>
      <w:r w:rsidRPr="00E93A17">
        <w:rPr>
          <w:sz w:val="26"/>
          <w:szCs w:val="26"/>
        </w:rPr>
        <w:t xml:space="preserve"> указав новые реквизиты расчетного счета. В противном случае все риски, связанные </w:t>
      </w:r>
      <w:r w:rsidR="006046D4">
        <w:rPr>
          <w:sz w:val="26"/>
          <w:szCs w:val="26"/>
        </w:rPr>
        <w:br/>
      </w:r>
      <w:r w:rsidRPr="00E93A17">
        <w:rPr>
          <w:sz w:val="26"/>
          <w:szCs w:val="26"/>
        </w:rPr>
        <w:t xml:space="preserve">с перечислением </w:t>
      </w:r>
      <w:r w:rsidR="00ED12F6" w:rsidRPr="00E93A17">
        <w:rPr>
          <w:sz w:val="26"/>
          <w:szCs w:val="26"/>
        </w:rPr>
        <w:t>«Государственным заказчиком»</w:t>
      </w:r>
      <w:r w:rsidRPr="00E93A17">
        <w:rPr>
          <w:sz w:val="26"/>
          <w:szCs w:val="26"/>
        </w:rPr>
        <w:t xml:space="preserve"> денежных средств на указанный </w:t>
      </w:r>
      <w:r w:rsidR="006046D4">
        <w:rPr>
          <w:sz w:val="26"/>
          <w:szCs w:val="26"/>
        </w:rPr>
        <w:br/>
      </w:r>
      <w:r w:rsidRPr="00E93A17">
        <w:rPr>
          <w:sz w:val="26"/>
          <w:szCs w:val="26"/>
        </w:rPr>
        <w:t xml:space="preserve">в Контракте счет </w:t>
      </w:r>
      <w:r w:rsidR="00ED12F6" w:rsidRPr="00E93A17">
        <w:rPr>
          <w:sz w:val="26"/>
          <w:szCs w:val="26"/>
        </w:rPr>
        <w:t>«</w:t>
      </w:r>
      <w:r w:rsidRPr="00E93A17">
        <w:rPr>
          <w:sz w:val="26"/>
          <w:szCs w:val="26"/>
        </w:rPr>
        <w:t>Поставщика</w:t>
      </w:r>
      <w:r w:rsidR="00ED12F6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 xml:space="preserve">, несет </w:t>
      </w:r>
      <w:r w:rsidR="00ED12F6" w:rsidRPr="00E93A17">
        <w:rPr>
          <w:sz w:val="26"/>
          <w:szCs w:val="26"/>
        </w:rPr>
        <w:t>«</w:t>
      </w:r>
      <w:r w:rsidRPr="00E93A17">
        <w:rPr>
          <w:sz w:val="26"/>
          <w:szCs w:val="26"/>
        </w:rPr>
        <w:t>Поставщик</w:t>
      </w:r>
      <w:r w:rsidR="00ED12F6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>.</w:t>
      </w:r>
    </w:p>
    <w:p w:rsidR="00827A4D" w:rsidRPr="00E93A17" w:rsidRDefault="00827A4D" w:rsidP="00211A57">
      <w:pPr>
        <w:ind w:firstLine="709"/>
        <w:contextualSpacing/>
        <w:jc w:val="both"/>
        <w:rPr>
          <w:sz w:val="26"/>
          <w:szCs w:val="26"/>
        </w:rPr>
      </w:pPr>
    </w:p>
    <w:p w:rsidR="004D58D3" w:rsidRPr="00E93A17" w:rsidRDefault="00211A57" w:rsidP="004D58D3">
      <w:pPr>
        <w:shd w:val="clear" w:color="auto" w:fill="FFFFFF"/>
        <w:tabs>
          <w:tab w:val="num" w:pos="0"/>
        </w:tabs>
        <w:ind w:right="43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lastRenderedPageBreak/>
        <w:t>7</w:t>
      </w:r>
      <w:r w:rsidR="00CE6E7F" w:rsidRPr="00E93A17">
        <w:rPr>
          <w:b/>
          <w:sz w:val="26"/>
          <w:szCs w:val="26"/>
        </w:rPr>
        <w:t>. Имущественная ответственность</w:t>
      </w:r>
    </w:p>
    <w:p w:rsidR="00A868CE" w:rsidRPr="00E93A17" w:rsidRDefault="00734CF6" w:rsidP="00734CF6">
      <w:pPr>
        <w:pStyle w:val="ConsPlusNormal"/>
        <w:tabs>
          <w:tab w:val="num" w:pos="0"/>
        </w:tabs>
        <w:ind w:firstLine="0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</w:r>
      <w:r w:rsidR="00211A57" w:rsidRPr="00E93A17">
        <w:rPr>
          <w:rFonts w:ascii="Times New Roman" w:hAnsi="Times New Roman"/>
          <w:sz w:val="26"/>
          <w:szCs w:val="26"/>
        </w:rPr>
        <w:t>7</w:t>
      </w:r>
      <w:r w:rsidR="00A868CE" w:rsidRPr="00E93A17">
        <w:rPr>
          <w:rFonts w:ascii="Times New Roman" w:hAnsi="Times New Roman"/>
          <w:sz w:val="26"/>
          <w:szCs w:val="26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Контрактом.</w:t>
      </w:r>
    </w:p>
    <w:p w:rsidR="00A868CE" w:rsidRPr="00E93A17" w:rsidRDefault="00734CF6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</w:r>
      <w:r w:rsidR="00211A57" w:rsidRPr="00E93A17">
        <w:rPr>
          <w:rFonts w:ascii="Times New Roman" w:hAnsi="Times New Roman"/>
          <w:sz w:val="26"/>
          <w:szCs w:val="26"/>
        </w:rPr>
        <w:t>7</w:t>
      </w:r>
      <w:r w:rsidR="00A868CE" w:rsidRPr="00E93A17">
        <w:rPr>
          <w:rFonts w:ascii="Times New Roman" w:hAnsi="Times New Roman"/>
          <w:sz w:val="26"/>
          <w:szCs w:val="26"/>
        </w:rPr>
        <w:t xml:space="preserve">.2. В случае просрочки исполнения </w:t>
      </w:r>
      <w:r w:rsidRPr="00E93A17">
        <w:rPr>
          <w:rFonts w:ascii="Times New Roman" w:hAnsi="Times New Roman"/>
          <w:sz w:val="26"/>
          <w:szCs w:val="26"/>
        </w:rPr>
        <w:t>«</w:t>
      </w:r>
      <w:r w:rsidR="00A868CE" w:rsidRPr="00E93A17">
        <w:rPr>
          <w:rFonts w:ascii="Times New Roman" w:hAnsi="Times New Roman"/>
          <w:sz w:val="26"/>
          <w:szCs w:val="26"/>
        </w:rPr>
        <w:t>Государственным заказчиком</w:t>
      </w:r>
      <w:r w:rsidRPr="00E93A17">
        <w:rPr>
          <w:rFonts w:ascii="Times New Roman" w:hAnsi="Times New Roman"/>
          <w:sz w:val="26"/>
          <w:szCs w:val="26"/>
        </w:rPr>
        <w:t>»</w:t>
      </w:r>
      <w:r w:rsidR="00A868CE" w:rsidRPr="00E93A17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«Поставщик» вправе потребовать уплаты пеней. </w:t>
      </w:r>
    </w:p>
    <w:p w:rsidR="00211A57" w:rsidRPr="00E93A17" w:rsidRDefault="00A868CE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одной трехсотой действующей на дату уплаты пеней ключевой ставки Центрального банка Российской Федерации</w:t>
      </w:r>
      <w:r w:rsidR="00211A57" w:rsidRPr="00E93A17">
        <w:rPr>
          <w:rFonts w:ascii="Times New Roman" w:hAnsi="Times New Roman"/>
          <w:sz w:val="26"/>
          <w:szCs w:val="26"/>
        </w:rPr>
        <w:t xml:space="preserve"> от не уплаченной в срок суммы.</w:t>
      </w:r>
    </w:p>
    <w:p w:rsidR="00A868CE" w:rsidRPr="00E93A17" w:rsidRDefault="00211A5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 xml:space="preserve">.3. В случае неисполнения </w:t>
      </w:r>
      <w:r w:rsidR="00734CF6" w:rsidRPr="00E93A17">
        <w:rPr>
          <w:rFonts w:ascii="Times New Roman" w:hAnsi="Times New Roman"/>
          <w:sz w:val="26"/>
          <w:szCs w:val="26"/>
        </w:rPr>
        <w:t>«</w:t>
      </w:r>
      <w:r w:rsidR="00A868CE" w:rsidRPr="00E93A17">
        <w:rPr>
          <w:rFonts w:ascii="Times New Roman" w:hAnsi="Times New Roman"/>
          <w:sz w:val="26"/>
          <w:szCs w:val="26"/>
        </w:rPr>
        <w:t>Государственным заказчиком</w:t>
      </w:r>
      <w:r w:rsidR="00734CF6" w:rsidRPr="00E93A17">
        <w:rPr>
          <w:rFonts w:ascii="Times New Roman" w:hAnsi="Times New Roman"/>
          <w:sz w:val="26"/>
          <w:szCs w:val="26"/>
        </w:rPr>
        <w:t>»</w:t>
      </w:r>
      <w:r w:rsidR="00A868CE" w:rsidRPr="00E93A17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</w:t>
      </w:r>
      <w:r w:rsidR="00734CF6" w:rsidRPr="00E93A17">
        <w:rPr>
          <w:rFonts w:ascii="Times New Roman" w:hAnsi="Times New Roman"/>
          <w:sz w:val="26"/>
          <w:szCs w:val="26"/>
        </w:rPr>
        <w:t>«</w:t>
      </w:r>
      <w:r w:rsidR="00A868CE" w:rsidRPr="00E93A17">
        <w:rPr>
          <w:rFonts w:ascii="Times New Roman" w:hAnsi="Times New Roman"/>
          <w:sz w:val="26"/>
          <w:szCs w:val="26"/>
        </w:rPr>
        <w:t>Поставщик</w:t>
      </w:r>
      <w:r w:rsidR="00734CF6" w:rsidRPr="00E93A17">
        <w:rPr>
          <w:rFonts w:ascii="Times New Roman" w:hAnsi="Times New Roman"/>
          <w:sz w:val="26"/>
          <w:szCs w:val="26"/>
        </w:rPr>
        <w:t>»</w:t>
      </w:r>
      <w:r w:rsidR="00A868CE" w:rsidRPr="00E93A17">
        <w:rPr>
          <w:rFonts w:ascii="Times New Roman" w:hAnsi="Times New Roman"/>
          <w:sz w:val="26"/>
          <w:szCs w:val="26"/>
        </w:rPr>
        <w:t xml:space="preserve"> вправе потребовать уплаты штрафа. </w:t>
      </w:r>
    </w:p>
    <w:p w:rsidR="00A868CE" w:rsidRPr="00E93A17" w:rsidRDefault="00211A5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</w:r>
      <w:proofErr w:type="gramStart"/>
      <w:r w:rsidR="00A868CE" w:rsidRPr="00E93A17">
        <w:rPr>
          <w:rFonts w:ascii="Times New Roman" w:hAnsi="Times New Roman"/>
          <w:sz w:val="26"/>
          <w:szCs w:val="26"/>
        </w:rPr>
        <w:t xml:space="preserve">Размер штрафа устанавливается </w:t>
      </w:r>
      <w:r w:rsidR="00734CF6" w:rsidRPr="00E93A17">
        <w:rPr>
          <w:rFonts w:ascii="Times New Roman" w:hAnsi="Times New Roman"/>
          <w:sz w:val="26"/>
          <w:szCs w:val="26"/>
        </w:rPr>
        <w:t>К</w:t>
      </w:r>
      <w:r w:rsidR="00A868CE" w:rsidRPr="00E93A17">
        <w:rPr>
          <w:rFonts w:ascii="Times New Roman" w:hAnsi="Times New Roman"/>
          <w:sz w:val="26"/>
          <w:szCs w:val="26"/>
        </w:rPr>
        <w:t xml:space="preserve">онтрактом за каждый факт неисполнения </w:t>
      </w:r>
      <w:r w:rsidR="00734CF6" w:rsidRPr="00E93A17">
        <w:rPr>
          <w:rFonts w:ascii="Times New Roman" w:hAnsi="Times New Roman"/>
          <w:sz w:val="26"/>
          <w:szCs w:val="26"/>
        </w:rPr>
        <w:t>«</w:t>
      </w:r>
      <w:r w:rsidR="00A868CE" w:rsidRPr="00E93A17">
        <w:rPr>
          <w:rFonts w:ascii="Times New Roman" w:hAnsi="Times New Roman"/>
          <w:sz w:val="26"/>
          <w:szCs w:val="26"/>
        </w:rPr>
        <w:t>Государственным заказчиком</w:t>
      </w:r>
      <w:r w:rsidR="00734CF6" w:rsidRPr="00E93A17">
        <w:rPr>
          <w:rFonts w:ascii="Times New Roman" w:hAnsi="Times New Roman"/>
          <w:sz w:val="26"/>
          <w:szCs w:val="26"/>
        </w:rPr>
        <w:t>»</w:t>
      </w:r>
      <w:r w:rsidR="00A868CE" w:rsidRPr="00E93A17">
        <w:rPr>
          <w:rFonts w:ascii="Times New Roman" w:hAnsi="Times New Roman"/>
          <w:sz w:val="26"/>
          <w:szCs w:val="26"/>
        </w:rPr>
        <w:t xml:space="preserve"> обязательств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</w:t>
      </w:r>
      <w:r w:rsidR="00AB2CE6" w:rsidRPr="00E93A17">
        <w:rPr>
          <w:rFonts w:ascii="Times New Roman" w:hAnsi="Times New Roman"/>
          <w:sz w:val="26"/>
          <w:szCs w:val="26"/>
        </w:rPr>
        <w:t xml:space="preserve"> </w:t>
      </w:r>
      <w:r w:rsidR="00E93A17" w:rsidRPr="00E93A17">
        <w:rPr>
          <w:rFonts w:ascii="Times New Roman" w:hAnsi="Times New Roman"/>
          <w:sz w:val="26"/>
          <w:szCs w:val="26"/>
        </w:rPr>
        <w:br/>
      </w:r>
      <w:r w:rsidR="00A868CE" w:rsidRPr="00E93A17">
        <w:rPr>
          <w:rFonts w:ascii="Times New Roman" w:hAnsi="Times New Roman"/>
          <w:sz w:val="26"/>
          <w:szCs w:val="26"/>
        </w:rPr>
        <w:t>о внесении изменений в постановление Правительства Российской Федерации</w:t>
      </w:r>
      <w:proofErr w:type="gramEnd"/>
      <w:r w:rsidR="00A868CE" w:rsidRPr="00E93A17">
        <w:rPr>
          <w:rFonts w:ascii="Times New Roman" w:hAnsi="Times New Roman"/>
          <w:sz w:val="26"/>
          <w:szCs w:val="26"/>
        </w:rPr>
        <w:t xml:space="preserve"> от 15 мая 2017 г. № 570 и признании утратившим силу постановления Правительства Российской Федерации от 25 ноября 2013 г. 1063» (далее – Постановление № 1042), и составляет:</w:t>
      </w:r>
    </w:p>
    <w:p w:rsidR="00A868CE" w:rsidRPr="00E93A17" w:rsidRDefault="00A868CE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>а) 1000,00 рублей, если цена контракта не превышает 3 млн. рублей (включительно);</w:t>
      </w:r>
    </w:p>
    <w:p w:rsidR="00A868CE" w:rsidRPr="00E93A17" w:rsidRDefault="00A868CE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>б) 5000,00 рублей, если цена контракта составляет от 3 млн. рублей до 50 млн. рублей (включительно);</w:t>
      </w:r>
    </w:p>
    <w:p w:rsidR="00A868CE" w:rsidRPr="00E93A17" w:rsidRDefault="00A868CE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>в) 10000,00 рублей, если цена контракта составляет от 50 млн. рублей до 100 млн. рублей (включительно);</w:t>
      </w:r>
    </w:p>
    <w:p w:rsidR="00A868CE" w:rsidRPr="00E93A17" w:rsidRDefault="00A868CE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>г) 100000,00 рублей, если цена контракта превышает 100 млн. рублей.</w:t>
      </w:r>
    </w:p>
    <w:p w:rsidR="00A868CE" w:rsidRPr="00E93A17" w:rsidRDefault="00211A5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 xml:space="preserve">.4. Общая сумма начисленных штрафов за ненадлежащее исполнение </w:t>
      </w:r>
      <w:r w:rsidR="00640153" w:rsidRPr="00E93A17">
        <w:rPr>
          <w:rFonts w:ascii="Times New Roman" w:hAnsi="Times New Roman"/>
          <w:sz w:val="26"/>
          <w:szCs w:val="26"/>
        </w:rPr>
        <w:t>«</w:t>
      </w:r>
      <w:r w:rsidR="00A868CE" w:rsidRPr="00E93A17">
        <w:rPr>
          <w:rFonts w:ascii="Times New Roman" w:hAnsi="Times New Roman"/>
          <w:sz w:val="26"/>
          <w:szCs w:val="26"/>
        </w:rPr>
        <w:t>Государственным заказчиком</w:t>
      </w:r>
      <w:r w:rsidR="00640153" w:rsidRPr="00E93A17">
        <w:rPr>
          <w:rFonts w:ascii="Times New Roman" w:hAnsi="Times New Roman"/>
          <w:sz w:val="26"/>
          <w:szCs w:val="26"/>
        </w:rPr>
        <w:t>»</w:t>
      </w:r>
      <w:r w:rsidR="00A868CE" w:rsidRPr="00E93A17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не может превышать цену Контракта.</w:t>
      </w:r>
    </w:p>
    <w:p w:rsidR="00A868CE" w:rsidRPr="00E93A17" w:rsidRDefault="00211A5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 xml:space="preserve">.5. В случае просрочки исполнения «Поставщиком» обязательств (в том числе гарантийного обязательства), предусмотренных Контрактом, </w:t>
      </w:r>
      <w:r w:rsidR="00640153" w:rsidRPr="00E93A17">
        <w:rPr>
          <w:rFonts w:ascii="Times New Roman" w:hAnsi="Times New Roman"/>
          <w:sz w:val="26"/>
          <w:szCs w:val="26"/>
        </w:rPr>
        <w:t>«</w:t>
      </w:r>
      <w:r w:rsidR="00A868CE" w:rsidRPr="00E93A17">
        <w:rPr>
          <w:rFonts w:ascii="Times New Roman" w:hAnsi="Times New Roman"/>
          <w:sz w:val="26"/>
          <w:szCs w:val="26"/>
        </w:rPr>
        <w:t>Государственный заказчи</w:t>
      </w:r>
      <w:r w:rsidR="00640153" w:rsidRPr="00E93A17">
        <w:rPr>
          <w:rFonts w:ascii="Times New Roman" w:hAnsi="Times New Roman"/>
          <w:sz w:val="26"/>
          <w:szCs w:val="26"/>
        </w:rPr>
        <w:t>к»</w:t>
      </w:r>
      <w:r w:rsidR="00A868CE" w:rsidRPr="00E93A17">
        <w:rPr>
          <w:rFonts w:ascii="Times New Roman" w:hAnsi="Times New Roman"/>
          <w:sz w:val="26"/>
          <w:szCs w:val="26"/>
        </w:rPr>
        <w:t xml:space="preserve"> направляет «Поставщику» требование об уплате пеней.</w:t>
      </w:r>
    </w:p>
    <w:p w:rsidR="00A868CE" w:rsidRPr="00E93A17" w:rsidRDefault="00211A5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</w:r>
      <w:proofErr w:type="gramStart"/>
      <w:r w:rsidR="00A868CE" w:rsidRPr="00E93A17">
        <w:rPr>
          <w:rFonts w:ascii="Times New Roman" w:hAnsi="Times New Roman"/>
          <w:sz w:val="26"/>
          <w:szCs w:val="26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676668">
        <w:rPr>
          <w:rFonts w:ascii="Times New Roman" w:hAnsi="Times New Roman"/>
          <w:sz w:val="26"/>
          <w:szCs w:val="26"/>
        </w:rPr>
        <w:br/>
      </w:r>
      <w:r w:rsidR="00A868CE" w:rsidRPr="00E93A17">
        <w:rPr>
          <w:rFonts w:ascii="Times New Roman" w:hAnsi="Times New Roman"/>
          <w:sz w:val="26"/>
          <w:szCs w:val="26"/>
        </w:rPr>
        <w:t xml:space="preserve">и устанавливается </w:t>
      </w:r>
      <w:r w:rsidR="00EA2B60" w:rsidRPr="00E93A17">
        <w:rPr>
          <w:rFonts w:ascii="Times New Roman" w:hAnsi="Times New Roman"/>
          <w:sz w:val="26"/>
          <w:szCs w:val="26"/>
        </w:rPr>
        <w:t>К</w:t>
      </w:r>
      <w:r w:rsidR="00A868CE" w:rsidRPr="00E93A17">
        <w:rPr>
          <w:rFonts w:ascii="Times New Roman" w:hAnsi="Times New Roman"/>
          <w:sz w:val="26"/>
          <w:szCs w:val="26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EA2B60" w:rsidRPr="00E93A17">
        <w:rPr>
          <w:rFonts w:ascii="Times New Roman" w:hAnsi="Times New Roman"/>
          <w:sz w:val="26"/>
          <w:szCs w:val="26"/>
        </w:rPr>
        <w:t>К</w:t>
      </w:r>
      <w:r w:rsidR="00A868CE" w:rsidRPr="00E93A17">
        <w:rPr>
          <w:rFonts w:ascii="Times New Roman" w:hAnsi="Times New Roman"/>
          <w:sz w:val="26"/>
          <w:szCs w:val="26"/>
        </w:rPr>
        <w:t>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</w:t>
      </w:r>
      <w:proofErr w:type="gramEnd"/>
      <w:r w:rsidR="00A868CE" w:rsidRPr="00E93A17">
        <w:rPr>
          <w:rFonts w:ascii="Times New Roman" w:hAnsi="Times New Roman"/>
          <w:sz w:val="26"/>
          <w:szCs w:val="26"/>
        </w:rPr>
        <w:t xml:space="preserve"> контракта) и фактически исполненных поставщиком, </w:t>
      </w:r>
      <w:r w:rsidR="00FE1116">
        <w:rPr>
          <w:rFonts w:ascii="Times New Roman" w:hAnsi="Times New Roman"/>
          <w:sz w:val="26"/>
          <w:szCs w:val="26"/>
        </w:rPr>
        <w:br/>
      </w:r>
      <w:r w:rsidR="00A868CE" w:rsidRPr="00E93A17">
        <w:rPr>
          <w:rFonts w:ascii="Times New Roman" w:hAnsi="Times New Roman"/>
          <w:sz w:val="26"/>
          <w:szCs w:val="26"/>
        </w:rPr>
        <w:t>за исключением случаев, если законодательством Российской Федерации установлен иной порядок начисления пени.</w:t>
      </w:r>
    </w:p>
    <w:p w:rsidR="00A868CE" w:rsidRPr="00E93A17" w:rsidRDefault="00211A5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lastRenderedPageBreak/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 xml:space="preserve">.6. В случае неисполнения или ненадлежащего исполнения «Поставщиком»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</w:t>
      </w:r>
      <w:r w:rsidR="00640153" w:rsidRPr="00E93A17">
        <w:rPr>
          <w:rFonts w:ascii="Times New Roman" w:hAnsi="Times New Roman"/>
          <w:sz w:val="26"/>
          <w:szCs w:val="26"/>
        </w:rPr>
        <w:t>«</w:t>
      </w:r>
      <w:r w:rsidR="00A868CE" w:rsidRPr="00E93A17">
        <w:rPr>
          <w:rFonts w:ascii="Times New Roman" w:hAnsi="Times New Roman"/>
          <w:sz w:val="26"/>
          <w:szCs w:val="26"/>
        </w:rPr>
        <w:t>Государственный заказчик</w:t>
      </w:r>
      <w:r w:rsidR="00640153" w:rsidRPr="00E93A17">
        <w:rPr>
          <w:rFonts w:ascii="Times New Roman" w:hAnsi="Times New Roman"/>
          <w:sz w:val="26"/>
          <w:szCs w:val="26"/>
        </w:rPr>
        <w:t>»</w:t>
      </w:r>
      <w:r w:rsidR="00A868CE" w:rsidRPr="00E93A17">
        <w:rPr>
          <w:rFonts w:ascii="Times New Roman" w:hAnsi="Times New Roman"/>
          <w:sz w:val="26"/>
          <w:szCs w:val="26"/>
        </w:rPr>
        <w:t xml:space="preserve"> направляет «Поставщику» требование об уплате штрафов.</w:t>
      </w:r>
    </w:p>
    <w:p w:rsidR="0080018C" w:rsidRPr="00E93A17" w:rsidRDefault="00211A57" w:rsidP="0080018C">
      <w:pPr>
        <w:widowControl w:val="0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proofErr w:type="gramStart"/>
      <w:r w:rsidR="0080018C" w:rsidRPr="00E93A17">
        <w:rPr>
          <w:sz w:val="26"/>
          <w:szCs w:val="26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1042, за каждый факт неисполнения или ненадлежащего исполнения «Поставщиком» обязательств, </w:t>
      </w:r>
      <w:r w:rsidR="00640153" w:rsidRPr="00E93A17">
        <w:rPr>
          <w:sz w:val="26"/>
          <w:szCs w:val="26"/>
        </w:rPr>
        <w:br/>
      </w:r>
      <w:r w:rsidR="0080018C" w:rsidRPr="00E93A17">
        <w:rPr>
          <w:sz w:val="26"/>
          <w:szCs w:val="26"/>
        </w:rPr>
        <w:t>за исключением просрочки и случаев, если законодательством Российской Федерации установлен иной порядок начисления штрафов и составляет 1</w:t>
      </w:r>
      <w:r w:rsidR="00045E1C" w:rsidRPr="00E93A17">
        <w:rPr>
          <w:sz w:val="26"/>
          <w:szCs w:val="26"/>
        </w:rPr>
        <w:t>0</w:t>
      </w:r>
      <w:r w:rsidR="0080018C" w:rsidRPr="00E93A17">
        <w:rPr>
          <w:sz w:val="26"/>
          <w:szCs w:val="26"/>
        </w:rPr>
        <w:t xml:space="preserve">% </w:t>
      </w:r>
      <w:r w:rsidR="00045E1C" w:rsidRPr="00E93A17">
        <w:rPr>
          <w:sz w:val="26"/>
          <w:szCs w:val="26"/>
        </w:rPr>
        <w:t xml:space="preserve">от </w:t>
      </w:r>
      <w:r w:rsidR="0080018C" w:rsidRPr="00E93A17">
        <w:rPr>
          <w:sz w:val="26"/>
          <w:szCs w:val="26"/>
        </w:rPr>
        <w:t xml:space="preserve">цены </w:t>
      </w:r>
      <w:r w:rsidR="004C5793" w:rsidRPr="00E93A17">
        <w:rPr>
          <w:sz w:val="26"/>
          <w:szCs w:val="26"/>
        </w:rPr>
        <w:t>К</w:t>
      </w:r>
      <w:r w:rsidR="0080018C" w:rsidRPr="00E93A17">
        <w:rPr>
          <w:sz w:val="26"/>
          <w:szCs w:val="26"/>
        </w:rPr>
        <w:t xml:space="preserve">онтракта, </w:t>
      </w:r>
      <w:r w:rsidR="00640153" w:rsidRPr="00E93A17">
        <w:rPr>
          <w:sz w:val="26"/>
          <w:szCs w:val="26"/>
        </w:rPr>
        <w:br/>
      </w:r>
      <w:r w:rsidR="00641A09" w:rsidRPr="00E93A17">
        <w:rPr>
          <w:sz w:val="26"/>
          <w:szCs w:val="26"/>
        </w:rPr>
        <w:t>так как цена контракта не превышает 3 млн. рублей (включительно)</w:t>
      </w:r>
      <w:r w:rsidR="0080018C" w:rsidRPr="00E93A17">
        <w:rPr>
          <w:sz w:val="26"/>
          <w:szCs w:val="26"/>
        </w:rPr>
        <w:t>.</w:t>
      </w:r>
      <w:proofErr w:type="gramEnd"/>
    </w:p>
    <w:p w:rsidR="00A868CE" w:rsidRPr="00E93A17" w:rsidRDefault="00211A5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>.</w:t>
      </w:r>
      <w:r w:rsidR="0080018C" w:rsidRPr="00E93A17">
        <w:rPr>
          <w:rFonts w:ascii="Times New Roman" w:hAnsi="Times New Roman"/>
          <w:sz w:val="26"/>
          <w:szCs w:val="26"/>
        </w:rPr>
        <w:t>7</w:t>
      </w:r>
      <w:r w:rsidR="00A868CE" w:rsidRPr="00E93A17">
        <w:rPr>
          <w:rFonts w:ascii="Times New Roman" w:hAnsi="Times New Roman"/>
          <w:sz w:val="26"/>
          <w:szCs w:val="26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868CE" w:rsidRPr="00E93A17" w:rsidRDefault="00E9210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>.</w:t>
      </w:r>
      <w:r w:rsidR="0080018C" w:rsidRPr="00E93A17">
        <w:rPr>
          <w:rFonts w:ascii="Times New Roman" w:hAnsi="Times New Roman"/>
          <w:sz w:val="26"/>
          <w:szCs w:val="26"/>
        </w:rPr>
        <w:t>8</w:t>
      </w:r>
      <w:r w:rsidR="00A868CE" w:rsidRPr="00E93A17">
        <w:rPr>
          <w:rFonts w:ascii="Times New Roman" w:hAnsi="Times New Roman"/>
          <w:sz w:val="26"/>
          <w:szCs w:val="26"/>
        </w:rPr>
        <w:t xml:space="preserve">. Сторона освобождается от уплаты неустойки (штрафа, пени) если докажет, </w:t>
      </w:r>
      <w:r w:rsidR="00640153" w:rsidRPr="00E93A17">
        <w:rPr>
          <w:rFonts w:ascii="Times New Roman" w:hAnsi="Times New Roman"/>
          <w:sz w:val="26"/>
          <w:szCs w:val="26"/>
        </w:rPr>
        <w:br/>
      </w:r>
      <w:r w:rsidR="00A868CE" w:rsidRPr="00E93A17">
        <w:rPr>
          <w:rFonts w:ascii="Times New Roman" w:hAnsi="Times New Roman"/>
          <w:sz w:val="26"/>
          <w:szCs w:val="26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868CE" w:rsidRPr="00E93A17" w:rsidRDefault="00E92107" w:rsidP="004D58D3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>.</w:t>
      </w:r>
      <w:r w:rsidR="0080018C" w:rsidRPr="00E93A17">
        <w:rPr>
          <w:rFonts w:ascii="Times New Roman" w:hAnsi="Times New Roman"/>
          <w:sz w:val="26"/>
          <w:szCs w:val="26"/>
        </w:rPr>
        <w:t>9</w:t>
      </w:r>
      <w:r w:rsidR="00A868CE" w:rsidRPr="00E93A17">
        <w:rPr>
          <w:rFonts w:ascii="Times New Roman" w:hAnsi="Times New Roman"/>
          <w:sz w:val="26"/>
          <w:szCs w:val="26"/>
        </w:rPr>
        <w:t>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</w:t>
      </w:r>
      <w:r w:rsidR="00E93A17" w:rsidRPr="00E93A17">
        <w:rPr>
          <w:rFonts w:ascii="Times New Roman" w:hAnsi="Times New Roman"/>
          <w:sz w:val="26"/>
          <w:szCs w:val="26"/>
        </w:rPr>
        <w:t xml:space="preserve"> </w:t>
      </w:r>
      <w:r w:rsidR="00A868CE" w:rsidRPr="00E93A17">
        <w:rPr>
          <w:rFonts w:ascii="Times New Roman" w:hAnsi="Times New Roman"/>
          <w:sz w:val="26"/>
          <w:szCs w:val="26"/>
        </w:rPr>
        <w:t>являющимися основанием для принятия решения об одностороннем отказе от исполнения Контракта.</w:t>
      </w:r>
    </w:p>
    <w:p w:rsidR="00A868CE" w:rsidRPr="00E93A17" w:rsidRDefault="00E9210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>.1</w:t>
      </w:r>
      <w:r w:rsidR="0080018C" w:rsidRPr="00E93A17">
        <w:rPr>
          <w:rFonts w:ascii="Times New Roman" w:hAnsi="Times New Roman"/>
          <w:sz w:val="26"/>
          <w:szCs w:val="26"/>
        </w:rPr>
        <w:t>0</w:t>
      </w:r>
      <w:r w:rsidR="00A868CE" w:rsidRPr="00E93A17">
        <w:rPr>
          <w:rFonts w:ascii="Times New Roman" w:hAnsi="Times New Roman"/>
          <w:sz w:val="26"/>
          <w:szCs w:val="26"/>
        </w:rPr>
        <w:t>. Вред, причиненный третьим лицам по вине «Поставщика» при исполнении обязательств по Контракту, возмещается за его счет.</w:t>
      </w:r>
    </w:p>
    <w:p w:rsidR="00CE6E7F" w:rsidRDefault="00E92107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7</w:t>
      </w:r>
      <w:r w:rsidR="00A868CE" w:rsidRPr="00E93A17">
        <w:rPr>
          <w:rFonts w:ascii="Times New Roman" w:hAnsi="Times New Roman"/>
          <w:sz w:val="26"/>
          <w:szCs w:val="26"/>
        </w:rPr>
        <w:t>.1</w:t>
      </w:r>
      <w:r w:rsidR="0080018C" w:rsidRPr="00E93A17">
        <w:rPr>
          <w:rFonts w:ascii="Times New Roman" w:hAnsi="Times New Roman"/>
          <w:sz w:val="26"/>
          <w:szCs w:val="26"/>
        </w:rPr>
        <w:t>1</w:t>
      </w:r>
      <w:r w:rsidR="00A868CE" w:rsidRPr="00E93A17">
        <w:rPr>
          <w:rFonts w:ascii="Times New Roman" w:hAnsi="Times New Roman"/>
          <w:sz w:val="26"/>
          <w:szCs w:val="26"/>
        </w:rPr>
        <w:t xml:space="preserve">. Уплата неустойки (штрафа, пени) не освобождает «Поставщика» </w:t>
      </w:r>
      <w:r w:rsidR="00AB2CE6" w:rsidRPr="00E93A17">
        <w:rPr>
          <w:rFonts w:ascii="Times New Roman" w:hAnsi="Times New Roman"/>
          <w:sz w:val="26"/>
          <w:szCs w:val="26"/>
        </w:rPr>
        <w:br/>
      </w:r>
      <w:r w:rsidR="00A868CE" w:rsidRPr="00E93A17">
        <w:rPr>
          <w:rFonts w:ascii="Times New Roman" w:hAnsi="Times New Roman"/>
          <w:sz w:val="26"/>
          <w:szCs w:val="26"/>
        </w:rPr>
        <w:t>от исполнения обязательств по Контракту</w:t>
      </w:r>
      <w:r w:rsidR="00CE6E7F" w:rsidRPr="00E93A17">
        <w:rPr>
          <w:rFonts w:ascii="Times New Roman" w:hAnsi="Times New Roman"/>
          <w:sz w:val="26"/>
          <w:szCs w:val="26"/>
        </w:rPr>
        <w:t>.</w:t>
      </w:r>
    </w:p>
    <w:p w:rsidR="00827A4D" w:rsidRPr="00E93A17" w:rsidRDefault="00827A4D" w:rsidP="00A868CE">
      <w:pPr>
        <w:pStyle w:val="ConsPlusNormal"/>
        <w:tabs>
          <w:tab w:val="num" w:pos="0"/>
        </w:tabs>
        <w:ind w:firstLine="567"/>
        <w:jc w:val="both"/>
        <w:rPr>
          <w:rFonts w:ascii="Times New Roman" w:hAnsi="Times New Roman"/>
          <w:sz w:val="26"/>
          <w:szCs w:val="26"/>
        </w:rPr>
      </w:pPr>
    </w:p>
    <w:p w:rsidR="00E45686" w:rsidRPr="00E93A17" w:rsidRDefault="00621623" w:rsidP="00EF3BFD">
      <w:pPr>
        <w:pStyle w:val="ConsPlusNormal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E93A17">
        <w:rPr>
          <w:rFonts w:ascii="Times New Roman" w:hAnsi="Times New Roman"/>
          <w:b/>
          <w:sz w:val="26"/>
          <w:szCs w:val="26"/>
        </w:rPr>
        <w:t>8</w:t>
      </w:r>
      <w:r w:rsidR="00E45686" w:rsidRPr="00E93A17">
        <w:rPr>
          <w:rFonts w:ascii="Times New Roman" w:hAnsi="Times New Roman"/>
          <w:b/>
          <w:sz w:val="26"/>
          <w:szCs w:val="26"/>
        </w:rPr>
        <w:t>.</w:t>
      </w:r>
      <w:r w:rsidR="004B0543">
        <w:rPr>
          <w:rFonts w:ascii="Times New Roman" w:hAnsi="Times New Roman"/>
          <w:b/>
          <w:sz w:val="26"/>
          <w:szCs w:val="26"/>
        </w:rPr>
        <w:t xml:space="preserve"> </w:t>
      </w:r>
      <w:r w:rsidR="00E45686" w:rsidRPr="00E93A17">
        <w:rPr>
          <w:rFonts w:ascii="Times New Roman" w:hAnsi="Times New Roman"/>
          <w:b/>
          <w:sz w:val="26"/>
          <w:szCs w:val="26"/>
        </w:rPr>
        <w:t>Порядок изменения, расторжения контракта</w:t>
      </w:r>
      <w:bookmarkStart w:id="3" w:name="P275"/>
      <w:bookmarkEnd w:id="3"/>
    </w:p>
    <w:p w:rsidR="00E45686" w:rsidRPr="00E93A17" w:rsidRDefault="00621623" w:rsidP="00A629EC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8</w:t>
      </w:r>
      <w:r w:rsidR="00E45686" w:rsidRPr="00E93A17">
        <w:rPr>
          <w:rFonts w:ascii="Times New Roman" w:hAnsi="Times New Roman"/>
          <w:sz w:val="26"/>
          <w:szCs w:val="26"/>
        </w:rPr>
        <w:t>.1. Расторжение настоящего Контракта допускается по соглашению Сторон</w:t>
      </w:r>
      <w:r w:rsidR="00E45686" w:rsidRPr="00E93A17">
        <w:rPr>
          <w:rFonts w:ascii="Times New Roman" w:hAnsi="Times New Roman"/>
          <w:sz w:val="26"/>
          <w:szCs w:val="26"/>
        </w:rPr>
        <w:br/>
        <w:t xml:space="preserve"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</w:t>
      </w:r>
      <w:r w:rsidR="00E93A17" w:rsidRPr="00E93A17">
        <w:rPr>
          <w:rFonts w:ascii="Times New Roman" w:hAnsi="Times New Roman"/>
          <w:sz w:val="26"/>
          <w:szCs w:val="26"/>
        </w:rPr>
        <w:br/>
      </w:r>
      <w:r w:rsidR="00E45686" w:rsidRPr="00E93A17">
        <w:rPr>
          <w:rFonts w:ascii="Times New Roman" w:hAnsi="Times New Roman"/>
          <w:sz w:val="26"/>
          <w:szCs w:val="26"/>
        </w:rPr>
        <w:t>При этом факт подписания Сторонами соглашения о расторжении настоящего Контракта</w:t>
      </w:r>
      <w:r w:rsidR="00E93A17" w:rsidRPr="00E93A17">
        <w:rPr>
          <w:rFonts w:ascii="Times New Roman" w:hAnsi="Times New Roman"/>
          <w:sz w:val="26"/>
          <w:szCs w:val="26"/>
        </w:rPr>
        <w:t xml:space="preserve"> </w:t>
      </w:r>
      <w:r w:rsidR="00E45686" w:rsidRPr="00E93A17">
        <w:rPr>
          <w:rFonts w:ascii="Times New Roman" w:hAnsi="Times New Roman"/>
          <w:sz w:val="26"/>
          <w:szCs w:val="26"/>
        </w:rPr>
        <w:t>не освобождает Стороны от обязанностей урегулирования взаимных расчетов.</w:t>
      </w:r>
    </w:p>
    <w:p w:rsidR="00E45686" w:rsidRPr="00E93A17" w:rsidRDefault="00621623" w:rsidP="00E45686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8</w:t>
      </w:r>
      <w:r w:rsidR="00E45686" w:rsidRPr="00E93A17">
        <w:rPr>
          <w:rFonts w:ascii="Times New Roman" w:hAnsi="Times New Roman"/>
          <w:sz w:val="26"/>
          <w:szCs w:val="26"/>
        </w:rPr>
        <w:t>.2. </w:t>
      </w:r>
      <w:proofErr w:type="gramStart"/>
      <w:r w:rsidR="00640153" w:rsidRPr="00E93A17">
        <w:rPr>
          <w:rFonts w:ascii="Times New Roman" w:hAnsi="Times New Roman"/>
          <w:sz w:val="26"/>
          <w:szCs w:val="26"/>
        </w:rPr>
        <w:t>«</w:t>
      </w:r>
      <w:r w:rsidR="00E45686" w:rsidRPr="00E93A17">
        <w:rPr>
          <w:rFonts w:ascii="Times New Roman" w:hAnsi="Times New Roman"/>
          <w:sz w:val="26"/>
          <w:szCs w:val="26"/>
        </w:rPr>
        <w:t>Государственный заказчик</w:t>
      </w:r>
      <w:r w:rsidR="00640153" w:rsidRPr="00E93A17">
        <w:rPr>
          <w:rFonts w:ascii="Times New Roman" w:hAnsi="Times New Roman"/>
          <w:sz w:val="26"/>
          <w:szCs w:val="26"/>
        </w:rPr>
        <w:t>»</w:t>
      </w:r>
      <w:r w:rsidR="00E45686" w:rsidRPr="00E93A17">
        <w:rPr>
          <w:rFonts w:ascii="Times New Roman" w:hAnsi="Times New Roman"/>
          <w:sz w:val="26"/>
          <w:szCs w:val="26"/>
        </w:rPr>
        <w:t xml:space="preserve"> в день вступления в силу решения </w:t>
      </w:r>
      <w:r w:rsidR="00640153" w:rsidRPr="00E93A17">
        <w:rPr>
          <w:rFonts w:ascii="Times New Roman" w:hAnsi="Times New Roman"/>
          <w:sz w:val="26"/>
          <w:szCs w:val="26"/>
        </w:rPr>
        <w:br/>
      </w:r>
      <w:r w:rsidR="00E45686" w:rsidRPr="00E93A17">
        <w:rPr>
          <w:rFonts w:ascii="Times New Roman" w:hAnsi="Times New Roman"/>
          <w:sz w:val="26"/>
          <w:szCs w:val="26"/>
        </w:rPr>
        <w:t xml:space="preserve">об одностороннем отказе от исполнения Контракта в связи с неисполнением </w:t>
      </w:r>
      <w:r w:rsidR="000F23B8">
        <w:rPr>
          <w:rFonts w:ascii="Times New Roman" w:hAnsi="Times New Roman"/>
          <w:sz w:val="26"/>
          <w:szCs w:val="26"/>
        </w:rPr>
        <w:br/>
      </w:r>
      <w:r w:rsidR="00E45686" w:rsidRPr="00E93A17">
        <w:rPr>
          <w:rFonts w:ascii="Times New Roman" w:hAnsi="Times New Roman"/>
          <w:sz w:val="26"/>
          <w:szCs w:val="26"/>
        </w:rPr>
        <w:t xml:space="preserve">или ненадлежащим исполнением </w:t>
      </w:r>
      <w:r w:rsidR="00640153" w:rsidRPr="00E93A17">
        <w:rPr>
          <w:rFonts w:ascii="Times New Roman" w:hAnsi="Times New Roman"/>
          <w:sz w:val="26"/>
          <w:szCs w:val="26"/>
        </w:rPr>
        <w:t>«</w:t>
      </w:r>
      <w:r w:rsidR="00E45686" w:rsidRPr="00E93A17">
        <w:rPr>
          <w:rFonts w:ascii="Times New Roman" w:hAnsi="Times New Roman"/>
          <w:sz w:val="26"/>
          <w:szCs w:val="26"/>
        </w:rPr>
        <w:t>Поставщиком</w:t>
      </w:r>
      <w:r w:rsidR="00640153" w:rsidRPr="00E93A17">
        <w:rPr>
          <w:rFonts w:ascii="Times New Roman" w:hAnsi="Times New Roman"/>
          <w:sz w:val="26"/>
          <w:szCs w:val="26"/>
        </w:rPr>
        <w:t>»</w:t>
      </w:r>
      <w:r w:rsidR="00E45686" w:rsidRPr="00E93A17">
        <w:rPr>
          <w:rFonts w:ascii="Times New Roman" w:hAnsi="Times New Roman"/>
          <w:sz w:val="26"/>
          <w:szCs w:val="26"/>
        </w:rPr>
        <w:t xml:space="preserve"> обязательств, предусмотренных Контрактом, направляет в соответствии</w:t>
      </w:r>
      <w:r w:rsidR="00640153" w:rsidRPr="00E93A17">
        <w:rPr>
          <w:rFonts w:ascii="Times New Roman" w:hAnsi="Times New Roman"/>
          <w:sz w:val="26"/>
          <w:szCs w:val="26"/>
        </w:rPr>
        <w:t xml:space="preserve"> </w:t>
      </w:r>
      <w:r w:rsidR="00E45686" w:rsidRPr="00E93A17">
        <w:rPr>
          <w:rFonts w:ascii="Times New Roman" w:hAnsi="Times New Roman"/>
          <w:sz w:val="26"/>
          <w:szCs w:val="26"/>
        </w:rPr>
        <w:t xml:space="preserve">с порядком, предусмотренным пунктом 1 части 10 статьи 104 </w:t>
      </w:r>
      <w:r w:rsidR="00640153" w:rsidRPr="00E93A17">
        <w:rPr>
          <w:rFonts w:ascii="Times New Roman" w:hAnsi="Times New Roman"/>
          <w:sz w:val="26"/>
          <w:szCs w:val="26"/>
        </w:rPr>
        <w:t>Федерального з</w:t>
      </w:r>
      <w:r w:rsidR="00E45686" w:rsidRPr="00E93A17">
        <w:rPr>
          <w:rFonts w:ascii="Times New Roman" w:hAnsi="Times New Roman"/>
          <w:sz w:val="26"/>
          <w:szCs w:val="26"/>
        </w:rPr>
        <w:t xml:space="preserve">акона № 44-ФЗ, обращение о включении информации </w:t>
      </w:r>
      <w:r w:rsidR="00676668">
        <w:rPr>
          <w:rFonts w:ascii="Times New Roman" w:hAnsi="Times New Roman"/>
          <w:sz w:val="26"/>
          <w:szCs w:val="26"/>
        </w:rPr>
        <w:br/>
      </w:r>
      <w:r w:rsidR="00E45686" w:rsidRPr="00E93A17">
        <w:rPr>
          <w:rFonts w:ascii="Times New Roman" w:hAnsi="Times New Roman"/>
          <w:sz w:val="26"/>
          <w:szCs w:val="26"/>
        </w:rPr>
        <w:t xml:space="preserve">о </w:t>
      </w:r>
      <w:r w:rsidR="00640153" w:rsidRPr="00E93A17">
        <w:rPr>
          <w:rFonts w:ascii="Times New Roman" w:hAnsi="Times New Roman"/>
          <w:sz w:val="26"/>
          <w:szCs w:val="26"/>
        </w:rPr>
        <w:t>«</w:t>
      </w:r>
      <w:r w:rsidR="00E45686" w:rsidRPr="00E93A17">
        <w:rPr>
          <w:rFonts w:ascii="Times New Roman" w:hAnsi="Times New Roman"/>
          <w:sz w:val="26"/>
          <w:szCs w:val="26"/>
        </w:rPr>
        <w:t>Поставщике</w:t>
      </w:r>
      <w:r w:rsidR="00640153" w:rsidRPr="00E93A17">
        <w:rPr>
          <w:rFonts w:ascii="Times New Roman" w:hAnsi="Times New Roman"/>
          <w:sz w:val="26"/>
          <w:szCs w:val="26"/>
        </w:rPr>
        <w:t>»</w:t>
      </w:r>
      <w:r w:rsidR="00E93A17" w:rsidRPr="00E93A17">
        <w:rPr>
          <w:rFonts w:ascii="Times New Roman" w:hAnsi="Times New Roman"/>
          <w:sz w:val="26"/>
          <w:szCs w:val="26"/>
        </w:rPr>
        <w:t xml:space="preserve"> </w:t>
      </w:r>
      <w:r w:rsidR="00E45686" w:rsidRPr="00E93A17">
        <w:rPr>
          <w:rFonts w:ascii="Times New Roman" w:hAnsi="Times New Roman"/>
          <w:sz w:val="26"/>
          <w:szCs w:val="26"/>
        </w:rPr>
        <w:t>в реестр недобросовестных поставщиков (подрядчиков, исполнителей).</w:t>
      </w:r>
      <w:proofErr w:type="gramEnd"/>
    </w:p>
    <w:p w:rsidR="00E45686" w:rsidRPr="00E93A17" w:rsidRDefault="00621623" w:rsidP="00E45686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8</w:t>
      </w:r>
      <w:r w:rsidR="00E45686" w:rsidRPr="00E93A17">
        <w:rPr>
          <w:rFonts w:ascii="Times New Roman" w:hAnsi="Times New Roman"/>
          <w:sz w:val="26"/>
          <w:szCs w:val="26"/>
        </w:rPr>
        <w:t>.3. 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E45686" w:rsidRPr="00E93A17" w:rsidRDefault="00621623" w:rsidP="00E45686">
      <w:pPr>
        <w:spacing w:line="230" w:lineRule="auto"/>
        <w:ind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  <w:t>8</w:t>
      </w:r>
      <w:r w:rsidR="00E45686" w:rsidRPr="00E93A17">
        <w:rPr>
          <w:sz w:val="26"/>
          <w:szCs w:val="26"/>
        </w:rPr>
        <w:t xml:space="preserve">.4. Изменение условий настоящего Контракта при его исполнении </w:t>
      </w:r>
      <w:r w:rsidR="00AB2CE6" w:rsidRPr="00E93A17">
        <w:rPr>
          <w:sz w:val="26"/>
          <w:szCs w:val="26"/>
        </w:rPr>
        <w:br/>
      </w:r>
      <w:r w:rsidR="00E45686" w:rsidRPr="00E93A17">
        <w:rPr>
          <w:sz w:val="26"/>
          <w:szCs w:val="26"/>
        </w:rPr>
        <w:t>не допускается</w:t>
      </w:r>
      <w:r w:rsidR="00E93A17" w:rsidRPr="00E93A17">
        <w:rPr>
          <w:sz w:val="26"/>
          <w:szCs w:val="26"/>
        </w:rPr>
        <w:t xml:space="preserve"> </w:t>
      </w:r>
      <w:r w:rsidR="00E45686" w:rsidRPr="00E93A17">
        <w:rPr>
          <w:sz w:val="26"/>
          <w:szCs w:val="26"/>
        </w:rPr>
        <w:t xml:space="preserve">за исключением случаев, предусмотренных </w:t>
      </w:r>
      <w:hyperlink r:id="rId11" w:history="1">
        <w:r w:rsidR="00E45686" w:rsidRPr="00E93A17">
          <w:rPr>
            <w:sz w:val="26"/>
            <w:szCs w:val="26"/>
          </w:rPr>
          <w:t>статьей 95</w:t>
        </w:r>
      </w:hyperlink>
      <w:r w:rsidR="00E45686" w:rsidRPr="00E93A17">
        <w:rPr>
          <w:sz w:val="26"/>
          <w:szCs w:val="26"/>
        </w:rPr>
        <w:t xml:space="preserve"> </w:t>
      </w:r>
      <w:r w:rsidR="00640153" w:rsidRPr="00E93A17">
        <w:rPr>
          <w:sz w:val="26"/>
          <w:szCs w:val="26"/>
        </w:rPr>
        <w:t>Федерального з</w:t>
      </w:r>
      <w:r w:rsidR="00E45686" w:rsidRPr="00E93A17">
        <w:rPr>
          <w:sz w:val="26"/>
          <w:szCs w:val="26"/>
        </w:rPr>
        <w:t>акона № 44-ФЗ, в том числе:</w:t>
      </w:r>
    </w:p>
    <w:p w:rsidR="00E45686" w:rsidRPr="00E93A17" w:rsidRDefault="00E45686" w:rsidP="00E45686">
      <w:pPr>
        <w:spacing w:line="230" w:lineRule="auto"/>
        <w:ind w:firstLine="567"/>
        <w:jc w:val="both"/>
        <w:rPr>
          <w:bCs/>
          <w:sz w:val="26"/>
          <w:szCs w:val="26"/>
        </w:rPr>
      </w:pPr>
      <w:r w:rsidRPr="00E93A17">
        <w:rPr>
          <w:bCs/>
          <w:sz w:val="26"/>
          <w:szCs w:val="26"/>
        </w:rPr>
        <w:t>а)</w:t>
      </w:r>
      <w:r w:rsidR="00827A4D">
        <w:rPr>
          <w:bCs/>
          <w:sz w:val="26"/>
          <w:szCs w:val="26"/>
        </w:rPr>
        <w:t xml:space="preserve"> </w:t>
      </w:r>
      <w:r w:rsidRPr="00E93A17">
        <w:rPr>
          <w:bCs/>
          <w:sz w:val="26"/>
          <w:szCs w:val="26"/>
        </w:rPr>
        <w:t xml:space="preserve">при снижении цены </w:t>
      </w:r>
      <w:r w:rsidR="00623640" w:rsidRPr="00E93A17">
        <w:rPr>
          <w:bCs/>
          <w:sz w:val="26"/>
          <w:szCs w:val="26"/>
        </w:rPr>
        <w:t>К</w:t>
      </w:r>
      <w:r w:rsidRPr="00E93A17">
        <w:rPr>
          <w:bCs/>
          <w:sz w:val="26"/>
          <w:szCs w:val="26"/>
        </w:rPr>
        <w:t xml:space="preserve">онтракта без изменения предусмотренных </w:t>
      </w:r>
      <w:r w:rsidR="00623640" w:rsidRPr="00E93A17">
        <w:rPr>
          <w:bCs/>
          <w:sz w:val="26"/>
          <w:szCs w:val="26"/>
        </w:rPr>
        <w:t>К</w:t>
      </w:r>
      <w:r w:rsidRPr="00E93A17">
        <w:rPr>
          <w:bCs/>
          <w:sz w:val="26"/>
          <w:szCs w:val="26"/>
        </w:rPr>
        <w:t xml:space="preserve">онтрактом количества </w:t>
      </w:r>
      <w:r w:rsidR="005B3C88">
        <w:rPr>
          <w:bCs/>
          <w:sz w:val="26"/>
          <w:szCs w:val="26"/>
        </w:rPr>
        <w:t>Товар</w:t>
      </w:r>
      <w:r w:rsidRPr="00E93A17">
        <w:rPr>
          <w:bCs/>
          <w:sz w:val="26"/>
          <w:szCs w:val="26"/>
        </w:rPr>
        <w:t xml:space="preserve">а, качества поставляемого </w:t>
      </w:r>
      <w:r w:rsidR="005B3C88">
        <w:rPr>
          <w:bCs/>
          <w:sz w:val="26"/>
          <w:szCs w:val="26"/>
        </w:rPr>
        <w:t>Товар</w:t>
      </w:r>
      <w:r w:rsidRPr="00E93A17">
        <w:rPr>
          <w:bCs/>
          <w:sz w:val="26"/>
          <w:szCs w:val="26"/>
        </w:rPr>
        <w:t>а и иных условий контракта;</w:t>
      </w:r>
    </w:p>
    <w:p w:rsidR="00E45686" w:rsidRPr="00E93A17" w:rsidRDefault="00E45686" w:rsidP="00E45686">
      <w:pPr>
        <w:spacing w:line="230" w:lineRule="auto"/>
        <w:ind w:firstLine="567"/>
        <w:jc w:val="both"/>
        <w:rPr>
          <w:sz w:val="26"/>
          <w:szCs w:val="26"/>
        </w:rPr>
      </w:pPr>
      <w:proofErr w:type="gramStart"/>
      <w:r w:rsidRPr="00E93A17">
        <w:rPr>
          <w:sz w:val="26"/>
          <w:szCs w:val="26"/>
        </w:rPr>
        <w:t>б)</w:t>
      </w:r>
      <w:r w:rsidR="00827A4D">
        <w:rPr>
          <w:sz w:val="26"/>
          <w:szCs w:val="26"/>
        </w:rPr>
        <w:t xml:space="preserve"> </w:t>
      </w:r>
      <w:r w:rsidRPr="00E93A17">
        <w:rPr>
          <w:sz w:val="26"/>
          <w:szCs w:val="26"/>
        </w:rPr>
        <w:t xml:space="preserve">если по предложению </w:t>
      </w:r>
      <w:r w:rsidR="00623640" w:rsidRPr="00E93A17">
        <w:rPr>
          <w:sz w:val="26"/>
          <w:szCs w:val="26"/>
        </w:rPr>
        <w:t>«</w:t>
      </w:r>
      <w:r w:rsidRPr="00E93A17">
        <w:rPr>
          <w:sz w:val="26"/>
          <w:szCs w:val="26"/>
        </w:rPr>
        <w:t>Государственного заказчика</w:t>
      </w:r>
      <w:r w:rsidR="00E7559F" w:rsidRPr="00E93A17">
        <w:rPr>
          <w:sz w:val="26"/>
          <w:szCs w:val="26"/>
        </w:rPr>
        <w:t>»</w:t>
      </w:r>
      <w:r w:rsidRPr="00E93A17">
        <w:rPr>
          <w:sz w:val="26"/>
          <w:szCs w:val="26"/>
        </w:rPr>
        <w:t xml:space="preserve"> увеличиваются предусмотренные Контрактом количество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 не более чем на десять процентов или </w:t>
      </w:r>
      <w:r w:rsidRPr="00E93A17">
        <w:rPr>
          <w:sz w:val="26"/>
          <w:szCs w:val="26"/>
        </w:rPr>
        <w:lastRenderedPageBreak/>
        <w:t xml:space="preserve">уменьшаются предусмотренные Контрактом количество поставляемого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>а не более чем на десять процентов.</w:t>
      </w:r>
      <w:proofErr w:type="gramEnd"/>
      <w:r w:rsidRPr="00E93A17">
        <w:rPr>
          <w:sz w:val="26"/>
          <w:szCs w:val="26"/>
        </w:rPr>
        <w:t xml:space="preserve"> При этом по соглашению сторон допускается изменение </w:t>
      </w:r>
      <w:r w:rsidR="00676668">
        <w:rPr>
          <w:sz w:val="26"/>
          <w:szCs w:val="26"/>
        </w:rPr>
        <w:br/>
      </w:r>
      <w:r w:rsidRPr="00E93A17">
        <w:rPr>
          <w:sz w:val="26"/>
          <w:szCs w:val="26"/>
        </w:rPr>
        <w:t xml:space="preserve">с учетом </w:t>
      </w:r>
      <w:proofErr w:type="gramStart"/>
      <w:r w:rsidRPr="00E93A17">
        <w:rPr>
          <w:sz w:val="26"/>
          <w:szCs w:val="26"/>
        </w:rPr>
        <w:t>положений бюджетного законодательства Российской Федерации цены Контракта</w:t>
      </w:r>
      <w:proofErr w:type="gramEnd"/>
      <w:r w:rsidRPr="00E93A17">
        <w:rPr>
          <w:sz w:val="26"/>
          <w:szCs w:val="26"/>
        </w:rPr>
        <w:t xml:space="preserve"> пропорционально дополнительному количеству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а, исходя </w:t>
      </w:r>
      <w:r w:rsidR="00676668">
        <w:rPr>
          <w:sz w:val="26"/>
          <w:szCs w:val="26"/>
        </w:rPr>
        <w:br/>
      </w:r>
      <w:r w:rsidRPr="00E93A17">
        <w:rPr>
          <w:sz w:val="26"/>
          <w:szCs w:val="26"/>
        </w:rPr>
        <w:t>из установленной</w:t>
      </w:r>
      <w:r w:rsidR="00E93A17" w:rsidRPr="00E93A17">
        <w:rPr>
          <w:sz w:val="26"/>
          <w:szCs w:val="26"/>
        </w:rPr>
        <w:t xml:space="preserve"> </w:t>
      </w:r>
      <w:r w:rsidRPr="00E93A17">
        <w:rPr>
          <w:sz w:val="26"/>
          <w:szCs w:val="26"/>
        </w:rPr>
        <w:t xml:space="preserve">в Контракте цены единицы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а, но не более чем на десять процентов цены Контракта. При уменьшении </w:t>
      </w:r>
      <w:proofErr w:type="gramStart"/>
      <w:r w:rsidRPr="00E93A17">
        <w:rPr>
          <w:sz w:val="26"/>
          <w:szCs w:val="26"/>
        </w:rPr>
        <w:t>предусмотренных</w:t>
      </w:r>
      <w:proofErr w:type="gramEnd"/>
      <w:r w:rsidRPr="00E93A17">
        <w:rPr>
          <w:sz w:val="26"/>
          <w:szCs w:val="26"/>
        </w:rPr>
        <w:t xml:space="preserve"> Контрактом количества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 стороны Контракта обязаны уменьшить цену Контракта исходя из цены единицы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а. Цена единицы дополнительно поставляемого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 или цена единицы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 при уменьшении предусмотренного Контрактом количества поставляемого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>а должна определяться</w:t>
      </w:r>
      <w:r w:rsidR="00E93A17" w:rsidRPr="00E93A17">
        <w:rPr>
          <w:sz w:val="26"/>
          <w:szCs w:val="26"/>
        </w:rPr>
        <w:t xml:space="preserve"> </w:t>
      </w:r>
      <w:r w:rsidRPr="00E93A17">
        <w:rPr>
          <w:sz w:val="26"/>
          <w:szCs w:val="26"/>
        </w:rPr>
        <w:t xml:space="preserve">как частное от деления первоначальной цены Контракта </w:t>
      </w:r>
      <w:r w:rsidR="00676668">
        <w:rPr>
          <w:sz w:val="26"/>
          <w:szCs w:val="26"/>
        </w:rPr>
        <w:br/>
      </w:r>
      <w:r w:rsidRPr="00E93A17">
        <w:rPr>
          <w:sz w:val="26"/>
          <w:szCs w:val="26"/>
        </w:rPr>
        <w:t xml:space="preserve">на предусмотренное в Контракте количество такого </w:t>
      </w:r>
      <w:r w:rsidR="005B3C88">
        <w:rPr>
          <w:sz w:val="26"/>
          <w:szCs w:val="26"/>
        </w:rPr>
        <w:t>Товар</w:t>
      </w:r>
      <w:r w:rsidRPr="00E93A17">
        <w:rPr>
          <w:sz w:val="26"/>
          <w:szCs w:val="26"/>
        </w:rPr>
        <w:t xml:space="preserve">а. </w:t>
      </w:r>
    </w:p>
    <w:p w:rsidR="00CE6E7F" w:rsidRDefault="00E45686" w:rsidP="00E45686">
      <w:pPr>
        <w:widowControl w:val="0"/>
        <w:tabs>
          <w:tab w:val="num" w:pos="0"/>
          <w:tab w:val="left" w:pos="6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93A17">
        <w:rPr>
          <w:bCs/>
          <w:sz w:val="26"/>
          <w:szCs w:val="26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640153" w:rsidRPr="00E93A17">
        <w:rPr>
          <w:bCs/>
          <w:sz w:val="26"/>
          <w:szCs w:val="26"/>
        </w:rPr>
        <w:t>«</w:t>
      </w:r>
      <w:r w:rsidRPr="00E93A17">
        <w:rPr>
          <w:bCs/>
          <w:sz w:val="26"/>
          <w:szCs w:val="26"/>
        </w:rPr>
        <w:t>Государственного заказчика</w:t>
      </w:r>
      <w:r w:rsidR="00640153" w:rsidRPr="00E93A17">
        <w:rPr>
          <w:bCs/>
          <w:sz w:val="26"/>
          <w:szCs w:val="26"/>
        </w:rPr>
        <w:t>»</w:t>
      </w:r>
      <w:r w:rsidRPr="00E93A17">
        <w:rPr>
          <w:bCs/>
          <w:sz w:val="26"/>
          <w:szCs w:val="26"/>
        </w:rPr>
        <w:t xml:space="preserve"> как получателя бюджетных средств лимитов бюджетных обязательств. </w:t>
      </w:r>
      <w:r w:rsidR="00676668">
        <w:rPr>
          <w:bCs/>
          <w:sz w:val="26"/>
          <w:szCs w:val="26"/>
        </w:rPr>
        <w:br/>
      </w:r>
      <w:r w:rsidRPr="00E93A17">
        <w:rPr>
          <w:bCs/>
          <w:sz w:val="26"/>
          <w:szCs w:val="26"/>
        </w:rPr>
        <w:t xml:space="preserve">При этом </w:t>
      </w:r>
      <w:r w:rsidR="00640153" w:rsidRPr="00E93A17">
        <w:rPr>
          <w:bCs/>
          <w:sz w:val="26"/>
          <w:szCs w:val="26"/>
        </w:rPr>
        <w:t>«</w:t>
      </w:r>
      <w:r w:rsidRPr="00E93A17">
        <w:rPr>
          <w:bCs/>
          <w:sz w:val="26"/>
          <w:szCs w:val="26"/>
        </w:rPr>
        <w:t>Государственный заказчик</w:t>
      </w:r>
      <w:r w:rsidR="00640153" w:rsidRPr="00E93A17">
        <w:rPr>
          <w:bCs/>
          <w:sz w:val="26"/>
          <w:szCs w:val="26"/>
        </w:rPr>
        <w:t>»</w:t>
      </w:r>
      <w:r w:rsidRPr="00E93A17">
        <w:rPr>
          <w:bCs/>
          <w:sz w:val="26"/>
          <w:szCs w:val="26"/>
        </w:rPr>
        <w:t xml:space="preserve"> в ходе исполнения </w:t>
      </w:r>
      <w:r w:rsidR="00EA2B60" w:rsidRPr="00E93A17">
        <w:rPr>
          <w:bCs/>
          <w:sz w:val="26"/>
          <w:szCs w:val="26"/>
        </w:rPr>
        <w:t>К</w:t>
      </w:r>
      <w:r w:rsidRPr="00E93A17">
        <w:rPr>
          <w:bCs/>
          <w:sz w:val="26"/>
          <w:szCs w:val="26"/>
        </w:rPr>
        <w:t xml:space="preserve">онтракта обеспечивает согласование новых условий контракта, в том числе цены и (или) сроков исполнения контракта и (или) количества </w:t>
      </w:r>
      <w:r w:rsidR="005B3C88">
        <w:rPr>
          <w:bCs/>
          <w:sz w:val="26"/>
          <w:szCs w:val="26"/>
        </w:rPr>
        <w:t>Товар</w:t>
      </w:r>
      <w:r w:rsidRPr="00E93A17">
        <w:rPr>
          <w:bCs/>
          <w:sz w:val="26"/>
          <w:szCs w:val="26"/>
        </w:rPr>
        <w:t xml:space="preserve">а, предусмотренного контрактом. Сокращение количества </w:t>
      </w:r>
      <w:r w:rsidR="005B3C88">
        <w:rPr>
          <w:bCs/>
          <w:sz w:val="26"/>
          <w:szCs w:val="26"/>
        </w:rPr>
        <w:t>Товар</w:t>
      </w:r>
      <w:r w:rsidRPr="00E93A17">
        <w:rPr>
          <w:bCs/>
          <w:sz w:val="26"/>
          <w:szCs w:val="26"/>
        </w:rPr>
        <w:t xml:space="preserve">а при уменьшении цены контракта осуществляется в соответствии </w:t>
      </w:r>
      <w:r w:rsidR="00676668">
        <w:rPr>
          <w:bCs/>
          <w:sz w:val="26"/>
          <w:szCs w:val="26"/>
        </w:rPr>
        <w:br/>
      </w:r>
      <w:r w:rsidRPr="00E93A17">
        <w:rPr>
          <w:bCs/>
          <w:sz w:val="26"/>
          <w:szCs w:val="26"/>
        </w:rPr>
        <w:t xml:space="preserve">с методикой, утвержденной постановлением Правительства Российской Федерации </w:t>
      </w:r>
      <w:r w:rsidR="00676668">
        <w:rPr>
          <w:bCs/>
          <w:sz w:val="26"/>
          <w:szCs w:val="26"/>
        </w:rPr>
        <w:br/>
      </w:r>
      <w:r w:rsidRPr="00E93A17">
        <w:rPr>
          <w:bCs/>
          <w:sz w:val="26"/>
          <w:szCs w:val="26"/>
        </w:rPr>
        <w:t>от 28 ноября 2013 г. № 1090</w:t>
      </w:r>
      <w:r w:rsidR="00827A4D">
        <w:rPr>
          <w:bCs/>
          <w:sz w:val="26"/>
          <w:szCs w:val="26"/>
        </w:rPr>
        <w:t xml:space="preserve"> </w:t>
      </w:r>
      <w:r w:rsidRPr="00E93A17">
        <w:rPr>
          <w:bCs/>
          <w:sz w:val="26"/>
          <w:szCs w:val="26"/>
        </w:rPr>
        <w:t xml:space="preserve">«Об утверждении методики сокращения количества </w:t>
      </w:r>
      <w:r w:rsidR="005B3C88">
        <w:rPr>
          <w:bCs/>
          <w:sz w:val="26"/>
          <w:szCs w:val="26"/>
        </w:rPr>
        <w:t>Товар</w:t>
      </w:r>
      <w:r w:rsidRPr="00E93A17">
        <w:rPr>
          <w:bCs/>
          <w:sz w:val="26"/>
          <w:szCs w:val="26"/>
        </w:rPr>
        <w:t xml:space="preserve">ов, объемов работ или услуг при уменьшении цены </w:t>
      </w:r>
      <w:r w:rsidR="00EA2B60" w:rsidRPr="00E93A17">
        <w:rPr>
          <w:bCs/>
          <w:sz w:val="26"/>
          <w:szCs w:val="26"/>
        </w:rPr>
        <w:t>К</w:t>
      </w:r>
      <w:r w:rsidRPr="00E93A17">
        <w:rPr>
          <w:bCs/>
          <w:sz w:val="26"/>
          <w:szCs w:val="26"/>
        </w:rPr>
        <w:t>онтракта»</w:t>
      </w:r>
      <w:r w:rsidR="00CE6E7F" w:rsidRPr="00E93A17">
        <w:rPr>
          <w:sz w:val="26"/>
          <w:szCs w:val="26"/>
        </w:rPr>
        <w:t>.</w:t>
      </w:r>
    </w:p>
    <w:p w:rsidR="00827A4D" w:rsidRDefault="00827A4D" w:rsidP="00E45686">
      <w:pPr>
        <w:widowControl w:val="0"/>
        <w:tabs>
          <w:tab w:val="num" w:pos="0"/>
          <w:tab w:val="left" w:pos="6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8.5</w:t>
      </w:r>
      <w:proofErr w:type="gramStart"/>
      <w:r>
        <w:rPr>
          <w:sz w:val="26"/>
          <w:szCs w:val="26"/>
        </w:rPr>
        <w:t xml:space="preserve"> П</w:t>
      </w:r>
      <w:proofErr w:type="gramEnd"/>
      <w:r>
        <w:rPr>
          <w:sz w:val="26"/>
          <w:szCs w:val="26"/>
        </w:rPr>
        <w:t xml:space="preserve">ри заключении Контракта </w:t>
      </w:r>
      <w:r w:rsidR="00457F94">
        <w:rPr>
          <w:sz w:val="26"/>
          <w:szCs w:val="26"/>
        </w:rPr>
        <w:t>«Государственный з</w:t>
      </w:r>
      <w:r>
        <w:rPr>
          <w:sz w:val="26"/>
          <w:szCs w:val="26"/>
        </w:rPr>
        <w:t>аказчик</w:t>
      </w:r>
      <w:r w:rsidR="00457F94">
        <w:rPr>
          <w:sz w:val="26"/>
          <w:szCs w:val="26"/>
        </w:rPr>
        <w:t>»</w:t>
      </w:r>
      <w:r>
        <w:rPr>
          <w:sz w:val="26"/>
          <w:szCs w:val="26"/>
        </w:rPr>
        <w:t xml:space="preserve"> по согласованию </w:t>
      </w:r>
      <w:r w:rsidR="00457F94">
        <w:rPr>
          <w:sz w:val="26"/>
          <w:szCs w:val="26"/>
        </w:rPr>
        <w:br/>
      </w:r>
      <w:r>
        <w:rPr>
          <w:sz w:val="26"/>
          <w:szCs w:val="26"/>
        </w:rPr>
        <w:t xml:space="preserve">с участником закупки, с которым заключается контракт, вправе увеличить количество поставляемого </w:t>
      </w:r>
      <w:r w:rsidR="005B3C88">
        <w:rPr>
          <w:sz w:val="26"/>
          <w:szCs w:val="26"/>
        </w:rPr>
        <w:t>Товар</w:t>
      </w:r>
      <w:r>
        <w:rPr>
          <w:sz w:val="26"/>
          <w:szCs w:val="26"/>
        </w:rPr>
        <w:t xml:space="preserve">а. Предлагаемая общая стоимость предложения не должна превышать стартовую цену. При этом цена единицы </w:t>
      </w:r>
      <w:r w:rsidR="005B3C88">
        <w:rPr>
          <w:sz w:val="26"/>
          <w:szCs w:val="26"/>
        </w:rPr>
        <w:t>Товар</w:t>
      </w:r>
      <w:r>
        <w:rPr>
          <w:sz w:val="26"/>
          <w:szCs w:val="26"/>
        </w:rPr>
        <w:t>а не должн</w:t>
      </w:r>
      <w:r w:rsidR="000F23B8">
        <w:rPr>
          <w:sz w:val="26"/>
          <w:szCs w:val="26"/>
        </w:rPr>
        <w:t xml:space="preserve">а превышать цену единицы </w:t>
      </w:r>
      <w:r w:rsidR="005B3C88">
        <w:rPr>
          <w:sz w:val="26"/>
          <w:szCs w:val="26"/>
        </w:rPr>
        <w:t>Товар</w:t>
      </w:r>
      <w:r w:rsidR="000F23B8">
        <w:rPr>
          <w:sz w:val="26"/>
          <w:szCs w:val="26"/>
        </w:rPr>
        <w:t>а, о</w:t>
      </w:r>
      <w:r>
        <w:rPr>
          <w:sz w:val="26"/>
          <w:szCs w:val="26"/>
        </w:rPr>
        <w:t xml:space="preserve">пределяемую как частное от деления цены контракта, указанной </w:t>
      </w:r>
      <w:r w:rsidR="00457F94">
        <w:rPr>
          <w:sz w:val="26"/>
          <w:szCs w:val="26"/>
        </w:rPr>
        <w:br/>
      </w:r>
      <w:r>
        <w:rPr>
          <w:sz w:val="26"/>
          <w:szCs w:val="26"/>
        </w:rPr>
        <w:t xml:space="preserve">в ценовом предложении Победителя, на количество </w:t>
      </w:r>
      <w:r w:rsidR="005B3C88">
        <w:rPr>
          <w:sz w:val="26"/>
          <w:szCs w:val="26"/>
        </w:rPr>
        <w:t>Товар</w:t>
      </w:r>
      <w:r>
        <w:rPr>
          <w:sz w:val="26"/>
          <w:szCs w:val="26"/>
        </w:rPr>
        <w:t>а, указанное в закупочной сессии.</w:t>
      </w:r>
    </w:p>
    <w:p w:rsidR="00395C34" w:rsidRPr="00E93A17" w:rsidRDefault="00963658" w:rsidP="00395C34">
      <w:pPr>
        <w:shd w:val="clear" w:color="auto" w:fill="FFFFFF"/>
        <w:tabs>
          <w:tab w:val="num" w:pos="0"/>
        </w:tabs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9</w:t>
      </w:r>
      <w:r w:rsidR="00CE6E7F" w:rsidRPr="00E93A17">
        <w:rPr>
          <w:b/>
          <w:sz w:val="26"/>
          <w:szCs w:val="26"/>
        </w:rPr>
        <w:t>. Порядок разрешения споров</w:t>
      </w:r>
    </w:p>
    <w:p w:rsidR="00395C34" w:rsidRPr="00E93A17" w:rsidRDefault="00395C34" w:rsidP="00395C34">
      <w:pPr>
        <w:shd w:val="clear" w:color="auto" w:fill="FFFFFF"/>
        <w:tabs>
          <w:tab w:val="num" w:pos="0"/>
        </w:tabs>
        <w:jc w:val="both"/>
        <w:rPr>
          <w:b/>
          <w:sz w:val="26"/>
          <w:szCs w:val="26"/>
        </w:rPr>
      </w:pPr>
      <w:r w:rsidRPr="00E93A17">
        <w:rPr>
          <w:sz w:val="26"/>
          <w:szCs w:val="26"/>
        </w:rPr>
        <w:tab/>
      </w:r>
      <w:r w:rsidR="00963658" w:rsidRPr="00E93A17">
        <w:rPr>
          <w:sz w:val="26"/>
          <w:szCs w:val="26"/>
        </w:rPr>
        <w:t>9</w:t>
      </w:r>
      <w:r w:rsidR="00CE6E7F" w:rsidRPr="00E93A17">
        <w:rPr>
          <w:sz w:val="26"/>
          <w:szCs w:val="26"/>
        </w:rPr>
        <w:t xml:space="preserve">.1. Все споры, возникающие в процессе заключения и исполнения Контракта, разрешаются Сторонами в добровольном порядке. При </w:t>
      </w:r>
      <w:proofErr w:type="gramStart"/>
      <w:r w:rsidR="00CE6E7F" w:rsidRPr="00E93A17">
        <w:rPr>
          <w:sz w:val="26"/>
          <w:szCs w:val="26"/>
        </w:rPr>
        <w:t>не достижении</w:t>
      </w:r>
      <w:proofErr w:type="gramEnd"/>
      <w:r w:rsidR="00CE6E7F" w:rsidRPr="00E93A17">
        <w:rPr>
          <w:sz w:val="26"/>
          <w:szCs w:val="26"/>
        </w:rPr>
        <w:t xml:space="preserve"> соглашения Сторон спор подлежит рассмотрению в Арбитражном суде Новосибирской области.</w:t>
      </w:r>
    </w:p>
    <w:p w:rsidR="00CE6E7F" w:rsidRPr="00E93A17" w:rsidRDefault="00395C34" w:rsidP="00395C34">
      <w:pPr>
        <w:shd w:val="clear" w:color="auto" w:fill="FFFFFF"/>
        <w:tabs>
          <w:tab w:val="num" w:pos="0"/>
        </w:tabs>
        <w:jc w:val="both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ab/>
      </w:r>
      <w:r w:rsidR="00963658" w:rsidRPr="00E93A17">
        <w:rPr>
          <w:sz w:val="26"/>
          <w:szCs w:val="26"/>
        </w:rPr>
        <w:t>9</w:t>
      </w:r>
      <w:r w:rsidR="00CE6E7F" w:rsidRPr="00E93A17">
        <w:rPr>
          <w:sz w:val="26"/>
          <w:szCs w:val="26"/>
        </w:rPr>
        <w:t xml:space="preserve">.2. Ни одна из Сторон не вправе передавать свои права и обязанности </w:t>
      </w:r>
      <w:r w:rsidR="00640153" w:rsidRPr="00E93A17">
        <w:rPr>
          <w:sz w:val="26"/>
          <w:szCs w:val="26"/>
        </w:rPr>
        <w:br/>
      </w:r>
      <w:r w:rsidR="00CE6E7F" w:rsidRPr="00E93A17">
        <w:rPr>
          <w:sz w:val="26"/>
          <w:szCs w:val="26"/>
        </w:rPr>
        <w:t>по настоящему Контракту третьей Стороне без письменного согласия другой Стороны.</w:t>
      </w:r>
    </w:p>
    <w:p w:rsidR="00CE6E7F" w:rsidRPr="00E93A17" w:rsidRDefault="00395C34" w:rsidP="00395C34">
      <w:pPr>
        <w:pStyle w:val="af9"/>
        <w:tabs>
          <w:tab w:val="num" w:pos="0"/>
          <w:tab w:val="left" w:pos="600"/>
        </w:tabs>
        <w:ind w:firstLine="709"/>
        <w:jc w:val="both"/>
        <w:rPr>
          <w:sz w:val="26"/>
          <w:szCs w:val="26"/>
          <w:lang w:val="ru-RU"/>
        </w:rPr>
      </w:pPr>
      <w:r w:rsidRPr="00E93A17">
        <w:rPr>
          <w:sz w:val="26"/>
          <w:szCs w:val="26"/>
          <w:lang w:val="ru-RU"/>
        </w:rPr>
        <w:t>9</w:t>
      </w:r>
      <w:r w:rsidR="00CE6E7F" w:rsidRPr="00E93A17">
        <w:rPr>
          <w:sz w:val="26"/>
          <w:szCs w:val="26"/>
          <w:lang w:val="ru-RU"/>
        </w:rPr>
        <w:t>.3. Досудебный порядок урегулирования споров, предусматривающий направление претензии контрагенту, является обязательным.</w:t>
      </w:r>
    </w:p>
    <w:p w:rsidR="00CE6E7F" w:rsidRDefault="00395C34" w:rsidP="00CE6E7F">
      <w:pPr>
        <w:tabs>
          <w:tab w:val="num" w:pos="0"/>
        </w:tabs>
        <w:ind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</w:r>
      <w:r w:rsidR="00CE6E7F" w:rsidRPr="00E93A17">
        <w:rPr>
          <w:sz w:val="26"/>
          <w:szCs w:val="26"/>
        </w:rPr>
        <w:t>Сторона, которой предъявлена претензия, обязана рассмотреть такую претензию</w:t>
      </w:r>
      <w:r w:rsidR="004236E8" w:rsidRPr="00E93A17">
        <w:rPr>
          <w:sz w:val="26"/>
          <w:szCs w:val="26"/>
        </w:rPr>
        <w:br/>
      </w:r>
      <w:r w:rsidR="00CE6E7F" w:rsidRPr="00E93A17">
        <w:rPr>
          <w:sz w:val="26"/>
          <w:szCs w:val="26"/>
        </w:rPr>
        <w:t>в течение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3A153B" w:rsidRPr="00457F94" w:rsidRDefault="003A153B" w:rsidP="00CE6E7F">
      <w:pPr>
        <w:tabs>
          <w:tab w:val="num" w:pos="0"/>
        </w:tabs>
        <w:ind w:firstLine="567"/>
        <w:jc w:val="both"/>
        <w:rPr>
          <w:sz w:val="20"/>
          <w:szCs w:val="20"/>
        </w:rPr>
      </w:pPr>
    </w:p>
    <w:p w:rsidR="00CE6E7F" w:rsidRPr="00E93A17" w:rsidRDefault="00395C34" w:rsidP="00E45686">
      <w:pPr>
        <w:tabs>
          <w:tab w:val="num" w:pos="0"/>
        </w:tabs>
        <w:ind w:right="43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10</w:t>
      </w:r>
      <w:r w:rsidR="00CE6E7F" w:rsidRPr="00E93A17">
        <w:rPr>
          <w:b/>
          <w:sz w:val="26"/>
          <w:szCs w:val="26"/>
        </w:rPr>
        <w:t>. Гарантии</w:t>
      </w:r>
    </w:p>
    <w:p w:rsidR="00395C34" w:rsidRPr="00E93A17" w:rsidRDefault="00395C34" w:rsidP="008C0BEC">
      <w:pPr>
        <w:tabs>
          <w:tab w:val="num" w:pos="0"/>
        </w:tabs>
        <w:ind w:right="43" w:firstLine="709"/>
        <w:jc w:val="both"/>
        <w:rPr>
          <w:sz w:val="26"/>
          <w:szCs w:val="26"/>
        </w:rPr>
      </w:pPr>
      <w:r w:rsidRPr="00E93A17">
        <w:rPr>
          <w:sz w:val="26"/>
          <w:szCs w:val="26"/>
        </w:rPr>
        <w:t>10</w:t>
      </w:r>
      <w:r w:rsidR="008C0BEC">
        <w:rPr>
          <w:sz w:val="26"/>
          <w:szCs w:val="26"/>
        </w:rPr>
        <w:t xml:space="preserve">.1. </w:t>
      </w:r>
      <w:r w:rsidR="00CE6E7F" w:rsidRPr="00E93A17">
        <w:rPr>
          <w:sz w:val="26"/>
          <w:szCs w:val="26"/>
        </w:rPr>
        <w:t xml:space="preserve">«Поставщик» гарантирует качество и безопасность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>а в соответствии</w:t>
      </w:r>
      <w:r w:rsidR="004236E8" w:rsidRPr="00E93A17">
        <w:rPr>
          <w:sz w:val="26"/>
          <w:szCs w:val="26"/>
        </w:rPr>
        <w:br/>
      </w:r>
      <w:r w:rsidR="00CE6E7F" w:rsidRPr="00E93A17">
        <w:rPr>
          <w:sz w:val="26"/>
          <w:szCs w:val="26"/>
        </w:rPr>
        <w:t xml:space="preserve">с действующими стандартами (при наличии), утвержденными на данный вид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>а,</w:t>
      </w:r>
      <w:r w:rsidR="004236E8" w:rsidRPr="00E93A17">
        <w:rPr>
          <w:sz w:val="26"/>
          <w:szCs w:val="26"/>
        </w:rPr>
        <w:br/>
      </w:r>
      <w:r w:rsidR="00CE6E7F" w:rsidRPr="00E93A17">
        <w:rPr>
          <w:sz w:val="26"/>
          <w:szCs w:val="26"/>
        </w:rPr>
        <w:t xml:space="preserve">и наличием </w:t>
      </w:r>
      <w:r w:rsidR="00CE6E7F" w:rsidRPr="00E93A17">
        <w:rPr>
          <w:bCs/>
          <w:sz w:val="26"/>
          <w:szCs w:val="26"/>
        </w:rPr>
        <w:t>деклараций (</w:t>
      </w:r>
      <w:r w:rsidR="00CE6E7F" w:rsidRPr="00E93A17">
        <w:rPr>
          <w:sz w:val="26"/>
          <w:szCs w:val="26"/>
        </w:rPr>
        <w:t xml:space="preserve">сертификатов), обязательных для данного вида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>а, оформленных в соответствии с российским законодательством и условиям настоящ</w:t>
      </w:r>
      <w:r w:rsidRPr="00E93A17">
        <w:rPr>
          <w:sz w:val="26"/>
          <w:szCs w:val="26"/>
        </w:rPr>
        <w:t>его Государственного контракта.</w:t>
      </w:r>
    </w:p>
    <w:p w:rsidR="0073397F" w:rsidRPr="00E93A17" w:rsidRDefault="00395C34" w:rsidP="00395C34">
      <w:pPr>
        <w:tabs>
          <w:tab w:val="num" w:pos="0"/>
        </w:tabs>
        <w:ind w:right="43" w:firstLine="709"/>
        <w:jc w:val="both"/>
        <w:rPr>
          <w:sz w:val="26"/>
          <w:szCs w:val="26"/>
        </w:rPr>
      </w:pPr>
      <w:r w:rsidRPr="00E93A17">
        <w:rPr>
          <w:sz w:val="26"/>
          <w:szCs w:val="26"/>
        </w:rPr>
        <w:t>10</w:t>
      </w:r>
      <w:r w:rsidR="0073397F" w:rsidRPr="00E93A17">
        <w:rPr>
          <w:sz w:val="26"/>
          <w:szCs w:val="26"/>
        </w:rPr>
        <w:t xml:space="preserve">.2. Гарантийный срок «Поставщика» на поставленный </w:t>
      </w:r>
      <w:r w:rsidR="005B3C88">
        <w:rPr>
          <w:sz w:val="26"/>
          <w:szCs w:val="26"/>
        </w:rPr>
        <w:t>Товар</w:t>
      </w:r>
      <w:r w:rsidR="0073397F" w:rsidRPr="00E93A17">
        <w:rPr>
          <w:sz w:val="26"/>
          <w:szCs w:val="26"/>
        </w:rPr>
        <w:t xml:space="preserve"> составляет </w:t>
      </w:r>
      <w:r w:rsidR="004B0543">
        <w:rPr>
          <w:sz w:val="26"/>
          <w:szCs w:val="26"/>
        </w:rPr>
        <w:br/>
      </w:r>
      <w:r w:rsidR="0073397F" w:rsidRPr="00E93A17">
        <w:rPr>
          <w:sz w:val="26"/>
          <w:szCs w:val="26"/>
        </w:rPr>
        <w:t>12</w:t>
      </w:r>
      <w:r w:rsidR="004B0543">
        <w:rPr>
          <w:sz w:val="26"/>
          <w:szCs w:val="26"/>
        </w:rPr>
        <w:t xml:space="preserve"> (двенадцат</w:t>
      </w:r>
      <w:r w:rsidR="000F23B8">
        <w:rPr>
          <w:sz w:val="26"/>
          <w:szCs w:val="26"/>
        </w:rPr>
        <w:t>ь</w:t>
      </w:r>
      <w:r w:rsidR="004B0543">
        <w:rPr>
          <w:sz w:val="26"/>
          <w:szCs w:val="26"/>
        </w:rPr>
        <w:t>)</w:t>
      </w:r>
      <w:r w:rsidR="0073397F" w:rsidRPr="00E93A17">
        <w:rPr>
          <w:sz w:val="26"/>
          <w:szCs w:val="26"/>
        </w:rPr>
        <w:t xml:space="preserve"> месяцев </w:t>
      </w:r>
      <w:proofErr w:type="gramStart"/>
      <w:r w:rsidR="0073397F" w:rsidRPr="00E93A17">
        <w:rPr>
          <w:sz w:val="26"/>
          <w:szCs w:val="26"/>
        </w:rPr>
        <w:t>с даты подписания</w:t>
      </w:r>
      <w:proofErr w:type="gramEnd"/>
      <w:r w:rsidR="0073397F" w:rsidRPr="00E93A17">
        <w:rPr>
          <w:sz w:val="26"/>
          <w:szCs w:val="26"/>
        </w:rPr>
        <w:t xml:space="preserve"> </w:t>
      </w:r>
      <w:r w:rsidR="00916732">
        <w:rPr>
          <w:sz w:val="26"/>
          <w:szCs w:val="26"/>
        </w:rPr>
        <w:t>УПД</w:t>
      </w:r>
      <w:r w:rsidR="0073397F" w:rsidRPr="00E93A17">
        <w:rPr>
          <w:sz w:val="26"/>
          <w:szCs w:val="26"/>
        </w:rPr>
        <w:t xml:space="preserve"> и должен быть не менее, </w:t>
      </w:r>
      <w:r w:rsidR="00916732">
        <w:rPr>
          <w:sz w:val="26"/>
          <w:szCs w:val="26"/>
        </w:rPr>
        <w:br/>
      </w:r>
      <w:r w:rsidR="0073397F" w:rsidRPr="00E93A17">
        <w:rPr>
          <w:sz w:val="26"/>
          <w:szCs w:val="26"/>
        </w:rPr>
        <w:t xml:space="preserve">чем гарантия производителя, предоставление гарантии осуществляется вместе </w:t>
      </w:r>
      <w:r w:rsidR="00FE1116">
        <w:rPr>
          <w:sz w:val="26"/>
          <w:szCs w:val="26"/>
        </w:rPr>
        <w:br/>
      </w:r>
      <w:r w:rsidR="0073397F" w:rsidRPr="00E93A17">
        <w:rPr>
          <w:sz w:val="26"/>
          <w:szCs w:val="26"/>
        </w:rPr>
        <w:lastRenderedPageBreak/>
        <w:t xml:space="preserve">с </w:t>
      </w:r>
      <w:r w:rsidR="005B3C88">
        <w:rPr>
          <w:sz w:val="26"/>
          <w:szCs w:val="26"/>
        </w:rPr>
        <w:t>Товар</w:t>
      </w:r>
      <w:r w:rsidR="0073397F" w:rsidRPr="00E93A17">
        <w:rPr>
          <w:sz w:val="26"/>
          <w:szCs w:val="26"/>
        </w:rPr>
        <w:t xml:space="preserve">ом. Объем гарантийного обслуживания должен соответствовать стандартным обязательствам производителя. Все процедуры гарантийного обслуживания и работа </w:t>
      </w:r>
      <w:r w:rsidR="004B0543">
        <w:rPr>
          <w:sz w:val="26"/>
          <w:szCs w:val="26"/>
        </w:rPr>
        <w:br/>
      </w:r>
      <w:r w:rsidR="0073397F" w:rsidRPr="00E93A17">
        <w:rPr>
          <w:sz w:val="26"/>
          <w:szCs w:val="26"/>
        </w:rPr>
        <w:t xml:space="preserve">с сервисными центрами осуществляются </w:t>
      </w:r>
      <w:r w:rsidR="004236E8" w:rsidRPr="00E93A17">
        <w:rPr>
          <w:sz w:val="26"/>
          <w:szCs w:val="26"/>
        </w:rPr>
        <w:t>«</w:t>
      </w:r>
      <w:r w:rsidR="0073397F" w:rsidRPr="00E93A17">
        <w:rPr>
          <w:sz w:val="26"/>
          <w:szCs w:val="26"/>
        </w:rPr>
        <w:t>Поставщиком</w:t>
      </w:r>
      <w:r w:rsidR="004236E8" w:rsidRPr="00E93A17">
        <w:rPr>
          <w:sz w:val="26"/>
          <w:szCs w:val="26"/>
        </w:rPr>
        <w:t>»</w:t>
      </w:r>
      <w:r w:rsidR="0073397F" w:rsidRPr="00E93A17">
        <w:rPr>
          <w:sz w:val="26"/>
          <w:szCs w:val="26"/>
        </w:rPr>
        <w:t xml:space="preserve">. </w:t>
      </w:r>
    </w:p>
    <w:p w:rsidR="00CE6E7F" w:rsidRPr="00E93A17" w:rsidRDefault="001F07B0" w:rsidP="00E45686">
      <w:pPr>
        <w:tabs>
          <w:tab w:val="num" w:pos="0"/>
        </w:tabs>
        <w:ind w:right="43"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  <w:t>10</w:t>
      </w:r>
      <w:r w:rsidR="00CE6E7F" w:rsidRPr="00E93A17">
        <w:rPr>
          <w:sz w:val="26"/>
          <w:szCs w:val="26"/>
        </w:rPr>
        <w:t xml:space="preserve">.3. В течение гарантийного срока на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 xml:space="preserve"> «Поставщик» осуществляет безвозмездную замену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 xml:space="preserve">а ненадлежащего качества на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>, соответствующий требованиям Контракта.</w:t>
      </w:r>
    </w:p>
    <w:p w:rsidR="00CE6E7F" w:rsidRPr="00E93A17" w:rsidRDefault="001F07B0" w:rsidP="005D6261">
      <w:pPr>
        <w:pStyle w:val="120"/>
        <w:shd w:val="clear" w:color="auto" w:fill="auto"/>
        <w:ind w:firstLine="567"/>
        <w:rPr>
          <w:sz w:val="26"/>
          <w:szCs w:val="26"/>
        </w:rPr>
      </w:pPr>
      <w:r w:rsidRPr="00E93A17">
        <w:rPr>
          <w:sz w:val="26"/>
          <w:szCs w:val="26"/>
        </w:rPr>
        <w:tab/>
        <w:t>10</w:t>
      </w:r>
      <w:r w:rsidR="00CE6E7F" w:rsidRPr="00E93A17">
        <w:rPr>
          <w:sz w:val="26"/>
          <w:szCs w:val="26"/>
        </w:rPr>
        <w:t xml:space="preserve">.4. Все расходы, связанные с устранением недостатков, заменой </w:t>
      </w:r>
      <w:r w:rsidR="005B3C88">
        <w:rPr>
          <w:sz w:val="26"/>
          <w:szCs w:val="26"/>
        </w:rPr>
        <w:t>Товар</w:t>
      </w:r>
      <w:r w:rsidR="00CE6E7F" w:rsidRPr="00E93A17">
        <w:rPr>
          <w:sz w:val="26"/>
          <w:szCs w:val="26"/>
        </w:rPr>
        <w:t xml:space="preserve">а ненадлежащего качества, в период гарантийного срока оплачиваются за счет </w:t>
      </w:r>
      <w:r w:rsidR="004236E8" w:rsidRPr="00E93A17">
        <w:rPr>
          <w:sz w:val="26"/>
          <w:szCs w:val="26"/>
        </w:rPr>
        <w:t>«</w:t>
      </w:r>
      <w:r w:rsidR="00CE6E7F" w:rsidRPr="00E93A17">
        <w:rPr>
          <w:sz w:val="26"/>
          <w:szCs w:val="26"/>
        </w:rPr>
        <w:t>Поставщика</w:t>
      </w:r>
      <w:r w:rsidR="004236E8" w:rsidRPr="00E93A17">
        <w:rPr>
          <w:sz w:val="26"/>
          <w:szCs w:val="26"/>
        </w:rPr>
        <w:t>»</w:t>
      </w:r>
      <w:r w:rsidR="00CE6E7F" w:rsidRPr="00E93A17">
        <w:rPr>
          <w:sz w:val="26"/>
          <w:szCs w:val="26"/>
        </w:rPr>
        <w:t>.</w:t>
      </w:r>
    </w:p>
    <w:p w:rsidR="00CE6E7F" w:rsidRPr="00E93A17" w:rsidRDefault="001F07B0" w:rsidP="005D6261">
      <w:pPr>
        <w:pStyle w:val="14"/>
        <w:spacing w:line="240" w:lineRule="auto"/>
        <w:ind w:right="-71" w:firstLine="567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  <w:t>10</w:t>
      </w:r>
      <w:r w:rsidR="00CE6E7F" w:rsidRPr="00E93A17">
        <w:rPr>
          <w:noProof/>
          <w:sz w:val="26"/>
          <w:szCs w:val="26"/>
        </w:rPr>
        <w:t xml:space="preserve">.5. При устраении дефектов </w:t>
      </w:r>
      <w:r w:rsidR="005B3C88">
        <w:rPr>
          <w:noProof/>
          <w:sz w:val="26"/>
          <w:szCs w:val="26"/>
        </w:rPr>
        <w:t>Товар</w:t>
      </w:r>
      <w:r w:rsidR="00CE6E7F" w:rsidRPr="00E93A17">
        <w:rPr>
          <w:noProof/>
          <w:sz w:val="26"/>
          <w:szCs w:val="26"/>
        </w:rPr>
        <w:t xml:space="preserve">а или замены некачественного </w:t>
      </w:r>
      <w:r w:rsidR="005B3C88">
        <w:rPr>
          <w:noProof/>
          <w:sz w:val="26"/>
          <w:szCs w:val="26"/>
        </w:rPr>
        <w:t>Товар</w:t>
      </w:r>
      <w:r w:rsidR="00CE6E7F" w:rsidRPr="00E93A17">
        <w:rPr>
          <w:noProof/>
          <w:sz w:val="26"/>
          <w:szCs w:val="26"/>
        </w:rPr>
        <w:t xml:space="preserve">а </w:t>
      </w:r>
      <w:r w:rsidR="00676668">
        <w:rPr>
          <w:noProof/>
          <w:sz w:val="26"/>
          <w:szCs w:val="26"/>
        </w:rPr>
        <w:br/>
      </w:r>
      <w:r w:rsidR="00CE6E7F" w:rsidRPr="00E93A17">
        <w:rPr>
          <w:noProof/>
          <w:sz w:val="26"/>
          <w:szCs w:val="26"/>
        </w:rPr>
        <w:t xml:space="preserve">и/или его комплектующих изделий на качественный в период гарантийного срока, гарантийный срок продлевается на колличество времени, затраченного </w:t>
      </w:r>
      <w:r w:rsidR="00FE1116">
        <w:rPr>
          <w:noProof/>
          <w:sz w:val="26"/>
          <w:szCs w:val="26"/>
        </w:rPr>
        <w:br/>
      </w:r>
      <w:r w:rsidR="00CE6E7F" w:rsidRPr="00E93A17">
        <w:rPr>
          <w:noProof/>
          <w:sz w:val="26"/>
          <w:szCs w:val="26"/>
        </w:rPr>
        <w:t>на это устранение.</w:t>
      </w:r>
    </w:p>
    <w:p w:rsidR="00273A9C" w:rsidRPr="00E93A17" w:rsidRDefault="001F07B0" w:rsidP="005D6261">
      <w:pPr>
        <w:pStyle w:val="14"/>
        <w:spacing w:line="240" w:lineRule="auto"/>
        <w:ind w:right="-71" w:firstLine="567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  <w:t>10</w:t>
      </w:r>
      <w:r w:rsidR="00223386" w:rsidRPr="00E93A17">
        <w:rPr>
          <w:noProof/>
          <w:sz w:val="26"/>
          <w:szCs w:val="26"/>
        </w:rPr>
        <w:t xml:space="preserve">.6. Обязательства </w:t>
      </w:r>
      <w:r w:rsidR="004236E8" w:rsidRPr="00E93A17">
        <w:rPr>
          <w:noProof/>
          <w:sz w:val="26"/>
          <w:szCs w:val="26"/>
        </w:rPr>
        <w:t>«</w:t>
      </w:r>
      <w:r w:rsidR="00223386" w:rsidRPr="00E93A17">
        <w:rPr>
          <w:noProof/>
          <w:sz w:val="26"/>
          <w:szCs w:val="26"/>
        </w:rPr>
        <w:t>Поставщика</w:t>
      </w:r>
      <w:r w:rsidR="004236E8" w:rsidRPr="00E93A17">
        <w:rPr>
          <w:noProof/>
          <w:sz w:val="26"/>
          <w:szCs w:val="26"/>
        </w:rPr>
        <w:t>»</w:t>
      </w:r>
      <w:r w:rsidR="00223386" w:rsidRPr="00E93A17">
        <w:rPr>
          <w:noProof/>
          <w:sz w:val="26"/>
          <w:szCs w:val="26"/>
        </w:rPr>
        <w:t xml:space="preserve"> по безвозмездной замене действуют в пределах гарантийного срока на </w:t>
      </w:r>
      <w:r w:rsidR="005B3C88">
        <w:rPr>
          <w:noProof/>
          <w:sz w:val="26"/>
          <w:szCs w:val="26"/>
        </w:rPr>
        <w:t>Товар</w:t>
      </w:r>
      <w:r w:rsidR="00223386" w:rsidRPr="00E93A17">
        <w:rPr>
          <w:noProof/>
          <w:sz w:val="26"/>
          <w:szCs w:val="26"/>
        </w:rPr>
        <w:t>. За пределами гарантийного срока обязательства действуют только по скрытым дефектам.</w:t>
      </w:r>
    </w:p>
    <w:p w:rsidR="00273A9C" w:rsidRPr="00E93A17" w:rsidRDefault="001F07B0" w:rsidP="005D6261">
      <w:pPr>
        <w:pStyle w:val="14"/>
        <w:spacing w:line="240" w:lineRule="auto"/>
        <w:ind w:firstLine="567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</w:r>
      <w:r w:rsidR="00273A9C" w:rsidRPr="00E93A17">
        <w:rPr>
          <w:noProof/>
          <w:sz w:val="26"/>
          <w:szCs w:val="26"/>
        </w:rPr>
        <w:t xml:space="preserve">Скрытыми недостатками признаются такие недостатки, которые не могли быть обнаружены при обычной для данного вида </w:t>
      </w:r>
      <w:r w:rsidR="005B3C88">
        <w:rPr>
          <w:noProof/>
          <w:sz w:val="26"/>
          <w:szCs w:val="26"/>
        </w:rPr>
        <w:t>Товар</w:t>
      </w:r>
      <w:r w:rsidR="00273A9C" w:rsidRPr="00E93A17">
        <w:rPr>
          <w:noProof/>
          <w:sz w:val="26"/>
          <w:szCs w:val="26"/>
        </w:rPr>
        <w:t xml:space="preserve">а проверке и выявлены лишь </w:t>
      </w:r>
      <w:r w:rsidR="00FE1116">
        <w:rPr>
          <w:noProof/>
          <w:sz w:val="26"/>
          <w:szCs w:val="26"/>
        </w:rPr>
        <w:br/>
      </w:r>
      <w:r w:rsidR="00273A9C" w:rsidRPr="00E93A17">
        <w:rPr>
          <w:noProof/>
          <w:sz w:val="26"/>
          <w:szCs w:val="26"/>
        </w:rPr>
        <w:t xml:space="preserve">в процессе </w:t>
      </w:r>
      <w:r w:rsidR="00223386" w:rsidRPr="00E93A17">
        <w:rPr>
          <w:noProof/>
          <w:sz w:val="26"/>
          <w:szCs w:val="26"/>
        </w:rPr>
        <w:t xml:space="preserve">эксплуатации, </w:t>
      </w:r>
      <w:r w:rsidR="00273A9C" w:rsidRPr="00E93A17">
        <w:rPr>
          <w:noProof/>
          <w:sz w:val="26"/>
          <w:szCs w:val="26"/>
        </w:rPr>
        <w:t xml:space="preserve">обработки, испытания, использования и хранения </w:t>
      </w:r>
      <w:r w:rsidR="005B3C88">
        <w:rPr>
          <w:noProof/>
          <w:sz w:val="26"/>
          <w:szCs w:val="26"/>
        </w:rPr>
        <w:t>Товар</w:t>
      </w:r>
      <w:r w:rsidR="00273A9C" w:rsidRPr="00E93A17">
        <w:rPr>
          <w:noProof/>
          <w:sz w:val="26"/>
          <w:szCs w:val="26"/>
        </w:rPr>
        <w:t xml:space="preserve">а </w:t>
      </w:r>
      <w:r w:rsidR="00FE1116">
        <w:rPr>
          <w:noProof/>
          <w:sz w:val="26"/>
          <w:szCs w:val="26"/>
        </w:rPr>
        <w:br/>
      </w:r>
      <w:r w:rsidR="00273A9C" w:rsidRPr="00E93A17">
        <w:rPr>
          <w:noProof/>
          <w:sz w:val="26"/>
          <w:szCs w:val="26"/>
        </w:rPr>
        <w:t>и выявленны</w:t>
      </w:r>
      <w:r w:rsidR="00223386" w:rsidRPr="00E93A17">
        <w:rPr>
          <w:noProof/>
          <w:sz w:val="26"/>
          <w:szCs w:val="26"/>
        </w:rPr>
        <w:t>е «Государственным заказчиком»</w:t>
      </w:r>
      <w:r w:rsidR="00273A9C" w:rsidRPr="00E93A17">
        <w:rPr>
          <w:noProof/>
          <w:sz w:val="26"/>
          <w:szCs w:val="26"/>
        </w:rPr>
        <w:t xml:space="preserve">. Претензии по скрытым дефектам могут быть заявлены </w:t>
      </w:r>
      <w:r w:rsidR="00223386" w:rsidRPr="00E93A17">
        <w:rPr>
          <w:noProof/>
          <w:sz w:val="26"/>
          <w:szCs w:val="26"/>
        </w:rPr>
        <w:t>«</w:t>
      </w:r>
      <w:r w:rsidR="00273A9C" w:rsidRPr="00E93A17">
        <w:rPr>
          <w:noProof/>
          <w:sz w:val="26"/>
          <w:szCs w:val="26"/>
        </w:rPr>
        <w:t>Государственным заказчиком</w:t>
      </w:r>
      <w:r w:rsidR="00223386" w:rsidRPr="00E93A17">
        <w:rPr>
          <w:noProof/>
          <w:sz w:val="26"/>
          <w:szCs w:val="26"/>
        </w:rPr>
        <w:t>»</w:t>
      </w:r>
      <w:r w:rsidR="00273A9C" w:rsidRPr="00E93A17">
        <w:rPr>
          <w:noProof/>
          <w:sz w:val="26"/>
          <w:szCs w:val="26"/>
        </w:rPr>
        <w:t xml:space="preserve"> в течение всего </w:t>
      </w:r>
      <w:r w:rsidR="00223386" w:rsidRPr="00E93A17">
        <w:rPr>
          <w:noProof/>
          <w:sz w:val="26"/>
          <w:szCs w:val="26"/>
        </w:rPr>
        <w:t>срока полезного использования</w:t>
      </w:r>
      <w:r w:rsidR="00273A9C" w:rsidRPr="00E93A17">
        <w:rPr>
          <w:noProof/>
          <w:sz w:val="26"/>
          <w:szCs w:val="26"/>
        </w:rPr>
        <w:t xml:space="preserve"> </w:t>
      </w:r>
      <w:r w:rsidR="005B3C88">
        <w:rPr>
          <w:noProof/>
          <w:sz w:val="26"/>
          <w:szCs w:val="26"/>
        </w:rPr>
        <w:t>Товар</w:t>
      </w:r>
      <w:r w:rsidR="00273A9C" w:rsidRPr="00E93A17">
        <w:rPr>
          <w:noProof/>
          <w:sz w:val="26"/>
          <w:szCs w:val="26"/>
        </w:rPr>
        <w:t>а.</w:t>
      </w:r>
    </w:p>
    <w:p w:rsidR="0023231F" w:rsidRPr="00E93A17" w:rsidRDefault="001F07B0" w:rsidP="005D6261">
      <w:pPr>
        <w:pStyle w:val="14"/>
        <w:spacing w:line="240" w:lineRule="auto"/>
        <w:ind w:firstLine="567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  <w:t>10</w:t>
      </w:r>
      <w:r w:rsidR="0023231F" w:rsidRPr="00E93A17">
        <w:rPr>
          <w:noProof/>
          <w:sz w:val="26"/>
          <w:szCs w:val="26"/>
        </w:rPr>
        <w:t>.</w:t>
      </w:r>
      <w:r w:rsidR="00BB430A" w:rsidRPr="00E93A17">
        <w:rPr>
          <w:noProof/>
          <w:sz w:val="26"/>
          <w:szCs w:val="26"/>
        </w:rPr>
        <w:t>7</w:t>
      </w:r>
      <w:r w:rsidR="0023231F" w:rsidRPr="00E93A17">
        <w:rPr>
          <w:noProof/>
          <w:sz w:val="26"/>
          <w:szCs w:val="26"/>
        </w:rPr>
        <w:t xml:space="preserve">. При обнаружении в течение гарантийного срока недостатков поставленного </w:t>
      </w:r>
      <w:r w:rsidR="005B3C88">
        <w:rPr>
          <w:noProof/>
          <w:sz w:val="26"/>
          <w:szCs w:val="26"/>
        </w:rPr>
        <w:t>Товар</w:t>
      </w:r>
      <w:r w:rsidR="0023231F" w:rsidRPr="00E93A17">
        <w:rPr>
          <w:noProof/>
          <w:sz w:val="26"/>
          <w:szCs w:val="26"/>
        </w:rPr>
        <w:t xml:space="preserve">а Поставщик, по требованию «Государственного заказчика», обязан в течение </w:t>
      </w:r>
      <w:r w:rsidR="004B0543">
        <w:rPr>
          <w:noProof/>
          <w:sz w:val="26"/>
          <w:szCs w:val="26"/>
        </w:rPr>
        <w:br/>
      </w:r>
      <w:r w:rsidR="0073397F" w:rsidRPr="00E93A17">
        <w:rPr>
          <w:noProof/>
          <w:sz w:val="26"/>
          <w:szCs w:val="26"/>
        </w:rPr>
        <w:t>10</w:t>
      </w:r>
      <w:r w:rsidR="0023231F" w:rsidRPr="00E93A17">
        <w:rPr>
          <w:noProof/>
          <w:sz w:val="26"/>
          <w:szCs w:val="26"/>
        </w:rPr>
        <w:t xml:space="preserve"> (</w:t>
      </w:r>
      <w:r w:rsidR="0073397F" w:rsidRPr="00E93A17">
        <w:rPr>
          <w:noProof/>
          <w:sz w:val="26"/>
          <w:szCs w:val="26"/>
        </w:rPr>
        <w:t>десяти</w:t>
      </w:r>
      <w:r w:rsidR="0023231F" w:rsidRPr="00E93A17">
        <w:rPr>
          <w:noProof/>
          <w:sz w:val="26"/>
          <w:szCs w:val="26"/>
        </w:rPr>
        <w:t xml:space="preserve">) </w:t>
      </w:r>
      <w:r w:rsidR="0073397F" w:rsidRPr="00E93A17">
        <w:rPr>
          <w:noProof/>
          <w:sz w:val="26"/>
          <w:szCs w:val="26"/>
        </w:rPr>
        <w:t xml:space="preserve">рабочих </w:t>
      </w:r>
      <w:r w:rsidR="0023231F" w:rsidRPr="00E93A17">
        <w:rPr>
          <w:noProof/>
          <w:sz w:val="26"/>
          <w:szCs w:val="26"/>
        </w:rPr>
        <w:t xml:space="preserve">дней после получения письменного извещения </w:t>
      </w:r>
      <w:r w:rsidR="00FE1116">
        <w:rPr>
          <w:noProof/>
          <w:sz w:val="26"/>
          <w:szCs w:val="26"/>
        </w:rPr>
        <w:br/>
      </w:r>
      <w:r w:rsidR="0023231F" w:rsidRPr="00E93A17">
        <w:rPr>
          <w:noProof/>
          <w:sz w:val="26"/>
          <w:szCs w:val="26"/>
        </w:rPr>
        <w:t xml:space="preserve">от «Государственного заказчика» о недостатках, безвозмездно устранить </w:t>
      </w:r>
      <w:r w:rsidR="00FE1116">
        <w:rPr>
          <w:noProof/>
          <w:sz w:val="26"/>
          <w:szCs w:val="26"/>
        </w:rPr>
        <w:br/>
      </w:r>
      <w:r w:rsidR="0023231F" w:rsidRPr="00E93A17">
        <w:rPr>
          <w:noProof/>
          <w:sz w:val="26"/>
          <w:szCs w:val="26"/>
        </w:rPr>
        <w:t>все обнаруженные недостатки, на это устранение.</w:t>
      </w:r>
    </w:p>
    <w:p w:rsidR="004D58D3" w:rsidRDefault="001F07B0" w:rsidP="004D58D3">
      <w:pPr>
        <w:pStyle w:val="14"/>
        <w:spacing w:line="240" w:lineRule="auto"/>
        <w:ind w:firstLine="567"/>
        <w:contextualSpacing/>
        <w:rPr>
          <w:noProof/>
          <w:sz w:val="26"/>
          <w:szCs w:val="26"/>
        </w:rPr>
      </w:pPr>
      <w:r w:rsidRPr="00E93A17">
        <w:rPr>
          <w:noProof/>
          <w:sz w:val="26"/>
          <w:szCs w:val="26"/>
        </w:rPr>
        <w:tab/>
        <w:t>10</w:t>
      </w:r>
      <w:r w:rsidR="0023231F" w:rsidRPr="00E93A17">
        <w:rPr>
          <w:noProof/>
          <w:sz w:val="26"/>
          <w:szCs w:val="26"/>
        </w:rPr>
        <w:t>.</w:t>
      </w:r>
      <w:r w:rsidR="00BB430A" w:rsidRPr="00E93A17">
        <w:rPr>
          <w:noProof/>
          <w:sz w:val="26"/>
          <w:szCs w:val="26"/>
        </w:rPr>
        <w:t>8</w:t>
      </w:r>
      <w:r w:rsidR="0023231F" w:rsidRPr="00E93A17">
        <w:rPr>
          <w:noProof/>
          <w:sz w:val="26"/>
          <w:szCs w:val="26"/>
        </w:rPr>
        <w:t xml:space="preserve">. Все расходы, связанные с устранением недостатков, заменой </w:t>
      </w:r>
      <w:r w:rsidR="005B3C88">
        <w:rPr>
          <w:noProof/>
          <w:sz w:val="26"/>
          <w:szCs w:val="26"/>
        </w:rPr>
        <w:t>Товар</w:t>
      </w:r>
      <w:r w:rsidR="0023231F" w:rsidRPr="00E93A17">
        <w:rPr>
          <w:noProof/>
          <w:sz w:val="26"/>
          <w:szCs w:val="26"/>
        </w:rPr>
        <w:t>а ненадлежащего качества, в период гарантийного срока оплачиваются за счет «Поставщика».</w:t>
      </w:r>
    </w:p>
    <w:p w:rsidR="005121B3" w:rsidRPr="005121B3" w:rsidRDefault="005121B3" w:rsidP="005121B3">
      <w:pPr>
        <w:pStyle w:val="122"/>
        <w:spacing w:line="235" w:lineRule="auto"/>
        <w:ind w:right="-71" w:firstLine="0"/>
        <w:jc w:val="center"/>
        <w:rPr>
          <w:noProof/>
          <w:spacing w:val="2"/>
          <w:sz w:val="26"/>
          <w:szCs w:val="26"/>
        </w:rPr>
      </w:pPr>
      <w:r>
        <w:rPr>
          <w:b/>
          <w:sz w:val="26"/>
          <w:szCs w:val="26"/>
        </w:rPr>
        <w:t>11</w:t>
      </w:r>
      <w:r w:rsidRPr="005121B3">
        <w:rPr>
          <w:b/>
          <w:sz w:val="26"/>
          <w:szCs w:val="26"/>
        </w:rPr>
        <w:t>. Обеспечение гарантийных обязательств</w:t>
      </w:r>
    </w:p>
    <w:p w:rsidR="005121B3" w:rsidRPr="005121B3" w:rsidRDefault="005121B3" w:rsidP="005121B3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11</w:t>
      </w:r>
      <w:r w:rsidRPr="005121B3">
        <w:rPr>
          <w:rFonts w:ascii="Times New Roman" w:hAnsi="Times New Roman"/>
          <w:sz w:val="26"/>
          <w:szCs w:val="26"/>
        </w:rPr>
        <w:t>.1. Обеспечение гарантийных обязательств не установлено.</w:t>
      </w:r>
    </w:p>
    <w:p w:rsidR="004B0543" w:rsidRPr="00E93A17" w:rsidRDefault="004B0543" w:rsidP="004D58D3">
      <w:pPr>
        <w:pStyle w:val="14"/>
        <w:spacing w:line="240" w:lineRule="auto"/>
        <w:ind w:firstLine="567"/>
        <w:contextualSpacing/>
        <w:rPr>
          <w:noProof/>
          <w:sz w:val="26"/>
          <w:szCs w:val="26"/>
        </w:rPr>
      </w:pPr>
    </w:p>
    <w:p w:rsidR="00CE6E7F" w:rsidRPr="00E93A17" w:rsidRDefault="001F07B0" w:rsidP="00CE6E7F">
      <w:pPr>
        <w:shd w:val="clear" w:color="auto" w:fill="FFFFFF"/>
        <w:tabs>
          <w:tab w:val="num" w:pos="0"/>
        </w:tabs>
        <w:ind w:right="53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1</w:t>
      </w:r>
      <w:r w:rsidR="005121B3">
        <w:rPr>
          <w:b/>
          <w:sz w:val="26"/>
          <w:szCs w:val="26"/>
        </w:rPr>
        <w:t>2</w:t>
      </w:r>
      <w:r w:rsidR="00CE6E7F" w:rsidRPr="00E93A17">
        <w:rPr>
          <w:b/>
          <w:sz w:val="26"/>
          <w:szCs w:val="26"/>
        </w:rPr>
        <w:t>. Прочие условия</w:t>
      </w:r>
    </w:p>
    <w:p w:rsidR="00BB75B5" w:rsidRPr="00E93A17" w:rsidRDefault="001F07B0" w:rsidP="00A629EC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1</w:t>
      </w:r>
      <w:r w:rsidR="005121B3">
        <w:rPr>
          <w:rFonts w:ascii="Times New Roman" w:hAnsi="Times New Roman"/>
          <w:sz w:val="26"/>
          <w:szCs w:val="26"/>
        </w:rPr>
        <w:t>2</w:t>
      </w:r>
      <w:r w:rsidR="004B0543">
        <w:rPr>
          <w:rFonts w:ascii="Times New Roman" w:hAnsi="Times New Roman"/>
          <w:sz w:val="26"/>
          <w:szCs w:val="26"/>
        </w:rPr>
        <w:t xml:space="preserve">.1. </w:t>
      </w:r>
      <w:r w:rsidR="00BB75B5" w:rsidRPr="00E93A17">
        <w:rPr>
          <w:rFonts w:ascii="Times New Roman" w:hAnsi="Times New Roman"/>
          <w:sz w:val="26"/>
          <w:szCs w:val="26"/>
        </w:rPr>
        <w:t>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BB75B5" w:rsidRPr="00E93A17" w:rsidRDefault="001F07B0" w:rsidP="00BB75B5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1</w:t>
      </w:r>
      <w:r w:rsidR="005121B3">
        <w:rPr>
          <w:rFonts w:ascii="Times New Roman" w:hAnsi="Times New Roman"/>
          <w:sz w:val="26"/>
          <w:szCs w:val="26"/>
        </w:rPr>
        <w:t>2</w:t>
      </w:r>
      <w:r w:rsidR="004B0543">
        <w:rPr>
          <w:rFonts w:ascii="Times New Roman" w:hAnsi="Times New Roman"/>
          <w:sz w:val="26"/>
          <w:szCs w:val="26"/>
        </w:rPr>
        <w:t>.</w:t>
      </w:r>
      <w:r w:rsidR="008C0BEC">
        <w:rPr>
          <w:rFonts w:ascii="Times New Roman" w:hAnsi="Times New Roman"/>
          <w:sz w:val="26"/>
          <w:szCs w:val="26"/>
        </w:rPr>
        <w:t>2</w:t>
      </w:r>
      <w:r w:rsidR="004B0543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BB75B5" w:rsidRPr="00E93A17">
        <w:rPr>
          <w:rFonts w:ascii="Times New Roman" w:hAnsi="Times New Roman"/>
          <w:sz w:val="26"/>
          <w:szCs w:val="26"/>
        </w:rPr>
        <w:t xml:space="preserve">Все сообщения, требования, замечания или уведомления Сторон </w:t>
      </w:r>
      <w:r w:rsidRPr="00E93A17">
        <w:rPr>
          <w:rFonts w:ascii="Times New Roman" w:hAnsi="Times New Roman"/>
          <w:sz w:val="26"/>
          <w:szCs w:val="26"/>
        </w:rPr>
        <w:br/>
      </w:r>
      <w:r w:rsidR="00BB75B5" w:rsidRPr="00E93A17">
        <w:rPr>
          <w:rFonts w:ascii="Times New Roman" w:hAnsi="Times New Roman"/>
          <w:sz w:val="26"/>
          <w:szCs w:val="26"/>
        </w:rPr>
        <w:t xml:space="preserve">по настоящему Контракту направляются с использованием курьерской доставки одной </w:t>
      </w:r>
      <w:r w:rsidR="00843FD7" w:rsidRPr="00E93A17">
        <w:rPr>
          <w:rFonts w:ascii="Times New Roman" w:hAnsi="Times New Roman"/>
          <w:sz w:val="26"/>
          <w:szCs w:val="26"/>
        </w:rPr>
        <w:br/>
      </w:r>
      <w:r w:rsidR="00BB75B5" w:rsidRPr="00E93A17">
        <w:rPr>
          <w:rFonts w:ascii="Times New Roman" w:hAnsi="Times New Roman"/>
          <w:sz w:val="26"/>
          <w:szCs w:val="26"/>
        </w:rPr>
        <w:t>из Сторон</w:t>
      </w:r>
      <w:r w:rsidR="00843FD7" w:rsidRPr="00E93A17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>под расписку о вручении либо с использованием почтовой связи заказным письмом</w:t>
      </w:r>
      <w:r w:rsidR="00843FD7" w:rsidRPr="00E93A17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 xml:space="preserve">с уведомлением о вручении по адресам Сторон, указанным в </w:t>
      </w:r>
      <w:hyperlink w:anchor="P306" w:history="1">
        <w:r w:rsidR="00BB75B5" w:rsidRPr="00E93A17">
          <w:rPr>
            <w:rFonts w:ascii="Times New Roman" w:hAnsi="Times New Roman"/>
            <w:sz w:val="26"/>
            <w:szCs w:val="26"/>
          </w:rPr>
          <w:t>разделе 1</w:t>
        </w:r>
        <w:r w:rsidR="00D153BD" w:rsidRPr="00E93A17">
          <w:rPr>
            <w:rFonts w:ascii="Times New Roman" w:hAnsi="Times New Roman"/>
            <w:sz w:val="26"/>
            <w:szCs w:val="26"/>
          </w:rPr>
          <w:t>3</w:t>
        </w:r>
        <w:r w:rsidR="00BB75B5" w:rsidRPr="00E93A17">
          <w:rPr>
            <w:rFonts w:ascii="Times New Roman" w:hAnsi="Times New Roman"/>
            <w:sz w:val="26"/>
            <w:szCs w:val="26"/>
          </w:rPr>
          <w:t xml:space="preserve"> </w:t>
        </w:r>
      </w:hyperlink>
      <w:r w:rsidR="00BB75B5" w:rsidRPr="00E93A17">
        <w:rPr>
          <w:rFonts w:ascii="Times New Roman" w:hAnsi="Times New Roman"/>
          <w:sz w:val="26"/>
          <w:szCs w:val="26"/>
        </w:rPr>
        <w:t>настоящего Контракта, либо с использованием электронной почты на электронные адреса, указанные</w:t>
      </w:r>
      <w:r w:rsidR="00E93A17" w:rsidRPr="00E93A17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 xml:space="preserve">в </w:t>
      </w:r>
      <w:hyperlink w:anchor="P306" w:history="1">
        <w:r w:rsidR="00BB75B5" w:rsidRPr="00E93A17">
          <w:rPr>
            <w:rFonts w:ascii="Times New Roman" w:hAnsi="Times New Roman"/>
            <w:sz w:val="26"/>
            <w:szCs w:val="26"/>
          </w:rPr>
          <w:t>разделе 1</w:t>
        </w:r>
        <w:r w:rsidR="000F4FD6">
          <w:rPr>
            <w:rFonts w:ascii="Times New Roman" w:hAnsi="Times New Roman"/>
            <w:sz w:val="26"/>
            <w:szCs w:val="26"/>
          </w:rPr>
          <w:t>3</w:t>
        </w:r>
        <w:r w:rsidR="00BB75B5" w:rsidRPr="00E93A17">
          <w:rPr>
            <w:rFonts w:ascii="Times New Roman" w:hAnsi="Times New Roman"/>
            <w:sz w:val="26"/>
            <w:szCs w:val="26"/>
          </w:rPr>
          <w:t xml:space="preserve"> </w:t>
        </w:r>
      </w:hyperlink>
      <w:r w:rsidR="00BB75B5" w:rsidRPr="00E93A17">
        <w:rPr>
          <w:rFonts w:ascii="Times New Roman" w:hAnsi="Times New Roman"/>
          <w:sz w:val="26"/>
          <w:szCs w:val="26"/>
        </w:rPr>
        <w:t>настоящего Контракта, либо с использованием факсимильной</w:t>
      </w:r>
      <w:proofErr w:type="gramEnd"/>
      <w:r w:rsidR="00BB75B5" w:rsidRPr="00E93A17">
        <w:rPr>
          <w:rFonts w:ascii="Times New Roman" w:hAnsi="Times New Roman"/>
          <w:sz w:val="26"/>
          <w:szCs w:val="26"/>
        </w:rPr>
        <w:t xml:space="preserve"> связи.</w:t>
      </w:r>
      <w:r w:rsidR="008C0BEC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>Момент получения Стороной сообщения или уведомления, направленного</w:t>
      </w:r>
      <w:r w:rsidR="008C0BEC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>с использованием курьерской доставки, почтовой или факсимильной связи, определяется</w:t>
      </w:r>
      <w:r w:rsidR="008C0BEC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 xml:space="preserve">в соответствии с гражданским законодательством </w:t>
      </w:r>
      <w:r w:rsidR="008C0BEC">
        <w:rPr>
          <w:rFonts w:ascii="Times New Roman" w:hAnsi="Times New Roman"/>
          <w:sz w:val="26"/>
          <w:szCs w:val="26"/>
        </w:rPr>
        <w:br/>
      </w:r>
      <w:r w:rsidR="00BB75B5" w:rsidRPr="00E93A17">
        <w:rPr>
          <w:rFonts w:ascii="Times New Roman" w:hAnsi="Times New Roman"/>
          <w:sz w:val="26"/>
          <w:szCs w:val="26"/>
        </w:rPr>
        <w:t xml:space="preserve">Российской Федерации. При этом направление уведомлений по адресам Сторон, указанным в </w:t>
      </w:r>
      <w:hyperlink w:anchor="P306" w:history="1">
        <w:r w:rsidR="00BB75B5" w:rsidRPr="00E93A17">
          <w:rPr>
            <w:rFonts w:ascii="Times New Roman" w:hAnsi="Times New Roman"/>
            <w:sz w:val="26"/>
            <w:szCs w:val="26"/>
          </w:rPr>
          <w:t>разделе 1</w:t>
        </w:r>
        <w:r w:rsidR="00A2799C" w:rsidRPr="00E93A17">
          <w:rPr>
            <w:rFonts w:ascii="Times New Roman" w:hAnsi="Times New Roman"/>
            <w:sz w:val="26"/>
            <w:szCs w:val="26"/>
          </w:rPr>
          <w:t>3</w:t>
        </w:r>
      </w:hyperlink>
      <w:r w:rsidR="00BB75B5" w:rsidRPr="00E93A17">
        <w:rPr>
          <w:rFonts w:ascii="Times New Roman" w:hAnsi="Times New Roman"/>
          <w:sz w:val="26"/>
          <w:szCs w:val="26"/>
        </w:rPr>
        <w:t xml:space="preserve"> настоящего Контракта, считается надлежащим уведомлением Сторон.</w:t>
      </w:r>
    </w:p>
    <w:p w:rsidR="00BB75B5" w:rsidRPr="00E93A17" w:rsidRDefault="00843FD7" w:rsidP="008C0BEC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lastRenderedPageBreak/>
        <w:tab/>
        <w:t>1</w:t>
      </w:r>
      <w:r w:rsidR="005121B3">
        <w:rPr>
          <w:rFonts w:ascii="Times New Roman" w:hAnsi="Times New Roman"/>
          <w:sz w:val="26"/>
          <w:szCs w:val="26"/>
        </w:rPr>
        <w:t>2</w:t>
      </w:r>
      <w:r w:rsidR="00BB75B5" w:rsidRPr="00E93A17">
        <w:rPr>
          <w:rFonts w:ascii="Times New Roman" w:hAnsi="Times New Roman"/>
          <w:sz w:val="26"/>
          <w:szCs w:val="26"/>
        </w:rPr>
        <w:t>.</w:t>
      </w:r>
      <w:r w:rsidR="008C0BEC">
        <w:rPr>
          <w:rFonts w:ascii="Times New Roman" w:hAnsi="Times New Roman"/>
          <w:sz w:val="26"/>
          <w:szCs w:val="26"/>
        </w:rPr>
        <w:t xml:space="preserve">3. </w:t>
      </w:r>
      <w:r w:rsidR="00BB75B5" w:rsidRPr="00E93A17">
        <w:rPr>
          <w:rFonts w:ascii="Times New Roman" w:hAnsi="Times New Roman"/>
          <w:sz w:val="26"/>
          <w:szCs w:val="26"/>
        </w:rPr>
        <w:t xml:space="preserve">При исполнении настоящего Контракта не допускается перемена </w:t>
      </w:r>
      <w:r w:rsidR="00BD2750" w:rsidRPr="00E93A17">
        <w:rPr>
          <w:rFonts w:ascii="Times New Roman" w:hAnsi="Times New Roman"/>
          <w:sz w:val="26"/>
          <w:szCs w:val="26"/>
        </w:rPr>
        <w:t>«</w:t>
      </w:r>
      <w:r w:rsidR="00BB75B5" w:rsidRPr="00E93A17">
        <w:rPr>
          <w:rFonts w:ascii="Times New Roman" w:hAnsi="Times New Roman"/>
          <w:sz w:val="26"/>
          <w:szCs w:val="26"/>
        </w:rPr>
        <w:t>Поставщика</w:t>
      </w:r>
      <w:r w:rsidR="00BD2750" w:rsidRPr="00E93A17">
        <w:rPr>
          <w:rFonts w:ascii="Times New Roman" w:hAnsi="Times New Roman"/>
          <w:sz w:val="26"/>
          <w:szCs w:val="26"/>
        </w:rPr>
        <w:t>»</w:t>
      </w:r>
      <w:r w:rsidR="00BB75B5" w:rsidRPr="00E93A17">
        <w:rPr>
          <w:rFonts w:ascii="Times New Roman" w:hAnsi="Times New Roman"/>
          <w:sz w:val="26"/>
          <w:szCs w:val="26"/>
        </w:rPr>
        <w:t>,</w:t>
      </w:r>
      <w:r w:rsidRPr="00E93A17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 xml:space="preserve">за исключением случая, если новый </w:t>
      </w:r>
      <w:r w:rsidR="00BD2750" w:rsidRPr="00E93A17">
        <w:rPr>
          <w:rFonts w:ascii="Times New Roman" w:hAnsi="Times New Roman"/>
          <w:sz w:val="26"/>
          <w:szCs w:val="26"/>
        </w:rPr>
        <w:t>«</w:t>
      </w:r>
      <w:r w:rsidR="00BB75B5" w:rsidRPr="00E93A17">
        <w:rPr>
          <w:rFonts w:ascii="Times New Roman" w:hAnsi="Times New Roman"/>
          <w:sz w:val="26"/>
          <w:szCs w:val="26"/>
        </w:rPr>
        <w:t>Поставщик</w:t>
      </w:r>
      <w:r w:rsidR="00BD2750" w:rsidRPr="00E93A17">
        <w:rPr>
          <w:rFonts w:ascii="Times New Roman" w:hAnsi="Times New Roman"/>
          <w:sz w:val="26"/>
          <w:szCs w:val="26"/>
        </w:rPr>
        <w:t>»</w:t>
      </w:r>
      <w:r w:rsidR="00BB75B5" w:rsidRPr="00E93A17">
        <w:rPr>
          <w:rFonts w:ascii="Times New Roman" w:hAnsi="Times New Roman"/>
          <w:sz w:val="26"/>
          <w:szCs w:val="26"/>
        </w:rPr>
        <w:t xml:space="preserve"> является правопреемником </w:t>
      </w:r>
      <w:r w:rsidR="00BD2750" w:rsidRPr="00E93A17">
        <w:rPr>
          <w:rFonts w:ascii="Times New Roman" w:hAnsi="Times New Roman"/>
          <w:sz w:val="26"/>
          <w:szCs w:val="26"/>
        </w:rPr>
        <w:t>«</w:t>
      </w:r>
      <w:r w:rsidR="00BB75B5" w:rsidRPr="00E93A17">
        <w:rPr>
          <w:rFonts w:ascii="Times New Roman" w:hAnsi="Times New Roman"/>
          <w:sz w:val="26"/>
          <w:szCs w:val="26"/>
        </w:rPr>
        <w:t>Поставщика</w:t>
      </w:r>
      <w:r w:rsidR="00BD2750" w:rsidRPr="00E93A17">
        <w:rPr>
          <w:rFonts w:ascii="Times New Roman" w:hAnsi="Times New Roman"/>
          <w:sz w:val="26"/>
          <w:szCs w:val="26"/>
        </w:rPr>
        <w:t>»</w:t>
      </w:r>
      <w:r w:rsidR="00BB75B5" w:rsidRPr="00E93A17">
        <w:rPr>
          <w:rFonts w:ascii="Times New Roman" w:hAnsi="Times New Roman"/>
          <w:sz w:val="26"/>
          <w:szCs w:val="26"/>
        </w:rPr>
        <w:t xml:space="preserve"> по настоящему Контракту вследствие реорганизации юридического лица</w:t>
      </w:r>
      <w:r w:rsidRPr="00E93A17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>в форме преобразования, слияния или присоединения.</w:t>
      </w:r>
      <w:r w:rsidR="008C0BEC">
        <w:rPr>
          <w:rFonts w:ascii="Times New Roman" w:hAnsi="Times New Roman"/>
          <w:sz w:val="26"/>
          <w:szCs w:val="26"/>
        </w:rPr>
        <w:t xml:space="preserve"> </w:t>
      </w:r>
      <w:r w:rsidR="00BB75B5" w:rsidRPr="00E93A17">
        <w:rPr>
          <w:rFonts w:ascii="Times New Roman" w:hAnsi="Times New Roman"/>
          <w:sz w:val="26"/>
          <w:szCs w:val="26"/>
        </w:rPr>
        <w:t xml:space="preserve">В случае, предусмотренном настоящим пунктом, перемена </w:t>
      </w:r>
      <w:r w:rsidR="00BD2750" w:rsidRPr="00E93A17">
        <w:rPr>
          <w:rFonts w:ascii="Times New Roman" w:hAnsi="Times New Roman"/>
          <w:sz w:val="26"/>
          <w:szCs w:val="26"/>
        </w:rPr>
        <w:t>«</w:t>
      </w:r>
      <w:r w:rsidR="00BB75B5" w:rsidRPr="00E93A17">
        <w:rPr>
          <w:rFonts w:ascii="Times New Roman" w:hAnsi="Times New Roman"/>
          <w:sz w:val="26"/>
          <w:szCs w:val="26"/>
        </w:rPr>
        <w:t>Поставщика</w:t>
      </w:r>
      <w:r w:rsidR="00BD2750" w:rsidRPr="00E93A17">
        <w:rPr>
          <w:rFonts w:ascii="Times New Roman" w:hAnsi="Times New Roman"/>
          <w:sz w:val="26"/>
          <w:szCs w:val="26"/>
        </w:rPr>
        <w:t>»</w:t>
      </w:r>
      <w:r w:rsidR="00BB75B5" w:rsidRPr="00E93A17">
        <w:rPr>
          <w:rFonts w:ascii="Times New Roman" w:hAnsi="Times New Roman"/>
          <w:sz w:val="26"/>
          <w:szCs w:val="26"/>
        </w:rPr>
        <w:t xml:space="preserve"> оформляется путем заключения соответствующего дополнительного соглашения </w:t>
      </w:r>
      <w:r w:rsidR="00BD2750" w:rsidRPr="00E93A17">
        <w:rPr>
          <w:rFonts w:ascii="Times New Roman" w:hAnsi="Times New Roman"/>
          <w:sz w:val="26"/>
          <w:szCs w:val="26"/>
        </w:rPr>
        <w:br/>
      </w:r>
      <w:r w:rsidR="00BB75B5" w:rsidRPr="00E93A17">
        <w:rPr>
          <w:rFonts w:ascii="Times New Roman" w:hAnsi="Times New Roman"/>
          <w:sz w:val="26"/>
          <w:szCs w:val="26"/>
        </w:rPr>
        <w:t>к настоящему Контракту.</w:t>
      </w:r>
    </w:p>
    <w:p w:rsidR="00BB75B5" w:rsidRPr="00E93A17" w:rsidRDefault="00843FD7" w:rsidP="00BB75B5">
      <w:pPr>
        <w:pStyle w:val="ConsPlusNormal"/>
        <w:ind w:firstLine="539"/>
        <w:jc w:val="both"/>
        <w:rPr>
          <w:rFonts w:ascii="Times New Roman" w:hAnsi="Times New Roman"/>
          <w:sz w:val="26"/>
          <w:szCs w:val="26"/>
        </w:rPr>
      </w:pPr>
      <w:r w:rsidRPr="00E93A17">
        <w:rPr>
          <w:rFonts w:ascii="Times New Roman" w:hAnsi="Times New Roman"/>
          <w:sz w:val="26"/>
          <w:szCs w:val="26"/>
        </w:rPr>
        <w:tab/>
        <w:t>1</w:t>
      </w:r>
      <w:r w:rsidR="005121B3">
        <w:rPr>
          <w:rFonts w:ascii="Times New Roman" w:hAnsi="Times New Roman"/>
          <w:sz w:val="26"/>
          <w:szCs w:val="26"/>
        </w:rPr>
        <w:t>2</w:t>
      </w:r>
      <w:r w:rsidR="00BB75B5" w:rsidRPr="00E93A17">
        <w:rPr>
          <w:rFonts w:ascii="Times New Roman" w:hAnsi="Times New Roman"/>
          <w:sz w:val="26"/>
          <w:szCs w:val="26"/>
        </w:rPr>
        <w:t>.</w:t>
      </w:r>
      <w:r w:rsidR="008C0BEC">
        <w:rPr>
          <w:rFonts w:ascii="Times New Roman" w:hAnsi="Times New Roman"/>
          <w:sz w:val="26"/>
          <w:szCs w:val="26"/>
        </w:rPr>
        <w:t xml:space="preserve">4. </w:t>
      </w:r>
      <w:r w:rsidR="00BB75B5" w:rsidRPr="00E93A17">
        <w:rPr>
          <w:rFonts w:ascii="Times New Roman" w:hAnsi="Times New Roman"/>
          <w:sz w:val="26"/>
          <w:szCs w:val="26"/>
        </w:rPr>
        <w:t>Стороны обязуются обеспечить конфиденциальность сведений, относящихся</w:t>
      </w:r>
      <w:r w:rsidR="00BD2750" w:rsidRPr="00E93A17">
        <w:rPr>
          <w:rFonts w:ascii="Times New Roman" w:hAnsi="Times New Roman"/>
          <w:sz w:val="26"/>
          <w:szCs w:val="26"/>
        </w:rPr>
        <w:br/>
      </w:r>
      <w:r w:rsidR="00BB75B5" w:rsidRPr="00E93A17">
        <w:rPr>
          <w:rFonts w:ascii="Times New Roman" w:hAnsi="Times New Roman"/>
          <w:sz w:val="26"/>
          <w:szCs w:val="26"/>
        </w:rPr>
        <w:t>к предмету настоящего Контракта и ставших им известными в ходе исполнения настоящего Контракта.</w:t>
      </w:r>
    </w:p>
    <w:p w:rsidR="00CE6E7F" w:rsidRPr="00E93A17" w:rsidRDefault="00843FD7" w:rsidP="00BB75B5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  <w:t>1</w:t>
      </w:r>
      <w:r w:rsidR="005121B3">
        <w:rPr>
          <w:sz w:val="26"/>
          <w:szCs w:val="26"/>
        </w:rPr>
        <w:t>2</w:t>
      </w:r>
      <w:r w:rsidR="00BB75B5" w:rsidRPr="00E93A17">
        <w:rPr>
          <w:sz w:val="26"/>
          <w:szCs w:val="26"/>
        </w:rPr>
        <w:t>.</w:t>
      </w:r>
      <w:r w:rsidR="008C0BEC">
        <w:rPr>
          <w:sz w:val="26"/>
          <w:szCs w:val="26"/>
        </w:rPr>
        <w:t xml:space="preserve">5. </w:t>
      </w:r>
      <w:r w:rsidR="00BB75B5" w:rsidRPr="00E93A17">
        <w:rPr>
          <w:sz w:val="26"/>
          <w:szCs w:val="26"/>
        </w:rPr>
        <w:t>Настоящий Контракт составлен в форме электронного документа, подписанного усиленными электронными подписями Сторон</w:t>
      </w:r>
    </w:p>
    <w:p w:rsidR="00CE6E7F" w:rsidRPr="00E93A17" w:rsidRDefault="00843FD7" w:rsidP="00CE6E7F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ab/>
        <w:t>1</w:t>
      </w:r>
      <w:r w:rsidR="005121B3">
        <w:rPr>
          <w:sz w:val="26"/>
          <w:szCs w:val="26"/>
        </w:rPr>
        <w:t>2</w:t>
      </w:r>
      <w:r w:rsidR="00BB430A" w:rsidRPr="00E93A17">
        <w:rPr>
          <w:sz w:val="26"/>
          <w:szCs w:val="26"/>
        </w:rPr>
        <w:t>.</w:t>
      </w:r>
      <w:r w:rsidR="008C0BEC">
        <w:rPr>
          <w:sz w:val="26"/>
          <w:szCs w:val="26"/>
        </w:rPr>
        <w:t>6</w:t>
      </w:r>
      <w:r w:rsidR="00CE6E7F" w:rsidRPr="00E93A17">
        <w:rPr>
          <w:sz w:val="26"/>
          <w:szCs w:val="26"/>
        </w:rPr>
        <w:t>. Приложени</w:t>
      </w:r>
      <w:r w:rsidR="00916732">
        <w:rPr>
          <w:sz w:val="26"/>
          <w:szCs w:val="26"/>
        </w:rPr>
        <w:t>е</w:t>
      </w:r>
      <w:r w:rsidR="00CE6E7F" w:rsidRPr="00E93A17">
        <w:rPr>
          <w:sz w:val="26"/>
          <w:szCs w:val="26"/>
        </w:rPr>
        <w:t xml:space="preserve"> к </w:t>
      </w:r>
      <w:r w:rsidR="00916732">
        <w:rPr>
          <w:sz w:val="26"/>
          <w:szCs w:val="26"/>
        </w:rPr>
        <w:t>К</w:t>
      </w:r>
      <w:r w:rsidR="00CE6E7F" w:rsidRPr="00E93A17">
        <w:rPr>
          <w:sz w:val="26"/>
          <w:szCs w:val="26"/>
        </w:rPr>
        <w:t>онтракту, явля</w:t>
      </w:r>
      <w:r w:rsidR="00916732">
        <w:rPr>
          <w:sz w:val="26"/>
          <w:szCs w:val="26"/>
        </w:rPr>
        <w:t>ет</w:t>
      </w:r>
      <w:r w:rsidR="00CE6E7F" w:rsidRPr="00E93A17">
        <w:rPr>
          <w:sz w:val="26"/>
          <w:szCs w:val="26"/>
        </w:rPr>
        <w:t>ся его неотъемлемой частью:</w:t>
      </w:r>
    </w:p>
    <w:p w:rsidR="00CE6E7F" w:rsidRDefault="00CE6E7F" w:rsidP="00CE6E7F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 xml:space="preserve">Приложение № 1 – </w:t>
      </w:r>
      <w:r w:rsidR="00166695" w:rsidRPr="00E93A17">
        <w:rPr>
          <w:sz w:val="26"/>
          <w:szCs w:val="26"/>
        </w:rPr>
        <w:t>Спецификация</w:t>
      </w:r>
      <w:r w:rsidR="00D2719E">
        <w:rPr>
          <w:sz w:val="26"/>
          <w:szCs w:val="26"/>
        </w:rPr>
        <w:t>.</w:t>
      </w:r>
    </w:p>
    <w:p w:rsidR="00D2719E" w:rsidRPr="00E93A17" w:rsidRDefault="00D2719E" w:rsidP="00CE6E7F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CE6E7F" w:rsidRPr="00E93A17" w:rsidRDefault="00843FD7" w:rsidP="00CE6E7F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1</w:t>
      </w:r>
      <w:r w:rsidR="005121B3">
        <w:rPr>
          <w:b/>
          <w:sz w:val="26"/>
          <w:szCs w:val="26"/>
        </w:rPr>
        <w:t>3</w:t>
      </w:r>
      <w:r w:rsidR="00CE6E7F" w:rsidRPr="00E93A17">
        <w:rPr>
          <w:b/>
          <w:sz w:val="26"/>
          <w:szCs w:val="26"/>
        </w:rPr>
        <w:t xml:space="preserve">. Срок </w:t>
      </w:r>
      <w:r w:rsidR="009D56AA" w:rsidRPr="00E93A17">
        <w:rPr>
          <w:b/>
          <w:sz w:val="26"/>
          <w:szCs w:val="26"/>
        </w:rPr>
        <w:t>действия Контракта</w:t>
      </w:r>
    </w:p>
    <w:p w:rsidR="00BB75B5" w:rsidRDefault="005F18EB" w:rsidP="00786D62">
      <w:pPr>
        <w:widowControl w:val="0"/>
        <w:shd w:val="clear" w:color="auto" w:fill="FFFFFF"/>
        <w:tabs>
          <w:tab w:val="num" w:pos="0"/>
          <w:tab w:val="left" w:pos="18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93A17">
        <w:rPr>
          <w:sz w:val="26"/>
          <w:szCs w:val="26"/>
        </w:rPr>
        <w:t xml:space="preserve">Срок действия </w:t>
      </w:r>
      <w:r w:rsidR="00916732">
        <w:rPr>
          <w:sz w:val="26"/>
          <w:szCs w:val="26"/>
        </w:rPr>
        <w:t>К</w:t>
      </w:r>
      <w:r w:rsidRPr="00E93A17">
        <w:rPr>
          <w:sz w:val="26"/>
          <w:szCs w:val="26"/>
        </w:rPr>
        <w:t xml:space="preserve">онтракта, в том числе срок исполнения обязательств Государственным заказчиком, с момента заключения по </w:t>
      </w:r>
      <w:r w:rsidRPr="00676668">
        <w:rPr>
          <w:sz w:val="26"/>
          <w:szCs w:val="26"/>
        </w:rPr>
        <w:t>«</w:t>
      </w:r>
      <w:r w:rsidR="008B0279">
        <w:rPr>
          <w:sz w:val="26"/>
          <w:szCs w:val="26"/>
        </w:rPr>
        <w:t>31</w:t>
      </w:r>
      <w:r w:rsidRPr="00676668">
        <w:rPr>
          <w:sz w:val="26"/>
          <w:szCs w:val="26"/>
        </w:rPr>
        <w:t xml:space="preserve">» </w:t>
      </w:r>
      <w:r w:rsidR="002B53A4" w:rsidRPr="00676668">
        <w:rPr>
          <w:sz w:val="26"/>
          <w:szCs w:val="26"/>
        </w:rPr>
        <w:t xml:space="preserve">декабря </w:t>
      </w:r>
      <w:r w:rsidRPr="00676668">
        <w:rPr>
          <w:sz w:val="26"/>
          <w:szCs w:val="26"/>
        </w:rPr>
        <w:t>202</w:t>
      </w:r>
      <w:r w:rsidR="008B0279">
        <w:rPr>
          <w:sz w:val="26"/>
          <w:szCs w:val="26"/>
        </w:rPr>
        <w:t>6</w:t>
      </w:r>
      <w:r w:rsidRPr="00E93A17">
        <w:rPr>
          <w:sz w:val="26"/>
          <w:szCs w:val="26"/>
        </w:rPr>
        <w:t xml:space="preserve"> г</w:t>
      </w:r>
      <w:r w:rsidR="000F23B8">
        <w:rPr>
          <w:sz w:val="26"/>
          <w:szCs w:val="26"/>
        </w:rPr>
        <w:t>ода</w:t>
      </w:r>
      <w:r w:rsidRPr="00E93A17">
        <w:rPr>
          <w:sz w:val="26"/>
          <w:szCs w:val="26"/>
        </w:rPr>
        <w:t xml:space="preserve">, </w:t>
      </w:r>
      <w:r w:rsidR="00FE1116">
        <w:rPr>
          <w:sz w:val="26"/>
          <w:szCs w:val="26"/>
        </w:rPr>
        <w:br/>
      </w:r>
      <w:r w:rsidRPr="00E93A17">
        <w:rPr>
          <w:sz w:val="26"/>
          <w:szCs w:val="26"/>
        </w:rPr>
        <w:t>а в части осуществления гарантийных обязательств – до полного их исполнения</w:t>
      </w:r>
      <w:r w:rsidR="006F54DD" w:rsidRPr="00E93A17">
        <w:rPr>
          <w:sz w:val="26"/>
          <w:szCs w:val="26"/>
        </w:rPr>
        <w:t>. Окончание срока действия настоящего Контракта не влечет прекращения неисполненных обязатель</w:t>
      </w:r>
      <w:proofErr w:type="gramStart"/>
      <w:r w:rsidR="006F54DD" w:rsidRPr="00E93A17">
        <w:rPr>
          <w:sz w:val="26"/>
          <w:szCs w:val="26"/>
        </w:rPr>
        <w:t xml:space="preserve">ств </w:t>
      </w:r>
      <w:r w:rsidR="00786D62" w:rsidRPr="00E93A17">
        <w:rPr>
          <w:sz w:val="26"/>
          <w:szCs w:val="26"/>
        </w:rPr>
        <w:t>Ст</w:t>
      </w:r>
      <w:proofErr w:type="gramEnd"/>
      <w:r w:rsidR="00786D62" w:rsidRPr="00E93A17">
        <w:rPr>
          <w:sz w:val="26"/>
          <w:szCs w:val="26"/>
        </w:rPr>
        <w:t>орон по настоящему Контракту.</w:t>
      </w:r>
    </w:p>
    <w:p w:rsidR="00364DE3" w:rsidRDefault="00364DE3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153BD" w:rsidRDefault="001771F1" w:rsidP="00CE6E7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lastRenderedPageBreak/>
        <w:t>13</w:t>
      </w:r>
      <w:r w:rsidR="00CE6E7F" w:rsidRPr="00E93A17">
        <w:rPr>
          <w:b/>
          <w:sz w:val="26"/>
          <w:szCs w:val="26"/>
        </w:rPr>
        <w:t>. Юридические адреса, банковские реквизиты Сторон</w:t>
      </w:r>
    </w:p>
    <w:p w:rsidR="00BE0F2A" w:rsidRPr="00E93A17" w:rsidRDefault="00BE0F2A" w:rsidP="00CE6E7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86"/>
        <w:gridCol w:w="4995"/>
      </w:tblGrid>
      <w:tr w:rsidR="00CE6E7F" w:rsidRPr="00E93A17" w:rsidTr="00BE0F2A">
        <w:trPr>
          <w:trHeight w:val="4634"/>
        </w:trPr>
        <w:tc>
          <w:tcPr>
            <w:tcW w:w="4786" w:type="dxa"/>
          </w:tcPr>
          <w:p w:rsidR="00CE6E7F" w:rsidRPr="00E93A17" w:rsidRDefault="00CE6E7F" w:rsidP="00CF056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  <w:r w:rsidRPr="00E93A17">
              <w:rPr>
                <w:b/>
                <w:sz w:val="26"/>
                <w:szCs w:val="26"/>
              </w:rPr>
              <w:t>Государственный заказчик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Федеральное казенное учреждение «Главное управление по обеспечению деятельности оперативных подразделений Федеральной службы исполнения наказаний»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 xml:space="preserve">Юридический, почтовый адрес: 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ул. Житная, д.14, г. Москва, 119049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ИНН 7706592947/ КПП 770601001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ОГРН 1057748249503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Управление по Новосибирской области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 xml:space="preserve">федерального казенного учреждения «Главное управление по обеспечению деятельности оперативных подразделений Федеральной службы исполнения наказаний» 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 xml:space="preserve">Юридический, почтовый адрес: </w:t>
            </w:r>
          </w:p>
          <w:p w:rsidR="00FC556C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пр. Дзержинского, д. 34,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г. Новосибирск, 630051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Телефон: 279-15-79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Банковские реквизиты: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Р/с 40102810045370000002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в ОПЕРАЦИОННЫЙ ДЕПАРТАМЕНТ БАНКА России//Межрегиональное операционное УФК г. Москва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л/сч. 03951169330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БИК 024501901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ИНН 7706592947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КПП 540102001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ОГРН 1057748249503</w:t>
            </w:r>
          </w:p>
          <w:p w:rsidR="007831B5" w:rsidRPr="00E93A17" w:rsidRDefault="007831B5" w:rsidP="00FC556C">
            <w:pPr>
              <w:ind w:hanging="24"/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ОКАТО 50401000000</w:t>
            </w:r>
          </w:p>
          <w:p w:rsidR="00CE6E7F" w:rsidRDefault="007831B5" w:rsidP="00FC556C">
            <w:pPr>
              <w:jc w:val="both"/>
              <w:rPr>
                <w:noProof/>
                <w:snapToGrid w:val="0"/>
                <w:sz w:val="26"/>
                <w:szCs w:val="26"/>
              </w:rPr>
            </w:pPr>
            <w:r w:rsidRPr="00E93A17">
              <w:rPr>
                <w:noProof/>
                <w:snapToGrid w:val="0"/>
                <w:sz w:val="26"/>
                <w:szCs w:val="26"/>
              </w:rPr>
              <w:t>ОКПО 08942463</w:t>
            </w:r>
          </w:p>
          <w:p w:rsidR="00BE0F2A" w:rsidRDefault="00BE0F2A" w:rsidP="00FC556C">
            <w:pPr>
              <w:jc w:val="both"/>
              <w:rPr>
                <w:sz w:val="26"/>
                <w:szCs w:val="26"/>
              </w:rPr>
            </w:pPr>
          </w:p>
          <w:p w:rsidR="00BE0F2A" w:rsidRDefault="00BE0F2A" w:rsidP="00FC55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</w:t>
            </w:r>
          </w:p>
          <w:p w:rsidR="00BE0F2A" w:rsidRPr="00E93A17" w:rsidRDefault="00BE0F2A" w:rsidP="00FC556C">
            <w:pPr>
              <w:jc w:val="both"/>
              <w:rPr>
                <w:sz w:val="26"/>
                <w:szCs w:val="26"/>
              </w:rPr>
            </w:pPr>
          </w:p>
          <w:p w:rsidR="007831B5" w:rsidRPr="00E93A17" w:rsidRDefault="00BE0F2A" w:rsidP="007831B5">
            <w:pPr>
              <w:pStyle w:val="af9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____________________</w:t>
            </w:r>
            <w:r w:rsidR="008B0279">
              <w:rPr>
                <w:sz w:val="26"/>
                <w:szCs w:val="26"/>
                <w:lang w:val="ru-RU"/>
              </w:rPr>
              <w:t xml:space="preserve"> /__________/</w:t>
            </w:r>
          </w:p>
          <w:p w:rsidR="00BE0F2A" w:rsidRDefault="00BE0F2A" w:rsidP="007831B5">
            <w:pPr>
              <w:rPr>
                <w:sz w:val="26"/>
                <w:szCs w:val="26"/>
              </w:rPr>
            </w:pPr>
          </w:p>
          <w:p w:rsidR="00E45686" w:rsidRPr="00E93A17" w:rsidRDefault="007831B5" w:rsidP="007831B5">
            <w:pPr>
              <w:rPr>
                <w:sz w:val="26"/>
                <w:szCs w:val="26"/>
              </w:rPr>
            </w:pPr>
            <w:r w:rsidRPr="00E93A17">
              <w:rPr>
                <w:sz w:val="26"/>
                <w:szCs w:val="26"/>
              </w:rPr>
              <w:t>М.П.</w:t>
            </w:r>
          </w:p>
        </w:tc>
        <w:tc>
          <w:tcPr>
            <w:tcW w:w="4995" w:type="dxa"/>
          </w:tcPr>
          <w:p w:rsidR="00CE6E7F" w:rsidRPr="00E93A17" w:rsidRDefault="00CE6E7F" w:rsidP="00CF0567">
            <w:pPr>
              <w:pStyle w:val="2"/>
              <w:spacing w:before="0" w:after="0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E93A17">
              <w:rPr>
                <w:rFonts w:ascii="Times New Roman" w:hAnsi="Times New Roman"/>
                <w:i w:val="0"/>
                <w:sz w:val="26"/>
                <w:szCs w:val="26"/>
              </w:rPr>
              <w:t>Поставщик</w:t>
            </w:r>
          </w:p>
          <w:p w:rsidR="007831B5" w:rsidRPr="00E93A17" w:rsidRDefault="007831B5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7831B5" w:rsidRPr="00E93A17" w:rsidRDefault="007831B5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7831B5" w:rsidRDefault="007831B5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7831B5" w:rsidRDefault="007831B5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8B0279" w:rsidRPr="00E93A17" w:rsidRDefault="008B0279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7831B5" w:rsidRDefault="007831B5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BE0F2A" w:rsidRDefault="00BE0F2A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BE0F2A" w:rsidRDefault="00BE0F2A" w:rsidP="00CE6E7F">
            <w:pPr>
              <w:jc w:val="both"/>
              <w:rPr>
                <w:rStyle w:val="copytarget"/>
                <w:sz w:val="26"/>
                <w:szCs w:val="26"/>
              </w:rPr>
            </w:pPr>
            <w:r>
              <w:rPr>
                <w:rStyle w:val="copytarget"/>
                <w:sz w:val="26"/>
                <w:szCs w:val="26"/>
              </w:rPr>
              <w:t>Директор</w:t>
            </w:r>
          </w:p>
          <w:p w:rsidR="00BE0F2A" w:rsidRPr="00E93A17" w:rsidRDefault="00BE0F2A" w:rsidP="00CE6E7F">
            <w:pPr>
              <w:jc w:val="both"/>
              <w:rPr>
                <w:rStyle w:val="copytarget"/>
                <w:sz w:val="26"/>
                <w:szCs w:val="26"/>
              </w:rPr>
            </w:pPr>
          </w:p>
          <w:p w:rsidR="007831B5" w:rsidRPr="00E93A17" w:rsidRDefault="007831B5" w:rsidP="007831B5">
            <w:pPr>
              <w:pStyle w:val="af9"/>
              <w:rPr>
                <w:sz w:val="26"/>
                <w:szCs w:val="26"/>
                <w:lang w:val="ru-RU"/>
              </w:rPr>
            </w:pPr>
            <w:r w:rsidRPr="00E93A17">
              <w:rPr>
                <w:sz w:val="26"/>
                <w:szCs w:val="26"/>
                <w:lang w:val="ru-RU"/>
              </w:rPr>
              <w:t>________________</w:t>
            </w:r>
            <w:r w:rsidR="008B0279">
              <w:rPr>
                <w:sz w:val="26"/>
                <w:szCs w:val="26"/>
                <w:lang w:val="ru-RU"/>
              </w:rPr>
              <w:t>/________/</w:t>
            </w:r>
          </w:p>
          <w:p w:rsidR="00BE0F2A" w:rsidRDefault="00BE0F2A" w:rsidP="007831B5">
            <w:pPr>
              <w:jc w:val="both"/>
              <w:rPr>
                <w:sz w:val="26"/>
                <w:szCs w:val="26"/>
              </w:rPr>
            </w:pPr>
          </w:p>
          <w:p w:rsidR="00E45686" w:rsidRPr="00E93A17" w:rsidRDefault="007831B5" w:rsidP="007831B5">
            <w:pPr>
              <w:jc w:val="both"/>
              <w:rPr>
                <w:sz w:val="26"/>
                <w:szCs w:val="26"/>
              </w:rPr>
            </w:pPr>
            <w:r w:rsidRPr="00E93A17">
              <w:rPr>
                <w:sz w:val="26"/>
                <w:szCs w:val="26"/>
              </w:rPr>
              <w:t>М.П.</w:t>
            </w:r>
          </w:p>
        </w:tc>
      </w:tr>
      <w:tr w:rsidR="00CE6E7F" w:rsidRPr="00E93A17" w:rsidTr="00BE0F2A">
        <w:trPr>
          <w:trHeight w:val="92"/>
        </w:trPr>
        <w:tc>
          <w:tcPr>
            <w:tcW w:w="4786" w:type="dxa"/>
          </w:tcPr>
          <w:p w:rsidR="00CE6E7F" w:rsidRPr="00E93A17" w:rsidRDefault="00CE6E7F" w:rsidP="00CF056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sz w:val="27"/>
                <w:szCs w:val="27"/>
                <w:highlight w:val="yellow"/>
              </w:rPr>
            </w:pPr>
          </w:p>
        </w:tc>
        <w:tc>
          <w:tcPr>
            <w:tcW w:w="4995" w:type="dxa"/>
          </w:tcPr>
          <w:p w:rsidR="00CE6E7F" w:rsidRPr="00E93A17" w:rsidRDefault="00CE6E7F" w:rsidP="007831B5">
            <w:pPr>
              <w:rPr>
                <w:sz w:val="27"/>
                <w:szCs w:val="27"/>
                <w:highlight w:val="yellow"/>
              </w:rPr>
            </w:pPr>
          </w:p>
        </w:tc>
      </w:tr>
    </w:tbl>
    <w:p w:rsidR="00CE6E7F" w:rsidRPr="00E93A17" w:rsidRDefault="00CE6E7F" w:rsidP="00FC556C">
      <w:pPr>
        <w:pageBreakBefore/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E93A17">
        <w:rPr>
          <w:sz w:val="26"/>
          <w:szCs w:val="26"/>
        </w:rPr>
        <w:lastRenderedPageBreak/>
        <w:t>Приложение № 1</w:t>
      </w:r>
    </w:p>
    <w:p w:rsidR="00CE6E7F" w:rsidRPr="00E93A17" w:rsidRDefault="00916732" w:rsidP="00CE6E7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</w:t>
      </w:r>
      <w:r w:rsidR="006046D4">
        <w:rPr>
          <w:sz w:val="26"/>
          <w:szCs w:val="26"/>
        </w:rPr>
        <w:t>Государственному к</w:t>
      </w:r>
      <w:r>
        <w:rPr>
          <w:sz w:val="26"/>
          <w:szCs w:val="26"/>
        </w:rPr>
        <w:t>онтракту</w:t>
      </w:r>
    </w:p>
    <w:p w:rsidR="00CE6E7F" w:rsidRPr="00E93A17" w:rsidRDefault="00CE6E7F" w:rsidP="00CE6E7F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jc w:val="right"/>
        <w:rPr>
          <w:sz w:val="26"/>
          <w:szCs w:val="26"/>
        </w:rPr>
      </w:pPr>
      <w:r w:rsidRPr="00E93A17">
        <w:rPr>
          <w:sz w:val="26"/>
          <w:szCs w:val="26"/>
        </w:rPr>
        <w:t>№</w:t>
      </w:r>
      <w:r w:rsidR="00D57845" w:rsidRPr="00E93A17">
        <w:rPr>
          <w:sz w:val="26"/>
          <w:szCs w:val="26"/>
        </w:rPr>
        <w:t xml:space="preserve"> </w:t>
      </w:r>
      <w:r w:rsidR="008B0279">
        <w:rPr>
          <w:sz w:val="26"/>
          <w:szCs w:val="26"/>
        </w:rPr>
        <w:t>_____</w:t>
      </w:r>
      <w:r w:rsidR="00D57845" w:rsidRPr="00E93A17">
        <w:rPr>
          <w:sz w:val="26"/>
          <w:szCs w:val="26"/>
        </w:rPr>
        <w:t xml:space="preserve"> </w:t>
      </w:r>
      <w:r w:rsidR="00BE0F2A">
        <w:rPr>
          <w:sz w:val="26"/>
          <w:szCs w:val="26"/>
        </w:rPr>
        <w:t>от «</w:t>
      </w:r>
      <w:r w:rsidR="007200EC">
        <w:rPr>
          <w:sz w:val="26"/>
          <w:szCs w:val="26"/>
        </w:rPr>
        <w:t>____</w:t>
      </w:r>
      <w:r w:rsidRPr="00E93A17">
        <w:rPr>
          <w:sz w:val="26"/>
          <w:szCs w:val="26"/>
        </w:rPr>
        <w:t xml:space="preserve">» </w:t>
      </w:r>
      <w:r w:rsidR="008B0279">
        <w:rPr>
          <w:sz w:val="26"/>
          <w:szCs w:val="26"/>
        </w:rPr>
        <w:t>_______</w:t>
      </w:r>
      <w:r w:rsidR="00BE0F2A">
        <w:rPr>
          <w:sz w:val="26"/>
          <w:szCs w:val="26"/>
        </w:rPr>
        <w:t xml:space="preserve"> </w:t>
      </w:r>
      <w:r w:rsidRPr="00E93A17">
        <w:rPr>
          <w:sz w:val="26"/>
          <w:szCs w:val="26"/>
        </w:rPr>
        <w:t>202</w:t>
      </w:r>
      <w:r w:rsidR="008B0279">
        <w:rPr>
          <w:sz w:val="26"/>
          <w:szCs w:val="26"/>
        </w:rPr>
        <w:t>6</w:t>
      </w:r>
      <w:r w:rsidR="00FC556C" w:rsidRPr="00E93A17">
        <w:rPr>
          <w:sz w:val="26"/>
          <w:szCs w:val="26"/>
        </w:rPr>
        <w:t xml:space="preserve"> </w:t>
      </w:r>
      <w:r w:rsidRPr="00E93A17">
        <w:rPr>
          <w:sz w:val="26"/>
          <w:szCs w:val="26"/>
        </w:rPr>
        <w:t>г.</w:t>
      </w:r>
    </w:p>
    <w:p w:rsidR="004B0543" w:rsidRPr="00E93A17" w:rsidRDefault="004B0543" w:rsidP="00CE6E7F">
      <w:pPr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Спецификация </w:t>
      </w:r>
    </w:p>
    <w:p w:rsidR="00B34995" w:rsidRPr="00676668" w:rsidRDefault="00B34995" w:rsidP="004B0543">
      <w:pPr>
        <w:pStyle w:val="aff1"/>
        <w:autoSpaceDE w:val="0"/>
        <w:autoSpaceDN w:val="0"/>
        <w:adjustRightInd w:val="0"/>
        <w:ind w:left="720"/>
        <w:jc w:val="center"/>
        <w:rPr>
          <w:b/>
          <w:bCs/>
          <w:sz w:val="26"/>
          <w:szCs w:val="26"/>
        </w:rPr>
      </w:pPr>
      <w:r w:rsidRPr="004B0543">
        <w:rPr>
          <w:bCs/>
          <w:sz w:val="26"/>
          <w:szCs w:val="26"/>
        </w:rPr>
        <w:t xml:space="preserve">Наименование, характеристики и объем </w:t>
      </w:r>
      <w:r w:rsidR="007438C4" w:rsidRPr="004B0543">
        <w:rPr>
          <w:bCs/>
          <w:sz w:val="26"/>
          <w:szCs w:val="26"/>
        </w:rPr>
        <w:t xml:space="preserve">закупаемого </w:t>
      </w:r>
      <w:r w:rsidR="005B3C88">
        <w:rPr>
          <w:bCs/>
          <w:sz w:val="26"/>
          <w:szCs w:val="26"/>
        </w:rPr>
        <w:t>Товар</w:t>
      </w:r>
      <w:r w:rsidRPr="004B0543">
        <w:rPr>
          <w:bCs/>
          <w:sz w:val="26"/>
          <w:szCs w:val="26"/>
        </w:rPr>
        <w:t>а</w:t>
      </w:r>
      <w:r w:rsidRPr="00676668">
        <w:rPr>
          <w:b/>
          <w:bCs/>
          <w:sz w:val="26"/>
          <w:szCs w:val="26"/>
        </w:rPr>
        <w:t>:</w:t>
      </w:r>
    </w:p>
    <w:tbl>
      <w:tblPr>
        <w:tblStyle w:val="2b"/>
        <w:tblW w:w="99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0"/>
        <w:gridCol w:w="1850"/>
        <w:gridCol w:w="3969"/>
        <w:gridCol w:w="1503"/>
        <w:gridCol w:w="1036"/>
        <w:gridCol w:w="1036"/>
      </w:tblGrid>
      <w:tr w:rsidR="008B0279" w:rsidRPr="008B0279" w:rsidTr="005121B3">
        <w:tc>
          <w:tcPr>
            <w:tcW w:w="560" w:type="dxa"/>
            <w:vAlign w:val="center"/>
          </w:tcPr>
          <w:p w:rsidR="008B0279" w:rsidRPr="008B0279" w:rsidRDefault="008B0279" w:rsidP="005121B3">
            <w:pPr>
              <w:jc w:val="center"/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8B0279">
              <w:rPr>
                <w:rFonts w:eastAsia="Calibri"/>
                <w:b/>
                <w:sz w:val="23"/>
                <w:szCs w:val="23"/>
                <w:lang w:eastAsia="en-US"/>
              </w:rPr>
              <w:t xml:space="preserve">№ </w:t>
            </w:r>
            <w:proofErr w:type="gramStart"/>
            <w:r w:rsidRPr="008B0279">
              <w:rPr>
                <w:rFonts w:eastAsia="Calibri"/>
                <w:b/>
                <w:sz w:val="23"/>
                <w:szCs w:val="23"/>
                <w:lang w:eastAsia="en-US"/>
              </w:rPr>
              <w:t>п</w:t>
            </w:r>
            <w:proofErr w:type="gramEnd"/>
            <w:r w:rsidRPr="008B0279">
              <w:rPr>
                <w:rFonts w:eastAsia="Calibri"/>
                <w:b/>
                <w:sz w:val="23"/>
                <w:szCs w:val="23"/>
                <w:lang w:eastAsia="en-US"/>
              </w:rPr>
              <w:t>/п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0279" w:rsidRPr="008B0279" w:rsidRDefault="008B0279" w:rsidP="005121B3">
            <w:pPr>
              <w:spacing w:line="210" w:lineRule="exact"/>
              <w:jc w:val="center"/>
              <w:rPr>
                <w:sz w:val="23"/>
                <w:szCs w:val="23"/>
                <w:lang w:eastAsia="en-US"/>
              </w:rPr>
            </w:pPr>
            <w:r w:rsidRPr="008B0279">
              <w:rPr>
                <w:b/>
                <w:bCs/>
                <w:sz w:val="23"/>
                <w:szCs w:val="23"/>
                <w:shd w:val="clear" w:color="auto" w:fill="FFFFFF"/>
                <w:lang w:eastAsia="en-US" w:bidi="ru-RU"/>
              </w:rPr>
              <w:t>Наименование Товара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0279" w:rsidRPr="008B0279" w:rsidRDefault="008B0279" w:rsidP="005121B3">
            <w:pPr>
              <w:spacing w:line="220" w:lineRule="exact"/>
              <w:jc w:val="center"/>
              <w:rPr>
                <w:sz w:val="23"/>
                <w:szCs w:val="23"/>
                <w:lang w:eastAsia="en-US"/>
              </w:rPr>
            </w:pPr>
            <w:r w:rsidRPr="008B0279">
              <w:rPr>
                <w:b/>
                <w:bCs/>
                <w:sz w:val="23"/>
                <w:szCs w:val="23"/>
                <w:shd w:val="clear" w:color="auto" w:fill="FFFFFF"/>
                <w:lang w:eastAsia="en-US" w:bidi="ru-RU"/>
              </w:rPr>
              <w:t>Функциональные (технические) характеристики Товара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279" w:rsidRPr="008B0279" w:rsidRDefault="008B0279" w:rsidP="005121B3">
            <w:pPr>
              <w:spacing w:line="210" w:lineRule="exact"/>
              <w:jc w:val="center"/>
              <w:rPr>
                <w:sz w:val="23"/>
                <w:szCs w:val="23"/>
                <w:lang w:eastAsia="en-US"/>
              </w:rPr>
            </w:pPr>
            <w:r w:rsidRPr="008B0279">
              <w:rPr>
                <w:b/>
                <w:bCs/>
                <w:sz w:val="23"/>
                <w:szCs w:val="23"/>
                <w:shd w:val="clear" w:color="auto" w:fill="FFFFFF"/>
                <w:lang w:eastAsia="en-US" w:bidi="ru-RU"/>
              </w:rPr>
              <w:t>Количество, шт.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279" w:rsidRPr="002B53A4" w:rsidRDefault="008B0279" w:rsidP="005121B3">
            <w:pPr>
              <w:widowControl w:val="0"/>
              <w:ind w:left="-108" w:right="-108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2B53A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Цена, руб. </w:t>
            </w:r>
            <w:r w:rsidRPr="002B53A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br/>
              <w:t xml:space="preserve">за ед. </w:t>
            </w:r>
            <w:r w:rsidRPr="002B53A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br/>
              <w:t>с НДС</w:t>
            </w:r>
          </w:p>
          <w:p w:rsidR="008B0279" w:rsidRPr="008B0279" w:rsidRDefault="008B0279" w:rsidP="005121B3">
            <w:pPr>
              <w:spacing w:line="210" w:lineRule="exact"/>
              <w:jc w:val="center"/>
              <w:rPr>
                <w:b/>
                <w:bCs/>
                <w:shd w:val="clear" w:color="auto" w:fill="FFFFFF"/>
                <w:lang w:eastAsia="en-US" w:bidi="ru-RU"/>
              </w:rPr>
            </w:pPr>
            <w:r w:rsidRPr="002B53A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(без НДС)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0279" w:rsidRPr="002B53A4" w:rsidRDefault="008B0279" w:rsidP="005121B3">
            <w:pPr>
              <w:widowControl w:val="0"/>
              <w:ind w:left="-108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B53A4">
              <w:rPr>
                <w:rFonts w:eastAsia="Calibri"/>
                <w:b/>
                <w:sz w:val="20"/>
                <w:szCs w:val="20"/>
                <w:lang w:eastAsia="en-US"/>
              </w:rPr>
              <w:t>Сумма, руб. с НДС</w:t>
            </w:r>
          </w:p>
          <w:p w:rsidR="008B0279" w:rsidRPr="002B53A4" w:rsidRDefault="008B0279" w:rsidP="005121B3">
            <w:pPr>
              <w:widowControl w:val="0"/>
              <w:ind w:left="-108" w:right="-108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B53A4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(без НДС)</w:t>
            </w:r>
          </w:p>
        </w:tc>
      </w:tr>
      <w:tr w:rsidR="007640D5" w:rsidRPr="008B0279" w:rsidTr="005121B3">
        <w:tc>
          <w:tcPr>
            <w:tcW w:w="560" w:type="dxa"/>
            <w:vAlign w:val="center"/>
          </w:tcPr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B0279">
              <w:rPr>
                <w:rFonts w:eastAsia="Calibri"/>
                <w:sz w:val="23"/>
                <w:szCs w:val="23"/>
                <w:lang w:eastAsia="en-US"/>
              </w:rPr>
              <w:t>1.</w:t>
            </w:r>
          </w:p>
        </w:tc>
        <w:tc>
          <w:tcPr>
            <w:tcW w:w="1850" w:type="dxa"/>
            <w:vAlign w:val="center"/>
          </w:tcPr>
          <w:p w:rsidR="007640D5" w:rsidRPr="008B0279" w:rsidRDefault="007640D5" w:rsidP="008B0279">
            <w:pPr>
              <w:spacing w:line="288" w:lineRule="exact"/>
              <w:jc w:val="center"/>
              <w:rPr>
                <w:rFonts w:eastAsia="Courier New"/>
                <w:sz w:val="23"/>
                <w:szCs w:val="23"/>
                <w:lang w:eastAsia="en-US" w:bidi="ru-RU"/>
              </w:rPr>
            </w:pPr>
            <w:r w:rsidRPr="008B0279">
              <w:rPr>
                <w:sz w:val="23"/>
                <w:szCs w:val="23"/>
                <w:lang w:eastAsia="en-US" w:bidi="ru-RU"/>
              </w:rPr>
              <w:t xml:space="preserve">Клавиатура </w:t>
            </w:r>
            <w:r w:rsidRPr="008B0279">
              <w:rPr>
                <w:sz w:val="23"/>
                <w:szCs w:val="23"/>
                <w:lang w:val="en-US" w:eastAsia="en-US" w:bidi="en-US"/>
              </w:rPr>
              <w:t>Logitech</w:t>
            </w:r>
            <w:r w:rsidRPr="008B0279">
              <w:rPr>
                <w:sz w:val="23"/>
                <w:szCs w:val="23"/>
                <w:lang w:eastAsia="en-US" w:bidi="en-US"/>
              </w:rPr>
              <w:t xml:space="preserve"> </w:t>
            </w:r>
            <w:r w:rsidRPr="008B0279">
              <w:rPr>
                <w:rFonts w:eastAsia="Courier New"/>
                <w:sz w:val="23"/>
                <w:szCs w:val="23"/>
                <w:lang w:eastAsia="en-US" w:bidi="ru-RU"/>
              </w:rPr>
              <w:t>К120 или эквивалент</w:t>
            </w:r>
          </w:p>
          <w:p w:rsidR="007640D5" w:rsidRDefault="007640D5" w:rsidP="008B0279">
            <w:pPr>
              <w:spacing w:line="288" w:lineRule="exact"/>
              <w:jc w:val="center"/>
              <w:rPr>
                <w:kern w:val="1"/>
                <w:sz w:val="23"/>
                <w:szCs w:val="23"/>
                <w:lang w:eastAsia="ar-SA"/>
              </w:rPr>
            </w:pPr>
            <w:r w:rsidRPr="008B0279">
              <w:rPr>
                <w:kern w:val="1"/>
                <w:sz w:val="23"/>
                <w:szCs w:val="23"/>
                <w:lang w:eastAsia="ar-SA"/>
              </w:rPr>
              <w:t>КТРУ 26.20.16.110-00000002</w:t>
            </w:r>
          </w:p>
          <w:p w:rsidR="007640D5" w:rsidRDefault="007640D5" w:rsidP="008B0279">
            <w:pPr>
              <w:spacing w:line="288" w:lineRule="exact"/>
              <w:jc w:val="center"/>
              <w:rPr>
                <w:kern w:val="1"/>
                <w:sz w:val="23"/>
                <w:szCs w:val="23"/>
                <w:lang w:eastAsia="ar-SA"/>
              </w:rPr>
            </w:pPr>
            <w:r>
              <w:rPr>
                <w:kern w:val="1"/>
                <w:sz w:val="23"/>
                <w:szCs w:val="23"/>
                <w:lang w:eastAsia="ar-SA"/>
              </w:rPr>
              <w:t>Страна происхождения:</w:t>
            </w:r>
          </w:p>
          <w:p w:rsidR="007640D5" w:rsidRPr="008B0279" w:rsidRDefault="007640D5" w:rsidP="008B0279">
            <w:pPr>
              <w:spacing w:line="288" w:lineRule="exact"/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969" w:type="dxa"/>
          </w:tcPr>
          <w:p w:rsidR="007640D5" w:rsidRPr="0086673A" w:rsidRDefault="007640D5" w:rsidP="007163CD">
            <w:pPr>
              <w:jc w:val="center"/>
              <w:rPr>
                <w:rFonts w:eastAsiaTheme="minorHAnsi"/>
                <w:lang w:bidi="ru-RU"/>
              </w:rPr>
            </w:pPr>
            <w:r w:rsidRPr="0086673A">
              <w:rPr>
                <w:rFonts w:eastAsiaTheme="minorHAnsi"/>
                <w:bCs/>
                <w:lang w:bidi="ru-RU"/>
              </w:rPr>
              <w:t>Интерфейс</w:t>
            </w:r>
            <w:r>
              <w:rPr>
                <w:rFonts w:eastAsiaTheme="minorHAnsi"/>
                <w:bCs/>
                <w:lang w:bidi="ru-RU"/>
              </w:rPr>
              <w:t xml:space="preserve"> подключения</w:t>
            </w:r>
            <w:r w:rsidRPr="0086673A">
              <w:rPr>
                <w:rFonts w:eastAsiaTheme="minorHAnsi"/>
                <w:bCs/>
                <w:lang w:bidi="ru-RU"/>
              </w:rPr>
              <w:t xml:space="preserve">: </w:t>
            </w:r>
            <w:r w:rsidRPr="0086673A">
              <w:rPr>
                <w:rFonts w:eastAsiaTheme="minorHAnsi"/>
                <w:bCs/>
                <w:lang w:bidi="en-US"/>
              </w:rPr>
              <w:t>USB</w:t>
            </w:r>
          </w:p>
          <w:p w:rsidR="007640D5" w:rsidRPr="000D39BF" w:rsidRDefault="007640D5" w:rsidP="007163CD">
            <w:pPr>
              <w:jc w:val="center"/>
              <w:rPr>
                <w:rFonts w:eastAsiaTheme="minorHAnsi"/>
                <w:lang w:bidi="ru-RU"/>
              </w:rPr>
            </w:pPr>
            <w:r w:rsidRPr="0086673A">
              <w:rPr>
                <w:rFonts w:eastAsiaTheme="minorHAnsi"/>
                <w:bCs/>
                <w:lang w:bidi="ru-RU"/>
              </w:rPr>
              <w:t xml:space="preserve">Длина кабеля: не более </w:t>
            </w:r>
            <w:r>
              <w:rPr>
                <w:rFonts w:eastAsiaTheme="minorHAnsi"/>
                <w:bCs/>
                <w:lang w:bidi="ru-RU"/>
              </w:rPr>
              <w:br/>
            </w:r>
            <w:r w:rsidRPr="00385402">
              <w:rPr>
                <w:rFonts w:eastAsiaTheme="minorHAnsi"/>
                <w:bCs/>
                <w:lang w:bidi="ru-RU"/>
              </w:rPr>
              <w:t>,≥1.6 м</w:t>
            </w:r>
            <w:r>
              <w:rPr>
                <w:rFonts w:eastAsiaTheme="minorHAnsi"/>
                <w:bCs/>
                <w:lang w:bidi="ru-RU"/>
              </w:rPr>
              <w:t>.</w:t>
            </w:r>
            <w:r w:rsidRPr="000D39BF">
              <w:rPr>
                <w:rFonts w:eastAsiaTheme="minorHAnsi"/>
                <w:bCs/>
                <w:lang w:bidi="ru-RU"/>
              </w:rPr>
              <w:t xml:space="preserve"> </w:t>
            </w:r>
            <w:r>
              <w:rPr>
                <w:rFonts w:eastAsiaTheme="minorHAnsi"/>
                <w:bCs/>
                <w:lang w:bidi="ru-RU"/>
              </w:rPr>
              <w:t xml:space="preserve">и </w:t>
            </w:r>
            <w:r w:rsidRPr="000D39BF">
              <w:rPr>
                <w:rFonts w:eastAsiaTheme="minorHAnsi"/>
                <w:bCs/>
                <w:lang w:bidi="ru-RU"/>
              </w:rPr>
              <w:t>&lt;2</w:t>
            </w:r>
            <w:r>
              <w:rPr>
                <w:rFonts w:eastAsiaTheme="minorHAnsi"/>
                <w:bCs/>
                <w:lang w:bidi="ru-RU"/>
              </w:rPr>
              <w:t>м.</w:t>
            </w:r>
          </w:p>
          <w:p w:rsidR="00347D3A" w:rsidRPr="0086673A" w:rsidRDefault="00347D3A" w:rsidP="00347D3A">
            <w:pPr>
              <w:jc w:val="center"/>
              <w:rPr>
                <w:rFonts w:eastAsiaTheme="minorHAnsi"/>
                <w:bCs/>
                <w:lang w:bidi="ru-RU"/>
              </w:rPr>
            </w:pPr>
            <w:r w:rsidRPr="0086673A">
              <w:rPr>
                <w:rFonts w:eastAsiaTheme="minorHAnsi"/>
                <w:bCs/>
                <w:lang w:bidi="ru-RU"/>
              </w:rPr>
              <w:t xml:space="preserve">Тип </w:t>
            </w:r>
            <w:r>
              <w:rPr>
                <w:rFonts w:eastAsiaTheme="minorHAnsi"/>
                <w:bCs/>
                <w:lang w:bidi="ru-RU"/>
              </w:rPr>
              <w:t>подключения</w:t>
            </w:r>
            <w:r w:rsidRPr="0086673A">
              <w:rPr>
                <w:rFonts w:eastAsiaTheme="minorHAnsi"/>
                <w:bCs/>
                <w:lang w:bidi="ru-RU"/>
              </w:rPr>
              <w:t>: проводн</w:t>
            </w:r>
            <w:r>
              <w:rPr>
                <w:rFonts w:eastAsiaTheme="minorHAnsi"/>
                <w:bCs/>
                <w:lang w:bidi="ru-RU"/>
              </w:rPr>
              <w:t>ой</w:t>
            </w:r>
          </w:p>
          <w:p w:rsidR="007640D5" w:rsidRPr="0086673A" w:rsidRDefault="007640D5" w:rsidP="007163CD">
            <w:pPr>
              <w:jc w:val="center"/>
              <w:rPr>
                <w:rFonts w:eastAsiaTheme="minorHAnsi"/>
                <w:lang w:bidi="ru-RU"/>
              </w:rPr>
            </w:pPr>
            <w:r w:rsidRPr="0086673A">
              <w:rPr>
                <w:rFonts w:eastAsiaTheme="minorHAnsi"/>
                <w:bCs/>
                <w:lang w:bidi="ru-RU"/>
              </w:rPr>
              <w:t xml:space="preserve">Тип механизма клавиш: </w:t>
            </w:r>
            <w:proofErr w:type="gramStart"/>
            <w:r w:rsidRPr="0086673A">
              <w:rPr>
                <w:rFonts w:eastAsiaTheme="minorHAnsi"/>
                <w:bCs/>
                <w:lang w:bidi="ru-RU"/>
              </w:rPr>
              <w:t>мембранная</w:t>
            </w:r>
            <w:proofErr w:type="gramEnd"/>
            <w:r w:rsidR="00347D3A">
              <w:rPr>
                <w:rFonts w:eastAsiaTheme="minorHAnsi"/>
                <w:bCs/>
                <w:lang w:bidi="ru-RU"/>
              </w:rPr>
              <w:t>*</w:t>
            </w:r>
          </w:p>
          <w:p w:rsidR="007640D5" w:rsidRPr="00385402" w:rsidRDefault="007640D5" w:rsidP="007163CD">
            <w:pPr>
              <w:jc w:val="center"/>
              <w:rPr>
                <w:rFonts w:eastAsiaTheme="minorHAnsi"/>
                <w:lang w:bidi="ru-RU"/>
              </w:rPr>
            </w:pPr>
            <w:r w:rsidRPr="00385402">
              <w:rPr>
                <w:rFonts w:eastAsiaTheme="minorHAnsi"/>
                <w:bCs/>
                <w:lang w:bidi="ru-RU"/>
              </w:rPr>
              <w:t>Количество клавиш: 104</w:t>
            </w:r>
            <w:r w:rsidR="00347D3A">
              <w:rPr>
                <w:rFonts w:eastAsiaTheme="minorHAnsi"/>
                <w:bCs/>
                <w:lang w:bidi="ru-RU"/>
              </w:rPr>
              <w:t>*</w:t>
            </w:r>
          </w:p>
          <w:p w:rsidR="007640D5" w:rsidRPr="00427328" w:rsidRDefault="007640D5" w:rsidP="007640D5">
            <w:pPr>
              <w:jc w:val="center"/>
              <w:rPr>
                <w:rFonts w:eastAsiaTheme="minorHAnsi"/>
                <w:bCs/>
                <w:highlight w:val="yellow"/>
                <w:lang w:bidi="ru-RU"/>
              </w:rPr>
            </w:pPr>
            <w:r w:rsidRPr="00385402">
              <w:rPr>
                <w:rFonts w:eastAsiaTheme="minorHAnsi"/>
                <w:bCs/>
                <w:lang w:bidi="ru-RU"/>
              </w:rPr>
              <w:t>Клавиатура: с русскими буквами</w:t>
            </w:r>
            <w:r w:rsidR="00347D3A">
              <w:rPr>
                <w:rFonts w:eastAsiaTheme="minorHAnsi"/>
                <w:bCs/>
                <w:lang w:bidi="ru-RU"/>
              </w:rPr>
              <w:t>*</w:t>
            </w:r>
          </w:p>
        </w:tc>
        <w:tc>
          <w:tcPr>
            <w:tcW w:w="1503" w:type="dxa"/>
            <w:vAlign w:val="center"/>
          </w:tcPr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B0279">
              <w:rPr>
                <w:rFonts w:eastAsia="Calibr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1036" w:type="dxa"/>
          </w:tcPr>
          <w:p w:rsidR="007640D5" w:rsidRPr="008B0279" w:rsidRDefault="007640D5" w:rsidP="008B0279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036" w:type="dxa"/>
            <w:vAlign w:val="center"/>
          </w:tcPr>
          <w:p w:rsidR="007640D5" w:rsidRPr="00A31364" w:rsidRDefault="007640D5" w:rsidP="00DB660E">
            <w:pPr>
              <w:widowControl w:val="0"/>
              <w:ind w:left="-92" w:right="-123"/>
              <w:jc w:val="center"/>
              <w:rPr>
                <w:rFonts w:eastAsia="Calibri"/>
                <w:lang w:eastAsia="en-US"/>
              </w:rPr>
            </w:pPr>
          </w:p>
        </w:tc>
      </w:tr>
      <w:tr w:rsidR="007640D5" w:rsidRPr="008B0279" w:rsidTr="005121B3">
        <w:tc>
          <w:tcPr>
            <w:tcW w:w="560" w:type="dxa"/>
            <w:vAlign w:val="center"/>
          </w:tcPr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B0279">
              <w:rPr>
                <w:rFonts w:eastAsia="Calibri"/>
                <w:sz w:val="23"/>
                <w:szCs w:val="23"/>
                <w:lang w:eastAsia="en-US"/>
              </w:rPr>
              <w:t>2.</w:t>
            </w:r>
          </w:p>
        </w:tc>
        <w:tc>
          <w:tcPr>
            <w:tcW w:w="1850" w:type="dxa"/>
            <w:vAlign w:val="center"/>
          </w:tcPr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sz w:val="23"/>
                <w:szCs w:val="23"/>
                <w:lang w:eastAsia="en-US" w:bidi="ru-RU"/>
              </w:rPr>
              <w:t xml:space="preserve">Мышь проводная компьютерная </w:t>
            </w:r>
            <w:proofErr w:type="spellStart"/>
            <w:r w:rsidRPr="008B0279">
              <w:rPr>
                <w:rFonts w:eastAsia="Calibri"/>
                <w:sz w:val="23"/>
                <w:szCs w:val="23"/>
                <w:lang w:eastAsia="en-US" w:bidi="en-US"/>
              </w:rPr>
              <w:t>Logitech</w:t>
            </w:r>
            <w:proofErr w:type="spellEnd"/>
            <w:r w:rsidRPr="008B0279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r w:rsidRPr="008B0279">
              <w:rPr>
                <w:rFonts w:eastAsia="Calibri"/>
                <w:sz w:val="23"/>
                <w:szCs w:val="23"/>
                <w:lang w:eastAsia="en-US" w:bidi="ru-RU"/>
              </w:rPr>
              <w:t>В100 или эквивалент</w:t>
            </w:r>
          </w:p>
          <w:p w:rsidR="007640D5" w:rsidRDefault="007640D5" w:rsidP="008B0279">
            <w:pPr>
              <w:jc w:val="center"/>
              <w:rPr>
                <w:sz w:val="23"/>
                <w:szCs w:val="23"/>
                <w:lang w:eastAsia="en-US"/>
              </w:rPr>
            </w:pPr>
            <w:r w:rsidRPr="008B0279">
              <w:rPr>
                <w:sz w:val="23"/>
                <w:szCs w:val="23"/>
                <w:lang w:eastAsia="en-US"/>
              </w:rPr>
              <w:t>КТРУ</w:t>
            </w:r>
            <w:r w:rsidRPr="008B0279">
              <w:rPr>
                <w:kern w:val="1"/>
                <w:sz w:val="23"/>
                <w:szCs w:val="23"/>
                <w:lang w:eastAsia="ar-SA"/>
              </w:rPr>
              <w:t xml:space="preserve"> </w:t>
            </w:r>
            <w:r w:rsidRPr="008B0279">
              <w:rPr>
                <w:sz w:val="23"/>
                <w:szCs w:val="23"/>
                <w:lang w:eastAsia="en-US"/>
              </w:rPr>
              <w:t>26.20.16.170-00000003</w:t>
            </w:r>
          </w:p>
          <w:p w:rsidR="007640D5" w:rsidRDefault="007640D5" w:rsidP="008B0279">
            <w:p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Страна происхождения: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969" w:type="dxa"/>
          </w:tcPr>
          <w:p w:rsidR="007640D5" w:rsidRPr="0086673A" w:rsidRDefault="007640D5" w:rsidP="007163CD">
            <w:pPr>
              <w:jc w:val="center"/>
              <w:rPr>
                <w:rFonts w:eastAsiaTheme="minorHAnsi"/>
                <w:lang w:bidi="ru-RU"/>
              </w:rPr>
            </w:pPr>
            <w:r w:rsidRPr="0086673A">
              <w:rPr>
                <w:rFonts w:eastAsiaTheme="minorHAnsi"/>
                <w:bCs/>
                <w:lang w:bidi="ru-RU"/>
              </w:rPr>
              <w:t>Ти</w:t>
            </w:r>
            <w:r>
              <w:rPr>
                <w:rFonts w:eastAsiaTheme="minorHAnsi"/>
                <w:bCs/>
                <w:lang w:bidi="ru-RU"/>
              </w:rPr>
              <w:t>п сенсора</w:t>
            </w:r>
            <w:r w:rsidRPr="0086673A">
              <w:rPr>
                <w:rFonts w:eastAsiaTheme="minorHAnsi"/>
                <w:bCs/>
                <w:lang w:bidi="ru-RU"/>
              </w:rPr>
              <w:t>: Оптическ</w:t>
            </w:r>
            <w:r>
              <w:rPr>
                <w:rFonts w:eastAsiaTheme="minorHAnsi"/>
                <w:bCs/>
                <w:lang w:bidi="ru-RU"/>
              </w:rPr>
              <w:t>ий</w:t>
            </w:r>
            <w:r w:rsidRPr="0086673A">
              <w:rPr>
                <w:rFonts w:eastAsiaTheme="minorHAnsi"/>
                <w:bCs/>
                <w:lang w:bidi="ru-RU"/>
              </w:rPr>
              <w:t>.</w:t>
            </w:r>
          </w:p>
          <w:p w:rsidR="007640D5" w:rsidRPr="00385402" w:rsidRDefault="007640D5" w:rsidP="007163CD">
            <w:pPr>
              <w:jc w:val="center"/>
              <w:rPr>
                <w:rFonts w:eastAsiaTheme="minorHAnsi"/>
                <w:bCs/>
                <w:lang w:bidi="ru-RU"/>
              </w:rPr>
            </w:pPr>
            <w:r w:rsidRPr="0086673A">
              <w:rPr>
                <w:rFonts w:eastAsiaTheme="minorHAnsi"/>
                <w:bCs/>
                <w:lang w:bidi="ru-RU"/>
              </w:rPr>
              <w:t>Интерфейс</w:t>
            </w:r>
            <w:r>
              <w:rPr>
                <w:rFonts w:eastAsiaTheme="minorHAnsi"/>
                <w:bCs/>
                <w:lang w:bidi="ru-RU"/>
              </w:rPr>
              <w:t xml:space="preserve"> подключения</w:t>
            </w:r>
            <w:r w:rsidRPr="0086673A">
              <w:rPr>
                <w:rFonts w:eastAsiaTheme="minorHAnsi"/>
                <w:bCs/>
                <w:lang w:bidi="ru-RU"/>
              </w:rPr>
              <w:t>:</w:t>
            </w:r>
            <w:r>
              <w:rPr>
                <w:rFonts w:eastAsiaTheme="minorHAnsi"/>
                <w:bCs/>
                <w:lang w:bidi="ru-RU"/>
              </w:rPr>
              <w:t xml:space="preserve"> проводной</w:t>
            </w:r>
          </w:p>
          <w:p w:rsidR="007640D5" w:rsidRPr="0086673A" w:rsidRDefault="007640D5" w:rsidP="007163CD">
            <w:pPr>
              <w:jc w:val="center"/>
              <w:rPr>
                <w:rFonts w:eastAsiaTheme="minorHAnsi"/>
                <w:lang w:bidi="ru-RU"/>
              </w:rPr>
            </w:pPr>
            <w:r w:rsidRPr="0086673A">
              <w:rPr>
                <w:rFonts w:eastAsiaTheme="minorHAnsi"/>
                <w:bCs/>
                <w:lang w:bidi="ru-RU"/>
              </w:rPr>
              <w:t xml:space="preserve">Длина кабеля: </w:t>
            </w:r>
            <w:r>
              <w:rPr>
                <w:rFonts w:eastAsiaTheme="minorHAnsi"/>
                <w:bCs/>
                <w:lang w:bidi="ru-RU"/>
              </w:rPr>
              <w:t xml:space="preserve">≥ 1м. и </w:t>
            </w:r>
            <w:r w:rsidRPr="00AE0BBA">
              <w:rPr>
                <w:rFonts w:eastAsiaTheme="minorHAnsi"/>
                <w:bCs/>
                <w:lang w:bidi="ru-RU"/>
              </w:rPr>
              <w:t>&lt;</w:t>
            </w:r>
            <w:r w:rsidRPr="0086673A">
              <w:rPr>
                <w:rFonts w:eastAsiaTheme="minorHAnsi"/>
                <w:bCs/>
                <w:lang w:bidi="ru-RU"/>
              </w:rPr>
              <w:t>1,5 м</w:t>
            </w:r>
          </w:p>
          <w:p w:rsidR="007640D5" w:rsidRPr="0086673A" w:rsidRDefault="007640D5" w:rsidP="007163CD">
            <w:pPr>
              <w:jc w:val="center"/>
              <w:rPr>
                <w:rFonts w:eastAsiaTheme="minorHAnsi"/>
                <w:bCs/>
              </w:rPr>
            </w:pPr>
            <w:r w:rsidRPr="0086673A">
              <w:rPr>
                <w:rFonts w:eastAsiaTheme="minorHAnsi"/>
                <w:bCs/>
                <w:lang w:bidi="ru-RU"/>
              </w:rPr>
              <w:t xml:space="preserve">Разрешение сенсора: </w:t>
            </w:r>
            <w:r>
              <w:rPr>
                <w:rFonts w:eastAsiaTheme="minorHAnsi"/>
                <w:bCs/>
                <w:lang w:bidi="ru-RU"/>
              </w:rPr>
              <w:t>≥</w:t>
            </w:r>
            <w:r w:rsidRPr="0086673A">
              <w:rPr>
                <w:rFonts w:eastAsiaTheme="minorHAnsi"/>
                <w:bCs/>
              </w:rPr>
              <w:t xml:space="preserve">1000 </w:t>
            </w:r>
            <w:proofErr w:type="spellStart"/>
            <w:r w:rsidRPr="0086673A">
              <w:rPr>
                <w:rFonts w:eastAsiaTheme="minorHAnsi"/>
                <w:bCs/>
                <w:lang w:bidi="en-US"/>
              </w:rPr>
              <w:t>dpi</w:t>
            </w:r>
            <w:proofErr w:type="spellEnd"/>
            <w:r w:rsidRPr="0086673A">
              <w:rPr>
                <w:rFonts w:eastAsiaTheme="minorHAnsi"/>
                <w:bCs/>
              </w:rPr>
              <w:t xml:space="preserve"> </w:t>
            </w:r>
          </w:p>
          <w:p w:rsidR="007640D5" w:rsidRPr="00385402" w:rsidRDefault="007640D5" w:rsidP="007163CD">
            <w:pPr>
              <w:jc w:val="center"/>
              <w:rPr>
                <w:rFonts w:eastAsiaTheme="minorHAnsi"/>
                <w:lang w:bidi="ru-RU"/>
              </w:rPr>
            </w:pPr>
            <w:r w:rsidRPr="00385402">
              <w:rPr>
                <w:rFonts w:eastAsiaTheme="minorHAnsi"/>
                <w:bCs/>
                <w:lang w:bidi="ru-RU"/>
              </w:rPr>
              <w:t>Количество кнопок: 2.</w:t>
            </w:r>
            <w:r w:rsidR="00347D3A">
              <w:rPr>
                <w:rFonts w:eastAsiaTheme="minorHAnsi"/>
                <w:bCs/>
                <w:lang w:bidi="ru-RU"/>
              </w:rPr>
              <w:t>*</w:t>
            </w:r>
          </w:p>
          <w:p w:rsidR="007640D5" w:rsidRPr="00385402" w:rsidRDefault="007640D5" w:rsidP="001E368D">
            <w:pPr>
              <w:jc w:val="center"/>
              <w:rPr>
                <w:rFonts w:eastAsiaTheme="minorHAnsi"/>
                <w:highlight w:val="yellow"/>
                <w:lang w:bidi="ru-RU"/>
              </w:rPr>
            </w:pPr>
            <w:r w:rsidRPr="00385402">
              <w:rPr>
                <w:rFonts w:eastAsiaTheme="minorHAnsi"/>
                <w:bCs/>
                <w:lang w:bidi="ru-RU"/>
              </w:rPr>
              <w:t>Колесо прокрутки: есть</w:t>
            </w:r>
            <w:r w:rsidR="00347D3A">
              <w:rPr>
                <w:rFonts w:eastAsiaTheme="minorHAnsi"/>
                <w:bCs/>
                <w:lang w:bidi="ru-RU"/>
              </w:rPr>
              <w:t>*</w:t>
            </w:r>
            <w:r w:rsidRPr="00385402">
              <w:rPr>
                <w:rFonts w:eastAsiaTheme="minorHAnsi"/>
                <w:bCs/>
                <w:lang w:bidi="ru-RU"/>
              </w:rPr>
              <w:t>.</w:t>
            </w:r>
          </w:p>
        </w:tc>
        <w:tc>
          <w:tcPr>
            <w:tcW w:w="1503" w:type="dxa"/>
            <w:vAlign w:val="center"/>
          </w:tcPr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val="en-US" w:eastAsia="en-US"/>
              </w:rPr>
            </w:pPr>
            <w:r w:rsidRPr="008B0279">
              <w:rPr>
                <w:rFonts w:eastAsia="Calibri"/>
                <w:sz w:val="23"/>
                <w:szCs w:val="23"/>
                <w:lang w:val="en-US" w:eastAsia="en-US"/>
              </w:rPr>
              <w:t>10</w:t>
            </w:r>
          </w:p>
        </w:tc>
        <w:tc>
          <w:tcPr>
            <w:tcW w:w="1036" w:type="dxa"/>
          </w:tcPr>
          <w:p w:rsidR="007640D5" w:rsidRPr="008B0279" w:rsidRDefault="007640D5" w:rsidP="008B0279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036" w:type="dxa"/>
          </w:tcPr>
          <w:p w:rsidR="007640D5" w:rsidRPr="008B0279" w:rsidRDefault="007640D5" w:rsidP="008B0279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7640D5" w:rsidRPr="008B0279" w:rsidTr="005121B3">
        <w:tc>
          <w:tcPr>
            <w:tcW w:w="560" w:type="dxa"/>
            <w:vAlign w:val="center"/>
          </w:tcPr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8B0279">
              <w:rPr>
                <w:rFonts w:eastAsia="Calibri"/>
                <w:sz w:val="23"/>
                <w:szCs w:val="23"/>
                <w:lang w:eastAsia="en-US"/>
              </w:rPr>
              <w:t>3.</w:t>
            </w:r>
          </w:p>
        </w:tc>
        <w:tc>
          <w:tcPr>
            <w:tcW w:w="1850" w:type="dxa"/>
            <w:vAlign w:val="center"/>
          </w:tcPr>
          <w:p w:rsidR="007640D5" w:rsidRPr="005121B3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 w:bidi="en-US"/>
              </w:rPr>
            </w:pPr>
            <w:r w:rsidRPr="008B0279">
              <w:rPr>
                <w:rFonts w:eastAsia="Calibri"/>
                <w:sz w:val="23"/>
                <w:szCs w:val="23"/>
                <w:lang w:eastAsia="en-US" w:bidi="ru-RU"/>
              </w:rPr>
              <w:t xml:space="preserve">Оптический привод внешний </w:t>
            </w:r>
            <w:r w:rsidRPr="008B0279">
              <w:rPr>
                <w:rFonts w:eastAsia="Calibri"/>
                <w:sz w:val="23"/>
                <w:szCs w:val="23"/>
                <w:lang w:eastAsia="en-US" w:bidi="en-US"/>
              </w:rPr>
              <w:t>DVD</w:t>
            </w:r>
            <w:r w:rsidRPr="008B0279">
              <w:rPr>
                <w:rFonts w:eastAsia="Calibri"/>
                <w:sz w:val="23"/>
                <w:szCs w:val="23"/>
                <w:lang w:eastAsia="en-US"/>
              </w:rPr>
              <w:t>-</w:t>
            </w:r>
            <w:r w:rsidRPr="008B0279">
              <w:rPr>
                <w:rFonts w:eastAsia="Calibri"/>
                <w:sz w:val="23"/>
                <w:szCs w:val="23"/>
                <w:lang w:eastAsia="en-US" w:bidi="en-US"/>
              </w:rPr>
              <w:t>RW ASUS</w:t>
            </w:r>
            <w:r w:rsidRPr="008B0279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  <w:proofErr w:type="spellStart"/>
            <w:r w:rsidRPr="008B0279">
              <w:rPr>
                <w:rFonts w:eastAsia="Calibri"/>
                <w:sz w:val="23"/>
                <w:szCs w:val="23"/>
                <w:lang w:val="en-US" w:eastAsia="en-US"/>
              </w:rPr>
              <w:t>sdrw</w:t>
            </w:r>
            <w:proofErr w:type="spellEnd"/>
            <w:r w:rsidRPr="008B0279">
              <w:rPr>
                <w:rFonts w:eastAsia="Calibri"/>
                <w:sz w:val="23"/>
                <w:szCs w:val="23"/>
                <w:lang w:eastAsia="en-US"/>
              </w:rPr>
              <w:t>-08</w:t>
            </w:r>
            <w:r w:rsidRPr="008B0279">
              <w:rPr>
                <w:rFonts w:eastAsia="Calibri"/>
                <w:sz w:val="23"/>
                <w:szCs w:val="23"/>
                <w:lang w:eastAsia="en-US" w:bidi="en-US"/>
              </w:rPr>
              <w:t>d</w:t>
            </w:r>
            <w:r w:rsidRPr="008B0279">
              <w:rPr>
                <w:rFonts w:eastAsia="Calibri"/>
                <w:sz w:val="23"/>
                <w:szCs w:val="23"/>
                <w:lang w:eastAsia="en-US"/>
              </w:rPr>
              <w:t>2</w:t>
            </w:r>
            <w:r w:rsidRPr="008B0279">
              <w:rPr>
                <w:rFonts w:eastAsia="Calibri"/>
                <w:sz w:val="23"/>
                <w:szCs w:val="23"/>
                <w:lang w:eastAsia="en-US" w:bidi="en-US"/>
              </w:rPr>
              <w:t>s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sz w:val="23"/>
                <w:szCs w:val="23"/>
                <w:lang w:eastAsia="en-US" w:bidi="en-US"/>
              </w:rPr>
              <w:t xml:space="preserve"> </w:t>
            </w:r>
            <w:r w:rsidRPr="008B0279">
              <w:rPr>
                <w:rFonts w:eastAsia="Calibri"/>
                <w:sz w:val="23"/>
                <w:szCs w:val="23"/>
                <w:lang w:eastAsia="en-US" w:bidi="ru-RU"/>
              </w:rPr>
              <w:t>или эквивалент</w:t>
            </w:r>
          </w:p>
          <w:p w:rsidR="007640D5" w:rsidRDefault="007640D5" w:rsidP="008B0279">
            <w:pPr>
              <w:jc w:val="center"/>
              <w:rPr>
                <w:sz w:val="23"/>
                <w:szCs w:val="23"/>
                <w:lang w:eastAsia="en-US"/>
              </w:rPr>
            </w:pPr>
            <w:r w:rsidRPr="008B0279">
              <w:rPr>
                <w:sz w:val="23"/>
                <w:szCs w:val="23"/>
                <w:lang w:eastAsia="en-US"/>
              </w:rPr>
              <w:t>ОКПД 2 26.20.16.190</w:t>
            </w:r>
          </w:p>
          <w:p w:rsidR="007640D5" w:rsidRDefault="007640D5" w:rsidP="008B0279">
            <w:p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Страна происхождения: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</w:p>
        </w:tc>
        <w:tc>
          <w:tcPr>
            <w:tcW w:w="3969" w:type="dxa"/>
          </w:tcPr>
          <w:p w:rsidR="007640D5" w:rsidRPr="008B0279" w:rsidRDefault="007640D5" w:rsidP="008B0279">
            <w:pPr>
              <w:jc w:val="center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>Тип: внешний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>Интерфейс: USB</w:t>
            </w:r>
          </w:p>
          <w:p w:rsidR="007640D5" w:rsidRPr="008B0279" w:rsidRDefault="007640D5" w:rsidP="008B0279">
            <w:pPr>
              <w:ind w:left="1180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>Загрузка диска: Лоток</w:t>
            </w:r>
            <w:proofErr w:type="gramStart"/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 xml:space="preserve"> .</w:t>
            </w:r>
            <w:proofErr w:type="gramEnd"/>
          </w:p>
          <w:p w:rsidR="007640D5" w:rsidRPr="008B0279" w:rsidRDefault="007640D5" w:rsidP="008B0279">
            <w:pPr>
              <w:jc w:val="center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 xml:space="preserve">Скорость чтения DVD: не менее 4х 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 xml:space="preserve">Скорость чтения CD: не менее 8х 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 xml:space="preserve">Скорость записи CD-R: не менее 8х 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 xml:space="preserve">Скорость записи CD-RW: не менее 8х 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 xml:space="preserve">Скорость записи DVD-R: не менее 4х </w:t>
            </w:r>
          </w:p>
          <w:p w:rsidR="007640D5" w:rsidRPr="008B0279" w:rsidRDefault="007640D5" w:rsidP="008B0279">
            <w:pPr>
              <w:jc w:val="center"/>
              <w:rPr>
                <w:rFonts w:eastAsia="Calibri"/>
                <w:bCs/>
                <w:sz w:val="23"/>
                <w:szCs w:val="23"/>
                <w:lang w:eastAsia="en-US" w:bidi="ru-RU"/>
              </w:rPr>
            </w:pPr>
            <w:r w:rsidRPr="008B0279">
              <w:rPr>
                <w:rFonts w:eastAsia="Calibri"/>
                <w:bCs/>
                <w:sz w:val="23"/>
                <w:szCs w:val="23"/>
                <w:lang w:eastAsia="en-US" w:bidi="ru-RU"/>
              </w:rPr>
              <w:t>Скорость записи DVD-RW: не менее 4х</w:t>
            </w:r>
          </w:p>
        </w:tc>
        <w:tc>
          <w:tcPr>
            <w:tcW w:w="1503" w:type="dxa"/>
            <w:vAlign w:val="center"/>
          </w:tcPr>
          <w:p w:rsidR="007640D5" w:rsidRPr="008B0279" w:rsidRDefault="007640D5" w:rsidP="008B0279">
            <w:pPr>
              <w:jc w:val="center"/>
              <w:rPr>
                <w:rFonts w:eastAsia="Calibri"/>
                <w:sz w:val="23"/>
                <w:szCs w:val="23"/>
                <w:lang w:val="en-US" w:eastAsia="en-US"/>
              </w:rPr>
            </w:pPr>
            <w:r w:rsidRPr="008B0279">
              <w:rPr>
                <w:rFonts w:eastAsia="Calibri"/>
                <w:sz w:val="23"/>
                <w:szCs w:val="23"/>
                <w:lang w:val="en-US" w:eastAsia="en-US"/>
              </w:rPr>
              <w:t>5</w:t>
            </w:r>
          </w:p>
        </w:tc>
        <w:tc>
          <w:tcPr>
            <w:tcW w:w="1036" w:type="dxa"/>
          </w:tcPr>
          <w:p w:rsidR="007640D5" w:rsidRPr="008B0279" w:rsidRDefault="007640D5" w:rsidP="008B0279">
            <w:pPr>
              <w:jc w:val="center"/>
              <w:rPr>
                <w:rFonts w:eastAsia="Calibri"/>
                <w:lang w:val="en-US" w:eastAsia="en-US"/>
              </w:rPr>
            </w:pPr>
          </w:p>
        </w:tc>
        <w:tc>
          <w:tcPr>
            <w:tcW w:w="1036" w:type="dxa"/>
          </w:tcPr>
          <w:p w:rsidR="007640D5" w:rsidRPr="008B0279" w:rsidRDefault="007640D5" w:rsidP="008B0279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  <w:tr w:rsidR="007640D5" w:rsidRPr="008B0279" w:rsidTr="00DB660E">
        <w:tc>
          <w:tcPr>
            <w:tcW w:w="8918" w:type="dxa"/>
            <w:gridSpan w:val="5"/>
            <w:vAlign w:val="center"/>
          </w:tcPr>
          <w:p w:rsidR="007640D5" w:rsidRPr="005121B3" w:rsidRDefault="007640D5" w:rsidP="008B0279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</w:t>
            </w:r>
            <w:r w:rsidRPr="005121B3">
              <w:rPr>
                <w:rFonts w:eastAsia="Calibri"/>
                <w:b/>
                <w:lang w:eastAsia="en-US"/>
              </w:rPr>
              <w:t>ИТОГО</w:t>
            </w:r>
          </w:p>
        </w:tc>
        <w:tc>
          <w:tcPr>
            <w:tcW w:w="1036" w:type="dxa"/>
          </w:tcPr>
          <w:p w:rsidR="007640D5" w:rsidRPr="008B0279" w:rsidRDefault="007640D5" w:rsidP="008B0279">
            <w:pPr>
              <w:jc w:val="center"/>
              <w:rPr>
                <w:rFonts w:eastAsia="Calibri"/>
                <w:lang w:val="en-US" w:eastAsia="en-US"/>
              </w:rPr>
            </w:pPr>
          </w:p>
        </w:tc>
      </w:tr>
    </w:tbl>
    <w:p w:rsidR="00347D3A" w:rsidRPr="00347D3A" w:rsidRDefault="00347D3A" w:rsidP="00347D3A">
      <w:pPr>
        <w:ind w:firstLine="709"/>
        <w:jc w:val="both"/>
        <w:rPr>
          <w:sz w:val="26"/>
          <w:szCs w:val="26"/>
        </w:rPr>
      </w:pPr>
      <w:r w:rsidRPr="00347D3A">
        <w:rPr>
          <w:sz w:val="26"/>
          <w:szCs w:val="26"/>
        </w:rPr>
        <w:t>*</w:t>
      </w:r>
      <w:r w:rsidRPr="00347D3A">
        <w:rPr>
          <w:rFonts w:eastAsia="Calibri"/>
          <w:sz w:val="26"/>
          <w:szCs w:val="26"/>
        </w:rPr>
        <w:t xml:space="preserve"> Указанные характеристики товаров являются требованиями внутренних нормативных актов.</w:t>
      </w:r>
    </w:p>
    <w:p w:rsidR="00347D3A" w:rsidRDefault="00347D3A" w:rsidP="00C03F35">
      <w:pPr>
        <w:ind w:right="-2" w:hanging="34"/>
        <w:jc w:val="center"/>
        <w:rPr>
          <w:b/>
          <w:sz w:val="26"/>
          <w:szCs w:val="26"/>
        </w:rPr>
      </w:pPr>
      <w:bookmarkStart w:id="4" w:name="_GoBack"/>
      <w:bookmarkEnd w:id="4"/>
    </w:p>
    <w:p w:rsidR="00C03F35" w:rsidRPr="00E93A17" w:rsidRDefault="00C03F35" w:rsidP="00C03F35">
      <w:pPr>
        <w:ind w:right="-2" w:hanging="34"/>
        <w:jc w:val="center"/>
        <w:rPr>
          <w:b/>
          <w:sz w:val="26"/>
          <w:szCs w:val="26"/>
        </w:rPr>
      </w:pPr>
      <w:r w:rsidRPr="00E93A17">
        <w:rPr>
          <w:b/>
          <w:sz w:val="26"/>
          <w:szCs w:val="26"/>
        </w:rPr>
        <w:t>ПОДПИСИ СТОРОН ПО КОНТРАКТУ</w:t>
      </w:r>
    </w:p>
    <w:tbl>
      <w:tblPr>
        <w:tblW w:w="9603" w:type="dxa"/>
        <w:tblInd w:w="451" w:type="dxa"/>
        <w:tblLayout w:type="fixed"/>
        <w:tblLook w:val="04A0" w:firstRow="1" w:lastRow="0" w:firstColumn="1" w:lastColumn="0" w:noHBand="0" w:noVBand="1"/>
      </w:tblPr>
      <w:tblGrid>
        <w:gridCol w:w="9603"/>
      </w:tblGrid>
      <w:tr w:rsidR="00C03F35" w:rsidRPr="00E93A17" w:rsidTr="00E93A17">
        <w:trPr>
          <w:trHeight w:val="1130"/>
        </w:trPr>
        <w:tc>
          <w:tcPr>
            <w:tcW w:w="9603" w:type="dxa"/>
          </w:tcPr>
          <w:p w:rsidR="00C03F35" w:rsidRPr="00E93A17" w:rsidRDefault="00C03F35" w:rsidP="00A50B5F">
            <w:pPr>
              <w:rPr>
                <w:sz w:val="26"/>
                <w:szCs w:val="26"/>
              </w:rPr>
            </w:pPr>
            <w:r w:rsidRPr="00E93A17">
              <w:rPr>
                <w:sz w:val="26"/>
                <w:szCs w:val="26"/>
              </w:rPr>
              <w:t xml:space="preserve">«Государственный </w:t>
            </w:r>
            <w:r w:rsidR="00BE0F2A" w:rsidRPr="00E93A17">
              <w:rPr>
                <w:sz w:val="26"/>
                <w:szCs w:val="26"/>
              </w:rPr>
              <w:t xml:space="preserve">заказчик» </w:t>
            </w:r>
            <w:r w:rsidR="00BE0F2A" w:rsidRPr="00E93A17">
              <w:rPr>
                <w:sz w:val="26"/>
                <w:szCs w:val="26"/>
              </w:rPr>
              <w:tab/>
            </w:r>
            <w:r w:rsidRPr="00E93A17">
              <w:rPr>
                <w:sz w:val="26"/>
                <w:szCs w:val="26"/>
              </w:rPr>
              <w:tab/>
            </w:r>
            <w:r w:rsidR="00BE0F2A" w:rsidRPr="00E93A17">
              <w:rPr>
                <w:sz w:val="26"/>
                <w:szCs w:val="26"/>
              </w:rPr>
              <w:tab/>
              <w:t xml:space="preserve"> «</w:t>
            </w:r>
            <w:r w:rsidRPr="00E93A17">
              <w:rPr>
                <w:sz w:val="26"/>
                <w:szCs w:val="26"/>
              </w:rPr>
              <w:t>Поставщик»</w:t>
            </w:r>
          </w:p>
          <w:p w:rsidR="00C03F35" w:rsidRDefault="00C03F35" w:rsidP="00A50B5F">
            <w:pPr>
              <w:rPr>
                <w:sz w:val="26"/>
                <w:szCs w:val="26"/>
              </w:rPr>
            </w:pPr>
            <w:r w:rsidRPr="00E93A17">
              <w:rPr>
                <w:sz w:val="26"/>
                <w:szCs w:val="26"/>
              </w:rPr>
              <w:t>Начальник</w:t>
            </w:r>
            <w:r w:rsidRPr="00E93A17">
              <w:rPr>
                <w:sz w:val="26"/>
                <w:szCs w:val="26"/>
              </w:rPr>
              <w:tab/>
            </w:r>
            <w:r w:rsidRPr="00E93A17">
              <w:rPr>
                <w:sz w:val="26"/>
                <w:szCs w:val="26"/>
              </w:rPr>
              <w:tab/>
            </w:r>
            <w:r w:rsidRPr="00E93A17">
              <w:rPr>
                <w:sz w:val="26"/>
                <w:szCs w:val="26"/>
              </w:rPr>
              <w:tab/>
            </w:r>
            <w:r w:rsidRPr="00E93A17">
              <w:rPr>
                <w:sz w:val="26"/>
                <w:szCs w:val="26"/>
              </w:rPr>
              <w:tab/>
            </w:r>
            <w:r w:rsidR="00B34995" w:rsidRPr="00E93A17">
              <w:rPr>
                <w:sz w:val="26"/>
                <w:szCs w:val="26"/>
              </w:rPr>
              <w:t xml:space="preserve">                    </w:t>
            </w:r>
            <w:r w:rsidR="00A629EC" w:rsidRPr="00E93A17">
              <w:rPr>
                <w:sz w:val="26"/>
                <w:szCs w:val="26"/>
              </w:rPr>
              <w:t xml:space="preserve">  </w:t>
            </w:r>
            <w:r w:rsidR="00B34995" w:rsidRPr="00E93A17">
              <w:rPr>
                <w:sz w:val="26"/>
                <w:szCs w:val="26"/>
              </w:rPr>
              <w:t xml:space="preserve"> </w:t>
            </w:r>
            <w:r w:rsidRPr="00E93A17">
              <w:rPr>
                <w:sz w:val="26"/>
                <w:szCs w:val="26"/>
              </w:rPr>
              <w:t>Директор</w:t>
            </w:r>
          </w:p>
          <w:p w:rsidR="00BE0F2A" w:rsidRPr="00E93A17" w:rsidRDefault="00BE0F2A" w:rsidP="00A50B5F">
            <w:pPr>
              <w:rPr>
                <w:sz w:val="26"/>
                <w:szCs w:val="26"/>
              </w:rPr>
            </w:pPr>
          </w:p>
          <w:tbl>
            <w:tblPr>
              <w:tblW w:w="9673" w:type="dxa"/>
              <w:tblLayout w:type="fixed"/>
              <w:tblLook w:val="01E0" w:firstRow="1" w:lastRow="1" w:firstColumn="1" w:lastColumn="1" w:noHBand="0" w:noVBand="0"/>
            </w:tblPr>
            <w:tblGrid>
              <w:gridCol w:w="4816"/>
              <w:gridCol w:w="4857"/>
            </w:tblGrid>
            <w:tr w:rsidR="00C03F35" w:rsidRPr="00E93A17" w:rsidTr="00A50B5F">
              <w:tc>
                <w:tcPr>
                  <w:tcW w:w="4816" w:type="dxa"/>
                </w:tcPr>
                <w:p w:rsidR="00C03F35" w:rsidRPr="00E93A17" w:rsidRDefault="00C03F35" w:rsidP="00A629EC">
                  <w:pPr>
                    <w:pStyle w:val="FR10"/>
                    <w:spacing w:before="0"/>
                    <w:ind w:right="-71"/>
                    <w:jc w:val="both"/>
                    <w:rPr>
                      <w:b w:val="0"/>
                      <w:snapToGrid w:val="0"/>
                      <w:sz w:val="26"/>
                      <w:szCs w:val="26"/>
                    </w:rPr>
                  </w:pPr>
                  <w:r w:rsidRPr="00E93A17">
                    <w:rPr>
                      <w:b w:val="0"/>
                      <w:snapToGrid w:val="0"/>
                      <w:sz w:val="26"/>
                      <w:szCs w:val="26"/>
                    </w:rPr>
                    <w:t>_____________________ /</w:t>
                  </w:r>
                  <w:r w:rsidR="008B0279">
                    <w:rPr>
                      <w:b w:val="0"/>
                      <w:snapToGrid w:val="0"/>
                      <w:sz w:val="26"/>
                      <w:szCs w:val="26"/>
                    </w:rPr>
                    <w:t>__________</w:t>
                  </w:r>
                  <w:r w:rsidRPr="00E93A17">
                    <w:rPr>
                      <w:b w:val="0"/>
                      <w:snapToGrid w:val="0"/>
                      <w:sz w:val="26"/>
                      <w:szCs w:val="26"/>
                    </w:rPr>
                    <w:t>/</w:t>
                  </w:r>
                </w:p>
                <w:p w:rsidR="00C03F35" w:rsidRPr="00E93A17" w:rsidRDefault="00C03F35" w:rsidP="00A629EC">
                  <w:pPr>
                    <w:pStyle w:val="FR10"/>
                    <w:spacing w:before="0"/>
                    <w:ind w:right="-71"/>
                    <w:jc w:val="both"/>
                    <w:rPr>
                      <w:b w:val="0"/>
                      <w:snapToGrid w:val="0"/>
                      <w:sz w:val="26"/>
                      <w:szCs w:val="26"/>
                    </w:rPr>
                  </w:pPr>
                  <w:r w:rsidRPr="00E93A17">
                    <w:rPr>
                      <w:b w:val="0"/>
                      <w:snapToGrid w:val="0"/>
                      <w:sz w:val="26"/>
                      <w:szCs w:val="26"/>
                    </w:rPr>
                    <w:t>М.П.</w:t>
                  </w:r>
                </w:p>
              </w:tc>
              <w:tc>
                <w:tcPr>
                  <w:tcW w:w="4857" w:type="dxa"/>
                </w:tcPr>
                <w:p w:rsidR="00C03F35" w:rsidRPr="00E93A17" w:rsidRDefault="00C03F35" w:rsidP="00A50B5F">
                  <w:pPr>
                    <w:pStyle w:val="FR10"/>
                    <w:spacing w:before="0"/>
                    <w:ind w:right="-71"/>
                    <w:jc w:val="both"/>
                    <w:rPr>
                      <w:b w:val="0"/>
                      <w:bCs/>
                      <w:snapToGrid w:val="0"/>
                      <w:sz w:val="26"/>
                      <w:szCs w:val="26"/>
                    </w:rPr>
                  </w:pPr>
                  <w:r w:rsidRPr="00E93A17">
                    <w:rPr>
                      <w:b w:val="0"/>
                      <w:snapToGrid w:val="0"/>
                      <w:sz w:val="26"/>
                      <w:szCs w:val="26"/>
                    </w:rPr>
                    <w:t>__________________ /</w:t>
                  </w:r>
                  <w:r w:rsidR="008B0279">
                    <w:rPr>
                      <w:b w:val="0"/>
                      <w:snapToGrid w:val="0"/>
                      <w:sz w:val="26"/>
                      <w:szCs w:val="26"/>
                    </w:rPr>
                    <w:t>__________</w:t>
                  </w:r>
                  <w:r w:rsidRPr="00E93A17">
                    <w:rPr>
                      <w:b w:val="0"/>
                      <w:snapToGrid w:val="0"/>
                      <w:sz w:val="26"/>
                      <w:szCs w:val="26"/>
                    </w:rPr>
                    <w:t>/</w:t>
                  </w:r>
                </w:p>
                <w:p w:rsidR="00C03F35" w:rsidRPr="00E93A17" w:rsidRDefault="00C03F35" w:rsidP="00A50B5F">
                  <w:pPr>
                    <w:pStyle w:val="FR10"/>
                    <w:spacing w:before="0"/>
                    <w:ind w:right="-71"/>
                    <w:jc w:val="both"/>
                    <w:rPr>
                      <w:b w:val="0"/>
                      <w:bCs/>
                      <w:snapToGrid w:val="0"/>
                      <w:sz w:val="26"/>
                      <w:szCs w:val="26"/>
                    </w:rPr>
                  </w:pPr>
                  <w:r w:rsidRPr="00E93A17">
                    <w:rPr>
                      <w:b w:val="0"/>
                      <w:snapToGrid w:val="0"/>
                      <w:sz w:val="26"/>
                      <w:szCs w:val="26"/>
                    </w:rPr>
                    <w:t>М.П.</w:t>
                  </w:r>
                </w:p>
              </w:tc>
            </w:tr>
          </w:tbl>
          <w:p w:rsidR="00C03F35" w:rsidRPr="00E93A17" w:rsidRDefault="00C03F35" w:rsidP="00A50B5F">
            <w:pPr>
              <w:rPr>
                <w:b/>
                <w:sz w:val="26"/>
                <w:szCs w:val="26"/>
              </w:rPr>
            </w:pPr>
          </w:p>
        </w:tc>
      </w:tr>
    </w:tbl>
    <w:p w:rsidR="00CE6E7F" w:rsidRPr="00E93A17" w:rsidRDefault="00CE6E7F" w:rsidP="005121B3">
      <w:pPr>
        <w:widowControl w:val="0"/>
        <w:shd w:val="clear" w:color="auto" w:fill="FFFFFF"/>
        <w:tabs>
          <w:tab w:val="left" w:pos="180"/>
        </w:tabs>
        <w:autoSpaceDE w:val="0"/>
        <w:autoSpaceDN w:val="0"/>
        <w:adjustRightInd w:val="0"/>
        <w:rPr>
          <w:b/>
          <w:sz w:val="26"/>
          <w:szCs w:val="26"/>
        </w:rPr>
      </w:pPr>
    </w:p>
    <w:sectPr w:rsidR="00CE6E7F" w:rsidRPr="00E93A17" w:rsidSect="00253944">
      <w:headerReference w:type="even" r:id="rId12"/>
      <w:footerReference w:type="even" r:id="rId13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643" w:rsidRDefault="00876643" w:rsidP="00C55C12">
      <w:r>
        <w:separator/>
      </w:r>
    </w:p>
  </w:endnote>
  <w:endnote w:type="continuationSeparator" w:id="0">
    <w:p w:rsidR="00876643" w:rsidRDefault="00876643" w:rsidP="00C5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G Times (W1)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643" w:rsidRDefault="00876643" w:rsidP="00CF0567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48</w:t>
    </w:r>
    <w:r>
      <w:rPr>
        <w:rStyle w:val="a6"/>
      </w:rPr>
      <w:fldChar w:fldCharType="end"/>
    </w:r>
  </w:p>
  <w:p w:rsidR="00876643" w:rsidRDefault="0087664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643" w:rsidRDefault="00876643" w:rsidP="00C55C12">
      <w:r>
        <w:separator/>
      </w:r>
    </w:p>
  </w:footnote>
  <w:footnote w:type="continuationSeparator" w:id="0">
    <w:p w:rsidR="00876643" w:rsidRDefault="00876643" w:rsidP="00C55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643" w:rsidRDefault="00876643" w:rsidP="00CF056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48</w:t>
    </w:r>
    <w:r>
      <w:rPr>
        <w:rStyle w:val="a6"/>
      </w:rPr>
      <w:fldChar w:fldCharType="end"/>
    </w:r>
  </w:p>
  <w:p w:rsidR="00876643" w:rsidRDefault="0087664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DA848D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>
    <w:nsid w:val="011D662D"/>
    <w:multiLevelType w:val="hybridMultilevel"/>
    <w:tmpl w:val="EA32205E"/>
    <w:lvl w:ilvl="0" w:tplc="BB2ABC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B946B4"/>
    <w:multiLevelType w:val="multilevel"/>
    <w:tmpl w:val="E7122D20"/>
    <w:lvl w:ilvl="0">
      <w:start w:val="1"/>
      <w:numFmt w:val="decimal"/>
      <w:lvlText w:val="6.%1."/>
      <w:lvlJc w:val="left"/>
      <w:pPr>
        <w:ind w:left="432" w:hanging="432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E7C5F"/>
    <w:multiLevelType w:val="multilevel"/>
    <w:tmpl w:val="1D68A5CE"/>
    <w:lvl w:ilvl="0">
      <w:start w:val="1"/>
      <w:numFmt w:val="decimal"/>
      <w:lvlText w:val="4.%1."/>
      <w:lvlJc w:val="left"/>
      <w:pPr>
        <w:ind w:firstLine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73623EF"/>
    <w:multiLevelType w:val="multilevel"/>
    <w:tmpl w:val="4A4A5D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8"/>
      <w:numFmt w:val="decimal"/>
      <w:isLgl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1F3A18A5"/>
    <w:multiLevelType w:val="multilevel"/>
    <w:tmpl w:val="5A04D948"/>
    <w:lvl w:ilvl="0">
      <w:start w:val="1"/>
      <w:numFmt w:val="decimal"/>
      <w:lvlText w:val="2.%1."/>
      <w:lvlJc w:val="left"/>
      <w:pPr>
        <w:tabs>
          <w:tab w:val="num" w:pos="0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2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22B403D1"/>
    <w:multiLevelType w:val="multilevel"/>
    <w:tmpl w:val="44AA7E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9">
    <w:nsid w:val="2D416158"/>
    <w:multiLevelType w:val="multilevel"/>
    <w:tmpl w:val="825C6320"/>
    <w:lvl w:ilvl="0">
      <w:start w:val="24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43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0">
    <w:nsid w:val="3158337E"/>
    <w:multiLevelType w:val="multilevel"/>
    <w:tmpl w:val="EDE2B0F4"/>
    <w:lvl w:ilvl="0">
      <w:start w:val="1"/>
      <w:numFmt w:val="decimal"/>
      <w:lvlText w:val="9.%1."/>
      <w:lvlJc w:val="left"/>
      <w:pPr>
        <w:ind w:firstLine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3C553C8"/>
    <w:multiLevelType w:val="singleLevel"/>
    <w:tmpl w:val="B1080FAA"/>
    <w:lvl w:ilvl="0">
      <w:start w:val="2"/>
      <w:numFmt w:val="decimal"/>
      <w:lvlText w:val="%1."/>
      <w:lvlJc w:val="left"/>
      <w:pPr>
        <w:tabs>
          <w:tab w:val="num" w:pos="3000"/>
        </w:tabs>
        <w:ind w:left="3000" w:hanging="360"/>
      </w:pPr>
      <w:rPr>
        <w:rFonts w:hint="default"/>
      </w:rPr>
    </w:lvl>
  </w:abstractNum>
  <w:abstractNum w:abstractNumId="12">
    <w:nsid w:val="35DE3851"/>
    <w:multiLevelType w:val="hybridMultilevel"/>
    <w:tmpl w:val="8204346C"/>
    <w:lvl w:ilvl="0" w:tplc="7D884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8F41D14"/>
    <w:multiLevelType w:val="multilevel"/>
    <w:tmpl w:val="2C1204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4">
    <w:nsid w:val="3B416485"/>
    <w:multiLevelType w:val="multilevel"/>
    <w:tmpl w:val="2B049CC8"/>
    <w:lvl w:ilvl="0">
      <w:start w:val="1"/>
      <w:numFmt w:val="decimal"/>
      <w:lvlText w:val="5.%1."/>
      <w:lvlJc w:val="left"/>
      <w:pPr>
        <w:ind w:firstLine="567"/>
      </w:pPr>
      <w:rPr>
        <w:rFonts w:hint="default"/>
        <w:b w:val="0"/>
        <w:bCs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435D0BBA"/>
    <w:multiLevelType w:val="hybridMultilevel"/>
    <w:tmpl w:val="22B82F2C"/>
    <w:lvl w:ilvl="0" w:tplc="DDFC888E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4F779A"/>
    <w:multiLevelType w:val="multilevel"/>
    <w:tmpl w:val="95F43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47775333"/>
    <w:multiLevelType w:val="multilevel"/>
    <w:tmpl w:val="2FB6AC18"/>
    <w:lvl w:ilvl="0">
      <w:start w:val="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>
    <w:nsid w:val="4B566182"/>
    <w:multiLevelType w:val="hybridMultilevel"/>
    <w:tmpl w:val="13282A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EB7AD9"/>
    <w:multiLevelType w:val="hybridMultilevel"/>
    <w:tmpl w:val="8A3C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1E0800"/>
    <w:multiLevelType w:val="hybridMultilevel"/>
    <w:tmpl w:val="B31CB6F0"/>
    <w:lvl w:ilvl="0" w:tplc="1368B9A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668200E"/>
    <w:multiLevelType w:val="multilevel"/>
    <w:tmpl w:val="68C8186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6FA09DE"/>
    <w:multiLevelType w:val="multilevel"/>
    <w:tmpl w:val="85E66B08"/>
    <w:lvl w:ilvl="0">
      <w:start w:val="1"/>
      <w:numFmt w:val="decimal"/>
      <w:lvlText w:val="10.%1."/>
      <w:lvlJc w:val="left"/>
      <w:pPr>
        <w:ind w:firstLine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9BC5D10"/>
    <w:multiLevelType w:val="multilevel"/>
    <w:tmpl w:val="572A4F3C"/>
    <w:lvl w:ilvl="0">
      <w:start w:val="1"/>
      <w:numFmt w:val="decimal"/>
      <w:lvlText w:val="7.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A897732"/>
    <w:multiLevelType w:val="multilevel"/>
    <w:tmpl w:val="CD606DF6"/>
    <w:lvl w:ilvl="0">
      <w:start w:val="1"/>
      <w:numFmt w:val="decimal"/>
      <w:lvlText w:val="%1.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5DCA69EE"/>
    <w:multiLevelType w:val="multilevel"/>
    <w:tmpl w:val="4E06AE10"/>
    <w:lvl w:ilvl="0">
      <w:start w:val="1"/>
      <w:numFmt w:val="decimal"/>
      <w:lvlText w:val="3.%1."/>
      <w:lvlJc w:val="left"/>
      <w:pPr>
        <w:ind w:firstLine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03A58E2"/>
    <w:multiLevelType w:val="hybridMultilevel"/>
    <w:tmpl w:val="3A66B4B0"/>
    <w:lvl w:ilvl="0" w:tplc="59BA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D060B8"/>
    <w:multiLevelType w:val="multilevel"/>
    <w:tmpl w:val="64E4FE66"/>
    <w:lvl w:ilvl="0">
      <w:start w:val="24"/>
      <w:numFmt w:val="decimal"/>
      <w:lvlText w:val="%1."/>
      <w:lvlJc w:val="left"/>
      <w:pPr>
        <w:ind w:left="750" w:hanging="750"/>
      </w:pPr>
      <w:rPr>
        <w:rFonts w:hint="default"/>
        <w:b w:val="0"/>
      </w:rPr>
    </w:lvl>
    <w:lvl w:ilvl="1">
      <w:start w:val="12"/>
      <w:numFmt w:val="decimal"/>
      <w:lvlText w:val="%1.%2."/>
      <w:lvlJc w:val="left"/>
      <w:pPr>
        <w:ind w:left="1460" w:hanging="7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36" w:hanging="75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  <w:b w:val="0"/>
      </w:rPr>
    </w:lvl>
  </w:abstractNum>
  <w:abstractNum w:abstractNumId="28">
    <w:nsid w:val="62B165C4"/>
    <w:multiLevelType w:val="multilevel"/>
    <w:tmpl w:val="DDD48DE2"/>
    <w:lvl w:ilvl="0">
      <w:start w:val="1"/>
      <w:numFmt w:val="decimal"/>
      <w:lvlText w:val="%1."/>
      <w:lvlJc w:val="left"/>
      <w:pPr>
        <w:ind w:left="5423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9">
    <w:nsid w:val="63F56E77"/>
    <w:multiLevelType w:val="hybridMultilevel"/>
    <w:tmpl w:val="0DC6B1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40162"/>
    <w:multiLevelType w:val="multilevel"/>
    <w:tmpl w:val="7E68D554"/>
    <w:lvl w:ilvl="0">
      <w:start w:val="23"/>
      <w:numFmt w:val="decimal"/>
      <w:lvlText w:val="%1.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818"/>
        </w:tabs>
        <w:ind w:left="1818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35"/>
        </w:tabs>
        <w:ind w:left="253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30"/>
        </w:tabs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2160"/>
      </w:pPr>
      <w:rPr>
        <w:rFonts w:hint="default"/>
      </w:rPr>
    </w:lvl>
  </w:abstractNum>
  <w:abstractNum w:abstractNumId="31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7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A881943"/>
    <w:multiLevelType w:val="hybridMultilevel"/>
    <w:tmpl w:val="D3DC61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260C1"/>
    <w:multiLevelType w:val="hybridMultilevel"/>
    <w:tmpl w:val="E46A448A"/>
    <w:lvl w:ilvl="0" w:tplc="818EBC64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6"/>
  </w:num>
  <w:num w:numId="2">
    <w:abstractNumId w:val="31"/>
  </w:num>
  <w:num w:numId="3">
    <w:abstractNumId w:val="3"/>
  </w:num>
  <w:num w:numId="4">
    <w:abstractNumId w:val="11"/>
  </w:num>
  <w:num w:numId="5">
    <w:abstractNumId w:val="5"/>
  </w:num>
  <w:num w:numId="6">
    <w:abstractNumId w:val="4"/>
  </w:num>
  <w:num w:numId="7">
    <w:abstractNumId w:val="14"/>
  </w:num>
  <w:num w:numId="8">
    <w:abstractNumId w:val="2"/>
  </w:num>
  <w:num w:numId="9">
    <w:abstractNumId w:val="23"/>
  </w:num>
  <w:num w:numId="10">
    <w:abstractNumId w:val="24"/>
  </w:num>
  <w:num w:numId="11">
    <w:abstractNumId w:val="7"/>
  </w:num>
  <w:num w:numId="12">
    <w:abstractNumId w:val="25"/>
  </w:num>
  <w:num w:numId="13">
    <w:abstractNumId w:val="10"/>
  </w:num>
  <w:num w:numId="14">
    <w:abstractNumId w:val="22"/>
  </w:num>
  <w:num w:numId="15">
    <w:abstractNumId w:val="30"/>
  </w:num>
  <w:num w:numId="16">
    <w:abstractNumId w:val="8"/>
  </w:num>
  <w:num w:numId="17">
    <w:abstractNumId w:val="17"/>
  </w:num>
  <w:num w:numId="18">
    <w:abstractNumId w:val="27"/>
  </w:num>
  <w:num w:numId="19">
    <w:abstractNumId w:val="9"/>
  </w:num>
  <w:num w:numId="20">
    <w:abstractNumId w:val="26"/>
  </w:num>
  <w:num w:numId="21">
    <w:abstractNumId w:val="33"/>
  </w:num>
  <w:num w:numId="22">
    <w:abstractNumId w:val="18"/>
  </w:num>
  <w:num w:numId="23">
    <w:abstractNumId w:val="32"/>
  </w:num>
  <w:num w:numId="24">
    <w:abstractNumId w:val="15"/>
  </w:num>
  <w:num w:numId="25">
    <w:abstractNumId w:val="21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2"/>
  </w:num>
  <w:num w:numId="29">
    <w:abstractNumId w:val="1"/>
  </w:num>
  <w:num w:numId="30">
    <w:abstractNumId w:val="20"/>
  </w:num>
  <w:num w:numId="31">
    <w:abstractNumId w:val="29"/>
  </w:num>
  <w:num w:numId="32">
    <w:abstractNumId w:val="16"/>
  </w:num>
  <w:num w:numId="33">
    <w:abstractNumId w:val="28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E7F"/>
    <w:rsid w:val="000000A6"/>
    <w:rsid w:val="000002B6"/>
    <w:rsid w:val="00000B60"/>
    <w:rsid w:val="00000B9D"/>
    <w:rsid w:val="000012BB"/>
    <w:rsid w:val="00001386"/>
    <w:rsid w:val="0000188D"/>
    <w:rsid w:val="00001E43"/>
    <w:rsid w:val="00001EFE"/>
    <w:rsid w:val="00001FA3"/>
    <w:rsid w:val="000020CB"/>
    <w:rsid w:val="00002BF6"/>
    <w:rsid w:val="00002C10"/>
    <w:rsid w:val="00002DF7"/>
    <w:rsid w:val="00002EDB"/>
    <w:rsid w:val="00003009"/>
    <w:rsid w:val="00003162"/>
    <w:rsid w:val="0000328D"/>
    <w:rsid w:val="000033DF"/>
    <w:rsid w:val="0000376C"/>
    <w:rsid w:val="00003797"/>
    <w:rsid w:val="000039AF"/>
    <w:rsid w:val="00003B42"/>
    <w:rsid w:val="00003D69"/>
    <w:rsid w:val="00003DC7"/>
    <w:rsid w:val="000044C0"/>
    <w:rsid w:val="00004F1D"/>
    <w:rsid w:val="00005468"/>
    <w:rsid w:val="00005D0B"/>
    <w:rsid w:val="00005DBE"/>
    <w:rsid w:val="000061E3"/>
    <w:rsid w:val="0000625C"/>
    <w:rsid w:val="00006EB1"/>
    <w:rsid w:val="00006EBA"/>
    <w:rsid w:val="00007433"/>
    <w:rsid w:val="00007702"/>
    <w:rsid w:val="0001027E"/>
    <w:rsid w:val="00010503"/>
    <w:rsid w:val="000105EA"/>
    <w:rsid w:val="00010F79"/>
    <w:rsid w:val="000114C0"/>
    <w:rsid w:val="00011B83"/>
    <w:rsid w:val="0001235B"/>
    <w:rsid w:val="00012AB1"/>
    <w:rsid w:val="000130CE"/>
    <w:rsid w:val="000137E4"/>
    <w:rsid w:val="00013ED7"/>
    <w:rsid w:val="0001417E"/>
    <w:rsid w:val="0001418A"/>
    <w:rsid w:val="000147BF"/>
    <w:rsid w:val="00014AB4"/>
    <w:rsid w:val="00014C95"/>
    <w:rsid w:val="00015D5F"/>
    <w:rsid w:val="0001677A"/>
    <w:rsid w:val="00017036"/>
    <w:rsid w:val="0001712B"/>
    <w:rsid w:val="0001723D"/>
    <w:rsid w:val="00017409"/>
    <w:rsid w:val="00017EAF"/>
    <w:rsid w:val="00017F6B"/>
    <w:rsid w:val="00020AC0"/>
    <w:rsid w:val="00020BCB"/>
    <w:rsid w:val="00020BFE"/>
    <w:rsid w:val="00020D49"/>
    <w:rsid w:val="00020F77"/>
    <w:rsid w:val="000212AF"/>
    <w:rsid w:val="0002157A"/>
    <w:rsid w:val="00021E6D"/>
    <w:rsid w:val="0002219B"/>
    <w:rsid w:val="00022AE6"/>
    <w:rsid w:val="00022BCD"/>
    <w:rsid w:val="00022D6B"/>
    <w:rsid w:val="000232AD"/>
    <w:rsid w:val="00023A5F"/>
    <w:rsid w:val="000244AE"/>
    <w:rsid w:val="0002483D"/>
    <w:rsid w:val="00024E44"/>
    <w:rsid w:val="000252D0"/>
    <w:rsid w:val="0002562D"/>
    <w:rsid w:val="00025729"/>
    <w:rsid w:val="00025A3C"/>
    <w:rsid w:val="00025BC5"/>
    <w:rsid w:val="00026046"/>
    <w:rsid w:val="0002610E"/>
    <w:rsid w:val="000261F3"/>
    <w:rsid w:val="00026AC4"/>
    <w:rsid w:val="00026CEA"/>
    <w:rsid w:val="00027434"/>
    <w:rsid w:val="00027B76"/>
    <w:rsid w:val="00027CFA"/>
    <w:rsid w:val="00030861"/>
    <w:rsid w:val="0003119A"/>
    <w:rsid w:val="00031901"/>
    <w:rsid w:val="000319AD"/>
    <w:rsid w:val="00031F94"/>
    <w:rsid w:val="00031FAA"/>
    <w:rsid w:val="0003212A"/>
    <w:rsid w:val="0003225A"/>
    <w:rsid w:val="0003278A"/>
    <w:rsid w:val="00032B0C"/>
    <w:rsid w:val="00032BF4"/>
    <w:rsid w:val="00033A70"/>
    <w:rsid w:val="00033C60"/>
    <w:rsid w:val="00034912"/>
    <w:rsid w:val="00034E68"/>
    <w:rsid w:val="000350C2"/>
    <w:rsid w:val="0003534C"/>
    <w:rsid w:val="0003560E"/>
    <w:rsid w:val="000356D0"/>
    <w:rsid w:val="00035842"/>
    <w:rsid w:val="00035F1A"/>
    <w:rsid w:val="000368EA"/>
    <w:rsid w:val="00037009"/>
    <w:rsid w:val="00037198"/>
    <w:rsid w:val="00037A07"/>
    <w:rsid w:val="00037CAA"/>
    <w:rsid w:val="0004038E"/>
    <w:rsid w:val="000403C5"/>
    <w:rsid w:val="00040F3B"/>
    <w:rsid w:val="00041763"/>
    <w:rsid w:val="000417C7"/>
    <w:rsid w:val="00042443"/>
    <w:rsid w:val="0004290F"/>
    <w:rsid w:val="00042A99"/>
    <w:rsid w:val="00042BBB"/>
    <w:rsid w:val="00042E53"/>
    <w:rsid w:val="000431CA"/>
    <w:rsid w:val="0004326B"/>
    <w:rsid w:val="000437F1"/>
    <w:rsid w:val="000439C2"/>
    <w:rsid w:val="00043C34"/>
    <w:rsid w:val="00043E51"/>
    <w:rsid w:val="00044AC0"/>
    <w:rsid w:val="00044FDE"/>
    <w:rsid w:val="00045818"/>
    <w:rsid w:val="00045A79"/>
    <w:rsid w:val="00045B2C"/>
    <w:rsid w:val="00045E1C"/>
    <w:rsid w:val="00046DC5"/>
    <w:rsid w:val="00046E33"/>
    <w:rsid w:val="000470E3"/>
    <w:rsid w:val="0004777D"/>
    <w:rsid w:val="00047DD5"/>
    <w:rsid w:val="00050310"/>
    <w:rsid w:val="00050CC4"/>
    <w:rsid w:val="00051304"/>
    <w:rsid w:val="00051AD0"/>
    <w:rsid w:val="00051B13"/>
    <w:rsid w:val="00051EE4"/>
    <w:rsid w:val="00052061"/>
    <w:rsid w:val="000521DD"/>
    <w:rsid w:val="0005281E"/>
    <w:rsid w:val="00052F6C"/>
    <w:rsid w:val="0005358E"/>
    <w:rsid w:val="00054478"/>
    <w:rsid w:val="000555D6"/>
    <w:rsid w:val="000555F3"/>
    <w:rsid w:val="00056831"/>
    <w:rsid w:val="00056C8B"/>
    <w:rsid w:val="00056CCD"/>
    <w:rsid w:val="00057AB8"/>
    <w:rsid w:val="00057C19"/>
    <w:rsid w:val="0006061D"/>
    <w:rsid w:val="00060A6B"/>
    <w:rsid w:val="00060F1B"/>
    <w:rsid w:val="000613D0"/>
    <w:rsid w:val="00061483"/>
    <w:rsid w:val="000618F4"/>
    <w:rsid w:val="00061BB2"/>
    <w:rsid w:val="00061D10"/>
    <w:rsid w:val="00061E05"/>
    <w:rsid w:val="000621CE"/>
    <w:rsid w:val="000621DB"/>
    <w:rsid w:val="000628CE"/>
    <w:rsid w:val="00062FC8"/>
    <w:rsid w:val="000631EC"/>
    <w:rsid w:val="000636CD"/>
    <w:rsid w:val="000639AE"/>
    <w:rsid w:val="00063FD4"/>
    <w:rsid w:val="0006444E"/>
    <w:rsid w:val="00065046"/>
    <w:rsid w:val="00065CA6"/>
    <w:rsid w:val="00066213"/>
    <w:rsid w:val="00066432"/>
    <w:rsid w:val="000665B9"/>
    <w:rsid w:val="00066BC7"/>
    <w:rsid w:val="0006768E"/>
    <w:rsid w:val="00067A60"/>
    <w:rsid w:val="00067DCE"/>
    <w:rsid w:val="000707B3"/>
    <w:rsid w:val="000708C9"/>
    <w:rsid w:val="000709FF"/>
    <w:rsid w:val="00070DF2"/>
    <w:rsid w:val="0007120F"/>
    <w:rsid w:val="000712C8"/>
    <w:rsid w:val="00071645"/>
    <w:rsid w:val="00071A98"/>
    <w:rsid w:val="000720B4"/>
    <w:rsid w:val="00072D40"/>
    <w:rsid w:val="00073184"/>
    <w:rsid w:val="00073FD3"/>
    <w:rsid w:val="000740C0"/>
    <w:rsid w:val="00074828"/>
    <w:rsid w:val="00074C14"/>
    <w:rsid w:val="00074EA8"/>
    <w:rsid w:val="00074F57"/>
    <w:rsid w:val="0007544F"/>
    <w:rsid w:val="0007594B"/>
    <w:rsid w:val="00075E3E"/>
    <w:rsid w:val="00076396"/>
    <w:rsid w:val="000767DB"/>
    <w:rsid w:val="00076B4B"/>
    <w:rsid w:val="00076CEA"/>
    <w:rsid w:val="00076E19"/>
    <w:rsid w:val="00077405"/>
    <w:rsid w:val="00077581"/>
    <w:rsid w:val="000800AB"/>
    <w:rsid w:val="0008076A"/>
    <w:rsid w:val="000809AD"/>
    <w:rsid w:val="00080DFE"/>
    <w:rsid w:val="0008110D"/>
    <w:rsid w:val="000812FB"/>
    <w:rsid w:val="00081A5F"/>
    <w:rsid w:val="00081F28"/>
    <w:rsid w:val="000821CE"/>
    <w:rsid w:val="00082695"/>
    <w:rsid w:val="00082714"/>
    <w:rsid w:val="00082949"/>
    <w:rsid w:val="00082A1F"/>
    <w:rsid w:val="000830E7"/>
    <w:rsid w:val="000831B4"/>
    <w:rsid w:val="000833E5"/>
    <w:rsid w:val="000839EB"/>
    <w:rsid w:val="00083C37"/>
    <w:rsid w:val="00083E43"/>
    <w:rsid w:val="00084925"/>
    <w:rsid w:val="00084D0C"/>
    <w:rsid w:val="00084E4E"/>
    <w:rsid w:val="000852BB"/>
    <w:rsid w:val="00085D6D"/>
    <w:rsid w:val="00085E8F"/>
    <w:rsid w:val="00086216"/>
    <w:rsid w:val="00086D65"/>
    <w:rsid w:val="0008750D"/>
    <w:rsid w:val="00087551"/>
    <w:rsid w:val="00087874"/>
    <w:rsid w:val="000878A0"/>
    <w:rsid w:val="00087DC2"/>
    <w:rsid w:val="0009011A"/>
    <w:rsid w:val="0009032B"/>
    <w:rsid w:val="000904D8"/>
    <w:rsid w:val="00090767"/>
    <w:rsid w:val="0009080B"/>
    <w:rsid w:val="00090CAA"/>
    <w:rsid w:val="00090CDE"/>
    <w:rsid w:val="00090DD9"/>
    <w:rsid w:val="00091229"/>
    <w:rsid w:val="0009135E"/>
    <w:rsid w:val="000914C1"/>
    <w:rsid w:val="0009176F"/>
    <w:rsid w:val="00091AD5"/>
    <w:rsid w:val="00091D86"/>
    <w:rsid w:val="000921E1"/>
    <w:rsid w:val="00092735"/>
    <w:rsid w:val="00092B40"/>
    <w:rsid w:val="000930DF"/>
    <w:rsid w:val="000930E9"/>
    <w:rsid w:val="0009317C"/>
    <w:rsid w:val="00094C31"/>
    <w:rsid w:val="000951E1"/>
    <w:rsid w:val="0009576C"/>
    <w:rsid w:val="000957E6"/>
    <w:rsid w:val="0009595A"/>
    <w:rsid w:val="00095F27"/>
    <w:rsid w:val="00095FB5"/>
    <w:rsid w:val="0009650B"/>
    <w:rsid w:val="00096985"/>
    <w:rsid w:val="00096B13"/>
    <w:rsid w:val="00096CFF"/>
    <w:rsid w:val="00096E1A"/>
    <w:rsid w:val="00097381"/>
    <w:rsid w:val="00097409"/>
    <w:rsid w:val="0009782D"/>
    <w:rsid w:val="0009787F"/>
    <w:rsid w:val="00097B36"/>
    <w:rsid w:val="000A0042"/>
    <w:rsid w:val="000A06DD"/>
    <w:rsid w:val="000A06E9"/>
    <w:rsid w:val="000A1497"/>
    <w:rsid w:val="000A15A4"/>
    <w:rsid w:val="000A17F8"/>
    <w:rsid w:val="000A1A62"/>
    <w:rsid w:val="000A1D3F"/>
    <w:rsid w:val="000A1FA4"/>
    <w:rsid w:val="000A2232"/>
    <w:rsid w:val="000A2762"/>
    <w:rsid w:val="000A2D53"/>
    <w:rsid w:val="000A374C"/>
    <w:rsid w:val="000A383F"/>
    <w:rsid w:val="000A4603"/>
    <w:rsid w:val="000A482D"/>
    <w:rsid w:val="000A4A2F"/>
    <w:rsid w:val="000A4C69"/>
    <w:rsid w:val="000A5008"/>
    <w:rsid w:val="000A57E1"/>
    <w:rsid w:val="000A5A30"/>
    <w:rsid w:val="000A5A85"/>
    <w:rsid w:val="000A5E4C"/>
    <w:rsid w:val="000A67DA"/>
    <w:rsid w:val="000A6D5F"/>
    <w:rsid w:val="000A78EA"/>
    <w:rsid w:val="000A7AB3"/>
    <w:rsid w:val="000A7D43"/>
    <w:rsid w:val="000B0665"/>
    <w:rsid w:val="000B0CD2"/>
    <w:rsid w:val="000B0F5F"/>
    <w:rsid w:val="000B10DB"/>
    <w:rsid w:val="000B11CC"/>
    <w:rsid w:val="000B1579"/>
    <w:rsid w:val="000B1821"/>
    <w:rsid w:val="000B28B3"/>
    <w:rsid w:val="000B28DA"/>
    <w:rsid w:val="000B2928"/>
    <w:rsid w:val="000B2DBD"/>
    <w:rsid w:val="000B38E0"/>
    <w:rsid w:val="000B39DD"/>
    <w:rsid w:val="000B4185"/>
    <w:rsid w:val="000B4931"/>
    <w:rsid w:val="000B4F17"/>
    <w:rsid w:val="000B569B"/>
    <w:rsid w:val="000B6766"/>
    <w:rsid w:val="000B6810"/>
    <w:rsid w:val="000B7231"/>
    <w:rsid w:val="000C0358"/>
    <w:rsid w:val="000C0646"/>
    <w:rsid w:val="000C0F15"/>
    <w:rsid w:val="000C105C"/>
    <w:rsid w:val="000C1301"/>
    <w:rsid w:val="000C181D"/>
    <w:rsid w:val="000C184A"/>
    <w:rsid w:val="000C1EB8"/>
    <w:rsid w:val="000C23BE"/>
    <w:rsid w:val="000C29EC"/>
    <w:rsid w:val="000C3787"/>
    <w:rsid w:val="000C393D"/>
    <w:rsid w:val="000C4436"/>
    <w:rsid w:val="000C4A35"/>
    <w:rsid w:val="000C5001"/>
    <w:rsid w:val="000C579C"/>
    <w:rsid w:val="000C6F72"/>
    <w:rsid w:val="000C72A5"/>
    <w:rsid w:val="000D0A73"/>
    <w:rsid w:val="000D113F"/>
    <w:rsid w:val="000D1885"/>
    <w:rsid w:val="000D2485"/>
    <w:rsid w:val="000D29F1"/>
    <w:rsid w:val="000D2C81"/>
    <w:rsid w:val="000D2F74"/>
    <w:rsid w:val="000D3246"/>
    <w:rsid w:val="000D3DA9"/>
    <w:rsid w:val="000D40AF"/>
    <w:rsid w:val="000D4841"/>
    <w:rsid w:val="000D4933"/>
    <w:rsid w:val="000D585A"/>
    <w:rsid w:val="000D5D62"/>
    <w:rsid w:val="000D5E8F"/>
    <w:rsid w:val="000D5FBB"/>
    <w:rsid w:val="000D6558"/>
    <w:rsid w:val="000D697F"/>
    <w:rsid w:val="000D70C4"/>
    <w:rsid w:val="000D7176"/>
    <w:rsid w:val="000D719B"/>
    <w:rsid w:val="000D74FC"/>
    <w:rsid w:val="000D7683"/>
    <w:rsid w:val="000D7CB3"/>
    <w:rsid w:val="000D7F49"/>
    <w:rsid w:val="000E0915"/>
    <w:rsid w:val="000E0958"/>
    <w:rsid w:val="000E0A1F"/>
    <w:rsid w:val="000E226E"/>
    <w:rsid w:val="000E2375"/>
    <w:rsid w:val="000E27B7"/>
    <w:rsid w:val="000E28D5"/>
    <w:rsid w:val="000E2E0F"/>
    <w:rsid w:val="000E2FD6"/>
    <w:rsid w:val="000E353B"/>
    <w:rsid w:val="000E363E"/>
    <w:rsid w:val="000E375B"/>
    <w:rsid w:val="000E511A"/>
    <w:rsid w:val="000E5AD2"/>
    <w:rsid w:val="000E614E"/>
    <w:rsid w:val="000E6433"/>
    <w:rsid w:val="000E6434"/>
    <w:rsid w:val="000E6669"/>
    <w:rsid w:val="000E66E5"/>
    <w:rsid w:val="000E697A"/>
    <w:rsid w:val="000E6D28"/>
    <w:rsid w:val="000E6EEE"/>
    <w:rsid w:val="000E73E2"/>
    <w:rsid w:val="000E744E"/>
    <w:rsid w:val="000E7526"/>
    <w:rsid w:val="000E7A48"/>
    <w:rsid w:val="000E7AB6"/>
    <w:rsid w:val="000E7BC9"/>
    <w:rsid w:val="000E7C3A"/>
    <w:rsid w:val="000E7C6F"/>
    <w:rsid w:val="000E7F69"/>
    <w:rsid w:val="000E7FF1"/>
    <w:rsid w:val="000F01E0"/>
    <w:rsid w:val="000F03A6"/>
    <w:rsid w:val="000F048F"/>
    <w:rsid w:val="000F0557"/>
    <w:rsid w:val="000F0986"/>
    <w:rsid w:val="000F23B8"/>
    <w:rsid w:val="000F23E1"/>
    <w:rsid w:val="000F2DD4"/>
    <w:rsid w:val="000F2E5B"/>
    <w:rsid w:val="000F2F30"/>
    <w:rsid w:val="000F3040"/>
    <w:rsid w:val="000F309A"/>
    <w:rsid w:val="000F31DE"/>
    <w:rsid w:val="000F46CA"/>
    <w:rsid w:val="000F474E"/>
    <w:rsid w:val="000F4E56"/>
    <w:rsid w:val="000F4FD6"/>
    <w:rsid w:val="000F562B"/>
    <w:rsid w:val="000F596A"/>
    <w:rsid w:val="000F661B"/>
    <w:rsid w:val="000F6688"/>
    <w:rsid w:val="000F67B5"/>
    <w:rsid w:val="000F6B2B"/>
    <w:rsid w:val="000F7E6B"/>
    <w:rsid w:val="00100485"/>
    <w:rsid w:val="00100A99"/>
    <w:rsid w:val="00100D61"/>
    <w:rsid w:val="001011C8"/>
    <w:rsid w:val="00101599"/>
    <w:rsid w:val="00101916"/>
    <w:rsid w:val="00101C15"/>
    <w:rsid w:val="00101E94"/>
    <w:rsid w:val="00102536"/>
    <w:rsid w:val="00102583"/>
    <w:rsid w:val="0010258A"/>
    <w:rsid w:val="0010289B"/>
    <w:rsid w:val="00102B1B"/>
    <w:rsid w:val="00102EBA"/>
    <w:rsid w:val="001034DD"/>
    <w:rsid w:val="00103638"/>
    <w:rsid w:val="001039D7"/>
    <w:rsid w:val="00104082"/>
    <w:rsid w:val="00104429"/>
    <w:rsid w:val="00104719"/>
    <w:rsid w:val="00104BAD"/>
    <w:rsid w:val="00104E52"/>
    <w:rsid w:val="00105329"/>
    <w:rsid w:val="0010599F"/>
    <w:rsid w:val="00105B1B"/>
    <w:rsid w:val="00106015"/>
    <w:rsid w:val="00106200"/>
    <w:rsid w:val="00106D11"/>
    <w:rsid w:val="0010759F"/>
    <w:rsid w:val="001076E8"/>
    <w:rsid w:val="001077B6"/>
    <w:rsid w:val="00107FDF"/>
    <w:rsid w:val="00110091"/>
    <w:rsid w:val="001106C8"/>
    <w:rsid w:val="0011071B"/>
    <w:rsid w:val="001112E1"/>
    <w:rsid w:val="001113B9"/>
    <w:rsid w:val="001117E7"/>
    <w:rsid w:val="0011184B"/>
    <w:rsid w:val="00111B63"/>
    <w:rsid w:val="00111C19"/>
    <w:rsid w:val="00111D04"/>
    <w:rsid w:val="00111DF2"/>
    <w:rsid w:val="00112094"/>
    <w:rsid w:val="00112522"/>
    <w:rsid w:val="0011298B"/>
    <w:rsid w:val="00112DF5"/>
    <w:rsid w:val="0011309D"/>
    <w:rsid w:val="001130FC"/>
    <w:rsid w:val="0011316B"/>
    <w:rsid w:val="00113202"/>
    <w:rsid w:val="00113AC6"/>
    <w:rsid w:val="00113C70"/>
    <w:rsid w:val="00113F70"/>
    <w:rsid w:val="00113FB1"/>
    <w:rsid w:val="00114DD3"/>
    <w:rsid w:val="00115182"/>
    <w:rsid w:val="00115323"/>
    <w:rsid w:val="00115732"/>
    <w:rsid w:val="00115A63"/>
    <w:rsid w:val="00116622"/>
    <w:rsid w:val="00116B06"/>
    <w:rsid w:val="00117222"/>
    <w:rsid w:val="00117381"/>
    <w:rsid w:val="00117542"/>
    <w:rsid w:val="0012090E"/>
    <w:rsid w:val="00121CB7"/>
    <w:rsid w:val="00121D98"/>
    <w:rsid w:val="00121FC6"/>
    <w:rsid w:val="001221BA"/>
    <w:rsid w:val="0012232F"/>
    <w:rsid w:val="00123360"/>
    <w:rsid w:val="00123516"/>
    <w:rsid w:val="001239AF"/>
    <w:rsid w:val="001246E9"/>
    <w:rsid w:val="00124BFE"/>
    <w:rsid w:val="00125517"/>
    <w:rsid w:val="00125B17"/>
    <w:rsid w:val="00125D84"/>
    <w:rsid w:val="00126D30"/>
    <w:rsid w:val="0012720F"/>
    <w:rsid w:val="001272ED"/>
    <w:rsid w:val="00127394"/>
    <w:rsid w:val="001275B3"/>
    <w:rsid w:val="00127934"/>
    <w:rsid w:val="00127D8B"/>
    <w:rsid w:val="001304B8"/>
    <w:rsid w:val="001307FC"/>
    <w:rsid w:val="00130BA6"/>
    <w:rsid w:val="00130C7B"/>
    <w:rsid w:val="00131213"/>
    <w:rsid w:val="00131704"/>
    <w:rsid w:val="001318CA"/>
    <w:rsid w:val="001319B4"/>
    <w:rsid w:val="00131E93"/>
    <w:rsid w:val="0013272E"/>
    <w:rsid w:val="00132AC3"/>
    <w:rsid w:val="00133280"/>
    <w:rsid w:val="0013338B"/>
    <w:rsid w:val="00133B65"/>
    <w:rsid w:val="00133C7B"/>
    <w:rsid w:val="00133FDE"/>
    <w:rsid w:val="00134073"/>
    <w:rsid w:val="001344B1"/>
    <w:rsid w:val="00134A28"/>
    <w:rsid w:val="001357FD"/>
    <w:rsid w:val="001359C3"/>
    <w:rsid w:val="00135A49"/>
    <w:rsid w:val="001361C9"/>
    <w:rsid w:val="00136733"/>
    <w:rsid w:val="00140044"/>
    <w:rsid w:val="0014027C"/>
    <w:rsid w:val="00140A97"/>
    <w:rsid w:val="0014105A"/>
    <w:rsid w:val="0014109E"/>
    <w:rsid w:val="00141765"/>
    <w:rsid w:val="00141B18"/>
    <w:rsid w:val="00141C5F"/>
    <w:rsid w:val="00142032"/>
    <w:rsid w:val="00142BF3"/>
    <w:rsid w:val="00143087"/>
    <w:rsid w:val="0014311C"/>
    <w:rsid w:val="00143C7D"/>
    <w:rsid w:val="00144119"/>
    <w:rsid w:val="001450F5"/>
    <w:rsid w:val="00146A42"/>
    <w:rsid w:val="00147401"/>
    <w:rsid w:val="001508A3"/>
    <w:rsid w:val="00150DC9"/>
    <w:rsid w:val="00150E2B"/>
    <w:rsid w:val="00151062"/>
    <w:rsid w:val="00151089"/>
    <w:rsid w:val="0015131C"/>
    <w:rsid w:val="00151685"/>
    <w:rsid w:val="00151ACD"/>
    <w:rsid w:val="00151F21"/>
    <w:rsid w:val="001520EC"/>
    <w:rsid w:val="001521BF"/>
    <w:rsid w:val="00152B08"/>
    <w:rsid w:val="00152EBC"/>
    <w:rsid w:val="00153068"/>
    <w:rsid w:val="001532F7"/>
    <w:rsid w:val="00153C89"/>
    <w:rsid w:val="00153D7F"/>
    <w:rsid w:val="00153DC9"/>
    <w:rsid w:val="001542BA"/>
    <w:rsid w:val="00154581"/>
    <w:rsid w:val="00154598"/>
    <w:rsid w:val="00154812"/>
    <w:rsid w:val="0015508D"/>
    <w:rsid w:val="00156054"/>
    <w:rsid w:val="001564BC"/>
    <w:rsid w:val="00156A0A"/>
    <w:rsid w:val="001573E1"/>
    <w:rsid w:val="00157CD8"/>
    <w:rsid w:val="00160509"/>
    <w:rsid w:val="00160E20"/>
    <w:rsid w:val="001611D9"/>
    <w:rsid w:val="0016167C"/>
    <w:rsid w:val="001617BE"/>
    <w:rsid w:val="00161DC5"/>
    <w:rsid w:val="0016225D"/>
    <w:rsid w:val="001629A7"/>
    <w:rsid w:val="00162B68"/>
    <w:rsid w:val="00162E65"/>
    <w:rsid w:val="001631A7"/>
    <w:rsid w:val="001631B0"/>
    <w:rsid w:val="001631DB"/>
    <w:rsid w:val="001633CE"/>
    <w:rsid w:val="001635DE"/>
    <w:rsid w:val="0016368D"/>
    <w:rsid w:val="00163A66"/>
    <w:rsid w:val="00163AA2"/>
    <w:rsid w:val="001640C8"/>
    <w:rsid w:val="00165FA8"/>
    <w:rsid w:val="0016608C"/>
    <w:rsid w:val="00166535"/>
    <w:rsid w:val="00166695"/>
    <w:rsid w:val="001666FC"/>
    <w:rsid w:val="00166A4F"/>
    <w:rsid w:val="00166A51"/>
    <w:rsid w:val="00170076"/>
    <w:rsid w:val="00170122"/>
    <w:rsid w:val="001702C2"/>
    <w:rsid w:val="0017082A"/>
    <w:rsid w:val="00170902"/>
    <w:rsid w:val="00170FEB"/>
    <w:rsid w:val="0017141E"/>
    <w:rsid w:val="00171670"/>
    <w:rsid w:val="00171738"/>
    <w:rsid w:val="0017266F"/>
    <w:rsid w:val="001727AA"/>
    <w:rsid w:val="001733D9"/>
    <w:rsid w:val="0017356A"/>
    <w:rsid w:val="001738CA"/>
    <w:rsid w:val="001740EF"/>
    <w:rsid w:val="00174AED"/>
    <w:rsid w:val="00174E5B"/>
    <w:rsid w:val="00174EA4"/>
    <w:rsid w:val="0017511F"/>
    <w:rsid w:val="001758F5"/>
    <w:rsid w:val="00175C0C"/>
    <w:rsid w:val="00175CD6"/>
    <w:rsid w:val="00176775"/>
    <w:rsid w:val="00176BC5"/>
    <w:rsid w:val="001771F1"/>
    <w:rsid w:val="00177F34"/>
    <w:rsid w:val="001800C8"/>
    <w:rsid w:val="00180179"/>
    <w:rsid w:val="0018081A"/>
    <w:rsid w:val="00180B07"/>
    <w:rsid w:val="00180E73"/>
    <w:rsid w:val="00181040"/>
    <w:rsid w:val="00181103"/>
    <w:rsid w:val="0018125A"/>
    <w:rsid w:val="0018195E"/>
    <w:rsid w:val="00181A9C"/>
    <w:rsid w:val="00182523"/>
    <w:rsid w:val="0018256D"/>
    <w:rsid w:val="0018284F"/>
    <w:rsid w:val="00183719"/>
    <w:rsid w:val="00183957"/>
    <w:rsid w:val="00184929"/>
    <w:rsid w:val="00184F1C"/>
    <w:rsid w:val="001851FD"/>
    <w:rsid w:val="00185CB1"/>
    <w:rsid w:val="001863EA"/>
    <w:rsid w:val="00186FBB"/>
    <w:rsid w:val="0018736B"/>
    <w:rsid w:val="00187460"/>
    <w:rsid w:val="00187585"/>
    <w:rsid w:val="001875CD"/>
    <w:rsid w:val="00187D67"/>
    <w:rsid w:val="00190029"/>
    <w:rsid w:val="00190058"/>
    <w:rsid w:val="001900E2"/>
    <w:rsid w:val="001904BC"/>
    <w:rsid w:val="00190A5B"/>
    <w:rsid w:val="001915F7"/>
    <w:rsid w:val="0019200B"/>
    <w:rsid w:val="00192091"/>
    <w:rsid w:val="00192347"/>
    <w:rsid w:val="00193118"/>
    <w:rsid w:val="00193280"/>
    <w:rsid w:val="0019361C"/>
    <w:rsid w:val="00193CC1"/>
    <w:rsid w:val="00193D3A"/>
    <w:rsid w:val="0019408A"/>
    <w:rsid w:val="00194844"/>
    <w:rsid w:val="00194DD7"/>
    <w:rsid w:val="001961E4"/>
    <w:rsid w:val="0019634E"/>
    <w:rsid w:val="00196493"/>
    <w:rsid w:val="00196A51"/>
    <w:rsid w:val="001976B6"/>
    <w:rsid w:val="001A017F"/>
    <w:rsid w:val="001A04D5"/>
    <w:rsid w:val="001A07E0"/>
    <w:rsid w:val="001A12E2"/>
    <w:rsid w:val="001A134B"/>
    <w:rsid w:val="001A18D3"/>
    <w:rsid w:val="001A1E85"/>
    <w:rsid w:val="001A2130"/>
    <w:rsid w:val="001A2263"/>
    <w:rsid w:val="001A236E"/>
    <w:rsid w:val="001A25F2"/>
    <w:rsid w:val="001A292E"/>
    <w:rsid w:val="001A38F1"/>
    <w:rsid w:val="001A3C8A"/>
    <w:rsid w:val="001A3D64"/>
    <w:rsid w:val="001A40FD"/>
    <w:rsid w:val="001A412B"/>
    <w:rsid w:val="001A47E9"/>
    <w:rsid w:val="001A4899"/>
    <w:rsid w:val="001A49EE"/>
    <w:rsid w:val="001A4C57"/>
    <w:rsid w:val="001A4CD6"/>
    <w:rsid w:val="001A4ED5"/>
    <w:rsid w:val="001A5582"/>
    <w:rsid w:val="001A55AF"/>
    <w:rsid w:val="001A5624"/>
    <w:rsid w:val="001A5644"/>
    <w:rsid w:val="001A58B9"/>
    <w:rsid w:val="001A5BEB"/>
    <w:rsid w:val="001A62D1"/>
    <w:rsid w:val="001A63CA"/>
    <w:rsid w:val="001A662A"/>
    <w:rsid w:val="001A66D3"/>
    <w:rsid w:val="001A6851"/>
    <w:rsid w:val="001A687A"/>
    <w:rsid w:val="001A70D8"/>
    <w:rsid w:val="001B0997"/>
    <w:rsid w:val="001B0B96"/>
    <w:rsid w:val="001B1066"/>
    <w:rsid w:val="001B13E4"/>
    <w:rsid w:val="001B1FBB"/>
    <w:rsid w:val="001B2BFA"/>
    <w:rsid w:val="001B2FEA"/>
    <w:rsid w:val="001B3040"/>
    <w:rsid w:val="001B35B3"/>
    <w:rsid w:val="001B3717"/>
    <w:rsid w:val="001B3815"/>
    <w:rsid w:val="001B3E03"/>
    <w:rsid w:val="001B421F"/>
    <w:rsid w:val="001B55E1"/>
    <w:rsid w:val="001B58BF"/>
    <w:rsid w:val="001B5E7D"/>
    <w:rsid w:val="001B5E94"/>
    <w:rsid w:val="001B5F23"/>
    <w:rsid w:val="001B60C5"/>
    <w:rsid w:val="001B63B2"/>
    <w:rsid w:val="001B672A"/>
    <w:rsid w:val="001B7076"/>
    <w:rsid w:val="001B764C"/>
    <w:rsid w:val="001B787A"/>
    <w:rsid w:val="001B7A67"/>
    <w:rsid w:val="001B7A70"/>
    <w:rsid w:val="001B7BED"/>
    <w:rsid w:val="001B7C3D"/>
    <w:rsid w:val="001C0119"/>
    <w:rsid w:val="001C12AC"/>
    <w:rsid w:val="001C155E"/>
    <w:rsid w:val="001C185D"/>
    <w:rsid w:val="001C270A"/>
    <w:rsid w:val="001C2B4E"/>
    <w:rsid w:val="001C2C52"/>
    <w:rsid w:val="001C2DE8"/>
    <w:rsid w:val="001C2F93"/>
    <w:rsid w:val="001C3441"/>
    <w:rsid w:val="001C3910"/>
    <w:rsid w:val="001C397B"/>
    <w:rsid w:val="001C3CEF"/>
    <w:rsid w:val="001C3DE6"/>
    <w:rsid w:val="001C3F74"/>
    <w:rsid w:val="001C4BFA"/>
    <w:rsid w:val="001C5BA7"/>
    <w:rsid w:val="001C5C5F"/>
    <w:rsid w:val="001C5DAA"/>
    <w:rsid w:val="001C61FF"/>
    <w:rsid w:val="001C6B90"/>
    <w:rsid w:val="001C6BCE"/>
    <w:rsid w:val="001C73EF"/>
    <w:rsid w:val="001D037F"/>
    <w:rsid w:val="001D05B5"/>
    <w:rsid w:val="001D0BF6"/>
    <w:rsid w:val="001D0D04"/>
    <w:rsid w:val="001D1513"/>
    <w:rsid w:val="001D1583"/>
    <w:rsid w:val="001D1824"/>
    <w:rsid w:val="001D1869"/>
    <w:rsid w:val="001D1F63"/>
    <w:rsid w:val="001D21EA"/>
    <w:rsid w:val="001D28B6"/>
    <w:rsid w:val="001D3453"/>
    <w:rsid w:val="001D364D"/>
    <w:rsid w:val="001D40DE"/>
    <w:rsid w:val="001D4597"/>
    <w:rsid w:val="001D47DA"/>
    <w:rsid w:val="001D4975"/>
    <w:rsid w:val="001D49DD"/>
    <w:rsid w:val="001D51FE"/>
    <w:rsid w:val="001D5902"/>
    <w:rsid w:val="001D5B15"/>
    <w:rsid w:val="001D5B3A"/>
    <w:rsid w:val="001D5BB8"/>
    <w:rsid w:val="001D5FF8"/>
    <w:rsid w:val="001D66A4"/>
    <w:rsid w:val="001D6D45"/>
    <w:rsid w:val="001D773A"/>
    <w:rsid w:val="001D7823"/>
    <w:rsid w:val="001D7E4B"/>
    <w:rsid w:val="001D7E62"/>
    <w:rsid w:val="001E0095"/>
    <w:rsid w:val="001E00B6"/>
    <w:rsid w:val="001E0312"/>
    <w:rsid w:val="001E051A"/>
    <w:rsid w:val="001E05BC"/>
    <w:rsid w:val="001E07C6"/>
    <w:rsid w:val="001E0CE8"/>
    <w:rsid w:val="001E13BA"/>
    <w:rsid w:val="001E15B3"/>
    <w:rsid w:val="001E19A0"/>
    <w:rsid w:val="001E1FE7"/>
    <w:rsid w:val="001E2A3D"/>
    <w:rsid w:val="001E2BEA"/>
    <w:rsid w:val="001E2D93"/>
    <w:rsid w:val="001E368D"/>
    <w:rsid w:val="001E37D5"/>
    <w:rsid w:val="001E3E60"/>
    <w:rsid w:val="001E42C8"/>
    <w:rsid w:val="001E44B7"/>
    <w:rsid w:val="001E46EE"/>
    <w:rsid w:val="001E4851"/>
    <w:rsid w:val="001E4B5D"/>
    <w:rsid w:val="001E4E65"/>
    <w:rsid w:val="001E4EB9"/>
    <w:rsid w:val="001E53D8"/>
    <w:rsid w:val="001E54E5"/>
    <w:rsid w:val="001E5628"/>
    <w:rsid w:val="001E571C"/>
    <w:rsid w:val="001E5826"/>
    <w:rsid w:val="001E5914"/>
    <w:rsid w:val="001E6095"/>
    <w:rsid w:val="001E6995"/>
    <w:rsid w:val="001E6DE8"/>
    <w:rsid w:val="001E730E"/>
    <w:rsid w:val="001E799F"/>
    <w:rsid w:val="001F0690"/>
    <w:rsid w:val="001F074F"/>
    <w:rsid w:val="001F07B0"/>
    <w:rsid w:val="001F117A"/>
    <w:rsid w:val="001F13E8"/>
    <w:rsid w:val="001F23DD"/>
    <w:rsid w:val="001F2BEE"/>
    <w:rsid w:val="001F2C14"/>
    <w:rsid w:val="001F3FD9"/>
    <w:rsid w:val="001F4B69"/>
    <w:rsid w:val="001F5364"/>
    <w:rsid w:val="001F53A0"/>
    <w:rsid w:val="001F5439"/>
    <w:rsid w:val="001F64E2"/>
    <w:rsid w:val="001F6E2F"/>
    <w:rsid w:val="001F7054"/>
    <w:rsid w:val="001F7DF9"/>
    <w:rsid w:val="002007C5"/>
    <w:rsid w:val="0020080B"/>
    <w:rsid w:val="00200FFB"/>
    <w:rsid w:val="00201061"/>
    <w:rsid w:val="00201A23"/>
    <w:rsid w:val="00201B75"/>
    <w:rsid w:val="00201E02"/>
    <w:rsid w:val="002021E5"/>
    <w:rsid w:val="00202469"/>
    <w:rsid w:val="002025B5"/>
    <w:rsid w:val="00202803"/>
    <w:rsid w:val="00202CFC"/>
    <w:rsid w:val="00202F14"/>
    <w:rsid w:val="0020374F"/>
    <w:rsid w:val="002038A1"/>
    <w:rsid w:val="002038B9"/>
    <w:rsid w:val="0020391D"/>
    <w:rsid w:val="002040DB"/>
    <w:rsid w:val="00204219"/>
    <w:rsid w:val="0020459D"/>
    <w:rsid w:val="00204807"/>
    <w:rsid w:val="00204B7C"/>
    <w:rsid w:val="00204E03"/>
    <w:rsid w:val="00204E34"/>
    <w:rsid w:val="00204E97"/>
    <w:rsid w:val="0020520B"/>
    <w:rsid w:val="002052DC"/>
    <w:rsid w:val="00206148"/>
    <w:rsid w:val="002061FB"/>
    <w:rsid w:val="0020624F"/>
    <w:rsid w:val="00206D12"/>
    <w:rsid w:val="00206DA0"/>
    <w:rsid w:val="00207539"/>
    <w:rsid w:val="00207668"/>
    <w:rsid w:val="00207708"/>
    <w:rsid w:val="00207B95"/>
    <w:rsid w:val="00207DE7"/>
    <w:rsid w:val="00207E58"/>
    <w:rsid w:val="00207E89"/>
    <w:rsid w:val="00210318"/>
    <w:rsid w:val="00210975"/>
    <w:rsid w:val="00210B82"/>
    <w:rsid w:val="00210F21"/>
    <w:rsid w:val="00211154"/>
    <w:rsid w:val="00211A57"/>
    <w:rsid w:val="00211AF2"/>
    <w:rsid w:val="00212985"/>
    <w:rsid w:val="00212AB2"/>
    <w:rsid w:val="002132F7"/>
    <w:rsid w:val="0021337A"/>
    <w:rsid w:val="00213C44"/>
    <w:rsid w:val="00214184"/>
    <w:rsid w:val="0021418E"/>
    <w:rsid w:val="00214EB3"/>
    <w:rsid w:val="00215337"/>
    <w:rsid w:val="00215708"/>
    <w:rsid w:val="002158D9"/>
    <w:rsid w:val="00215AC2"/>
    <w:rsid w:val="00215BF7"/>
    <w:rsid w:val="00215C63"/>
    <w:rsid w:val="00216893"/>
    <w:rsid w:val="00216CB2"/>
    <w:rsid w:val="002174E7"/>
    <w:rsid w:val="002176AC"/>
    <w:rsid w:val="00217AE8"/>
    <w:rsid w:val="00220542"/>
    <w:rsid w:val="00220991"/>
    <w:rsid w:val="00220B9E"/>
    <w:rsid w:val="00220D71"/>
    <w:rsid w:val="00220EB4"/>
    <w:rsid w:val="002211D5"/>
    <w:rsid w:val="002211E2"/>
    <w:rsid w:val="00221C3C"/>
    <w:rsid w:val="00221F52"/>
    <w:rsid w:val="00222AE4"/>
    <w:rsid w:val="00222C0A"/>
    <w:rsid w:val="00223386"/>
    <w:rsid w:val="002233D8"/>
    <w:rsid w:val="00223B36"/>
    <w:rsid w:val="002243C1"/>
    <w:rsid w:val="0022452E"/>
    <w:rsid w:val="002246EF"/>
    <w:rsid w:val="0022486F"/>
    <w:rsid w:val="002248B8"/>
    <w:rsid w:val="00224927"/>
    <w:rsid w:val="00224BF6"/>
    <w:rsid w:val="00224E52"/>
    <w:rsid w:val="0022572A"/>
    <w:rsid w:val="00225C7F"/>
    <w:rsid w:val="00225DED"/>
    <w:rsid w:val="00225F12"/>
    <w:rsid w:val="00226257"/>
    <w:rsid w:val="00226611"/>
    <w:rsid w:val="00227604"/>
    <w:rsid w:val="00227BAD"/>
    <w:rsid w:val="002302E0"/>
    <w:rsid w:val="002304A5"/>
    <w:rsid w:val="00230A75"/>
    <w:rsid w:val="00230E71"/>
    <w:rsid w:val="002312BD"/>
    <w:rsid w:val="00231789"/>
    <w:rsid w:val="002319E5"/>
    <w:rsid w:val="002322CB"/>
    <w:rsid w:val="00232300"/>
    <w:rsid w:val="0023231F"/>
    <w:rsid w:val="00232380"/>
    <w:rsid w:val="00232385"/>
    <w:rsid w:val="0023246F"/>
    <w:rsid w:val="002326BB"/>
    <w:rsid w:val="00232837"/>
    <w:rsid w:val="002328A6"/>
    <w:rsid w:val="00232B07"/>
    <w:rsid w:val="00232D33"/>
    <w:rsid w:val="002330D5"/>
    <w:rsid w:val="00233F48"/>
    <w:rsid w:val="0023410B"/>
    <w:rsid w:val="002343C8"/>
    <w:rsid w:val="0023497F"/>
    <w:rsid w:val="00234E16"/>
    <w:rsid w:val="00234E90"/>
    <w:rsid w:val="002357A2"/>
    <w:rsid w:val="00235844"/>
    <w:rsid w:val="00235DC9"/>
    <w:rsid w:val="002362D4"/>
    <w:rsid w:val="002364E2"/>
    <w:rsid w:val="00236938"/>
    <w:rsid w:val="00236F54"/>
    <w:rsid w:val="002401C4"/>
    <w:rsid w:val="00240307"/>
    <w:rsid w:val="0024035B"/>
    <w:rsid w:val="002405F3"/>
    <w:rsid w:val="0024076B"/>
    <w:rsid w:val="002408DF"/>
    <w:rsid w:val="00240EB7"/>
    <w:rsid w:val="00240F0E"/>
    <w:rsid w:val="002416E4"/>
    <w:rsid w:val="00241704"/>
    <w:rsid w:val="00241986"/>
    <w:rsid w:val="0024198B"/>
    <w:rsid w:val="00241E62"/>
    <w:rsid w:val="00242190"/>
    <w:rsid w:val="002426E2"/>
    <w:rsid w:val="00243039"/>
    <w:rsid w:val="002437BC"/>
    <w:rsid w:val="00243EC1"/>
    <w:rsid w:val="002441E9"/>
    <w:rsid w:val="00244998"/>
    <w:rsid w:val="00244D2C"/>
    <w:rsid w:val="00244D59"/>
    <w:rsid w:val="0024542D"/>
    <w:rsid w:val="002458D3"/>
    <w:rsid w:val="00245B03"/>
    <w:rsid w:val="00246286"/>
    <w:rsid w:val="002474B5"/>
    <w:rsid w:val="002478A1"/>
    <w:rsid w:val="0024799E"/>
    <w:rsid w:val="00247C98"/>
    <w:rsid w:val="002502B7"/>
    <w:rsid w:val="002504B5"/>
    <w:rsid w:val="00250C69"/>
    <w:rsid w:val="00251B38"/>
    <w:rsid w:val="0025214B"/>
    <w:rsid w:val="002521A7"/>
    <w:rsid w:val="0025257A"/>
    <w:rsid w:val="002527B9"/>
    <w:rsid w:val="00252E0B"/>
    <w:rsid w:val="00252E86"/>
    <w:rsid w:val="002534B3"/>
    <w:rsid w:val="00253654"/>
    <w:rsid w:val="0025386E"/>
    <w:rsid w:val="00253944"/>
    <w:rsid w:val="00253C2D"/>
    <w:rsid w:val="0025417D"/>
    <w:rsid w:val="0025537A"/>
    <w:rsid w:val="0025596C"/>
    <w:rsid w:val="002559C2"/>
    <w:rsid w:val="00255CA3"/>
    <w:rsid w:val="00255CD3"/>
    <w:rsid w:val="00255E03"/>
    <w:rsid w:val="00256066"/>
    <w:rsid w:val="00256254"/>
    <w:rsid w:val="002564D4"/>
    <w:rsid w:val="002568F4"/>
    <w:rsid w:val="00256998"/>
    <w:rsid w:val="00256E6F"/>
    <w:rsid w:val="0025737C"/>
    <w:rsid w:val="002574C9"/>
    <w:rsid w:val="00257669"/>
    <w:rsid w:val="00260219"/>
    <w:rsid w:val="00260B40"/>
    <w:rsid w:val="00260E3A"/>
    <w:rsid w:val="0026173E"/>
    <w:rsid w:val="0026207C"/>
    <w:rsid w:val="00262444"/>
    <w:rsid w:val="0026279B"/>
    <w:rsid w:val="00262C46"/>
    <w:rsid w:val="00262C51"/>
    <w:rsid w:val="002634B7"/>
    <w:rsid w:val="0026365E"/>
    <w:rsid w:val="00263CD1"/>
    <w:rsid w:val="002643FC"/>
    <w:rsid w:val="00264443"/>
    <w:rsid w:val="00264E91"/>
    <w:rsid w:val="00265295"/>
    <w:rsid w:val="00265671"/>
    <w:rsid w:val="002657B7"/>
    <w:rsid w:val="002659F7"/>
    <w:rsid w:val="002660E1"/>
    <w:rsid w:val="0026624B"/>
    <w:rsid w:val="00266FEC"/>
    <w:rsid w:val="002671B8"/>
    <w:rsid w:val="00267CBC"/>
    <w:rsid w:val="00267D11"/>
    <w:rsid w:val="00270C01"/>
    <w:rsid w:val="00270D12"/>
    <w:rsid w:val="00270E1A"/>
    <w:rsid w:val="00271C41"/>
    <w:rsid w:val="00272046"/>
    <w:rsid w:val="0027286A"/>
    <w:rsid w:val="00272DD6"/>
    <w:rsid w:val="00273130"/>
    <w:rsid w:val="002733CA"/>
    <w:rsid w:val="00273613"/>
    <w:rsid w:val="00273A72"/>
    <w:rsid w:val="00273A9C"/>
    <w:rsid w:val="00273B2A"/>
    <w:rsid w:val="00273C37"/>
    <w:rsid w:val="00273FAB"/>
    <w:rsid w:val="002745C2"/>
    <w:rsid w:val="00274611"/>
    <w:rsid w:val="00275086"/>
    <w:rsid w:val="002755AA"/>
    <w:rsid w:val="00275E10"/>
    <w:rsid w:val="0027709A"/>
    <w:rsid w:val="0027722C"/>
    <w:rsid w:val="0027736F"/>
    <w:rsid w:val="00277CE0"/>
    <w:rsid w:val="00277EBC"/>
    <w:rsid w:val="00280B1C"/>
    <w:rsid w:val="00280ECB"/>
    <w:rsid w:val="00280F0F"/>
    <w:rsid w:val="00281296"/>
    <w:rsid w:val="002812A8"/>
    <w:rsid w:val="002813AE"/>
    <w:rsid w:val="00281827"/>
    <w:rsid w:val="00281E38"/>
    <w:rsid w:val="00281F58"/>
    <w:rsid w:val="002822A0"/>
    <w:rsid w:val="00282677"/>
    <w:rsid w:val="002827D5"/>
    <w:rsid w:val="0028358E"/>
    <w:rsid w:val="00283669"/>
    <w:rsid w:val="002837FA"/>
    <w:rsid w:val="00283902"/>
    <w:rsid w:val="002844A8"/>
    <w:rsid w:val="00284539"/>
    <w:rsid w:val="0028466F"/>
    <w:rsid w:val="00284B2C"/>
    <w:rsid w:val="00284C0E"/>
    <w:rsid w:val="002851B5"/>
    <w:rsid w:val="002854B8"/>
    <w:rsid w:val="0028585F"/>
    <w:rsid w:val="00285D63"/>
    <w:rsid w:val="00285FE7"/>
    <w:rsid w:val="00286308"/>
    <w:rsid w:val="00286921"/>
    <w:rsid w:val="002869AC"/>
    <w:rsid w:val="00286B16"/>
    <w:rsid w:val="002870DC"/>
    <w:rsid w:val="00287CF6"/>
    <w:rsid w:val="00287FCE"/>
    <w:rsid w:val="0029011B"/>
    <w:rsid w:val="002903D6"/>
    <w:rsid w:val="002904E7"/>
    <w:rsid w:val="002907AB"/>
    <w:rsid w:val="002908BB"/>
    <w:rsid w:val="00290BDF"/>
    <w:rsid w:val="0029174C"/>
    <w:rsid w:val="00291983"/>
    <w:rsid w:val="0029283C"/>
    <w:rsid w:val="00293D15"/>
    <w:rsid w:val="00293D4D"/>
    <w:rsid w:val="00293DF1"/>
    <w:rsid w:val="00293FC0"/>
    <w:rsid w:val="002940D1"/>
    <w:rsid w:val="002943C8"/>
    <w:rsid w:val="0029465D"/>
    <w:rsid w:val="002956E5"/>
    <w:rsid w:val="00295840"/>
    <w:rsid w:val="00295F31"/>
    <w:rsid w:val="00296A17"/>
    <w:rsid w:val="00297621"/>
    <w:rsid w:val="00297C30"/>
    <w:rsid w:val="002A0E73"/>
    <w:rsid w:val="002A0EA9"/>
    <w:rsid w:val="002A16CF"/>
    <w:rsid w:val="002A1730"/>
    <w:rsid w:val="002A18F0"/>
    <w:rsid w:val="002A1D09"/>
    <w:rsid w:val="002A1D57"/>
    <w:rsid w:val="002A259A"/>
    <w:rsid w:val="002A2671"/>
    <w:rsid w:val="002A2A30"/>
    <w:rsid w:val="002A2BD3"/>
    <w:rsid w:val="002A3165"/>
    <w:rsid w:val="002A3673"/>
    <w:rsid w:val="002A3AB5"/>
    <w:rsid w:val="002A450C"/>
    <w:rsid w:val="002A51F1"/>
    <w:rsid w:val="002A541F"/>
    <w:rsid w:val="002A5603"/>
    <w:rsid w:val="002A5641"/>
    <w:rsid w:val="002A5D74"/>
    <w:rsid w:val="002A66A7"/>
    <w:rsid w:val="002A6962"/>
    <w:rsid w:val="002A764D"/>
    <w:rsid w:val="002A79B0"/>
    <w:rsid w:val="002A7CC0"/>
    <w:rsid w:val="002A7E54"/>
    <w:rsid w:val="002B0AA2"/>
    <w:rsid w:val="002B11D5"/>
    <w:rsid w:val="002B134A"/>
    <w:rsid w:val="002B1986"/>
    <w:rsid w:val="002B253F"/>
    <w:rsid w:val="002B26E3"/>
    <w:rsid w:val="002B2789"/>
    <w:rsid w:val="002B2A3C"/>
    <w:rsid w:val="002B2AA8"/>
    <w:rsid w:val="002B2D38"/>
    <w:rsid w:val="002B2FBB"/>
    <w:rsid w:val="002B3926"/>
    <w:rsid w:val="002B3970"/>
    <w:rsid w:val="002B3984"/>
    <w:rsid w:val="002B3991"/>
    <w:rsid w:val="002B3A9F"/>
    <w:rsid w:val="002B405F"/>
    <w:rsid w:val="002B42E3"/>
    <w:rsid w:val="002B48FB"/>
    <w:rsid w:val="002B4BAC"/>
    <w:rsid w:val="002B53A4"/>
    <w:rsid w:val="002B59A6"/>
    <w:rsid w:val="002B6844"/>
    <w:rsid w:val="002B705A"/>
    <w:rsid w:val="002B73CA"/>
    <w:rsid w:val="002C000D"/>
    <w:rsid w:val="002C01B0"/>
    <w:rsid w:val="002C027B"/>
    <w:rsid w:val="002C0360"/>
    <w:rsid w:val="002C0422"/>
    <w:rsid w:val="002C0CB6"/>
    <w:rsid w:val="002C0F2E"/>
    <w:rsid w:val="002C1096"/>
    <w:rsid w:val="002C12FA"/>
    <w:rsid w:val="002C138F"/>
    <w:rsid w:val="002C1425"/>
    <w:rsid w:val="002C176E"/>
    <w:rsid w:val="002C1B72"/>
    <w:rsid w:val="002C1C68"/>
    <w:rsid w:val="002C2A15"/>
    <w:rsid w:val="002C2F0F"/>
    <w:rsid w:val="002C377A"/>
    <w:rsid w:val="002C39EE"/>
    <w:rsid w:val="002C4676"/>
    <w:rsid w:val="002C4984"/>
    <w:rsid w:val="002C4AA2"/>
    <w:rsid w:val="002C4BA8"/>
    <w:rsid w:val="002C524C"/>
    <w:rsid w:val="002C57DA"/>
    <w:rsid w:val="002C580C"/>
    <w:rsid w:val="002C5F9A"/>
    <w:rsid w:val="002C63FE"/>
    <w:rsid w:val="002C6A50"/>
    <w:rsid w:val="002C6AD2"/>
    <w:rsid w:val="002C7111"/>
    <w:rsid w:val="002C7547"/>
    <w:rsid w:val="002C77A5"/>
    <w:rsid w:val="002C7A44"/>
    <w:rsid w:val="002D04C5"/>
    <w:rsid w:val="002D08D1"/>
    <w:rsid w:val="002D0D4B"/>
    <w:rsid w:val="002D1215"/>
    <w:rsid w:val="002D1436"/>
    <w:rsid w:val="002D15F7"/>
    <w:rsid w:val="002D17CF"/>
    <w:rsid w:val="002D1F0A"/>
    <w:rsid w:val="002D1FE1"/>
    <w:rsid w:val="002D1FE9"/>
    <w:rsid w:val="002D3419"/>
    <w:rsid w:val="002D3427"/>
    <w:rsid w:val="002D3546"/>
    <w:rsid w:val="002D41A3"/>
    <w:rsid w:val="002D425F"/>
    <w:rsid w:val="002D45D0"/>
    <w:rsid w:val="002D4BA5"/>
    <w:rsid w:val="002D4BE3"/>
    <w:rsid w:val="002D4C0C"/>
    <w:rsid w:val="002D4D42"/>
    <w:rsid w:val="002D5512"/>
    <w:rsid w:val="002D59BF"/>
    <w:rsid w:val="002D68B1"/>
    <w:rsid w:val="002D6F86"/>
    <w:rsid w:val="002D7150"/>
    <w:rsid w:val="002D7236"/>
    <w:rsid w:val="002D7735"/>
    <w:rsid w:val="002E004C"/>
    <w:rsid w:val="002E0124"/>
    <w:rsid w:val="002E0605"/>
    <w:rsid w:val="002E0834"/>
    <w:rsid w:val="002E0E9C"/>
    <w:rsid w:val="002E0F87"/>
    <w:rsid w:val="002E11AE"/>
    <w:rsid w:val="002E163F"/>
    <w:rsid w:val="002E18EF"/>
    <w:rsid w:val="002E1D03"/>
    <w:rsid w:val="002E2877"/>
    <w:rsid w:val="002E28A1"/>
    <w:rsid w:val="002E3672"/>
    <w:rsid w:val="002E3C35"/>
    <w:rsid w:val="002E404D"/>
    <w:rsid w:val="002E4356"/>
    <w:rsid w:val="002E4683"/>
    <w:rsid w:val="002E4D7B"/>
    <w:rsid w:val="002E5792"/>
    <w:rsid w:val="002E5FEE"/>
    <w:rsid w:val="002E64AC"/>
    <w:rsid w:val="002E6508"/>
    <w:rsid w:val="002E6565"/>
    <w:rsid w:val="002E66CC"/>
    <w:rsid w:val="002E66D9"/>
    <w:rsid w:val="002E6B1E"/>
    <w:rsid w:val="002E704C"/>
    <w:rsid w:val="002E749B"/>
    <w:rsid w:val="002E78C1"/>
    <w:rsid w:val="002E7987"/>
    <w:rsid w:val="002E7C99"/>
    <w:rsid w:val="002F0045"/>
    <w:rsid w:val="002F017E"/>
    <w:rsid w:val="002F0300"/>
    <w:rsid w:val="002F0F2B"/>
    <w:rsid w:val="002F1081"/>
    <w:rsid w:val="002F11BC"/>
    <w:rsid w:val="002F13DB"/>
    <w:rsid w:val="002F1413"/>
    <w:rsid w:val="002F27EA"/>
    <w:rsid w:val="002F2C44"/>
    <w:rsid w:val="002F33FB"/>
    <w:rsid w:val="002F3482"/>
    <w:rsid w:val="002F38CF"/>
    <w:rsid w:val="002F3C51"/>
    <w:rsid w:val="002F400D"/>
    <w:rsid w:val="002F4784"/>
    <w:rsid w:val="002F4FF8"/>
    <w:rsid w:val="002F5BAF"/>
    <w:rsid w:val="002F5BE0"/>
    <w:rsid w:val="002F632A"/>
    <w:rsid w:val="002F63A6"/>
    <w:rsid w:val="002F6435"/>
    <w:rsid w:val="002F6AB4"/>
    <w:rsid w:val="002F6D44"/>
    <w:rsid w:val="002F72DF"/>
    <w:rsid w:val="002F7701"/>
    <w:rsid w:val="002F7922"/>
    <w:rsid w:val="00300155"/>
    <w:rsid w:val="0030027D"/>
    <w:rsid w:val="003002DF"/>
    <w:rsid w:val="003006C1"/>
    <w:rsid w:val="00300AD1"/>
    <w:rsid w:val="0030100F"/>
    <w:rsid w:val="003010BE"/>
    <w:rsid w:val="00301144"/>
    <w:rsid w:val="00301907"/>
    <w:rsid w:val="00301D6F"/>
    <w:rsid w:val="00302126"/>
    <w:rsid w:val="00302417"/>
    <w:rsid w:val="003024B0"/>
    <w:rsid w:val="003024C4"/>
    <w:rsid w:val="00302CEF"/>
    <w:rsid w:val="003031C3"/>
    <w:rsid w:val="0030382B"/>
    <w:rsid w:val="00303B78"/>
    <w:rsid w:val="00303C54"/>
    <w:rsid w:val="00303F57"/>
    <w:rsid w:val="00304ED5"/>
    <w:rsid w:val="0030534D"/>
    <w:rsid w:val="00305B02"/>
    <w:rsid w:val="00305DE0"/>
    <w:rsid w:val="0030663C"/>
    <w:rsid w:val="0030674B"/>
    <w:rsid w:val="00306E6B"/>
    <w:rsid w:val="00306E70"/>
    <w:rsid w:val="00306E8D"/>
    <w:rsid w:val="00307167"/>
    <w:rsid w:val="00307495"/>
    <w:rsid w:val="0030757D"/>
    <w:rsid w:val="00307794"/>
    <w:rsid w:val="00307C89"/>
    <w:rsid w:val="00307FA9"/>
    <w:rsid w:val="00310CA0"/>
    <w:rsid w:val="0031159E"/>
    <w:rsid w:val="00311C3A"/>
    <w:rsid w:val="00311C8E"/>
    <w:rsid w:val="003122EB"/>
    <w:rsid w:val="00312D45"/>
    <w:rsid w:val="00312D6B"/>
    <w:rsid w:val="0031344D"/>
    <w:rsid w:val="00313EA9"/>
    <w:rsid w:val="00314297"/>
    <w:rsid w:val="003142B6"/>
    <w:rsid w:val="00314319"/>
    <w:rsid w:val="003143E1"/>
    <w:rsid w:val="00314719"/>
    <w:rsid w:val="0031481B"/>
    <w:rsid w:val="003148F7"/>
    <w:rsid w:val="00314B21"/>
    <w:rsid w:val="00314D86"/>
    <w:rsid w:val="0031532D"/>
    <w:rsid w:val="0031547E"/>
    <w:rsid w:val="003154B0"/>
    <w:rsid w:val="0031552F"/>
    <w:rsid w:val="003167FA"/>
    <w:rsid w:val="00316BA0"/>
    <w:rsid w:val="00316DC9"/>
    <w:rsid w:val="003174AB"/>
    <w:rsid w:val="003177F6"/>
    <w:rsid w:val="0031789D"/>
    <w:rsid w:val="00317B96"/>
    <w:rsid w:val="003204EF"/>
    <w:rsid w:val="00320726"/>
    <w:rsid w:val="003216CC"/>
    <w:rsid w:val="00321931"/>
    <w:rsid w:val="00321D16"/>
    <w:rsid w:val="0032286A"/>
    <w:rsid w:val="00322BD5"/>
    <w:rsid w:val="00322BFE"/>
    <w:rsid w:val="00322EC6"/>
    <w:rsid w:val="00322F26"/>
    <w:rsid w:val="003231CD"/>
    <w:rsid w:val="00323542"/>
    <w:rsid w:val="00323931"/>
    <w:rsid w:val="00323DC0"/>
    <w:rsid w:val="00323F2E"/>
    <w:rsid w:val="0032468E"/>
    <w:rsid w:val="0032486E"/>
    <w:rsid w:val="00324AA8"/>
    <w:rsid w:val="00324B29"/>
    <w:rsid w:val="0032513F"/>
    <w:rsid w:val="00325161"/>
    <w:rsid w:val="00325591"/>
    <w:rsid w:val="003257F1"/>
    <w:rsid w:val="00325BF7"/>
    <w:rsid w:val="00325F72"/>
    <w:rsid w:val="003263A9"/>
    <w:rsid w:val="00326901"/>
    <w:rsid w:val="00326CB2"/>
    <w:rsid w:val="00326D96"/>
    <w:rsid w:val="003275EF"/>
    <w:rsid w:val="00327BE6"/>
    <w:rsid w:val="00327FC0"/>
    <w:rsid w:val="003300C8"/>
    <w:rsid w:val="003303CA"/>
    <w:rsid w:val="00330994"/>
    <w:rsid w:val="00330FF6"/>
    <w:rsid w:val="0033137B"/>
    <w:rsid w:val="003317FC"/>
    <w:rsid w:val="00332495"/>
    <w:rsid w:val="0033252D"/>
    <w:rsid w:val="00332653"/>
    <w:rsid w:val="0033276E"/>
    <w:rsid w:val="0033283D"/>
    <w:rsid w:val="00332E35"/>
    <w:rsid w:val="003331A5"/>
    <w:rsid w:val="003336AA"/>
    <w:rsid w:val="00334353"/>
    <w:rsid w:val="003349D7"/>
    <w:rsid w:val="00334BB4"/>
    <w:rsid w:val="00334C8A"/>
    <w:rsid w:val="00334D96"/>
    <w:rsid w:val="00334D9D"/>
    <w:rsid w:val="00335137"/>
    <w:rsid w:val="003363F3"/>
    <w:rsid w:val="0033692D"/>
    <w:rsid w:val="00336AF8"/>
    <w:rsid w:val="00336C63"/>
    <w:rsid w:val="00336CFE"/>
    <w:rsid w:val="0033718E"/>
    <w:rsid w:val="003374E6"/>
    <w:rsid w:val="0034026A"/>
    <w:rsid w:val="003403EF"/>
    <w:rsid w:val="003407B7"/>
    <w:rsid w:val="003409B6"/>
    <w:rsid w:val="003409BB"/>
    <w:rsid w:val="00341101"/>
    <w:rsid w:val="00341422"/>
    <w:rsid w:val="003415DA"/>
    <w:rsid w:val="00341EEA"/>
    <w:rsid w:val="00341F27"/>
    <w:rsid w:val="00342259"/>
    <w:rsid w:val="003422CA"/>
    <w:rsid w:val="003424D7"/>
    <w:rsid w:val="003427BB"/>
    <w:rsid w:val="003429C3"/>
    <w:rsid w:val="003430F8"/>
    <w:rsid w:val="0034373D"/>
    <w:rsid w:val="0034399A"/>
    <w:rsid w:val="00343B91"/>
    <w:rsid w:val="003441D7"/>
    <w:rsid w:val="00344237"/>
    <w:rsid w:val="0034432D"/>
    <w:rsid w:val="00344812"/>
    <w:rsid w:val="0034490C"/>
    <w:rsid w:val="00344E6D"/>
    <w:rsid w:val="00345236"/>
    <w:rsid w:val="003453F9"/>
    <w:rsid w:val="003456BE"/>
    <w:rsid w:val="0034593A"/>
    <w:rsid w:val="003462C9"/>
    <w:rsid w:val="0034664E"/>
    <w:rsid w:val="003469D1"/>
    <w:rsid w:val="00346D69"/>
    <w:rsid w:val="0034724A"/>
    <w:rsid w:val="003472BF"/>
    <w:rsid w:val="00347302"/>
    <w:rsid w:val="003473DC"/>
    <w:rsid w:val="00347683"/>
    <w:rsid w:val="00347D3A"/>
    <w:rsid w:val="003502B1"/>
    <w:rsid w:val="003503D1"/>
    <w:rsid w:val="00350691"/>
    <w:rsid w:val="0035082C"/>
    <w:rsid w:val="00351046"/>
    <w:rsid w:val="00351127"/>
    <w:rsid w:val="003512F1"/>
    <w:rsid w:val="00351378"/>
    <w:rsid w:val="003513CB"/>
    <w:rsid w:val="0035147F"/>
    <w:rsid w:val="00352009"/>
    <w:rsid w:val="00352617"/>
    <w:rsid w:val="003530F1"/>
    <w:rsid w:val="00353BE9"/>
    <w:rsid w:val="00353C01"/>
    <w:rsid w:val="00353C97"/>
    <w:rsid w:val="00353E14"/>
    <w:rsid w:val="00353F91"/>
    <w:rsid w:val="003541A3"/>
    <w:rsid w:val="0035440F"/>
    <w:rsid w:val="003544F9"/>
    <w:rsid w:val="00355326"/>
    <w:rsid w:val="003553C9"/>
    <w:rsid w:val="00355E51"/>
    <w:rsid w:val="00356172"/>
    <w:rsid w:val="0035641C"/>
    <w:rsid w:val="00356543"/>
    <w:rsid w:val="003566FD"/>
    <w:rsid w:val="003567F4"/>
    <w:rsid w:val="00357158"/>
    <w:rsid w:val="003575D9"/>
    <w:rsid w:val="003577B7"/>
    <w:rsid w:val="00357CF9"/>
    <w:rsid w:val="003605F1"/>
    <w:rsid w:val="00360609"/>
    <w:rsid w:val="00361A20"/>
    <w:rsid w:val="00362809"/>
    <w:rsid w:val="00362881"/>
    <w:rsid w:val="00362EDF"/>
    <w:rsid w:val="0036310F"/>
    <w:rsid w:val="003631BB"/>
    <w:rsid w:val="00363723"/>
    <w:rsid w:val="003644E3"/>
    <w:rsid w:val="00364920"/>
    <w:rsid w:val="00364A3B"/>
    <w:rsid w:val="00364A51"/>
    <w:rsid w:val="00364DE3"/>
    <w:rsid w:val="00364E59"/>
    <w:rsid w:val="003655E0"/>
    <w:rsid w:val="003662B7"/>
    <w:rsid w:val="0036631A"/>
    <w:rsid w:val="00366B9A"/>
    <w:rsid w:val="00366C67"/>
    <w:rsid w:val="00366E34"/>
    <w:rsid w:val="0036747F"/>
    <w:rsid w:val="00367A13"/>
    <w:rsid w:val="00367A82"/>
    <w:rsid w:val="00367D4F"/>
    <w:rsid w:val="00370966"/>
    <w:rsid w:val="00370B44"/>
    <w:rsid w:val="00370FAA"/>
    <w:rsid w:val="0037126A"/>
    <w:rsid w:val="003725AB"/>
    <w:rsid w:val="003726BA"/>
    <w:rsid w:val="0037287B"/>
    <w:rsid w:val="00372D5A"/>
    <w:rsid w:val="00373802"/>
    <w:rsid w:val="00373954"/>
    <w:rsid w:val="003741E5"/>
    <w:rsid w:val="003750B5"/>
    <w:rsid w:val="00375BB6"/>
    <w:rsid w:val="00375FEC"/>
    <w:rsid w:val="0037659F"/>
    <w:rsid w:val="003768B6"/>
    <w:rsid w:val="00376B61"/>
    <w:rsid w:val="00376C4E"/>
    <w:rsid w:val="00376DB3"/>
    <w:rsid w:val="00377131"/>
    <w:rsid w:val="00377695"/>
    <w:rsid w:val="0037792B"/>
    <w:rsid w:val="00377CFF"/>
    <w:rsid w:val="00381902"/>
    <w:rsid w:val="00381E87"/>
    <w:rsid w:val="00382027"/>
    <w:rsid w:val="0038292D"/>
    <w:rsid w:val="00382FD9"/>
    <w:rsid w:val="0038313C"/>
    <w:rsid w:val="00384669"/>
    <w:rsid w:val="0038591B"/>
    <w:rsid w:val="00386198"/>
    <w:rsid w:val="00386372"/>
    <w:rsid w:val="00386A34"/>
    <w:rsid w:val="00386AE5"/>
    <w:rsid w:val="00387AB6"/>
    <w:rsid w:val="00390D72"/>
    <w:rsid w:val="00390D7E"/>
    <w:rsid w:val="00390E47"/>
    <w:rsid w:val="0039119B"/>
    <w:rsid w:val="003912BA"/>
    <w:rsid w:val="00391733"/>
    <w:rsid w:val="0039187A"/>
    <w:rsid w:val="00391EF0"/>
    <w:rsid w:val="00391F25"/>
    <w:rsid w:val="0039231F"/>
    <w:rsid w:val="00392352"/>
    <w:rsid w:val="0039377D"/>
    <w:rsid w:val="00393D25"/>
    <w:rsid w:val="00393EED"/>
    <w:rsid w:val="00393F95"/>
    <w:rsid w:val="003946F3"/>
    <w:rsid w:val="00394762"/>
    <w:rsid w:val="003947C4"/>
    <w:rsid w:val="00394C10"/>
    <w:rsid w:val="00394D8D"/>
    <w:rsid w:val="00395570"/>
    <w:rsid w:val="0039559F"/>
    <w:rsid w:val="0039566B"/>
    <w:rsid w:val="00395C34"/>
    <w:rsid w:val="00396368"/>
    <w:rsid w:val="0039684F"/>
    <w:rsid w:val="00396974"/>
    <w:rsid w:val="00396B86"/>
    <w:rsid w:val="003978EA"/>
    <w:rsid w:val="00397AB4"/>
    <w:rsid w:val="00397F06"/>
    <w:rsid w:val="003A00A8"/>
    <w:rsid w:val="003A0F3A"/>
    <w:rsid w:val="003A153B"/>
    <w:rsid w:val="003A1603"/>
    <w:rsid w:val="003A1948"/>
    <w:rsid w:val="003A21D9"/>
    <w:rsid w:val="003A22BB"/>
    <w:rsid w:val="003A23AC"/>
    <w:rsid w:val="003A2630"/>
    <w:rsid w:val="003A2A8C"/>
    <w:rsid w:val="003A2ABB"/>
    <w:rsid w:val="003A2E61"/>
    <w:rsid w:val="003A30B8"/>
    <w:rsid w:val="003A31FD"/>
    <w:rsid w:val="003A3B1C"/>
    <w:rsid w:val="003A3B24"/>
    <w:rsid w:val="003A3CF7"/>
    <w:rsid w:val="003A409C"/>
    <w:rsid w:val="003A471D"/>
    <w:rsid w:val="003A4DE6"/>
    <w:rsid w:val="003A4FB0"/>
    <w:rsid w:val="003A5A13"/>
    <w:rsid w:val="003A635F"/>
    <w:rsid w:val="003A63D2"/>
    <w:rsid w:val="003A679C"/>
    <w:rsid w:val="003A696E"/>
    <w:rsid w:val="003A734D"/>
    <w:rsid w:val="003A74AA"/>
    <w:rsid w:val="003A7874"/>
    <w:rsid w:val="003A7A3C"/>
    <w:rsid w:val="003A7A8A"/>
    <w:rsid w:val="003A7D0F"/>
    <w:rsid w:val="003A7D85"/>
    <w:rsid w:val="003A7F38"/>
    <w:rsid w:val="003B0127"/>
    <w:rsid w:val="003B0A55"/>
    <w:rsid w:val="003B0BF4"/>
    <w:rsid w:val="003B0F66"/>
    <w:rsid w:val="003B1707"/>
    <w:rsid w:val="003B1A50"/>
    <w:rsid w:val="003B1AC7"/>
    <w:rsid w:val="003B1BC0"/>
    <w:rsid w:val="003B1D3E"/>
    <w:rsid w:val="003B2010"/>
    <w:rsid w:val="003B2C83"/>
    <w:rsid w:val="003B2DFA"/>
    <w:rsid w:val="003B3177"/>
    <w:rsid w:val="003B3C05"/>
    <w:rsid w:val="003B4306"/>
    <w:rsid w:val="003B4B3D"/>
    <w:rsid w:val="003B5098"/>
    <w:rsid w:val="003B5C8D"/>
    <w:rsid w:val="003B5DA2"/>
    <w:rsid w:val="003B6190"/>
    <w:rsid w:val="003B66C9"/>
    <w:rsid w:val="003B682A"/>
    <w:rsid w:val="003B699B"/>
    <w:rsid w:val="003B774C"/>
    <w:rsid w:val="003C001C"/>
    <w:rsid w:val="003C0F8A"/>
    <w:rsid w:val="003C12D8"/>
    <w:rsid w:val="003C160D"/>
    <w:rsid w:val="003C177A"/>
    <w:rsid w:val="003C1976"/>
    <w:rsid w:val="003C1B8B"/>
    <w:rsid w:val="003C2114"/>
    <w:rsid w:val="003C2554"/>
    <w:rsid w:val="003C276D"/>
    <w:rsid w:val="003C2AD7"/>
    <w:rsid w:val="003C32F7"/>
    <w:rsid w:val="003C34C6"/>
    <w:rsid w:val="003C42B8"/>
    <w:rsid w:val="003C45F5"/>
    <w:rsid w:val="003C495D"/>
    <w:rsid w:val="003C4C74"/>
    <w:rsid w:val="003C54E2"/>
    <w:rsid w:val="003C5A6F"/>
    <w:rsid w:val="003C5B36"/>
    <w:rsid w:val="003C5D45"/>
    <w:rsid w:val="003C621C"/>
    <w:rsid w:val="003C6EAF"/>
    <w:rsid w:val="003C74AC"/>
    <w:rsid w:val="003C7605"/>
    <w:rsid w:val="003C7D3A"/>
    <w:rsid w:val="003C7DB7"/>
    <w:rsid w:val="003D004E"/>
    <w:rsid w:val="003D01DB"/>
    <w:rsid w:val="003D01E2"/>
    <w:rsid w:val="003D0818"/>
    <w:rsid w:val="003D113C"/>
    <w:rsid w:val="003D11B7"/>
    <w:rsid w:val="003D165C"/>
    <w:rsid w:val="003D1701"/>
    <w:rsid w:val="003D1B9B"/>
    <w:rsid w:val="003D1BF4"/>
    <w:rsid w:val="003D1ED9"/>
    <w:rsid w:val="003D2B8B"/>
    <w:rsid w:val="003D2B9E"/>
    <w:rsid w:val="003D2D2C"/>
    <w:rsid w:val="003D2E47"/>
    <w:rsid w:val="003D494F"/>
    <w:rsid w:val="003D5119"/>
    <w:rsid w:val="003D5501"/>
    <w:rsid w:val="003D56E3"/>
    <w:rsid w:val="003D5B82"/>
    <w:rsid w:val="003D5D15"/>
    <w:rsid w:val="003D633D"/>
    <w:rsid w:val="003D6791"/>
    <w:rsid w:val="003D67F7"/>
    <w:rsid w:val="003D6892"/>
    <w:rsid w:val="003D7276"/>
    <w:rsid w:val="003E02E0"/>
    <w:rsid w:val="003E0385"/>
    <w:rsid w:val="003E0B65"/>
    <w:rsid w:val="003E0BB2"/>
    <w:rsid w:val="003E0E06"/>
    <w:rsid w:val="003E0E1C"/>
    <w:rsid w:val="003E12D0"/>
    <w:rsid w:val="003E14ED"/>
    <w:rsid w:val="003E1E37"/>
    <w:rsid w:val="003E20AE"/>
    <w:rsid w:val="003E2653"/>
    <w:rsid w:val="003E2836"/>
    <w:rsid w:val="003E2B29"/>
    <w:rsid w:val="003E2DE4"/>
    <w:rsid w:val="003E2E0E"/>
    <w:rsid w:val="003E2E95"/>
    <w:rsid w:val="003E2F6C"/>
    <w:rsid w:val="003E3704"/>
    <w:rsid w:val="003E3870"/>
    <w:rsid w:val="003E3ADC"/>
    <w:rsid w:val="003E47DC"/>
    <w:rsid w:val="003E483F"/>
    <w:rsid w:val="003E4A4B"/>
    <w:rsid w:val="003E4A5E"/>
    <w:rsid w:val="003E4D8D"/>
    <w:rsid w:val="003E4E6B"/>
    <w:rsid w:val="003E51A2"/>
    <w:rsid w:val="003E578A"/>
    <w:rsid w:val="003E6404"/>
    <w:rsid w:val="003E7325"/>
    <w:rsid w:val="003E75B0"/>
    <w:rsid w:val="003E7C76"/>
    <w:rsid w:val="003E7CAD"/>
    <w:rsid w:val="003E7CB2"/>
    <w:rsid w:val="003F0392"/>
    <w:rsid w:val="003F121D"/>
    <w:rsid w:val="003F1CB7"/>
    <w:rsid w:val="003F1CBE"/>
    <w:rsid w:val="003F1E27"/>
    <w:rsid w:val="003F27ED"/>
    <w:rsid w:val="003F35E8"/>
    <w:rsid w:val="003F3884"/>
    <w:rsid w:val="003F3B95"/>
    <w:rsid w:val="003F4C2D"/>
    <w:rsid w:val="003F4F18"/>
    <w:rsid w:val="003F4FD3"/>
    <w:rsid w:val="003F61D8"/>
    <w:rsid w:val="003F631F"/>
    <w:rsid w:val="003F6577"/>
    <w:rsid w:val="003F6BF0"/>
    <w:rsid w:val="003F6D8D"/>
    <w:rsid w:val="003F7070"/>
    <w:rsid w:val="003F72DA"/>
    <w:rsid w:val="003F735F"/>
    <w:rsid w:val="003F773E"/>
    <w:rsid w:val="003F77E2"/>
    <w:rsid w:val="003F78CC"/>
    <w:rsid w:val="003F7DC7"/>
    <w:rsid w:val="00400535"/>
    <w:rsid w:val="00400867"/>
    <w:rsid w:val="004018BD"/>
    <w:rsid w:val="004029D5"/>
    <w:rsid w:val="00402E30"/>
    <w:rsid w:val="00404172"/>
    <w:rsid w:val="004044B4"/>
    <w:rsid w:val="00404580"/>
    <w:rsid w:val="00405D3D"/>
    <w:rsid w:val="00405E98"/>
    <w:rsid w:val="00406097"/>
    <w:rsid w:val="00406149"/>
    <w:rsid w:val="0040632E"/>
    <w:rsid w:val="00406599"/>
    <w:rsid w:val="00406D40"/>
    <w:rsid w:val="00407551"/>
    <w:rsid w:val="004075C4"/>
    <w:rsid w:val="00407ABF"/>
    <w:rsid w:val="00407AFC"/>
    <w:rsid w:val="00407B03"/>
    <w:rsid w:val="00410AF0"/>
    <w:rsid w:val="00410C56"/>
    <w:rsid w:val="004113A6"/>
    <w:rsid w:val="004113F5"/>
    <w:rsid w:val="004116B0"/>
    <w:rsid w:val="004126AD"/>
    <w:rsid w:val="00412FBD"/>
    <w:rsid w:val="0041310A"/>
    <w:rsid w:val="00413B42"/>
    <w:rsid w:val="00413DBA"/>
    <w:rsid w:val="0041410B"/>
    <w:rsid w:val="00414220"/>
    <w:rsid w:val="0041483B"/>
    <w:rsid w:val="004152AB"/>
    <w:rsid w:val="004153DE"/>
    <w:rsid w:val="00415582"/>
    <w:rsid w:val="0041583C"/>
    <w:rsid w:val="00415A57"/>
    <w:rsid w:val="00416655"/>
    <w:rsid w:val="00416ADC"/>
    <w:rsid w:val="00417374"/>
    <w:rsid w:val="00417862"/>
    <w:rsid w:val="004179C6"/>
    <w:rsid w:val="00417AD7"/>
    <w:rsid w:val="004205E9"/>
    <w:rsid w:val="00420FE8"/>
    <w:rsid w:val="004210AF"/>
    <w:rsid w:val="00421192"/>
    <w:rsid w:val="004213E5"/>
    <w:rsid w:val="00421AFE"/>
    <w:rsid w:val="00421B5C"/>
    <w:rsid w:val="00421B87"/>
    <w:rsid w:val="00421CEC"/>
    <w:rsid w:val="00421FA7"/>
    <w:rsid w:val="00421FBD"/>
    <w:rsid w:val="00421FFA"/>
    <w:rsid w:val="00422111"/>
    <w:rsid w:val="00422405"/>
    <w:rsid w:val="0042263F"/>
    <w:rsid w:val="00422898"/>
    <w:rsid w:val="00422A0D"/>
    <w:rsid w:val="00422F11"/>
    <w:rsid w:val="004231E0"/>
    <w:rsid w:val="00423605"/>
    <w:rsid w:val="004236E8"/>
    <w:rsid w:val="00424860"/>
    <w:rsid w:val="00424A37"/>
    <w:rsid w:val="00424CD0"/>
    <w:rsid w:val="00425B6E"/>
    <w:rsid w:val="00425F72"/>
    <w:rsid w:val="00426495"/>
    <w:rsid w:val="00426A25"/>
    <w:rsid w:val="00426DE0"/>
    <w:rsid w:val="00427730"/>
    <w:rsid w:val="00427A12"/>
    <w:rsid w:val="00427ED4"/>
    <w:rsid w:val="00430983"/>
    <w:rsid w:val="00430ACD"/>
    <w:rsid w:val="00430EA6"/>
    <w:rsid w:val="00431ACF"/>
    <w:rsid w:val="00431BED"/>
    <w:rsid w:val="00431DF6"/>
    <w:rsid w:val="00432684"/>
    <w:rsid w:val="0043270C"/>
    <w:rsid w:val="0043305F"/>
    <w:rsid w:val="00433256"/>
    <w:rsid w:val="00433307"/>
    <w:rsid w:val="004333E2"/>
    <w:rsid w:val="0043358C"/>
    <w:rsid w:val="00433EDF"/>
    <w:rsid w:val="004342CB"/>
    <w:rsid w:val="0043464A"/>
    <w:rsid w:val="00434A59"/>
    <w:rsid w:val="00434AA6"/>
    <w:rsid w:val="00434AB5"/>
    <w:rsid w:val="00434BEE"/>
    <w:rsid w:val="00434D61"/>
    <w:rsid w:val="00435782"/>
    <w:rsid w:val="00435C27"/>
    <w:rsid w:val="0043646A"/>
    <w:rsid w:val="004364AD"/>
    <w:rsid w:val="00436925"/>
    <w:rsid w:val="00436F56"/>
    <w:rsid w:val="004370EE"/>
    <w:rsid w:val="004375A5"/>
    <w:rsid w:val="004376B2"/>
    <w:rsid w:val="004378F3"/>
    <w:rsid w:val="00440CC0"/>
    <w:rsid w:val="00440D4B"/>
    <w:rsid w:val="00440EAD"/>
    <w:rsid w:val="00441675"/>
    <w:rsid w:val="004418AD"/>
    <w:rsid w:val="00441ED0"/>
    <w:rsid w:val="0044216F"/>
    <w:rsid w:val="00442373"/>
    <w:rsid w:val="00442383"/>
    <w:rsid w:val="004423B2"/>
    <w:rsid w:val="00442E5B"/>
    <w:rsid w:val="00443D62"/>
    <w:rsid w:val="00443E16"/>
    <w:rsid w:val="00444016"/>
    <w:rsid w:val="00444D98"/>
    <w:rsid w:val="00444F46"/>
    <w:rsid w:val="00445020"/>
    <w:rsid w:val="00445448"/>
    <w:rsid w:val="0044544C"/>
    <w:rsid w:val="004455AB"/>
    <w:rsid w:val="004458B3"/>
    <w:rsid w:val="00445A82"/>
    <w:rsid w:val="00446755"/>
    <w:rsid w:val="00446E76"/>
    <w:rsid w:val="004475AA"/>
    <w:rsid w:val="004475CC"/>
    <w:rsid w:val="00447783"/>
    <w:rsid w:val="00447788"/>
    <w:rsid w:val="004477CB"/>
    <w:rsid w:val="004478F6"/>
    <w:rsid w:val="00447F01"/>
    <w:rsid w:val="00450850"/>
    <w:rsid w:val="00450CC2"/>
    <w:rsid w:val="00450F8D"/>
    <w:rsid w:val="004516B1"/>
    <w:rsid w:val="0045172D"/>
    <w:rsid w:val="004522CC"/>
    <w:rsid w:val="004529CC"/>
    <w:rsid w:val="004532A5"/>
    <w:rsid w:val="004532D2"/>
    <w:rsid w:val="00453BDD"/>
    <w:rsid w:val="00453CCD"/>
    <w:rsid w:val="00454A64"/>
    <w:rsid w:val="00454EC8"/>
    <w:rsid w:val="004550D5"/>
    <w:rsid w:val="004551A3"/>
    <w:rsid w:val="0045542B"/>
    <w:rsid w:val="00455DA1"/>
    <w:rsid w:val="00456097"/>
    <w:rsid w:val="004562E3"/>
    <w:rsid w:val="004569C2"/>
    <w:rsid w:val="00456CA4"/>
    <w:rsid w:val="00456D99"/>
    <w:rsid w:val="00456EEC"/>
    <w:rsid w:val="004573C1"/>
    <w:rsid w:val="0045748E"/>
    <w:rsid w:val="004575B1"/>
    <w:rsid w:val="00457652"/>
    <w:rsid w:val="00457750"/>
    <w:rsid w:val="00457F18"/>
    <w:rsid w:val="00457F94"/>
    <w:rsid w:val="00460120"/>
    <w:rsid w:val="004610C6"/>
    <w:rsid w:val="004612F8"/>
    <w:rsid w:val="0046132C"/>
    <w:rsid w:val="00461435"/>
    <w:rsid w:val="00461BBA"/>
    <w:rsid w:val="0046258C"/>
    <w:rsid w:val="00462ADB"/>
    <w:rsid w:val="00462EB0"/>
    <w:rsid w:val="00463061"/>
    <w:rsid w:val="00463280"/>
    <w:rsid w:val="00463684"/>
    <w:rsid w:val="00463932"/>
    <w:rsid w:val="00463FA5"/>
    <w:rsid w:val="004640B2"/>
    <w:rsid w:val="004645DA"/>
    <w:rsid w:val="00464D66"/>
    <w:rsid w:val="00465E0C"/>
    <w:rsid w:val="00465FC9"/>
    <w:rsid w:val="004660F0"/>
    <w:rsid w:val="0046681E"/>
    <w:rsid w:val="004669D5"/>
    <w:rsid w:val="004669EB"/>
    <w:rsid w:val="00466D30"/>
    <w:rsid w:val="00466DC3"/>
    <w:rsid w:val="004670CA"/>
    <w:rsid w:val="0046724A"/>
    <w:rsid w:val="004701FF"/>
    <w:rsid w:val="00470258"/>
    <w:rsid w:val="00470EE6"/>
    <w:rsid w:val="00471166"/>
    <w:rsid w:val="00471913"/>
    <w:rsid w:val="00471BA6"/>
    <w:rsid w:val="00471C9B"/>
    <w:rsid w:val="00471CDF"/>
    <w:rsid w:val="0047212C"/>
    <w:rsid w:val="0047221F"/>
    <w:rsid w:val="0047301F"/>
    <w:rsid w:val="004730DF"/>
    <w:rsid w:val="004733C4"/>
    <w:rsid w:val="0047348A"/>
    <w:rsid w:val="0047355A"/>
    <w:rsid w:val="00473648"/>
    <w:rsid w:val="00473756"/>
    <w:rsid w:val="00473F4F"/>
    <w:rsid w:val="00474494"/>
    <w:rsid w:val="00474EBA"/>
    <w:rsid w:val="00474F65"/>
    <w:rsid w:val="00474FF2"/>
    <w:rsid w:val="00475900"/>
    <w:rsid w:val="004768D7"/>
    <w:rsid w:val="00476D34"/>
    <w:rsid w:val="00476E5B"/>
    <w:rsid w:val="00476F20"/>
    <w:rsid w:val="00477D61"/>
    <w:rsid w:val="00477DA5"/>
    <w:rsid w:val="004804C7"/>
    <w:rsid w:val="0048067C"/>
    <w:rsid w:val="004808A7"/>
    <w:rsid w:val="00480A17"/>
    <w:rsid w:val="00480BC0"/>
    <w:rsid w:val="004810E9"/>
    <w:rsid w:val="00481EE2"/>
    <w:rsid w:val="00481F84"/>
    <w:rsid w:val="004824B2"/>
    <w:rsid w:val="004826BD"/>
    <w:rsid w:val="004827B2"/>
    <w:rsid w:val="0048289D"/>
    <w:rsid w:val="00484016"/>
    <w:rsid w:val="004847F5"/>
    <w:rsid w:val="00484BF2"/>
    <w:rsid w:val="0048521A"/>
    <w:rsid w:val="00485664"/>
    <w:rsid w:val="00485A25"/>
    <w:rsid w:val="00485C39"/>
    <w:rsid w:val="0048694F"/>
    <w:rsid w:val="004873B3"/>
    <w:rsid w:val="00487702"/>
    <w:rsid w:val="0048771F"/>
    <w:rsid w:val="00487A0E"/>
    <w:rsid w:val="00487CF1"/>
    <w:rsid w:val="00487E9E"/>
    <w:rsid w:val="00490189"/>
    <w:rsid w:val="004903F7"/>
    <w:rsid w:val="00490731"/>
    <w:rsid w:val="00490A81"/>
    <w:rsid w:val="00490B01"/>
    <w:rsid w:val="004910F6"/>
    <w:rsid w:val="00491968"/>
    <w:rsid w:val="0049252D"/>
    <w:rsid w:val="00492586"/>
    <w:rsid w:val="00492CD4"/>
    <w:rsid w:val="004937FF"/>
    <w:rsid w:val="0049394F"/>
    <w:rsid w:val="00493F92"/>
    <w:rsid w:val="00493FA0"/>
    <w:rsid w:val="0049455B"/>
    <w:rsid w:val="00494B8E"/>
    <w:rsid w:val="00494BE9"/>
    <w:rsid w:val="004954E6"/>
    <w:rsid w:val="004955B2"/>
    <w:rsid w:val="0049590A"/>
    <w:rsid w:val="0049592B"/>
    <w:rsid w:val="00495C07"/>
    <w:rsid w:val="00495D37"/>
    <w:rsid w:val="004960E1"/>
    <w:rsid w:val="004964D8"/>
    <w:rsid w:val="004966D0"/>
    <w:rsid w:val="0049717A"/>
    <w:rsid w:val="0049786F"/>
    <w:rsid w:val="004978C3"/>
    <w:rsid w:val="004979F5"/>
    <w:rsid w:val="00497D77"/>
    <w:rsid w:val="00497D78"/>
    <w:rsid w:val="00497DB0"/>
    <w:rsid w:val="004A0A43"/>
    <w:rsid w:val="004A0BC4"/>
    <w:rsid w:val="004A1E87"/>
    <w:rsid w:val="004A210F"/>
    <w:rsid w:val="004A21DC"/>
    <w:rsid w:val="004A2859"/>
    <w:rsid w:val="004A2C6A"/>
    <w:rsid w:val="004A2EF2"/>
    <w:rsid w:val="004A2F0C"/>
    <w:rsid w:val="004A2F42"/>
    <w:rsid w:val="004A2FA6"/>
    <w:rsid w:val="004A3073"/>
    <w:rsid w:val="004A3E4A"/>
    <w:rsid w:val="004A3E5F"/>
    <w:rsid w:val="004A4B37"/>
    <w:rsid w:val="004A52E4"/>
    <w:rsid w:val="004A544F"/>
    <w:rsid w:val="004A554E"/>
    <w:rsid w:val="004A5717"/>
    <w:rsid w:val="004A59CA"/>
    <w:rsid w:val="004A5C89"/>
    <w:rsid w:val="004A5E28"/>
    <w:rsid w:val="004A634A"/>
    <w:rsid w:val="004A679C"/>
    <w:rsid w:val="004A6848"/>
    <w:rsid w:val="004A6922"/>
    <w:rsid w:val="004A6F4A"/>
    <w:rsid w:val="004A71CB"/>
    <w:rsid w:val="004A734B"/>
    <w:rsid w:val="004A7390"/>
    <w:rsid w:val="004B0543"/>
    <w:rsid w:val="004B0806"/>
    <w:rsid w:val="004B0B70"/>
    <w:rsid w:val="004B0C08"/>
    <w:rsid w:val="004B1251"/>
    <w:rsid w:val="004B12DB"/>
    <w:rsid w:val="004B1FD9"/>
    <w:rsid w:val="004B23EC"/>
    <w:rsid w:val="004B2586"/>
    <w:rsid w:val="004B2CFA"/>
    <w:rsid w:val="004B4668"/>
    <w:rsid w:val="004B473A"/>
    <w:rsid w:val="004B528E"/>
    <w:rsid w:val="004B5729"/>
    <w:rsid w:val="004B5C95"/>
    <w:rsid w:val="004B6092"/>
    <w:rsid w:val="004B624E"/>
    <w:rsid w:val="004B6473"/>
    <w:rsid w:val="004B68C5"/>
    <w:rsid w:val="004B6B17"/>
    <w:rsid w:val="004B6E1B"/>
    <w:rsid w:val="004B6ECA"/>
    <w:rsid w:val="004B6F59"/>
    <w:rsid w:val="004B709C"/>
    <w:rsid w:val="004B7EC1"/>
    <w:rsid w:val="004C0454"/>
    <w:rsid w:val="004C07F9"/>
    <w:rsid w:val="004C1831"/>
    <w:rsid w:val="004C22F5"/>
    <w:rsid w:val="004C2343"/>
    <w:rsid w:val="004C28DF"/>
    <w:rsid w:val="004C29B0"/>
    <w:rsid w:val="004C2E28"/>
    <w:rsid w:val="004C2E36"/>
    <w:rsid w:val="004C30DB"/>
    <w:rsid w:val="004C36C1"/>
    <w:rsid w:val="004C3BAD"/>
    <w:rsid w:val="004C41B1"/>
    <w:rsid w:val="004C4D5C"/>
    <w:rsid w:val="004C5209"/>
    <w:rsid w:val="004C525B"/>
    <w:rsid w:val="004C531B"/>
    <w:rsid w:val="004C5365"/>
    <w:rsid w:val="004C543A"/>
    <w:rsid w:val="004C5793"/>
    <w:rsid w:val="004C5BDE"/>
    <w:rsid w:val="004C690D"/>
    <w:rsid w:val="004C7642"/>
    <w:rsid w:val="004C76DD"/>
    <w:rsid w:val="004C7732"/>
    <w:rsid w:val="004C7BAF"/>
    <w:rsid w:val="004D06E8"/>
    <w:rsid w:val="004D0F61"/>
    <w:rsid w:val="004D1587"/>
    <w:rsid w:val="004D20A5"/>
    <w:rsid w:val="004D2233"/>
    <w:rsid w:val="004D229A"/>
    <w:rsid w:val="004D22AB"/>
    <w:rsid w:val="004D280B"/>
    <w:rsid w:val="004D280E"/>
    <w:rsid w:val="004D2886"/>
    <w:rsid w:val="004D29E7"/>
    <w:rsid w:val="004D2AEA"/>
    <w:rsid w:val="004D2E4C"/>
    <w:rsid w:val="004D30F6"/>
    <w:rsid w:val="004D38CE"/>
    <w:rsid w:val="004D4874"/>
    <w:rsid w:val="004D50DA"/>
    <w:rsid w:val="004D58D3"/>
    <w:rsid w:val="004D5A9F"/>
    <w:rsid w:val="004D5F0A"/>
    <w:rsid w:val="004D62D9"/>
    <w:rsid w:val="004D63FE"/>
    <w:rsid w:val="004D668C"/>
    <w:rsid w:val="004D726E"/>
    <w:rsid w:val="004D736C"/>
    <w:rsid w:val="004D7452"/>
    <w:rsid w:val="004D77AA"/>
    <w:rsid w:val="004D7BD4"/>
    <w:rsid w:val="004D7DBF"/>
    <w:rsid w:val="004D7F6C"/>
    <w:rsid w:val="004D7FCD"/>
    <w:rsid w:val="004E0704"/>
    <w:rsid w:val="004E09D0"/>
    <w:rsid w:val="004E0B6D"/>
    <w:rsid w:val="004E1079"/>
    <w:rsid w:val="004E159D"/>
    <w:rsid w:val="004E2526"/>
    <w:rsid w:val="004E2BB6"/>
    <w:rsid w:val="004E2C91"/>
    <w:rsid w:val="004E3018"/>
    <w:rsid w:val="004E3028"/>
    <w:rsid w:val="004E3036"/>
    <w:rsid w:val="004E3381"/>
    <w:rsid w:val="004E33E1"/>
    <w:rsid w:val="004E33F3"/>
    <w:rsid w:val="004E3C44"/>
    <w:rsid w:val="004E403E"/>
    <w:rsid w:val="004E4577"/>
    <w:rsid w:val="004E4604"/>
    <w:rsid w:val="004E4A1C"/>
    <w:rsid w:val="004E4AAA"/>
    <w:rsid w:val="004E4D59"/>
    <w:rsid w:val="004E5548"/>
    <w:rsid w:val="004E5728"/>
    <w:rsid w:val="004E5873"/>
    <w:rsid w:val="004E5982"/>
    <w:rsid w:val="004E687B"/>
    <w:rsid w:val="004E69B9"/>
    <w:rsid w:val="004E6CCD"/>
    <w:rsid w:val="004E6D90"/>
    <w:rsid w:val="004E72DD"/>
    <w:rsid w:val="004E7721"/>
    <w:rsid w:val="004E7730"/>
    <w:rsid w:val="004E7E8B"/>
    <w:rsid w:val="004F01F9"/>
    <w:rsid w:val="004F0369"/>
    <w:rsid w:val="004F0582"/>
    <w:rsid w:val="004F084E"/>
    <w:rsid w:val="004F08E9"/>
    <w:rsid w:val="004F0CBE"/>
    <w:rsid w:val="004F1539"/>
    <w:rsid w:val="004F1A50"/>
    <w:rsid w:val="004F1B74"/>
    <w:rsid w:val="004F1BBD"/>
    <w:rsid w:val="004F1FF4"/>
    <w:rsid w:val="004F3B09"/>
    <w:rsid w:val="004F3B4F"/>
    <w:rsid w:val="004F3BF4"/>
    <w:rsid w:val="004F4040"/>
    <w:rsid w:val="004F40AC"/>
    <w:rsid w:val="004F4280"/>
    <w:rsid w:val="004F4B8A"/>
    <w:rsid w:val="004F544F"/>
    <w:rsid w:val="004F58E8"/>
    <w:rsid w:val="004F5D1A"/>
    <w:rsid w:val="004F61C4"/>
    <w:rsid w:val="004F704E"/>
    <w:rsid w:val="004F71EE"/>
    <w:rsid w:val="004F795E"/>
    <w:rsid w:val="004F7983"/>
    <w:rsid w:val="004F7D6B"/>
    <w:rsid w:val="00500250"/>
    <w:rsid w:val="0050058E"/>
    <w:rsid w:val="005005C3"/>
    <w:rsid w:val="00500EAD"/>
    <w:rsid w:val="00500EF5"/>
    <w:rsid w:val="0050140F"/>
    <w:rsid w:val="005014B5"/>
    <w:rsid w:val="005019D8"/>
    <w:rsid w:val="00502778"/>
    <w:rsid w:val="00502A81"/>
    <w:rsid w:val="00503B53"/>
    <w:rsid w:val="005042BA"/>
    <w:rsid w:val="00504436"/>
    <w:rsid w:val="00504561"/>
    <w:rsid w:val="00504BC3"/>
    <w:rsid w:val="0050564D"/>
    <w:rsid w:val="0050575A"/>
    <w:rsid w:val="00505E2C"/>
    <w:rsid w:val="005063E8"/>
    <w:rsid w:val="005065B2"/>
    <w:rsid w:val="0050666B"/>
    <w:rsid w:val="005069ED"/>
    <w:rsid w:val="00506A6E"/>
    <w:rsid w:val="00506B42"/>
    <w:rsid w:val="00506B71"/>
    <w:rsid w:val="00507067"/>
    <w:rsid w:val="00507108"/>
    <w:rsid w:val="00507401"/>
    <w:rsid w:val="00507787"/>
    <w:rsid w:val="00507A73"/>
    <w:rsid w:val="00507D50"/>
    <w:rsid w:val="005101AD"/>
    <w:rsid w:val="00510576"/>
    <w:rsid w:val="00510824"/>
    <w:rsid w:val="005109C1"/>
    <w:rsid w:val="00510D33"/>
    <w:rsid w:val="00511B91"/>
    <w:rsid w:val="00511D90"/>
    <w:rsid w:val="005121B3"/>
    <w:rsid w:val="00512438"/>
    <w:rsid w:val="00512A0E"/>
    <w:rsid w:val="00512B4F"/>
    <w:rsid w:val="00512E52"/>
    <w:rsid w:val="005133D5"/>
    <w:rsid w:val="00513653"/>
    <w:rsid w:val="005136D7"/>
    <w:rsid w:val="00513964"/>
    <w:rsid w:val="00513F78"/>
    <w:rsid w:val="00514F7A"/>
    <w:rsid w:val="0051582C"/>
    <w:rsid w:val="005159A5"/>
    <w:rsid w:val="00515BD9"/>
    <w:rsid w:val="00516E67"/>
    <w:rsid w:val="005173FD"/>
    <w:rsid w:val="00517852"/>
    <w:rsid w:val="00517B12"/>
    <w:rsid w:val="00517D0E"/>
    <w:rsid w:val="005203D6"/>
    <w:rsid w:val="00520A76"/>
    <w:rsid w:val="00520B82"/>
    <w:rsid w:val="0052106D"/>
    <w:rsid w:val="0052149C"/>
    <w:rsid w:val="00521CE4"/>
    <w:rsid w:val="005220BE"/>
    <w:rsid w:val="00522467"/>
    <w:rsid w:val="00522588"/>
    <w:rsid w:val="00522BDD"/>
    <w:rsid w:val="00522E25"/>
    <w:rsid w:val="00522FE8"/>
    <w:rsid w:val="00523244"/>
    <w:rsid w:val="00523B1D"/>
    <w:rsid w:val="00523D3E"/>
    <w:rsid w:val="00524206"/>
    <w:rsid w:val="005245F8"/>
    <w:rsid w:val="00524CE6"/>
    <w:rsid w:val="0052506C"/>
    <w:rsid w:val="0052557C"/>
    <w:rsid w:val="00526B6E"/>
    <w:rsid w:val="00526BB3"/>
    <w:rsid w:val="00526BDB"/>
    <w:rsid w:val="00526E9B"/>
    <w:rsid w:val="00526F1D"/>
    <w:rsid w:val="00526F5F"/>
    <w:rsid w:val="0052701A"/>
    <w:rsid w:val="00527035"/>
    <w:rsid w:val="00527495"/>
    <w:rsid w:val="00527687"/>
    <w:rsid w:val="005277C0"/>
    <w:rsid w:val="0052796D"/>
    <w:rsid w:val="00527A91"/>
    <w:rsid w:val="00530073"/>
    <w:rsid w:val="005305A3"/>
    <w:rsid w:val="00530CB8"/>
    <w:rsid w:val="00530FC4"/>
    <w:rsid w:val="005315A3"/>
    <w:rsid w:val="00531C20"/>
    <w:rsid w:val="00532377"/>
    <w:rsid w:val="00533179"/>
    <w:rsid w:val="005331EE"/>
    <w:rsid w:val="005337D8"/>
    <w:rsid w:val="00533800"/>
    <w:rsid w:val="00533DD2"/>
    <w:rsid w:val="00534001"/>
    <w:rsid w:val="00534412"/>
    <w:rsid w:val="00534748"/>
    <w:rsid w:val="00534CB4"/>
    <w:rsid w:val="0053536F"/>
    <w:rsid w:val="00535502"/>
    <w:rsid w:val="005357A1"/>
    <w:rsid w:val="00535DFA"/>
    <w:rsid w:val="0053631A"/>
    <w:rsid w:val="005363BA"/>
    <w:rsid w:val="00536652"/>
    <w:rsid w:val="005369B2"/>
    <w:rsid w:val="005369EF"/>
    <w:rsid w:val="0053766A"/>
    <w:rsid w:val="005400DC"/>
    <w:rsid w:val="005404D6"/>
    <w:rsid w:val="00540A4C"/>
    <w:rsid w:val="00540BB1"/>
    <w:rsid w:val="005410D9"/>
    <w:rsid w:val="00541681"/>
    <w:rsid w:val="00542A5B"/>
    <w:rsid w:val="00542FFE"/>
    <w:rsid w:val="00543431"/>
    <w:rsid w:val="005434F7"/>
    <w:rsid w:val="0054379C"/>
    <w:rsid w:val="0054380D"/>
    <w:rsid w:val="00543F30"/>
    <w:rsid w:val="005441D3"/>
    <w:rsid w:val="00544414"/>
    <w:rsid w:val="00544D2F"/>
    <w:rsid w:val="0054527D"/>
    <w:rsid w:val="0054549E"/>
    <w:rsid w:val="005455DC"/>
    <w:rsid w:val="00545A75"/>
    <w:rsid w:val="00545C0F"/>
    <w:rsid w:val="00545C6A"/>
    <w:rsid w:val="00545DD2"/>
    <w:rsid w:val="005465C5"/>
    <w:rsid w:val="005467C9"/>
    <w:rsid w:val="00546949"/>
    <w:rsid w:val="00546C90"/>
    <w:rsid w:val="00546E52"/>
    <w:rsid w:val="005470A8"/>
    <w:rsid w:val="0054740F"/>
    <w:rsid w:val="005478A1"/>
    <w:rsid w:val="005478A3"/>
    <w:rsid w:val="00547934"/>
    <w:rsid w:val="00550938"/>
    <w:rsid w:val="00551781"/>
    <w:rsid w:val="00551E73"/>
    <w:rsid w:val="0055216A"/>
    <w:rsid w:val="0055221C"/>
    <w:rsid w:val="00552E1D"/>
    <w:rsid w:val="00553082"/>
    <w:rsid w:val="00553192"/>
    <w:rsid w:val="0055352D"/>
    <w:rsid w:val="00553668"/>
    <w:rsid w:val="00553F8A"/>
    <w:rsid w:val="0055477F"/>
    <w:rsid w:val="00554F37"/>
    <w:rsid w:val="00554F3E"/>
    <w:rsid w:val="005551E8"/>
    <w:rsid w:val="00555C7D"/>
    <w:rsid w:val="00555D22"/>
    <w:rsid w:val="00556163"/>
    <w:rsid w:val="005567FE"/>
    <w:rsid w:val="00556A42"/>
    <w:rsid w:val="00557028"/>
    <w:rsid w:val="00557924"/>
    <w:rsid w:val="00557A82"/>
    <w:rsid w:val="00557C07"/>
    <w:rsid w:val="00557C17"/>
    <w:rsid w:val="00557D48"/>
    <w:rsid w:val="0056075B"/>
    <w:rsid w:val="00561548"/>
    <w:rsid w:val="00561A47"/>
    <w:rsid w:val="00561CDF"/>
    <w:rsid w:val="00562A9A"/>
    <w:rsid w:val="005632B3"/>
    <w:rsid w:val="00563429"/>
    <w:rsid w:val="00563BF1"/>
    <w:rsid w:val="00564063"/>
    <w:rsid w:val="00564144"/>
    <w:rsid w:val="0056426F"/>
    <w:rsid w:val="0056446E"/>
    <w:rsid w:val="005648CB"/>
    <w:rsid w:val="00564961"/>
    <w:rsid w:val="00564BDF"/>
    <w:rsid w:val="00564E2D"/>
    <w:rsid w:val="005656B8"/>
    <w:rsid w:val="0056577B"/>
    <w:rsid w:val="00565942"/>
    <w:rsid w:val="00565F30"/>
    <w:rsid w:val="00566562"/>
    <w:rsid w:val="00566673"/>
    <w:rsid w:val="005669FF"/>
    <w:rsid w:val="00566ED0"/>
    <w:rsid w:val="0056731C"/>
    <w:rsid w:val="0056757A"/>
    <w:rsid w:val="00570019"/>
    <w:rsid w:val="00570919"/>
    <w:rsid w:val="00570F51"/>
    <w:rsid w:val="00571043"/>
    <w:rsid w:val="0057113B"/>
    <w:rsid w:val="00571487"/>
    <w:rsid w:val="00571552"/>
    <w:rsid w:val="00571A8D"/>
    <w:rsid w:val="00571A9D"/>
    <w:rsid w:val="00572311"/>
    <w:rsid w:val="00572985"/>
    <w:rsid w:val="00573036"/>
    <w:rsid w:val="00573300"/>
    <w:rsid w:val="0057347E"/>
    <w:rsid w:val="00573C63"/>
    <w:rsid w:val="0057445F"/>
    <w:rsid w:val="00574C81"/>
    <w:rsid w:val="00574E46"/>
    <w:rsid w:val="005750CF"/>
    <w:rsid w:val="005757A0"/>
    <w:rsid w:val="00575E07"/>
    <w:rsid w:val="005766C3"/>
    <w:rsid w:val="00576F39"/>
    <w:rsid w:val="00577610"/>
    <w:rsid w:val="00577657"/>
    <w:rsid w:val="00580508"/>
    <w:rsid w:val="00580584"/>
    <w:rsid w:val="00580CFB"/>
    <w:rsid w:val="00581818"/>
    <w:rsid w:val="00581A43"/>
    <w:rsid w:val="005831FA"/>
    <w:rsid w:val="0058339C"/>
    <w:rsid w:val="00583F20"/>
    <w:rsid w:val="00583F45"/>
    <w:rsid w:val="00584011"/>
    <w:rsid w:val="00584053"/>
    <w:rsid w:val="00584063"/>
    <w:rsid w:val="00584311"/>
    <w:rsid w:val="005846FC"/>
    <w:rsid w:val="00584C7D"/>
    <w:rsid w:val="00585722"/>
    <w:rsid w:val="005863CC"/>
    <w:rsid w:val="00586428"/>
    <w:rsid w:val="00586A04"/>
    <w:rsid w:val="00586A87"/>
    <w:rsid w:val="00586F13"/>
    <w:rsid w:val="005870D6"/>
    <w:rsid w:val="005875BC"/>
    <w:rsid w:val="00587867"/>
    <w:rsid w:val="005904D4"/>
    <w:rsid w:val="0059092E"/>
    <w:rsid w:val="00590D5A"/>
    <w:rsid w:val="00590EE4"/>
    <w:rsid w:val="00590F44"/>
    <w:rsid w:val="00591069"/>
    <w:rsid w:val="005910BF"/>
    <w:rsid w:val="00591175"/>
    <w:rsid w:val="00591C05"/>
    <w:rsid w:val="00592093"/>
    <w:rsid w:val="0059210C"/>
    <w:rsid w:val="00592298"/>
    <w:rsid w:val="005933C3"/>
    <w:rsid w:val="00594687"/>
    <w:rsid w:val="00594C5D"/>
    <w:rsid w:val="0059549A"/>
    <w:rsid w:val="005958CA"/>
    <w:rsid w:val="00595B04"/>
    <w:rsid w:val="00595E82"/>
    <w:rsid w:val="005960B1"/>
    <w:rsid w:val="00596164"/>
    <w:rsid w:val="005962A4"/>
    <w:rsid w:val="005965DA"/>
    <w:rsid w:val="00596AB5"/>
    <w:rsid w:val="00597F50"/>
    <w:rsid w:val="00597F80"/>
    <w:rsid w:val="00597FF9"/>
    <w:rsid w:val="005A00F9"/>
    <w:rsid w:val="005A0BB1"/>
    <w:rsid w:val="005A101B"/>
    <w:rsid w:val="005A14A0"/>
    <w:rsid w:val="005A14E7"/>
    <w:rsid w:val="005A1DEB"/>
    <w:rsid w:val="005A27A5"/>
    <w:rsid w:val="005A291B"/>
    <w:rsid w:val="005A2A02"/>
    <w:rsid w:val="005A2D83"/>
    <w:rsid w:val="005A301F"/>
    <w:rsid w:val="005A3195"/>
    <w:rsid w:val="005A33A7"/>
    <w:rsid w:val="005A4892"/>
    <w:rsid w:val="005A507A"/>
    <w:rsid w:val="005A515C"/>
    <w:rsid w:val="005A59FC"/>
    <w:rsid w:val="005A5C93"/>
    <w:rsid w:val="005A6020"/>
    <w:rsid w:val="005A63AB"/>
    <w:rsid w:val="005A6502"/>
    <w:rsid w:val="005A6F54"/>
    <w:rsid w:val="005A70B3"/>
    <w:rsid w:val="005A72A1"/>
    <w:rsid w:val="005B0396"/>
    <w:rsid w:val="005B06F1"/>
    <w:rsid w:val="005B0C9E"/>
    <w:rsid w:val="005B0CF7"/>
    <w:rsid w:val="005B142C"/>
    <w:rsid w:val="005B19C6"/>
    <w:rsid w:val="005B2564"/>
    <w:rsid w:val="005B27FB"/>
    <w:rsid w:val="005B2E40"/>
    <w:rsid w:val="005B2E7B"/>
    <w:rsid w:val="005B3C48"/>
    <w:rsid w:val="005B3C88"/>
    <w:rsid w:val="005B3EE2"/>
    <w:rsid w:val="005B41A8"/>
    <w:rsid w:val="005B4467"/>
    <w:rsid w:val="005B4BE5"/>
    <w:rsid w:val="005B4C24"/>
    <w:rsid w:val="005B4C34"/>
    <w:rsid w:val="005B4EDA"/>
    <w:rsid w:val="005B5367"/>
    <w:rsid w:val="005B5459"/>
    <w:rsid w:val="005B5467"/>
    <w:rsid w:val="005B56FE"/>
    <w:rsid w:val="005B58E6"/>
    <w:rsid w:val="005B5E78"/>
    <w:rsid w:val="005B60A9"/>
    <w:rsid w:val="005B6E46"/>
    <w:rsid w:val="005B6E60"/>
    <w:rsid w:val="005B7A10"/>
    <w:rsid w:val="005B7B24"/>
    <w:rsid w:val="005B7D9A"/>
    <w:rsid w:val="005B7FE0"/>
    <w:rsid w:val="005B7FF4"/>
    <w:rsid w:val="005B7FF6"/>
    <w:rsid w:val="005C0520"/>
    <w:rsid w:val="005C062E"/>
    <w:rsid w:val="005C0737"/>
    <w:rsid w:val="005C075E"/>
    <w:rsid w:val="005C0F91"/>
    <w:rsid w:val="005C1415"/>
    <w:rsid w:val="005C1669"/>
    <w:rsid w:val="005C19A2"/>
    <w:rsid w:val="005C2179"/>
    <w:rsid w:val="005C25B8"/>
    <w:rsid w:val="005C2736"/>
    <w:rsid w:val="005C2781"/>
    <w:rsid w:val="005C316F"/>
    <w:rsid w:val="005C32E4"/>
    <w:rsid w:val="005C3547"/>
    <w:rsid w:val="005C36DD"/>
    <w:rsid w:val="005C3713"/>
    <w:rsid w:val="005C387C"/>
    <w:rsid w:val="005C3D58"/>
    <w:rsid w:val="005C4567"/>
    <w:rsid w:val="005C4CEF"/>
    <w:rsid w:val="005C4F89"/>
    <w:rsid w:val="005C50B6"/>
    <w:rsid w:val="005C5EAE"/>
    <w:rsid w:val="005C67A5"/>
    <w:rsid w:val="005C688A"/>
    <w:rsid w:val="005C6FF2"/>
    <w:rsid w:val="005C70CA"/>
    <w:rsid w:val="005C7692"/>
    <w:rsid w:val="005C7821"/>
    <w:rsid w:val="005C7A85"/>
    <w:rsid w:val="005D006A"/>
    <w:rsid w:val="005D0A29"/>
    <w:rsid w:val="005D0E82"/>
    <w:rsid w:val="005D1480"/>
    <w:rsid w:val="005D1547"/>
    <w:rsid w:val="005D173F"/>
    <w:rsid w:val="005D1B3B"/>
    <w:rsid w:val="005D1C39"/>
    <w:rsid w:val="005D1F4A"/>
    <w:rsid w:val="005D2DA3"/>
    <w:rsid w:val="005D2EC2"/>
    <w:rsid w:val="005D34B2"/>
    <w:rsid w:val="005D3A4B"/>
    <w:rsid w:val="005D4302"/>
    <w:rsid w:val="005D4B89"/>
    <w:rsid w:val="005D4EEC"/>
    <w:rsid w:val="005D569E"/>
    <w:rsid w:val="005D5DF2"/>
    <w:rsid w:val="005D5F0C"/>
    <w:rsid w:val="005D5F28"/>
    <w:rsid w:val="005D5FB0"/>
    <w:rsid w:val="005D61AB"/>
    <w:rsid w:val="005D6261"/>
    <w:rsid w:val="005D6423"/>
    <w:rsid w:val="005D643D"/>
    <w:rsid w:val="005D6484"/>
    <w:rsid w:val="005D6A19"/>
    <w:rsid w:val="005D6E0C"/>
    <w:rsid w:val="005D6E14"/>
    <w:rsid w:val="005D7078"/>
    <w:rsid w:val="005D77F4"/>
    <w:rsid w:val="005D7F6B"/>
    <w:rsid w:val="005E021A"/>
    <w:rsid w:val="005E0404"/>
    <w:rsid w:val="005E14FB"/>
    <w:rsid w:val="005E15D9"/>
    <w:rsid w:val="005E1827"/>
    <w:rsid w:val="005E1883"/>
    <w:rsid w:val="005E19BA"/>
    <w:rsid w:val="005E1E78"/>
    <w:rsid w:val="005E2BC2"/>
    <w:rsid w:val="005E3409"/>
    <w:rsid w:val="005E3961"/>
    <w:rsid w:val="005E3A49"/>
    <w:rsid w:val="005E3CB9"/>
    <w:rsid w:val="005E3E68"/>
    <w:rsid w:val="005E4762"/>
    <w:rsid w:val="005E47A3"/>
    <w:rsid w:val="005E48FE"/>
    <w:rsid w:val="005E4A3C"/>
    <w:rsid w:val="005E4A7F"/>
    <w:rsid w:val="005E4BB4"/>
    <w:rsid w:val="005E504C"/>
    <w:rsid w:val="005E50D6"/>
    <w:rsid w:val="005E5292"/>
    <w:rsid w:val="005E5843"/>
    <w:rsid w:val="005E5857"/>
    <w:rsid w:val="005E5863"/>
    <w:rsid w:val="005E5DB7"/>
    <w:rsid w:val="005E6263"/>
    <w:rsid w:val="005E6520"/>
    <w:rsid w:val="005E6F7B"/>
    <w:rsid w:val="005E712B"/>
    <w:rsid w:val="005E76CD"/>
    <w:rsid w:val="005E7D17"/>
    <w:rsid w:val="005E7FDF"/>
    <w:rsid w:val="005F0441"/>
    <w:rsid w:val="005F04A8"/>
    <w:rsid w:val="005F0611"/>
    <w:rsid w:val="005F066E"/>
    <w:rsid w:val="005F0FE7"/>
    <w:rsid w:val="005F1137"/>
    <w:rsid w:val="005F1298"/>
    <w:rsid w:val="005F18EB"/>
    <w:rsid w:val="005F18F4"/>
    <w:rsid w:val="005F1B1E"/>
    <w:rsid w:val="005F1E37"/>
    <w:rsid w:val="005F20FC"/>
    <w:rsid w:val="005F2337"/>
    <w:rsid w:val="005F2943"/>
    <w:rsid w:val="005F2C89"/>
    <w:rsid w:val="005F2F74"/>
    <w:rsid w:val="005F2F8D"/>
    <w:rsid w:val="005F3929"/>
    <w:rsid w:val="005F3E56"/>
    <w:rsid w:val="005F4380"/>
    <w:rsid w:val="005F45BC"/>
    <w:rsid w:val="005F4A02"/>
    <w:rsid w:val="005F4C55"/>
    <w:rsid w:val="005F5107"/>
    <w:rsid w:val="005F5C97"/>
    <w:rsid w:val="005F5DA0"/>
    <w:rsid w:val="005F5E82"/>
    <w:rsid w:val="005F632A"/>
    <w:rsid w:val="005F6377"/>
    <w:rsid w:val="005F63D2"/>
    <w:rsid w:val="005F6A1F"/>
    <w:rsid w:val="005F6C50"/>
    <w:rsid w:val="005F6FF1"/>
    <w:rsid w:val="005F734A"/>
    <w:rsid w:val="005F74F9"/>
    <w:rsid w:val="00600207"/>
    <w:rsid w:val="00600FE4"/>
    <w:rsid w:val="006010B0"/>
    <w:rsid w:val="00601456"/>
    <w:rsid w:val="00601466"/>
    <w:rsid w:val="00601537"/>
    <w:rsid w:val="00601860"/>
    <w:rsid w:val="00601AF6"/>
    <w:rsid w:val="00601C2D"/>
    <w:rsid w:val="00602678"/>
    <w:rsid w:val="00602683"/>
    <w:rsid w:val="006026E0"/>
    <w:rsid w:val="006038AA"/>
    <w:rsid w:val="006046A0"/>
    <w:rsid w:val="006046D4"/>
    <w:rsid w:val="00604798"/>
    <w:rsid w:val="00604BAD"/>
    <w:rsid w:val="00605BCC"/>
    <w:rsid w:val="00605C66"/>
    <w:rsid w:val="0060618D"/>
    <w:rsid w:val="00606B14"/>
    <w:rsid w:val="00606C1E"/>
    <w:rsid w:val="00607230"/>
    <w:rsid w:val="00607E55"/>
    <w:rsid w:val="006101B8"/>
    <w:rsid w:val="00610451"/>
    <w:rsid w:val="00611594"/>
    <w:rsid w:val="00611BB1"/>
    <w:rsid w:val="00612424"/>
    <w:rsid w:val="0061242C"/>
    <w:rsid w:val="00613199"/>
    <w:rsid w:val="006132E6"/>
    <w:rsid w:val="00613417"/>
    <w:rsid w:val="00613479"/>
    <w:rsid w:val="00613531"/>
    <w:rsid w:val="00613A1B"/>
    <w:rsid w:val="0061412D"/>
    <w:rsid w:val="006144EF"/>
    <w:rsid w:val="00614A64"/>
    <w:rsid w:val="00614AF2"/>
    <w:rsid w:val="00615678"/>
    <w:rsid w:val="00615724"/>
    <w:rsid w:val="00615BAA"/>
    <w:rsid w:val="00615E9A"/>
    <w:rsid w:val="00615F2A"/>
    <w:rsid w:val="0061609A"/>
    <w:rsid w:val="00616D0F"/>
    <w:rsid w:val="00616E49"/>
    <w:rsid w:val="006170DB"/>
    <w:rsid w:val="006171C8"/>
    <w:rsid w:val="006173A4"/>
    <w:rsid w:val="0061756E"/>
    <w:rsid w:val="00617F0F"/>
    <w:rsid w:val="006202F4"/>
    <w:rsid w:val="0062094F"/>
    <w:rsid w:val="006209B2"/>
    <w:rsid w:val="00621366"/>
    <w:rsid w:val="00621623"/>
    <w:rsid w:val="006218DE"/>
    <w:rsid w:val="006219A8"/>
    <w:rsid w:val="006225C0"/>
    <w:rsid w:val="00622BF0"/>
    <w:rsid w:val="00622C8A"/>
    <w:rsid w:val="00622CD4"/>
    <w:rsid w:val="00622E36"/>
    <w:rsid w:val="00623640"/>
    <w:rsid w:val="00625485"/>
    <w:rsid w:val="00625C78"/>
    <w:rsid w:val="006260D6"/>
    <w:rsid w:val="006265BB"/>
    <w:rsid w:val="0062672F"/>
    <w:rsid w:val="0062733B"/>
    <w:rsid w:val="006273B8"/>
    <w:rsid w:val="006275C5"/>
    <w:rsid w:val="00627BA3"/>
    <w:rsid w:val="00627E48"/>
    <w:rsid w:val="006308AE"/>
    <w:rsid w:val="00630AAC"/>
    <w:rsid w:val="00630DC5"/>
    <w:rsid w:val="006313BF"/>
    <w:rsid w:val="006319E3"/>
    <w:rsid w:val="006325C7"/>
    <w:rsid w:val="006328E7"/>
    <w:rsid w:val="00632C89"/>
    <w:rsid w:val="00634312"/>
    <w:rsid w:val="006344D1"/>
    <w:rsid w:val="0063463D"/>
    <w:rsid w:val="006347DA"/>
    <w:rsid w:val="00634ADE"/>
    <w:rsid w:val="00634FC8"/>
    <w:rsid w:val="006354A4"/>
    <w:rsid w:val="00635890"/>
    <w:rsid w:val="00635AD2"/>
    <w:rsid w:val="00635E75"/>
    <w:rsid w:val="00636855"/>
    <w:rsid w:val="00636861"/>
    <w:rsid w:val="00636A18"/>
    <w:rsid w:val="00636E65"/>
    <w:rsid w:val="00637118"/>
    <w:rsid w:val="00637301"/>
    <w:rsid w:val="006373BD"/>
    <w:rsid w:val="00637B77"/>
    <w:rsid w:val="00640153"/>
    <w:rsid w:val="00640163"/>
    <w:rsid w:val="00640F9A"/>
    <w:rsid w:val="00641074"/>
    <w:rsid w:val="00641373"/>
    <w:rsid w:val="00641394"/>
    <w:rsid w:val="006413D5"/>
    <w:rsid w:val="00641436"/>
    <w:rsid w:val="00641847"/>
    <w:rsid w:val="00641A09"/>
    <w:rsid w:val="00641BAD"/>
    <w:rsid w:val="00641F4E"/>
    <w:rsid w:val="00642068"/>
    <w:rsid w:val="006422C4"/>
    <w:rsid w:val="006425BD"/>
    <w:rsid w:val="006427EF"/>
    <w:rsid w:val="00642944"/>
    <w:rsid w:val="006434F9"/>
    <w:rsid w:val="0064379A"/>
    <w:rsid w:val="0064393B"/>
    <w:rsid w:val="00643BD4"/>
    <w:rsid w:val="00643CCA"/>
    <w:rsid w:val="00644E81"/>
    <w:rsid w:val="00645519"/>
    <w:rsid w:val="00645E14"/>
    <w:rsid w:val="006463DF"/>
    <w:rsid w:val="00646D28"/>
    <w:rsid w:val="00647508"/>
    <w:rsid w:val="006478B7"/>
    <w:rsid w:val="006479C6"/>
    <w:rsid w:val="00647CE8"/>
    <w:rsid w:val="006506D0"/>
    <w:rsid w:val="006507CB"/>
    <w:rsid w:val="00650927"/>
    <w:rsid w:val="0065129E"/>
    <w:rsid w:val="00651428"/>
    <w:rsid w:val="006514A0"/>
    <w:rsid w:val="00651803"/>
    <w:rsid w:val="00651A44"/>
    <w:rsid w:val="00651BBF"/>
    <w:rsid w:val="00651C75"/>
    <w:rsid w:val="0065255A"/>
    <w:rsid w:val="006528B3"/>
    <w:rsid w:val="00652B80"/>
    <w:rsid w:val="006536C1"/>
    <w:rsid w:val="00653842"/>
    <w:rsid w:val="006539C1"/>
    <w:rsid w:val="00653AFC"/>
    <w:rsid w:val="00653D24"/>
    <w:rsid w:val="006543C4"/>
    <w:rsid w:val="00654590"/>
    <w:rsid w:val="006545FD"/>
    <w:rsid w:val="00655050"/>
    <w:rsid w:val="006553B4"/>
    <w:rsid w:val="006554EA"/>
    <w:rsid w:val="00655A29"/>
    <w:rsid w:val="00656252"/>
    <w:rsid w:val="006564C7"/>
    <w:rsid w:val="0065656D"/>
    <w:rsid w:val="006567A2"/>
    <w:rsid w:val="00656B66"/>
    <w:rsid w:val="00656B87"/>
    <w:rsid w:val="00656CBF"/>
    <w:rsid w:val="00656EC1"/>
    <w:rsid w:val="00656F88"/>
    <w:rsid w:val="00656FB3"/>
    <w:rsid w:val="00657494"/>
    <w:rsid w:val="006575B3"/>
    <w:rsid w:val="00657990"/>
    <w:rsid w:val="00660051"/>
    <w:rsid w:val="0066081D"/>
    <w:rsid w:val="006609C8"/>
    <w:rsid w:val="00660C41"/>
    <w:rsid w:val="00661AE8"/>
    <w:rsid w:val="00661BE8"/>
    <w:rsid w:val="00661C5E"/>
    <w:rsid w:val="00662111"/>
    <w:rsid w:val="006624A4"/>
    <w:rsid w:val="00662B20"/>
    <w:rsid w:val="006631D2"/>
    <w:rsid w:val="00663743"/>
    <w:rsid w:val="0066390F"/>
    <w:rsid w:val="00663EAE"/>
    <w:rsid w:val="00664505"/>
    <w:rsid w:val="006648C5"/>
    <w:rsid w:val="00664A14"/>
    <w:rsid w:val="0066526E"/>
    <w:rsid w:val="0066549D"/>
    <w:rsid w:val="0066622D"/>
    <w:rsid w:val="0066643E"/>
    <w:rsid w:val="00666701"/>
    <w:rsid w:val="0066675F"/>
    <w:rsid w:val="006667A7"/>
    <w:rsid w:val="00666907"/>
    <w:rsid w:val="00666BBF"/>
    <w:rsid w:val="00667196"/>
    <w:rsid w:val="0066724E"/>
    <w:rsid w:val="00667A21"/>
    <w:rsid w:val="00667B66"/>
    <w:rsid w:val="00667DF6"/>
    <w:rsid w:val="006701FB"/>
    <w:rsid w:val="0067028D"/>
    <w:rsid w:val="00670464"/>
    <w:rsid w:val="006709EA"/>
    <w:rsid w:val="00670CC6"/>
    <w:rsid w:val="00670FA8"/>
    <w:rsid w:val="00671068"/>
    <w:rsid w:val="00671139"/>
    <w:rsid w:val="00671408"/>
    <w:rsid w:val="00671BC4"/>
    <w:rsid w:val="00671C83"/>
    <w:rsid w:val="00672400"/>
    <w:rsid w:val="0067244F"/>
    <w:rsid w:val="00672496"/>
    <w:rsid w:val="006727BD"/>
    <w:rsid w:val="00672B08"/>
    <w:rsid w:val="00672D17"/>
    <w:rsid w:val="00672FE0"/>
    <w:rsid w:val="00673981"/>
    <w:rsid w:val="00673F7D"/>
    <w:rsid w:val="00674B2B"/>
    <w:rsid w:val="00674DE1"/>
    <w:rsid w:val="00674FD0"/>
    <w:rsid w:val="00675071"/>
    <w:rsid w:val="006751B4"/>
    <w:rsid w:val="00675251"/>
    <w:rsid w:val="0067552B"/>
    <w:rsid w:val="006755BE"/>
    <w:rsid w:val="00675644"/>
    <w:rsid w:val="006759C5"/>
    <w:rsid w:val="00676131"/>
    <w:rsid w:val="00676668"/>
    <w:rsid w:val="006769D4"/>
    <w:rsid w:val="00676A5A"/>
    <w:rsid w:val="00676B6F"/>
    <w:rsid w:val="00676BDE"/>
    <w:rsid w:val="00676D18"/>
    <w:rsid w:val="00676F9B"/>
    <w:rsid w:val="006771B6"/>
    <w:rsid w:val="00677455"/>
    <w:rsid w:val="006777E3"/>
    <w:rsid w:val="00677DFB"/>
    <w:rsid w:val="006800C9"/>
    <w:rsid w:val="00680620"/>
    <w:rsid w:val="0068083C"/>
    <w:rsid w:val="00680A80"/>
    <w:rsid w:val="00680B1C"/>
    <w:rsid w:val="00680B25"/>
    <w:rsid w:val="00680E3D"/>
    <w:rsid w:val="00681038"/>
    <w:rsid w:val="00681869"/>
    <w:rsid w:val="00682672"/>
    <w:rsid w:val="006830F9"/>
    <w:rsid w:val="00683537"/>
    <w:rsid w:val="0068353E"/>
    <w:rsid w:val="006837D2"/>
    <w:rsid w:val="006844E9"/>
    <w:rsid w:val="00684683"/>
    <w:rsid w:val="0068474D"/>
    <w:rsid w:val="00685AAC"/>
    <w:rsid w:val="00685FAC"/>
    <w:rsid w:val="006861E7"/>
    <w:rsid w:val="0068636D"/>
    <w:rsid w:val="0068666B"/>
    <w:rsid w:val="0068684A"/>
    <w:rsid w:val="006869B1"/>
    <w:rsid w:val="00686AC0"/>
    <w:rsid w:val="00686EB3"/>
    <w:rsid w:val="00687733"/>
    <w:rsid w:val="00687956"/>
    <w:rsid w:val="0068799D"/>
    <w:rsid w:val="00687EB4"/>
    <w:rsid w:val="0069055B"/>
    <w:rsid w:val="00690D41"/>
    <w:rsid w:val="00690EE2"/>
    <w:rsid w:val="0069125C"/>
    <w:rsid w:val="006914CF"/>
    <w:rsid w:val="00691A9F"/>
    <w:rsid w:val="00691B5B"/>
    <w:rsid w:val="00692440"/>
    <w:rsid w:val="00692AF2"/>
    <w:rsid w:val="006931D2"/>
    <w:rsid w:val="006932A2"/>
    <w:rsid w:val="006934AE"/>
    <w:rsid w:val="00693B32"/>
    <w:rsid w:val="00693BF5"/>
    <w:rsid w:val="00693D51"/>
    <w:rsid w:val="006946D2"/>
    <w:rsid w:val="00694761"/>
    <w:rsid w:val="00694C3F"/>
    <w:rsid w:val="00694CED"/>
    <w:rsid w:val="00694F3A"/>
    <w:rsid w:val="00695B76"/>
    <w:rsid w:val="00695D4C"/>
    <w:rsid w:val="00695FEC"/>
    <w:rsid w:val="00696AF9"/>
    <w:rsid w:val="00696B9E"/>
    <w:rsid w:val="00696BBD"/>
    <w:rsid w:val="00696F49"/>
    <w:rsid w:val="00697362"/>
    <w:rsid w:val="00697B3D"/>
    <w:rsid w:val="00697E47"/>
    <w:rsid w:val="006A0769"/>
    <w:rsid w:val="006A0F34"/>
    <w:rsid w:val="006A180B"/>
    <w:rsid w:val="006A1DD0"/>
    <w:rsid w:val="006A236B"/>
    <w:rsid w:val="006A2CEE"/>
    <w:rsid w:val="006A2F6C"/>
    <w:rsid w:val="006A3101"/>
    <w:rsid w:val="006A35C7"/>
    <w:rsid w:val="006A36A1"/>
    <w:rsid w:val="006A38F9"/>
    <w:rsid w:val="006A39FF"/>
    <w:rsid w:val="006A3D81"/>
    <w:rsid w:val="006A41A4"/>
    <w:rsid w:val="006A43F6"/>
    <w:rsid w:val="006A4470"/>
    <w:rsid w:val="006A48A8"/>
    <w:rsid w:val="006A49B9"/>
    <w:rsid w:val="006A4C5D"/>
    <w:rsid w:val="006A4D13"/>
    <w:rsid w:val="006A4D8A"/>
    <w:rsid w:val="006A5047"/>
    <w:rsid w:val="006A52F3"/>
    <w:rsid w:val="006A5B77"/>
    <w:rsid w:val="006A63A7"/>
    <w:rsid w:val="006A66BC"/>
    <w:rsid w:val="006A6871"/>
    <w:rsid w:val="006A6DB7"/>
    <w:rsid w:val="006A7076"/>
    <w:rsid w:val="006A7176"/>
    <w:rsid w:val="006A7741"/>
    <w:rsid w:val="006A7A28"/>
    <w:rsid w:val="006A7A9B"/>
    <w:rsid w:val="006A7CC9"/>
    <w:rsid w:val="006B0C25"/>
    <w:rsid w:val="006B1461"/>
    <w:rsid w:val="006B22F6"/>
    <w:rsid w:val="006B32AF"/>
    <w:rsid w:val="006B37D1"/>
    <w:rsid w:val="006B39B7"/>
    <w:rsid w:val="006B3D6E"/>
    <w:rsid w:val="006B3EB7"/>
    <w:rsid w:val="006B3FAA"/>
    <w:rsid w:val="006B40B2"/>
    <w:rsid w:val="006B4396"/>
    <w:rsid w:val="006B4643"/>
    <w:rsid w:val="006B497B"/>
    <w:rsid w:val="006B50FD"/>
    <w:rsid w:val="006B68D3"/>
    <w:rsid w:val="006B6F07"/>
    <w:rsid w:val="006B6F0A"/>
    <w:rsid w:val="006B6F14"/>
    <w:rsid w:val="006B740A"/>
    <w:rsid w:val="006B794E"/>
    <w:rsid w:val="006B7CB0"/>
    <w:rsid w:val="006C0585"/>
    <w:rsid w:val="006C0949"/>
    <w:rsid w:val="006C09F2"/>
    <w:rsid w:val="006C0D43"/>
    <w:rsid w:val="006C12DB"/>
    <w:rsid w:val="006C20E7"/>
    <w:rsid w:val="006C231C"/>
    <w:rsid w:val="006C2E61"/>
    <w:rsid w:val="006C2F7A"/>
    <w:rsid w:val="006C33BF"/>
    <w:rsid w:val="006C3512"/>
    <w:rsid w:val="006C3618"/>
    <w:rsid w:val="006C38C3"/>
    <w:rsid w:val="006C3BCF"/>
    <w:rsid w:val="006C3BE7"/>
    <w:rsid w:val="006C4088"/>
    <w:rsid w:val="006C4643"/>
    <w:rsid w:val="006C4843"/>
    <w:rsid w:val="006C548E"/>
    <w:rsid w:val="006C5AED"/>
    <w:rsid w:val="006C5C93"/>
    <w:rsid w:val="006C60B5"/>
    <w:rsid w:val="006C616E"/>
    <w:rsid w:val="006C75D1"/>
    <w:rsid w:val="006C7AC7"/>
    <w:rsid w:val="006C7D5E"/>
    <w:rsid w:val="006D018E"/>
    <w:rsid w:val="006D0267"/>
    <w:rsid w:val="006D0F3B"/>
    <w:rsid w:val="006D0F50"/>
    <w:rsid w:val="006D1307"/>
    <w:rsid w:val="006D16ED"/>
    <w:rsid w:val="006D1854"/>
    <w:rsid w:val="006D1A2B"/>
    <w:rsid w:val="006D1ADB"/>
    <w:rsid w:val="006D1F34"/>
    <w:rsid w:val="006D22A5"/>
    <w:rsid w:val="006D2533"/>
    <w:rsid w:val="006D27FC"/>
    <w:rsid w:val="006D2ADE"/>
    <w:rsid w:val="006D2B63"/>
    <w:rsid w:val="006D2C5F"/>
    <w:rsid w:val="006D332E"/>
    <w:rsid w:val="006D3744"/>
    <w:rsid w:val="006D3E1D"/>
    <w:rsid w:val="006D3E22"/>
    <w:rsid w:val="006D3FCA"/>
    <w:rsid w:val="006D4EE5"/>
    <w:rsid w:val="006D59BE"/>
    <w:rsid w:val="006D623B"/>
    <w:rsid w:val="006D6648"/>
    <w:rsid w:val="006D6731"/>
    <w:rsid w:val="006D68DD"/>
    <w:rsid w:val="006D6AAD"/>
    <w:rsid w:val="006D7352"/>
    <w:rsid w:val="006D7552"/>
    <w:rsid w:val="006E0163"/>
    <w:rsid w:val="006E061C"/>
    <w:rsid w:val="006E094D"/>
    <w:rsid w:val="006E0DF6"/>
    <w:rsid w:val="006E0EAD"/>
    <w:rsid w:val="006E0F35"/>
    <w:rsid w:val="006E106D"/>
    <w:rsid w:val="006E17A0"/>
    <w:rsid w:val="006E1CAB"/>
    <w:rsid w:val="006E1FE5"/>
    <w:rsid w:val="006E2067"/>
    <w:rsid w:val="006E2140"/>
    <w:rsid w:val="006E215C"/>
    <w:rsid w:val="006E2836"/>
    <w:rsid w:val="006E42A6"/>
    <w:rsid w:val="006E484E"/>
    <w:rsid w:val="006E49BD"/>
    <w:rsid w:val="006E4DBF"/>
    <w:rsid w:val="006E561D"/>
    <w:rsid w:val="006E58F3"/>
    <w:rsid w:val="006E5C01"/>
    <w:rsid w:val="006E5DAA"/>
    <w:rsid w:val="006E6A66"/>
    <w:rsid w:val="006E6B60"/>
    <w:rsid w:val="006E6BEA"/>
    <w:rsid w:val="006E6BFE"/>
    <w:rsid w:val="006E7202"/>
    <w:rsid w:val="006E777C"/>
    <w:rsid w:val="006E7894"/>
    <w:rsid w:val="006F0257"/>
    <w:rsid w:val="006F0933"/>
    <w:rsid w:val="006F1210"/>
    <w:rsid w:val="006F15BC"/>
    <w:rsid w:val="006F19F5"/>
    <w:rsid w:val="006F1B17"/>
    <w:rsid w:val="006F1C3F"/>
    <w:rsid w:val="006F1E1A"/>
    <w:rsid w:val="006F1FD5"/>
    <w:rsid w:val="006F2129"/>
    <w:rsid w:val="006F220E"/>
    <w:rsid w:val="006F24BF"/>
    <w:rsid w:val="006F2895"/>
    <w:rsid w:val="006F2B27"/>
    <w:rsid w:val="006F2CA2"/>
    <w:rsid w:val="006F2E1A"/>
    <w:rsid w:val="006F30EB"/>
    <w:rsid w:val="006F4138"/>
    <w:rsid w:val="006F4338"/>
    <w:rsid w:val="006F4972"/>
    <w:rsid w:val="006F4B3E"/>
    <w:rsid w:val="006F54DD"/>
    <w:rsid w:val="006F56E6"/>
    <w:rsid w:val="006F586C"/>
    <w:rsid w:val="006F5A8F"/>
    <w:rsid w:val="006F5ABD"/>
    <w:rsid w:val="006F5F17"/>
    <w:rsid w:val="006F5F86"/>
    <w:rsid w:val="006F5FB8"/>
    <w:rsid w:val="006F6002"/>
    <w:rsid w:val="006F6AE2"/>
    <w:rsid w:val="006F6D97"/>
    <w:rsid w:val="006F74ED"/>
    <w:rsid w:val="006F7905"/>
    <w:rsid w:val="00700466"/>
    <w:rsid w:val="00701A14"/>
    <w:rsid w:val="00701E44"/>
    <w:rsid w:val="00702EC3"/>
    <w:rsid w:val="00703095"/>
    <w:rsid w:val="00703123"/>
    <w:rsid w:val="007035A2"/>
    <w:rsid w:val="0070366D"/>
    <w:rsid w:val="00703DCC"/>
    <w:rsid w:val="00703E31"/>
    <w:rsid w:val="007045CD"/>
    <w:rsid w:val="00704CF9"/>
    <w:rsid w:val="0070501D"/>
    <w:rsid w:val="00705072"/>
    <w:rsid w:val="0070573F"/>
    <w:rsid w:val="00705DFD"/>
    <w:rsid w:val="0070636D"/>
    <w:rsid w:val="00706CA3"/>
    <w:rsid w:val="0070758B"/>
    <w:rsid w:val="00707591"/>
    <w:rsid w:val="007077EB"/>
    <w:rsid w:val="00707BE1"/>
    <w:rsid w:val="00707DAA"/>
    <w:rsid w:val="0071008F"/>
    <w:rsid w:val="007102AE"/>
    <w:rsid w:val="007105AF"/>
    <w:rsid w:val="00711A0A"/>
    <w:rsid w:val="00711A1E"/>
    <w:rsid w:val="00711A83"/>
    <w:rsid w:val="00711BA5"/>
    <w:rsid w:val="00711E2E"/>
    <w:rsid w:val="00712328"/>
    <w:rsid w:val="00712A6B"/>
    <w:rsid w:val="00712A72"/>
    <w:rsid w:val="00712EFE"/>
    <w:rsid w:val="00713385"/>
    <w:rsid w:val="007135DE"/>
    <w:rsid w:val="00713B62"/>
    <w:rsid w:val="00713BEE"/>
    <w:rsid w:val="0071460D"/>
    <w:rsid w:val="0071465F"/>
    <w:rsid w:val="00714688"/>
    <w:rsid w:val="00714841"/>
    <w:rsid w:val="007149B5"/>
    <w:rsid w:val="007161CC"/>
    <w:rsid w:val="007166F3"/>
    <w:rsid w:val="00716E00"/>
    <w:rsid w:val="00717471"/>
    <w:rsid w:val="00717627"/>
    <w:rsid w:val="00717E79"/>
    <w:rsid w:val="00717F23"/>
    <w:rsid w:val="007200EC"/>
    <w:rsid w:val="007205AE"/>
    <w:rsid w:val="007208EF"/>
    <w:rsid w:val="00720DBB"/>
    <w:rsid w:val="00720F40"/>
    <w:rsid w:val="007213A7"/>
    <w:rsid w:val="00721454"/>
    <w:rsid w:val="007217FA"/>
    <w:rsid w:val="007218FE"/>
    <w:rsid w:val="00721A05"/>
    <w:rsid w:val="00721B45"/>
    <w:rsid w:val="00722C05"/>
    <w:rsid w:val="00722E71"/>
    <w:rsid w:val="007234EF"/>
    <w:rsid w:val="00724202"/>
    <w:rsid w:val="00724A4E"/>
    <w:rsid w:val="00725072"/>
    <w:rsid w:val="007251CC"/>
    <w:rsid w:val="00725C2C"/>
    <w:rsid w:val="0072610A"/>
    <w:rsid w:val="00726136"/>
    <w:rsid w:val="00726404"/>
    <w:rsid w:val="0072656B"/>
    <w:rsid w:val="00726D90"/>
    <w:rsid w:val="0072731C"/>
    <w:rsid w:val="0072746D"/>
    <w:rsid w:val="007274EB"/>
    <w:rsid w:val="007278BF"/>
    <w:rsid w:val="00730D23"/>
    <w:rsid w:val="00730FB1"/>
    <w:rsid w:val="007312ED"/>
    <w:rsid w:val="00731DF2"/>
    <w:rsid w:val="0073204F"/>
    <w:rsid w:val="00732DC4"/>
    <w:rsid w:val="00733105"/>
    <w:rsid w:val="00733288"/>
    <w:rsid w:val="0073330B"/>
    <w:rsid w:val="00733386"/>
    <w:rsid w:val="007334D0"/>
    <w:rsid w:val="0073397F"/>
    <w:rsid w:val="00733F95"/>
    <w:rsid w:val="007348E2"/>
    <w:rsid w:val="00734CF6"/>
    <w:rsid w:val="00734E80"/>
    <w:rsid w:val="0073501C"/>
    <w:rsid w:val="0073598B"/>
    <w:rsid w:val="00735A5D"/>
    <w:rsid w:val="00735B58"/>
    <w:rsid w:val="00735EE2"/>
    <w:rsid w:val="00736CE0"/>
    <w:rsid w:val="00736DAE"/>
    <w:rsid w:val="00737B8D"/>
    <w:rsid w:val="0074002D"/>
    <w:rsid w:val="00740067"/>
    <w:rsid w:val="00740361"/>
    <w:rsid w:val="007405EC"/>
    <w:rsid w:val="00740938"/>
    <w:rsid w:val="00740AB6"/>
    <w:rsid w:val="00740BE6"/>
    <w:rsid w:val="00740C89"/>
    <w:rsid w:val="007411C7"/>
    <w:rsid w:val="007413DF"/>
    <w:rsid w:val="007413E8"/>
    <w:rsid w:val="00741DC0"/>
    <w:rsid w:val="00742079"/>
    <w:rsid w:val="00742373"/>
    <w:rsid w:val="00742EAC"/>
    <w:rsid w:val="007438C4"/>
    <w:rsid w:val="00743A35"/>
    <w:rsid w:val="0074411C"/>
    <w:rsid w:val="00745CB1"/>
    <w:rsid w:val="007460BA"/>
    <w:rsid w:val="00746742"/>
    <w:rsid w:val="007467EC"/>
    <w:rsid w:val="00746B20"/>
    <w:rsid w:val="00746B98"/>
    <w:rsid w:val="00746DB3"/>
    <w:rsid w:val="00746F68"/>
    <w:rsid w:val="00747406"/>
    <w:rsid w:val="0074747B"/>
    <w:rsid w:val="0074763D"/>
    <w:rsid w:val="00747EB2"/>
    <w:rsid w:val="00750A76"/>
    <w:rsid w:val="00751381"/>
    <w:rsid w:val="007513BD"/>
    <w:rsid w:val="007519DF"/>
    <w:rsid w:val="00751F42"/>
    <w:rsid w:val="00752AE0"/>
    <w:rsid w:val="00752BDD"/>
    <w:rsid w:val="00753E06"/>
    <w:rsid w:val="0075415A"/>
    <w:rsid w:val="00754399"/>
    <w:rsid w:val="00754627"/>
    <w:rsid w:val="00755884"/>
    <w:rsid w:val="00755F3A"/>
    <w:rsid w:val="007561BE"/>
    <w:rsid w:val="007564A3"/>
    <w:rsid w:val="00756ED0"/>
    <w:rsid w:val="007574D2"/>
    <w:rsid w:val="00757550"/>
    <w:rsid w:val="00757B6B"/>
    <w:rsid w:val="0076023C"/>
    <w:rsid w:val="007609D1"/>
    <w:rsid w:val="0076111A"/>
    <w:rsid w:val="00761233"/>
    <w:rsid w:val="00761511"/>
    <w:rsid w:val="0076171E"/>
    <w:rsid w:val="007618EC"/>
    <w:rsid w:val="00761904"/>
    <w:rsid w:val="00762900"/>
    <w:rsid w:val="00762ADA"/>
    <w:rsid w:val="0076387E"/>
    <w:rsid w:val="00763A2B"/>
    <w:rsid w:val="00763BE5"/>
    <w:rsid w:val="007640D5"/>
    <w:rsid w:val="0076451A"/>
    <w:rsid w:val="007645F0"/>
    <w:rsid w:val="007648CD"/>
    <w:rsid w:val="00764ABF"/>
    <w:rsid w:val="00764BF5"/>
    <w:rsid w:val="00765F9A"/>
    <w:rsid w:val="00766219"/>
    <w:rsid w:val="0076646A"/>
    <w:rsid w:val="00766856"/>
    <w:rsid w:val="0076699F"/>
    <w:rsid w:val="00766CFD"/>
    <w:rsid w:val="00767204"/>
    <w:rsid w:val="007673E0"/>
    <w:rsid w:val="007677B0"/>
    <w:rsid w:val="00767C6E"/>
    <w:rsid w:val="00770498"/>
    <w:rsid w:val="007707D9"/>
    <w:rsid w:val="0077124D"/>
    <w:rsid w:val="00771495"/>
    <w:rsid w:val="007719A3"/>
    <w:rsid w:val="007723DE"/>
    <w:rsid w:val="0077317C"/>
    <w:rsid w:val="0077364B"/>
    <w:rsid w:val="007746C3"/>
    <w:rsid w:val="00774759"/>
    <w:rsid w:val="00774CDD"/>
    <w:rsid w:val="00774FBE"/>
    <w:rsid w:val="0077507C"/>
    <w:rsid w:val="00775367"/>
    <w:rsid w:val="007763B3"/>
    <w:rsid w:val="00776535"/>
    <w:rsid w:val="00776C02"/>
    <w:rsid w:val="00776EED"/>
    <w:rsid w:val="00777676"/>
    <w:rsid w:val="007779F1"/>
    <w:rsid w:val="00777BF6"/>
    <w:rsid w:val="00780333"/>
    <w:rsid w:val="0078039A"/>
    <w:rsid w:val="00780D16"/>
    <w:rsid w:val="0078171E"/>
    <w:rsid w:val="00781911"/>
    <w:rsid w:val="00782476"/>
    <w:rsid w:val="007827D8"/>
    <w:rsid w:val="00782BE3"/>
    <w:rsid w:val="00782E12"/>
    <w:rsid w:val="00783189"/>
    <w:rsid w:val="007831B5"/>
    <w:rsid w:val="00783232"/>
    <w:rsid w:val="00783A9B"/>
    <w:rsid w:val="00783DD1"/>
    <w:rsid w:val="00784DC8"/>
    <w:rsid w:val="00784E5A"/>
    <w:rsid w:val="007854BD"/>
    <w:rsid w:val="0078556A"/>
    <w:rsid w:val="00785940"/>
    <w:rsid w:val="00785F22"/>
    <w:rsid w:val="00786546"/>
    <w:rsid w:val="00786D62"/>
    <w:rsid w:val="007872E2"/>
    <w:rsid w:val="007900CE"/>
    <w:rsid w:val="00790230"/>
    <w:rsid w:val="007902E4"/>
    <w:rsid w:val="00790862"/>
    <w:rsid w:val="00790A69"/>
    <w:rsid w:val="007918CC"/>
    <w:rsid w:val="00791AA3"/>
    <w:rsid w:val="00792557"/>
    <w:rsid w:val="00792C99"/>
    <w:rsid w:val="00792D2D"/>
    <w:rsid w:val="00793236"/>
    <w:rsid w:val="007933D0"/>
    <w:rsid w:val="0079397D"/>
    <w:rsid w:val="00794094"/>
    <w:rsid w:val="007941AC"/>
    <w:rsid w:val="0079437F"/>
    <w:rsid w:val="00794604"/>
    <w:rsid w:val="00795184"/>
    <w:rsid w:val="00795831"/>
    <w:rsid w:val="00795DAC"/>
    <w:rsid w:val="00796348"/>
    <w:rsid w:val="00796A69"/>
    <w:rsid w:val="00796C32"/>
    <w:rsid w:val="00796C36"/>
    <w:rsid w:val="00796D4C"/>
    <w:rsid w:val="0079767A"/>
    <w:rsid w:val="007976A1"/>
    <w:rsid w:val="007979B0"/>
    <w:rsid w:val="00797B6A"/>
    <w:rsid w:val="007A03B1"/>
    <w:rsid w:val="007A0631"/>
    <w:rsid w:val="007A067C"/>
    <w:rsid w:val="007A11D9"/>
    <w:rsid w:val="007A1530"/>
    <w:rsid w:val="007A19F0"/>
    <w:rsid w:val="007A23D4"/>
    <w:rsid w:val="007A2455"/>
    <w:rsid w:val="007A30D2"/>
    <w:rsid w:val="007A3929"/>
    <w:rsid w:val="007A47DC"/>
    <w:rsid w:val="007A4815"/>
    <w:rsid w:val="007A5F6E"/>
    <w:rsid w:val="007A602C"/>
    <w:rsid w:val="007A60EC"/>
    <w:rsid w:val="007A6425"/>
    <w:rsid w:val="007A70AC"/>
    <w:rsid w:val="007A73F8"/>
    <w:rsid w:val="007A7701"/>
    <w:rsid w:val="007A7A23"/>
    <w:rsid w:val="007B002C"/>
    <w:rsid w:val="007B0B87"/>
    <w:rsid w:val="007B0CA6"/>
    <w:rsid w:val="007B0CF8"/>
    <w:rsid w:val="007B1345"/>
    <w:rsid w:val="007B1968"/>
    <w:rsid w:val="007B21F5"/>
    <w:rsid w:val="007B228A"/>
    <w:rsid w:val="007B2B30"/>
    <w:rsid w:val="007B3284"/>
    <w:rsid w:val="007B35DA"/>
    <w:rsid w:val="007B3D06"/>
    <w:rsid w:val="007B3DC8"/>
    <w:rsid w:val="007B3F84"/>
    <w:rsid w:val="007B4041"/>
    <w:rsid w:val="007B41C9"/>
    <w:rsid w:val="007B52C9"/>
    <w:rsid w:val="007B53A2"/>
    <w:rsid w:val="007B53C1"/>
    <w:rsid w:val="007B59B0"/>
    <w:rsid w:val="007B5D24"/>
    <w:rsid w:val="007B5FEB"/>
    <w:rsid w:val="007B608B"/>
    <w:rsid w:val="007B66F7"/>
    <w:rsid w:val="007B6DF3"/>
    <w:rsid w:val="007B6EE0"/>
    <w:rsid w:val="007C0275"/>
    <w:rsid w:val="007C072B"/>
    <w:rsid w:val="007C0A2A"/>
    <w:rsid w:val="007C0C88"/>
    <w:rsid w:val="007C18A2"/>
    <w:rsid w:val="007C1966"/>
    <w:rsid w:val="007C1E09"/>
    <w:rsid w:val="007C24AE"/>
    <w:rsid w:val="007C28EA"/>
    <w:rsid w:val="007C2B0D"/>
    <w:rsid w:val="007C2C64"/>
    <w:rsid w:val="007C2E5B"/>
    <w:rsid w:val="007C309C"/>
    <w:rsid w:val="007C33A5"/>
    <w:rsid w:val="007C4470"/>
    <w:rsid w:val="007C4481"/>
    <w:rsid w:val="007C4C13"/>
    <w:rsid w:val="007C599F"/>
    <w:rsid w:val="007C5BB1"/>
    <w:rsid w:val="007C6E1A"/>
    <w:rsid w:val="007C7063"/>
    <w:rsid w:val="007C7122"/>
    <w:rsid w:val="007C7624"/>
    <w:rsid w:val="007D0450"/>
    <w:rsid w:val="007D05F1"/>
    <w:rsid w:val="007D07F4"/>
    <w:rsid w:val="007D0E34"/>
    <w:rsid w:val="007D1A3D"/>
    <w:rsid w:val="007D1D3D"/>
    <w:rsid w:val="007D1E58"/>
    <w:rsid w:val="007D1EBB"/>
    <w:rsid w:val="007D26EA"/>
    <w:rsid w:val="007D2B9B"/>
    <w:rsid w:val="007D348C"/>
    <w:rsid w:val="007D3976"/>
    <w:rsid w:val="007D3D38"/>
    <w:rsid w:val="007D4789"/>
    <w:rsid w:val="007D5705"/>
    <w:rsid w:val="007D5BEC"/>
    <w:rsid w:val="007D621F"/>
    <w:rsid w:val="007D635F"/>
    <w:rsid w:val="007D6500"/>
    <w:rsid w:val="007D7AD0"/>
    <w:rsid w:val="007D7AEC"/>
    <w:rsid w:val="007E04E1"/>
    <w:rsid w:val="007E0507"/>
    <w:rsid w:val="007E0EBC"/>
    <w:rsid w:val="007E0F7A"/>
    <w:rsid w:val="007E128F"/>
    <w:rsid w:val="007E1528"/>
    <w:rsid w:val="007E15D8"/>
    <w:rsid w:val="007E16EA"/>
    <w:rsid w:val="007E1C82"/>
    <w:rsid w:val="007E1F0E"/>
    <w:rsid w:val="007E1FE9"/>
    <w:rsid w:val="007E2082"/>
    <w:rsid w:val="007E24C3"/>
    <w:rsid w:val="007E26FC"/>
    <w:rsid w:val="007E2760"/>
    <w:rsid w:val="007E287C"/>
    <w:rsid w:val="007E2CE8"/>
    <w:rsid w:val="007E2FFE"/>
    <w:rsid w:val="007E308F"/>
    <w:rsid w:val="007E3249"/>
    <w:rsid w:val="007E3285"/>
    <w:rsid w:val="007E4210"/>
    <w:rsid w:val="007E4295"/>
    <w:rsid w:val="007E46DD"/>
    <w:rsid w:val="007E4951"/>
    <w:rsid w:val="007E4F8F"/>
    <w:rsid w:val="007E579F"/>
    <w:rsid w:val="007E57EC"/>
    <w:rsid w:val="007E621A"/>
    <w:rsid w:val="007E651A"/>
    <w:rsid w:val="007E6CF8"/>
    <w:rsid w:val="007E6CFB"/>
    <w:rsid w:val="007E6E73"/>
    <w:rsid w:val="007E70D5"/>
    <w:rsid w:val="007E74B1"/>
    <w:rsid w:val="007E751B"/>
    <w:rsid w:val="007E756D"/>
    <w:rsid w:val="007E781B"/>
    <w:rsid w:val="007E7F8B"/>
    <w:rsid w:val="007F0B16"/>
    <w:rsid w:val="007F1E29"/>
    <w:rsid w:val="007F1E59"/>
    <w:rsid w:val="007F1FA9"/>
    <w:rsid w:val="007F23B5"/>
    <w:rsid w:val="007F27CF"/>
    <w:rsid w:val="007F2C63"/>
    <w:rsid w:val="007F3314"/>
    <w:rsid w:val="007F3315"/>
    <w:rsid w:val="007F33F5"/>
    <w:rsid w:val="007F3432"/>
    <w:rsid w:val="007F3909"/>
    <w:rsid w:val="007F3D42"/>
    <w:rsid w:val="007F55AA"/>
    <w:rsid w:val="007F60B7"/>
    <w:rsid w:val="007F6951"/>
    <w:rsid w:val="007F69FB"/>
    <w:rsid w:val="007F6A02"/>
    <w:rsid w:val="007F7722"/>
    <w:rsid w:val="007F7CA6"/>
    <w:rsid w:val="007F7DE3"/>
    <w:rsid w:val="0080018C"/>
    <w:rsid w:val="0080096A"/>
    <w:rsid w:val="008010F3"/>
    <w:rsid w:val="0080125F"/>
    <w:rsid w:val="0080181E"/>
    <w:rsid w:val="0080205D"/>
    <w:rsid w:val="00802C43"/>
    <w:rsid w:val="00802E8C"/>
    <w:rsid w:val="00802F5F"/>
    <w:rsid w:val="00803223"/>
    <w:rsid w:val="0080341F"/>
    <w:rsid w:val="00803876"/>
    <w:rsid w:val="0080397B"/>
    <w:rsid w:val="00803F2A"/>
    <w:rsid w:val="008041E9"/>
    <w:rsid w:val="00804264"/>
    <w:rsid w:val="00804921"/>
    <w:rsid w:val="008049FA"/>
    <w:rsid w:val="00804A82"/>
    <w:rsid w:val="00804AC5"/>
    <w:rsid w:val="00804B26"/>
    <w:rsid w:val="00804FAC"/>
    <w:rsid w:val="008055BE"/>
    <w:rsid w:val="008056F6"/>
    <w:rsid w:val="00805DF6"/>
    <w:rsid w:val="00805E80"/>
    <w:rsid w:val="00806128"/>
    <w:rsid w:val="00806387"/>
    <w:rsid w:val="008063DF"/>
    <w:rsid w:val="00806AD6"/>
    <w:rsid w:val="008078BF"/>
    <w:rsid w:val="00807AAB"/>
    <w:rsid w:val="008106C7"/>
    <w:rsid w:val="00810EF9"/>
    <w:rsid w:val="00810F6C"/>
    <w:rsid w:val="008113D2"/>
    <w:rsid w:val="0081176E"/>
    <w:rsid w:val="00812144"/>
    <w:rsid w:val="00812AE1"/>
    <w:rsid w:val="00812E31"/>
    <w:rsid w:val="00813950"/>
    <w:rsid w:val="00813A4E"/>
    <w:rsid w:val="00813BD7"/>
    <w:rsid w:val="008140CD"/>
    <w:rsid w:val="008140FC"/>
    <w:rsid w:val="00814483"/>
    <w:rsid w:val="00814E51"/>
    <w:rsid w:val="0081520B"/>
    <w:rsid w:val="00815292"/>
    <w:rsid w:val="00815A79"/>
    <w:rsid w:val="00815B95"/>
    <w:rsid w:val="00815D38"/>
    <w:rsid w:val="008162B2"/>
    <w:rsid w:val="008162E7"/>
    <w:rsid w:val="008162E9"/>
    <w:rsid w:val="00816A23"/>
    <w:rsid w:val="0081737C"/>
    <w:rsid w:val="00817450"/>
    <w:rsid w:val="0082010F"/>
    <w:rsid w:val="0082014A"/>
    <w:rsid w:val="00820297"/>
    <w:rsid w:val="0082049D"/>
    <w:rsid w:val="00820585"/>
    <w:rsid w:val="008206F5"/>
    <w:rsid w:val="008208A6"/>
    <w:rsid w:val="0082282B"/>
    <w:rsid w:val="00822845"/>
    <w:rsid w:val="00822A35"/>
    <w:rsid w:val="00822C87"/>
    <w:rsid w:val="00822D24"/>
    <w:rsid w:val="0082302E"/>
    <w:rsid w:val="00823538"/>
    <w:rsid w:val="00823D36"/>
    <w:rsid w:val="00824464"/>
    <w:rsid w:val="00824BFB"/>
    <w:rsid w:val="00824BFC"/>
    <w:rsid w:val="00824EF0"/>
    <w:rsid w:val="0082569B"/>
    <w:rsid w:val="008256FA"/>
    <w:rsid w:val="00825763"/>
    <w:rsid w:val="00825C6E"/>
    <w:rsid w:val="008261F3"/>
    <w:rsid w:val="008262FB"/>
    <w:rsid w:val="008268BC"/>
    <w:rsid w:val="00826DF6"/>
    <w:rsid w:val="008270E0"/>
    <w:rsid w:val="00827629"/>
    <w:rsid w:val="00827771"/>
    <w:rsid w:val="008279D6"/>
    <w:rsid w:val="008279ED"/>
    <w:rsid w:val="00827A4D"/>
    <w:rsid w:val="00827E3E"/>
    <w:rsid w:val="008301DF"/>
    <w:rsid w:val="00831236"/>
    <w:rsid w:val="0083130D"/>
    <w:rsid w:val="008317F6"/>
    <w:rsid w:val="00831D8C"/>
    <w:rsid w:val="008323AE"/>
    <w:rsid w:val="00832EE7"/>
    <w:rsid w:val="008334F4"/>
    <w:rsid w:val="00833816"/>
    <w:rsid w:val="00833860"/>
    <w:rsid w:val="008338B5"/>
    <w:rsid w:val="00833E6B"/>
    <w:rsid w:val="00833FB8"/>
    <w:rsid w:val="008340A8"/>
    <w:rsid w:val="008341AB"/>
    <w:rsid w:val="008348E9"/>
    <w:rsid w:val="00834B88"/>
    <w:rsid w:val="00834C90"/>
    <w:rsid w:val="00834F32"/>
    <w:rsid w:val="0083503F"/>
    <w:rsid w:val="0083535C"/>
    <w:rsid w:val="0083546B"/>
    <w:rsid w:val="008357F8"/>
    <w:rsid w:val="00835A3D"/>
    <w:rsid w:val="00835A41"/>
    <w:rsid w:val="00835B16"/>
    <w:rsid w:val="00835F11"/>
    <w:rsid w:val="008363CE"/>
    <w:rsid w:val="00836CD0"/>
    <w:rsid w:val="008372DB"/>
    <w:rsid w:val="00837443"/>
    <w:rsid w:val="008400F1"/>
    <w:rsid w:val="008404E7"/>
    <w:rsid w:val="008413E9"/>
    <w:rsid w:val="00841954"/>
    <w:rsid w:val="00841AB9"/>
    <w:rsid w:val="00842089"/>
    <w:rsid w:val="008422EF"/>
    <w:rsid w:val="00842691"/>
    <w:rsid w:val="00842714"/>
    <w:rsid w:val="008429F5"/>
    <w:rsid w:val="008430C9"/>
    <w:rsid w:val="0084356B"/>
    <w:rsid w:val="008437CF"/>
    <w:rsid w:val="00843A21"/>
    <w:rsid w:val="00843FD7"/>
    <w:rsid w:val="008448E4"/>
    <w:rsid w:val="00844967"/>
    <w:rsid w:val="00844C6E"/>
    <w:rsid w:val="008455BB"/>
    <w:rsid w:val="0084619B"/>
    <w:rsid w:val="0084641E"/>
    <w:rsid w:val="008470B0"/>
    <w:rsid w:val="0084781E"/>
    <w:rsid w:val="00847B75"/>
    <w:rsid w:val="0085005F"/>
    <w:rsid w:val="0085016C"/>
    <w:rsid w:val="0085024F"/>
    <w:rsid w:val="00850413"/>
    <w:rsid w:val="008504C5"/>
    <w:rsid w:val="0085096D"/>
    <w:rsid w:val="00851174"/>
    <w:rsid w:val="008511EB"/>
    <w:rsid w:val="0085164E"/>
    <w:rsid w:val="00851C66"/>
    <w:rsid w:val="0085219C"/>
    <w:rsid w:val="0085227C"/>
    <w:rsid w:val="00852516"/>
    <w:rsid w:val="00852563"/>
    <w:rsid w:val="00852577"/>
    <w:rsid w:val="00852FDB"/>
    <w:rsid w:val="008537A5"/>
    <w:rsid w:val="00853EE7"/>
    <w:rsid w:val="00854245"/>
    <w:rsid w:val="00854ADA"/>
    <w:rsid w:val="00854D43"/>
    <w:rsid w:val="00855023"/>
    <w:rsid w:val="00855578"/>
    <w:rsid w:val="008558C4"/>
    <w:rsid w:val="008558F7"/>
    <w:rsid w:val="00855DCE"/>
    <w:rsid w:val="00856BDD"/>
    <w:rsid w:val="008570EA"/>
    <w:rsid w:val="00857867"/>
    <w:rsid w:val="008578CF"/>
    <w:rsid w:val="00857AA0"/>
    <w:rsid w:val="00860251"/>
    <w:rsid w:val="00860434"/>
    <w:rsid w:val="008605A4"/>
    <w:rsid w:val="00860753"/>
    <w:rsid w:val="00860838"/>
    <w:rsid w:val="0086092D"/>
    <w:rsid w:val="00860E1F"/>
    <w:rsid w:val="00860F1A"/>
    <w:rsid w:val="0086136F"/>
    <w:rsid w:val="008613EE"/>
    <w:rsid w:val="008616A5"/>
    <w:rsid w:val="008616AD"/>
    <w:rsid w:val="008619B8"/>
    <w:rsid w:val="00861A91"/>
    <w:rsid w:val="00861CE1"/>
    <w:rsid w:val="00861E6D"/>
    <w:rsid w:val="00862203"/>
    <w:rsid w:val="008625FA"/>
    <w:rsid w:val="00862B53"/>
    <w:rsid w:val="00863404"/>
    <w:rsid w:val="0086371A"/>
    <w:rsid w:val="008642EF"/>
    <w:rsid w:val="008648F5"/>
    <w:rsid w:val="0086540A"/>
    <w:rsid w:val="00865561"/>
    <w:rsid w:val="00865BC7"/>
    <w:rsid w:val="008664CB"/>
    <w:rsid w:val="0086671F"/>
    <w:rsid w:val="00866FD6"/>
    <w:rsid w:val="0086731C"/>
    <w:rsid w:val="008677CD"/>
    <w:rsid w:val="00867B4E"/>
    <w:rsid w:val="00870C4F"/>
    <w:rsid w:val="00870ED8"/>
    <w:rsid w:val="0087143B"/>
    <w:rsid w:val="0087179B"/>
    <w:rsid w:val="00871A2C"/>
    <w:rsid w:val="00871B17"/>
    <w:rsid w:val="00871B6A"/>
    <w:rsid w:val="00871D09"/>
    <w:rsid w:val="0087206B"/>
    <w:rsid w:val="008724E8"/>
    <w:rsid w:val="00872EB7"/>
    <w:rsid w:val="00872F59"/>
    <w:rsid w:val="008733AA"/>
    <w:rsid w:val="00873711"/>
    <w:rsid w:val="00873D42"/>
    <w:rsid w:val="0087445D"/>
    <w:rsid w:val="0087499E"/>
    <w:rsid w:val="00874DFF"/>
    <w:rsid w:val="00874E3F"/>
    <w:rsid w:val="00874EB6"/>
    <w:rsid w:val="00875454"/>
    <w:rsid w:val="0087552E"/>
    <w:rsid w:val="0087588F"/>
    <w:rsid w:val="008758BD"/>
    <w:rsid w:val="00875ED7"/>
    <w:rsid w:val="008763D2"/>
    <w:rsid w:val="00876643"/>
    <w:rsid w:val="008767B2"/>
    <w:rsid w:val="00876EDC"/>
    <w:rsid w:val="0087738F"/>
    <w:rsid w:val="00877539"/>
    <w:rsid w:val="00877BF1"/>
    <w:rsid w:val="008800F0"/>
    <w:rsid w:val="008806B9"/>
    <w:rsid w:val="00880727"/>
    <w:rsid w:val="00880804"/>
    <w:rsid w:val="00880A5F"/>
    <w:rsid w:val="00880AF0"/>
    <w:rsid w:val="00880DFF"/>
    <w:rsid w:val="00881548"/>
    <w:rsid w:val="00881606"/>
    <w:rsid w:val="00881627"/>
    <w:rsid w:val="00881DCE"/>
    <w:rsid w:val="00881E6F"/>
    <w:rsid w:val="00882047"/>
    <w:rsid w:val="008822F0"/>
    <w:rsid w:val="00882475"/>
    <w:rsid w:val="0088277A"/>
    <w:rsid w:val="00882AA5"/>
    <w:rsid w:val="008830C2"/>
    <w:rsid w:val="008830DB"/>
    <w:rsid w:val="008838E2"/>
    <w:rsid w:val="00883BC3"/>
    <w:rsid w:val="008841C0"/>
    <w:rsid w:val="0088424B"/>
    <w:rsid w:val="00884517"/>
    <w:rsid w:val="008847F1"/>
    <w:rsid w:val="00884F1C"/>
    <w:rsid w:val="008850AB"/>
    <w:rsid w:val="00885233"/>
    <w:rsid w:val="008855CB"/>
    <w:rsid w:val="00885712"/>
    <w:rsid w:val="008859B9"/>
    <w:rsid w:val="008860A8"/>
    <w:rsid w:val="00886172"/>
    <w:rsid w:val="00886606"/>
    <w:rsid w:val="0088685A"/>
    <w:rsid w:val="00886A57"/>
    <w:rsid w:val="00886B07"/>
    <w:rsid w:val="00886E99"/>
    <w:rsid w:val="008873F7"/>
    <w:rsid w:val="00887768"/>
    <w:rsid w:val="00887936"/>
    <w:rsid w:val="00890054"/>
    <w:rsid w:val="008902EC"/>
    <w:rsid w:val="008904B0"/>
    <w:rsid w:val="008907D1"/>
    <w:rsid w:val="0089149A"/>
    <w:rsid w:val="00891CB1"/>
    <w:rsid w:val="00891E57"/>
    <w:rsid w:val="00891FAE"/>
    <w:rsid w:val="008922BE"/>
    <w:rsid w:val="008925FB"/>
    <w:rsid w:val="008928BC"/>
    <w:rsid w:val="00892CAB"/>
    <w:rsid w:val="00893331"/>
    <w:rsid w:val="008933C8"/>
    <w:rsid w:val="00893DBA"/>
    <w:rsid w:val="0089463C"/>
    <w:rsid w:val="0089489D"/>
    <w:rsid w:val="0089565C"/>
    <w:rsid w:val="00895CE3"/>
    <w:rsid w:val="00895D78"/>
    <w:rsid w:val="00895DC2"/>
    <w:rsid w:val="008962FA"/>
    <w:rsid w:val="00897034"/>
    <w:rsid w:val="00897276"/>
    <w:rsid w:val="00897390"/>
    <w:rsid w:val="0089768D"/>
    <w:rsid w:val="008976CC"/>
    <w:rsid w:val="008978C4"/>
    <w:rsid w:val="008A0070"/>
    <w:rsid w:val="008A01CA"/>
    <w:rsid w:val="008A01DD"/>
    <w:rsid w:val="008A0417"/>
    <w:rsid w:val="008A10A2"/>
    <w:rsid w:val="008A1914"/>
    <w:rsid w:val="008A1B7C"/>
    <w:rsid w:val="008A22F9"/>
    <w:rsid w:val="008A235F"/>
    <w:rsid w:val="008A23E0"/>
    <w:rsid w:val="008A25AF"/>
    <w:rsid w:val="008A277C"/>
    <w:rsid w:val="008A332E"/>
    <w:rsid w:val="008A33F9"/>
    <w:rsid w:val="008A36E9"/>
    <w:rsid w:val="008A3BCD"/>
    <w:rsid w:val="008A4615"/>
    <w:rsid w:val="008A463C"/>
    <w:rsid w:val="008A47A0"/>
    <w:rsid w:val="008A4E2C"/>
    <w:rsid w:val="008A576C"/>
    <w:rsid w:val="008A5944"/>
    <w:rsid w:val="008A5B51"/>
    <w:rsid w:val="008A5DCC"/>
    <w:rsid w:val="008A6374"/>
    <w:rsid w:val="008A6733"/>
    <w:rsid w:val="008A68D7"/>
    <w:rsid w:val="008A7278"/>
    <w:rsid w:val="008A749E"/>
    <w:rsid w:val="008A77F6"/>
    <w:rsid w:val="008A78E5"/>
    <w:rsid w:val="008A7DC1"/>
    <w:rsid w:val="008B0279"/>
    <w:rsid w:val="008B0942"/>
    <w:rsid w:val="008B1474"/>
    <w:rsid w:val="008B172B"/>
    <w:rsid w:val="008B1AFC"/>
    <w:rsid w:val="008B2001"/>
    <w:rsid w:val="008B241D"/>
    <w:rsid w:val="008B2DC5"/>
    <w:rsid w:val="008B2FF2"/>
    <w:rsid w:val="008B32C1"/>
    <w:rsid w:val="008B3397"/>
    <w:rsid w:val="008B34C2"/>
    <w:rsid w:val="008B36CC"/>
    <w:rsid w:val="008B37B5"/>
    <w:rsid w:val="008B3BCB"/>
    <w:rsid w:val="008B3CEB"/>
    <w:rsid w:val="008B4081"/>
    <w:rsid w:val="008B41D7"/>
    <w:rsid w:val="008B492B"/>
    <w:rsid w:val="008B4D5C"/>
    <w:rsid w:val="008B51B7"/>
    <w:rsid w:val="008B5A62"/>
    <w:rsid w:val="008B6516"/>
    <w:rsid w:val="008B660B"/>
    <w:rsid w:val="008B684A"/>
    <w:rsid w:val="008B6D1B"/>
    <w:rsid w:val="008B6E40"/>
    <w:rsid w:val="008B7742"/>
    <w:rsid w:val="008B79AF"/>
    <w:rsid w:val="008B7AB3"/>
    <w:rsid w:val="008C04DC"/>
    <w:rsid w:val="008C057E"/>
    <w:rsid w:val="008C0910"/>
    <w:rsid w:val="008C0BA1"/>
    <w:rsid w:val="008C0BEC"/>
    <w:rsid w:val="008C150A"/>
    <w:rsid w:val="008C165B"/>
    <w:rsid w:val="008C23B8"/>
    <w:rsid w:val="008C2E13"/>
    <w:rsid w:val="008C2E93"/>
    <w:rsid w:val="008C30BE"/>
    <w:rsid w:val="008C3145"/>
    <w:rsid w:val="008C323D"/>
    <w:rsid w:val="008C497A"/>
    <w:rsid w:val="008C49A4"/>
    <w:rsid w:val="008C4D1E"/>
    <w:rsid w:val="008C4F0B"/>
    <w:rsid w:val="008C56E1"/>
    <w:rsid w:val="008C59E2"/>
    <w:rsid w:val="008C5A54"/>
    <w:rsid w:val="008C65C9"/>
    <w:rsid w:val="008C6A24"/>
    <w:rsid w:val="008C6A30"/>
    <w:rsid w:val="008C70CD"/>
    <w:rsid w:val="008C7408"/>
    <w:rsid w:val="008C756B"/>
    <w:rsid w:val="008C7973"/>
    <w:rsid w:val="008C7C24"/>
    <w:rsid w:val="008D014B"/>
    <w:rsid w:val="008D030B"/>
    <w:rsid w:val="008D072E"/>
    <w:rsid w:val="008D084E"/>
    <w:rsid w:val="008D0EAC"/>
    <w:rsid w:val="008D2800"/>
    <w:rsid w:val="008D2842"/>
    <w:rsid w:val="008D2FF6"/>
    <w:rsid w:val="008D3B8C"/>
    <w:rsid w:val="008D3BD0"/>
    <w:rsid w:val="008D42AB"/>
    <w:rsid w:val="008D45BF"/>
    <w:rsid w:val="008D501A"/>
    <w:rsid w:val="008D5046"/>
    <w:rsid w:val="008D5286"/>
    <w:rsid w:val="008D5EEE"/>
    <w:rsid w:val="008D6880"/>
    <w:rsid w:val="008D6E61"/>
    <w:rsid w:val="008D7144"/>
    <w:rsid w:val="008D7CC2"/>
    <w:rsid w:val="008D7CE6"/>
    <w:rsid w:val="008E154A"/>
    <w:rsid w:val="008E15B3"/>
    <w:rsid w:val="008E24BD"/>
    <w:rsid w:val="008E28EC"/>
    <w:rsid w:val="008E2AD3"/>
    <w:rsid w:val="008E372F"/>
    <w:rsid w:val="008E387F"/>
    <w:rsid w:val="008E3F66"/>
    <w:rsid w:val="008E48AD"/>
    <w:rsid w:val="008E4EA2"/>
    <w:rsid w:val="008E5177"/>
    <w:rsid w:val="008E52B6"/>
    <w:rsid w:val="008E5934"/>
    <w:rsid w:val="008E5FC6"/>
    <w:rsid w:val="008E63E8"/>
    <w:rsid w:val="008E6DE4"/>
    <w:rsid w:val="008E6DE8"/>
    <w:rsid w:val="008E71BA"/>
    <w:rsid w:val="008E74CE"/>
    <w:rsid w:val="008E78DA"/>
    <w:rsid w:val="008E7E85"/>
    <w:rsid w:val="008F008A"/>
    <w:rsid w:val="008F010F"/>
    <w:rsid w:val="008F049B"/>
    <w:rsid w:val="008F0DE5"/>
    <w:rsid w:val="008F0E0C"/>
    <w:rsid w:val="008F0FCF"/>
    <w:rsid w:val="008F15C5"/>
    <w:rsid w:val="008F1BC6"/>
    <w:rsid w:val="008F1C18"/>
    <w:rsid w:val="008F2382"/>
    <w:rsid w:val="008F2419"/>
    <w:rsid w:val="008F277A"/>
    <w:rsid w:val="008F2E8D"/>
    <w:rsid w:val="008F3703"/>
    <w:rsid w:val="008F3824"/>
    <w:rsid w:val="008F3A7E"/>
    <w:rsid w:val="008F403D"/>
    <w:rsid w:val="008F4978"/>
    <w:rsid w:val="008F55A7"/>
    <w:rsid w:val="008F57CB"/>
    <w:rsid w:val="008F5FC4"/>
    <w:rsid w:val="008F6521"/>
    <w:rsid w:val="008F6856"/>
    <w:rsid w:val="008F6905"/>
    <w:rsid w:val="008F72ED"/>
    <w:rsid w:val="008F7BD5"/>
    <w:rsid w:val="008F7F4E"/>
    <w:rsid w:val="008F7FEA"/>
    <w:rsid w:val="009005CD"/>
    <w:rsid w:val="00900CDE"/>
    <w:rsid w:val="00900DCF"/>
    <w:rsid w:val="00900DEC"/>
    <w:rsid w:val="00901428"/>
    <w:rsid w:val="00901946"/>
    <w:rsid w:val="00901E2A"/>
    <w:rsid w:val="009020DA"/>
    <w:rsid w:val="009021ED"/>
    <w:rsid w:val="00902248"/>
    <w:rsid w:val="00902251"/>
    <w:rsid w:val="00902C51"/>
    <w:rsid w:val="00902CF3"/>
    <w:rsid w:val="00902EDB"/>
    <w:rsid w:val="009031DD"/>
    <w:rsid w:val="00903689"/>
    <w:rsid w:val="00903D04"/>
    <w:rsid w:val="009060E5"/>
    <w:rsid w:val="00906397"/>
    <w:rsid w:val="00906650"/>
    <w:rsid w:val="00906F74"/>
    <w:rsid w:val="009071AD"/>
    <w:rsid w:val="0090761C"/>
    <w:rsid w:val="00907D49"/>
    <w:rsid w:val="009100CA"/>
    <w:rsid w:val="00910AC4"/>
    <w:rsid w:val="00910FE2"/>
    <w:rsid w:val="0091141C"/>
    <w:rsid w:val="0091164D"/>
    <w:rsid w:val="00912046"/>
    <w:rsid w:val="009121D2"/>
    <w:rsid w:val="009124D7"/>
    <w:rsid w:val="00912583"/>
    <w:rsid w:val="009126CB"/>
    <w:rsid w:val="00912C4A"/>
    <w:rsid w:val="00912F58"/>
    <w:rsid w:val="00913230"/>
    <w:rsid w:val="00913280"/>
    <w:rsid w:val="0091330F"/>
    <w:rsid w:val="0091343F"/>
    <w:rsid w:val="009134E1"/>
    <w:rsid w:val="009139DC"/>
    <w:rsid w:val="009142D7"/>
    <w:rsid w:val="0091437B"/>
    <w:rsid w:val="00914909"/>
    <w:rsid w:val="00914AD4"/>
    <w:rsid w:val="00915356"/>
    <w:rsid w:val="009153F7"/>
    <w:rsid w:val="00915BEF"/>
    <w:rsid w:val="009163B6"/>
    <w:rsid w:val="0091642A"/>
    <w:rsid w:val="009164AF"/>
    <w:rsid w:val="00916732"/>
    <w:rsid w:val="00916E15"/>
    <w:rsid w:val="00917547"/>
    <w:rsid w:val="00917654"/>
    <w:rsid w:val="009178B4"/>
    <w:rsid w:val="00917CC4"/>
    <w:rsid w:val="0092014F"/>
    <w:rsid w:val="00921029"/>
    <w:rsid w:val="0092118F"/>
    <w:rsid w:val="00921352"/>
    <w:rsid w:val="009219E5"/>
    <w:rsid w:val="0092209B"/>
    <w:rsid w:val="00922457"/>
    <w:rsid w:val="009224AD"/>
    <w:rsid w:val="00922728"/>
    <w:rsid w:val="00922C03"/>
    <w:rsid w:val="00923066"/>
    <w:rsid w:val="00923090"/>
    <w:rsid w:val="00923934"/>
    <w:rsid w:val="00923CFE"/>
    <w:rsid w:val="00923E07"/>
    <w:rsid w:val="009246C5"/>
    <w:rsid w:val="00925205"/>
    <w:rsid w:val="00925452"/>
    <w:rsid w:val="00925783"/>
    <w:rsid w:val="0092628A"/>
    <w:rsid w:val="00926388"/>
    <w:rsid w:val="00926413"/>
    <w:rsid w:val="0092676B"/>
    <w:rsid w:val="00926927"/>
    <w:rsid w:val="00926A12"/>
    <w:rsid w:val="00927125"/>
    <w:rsid w:val="009278E8"/>
    <w:rsid w:val="00927A2E"/>
    <w:rsid w:val="00930190"/>
    <w:rsid w:val="00930479"/>
    <w:rsid w:val="00930CB8"/>
    <w:rsid w:val="00930DCB"/>
    <w:rsid w:val="009313A7"/>
    <w:rsid w:val="00931428"/>
    <w:rsid w:val="00931723"/>
    <w:rsid w:val="00931C67"/>
    <w:rsid w:val="00931C8C"/>
    <w:rsid w:val="00932630"/>
    <w:rsid w:val="00932A5D"/>
    <w:rsid w:val="00932B6E"/>
    <w:rsid w:val="00933496"/>
    <w:rsid w:val="009335FC"/>
    <w:rsid w:val="00933A05"/>
    <w:rsid w:val="00934F75"/>
    <w:rsid w:val="00934FA8"/>
    <w:rsid w:val="009351A6"/>
    <w:rsid w:val="0093555E"/>
    <w:rsid w:val="00935983"/>
    <w:rsid w:val="00936159"/>
    <w:rsid w:val="00936567"/>
    <w:rsid w:val="009366F1"/>
    <w:rsid w:val="00936844"/>
    <w:rsid w:val="00936A90"/>
    <w:rsid w:val="009378C9"/>
    <w:rsid w:val="00937BC7"/>
    <w:rsid w:val="00937D69"/>
    <w:rsid w:val="00937EE9"/>
    <w:rsid w:val="00937F94"/>
    <w:rsid w:val="009408A9"/>
    <w:rsid w:val="00940B2D"/>
    <w:rsid w:val="00940DFF"/>
    <w:rsid w:val="00941126"/>
    <w:rsid w:val="009417B2"/>
    <w:rsid w:val="00941AF1"/>
    <w:rsid w:val="00942039"/>
    <w:rsid w:val="0094224D"/>
    <w:rsid w:val="0094305A"/>
    <w:rsid w:val="00943B95"/>
    <w:rsid w:val="0094546D"/>
    <w:rsid w:val="00945525"/>
    <w:rsid w:val="009456A8"/>
    <w:rsid w:val="00945E70"/>
    <w:rsid w:val="00946308"/>
    <w:rsid w:val="00946315"/>
    <w:rsid w:val="00946BE1"/>
    <w:rsid w:val="0094712B"/>
    <w:rsid w:val="0094719B"/>
    <w:rsid w:val="0095018B"/>
    <w:rsid w:val="00950660"/>
    <w:rsid w:val="00950FA1"/>
    <w:rsid w:val="00951152"/>
    <w:rsid w:val="009511AA"/>
    <w:rsid w:val="00951762"/>
    <w:rsid w:val="009518A2"/>
    <w:rsid w:val="00951D66"/>
    <w:rsid w:val="009523D2"/>
    <w:rsid w:val="009526B7"/>
    <w:rsid w:val="00952A52"/>
    <w:rsid w:val="00952B58"/>
    <w:rsid w:val="0095329F"/>
    <w:rsid w:val="00953655"/>
    <w:rsid w:val="00953935"/>
    <w:rsid w:val="00953C07"/>
    <w:rsid w:val="00953E0C"/>
    <w:rsid w:val="00954165"/>
    <w:rsid w:val="009543F9"/>
    <w:rsid w:val="0095465A"/>
    <w:rsid w:val="0095474E"/>
    <w:rsid w:val="00954BE9"/>
    <w:rsid w:val="00954D53"/>
    <w:rsid w:val="00954F21"/>
    <w:rsid w:val="0095554D"/>
    <w:rsid w:val="00955713"/>
    <w:rsid w:val="0095572B"/>
    <w:rsid w:val="00955748"/>
    <w:rsid w:val="00956058"/>
    <w:rsid w:val="0095664B"/>
    <w:rsid w:val="00956A85"/>
    <w:rsid w:val="009574A7"/>
    <w:rsid w:val="00960286"/>
    <w:rsid w:val="009603A8"/>
    <w:rsid w:val="009604A5"/>
    <w:rsid w:val="0096094F"/>
    <w:rsid w:val="00960B0E"/>
    <w:rsid w:val="009611C3"/>
    <w:rsid w:val="0096180C"/>
    <w:rsid w:val="009620E1"/>
    <w:rsid w:val="00962118"/>
    <w:rsid w:val="00962449"/>
    <w:rsid w:val="00962870"/>
    <w:rsid w:val="009628A6"/>
    <w:rsid w:val="0096349E"/>
    <w:rsid w:val="0096352E"/>
    <w:rsid w:val="00963658"/>
    <w:rsid w:val="00963734"/>
    <w:rsid w:val="009649C5"/>
    <w:rsid w:val="009657DD"/>
    <w:rsid w:val="00965D5B"/>
    <w:rsid w:val="009661DD"/>
    <w:rsid w:val="0096632D"/>
    <w:rsid w:val="00966E97"/>
    <w:rsid w:val="009673CA"/>
    <w:rsid w:val="0096766B"/>
    <w:rsid w:val="00967949"/>
    <w:rsid w:val="00967D56"/>
    <w:rsid w:val="009700BD"/>
    <w:rsid w:val="009703C0"/>
    <w:rsid w:val="0097047D"/>
    <w:rsid w:val="00970803"/>
    <w:rsid w:val="009708A8"/>
    <w:rsid w:val="00970BFA"/>
    <w:rsid w:val="00970C5A"/>
    <w:rsid w:val="00971431"/>
    <w:rsid w:val="00971470"/>
    <w:rsid w:val="0097179C"/>
    <w:rsid w:val="00971ACD"/>
    <w:rsid w:val="009723A5"/>
    <w:rsid w:val="009726D1"/>
    <w:rsid w:val="009728CC"/>
    <w:rsid w:val="00972B06"/>
    <w:rsid w:val="00972C47"/>
    <w:rsid w:val="00972CAB"/>
    <w:rsid w:val="0097325D"/>
    <w:rsid w:val="00973629"/>
    <w:rsid w:val="00973860"/>
    <w:rsid w:val="009739F6"/>
    <w:rsid w:val="00973A7D"/>
    <w:rsid w:val="00973A83"/>
    <w:rsid w:val="00973CCF"/>
    <w:rsid w:val="00973D40"/>
    <w:rsid w:val="00974183"/>
    <w:rsid w:val="009742C4"/>
    <w:rsid w:val="009743E0"/>
    <w:rsid w:val="0097474B"/>
    <w:rsid w:val="009747B6"/>
    <w:rsid w:val="009747EC"/>
    <w:rsid w:val="00974AAF"/>
    <w:rsid w:val="00974C14"/>
    <w:rsid w:val="00974DA3"/>
    <w:rsid w:val="00975184"/>
    <w:rsid w:val="009755D9"/>
    <w:rsid w:val="00975918"/>
    <w:rsid w:val="00975D8C"/>
    <w:rsid w:val="00975F8D"/>
    <w:rsid w:val="009761D3"/>
    <w:rsid w:val="009765C6"/>
    <w:rsid w:val="0097679B"/>
    <w:rsid w:val="00976A66"/>
    <w:rsid w:val="00976CD6"/>
    <w:rsid w:val="00976DF0"/>
    <w:rsid w:val="00976F9B"/>
    <w:rsid w:val="00977225"/>
    <w:rsid w:val="009773C5"/>
    <w:rsid w:val="00977848"/>
    <w:rsid w:val="00980887"/>
    <w:rsid w:val="00980DBD"/>
    <w:rsid w:val="00981470"/>
    <w:rsid w:val="00981CBC"/>
    <w:rsid w:val="009821FE"/>
    <w:rsid w:val="009823DE"/>
    <w:rsid w:val="0098253A"/>
    <w:rsid w:val="00982B1B"/>
    <w:rsid w:val="00982F2A"/>
    <w:rsid w:val="009832C7"/>
    <w:rsid w:val="009833C3"/>
    <w:rsid w:val="00983EAF"/>
    <w:rsid w:val="009845C1"/>
    <w:rsid w:val="009845D2"/>
    <w:rsid w:val="0098485E"/>
    <w:rsid w:val="009849B1"/>
    <w:rsid w:val="00985791"/>
    <w:rsid w:val="00985C52"/>
    <w:rsid w:val="00986CDF"/>
    <w:rsid w:val="0098710D"/>
    <w:rsid w:val="0098721D"/>
    <w:rsid w:val="009874F9"/>
    <w:rsid w:val="00987FB2"/>
    <w:rsid w:val="0099030A"/>
    <w:rsid w:val="0099063F"/>
    <w:rsid w:val="009909B4"/>
    <w:rsid w:val="00991488"/>
    <w:rsid w:val="009924E2"/>
    <w:rsid w:val="0099275D"/>
    <w:rsid w:val="009927BB"/>
    <w:rsid w:val="009929A3"/>
    <w:rsid w:val="00992A7F"/>
    <w:rsid w:val="00992B5E"/>
    <w:rsid w:val="00993C84"/>
    <w:rsid w:val="00994213"/>
    <w:rsid w:val="009946D4"/>
    <w:rsid w:val="00995A0A"/>
    <w:rsid w:val="00996553"/>
    <w:rsid w:val="00996911"/>
    <w:rsid w:val="00996937"/>
    <w:rsid w:val="00996998"/>
    <w:rsid w:val="00997283"/>
    <w:rsid w:val="00997383"/>
    <w:rsid w:val="0099768F"/>
    <w:rsid w:val="0099799F"/>
    <w:rsid w:val="00997C68"/>
    <w:rsid w:val="009A00FF"/>
    <w:rsid w:val="009A0190"/>
    <w:rsid w:val="009A0803"/>
    <w:rsid w:val="009A0903"/>
    <w:rsid w:val="009A0BF9"/>
    <w:rsid w:val="009A11CC"/>
    <w:rsid w:val="009A1741"/>
    <w:rsid w:val="009A1BFE"/>
    <w:rsid w:val="009A1E27"/>
    <w:rsid w:val="009A2094"/>
    <w:rsid w:val="009A28FB"/>
    <w:rsid w:val="009A333C"/>
    <w:rsid w:val="009A356E"/>
    <w:rsid w:val="009A3619"/>
    <w:rsid w:val="009A379C"/>
    <w:rsid w:val="009A3BAE"/>
    <w:rsid w:val="009A3D2F"/>
    <w:rsid w:val="009A4F2E"/>
    <w:rsid w:val="009A513B"/>
    <w:rsid w:val="009A5A54"/>
    <w:rsid w:val="009A5DF2"/>
    <w:rsid w:val="009A699C"/>
    <w:rsid w:val="009A709C"/>
    <w:rsid w:val="009A72D3"/>
    <w:rsid w:val="009A7416"/>
    <w:rsid w:val="009A75D5"/>
    <w:rsid w:val="009A79A4"/>
    <w:rsid w:val="009A7A9D"/>
    <w:rsid w:val="009B09F2"/>
    <w:rsid w:val="009B15CA"/>
    <w:rsid w:val="009B171F"/>
    <w:rsid w:val="009B1E9E"/>
    <w:rsid w:val="009B22E3"/>
    <w:rsid w:val="009B2304"/>
    <w:rsid w:val="009B329C"/>
    <w:rsid w:val="009B406F"/>
    <w:rsid w:val="009B4D55"/>
    <w:rsid w:val="009B5279"/>
    <w:rsid w:val="009B5A83"/>
    <w:rsid w:val="009B5E28"/>
    <w:rsid w:val="009B5E4A"/>
    <w:rsid w:val="009B6150"/>
    <w:rsid w:val="009B61D2"/>
    <w:rsid w:val="009B640C"/>
    <w:rsid w:val="009B71E7"/>
    <w:rsid w:val="009B7D49"/>
    <w:rsid w:val="009C0122"/>
    <w:rsid w:val="009C04B2"/>
    <w:rsid w:val="009C07E6"/>
    <w:rsid w:val="009C08DF"/>
    <w:rsid w:val="009C09CE"/>
    <w:rsid w:val="009C1BC4"/>
    <w:rsid w:val="009C1D42"/>
    <w:rsid w:val="009C2264"/>
    <w:rsid w:val="009C2638"/>
    <w:rsid w:val="009C2973"/>
    <w:rsid w:val="009C2CB4"/>
    <w:rsid w:val="009C2DBB"/>
    <w:rsid w:val="009C3046"/>
    <w:rsid w:val="009C3679"/>
    <w:rsid w:val="009C4689"/>
    <w:rsid w:val="009C476C"/>
    <w:rsid w:val="009C4795"/>
    <w:rsid w:val="009C5168"/>
    <w:rsid w:val="009C5571"/>
    <w:rsid w:val="009C57B1"/>
    <w:rsid w:val="009C5D03"/>
    <w:rsid w:val="009C69FB"/>
    <w:rsid w:val="009C7D23"/>
    <w:rsid w:val="009D03AB"/>
    <w:rsid w:val="009D08EE"/>
    <w:rsid w:val="009D1531"/>
    <w:rsid w:val="009D15E9"/>
    <w:rsid w:val="009D1AD1"/>
    <w:rsid w:val="009D1E33"/>
    <w:rsid w:val="009D2510"/>
    <w:rsid w:val="009D26F6"/>
    <w:rsid w:val="009D281D"/>
    <w:rsid w:val="009D3243"/>
    <w:rsid w:val="009D3B97"/>
    <w:rsid w:val="009D3E1D"/>
    <w:rsid w:val="009D40AA"/>
    <w:rsid w:val="009D40C2"/>
    <w:rsid w:val="009D4262"/>
    <w:rsid w:val="009D4DEC"/>
    <w:rsid w:val="009D4EEE"/>
    <w:rsid w:val="009D4FD6"/>
    <w:rsid w:val="009D56AA"/>
    <w:rsid w:val="009D5D54"/>
    <w:rsid w:val="009D617A"/>
    <w:rsid w:val="009D6834"/>
    <w:rsid w:val="009D6B8C"/>
    <w:rsid w:val="009D6E29"/>
    <w:rsid w:val="009D6E34"/>
    <w:rsid w:val="009E0170"/>
    <w:rsid w:val="009E07E4"/>
    <w:rsid w:val="009E0E36"/>
    <w:rsid w:val="009E0E47"/>
    <w:rsid w:val="009E0E77"/>
    <w:rsid w:val="009E10CF"/>
    <w:rsid w:val="009E11C3"/>
    <w:rsid w:val="009E138A"/>
    <w:rsid w:val="009E1B1D"/>
    <w:rsid w:val="009E2A07"/>
    <w:rsid w:val="009E2B1D"/>
    <w:rsid w:val="009E3090"/>
    <w:rsid w:val="009E3440"/>
    <w:rsid w:val="009E35BF"/>
    <w:rsid w:val="009E4472"/>
    <w:rsid w:val="009E4531"/>
    <w:rsid w:val="009E48F1"/>
    <w:rsid w:val="009E4B0A"/>
    <w:rsid w:val="009E4D56"/>
    <w:rsid w:val="009E4F64"/>
    <w:rsid w:val="009E5470"/>
    <w:rsid w:val="009E56F3"/>
    <w:rsid w:val="009E6362"/>
    <w:rsid w:val="009E702E"/>
    <w:rsid w:val="009E7F48"/>
    <w:rsid w:val="009F02FE"/>
    <w:rsid w:val="009F057B"/>
    <w:rsid w:val="009F06AD"/>
    <w:rsid w:val="009F0A4B"/>
    <w:rsid w:val="009F0C79"/>
    <w:rsid w:val="009F1048"/>
    <w:rsid w:val="009F112C"/>
    <w:rsid w:val="009F117F"/>
    <w:rsid w:val="009F132D"/>
    <w:rsid w:val="009F1406"/>
    <w:rsid w:val="009F1949"/>
    <w:rsid w:val="009F1D0A"/>
    <w:rsid w:val="009F2318"/>
    <w:rsid w:val="009F2D98"/>
    <w:rsid w:val="009F38B7"/>
    <w:rsid w:val="009F3AF0"/>
    <w:rsid w:val="009F3C59"/>
    <w:rsid w:val="009F3CD9"/>
    <w:rsid w:val="009F3D25"/>
    <w:rsid w:val="009F4125"/>
    <w:rsid w:val="009F41C7"/>
    <w:rsid w:val="009F45DE"/>
    <w:rsid w:val="009F47CD"/>
    <w:rsid w:val="009F49AF"/>
    <w:rsid w:val="009F5A6D"/>
    <w:rsid w:val="009F62A0"/>
    <w:rsid w:val="009F633E"/>
    <w:rsid w:val="009F661F"/>
    <w:rsid w:val="009F6B68"/>
    <w:rsid w:val="009F6D56"/>
    <w:rsid w:val="009F6FE0"/>
    <w:rsid w:val="009F761E"/>
    <w:rsid w:val="009F7F5E"/>
    <w:rsid w:val="00A00010"/>
    <w:rsid w:val="00A00D6F"/>
    <w:rsid w:val="00A01083"/>
    <w:rsid w:val="00A014BF"/>
    <w:rsid w:val="00A01612"/>
    <w:rsid w:val="00A02D83"/>
    <w:rsid w:val="00A03178"/>
    <w:rsid w:val="00A03AC0"/>
    <w:rsid w:val="00A03DEB"/>
    <w:rsid w:val="00A03E86"/>
    <w:rsid w:val="00A03FDF"/>
    <w:rsid w:val="00A0434A"/>
    <w:rsid w:val="00A04E4F"/>
    <w:rsid w:val="00A05735"/>
    <w:rsid w:val="00A05739"/>
    <w:rsid w:val="00A06326"/>
    <w:rsid w:val="00A06E5E"/>
    <w:rsid w:val="00A06F6B"/>
    <w:rsid w:val="00A072F9"/>
    <w:rsid w:val="00A0739F"/>
    <w:rsid w:val="00A0758E"/>
    <w:rsid w:val="00A075DD"/>
    <w:rsid w:val="00A0761F"/>
    <w:rsid w:val="00A078DD"/>
    <w:rsid w:val="00A102BB"/>
    <w:rsid w:val="00A102DE"/>
    <w:rsid w:val="00A103E2"/>
    <w:rsid w:val="00A10B20"/>
    <w:rsid w:val="00A10EF2"/>
    <w:rsid w:val="00A112F9"/>
    <w:rsid w:val="00A11492"/>
    <w:rsid w:val="00A114B6"/>
    <w:rsid w:val="00A119DB"/>
    <w:rsid w:val="00A11D47"/>
    <w:rsid w:val="00A11EC2"/>
    <w:rsid w:val="00A11F77"/>
    <w:rsid w:val="00A11F96"/>
    <w:rsid w:val="00A128E8"/>
    <w:rsid w:val="00A12FBD"/>
    <w:rsid w:val="00A135D2"/>
    <w:rsid w:val="00A139B7"/>
    <w:rsid w:val="00A14998"/>
    <w:rsid w:val="00A14A52"/>
    <w:rsid w:val="00A1510F"/>
    <w:rsid w:val="00A1525B"/>
    <w:rsid w:val="00A1536B"/>
    <w:rsid w:val="00A15EC6"/>
    <w:rsid w:val="00A15FCF"/>
    <w:rsid w:val="00A16155"/>
    <w:rsid w:val="00A16E8A"/>
    <w:rsid w:val="00A17B25"/>
    <w:rsid w:val="00A17B27"/>
    <w:rsid w:val="00A201EA"/>
    <w:rsid w:val="00A2060D"/>
    <w:rsid w:val="00A20875"/>
    <w:rsid w:val="00A23AD1"/>
    <w:rsid w:val="00A23FA4"/>
    <w:rsid w:val="00A241A6"/>
    <w:rsid w:val="00A241B6"/>
    <w:rsid w:val="00A2420B"/>
    <w:rsid w:val="00A2445F"/>
    <w:rsid w:val="00A24DC5"/>
    <w:rsid w:val="00A24F75"/>
    <w:rsid w:val="00A24FE7"/>
    <w:rsid w:val="00A25FB7"/>
    <w:rsid w:val="00A26995"/>
    <w:rsid w:val="00A26A7F"/>
    <w:rsid w:val="00A270D9"/>
    <w:rsid w:val="00A270E1"/>
    <w:rsid w:val="00A2799C"/>
    <w:rsid w:val="00A27A60"/>
    <w:rsid w:val="00A27ABF"/>
    <w:rsid w:val="00A27D9B"/>
    <w:rsid w:val="00A3098E"/>
    <w:rsid w:val="00A315C1"/>
    <w:rsid w:val="00A31E48"/>
    <w:rsid w:val="00A323BD"/>
    <w:rsid w:val="00A3265B"/>
    <w:rsid w:val="00A32A39"/>
    <w:rsid w:val="00A32ACE"/>
    <w:rsid w:val="00A32B50"/>
    <w:rsid w:val="00A32D0E"/>
    <w:rsid w:val="00A32E53"/>
    <w:rsid w:val="00A33657"/>
    <w:rsid w:val="00A33A74"/>
    <w:rsid w:val="00A340E9"/>
    <w:rsid w:val="00A342D4"/>
    <w:rsid w:val="00A34D34"/>
    <w:rsid w:val="00A350A6"/>
    <w:rsid w:val="00A3589B"/>
    <w:rsid w:val="00A35ABD"/>
    <w:rsid w:val="00A366EF"/>
    <w:rsid w:val="00A40076"/>
    <w:rsid w:val="00A4055F"/>
    <w:rsid w:val="00A41753"/>
    <w:rsid w:val="00A41759"/>
    <w:rsid w:val="00A417FD"/>
    <w:rsid w:val="00A4186A"/>
    <w:rsid w:val="00A41B01"/>
    <w:rsid w:val="00A4205C"/>
    <w:rsid w:val="00A4207D"/>
    <w:rsid w:val="00A4211B"/>
    <w:rsid w:val="00A426BA"/>
    <w:rsid w:val="00A42F47"/>
    <w:rsid w:val="00A430E2"/>
    <w:rsid w:val="00A432D0"/>
    <w:rsid w:val="00A433C2"/>
    <w:rsid w:val="00A4358D"/>
    <w:rsid w:val="00A444BC"/>
    <w:rsid w:val="00A4556D"/>
    <w:rsid w:val="00A45AD5"/>
    <w:rsid w:val="00A45DEF"/>
    <w:rsid w:val="00A45FAD"/>
    <w:rsid w:val="00A45FDE"/>
    <w:rsid w:val="00A4606F"/>
    <w:rsid w:val="00A46D97"/>
    <w:rsid w:val="00A47258"/>
    <w:rsid w:val="00A47A8E"/>
    <w:rsid w:val="00A47B5F"/>
    <w:rsid w:val="00A47D54"/>
    <w:rsid w:val="00A50315"/>
    <w:rsid w:val="00A50B5F"/>
    <w:rsid w:val="00A50D9A"/>
    <w:rsid w:val="00A5118B"/>
    <w:rsid w:val="00A51329"/>
    <w:rsid w:val="00A51374"/>
    <w:rsid w:val="00A5193A"/>
    <w:rsid w:val="00A51C13"/>
    <w:rsid w:val="00A52309"/>
    <w:rsid w:val="00A52510"/>
    <w:rsid w:val="00A529C2"/>
    <w:rsid w:val="00A52A3F"/>
    <w:rsid w:val="00A52F4C"/>
    <w:rsid w:val="00A5316D"/>
    <w:rsid w:val="00A53532"/>
    <w:rsid w:val="00A5399E"/>
    <w:rsid w:val="00A543BD"/>
    <w:rsid w:val="00A54422"/>
    <w:rsid w:val="00A544EC"/>
    <w:rsid w:val="00A54E1A"/>
    <w:rsid w:val="00A55286"/>
    <w:rsid w:val="00A55D1C"/>
    <w:rsid w:val="00A55EA8"/>
    <w:rsid w:val="00A5668E"/>
    <w:rsid w:val="00A5693F"/>
    <w:rsid w:val="00A56BAA"/>
    <w:rsid w:val="00A56D2B"/>
    <w:rsid w:val="00A56D77"/>
    <w:rsid w:val="00A56FEB"/>
    <w:rsid w:val="00A57114"/>
    <w:rsid w:val="00A57376"/>
    <w:rsid w:val="00A5739E"/>
    <w:rsid w:val="00A573FF"/>
    <w:rsid w:val="00A576FF"/>
    <w:rsid w:val="00A57B1E"/>
    <w:rsid w:val="00A57B98"/>
    <w:rsid w:val="00A57E2A"/>
    <w:rsid w:val="00A60254"/>
    <w:rsid w:val="00A60AA3"/>
    <w:rsid w:val="00A60C48"/>
    <w:rsid w:val="00A610E9"/>
    <w:rsid w:val="00A61300"/>
    <w:rsid w:val="00A61993"/>
    <w:rsid w:val="00A61A55"/>
    <w:rsid w:val="00A61EF2"/>
    <w:rsid w:val="00A629EC"/>
    <w:rsid w:val="00A654BB"/>
    <w:rsid w:val="00A65621"/>
    <w:rsid w:val="00A656BD"/>
    <w:rsid w:val="00A660C2"/>
    <w:rsid w:val="00A66328"/>
    <w:rsid w:val="00A667C3"/>
    <w:rsid w:val="00A67779"/>
    <w:rsid w:val="00A67CB1"/>
    <w:rsid w:val="00A70361"/>
    <w:rsid w:val="00A7085E"/>
    <w:rsid w:val="00A7088E"/>
    <w:rsid w:val="00A70AB2"/>
    <w:rsid w:val="00A70E96"/>
    <w:rsid w:val="00A71566"/>
    <w:rsid w:val="00A719E0"/>
    <w:rsid w:val="00A71D8F"/>
    <w:rsid w:val="00A72225"/>
    <w:rsid w:val="00A722FE"/>
    <w:rsid w:val="00A724C8"/>
    <w:rsid w:val="00A724EF"/>
    <w:rsid w:val="00A72751"/>
    <w:rsid w:val="00A72982"/>
    <w:rsid w:val="00A729AD"/>
    <w:rsid w:val="00A72E03"/>
    <w:rsid w:val="00A72E8C"/>
    <w:rsid w:val="00A73340"/>
    <w:rsid w:val="00A736A9"/>
    <w:rsid w:val="00A73EA4"/>
    <w:rsid w:val="00A73F08"/>
    <w:rsid w:val="00A7485E"/>
    <w:rsid w:val="00A74F90"/>
    <w:rsid w:val="00A7539E"/>
    <w:rsid w:val="00A75F68"/>
    <w:rsid w:val="00A7624A"/>
    <w:rsid w:val="00A76286"/>
    <w:rsid w:val="00A76BF6"/>
    <w:rsid w:val="00A76DA2"/>
    <w:rsid w:val="00A77386"/>
    <w:rsid w:val="00A777B0"/>
    <w:rsid w:val="00A77D72"/>
    <w:rsid w:val="00A8003C"/>
    <w:rsid w:val="00A80267"/>
    <w:rsid w:val="00A80B3E"/>
    <w:rsid w:val="00A80CA5"/>
    <w:rsid w:val="00A8154A"/>
    <w:rsid w:val="00A816E3"/>
    <w:rsid w:val="00A81EDB"/>
    <w:rsid w:val="00A81F46"/>
    <w:rsid w:val="00A82801"/>
    <w:rsid w:val="00A828CA"/>
    <w:rsid w:val="00A829F3"/>
    <w:rsid w:val="00A82ED0"/>
    <w:rsid w:val="00A82ED7"/>
    <w:rsid w:val="00A82FAC"/>
    <w:rsid w:val="00A8459A"/>
    <w:rsid w:val="00A84F30"/>
    <w:rsid w:val="00A84F4A"/>
    <w:rsid w:val="00A850DC"/>
    <w:rsid w:val="00A85528"/>
    <w:rsid w:val="00A85868"/>
    <w:rsid w:val="00A8636B"/>
    <w:rsid w:val="00A866CD"/>
    <w:rsid w:val="00A86736"/>
    <w:rsid w:val="00A868CE"/>
    <w:rsid w:val="00A872BD"/>
    <w:rsid w:val="00A87493"/>
    <w:rsid w:val="00A878E7"/>
    <w:rsid w:val="00A87CD4"/>
    <w:rsid w:val="00A87E2D"/>
    <w:rsid w:val="00A87E34"/>
    <w:rsid w:val="00A90887"/>
    <w:rsid w:val="00A9090F"/>
    <w:rsid w:val="00A90A6B"/>
    <w:rsid w:val="00A90E8E"/>
    <w:rsid w:val="00A914BF"/>
    <w:rsid w:val="00A91CA7"/>
    <w:rsid w:val="00A91ED4"/>
    <w:rsid w:val="00A91EF4"/>
    <w:rsid w:val="00A9255D"/>
    <w:rsid w:val="00A926C0"/>
    <w:rsid w:val="00A93082"/>
    <w:rsid w:val="00A933FB"/>
    <w:rsid w:val="00A9371C"/>
    <w:rsid w:val="00A9385F"/>
    <w:rsid w:val="00A93B57"/>
    <w:rsid w:val="00A94010"/>
    <w:rsid w:val="00A94876"/>
    <w:rsid w:val="00A9495F"/>
    <w:rsid w:val="00A94E96"/>
    <w:rsid w:val="00A9530F"/>
    <w:rsid w:val="00A95C39"/>
    <w:rsid w:val="00A960D0"/>
    <w:rsid w:val="00A9689B"/>
    <w:rsid w:val="00A96D88"/>
    <w:rsid w:val="00A96E59"/>
    <w:rsid w:val="00A96F45"/>
    <w:rsid w:val="00A97325"/>
    <w:rsid w:val="00A975AB"/>
    <w:rsid w:val="00A9776D"/>
    <w:rsid w:val="00A97F28"/>
    <w:rsid w:val="00AA0151"/>
    <w:rsid w:val="00AA040E"/>
    <w:rsid w:val="00AA07FA"/>
    <w:rsid w:val="00AA0D68"/>
    <w:rsid w:val="00AA154C"/>
    <w:rsid w:val="00AA1684"/>
    <w:rsid w:val="00AA2450"/>
    <w:rsid w:val="00AA2B7F"/>
    <w:rsid w:val="00AA3264"/>
    <w:rsid w:val="00AA32FB"/>
    <w:rsid w:val="00AA3645"/>
    <w:rsid w:val="00AA3E3F"/>
    <w:rsid w:val="00AA4024"/>
    <w:rsid w:val="00AA4029"/>
    <w:rsid w:val="00AA47FA"/>
    <w:rsid w:val="00AA4999"/>
    <w:rsid w:val="00AA4FE3"/>
    <w:rsid w:val="00AA54AF"/>
    <w:rsid w:val="00AA5FFC"/>
    <w:rsid w:val="00AA6554"/>
    <w:rsid w:val="00AA67B0"/>
    <w:rsid w:val="00AA6A96"/>
    <w:rsid w:val="00AA706B"/>
    <w:rsid w:val="00AA749D"/>
    <w:rsid w:val="00AA76C8"/>
    <w:rsid w:val="00AA7A2A"/>
    <w:rsid w:val="00AA7B39"/>
    <w:rsid w:val="00AB04C2"/>
    <w:rsid w:val="00AB056E"/>
    <w:rsid w:val="00AB0645"/>
    <w:rsid w:val="00AB0849"/>
    <w:rsid w:val="00AB08A8"/>
    <w:rsid w:val="00AB0A33"/>
    <w:rsid w:val="00AB0BC3"/>
    <w:rsid w:val="00AB0BCD"/>
    <w:rsid w:val="00AB189A"/>
    <w:rsid w:val="00AB1B48"/>
    <w:rsid w:val="00AB2059"/>
    <w:rsid w:val="00AB249C"/>
    <w:rsid w:val="00AB2608"/>
    <w:rsid w:val="00AB2CE6"/>
    <w:rsid w:val="00AB2D0B"/>
    <w:rsid w:val="00AB2D54"/>
    <w:rsid w:val="00AB2DCF"/>
    <w:rsid w:val="00AB2E8E"/>
    <w:rsid w:val="00AB3B75"/>
    <w:rsid w:val="00AB45B9"/>
    <w:rsid w:val="00AB4AFE"/>
    <w:rsid w:val="00AB4CBF"/>
    <w:rsid w:val="00AB4DBC"/>
    <w:rsid w:val="00AB5004"/>
    <w:rsid w:val="00AB55FA"/>
    <w:rsid w:val="00AB591F"/>
    <w:rsid w:val="00AB6457"/>
    <w:rsid w:val="00AB6482"/>
    <w:rsid w:val="00AB64A6"/>
    <w:rsid w:val="00AB7437"/>
    <w:rsid w:val="00AB7735"/>
    <w:rsid w:val="00AB79B8"/>
    <w:rsid w:val="00AB7C27"/>
    <w:rsid w:val="00AC0079"/>
    <w:rsid w:val="00AC05F7"/>
    <w:rsid w:val="00AC0F6C"/>
    <w:rsid w:val="00AC0FA3"/>
    <w:rsid w:val="00AC101C"/>
    <w:rsid w:val="00AC1476"/>
    <w:rsid w:val="00AC1548"/>
    <w:rsid w:val="00AC1774"/>
    <w:rsid w:val="00AC1AB8"/>
    <w:rsid w:val="00AC1B34"/>
    <w:rsid w:val="00AC1EB0"/>
    <w:rsid w:val="00AC200A"/>
    <w:rsid w:val="00AC2385"/>
    <w:rsid w:val="00AC2725"/>
    <w:rsid w:val="00AC27F0"/>
    <w:rsid w:val="00AC2BC7"/>
    <w:rsid w:val="00AC2DCC"/>
    <w:rsid w:val="00AC3C90"/>
    <w:rsid w:val="00AC41C5"/>
    <w:rsid w:val="00AC437F"/>
    <w:rsid w:val="00AC442E"/>
    <w:rsid w:val="00AC4DAC"/>
    <w:rsid w:val="00AC5307"/>
    <w:rsid w:val="00AC53D5"/>
    <w:rsid w:val="00AC6A97"/>
    <w:rsid w:val="00AC6AAF"/>
    <w:rsid w:val="00AC6B70"/>
    <w:rsid w:val="00AC6BF0"/>
    <w:rsid w:val="00AC724B"/>
    <w:rsid w:val="00AC7535"/>
    <w:rsid w:val="00AC7E9B"/>
    <w:rsid w:val="00AC7F90"/>
    <w:rsid w:val="00AD07D7"/>
    <w:rsid w:val="00AD0C28"/>
    <w:rsid w:val="00AD0D51"/>
    <w:rsid w:val="00AD14C1"/>
    <w:rsid w:val="00AD20B3"/>
    <w:rsid w:val="00AD289C"/>
    <w:rsid w:val="00AD35FE"/>
    <w:rsid w:val="00AD3AD8"/>
    <w:rsid w:val="00AD3E42"/>
    <w:rsid w:val="00AD42B4"/>
    <w:rsid w:val="00AD4439"/>
    <w:rsid w:val="00AD4586"/>
    <w:rsid w:val="00AD4790"/>
    <w:rsid w:val="00AD4869"/>
    <w:rsid w:val="00AD4B6C"/>
    <w:rsid w:val="00AD55DF"/>
    <w:rsid w:val="00AD5D19"/>
    <w:rsid w:val="00AD6076"/>
    <w:rsid w:val="00AD664A"/>
    <w:rsid w:val="00AD680F"/>
    <w:rsid w:val="00AD68E9"/>
    <w:rsid w:val="00AD6D14"/>
    <w:rsid w:val="00AD6EF8"/>
    <w:rsid w:val="00AD7298"/>
    <w:rsid w:val="00AD768E"/>
    <w:rsid w:val="00AD7732"/>
    <w:rsid w:val="00AD79C7"/>
    <w:rsid w:val="00AE0690"/>
    <w:rsid w:val="00AE0F46"/>
    <w:rsid w:val="00AE1328"/>
    <w:rsid w:val="00AE1496"/>
    <w:rsid w:val="00AE1669"/>
    <w:rsid w:val="00AE17C3"/>
    <w:rsid w:val="00AE20F5"/>
    <w:rsid w:val="00AE2F49"/>
    <w:rsid w:val="00AE3782"/>
    <w:rsid w:val="00AE382E"/>
    <w:rsid w:val="00AE4003"/>
    <w:rsid w:val="00AE48F5"/>
    <w:rsid w:val="00AE494D"/>
    <w:rsid w:val="00AE49EF"/>
    <w:rsid w:val="00AE4E2F"/>
    <w:rsid w:val="00AE52CD"/>
    <w:rsid w:val="00AE6469"/>
    <w:rsid w:val="00AE67B9"/>
    <w:rsid w:val="00AE6C57"/>
    <w:rsid w:val="00AE74DB"/>
    <w:rsid w:val="00AE7531"/>
    <w:rsid w:val="00AE7B67"/>
    <w:rsid w:val="00AE7C60"/>
    <w:rsid w:val="00AF0230"/>
    <w:rsid w:val="00AF10D8"/>
    <w:rsid w:val="00AF169B"/>
    <w:rsid w:val="00AF16BD"/>
    <w:rsid w:val="00AF1721"/>
    <w:rsid w:val="00AF1A33"/>
    <w:rsid w:val="00AF2169"/>
    <w:rsid w:val="00AF358A"/>
    <w:rsid w:val="00AF3856"/>
    <w:rsid w:val="00AF38F4"/>
    <w:rsid w:val="00AF417B"/>
    <w:rsid w:val="00AF45BC"/>
    <w:rsid w:val="00AF53C8"/>
    <w:rsid w:val="00AF5756"/>
    <w:rsid w:val="00AF66E3"/>
    <w:rsid w:val="00AF770F"/>
    <w:rsid w:val="00AF7A00"/>
    <w:rsid w:val="00B00287"/>
    <w:rsid w:val="00B00362"/>
    <w:rsid w:val="00B00BE2"/>
    <w:rsid w:val="00B0156F"/>
    <w:rsid w:val="00B017B8"/>
    <w:rsid w:val="00B01CDA"/>
    <w:rsid w:val="00B02068"/>
    <w:rsid w:val="00B02827"/>
    <w:rsid w:val="00B02B89"/>
    <w:rsid w:val="00B03E33"/>
    <w:rsid w:val="00B047B9"/>
    <w:rsid w:val="00B04D2D"/>
    <w:rsid w:val="00B04DB1"/>
    <w:rsid w:val="00B051C3"/>
    <w:rsid w:val="00B05323"/>
    <w:rsid w:val="00B0555D"/>
    <w:rsid w:val="00B05597"/>
    <w:rsid w:val="00B055A1"/>
    <w:rsid w:val="00B0596F"/>
    <w:rsid w:val="00B05C9B"/>
    <w:rsid w:val="00B0601B"/>
    <w:rsid w:val="00B0627A"/>
    <w:rsid w:val="00B064AA"/>
    <w:rsid w:val="00B06611"/>
    <w:rsid w:val="00B066DE"/>
    <w:rsid w:val="00B071BB"/>
    <w:rsid w:val="00B072CD"/>
    <w:rsid w:val="00B073F2"/>
    <w:rsid w:val="00B076BE"/>
    <w:rsid w:val="00B079F1"/>
    <w:rsid w:val="00B07DAA"/>
    <w:rsid w:val="00B07EB2"/>
    <w:rsid w:val="00B103E7"/>
    <w:rsid w:val="00B10EA9"/>
    <w:rsid w:val="00B129AA"/>
    <w:rsid w:val="00B12B2A"/>
    <w:rsid w:val="00B12ED2"/>
    <w:rsid w:val="00B134F0"/>
    <w:rsid w:val="00B13AE6"/>
    <w:rsid w:val="00B13B48"/>
    <w:rsid w:val="00B13F0B"/>
    <w:rsid w:val="00B149BB"/>
    <w:rsid w:val="00B14CA2"/>
    <w:rsid w:val="00B14E6A"/>
    <w:rsid w:val="00B1511D"/>
    <w:rsid w:val="00B158B4"/>
    <w:rsid w:val="00B15F31"/>
    <w:rsid w:val="00B162EA"/>
    <w:rsid w:val="00B1637A"/>
    <w:rsid w:val="00B163D8"/>
    <w:rsid w:val="00B16750"/>
    <w:rsid w:val="00B16F06"/>
    <w:rsid w:val="00B170F5"/>
    <w:rsid w:val="00B177F7"/>
    <w:rsid w:val="00B17BD1"/>
    <w:rsid w:val="00B17E8C"/>
    <w:rsid w:val="00B17F76"/>
    <w:rsid w:val="00B2020A"/>
    <w:rsid w:val="00B2037C"/>
    <w:rsid w:val="00B20844"/>
    <w:rsid w:val="00B20BF9"/>
    <w:rsid w:val="00B20F65"/>
    <w:rsid w:val="00B2188C"/>
    <w:rsid w:val="00B21A29"/>
    <w:rsid w:val="00B21EB7"/>
    <w:rsid w:val="00B235A0"/>
    <w:rsid w:val="00B23CA2"/>
    <w:rsid w:val="00B240E7"/>
    <w:rsid w:val="00B24456"/>
    <w:rsid w:val="00B24567"/>
    <w:rsid w:val="00B24F9C"/>
    <w:rsid w:val="00B25191"/>
    <w:rsid w:val="00B2553F"/>
    <w:rsid w:val="00B258A9"/>
    <w:rsid w:val="00B25951"/>
    <w:rsid w:val="00B25CA9"/>
    <w:rsid w:val="00B25E8C"/>
    <w:rsid w:val="00B261F3"/>
    <w:rsid w:val="00B2629F"/>
    <w:rsid w:val="00B26D1B"/>
    <w:rsid w:val="00B27415"/>
    <w:rsid w:val="00B2794F"/>
    <w:rsid w:val="00B279C1"/>
    <w:rsid w:val="00B30287"/>
    <w:rsid w:val="00B303D2"/>
    <w:rsid w:val="00B305A3"/>
    <w:rsid w:val="00B3117A"/>
    <w:rsid w:val="00B31349"/>
    <w:rsid w:val="00B318C5"/>
    <w:rsid w:val="00B31C76"/>
    <w:rsid w:val="00B31E43"/>
    <w:rsid w:val="00B31E98"/>
    <w:rsid w:val="00B321FF"/>
    <w:rsid w:val="00B326F2"/>
    <w:rsid w:val="00B3294B"/>
    <w:rsid w:val="00B32A06"/>
    <w:rsid w:val="00B32A48"/>
    <w:rsid w:val="00B32A93"/>
    <w:rsid w:val="00B331B2"/>
    <w:rsid w:val="00B333FF"/>
    <w:rsid w:val="00B34295"/>
    <w:rsid w:val="00B3450F"/>
    <w:rsid w:val="00B34518"/>
    <w:rsid w:val="00B34770"/>
    <w:rsid w:val="00B347AD"/>
    <w:rsid w:val="00B34995"/>
    <w:rsid w:val="00B34C9C"/>
    <w:rsid w:val="00B34EAA"/>
    <w:rsid w:val="00B35654"/>
    <w:rsid w:val="00B36294"/>
    <w:rsid w:val="00B3704E"/>
    <w:rsid w:val="00B37322"/>
    <w:rsid w:val="00B375BA"/>
    <w:rsid w:val="00B377FB"/>
    <w:rsid w:val="00B37E28"/>
    <w:rsid w:val="00B4004F"/>
    <w:rsid w:val="00B405B9"/>
    <w:rsid w:val="00B40DE3"/>
    <w:rsid w:val="00B41B22"/>
    <w:rsid w:val="00B41DEC"/>
    <w:rsid w:val="00B4209B"/>
    <w:rsid w:val="00B425EC"/>
    <w:rsid w:val="00B42B3D"/>
    <w:rsid w:val="00B4347B"/>
    <w:rsid w:val="00B436BF"/>
    <w:rsid w:val="00B43CF4"/>
    <w:rsid w:val="00B43D85"/>
    <w:rsid w:val="00B43E68"/>
    <w:rsid w:val="00B44906"/>
    <w:rsid w:val="00B44CC1"/>
    <w:rsid w:val="00B44D6E"/>
    <w:rsid w:val="00B45870"/>
    <w:rsid w:val="00B4597B"/>
    <w:rsid w:val="00B45C2E"/>
    <w:rsid w:val="00B469B7"/>
    <w:rsid w:val="00B46C8B"/>
    <w:rsid w:val="00B475B5"/>
    <w:rsid w:val="00B47DC3"/>
    <w:rsid w:val="00B502D8"/>
    <w:rsid w:val="00B507C0"/>
    <w:rsid w:val="00B50CE2"/>
    <w:rsid w:val="00B50DBD"/>
    <w:rsid w:val="00B51B1E"/>
    <w:rsid w:val="00B51FAA"/>
    <w:rsid w:val="00B524DE"/>
    <w:rsid w:val="00B52617"/>
    <w:rsid w:val="00B52A0A"/>
    <w:rsid w:val="00B52A32"/>
    <w:rsid w:val="00B52C73"/>
    <w:rsid w:val="00B532B0"/>
    <w:rsid w:val="00B53566"/>
    <w:rsid w:val="00B537B8"/>
    <w:rsid w:val="00B542DB"/>
    <w:rsid w:val="00B543F6"/>
    <w:rsid w:val="00B54ADD"/>
    <w:rsid w:val="00B54FAB"/>
    <w:rsid w:val="00B556ED"/>
    <w:rsid w:val="00B557BB"/>
    <w:rsid w:val="00B563C8"/>
    <w:rsid w:val="00B56405"/>
    <w:rsid w:val="00B567A0"/>
    <w:rsid w:val="00B57245"/>
    <w:rsid w:val="00B573E4"/>
    <w:rsid w:val="00B57671"/>
    <w:rsid w:val="00B57A5D"/>
    <w:rsid w:val="00B60406"/>
    <w:rsid w:val="00B60A8D"/>
    <w:rsid w:val="00B60E05"/>
    <w:rsid w:val="00B615F0"/>
    <w:rsid w:val="00B61E58"/>
    <w:rsid w:val="00B6329A"/>
    <w:rsid w:val="00B6331F"/>
    <w:rsid w:val="00B63928"/>
    <w:rsid w:val="00B63A29"/>
    <w:rsid w:val="00B63E46"/>
    <w:rsid w:val="00B63F9F"/>
    <w:rsid w:val="00B640C5"/>
    <w:rsid w:val="00B6435E"/>
    <w:rsid w:val="00B64568"/>
    <w:rsid w:val="00B6458C"/>
    <w:rsid w:val="00B64905"/>
    <w:rsid w:val="00B652F7"/>
    <w:rsid w:val="00B65319"/>
    <w:rsid w:val="00B6551E"/>
    <w:rsid w:val="00B6580A"/>
    <w:rsid w:val="00B65D2D"/>
    <w:rsid w:val="00B66178"/>
    <w:rsid w:val="00B6661C"/>
    <w:rsid w:val="00B668DA"/>
    <w:rsid w:val="00B66AE7"/>
    <w:rsid w:val="00B66CE2"/>
    <w:rsid w:val="00B66DD5"/>
    <w:rsid w:val="00B67151"/>
    <w:rsid w:val="00B67E28"/>
    <w:rsid w:val="00B7018B"/>
    <w:rsid w:val="00B7037E"/>
    <w:rsid w:val="00B7091B"/>
    <w:rsid w:val="00B70C09"/>
    <w:rsid w:val="00B71428"/>
    <w:rsid w:val="00B7144F"/>
    <w:rsid w:val="00B71933"/>
    <w:rsid w:val="00B71AFE"/>
    <w:rsid w:val="00B71C03"/>
    <w:rsid w:val="00B724DA"/>
    <w:rsid w:val="00B72CCD"/>
    <w:rsid w:val="00B72FA4"/>
    <w:rsid w:val="00B73359"/>
    <w:rsid w:val="00B738BA"/>
    <w:rsid w:val="00B7396F"/>
    <w:rsid w:val="00B7493F"/>
    <w:rsid w:val="00B74B30"/>
    <w:rsid w:val="00B74CB0"/>
    <w:rsid w:val="00B74D28"/>
    <w:rsid w:val="00B74E72"/>
    <w:rsid w:val="00B75B84"/>
    <w:rsid w:val="00B75F01"/>
    <w:rsid w:val="00B7626A"/>
    <w:rsid w:val="00B762E0"/>
    <w:rsid w:val="00B77398"/>
    <w:rsid w:val="00B773D3"/>
    <w:rsid w:val="00B77745"/>
    <w:rsid w:val="00B80263"/>
    <w:rsid w:val="00B802F0"/>
    <w:rsid w:val="00B803BD"/>
    <w:rsid w:val="00B80C37"/>
    <w:rsid w:val="00B80C54"/>
    <w:rsid w:val="00B811DC"/>
    <w:rsid w:val="00B81558"/>
    <w:rsid w:val="00B81EDA"/>
    <w:rsid w:val="00B82785"/>
    <w:rsid w:val="00B82CEF"/>
    <w:rsid w:val="00B83CA2"/>
    <w:rsid w:val="00B83D79"/>
    <w:rsid w:val="00B84805"/>
    <w:rsid w:val="00B84A42"/>
    <w:rsid w:val="00B84E00"/>
    <w:rsid w:val="00B84E88"/>
    <w:rsid w:val="00B85026"/>
    <w:rsid w:val="00B856A6"/>
    <w:rsid w:val="00B85985"/>
    <w:rsid w:val="00B86B72"/>
    <w:rsid w:val="00B877E8"/>
    <w:rsid w:val="00B87848"/>
    <w:rsid w:val="00B879AE"/>
    <w:rsid w:val="00B87C4F"/>
    <w:rsid w:val="00B907CB"/>
    <w:rsid w:val="00B90AEC"/>
    <w:rsid w:val="00B90D31"/>
    <w:rsid w:val="00B91313"/>
    <w:rsid w:val="00B91AD1"/>
    <w:rsid w:val="00B925BC"/>
    <w:rsid w:val="00B93291"/>
    <w:rsid w:val="00B941ED"/>
    <w:rsid w:val="00B95C28"/>
    <w:rsid w:val="00B9622B"/>
    <w:rsid w:val="00B96509"/>
    <w:rsid w:val="00B96B8B"/>
    <w:rsid w:val="00B96F02"/>
    <w:rsid w:val="00B9711C"/>
    <w:rsid w:val="00B97A99"/>
    <w:rsid w:val="00B97D76"/>
    <w:rsid w:val="00B97F79"/>
    <w:rsid w:val="00B97FB7"/>
    <w:rsid w:val="00BA0034"/>
    <w:rsid w:val="00BA02E0"/>
    <w:rsid w:val="00BA0887"/>
    <w:rsid w:val="00BA0D94"/>
    <w:rsid w:val="00BA1346"/>
    <w:rsid w:val="00BA18D8"/>
    <w:rsid w:val="00BA1CA9"/>
    <w:rsid w:val="00BA1E3F"/>
    <w:rsid w:val="00BA1F45"/>
    <w:rsid w:val="00BA2B43"/>
    <w:rsid w:val="00BA31C1"/>
    <w:rsid w:val="00BA323A"/>
    <w:rsid w:val="00BA337F"/>
    <w:rsid w:val="00BA340A"/>
    <w:rsid w:val="00BA35BE"/>
    <w:rsid w:val="00BA37FD"/>
    <w:rsid w:val="00BA3FF8"/>
    <w:rsid w:val="00BA429E"/>
    <w:rsid w:val="00BA47E3"/>
    <w:rsid w:val="00BA5382"/>
    <w:rsid w:val="00BA59F2"/>
    <w:rsid w:val="00BA5A73"/>
    <w:rsid w:val="00BA5E0A"/>
    <w:rsid w:val="00BA6F77"/>
    <w:rsid w:val="00BA75EC"/>
    <w:rsid w:val="00BA7C4D"/>
    <w:rsid w:val="00BA7CA0"/>
    <w:rsid w:val="00BA7E4F"/>
    <w:rsid w:val="00BB0281"/>
    <w:rsid w:val="00BB040F"/>
    <w:rsid w:val="00BB0488"/>
    <w:rsid w:val="00BB04A4"/>
    <w:rsid w:val="00BB06C1"/>
    <w:rsid w:val="00BB0778"/>
    <w:rsid w:val="00BB077B"/>
    <w:rsid w:val="00BB0B01"/>
    <w:rsid w:val="00BB0BC7"/>
    <w:rsid w:val="00BB0C47"/>
    <w:rsid w:val="00BB0E89"/>
    <w:rsid w:val="00BB1411"/>
    <w:rsid w:val="00BB15EA"/>
    <w:rsid w:val="00BB1813"/>
    <w:rsid w:val="00BB1893"/>
    <w:rsid w:val="00BB1CC3"/>
    <w:rsid w:val="00BB2561"/>
    <w:rsid w:val="00BB2E32"/>
    <w:rsid w:val="00BB2F32"/>
    <w:rsid w:val="00BB3239"/>
    <w:rsid w:val="00BB35A6"/>
    <w:rsid w:val="00BB3DC8"/>
    <w:rsid w:val="00BB40D9"/>
    <w:rsid w:val="00BB425B"/>
    <w:rsid w:val="00BB430A"/>
    <w:rsid w:val="00BB482D"/>
    <w:rsid w:val="00BB48ED"/>
    <w:rsid w:val="00BB4D62"/>
    <w:rsid w:val="00BB4E01"/>
    <w:rsid w:val="00BB574D"/>
    <w:rsid w:val="00BB59D2"/>
    <w:rsid w:val="00BB5A6C"/>
    <w:rsid w:val="00BB5C31"/>
    <w:rsid w:val="00BB60AF"/>
    <w:rsid w:val="00BB613D"/>
    <w:rsid w:val="00BB6E3A"/>
    <w:rsid w:val="00BB75B5"/>
    <w:rsid w:val="00BB77EB"/>
    <w:rsid w:val="00BC022F"/>
    <w:rsid w:val="00BC0B48"/>
    <w:rsid w:val="00BC1293"/>
    <w:rsid w:val="00BC12B2"/>
    <w:rsid w:val="00BC15B2"/>
    <w:rsid w:val="00BC1816"/>
    <w:rsid w:val="00BC194A"/>
    <w:rsid w:val="00BC1F71"/>
    <w:rsid w:val="00BC213E"/>
    <w:rsid w:val="00BC26F7"/>
    <w:rsid w:val="00BC3AFF"/>
    <w:rsid w:val="00BC3B93"/>
    <w:rsid w:val="00BC4350"/>
    <w:rsid w:val="00BC4388"/>
    <w:rsid w:val="00BC4B8E"/>
    <w:rsid w:val="00BC4F79"/>
    <w:rsid w:val="00BC563B"/>
    <w:rsid w:val="00BC5753"/>
    <w:rsid w:val="00BC5997"/>
    <w:rsid w:val="00BC5CE0"/>
    <w:rsid w:val="00BC5F8A"/>
    <w:rsid w:val="00BC6601"/>
    <w:rsid w:val="00BC7146"/>
    <w:rsid w:val="00BC7796"/>
    <w:rsid w:val="00BC7837"/>
    <w:rsid w:val="00BC78E7"/>
    <w:rsid w:val="00BC7E2E"/>
    <w:rsid w:val="00BC7FA6"/>
    <w:rsid w:val="00BD0544"/>
    <w:rsid w:val="00BD0DE5"/>
    <w:rsid w:val="00BD2149"/>
    <w:rsid w:val="00BD2489"/>
    <w:rsid w:val="00BD2750"/>
    <w:rsid w:val="00BD2FBE"/>
    <w:rsid w:val="00BD308A"/>
    <w:rsid w:val="00BD4E66"/>
    <w:rsid w:val="00BD4F0A"/>
    <w:rsid w:val="00BD57DE"/>
    <w:rsid w:val="00BD696B"/>
    <w:rsid w:val="00BD6A1D"/>
    <w:rsid w:val="00BD6D47"/>
    <w:rsid w:val="00BD789A"/>
    <w:rsid w:val="00BD7BFE"/>
    <w:rsid w:val="00BD7D2A"/>
    <w:rsid w:val="00BD7D98"/>
    <w:rsid w:val="00BE005F"/>
    <w:rsid w:val="00BE067D"/>
    <w:rsid w:val="00BE09A4"/>
    <w:rsid w:val="00BE0D72"/>
    <w:rsid w:val="00BE0ED0"/>
    <w:rsid w:val="00BE0F2A"/>
    <w:rsid w:val="00BE1380"/>
    <w:rsid w:val="00BE13C7"/>
    <w:rsid w:val="00BE1867"/>
    <w:rsid w:val="00BE188F"/>
    <w:rsid w:val="00BE1AA2"/>
    <w:rsid w:val="00BE2660"/>
    <w:rsid w:val="00BE2766"/>
    <w:rsid w:val="00BE2C83"/>
    <w:rsid w:val="00BE30CB"/>
    <w:rsid w:val="00BE3834"/>
    <w:rsid w:val="00BE384B"/>
    <w:rsid w:val="00BE40D2"/>
    <w:rsid w:val="00BE46DA"/>
    <w:rsid w:val="00BE4FF9"/>
    <w:rsid w:val="00BE5042"/>
    <w:rsid w:val="00BE68CB"/>
    <w:rsid w:val="00BE6938"/>
    <w:rsid w:val="00BE6C23"/>
    <w:rsid w:val="00BE6DF4"/>
    <w:rsid w:val="00BE6EE2"/>
    <w:rsid w:val="00BE6FA5"/>
    <w:rsid w:val="00BE75D9"/>
    <w:rsid w:val="00BE777D"/>
    <w:rsid w:val="00BE7A50"/>
    <w:rsid w:val="00BE7ECA"/>
    <w:rsid w:val="00BF03F3"/>
    <w:rsid w:val="00BF11E5"/>
    <w:rsid w:val="00BF12D7"/>
    <w:rsid w:val="00BF1630"/>
    <w:rsid w:val="00BF2092"/>
    <w:rsid w:val="00BF21E4"/>
    <w:rsid w:val="00BF2B83"/>
    <w:rsid w:val="00BF2B99"/>
    <w:rsid w:val="00BF33C4"/>
    <w:rsid w:val="00BF3C9A"/>
    <w:rsid w:val="00BF4475"/>
    <w:rsid w:val="00BF4ABB"/>
    <w:rsid w:val="00BF4DF3"/>
    <w:rsid w:val="00BF4E5B"/>
    <w:rsid w:val="00BF4F37"/>
    <w:rsid w:val="00BF5053"/>
    <w:rsid w:val="00BF61D3"/>
    <w:rsid w:val="00BF6305"/>
    <w:rsid w:val="00BF6643"/>
    <w:rsid w:val="00BF66BD"/>
    <w:rsid w:val="00BF6BA7"/>
    <w:rsid w:val="00BF6D87"/>
    <w:rsid w:val="00BF7070"/>
    <w:rsid w:val="00BF7098"/>
    <w:rsid w:val="00BF7BD5"/>
    <w:rsid w:val="00C0014C"/>
    <w:rsid w:val="00C007CA"/>
    <w:rsid w:val="00C00E60"/>
    <w:rsid w:val="00C011E4"/>
    <w:rsid w:val="00C013CA"/>
    <w:rsid w:val="00C0179E"/>
    <w:rsid w:val="00C02133"/>
    <w:rsid w:val="00C02541"/>
    <w:rsid w:val="00C0267E"/>
    <w:rsid w:val="00C02EB2"/>
    <w:rsid w:val="00C03A81"/>
    <w:rsid w:val="00C03E83"/>
    <w:rsid w:val="00C03EF7"/>
    <w:rsid w:val="00C03F35"/>
    <w:rsid w:val="00C03FD0"/>
    <w:rsid w:val="00C042D5"/>
    <w:rsid w:val="00C046EA"/>
    <w:rsid w:val="00C0479B"/>
    <w:rsid w:val="00C04A21"/>
    <w:rsid w:val="00C04AAA"/>
    <w:rsid w:val="00C04C37"/>
    <w:rsid w:val="00C060BA"/>
    <w:rsid w:val="00C072C0"/>
    <w:rsid w:val="00C07653"/>
    <w:rsid w:val="00C078DF"/>
    <w:rsid w:val="00C0799F"/>
    <w:rsid w:val="00C07AF6"/>
    <w:rsid w:val="00C07B32"/>
    <w:rsid w:val="00C07DE7"/>
    <w:rsid w:val="00C102E5"/>
    <w:rsid w:val="00C10322"/>
    <w:rsid w:val="00C10E84"/>
    <w:rsid w:val="00C1117B"/>
    <w:rsid w:val="00C11C34"/>
    <w:rsid w:val="00C11FAB"/>
    <w:rsid w:val="00C1250D"/>
    <w:rsid w:val="00C126D9"/>
    <w:rsid w:val="00C12B76"/>
    <w:rsid w:val="00C12D1A"/>
    <w:rsid w:val="00C12E6B"/>
    <w:rsid w:val="00C1317B"/>
    <w:rsid w:val="00C140D9"/>
    <w:rsid w:val="00C141AB"/>
    <w:rsid w:val="00C141B5"/>
    <w:rsid w:val="00C142F8"/>
    <w:rsid w:val="00C14616"/>
    <w:rsid w:val="00C152CD"/>
    <w:rsid w:val="00C15A26"/>
    <w:rsid w:val="00C15C8D"/>
    <w:rsid w:val="00C160D8"/>
    <w:rsid w:val="00C165C6"/>
    <w:rsid w:val="00C166DC"/>
    <w:rsid w:val="00C168E5"/>
    <w:rsid w:val="00C17390"/>
    <w:rsid w:val="00C176AC"/>
    <w:rsid w:val="00C17770"/>
    <w:rsid w:val="00C17BB1"/>
    <w:rsid w:val="00C17BC2"/>
    <w:rsid w:val="00C20404"/>
    <w:rsid w:val="00C209CC"/>
    <w:rsid w:val="00C20D8F"/>
    <w:rsid w:val="00C20E91"/>
    <w:rsid w:val="00C20ECF"/>
    <w:rsid w:val="00C20F21"/>
    <w:rsid w:val="00C21056"/>
    <w:rsid w:val="00C21283"/>
    <w:rsid w:val="00C227FC"/>
    <w:rsid w:val="00C2298C"/>
    <w:rsid w:val="00C22B2B"/>
    <w:rsid w:val="00C22CDF"/>
    <w:rsid w:val="00C22CFB"/>
    <w:rsid w:val="00C22D7B"/>
    <w:rsid w:val="00C230B0"/>
    <w:rsid w:val="00C2325F"/>
    <w:rsid w:val="00C23A72"/>
    <w:rsid w:val="00C23B40"/>
    <w:rsid w:val="00C23E2D"/>
    <w:rsid w:val="00C249FB"/>
    <w:rsid w:val="00C24A1C"/>
    <w:rsid w:val="00C25180"/>
    <w:rsid w:val="00C254BD"/>
    <w:rsid w:val="00C255C0"/>
    <w:rsid w:val="00C2577E"/>
    <w:rsid w:val="00C266E3"/>
    <w:rsid w:val="00C26780"/>
    <w:rsid w:val="00C26A34"/>
    <w:rsid w:val="00C26A7C"/>
    <w:rsid w:val="00C271D5"/>
    <w:rsid w:val="00C2725C"/>
    <w:rsid w:val="00C2764D"/>
    <w:rsid w:val="00C27D48"/>
    <w:rsid w:val="00C30776"/>
    <w:rsid w:val="00C30943"/>
    <w:rsid w:val="00C30B2C"/>
    <w:rsid w:val="00C30C64"/>
    <w:rsid w:val="00C30D55"/>
    <w:rsid w:val="00C31607"/>
    <w:rsid w:val="00C3173C"/>
    <w:rsid w:val="00C31786"/>
    <w:rsid w:val="00C31926"/>
    <w:rsid w:val="00C31939"/>
    <w:rsid w:val="00C31947"/>
    <w:rsid w:val="00C31B75"/>
    <w:rsid w:val="00C325F9"/>
    <w:rsid w:val="00C326F0"/>
    <w:rsid w:val="00C328A9"/>
    <w:rsid w:val="00C32AF5"/>
    <w:rsid w:val="00C32BE1"/>
    <w:rsid w:val="00C333EB"/>
    <w:rsid w:val="00C335F3"/>
    <w:rsid w:val="00C33812"/>
    <w:rsid w:val="00C33D7F"/>
    <w:rsid w:val="00C342D0"/>
    <w:rsid w:val="00C343EB"/>
    <w:rsid w:val="00C343F9"/>
    <w:rsid w:val="00C34B8A"/>
    <w:rsid w:val="00C34BBF"/>
    <w:rsid w:val="00C34E53"/>
    <w:rsid w:val="00C34ECF"/>
    <w:rsid w:val="00C34FA4"/>
    <w:rsid w:val="00C35091"/>
    <w:rsid w:val="00C3559D"/>
    <w:rsid w:val="00C35AFF"/>
    <w:rsid w:val="00C35D68"/>
    <w:rsid w:val="00C365E1"/>
    <w:rsid w:val="00C36A2E"/>
    <w:rsid w:val="00C36B34"/>
    <w:rsid w:val="00C36C4B"/>
    <w:rsid w:val="00C37252"/>
    <w:rsid w:val="00C3769D"/>
    <w:rsid w:val="00C3794F"/>
    <w:rsid w:val="00C37A28"/>
    <w:rsid w:val="00C37AB1"/>
    <w:rsid w:val="00C37BD5"/>
    <w:rsid w:val="00C400C0"/>
    <w:rsid w:val="00C404D8"/>
    <w:rsid w:val="00C408C7"/>
    <w:rsid w:val="00C4117B"/>
    <w:rsid w:val="00C41D4B"/>
    <w:rsid w:val="00C4231B"/>
    <w:rsid w:val="00C4239B"/>
    <w:rsid w:val="00C426E3"/>
    <w:rsid w:val="00C42AE0"/>
    <w:rsid w:val="00C42F3B"/>
    <w:rsid w:val="00C43064"/>
    <w:rsid w:val="00C4311B"/>
    <w:rsid w:val="00C43B73"/>
    <w:rsid w:val="00C43BA9"/>
    <w:rsid w:val="00C43BC7"/>
    <w:rsid w:val="00C43F55"/>
    <w:rsid w:val="00C4466D"/>
    <w:rsid w:val="00C44875"/>
    <w:rsid w:val="00C44A83"/>
    <w:rsid w:val="00C44DBD"/>
    <w:rsid w:val="00C44F2F"/>
    <w:rsid w:val="00C45231"/>
    <w:rsid w:val="00C45382"/>
    <w:rsid w:val="00C45639"/>
    <w:rsid w:val="00C4698B"/>
    <w:rsid w:val="00C46FA8"/>
    <w:rsid w:val="00C4724E"/>
    <w:rsid w:val="00C501CF"/>
    <w:rsid w:val="00C50557"/>
    <w:rsid w:val="00C50BDF"/>
    <w:rsid w:val="00C51245"/>
    <w:rsid w:val="00C512E8"/>
    <w:rsid w:val="00C5176E"/>
    <w:rsid w:val="00C51A70"/>
    <w:rsid w:val="00C51DD5"/>
    <w:rsid w:val="00C51EFB"/>
    <w:rsid w:val="00C528A5"/>
    <w:rsid w:val="00C528B0"/>
    <w:rsid w:val="00C52F91"/>
    <w:rsid w:val="00C535D5"/>
    <w:rsid w:val="00C5407F"/>
    <w:rsid w:val="00C541B5"/>
    <w:rsid w:val="00C543BF"/>
    <w:rsid w:val="00C54771"/>
    <w:rsid w:val="00C54ADB"/>
    <w:rsid w:val="00C55AD9"/>
    <w:rsid w:val="00C55C12"/>
    <w:rsid w:val="00C55C8F"/>
    <w:rsid w:val="00C55DC2"/>
    <w:rsid w:val="00C56022"/>
    <w:rsid w:val="00C56378"/>
    <w:rsid w:val="00C56AC3"/>
    <w:rsid w:val="00C56DD6"/>
    <w:rsid w:val="00C570DD"/>
    <w:rsid w:val="00C57230"/>
    <w:rsid w:val="00C57432"/>
    <w:rsid w:val="00C57BFB"/>
    <w:rsid w:val="00C60179"/>
    <w:rsid w:val="00C609D8"/>
    <w:rsid w:val="00C612E9"/>
    <w:rsid w:val="00C61A59"/>
    <w:rsid w:val="00C61B80"/>
    <w:rsid w:val="00C62191"/>
    <w:rsid w:val="00C62EF4"/>
    <w:rsid w:val="00C62EF8"/>
    <w:rsid w:val="00C630C1"/>
    <w:rsid w:val="00C646AE"/>
    <w:rsid w:val="00C653DB"/>
    <w:rsid w:val="00C65C4D"/>
    <w:rsid w:val="00C65FA8"/>
    <w:rsid w:val="00C6650B"/>
    <w:rsid w:val="00C66B85"/>
    <w:rsid w:val="00C670C4"/>
    <w:rsid w:val="00C670F0"/>
    <w:rsid w:val="00C6714E"/>
    <w:rsid w:val="00C7055A"/>
    <w:rsid w:val="00C70803"/>
    <w:rsid w:val="00C70F2A"/>
    <w:rsid w:val="00C7146E"/>
    <w:rsid w:val="00C71A6F"/>
    <w:rsid w:val="00C71AB3"/>
    <w:rsid w:val="00C71E46"/>
    <w:rsid w:val="00C72EE1"/>
    <w:rsid w:val="00C73398"/>
    <w:rsid w:val="00C73407"/>
    <w:rsid w:val="00C740FE"/>
    <w:rsid w:val="00C749C5"/>
    <w:rsid w:val="00C74B93"/>
    <w:rsid w:val="00C750F3"/>
    <w:rsid w:val="00C751F0"/>
    <w:rsid w:val="00C755EB"/>
    <w:rsid w:val="00C75E4D"/>
    <w:rsid w:val="00C76452"/>
    <w:rsid w:val="00C76DB9"/>
    <w:rsid w:val="00C7721A"/>
    <w:rsid w:val="00C7757A"/>
    <w:rsid w:val="00C775CE"/>
    <w:rsid w:val="00C778BB"/>
    <w:rsid w:val="00C77F2F"/>
    <w:rsid w:val="00C80277"/>
    <w:rsid w:val="00C802AD"/>
    <w:rsid w:val="00C804B5"/>
    <w:rsid w:val="00C804FC"/>
    <w:rsid w:val="00C80613"/>
    <w:rsid w:val="00C80B4A"/>
    <w:rsid w:val="00C8187D"/>
    <w:rsid w:val="00C81A11"/>
    <w:rsid w:val="00C81C40"/>
    <w:rsid w:val="00C81F2F"/>
    <w:rsid w:val="00C822D1"/>
    <w:rsid w:val="00C82698"/>
    <w:rsid w:val="00C82760"/>
    <w:rsid w:val="00C82AB3"/>
    <w:rsid w:val="00C82C9C"/>
    <w:rsid w:val="00C83ECE"/>
    <w:rsid w:val="00C8442C"/>
    <w:rsid w:val="00C845A6"/>
    <w:rsid w:val="00C84B0F"/>
    <w:rsid w:val="00C85079"/>
    <w:rsid w:val="00C85112"/>
    <w:rsid w:val="00C85943"/>
    <w:rsid w:val="00C85A03"/>
    <w:rsid w:val="00C85F77"/>
    <w:rsid w:val="00C86297"/>
    <w:rsid w:val="00C86827"/>
    <w:rsid w:val="00C86840"/>
    <w:rsid w:val="00C86BEF"/>
    <w:rsid w:val="00C86E68"/>
    <w:rsid w:val="00C87325"/>
    <w:rsid w:val="00C873FC"/>
    <w:rsid w:val="00C87492"/>
    <w:rsid w:val="00C87619"/>
    <w:rsid w:val="00C8766C"/>
    <w:rsid w:val="00C87F39"/>
    <w:rsid w:val="00C90264"/>
    <w:rsid w:val="00C90339"/>
    <w:rsid w:val="00C908C5"/>
    <w:rsid w:val="00C9108F"/>
    <w:rsid w:val="00C91FC9"/>
    <w:rsid w:val="00C927A7"/>
    <w:rsid w:val="00C927E5"/>
    <w:rsid w:val="00C92921"/>
    <w:rsid w:val="00C929CF"/>
    <w:rsid w:val="00C92A87"/>
    <w:rsid w:val="00C92CBA"/>
    <w:rsid w:val="00C92D63"/>
    <w:rsid w:val="00C92F8B"/>
    <w:rsid w:val="00C93141"/>
    <w:rsid w:val="00C93973"/>
    <w:rsid w:val="00C9450A"/>
    <w:rsid w:val="00C946AD"/>
    <w:rsid w:val="00C947A9"/>
    <w:rsid w:val="00C947DD"/>
    <w:rsid w:val="00C94992"/>
    <w:rsid w:val="00C953A5"/>
    <w:rsid w:val="00C9545C"/>
    <w:rsid w:val="00C95794"/>
    <w:rsid w:val="00C95896"/>
    <w:rsid w:val="00C95A51"/>
    <w:rsid w:val="00C95A6B"/>
    <w:rsid w:val="00C95B10"/>
    <w:rsid w:val="00C95DFB"/>
    <w:rsid w:val="00C966E4"/>
    <w:rsid w:val="00C96A9E"/>
    <w:rsid w:val="00C96F29"/>
    <w:rsid w:val="00C971DB"/>
    <w:rsid w:val="00C97FFB"/>
    <w:rsid w:val="00CA00E2"/>
    <w:rsid w:val="00CA06A1"/>
    <w:rsid w:val="00CA06D5"/>
    <w:rsid w:val="00CA0E36"/>
    <w:rsid w:val="00CA0EAF"/>
    <w:rsid w:val="00CA0FC1"/>
    <w:rsid w:val="00CA1A17"/>
    <w:rsid w:val="00CA1D30"/>
    <w:rsid w:val="00CA1DDF"/>
    <w:rsid w:val="00CA2828"/>
    <w:rsid w:val="00CA34B4"/>
    <w:rsid w:val="00CA361B"/>
    <w:rsid w:val="00CA3BF3"/>
    <w:rsid w:val="00CA41EE"/>
    <w:rsid w:val="00CA47C5"/>
    <w:rsid w:val="00CA4821"/>
    <w:rsid w:val="00CA51D8"/>
    <w:rsid w:val="00CA5248"/>
    <w:rsid w:val="00CA5AC3"/>
    <w:rsid w:val="00CA5DCC"/>
    <w:rsid w:val="00CA5E99"/>
    <w:rsid w:val="00CA60BA"/>
    <w:rsid w:val="00CA6128"/>
    <w:rsid w:val="00CA61C3"/>
    <w:rsid w:val="00CA6592"/>
    <w:rsid w:val="00CA67EA"/>
    <w:rsid w:val="00CA6A00"/>
    <w:rsid w:val="00CA6F85"/>
    <w:rsid w:val="00CA74E3"/>
    <w:rsid w:val="00CA76DA"/>
    <w:rsid w:val="00CA7717"/>
    <w:rsid w:val="00CB045E"/>
    <w:rsid w:val="00CB04F0"/>
    <w:rsid w:val="00CB075B"/>
    <w:rsid w:val="00CB08CB"/>
    <w:rsid w:val="00CB0E7F"/>
    <w:rsid w:val="00CB13E5"/>
    <w:rsid w:val="00CB1ADF"/>
    <w:rsid w:val="00CB215B"/>
    <w:rsid w:val="00CB21C0"/>
    <w:rsid w:val="00CB2A84"/>
    <w:rsid w:val="00CB2C24"/>
    <w:rsid w:val="00CB2EA6"/>
    <w:rsid w:val="00CB4260"/>
    <w:rsid w:val="00CB445E"/>
    <w:rsid w:val="00CB5715"/>
    <w:rsid w:val="00CB60A2"/>
    <w:rsid w:val="00CB60C6"/>
    <w:rsid w:val="00CB6135"/>
    <w:rsid w:val="00CB6416"/>
    <w:rsid w:val="00CB673A"/>
    <w:rsid w:val="00CB6DA1"/>
    <w:rsid w:val="00CB7052"/>
    <w:rsid w:val="00CB7316"/>
    <w:rsid w:val="00CB7512"/>
    <w:rsid w:val="00CB75C9"/>
    <w:rsid w:val="00CB7FDD"/>
    <w:rsid w:val="00CC016C"/>
    <w:rsid w:val="00CC0912"/>
    <w:rsid w:val="00CC0A67"/>
    <w:rsid w:val="00CC1064"/>
    <w:rsid w:val="00CC1155"/>
    <w:rsid w:val="00CC12C8"/>
    <w:rsid w:val="00CC1336"/>
    <w:rsid w:val="00CC1645"/>
    <w:rsid w:val="00CC1808"/>
    <w:rsid w:val="00CC18E0"/>
    <w:rsid w:val="00CC1F6C"/>
    <w:rsid w:val="00CC202F"/>
    <w:rsid w:val="00CC24E1"/>
    <w:rsid w:val="00CC2708"/>
    <w:rsid w:val="00CC278B"/>
    <w:rsid w:val="00CC2A06"/>
    <w:rsid w:val="00CC2B2F"/>
    <w:rsid w:val="00CC2D4E"/>
    <w:rsid w:val="00CC2E4E"/>
    <w:rsid w:val="00CC30CE"/>
    <w:rsid w:val="00CC346D"/>
    <w:rsid w:val="00CC4295"/>
    <w:rsid w:val="00CC4645"/>
    <w:rsid w:val="00CC4716"/>
    <w:rsid w:val="00CC5210"/>
    <w:rsid w:val="00CC531B"/>
    <w:rsid w:val="00CC59DB"/>
    <w:rsid w:val="00CC5A84"/>
    <w:rsid w:val="00CC663B"/>
    <w:rsid w:val="00CC6930"/>
    <w:rsid w:val="00CC6A99"/>
    <w:rsid w:val="00CC6CCE"/>
    <w:rsid w:val="00CC7FB2"/>
    <w:rsid w:val="00CD0287"/>
    <w:rsid w:val="00CD0579"/>
    <w:rsid w:val="00CD0DBC"/>
    <w:rsid w:val="00CD2142"/>
    <w:rsid w:val="00CD21F1"/>
    <w:rsid w:val="00CD2350"/>
    <w:rsid w:val="00CD26C5"/>
    <w:rsid w:val="00CD294D"/>
    <w:rsid w:val="00CD2D72"/>
    <w:rsid w:val="00CD3157"/>
    <w:rsid w:val="00CD3460"/>
    <w:rsid w:val="00CD353C"/>
    <w:rsid w:val="00CD35A2"/>
    <w:rsid w:val="00CD44D9"/>
    <w:rsid w:val="00CD477A"/>
    <w:rsid w:val="00CD4B27"/>
    <w:rsid w:val="00CD4BE2"/>
    <w:rsid w:val="00CD4FEB"/>
    <w:rsid w:val="00CD5157"/>
    <w:rsid w:val="00CD550F"/>
    <w:rsid w:val="00CD5990"/>
    <w:rsid w:val="00CD5D7C"/>
    <w:rsid w:val="00CD5EC0"/>
    <w:rsid w:val="00CD5F78"/>
    <w:rsid w:val="00CD6542"/>
    <w:rsid w:val="00CD66CC"/>
    <w:rsid w:val="00CD6898"/>
    <w:rsid w:val="00CD6C99"/>
    <w:rsid w:val="00CD7031"/>
    <w:rsid w:val="00CD7059"/>
    <w:rsid w:val="00CD72C0"/>
    <w:rsid w:val="00CD76C3"/>
    <w:rsid w:val="00CD77BD"/>
    <w:rsid w:val="00CD79B3"/>
    <w:rsid w:val="00CE04B1"/>
    <w:rsid w:val="00CE066F"/>
    <w:rsid w:val="00CE07CC"/>
    <w:rsid w:val="00CE0883"/>
    <w:rsid w:val="00CE0EFE"/>
    <w:rsid w:val="00CE0FD0"/>
    <w:rsid w:val="00CE131D"/>
    <w:rsid w:val="00CE19C7"/>
    <w:rsid w:val="00CE1C11"/>
    <w:rsid w:val="00CE2241"/>
    <w:rsid w:val="00CE2450"/>
    <w:rsid w:val="00CE2830"/>
    <w:rsid w:val="00CE2FFC"/>
    <w:rsid w:val="00CE3102"/>
    <w:rsid w:val="00CE31BB"/>
    <w:rsid w:val="00CE32AE"/>
    <w:rsid w:val="00CE3ED8"/>
    <w:rsid w:val="00CE41CF"/>
    <w:rsid w:val="00CE4350"/>
    <w:rsid w:val="00CE4381"/>
    <w:rsid w:val="00CE4459"/>
    <w:rsid w:val="00CE448F"/>
    <w:rsid w:val="00CE4541"/>
    <w:rsid w:val="00CE4CE8"/>
    <w:rsid w:val="00CE4DB0"/>
    <w:rsid w:val="00CE509C"/>
    <w:rsid w:val="00CE5131"/>
    <w:rsid w:val="00CE53F4"/>
    <w:rsid w:val="00CE58B8"/>
    <w:rsid w:val="00CE6267"/>
    <w:rsid w:val="00CE6317"/>
    <w:rsid w:val="00CE671A"/>
    <w:rsid w:val="00CE682C"/>
    <w:rsid w:val="00CE6A72"/>
    <w:rsid w:val="00CE6E7F"/>
    <w:rsid w:val="00CE71A0"/>
    <w:rsid w:val="00CE74EF"/>
    <w:rsid w:val="00CE7605"/>
    <w:rsid w:val="00CF0208"/>
    <w:rsid w:val="00CF0379"/>
    <w:rsid w:val="00CF0390"/>
    <w:rsid w:val="00CF0567"/>
    <w:rsid w:val="00CF098F"/>
    <w:rsid w:val="00CF1468"/>
    <w:rsid w:val="00CF21F1"/>
    <w:rsid w:val="00CF2A7A"/>
    <w:rsid w:val="00CF4DDD"/>
    <w:rsid w:val="00CF55A7"/>
    <w:rsid w:val="00CF56DD"/>
    <w:rsid w:val="00CF5841"/>
    <w:rsid w:val="00CF5E0F"/>
    <w:rsid w:val="00CF60C4"/>
    <w:rsid w:val="00CF667F"/>
    <w:rsid w:val="00CF6745"/>
    <w:rsid w:val="00CF6A1B"/>
    <w:rsid w:val="00CF6A71"/>
    <w:rsid w:val="00CF6D55"/>
    <w:rsid w:val="00CF7008"/>
    <w:rsid w:val="00CF7081"/>
    <w:rsid w:val="00CF7284"/>
    <w:rsid w:val="00CF7475"/>
    <w:rsid w:val="00CF74D4"/>
    <w:rsid w:val="00D0011A"/>
    <w:rsid w:val="00D00274"/>
    <w:rsid w:val="00D00BA9"/>
    <w:rsid w:val="00D015FB"/>
    <w:rsid w:val="00D01EE2"/>
    <w:rsid w:val="00D026A0"/>
    <w:rsid w:val="00D0356F"/>
    <w:rsid w:val="00D03736"/>
    <w:rsid w:val="00D03908"/>
    <w:rsid w:val="00D0408B"/>
    <w:rsid w:val="00D044E7"/>
    <w:rsid w:val="00D04786"/>
    <w:rsid w:val="00D0498D"/>
    <w:rsid w:val="00D05082"/>
    <w:rsid w:val="00D0561F"/>
    <w:rsid w:val="00D05884"/>
    <w:rsid w:val="00D0630A"/>
    <w:rsid w:val="00D0636B"/>
    <w:rsid w:val="00D0644D"/>
    <w:rsid w:val="00D06523"/>
    <w:rsid w:val="00D068EB"/>
    <w:rsid w:val="00D069D9"/>
    <w:rsid w:val="00D069FD"/>
    <w:rsid w:val="00D06A72"/>
    <w:rsid w:val="00D06E67"/>
    <w:rsid w:val="00D071B5"/>
    <w:rsid w:val="00D07784"/>
    <w:rsid w:val="00D0797B"/>
    <w:rsid w:val="00D079B0"/>
    <w:rsid w:val="00D07DF0"/>
    <w:rsid w:val="00D07E3A"/>
    <w:rsid w:val="00D108A2"/>
    <w:rsid w:val="00D109E5"/>
    <w:rsid w:val="00D10C69"/>
    <w:rsid w:val="00D10C86"/>
    <w:rsid w:val="00D10E64"/>
    <w:rsid w:val="00D11287"/>
    <w:rsid w:val="00D115B9"/>
    <w:rsid w:val="00D1165D"/>
    <w:rsid w:val="00D128E4"/>
    <w:rsid w:val="00D12E97"/>
    <w:rsid w:val="00D13066"/>
    <w:rsid w:val="00D1317C"/>
    <w:rsid w:val="00D137D3"/>
    <w:rsid w:val="00D13A69"/>
    <w:rsid w:val="00D13BD5"/>
    <w:rsid w:val="00D14049"/>
    <w:rsid w:val="00D1475B"/>
    <w:rsid w:val="00D147E6"/>
    <w:rsid w:val="00D1483C"/>
    <w:rsid w:val="00D14A13"/>
    <w:rsid w:val="00D14B2D"/>
    <w:rsid w:val="00D14BF6"/>
    <w:rsid w:val="00D14C2E"/>
    <w:rsid w:val="00D153BD"/>
    <w:rsid w:val="00D160BF"/>
    <w:rsid w:val="00D1699E"/>
    <w:rsid w:val="00D16CB9"/>
    <w:rsid w:val="00D1764E"/>
    <w:rsid w:val="00D1777E"/>
    <w:rsid w:val="00D17843"/>
    <w:rsid w:val="00D17C86"/>
    <w:rsid w:val="00D2009A"/>
    <w:rsid w:val="00D208A0"/>
    <w:rsid w:val="00D20AAB"/>
    <w:rsid w:val="00D20C17"/>
    <w:rsid w:val="00D20E8F"/>
    <w:rsid w:val="00D20F14"/>
    <w:rsid w:val="00D21CA6"/>
    <w:rsid w:val="00D220B6"/>
    <w:rsid w:val="00D2222F"/>
    <w:rsid w:val="00D2240C"/>
    <w:rsid w:val="00D2276A"/>
    <w:rsid w:val="00D229BC"/>
    <w:rsid w:val="00D22A75"/>
    <w:rsid w:val="00D22C38"/>
    <w:rsid w:val="00D230A8"/>
    <w:rsid w:val="00D23169"/>
    <w:rsid w:val="00D23317"/>
    <w:rsid w:val="00D240D2"/>
    <w:rsid w:val="00D247F8"/>
    <w:rsid w:val="00D24985"/>
    <w:rsid w:val="00D25387"/>
    <w:rsid w:val="00D25472"/>
    <w:rsid w:val="00D25552"/>
    <w:rsid w:val="00D257FD"/>
    <w:rsid w:val="00D2594E"/>
    <w:rsid w:val="00D25DE1"/>
    <w:rsid w:val="00D26757"/>
    <w:rsid w:val="00D2719E"/>
    <w:rsid w:val="00D302D1"/>
    <w:rsid w:val="00D30772"/>
    <w:rsid w:val="00D30D5B"/>
    <w:rsid w:val="00D3135F"/>
    <w:rsid w:val="00D31CE8"/>
    <w:rsid w:val="00D31E80"/>
    <w:rsid w:val="00D323FA"/>
    <w:rsid w:val="00D324A8"/>
    <w:rsid w:val="00D3261A"/>
    <w:rsid w:val="00D32D4B"/>
    <w:rsid w:val="00D32F56"/>
    <w:rsid w:val="00D3312C"/>
    <w:rsid w:val="00D33966"/>
    <w:rsid w:val="00D33E88"/>
    <w:rsid w:val="00D342BF"/>
    <w:rsid w:val="00D3487E"/>
    <w:rsid w:val="00D34AAB"/>
    <w:rsid w:val="00D351CA"/>
    <w:rsid w:val="00D3535C"/>
    <w:rsid w:val="00D35407"/>
    <w:rsid w:val="00D3543F"/>
    <w:rsid w:val="00D3595A"/>
    <w:rsid w:val="00D3595B"/>
    <w:rsid w:val="00D35DA7"/>
    <w:rsid w:val="00D36136"/>
    <w:rsid w:val="00D361E8"/>
    <w:rsid w:val="00D365DC"/>
    <w:rsid w:val="00D368E6"/>
    <w:rsid w:val="00D3698E"/>
    <w:rsid w:val="00D36DD6"/>
    <w:rsid w:val="00D36F2A"/>
    <w:rsid w:val="00D373DD"/>
    <w:rsid w:val="00D3753C"/>
    <w:rsid w:val="00D3780E"/>
    <w:rsid w:val="00D40D86"/>
    <w:rsid w:val="00D4154C"/>
    <w:rsid w:val="00D416A4"/>
    <w:rsid w:val="00D41873"/>
    <w:rsid w:val="00D41892"/>
    <w:rsid w:val="00D41E29"/>
    <w:rsid w:val="00D428E1"/>
    <w:rsid w:val="00D42A62"/>
    <w:rsid w:val="00D42B12"/>
    <w:rsid w:val="00D430C5"/>
    <w:rsid w:val="00D4319C"/>
    <w:rsid w:val="00D432AD"/>
    <w:rsid w:val="00D432F1"/>
    <w:rsid w:val="00D43DA6"/>
    <w:rsid w:val="00D43F71"/>
    <w:rsid w:val="00D44A4F"/>
    <w:rsid w:val="00D44FC8"/>
    <w:rsid w:val="00D45396"/>
    <w:rsid w:val="00D456BB"/>
    <w:rsid w:val="00D45714"/>
    <w:rsid w:val="00D45867"/>
    <w:rsid w:val="00D46AA2"/>
    <w:rsid w:val="00D46B16"/>
    <w:rsid w:val="00D47C2A"/>
    <w:rsid w:val="00D500A4"/>
    <w:rsid w:val="00D502DE"/>
    <w:rsid w:val="00D504E1"/>
    <w:rsid w:val="00D5167D"/>
    <w:rsid w:val="00D51EDE"/>
    <w:rsid w:val="00D520F5"/>
    <w:rsid w:val="00D522F6"/>
    <w:rsid w:val="00D5244E"/>
    <w:rsid w:val="00D52D68"/>
    <w:rsid w:val="00D52D97"/>
    <w:rsid w:val="00D5307B"/>
    <w:rsid w:val="00D53B40"/>
    <w:rsid w:val="00D53EBA"/>
    <w:rsid w:val="00D546C7"/>
    <w:rsid w:val="00D5497F"/>
    <w:rsid w:val="00D54B88"/>
    <w:rsid w:val="00D55355"/>
    <w:rsid w:val="00D55AA0"/>
    <w:rsid w:val="00D56883"/>
    <w:rsid w:val="00D56B9D"/>
    <w:rsid w:val="00D56E05"/>
    <w:rsid w:val="00D57187"/>
    <w:rsid w:val="00D573CF"/>
    <w:rsid w:val="00D576CE"/>
    <w:rsid w:val="00D57762"/>
    <w:rsid w:val="00D57845"/>
    <w:rsid w:val="00D57AB7"/>
    <w:rsid w:val="00D57C6D"/>
    <w:rsid w:val="00D57C96"/>
    <w:rsid w:val="00D600A9"/>
    <w:rsid w:val="00D60839"/>
    <w:rsid w:val="00D608D8"/>
    <w:rsid w:val="00D6097D"/>
    <w:rsid w:val="00D60FDD"/>
    <w:rsid w:val="00D628F7"/>
    <w:rsid w:val="00D62B8A"/>
    <w:rsid w:val="00D62DFE"/>
    <w:rsid w:val="00D62E50"/>
    <w:rsid w:val="00D633A6"/>
    <w:rsid w:val="00D63D15"/>
    <w:rsid w:val="00D63D6A"/>
    <w:rsid w:val="00D63E21"/>
    <w:rsid w:val="00D642C4"/>
    <w:rsid w:val="00D648FF"/>
    <w:rsid w:val="00D64E5A"/>
    <w:rsid w:val="00D651A9"/>
    <w:rsid w:val="00D6549A"/>
    <w:rsid w:val="00D657D4"/>
    <w:rsid w:val="00D65E63"/>
    <w:rsid w:val="00D65E8E"/>
    <w:rsid w:val="00D66678"/>
    <w:rsid w:val="00D66FB8"/>
    <w:rsid w:val="00D67101"/>
    <w:rsid w:val="00D674B7"/>
    <w:rsid w:val="00D679A2"/>
    <w:rsid w:val="00D679D3"/>
    <w:rsid w:val="00D67B84"/>
    <w:rsid w:val="00D67DB1"/>
    <w:rsid w:val="00D67E63"/>
    <w:rsid w:val="00D70104"/>
    <w:rsid w:val="00D703EB"/>
    <w:rsid w:val="00D70FD3"/>
    <w:rsid w:val="00D71309"/>
    <w:rsid w:val="00D71A9F"/>
    <w:rsid w:val="00D71F3F"/>
    <w:rsid w:val="00D7214A"/>
    <w:rsid w:val="00D7241B"/>
    <w:rsid w:val="00D726A2"/>
    <w:rsid w:val="00D72993"/>
    <w:rsid w:val="00D72CEC"/>
    <w:rsid w:val="00D72F79"/>
    <w:rsid w:val="00D72FB2"/>
    <w:rsid w:val="00D734DB"/>
    <w:rsid w:val="00D7376D"/>
    <w:rsid w:val="00D73ACF"/>
    <w:rsid w:val="00D73C02"/>
    <w:rsid w:val="00D73D8E"/>
    <w:rsid w:val="00D74BF8"/>
    <w:rsid w:val="00D756AD"/>
    <w:rsid w:val="00D757A4"/>
    <w:rsid w:val="00D758E5"/>
    <w:rsid w:val="00D76223"/>
    <w:rsid w:val="00D76402"/>
    <w:rsid w:val="00D76721"/>
    <w:rsid w:val="00D7676F"/>
    <w:rsid w:val="00D76887"/>
    <w:rsid w:val="00D76DC0"/>
    <w:rsid w:val="00D773A7"/>
    <w:rsid w:val="00D77687"/>
    <w:rsid w:val="00D77942"/>
    <w:rsid w:val="00D7795A"/>
    <w:rsid w:val="00D77DBD"/>
    <w:rsid w:val="00D77F76"/>
    <w:rsid w:val="00D8069B"/>
    <w:rsid w:val="00D8075E"/>
    <w:rsid w:val="00D80B0C"/>
    <w:rsid w:val="00D81972"/>
    <w:rsid w:val="00D81B83"/>
    <w:rsid w:val="00D82005"/>
    <w:rsid w:val="00D822E2"/>
    <w:rsid w:val="00D82C95"/>
    <w:rsid w:val="00D82D06"/>
    <w:rsid w:val="00D82EB9"/>
    <w:rsid w:val="00D83BED"/>
    <w:rsid w:val="00D84523"/>
    <w:rsid w:val="00D847C8"/>
    <w:rsid w:val="00D849D2"/>
    <w:rsid w:val="00D84B03"/>
    <w:rsid w:val="00D84B96"/>
    <w:rsid w:val="00D84D03"/>
    <w:rsid w:val="00D850DC"/>
    <w:rsid w:val="00D85908"/>
    <w:rsid w:val="00D85C7E"/>
    <w:rsid w:val="00D868B7"/>
    <w:rsid w:val="00D86CC0"/>
    <w:rsid w:val="00D86EA9"/>
    <w:rsid w:val="00D879FF"/>
    <w:rsid w:val="00D87B53"/>
    <w:rsid w:val="00D90D1B"/>
    <w:rsid w:val="00D91133"/>
    <w:rsid w:val="00D91414"/>
    <w:rsid w:val="00D91CB9"/>
    <w:rsid w:val="00D91F43"/>
    <w:rsid w:val="00D92540"/>
    <w:rsid w:val="00D92A5A"/>
    <w:rsid w:val="00D92CEB"/>
    <w:rsid w:val="00D92D0F"/>
    <w:rsid w:val="00D935C6"/>
    <w:rsid w:val="00D93774"/>
    <w:rsid w:val="00D9406D"/>
    <w:rsid w:val="00D947E9"/>
    <w:rsid w:val="00D94957"/>
    <w:rsid w:val="00D95522"/>
    <w:rsid w:val="00D95AA5"/>
    <w:rsid w:val="00D95F20"/>
    <w:rsid w:val="00D96C00"/>
    <w:rsid w:val="00D97D8C"/>
    <w:rsid w:val="00DA031C"/>
    <w:rsid w:val="00DA0342"/>
    <w:rsid w:val="00DA0D14"/>
    <w:rsid w:val="00DA2091"/>
    <w:rsid w:val="00DA2585"/>
    <w:rsid w:val="00DA293B"/>
    <w:rsid w:val="00DA29EA"/>
    <w:rsid w:val="00DA3411"/>
    <w:rsid w:val="00DA3512"/>
    <w:rsid w:val="00DA39C3"/>
    <w:rsid w:val="00DA3D00"/>
    <w:rsid w:val="00DA4365"/>
    <w:rsid w:val="00DA521B"/>
    <w:rsid w:val="00DA60D2"/>
    <w:rsid w:val="00DA68D3"/>
    <w:rsid w:val="00DA68F9"/>
    <w:rsid w:val="00DA71D6"/>
    <w:rsid w:val="00DA7226"/>
    <w:rsid w:val="00DA732D"/>
    <w:rsid w:val="00DA7792"/>
    <w:rsid w:val="00DA7F6F"/>
    <w:rsid w:val="00DB047E"/>
    <w:rsid w:val="00DB0501"/>
    <w:rsid w:val="00DB051C"/>
    <w:rsid w:val="00DB0D1F"/>
    <w:rsid w:val="00DB0E88"/>
    <w:rsid w:val="00DB0ECA"/>
    <w:rsid w:val="00DB0F55"/>
    <w:rsid w:val="00DB1196"/>
    <w:rsid w:val="00DB1368"/>
    <w:rsid w:val="00DB224B"/>
    <w:rsid w:val="00DB260B"/>
    <w:rsid w:val="00DB28AF"/>
    <w:rsid w:val="00DB325C"/>
    <w:rsid w:val="00DB393F"/>
    <w:rsid w:val="00DB3DF1"/>
    <w:rsid w:val="00DB4A67"/>
    <w:rsid w:val="00DB4BE3"/>
    <w:rsid w:val="00DB4C36"/>
    <w:rsid w:val="00DB4CC3"/>
    <w:rsid w:val="00DB51E4"/>
    <w:rsid w:val="00DB616A"/>
    <w:rsid w:val="00DB660E"/>
    <w:rsid w:val="00DB6CEC"/>
    <w:rsid w:val="00DB6F98"/>
    <w:rsid w:val="00DB7647"/>
    <w:rsid w:val="00DB7B7F"/>
    <w:rsid w:val="00DB7D33"/>
    <w:rsid w:val="00DB7D8C"/>
    <w:rsid w:val="00DC0605"/>
    <w:rsid w:val="00DC06A3"/>
    <w:rsid w:val="00DC0EE5"/>
    <w:rsid w:val="00DC11E8"/>
    <w:rsid w:val="00DC1381"/>
    <w:rsid w:val="00DC1C3B"/>
    <w:rsid w:val="00DC22C6"/>
    <w:rsid w:val="00DC24F8"/>
    <w:rsid w:val="00DC2773"/>
    <w:rsid w:val="00DC2792"/>
    <w:rsid w:val="00DC27B0"/>
    <w:rsid w:val="00DC38DD"/>
    <w:rsid w:val="00DC3B53"/>
    <w:rsid w:val="00DC44C2"/>
    <w:rsid w:val="00DC481A"/>
    <w:rsid w:val="00DC4EE3"/>
    <w:rsid w:val="00DC5712"/>
    <w:rsid w:val="00DC5887"/>
    <w:rsid w:val="00DC5B7D"/>
    <w:rsid w:val="00DC5DAB"/>
    <w:rsid w:val="00DC649D"/>
    <w:rsid w:val="00DC64BD"/>
    <w:rsid w:val="00DC7036"/>
    <w:rsid w:val="00DC72A9"/>
    <w:rsid w:val="00DC72AF"/>
    <w:rsid w:val="00DC7732"/>
    <w:rsid w:val="00DC7D5F"/>
    <w:rsid w:val="00DD0171"/>
    <w:rsid w:val="00DD025D"/>
    <w:rsid w:val="00DD0340"/>
    <w:rsid w:val="00DD0918"/>
    <w:rsid w:val="00DD10CF"/>
    <w:rsid w:val="00DD1F30"/>
    <w:rsid w:val="00DD21E3"/>
    <w:rsid w:val="00DD2318"/>
    <w:rsid w:val="00DD27EE"/>
    <w:rsid w:val="00DD2AD3"/>
    <w:rsid w:val="00DD31E0"/>
    <w:rsid w:val="00DD3E8D"/>
    <w:rsid w:val="00DD44D1"/>
    <w:rsid w:val="00DD45F0"/>
    <w:rsid w:val="00DD5585"/>
    <w:rsid w:val="00DD5BE1"/>
    <w:rsid w:val="00DD5CA3"/>
    <w:rsid w:val="00DD5E77"/>
    <w:rsid w:val="00DD5F4A"/>
    <w:rsid w:val="00DD62BA"/>
    <w:rsid w:val="00DD6571"/>
    <w:rsid w:val="00DD6B0D"/>
    <w:rsid w:val="00DD6D81"/>
    <w:rsid w:val="00DD71A5"/>
    <w:rsid w:val="00DD765D"/>
    <w:rsid w:val="00DD78F4"/>
    <w:rsid w:val="00DD79CC"/>
    <w:rsid w:val="00DE01CE"/>
    <w:rsid w:val="00DE091C"/>
    <w:rsid w:val="00DE0B57"/>
    <w:rsid w:val="00DE0CA6"/>
    <w:rsid w:val="00DE19F5"/>
    <w:rsid w:val="00DE1F2B"/>
    <w:rsid w:val="00DE1FF3"/>
    <w:rsid w:val="00DE2137"/>
    <w:rsid w:val="00DE3276"/>
    <w:rsid w:val="00DE378B"/>
    <w:rsid w:val="00DE3C0E"/>
    <w:rsid w:val="00DE3DAA"/>
    <w:rsid w:val="00DE3FB2"/>
    <w:rsid w:val="00DE4135"/>
    <w:rsid w:val="00DE44FD"/>
    <w:rsid w:val="00DE4AA8"/>
    <w:rsid w:val="00DE507B"/>
    <w:rsid w:val="00DE528A"/>
    <w:rsid w:val="00DE5557"/>
    <w:rsid w:val="00DE56CF"/>
    <w:rsid w:val="00DE5A9D"/>
    <w:rsid w:val="00DE5CB1"/>
    <w:rsid w:val="00DE5D98"/>
    <w:rsid w:val="00DE6DD7"/>
    <w:rsid w:val="00DE6EDA"/>
    <w:rsid w:val="00DE735B"/>
    <w:rsid w:val="00DE76A4"/>
    <w:rsid w:val="00DE7963"/>
    <w:rsid w:val="00DF0184"/>
    <w:rsid w:val="00DF01F6"/>
    <w:rsid w:val="00DF097F"/>
    <w:rsid w:val="00DF0ADD"/>
    <w:rsid w:val="00DF0C96"/>
    <w:rsid w:val="00DF10CD"/>
    <w:rsid w:val="00DF158D"/>
    <w:rsid w:val="00DF1CBF"/>
    <w:rsid w:val="00DF1E5D"/>
    <w:rsid w:val="00DF23D1"/>
    <w:rsid w:val="00DF26C6"/>
    <w:rsid w:val="00DF2C83"/>
    <w:rsid w:val="00DF32D0"/>
    <w:rsid w:val="00DF3681"/>
    <w:rsid w:val="00DF3FF6"/>
    <w:rsid w:val="00DF459E"/>
    <w:rsid w:val="00DF467A"/>
    <w:rsid w:val="00DF4A41"/>
    <w:rsid w:val="00DF4B78"/>
    <w:rsid w:val="00DF4F9C"/>
    <w:rsid w:val="00DF5635"/>
    <w:rsid w:val="00DF5E8B"/>
    <w:rsid w:val="00DF5E96"/>
    <w:rsid w:val="00DF694B"/>
    <w:rsid w:val="00DF6D75"/>
    <w:rsid w:val="00DF7259"/>
    <w:rsid w:val="00DF7926"/>
    <w:rsid w:val="00DF7DFC"/>
    <w:rsid w:val="00E004B3"/>
    <w:rsid w:val="00E008EF"/>
    <w:rsid w:val="00E010BE"/>
    <w:rsid w:val="00E01677"/>
    <w:rsid w:val="00E0184B"/>
    <w:rsid w:val="00E0199A"/>
    <w:rsid w:val="00E01A93"/>
    <w:rsid w:val="00E01AED"/>
    <w:rsid w:val="00E01CEA"/>
    <w:rsid w:val="00E01FEA"/>
    <w:rsid w:val="00E021C9"/>
    <w:rsid w:val="00E022F3"/>
    <w:rsid w:val="00E0272D"/>
    <w:rsid w:val="00E02E77"/>
    <w:rsid w:val="00E03431"/>
    <w:rsid w:val="00E036A1"/>
    <w:rsid w:val="00E0387F"/>
    <w:rsid w:val="00E038D6"/>
    <w:rsid w:val="00E03AE1"/>
    <w:rsid w:val="00E03EE8"/>
    <w:rsid w:val="00E04230"/>
    <w:rsid w:val="00E044D5"/>
    <w:rsid w:val="00E053D4"/>
    <w:rsid w:val="00E057A2"/>
    <w:rsid w:val="00E05852"/>
    <w:rsid w:val="00E069BC"/>
    <w:rsid w:val="00E06A51"/>
    <w:rsid w:val="00E06EA2"/>
    <w:rsid w:val="00E07505"/>
    <w:rsid w:val="00E07C00"/>
    <w:rsid w:val="00E07EFC"/>
    <w:rsid w:val="00E106EF"/>
    <w:rsid w:val="00E1074C"/>
    <w:rsid w:val="00E10A1E"/>
    <w:rsid w:val="00E10C65"/>
    <w:rsid w:val="00E10F0C"/>
    <w:rsid w:val="00E110DB"/>
    <w:rsid w:val="00E11C93"/>
    <w:rsid w:val="00E1220C"/>
    <w:rsid w:val="00E12500"/>
    <w:rsid w:val="00E125C1"/>
    <w:rsid w:val="00E1298F"/>
    <w:rsid w:val="00E13107"/>
    <w:rsid w:val="00E13641"/>
    <w:rsid w:val="00E14C43"/>
    <w:rsid w:val="00E14D23"/>
    <w:rsid w:val="00E1506F"/>
    <w:rsid w:val="00E150F4"/>
    <w:rsid w:val="00E152B8"/>
    <w:rsid w:val="00E157DE"/>
    <w:rsid w:val="00E15A71"/>
    <w:rsid w:val="00E16370"/>
    <w:rsid w:val="00E163DC"/>
    <w:rsid w:val="00E16FA9"/>
    <w:rsid w:val="00E17216"/>
    <w:rsid w:val="00E17253"/>
    <w:rsid w:val="00E1727B"/>
    <w:rsid w:val="00E17D04"/>
    <w:rsid w:val="00E2047B"/>
    <w:rsid w:val="00E20821"/>
    <w:rsid w:val="00E2082B"/>
    <w:rsid w:val="00E20CA6"/>
    <w:rsid w:val="00E20CFA"/>
    <w:rsid w:val="00E20D58"/>
    <w:rsid w:val="00E215A7"/>
    <w:rsid w:val="00E21975"/>
    <w:rsid w:val="00E21A48"/>
    <w:rsid w:val="00E221EE"/>
    <w:rsid w:val="00E228E2"/>
    <w:rsid w:val="00E22C96"/>
    <w:rsid w:val="00E2320A"/>
    <w:rsid w:val="00E23855"/>
    <w:rsid w:val="00E23B1F"/>
    <w:rsid w:val="00E23C2B"/>
    <w:rsid w:val="00E249B2"/>
    <w:rsid w:val="00E24A37"/>
    <w:rsid w:val="00E24F31"/>
    <w:rsid w:val="00E2544B"/>
    <w:rsid w:val="00E25C29"/>
    <w:rsid w:val="00E25CDA"/>
    <w:rsid w:val="00E26052"/>
    <w:rsid w:val="00E2680E"/>
    <w:rsid w:val="00E2685C"/>
    <w:rsid w:val="00E26C23"/>
    <w:rsid w:val="00E26F86"/>
    <w:rsid w:val="00E27964"/>
    <w:rsid w:val="00E27BC2"/>
    <w:rsid w:val="00E30160"/>
    <w:rsid w:val="00E301B8"/>
    <w:rsid w:val="00E309B5"/>
    <w:rsid w:val="00E3159D"/>
    <w:rsid w:val="00E31915"/>
    <w:rsid w:val="00E319DE"/>
    <w:rsid w:val="00E319E5"/>
    <w:rsid w:val="00E31F77"/>
    <w:rsid w:val="00E31FAC"/>
    <w:rsid w:val="00E328A1"/>
    <w:rsid w:val="00E32961"/>
    <w:rsid w:val="00E32E9A"/>
    <w:rsid w:val="00E33032"/>
    <w:rsid w:val="00E331A6"/>
    <w:rsid w:val="00E33990"/>
    <w:rsid w:val="00E33C80"/>
    <w:rsid w:val="00E3427B"/>
    <w:rsid w:val="00E342EB"/>
    <w:rsid w:val="00E34301"/>
    <w:rsid w:val="00E343DB"/>
    <w:rsid w:val="00E3535A"/>
    <w:rsid w:val="00E357CA"/>
    <w:rsid w:val="00E36E77"/>
    <w:rsid w:val="00E3767A"/>
    <w:rsid w:val="00E37E8F"/>
    <w:rsid w:val="00E402F3"/>
    <w:rsid w:val="00E40630"/>
    <w:rsid w:val="00E41176"/>
    <w:rsid w:val="00E417A6"/>
    <w:rsid w:val="00E41B84"/>
    <w:rsid w:val="00E41E61"/>
    <w:rsid w:val="00E42036"/>
    <w:rsid w:val="00E4204D"/>
    <w:rsid w:val="00E429ED"/>
    <w:rsid w:val="00E43235"/>
    <w:rsid w:val="00E43333"/>
    <w:rsid w:val="00E4348E"/>
    <w:rsid w:val="00E439D1"/>
    <w:rsid w:val="00E439FB"/>
    <w:rsid w:val="00E43A14"/>
    <w:rsid w:val="00E43C91"/>
    <w:rsid w:val="00E4411C"/>
    <w:rsid w:val="00E44D45"/>
    <w:rsid w:val="00E44F34"/>
    <w:rsid w:val="00E4526E"/>
    <w:rsid w:val="00E454C0"/>
    <w:rsid w:val="00E45686"/>
    <w:rsid w:val="00E45C20"/>
    <w:rsid w:val="00E45FFD"/>
    <w:rsid w:val="00E463E9"/>
    <w:rsid w:val="00E466FF"/>
    <w:rsid w:val="00E468FE"/>
    <w:rsid w:val="00E46A8C"/>
    <w:rsid w:val="00E46C84"/>
    <w:rsid w:val="00E46DBD"/>
    <w:rsid w:val="00E47566"/>
    <w:rsid w:val="00E500EC"/>
    <w:rsid w:val="00E50353"/>
    <w:rsid w:val="00E506F0"/>
    <w:rsid w:val="00E50EC5"/>
    <w:rsid w:val="00E50F77"/>
    <w:rsid w:val="00E51EB2"/>
    <w:rsid w:val="00E51FD3"/>
    <w:rsid w:val="00E52118"/>
    <w:rsid w:val="00E52679"/>
    <w:rsid w:val="00E52A9C"/>
    <w:rsid w:val="00E52B49"/>
    <w:rsid w:val="00E53030"/>
    <w:rsid w:val="00E532D0"/>
    <w:rsid w:val="00E5338F"/>
    <w:rsid w:val="00E533CC"/>
    <w:rsid w:val="00E53490"/>
    <w:rsid w:val="00E534AC"/>
    <w:rsid w:val="00E534DE"/>
    <w:rsid w:val="00E5366E"/>
    <w:rsid w:val="00E53DCB"/>
    <w:rsid w:val="00E53E8B"/>
    <w:rsid w:val="00E54482"/>
    <w:rsid w:val="00E54B40"/>
    <w:rsid w:val="00E54E67"/>
    <w:rsid w:val="00E55BE9"/>
    <w:rsid w:val="00E560B1"/>
    <w:rsid w:val="00E563F1"/>
    <w:rsid w:val="00E568B2"/>
    <w:rsid w:val="00E569AE"/>
    <w:rsid w:val="00E57254"/>
    <w:rsid w:val="00E57964"/>
    <w:rsid w:val="00E57EA7"/>
    <w:rsid w:val="00E60107"/>
    <w:rsid w:val="00E60117"/>
    <w:rsid w:val="00E60526"/>
    <w:rsid w:val="00E60AD2"/>
    <w:rsid w:val="00E60D08"/>
    <w:rsid w:val="00E61050"/>
    <w:rsid w:val="00E611D1"/>
    <w:rsid w:val="00E6132D"/>
    <w:rsid w:val="00E614DF"/>
    <w:rsid w:val="00E61547"/>
    <w:rsid w:val="00E6171F"/>
    <w:rsid w:val="00E6173D"/>
    <w:rsid w:val="00E61832"/>
    <w:rsid w:val="00E61C55"/>
    <w:rsid w:val="00E61D0C"/>
    <w:rsid w:val="00E6215D"/>
    <w:rsid w:val="00E62859"/>
    <w:rsid w:val="00E63C32"/>
    <w:rsid w:val="00E63F1E"/>
    <w:rsid w:val="00E641F5"/>
    <w:rsid w:val="00E6463B"/>
    <w:rsid w:val="00E65EDE"/>
    <w:rsid w:val="00E660D0"/>
    <w:rsid w:val="00E6639F"/>
    <w:rsid w:val="00E66638"/>
    <w:rsid w:val="00E666B4"/>
    <w:rsid w:val="00E668D6"/>
    <w:rsid w:val="00E66978"/>
    <w:rsid w:val="00E66E02"/>
    <w:rsid w:val="00E677B6"/>
    <w:rsid w:val="00E6797F"/>
    <w:rsid w:val="00E67AD0"/>
    <w:rsid w:val="00E67BB0"/>
    <w:rsid w:val="00E67CCB"/>
    <w:rsid w:val="00E67D1C"/>
    <w:rsid w:val="00E67E62"/>
    <w:rsid w:val="00E67F21"/>
    <w:rsid w:val="00E701DD"/>
    <w:rsid w:val="00E7031B"/>
    <w:rsid w:val="00E70483"/>
    <w:rsid w:val="00E70912"/>
    <w:rsid w:val="00E70B40"/>
    <w:rsid w:val="00E70D36"/>
    <w:rsid w:val="00E717B0"/>
    <w:rsid w:val="00E7196B"/>
    <w:rsid w:val="00E7282B"/>
    <w:rsid w:val="00E72E29"/>
    <w:rsid w:val="00E72E6B"/>
    <w:rsid w:val="00E72F3B"/>
    <w:rsid w:val="00E730F0"/>
    <w:rsid w:val="00E73842"/>
    <w:rsid w:val="00E73919"/>
    <w:rsid w:val="00E73F85"/>
    <w:rsid w:val="00E73FEE"/>
    <w:rsid w:val="00E744B7"/>
    <w:rsid w:val="00E74688"/>
    <w:rsid w:val="00E7490B"/>
    <w:rsid w:val="00E74C51"/>
    <w:rsid w:val="00E7518F"/>
    <w:rsid w:val="00E7559F"/>
    <w:rsid w:val="00E756E8"/>
    <w:rsid w:val="00E75BF3"/>
    <w:rsid w:val="00E7630B"/>
    <w:rsid w:val="00E764E0"/>
    <w:rsid w:val="00E76847"/>
    <w:rsid w:val="00E76A36"/>
    <w:rsid w:val="00E76CBB"/>
    <w:rsid w:val="00E77C0C"/>
    <w:rsid w:val="00E80ED3"/>
    <w:rsid w:val="00E8131D"/>
    <w:rsid w:val="00E815E1"/>
    <w:rsid w:val="00E820E0"/>
    <w:rsid w:val="00E82297"/>
    <w:rsid w:val="00E8257E"/>
    <w:rsid w:val="00E829F3"/>
    <w:rsid w:val="00E82E22"/>
    <w:rsid w:val="00E8332D"/>
    <w:rsid w:val="00E8381D"/>
    <w:rsid w:val="00E8393C"/>
    <w:rsid w:val="00E83EEB"/>
    <w:rsid w:val="00E8402A"/>
    <w:rsid w:val="00E84335"/>
    <w:rsid w:val="00E846C6"/>
    <w:rsid w:val="00E84EAF"/>
    <w:rsid w:val="00E84F5A"/>
    <w:rsid w:val="00E853F6"/>
    <w:rsid w:val="00E856D9"/>
    <w:rsid w:val="00E85A05"/>
    <w:rsid w:val="00E85EA6"/>
    <w:rsid w:val="00E86357"/>
    <w:rsid w:val="00E86DD8"/>
    <w:rsid w:val="00E86E6E"/>
    <w:rsid w:val="00E87639"/>
    <w:rsid w:val="00E877B0"/>
    <w:rsid w:val="00E878FF"/>
    <w:rsid w:val="00E87D3F"/>
    <w:rsid w:val="00E90305"/>
    <w:rsid w:val="00E90367"/>
    <w:rsid w:val="00E914AF"/>
    <w:rsid w:val="00E91526"/>
    <w:rsid w:val="00E91885"/>
    <w:rsid w:val="00E92107"/>
    <w:rsid w:val="00E921EA"/>
    <w:rsid w:val="00E9233A"/>
    <w:rsid w:val="00E925AF"/>
    <w:rsid w:val="00E925B7"/>
    <w:rsid w:val="00E93620"/>
    <w:rsid w:val="00E938D1"/>
    <w:rsid w:val="00E938D8"/>
    <w:rsid w:val="00E93A17"/>
    <w:rsid w:val="00E93B9C"/>
    <w:rsid w:val="00E93ECD"/>
    <w:rsid w:val="00E9421B"/>
    <w:rsid w:val="00E946B1"/>
    <w:rsid w:val="00E94A17"/>
    <w:rsid w:val="00E95534"/>
    <w:rsid w:val="00E95634"/>
    <w:rsid w:val="00E9646C"/>
    <w:rsid w:val="00E96824"/>
    <w:rsid w:val="00E96D9C"/>
    <w:rsid w:val="00E971B4"/>
    <w:rsid w:val="00E976AC"/>
    <w:rsid w:val="00E977E2"/>
    <w:rsid w:val="00E97FDA"/>
    <w:rsid w:val="00EA00D1"/>
    <w:rsid w:val="00EA01E0"/>
    <w:rsid w:val="00EA0661"/>
    <w:rsid w:val="00EA0C4B"/>
    <w:rsid w:val="00EA0CBE"/>
    <w:rsid w:val="00EA0CFA"/>
    <w:rsid w:val="00EA0D57"/>
    <w:rsid w:val="00EA0F8B"/>
    <w:rsid w:val="00EA11F1"/>
    <w:rsid w:val="00EA13E3"/>
    <w:rsid w:val="00EA1EEE"/>
    <w:rsid w:val="00EA1EF8"/>
    <w:rsid w:val="00EA2773"/>
    <w:rsid w:val="00EA2959"/>
    <w:rsid w:val="00EA2B60"/>
    <w:rsid w:val="00EA2FBE"/>
    <w:rsid w:val="00EA320A"/>
    <w:rsid w:val="00EA3688"/>
    <w:rsid w:val="00EA3697"/>
    <w:rsid w:val="00EA3868"/>
    <w:rsid w:val="00EA3CE8"/>
    <w:rsid w:val="00EA4CE5"/>
    <w:rsid w:val="00EA4D3A"/>
    <w:rsid w:val="00EA4FF6"/>
    <w:rsid w:val="00EA5045"/>
    <w:rsid w:val="00EA5E1F"/>
    <w:rsid w:val="00EA61ED"/>
    <w:rsid w:val="00EA6429"/>
    <w:rsid w:val="00EA65AF"/>
    <w:rsid w:val="00EA6691"/>
    <w:rsid w:val="00EA76D0"/>
    <w:rsid w:val="00EA7A4C"/>
    <w:rsid w:val="00EB013F"/>
    <w:rsid w:val="00EB0211"/>
    <w:rsid w:val="00EB06F1"/>
    <w:rsid w:val="00EB097B"/>
    <w:rsid w:val="00EB0B8D"/>
    <w:rsid w:val="00EB0EDB"/>
    <w:rsid w:val="00EB10B6"/>
    <w:rsid w:val="00EB10E0"/>
    <w:rsid w:val="00EB134B"/>
    <w:rsid w:val="00EB17F1"/>
    <w:rsid w:val="00EB203B"/>
    <w:rsid w:val="00EB20C6"/>
    <w:rsid w:val="00EB2203"/>
    <w:rsid w:val="00EB24CB"/>
    <w:rsid w:val="00EB283C"/>
    <w:rsid w:val="00EB2BC0"/>
    <w:rsid w:val="00EB3131"/>
    <w:rsid w:val="00EB42E9"/>
    <w:rsid w:val="00EB478E"/>
    <w:rsid w:val="00EB4F10"/>
    <w:rsid w:val="00EB533A"/>
    <w:rsid w:val="00EB5442"/>
    <w:rsid w:val="00EB581B"/>
    <w:rsid w:val="00EB5BE3"/>
    <w:rsid w:val="00EB5C65"/>
    <w:rsid w:val="00EB628C"/>
    <w:rsid w:val="00EB710D"/>
    <w:rsid w:val="00EB7FBD"/>
    <w:rsid w:val="00EC01E5"/>
    <w:rsid w:val="00EC0545"/>
    <w:rsid w:val="00EC068F"/>
    <w:rsid w:val="00EC085D"/>
    <w:rsid w:val="00EC1746"/>
    <w:rsid w:val="00EC1A8B"/>
    <w:rsid w:val="00EC1F64"/>
    <w:rsid w:val="00EC2565"/>
    <w:rsid w:val="00EC2640"/>
    <w:rsid w:val="00EC277F"/>
    <w:rsid w:val="00EC28FD"/>
    <w:rsid w:val="00EC29CF"/>
    <w:rsid w:val="00EC2E1F"/>
    <w:rsid w:val="00EC32B3"/>
    <w:rsid w:val="00EC32BB"/>
    <w:rsid w:val="00EC366A"/>
    <w:rsid w:val="00EC379E"/>
    <w:rsid w:val="00EC391B"/>
    <w:rsid w:val="00EC3A0D"/>
    <w:rsid w:val="00EC3B96"/>
    <w:rsid w:val="00EC45DF"/>
    <w:rsid w:val="00EC465B"/>
    <w:rsid w:val="00EC46A5"/>
    <w:rsid w:val="00EC46EE"/>
    <w:rsid w:val="00EC480C"/>
    <w:rsid w:val="00EC4A23"/>
    <w:rsid w:val="00EC4BB5"/>
    <w:rsid w:val="00EC4F4F"/>
    <w:rsid w:val="00EC54EB"/>
    <w:rsid w:val="00EC6017"/>
    <w:rsid w:val="00EC6DAD"/>
    <w:rsid w:val="00EC6EAE"/>
    <w:rsid w:val="00EC7660"/>
    <w:rsid w:val="00EC7C65"/>
    <w:rsid w:val="00ED0534"/>
    <w:rsid w:val="00ED0B7B"/>
    <w:rsid w:val="00ED0FA3"/>
    <w:rsid w:val="00ED10B2"/>
    <w:rsid w:val="00ED12F6"/>
    <w:rsid w:val="00ED1753"/>
    <w:rsid w:val="00ED19A5"/>
    <w:rsid w:val="00ED1B4A"/>
    <w:rsid w:val="00ED1C63"/>
    <w:rsid w:val="00ED22A9"/>
    <w:rsid w:val="00ED24D6"/>
    <w:rsid w:val="00ED2552"/>
    <w:rsid w:val="00ED2959"/>
    <w:rsid w:val="00ED2AFF"/>
    <w:rsid w:val="00ED2C27"/>
    <w:rsid w:val="00ED2F54"/>
    <w:rsid w:val="00ED2FCD"/>
    <w:rsid w:val="00ED3039"/>
    <w:rsid w:val="00ED32F4"/>
    <w:rsid w:val="00ED3B84"/>
    <w:rsid w:val="00ED3D18"/>
    <w:rsid w:val="00ED3F8A"/>
    <w:rsid w:val="00ED4C06"/>
    <w:rsid w:val="00ED4E2F"/>
    <w:rsid w:val="00ED4F9A"/>
    <w:rsid w:val="00ED553E"/>
    <w:rsid w:val="00ED564F"/>
    <w:rsid w:val="00ED5807"/>
    <w:rsid w:val="00ED5A4F"/>
    <w:rsid w:val="00ED6079"/>
    <w:rsid w:val="00ED60F1"/>
    <w:rsid w:val="00ED63BD"/>
    <w:rsid w:val="00ED69A7"/>
    <w:rsid w:val="00ED6D1D"/>
    <w:rsid w:val="00ED720A"/>
    <w:rsid w:val="00ED7306"/>
    <w:rsid w:val="00ED738F"/>
    <w:rsid w:val="00ED77BD"/>
    <w:rsid w:val="00ED79C7"/>
    <w:rsid w:val="00ED7B35"/>
    <w:rsid w:val="00ED7E69"/>
    <w:rsid w:val="00EE0FD2"/>
    <w:rsid w:val="00EE1213"/>
    <w:rsid w:val="00EE121F"/>
    <w:rsid w:val="00EE1311"/>
    <w:rsid w:val="00EE1952"/>
    <w:rsid w:val="00EE1C0D"/>
    <w:rsid w:val="00EE2114"/>
    <w:rsid w:val="00EE2577"/>
    <w:rsid w:val="00EE265E"/>
    <w:rsid w:val="00EE2AC5"/>
    <w:rsid w:val="00EE2AD2"/>
    <w:rsid w:val="00EE2C22"/>
    <w:rsid w:val="00EE2E37"/>
    <w:rsid w:val="00EE3BCF"/>
    <w:rsid w:val="00EE4132"/>
    <w:rsid w:val="00EE4ABC"/>
    <w:rsid w:val="00EE4CD3"/>
    <w:rsid w:val="00EE4D6A"/>
    <w:rsid w:val="00EE50F4"/>
    <w:rsid w:val="00EE51D9"/>
    <w:rsid w:val="00EE53B4"/>
    <w:rsid w:val="00EE5979"/>
    <w:rsid w:val="00EE5AD3"/>
    <w:rsid w:val="00EE605E"/>
    <w:rsid w:val="00EE62AF"/>
    <w:rsid w:val="00EE6BCB"/>
    <w:rsid w:val="00EE6DEB"/>
    <w:rsid w:val="00EE6FC7"/>
    <w:rsid w:val="00EE73C5"/>
    <w:rsid w:val="00EE7724"/>
    <w:rsid w:val="00EF0073"/>
    <w:rsid w:val="00EF0404"/>
    <w:rsid w:val="00EF0C36"/>
    <w:rsid w:val="00EF11DC"/>
    <w:rsid w:val="00EF1C9B"/>
    <w:rsid w:val="00EF2205"/>
    <w:rsid w:val="00EF23AC"/>
    <w:rsid w:val="00EF26CF"/>
    <w:rsid w:val="00EF2A7D"/>
    <w:rsid w:val="00EF2B02"/>
    <w:rsid w:val="00EF32CB"/>
    <w:rsid w:val="00EF3BFD"/>
    <w:rsid w:val="00EF3E9D"/>
    <w:rsid w:val="00EF487C"/>
    <w:rsid w:val="00EF4B03"/>
    <w:rsid w:val="00EF4FB8"/>
    <w:rsid w:val="00EF506C"/>
    <w:rsid w:val="00EF5071"/>
    <w:rsid w:val="00EF58B4"/>
    <w:rsid w:val="00EF5ACF"/>
    <w:rsid w:val="00EF5B0D"/>
    <w:rsid w:val="00EF5B78"/>
    <w:rsid w:val="00EF5E42"/>
    <w:rsid w:val="00EF6182"/>
    <w:rsid w:val="00EF6228"/>
    <w:rsid w:val="00EF65AC"/>
    <w:rsid w:val="00EF6F84"/>
    <w:rsid w:val="00EF770B"/>
    <w:rsid w:val="00EF7884"/>
    <w:rsid w:val="00EF7979"/>
    <w:rsid w:val="00EF7A64"/>
    <w:rsid w:val="00F00151"/>
    <w:rsid w:val="00F003B8"/>
    <w:rsid w:val="00F00439"/>
    <w:rsid w:val="00F0048A"/>
    <w:rsid w:val="00F00788"/>
    <w:rsid w:val="00F00CF6"/>
    <w:rsid w:val="00F00DAE"/>
    <w:rsid w:val="00F01794"/>
    <w:rsid w:val="00F018A7"/>
    <w:rsid w:val="00F030CF"/>
    <w:rsid w:val="00F03316"/>
    <w:rsid w:val="00F0342B"/>
    <w:rsid w:val="00F0346E"/>
    <w:rsid w:val="00F03CDF"/>
    <w:rsid w:val="00F040C5"/>
    <w:rsid w:val="00F04493"/>
    <w:rsid w:val="00F044B0"/>
    <w:rsid w:val="00F046DC"/>
    <w:rsid w:val="00F04D14"/>
    <w:rsid w:val="00F04D24"/>
    <w:rsid w:val="00F0513C"/>
    <w:rsid w:val="00F05187"/>
    <w:rsid w:val="00F052C6"/>
    <w:rsid w:val="00F05702"/>
    <w:rsid w:val="00F05E71"/>
    <w:rsid w:val="00F05F3B"/>
    <w:rsid w:val="00F06501"/>
    <w:rsid w:val="00F066D2"/>
    <w:rsid w:val="00F06EA5"/>
    <w:rsid w:val="00F06EA7"/>
    <w:rsid w:val="00F07ECA"/>
    <w:rsid w:val="00F10D11"/>
    <w:rsid w:val="00F113EF"/>
    <w:rsid w:val="00F124F4"/>
    <w:rsid w:val="00F1250E"/>
    <w:rsid w:val="00F12AB9"/>
    <w:rsid w:val="00F12BAE"/>
    <w:rsid w:val="00F1346C"/>
    <w:rsid w:val="00F13913"/>
    <w:rsid w:val="00F139B4"/>
    <w:rsid w:val="00F13A73"/>
    <w:rsid w:val="00F145BE"/>
    <w:rsid w:val="00F14881"/>
    <w:rsid w:val="00F1490E"/>
    <w:rsid w:val="00F14ABF"/>
    <w:rsid w:val="00F15D64"/>
    <w:rsid w:val="00F164F3"/>
    <w:rsid w:val="00F164F8"/>
    <w:rsid w:val="00F17167"/>
    <w:rsid w:val="00F175BE"/>
    <w:rsid w:val="00F1778E"/>
    <w:rsid w:val="00F2085C"/>
    <w:rsid w:val="00F20BBA"/>
    <w:rsid w:val="00F21173"/>
    <w:rsid w:val="00F22BDB"/>
    <w:rsid w:val="00F22F1F"/>
    <w:rsid w:val="00F2312A"/>
    <w:rsid w:val="00F2317D"/>
    <w:rsid w:val="00F23677"/>
    <w:rsid w:val="00F23824"/>
    <w:rsid w:val="00F23932"/>
    <w:rsid w:val="00F23A98"/>
    <w:rsid w:val="00F23C86"/>
    <w:rsid w:val="00F23EF3"/>
    <w:rsid w:val="00F24083"/>
    <w:rsid w:val="00F2470A"/>
    <w:rsid w:val="00F24A05"/>
    <w:rsid w:val="00F24A96"/>
    <w:rsid w:val="00F24BA0"/>
    <w:rsid w:val="00F24E5A"/>
    <w:rsid w:val="00F250D5"/>
    <w:rsid w:val="00F250F3"/>
    <w:rsid w:val="00F2589A"/>
    <w:rsid w:val="00F25A1B"/>
    <w:rsid w:val="00F25BCB"/>
    <w:rsid w:val="00F26110"/>
    <w:rsid w:val="00F26305"/>
    <w:rsid w:val="00F26716"/>
    <w:rsid w:val="00F26C81"/>
    <w:rsid w:val="00F26E22"/>
    <w:rsid w:val="00F27258"/>
    <w:rsid w:val="00F27371"/>
    <w:rsid w:val="00F2741C"/>
    <w:rsid w:val="00F2794B"/>
    <w:rsid w:val="00F27B63"/>
    <w:rsid w:val="00F30122"/>
    <w:rsid w:val="00F301B2"/>
    <w:rsid w:val="00F307A7"/>
    <w:rsid w:val="00F31211"/>
    <w:rsid w:val="00F31397"/>
    <w:rsid w:val="00F31440"/>
    <w:rsid w:val="00F314B9"/>
    <w:rsid w:val="00F31AD8"/>
    <w:rsid w:val="00F31B2F"/>
    <w:rsid w:val="00F3214E"/>
    <w:rsid w:val="00F32443"/>
    <w:rsid w:val="00F33082"/>
    <w:rsid w:val="00F33208"/>
    <w:rsid w:val="00F33A3B"/>
    <w:rsid w:val="00F33C94"/>
    <w:rsid w:val="00F341CF"/>
    <w:rsid w:val="00F34CB6"/>
    <w:rsid w:val="00F35ABF"/>
    <w:rsid w:val="00F35ECE"/>
    <w:rsid w:val="00F36472"/>
    <w:rsid w:val="00F3647F"/>
    <w:rsid w:val="00F36675"/>
    <w:rsid w:val="00F36BFB"/>
    <w:rsid w:val="00F37291"/>
    <w:rsid w:val="00F373D1"/>
    <w:rsid w:val="00F4016F"/>
    <w:rsid w:val="00F401D8"/>
    <w:rsid w:val="00F40A5B"/>
    <w:rsid w:val="00F41386"/>
    <w:rsid w:val="00F415E9"/>
    <w:rsid w:val="00F41BD3"/>
    <w:rsid w:val="00F41BF4"/>
    <w:rsid w:val="00F41C92"/>
    <w:rsid w:val="00F43355"/>
    <w:rsid w:val="00F43670"/>
    <w:rsid w:val="00F43B3D"/>
    <w:rsid w:val="00F43C44"/>
    <w:rsid w:val="00F43ECF"/>
    <w:rsid w:val="00F44609"/>
    <w:rsid w:val="00F44734"/>
    <w:rsid w:val="00F44E07"/>
    <w:rsid w:val="00F4511B"/>
    <w:rsid w:val="00F45313"/>
    <w:rsid w:val="00F453B6"/>
    <w:rsid w:val="00F46257"/>
    <w:rsid w:val="00F47986"/>
    <w:rsid w:val="00F47AFE"/>
    <w:rsid w:val="00F47BE4"/>
    <w:rsid w:val="00F47CE9"/>
    <w:rsid w:val="00F500CD"/>
    <w:rsid w:val="00F501F2"/>
    <w:rsid w:val="00F50269"/>
    <w:rsid w:val="00F5043F"/>
    <w:rsid w:val="00F50CE7"/>
    <w:rsid w:val="00F51926"/>
    <w:rsid w:val="00F51AAF"/>
    <w:rsid w:val="00F52659"/>
    <w:rsid w:val="00F526EF"/>
    <w:rsid w:val="00F5276B"/>
    <w:rsid w:val="00F5291F"/>
    <w:rsid w:val="00F529D3"/>
    <w:rsid w:val="00F532EF"/>
    <w:rsid w:val="00F533F6"/>
    <w:rsid w:val="00F5374C"/>
    <w:rsid w:val="00F537E6"/>
    <w:rsid w:val="00F53A5C"/>
    <w:rsid w:val="00F53A71"/>
    <w:rsid w:val="00F53C2E"/>
    <w:rsid w:val="00F53CB8"/>
    <w:rsid w:val="00F53F04"/>
    <w:rsid w:val="00F54246"/>
    <w:rsid w:val="00F54722"/>
    <w:rsid w:val="00F54763"/>
    <w:rsid w:val="00F549C3"/>
    <w:rsid w:val="00F54A78"/>
    <w:rsid w:val="00F55165"/>
    <w:rsid w:val="00F55C55"/>
    <w:rsid w:val="00F55F23"/>
    <w:rsid w:val="00F561EC"/>
    <w:rsid w:val="00F566C0"/>
    <w:rsid w:val="00F567BA"/>
    <w:rsid w:val="00F56A4A"/>
    <w:rsid w:val="00F56AA1"/>
    <w:rsid w:val="00F570BF"/>
    <w:rsid w:val="00F5711C"/>
    <w:rsid w:val="00F57E67"/>
    <w:rsid w:val="00F57EAD"/>
    <w:rsid w:val="00F603F5"/>
    <w:rsid w:val="00F60893"/>
    <w:rsid w:val="00F6196F"/>
    <w:rsid w:val="00F61E8B"/>
    <w:rsid w:val="00F61FE9"/>
    <w:rsid w:val="00F61FF3"/>
    <w:rsid w:val="00F62662"/>
    <w:rsid w:val="00F626F9"/>
    <w:rsid w:val="00F6281C"/>
    <w:rsid w:val="00F6287A"/>
    <w:rsid w:val="00F6306D"/>
    <w:rsid w:val="00F6371C"/>
    <w:rsid w:val="00F643E4"/>
    <w:rsid w:val="00F651B9"/>
    <w:rsid w:val="00F652E7"/>
    <w:rsid w:val="00F6543F"/>
    <w:rsid w:val="00F654B8"/>
    <w:rsid w:val="00F658B6"/>
    <w:rsid w:val="00F65B98"/>
    <w:rsid w:val="00F65C3A"/>
    <w:rsid w:val="00F665A1"/>
    <w:rsid w:val="00F66683"/>
    <w:rsid w:val="00F66B6B"/>
    <w:rsid w:val="00F66EDA"/>
    <w:rsid w:val="00F67148"/>
    <w:rsid w:val="00F67CDE"/>
    <w:rsid w:val="00F70100"/>
    <w:rsid w:val="00F70803"/>
    <w:rsid w:val="00F708A7"/>
    <w:rsid w:val="00F7090A"/>
    <w:rsid w:val="00F71148"/>
    <w:rsid w:val="00F71450"/>
    <w:rsid w:val="00F71481"/>
    <w:rsid w:val="00F71741"/>
    <w:rsid w:val="00F71894"/>
    <w:rsid w:val="00F718F4"/>
    <w:rsid w:val="00F71C7E"/>
    <w:rsid w:val="00F71D09"/>
    <w:rsid w:val="00F72AE4"/>
    <w:rsid w:val="00F73436"/>
    <w:rsid w:val="00F73644"/>
    <w:rsid w:val="00F73BCA"/>
    <w:rsid w:val="00F73CC0"/>
    <w:rsid w:val="00F74222"/>
    <w:rsid w:val="00F7439C"/>
    <w:rsid w:val="00F743AB"/>
    <w:rsid w:val="00F747B2"/>
    <w:rsid w:val="00F747F5"/>
    <w:rsid w:val="00F7482C"/>
    <w:rsid w:val="00F74CD0"/>
    <w:rsid w:val="00F74F8B"/>
    <w:rsid w:val="00F75005"/>
    <w:rsid w:val="00F7564F"/>
    <w:rsid w:val="00F75763"/>
    <w:rsid w:val="00F75883"/>
    <w:rsid w:val="00F75C11"/>
    <w:rsid w:val="00F75D85"/>
    <w:rsid w:val="00F76032"/>
    <w:rsid w:val="00F76616"/>
    <w:rsid w:val="00F76719"/>
    <w:rsid w:val="00F77AC4"/>
    <w:rsid w:val="00F77F86"/>
    <w:rsid w:val="00F800EF"/>
    <w:rsid w:val="00F801E9"/>
    <w:rsid w:val="00F805D9"/>
    <w:rsid w:val="00F807E9"/>
    <w:rsid w:val="00F80B26"/>
    <w:rsid w:val="00F80D09"/>
    <w:rsid w:val="00F80DCC"/>
    <w:rsid w:val="00F817F7"/>
    <w:rsid w:val="00F81EC0"/>
    <w:rsid w:val="00F829A3"/>
    <w:rsid w:val="00F82B59"/>
    <w:rsid w:val="00F83150"/>
    <w:rsid w:val="00F83295"/>
    <w:rsid w:val="00F838D0"/>
    <w:rsid w:val="00F83926"/>
    <w:rsid w:val="00F8402F"/>
    <w:rsid w:val="00F8460F"/>
    <w:rsid w:val="00F846AC"/>
    <w:rsid w:val="00F84787"/>
    <w:rsid w:val="00F84867"/>
    <w:rsid w:val="00F84A7A"/>
    <w:rsid w:val="00F84F68"/>
    <w:rsid w:val="00F85187"/>
    <w:rsid w:val="00F853CD"/>
    <w:rsid w:val="00F85B65"/>
    <w:rsid w:val="00F85B85"/>
    <w:rsid w:val="00F85F84"/>
    <w:rsid w:val="00F8604B"/>
    <w:rsid w:val="00F86AAC"/>
    <w:rsid w:val="00F87830"/>
    <w:rsid w:val="00F87B6B"/>
    <w:rsid w:val="00F87EFF"/>
    <w:rsid w:val="00F90052"/>
    <w:rsid w:val="00F9071F"/>
    <w:rsid w:val="00F90AFF"/>
    <w:rsid w:val="00F90C58"/>
    <w:rsid w:val="00F90D80"/>
    <w:rsid w:val="00F90DFA"/>
    <w:rsid w:val="00F91037"/>
    <w:rsid w:val="00F911E7"/>
    <w:rsid w:val="00F912D0"/>
    <w:rsid w:val="00F91790"/>
    <w:rsid w:val="00F917C0"/>
    <w:rsid w:val="00F91BFE"/>
    <w:rsid w:val="00F91C42"/>
    <w:rsid w:val="00F92AB6"/>
    <w:rsid w:val="00F92DC2"/>
    <w:rsid w:val="00F935B9"/>
    <w:rsid w:val="00F93A6F"/>
    <w:rsid w:val="00F9423F"/>
    <w:rsid w:val="00F9473C"/>
    <w:rsid w:val="00F94892"/>
    <w:rsid w:val="00F94A30"/>
    <w:rsid w:val="00F95CC6"/>
    <w:rsid w:val="00F9655E"/>
    <w:rsid w:val="00F96C76"/>
    <w:rsid w:val="00F971AF"/>
    <w:rsid w:val="00F971BC"/>
    <w:rsid w:val="00F9721A"/>
    <w:rsid w:val="00F975A8"/>
    <w:rsid w:val="00F97DF9"/>
    <w:rsid w:val="00FA07ED"/>
    <w:rsid w:val="00FA0817"/>
    <w:rsid w:val="00FA0F9F"/>
    <w:rsid w:val="00FA19FF"/>
    <w:rsid w:val="00FA1B65"/>
    <w:rsid w:val="00FA2062"/>
    <w:rsid w:val="00FA2336"/>
    <w:rsid w:val="00FA250E"/>
    <w:rsid w:val="00FA2A11"/>
    <w:rsid w:val="00FA2A53"/>
    <w:rsid w:val="00FA2A55"/>
    <w:rsid w:val="00FA4152"/>
    <w:rsid w:val="00FA5047"/>
    <w:rsid w:val="00FA603F"/>
    <w:rsid w:val="00FA6F1B"/>
    <w:rsid w:val="00FA6F71"/>
    <w:rsid w:val="00FA7131"/>
    <w:rsid w:val="00FA7549"/>
    <w:rsid w:val="00FA7930"/>
    <w:rsid w:val="00FA7C37"/>
    <w:rsid w:val="00FA7F8F"/>
    <w:rsid w:val="00FA7FFC"/>
    <w:rsid w:val="00FB07D4"/>
    <w:rsid w:val="00FB0C42"/>
    <w:rsid w:val="00FB1A92"/>
    <w:rsid w:val="00FB1BFD"/>
    <w:rsid w:val="00FB1C57"/>
    <w:rsid w:val="00FB1D18"/>
    <w:rsid w:val="00FB1EAE"/>
    <w:rsid w:val="00FB21FF"/>
    <w:rsid w:val="00FB2228"/>
    <w:rsid w:val="00FB245D"/>
    <w:rsid w:val="00FB2D1A"/>
    <w:rsid w:val="00FB2D68"/>
    <w:rsid w:val="00FB2EA6"/>
    <w:rsid w:val="00FB2F73"/>
    <w:rsid w:val="00FB3310"/>
    <w:rsid w:val="00FB3EA3"/>
    <w:rsid w:val="00FB446A"/>
    <w:rsid w:val="00FB49D8"/>
    <w:rsid w:val="00FB4E33"/>
    <w:rsid w:val="00FB5336"/>
    <w:rsid w:val="00FB5AA7"/>
    <w:rsid w:val="00FB5F45"/>
    <w:rsid w:val="00FB620F"/>
    <w:rsid w:val="00FB65FB"/>
    <w:rsid w:val="00FB66AA"/>
    <w:rsid w:val="00FB6BA4"/>
    <w:rsid w:val="00FB737F"/>
    <w:rsid w:val="00FB76B8"/>
    <w:rsid w:val="00FC0334"/>
    <w:rsid w:val="00FC060D"/>
    <w:rsid w:val="00FC093A"/>
    <w:rsid w:val="00FC0D71"/>
    <w:rsid w:val="00FC133A"/>
    <w:rsid w:val="00FC19C2"/>
    <w:rsid w:val="00FC1AB0"/>
    <w:rsid w:val="00FC1D9E"/>
    <w:rsid w:val="00FC2BCB"/>
    <w:rsid w:val="00FC2CDC"/>
    <w:rsid w:val="00FC3226"/>
    <w:rsid w:val="00FC34D7"/>
    <w:rsid w:val="00FC3596"/>
    <w:rsid w:val="00FC37ED"/>
    <w:rsid w:val="00FC3B74"/>
    <w:rsid w:val="00FC4A8B"/>
    <w:rsid w:val="00FC556C"/>
    <w:rsid w:val="00FC56CD"/>
    <w:rsid w:val="00FC57EA"/>
    <w:rsid w:val="00FC5ADE"/>
    <w:rsid w:val="00FC5C9F"/>
    <w:rsid w:val="00FC66ED"/>
    <w:rsid w:val="00FC682D"/>
    <w:rsid w:val="00FD0241"/>
    <w:rsid w:val="00FD0671"/>
    <w:rsid w:val="00FD072A"/>
    <w:rsid w:val="00FD0B96"/>
    <w:rsid w:val="00FD0EB5"/>
    <w:rsid w:val="00FD1DBC"/>
    <w:rsid w:val="00FD1DE7"/>
    <w:rsid w:val="00FD1FB5"/>
    <w:rsid w:val="00FD1FC1"/>
    <w:rsid w:val="00FD23B4"/>
    <w:rsid w:val="00FD2449"/>
    <w:rsid w:val="00FD2AD6"/>
    <w:rsid w:val="00FD2D02"/>
    <w:rsid w:val="00FD2D3B"/>
    <w:rsid w:val="00FD2FDE"/>
    <w:rsid w:val="00FD3438"/>
    <w:rsid w:val="00FD3934"/>
    <w:rsid w:val="00FD4036"/>
    <w:rsid w:val="00FD41B4"/>
    <w:rsid w:val="00FD4DB2"/>
    <w:rsid w:val="00FD4F58"/>
    <w:rsid w:val="00FD592E"/>
    <w:rsid w:val="00FD5DAD"/>
    <w:rsid w:val="00FD6598"/>
    <w:rsid w:val="00FD66CC"/>
    <w:rsid w:val="00FD67E8"/>
    <w:rsid w:val="00FD77CA"/>
    <w:rsid w:val="00FD77CC"/>
    <w:rsid w:val="00FE04D5"/>
    <w:rsid w:val="00FE0883"/>
    <w:rsid w:val="00FE0ED6"/>
    <w:rsid w:val="00FE1116"/>
    <w:rsid w:val="00FE156B"/>
    <w:rsid w:val="00FE1A95"/>
    <w:rsid w:val="00FE1D61"/>
    <w:rsid w:val="00FE1F05"/>
    <w:rsid w:val="00FE208F"/>
    <w:rsid w:val="00FE20DB"/>
    <w:rsid w:val="00FE26B7"/>
    <w:rsid w:val="00FE2BFD"/>
    <w:rsid w:val="00FE2DA9"/>
    <w:rsid w:val="00FE3919"/>
    <w:rsid w:val="00FE4008"/>
    <w:rsid w:val="00FE42BD"/>
    <w:rsid w:val="00FE43E0"/>
    <w:rsid w:val="00FE458E"/>
    <w:rsid w:val="00FE477B"/>
    <w:rsid w:val="00FE4816"/>
    <w:rsid w:val="00FE481E"/>
    <w:rsid w:val="00FE4CD5"/>
    <w:rsid w:val="00FE53FC"/>
    <w:rsid w:val="00FE5583"/>
    <w:rsid w:val="00FE558D"/>
    <w:rsid w:val="00FE57C5"/>
    <w:rsid w:val="00FE589C"/>
    <w:rsid w:val="00FE5A4C"/>
    <w:rsid w:val="00FE6010"/>
    <w:rsid w:val="00FE62C6"/>
    <w:rsid w:val="00FE656B"/>
    <w:rsid w:val="00FE71F3"/>
    <w:rsid w:val="00FE75C2"/>
    <w:rsid w:val="00FE75C4"/>
    <w:rsid w:val="00FE780D"/>
    <w:rsid w:val="00FE78E5"/>
    <w:rsid w:val="00FF0163"/>
    <w:rsid w:val="00FF062D"/>
    <w:rsid w:val="00FF07AE"/>
    <w:rsid w:val="00FF0AA9"/>
    <w:rsid w:val="00FF10BC"/>
    <w:rsid w:val="00FF1536"/>
    <w:rsid w:val="00FF1543"/>
    <w:rsid w:val="00FF29BD"/>
    <w:rsid w:val="00FF2AE3"/>
    <w:rsid w:val="00FF2F86"/>
    <w:rsid w:val="00FF3045"/>
    <w:rsid w:val="00FF30DF"/>
    <w:rsid w:val="00FF3120"/>
    <w:rsid w:val="00FF3288"/>
    <w:rsid w:val="00FF38B0"/>
    <w:rsid w:val="00FF3DB2"/>
    <w:rsid w:val="00FF423F"/>
    <w:rsid w:val="00FF47D2"/>
    <w:rsid w:val="00FF4B5E"/>
    <w:rsid w:val="00FF4FB8"/>
    <w:rsid w:val="00FF5048"/>
    <w:rsid w:val="00FF52F0"/>
    <w:rsid w:val="00FF562A"/>
    <w:rsid w:val="00FF5799"/>
    <w:rsid w:val="00FF5804"/>
    <w:rsid w:val="00FF5AA7"/>
    <w:rsid w:val="00FF5ACE"/>
    <w:rsid w:val="00FF5DA4"/>
    <w:rsid w:val="00FF5E76"/>
    <w:rsid w:val="00FF5F6A"/>
    <w:rsid w:val="00FF612B"/>
    <w:rsid w:val="00FF6151"/>
    <w:rsid w:val="00FF6229"/>
    <w:rsid w:val="00FF6460"/>
    <w:rsid w:val="00FF6730"/>
    <w:rsid w:val="00FF6A77"/>
    <w:rsid w:val="00FF6B07"/>
    <w:rsid w:val="00FF704E"/>
    <w:rsid w:val="00FF7171"/>
    <w:rsid w:val="00FF722F"/>
    <w:rsid w:val="00FF7EFF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CE6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CE6E7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aliases w:val="Знак Знак,Знак Знак Знак Знак,Заголовок 21,Знак1,Знак Знак1"/>
    <w:basedOn w:val="a"/>
    <w:next w:val="a"/>
    <w:link w:val="20"/>
    <w:uiPriority w:val="99"/>
    <w:qFormat/>
    <w:rsid w:val="00CE6E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E6E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6E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CE6E7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aliases w:val="Знак Знак Знак,Знак Знак Знак Знак Знак,Заголовок 21 Знак,Знак1 Знак,Знак Знак1 Знак"/>
    <w:basedOn w:val="a0"/>
    <w:link w:val="2"/>
    <w:uiPriority w:val="99"/>
    <w:rsid w:val="00CE6E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E6E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E6E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rsid w:val="00CE6E7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CE6E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CE6E7F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CE6E7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CE6E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E6E7F"/>
  </w:style>
  <w:style w:type="paragraph" w:customStyle="1" w:styleId="a7">
    <w:name w:val="Таблицы (моноширинный)"/>
    <w:basedOn w:val="a"/>
    <w:next w:val="a"/>
    <w:uiPriority w:val="99"/>
    <w:rsid w:val="00CE6E7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CE6E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E6E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8">
    <w:name w:val="Мой"/>
    <w:basedOn w:val="a"/>
    <w:rsid w:val="00CE6E7F"/>
    <w:pPr>
      <w:ind w:firstLine="720"/>
      <w:jc w:val="both"/>
    </w:pPr>
    <w:rPr>
      <w:rFonts w:ascii="CG Times (W1)" w:hAnsi="CG Times (W1)" w:cs="CG Times (W1)"/>
      <w:sz w:val="28"/>
      <w:szCs w:val="28"/>
    </w:rPr>
  </w:style>
  <w:style w:type="paragraph" w:styleId="a9">
    <w:name w:val="footer"/>
    <w:basedOn w:val="a"/>
    <w:link w:val="aa"/>
    <w:uiPriority w:val="99"/>
    <w:rsid w:val="00CE6E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1"/>
    <w:uiPriority w:val="99"/>
    <w:rsid w:val="00CE6E7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uiPriority w:val="99"/>
    <w:rsid w:val="00CE6E7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E6E7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CE6E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E6E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CE6E7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CE6E7F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uiPriority w:val="99"/>
    <w:rsid w:val="00CE6E7F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d">
    <w:name w:val="Body Text"/>
    <w:basedOn w:val="a"/>
    <w:link w:val="ae"/>
    <w:rsid w:val="00CE6E7F"/>
    <w:pPr>
      <w:spacing w:after="120"/>
    </w:pPr>
  </w:style>
  <w:style w:type="character" w:customStyle="1" w:styleId="ae">
    <w:name w:val="Основной текст Знак"/>
    <w:basedOn w:val="a0"/>
    <w:link w:val="ad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7">
    <w:name w:val="caaieiaie 7"/>
    <w:basedOn w:val="a"/>
    <w:next w:val="a"/>
    <w:uiPriority w:val="99"/>
    <w:rsid w:val="00CE6E7F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CE6E7F"/>
    <w:pPr>
      <w:tabs>
        <w:tab w:val="right" w:leader="dot" w:pos="9911"/>
      </w:tabs>
      <w:spacing w:before="120" w:after="120"/>
      <w:jc w:val="both"/>
    </w:pPr>
    <w:rPr>
      <w:b/>
      <w:bCs/>
      <w:caps/>
      <w:noProof/>
    </w:rPr>
  </w:style>
  <w:style w:type="paragraph" w:styleId="af">
    <w:name w:val="footnote text"/>
    <w:basedOn w:val="a"/>
    <w:link w:val="af0"/>
    <w:uiPriority w:val="99"/>
    <w:semiHidden/>
    <w:rsid w:val="00CE6E7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E6E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rsid w:val="00CE6E7F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rsid w:val="00CE6E7F"/>
    <w:rPr>
      <w:rFonts w:ascii="Tahoma" w:hAnsi="Tahoma"/>
      <w:sz w:val="16"/>
      <w:szCs w:val="16"/>
    </w:rPr>
  </w:style>
  <w:style w:type="paragraph" w:styleId="af3">
    <w:name w:val="TOC Heading"/>
    <w:basedOn w:val="10"/>
    <w:next w:val="a"/>
    <w:uiPriority w:val="99"/>
    <w:qFormat/>
    <w:rsid w:val="00CE6E7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34">
    <w:name w:val="Body Text 3"/>
    <w:basedOn w:val="a"/>
    <w:link w:val="35"/>
    <w:rsid w:val="00CE6E7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CE6E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Стиль1"/>
    <w:basedOn w:val="a"/>
    <w:uiPriority w:val="99"/>
    <w:rsid w:val="00CE6E7F"/>
    <w:pPr>
      <w:keepNext/>
      <w:keepLines/>
      <w:widowControl w:val="0"/>
      <w:numPr>
        <w:numId w:val="2"/>
      </w:numPr>
      <w:suppressLineNumbers/>
      <w:suppressAutoHyphens/>
      <w:spacing w:after="60"/>
      <w:jc w:val="both"/>
    </w:pPr>
    <w:rPr>
      <w:b/>
      <w:bCs/>
      <w:sz w:val="28"/>
      <w:szCs w:val="28"/>
    </w:rPr>
  </w:style>
  <w:style w:type="paragraph" w:customStyle="1" w:styleId="25">
    <w:name w:val="Стиль2"/>
    <w:basedOn w:val="26"/>
    <w:uiPriority w:val="99"/>
    <w:rsid w:val="00CE6E7F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bCs/>
    </w:rPr>
  </w:style>
  <w:style w:type="paragraph" w:styleId="26">
    <w:name w:val="List Number 2"/>
    <w:basedOn w:val="a"/>
    <w:uiPriority w:val="99"/>
    <w:rsid w:val="00CE6E7F"/>
    <w:pPr>
      <w:tabs>
        <w:tab w:val="num" w:pos="432"/>
      </w:tabs>
      <w:ind w:left="432" w:hanging="432"/>
    </w:pPr>
  </w:style>
  <w:style w:type="paragraph" w:customStyle="1" w:styleId="36">
    <w:name w:val="Стиль3 Знак"/>
    <w:basedOn w:val="21"/>
    <w:uiPriority w:val="99"/>
    <w:rsid w:val="00CE6E7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</w:style>
  <w:style w:type="paragraph" w:customStyle="1" w:styleId="37">
    <w:name w:val="Стиль3 Знак Знак"/>
    <w:basedOn w:val="21"/>
    <w:uiPriority w:val="99"/>
    <w:rsid w:val="00CE6E7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</w:style>
  <w:style w:type="character" w:styleId="af4">
    <w:name w:val="FollowedHyperlink"/>
    <w:uiPriority w:val="99"/>
    <w:rsid w:val="00CE6E7F"/>
    <w:rPr>
      <w:color w:val="800080"/>
      <w:u w:val="single"/>
    </w:rPr>
  </w:style>
  <w:style w:type="paragraph" w:customStyle="1" w:styleId="xl32">
    <w:name w:val="xl32"/>
    <w:basedOn w:val="a"/>
    <w:uiPriority w:val="99"/>
    <w:rsid w:val="00CE6E7F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af5">
    <w:name w:val="Обычный.Нормальный абзац"/>
    <w:rsid w:val="00CE6E7F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"/>
    <w:basedOn w:val="a"/>
    <w:uiPriority w:val="99"/>
    <w:rsid w:val="00CE6E7F"/>
    <w:pPr>
      <w:spacing w:after="60"/>
      <w:ind w:left="283" w:hanging="283"/>
      <w:jc w:val="both"/>
    </w:pPr>
  </w:style>
  <w:style w:type="character" w:customStyle="1" w:styleId="af7">
    <w:name w:val="Текст примечания Знак"/>
    <w:basedOn w:val="a0"/>
    <w:link w:val="af8"/>
    <w:uiPriority w:val="99"/>
    <w:semiHidden/>
    <w:rsid w:val="00CE6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text"/>
    <w:basedOn w:val="a"/>
    <w:link w:val="af7"/>
    <w:uiPriority w:val="99"/>
    <w:semiHidden/>
    <w:rsid w:val="00CE6E7F"/>
    <w:rPr>
      <w:sz w:val="20"/>
      <w:szCs w:val="20"/>
    </w:rPr>
  </w:style>
  <w:style w:type="paragraph" w:styleId="af9">
    <w:name w:val="No Spacing"/>
    <w:basedOn w:val="a"/>
    <w:link w:val="afa"/>
    <w:uiPriority w:val="1"/>
    <w:qFormat/>
    <w:rsid w:val="00CE6E7F"/>
    <w:rPr>
      <w:sz w:val="22"/>
      <w:szCs w:val="22"/>
      <w:lang w:val="en-US" w:eastAsia="en-US" w:bidi="en-US"/>
    </w:rPr>
  </w:style>
  <w:style w:type="character" w:customStyle="1" w:styleId="afa">
    <w:name w:val="Без интервала Знак"/>
    <w:link w:val="af9"/>
    <w:uiPriority w:val="1"/>
    <w:locked/>
    <w:rsid w:val="00CE6E7F"/>
    <w:rPr>
      <w:rFonts w:ascii="Times New Roman" w:eastAsia="Times New Roman" w:hAnsi="Times New Roman" w:cs="Times New Roman"/>
      <w:lang w:val="en-US" w:bidi="en-US"/>
    </w:rPr>
  </w:style>
  <w:style w:type="character" w:customStyle="1" w:styleId="s102">
    <w:name w:val="s_102"/>
    <w:rsid w:val="00CE6E7F"/>
    <w:rPr>
      <w:b/>
      <w:bCs/>
      <w:color w:val="000080"/>
    </w:rPr>
  </w:style>
  <w:style w:type="paragraph" w:customStyle="1" w:styleId="14">
    <w:name w:val="Обычный1"/>
    <w:link w:val="CharChar"/>
    <w:rsid w:val="00CE6E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4"/>
    <w:locked/>
    <w:rsid w:val="00CE6E7F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1">
    <w:name w:val="Обычный4"/>
    <w:rsid w:val="00CE6E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CE6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endnote text"/>
    <w:basedOn w:val="a"/>
    <w:link w:val="afb"/>
    <w:uiPriority w:val="99"/>
    <w:semiHidden/>
    <w:unhideWhenUsed/>
    <w:rsid w:val="00CE6E7F"/>
    <w:rPr>
      <w:sz w:val="20"/>
      <w:szCs w:val="20"/>
    </w:rPr>
  </w:style>
  <w:style w:type="character" w:customStyle="1" w:styleId="afd">
    <w:name w:val="Тема примечания Знак"/>
    <w:basedOn w:val="af7"/>
    <w:link w:val="afe"/>
    <w:uiPriority w:val="99"/>
    <w:semiHidden/>
    <w:rsid w:val="00CE6E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annotation subject"/>
    <w:basedOn w:val="af8"/>
    <w:next w:val="af8"/>
    <w:link w:val="afd"/>
    <w:uiPriority w:val="99"/>
    <w:semiHidden/>
    <w:unhideWhenUsed/>
    <w:rsid w:val="00CE6E7F"/>
    <w:rPr>
      <w:b/>
      <w:bCs/>
    </w:rPr>
  </w:style>
  <w:style w:type="paragraph" w:styleId="aff">
    <w:name w:val="Title"/>
    <w:basedOn w:val="a"/>
    <w:link w:val="aff0"/>
    <w:uiPriority w:val="99"/>
    <w:qFormat/>
    <w:rsid w:val="00CE6E7F"/>
    <w:pPr>
      <w:jc w:val="center"/>
    </w:pPr>
    <w:rPr>
      <w:sz w:val="28"/>
      <w:szCs w:val="20"/>
    </w:rPr>
  </w:style>
  <w:style w:type="character" w:customStyle="1" w:styleId="aff0">
    <w:name w:val="Название Знак"/>
    <w:basedOn w:val="a0"/>
    <w:link w:val="aff"/>
    <w:uiPriority w:val="99"/>
    <w:rsid w:val="00CE6E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List Paragraph"/>
    <w:basedOn w:val="a"/>
    <w:uiPriority w:val="34"/>
    <w:qFormat/>
    <w:rsid w:val="00CE6E7F"/>
    <w:pPr>
      <w:ind w:left="708"/>
    </w:pPr>
  </w:style>
  <w:style w:type="paragraph" w:customStyle="1" w:styleId="formattext">
    <w:name w:val="formattext"/>
    <w:basedOn w:val="a"/>
    <w:rsid w:val="00CE6E7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6E7F"/>
  </w:style>
  <w:style w:type="character" w:styleId="aff2">
    <w:name w:val="Emphasis"/>
    <w:qFormat/>
    <w:rsid w:val="00CE6E7F"/>
    <w:rPr>
      <w:i/>
      <w:iCs/>
    </w:rPr>
  </w:style>
  <w:style w:type="character" w:customStyle="1" w:styleId="blk3">
    <w:name w:val="blk3"/>
    <w:rsid w:val="00CE6E7F"/>
    <w:rPr>
      <w:vanish w:val="0"/>
      <w:webHidden w:val="0"/>
      <w:specVanish w:val="0"/>
    </w:rPr>
  </w:style>
  <w:style w:type="character" w:customStyle="1" w:styleId="b-message-heademail">
    <w:name w:val="b-message-head__email"/>
    <w:basedOn w:val="a0"/>
    <w:rsid w:val="00CE6E7F"/>
  </w:style>
  <w:style w:type="character" w:customStyle="1" w:styleId="b-message-headname">
    <w:name w:val="b-message-head__name"/>
    <w:basedOn w:val="a0"/>
    <w:rsid w:val="00CE6E7F"/>
  </w:style>
  <w:style w:type="paragraph" w:customStyle="1" w:styleId="tztxt">
    <w:name w:val="tz_txt"/>
    <w:basedOn w:val="a"/>
    <w:link w:val="tztxt0"/>
    <w:rsid w:val="00CE6E7F"/>
    <w:pPr>
      <w:spacing w:after="120"/>
      <w:ind w:firstLine="709"/>
      <w:jc w:val="both"/>
    </w:pPr>
  </w:style>
  <w:style w:type="character" w:customStyle="1" w:styleId="tztxt0">
    <w:name w:val="tz_txt Знак"/>
    <w:link w:val="tztxt"/>
    <w:locked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Основной текст2"/>
    <w:basedOn w:val="a"/>
    <w:link w:val="aff3"/>
    <w:rsid w:val="00CE6E7F"/>
    <w:pPr>
      <w:widowControl w:val="0"/>
      <w:shd w:val="clear" w:color="auto" w:fill="FFFFFF"/>
      <w:spacing w:after="60" w:line="0" w:lineRule="atLeast"/>
      <w:jc w:val="center"/>
    </w:pPr>
    <w:rPr>
      <w:color w:val="000000"/>
      <w:sz w:val="22"/>
      <w:szCs w:val="22"/>
    </w:rPr>
  </w:style>
  <w:style w:type="character" w:customStyle="1" w:styleId="aff3">
    <w:name w:val="Основной текст_"/>
    <w:link w:val="27"/>
    <w:rsid w:val="00CE6E7F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customStyle="1" w:styleId="15">
    <w:name w:val="Без интервала1"/>
    <w:qFormat/>
    <w:rsid w:val="00CE6E7F"/>
    <w:pPr>
      <w:widowControl w:val="0"/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ff4">
    <w:name w:val="Normal (Web)"/>
    <w:aliases w:val="Обычный (Интернет)"/>
    <w:basedOn w:val="a"/>
    <w:uiPriority w:val="99"/>
    <w:unhideWhenUsed/>
    <w:rsid w:val="00CE6E7F"/>
  </w:style>
  <w:style w:type="character" w:customStyle="1" w:styleId="aff5">
    <w:name w:val="Цветовое выделение"/>
    <w:rsid w:val="00CE6E7F"/>
    <w:rPr>
      <w:b/>
      <w:color w:val="26282F"/>
    </w:rPr>
  </w:style>
  <w:style w:type="paragraph" w:customStyle="1" w:styleId="28">
    <w:name w:val="Обычный2"/>
    <w:rsid w:val="00CE6E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link w:val="Normal"/>
    <w:uiPriority w:val="99"/>
    <w:rsid w:val="00CE6E7F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Normal1"/>
    <w:uiPriority w:val="99"/>
    <w:locked/>
    <w:rsid w:val="00CE6E7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10">
    <w:name w:val="FR1"/>
    <w:rsid w:val="00CE6E7F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6">
    <w:name w:val="Основной текст1"/>
    <w:rsid w:val="00CE6E7F"/>
    <w:rPr>
      <w:rFonts w:ascii="Times New Roman" w:eastAsia="Times New Roman" w:hAnsi="Times New Roman" w:cs="Times New Roman"/>
      <w:color w:val="000000"/>
      <w:spacing w:val="-2"/>
      <w:w w:val="100"/>
      <w:position w:val="0"/>
      <w:sz w:val="25"/>
      <w:szCs w:val="25"/>
      <w:lang w:val="ru-RU"/>
    </w:rPr>
  </w:style>
  <w:style w:type="character" w:customStyle="1" w:styleId="aff6">
    <w:name w:val="Основной текст + Полужирный"/>
    <w:rsid w:val="00CE6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paragraph" w:customStyle="1" w:styleId="17">
    <w:name w:val="Текст1"/>
    <w:basedOn w:val="a"/>
    <w:rsid w:val="00CE6E7F"/>
    <w:rPr>
      <w:rFonts w:ascii="Courier New" w:hAnsi="Courier New"/>
      <w:sz w:val="20"/>
      <w:szCs w:val="20"/>
    </w:rPr>
  </w:style>
  <w:style w:type="character" w:customStyle="1" w:styleId="docaccesstitle">
    <w:name w:val="docaccess_title"/>
    <w:rsid w:val="00CE6E7F"/>
  </w:style>
  <w:style w:type="paragraph" w:customStyle="1" w:styleId="120">
    <w:name w:val="Обычный + 12 пт"/>
    <w:aliases w:val="По ширине"/>
    <w:basedOn w:val="a"/>
    <w:link w:val="121"/>
    <w:rsid w:val="00CE6E7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</w:style>
  <w:style w:type="character" w:customStyle="1" w:styleId="121">
    <w:name w:val="Обычный + 12 пт Знак"/>
    <w:aliases w:val="По ширине Знак"/>
    <w:link w:val="120"/>
    <w:rsid w:val="00CE6E7F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styleId="aff7">
    <w:name w:val="Strong"/>
    <w:basedOn w:val="a0"/>
    <w:uiPriority w:val="22"/>
    <w:qFormat/>
    <w:rsid w:val="00CE6E7F"/>
    <w:rPr>
      <w:b/>
      <w:bCs/>
    </w:rPr>
  </w:style>
  <w:style w:type="character" w:customStyle="1" w:styleId="aff8">
    <w:name w:val="Гипертекстовая ссылка"/>
    <w:basedOn w:val="a0"/>
    <w:uiPriority w:val="99"/>
    <w:rsid w:val="00CE6E7F"/>
    <w:rPr>
      <w:color w:val="106BBE"/>
    </w:rPr>
  </w:style>
  <w:style w:type="character" w:customStyle="1" w:styleId="8pt0pt">
    <w:name w:val="Основной текст + 8 pt;Интервал 0 pt"/>
    <w:basedOn w:val="a0"/>
    <w:rsid w:val="00CE6E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styleId="aff9">
    <w:name w:val="Subtle Emphasis"/>
    <w:basedOn w:val="a0"/>
    <w:uiPriority w:val="19"/>
    <w:qFormat/>
    <w:rsid w:val="00CE6E7F"/>
    <w:rPr>
      <w:i/>
      <w:iCs/>
      <w:color w:val="808080"/>
    </w:rPr>
  </w:style>
  <w:style w:type="character" w:customStyle="1" w:styleId="cardmaininfopurchaselink">
    <w:name w:val="cardmaininfo__purchaselink"/>
    <w:basedOn w:val="a0"/>
    <w:rsid w:val="00CE6E7F"/>
  </w:style>
  <w:style w:type="character" w:customStyle="1" w:styleId="es-el-name">
    <w:name w:val="es-el-name"/>
    <w:basedOn w:val="a0"/>
    <w:rsid w:val="00CE6E7F"/>
  </w:style>
  <w:style w:type="character" w:customStyle="1" w:styleId="b-dotted-linetitle">
    <w:name w:val="b-dotted-line__title"/>
    <w:basedOn w:val="a0"/>
    <w:rsid w:val="00CE6E7F"/>
  </w:style>
  <w:style w:type="character" w:customStyle="1" w:styleId="subjectvalue">
    <w:name w:val="subjectvalue"/>
    <w:basedOn w:val="a0"/>
    <w:rsid w:val="00CE6E7F"/>
  </w:style>
  <w:style w:type="character" w:customStyle="1" w:styleId="ikzvalue">
    <w:name w:val="ikzvalue"/>
    <w:basedOn w:val="a0"/>
    <w:rsid w:val="00CE6E7F"/>
  </w:style>
  <w:style w:type="character" w:customStyle="1" w:styleId="copytarget">
    <w:name w:val="copy_target"/>
    <w:basedOn w:val="a0"/>
    <w:rsid w:val="00CE6E7F"/>
  </w:style>
  <w:style w:type="character" w:customStyle="1" w:styleId="highlightcolor">
    <w:name w:val="highlightcolor"/>
    <w:basedOn w:val="a0"/>
    <w:rsid w:val="001C2C52"/>
  </w:style>
  <w:style w:type="paragraph" w:customStyle="1" w:styleId="122">
    <w:name w:val="Обычный12"/>
    <w:rsid w:val="007C5BB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markedcontent">
    <w:name w:val="markedcontent"/>
    <w:basedOn w:val="a0"/>
    <w:rsid w:val="007C5BB1"/>
  </w:style>
  <w:style w:type="character" w:customStyle="1" w:styleId="29">
    <w:name w:val="Основной текст (2)_"/>
    <w:link w:val="2a"/>
    <w:rsid w:val="00B34995"/>
    <w:rPr>
      <w:rFonts w:ascii="Book Antiqua" w:eastAsia="Book Antiqua" w:hAnsi="Book Antiqua" w:cs="Book Antiqua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B34995"/>
    <w:pPr>
      <w:widowControl w:val="0"/>
      <w:shd w:val="clear" w:color="auto" w:fill="FFFFFF"/>
      <w:spacing w:before="180" w:after="60" w:line="0" w:lineRule="atLeast"/>
    </w:pPr>
    <w:rPr>
      <w:rFonts w:ascii="Book Antiqua" w:eastAsia="Book Antiqua" w:hAnsi="Book Antiqua" w:cs="Book Antiqua"/>
      <w:sz w:val="22"/>
      <w:szCs w:val="22"/>
      <w:lang w:eastAsia="en-US"/>
    </w:rPr>
  </w:style>
  <w:style w:type="table" w:styleId="affa">
    <w:name w:val="Table Grid"/>
    <w:basedOn w:val="a1"/>
    <w:rsid w:val="00A24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1"/>
    <w:basedOn w:val="a"/>
    <w:rsid w:val="006F4338"/>
    <w:pPr>
      <w:suppressAutoHyphens/>
      <w:spacing w:after="120"/>
      <w:ind w:left="283"/>
    </w:pPr>
    <w:rPr>
      <w:sz w:val="16"/>
      <w:szCs w:val="16"/>
      <w:lang w:eastAsia="ar-SA"/>
    </w:rPr>
  </w:style>
  <w:style w:type="table" w:customStyle="1" w:styleId="2b">
    <w:name w:val="Сетка таблицы2"/>
    <w:basedOn w:val="a1"/>
    <w:next w:val="affa"/>
    <w:uiPriority w:val="39"/>
    <w:rsid w:val="008B0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CE6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CE6E7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aliases w:val="Знак Знак,Знак Знак Знак Знак,Заголовок 21,Знак1,Знак Знак1"/>
    <w:basedOn w:val="a"/>
    <w:next w:val="a"/>
    <w:link w:val="20"/>
    <w:uiPriority w:val="99"/>
    <w:qFormat/>
    <w:rsid w:val="00CE6E7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E6E7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E6E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CE6E7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aliases w:val="Знак Знак Знак,Знак Знак Знак Знак Знак,Заголовок 21 Знак,Знак1 Знак,Знак Знак1 Знак"/>
    <w:basedOn w:val="a0"/>
    <w:link w:val="2"/>
    <w:uiPriority w:val="99"/>
    <w:rsid w:val="00CE6E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E6E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E6E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rsid w:val="00CE6E7F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CE6E7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CE6E7F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Iacaaiea">
    <w:name w:val="Iacaaiea"/>
    <w:basedOn w:val="a"/>
    <w:uiPriority w:val="99"/>
    <w:rsid w:val="00CE6E7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4">
    <w:name w:val="header"/>
    <w:basedOn w:val="a"/>
    <w:link w:val="a5"/>
    <w:uiPriority w:val="99"/>
    <w:rsid w:val="00CE6E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CE6E7F"/>
  </w:style>
  <w:style w:type="paragraph" w:customStyle="1" w:styleId="a7">
    <w:name w:val="Таблицы (моноширинный)"/>
    <w:basedOn w:val="a"/>
    <w:next w:val="a"/>
    <w:uiPriority w:val="99"/>
    <w:rsid w:val="00CE6E7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CE6E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E6E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8">
    <w:name w:val="Мой"/>
    <w:basedOn w:val="a"/>
    <w:rsid w:val="00CE6E7F"/>
    <w:pPr>
      <w:ind w:firstLine="720"/>
      <w:jc w:val="both"/>
    </w:pPr>
    <w:rPr>
      <w:rFonts w:ascii="CG Times (W1)" w:hAnsi="CG Times (W1)" w:cs="CG Times (W1)"/>
      <w:sz w:val="28"/>
      <w:szCs w:val="28"/>
    </w:rPr>
  </w:style>
  <w:style w:type="paragraph" w:styleId="a9">
    <w:name w:val="footer"/>
    <w:basedOn w:val="a"/>
    <w:link w:val="aa"/>
    <w:uiPriority w:val="99"/>
    <w:rsid w:val="00CE6E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1"/>
    <w:uiPriority w:val="99"/>
    <w:rsid w:val="00CE6E7F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uiPriority w:val="99"/>
    <w:rsid w:val="00CE6E7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CE6E7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CE6E7F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CE6E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rsid w:val="00CE6E7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CE6E7F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uiPriority w:val="99"/>
    <w:rsid w:val="00CE6E7F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d">
    <w:name w:val="Body Text"/>
    <w:basedOn w:val="a"/>
    <w:link w:val="ae"/>
    <w:rsid w:val="00CE6E7F"/>
    <w:pPr>
      <w:spacing w:after="120"/>
    </w:pPr>
  </w:style>
  <w:style w:type="character" w:customStyle="1" w:styleId="ae">
    <w:name w:val="Основной текст Знак"/>
    <w:basedOn w:val="a0"/>
    <w:link w:val="ad"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7">
    <w:name w:val="caaieiaie 7"/>
    <w:basedOn w:val="a"/>
    <w:next w:val="a"/>
    <w:uiPriority w:val="99"/>
    <w:rsid w:val="00CE6E7F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99"/>
    <w:semiHidden/>
    <w:rsid w:val="00CE6E7F"/>
    <w:pPr>
      <w:tabs>
        <w:tab w:val="right" w:leader="dot" w:pos="9911"/>
      </w:tabs>
      <w:spacing w:before="120" w:after="120"/>
      <w:jc w:val="both"/>
    </w:pPr>
    <w:rPr>
      <w:b/>
      <w:bCs/>
      <w:caps/>
      <w:noProof/>
    </w:rPr>
  </w:style>
  <w:style w:type="paragraph" w:styleId="af">
    <w:name w:val="footnote text"/>
    <w:basedOn w:val="a"/>
    <w:link w:val="af0"/>
    <w:uiPriority w:val="99"/>
    <w:semiHidden/>
    <w:rsid w:val="00CE6E7F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CE6E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выноски Знак"/>
    <w:basedOn w:val="a0"/>
    <w:link w:val="af2"/>
    <w:uiPriority w:val="99"/>
    <w:semiHidden/>
    <w:rsid w:val="00CE6E7F"/>
    <w:rPr>
      <w:rFonts w:ascii="Tahoma" w:eastAsia="Times New Roman" w:hAnsi="Tahoma" w:cs="Times New Roman"/>
      <w:sz w:val="16"/>
      <w:szCs w:val="16"/>
      <w:lang w:eastAsia="ru-RU"/>
    </w:rPr>
  </w:style>
  <w:style w:type="paragraph" w:styleId="af2">
    <w:name w:val="Balloon Text"/>
    <w:basedOn w:val="a"/>
    <w:link w:val="af1"/>
    <w:uiPriority w:val="99"/>
    <w:semiHidden/>
    <w:rsid w:val="00CE6E7F"/>
    <w:rPr>
      <w:rFonts w:ascii="Tahoma" w:hAnsi="Tahoma"/>
      <w:sz w:val="16"/>
      <w:szCs w:val="16"/>
    </w:rPr>
  </w:style>
  <w:style w:type="paragraph" w:styleId="af3">
    <w:name w:val="TOC Heading"/>
    <w:basedOn w:val="10"/>
    <w:next w:val="a"/>
    <w:uiPriority w:val="99"/>
    <w:qFormat/>
    <w:rsid w:val="00CE6E7F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 w:cs="Cambria"/>
      <w:color w:val="365F91"/>
      <w:sz w:val="28"/>
      <w:szCs w:val="28"/>
      <w:lang w:eastAsia="en-US"/>
    </w:rPr>
  </w:style>
  <w:style w:type="paragraph" w:styleId="34">
    <w:name w:val="Body Text 3"/>
    <w:basedOn w:val="a"/>
    <w:link w:val="35"/>
    <w:rsid w:val="00CE6E7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4"/>
    <w:rsid w:val="00CE6E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Стиль1"/>
    <w:basedOn w:val="a"/>
    <w:uiPriority w:val="99"/>
    <w:rsid w:val="00CE6E7F"/>
    <w:pPr>
      <w:keepNext/>
      <w:keepLines/>
      <w:widowControl w:val="0"/>
      <w:numPr>
        <w:numId w:val="2"/>
      </w:numPr>
      <w:suppressLineNumbers/>
      <w:suppressAutoHyphens/>
      <w:spacing w:after="60"/>
      <w:jc w:val="both"/>
    </w:pPr>
    <w:rPr>
      <w:b/>
      <w:bCs/>
      <w:sz w:val="28"/>
      <w:szCs w:val="28"/>
    </w:rPr>
  </w:style>
  <w:style w:type="paragraph" w:customStyle="1" w:styleId="25">
    <w:name w:val="Стиль2"/>
    <w:basedOn w:val="26"/>
    <w:uiPriority w:val="99"/>
    <w:rsid w:val="00CE6E7F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jc w:val="both"/>
    </w:pPr>
    <w:rPr>
      <w:b/>
      <w:bCs/>
    </w:rPr>
  </w:style>
  <w:style w:type="paragraph" w:styleId="26">
    <w:name w:val="List Number 2"/>
    <w:basedOn w:val="a"/>
    <w:uiPriority w:val="99"/>
    <w:rsid w:val="00CE6E7F"/>
    <w:pPr>
      <w:tabs>
        <w:tab w:val="num" w:pos="432"/>
      </w:tabs>
      <w:ind w:left="432" w:hanging="432"/>
    </w:pPr>
  </w:style>
  <w:style w:type="paragraph" w:customStyle="1" w:styleId="36">
    <w:name w:val="Стиль3 Знак"/>
    <w:basedOn w:val="21"/>
    <w:uiPriority w:val="99"/>
    <w:rsid w:val="00CE6E7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</w:style>
  <w:style w:type="paragraph" w:customStyle="1" w:styleId="37">
    <w:name w:val="Стиль3 Знак Знак"/>
    <w:basedOn w:val="21"/>
    <w:uiPriority w:val="99"/>
    <w:rsid w:val="00CE6E7F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</w:style>
  <w:style w:type="character" w:styleId="af4">
    <w:name w:val="FollowedHyperlink"/>
    <w:uiPriority w:val="99"/>
    <w:rsid w:val="00CE6E7F"/>
    <w:rPr>
      <w:color w:val="800080"/>
      <w:u w:val="single"/>
    </w:rPr>
  </w:style>
  <w:style w:type="paragraph" w:customStyle="1" w:styleId="xl32">
    <w:name w:val="xl32"/>
    <w:basedOn w:val="a"/>
    <w:uiPriority w:val="99"/>
    <w:rsid w:val="00CE6E7F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customStyle="1" w:styleId="af5">
    <w:name w:val="Обычный.Нормальный абзац"/>
    <w:rsid w:val="00CE6E7F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"/>
    <w:basedOn w:val="a"/>
    <w:uiPriority w:val="99"/>
    <w:rsid w:val="00CE6E7F"/>
    <w:pPr>
      <w:spacing w:after="60"/>
      <w:ind w:left="283" w:hanging="283"/>
      <w:jc w:val="both"/>
    </w:pPr>
  </w:style>
  <w:style w:type="character" w:customStyle="1" w:styleId="af7">
    <w:name w:val="Текст примечания Знак"/>
    <w:basedOn w:val="a0"/>
    <w:link w:val="af8"/>
    <w:uiPriority w:val="99"/>
    <w:semiHidden/>
    <w:rsid w:val="00CE6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text"/>
    <w:basedOn w:val="a"/>
    <w:link w:val="af7"/>
    <w:uiPriority w:val="99"/>
    <w:semiHidden/>
    <w:rsid w:val="00CE6E7F"/>
    <w:rPr>
      <w:sz w:val="20"/>
      <w:szCs w:val="20"/>
    </w:rPr>
  </w:style>
  <w:style w:type="paragraph" w:styleId="af9">
    <w:name w:val="No Spacing"/>
    <w:basedOn w:val="a"/>
    <w:link w:val="afa"/>
    <w:uiPriority w:val="1"/>
    <w:qFormat/>
    <w:rsid w:val="00CE6E7F"/>
    <w:rPr>
      <w:sz w:val="22"/>
      <w:szCs w:val="22"/>
      <w:lang w:val="en-US" w:eastAsia="en-US" w:bidi="en-US"/>
    </w:rPr>
  </w:style>
  <w:style w:type="character" w:customStyle="1" w:styleId="afa">
    <w:name w:val="Без интервала Знак"/>
    <w:link w:val="af9"/>
    <w:uiPriority w:val="1"/>
    <w:locked/>
    <w:rsid w:val="00CE6E7F"/>
    <w:rPr>
      <w:rFonts w:ascii="Times New Roman" w:eastAsia="Times New Roman" w:hAnsi="Times New Roman" w:cs="Times New Roman"/>
      <w:lang w:val="en-US" w:bidi="en-US"/>
    </w:rPr>
  </w:style>
  <w:style w:type="character" w:customStyle="1" w:styleId="s102">
    <w:name w:val="s_102"/>
    <w:rsid w:val="00CE6E7F"/>
    <w:rPr>
      <w:b/>
      <w:bCs/>
      <w:color w:val="000080"/>
    </w:rPr>
  </w:style>
  <w:style w:type="paragraph" w:customStyle="1" w:styleId="14">
    <w:name w:val="Обычный1"/>
    <w:link w:val="CharChar"/>
    <w:rsid w:val="00CE6E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harChar">
    <w:name w:val="Обычный Char Char"/>
    <w:link w:val="14"/>
    <w:locked/>
    <w:rsid w:val="00CE6E7F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41">
    <w:name w:val="Обычный4"/>
    <w:rsid w:val="00CE6E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CE6E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endnote text"/>
    <w:basedOn w:val="a"/>
    <w:link w:val="afb"/>
    <w:uiPriority w:val="99"/>
    <w:semiHidden/>
    <w:unhideWhenUsed/>
    <w:rsid w:val="00CE6E7F"/>
    <w:rPr>
      <w:sz w:val="20"/>
      <w:szCs w:val="20"/>
    </w:rPr>
  </w:style>
  <w:style w:type="character" w:customStyle="1" w:styleId="afd">
    <w:name w:val="Тема примечания Знак"/>
    <w:basedOn w:val="af7"/>
    <w:link w:val="afe"/>
    <w:uiPriority w:val="99"/>
    <w:semiHidden/>
    <w:rsid w:val="00CE6E7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e">
    <w:name w:val="annotation subject"/>
    <w:basedOn w:val="af8"/>
    <w:next w:val="af8"/>
    <w:link w:val="afd"/>
    <w:uiPriority w:val="99"/>
    <w:semiHidden/>
    <w:unhideWhenUsed/>
    <w:rsid w:val="00CE6E7F"/>
    <w:rPr>
      <w:b/>
      <w:bCs/>
    </w:rPr>
  </w:style>
  <w:style w:type="paragraph" w:styleId="aff">
    <w:name w:val="Title"/>
    <w:basedOn w:val="a"/>
    <w:link w:val="aff0"/>
    <w:uiPriority w:val="99"/>
    <w:qFormat/>
    <w:rsid w:val="00CE6E7F"/>
    <w:pPr>
      <w:jc w:val="center"/>
    </w:pPr>
    <w:rPr>
      <w:sz w:val="28"/>
      <w:szCs w:val="20"/>
    </w:rPr>
  </w:style>
  <w:style w:type="character" w:customStyle="1" w:styleId="aff0">
    <w:name w:val="Название Знак"/>
    <w:basedOn w:val="a0"/>
    <w:link w:val="aff"/>
    <w:uiPriority w:val="99"/>
    <w:rsid w:val="00CE6E7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1">
    <w:name w:val="List Paragraph"/>
    <w:basedOn w:val="a"/>
    <w:uiPriority w:val="34"/>
    <w:qFormat/>
    <w:rsid w:val="00CE6E7F"/>
    <w:pPr>
      <w:ind w:left="708"/>
    </w:pPr>
  </w:style>
  <w:style w:type="paragraph" w:customStyle="1" w:styleId="formattext">
    <w:name w:val="formattext"/>
    <w:basedOn w:val="a"/>
    <w:rsid w:val="00CE6E7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CE6E7F"/>
  </w:style>
  <w:style w:type="character" w:styleId="aff2">
    <w:name w:val="Emphasis"/>
    <w:qFormat/>
    <w:rsid w:val="00CE6E7F"/>
    <w:rPr>
      <w:i/>
      <w:iCs/>
    </w:rPr>
  </w:style>
  <w:style w:type="character" w:customStyle="1" w:styleId="blk3">
    <w:name w:val="blk3"/>
    <w:rsid w:val="00CE6E7F"/>
    <w:rPr>
      <w:vanish w:val="0"/>
      <w:webHidden w:val="0"/>
      <w:specVanish w:val="0"/>
    </w:rPr>
  </w:style>
  <w:style w:type="character" w:customStyle="1" w:styleId="b-message-heademail">
    <w:name w:val="b-message-head__email"/>
    <w:basedOn w:val="a0"/>
    <w:rsid w:val="00CE6E7F"/>
  </w:style>
  <w:style w:type="character" w:customStyle="1" w:styleId="b-message-headname">
    <w:name w:val="b-message-head__name"/>
    <w:basedOn w:val="a0"/>
    <w:rsid w:val="00CE6E7F"/>
  </w:style>
  <w:style w:type="paragraph" w:customStyle="1" w:styleId="tztxt">
    <w:name w:val="tz_txt"/>
    <w:basedOn w:val="a"/>
    <w:link w:val="tztxt0"/>
    <w:rsid w:val="00CE6E7F"/>
    <w:pPr>
      <w:spacing w:after="120"/>
      <w:ind w:firstLine="709"/>
      <w:jc w:val="both"/>
    </w:pPr>
  </w:style>
  <w:style w:type="character" w:customStyle="1" w:styleId="tztxt0">
    <w:name w:val="tz_txt Знак"/>
    <w:link w:val="tztxt"/>
    <w:locked/>
    <w:rsid w:val="00CE6E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Основной текст2"/>
    <w:basedOn w:val="a"/>
    <w:link w:val="aff3"/>
    <w:rsid w:val="00CE6E7F"/>
    <w:pPr>
      <w:widowControl w:val="0"/>
      <w:shd w:val="clear" w:color="auto" w:fill="FFFFFF"/>
      <w:spacing w:after="60" w:line="0" w:lineRule="atLeast"/>
      <w:jc w:val="center"/>
    </w:pPr>
    <w:rPr>
      <w:color w:val="000000"/>
      <w:sz w:val="22"/>
      <w:szCs w:val="22"/>
    </w:rPr>
  </w:style>
  <w:style w:type="character" w:customStyle="1" w:styleId="aff3">
    <w:name w:val="Основной текст_"/>
    <w:link w:val="27"/>
    <w:rsid w:val="00CE6E7F"/>
    <w:rPr>
      <w:rFonts w:ascii="Times New Roman" w:eastAsia="Times New Roman" w:hAnsi="Times New Roman" w:cs="Times New Roman"/>
      <w:color w:val="000000"/>
      <w:shd w:val="clear" w:color="auto" w:fill="FFFFFF"/>
      <w:lang w:eastAsia="ru-RU"/>
    </w:rPr>
  </w:style>
  <w:style w:type="paragraph" w:customStyle="1" w:styleId="15">
    <w:name w:val="Без интервала1"/>
    <w:qFormat/>
    <w:rsid w:val="00CE6E7F"/>
    <w:pPr>
      <w:widowControl w:val="0"/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ff4">
    <w:name w:val="Normal (Web)"/>
    <w:aliases w:val="Обычный (Интернет)"/>
    <w:basedOn w:val="a"/>
    <w:uiPriority w:val="99"/>
    <w:unhideWhenUsed/>
    <w:rsid w:val="00CE6E7F"/>
  </w:style>
  <w:style w:type="character" w:customStyle="1" w:styleId="aff5">
    <w:name w:val="Цветовое выделение"/>
    <w:rsid w:val="00CE6E7F"/>
    <w:rPr>
      <w:b/>
      <w:color w:val="26282F"/>
    </w:rPr>
  </w:style>
  <w:style w:type="paragraph" w:customStyle="1" w:styleId="28">
    <w:name w:val="Обычный2"/>
    <w:rsid w:val="00CE6E7F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link w:val="Normal"/>
    <w:uiPriority w:val="99"/>
    <w:rsid w:val="00CE6E7F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Normal1"/>
    <w:uiPriority w:val="99"/>
    <w:locked/>
    <w:rsid w:val="00CE6E7F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10">
    <w:name w:val="FR1"/>
    <w:rsid w:val="00CE6E7F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6">
    <w:name w:val="Основной текст1"/>
    <w:rsid w:val="00CE6E7F"/>
    <w:rPr>
      <w:rFonts w:ascii="Times New Roman" w:eastAsia="Times New Roman" w:hAnsi="Times New Roman" w:cs="Times New Roman"/>
      <w:color w:val="000000"/>
      <w:spacing w:val="-2"/>
      <w:w w:val="100"/>
      <w:position w:val="0"/>
      <w:sz w:val="25"/>
      <w:szCs w:val="25"/>
      <w:lang w:val="ru-RU"/>
    </w:rPr>
  </w:style>
  <w:style w:type="character" w:customStyle="1" w:styleId="aff6">
    <w:name w:val="Основной текст + Полужирный"/>
    <w:rsid w:val="00CE6E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5"/>
      <w:szCs w:val="25"/>
      <w:u w:val="none"/>
      <w:lang w:val="ru-RU"/>
    </w:rPr>
  </w:style>
  <w:style w:type="paragraph" w:customStyle="1" w:styleId="17">
    <w:name w:val="Текст1"/>
    <w:basedOn w:val="a"/>
    <w:rsid w:val="00CE6E7F"/>
    <w:rPr>
      <w:rFonts w:ascii="Courier New" w:hAnsi="Courier New"/>
      <w:sz w:val="20"/>
      <w:szCs w:val="20"/>
    </w:rPr>
  </w:style>
  <w:style w:type="character" w:customStyle="1" w:styleId="docaccesstitle">
    <w:name w:val="docaccess_title"/>
    <w:rsid w:val="00CE6E7F"/>
  </w:style>
  <w:style w:type="paragraph" w:customStyle="1" w:styleId="120">
    <w:name w:val="Обычный + 12 пт"/>
    <w:aliases w:val="По ширине"/>
    <w:basedOn w:val="a"/>
    <w:link w:val="121"/>
    <w:rsid w:val="00CE6E7F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</w:style>
  <w:style w:type="character" w:customStyle="1" w:styleId="121">
    <w:name w:val="Обычный + 12 пт Знак"/>
    <w:aliases w:val="По ширине Знак"/>
    <w:link w:val="120"/>
    <w:rsid w:val="00CE6E7F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character" w:styleId="aff7">
    <w:name w:val="Strong"/>
    <w:basedOn w:val="a0"/>
    <w:uiPriority w:val="22"/>
    <w:qFormat/>
    <w:rsid w:val="00CE6E7F"/>
    <w:rPr>
      <w:b/>
      <w:bCs/>
    </w:rPr>
  </w:style>
  <w:style w:type="character" w:customStyle="1" w:styleId="aff8">
    <w:name w:val="Гипертекстовая ссылка"/>
    <w:basedOn w:val="a0"/>
    <w:uiPriority w:val="99"/>
    <w:rsid w:val="00CE6E7F"/>
    <w:rPr>
      <w:color w:val="106BBE"/>
    </w:rPr>
  </w:style>
  <w:style w:type="character" w:customStyle="1" w:styleId="8pt0pt">
    <w:name w:val="Основной текст + 8 pt;Интервал 0 pt"/>
    <w:basedOn w:val="a0"/>
    <w:rsid w:val="00CE6E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styleId="aff9">
    <w:name w:val="Subtle Emphasis"/>
    <w:basedOn w:val="a0"/>
    <w:uiPriority w:val="19"/>
    <w:qFormat/>
    <w:rsid w:val="00CE6E7F"/>
    <w:rPr>
      <w:i/>
      <w:iCs/>
      <w:color w:val="808080"/>
    </w:rPr>
  </w:style>
  <w:style w:type="character" w:customStyle="1" w:styleId="cardmaininfopurchaselink">
    <w:name w:val="cardmaininfo__purchaselink"/>
    <w:basedOn w:val="a0"/>
    <w:rsid w:val="00CE6E7F"/>
  </w:style>
  <w:style w:type="character" w:customStyle="1" w:styleId="es-el-name">
    <w:name w:val="es-el-name"/>
    <w:basedOn w:val="a0"/>
    <w:rsid w:val="00CE6E7F"/>
  </w:style>
  <w:style w:type="character" w:customStyle="1" w:styleId="b-dotted-linetitle">
    <w:name w:val="b-dotted-line__title"/>
    <w:basedOn w:val="a0"/>
    <w:rsid w:val="00CE6E7F"/>
  </w:style>
  <w:style w:type="character" w:customStyle="1" w:styleId="subjectvalue">
    <w:name w:val="subjectvalue"/>
    <w:basedOn w:val="a0"/>
    <w:rsid w:val="00CE6E7F"/>
  </w:style>
  <w:style w:type="character" w:customStyle="1" w:styleId="ikzvalue">
    <w:name w:val="ikzvalue"/>
    <w:basedOn w:val="a0"/>
    <w:rsid w:val="00CE6E7F"/>
  </w:style>
  <w:style w:type="character" w:customStyle="1" w:styleId="copytarget">
    <w:name w:val="copy_target"/>
    <w:basedOn w:val="a0"/>
    <w:rsid w:val="00CE6E7F"/>
  </w:style>
  <w:style w:type="character" w:customStyle="1" w:styleId="highlightcolor">
    <w:name w:val="highlightcolor"/>
    <w:basedOn w:val="a0"/>
    <w:rsid w:val="001C2C52"/>
  </w:style>
  <w:style w:type="paragraph" w:customStyle="1" w:styleId="122">
    <w:name w:val="Обычный12"/>
    <w:rsid w:val="007C5BB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markedcontent">
    <w:name w:val="markedcontent"/>
    <w:basedOn w:val="a0"/>
    <w:rsid w:val="007C5BB1"/>
  </w:style>
  <w:style w:type="character" w:customStyle="1" w:styleId="29">
    <w:name w:val="Основной текст (2)_"/>
    <w:link w:val="2a"/>
    <w:rsid w:val="00B34995"/>
    <w:rPr>
      <w:rFonts w:ascii="Book Antiqua" w:eastAsia="Book Antiqua" w:hAnsi="Book Antiqua" w:cs="Book Antiqua"/>
      <w:shd w:val="clear" w:color="auto" w:fill="FFFFFF"/>
    </w:rPr>
  </w:style>
  <w:style w:type="paragraph" w:customStyle="1" w:styleId="2a">
    <w:name w:val="Основной текст (2)"/>
    <w:basedOn w:val="a"/>
    <w:link w:val="29"/>
    <w:rsid w:val="00B34995"/>
    <w:pPr>
      <w:widowControl w:val="0"/>
      <w:shd w:val="clear" w:color="auto" w:fill="FFFFFF"/>
      <w:spacing w:before="180" w:after="60" w:line="0" w:lineRule="atLeast"/>
    </w:pPr>
    <w:rPr>
      <w:rFonts w:ascii="Book Antiqua" w:eastAsia="Book Antiqua" w:hAnsi="Book Antiqua" w:cs="Book Antiqua"/>
      <w:sz w:val="22"/>
      <w:szCs w:val="22"/>
      <w:lang w:eastAsia="en-US"/>
    </w:rPr>
  </w:style>
  <w:style w:type="table" w:styleId="affa">
    <w:name w:val="Table Grid"/>
    <w:basedOn w:val="a1"/>
    <w:rsid w:val="00A24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с отступом 31"/>
    <w:basedOn w:val="a"/>
    <w:rsid w:val="006F4338"/>
    <w:pPr>
      <w:suppressAutoHyphens/>
      <w:spacing w:after="120"/>
      <w:ind w:left="283"/>
    </w:pPr>
    <w:rPr>
      <w:sz w:val="16"/>
      <w:szCs w:val="16"/>
      <w:lang w:eastAsia="ar-SA"/>
    </w:rPr>
  </w:style>
  <w:style w:type="table" w:customStyle="1" w:styleId="2b">
    <w:name w:val="Сетка таблицы2"/>
    <w:basedOn w:val="a1"/>
    <w:next w:val="affa"/>
    <w:uiPriority w:val="39"/>
    <w:rsid w:val="008B02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3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CF5C1CA9280BA0C412B84E4A9458D3A354EDA1C86889CEB13D03610EE2E8E5BEE676167DB159F95E19A64AFB5DB708C9645B4D5A065985E3CN2E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A375D-ACBE-4315-9B80-A5CE99584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13</Pages>
  <Words>5295</Words>
  <Characters>30187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goz</dc:creator>
  <cp:lastModifiedBy>ПАВ</cp:lastModifiedBy>
  <cp:revision>17</cp:revision>
  <cp:lastPrinted>2026-04-22T04:56:00Z</cp:lastPrinted>
  <dcterms:created xsi:type="dcterms:W3CDTF">2025-11-26T07:09:00Z</dcterms:created>
  <dcterms:modified xsi:type="dcterms:W3CDTF">2026-04-22T04:57:00Z</dcterms:modified>
</cp:coreProperties>
</file>