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28" w:rsidRPr="00770DB5" w:rsidRDefault="00C22928" w:rsidP="000E728C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bookmarkStart w:id="0" w:name="_Hlk126840624"/>
      <w:r w:rsidRPr="00770DB5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МУНИЦИПАЛЬНОЕ автономное дошкольное</w:t>
      </w:r>
    </w:p>
    <w:p w:rsidR="00C22928" w:rsidRPr="00770DB5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770DB5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образовательное учреждение</w:t>
      </w:r>
    </w:p>
    <w:p w:rsidR="00C22928" w:rsidRPr="00770DB5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770DB5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«Детский сад № 70 комбинированного вида»</w:t>
      </w:r>
    </w:p>
    <w:bookmarkEnd w:id="0"/>
    <w:p w:rsidR="00C22928" w:rsidRPr="00770DB5" w:rsidRDefault="00C22928" w:rsidP="00C2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22928" w:rsidRPr="00770DB5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770DB5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ОПИСАНИЕ ОБЪЕКТА закупки</w:t>
      </w:r>
    </w:p>
    <w:p w:rsidR="00C22928" w:rsidRDefault="00C22928" w:rsidP="00770DB5">
      <w:pPr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770DB5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«</w:t>
      </w:r>
      <w:r w:rsidR="00C44C71" w:rsidRPr="00C44C7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 xml:space="preserve">поставка </w:t>
      </w:r>
      <w:r w:rsidR="00D9413A" w:rsidRPr="00D9413A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новогодней искусственной елки "Звездная заснеженная"</w:t>
      </w:r>
      <w:r w:rsidR="00AC02F4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 xml:space="preserve"> ЁЛКИТОРГ</w:t>
      </w:r>
      <w:r w:rsidRPr="00D9413A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»</w:t>
      </w:r>
    </w:p>
    <w:p w:rsidR="00C44C71" w:rsidRPr="00770DB5" w:rsidRDefault="00C44C71" w:rsidP="00770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375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260"/>
        <w:gridCol w:w="6096"/>
        <w:gridCol w:w="992"/>
        <w:gridCol w:w="992"/>
      </w:tblGrid>
      <w:tr w:rsidR="00EF74EF" w:rsidRPr="00770DB5" w:rsidTr="00FF4D89">
        <w:tc>
          <w:tcPr>
            <w:tcW w:w="567" w:type="dxa"/>
          </w:tcPr>
          <w:p w:rsidR="00EF74EF" w:rsidRPr="00770DB5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DB5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1843" w:type="dxa"/>
          </w:tcPr>
          <w:p w:rsidR="00EF74EF" w:rsidRPr="00770DB5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DB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260" w:type="dxa"/>
          </w:tcPr>
          <w:p w:rsidR="00EF74EF" w:rsidRPr="00770DB5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DB5">
              <w:rPr>
                <w:rFonts w:ascii="Times New Roman" w:hAnsi="Times New Roman" w:cs="Times New Roman"/>
                <w:b/>
              </w:rPr>
              <w:t>Фото</w:t>
            </w:r>
          </w:p>
        </w:tc>
        <w:tc>
          <w:tcPr>
            <w:tcW w:w="6096" w:type="dxa"/>
          </w:tcPr>
          <w:p w:rsidR="00EF74EF" w:rsidRPr="00770DB5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DB5">
              <w:rPr>
                <w:rFonts w:ascii="Times New Roman" w:hAnsi="Times New Roman" w:cs="Times New Roman"/>
                <w:b/>
              </w:rPr>
              <w:t>Описание:</w:t>
            </w:r>
          </w:p>
        </w:tc>
        <w:tc>
          <w:tcPr>
            <w:tcW w:w="992" w:type="dxa"/>
          </w:tcPr>
          <w:p w:rsidR="00EF74EF" w:rsidRPr="00770DB5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измере-ния</w:t>
            </w:r>
          </w:p>
        </w:tc>
        <w:tc>
          <w:tcPr>
            <w:tcW w:w="992" w:type="dxa"/>
          </w:tcPr>
          <w:p w:rsidR="00EF74EF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Коли-чество</w:t>
            </w:r>
          </w:p>
        </w:tc>
      </w:tr>
      <w:tr w:rsidR="00EF74EF" w:rsidRPr="00770DB5" w:rsidTr="00FF4D89">
        <w:tc>
          <w:tcPr>
            <w:tcW w:w="567" w:type="dxa"/>
          </w:tcPr>
          <w:p w:rsidR="00EF74EF" w:rsidRPr="00770DB5" w:rsidRDefault="00EF74EF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D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:rsidR="00EF74EF" w:rsidRDefault="00EF74EF" w:rsidP="00E4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7F67">
              <w:rPr>
                <w:rFonts w:ascii="Times New Roman" w:hAnsi="Times New Roman" w:cs="Times New Roman"/>
                <w:b/>
                <w:bCs/>
              </w:rPr>
              <w:t>Новогодняя искусственная елка "Звездная заснеженная"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ЁлкиТорг</w:t>
            </w:r>
          </w:p>
          <w:p w:rsidR="00E007F5" w:rsidRDefault="00E007F5" w:rsidP="00E4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007F5" w:rsidRPr="00E007F5" w:rsidRDefault="00E007F5" w:rsidP="00E4780D">
            <w:pPr>
              <w:jc w:val="center"/>
              <w:rPr>
                <w:rFonts w:ascii="Times New Roman" w:hAnsi="Times New Roman" w:cs="Times New Roman"/>
              </w:rPr>
            </w:pPr>
            <w:r w:rsidRPr="00E007F5">
              <w:rPr>
                <w:rFonts w:ascii="Times New Roman" w:hAnsi="Times New Roman" w:cs="Times New Roman"/>
                <w:bCs/>
              </w:rPr>
              <w:t>ОКПД2: 32.99.</w:t>
            </w:r>
            <w:bookmarkStart w:id="1" w:name="_GoBack"/>
            <w:bookmarkEnd w:id="1"/>
            <w:r w:rsidRPr="00E007F5">
              <w:rPr>
                <w:rFonts w:ascii="Times New Roman" w:hAnsi="Times New Roman" w:cs="Times New Roman"/>
                <w:bCs/>
              </w:rPr>
              <w:t>51.111</w:t>
            </w:r>
          </w:p>
        </w:tc>
        <w:tc>
          <w:tcPr>
            <w:tcW w:w="3260" w:type="dxa"/>
          </w:tcPr>
          <w:p w:rsidR="00EF74EF" w:rsidRPr="00A0759C" w:rsidRDefault="00EF74EF" w:rsidP="00A075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F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A01C72" wp14:editId="4F702093">
                  <wp:extent cx="1904365" cy="2714625"/>
                  <wp:effectExtent l="0" t="0" r="635" b="9525"/>
                  <wp:docPr id="3" name="Рисунок 3" descr="C:\Users\70F199~1\AppData\Local\Temp\{5158CAD3-8C30-442B-BBA0-CCE2E26547F3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0F199~1\AppData\Local\Temp\{5158CAD3-8C30-442B-BBA0-CCE2E26547F3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856" cy="275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EF74EF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 xml:space="preserve">Елка искусственная, заснеженная.                                                                                                     Материал хвои: противопожарный, негорючий, мягкая хвоя, ПВХ; подставка устойчивая металлическая; ствол: выполнен из стальной металлической трубы.                                                                    </w:t>
            </w:r>
          </w:p>
          <w:p w:rsidR="00EF74EF" w:rsidRPr="00E77F67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 xml:space="preserve">Тип подставки: крестовина                                                                  </w:t>
            </w:r>
          </w:p>
          <w:p w:rsidR="00EF74EF" w:rsidRPr="00E77F67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 xml:space="preserve">Высота ели: 240 см  </w:t>
            </w:r>
          </w:p>
          <w:p w:rsidR="00EF74EF" w:rsidRPr="00E77F67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 xml:space="preserve">Диаметр основания:160 см </w:t>
            </w:r>
          </w:p>
          <w:p w:rsidR="00EF74EF" w:rsidRPr="00E77F67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>Количество веток: 1436                                                                                                                                     Количество ярусов 11</w:t>
            </w:r>
          </w:p>
          <w:p w:rsidR="00EF74EF" w:rsidRPr="00E77F67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>Цвет хвои: насыщенный зеленый с заснеженными краями</w:t>
            </w:r>
          </w:p>
          <w:p w:rsidR="00EF74EF" w:rsidRPr="00E77F67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>Тип крепления веток: крючки</w:t>
            </w:r>
          </w:p>
          <w:p w:rsidR="00EF74EF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 xml:space="preserve">Конструкция: ствольная, сборно-разборная                                                                          Комплектация: искусственное дерево, металлическая подставка 65 см                                        </w:t>
            </w:r>
          </w:p>
          <w:p w:rsidR="00EF74EF" w:rsidRDefault="00EF74EF" w:rsidP="00E77F67">
            <w:pPr>
              <w:rPr>
                <w:rFonts w:ascii="Times New Roman" w:hAnsi="Times New Roman" w:cs="Times New Roman"/>
              </w:rPr>
            </w:pPr>
            <w:r w:rsidRPr="00E77F67">
              <w:rPr>
                <w:rFonts w:ascii="Times New Roman" w:hAnsi="Times New Roman" w:cs="Times New Roman"/>
              </w:rPr>
              <w:t>Вид выпуска товара: фабричное производство.                                                                          Упаковка: картонная коробка размером 120 × 30 × 40 см.                                                        Гарантийный срок: 5 лет</w:t>
            </w:r>
          </w:p>
          <w:p w:rsidR="00EF74EF" w:rsidRPr="00770DB5" w:rsidRDefault="00EF74EF" w:rsidP="00E77F67">
            <w:pPr>
              <w:rPr>
                <w:rFonts w:ascii="Times New Roman" w:hAnsi="Times New Roman" w:cs="Times New Roman"/>
              </w:rPr>
            </w:pPr>
            <w:r w:rsidRPr="00770DB5">
              <w:rPr>
                <w:rFonts w:ascii="Times New Roman" w:hAnsi="Times New Roman" w:cs="Times New Roman"/>
              </w:rPr>
              <w:t xml:space="preserve">Страна-производитель: </w:t>
            </w:r>
            <w:r>
              <w:rPr>
                <w:rFonts w:ascii="Times New Roman" w:hAnsi="Times New Roman" w:cs="Times New Roman"/>
              </w:rPr>
              <w:t>Россия.</w:t>
            </w:r>
          </w:p>
        </w:tc>
        <w:tc>
          <w:tcPr>
            <w:tcW w:w="992" w:type="dxa"/>
          </w:tcPr>
          <w:p w:rsidR="00EF74EF" w:rsidRPr="00E77F67" w:rsidRDefault="00EF74EF" w:rsidP="00EF7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92" w:type="dxa"/>
          </w:tcPr>
          <w:p w:rsidR="00EF74EF" w:rsidRPr="00E77F67" w:rsidRDefault="00EF74EF" w:rsidP="00EF7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14E02" w:rsidRDefault="00914E02" w:rsidP="006E68FF">
      <w:pPr>
        <w:spacing w:after="0" w:line="240" w:lineRule="auto"/>
      </w:pPr>
    </w:p>
    <w:p w:rsidR="0030271E" w:rsidRPr="00F76628" w:rsidRDefault="0030271E" w:rsidP="00A668E9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right="-1276" w:firstLine="113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76628">
        <w:rPr>
          <w:rFonts w:ascii="Times New Roman" w:eastAsia="Times New Roman" w:hAnsi="Times New Roman" w:cs="Times New Roman"/>
          <w:b/>
          <w:bCs/>
          <w:lang w:eastAsia="ru-RU"/>
        </w:rPr>
        <w:t xml:space="preserve">1. Требования </w:t>
      </w:r>
      <w:r w:rsidR="00DB48BB">
        <w:rPr>
          <w:rFonts w:ascii="Times New Roman" w:eastAsia="Times New Roman" w:hAnsi="Times New Roman" w:cs="Times New Roman"/>
          <w:b/>
          <w:bCs/>
          <w:lang w:eastAsia="ru-RU"/>
        </w:rPr>
        <w:t>к качеству, безопасности товара:</w:t>
      </w:r>
    </w:p>
    <w:p w:rsidR="0030271E" w:rsidRPr="00F76628" w:rsidRDefault="0030271E" w:rsidP="00A668E9">
      <w:pPr>
        <w:keepNext/>
        <w:keepLines/>
        <w:tabs>
          <w:tab w:val="left" w:pos="284"/>
          <w:tab w:val="left" w:pos="851"/>
        </w:tabs>
        <w:spacing w:after="0" w:line="240" w:lineRule="auto"/>
        <w:ind w:left="567" w:right="-1276"/>
        <w:jc w:val="both"/>
        <w:outlineLvl w:val="0"/>
        <w:rPr>
          <w:rFonts w:ascii="Times New Roman" w:eastAsia="Calibri" w:hAnsi="Times New Roman" w:cs="Times New Roman"/>
          <w:spacing w:val="-4"/>
          <w:lang w:eastAsia="ru-RU"/>
        </w:rPr>
      </w:pPr>
      <w:r w:rsidRPr="00F76628">
        <w:rPr>
          <w:rFonts w:ascii="Times New Roman" w:eastAsia="Calibri" w:hAnsi="Times New Roman" w:cs="Times New Roman"/>
          <w:bCs/>
          <w:spacing w:val="-4"/>
          <w:lang w:eastAsia="ru-RU"/>
        </w:rPr>
        <w:t xml:space="preserve">Качество поставляемого товара должно соответствовать санитарным, нормам, обычно предъявляемым к товарам данного вида, а также стандартам и нормам организации-изготовителя. </w:t>
      </w:r>
    </w:p>
    <w:p w:rsidR="0030271E" w:rsidRPr="00F76628" w:rsidRDefault="0030271E" w:rsidP="00A668E9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Поставляемый товар должен быть новым товаром заводского производства (ранее не использованным), с проведенной предпродажной подготовкой и не должен иметь дефектов, связанных с качеством его изготовления либо с качеством используемых при его изготовлении материалов. Упаковка производителя целая, невскрытая</w:t>
      </w:r>
    </w:p>
    <w:p w:rsidR="0030271E" w:rsidRPr="00F76628" w:rsidRDefault="0030271E" w:rsidP="00A668E9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Товар не должен иметь ни внешних, ни внутренних повреждений;</w:t>
      </w:r>
    </w:p>
    <w:p w:rsidR="0030271E" w:rsidRPr="00F76628" w:rsidRDefault="0030271E" w:rsidP="00A668E9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(накладной, счете и счет - фактуре);</w:t>
      </w:r>
    </w:p>
    <w:p w:rsidR="0030271E" w:rsidRPr="00F76628" w:rsidRDefault="0030271E" w:rsidP="00A668E9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lastRenderedPageBreak/>
        <w:t>Гарантийные обязательства Поставщика должны распределяться на весь поставляемый товар. Срок гарантии Поставщика на поставляемый в соответствии с договором товар составляет не менее 12 месяцев. Начальной датой гарантии является дата подписания товарной накладной.</w:t>
      </w:r>
    </w:p>
    <w:p w:rsidR="0030271E" w:rsidRPr="00F76628" w:rsidRDefault="0030271E" w:rsidP="00A668E9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Остаточный срок хранения товара на момент поставки должен составлять не менее 12 месяцев.</w:t>
      </w:r>
    </w:p>
    <w:p w:rsidR="0030271E" w:rsidRPr="00F76628" w:rsidRDefault="00A668E9" w:rsidP="00A668E9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right="-1276" w:firstLine="113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 Требования к упаковке:</w:t>
      </w:r>
    </w:p>
    <w:p w:rsidR="0030271E" w:rsidRPr="00F76628" w:rsidRDefault="0030271E" w:rsidP="00A668E9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:rsidR="0030271E" w:rsidRPr="00F76628" w:rsidRDefault="0030271E" w:rsidP="00A668E9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Товар должен быть упакован в коробки из картона, исключающие повреждения при транспортировке,</w:t>
      </w:r>
      <w:r w:rsidRPr="00F76628">
        <w:rPr>
          <w:rFonts w:ascii="Times New Roman" w:eastAsia="Times New Roman" w:hAnsi="Times New Roman" w:cs="Times New Roman"/>
          <w:bCs/>
          <w:lang w:eastAsia="ru-RU"/>
        </w:rPr>
        <w:t xml:space="preserve"> разгрузке, хранении</w:t>
      </w:r>
      <w:r w:rsidRPr="00F7662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0271E" w:rsidRPr="00F76628" w:rsidRDefault="0030271E" w:rsidP="00A668E9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Коробки должны быть перетянуты упаковочной лентой, а также содержать информацию о наименовании и количестве содержащегося в них Товара.</w:t>
      </w:r>
    </w:p>
    <w:p w:rsidR="0030271E" w:rsidRPr="00F76628" w:rsidRDefault="0030271E" w:rsidP="00A668E9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right="-1276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76628">
        <w:rPr>
          <w:rFonts w:ascii="Times New Roman" w:eastAsia="Times New Roman" w:hAnsi="Times New Roman" w:cs="Times New Roman"/>
          <w:b/>
          <w:lang w:eastAsia="ru-RU"/>
        </w:rPr>
        <w:t xml:space="preserve">3. Место, </w:t>
      </w:r>
      <w:r w:rsidR="00A668E9">
        <w:rPr>
          <w:rFonts w:ascii="Times New Roman" w:eastAsia="Times New Roman" w:hAnsi="Times New Roman" w:cs="Times New Roman"/>
          <w:b/>
          <w:lang w:eastAsia="ru-RU"/>
        </w:rPr>
        <w:t>адрес и условия поставки товара:</w:t>
      </w:r>
    </w:p>
    <w:p w:rsidR="0030271E" w:rsidRPr="00F76628" w:rsidRDefault="00A668E9" w:rsidP="00A668E9">
      <w:pPr>
        <w:spacing w:after="0" w:line="240" w:lineRule="auto"/>
        <w:ind w:left="567" w:right="-127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30271E" w:rsidRPr="00F76628">
        <w:rPr>
          <w:rFonts w:ascii="Times New Roman" w:eastAsia="Times New Roman" w:hAnsi="Times New Roman" w:cs="Times New Roman"/>
          <w:lang w:eastAsia="ru-RU"/>
        </w:rPr>
        <w:t>тгрузка и доставка товара ос</w:t>
      </w:r>
      <w:r w:rsidR="0030271E">
        <w:rPr>
          <w:rFonts w:ascii="Times New Roman" w:eastAsia="Times New Roman" w:hAnsi="Times New Roman" w:cs="Times New Roman"/>
          <w:lang w:eastAsia="ru-RU"/>
        </w:rPr>
        <w:t>уществляется за счет Поставщика, в р</w:t>
      </w:r>
      <w:r w:rsidR="0030271E" w:rsidRPr="001140E3">
        <w:rPr>
          <w:rFonts w:ascii="Times New Roman" w:eastAsia="Times New Roman" w:hAnsi="Times New Roman" w:cs="Times New Roman"/>
          <w:lang w:eastAsia="ru-RU"/>
        </w:rPr>
        <w:t>абочие дни с 09:00 до 16:00ч</w:t>
      </w:r>
      <w:r w:rsidR="0030271E">
        <w:rPr>
          <w:rFonts w:ascii="Times New Roman" w:eastAsia="Times New Roman" w:hAnsi="Times New Roman" w:cs="Times New Roman"/>
          <w:lang w:eastAsia="ru-RU"/>
        </w:rPr>
        <w:t>.,</w:t>
      </w:r>
      <w:r w:rsidR="0030271E" w:rsidRPr="00F766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271E" w:rsidRPr="00114DAC">
        <w:rPr>
          <w:rFonts w:ascii="Times New Roman" w:eastAsia="Times New Roman" w:hAnsi="Times New Roman" w:cs="Times New Roman"/>
          <w:color w:val="000000"/>
          <w:lang w:eastAsia="ru-RU"/>
        </w:rPr>
        <w:t>по следующему адресу</w:t>
      </w:r>
      <w:r w:rsidR="0030271E" w:rsidRPr="00F7662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0271E" w:rsidRPr="0030271E" w:rsidRDefault="0030271E" w:rsidP="00A668E9">
      <w:pPr>
        <w:spacing w:after="0" w:line="240" w:lineRule="auto"/>
        <w:ind w:left="567" w:right="-1276"/>
        <w:rPr>
          <w:rFonts w:ascii="Times New Roman" w:eastAsia="Times New Roman" w:hAnsi="Times New Roman" w:cs="Times New Roman"/>
          <w:lang w:eastAsia="ru-RU"/>
        </w:rPr>
      </w:pPr>
      <w:r w:rsidRPr="0030271E">
        <w:rPr>
          <w:rFonts w:ascii="Times New Roman" w:eastAsia="Times New Roman" w:hAnsi="Times New Roman" w:cs="Times New Roman"/>
          <w:lang w:eastAsia="ru-RU"/>
        </w:rPr>
        <w:t>- филиал МАДОУ «Детский сад № 70» -«Детский сад № 38», Свердловская область, г. Первоуральск, ул. Комсомольская 25 а.</w:t>
      </w:r>
    </w:p>
    <w:p w:rsidR="00A668E9" w:rsidRDefault="0030271E" w:rsidP="00A668E9">
      <w:pPr>
        <w:spacing w:after="0" w:line="240" w:lineRule="auto"/>
        <w:ind w:left="567" w:right="-1276" w:firstLine="567"/>
        <w:rPr>
          <w:rFonts w:ascii="Times New Roman" w:eastAsia="Calibri" w:hAnsi="Times New Roman" w:cs="Times New Roman"/>
          <w:b/>
        </w:rPr>
      </w:pPr>
      <w:r w:rsidRPr="00F76628">
        <w:rPr>
          <w:rFonts w:ascii="Times New Roman" w:eastAsia="Calibri" w:hAnsi="Times New Roman" w:cs="Times New Roman"/>
          <w:b/>
        </w:rPr>
        <w:t xml:space="preserve">4. Срок поставки товара: </w:t>
      </w:r>
    </w:p>
    <w:p w:rsidR="0030271E" w:rsidRPr="00F76628" w:rsidRDefault="0030271E" w:rsidP="00A668E9">
      <w:pPr>
        <w:spacing w:after="0" w:line="240" w:lineRule="auto"/>
        <w:ind w:left="567" w:right="-1276"/>
        <w:rPr>
          <w:rFonts w:ascii="Times New Roman" w:eastAsia="Calibri" w:hAnsi="Times New Roman" w:cs="Times New Roman"/>
          <w:b/>
        </w:rPr>
      </w:pPr>
      <w:r w:rsidRPr="00F76628">
        <w:rPr>
          <w:rFonts w:ascii="Times New Roman" w:eastAsia="Calibri" w:hAnsi="Times New Roman" w:cs="Times New Roman"/>
        </w:rPr>
        <w:t>устанавливается по согласованию Сторон, но не более 14 (четырнадцать) рабочих дней с даты заключения договора.</w:t>
      </w:r>
    </w:p>
    <w:p w:rsidR="0030271E" w:rsidRPr="00F76628" w:rsidRDefault="00A668E9" w:rsidP="00A668E9">
      <w:pPr>
        <w:spacing w:after="0" w:line="240" w:lineRule="auto"/>
        <w:ind w:left="567" w:right="-1276"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5.  Порядок оплаты:</w:t>
      </w:r>
    </w:p>
    <w:p w:rsidR="003F37A3" w:rsidRPr="00A668E9" w:rsidRDefault="00A668E9" w:rsidP="00A668E9">
      <w:pPr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30271E" w:rsidRPr="00F76628">
        <w:rPr>
          <w:rFonts w:ascii="Times New Roman" w:eastAsia="Times New Roman" w:hAnsi="Times New Roman" w:cs="Times New Roman"/>
          <w:lang w:eastAsia="ru-RU"/>
        </w:rPr>
        <w:t xml:space="preserve">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оформленные надлежащим образом.  Датой исполнения </w:t>
      </w:r>
      <w:r w:rsidR="00132DF0">
        <w:rPr>
          <w:rFonts w:ascii="Times New Roman" w:eastAsia="Times New Roman" w:hAnsi="Times New Roman" w:cs="Times New Roman"/>
          <w:lang w:eastAsia="ru-RU"/>
        </w:rPr>
        <w:t>Покупателем</w:t>
      </w:r>
      <w:r w:rsidR="0030271E" w:rsidRPr="00F76628">
        <w:rPr>
          <w:rFonts w:ascii="Times New Roman" w:eastAsia="Times New Roman" w:hAnsi="Times New Roman" w:cs="Times New Roman"/>
          <w:lang w:eastAsia="ru-RU"/>
        </w:rPr>
        <w:t xml:space="preserve"> обязательств по оплате является дата списания денежных средств с лицевого счета </w:t>
      </w:r>
      <w:r w:rsidR="00132DF0">
        <w:rPr>
          <w:rFonts w:ascii="Times New Roman" w:eastAsia="Times New Roman" w:hAnsi="Times New Roman" w:cs="Times New Roman"/>
          <w:lang w:eastAsia="ru-RU"/>
        </w:rPr>
        <w:t>Покупателя</w:t>
      </w:r>
      <w:r w:rsidR="0030271E" w:rsidRPr="00F76628">
        <w:rPr>
          <w:rFonts w:ascii="Times New Roman" w:eastAsia="Times New Roman" w:hAnsi="Times New Roman" w:cs="Times New Roman"/>
          <w:lang w:eastAsia="ru-RU"/>
        </w:rPr>
        <w:t>.</w:t>
      </w:r>
    </w:p>
    <w:p w:rsidR="00A668E9" w:rsidRDefault="00A668E9" w:rsidP="00A668E9">
      <w:pPr>
        <w:spacing w:after="0" w:line="240" w:lineRule="auto"/>
        <w:ind w:left="567" w:right="-1276"/>
        <w:jc w:val="both"/>
        <w:rPr>
          <w:rFonts w:ascii="Times New Roman" w:eastAsia="Calibri" w:hAnsi="Times New Roman"/>
        </w:rPr>
      </w:pPr>
    </w:p>
    <w:p w:rsidR="00D112FC" w:rsidRPr="006703BF" w:rsidRDefault="006E68FF" w:rsidP="00A668E9">
      <w:pPr>
        <w:spacing w:after="0" w:line="240" w:lineRule="auto"/>
        <w:ind w:left="567" w:right="-1276"/>
        <w:jc w:val="both"/>
        <w:rPr>
          <w:rFonts w:ascii="Times New Roman" w:eastAsia="Calibri" w:hAnsi="Times New Roman"/>
          <w:b/>
        </w:rPr>
      </w:pPr>
      <w:r w:rsidRPr="00896364">
        <w:rPr>
          <w:rFonts w:ascii="Times New Roman" w:eastAsia="Calibri" w:hAnsi="Times New Roman"/>
        </w:rPr>
        <w:t>Товар не должен представлять опасности для жизни и здоровья граждан.</w:t>
      </w:r>
    </w:p>
    <w:p w:rsidR="006703BF" w:rsidRDefault="006703BF" w:rsidP="00A668E9">
      <w:pPr>
        <w:suppressAutoHyphens/>
        <w:spacing w:after="0" w:line="240" w:lineRule="auto"/>
        <w:ind w:left="567" w:right="-1276"/>
        <w:jc w:val="both"/>
        <w:rPr>
          <w:rFonts w:ascii="Times New Roman" w:eastAsia="Times New Roman" w:hAnsi="Times New Roman" w:cs="Times New Roman"/>
          <w:lang w:eastAsia="ar-SA"/>
        </w:rPr>
      </w:pPr>
    </w:p>
    <w:p w:rsidR="00A668E9" w:rsidRDefault="00A668E9" w:rsidP="00A668E9">
      <w:pPr>
        <w:ind w:left="567" w:right="-1276"/>
        <w:jc w:val="both"/>
        <w:rPr>
          <w:rFonts w:ascii="Times New Roman" w:eastAsia="Times New Roman" w:hAnsi="Times New Roman" w:cs="Times New Roman"/>
          <w:lang w:eastAsia="ar-SA"/>
        </w:rPr>
      </w:pPr>
    </w:p>
    <w:p w:rsidR="00A668E9" w:rsidRDefault="00A668E9" w:rsidP="00A668E9">
      <w:pPr>
        <w:ind w:left="567" w:right="-1276"/>
        <w:jc w:val="both"/>
        <w:rPr>
          <w:rFonts w:ascii="Times New Roman" w:eastAsia="Times New Roman" w:hAnsi="Times New Roman" w:cs="Times New Roman"/>
          <w:lang w:eastAsia="ar-SA"/>
        </w:rPr>
      </w:pPr>
    </w:p>
    <w:p w:rsidR="008776B5" w:rsidRPr="00A668E9" w:rsidRDefault="00D112FC" w:rsidP="00A668E9">
      <w:pPr>
        <w:ind w:left="567" w:right="-1276"/>
        <w:jc w:val="both"/>
        <w:rPr>
          <w:rFonts w:ascii="Times New Roman" w:hAnsi="Times New Roman" w:cs="Times New Roman"/>
        </w:rPr>
      </w:pPr>
      <w:r w:rsidRPr="00896364">
        <w:rPr>
          <w:rFonts w:ascii="Times New Roman" w:eastAsia="Times New Roman" w:hAnsi="Times New Roman" w:cs="Times New Roman"/>
          <w:lang w:eastAsia="ar-SA"/>
        </w:rPr>
        <w:t xml:space="preserve">И.о. директора МАДОУ «Детский сад № 70», </w:t>
      </w:r>
      <w:r w:rsidRPr="00896364">
        <w:rPr>
          <w:rFonts w:ascii="Times New Roman" w:eastAsia="Times New Roman" w:hAnsi="Times New Roman" w:cs="Times New Roman"/>
          <w:lang w:eastAsia="ar-SA"/>
        </w:rPr>
        <w:tab/>
      </w:r>
      <w:r w:rsidR="00A668E9">
        <w:rPr>
          <w:rFonts w:ascii="Times New Roman" w:hAnsi="Times New Roman" w:cs="Times New Roman"/>
        </w:rPr>
        <w:t>з</w:t>
      </w:r>
      <w:r w:rsidR="00A668E9" w:rsidRPr="00896364">
        <w:rPr>
          <w:rFonts w:ascii="Times New Roman" w:hAnsi="Times New Roman" w:cs="Times New Roman"/>
        </w:rPr>
        <w:t>аместитель директора</w:t>
      </w:r>
      <w:r w:rsidR="00A668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01011F">
        <w:rPr>
          <w:rFonts w:ascii="Times New Roman" w:eastAsia="Times New Roman" w:hAnsi="Times New Roman" w:cs="Times New Roman"/>
          <w:lang w:eastAsia="ar-SA"/>
        </w:rPr>
        <w:t xml:space="preserve">     </w:t>
      </w:r>
      <w:r w:rsidRPr="00896364">
        <w:rPr>
          <w:rFonts w:ascii="Times New Roman" w:eastAsia="Times New Roman" w:hAnsi="Times New Roman" w:cs="Times New Roman"/>
          <w:lang w:eastAsia="ar-SA"/>
        </w:rPr>
        <w:t xml:space="preserve">  К.А. Белехова</w:t>
      </w:r>
    </w:p>
    <w:p w:rsidR="003359FB" w:rsidRDefault="003359FB">
      <w:pPr>
        <w:spacing w:after="0" w:line="240" w:lineRule="auto"/>
        <w:jc w:val="center"/>
        <w:divId w:val="898321285"/>
      </w:pPr>
    </w:p>
    <w:sectPr w:rsidR="003359FB" w:rsidSect="001433A2">
      <w:pgSz w:w="16838" w:h="11906" w:orient="landscape"/>
      <w:pgMar w:top="851" w:right="2379" w:bottom="1276" w:left="42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C81" w:rsidRDefault="007C5C81" w:rsidP="00167757">
      <w:pPr>
        <w:spacing w:after="0" w:line="240" w:lineRule="auto"/>
      </w:pPr>
      <w:r>
        <w:separator/>
      </w:r>
    </w:p>
  </w:endnote>
  <w:endnote w:type="continuationSeparator" w:id="0">
    <w:p w:rsidR="007C5C81" w:rsidRDefault="007C5C81" w:rsidP="0016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C81" w:rsidRDefault="007C5C81" w:rsidP="00167757">
      <w:pPr>
        <w:spacing w:after="0" w:line="240" w:lineRule="auto"/>
      </w:pPr>
      <w:r>
        <w:separator/>
      </w:r>
    </w:p>
  </w:footnote>
  <w:footnote w:type="continuationSeparator" w:id="0">
    <w:p w:rsidR="007C5C81" w:rsidRDefault="007C5C81" w:rsidP="0016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82F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0888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B10F4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204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7C8F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3022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3C3F1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3A4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EB275B2"/>
    <w:multiLevelType w:val="hybridMultilevel"/>
    <w:tmpl w:val="FD76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336D"/>
    <w:multiLevelType w:val="hybridMultilevel"/>
    <w:tmpl w:val="6A4E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C0FB6"/>
    <w:multiLevelType w:val="hybridMultilevel"/>
    <w:tmpl w:val="701A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D4498"/>
    <w:multiLevelType w:val="hybridMultilevel"/>
    <w:tmpl w:val="7B7A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97DD4"/>
    <w:multiLevelType w:val="hybridMultilevel"/>
    <w:tmpl w:val="B512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E0DB6"/>
    <w:multiLevelType w:val="multilevel"/>
    <w:tmpl w:val="795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B5D7B"/>
    <w:multiLevelType w:val="hybridMultilevel"/>
    <w:tmpl w:val="C784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422FF"/>
    <w:multiLevelType w:val="multilevel"/>
    <w:tmpl w:val="B32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164E33"/>
    <w:multiLevelType w:val="hybridMultilevel"/>
    <w:tmpl w:val="7B4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B54D8"/>
    <w:multiLevelType w:val="hybridMultilevel"/>
    <w:tmpl w:val="684C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B0D30"/>
    <w:multiLevelType w:val="multilevel"/>
    <w:tmpl w:val="334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22072D"/>
    <w:multiLevelType w:val="multilevel"/>
    <w:tmpl w:val="FB8A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00734E"/>
    <w:multiLevelType w:val="multilevel"/>
    <w:tmpl w:val="9206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CC108E"/>
    <w:multiLevelType w:val="hybridMultilevel"/>
    <w:tmpl w:val="1EBE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14"/>
  </w:num>
  <w:num w:numId="9">
    <w:abstractNumId w:val="2"/>
  </w:num>
  <w:num w:numId="10">
    <w:abstractNumId w:val="12"/>
  </w:num>
  <w:num w:numId="11">
    <w:abstractNumId w:val="6"/>
  </w:num>
  <w:num w:numId="12">
    <w:abstractNumId w:val="13"/>
  </w:num>
  <w:num w:numId="13">
    <w:abstractNumId w:val="8"/>
  </w:num>
  <w:num w:numId="14">
    <w:abstractNumId w:val="11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9E"/>
    <w:rsid w:val="0001011F"/>
    <w:rsid w:val="00013583"/>
    <w:rsid w:val="00023B3E"/>
    <w:rsid w:val="00030874"/>
    <w:rsid w:val="00042E09"/>
    <w:rsid w:val="00066BC5"/>
    <w:rsid w:val="000C4471"/>
    <w:rsid w:val="000C5033"/>
    <w:rsid w:val="000D4725"/>
    <w:rsid w:val="000E728C"/>
    <w:rsid w:val="000F4E37"/>
    <w:rsid w:val="001013E9"/>
    <w:rsid w:val="00104622"/>
    <w:rsid w:val="00125117"/>
    <w:rsid w:val="00132DF0"/>
    <w:rsid w:val="00135208"/>
    <w:rsid w:val="001433A2"/>
    <w:rsid w:val="00145CB6"/>
    <w:rsid w:val="00154AF0"/>
    <w:rsid w:val="001567A4"/>
    <w:rsid w:val="00160088"/>
    <w:rsid w:val="00167757"/>
    <w:rsid w:val="0017796A"/>
    <w:rsid w:val="0018091E"/>
    <w:rsid w:val="001923CB"/>
    <w:rsid w:val="001B27B6"/>
    <w:rsid w:val="001B3B50"/>
    <w:rsid w:val="001B5BFD"/>
    <w:rsid w:val="001D5D5E"/>
    <w:rsid w:val="001E01D3"/>
    <w:rsid w:val="001E1804"/>
    <w:rsid w:val="001E2DBC"/>
    <w:rsid w:val="001F65C3"/>
    <w:rsid w:val="00210A25"/>
    <w:rsid w:val="00255FFC"/>
    <w:rsid w:val="0025648F"/>
    <w:rsid w:val="00260EA1"/>
    <w:rsid w:val="002620BA"/>
    <w:rsid w:val="002750B8"/>
    <w:rsid w:val="00277E4C"/>
    <w:rsid w:val="00285F2D"/>
    <w:rsid w:val="002A0C9E"/>
    <w:rsid w:val="002B4129"/>
    <w:rsid w:val="002B682B"/>
    <w:rsid w:val="002C3853"/>
    <w:rsid w:val="002C4345"/>
    <w:rsid w:val="002E12E1"/>
    <w:rsid w:val="0030271E"/>
    <w:rsid w:val="003151C1"/>
    <w:rsid w:val="0031775A"/>
    <w:rsid w:val="00322BA6"/>
    <w:rsid w:val="00333FE6"/>
    <w:rsid w:val="003359FB"/>
    <w:rsid w:val="00344590"/>
    <w:rsid w:val="00353107"/>
    <w:rsid w:val="003619D5"/>
    <w:rsid w:val="00361B38"/>
    <w:rsid w:val="00375A22"/>
    <w:rsid w:val="003A0D7D"/>
    <w:rsid w:val="003A582D"/>
    <w:rsid w:val="003A63AC"/>
    <w:rsid w:val="003B2912"/>
    <w:rsid w:val="003B372F"/>
    <w:rsid w:val="003C3A34"/>
    <w:rsid w:val="003C7DB1"/>
    <w:rsid w:val="003F37A3"/>
    <w:rsid w:val="003F5CC8"/>
    <w:rsid w:val="00405A1F"/>
    <w:rsid w:val="00421D36"/>
    <w:rsid w:val="004326FE"/>
    <w:rsid w:val="00443726"/>
    <w:rsid w:val="00445BAC"/>
    <w:rsid w:val="00494C0E"/>
    <w:rsid w:val="004B0E94"/>
    <w:rsid w:val="004B6500"/>
    <w:rsid w:val="004F4B33"/>
    <w:rsid w:val="00514597"/>
    <w:rsid w:val="0052149E"/>
    <w:rsid w:val="005514C6"/>
    <w:rsid w:val="00554E0D"/>
    <w:rsid w:val="00556258"/>
    <w:rsid w:val="00584FE8"/>
    <w:rsid w:val="00590773"/>
    <w:rsid w:val="00596F40"/>
    <w:rsid w:val="005B3609"/>
    <w:rsid w:val="005C213B"/>
    <w:rsid w:val="005D0FBD"/>
    <w:rsid w:val="005E1AAF"/>
    <w:rsid w:val="005E234C"/>
    <w:rsid w:val="00610047"/>
    <w:rsid w:val="00626FF9"/>
    <w:rsid w:val="00627868"/>
    <w:rsid w:val="006314E7"/>
    <w:rsid w:val="00631B83"/>
    <w:rsid w:val="00634C0A"/>
    <w:rsid w:val="006526F0"/>
    <w:rsid w:val="00657ABB"/>
    <w:rsid w:val="00662795"/>
    <w:rsid w:val="006703BF"/>
    <w:rsid w:val="00673EC4"/>
    <w:rsid w:val="006868EA"/>
    <w:rsid w:val="006912E6"/>
    <w:rsid w:val="006B1B98"/>
    <w:rsid w:val="006D762D"/>
    <w:rsid w:val="006E1F8E"/>
    <w:rsid w:val="006E68FF"/>
    <w:rsid w:val="006F41F1"/>
    <w:rsid w:val="0070399B"/>
    <w:rsid w:val="00706BD3"/>
    <w:rsid w:val="007248EB"/>
    <w:rsid w:val="0072757A"/>
    <w:rsid w:val="00751342"/>
    <w:rsid w:val="00766311"/>
    <w:rsid w:val="00770DB5"/>
    <w:rsid w:val="00771126"/>
    <w:rsid w:val="00790268"/>
    <w:rsid w:val="00796723"/>
    <w:rsid w:val="007A1ECC"/>
    <w:rsid w:val="007B00D1"/>
    <w:rsid w:val="007B4C89"/>
    <w:rsid w:val="007B6FFA"/>
    <w:rsid w:val="007C2AB9"/>
    <w:rsid w:val="007C50A6"/>
    <w:rsid w:val="007C5C81"/>
    <w:rsid w:val="007D2984"/>
    <w:rsid w:val="007E5FF9"/>
    <w:rsid w:val="00832988"/>
    <w:rsid w:val="00832B64"/>
    <w:rsid w:val="00833F4C"/>
    <w:rsid w:val="00844368"/>
    <w:rsid w:val="00845D9D"/>
    <w:rsid w:val="00862E7B"/>
    <w:rsid w:val="008732BA"/>
    <w:rsid w:val="00873387"/>
    <w:rsid w:val="00875EF2"/>
    <w:rsid w:val="008776B5"/>
    <w:rsid w:val="00893C28"/>
    <w:rsid w:val="00896364"/>
    <w:rsid w:val="008A144B"/>
    <w:rsid w:val="008A6052"/>
    <w:rsid w:val="008B190E"/>
    <w:rsid w:val="008B30F9"/>
    <w:rsid w:val="008C4A42"/>
    <w:rsid w:val="008C6BAE"/>
    <w:rsid w:val="008D219B"/>
    <w:rsid w:val="008D3D9B"/>
    <w:rsid w:val="00914E02"/>
    <w:rsid w:val="009342EC"/>
    <w:rsid w:val="0094592D"/>
    <w:rsid w:val="009910CE"/>
    <w:rsid w:val="009E505C"/>
    <w:rsid w:val="009E57DD"/>
    <w:rsid w:val="00A0759C"/>
    <w:rsid w:val="00A131E2"/>
    <w:rsid w:val="00A20C7E"/>
    <w:rsid w:val="00A31AE5"/>
    <w:rsid w:val="00A5511A"/>
    <w:rsid w:val="00A55A17"/>
    <w:rsid w:val="00A65833"/>
    <w:rsid w:val="00A668E9"/>
    <w:rsid w:val="00A90353"/>
    <w:rsid w:val="00A96D03"/>
    <w:rsid w:val="00AC02F4"/>
    <w:rsid w:val="00AD6BD2"/>
    <w:rsid w:val="00AF49E3"/>
    <w:rsid w:val="00B05883"/>
    <w:rsid w:val="00B124D5"/>
    <w:rsid w:val="00B1490A"/>
    <w:rsid w:val="00B23CFE"/>
    <w:rsid w:val="00B23EC3"/>
    <w:rsid w:val="00B5712F"/>
    <w:rsid w:val="00BA6BD8"/>
    <w:rsid w:val="00BC5792"/>
    <w:rsid w:val="00BD4861"/>
    <w:rsid w:val="00BE5092"/>
    <w:rsid w:val="00BF25BD"/>
    <w:rsid w:val="00C166CF"/>
    <w:rsid w:val="00C22928"/>
    <w:rsid w:val="00C245E5"/>
    <w:rsid w:val="00C373C6"/>
    <w:rsid w:val="00C43E89"/>
    <w:rsid w:val="00C44C71"/>
    <w:rsid w:val="00C52BFB"/>
    <w:rsid w:val="00C6131B"/>
    <w:rsid w:val="00C86409"/>
    <w:rsid w:val="00CA231D"/>
    <w:rsid w:val="00CA5102"/>
    <w:rsid w:val="00CB4B15"/>
    <w:rsid w:val="00CC2BFD"/>
    <w:rsid w:val="00CE321F"/>
    <w:rsid w:val="00CE4AD6"/>
    <w:rsid w:val="00D112FC"/>
    <w:rsid w:val="00D13A3A"/>
    <w:rsid w:val="00D24E32"/>
    <w:rsid w:val="00D4684F"/>
    <w:rsid w:val="00D560F5"/>
    <w:rsid w:val="00D76B15"/>
    <w:rsid w:val="00D90B87"/>
    <w:rsid w:val="00D9413A"/>
    <w:rsid w:val="00D97CC5"/>
    <w:rsid w:val="00DB48BB"/>
    <w:rsid w:val="00DE1FB4"/>
    <w:rsid w:val="00E007F5"/>
    <w:rsid w:val="00E02215"/>
    <w:rsid w:val="00E31B39"/>
    <w:rsid w:val="00E37533"/>
    <w:rsid w:val="00E4780D"/>
    <w:rsid w:val="00E5786B"/>
    <w:rsid w:val="00E77F67"/>
    <w:rsid w:val="00E80E3E"/>
    <w:rsid w:val="00E82A0A"/>
    <w:rsid w:val="00EB33DD"/>
    <w:rsid w:val="00ED1036"/>
    <w:rsid w:val="00ED2B6E"/>
    <w:rsid w:val="00EF2542"/>
    <w:rsid w:val="00EF74EF"/>
    <w:rsid w:val="00F07057"/>
    <w:rsid w:val="00F072A7"/>
    <w:rsid w:val="00F113AA"/>
    <w:rsid w:val="00F4216F"/>
    <w:rsid w:val="00F600E5"/>
    <w:rsid w:val="00FC52DC"/>
    <w:rsid w:val="00FF2DC1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82FC6"/>
  <w15:docId w15:val="{17AC66BD-0488-4320-8BEE-4A743A6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C50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50A6"/>
    <w:pPr>
      <w:ind w:left="720"/>
      <w:contextualSpacing/>
    </w:pPr>
  </w:style>
  <w:style w:type="character" w:styleId="a6">
    <w:name w:val="Strong"/>
    <w:basedOn w:val="a0"/>
    <w:uiPriority w:val="22"/>
    <w:qFormat/>
    <w:rsid w:val="00B149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E9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7757"/>
  </w:style>
  <w:style w:type="paragraph" w:styleId="ab">
    <w:name w:val="footer"/>
    <w:basedOn w:val="a"/>
    <w:link w:val="ac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7757"/>
  </w:style>
  <w:style w:type="paragraph" w:styleId="ad">
    <w:name w:val="Normal (Web)"/>
    <w:basedOn w:val="a"/>
    <w:uiPriority w:val="99"/>
    <w:semiHidden/>
    <w:unhideWhenUsed/>
    <w:rsid w:val="00914E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57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2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Садик 70</cp:lastModifiedBy>
  <cp:revision>148</cp:revision>
  <cp:lastPrinted>2026-03-30T11:23:00Z</cp:lastPrinted>
  <dcterms:created xsi:type="dcterms:W3CDTF">2026-03-30T09:27:00Z</dcterms:created>
  <dcterms:modified xsi:type="dcterms:W3CDTF">2026-08-19T06:15:00Z</dcterms:modified>
</cp:coreProperties>
</file>