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6585736D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D17B5A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7DACFAA9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ценовой информации</w:t>
      </w:r>
      <w:r w:rsidR="00591671">
        <w:rPr>
          <w:rFonts w:ascii="Times New Roman" w:eastAsia="Calibri" w:hAnsi="Times New Roman" w:cs="Times New Roman"/>
        </w:rPr>
        <w:t xml:space="preserve"> от потенциальных </w:t>
      </w:r>
      <w:r w:rsidR="00CA288B">
        <w:rPr>
          <w:rFonts w:ascii="Times New Roman" w:eastAsia="Calibri" w:hAnsi="Times New Roman" w:cs="Times New Roman"/>
        </w:rPr>
        <w:t>исполнителей</w:t>
      </w:r>
      <w:r w:rsidRPr="0091439B">
        <w:rPr>
          <w:rFonts w:ascii="Times New Roman" w:eastAsia="Calibri" w:hAnsi="Times New Roman" w:cs="Times New Roman"/>
        </w:rPr>
        <w:t>.</w:t>
      </w:r>
    </w:p>
    <w:p w14:paraId="4D5F2734" w14:textId="2C471FDD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CA288B">
        <w:rPr>
          <w:rFonts w:ascii="Times New Roman" w:eastAsia="Calibri" w:hAnsi="Times New Roman" w:cs="Times New Roman"/>
        </w:rPr>
        <w:t>т</w:t>
      </w:r>
      <w:r w:rsidR="004F211F">
        <w:rPr>
          <w:rFonts w:ascii="Times New Roman" w:eastAsia="Calibri" w:hAnsi="Times New Roman" w:cs="Times New Roman"/>
        </w:rPr>
        <w:t>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D17B5A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39B52123" w:rsidR="006D4994" w:rsidRPr="00114984" w:rsidRDefault="00D17B5A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7B5A">
              <w:rPr>
                <w:rFonts w:ascii="Times New Roman" w:eastAsia="Calibri" w:hAnsi="Times New Roman" w:cs="Times New Roman"/>
                <w:sz w:val="20"/>
                <w:szCs w:val="20"/>
              </w:rPr>
              <w:t>Услуги по адаптации и сопровождению экземпляров Систем КонсультантПлюс, оказываемые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3BA77160" w:rsidR="006D4994" w:rsidRPr="00D33E4A" w:rsidRDefault="004F35B0" w:rsidP="00025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CA288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условная единица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3AF8B6DE" w:rsidR="006D4994" w:rsidRPr="006D4994" w:rsidRDefault="00D17B5A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902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="00CA28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125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Двести восемьдесят пять тысяч восемьсот сорок</w:t>
            </w:r>
            <w:r w:rsidR="0059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="003125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 00 копеек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4046343C" w:rsidR="006D4994" w:rsidRPr="006D4994" w:rsidRDefault="00F11823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76E0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5916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3DFC36F0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контрактного отдела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359"/>
        <w:gridCol w:w="366"/>
        <w:gridCol w:w="400"/>
        <w:gridCol w:w="981"/>
        <w:gridCol w:w="984"/>
        <w:gridCol w:w="1118"/>
        <w:gridCol w:w="2821"/>
        <w:gridCol w:w="1587"/>
        <w:gridCol w:w="1287"/>
        <w:gridCol w:w="3436"/>
      </w:tblGrid>
      <w:tr w:rsidR="00CA288B" w:rsidRPr="006D4994" w14:paraId="40EBA3A4" w14:textId="77777777" w:rsidTr="00CA288B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CA288B" w:rsidRPr="006D4994" w:rsidRDefault="00CA288B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0699F" w14:textId="77777777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30CA6E2B" w14:textId="1FF0ED0D" w:rsidR="00CA288B" w:rsidRPr="006D4994" w:rsidRDefault="00CA288B" w:rsidP="005916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577D245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CA288B" w:rsidRPr="006D4994" w14:paraId="2FD4422D" w14:textId="77777777" w:rsidTr="00CA288B">
        <w:trPr>
          <w:trHeight w:val="519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CA288B" w:rsidRPr="00025B90" w:rsidRDefault="00CA288B" w:rsidP="009B76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25B9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E9D37" w14:textId="26B02907" w:rsidR="00CA288B" w:rsidRPr="004F211F" w:rsidRDefault="00D17B5A" w:rsidP="009B76D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17B5A">
              <w:rPr>
                <w:rFonts w:ascii="Times New Roman" w:hAnsi="Times New Roman" w:cs="Times New Roman"/>
                <w:sz w:val="16"/>
                <w:szCs w:val="16"/>
              </w:rPr>
              <w:t>Услуги по адаптации и сопровождению экземпляров Систем КонсультантПлюс, оказываемые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4C032A08" w:rsidR="00CA288B" w:rsidRPr="00025B90" w:rsidRDefault="00CA288B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усл.</w:t>
            </w:r>
            <w:r w:rsidR="009024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4EAF869D" w:rsidR="00CA288B" w:rsidRPr="009B76D8" w:rsidRDefault="00CA288B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57AAE2AC" w:rsidR="00CA288B" w:rsidRPr="009B76D8" w:rsidRDefault="00D17B5A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F1182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37 718,80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68544" w14:textId="21854DF8" w:rsidR="00CA288B" w:rsidRPr="009B76D8" w:rsidRDefault="00F11823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  <w:r w:rsidR="009024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D17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  <w:r w:rsidR="00CA28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E2039F" w14:textId="60A0540E" w:rsidR="00CA288B" w:rsidRDefault="00F11823" w:rsidP="009B76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9024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A28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D17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848</w:t>
            </w:r>
            <w:r w:rsidR="00CA28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D17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CA28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10402038" w:rsidR="00CA288B" w:rsidRPr="004F211F" w:rsidRDefault="00F11823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247 899,87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794532A4" w:rsidR="00CA288B" w:rsidRPr="004F211F" w:rsidRDefault="00F11823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9 268,82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3D9CDB2E" w:rsidR="00CA288B" w:rsidRPr="004F211F" w:rsidRDefault="00E33D46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="0090243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</w:t>
            </w:r>
            <w:r w:rsidR="00F1182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35F6B6C7" w:rsidR="00CA288B" w:rsidRPr="00025B90" w:rsidRDefault="00F11823" w:rsidP="009B76D8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247 899,87</w:t>
            </w:r>
          </w:p>
        </w:tc>
      </w:tr>
      <w:tr w:rsidR="00591671" w:rsidRPr="006D4994" w14:paraId="674E93D8" w14:textId="77777777" w:rsidTr="0059167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3619F63B" w:rsidR="00591671" w:rsidRPr="006D4994" w:rsidRDefault="00591671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наименьшей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стоимости </w:t>
            </w:r>
            <w:r w:rsidR="00D17B5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услуг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 предложенного Источником №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1 – </w:t>
            </w:r>
            <w:r w:rsidR="00F1182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237 718,80</w:t>
            </w:r>
            <w:r w:rsidRPr="006667A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="00D17B5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Двести </w:t>
            </w:r>
            <w:r w:rsidR="00F1182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тридцать семь тысяч семьсот восемнадцать</w:t>
            </w:r>
            <w:r w:rsidR="00CA28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 рублей</w:t>
            </w:r>
            <w:r w:rsidRPr="006667A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F1182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  <w:r w:rsidRPr="006667A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 копеек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545825">
    <w:abstractNumId w:val="0"/>
  </w:num>
  <w:num w:numId="2" w16cid:durableId="503856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0D0CF9"/>
    <w:rsid w:val="00114984"/>
    <w:rsid w:val="001618DA"/>
    <w:rsid w:val="00186229"/>
    <w:rsid w:val="001F4572"/>
    <w:rsid w:val="00276E03"/>
    <w:rsid w:val="002B586B"/>
    <w:rsid w:val="0031251F"/>
    <w:rsid w:val="003472F2"/>
    <w:rsid w:val="003C7F85"/>
    <w:rsid w:val="00432D9F"/>
    <w:rsid w:val="004560D0"/>
    <w:rsid w:val="004F211F"/>
    <w:rsid w:val="004F35B0"/>
    <w:rsid w:val="00566876"/>
    <w:rsid w:val="00591671"/>
    <w:rsid w:val="005C4E86"/>
    <w:rsid w:val="005D7C86"/>
    <w:rsid w:val="005F77E8"/>
    <w:rsid w:val="00615E19"/>
    <w:rsid w:val="00660E01"/>
    <w:rsid w:val="006667A1"/>
    <w:rsid w:val="006D4994"/>
    <w:rsid w:val="00720631"/>
    <w:rsid w:val="00756635"/>
    <w:rsid w:val="007645E0"/>
    <w:rsid w:val="007B3E03"/>
    <w:rsid w:val="008226C3"/>
    <w:rsid w:val="00870D5C"/>
    <w:rsid w:val="00902432"/>
    <w:rsid w:val="0091439B"/>
    <w:rsid w:val="00924E9B"/>
    <w:rsid w:val="00937B18"/>
    <w:rsid w:val="00945FFA"/>
    <w:rsid w:val="00946A66"/>
    <w:rsid w:val="0096211D"/>
    <w:rsid w:val="00977F90"/>
    <w:rsid w:val="009B76D8"/>
    <w:rsid w:val="00A07F00"/>
    <w:rsid w:val="00AA642B"/>
    <w:rsid w:val="00AF4646"/>
    <w:rsid w:val="00C5699F"/>
    <w:rsid w:val="00CA288B"/>
    <w:rsid w:val="00D17B5A"/>
    <w:rsid w:val="00D200F2"/>
    <w:rsid w:val="00D33E4A"/>
    <w:rsid w:val="00DD60FC"/>
    <w:rsid w:val="00E30BAD"/>
    <w:rsid w:val="00E32C32"/>
    <w:rsid w:val="00E33D46"/>
    <w:rsid w:val="00E40E00"/>
    <w:rsid w:val="00EA04D1"/>
    <w:rsid w:val="00EE018E"/>
    <w:rsid w:val="00EE2BA3"/>
    <w:rsid w:val="00F11823"/>
    <w:rsid w:val="00F4624E"/>
    <w:rsid w:val="00F6052F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4</cp:revision>
  <dcterms:created xsi:type="dcterms:W3CDTF">2025-07-30T11:13:00Z</dcterms:created>
  <dcterms:modified xsi:type="dcterms:W3CDTF">2026-07-29T12:23:00Z</dcterms:modified>
</cp:coreProperties>
</file>