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1CF81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b/>
          <w:bCs/>
          <w:sz w:val="20"/>
          <w:szCs w:val="20"/>
        </w:rPr>
      </w:pPr>
      <w:r w:rsidRPr="00833516">
        <w:rPr>
          <w:rFonts w:ascii="Times New Roman" w:hAnsi="Times New Roman"/>
          <w:b/>
          <w:bCs/>
          <w:sz w:val="20"/>
          <w:szCs w:val="20"/>
        </w:rPr>
        <w:t>Инструкция по заполнению предложения Поставщика.</w:t>
      </w:r>
    </w:p>
    <w:p w14:paraId="10723EF0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1) Поставщик предоставляет в составе предложения один из указанных ниже документов или сведений в отношении каждого предложенного к поставке товара:</w:t>
      </w:r>
    </w:p>
    <w:p w14:paraId="09E54413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-  копию регистрационного удостоверения на медицинское изделие, выданное федеральной службой по надзору в сфере здравоохранения (Росздравнадзор);</w:t>
      </w:r>
    </w:p>
    <w:p w14:paraId="3B7139EF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- выписку из ГРМИ, выданную Росздравнадзором в соответствии с требованиями постановления Правительства РФ от 30.09.2021 №1650;</w:t>
      </w:r>
    </w:p>
    <w:p w14:paraId="01C86609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- сведения о реквизитах (номер и дата) регистрационного удостоверения на медицинское изделие.</w:t>
      </w:r>
    </w:p>
    <w:p w14:paraId="7FFF236F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2) Наименование товара необходимо указать в соответствии с регистрационным удостоверением на медицинское изделие.</w:t>
      </w:r>
    </w:p>
    <w:p w14:paraId="79FF540E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DC199F">
        <w:rPr>
          <w:rFonts w:ascii="Times New Roman" w:hAnsi="Times New Roman"/>
          <w:sz w:val="20"/>
          <w:szCs w:val="20"/>
          <w:highlight w:val="yellow"/>
        </w:rPr>
        <w:t>3) Поставщик указывает конкретные характеристики товара в соответствии с описанием объекта закупки Заказчика.</w:t>
      </w:r>
    </w:p>
    <w:p w14:paraId="5348A23C" w14:textId="77777777" w:rsidR="002B690C" w:rsidRPr="00833516" w:rsidRDefault="002B690C" w:rsidP="002B690C">
      <w:pPr>
        <w:spacing w:after="0"/>
        <w:ind w:firstLine="709"/>
        <w:jc w:val="both"/>
        <w:rPr>
          <w:rFonts w:cs="Times New Roman"/>
          <w:sz w:val="20"/>
          <w:szCs w:val="20"/>
        </w:rPr>
      </w:pPr>
    </w:p>
    <w:p w14:paraId="05EB3FD6" w14:textId="3D459E10" w:rsidR="00F12C76" w:rsidRPr="00833516" w:rsidRDefault="00E8653C" w:rsidP="00E8653C">
      <w:pPr>
        <w:spacing w:after="0"/>
        <w:ind w:firstLine="709"/>
        <w:jc w:val="center"/>
        <w:rPr>
          <w:rFonts w:cs="Times New Roman"/>
          <w:b/>
          <w:bCs/>
          <w:sz w:val="20"/>
          <w:szCs w:val="20"/>
        </w:rPr>
      </w:pPr>
      <w:r w:rsidRPr="00833516">
        <w:rPr>
          <w:rFonts w:cs="Times New Roman"/>
          <w:b/>
          <w:bCs/>
          <w:sz w:val="20"/>
          <w:szCs w:val="20"/>
        </w:rPr>
        <w:t>Описание объекта закупки</w:t>
      </w:r>
    </w:p>
    <w:sdt>
      <w:sdtPr>
        <w:rPr>
          <w:rFonts w:eastAsia="Andale Sans UI" w:cs="Times New Roman"/>
          <w:sz w:val="18"/>
          <w:szCs w:val="18"/>
          <w:lang w:eastAsia="ja-JP" w:bidi="fa-IR"/>
          <w14:ligatures w14:val="none"/>
        </w:rPr>
        <w:alias w:val="table"/>
        <w:tag w:val="table"/>
        <w:id w:val="147453450"/>
        <w:placeholder>
          <w:docPart w:val="AFBEABCB0B5B46249D1B06709378E05F"/>
        </w:placeholder>
      </w:sdtPr>
      <w:sdtEndPr>
        <w:rPr>
          <w:rFonts w:eastAsia="Times New Roman"/>
          <w:color w:val="000000"/>
          <w:lang w:eastAsia="zh-CN" w:bidi="hi-IN"/>
        </w:rPr>
      </w:sdtEndPr>
      <w:sdtContent>
        <w:tbl>
          <w:tblPr>
            <w:tblpPr w:leftFromText="180" w:rightFromText="180" w:vertAnchor="text" w:horzAnchor="page" w:tblpX="1137" w:tblpY="260"/>
            <w:tblOverlap w:val="never"/>
            <w:tblW w:w="15276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521"/>
            <w:gridCol w:w="2355"/>
            <w:gridCol w:w="1134"/>
            <w:gridCol w:w="2194"/>
            <w:gridCol w:w="2126"/>
            <w:gridCol w:w="1630"/>
            <w:gridCol w:w="3615"/>
            <w:gridCol w:w="850"/>
            <w:gridCol w:w="851"/>
          </w:tblGrid>
          <w:tr w:rsidR="00DC199F" w:rsidRPr="00DC199F" w14:paraId="1BE815D6" w14:textId="77777777" w:rsidTr="002A69DE">
            <w:tc>
              <w:tcPr>
                <w:tcW w:w="521" w:type="dxa"/>
                <w:vMerge w:val="restart"/>
                <w:shd w:val="clear" w:color="auto" w:fill="auto"/>
                <w:vAlign w:val="center"/>
              </w:tcPr>
              <w:p w14:paraId="0B1E1198" w14:textId="77777777" w:rsidR="00DC199F" w:rsidRPr="00DC199F" w:rsidRDefault="00DC199F" w:rsidP="00DC199F">
                <w:pPr>
                  <w:widowControl w:val="0"/>
                  <w:suppressAutoHyphens/>
                  <w:snapToGrid w:val="0"/>
                  <w:spacing w:after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</w:pPr>
                <w:r w:rsidRPr="00DC199F"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  <w:t>№ п/п</w:t>
                </w:r>
              </w:p>
            </w:tc>
            <w:tc>
              <w:tcPr>
                <w:tcW w:w="2355" w:type="dxa"/>
                <w:vMerge w:val="restart"/>
                <w:shd w:val="clear" w:color="auto" w:fill="auto"/>
                <w:vAlign w:val="center"/>
              </w:tcPr>
              <w:p w14:paraId="1B959EDB" w14:textId="77777777" w:rsidR="00DC199F" w:rsidRPr="00DC199F" w:rsidRDefault="00DC199F" w:rsidP="00DC199F">
                <w:pPr>
                  <w:widowControl w:val="0"/>
                  <w:suppressAutoHyphens/>
                  <w:snapToGrid w:val="0"/>
                  <w:spacing w:after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  <w14:ligatures w14:val="none"/>
                  </w:rPr>
                </w:pPr>
                <w:r w:rsidRPr="00DC199F"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  <w:t>Наименование товара, работы, услуги</w:t>
                </w:r>
              </w:p>
            </w:tc>
            <w:tc>
              <w:tcPr>
                <w:tcW w:w="1134" w:type="dxa"/>
                <w:vMerge w:val="restart"/>
                <w:vAlign w:val="center"/>
              </w:tcPr>
              <w:p w14:paraId="55FBF898" w14:textId="77777777" w:rsidR="00DC199F" w:rsidRPr="00DC199F" w:rsidRDefault="00DC199F" w:rsidP="00DC199F">
                <w:pPr>
                  <w:widowControl w:val="0"/>
                  <w:suppressAutoHyphens/>
                  <w:snapToGrid w:val="0"/>
                  <w:spacing w:after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</w:pPr>
                <w:r w:rsidRPr="00DC199F"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  <w:t>Код</w:t>
                </w:r>
                <w:r w:rsidRPr="00DC199F"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  <w14:ligatures w14:val="none"/>
                  </w:rPr>
                  <w:t xml:space="preserve"> </w:t>
                </w:r>
                <w:r w:rsidRPr="00DC199F"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  <w:t>товара</w:t>
                </w:r>
                <w:r w:rsidRPr="00DC199F"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  <w14:ligatures w14:val="none"/>
                  </w:rPr>
                  <w:t>,</w:t>
                </w:r>
                <w:r w:rsidRPr="00DC199F"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  <w14:ligatures w14:val="none"/>
                  </w:rPr>
                  <w:br/>
                  <w:t xml:space="preserve">работы, услуги по </w:t>
                </w:r>
                <w:r w:rsidRPr="00DC199F"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  <w:t>ОКПД2 / КТРУ</w:t>
                </w:r>
              </w:p>
            </w:tc>
            <w:tc>
              <w:tcPr>
                <w:tcW w:w="9565" w:type="dxa"/>
                <w:gridSpan w:val="4"/>
                <w:vAlign w:val="center"/>
              </w:tcPr>
              <w:p w14:paraId="3E7CD289" w14:textId="77777777" w:rsidR="00DC199F" w:rsidRPr="00DC199F" w:rsidRDefault="00DC199F" w:rsidP="00DC199F">
                <w:pPr>
                  <w:widowControl w:val="0"/>
                  <w:suppressAutoHyphens/>
                  <w:snapToGrid w:val="0"/>
                  <w:spacing w:after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</w:pPr>
                <w:r w:rsidRPr="00DC199F"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  <w:t>Функциональные, технические, качественные, эксплуатационные характеристики</w:t>
                </w:r>
              </w:p>
            </w:tc>
            <w:tc>
              <w:tcPr>
                <w:tcW w:w="850" w:type="dxa"/>
                <w:vMerge w:val="restart"/>
                <w:shd w:val="clear" w:color="auto" w:fill="auto"/>
                <w:vAlign w:val="center"/>
              </w:tcPr>
              <w:p w14:paraId="55A59A26" w14:textId="77777777" w:rsidR="00DC199F" w:rsidRPr="00DC199F" w:rsidRDefault="00DC199F" w:rsidP="00DC199F">
                <w:pPr>
                  <w:widowControl w:val="0"/>
                  <w:suppressAutoHyphens/>
                  <w:snapToGrid w:val="0"/>
                  <w:spacing w:after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</w:pPr>
                <w:r w:rsidRPr="00DC199F"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  <w:t>Единица измерения</w:t>
                </w:r>
              </w:p>
            </w:tc>
            <w:tc>
              <w:tcPr>
                <w:tcW w:w="851" w:type="dxa"/>
                <w:vMerge w:val="restart"/>
                <w:shd w:val="clear" w:color="auto" w:fill="auto"/>
                <w:vAlign w:val="center"/>
              </w:tcPr>
              <w:p w14:paraId="4D178F7A" w14:textId="77777777" w:rsidR="00DC199F" w:rsidRPr="00DC199F" w:rsidRDefault="00DC199F" w:rsidP="00DC199F">
                <w:pPr>
                  <w:widowControl w:val="0"/>
                  <w:suppressAutoHyphens/>
                  <w:snapToGrid w:val="0"/>
                  <w:spacing w:after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  <w14:ligatures w14:val="none"/>
                  </w:rPr>
                </w:pPr>
                <w:r w:rsidRPr="00DC199F"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  <w14:ligatures w14:val="none"/>
                  </w:rPr>
                  <w:t>Количество</w:t>
                </w:r>
              </w:p>
            </w:tc>
          </w:tr>
          <w:tr w:rsidR="00DC199F" w:rsidRPr="00DC199F" w14:paraId="4FEF0F27" w14:textId="77777777" w:rsidTr="002A69DE">
            <w:tc>
              <w:tcPr>
                <w:tcW w:w="521" w:type="dxa"/>
                <w:vMerge/>
                <w:shd w:val="clear" w:color="auto" w:fill="auto"/>
              </w:tcPr>
              <w:p w14:paraId="319A7667" w14:textId="77777777" w:rsidR="00DC199F" w:rsidRPr="00DC199F" w:rsidRDefault="00DC199F" w:rsidP="00DC199F">
                <w:pPr>
                  <w:widowControl w:val="0"/>
                  <w:suppressAutoHyphens/>
                  <w:snapToGrid w:val="0"/>
                  <w:spacing w:after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</w:pPr>
              </w:p>
            </w:tc>
            <w:tc>
              <w:tcPr>
                <w:tcW w:w="2355" w:type="dxa"/>
                <w:vMerge/>
                <w:shd w:val="clear" w:color="auto" w:fill="auto"/>
              </w:tcPr>
              <w:p w14:paraId="0DBD2816" w14:textId="77777777" w:rsidR="00DC199F" w:rsidRPr="00DC199F" w:rsidRDefault="00DC199F" w:rsidP="00DC199F">
                <w:pPr>
                  <w:widowControl w:val="0"/>
                  <w:suppressAutoHyphens/>
                  <w:snapToGrid w:val="0"/>
                  <w:spacing w:after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</w:pPr>
              </w:p>
            </w:tc>
            <w:tc>
              <w:tcPr>
                <w:tcW w:w="1134" w:type="dxa"/>
                <w:vMerge/>
              </w:tcPr>
              <w:p w14:paraId="2CB77F3A" w14:textId="77777777" w:rsidR="00DC199F" w:rsidRPr="00DC199F" w:rsidRDefault="00DC199F" w:rsidP="00DC199F">
                <w:pPr>
                  <w:widowControl w:val="0"/>
                  <w:suppressAutoHyphens/>
                  <w:snapToGrid w:val="0"/>
                  <w:spacing w:after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</w:pPr>
              </w:p>
            </w:tc>
            <w:tc>
              <w:tcPr>
                <w:tcW w:w="2194" w:type="dxa"/>
                <w:vAlign w:val="center"/>
              </w:tcPr>
              <w:p w14:paraId="1698A67F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</w:pPr>
                <w:r w:rsidRPr="00DC199F"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  <w:t>Наименование характеристики</w:t>
                </w:r>
              </w:p>
            </w:tc>
            <w:tc>
              <w:tcPr>
                <w:tcW w:w="2126" w:type="dxa"/>
                <w:vAlign w:val="center"/>
              </w:tcPr>
              <w:p w14:paraId="7938021E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</w:pPr>
                <w:r w:rsidRPr="00DC199F"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  <w:t>Значение характеристики</w:t>
                </w:r>
              </w:p>
            </w:tc>
            <w:tc>
              <w:tcPr>
                <w:tcW w:w="1630" w:type="dxa"/>
                <w:vAlign w:val="center"/>
              </w:tcPr>
              <w:p w14:paraId="74B62AA3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</w:pPr>
                <w:r w:rsidRPr="00DC199F"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  <w:t>Единица измерения характеристики</w:t>
                </w:r>
              </w:p>
            </w:tc>
            <w:tc>
              <w:tcPr>
                <w:tcW w:w="3615" w:type="dxa"/>
                <w:vAlign w:val="center"/>
              </w:tcPr>
              <w:p w14:paraId="0B8EA53B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</w:pPr>
                <w:r w:rsidRPr="00DC199F"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  <w:t>Инструкция по заполнению характеристик в заявке</w:t>
                </w:r>
              </w:p>
            </w:tc>
            <w:tc>
              <w:tcPr>
                <w:tcW w:w="850" w:type="dxa"/>
                <w:vMerge/>
                <w:shd w:val="clear" w:color="auto" w:fill="auto"/>
              </w:tcPr>
              <w:p w14:paraId="7A657F34" w14:textId="77777777" w:rsidR="00DC199F" w:rsidRPr="00DC199F" w:rsidRDefault="00DC199F" w:rsidP="00DC199F">
                <w:pPr>
                  <w:widowControl w:val="0"/>
                  <w:suppressAutoHyphens/>
                  <w:snapToGrid w:val="0"/>
                  <w:spacing w:after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  <w14:ligatures w14:val="none"/>
                  </w:rPr>
                </w:pPr>
              </w:p>
            </w:tc>
            <w:tc>
              <w:tcPr>
                <w:tcW w:w="851" w:type="dxa"/>
                <w:vMerge/>
                <w:shd w:val="clear" w:color="auto" w:fill="auto"/>
              </w:tcPr>
              <w:p w14:paraId="22CDE5A1" w14:textId="77777777" w:rsidR="00DC199F" w:rsidRPr="00DC199F" w:rsidRDefault="00DC199F" w:rsidP="00DC199F">
                <w:pPr>
                  <w:widowControl w:val="0"/>
                  <w:suppressAutoHyphens/>
                  <w:snapToGrid w:val="0"/>
                  <w:spacing w:after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  <w14:ligatures w14:val="none"/>
                  </w:rPr>
                </w:pPr>
              </w:p>
            </w:tc>
          </w:tr>
          <w:tr w:rsidR="00DC199F" w:rsidRPr="00DC199F" w14:paraId="4FE4CC13" w14:textId="77777777" w:rsidTr="002A69DE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eastAsia="zh-CN" w:bidi="hi-IN"/>
                  <w14:ligatures w14:val="none"/>
                </w:rPr>
                <w:alias w:val="positionNumber"/>
                <w:tag w:val="positionNumber"/>
                <w:id w:val="147453012"/>
                <w:placeholder>
                  <w:docPart w:val="D41476BC3CCC40BA875F855F620AA839"/>
                </w:placeholder>
              </w:sdtPr>
              <w:sdtContent>
                <w:tc>
                  <w:tcPr>
                    <w:tcW w:w="521" w:type="dxa"/>
                    <w:vMerge w:val="restart"/>
                    <w:shd w:val="clear" w:color="auto" w:fill="auto"/>
                  </w:tcPr>
                  <w:p w14:paraId="212537D1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eastAsia="zh-CN" w:bidi="hi-IN"/>
                        <w14:ligatures w14:val="none"/>
                      </w:rPr>
                    </w:pPr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eastAsia="zh-CN" w:bidi="hi-IN"/>
                        <w14:ligatures w14:val="none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Name"/>
                <w:tag w:val="positionName"/>
                <w:id w:val="147452927"/>
                <w:placeholder>
                  <w:docPart w:val="AA03D68C91EA4B5D8F3D82F14CA15A4D"/>
                </w:placeholder>
              </w:sdtPr>
              <w:sdtContent>
                <w:tc>
                  <w:tcPr>
                    <w:tcW w:w="2355" w:type="dxa"/>
                    <w:vMerge w:val="restart"/>
                    <w:shd w:val="clear" w:color="auto" w:fill="auto"/>
                  </w:tcPr>
                  <w:p w14:paraId="2BDB0EF0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Наконечник</w:t>
                    </w:r>
                    <w:proofErr w:type="spellEnd"/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 xml:space="preserve"> </w:t>
                    </w:r>
                    <w:proofErr w:type="spellStart"/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пипетки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ode"/>
                <w:tag w:val="positionCode"/>
                <w:id w:val="147452882"/>
                <w:placeholder>
                  <w:docPart w:val="AF9DE3D460FB4FFEB61DB6843008A9A0"/>
                </w:placeholder>
              </w:sdtPr>
              <w:sdtContent>
                <w:tc>
                  <w:tcPr>
                    <w:tcW w:w="1134" w:type="dxa"/>
                    <w:vMerge w:val="restart"/>
                  </w:tcPr>
                  <w:p w14:paraId="767231A6" w14:textId="77777777" w:rsidR="002A69DE" w:rsidRDefault="002A69DE" w:rsidP="002A69DE">
                    <w:pPr>
                      <w:widowControl w:val="0"/>
                      <w:shd w:val="clear" w:color="auto" w:fill="FFFFFF"/>
                      <w:suppressAutoHyphens/>
                      <w:spacing w:after="0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32.50.13.190-00008537</w:t>
                    </w:r>
                  </w:p>
                  <w:p w14:paraId="0DD8E801" w14:textId="3B2EC71B" w:rsidR="00DC199F" w:rsidRPr="00DC199F" w:rsidRDefault="00DC199F" w:rsidP="002A69DE">
                    <w:pPr>
                      <w:widowControl w:val="0"/>
                      <w:shd w:val="clear" w:color="auto" w:fill="FFFFFF"/>
                      <w:suppressAutoHyphens/>
                      <w:spacing w:after="0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</w:p>
                </w:tc>
              </w:sdtContent>
            </w:sdt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Name"/>
                <w:tag w:val="positionCharName"/>
                <w:id w:val="147452836"/>
                <w:placeholder>
                  <w:docPart w:val="4F3BB3C0EE8C4F8384DDA2709273B8ED"/>
                </w:placeholder>
              </w:sdtPr>
              <w:sdtContent>
                <w:tc>
                  <w:tcPr>
                    <w:tcW w:w="2194" w:type="dxa"/>
                  </w:tcPr>
                  <w:p w14:paraId="55492788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Рабочий</w:t>
                    </w:r>
                    <w:proofErr w:type="spellEnd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 xml:space="preserve"> </w:t>
                    </w: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диапазон</w:t>
                    </w:r>
                    <w:proofErr w:type="spellEnd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 xml:space="preserve"> </w:t>
                    </w: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объема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Value"/>
                <w:tag w:val="positionCharValue"/>
                <w:id w:val="147452771"/>
                <w:placeholder>
                  <w:docPart w:val="4F6B4338103147CB8799ACF6BB72F9FF"/>
                </w:placeholder>
              </w:sdtPr>
              <w:sdtContent>
                <w:tc>
                  <w:tcPr>
                    <w:tcW w:w="2126" w:type="dxa"/>
                  </w:tcPr>
                  <w:p w14:paraId="727E7CF2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≤ 1</w:t>
                    </w:r>
                  </w:p>
                </w:tc>
              </w:sdtContent>
            </w:sdt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Okei"/>
                <w:tag w:val="positionCharOkei"/>
                <w:id w:val="147452686"/>
                <w:placeholder>
                  <w:docPart w:val="1AB684274BFD408D821CB10C21CE7D85"/>
                </w:placeholder>
              </w:sdtPr>
              <w:sdtContent>
                <w:tc>
                  <w:tcPr>
                    <w:tcW w:w="1630" w:type="dxa"/>
                  </w:tcPr>
                  <w:p w14:paraId="798C495F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Кубический</w:t>
                    </w:r>
                    <w:proofErr w:type="spellEnd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 xml:space="preserve"> </w:t>
                    </w: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сантиметр</w:t>
                    </w:r>
                    <w:proofErr w:type="spellEnd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 xml:space="preserve">; </w:t>
                    </w: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миллилитр</w:t>
                    </w:r>
                    <w:proofErr w:type="spellEnd"/>
                  </w:p>
                </w:tc>
              </w:sdtContent>
            </w:sdt>
            <w:tc>
              <w:tcPr>
                <w:tcW w:w="3615" w:type="dxa"/>
              </w:tcPr>
              <w:p w14:paraId="15E7AC4A" w14:textId="66473365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  <w:t xml:space="preserve">Указывает конкретное значение </w:t>
                </w:r>
              </w:p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Okei"/>
                <w:tag w:val="positionOkei"/>
                <w:id w:val="147452532"/>
                <w:placeholder>
                  <w:docPart w:val="DFEA77D9726B4A77AA3AF5E2A869C5DB"/>
                </w:placeholder>
              </w:sdtPr>
              <w:sdtContent>
                <w:tc>
                  <w:tcPr>
                    <w:tcW w:w="850" w:type="dxa"/>
                    <w:vMerge w:val="restart"/>
                    <w:shd w:val="clear" w:color="auto" w:fill="auto"/>
                  </w:tcPr>
                  <w:p w14:paraId="73C94036" w14:textId="0F1FC67A" w:rsidR="00DC199F" w:rsidRPr="00DC199F" w:rsidRDefault="002A69DE" w:rsidP="002A69DE">
                    <w:pPr>
                      <w:widowControl w:val="0"/>
                      <w:suppressAutoHyphens/>
                      <w:spacing w:after="0"/>
                      <w:jc w:val="center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eastAsia="zh-CN" w:bidi="hi-IN"/>
                        <w14:ligatures w14:val="none"/>
                      </w:rPr>
                      <w:t>ш</w:t>
                    </w:r>
                    <w:r w:rsidR="00DC199F"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т</w:t>
                    </w: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eastAsia="zh-CN" w:bidi="hi-IN"/>
                        <w14:ligatures w14:val="none"/>
                      </w:rPr>
                      <w:t>.</w:t>
                    </w:r>
                  </w:p>
                </w:tc>
              </w:sdtContent>
            </w:sdt>
            <w:tc>
              <w:tcPr>
                <w:tcW w:w="851" w:type="dxa"/>
                <w:vMerge w:val="restart"/>
                <w:shd w:val="clear" w:color="auto" w:fill="auto"/>
              </w:tcPr>
              <w:p w14:paraId="0AB153B4" w14:textId="77777777" w:rsidR="00DC199F" w:rsidRPr="00DC199F" w:rsidRDefault="00DC199F" w:rsidP="002A69DE">
                <w:pPr>
                  <w:widowControl w:val="0"/>
                  <w:suppressAutoHyphens/>
                  <w:spacing w:after="0"/>
                  <w:jc w:val="center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unt"/>
                    <w:tag w:val="positionCount"/>
                    <w:id w:val="147452487"/>
                    <w:placeholder>
                      <w:docPart w:val="E596B99864EE4F3282E4744EAA937B29"/>
                    </w:placeholder>
                  </w:sdtPr>
                  <w:sdtContent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3024</w:t>
                    </w:r>
                  </w:sdtContent>
                </w:sdt>
              </w:p>
            </w:tc>
          </w:tr>
          <w:tr w:rsidR="00DC199F" w:rsidRPr="00DC199F" w14:paraId="74CF70FD" w14:textId="77777777" w:rsidTr="002A69DE">
            <w:trPr>
              <w:trHeight w:val="319"/>
            </w:trPr>
            <w:tc>
              <w:tcPr>
                <w:tcW w:w="521" w:type="dxa"/>
                <w:vMerge/>
                <w:shd w:val="clear" w:color="auto" w:fill="auto"/>
              </w:tcPr>
              <w:p w14:paraId="1775CAC6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 w:bidi="hi-IN"/>
                      <w14:ligatures w14:val="none"/>
                    </w:rPr>
                    <w:alias w:val="positionNumber"/>
                    <w:tag w:val="positionNumber"/>
                    <w:id w:val="-1871682338"/>
                    <w:placeholder>
                      <w:docPart w:val="1F5C7D8A237A4BE1BD47576CE6C307D7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shd w:val="clear" w:color="auto" w:fill="auto"/>
              </w:tcPr>
              <w:p w14:paraId="1CF0C78D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Name"/>
                    <w:tag w:val="positionName"/>
                    <w:id w:val="467710748"/>
                    <w:placeholder>
                      <w:docPart w:val="498ED0C726924AEB9225E3FD96B6FF4C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</w:tcPr>
              <w:p w14:paraId="5C2439D9" w14:textId="77777777" w:rsidR="00DC199F" w:rsidRPr="00DC199F" w:rsidRDefault="00DC199F" w:rsidP="00DC199F">
                <w:pPr>
                  <w:widowControl w:val="0"/>
                  <w:shd w:val="clear" w:color="auto" w:fill="FFFFFF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de"/>
                    <w:tag w:val="positionCode"/>
                    <w:id w:val="1071080379"/>
                    <w:placeholder>
                      <w:docPart w:val="0371A5C4DF784C52BB44910E5CB44B8F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Name"/>
                <w:tag w:val="positionCharName"/>
                <w:id w:val="432176440"/>
                <w:placeholder>
                  <w:docPart w:val="33412202D1EB45A6A121D15FA5C4585F"/>
                </w:placeholder>
              </w:sdtPr>
              <w:sdtContent>
                <w:tc>
                  <w:tcPr>
                    <w:tcW w:w="2194" w:type="dxa"/>
                  </w:tcPr>
                  <w:p w14:paraId="74CC1A90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Совместимость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Value"/>
                <w:tag w:val="positionCharValue"/>
                <w:id w:val="1023982482"/>
                <w:placeholder>
                  <w:docPart w:val="021D4A5E126E4E1E802B2AD01559FA03"/>
                </w:placeholder>
              </w:sdtPr>
              <w:sdtContent>
                <w:tc>
                  <w:tcPr>
                    <w:tcW w:w="2126" w:type="dxa"/>
                  </w:tcPr>
                  <w:p w14:paraId="5523F342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Для</w:t>
                    </w:r>
                    <w:proofErr w:type="spellEnd"/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 xml:space="preserve"> </w:t>
                    </w:r>
                    <w:proofErr w:type="spellStart"/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анализаторов</w:t>
                    </w:r>
                    <w:proofErr w:type="spellEnd"/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 xml:space="preserve"> </w:t>
                    </w:r>
                    <w:proofErr w:type="spellStart"/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Лазурит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Okei"/>
                <w:tag w:val="positionCharOkei"/>
                <w:id w:val="531536529"/>
                <w:placeholder>
                  <w:docPart w:val="D5D8B8471854470A90FF04F07053721B"/>
                </w:placeholder>
              </w:sdtPr>
              <w:sdtContent>
                <w:tc>
                  <w:tcPr>
                    <w:tcW w:w="1630" w:type="dxa"/>
                  </w:tcPr>
                  <w:p w14:paraId="5F380903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</w:p>
                </w:tc>
              </w:sdtContent>
            </w:sdt>
            <w:tc>
              <w:tcPr>
                <w:tcW w:w="3615" w:type="dxa"/>
              </w:tcPr>
              <w:p w14:paraId="03BE905C" w14:textId="4B029573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  <w:t xml:space="preserve">Значение характеристики не изменяется </w:t>
                </w:r>
              </w:p>
            </w:tc>
            <w:tc>
              <w:tcPr>
                <w:tcW w:w="850" w:type="dxa"/>
                <w:vMerge/>
                <w:shd w:val="clear" w:color="auto" w:fill="auto"/>
              </w:tcPr>
              <w:p w14:paraId="40B4CBD9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Okei"/>
                    <w:tag w:val="positionOkei"/>
                    <w:id w:val="1019896685"/>
                    <w:placeholder>
                      <w:docPart w:val="32E5984442E04147A16E359F31F1169F"/>
                    </w:placeholder>
                  </w:sdtPr>
                  <w:sdtContent/>
                </w:sdt>
              </w:p>
            </w:tc>
            <w:tc>
              <w:tcPr>
                <w:tcW w:w="851" w:type="dxa"/>
                <w:vMerge/>
                <w:shd w:val="clear" w:color="auto" w:fill="auto"/>
              </w:tcPr>
              <w:p w14:paraId="72FD2709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unt"/>
                    <w:tag w:val="positionCount"/>
                    <w:id w:val="-186757132"/>
                    <w:placeholder>
                      <w:docPart w:val="BC0DF31E6C2C4639A3A0904606D25F4C"/>
                    </w:placeholder>
                  </w:sdtPr>
                  <w:sdtContent/>
                </w:sdt>
              </w:p>
            </w:tc>
          </w:tr>
          <w:tr w:rsidR="00DC199F" w:rsidRPr="00DC199F" w14:paraId="49934873" w14:textId="77777777" w:rsidTr="002A69DE">
            <w:trPr>
              <w:trHeight w:val="319"/>
            </w:trPr>
            <w:tc>
              <w:tcPr>
                <w:tcW w:w="521" w:type="dxa"/>
                <w:vMerge/>
                <w:shd w:val="clear" w:color="auto" w:fill="auto"/>
              </w:tcPr>
              <w:p w14:paraId="552E8954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 w:bidi="hi-IN"/>
                      <w14:ligatures w14:val="none"/>
                    </w:rPr>
                    <w:alias w:val="positionNumber"/>
                    <w:tag w:val="positionNumber"/>
                    <w:id w:val="-1806309700"/>
                    <w:placeholder>
                      <w:docPart w:val="B8116E2B28C84DF5B72A001D022CE93B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shd w:val="clear" w:color="auto" w:fill="auto"/>
              </w:tcPr>
              <w:p w14:paraId="7557393F" w14:textId="62336A38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Name"/>
                    <w:tag w:val="positionName"/>
                    <w:id w:val="-1506282913"/>
                    <w:placeholder>
                      <w:docPart w:val="38EF703E2F754BF98EFE453D5302490D"/>
                    </w:placeholder>
                    <w:showingPlcHdr/>
                  </w:sdtPr>
                  <w:sdtContent>
                    <w:r w:rsidR="002A69DE">
                      <w:rPr>
                        <w:color w:val="808080"/>
                      </w:rPr>
                      <w:t>Щелкните, чтобы ввести текст.</w:t>
                    </w:r>
                  </w:sdtContent>
                </w:sdt>
              </w:p>
            </w:tc>
            <w:tc>
              <w:tcPr>
                <w:tcW w:w="1134" w:type="dxa"/>
                <w:vMerge/>
              </w:tcPr>
              <w:p w14:paraId="2E3C2F02" w14:textId="77777777" w:rsidR="00DC199F" w:rsidRPr="00DC199F" w:rsidRDefault="00DC199F" w:rsidP="00DC199F">
                <w:pPr>
                  <w:widowControl w:val="0"/>
                  <w:shd w:val="clear" w:color="auto" w:fill="FFFFFF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de"/>
                    <w:tag w:val="positionCode"/>
                    <w:id w:val="-1963802084"/>
                    <w:placeholder>
                      <w:docPart w:val="638CC9FCF7454490BFA43834E562AC1B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Name"/>
                <w:tag w:val="positionCharName"/>
                <w:id w:val="1169285146"/>
                <w:placeholder>
                  <w:docPart w:val="8F0448189C9546328A18DDBBAADA247F"/>
                </w:placeholder>
              </w:sdtPr>
              <w:sdtContent>
                <w:tc>
                  <w:tcPr>
                    <w:tcW w:w="2194" w:type="dxa"/>
                  </w:tcPr>
                  <w:p w14:paraId="55E422C9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Бесцветный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Value"/>
                <w:tag w:val="positionCharValue"/>
                <w:id w:val="-1259830512"/>
                <w:placeholder>
                  <w:docPart w:val="6D3A5A5D28DF4BD980892154CDF824E4"/>
                </w:placeholder>
              </w:sdtPr>
              <w:sdtContent>
                <w:tc>
                  <w:tcPr>
                    <w:tcW w:w="2126" w:type="dxa"/>
                  </w:tcPr>
                  <w:p w14:paraId="2C1768AA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Okei"/>
                <w:tag w:val="positionCharOkei"/>
                <w:id w:val="-1689358298"/>
                <w:placeholder>
                  <w:docPart w:val="C9D66C8E31A24A269CDEC37EC83C6512"/>
                </w:placeholder>
              </w:sdtPr>
              <w:sdtContent>
                <w:tc>
                  <w:tcPr>
                    <w:tcW w:w="1630" w:type="dxa"/>
                  </w:tcPr>
                  <w:p w14:paraId="19170DF6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</w:p>
                </w:tc>
              </w:sdtContent>
            </w:sdt>
            <w:tc>
              <w:tcPr>
                <w:tcW w:w="3615" w:type="dxa"/>
              </w:tcPr>
              <w:p w14:paraId="247F65CB" w14:textId="595017B4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r w:rsidRPr="00795254"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  <w:t xml:space="preserve">Значение характеристики не изменяется </w:t>
                </w:r>
              </w:p>
            </w:tc>
            <w:tc>
              <w:tcPr>
                <w:tcW w:w="850" w:type="dxa"/>
                <w:vMerge/>
                <w:shd w:val="clear" w:color="auto" w:fill="auto"/>
              </w:tcPr>
              <w:p w14:paraId="4670E4E7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Okei"/>
                    <w:tag w:val="positionOkei"/>
                    <w:id w:val="-809785497"/>
                    <w:placeholder>
                      <w:docPart w:val="BB5135873CBE4127BD2D764F858AE835"/>
                    </w:placeholder>
                  </w:sdtPr>
                  <w:sdtContent/>
                </w:sdt>
              </w:p>
            </w:tc>
            <w:tc>
              <w:tcPr>
                <w:tcW w:w="851" w:type="dxa"/>
                <w:vMerge/>
                <w:shd w:val="clear" w:color="auto" w:fill="auto"/>
              </w:tcPr>
              <w:p w14:paraId="740A48AF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unt"/>
                    <w:tag w:val="positionCount"/>
                    <w:id w:val="-1333903843"/>
                    <w:placeholder>
                      <w:docPart w:val="3DD6C5546BC24489BCEBE6A5E1429407"/>
                    </w:placeholder>
                  </w:sdtPr>
                  <w:sdtContent/>
                </w:sdt>
              </w:p>
            </w:tc>
          </w:tr>
          <w:tr w:rsidR="00DC199F" w:rsidRPr="00DC199F" w14:paraId="211E9E53" w14:textId="77777777" w:rsidTr="002A69DE">
            <w:trPr>
              <w:trHeight w:val="319"/>
            </w:trPr>
            <w:tc>
              <w:tcPr>
                <w:tcW w:w="521" w:type="dxa"/>
                <w:vMerge/>
                <w:shd w:val="clear" w:color="auto" w:fill="auto"/>
              </w:tcPr>
              <w:p w14:paraId="324F4CC1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 w:bidi="hi-IN"/>
                      <w14:ligatures w14:val="none"/>
                    </w:rPr>
                    <w:alias w:val="positionNumber"/>
                    <w:tag w:val="positionNumber"/>
                    <w:id w:val="736136491"/>
                    <w:placeholder>
                      <w:docPart w:val="C2DCC4068B1B40CA9002EAB893A2ECB1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shd w:val="clear" w:color="auto" w:fill="auto"/>
              </w:tcPr>
              <w:p w14:paraId="27404DF3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Name"/>
                    <w:tag w:val="positionName"/>
                    <w:id w:val="1367181794"/>
                    <w:placeholder>
                      <w:docPart w:val="1E71044F1D0A4C71BEBEAB63202D7E57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</w:tcPr>
              <w:p w14:paraId="68FB21D7" w14:textId="77777777" w:rsidR="00DC199F" w:rsidRPr="00DC199F" w:rsidRDefault="00DC199F" w:rsidP="00DC199F">
                <w:pPr>
                  <w:widowControl w:val="0"/>
                  <w:shd w:val="clear" w:color="auto" w:fill="FFFFFF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de"/>
                    <w:tag w:val="positionCode"/>
                    <w:id w:val="365100202"/>
                    <w:placeholder>
                      <w:docPart w:val="AE30D09A6B854F979BD1E92940781640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Name"/>
                <w:tag w:val="positionCharName"/>
                <w:id w:val="-749652735"/>
                <w:placeholder>
                  <w:docPart w:val="D8394C897C3441EE94F405FCC8CCFFCE"/>
                </w:placeholder>
              </w:sdtPr>
              <w:sdtContent>
                <w:tc>
                  <w:tcPr>
                    <w:tcW w:w="2194" w:type="dxa"/>
                  </w:tcPr>
                  <w:p w14:paraId="054E28A6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Вариант</w:t>
                    </w:r>
                    <w:proofErr w:type="spellEnd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 xml:space="preserve"> </w:t>
                    </w: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поставки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Value"/>
                <w:tag w:val="positionCharValue"/>
                <w:id w:val="-1526096442"/>
                <w:placeholder>
                  <w:docPart w:val="B9861B09F06E47C99F14F08513C56CCE"/>
                </w:placeholder>
              </w:sdtPr>
              <w:sdtContent>
                <w:tc>
                  <w:tcPr>
                    <w:tcW w:w="2126" w:type="dxa"/>
                  </w:tcPr>
                  <w:p w14:paraId="227A1F3B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Штатив</w:t>
                    </w:r>
                    <w:proofErr w:type="spellEnd"/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 xml:space="preserve"> 108</w:t>
                    </w:r>
                  </w:p>
                </w:tc>
              </w:sdtContent>
            </w:sdt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Okei"/>
                <w:tag w:val="positionCharOkei"/>
                <w:id w:val="-509443629"/>
                <w:placeholder>
                  <w:docPart w:val="797392605C1B430DA3654FA41B78587C"/>
                </w:placeholder>
              </w:sdtPr>
              <w:sdtContent>
                <w:tc>
                  <w:tcPr>
                    <w:tcW w:w="1630" w:type="dxa"/>
                  </w:tcPr>
                  <w:p w14:paraId="420CD361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</w:p>
                </w:tc>
              </w:sdtContent>
            </w:sdt>
            <w:tc>
              <w:tcPr>
                <w:tcW w:w="3615" w:type="dxa"/>
              </w:tcPr>
              <w:p w14:paraId="01160BE1" w14:textId="70AA4C7F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r w:rsidRPr="00795254"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  <w:t xml:space="preserve">Значение характеристики не изменяется </w:t>
                </w:r>
              </w:p>
            </w:tc>
            <w:tc>
              <w:tcPr>
                <w:tcW w:w="850" w:type="dxa"/>
                <w:vMerge/>
                <w:shd w:val="clear" w:color="auto" w:fill="auto"/>
              </w:tcPr>
              <w:p w14:paraId="45D26FD5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Okei"/>
                    <w:tag w:val="positionOkei"/>
                    <w:id w:val="929633487"/>
                    <w:placeholder>
                      <w:docPart w:val="FA27C3D8370B4A8AA4A193255A3D4338"/>
                    </w:placeholder>
                  </w:sdtPr>
                  <w:sdtContent/>
                </w:sdt>
              </w:p>
            </w:tc>
            <w:tc>
              <w:tcPr>
                <w:tcW w:w="851" w:type="dxa"/>
                <w:vMerge/>
                <w:shd w:val="clear" w:color="auto" w:fill="auto"/>
              </w:tcPr>
              <w:p w14:paraId="351927F4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unt"/>
                    <w:tag w:val="positionCount"/>
                    <w:id w:val="-1717882004"/>
                    <w:placeholder>
                      <w:docPart w:val="0DF673B9552E44AE9D34E973ACB4995A"/>
                    </w:placeholder>
                  </w:sdtPr>
                  <w:sdtContent/>
                </w:sdt>
              </w:p>
            </w:tc>
          </w:tr>
          <w:tr w:rsidR="00DC199F" w:rsidRPr="00DC199F" w14:paraId="39C56203" w14:textId="77777777" w:rsidTr="002A69DE">
            <w:trPr>
              <w:trHeight w:val="319"/>
            </w:trPr>
            <w:tc>
              <w:tcPr>
                <w:tcW w:w="521" w:type="dxa"/>
                <w:vMerge/>
                <w:shd w:val="clear" w:color="auto" w:fill="auto"/>
              </w:tcPr>
              <w:p w14:paraId="2EAC9219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 w:bidi="hi-IN"/>
                      <w14:ligatures w14:val="none"/>
                    </w:rPr>
                    <w:alias w:val="positionNumber"/>
                    <w:tag w:val="positionNumber"/>
                    <w:id w:val="-487241811"/>
                    <w:placeholder>
                      <w:docPart w:val="B64CBB9B82D04D0999B844A2E9E7ACCB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shd w:val="clear" w:color="auto" w:fill="auto"/>
              </w:tcPr>
              <w:p w14:paraId="2D6D888C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Name"/>
                    <w:tag w:val="positionName"/>
                    <w:id w:val="500474339"/>
                    <w:placeholder>
                      <w:docPart w:val="FAE695F308E645AABE0A708CC6E1E844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</w:tcPr>
              <w:p w14:paraId="5E1C36ED" w14:textId="77777777" w:rsidR="00DC199F" w:rsidRPr="00DC199F" w:rsidRDefault="00DC199F" w:rsidP="00DC199F">
                <w:pPr>
                  <w:widowControl w:val="0"/>
                  <w:shd w:val="clear" w:color="auto" w:fill="FFFFFF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de"/>
                    <w:tag w:val="positionCode"/>
                    <w:id w:val="256643495"/>
                    <w:placeholder>
                      <w:docPart w:val="7C20E4689DD74EBD868D72E4EA867848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Name"/>
                <w:tag w:val="positionCharName"/>
                <w:id w:val="-40371398"/>
                <w:placeholder>
                  <w:docPart w:val="4AE180DFF36F4FAB8642968C29FEB745"/>
                </w:placeholder>
              </w:sdtPr>
              <w:sdtContent>
                <w:tc>
                  <w:tcPr>
                    <w:tcW w:w="2194" w:type="dxa"/>
                  </w:tcPr>
                  <w:p w14:paraId="7B741AA7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Диаметр</w:t>
                    </w:r>
                    <w:proofErr w:type="spellEnd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 xml:space="preserve"> </w:t>
                    </w: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посадочного</w:t>
                    </w:r>
                    <w:proofErr w:type="spellEnd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 xml:space="preserve"> </w:t>
                    </w: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конуса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Value"/>
                <w:tag w:val="positionCharValue"/>
                <w:id w:val="-1550844665"/>
                <w:placeholder>
                  <w:docPart w:val="2FC0D9D4F56544C39608F311A33BA58E"/>
                </w:placeholder>
              </w:sdtPr>
              <w:sdtContent>
                <w:tc>
                  <w:tcPr>
                    <w:tcW w:w="2126" w:type="dxa"/>
                  </w:tcPr>
                  <w:p w14:paraId="302F82D6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≥ 7.5 и ≤ 7.8</w:t>
                    </w:r>
                  </w:p>
                </w:tc>
              </w:sdtContent>
            </w:sdt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Okei"/>
                <w:tag w:val="positionCharOkei"/>
                <w:id w:val="560989054"/>
                <w:placeholder>
                  <w:docPart w:val="4CB721273ACF482AA0918190B30C7AFC"/>
                </w:placeholder>
              </w:sdtPr>
              <w:sdtContent>
                <w:tc>
                  <w:tcPr>
                    <w:tcW w:w="1630" w:type="dxa"/>
                  </w:tcPr>
                  <w:p w14:paraId="29BB237C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3615" w:type="dxa"/>
              </w:tcPr>
              <w:p w14:paraId="0B4D1A6D" w14:textId="32F2231E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r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  <w:t xml:space="preserve">Указывает конкретное значение </w:t>
                </w:r>
              </w:p>
            </w:tc>
            <w:tc>
              <w:tcPr>
                <w:tcW w:w="850" w:type="dxa"/>
                <w:vMerge/>
                <w:shd w:val="clear" w:color="auto" w:fill="auto"/>
              </w:tcPr>
              <w:p w14:paraId="27FB7AED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Okei"/>
                    <w:tag w:val="positionOkei"/>
                    <w:id w:val="2043945188"/>
                    <w:placeholder>
                      <w:docPart w:val="AC054350EB2F419D854E4BF341F43196"/>
                    </w:placeholder>
                  </w:sdtPr>
                  <w:sdtContent/>
                </w:sdt>
              </w:p>
            </w:tc>
            <w:tc>
              <w:tcPr>
                <w:tcW w:w="851" w:type="dxa"/>
                <w:vMerge/>
                <w:shd w:val="clear" w:color="auto" w:fill="auto"/>
              </w:tcPr>
              <w:p w14:paraId="75A799D4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unt"/>
                    <w:tag w:val="positionCount"/>
                    <w:id w:val="-710723640"/>
                    <w:placeholder>
                      <w:docPart w:val="8A2F5D1BD3A2449EBA2929918A9CA5E7"/>
                    </w:placeholder>
                  </w:sdtPr>
                  <w:sdtContent/>
                </w:sdt>
              </w:p>
            </w:tc>
          </w:tr>
          <w:tr w:rsidR="00DC199F" w:rsidRPr="00DC199F" w14:paraId="7B76D2CF" w14:textId="77777777" w:rsidTr="002A69DE">
            <w:trPr>
              <w:trHeight w:val="319"/>
            </w:trPr>
            <w:tc>
              <w:tcPr>
                <w:tcW w:w="521" w:type="dxa"/>
                <w:vMerge/>
                <w:shd w:val="clear" w:color="auto" w:fill="auto"/>
              </w:tcPr>
              <w:p w14:paraId="644DDAA4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 w:bidi="hi-IN"/>
                      <w14:ligatures w14:val="none"/>
                    </w:rPr>
                    <w:alias w:val="positionNumber"/>
                    <w:tag w:val="positionNumber"/>
                    <w:id w:val="1420448266"/>
                    <w:placeholder>
                      <w:docPart w:val="5F0DBE4410404ABF82E9F6FEB51FC232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shd w:val="clear" w:color="auto" w:fill="auto"/>
              </w:tcPr>
              <w:p w14:paraId="19C99F58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Name"/>
                    <w:tag w:val="positionName"/>
                    <w:id w:val="1841898019"/>
                    <w:placeholder>
                      <w:docPart w:val="02B47D7941A44461856C630B9830C91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</w:tcPr>
              <w:p w14:paraId="66F2BDAC" w14:textId="77777777" w:rsidR="00DC199F" w:rsidRPr="00DC199F" w:rsidRDefault="00DC199F" w:rsidP="00DC199F">
                <w:pPr>
                  <w:widowControl w:val="0"/>
                  <w:shd w:val="clear" w:color="auto" w:fill="FFFFFF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de"/>
                    <w:tag w:val="positionCode"/>
                    <w:id w:val="1879662074"/>
                    <w:placeholder>
                      <w:docPart w:val="946140969BB94913AB77E9943253CBE1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Name"/>
                <w:tag w:val="positionCharName"/>
                <w:id w:val="1178464526"/>
                <w:placeholder>
                  <w:docPart w:val="9438019C3CA2432CACC6203E02B94DBD"/>
                </w:placeholder>
              </w:sdtPr>
              <w:sdtContent>
                <w:tc>
                  <w:tcPr>
                    <w:tcW w:w="2194" w:type="dxa"/>
                  </w:tcPr>
                  <w:p w14:paraId="09634D00" w14:textId="64BD7030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eastAsia="zh-CN" w:bidi="hi-IN"/>
                        <w14:ligatures w14:val="none"/>
                      </w:rPr>
                    </w:pPr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eastAsia="zh-CN" w:bidi="hi-IN"/>
                        <w14:ligatures w14:val="none"/>
                      </w:rPr>
                      <w:t>Количество штативов (кассета)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Value"/>
                <w:tag w:val="positionCharValue"/>
                <w:id w:val="-1189057947"/>
                <w:placeholder>
                  <w:docPart w:val="B09779BA524B422C8A5C78F2AE5D0D0F"/>
                </w:placeholder>
              </w:sdtPr>
              <w:sdtContent>
                <w:tc>
                  <w:tcPr>
                    <w:tcW w:w="2126" w:type="dxa"/>
                  </w:tcPr>
                  <w:p w14:paraId="418DA07D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4</w:t>
                    </w:r>
                  </w:p>
                </w:tc>
              </w:sdtContent>
            </w:sdt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Okei"/>
                <w:tag w:val="positionCharOkei"/>
                <w:id w:val="170462398"/>
                <w:placeholder>
                  <w:docPart w:val="75B4B7ECC6C44F66A43B057018EE7BF7"/>
                </w:placeholder>
              </w:sdtPr>
              <w:sdtContent>
                <w:tc>
                  <w:tcPr>
                    <w:tcW w:w="1630" w:type="dxa"/>
                  </w:tcPr>
                  <w:p w14:paraId="7152AAAE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Штука</w:t>
                    </w:r>
                    <w:proofErr w:type="spellEnd"/>
                  </w:p>
                </w:tc>
              </w:sdtContent>
            </w:sdt>
            <w:tc>
              <w:tcPr>
                <w:tcW w:w="3615" w:type="dxa"/>
              </w:tcPr>
              <w:p w14:paraId="0B6ADC29" w14:textId="6E1867C1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r w:rsidRPr="001F4071"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  <w:t xml:space="preserve">Значение характеристики не изменяется </w:t>
                </w:r>
              </w:p>
            </w:tc>
            <w:tc>
              <w:tcPr>
                <w:tcW w:w="850" w:type="dxa"/>
                <w:vMerge/>
                <w:shd w:val="clear" w:color="auto" w:fill="auto"/>
              </w:tcPr>
              <w:p w14:paraId="1D8CC99E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Okei"/>
                    <w:tag w:val="positionOkei"/>
                    <w:id w:val="-821803049"/>
                    <w:placeholder>
                      <w:docPart w:val="BCEB377B50AD4E61BB80B4E24072F8AC"/>
                    </w:placeholder>
                  </w:sdtPr>
                  <w:sdtContent/>
                </w:sdt>
              </w:p>
            </w:tc>
            <w:tc>
              <w:tcPr>
                <w:tcW w:w="851" w:type="dxa"/>
                <w:vMerge/>
                <w:shd w:val="clear" w:color="auto" w:fill="auto"/>
              </w:tcPr>
              <w:p w14:paraId="3D1F7922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unt"/>
                    <w:tag w:val="positionCount"/>
                    <w:id w:val="-700253130"/>
                    <w:placeholder>
                      <w:docPart w:val="9B7B4997A1A64309AEAAE725AD4C7AAD"/>
                    </w:placeholder>
                  </w:sdtPr>
                  <w:sdtContent/>
                </w:sdt>
              </w:p>
            </w:tc>
          </w:tr>
          <w:tr w:rsidR="00DC199F" w:rsidRPr="00DC199F" w14:paraId="7C851DC3" w14:textId="77777777" w:rsidTr="002A69DE">
            <w:trPr>
              <w:trHeight w:val="319"/>
            </w:trPr>
            <w:tc>
              <w:tcPr>
                <w:tcW w:w="521" w:type="dxa"/>
                <w:vMerge/>
                <w:shd w:val="clear" w:color="auto" w:fill="auto"/>
              </w:tcPr>
              <w:p w14:paraId="188237A7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 w:bidi="hi-IN"/>
                      <w14:ligatures w14:val="none"/>
                    </w:rPr>
                    <w:alias w:val="positionNumber"/>
                    <w:tag w:val="positionNumber"/>
                    <w:id w:val="-1530330212"/>
                    <w:placeholder>
                      <w:docPart w:val="5F0DBE4410404ABF82E9F6FEB51FC232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shd w:val="clear" w:color="auto" w:fill="auto"/>
              </w:tcPr>
              <w:p w14:paraId="569DBD3C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Name"/>
                    <w:tag w:val="positionName"/>
                    <w:id w:val="-351185213"/>
                    <w:placeholder>
                      <w:docPart w:val="02B47D7941A44461856C630B9830C91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</w:tcPr>
              <w:p w14:paraId="7C719025" w14:textId="77777777" w:rsidR="00DC199F" w:rsidRPr="00DC199F" w:rsidRDefault="00DC199F" w:rsidP="00DC199F">
                <w:pPr>
                  <w:widowControl w:val="0"/>
                  <w:shd w:val="clear" w:color="auto" w:fill="FFFFFF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de"/>
                    <w:tag w:val="positionCode"/>
                    <w:id w:val="-955871272"/>
                    <w:placeholder>
                      <w:docPart w:val="946140969BB94913AB77E9943253CBE1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Name"/>
                <w:tag w:val="positionCharName"/>
                <w:id w:val="-443612180"/>
                <w:placeholder>
                  <w:docPart w:val="9438019C3CA2432CACC6203E02B94DBD"/>
                </w:placeholder>
              </w:sdtPr>
              <w:sdtContent>
                <w:tc>
                  <w:tcPr>
                    <w:tcW w:w="2194" w:type="dxa"/>
                  </w:tcPr>
                  <w:p w14:paraId="2BB3C41E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Кондуктивные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Value"/>
                <w:tag w:val="positionCharValue"/>
                <w:id w:val="-529728365"/>
                <w:placeholder>
                  <w:docPart w:val="B09779BA524B422C8A5C78F2AE5D0D0F"/>
                </w:placeholder>
              </w:sdtPr>
              <w:sdtContent>
                <w:tc>
                  <w:tcPr>
                    <w:tcW w:w="2126" w:type="dxa"/>
                  </w:tcPr>
                  <w:p w14:paraId="2A77834C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Нет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Okei"/>
                <w:tag w:val="positionCharOkei"/>
                <w:id w:val="-1434510233"/>
                <w:placeholder>
                  <w:docPart w:val="75B4B7ECC6C44F66A43B057018EE7BF7"/>
                </w:placeholder>
              </w:sdtPr>
              <w:sdtContent>
                <w:tc>
                  <w:tcPr>
                    <w:tcW w:w="1630" w:type="dxa"/>
                  </w:tcPr>
                  <w:p w14:paraId="45F4D0A1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</w:p>
                </w:tc>
              </w:sdtContent>
            </w:sdt>
            <w:tc>
              <w:tcPr>
                <w:tcW w:w="3615" w:type="dxa"/>
              </w:tcPr>
              <w:p w14:paraId="5BF4780B" w14:textId="39515482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r w:rsidRPr="001F4071"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  <w:t xml:space="preserve">Значение характеристики не изменяется </w:t>
                </w:r>
              </w:p>
            </w:tc>
            <w:tc>
              <w:tcPr>
                <w:tcW w:w="850" w:type="dxa"/>
                <w:vMerge/>
                <w:shd w:val="clear" w:color="auto" w:fill="auto"/>
              </w:tcPr>
              <w:p w14:paraId="4CAE29BE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Okei"/>
                    <w:tag w:val="positionOkei"/>
                    <w:id w:val="895633960"/>
                    <w:placeholder>
                      <w:docPart w:val="BCEB377B50AD4E61BB80B4E24072F8AC"/>
                    </w:placeholder>
                  </w:sdtPr>
                  <w:sdtContent/>
                </w:sdt>
              </w:p>
            </w:tc>
            <w:tc>
              <w:tcPr>
                <w:tcW w:w="851" w:type="dxa"/>
                <w:vMerge/>
                <w:shd w:val="clear" w:color="auto" w:fill="auto"/>
              </w:tcPr>
              <w:p w14:paraId="50843F81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unt"/>
                    <w:tag w:val="positionCount"/>
                    <w:id w:val="-463275542"/>
                    <w:placeholder>
                      <w:docPart w:val="9B7B4997A1A64309AEAAE725AD4C7AAD"/>
                    </w:placeholder>
                  </w:sdtPr>
                  <w:sdtContent/>
                </w:sdt>
              </w:p>
            </w:tc>
          </w:tr>
          <w:tr w:rsidR="00DC199F" w:rsidRPr="00DC199F" w14:paraId="23B6C9C3" w14:textId="77777777" w:rsidTr="002A69DE">
            <w:trPr>
              <w:trHeight w:val="319"/>
            </w:trPr>
            <w:tc>
              <w:tcPr>
                <w:tcW w:w="521" w:type="dxa"/>
                <w:vMerge/>
                <w:shd w:val="clear" w:color="auto" w:fill="auto"/>
              </w:tcPr>
              <w:p w14:paraId="19D3C33E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 w:bidi="hi-IN"/>
                      <w14:ligatures w14:val="none"/>
                    </w:rPr>
                    <w:alias w:val="positionNumber"/>
                    <w:tag w:val="positionNumber"/>
                    <w:id w:val="1946961154"/>
                    <w:placeholder>
                      <w:docPart w:val="5F0DBE4410404ABF82E9F6FEB51FC232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shd w:val="clear" w:color="auto" w:fill="auto"/>
              </w:tcPr>
              <w:p w14:paraId="6BF5EFAC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Name"/>
                    <w:tag w:val="positionName"/>
                    <w:id w:val="1894541623"/>
                    <w:placeholder>
                      <w:docPart w:val="02B47D7941A44461856C630B9830C91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</w:tcPr>
              <w:p w14:paraId="54F884A2" w14:textId="77777777" w:rsidR="00DC199F" w:rsidRPr="00DC199F" w:rsidRDefault="00DC199F" w:rsidP="00DC199F">
                <w:pPr>
                  <w:widowControl w:val="0"/>
                  <w:shd w:val="clear" w:color="auto" w:fill="FFFFFF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de"/>
                    <w:tag w:val="positionCode"/>
                    <w:id w:val="-736247216"/>
                    <w:placeholder>
                      <w:docPart w:val="946140969BB94913AB77E9943253CBE1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Name"/>
                <w:tag w:val="positionCharName"/>
                <w:id w:val="-224833569"/>
                <w:placeholder>
                  <w:docPart w:val="9438019C3CA2432CACC6203E02B94DBD"/>
                </w:placeholder>
              </w:sdtPr>
              <w:sdtContent>
                <w:tc>
                  <w:tcPr>
                    <w:tcW w:w="2194" w:type="dxa"/>
                  </w:tcPr>
                  <w:p w14:paraId="5D050B19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Фильтр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Value"/>
                <w:tag w:val="positionCharValue"/>
                <w:id w:val="1896620637"/>
                <w:placeholder>
                  <w:docPart w:val="B09779BA524B422C8A5C78F2AE5D0D0F"/>
                </w:placeholder>
              </w:sdtPr>
              <w:sdtContent>
                <w:tc>
                  <w:tcPr>
                    <w:tcW w:w="2126" w:type="dxa"/>
                  </w:tcPr>
                  <w:p w14:paraId="2587AC87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Нет</w:t>
                    </w:r>
                    <w:proofErr w:type="spellEnd"/>
                  </w:p>
                </w:tc>
              </w:sdtContent>
            </w:sdt>
            <w:tc>
              <w:tcPr>
                <w:tcW w:w="1630" w:type="dxa"/>
              </w:tcPr>
              <w:p w14:paraId="60F286D7" w14:textId="0FF5D372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</w:p>
            </w:tc>
            <w:tc>
              <w:tcPr>
                <w:tcW w:w="3615" w:type="dxa"/>
              </w:tcPr>
              <w:p w14:paraId="532BD11A" w14:textId="0023C4FD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r w:rsidRPr="001F4071"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  <w:t xml:space="preserve">Значение характеристики не изменяется </w:t>
                </w:r>
              </w:p>
            </w:tc>
            <w:tc>
              <w:tcPr>
                <w:tcW w:w="850" w:type="dxa"/>
                <w:vMerge/>
                <w:shd w:val="clear" w:color="auto" w:fill="auto"/>
              </w:tcPr>
              <w:p w14:paraId="5301BAF8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Okei"/>
                    <w:tag w:val="positionOkei"/>
                    <w:id w:val="2014337673"/>
                    <w:placeholder>
                      <w:docPart w:val="BCEB377B50AD4E61BB80B4E24072F8AC"/>
                    </w:placeholder>
                  </w:sdtPr>
                  <w:sdtContent/>
                </w:sdt>
              </w:p>
            </w:tc>
            <w:tc>
              <w:tcPr>
                <w:tcW w:w="851" w:type="dxa"/>
                <w:vMerge/>
                <w:shd w:val="clear" w:color="auto" w:fill="auto"/>
              </w:tcPr>
              <w:p w14:paraId="046EA4D9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unt"/>
                    <w:tag w:val="positionCount"/>
                    <w:id w:val="599690818"/>
                    <w:placeholder>
                      <w:docPart w:val="9B7B4997A1A64309AEAAE725AD4C7AAD"/>
                    </w:placeholder>
                  </w:sdtPr>
                  <w:sdtContent/>
                </w:sdt>
              </w:p>
            </w:tc>
          </w:tr>
          <w:tr w:rsidR="00DC199F" w:rsidRPr="00DC199F" w14:paraId="464C475E" w14:textId="77777777" w:rsidTr="002A69DE">
            <w:trPr>
              <w:trHeight w:val="319"/>
            </w:trPr>
            <w:tc>
              <w:tcPr>
                <w:tcW w:w="521" w:type="dxa"/>
                <w:vMerge/>
                <w:shd w:val="clear" w:color="auto" w:fill="auto"/>
              </w:tcPr>
              <w:p w14:paraId="366708C5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 w:bidi="hi-IN"/>
                      <w14:ligatures w14:val="none"/>
                    </w:rPr>
                    <w:alias w:val="positionNumber"/>
                    <w:tag w:val="positionNumber"/>
                    <w:id w:val="-891042018"/>
                    <w:placeholder>
                      <w:docPart w:val="5F0DBE4410404ABF82E9F6FEB51FC232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shd w:val="clear" w:color="auto" w:fill="auto"/>
              </w:tcPr>
              <w:p w14:paraId="29C8399F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Name"/>
                    <w:tag w:val="positionName"/>
                    <w:id w:val="-95715978"/>
                    <w:placeholder>
                      <w:docPart w:val="02B47D7941A44461856C630B9830C91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</w:tcPr>
              <w:p w14:paraId="01574A41" w14:textId="77777777" w:rsidR="00DC199F" w:rsidRPr="00DC199F" w:rsidRDefault="00DC199F" w:rsidP="00DC199F">
                <w:pPr>
                  <w:widowControl w:val="0"/>
                  <w:shd w:val="clear" w:color="auto" w:fill="FFFFFF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de"/>
                    <w:tag w:val="positionCode"/>
                    <w:id w:val="504869627"/>
                    <w:placeholder>
                      <w:docPart w:val="946140969BB94913AB77E9943253CBE1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Name"/>
                <w:tag w:val="positionCharName"/>
                <w:id w:val="-1738393027"/>
                <w:placeholder>
                  <w:docPart w:val="9438019C3CA2432CACC6203E02B94DBD"/>
                </w:placeholder>
              </w:sdtPr>
              <w:sdtContent>
                <w:tc>
                  <w:tcPr>
                    <w:tcW w:w="2194" w:type="dxa"/>
                  </w:tcPr>
                  <w:p w14:paraId="0CC849A7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Стерильность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Value"/>
                <w:tag w:val="positionCharValue"/>
                <w:id w:val="1443340049"/>
                <w:placeholder>
                  <w:docPart w:val="B09779BA524B422C8A5C78F2AE5D0D0F"/>
                </w:placeholder>
              </w:sdtPr>
              <w:sdtContent>
                <w:tc>
                  <w:tcPr>
                    <w:tcW w:w="2126" w:type="dxa"/>
                  </w:tcPr>
                  <w:p w14:paraId="7ABE3B52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  <w:proofErr w:type="spellStart"/>
                    <w:r w:rsidRPr="00DC199F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  <w:t>Нет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Lucida Sans Unicode" w:cs="Times New Roman"/>
                  <w:bCs/>
                  <w:color w:val="000000"/>
                  <w:sz w:val="18"/>
                  <w:szCs w:val="18"/>
                  <w:lang w:val="en-US" w:eastAsia="zh-CN" w:bidi="hi-IN"/>
                  <w14:ligatures w14:val="none"/>
                </w:rPr>
                <w:alias w:val="positionCharOkei"/>
                <w:tag w:val="positionCharOkei"/>
                <w:id w:val="-1925487876"/>
                <w:placeholder>
                  <w:docPart w:val="75B4B7ECC6C44F66A43B057018EE7BF7"/>
                </w:placeholder>
              </w:sdtPr>
              <w:sdtContent>
                <w:tc>
                  <w:tcPr>
                    <w:tcW w:w="1630" w:type="dxa"/>
                  </w:tcPr>
                  <w:p w14:paraId="6EF6B235" w14:textId="77777777" w:rsidR="00DC199F" w:rsidRPr="00DC199F" w:rsidRDefault="00DC199F" w:rsidP="00DC199F">
                    <w:pPr>
                      <w:widowControl w:val="0"/>
                      <w:suppressAutoHyphens/>
                      <w:spacing w:after="0"/>
                      <w:rPr>
                        <w:rFonts w:eastAsia="Lucida Sans Unicode" w:cs="Times New Roman"/>
                        <w:bCs/>
                        <w:color w:val="000000"/>
                        <w:sz w:val="18"/>
                        <w:szCs w:val="18"/>
                        <w:lang w:val="en-US" w:eastAsia="zh-CN" w:bidi="hi-IN"/>
                        <w14:ligatures w14:val="none"/>
                      </w:rPr>
                    </w:pPr>
                  </w:p>
                </w:tc>
              </w:sdtContent>
            </w:sdt>
            <w:tc>
              <w:tcPr>
                <w:tcW w:w="3615" w:type="dxa"/>
              </w:tcPr>
              <w:p w14:paraId="091F95C4" w14:textId="5BA0E0CD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r w:rsidRPr="001F4071">
                  <w:rPr>
                    <w:rFonts w:eastAsia="Lucida Sans Unicode" w:cs="Times New Roman"/>
                    <w:bCs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  <w:t xml:space="preserve">Значение характеристики не изменяется </w:t>
                </w:r>
              </w:p>
            </w:tc>
            <w:tc>
              <w:tcPr>
                <w:tcW w:w="850" w:type="dxa"/>
                <w:vMerge/>
                <w:shd w:val="clear" w:color="auto" w:fill="auto"/>
              </w:tcPr>
              <w:p w14:paraId="1BC13315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Okei"/>
                    <w:tag w:val="positionOkei"/>
                    <w:id w:val="536009877"/>
                    <w:placeholder>
                      <w:docPart w:val="BCEB377B50AD4E61BB80B4E24072F8AC"/>
                    </w:placeholder>
                  </w:sdtPr>
                  <w:sdtContent/>
                </w:sdt>
              </w:p>
            </w:tc>
            <w:tc>
              <w:tcPr>
                <w:tcW w:w="851" w:type="dxa"/>
                <w:vMerge/>
                <w:shd w:val="clear" w:color="auto" w:fill="auto"/>
              </w:tcPr>
              <w:p w14:paraId="5DD16CEA" w14:textId="77777777" w:rsidR="00DC199F" w:rsidRPr="00DC199F" w:rsidRDefault="00DC199F" w:rsidP="00DC199F">
                <w:pPr>
                  <w:widowControl w:val="0"/>
                  <w:suppressAutoHyphens/>
                  <w:spacing w:after="0"/>
                  <w:rPr>
                    <w:rFonts w:eastAsia="Times New Roman" w:cs="Times New Roman"/>
                    <w:color w:val="000000"/>
                    <w:sz w:val="18"/>
                    <w:szCs w:val="18"/>
                    <w:lang w:eastAsia="zh-CN" w:bidi="hi-IN"/>
                    <w14:ligatures w14:val="none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 w:eastAsia="zh-CN" w:bidi="hi-IN"/>
                      <w14:ligatures w14:val="none"/>
                    </w:rPr>
                    <w:alias w:val="positionCount"/>
                    <w:tag w:val="positionCount"/>
                    <w:id w:val="-1573195553"/>
                    <w:placeholder>
                      <w:docPart w:val="9B7B4997A1A64309AEAAE725AD4C7AAD"/>
                    </w:placeholder>
                  </w:sdtPr>
                  <w:sdtContent/>
                </w:sdt>
              </w:p>
            </w:tc>
          </w:tr>
        </w:tbl>
      </w:sdtContent>
    </w:sdt>
    <w:p w14:paraId="4196B1D4" w14:textId="77777777" w:rsidR="002B690C" w:rsidRPr="00833516" w:rsidRDefault="002B690C">
      <w:pPr>
        <w:spacing w:after="0"/>
        <w:ind w:firstLine="709"/>
        <w:jc w:val="both"/>
        <w:rPr>
          <w:rFonts w:cs="Times New Roman"/>
          <w:sz w:val="20"/>
          <w:szCs w:val="20"/>
        </w:rPr>
      </w:pPr>
    </w:p>
    <w:sectPr w:rsidR="002B690C" w:rsidRPr="00833516" w:rsidSect="00DC199F">
      <w:pgSz w:w="16838" w:h="11906" w:orient="landscape" w:code="9"/>
      <w:pgMar w:top="709" w:right="1134" w:bottom="85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Segoe Print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6662C"/>
    <w:multiLevelType w:val="hybridMultilevel"/>
    <w:tmpl w:val="6CFC601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95269"/>
    <w:multiLevelType w:val="multilevel"/>
    <w:tmpl w:val="BB0667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635790553">
    <w:abstractNumId w:val="0"/>
  </w:num>
  <w:num w:numId="2" w16cid:durableId="64887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B0"/>
    <w:rsid w:val="00071982"/>
    <w:rsid w:val="00106CA4"/>
    <w:rsid w:val="0023076C"/>
    <w:rsid w:val="0024632F"/>
    <w:rsid w:val="002A69DE"/>
    <w:rsid w:val="002B690C"/>
    <w:rsid w:val="0032203D"/>
    <w:rsid w:val="00400DDF"/>
    <w:rsid w:val="004C285F"/>
    <w:rsid w:val="004D077C"/>
    <w:rsid w:val="004D1F89"/>
    <w:rsid w:val="004F7475"/>
    <w:rsid w:val="00511B1F"/>
    <w:rsid w:val="00591830"/>
    <w:rsid w:val="005B6964"/>
    <w:rsid w:val="00623A13"/>
    <w:rsid w:val="006C0B77"/>
    <w:rsid w:val="00763870"/>
    <w:rsid w:val="008242FF"/>
    <w:rsid w:val="00833516"/>
    <w:rsid w:val="00870751"/>
    <w:rsid w:val="00896EB5"/>
    <w:rsid w:val="008D1651"/>
    <w:rsid w:val="009159F1"/>
    <w:rsid w:val="00922C48"/>
    <w:rsid w:val="00930F27"/>
    <w:rsid w:val="009635D1"/>
    <w:rsid w:val="009944B8"/>
    <w:rsid w:val="00B04264"/>
    <w:rsid w:val="00B050EC"/>
    <w:rsid w:val="00B240EF"/>
    <w:rsid w:val="00B915B7"/>
    <w:rsid w:val="00BF7865"/>
    <w:rsid w:val="00C21870"/>
    <w:rsid w:val="00C443F7"/>
    <w:rsid w:val="00C44EC0"/>
    <w:rsid w:val="00D77D61"/>
    <w:rsid w:val="00DA48AD"/>
    <w:rsid w:val="00DC199F"/>
    <w:rsid w:val="00E8653C"/>
    <w:rsid w:val="00E90752"/>
    <w:rsid w:val="00EA59DF"/>
    <w:rsid w:val="00ED4C58"/>
    <w:rsid w:val="00EE4070"/>
    <w:rsid w:val="00EE4ECF"/>
    <w:rsid w:val="00F12C76"/>
    <w:rsid w:val="00F86E59"/>
    <w:rsid w:val="00FC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10DD"/>
  <w15:chartTrackingRefBased/>
  <w15:docId w15:val="{9FDB782C-42AF-4C3C-B7CF-A32F3BE4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C7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4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4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4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74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74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4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74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4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74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74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74B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C74B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C74B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C74B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C74B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C74B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C74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7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74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7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7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74B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C74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74B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74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74B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C74B0"/>
    <w:rPr>
      <w:b/>
      <w:bCs/>
      <w:smallCaps/>
      <w:color w:val="2E74B5" w:themeColor="accent1" w:themeShade="BF"/>
      <w:spacing w:val="5"/>
    </w:rPr>
  </w:style>
  <w:style w:type="paragraph" w:styleId="ac">
    <w:name w:val="No Spacing"/>
    <w:link w:val="ad"/>
    <w:uiPriority w:val="1"/>
    <w:qFormat/>
    <w:rsid w:val="002B690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d">
    <w:name w:val="Без интервала Знак"/>
    <w:link w:val="ac"/>
    <w:uiPriority w:val="1"/>
    <w:rsid w:val="002B690C"/>
    <w:rPr>
      <w:rFonts w:ascii="Calibri" w:eastAsia="Calibri" w:hAnsi="Calibri" w:cs="Times New Roman"/>
      <w:kern w:val="0"/>
      <w14:ligatures w14:val="none"/>
    </w:rPr>
  </w:style>
  <w:style w:type="character" w:styleId="ae">
    <w:name w:val="annotation reference"/>
    <w:basedOn w:val="a0"/>
    <w:uiPriority w:val="99"/>
    <w:semiHidden/>
    <w:unhideWhenUsed/>
    <w:rsid w:val="0023076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3076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3076C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3076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3076C"/>
    <w:rPr>
      <w:rFonts w:ascii="Times New Roman" w:hAnsi="Times New Roman"/>
      <w:b/>
      <w:bCs/>
      <w:sz w:val="20"/>
      <w:szCs w:val="20"/>
    </w:rPr>
  </w:style>
  <w:style w:type="character" w:styleId="af3">
    <w:name w:val="Hyperlink"/>
    <w:basedOn w:val="a0"/>
    <w:uiPriority w:val="99"/>
    <w:semiHidden/>
    <w:unhideWhenUsed/>
    <w:rsid w:val="00C443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5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BEABCB0B5B46249D1B06709378E0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0879A5-3B77-4336-8763-A51FEBC5CE76}"/>
      </w:docPartPr>
      <w:docPartBody>
        <w:p w:rsidR="00000000" w:rsidRDefault="00530473" w:rsidP="00530473">
          <w:pPr>
            <w:pStyle w:val="AFBEABCB0B5B46249D1B06709378E05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41476BC3CCC40BA875F855F620AA8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BD9452-4CD9-48EE-8B22-C7F04839299F}"/>
      </w:docPartPr>
      <w:docPartBody>
        <w:p w:rsidR="00000000" w:rsidRDefault="00530473" w:rsidP="00530473">
          <w:pPr>
            <w:pStyle w:val="D41476BC3CCC40BA875F855F620AA83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A03D68C91EA4B5D8F3D82F14CA15A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A3C783-F508-47D0-A73C-B04AE6388A0C}"/>
      </w:docPartPr>
      <w:docPartBody>
        <w:p w:rsidR="00000000" w:rsidRDefault="00530473" w:rsidP="00530473">
          <w:pPr>
            <w:pStyle w:val="AA03D68C91EA4B5D8F3D82F14CA15A4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F3BB3C0EE8C4F8384DDA2709273B8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F0BAEE-9F6A-4694-AE95-22935E9B5555}"/>
      </w:docPartPr>
      <w:docPartBody>
        <w:p w:rsidR="00000000" w:rsidRDefault="00530473" w:rsidP="00530473">
          <w:pPr>
            <w:pStyle w:val="4F3BB3C0EE8C4F8384DDA2709273B8E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F6B4338103147CB8799ACF6BB72F9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4C00DE-F606-470F-9F36-6629763EC9A4}"/>
      </w:docPartPr>
      <w:docPartBody>
        <w:p w:rsidR="00000000" w:rsidRDefault="00530473" w:rsidP="00530473">
          <w:pPr>
            <w:pStyle w:val="4F6B4338103147CB8799ACF6BB72F9F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AB684274BFD408D821CB10C21CE7D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2704C4-D286-4789-81D9-B1E7CFFF02C1}"/>
      </w:docPartPr>
      <w:docPartBody>
        <w:p w:rsidR="00000000" w:rsidRDefault="00530473" w:rsidP="00530473">
          <w:pPr>
            <w:pStyle w:val="1AB684274BFD408D821CB10C21CE7D8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FEA77D9726B4A77AA3AF5E2A869C5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F763F1-AE32-4955-85BA-07AD059FCAEE}"/>
      </w:docPartPr>
      <w:docPartBody>
        <w:p w:rsidR="00000000" w:rsidRDefault="00530473" w:rsidP="00530473">
          <w:pPr>
            <w:pStyle w:val="DFEA77D9726B4A77AA3AF5E2A869C5D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596B99864EE4F3282E4744EAA937B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ED05DA-0901-46FA-94D0-2BB7CA66CE85}"/>
      </w:docPartPr>
      <w:docPartBody>
        <w:p w:rsidR="00000000" w:rsidRDefault="00530473" w:rsidP="00530473">
          <w:pPr>
            <w:pStyle w:val="E596B99864EE4F3282E4744EAA937B2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F5C7D8A237A4BE1BD47576CE6C307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DB0221-91BF-4F19-99F8-E020E51B94C8}"/>
      </w:docPartPr>
      <w:docPartBody>
        <w:p w:rsidR="00000000" w:rsidRDefault="00530473" w:rsidP="00530473">
          <w:pPr>
            <w:pStyle w:val="1F5C7D8A237A4BE1BD47576CE6C307D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98ED0C726924AEB9225E3FD96B6F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1F52A7-31AC-41DF-B1BF-0317EE443917}"/>
      </w:docPartPr>
      <w:docPartBody>
        <w:p w:rsidR="00000000" w:rsidRDefault="00530473" w:rsidP="00530473">
          <w:pPr>
            <w:pStyle w:val="498ED0C726924AEB9225E3FD96B6FF4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371A5C4DF784C52BB44910E5CB44B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2D9A43-7CB3-449F-82EE-A146B1264413}"/>
      </w:docPartPr>
      <w:docPartBody>
        <w:p w:rsidR="00000000" w:rsidRDefault="00530473" w:rsidP="00530473">
          <w:pPr>
            <w:pStyle w:val="0371A5C4DF784C52BB44910E5CB44B8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3412202D1EB45A6A121D15FA5C458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34D506-6EDB-4E8D-8227-45D221849261}"/>
      </w:docPartPr>
      <w:docPartBody>
        <w:p w:rsidR="00000000" w:rsidRDefault="00530473" w:rsidP="00530473">
          <w:pPr>
            <w:pStyle w:val="33412202D1EB45A6A121D15FA5C4585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21D4A5E126E4E1E802B2AD01559FA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E54915-801B-4633-BA07-D13F2486EDE8}"/>
      </w:docPartPr>
      <w:docPartBody>
        <w:p w:rsidR="00000000" w:rsidRDefault="00530473" w:rsidP="00530473">
          <w:pPr>
            <w:pStyle w:val="021D4A5E126E4E1E802B2AD01559FA0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5D8B8471854470A90FF04F0705372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8DB709-F0C6-4AFD-9664-F50705F8CCF5}"/>
      </w:docPartPr>
      <w:docPartBody>
        <w:p w:rsidR="00000000" w:rsidRDefault="00530473" w:rsidP="00530473">
          <w:pPr>
            <w:pStyle w:val="D5D8B8471854470A90FF04F07053721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2E5984442E04147A16E359F31F116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A411B9-5BCF-48CE-9BB4-DA7DD39CC2DA}"/>
      </w:docPartPr>
      <w:docPartBody>
        <w:p w:rsidR="00000000" w:rsidRDefault="00530473" w:rsidP="00530473">
          <w:pPr>
            <w:pStyle w:val="32E5984442E04147A16E359F31F1169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C0DF31E6C2C4639A3A0904606D25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2E1FF0-467D-4D3C-8EEC-F16FE6E51AA5}"/>
      </w:docPartPr>
      <w:docPartBody>
        <w:p w:rsidR="00000000" w:rsidRDefault="00530473" w:rsidP="00530473">
          <w:pPr>
            <w:pStyle w:val="BC0DF31E6C2C4639A3A0904606D25F4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64CBB9B82D04D0999B844A2E9E7AC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540B4-33AF-43E0-8F8F-8C665E32B142}"/>
      </w:docPartPr>
      <w:docPartBody>
        <w:p w:rsidR="00000000" w:rsidRDefault="00530473" w:rsidP="00530473">
          <w:pPr>
            <w:pStyle w:val="B64CBB9B82D04D0999B844A2E9E7ACC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AE695F308E645AABE0A708CC6E1E8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E0C217-4CA8-412D-A21C-90CE3780A1AA}"/>
      </w:docPartPr>
      <w:docPartBody>
        <w:p w:rsidR="00000000" w:rsidRDefault="00530473" w:rsidP="00530473">
          <w:pPr>
            <w:pStyle w:val="FAE695F308E645AABE0A708CC6E1E84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C20E4689DD74EBD868D72E4EA8678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24125F-C774-45E0-9DA3-C77DBD99E07A}"/>
      </w:docPartPr>
      <w:docPartBody>
        <w:p w:rsidR="00000000" w:rsidRDefault="00530473" w:rsidP="00530473">
          <w:pPr>
            <w:pStyle w:val="7C20E4689DD74EBD868D72E4EA86784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AE180DFF36F4FAB8642968C29FEB7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F69196-CCF2-4C91-A530-5FC946997C3E}"/>
      </w:docPartPr>
      <w:docPartBody>
        <w:p w:rsidR="00000000" w:rsidRDefault="00530473" w:rsidP="00530473">
          <w:pPr>
            <w:pStyle w:val="4AE180DFF36F4FAB8642968C29FEB74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FC0D9D4F56544C39608F311A33BA5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233BC0-D5D6-4365-9065-FA829ECDB889}"/>
      </w:docPartPr>
      <w:docPartBody>
        <w:p w:rsidR="00000000" w:rsidRDefault="00530473" w:rsidP="00530473">
          <w:pPr>
            <w:pStyle w:val="2FC0D9D4F56544C39608F311A33BA58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CB721273ACF482AA0918190B30C7A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ADD4B7-64A4-40BF-ACA4-B5E6DCA26839}"/>
      </w:docPartPr>
      <w:docPartBody>
        <w:p w:rsidR="00000000" w:rsidRDefault="00530473" w:rsidP="00530473">
          <w:pPr>
            <w:pStyle w:val="4CB721273ACF482AA0918190B30C7AF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C054350EB2F419D854E4BF341F431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376798-8BE2-43FA-AEB3-64B7B978E3B9}"/>
      </w:docPartPr>
      <w:docPartBody>
        <w:p w:rsidR="00000000" w:rsidRDefault="00530473" w:rsidP="00530473">
          <w:pPr>
            <w:pStyle w:val="AC054350EB2F419D854E4BF341F4319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A2F5D1BD3A2449EBA2929918A9CA5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97FF66-557F-4BB5-B9F2-CF74590A8650}"/>
      </w:docPartPr>
      <w:docPartBody>
        <w:p w:rsidR="00000000" w:rsidRDefault="00530473" w:rsidP="00530473">
          <w:pPr>
            <w:pStyle w:val="8A2F5D1BD3A2449EBA2929918A9CA5E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8116E2B28C84DF5B72A001D022CE9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7B6FA9-C3CA-461E-9FA5-C792C16B4758}"/>
      </w:docPartPr>
      <w:docPartBody>
        <w:p w:rsidR="00000000" w:rsidRDefault="00530473" w:rsidP="00530473">
          <w:pPr>
            <w:pStyle w:val="B8116E2B28C84DF5B72A001D022CE93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8EF703E2F754BF98EFE453D530249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B57068-E85D-4774-97CF-FC76D794461B}"/>
      </w:docPartPr>
      <w:docPartBody>
        <w:p w:rsidR="00000000" w:rsidRDefault="00530473" w:rsidP="00530473">
          <w:pPr>
            <w:pStyle w:val="38EF703E2F754BF98EFE453D5302490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38CC9FCF7454490BFA43834E562AC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FF273B-5B2A-41C4-B160-F550000D6F01}"/>
      </w:docPartPr>
      <w:docPartBody>
        <w:p w:rsidR="00000000" w:rsidRDefault="00530473" w:rsidP="00530473">
          <w:pPr>
            <w:pStyle w:val="638CC9FCF7454490BFA43834E562AC1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F0448189C9546328A18DDBBAADA24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42D392-933D-44DA-B0F8-0444ABB16EAB}"/>
      </w:docPartPr>
      <w:docPartBody>
        <w:p w:rsidR="00000000" w:rsidRDefault="00530473" w:rsidP="00530473">
          <w:pPr>
            <w:pStyle w:val="8F0448189C9546328A18DDBBAADA247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D3A5A5D28DF4BD980892154CDF824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A37967-85E4-430E-88BC-EE9F450164F2}"/>
      </w:docPartPr>
      <w:docPartBody>
        <w:p w:rsidR="00000000" w:rsidRDefault="00530473" w:rsidP="00530473">
          <w:pPr>
            <w:pStyle w:val="6D3A5A5D28DF4BD980892154CDF824E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9D66C8E31A24A269CDEC37EC83C65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718B6A-7BB4-4EF8-B371-5BB62E9DC650}"/>
      </w:docPartPr>
      <w:docPartBody>
        <w:p w:rsidR="00000000" w:rsidRDefault="00530473" w:rsidP="00530473">
          <w:pPr>
            <w:pStyle w:val="C9D66C8E31A24A269CDEC37EC83C651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B5135873CBE4127BD2D764F858AE8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196ACD-D3BC-4504-BB8E-9D957AD913B8}"/>
      </w:docPartPr>
      <w:docPartBody>
        <w:p w:rsidR="00000000" w:rsidRDefault="00530473" w:rsidP="00530473">
          <w:pPr>
            <w:pStyle w:val="BB5135873CBE4127BD2D764F858AE83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DD6C5546BC24489BCEBE6A5E14294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6D0F62-B02F-47CB-A01F-11E806CB780B}"/>
      </w:docPartPr>
      <w:docPartBody>
        <w:p w:rsidR="00000000" w:rsidRDefault="00530473" w:rsidP="00530473">
          <w:pPr>
            <w:pStyle w:val="3DD6C5546BC24489BCEBE6A5E142940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2DCC4068B1B40CA9002EAB893A2EC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0739E1-D461-4AFF-B0E7-2DB0B73DC595}"/>
      </w:docPartPr>
      <w:docPartBody>
        <w:p w:rsidR="00000000" w:rsidRDefault="00530473" w:rsidP="00530473">
          <w:pPr>
            <w:pStyle w:val="C2DCC4068B1B40CA9002EAB893A2ECB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E71044F1D0A4C71BEBEAB63202D7E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7D2D43-49A2-4553-A320-65C5A9BE9E78}"/>
      </w:docPartPr>
      <w:docPartBody>
        <w:p w:rsidR="00000000" w:rsidRDefault="00530473" w:rsidP="00530473">
          <w:pPr>
            <w:pStyle w:val="1E71044F1D0A4C71BEBEAB63202D7E5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E30D09A6B854F979BD1E929407816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329DEF-3B57-411C-9C87-2443C92D73B8}"/>
      </w:docPartPr>
      <w:docPartBody>
        <w:p w:rsidR="00000000" w:rsidRDefault="00530473" w:rsidP="00530473">
          <w:pPr>
            <w:pStyle w:val="AE30D09A6B854F979BD1E9294078164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8394C897C3441EE94F405FCC8CCFF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3BE0FC-6F90-46CD-8355-54AE78F09005}"/>
      </w:docPartPr>
      <w:docPartBody>
        <w:p w:rsidR="00000000" w:rsidRDefault="00530473" w:rsidP="00530473">
          <w:pPr>
            <w:pStyle w:val="D8394C897C3441EE94F405FCC8CCFFC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9861B09F06E47C99F14F08513C56C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6136DC-4CB5-4B19-AFA9-02C8FE7529E7}"/>
      </w:docPartPr>
      <w:docPartBody>
        <w:p w:rsidR="00000000" w:rsidRDefault="00530473" w:rsidP="00530473">
          <w:pPr>
            <w:pStyle w:val="B9861B09F06E47C99F14F08513C56CC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97392605C1B430DA3654FA41B7858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F65003-7C68-4409-988D-36405A468421}"/>
      </w:docPartPr>
      <w:docPartBody>
        <w:p w:rsidR="00000000" w:rsidRDefault="00530473" w:rsidP="00530473">
          <w:pPr>
            <w:pStyle w:val="797392605C1B430DA3654FA41B78587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A27C3D8370B4A8AA4A193255A3D43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F7B66A-4DBF-463F-8D57-A155E96F433D}"/>
      </w:docPartPr>
      <w:docPartBody>
        <w:p w:rsidR="00000000" w:rsidRDefault="00530473" w:rsidP="00530473">
          <w:pPr>
            <w:pStyle w:val="FA27C3D8370B4A8AA4A193255A3D433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DF673B9552E44AE9D34E973ACB499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164CC3-04AD-4CAA-866A-9E3592BF8170}"/>
      </w:docPartPr>
      <w:docPartBody>
        <w:p w:rsidR="00000000" w:rsidRDefault="00530473" w:rsidP="00530473">
          <w:pPr>
            <w:pStyle w:val="0DF673B9552E44AE9D34E973ACB4995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F0DBE4410404ABF82E9F6FEB51FC2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95F187-0FE8-47EE-97B5-F5681BFC37F9}"/>
      </w:docPartPr>
      <w:docPartBody>
        <w:p w:rsidR="00000000" w:rsidRDefault="00530473" w:rsidP="00530473">
          <w:pPr>
            <w:pStyle w:val="5F0DBE4410404ABF82E9F6FEB51FC23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2B47D7941A44461856C630B9830C9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4D7DA0-F51B-48D2-9CC6-87DF72181BC2}"/>
      </w:docPartPr>
      <w:docPartBody>
        <w:p w:rsidR="00000000" w:rsidRDefault="00530473" w:rsidP="00530473">
          <w:pPr>
            <w:pStyle w:val="02B47D7941A44461856C630B9830C91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46140969BB94913AB77E9943253CB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AF0DF2-2DC2-4652-A8F0-1A494CF56CB2}"/>
      </w:docPartPr>
      <w:docPartBody>
        <w:p w:rsidR="00000000" w:rsidRDefault="00530473" w:rsidP="00530473">
          <w:pPr>
            <w:pStyle w:val="946140969BB94913AB77E9943253CBE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438019C3CA2432CACC6203E02B94D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C5FAEC-F6BE-44A7-8E17-99446E5BE250}"/>
      </w:docPartPr>
      <w:docPartBody>
        <w:p w:rsidR="00000000" w:rsidRDefault="00530473" w:rsidP="00530473">
          <w:pPr>
            <w:pStyle w:val="9438019C3CA2432CACC6203E02B94DB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09779BA524B422C8A5C78F2AE5D0D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4A539F-17DD-4A71-AD87-D043EE21457F}"/>
      </w:docPartPr>
      <w:docPartBody>
        <w:p w:rsidR="00000000" w:rsidRDefault="00530473" w:rsidP="00530473">
          <w:pPr>
            <w:pStyle w:val="B09779BA524B422C8A5C78F2AE5D0D0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5B4B7ECC6C44F66A43B057018EE7B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528FF0-28A6-4281-B22B-BC2B6E306E5B}"/>
      </w:docPartPr>
      <w:docPartBody>
        <w:p w:rsidR="00000000" w:rsidRDefault="00530473" w:rsidP="00530473">
          <w:pPr>
            <w:pStyle w:val="75B4B7ECC6C44F66A43B057018EE7BF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CEB377B50AD4E61BB80B4E24072F8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FA9F38-6997-4F6B-ACD2-5D0F9A3DB76A}"/>
      </w:docPartPr>
      <w:docPartBody>
        <w:p w:rsidR="00000000" w:rsidRDefault="00530473" w:rsidP="00530473">
          <w:pPr>
            <w:pStyle w:val="BCEB377B50AD4E61BB80B4E24072F8A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B7B4997A1A64309AEAAE725AD4C7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6866E8-89D2-408F-939E-D2A23FA84B0D}"/>
      </w:docPartPr>
      <w:docPartBody>
        <w:p w:rsidR="00000000" w:rsidRDefault="00530473" w:rsidP="00530473">
          <w:pPr>
            <w:pStyle w:val="9B7B4997A1A64309AEAAE725AD4C7AA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F9DE3D460FB4FFEB61DB6843008A9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47BCBA-FA58-4280-91B9-9657725365E4}"/>
      </w:docPartPr>
      <w:docPartBody>
        <w:p w:rsidR="00000000" w:rsidRDefault="00530473" w:rsidP="00530473">
          <w:pPr>
            <w:pStyle w:val="AF9DE3D460FB4FFEB61DB6843008A9A0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Segoe Print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73"/>
    <w:rsid w:val="0053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FBEABCB0B5B46249D1B06709378E05F">
    <w:name w:val="AFBEABCB0B5B46249D1B06709378E05F"/>
    <w:rsid w:val="00530473"/>
  </w:style>
  <w:style w:type="paragraph" w:customStyle="1" w:styleId="B4FE569300074323991BEAFFCFA5D3E2">
    <w:name w:val="B4FE569300074323991BEAFFCFA5D3E2"/>
    <w:rsid w:val="00530473"/>
  </w:style>
  <w:style w:type="paragraph" w:customStyle="1" w:styleId="33DC88F7857345BFAE71322CE2D7B9A3">
    <w:name w:val="33DC88F7857345BFAE71322CE2D7B9A3"/>
    <w:rsid w:val="00530473"/>
  </w:style>
  <w:style w:type="paragraph" w:customStyle="1" w:styleId="AA5CCE6CF5FB49208400B069451EE9D2">
    <w:name w:val="AA5CCE6CF5FB49208400B069451EE9D2"/>
    <w:rsid w:val="00530473"/>
  </w:style>
  <w:style w:type="paragraph" w:customStyle="1" w:styleId="798365C670D043498673369A2D75F08B">
    <w:name w:val="798365C670D043498673369A2D75F08B"/>
    <w:rsid w:val="00530473"/>
  </w:style>
  <w:style w:type="paragraph" w:customStyle="1" w:styleId="67043DB2A4BF4BC382659677C2CE4E2D">
    <w:name w:val="67043DB2A4BF4BC382659677C2CE4E2D"/>
    <w:rsid w:val="00530473"/>
  </w:style>
  <w:style w:type="paragraph" w:customStyle="1" w:styleId="249D55CE8E324FA5814E716559E9B83E">
    <w:name w:val="249D55CE8E324FA5814E716559E9B83E"/>
    <w:rsid w:val="00530473"/>
  </w:style>
  <w:style w:type="paragraph" w:customStyle="1" w:styleId="A1F5C57457924EBCA057DDC449994D9D">
    <w:name w:val="A1F5C57457924EBCA057DDC449994D9D"/>
    <w:rsid w:val="00530473"/>
  </w:style>
  <w:style w:type="paragraph" w:customStyle="1" w:styleId="3998E812FF7849B0A634FD3B964C895E">
    <w:name w:val="3998E812FF7849B0A634FD3B964C895E"/>
    <w:rsid w:val="00530473"/>
  </w:style>
  <w:style w:type="paragraph" w:customStyle="1" w:styleId="40E64342CBC04A96B502EBA364D28557">
    <w:name w:val="40E64342CBC04A96B502EBA364D28557"/>
    <w:rsid w:val="00530473"/>
  </w:style>
  <w:style w:type="paragraph" w:customStyle="1" w:styleId="1C6923A02DCD41258D89DEB374E191FA">
    <w:name w:val="1C6923A02DCD41258D89DEB374E191FA"/>
    <w:rsid w:val="00530473"/>
  </w:style>
  <w:style w:type="paragraph" w:customStyle="1" w:styleId="D300A6BDE9AB40F18000CAF8940DE158">
    <w:name w:val="D300A6BDE9AB40F18000CAF8940DE158"/>
    <w:rsid w:val="00530473"/>
  </w:style>
  <w:style w:type="paragraph" w:customStyle="1" w:styleId="47FD333D0785490BB33E8B719DE209FA">
    <w:name w:val="47FD333D0785490BB33E8B719DE209FA"/>
    <w:rsid w:val="00530473"/>
  </w:style>
  <w:style w:type="paragraph" w:customStyle="1" w:styleId="60A1B065A40E41BCB3AA40BD2F6F37EB">
    <w:name w:val="60A1B065A40E41BCB3AA40BD2F6F37EB"/>
    <w:rsid w:val="00530473"/>
  </w:style>
  <w:style w:type="paragraph" w:customStyle="1" w:styleId="FF69AA2A89174CA9B9E762651508FE6D">
    <w:name w:val="FF69AA2A89174CA9B9E762651508FE6D"/>
    <w:rsid w:val="00530473"/>
  </w:style>
  <w:style w:type="paragraph" w:customStyle="1" w:styleId="935E84F711A1493283E1A1041BE123D9">
    <w:name w:val="935E84F711A1493283E1A1041BE123D9"/>
    <w:rsid w:val="00530473"/>
  </w:style>
  <w:style w:type="paragraph" w:customStyle="1" w:styleId="C3C15DEE759C4DB595FF5D308C295DDA">
    <w:name w:val="C3C15DEE759C4DB595FF5D308C295DDA"/>
    <w:rsid w:val="00530473"/>
  </w:style>
  <w:style w:type="paragraph" w:customStyle="1" w:styleId="559309A8282643168B00B3EE4A6B199E">
    <w:name w:val="559309A8282643168B00B3EE4A6B199E"/>
    <w:rsid w:val="00530473"/>
  </w:style>
  <w:style w:type="paragraph" w:customStyle="1" w:styleId="966B849DD874415489BAC7BDE7FBA57E">
    <w:name w:val="966B849DD874415489BAC7BDE7FBA57E"/>
    <w:rsid w:val="00530473"/>
  </w:style>
  <w:style w:type="paragraph" w:customStyle="1" w:styleId="0EAFB32D9F594CACAEBB9B4CE701C5D8">
    <w:name w:val="0EAFB32D9F594CACAEBB9B4CE701C5D8"/>
    <w:rsid w:val="00530473"/>
  </w:style>
  <w:style w:type="paragraph" w:customStyle="1" w:styleId="72B787AFB3CC42F591239C788A631F11">
    <w:name w:val="72B787AFB3CC42F591239C788A631F11"/>
    <w:rsid w:val="00530473"/>
  </w:style>
  <w:style w:type="paragraph" w:customStyle="1" w:styleId="341CBE73586C48F5AF3B0C6EC0F9769C">
    <w:name w:val="341CBE73586C48F5AF3B0C6EC0F9769C"/>
    <w:rsid w:val="00530473"/>
  </w:style>
  <w:style w:type="paragraph" w:customStyle="1" w:styleId="0EA9E668B7B543D983D8A6B5D66A3FBB">
    <w:name w:val="0EA9E668B7B543D983D8A6B5D66A3FBB"/>
    <w:rsid w:val="00530473"/>
  </w:style>
  <w:style w:type="paragraph" w:customStyle="1" w:styleId="5A388CD3CDD049F7AFBC84401315F420">
    <w:name w:val="5A388CD3CDD049F7AFBC84401315F420"/>
    <w:rsid w:val="00530473"/>
  </w:style>
  <w:style w:type="paragraph" w:customStyle="1" w:styleId="F9302178F5C8422F8BB1B3316C7FD086">
    <w:name w:val="F9302178F5C8422F8BB1B3316C7FD086"/>
    <w:rsid w:val="00530473"/>
  </w:style>
  <w:style w:type="paragraph" w:customStyle="1" w:styleId="24F428C97CE04DB1B9D05531808E07BC">
    <w:name w:val="24F428C97CE04DB1B9D05531808E07BC"/>
    <w:rsid w:val="00530473"/>
  </w:style>
  <w:style w:type="paragraph" w:customStyle="1" w:styleId="4A767296CB934C46AF01CF06833C72F1">
    <w:name w:val="4A767296CB934C46AF01CF06833C72F1"/>
    <w:rsid w:val="00530473"/>
  </w:style>
  <w:style w:type="paragraph" w:customStyle="1" w:styleId="7DDBB23C93B14818B392B686E78D297B">
    <w:name w:val="7DDBB23C93B14818B392B686E78D297B"/>
    <w:rsid w:val="00530473"/>
  </w:style>
  <w:style w:type="paragraph" w:customStyle="1" w:styleId="266C41F4763C4BB7B25248E8F70C8B57">
    <w:name w:val="266C41F4763C4BB7B25248E8F70C8B57"/>
    <w:rsid w:val="00530473"/>
  </w:style>
  <w:style w:type="paragraph" w:customStyle="1" w:styleId="6D572E005234425FAAF45EF7A4D9E5C9">
    <w:name w:val="6D572E005234425FAAF45EF7A4D9E5C9"/>
    <w:rsid w:val="00530473"/>
  </w:style>
  <w:style w:type="paragraph" w:customStyle="1" w:styleId="C9245F0C7AB24F22BD222F26B8C07034">
    <w:name w:val="C9245F0C7AB24F22BD222F26B8C07034"/>
    <w:rsid w:val="00530473"/>
  </w:style>
  <w:style w:type="paragraph" w:customStyle="1" w:styleId="41C8C28F7C9E4A91B59F34F7253F65A1">
    <w:name w:val="41C8C28F7C9E4A91B59F34F7253F65A1"/>
    <w:rsid w:val="00530473"/>
  </w:style>
  <w:style w:type="paragraph" w:customStyle="1" w:styleId="0ED18BE5324D4A2884B079CE0FDC3B28">
    <w:name w:val="0ED18BE5324D4A2884B079CE0FDC3B28"/>
    <w:rsid w:val="00530473"/>
  </w:style>
  <w:style w:type="paragraph" w:customStyle="1" w:styleId="7C374756458B445DB131375AAFE58462">
    <w:name w:val="7C374756458B445DB131375AAFE58462"/>
    <w:rsid w:val="00530473"/>
  </w:style>
  <w:style w:type="paragraph" w:customStyle="1" w:styleId="D7A384B5B0814CF59501523C0EE10195">
    <w:name w:val="D7A384B5B0814CF59501523C0EE10195"/>
    <w:rsid w:val="00530473"/>
  </w:style>
  <w:style w:type="paragraph" w:customStyle="1" w:styleId="9C7DD7844D45437ABCFF74F48FB1BDE5">
    <w:name w:val="9C7DD7844D45437ABCFF74F48FB1BDE5"/>
    <w:rsid w:val="00530473"/>
  </w:style>
  <w:style w:type="paragraph" w:customStyle="1" w:styleId="13EA4A02D93842178FCA86B07A2ACEF8">
    <w:name w:val="13EA4A02D93842178FCA86B07A2ACEF8"/>
    <w:rsid w:val="00530473"/>
  </w:style>
  <w:style w:type="paragraph" w:customStyle="1" w:styleId="6CC251DC3DFF4647AC752B4ED3DEEF8F">
    <w:name w:val="6CC251DC3DFF4647AC752B4ED3DEEF8F"/>
    <w:rsid w:val="00530473"/>
  </w:style>
  <w:style w:type="paragraph" w:customStyle="1" w:styleId="FB59F5BE890344D6B761C8EBC477072F">
    <w:name w:val="FB59F5BE890344D6B761C8EBC477072F"/>
    <w:rsid w:val="00530473"/>
  </w:style>
  <w:style w:type="paragraph" w:customStyle="1" w:styleId="FE48010BBEFE4460B21A0BEF3EE9FB67">
    <w:name w:val="FE48010BBEFE4460B21A0BEF3EE9FB67"/>
    <w:rsid w:val="00530473"/>
  </w:style>
  <w:style w:type="paragraph" w:customStyle="1" w:styleId="2C064CD5D51B49B5AAA86C0EB98B8B15">
    <w:name w:val="2C064CD5D51B49B5AAA86C0EB98B8B15"/>
    <w:rsid w:val="00530473"/>
  </w:style>
  <w:style w:type="paragraph" w:customStyle="1" w:styleId="C43CF9B4B929478EBB909F095FCA365D">
    <w:name w:val="C43CF9B4B929478EBB909F095FCA365D"/>
    <w:rsid w:val="00530473"/>
  </w:style>
  <w:style w:type="paragraph" w:customStyle="1" w:styleId="75066CDC9C81438A8E7BEBDB0D6CFD53">
    <w:name w:val="75066CDC9C81438A8E7BEBDB0D6CFD53"/>
    <w:rsid w:val="00530473"/>
  </w:style>
  <w:style w:type="paragraph" w:customStyle="1" w:styleId="221C578E303E42A5A698370302835B14">
    <w:name w:val="221C578E303E42A5A698370302835B14"/>
    <w:rsid w:val="00530473"/>
  </w:style>
  <w:style w:type="paragraph" w:customStyle="1" w:styleId="29998CD21D164FDF9F7C3A814B640BFD">
    <w:name w:val="29998CD21D164FDF9F7C3A814B640BFD"/>
    <w:rsid w:val="00530473"/>
  </w:style>
  <w:style w:type="paragraph" w:customStyle="1" w:styleId="C39C316C3E034B82A085C2ABE75080F4">
    <w:name w:val="C39C316C3E034B82A085C2ABE75080F4"/>
    <w:rsid w:val="00530473"/>
  </w:style>
  <w:style w:type="paragraph" w:customStyle="1" w:styleId="25BF3D59014F49D3A60F61251EE0350D">
    <w:name w:val="25BF3D59014F49D3A60F61251EE0350D"/>
    <w:rsid w:val="00530473"/>
  </w:style>
  <w:style w:type="paragraph" w:customStyle="1" w:styleId="43FC38CDC2FF48D4909E3ACCEA5961B3">
    <w:name w:val="43FC38CDC2FF48D4909E3ACCEA5961B3"/>
    <w:rsid w:val="00530473"/>
  </w:style>
  <w:style w:type="paragraph" w:customStyle="1" w:styleId="D8E1CF49DE7F413F8F9CF88894D87A80">
    <w:name w:val="D8E1CF49DE7F413F8F9CF88894D87A80"/>
    <w:rsid w:val="00530473"/>
  </w:style>
  <w:style w:type="paragraph" w:customStyle="1" w:styleId="387E16127C1A4CE58AFF9663B790BF93">
    <w:name w:val="387E16127C1A4CE58AFF9663B790BF93"/>
    <w:rsid w:val="00530473"/>
  </w:style>
  <w:style w:type="paragraph" w:customStyle="1" w:styleId="C5142FE043C44FB082BAD98786B4A068">
    <w:name w:val="C5142FE043C44FB082BAD98786B4A068"/>
    <w:rsid w:val="00530473"/>
  </w:style>
  <w:style w:type="paragraph" w:customStyle="1" w:styleId="2FDF7ADD3D78492590CDA5C96E87FB6D">
    <w:name w:val="2FDF7ADD3D78492590CDA5C96E87FB6D"/>
    <w:rsid w:val="00530473"/>
  </w:style>
  <w:style w:type="paragraph" w:customStyle="1" w:styleId="E82D6A837FE44C4D9A492705F96E990F">
    <w:name w:val="E82D6A837FE44C4D9A492705F96E990F"/>
    <w:rsid w:val="00530473"/>
  </w:style>
  <w:style w:type="paragraph" w:customStyle="1" w:styleId="0050895837D64899A4666C55FC1017A3">
    <w:name w:val="0050895837D64899A4666C55FC1017A3"/>
    <w:rsid w:val="00530473"/>
  </w:style>
  <w:style w:type="paragraph" w:customStyle="1" w:styleId="98BB153DAC474764ABA4415D5FEC7957">
    <w:name w:val="98BB153DAC474764ABA4415D5FEC7957"/>
    <w:rsid w:val="00530473"/>
  </w:style>
  <w:style w:type="paragraph" w:customStyle="1" w:styleId="FDB2F2F299DB4900BFC42FFD93C2995C">
    <w:name w:val="FDB2F2F299DB4900BFC42FFD93C2995C"/>
    <w:rsid w:val="00530473"/>
  </w:style>
  <w:style w:type="paragraph" w:customStyle="1" w:styleId="659B993A0A4E42F6B3ACD3A22476C504">
    <w:name w:val="659B993A0A4E42F6B3ACD3A22476C504"/>
    <w:rsid w:val="00530473"/>
  </w:style>
  <w:style w:type="paragraph" w:customStyle="1" w:styleId="A9AE2926FE684B81AD3907152DB93E7D">
    <w:name w:val="A9AE2926FE684B81AD3907152DB93E7D"/>
    <w:rsid w:val="00530473"/>
  </w:style>
  <w:style w:type="paragraph" w:customStyle="1" w:styleId="B0334965EE5E474CBCECD368FC5FB829">
    <w:name w:val="B0334965EE5E474CBCECD368FC5FB829"/>
    <w:rsid w:val="00530473"/>
  </w:style>
  <w:style w:type="paragraph" w:customStyle="1" w:styleId="4DCB53B7F9C84D28A644FD42DE3CCA0B">
    <w:name w:val="4DCB53B7F9C84D28A644FD42DE3CCA0B"/>
    <w:rsid w:val="00530473"/>
  </w:style>
  <w:style w:type="paragraph" w:customStyle="1" w:styleId="2DFD006DA9A34AAFBBD37B3FBD95EEF7">
    <w:name w:val="2DFD006DA9A34AAFBBD37B3FBD95EEF7"/>
    <w:rsid w:val="00530473"/>
  </w:style>
  <w:style w:type="paragraph" w:customStyle="1" w:styleId="571F20C781784C8B9FE932F6D9B2E97A">
    <w:name w:val="571F20C781784C8B9FE932F6D9B2E97A"/>
    <w:rsid w:val="00530473"/>
  </w:style>
  <w:style w:type="paragraph" w:customStyle="1" w:styleId="96FD5FB806504FBF9D7948CFDF786819">
    <w:name w:val="96FD5FB806504FBF9D7948CFDF786819"/>
    <w:rsid w:val="00530473"/>
  </w:style>
  <w:style w:type="paragraph" w:customStyle="1" w:styleId="D6ED663593BE4C49AF013997F3264A86">
    <w:name w:val="D6ED663593BE4C49AF013997F3264A86"/>
    <w:rsid w:val="00530473"/>
  </w:style>
  <w:style w:type="paragraph" w:customStyle="1" w:styleId="94A0539128574F0F8EF5C93634DFBD7C">
    <w:name w:val="94A0539128574F0F8EF5C93634DFBD7C"/>
    <w:rsid w:val="00530473"/>
  </w:style>
  <w:style w:type="paragraph" w:customStyle="1" w:styleId="2A9D7118BC144AEB916E1D426FDC8259">
    <w:name w:val="2A9D7118BC144AEB916E1D426FDC8259"/>
    <w:rsid w:val="00530473"/>
  </w:style>
  <w:style w:type="paragraph" w:customStyle="1" w:styleId="A7E765172E324C4B8A9E8B59E843CF02">
    <w:name w:val="A7E765172E324C4B8A9E8B59E843CF02"/>
    <w:rsid w:val="00530473"/>
  </w:style>
  <w:style w:type="paragraph" w:customStyle="1" w:styleId="48C819DD952F4B3183B1F39A3308A0FD">
    <w:name w:val="48C819DD952F4B3183B1F39A3308A0FD"/>
    <w:rsid w:val="00530473"/>
  </w:style>
  <w:style w:type="paragraph" w:customStyle="1" w:styleId="98B59634A53449878A80C4D632F19F55">
    <w:name w:val="98B59634A53449878A80C4D632F19F55"/>
    <w:rsid w:val="00530473"/>
  </w:style>
  <w:style w:type="paragraph" w:customStyle="1" w:styleId="563AB2F95B9047C18B44C3760EF331F3">
    <w:name w:val="563AB2F95B9047C18B44C3760EF331F3"/>
    <w:rsid w:val="00530473"/>
  </w:style>
  <w:style w:type="paragraph" w:customStyle="1" w:styleId="E3599FE12A724EEC92417B5E084D456C">
    <w:name w:val="E3599FE12A724EEC92417B5E084D456C"/>
    <w:rsid w:val="00530473"/>
  </w:style>
  <w:style w:type="paragraph" w:customStyle="1" w:styleId="55BEB3506D3C4DB3B546A6AFCEA0B2CF">
    <w:name w:val="55BEB3506D3C4DB3B546A6AFCEA0B2CF"/>
    <w:rsid w:val="00530473"/>
  </w:style>
  <w:style w:type="paragraph" w:customStyle="1" w:styleId="63A27EBBD2A74BAFB82B8E9EF3361B26">
    <w:name w:val="63A27EBBD2A74BAFB82B8E9EF3361B26"/>
    <w:rsid w:val="00530473"/>
  </w:style>
  <w:style w:type="paragraph" w:customStyle="1" w:styleId="D41476BC3CCC40BA875F855F620AA839">
    <w:name w:val="D41476BC3CCC40BA875F855F620AA839"/>
    <w:rsid w:val="00530473"/>
  </w:style>
  <w:style w:type="paragraph" w:customStyle="1" w:styleId="AA03D68C91EA4B5D8F3D82F14CA15A4D">
    <w:name w:val="AA03D68C91EA4B5D8F3D82F14CA15A4D"/>
    <w:rsid w:val="00530473"/>
  </w:style>
  <w:style w:type="paragraph" w:customStyle="1" w:styleId="0BB5EEF26937415397CA8FB187765CF9">
    <w:name w:val="0BB5EEF26937415397CA8FB187765CF9"/>
    <w:rsid w:val="00530473"/>
  </w:style>
  <w:style w:type="paragraph" w:customStyle="1" w:styleId="4F3BB3C0EE8C4F8384DDA2709273B8ED">
    <w:name w:val="4F3BB3C0EE8C4F8384DDA2709273B8ED"/>
    <w:rsid w:val="00530473"/>
  </w:style>
  <w:style w:type="paragraph" w:customStyle="1" w:styleId="4F6B4338103147CB8799ACF6BB72F9FF">
    <w:name w:val="4F6B4338103147CB8799ACF6BB72F9FF"/>
    <w:rsid w:val="00530473"/>
  </w:style>
  <w:style w:type="paragraph" w:customStyle="1" w:styleId="1AB684274BFD408D821CB10C21CE7D85">
    <w:name w:val="1AB684274BFD408D821CB10C21CE7D85"/>
    <w:rsid w:val="00530473"/>
  </w:style>
  <w:style w:type="paragraph" w:customStyle="1" w:styleId="DFEA77D9726B4A77AA3AF5E2A869C5DB">
    <w:name w:val="DFEA77D9726B4A77AA3AF5E2A869C5DB"/>
    <w:rsid w:val="00530473"/>
  </w:style>
  <w:style w:type="paragraph" w:customStyle="1" w:styleId="E596B99864EE4F3282E4744EAA937B29">
    <w:name w:val="E596B99864EE4F3282E4744EAA937B29"/>
    <w:rsid w:val="00530473"/>
  </w:style>
  <w:style w:type="paragraph" w:customStyle="1" w:styleId="1F5C7D8A237A4BE1BD47576CE6C307D7">
    <w:name w:val="1F5C7D8A237A4BE1BD47576CE6C307D7"/>
    <w:rsid w:val="00530473"/>
  </w:style>
  <w:style w:type="paragraph" w:customStyle="1" w:styleId="498ED0C726924AEB9225E3FD96B6FF4C">
    <w:name w:val="498ED0C726924AEB9225E3FD96B6FF4C"/>
    <w:rsid w:val="00530473"/>
  </w:style>
  <w:style w:type="paragraph" w:customStyle="1" w:styleId="0371A5C4DF784C52BB44910E5CB44B8F">
    <w:name w:val="0371A5C4DF784C52BB44910E5CB44B8F"/>
    <w:rsid w:val="00530473"/>
  </w:style>
  <w:style w:type="paragraph" w:customStyle="1" w:styleId="33412202D1EB45A6A121D15FA5C4585F">
    <w:name w:val="33412202D1EB45A6A121D15FA5C4585F"/>
    <w:rsid w:val="00530473"/>
  </w:style>
  <w:style w:type="paragraph" w:customStyle="1" w:styleId="021D4A5E126E4E1E802B2AD01559FA03">
    <w:name w:val="021D4A5E126E4E1E802B2AD01559FA03"/>
    <w:rsid w:val="00530473"/>
  </w:style>
  <w:style w:type="paragraph" w:customStyle="1" w:styleId="D5D8B8471854470A90FF04F07053721B">
    <w:name w:val="D5D8B8471854470A90FF04F07053721B"/>
    <w:rsid w:val="00530473"/>
  </w:style>
  <w:style w:type="paragraph" w:customStyle="1" w:styleId="32E5984442E04147A16E359F31F1169F">
    <w:name w:val="32E5984442E04147A16E359F31F1169F"/>
    <w:rsid w:val="00530473"/>
  </w:style>
  <w:style w:type="paragraph" w:customStyle="1" w:styleId="BC0DF31E6C2C4639A3A0904606D25F4C">
    <w:name w:val="BC0DF31E6C2C4639A3A0904606D25F4C"/>
    <w:rsid w:val="00530473"/>
  </w:style>
  <w:style w:type="paragraph" w:customStyle="1" w:styleId="B64CBB9B82D04D0999B844A2E9E7ACCB">
    <w:name w:val="B64CBB9B82D04D0999B844A2E9E7ACCB"/>
    <w:rsid w:val="00530473"/>
  </w:style>
  <w:style w:type="paragraph" w:customStyle="1" w:styleId="FAE695F308E645AABE0A708CC6E1E844">
    <w:name w:val="FAE695F308E645AABE0A708CC6E1E844"/>
    <w:rsid w:val="00530473"/>
  </w:style>
  <w:style w:type="paragraph" w:customStyle="1" w:styleId="7C20E4689DD74EBD868D72E4EA867848">
    <w:name w:val="7C20E4689DD74EBD868D72E4EA867848"/>
    <w:rsid w:val="00530473"/>
  </w:style>
  <w:style w:type="paragraph" w:customStyle="1" w:styleId="4AE180DFF36F4FAB8642968C29FEB745">
    <w:name w:val="4AE180DFF36F4FAB8642968C29FEB745"/>
    <w:rsid w:val="00530473"/>
  </w:style>
  <w:style w:type="paragraph" w:customStyle="1" w:styleId="2FC0D9D4F56544C39608F311A33BA58E">
    <w:name w:val="2FC0D9D4F56544C39608F311A33BA58E"/>
    <w:rsid w:val="00530473"/>
  </w:style>
  <w:style w:type="paragraph" w:customStyle="1" w:styleId="4CB721273ACF482AA0918190B30C7AFC">
    <w:name w:val="4CB721273ACF482AA0918190B30C7AFC"/>
    <w:rsid w:val="00530473"/>
  </w:style>
  <w:style w:type="paragraph" w:customStyle="1" w:styleId="AC054350EB2F419D854E4BF341F43196">
    <w:name w:val="AC054350EB2F419D854E4BF341F43196"/>
    <w:rsid w:val="00530473"/>
  </w:style>
  <w:style w:type="paragraph" w:customStyle="1" w:styleId="8A2F5D1BD3A2449EBA2929918A9CA5E7">
    <w:name w:val="8A2F5D1BD3A2449EBA2929918A9CA5E7"/>
    <w:rsid w:val="00530473"/>
  </w:style>
  <w:style w:type="paragraph" w:customStyle="1" w:styleId="28353F70F3FC4D99A6542538D615A83F">
    <w:name w:val="28353F70F3FC4D99A6542538D615A83F"/>
    <w:rsid w:val="00530473"/>
  </w:style>
  <w:style w:type="paragraph" w:customStyle="1" w:styleId="B8116E2B28C84DF5B72A001D022CE93B">
    <w:name w:val="B8116E2B28C84DF5B72A001D022CE93B"/>
    <w:rsid w:val="00530473"/>
  </w:style>
  <w:style w:type="paragraph" w:customStyle="1" w:styleId="38EF703E2F754BF98EFE453D5302490D">
    <w:name w:val="38EF703E2F754BF98EFE453D5302490D"/>
    <w:rsid w:val="00530473"/>
  </w:style>
  <w:style w:type="paragraph" w:customStyle="1" w:styleId="638CC9FCF7454490BFA43834E562AC1B">
    <w:name w:val="638CC9FCF7454490BFA43834E562AC1B"/>
    <w:rsid w:val="00530473"/>
  </w:style>
  <w:style w:type="paragraph" w:customStyle="1" w:styleId="8F0448189C9546328A18DDBBAADA247F">
    <w:name w:val="8F0448189C9546328A18DDBBAADA247F"/>
    <w:rsid w:val="00530473"/>
  </w:style>
  <w:style w:type="paragraph" w:customStyle="1" w:styleId="6D3A5A5D28DF4BD980892154CDF824E4">
    <w:name w:val="6D3A5A5D28DF4BD980892154CDF824E4"/>
    <w:rsid w:val="00530473"/>
  </w:style>
  <w:style w:type="paragraph" w:customStyle="1" w:styleId="C9D66C8E31A24A269CDEC37EC83C6512">
    <w:name w:val="C9D66C8E31A24A269CDEC37EC83C6512"/>
    <w:rsid w:val="00530473"/>
  </w:style>
  <w:style w:type="paragraph" w:customStyle="1" w:styleId="BB5135873CBE4127BD2D764F858AE835">
    <w:name w:val="BB5135873CBE4127BD2D764F858AE835"/>
    <w:rsid w:val="00530473"/>
  </w:style>
  <w:style w:type="paragraph" w:customStyle="1" w:styleId="3DD6C5546BC24489BCEBE6A5E1429407">
    <w:name w:val="3DD6C5546BC24489BCEBE6A5E1429407"/>
    <w:rsid w:val="00530473"/>
  </w:style>
  <w:style w:type="paragraph" w:customStyle="1" w:styleId="C2DCC4068B1B40CA9002EAB893A2ECB1">
    <w:name w:val="C2DCC4068B1B40CA9002EAB893A2ECB1"/>
    <w:rsid w:val="00530473"/>
  </w:style>
  <w:style w:type="paragraph" w:customStyle="1" w:styleId="1E71044F1D0A4C71BEBEAB63202D7E57">
    <w:name w:val="1E71044F1D0A4C71BEBEAB63202D7E57"/>
    <w:rsid w:val="00530473"/>
  </w:style>
  <w:style w:type="paragraph" w:customStyle="1" w:styleId="AE30D09A6B854F979BD1E92940781640">
    <w:name w:val="AE30D09A6B854F979BD1E92940781640"/>
    <w:rsid w:val="00530473"/>
  </w:style>
  <w:style w:type="paragraph" w:customStyle="1" w:styleId="D8394C897C3441EE94F405FCC8CCFFCE">
    <w:name w:val="D8394C897C3441EE94F405FCC8CCFFCE"/>
    <w:rsid w:val="00530473"/>
  </w:style>
  <w:style w:type="paragraph" w:customStyle="1" w:styleId="B9861B09F06E47C99F14F08513C56CCE">
    <w:name w:val="B9861B09F06E47C99F14F08513C56CCE"/>
    <w:rsid w:val="00530473"/>
  </w:style>
  <w:style w:type="paragraph" w:customStyle="1" w:styleId="797392605C1B430DA3654FA41B78587C">
    <w:name w:val="797392605C1B430DA3654FA41B78587C"/>
    <w:rsid w:val="00530473"/>
  </w:style>
  <w:style w:type="paragraph" w:customStyle="1" w:styleId="FA27C3D8370B4A8AA4A193255A3D4338">
    <w:name w:val="FA27C3D8370B4A8AA4A193255A3D4338"/>
    <w:rsid w:val="00530473"/>
  </w:style>
  <w:style w:type="paragraph" w:customStyle="1" w:styleId="0DF673B9552E44AE9D34E973ACB4995A">
    <w:name w:val="0DF673B9552E44AE9D34E973ACB4995A"/>
    <w:rsid w:val="00530473"/>
  </w:style>
  <w:style w:type="paragraph" w:customStyle="1" w:styleId="5F0DBE4410404ABF82E9F6FEB51FC232">
    <w:name w:val="5F0DBE4410404ABF82E9F6FEB51FC232"/>
    <w:rsid w:val="00530473"/>
  </w:style>
  <w:style w:type="paragraph" w:customStyle="1" w:styleId="02B47D7941A44461856C630B9830C91E">
    <w:name w:val="02B47D7941A44461856C630B9830C91E"/>
    <w:rsid w:val="00530473"/>
  </w:style>
  <w:style w:type="paragraph" w:customStyle="1" w:styleId="946140969BB94913AB77E9943253CBE1">
    <w:name w:val="946140969BB94913AB77E9943253CBE1"/>
    <w:rsid w:val="00530473"/>
  </w:style>
  <w:style w:type="paragraph" w:customStyle="1" w:styleId="9438019C3CA2432CACC6203E02B94DBD">
    <w:name w:val="9438019C3CA2432CACC6203E02B94DBD"/>
    <w:rsid w:val="00530473"/>
  </w:style>
  <w:style w:type="paragraph" w:customStyle="1" w:styleId="B09779BA524B422C8A5C78F2AE5D0D0F">
    <w:name w:val="B09779BA524B422C8A5C78F2AE5D0D0F"/>
    <w:rsid w:val="00530473"/>
  </w:style>
  <w:style w:type="paragraph" w:customStyle="1" w:styleId="75B4B7ECC6C44F66A43B057018EE7BF7">
    <w:name w:val="75B4B7ECC6C44F66A43B057018EE7BF7"/>
    <w:rsid w:val="00530473"/>
  </w:style>
  <w:style w:type="paragraph" w:customStyle="1" w:styleId="BCEB377B50AD4E61BB80B4E24072F8AC">
    <w:name w:val="BCEB377B50AD4E61BB80B4E24072F8AC"/>
    <w:rsid w:val="00530473"/>
  </w:style>
  <w:style w:type="paragraph" w:customStyle="1" w:styleId="9B7B4997A1A64309AEAAE725AD4C7AAD">
    <w:name w:val="9B7B4997A1A64309AEAAE725AD4C7AAD"/>
    <w:rsid w:val="00530473"/>
  </w:style>
  <w:style w:type="paragraph" w:customStyle="1" w:styleId="AF9DE3D460FB4FFEB61DB6843008A9A0">
    <w:name w:val="AF9DE3D460FB4FFEB61DB6843008A9A0"/>
    <w:rsid w:val="00530473"/>
  </w:style>
  <w:style w:type="paragraph" w:customStyle="1" w:styleId="86FB4E003A2249C0B9349D6F7B236750">
    <w:name w:val="86FB4E003A2249C0B9349D6F7B236750"/>
    <w:rsid w:val="00530473"/>
  </w:style>
  <w:style w:type="paragraph" w:customStyle="1" w:styleId="994618360AA6457C92776DE7B8DA7A13">
    <w:name w:val="994618360AA6457C92776DE7B8DA7A13"/>
    <w:rsid w:val="00530473"/>
  </w:style>
  <w:style w:type="paragraph" w:customStyle="1" w:styleId="C29C125A9D8941DD874D80E1CD130C00">
    <w:name w:val="C29C125A9D8941DD874D80E1CD130C00"/>
    <w:rsid w:val="00530473"/>
  </w:style>
  <w:style w:type="paragraph" w:customStyle="1" w:styleId="7DD87E1FC7344322BF1159F2C6AA6613">
    <w:name w:val="7DD87E1FC7344322BF1159F2C6AA6613"/>
    <w:rsid w:val="00530473"/>
  </w:style>
  <w:style w:type="paragraph" w:customStyle="1" w:styleId="0D165A2C88A44B7AA07B4D59BA407669">
    <w:name w:val="0D165A2C88A44B7AA07B4D59BA407669"/>
    <w:rsid w:val="00530473"/>
  </w:style>
  <w:style w:type="paragraph" w:customStyle="1" w:styleId="104E1D6FC71243BA874DCCD396620838">
    <w:name w:val="104E1D6FC71243BA874DCCD396620838"/>
    <w:rsid w:val="00530473"/>
  </w:style>
  <w:style w:type="paragraph" w:customStyle="1" w:styleId="2AB788F7CBFE433F8164034A923F415B">
    <w:name w:val="2AB788F7CBFE433F8164034A923F415B"/>
    <w:rsid w:val="00530473"/>
  </w:style>
  <w:style w:type="paragraph" w:customStyle="1" w:styleId="723FF18AFA024928A3D7B6CE75BF6E03">
    <w:name w:val="723FF18AFA024928A3D7B6CE75BF6E03"/>
    <w:rsid w:val="00530473"/>
  </w:style>
  <w:style w:type="paragraph" w:customStyle="1" w:styleId="0E27ADD2718E401E9E956293A1EC7DFC">
    <w:name w:val="0E27ADD2718E401E9E956293A1EC7DFC"/>
    <w:rsid w:val="00530473"/>
  </w:style>
  <w:style w:type="paragraph" w:customStyle="1" w:styleId="23CC8D0AEB5E4F5CA33131487265B609">
    <w:name w:val="23CC8D0AEB5E4F5CA33131487265B609"/>
    <w:rsid w:val="00530473"/>
  </w:style>
  <w:style w:type="paragraph" w:customStyle="1" w:styleId="34FE8BF77B434370A8A9F762440307C0">
    <w:name w:val="34FE8BF77B434370A8A9F762440307C0"/>
    <w:rsid w:val="00530473"/>
  </w:style>
  <w:style w:type="paragraph" w:customStyle="1" w:styleId="72B0268B405F44109C513C03A82C3DC9">
    <w:name w:val="72B0268B405F44109C513C03A82C3DC9"/>
    <w:rsid w:val="00530473"/>
  </w:style>
  <w:style w:type="paragraph" w:customStyle="1" w:styleId="0C32C2D5B0E8437CA4C104809F0F771D">
    <w:name w:val="0C32C2D5B0E8437CA4C104809F0F771D"/>
    <w:rsid w:val="00530473"/>
  </w:style>
  <w:style w:type="paragraph" w:customStyle="1" w:styleId="427527F561AD4A489C88FA3BC933507A">
    <w:name w:val="427527F561AD4A489C88FA3BC933507A"/>
    <w:rsid w:val="00530473"/>
  </w:style>
  <w:style w:type="paragraph" w:customStyle="1" w:styleId="323A7D73C2B24A359FAB1B059CB6E969">
    <w:name w:val="323A7D73C2B24A359FAB1B059CB6E969"/>
    <w:rsid w:val="00530473"/>
  </w:style>
  <w:style w:type="paragraph" w:customStyle="1" w:styleId="CE9C5923D8BA44EB896EB3EBA5FE263F">
    <w:name w:val="CE9C5923D8BA44EB896EB3EBA5FE263F"/>
    <w:rsid w:val="00530473"/>
  </w:style>
  <w:style w:type="paragraph" w:customStyle="1" w:styleId="9BF3EBB06C6B427BA2D7B380273589E4">
    <w:name w:val="9BF3EBB06C6B427BA2D7B380273589E4"/>
    <w:rsid w:val="00530473"/>
  </w:style>
  <w:style w:type="paragraph" w:customStyle="1" w:styleId="95960F5362F84704B7BC5EDF46FCF6DE">
    <w:name w:val="95960F5362F84704B7BC5EDF46FCF6DE"/>
    <w:rsid w:val="00530473"/>
  </w:style>
  <w:style w:type="paragraph" w:customStyle="1" w:styleId="EE9DF0106CE54F7A92B1975DECD9D31D">
    <w:name w:val="EE9DF0106CE54F7A92B1975DECD9D31D"/>
    <w:rsid w:val="00530473"/>
  </w:style>
  <w:style w:type="paragraph" w:customStyle="1" w:styleId="E4C64624BEC34D00BA5BBECACC424BDE">
    <w:name w:val="E4C64624BEC34D00BA5BBECACC424BDE"/>
    <w:rsid w:val="00530473"/>
  </w:style>
  <w:style w:type="paragraph" w:customStyle="1" w:styleId="6243372476AE48AEB56FB59BC529BB6F">
    <w:name w:val="6243372476AE48AEB56FB59BC529BB6F"/>
    <w:rsid w:val="00530473"/>
  </w:style>
  <w:style w:type="paragraph" w:customStyle="1" w:styleId="B18C4A84066D4C9791B0D1F86F8AFC71">
    <w:name w:val="B18C4A84066D4C9791B0D1F86F8AFC71"/>
    <w:rsid w:val="00530473"/>
  </w:style>
  <w:style w:type="paragraph" w:customStyle="1" w:styleId="2877FBEAFD484DCB85E34C1315A7843E">
    <w:name w:val="2877FBEAFD484DCB85E34C1315A7843E"/>
    <w:rsid w:val="00530473"/>
  </w:style>
  <w:style w:type="paragraph" w:customStyle="1" w:styleId="96D0E92CD55D47EAB0A96CBAE2731233">
    <w:name w:val="96D0E92CD55D47EAB0A96CBAE2731233"/>
    <w:rsid w:val="00530473"/>
  </w:style>
  <w:style w:type="paragraph" w:customStyle="1" w:styleId="6769EEC5D33C4DFBB6034A1981868238">
    <w:name w:val="6769EEC5D33C4DFBB6034A1981868238"/>
    <w:rsid w:val="00530473"/>
  </w:style>
  <w:style w:type="paragraph" w:customStyle="1" w:styleId="CC6F4CE0EEA4496FBECAA2A32EDA8527">
    <w:name w:val="CC6F4CE0EEA4496FBECAA2A32EDA8527"/>
    <w:rsid w:val="00530473"/>
  </w:style>
  <w:style w:type="paragraph" w:customStyle="1" w:styleId="E63A3F3AB25747E5845DF62509007163">
    <w:name w:val="E63A3F3AB25747E5845DF62509007163"/>
    <w:rsid w:val="00530473"/>
  </w:style>
  <w:style w:type="paragraph" w:customStyle="1" w:styleId="88C1407CE2C84CE0AED2BC06715389D9">
    <w:name w:val="88C1407CE2C84CE0AED2BC06715389D9"/>
    <w:rsid w:val="00530473"/>
  </w:style>
  <w:style w:type="paragraph" w:customStyle="1" w:styleId="279C6EA1EA8549318095B24EA1D30DCA">
    <w:name w:val="279C6EA1EA8549318095B24EA1D30DCA"/>
    <w:rsid w:val="00530473"/>
  </w:style>
  <w:style w:type="paragraph" w:customStyle="1" w:styleId="8AAD708D3D894A5284BCB1CB39D07595">
    <w:name w:val="8AAD708D3D894A5284BCB1CB39D07595"/>
    <w:rsid w:val="00530473"/>
  </w:style>
  <w:style w:type="paragraph" w:customStyle="1" w:styleId="361769EB49F24EAC86C911623950BDF9">
    <w:name w:val="361769EB49F24EAC86C911623950BDF9"/>
    <w:rsid w:val="00530473"/>
  </w:style>
  <w:style w:type="paragraph" w:customStyle="1" w:styleId="217CCD22093E48BE891B15C8C264C55A">
    <w:name w:val="217CCD22093E48BE891B15C8C264C55A"/>
    <w:rsid w:val="00530473"/>
  </w:style>
  <w:style w:type="paragraph" w:customStyle="1" w:styleId="B7C46EC293B2479FB7001C594C502B38">
    <w:name w:val="B7C46EC293B2479FB7001C594C502B38"/>
    <w:rsid w:val="00530473"/>
  </w:style>
  <w:style w:type="paragraph" w:customStyle="1" w:styleId="BA07DB3FE1E242C79DA3ABFDD1EFF59C">
    <w:name w:val="BA07DB3FE1E242C79DA3ABFDD1EFF59C"/>
    <w:rsid w:val="00530473"/>
  </w:style>
  <w:style w:type="paragraph" w:customStyle="1" w:styleId="1BF0D1D2EB6E4C92BE02C7FBF0735B82">
    <w:name w:val="1BF0D1D2EB6E4C92BE02C7FBF0735B82"/>
    <w:rsid w:val="00530473"/>
  </w:style>
  <w:style w:type="paragraph" w:customStyle="1" w:styleId="AA7E8919164746E59E4AB46B505CA29A">
    <w:name w:val="AA7E8919164746E59E4AB46B505CA29A"/>
    <w:rsid w:val="00530473"/>
  </w:style>
  <w:style w:type="paragraph" w:customStyle="1" w:styleId="414893C2018F4BDDA748E6DD4E5BB5E6">
    <w:name w:val="414893C2018F4BDDA748E6DD4E5BB5E6"/>
    <w:rsid w:val="00530473"/>
  </w:style>
  <w:style w:type="paragraph" w:customStyle="1" w:styleId="B688811009864AAEABF39ADB19339F27">
    <w:name w:val="B688811009864AAEABF39ADB19339F27"/>
    <w:rsid w:val="00530473"/>
  </w:style>
  <w:style w:type="paragraph" w:customStyle="1" w:styleId="443DA3D741CA420AAA19D8FA5F92B7B1">
    <w:name w:val="443DA3D741CA420AAA19D8FA5F92B7B1"/>
    <w:rsid w:val="00530473"/>
  </w:style>
  <w:style w:type="paragraph" w:customStyle="1" w:styleId="91A670E101B64A6786F38DE011AF1AE9">
    <w:name w:val="91A670E101B64A6786F38DE011AF1AE9"/>
    <w:rsid w:val="00530473"/>
  </w:style>
  <w:style w:type="paragraph" w:customStyle="1" w:styleId="555C16E80C60444B854ECFC2E358FF33">
    <w:name w:val="555C16E80C60444B854ECFC2E358FF33"/>
    <w:rsid w:val="00530473"/>
  </w:style>
  <w:style w:type="paragraph" w:customStyle="1" w:styleId="8CA2D36853CA46F18701544749B71FEF">
    <w:name w:val="8CA2D36853CA46F18701544749B71FEF"/>
    <w:rsid w:val="00530473"/>
  </w:style>
  <w:style w:type="paragraph" w:customStyle="1" w:styleId="53E8E57DEB894F5EAB6A207243D2EC1C">
    <w:name w:val="53E8E57DEB894F5EAB6A207243D2EC1C"/>
    <w:rsid w:val="00530473"/>
  </w:style>
  <w:style w:type="paragraph" w:customStyle="1" w:styleId="50C6B48A74C6475FABB69ABE8ADDAD76">
    <w:name w:val="50C6B48A74C6475FABB69ABE8ADDAD76"/>
    <w:rsid w:val="00530473"/>
  </w:style>
  <w:style w:type="paragraph" w:customStyle="1" w:styleId="F469B0B0ABDE4B8CB8D78B1E87BEDC29">
    <w:name w:val="F469B0B0ABDE4B8CB8D78B1E87BEDC29"/>
    <w:rsid w:val="00530473"/>
  </w:style>
  <w:style w:type="paragraph" w:customStyle="1" w:styleId="8BFD079390B145A68C0A8DADC10C117F">
    <w:name w:val="8BFD079390B145A68C0A8DADC10C117F"/>
    <w:rsid w:val="00530473"/>
  </w:style>
  <w:style w:type="paragraph" w:customStyle="1" w:styleId="05F293ECCECB445E886332DA571499A6">
    <w:name w:val="05F293ECCECB445E886332DA571499A6"/>
    <w:rsid w:val="00530473"/>
  </w:style>
  <w:style w:type="paragraph" w:customStyle="1" w:styleId="2F20D7DC2D6342328720C3B7E24D5BAF">
    <w:name w:val="2F20D7DC2D6342328720C3B7E24D5BAF"/>
    <w:rsid w:val="00530473"/>
  </w:style>
  <w:style w:type="paragraph" w:customStyle="1" w:styleId="EBB9EF01DEF744B4AE6C6D03CD8FA88A">
    <w:name w:val="EBB9EF01DEF744B4AE6C6D03CD8FA88A"/>
    <w:rsid w:val="00530473"/>
  </w:style>
  <w:style w:type="paragraph" w:customStyle="1" w:styleId="729A4419D69E4B27BD51DF6501718F44">
    <w:name w:val="729A4419D69E4B27BD51DF6501718F44"/>
    <w:rsid w:val="00530473"/>
  </w:style>
  <w:style w:type="paragraph" w:customStyle="1" w:styleId="151EA440D70D4FFFA369F16C75BAEF15">
    <w:name w:val="151EA440D70D4FFFA369F16C75BAEF15"/>
    <w:rsid w:val="005304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Татьяна Вольтовна</dc:creator>
  <cp:keywords/>
  <dc:description/>
  <cp:lastModifiedBy>Авагян Яна Владиковна</cp:lastModifiedBy>
  <cp:revision>40</cp:revision>
  <dcterms:created xsi:type="dcterms:W3CDTF">2026-01-30T08:41:00Z</dcterms:created>
  <dcterms:modified xsi:type="dcterms:W3CDTF">2026-07-27T11:50:00Z</dcterms:modified>
</cp:coreProperties>
</file>