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61E1C" w14:textId="71B678FF" w:rsidR="0048042D" w:rsidRPr="00291AFF" w:rsidRDefault="0048042D" w:rsidP="0048042D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291AF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                                          </w:t>
      </w:r>
      <w:r w:rsidR="0070629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        </w:t>
      </w:r>
      <w:r w:rsidRPr="00291AF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ТЕХНИЧЕСКАЯ ЧАСТЬ</w:t>
      </w:r>
    </w:p>
    <w:p w14:paraId="329DF6CF" w14:textId="0BE13DBF" w:rsidR="0048042D" w:rsidRPr="00291AFF" w:rsidRDefault="0048042D" w:rsidP="0048042D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291AF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на поставку пиломатериалов для нужд </w:t>
      </w:r>
      <w:r w:rsidR="00FA734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Болоньского</w:t>
      </w:r>
      <w:r w:rsidRPr="00291AF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филиала</w:t>
      </w:r>
    </w:p>
    <w:p w14:paraId="7112267B" w14:textId="77777777" w:rsidR="0048042D" w:rsidRPr="00291AFF" w:rsidRDefault="0048042D" w:rsidP="0048042D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291AF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ФГБУ «Заповедное Приамурье»</w:t>
      </w:r>
    </w:p>
    <w:p w14:paraId="6CAD22EB" w14:textId="77777777" w:rsidR="00291AFF" w:rsidRPr="00291AFF" w:rsidRDefault="00291AFF" w:rsidP="00291AFF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4C9E75A" w14:textId="61FA12F2" w:rsidR="00A3664C" w:rsidRPr="00FA7340" w:rsidRDefault="00A3664C" w:rsidP="00A3664C">
      <w:pPr>
        <w:autoSpaceDE w:val="0"/>
        <w:autoSpaceDN w:val="0"/>
        <w:adjustRightInd w:val="0"/>
        <w:ind w:left="-851"/>
        <w:jc w:val="center"/>
        <w:outlineLvl w:val="2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FA734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Купля-продажа древесины должна проходить через портал Федеральной государственной информационной сист</w:t>
      </w:r>
      <w:r w:rsidR="00FA734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емы лесного комплекса (ФГИС ЛК)</w:t>
      </w:r>
    </w:p>
    <w:p w14:paraId="619D31A1" w14:textId="60BD3B04" w:rsidR="00291AFF" w:rsidRPr="00291AFF" w:rsidRDefault="00291AFF" w:rsidP="00291AFF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10036" w:type="dxa"/>
        <w:tblInd w:w="-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2049"/>
        <w:gridCol w:w="5328"/>
        <w:gridCol w:w="850"/>
        <w:gridCol w:w="1076"/>
      </w:tblGrid>
      <w:tr w:rsidR="00D317D6" w:rsidRPr="00291AFF" w14:paraId="0EDB2273" w14:textId="77777777" w:rsidTr="00D317D6">
        <w:trPr>
          <w:cantSplit/>
          <w:trHeight w:val="1658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DEED" w14:textId="77777777" w:rsidR="00D317D6" w:rsidRPr="00291AFF" w:rsidRDefault="00D317D6" w:rsidP="00291AF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1A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2A73" w14:textId="77777777" w:rsidR="00D317D6" w:rsidRPr="00291AFF" w:rsidRDefault="00D317D6" w:rsidP="00291AF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1A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Наименование товара,</w:t>
            </w:r>
          </w:p>
          <w:p w14:paraId="25575D63" w14:textId="77777777" w:rsidR="00D317D6" w:rsidRPr="00291AFF" w:rsidRDefault="00D317D6" w:rsidP="00291AF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1A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ОКДП2</w:t>
            </w:r>
          </w:p>
          <w:p w14:paraId="23A6701D" w14:textId="77777777" w:rsidR="00D317D6" w:rsidRPr="00291AFF" w:rsidRDefault="00D317D6" w:rsidP="00291AF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D782" w14:textId="77777777" w:rsidR="00D317D6" w:rsidRPr="00291AFF" w:rsidRDefault="00D317D6" w:rsidP="00291AF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1AF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Характеристика товара </w:t>
            </w:r>
          </w:p>
          <w:p w14:paraId="6A83814C" w14:textId="4F69F945" w:rsidR="00D317D6" w:rsidRPr="00291AFF" w:rsidRDefault="00D317D6" w:rsidP="00291AF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1AF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(параметры для определения </w:t>
            </w:r>
            <w:r w:rsidR="00105AA7" w:rsidRPr="00291AF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соответствия) 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204301A" w14:textId="77777777" w:rsidR="00D317D6" w:rsidRPr="00291AFF" w:rsidRDefault="00D317D6" w:rsidP="00291AFF">
            <w:pPr>
              <w:spacing w:after="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1A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Един. измерения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DEC292" w14:textId="77777777" w:rsidR="00D317D6" w:rsidRPr="00291AFF" w:rsidRDefault="00D317D6" w:rsidP="00291AFF">
            <w:pPr>
              <w:spacing w:after="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1A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Количество</w:t>
            </w:r>
          </w:p>
        </w:tc>
      </w:tr>
      <w:tr w:rsidR="00D317D6" w:rsidRPr="00291AFF" w14:paraId="456553D9" w14:textId="77777777" w:rsidTr="00D317D6">
        <w:trPr>
          <w:trHeight w:val="1639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4D3A" w14:textId="77777777" w:rsidR="00D317D6" w:rsidRPr="00291AFF" w:rsidRDefault="00D317D6" w:rsidP="00291AF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1AF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6D6F" w14:textId="0D96218D" w:rsidR="00D317D6" w:rsidRPr="00291AFF" w:rsidRDefault="00D317D6" w:rsidP="00291AF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1AF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Доска обрезная</w:t>
            </w:r>
          </w:p>
          <w:p w14:paraId="57E2FA1D" w14:textId="77777777" w:rsidR="00D317D6" w:rsidRPr="00291AFF" w:rsidRDefault="00D317D6" w:rsidP="00291AF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9A20C9E" w14:textId="1F2E2924" w:rsidR="00D317D6" w:rsidRPr="00291AFF" w:rsidRDefault="00D317D6" w:rsidP="0098786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1AF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16.10.10.11</w:t>
            </w:r>
            <w:r w:rsidR="009878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DA53" w14:textId="44C6B05B" w:rsidR="00D317D6" w:rsidRPr="00291AFF" w:rsidRDefault="00D317D6" w:rsidP="00291A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1AF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Тип изделия: Доска обрезная, естественной влажности;</w:t>
            </w:r>
          </w:p>
          <w:p w14:paraId="39265C39" w14:textId="49223BA8" w:rsidR="00D317D6" w:rsidRPr="00291AFF" w:rsidRDefault="00D317D6" w:rsidP="00291A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1AF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Порода пиломатериала: </w:t>
            </w:r>
            <w:r w:rsidR="00FA7340" w:rsidRPr="00291AF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лиственница</w:t>
            </w:r>
            <w:r w:rsidRPr="00291AF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1сорта;</w:t>
            </w:r>
          </w:p>
          <w:p w14:paraId="0FACC7C8" w14:textId="592E7EE2" w:rsidR="00D317D6" w:rsidRPr="00291AFF" w:rsidRDefault="00D317D6" w:rsidP="00291A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1AF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Длина: ≥ 4,00 метр;</w:t>
            </w:r>
          </w:p>
          <w:p w14:paraId="72790BA9" w14:textId="7D94AD0F" w:rsidR="00D317D6" w:rsidRPr="00291AFF" w:rsidRDefault="00D317D6" w:rsidP="00291A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1AF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Ширина: ≥ 1</w:t>
            </w:r>
            <w:r w:rsidR="00105A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  <w:r w:rsidRPr="00291AF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0,00 и ≤ 1</w:t>
            </w:r>
            <w:r w:rsidR="009878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  <w:r w:rsidRPr="00291AF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0,00, миллиметр;</w:t>
            </w:r>
          </w:p>
          <w:p w14:paraId="28C14197" w14:textId="12895767" w:rsidR="00D317D6" w:rsidRPr="00291AFF" w:rsidRDefault="00D317D6" w:rsidP="009878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1AF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Толщина: ≥ </w:t>
            </w:r>
            <w:r w:rsidR="00FA7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  <w:r w:rsidRPr="00291AF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,00 и ≤ </w:t>
            </w:r>
            <w:r w:rsidR="00FA7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  <w:r w:rsidRPr="00291AF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,00, миллиметр.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069D" w14:textId="77777777" w:rsidR="00D317D6" w:rsidRPr="00291AFF" w:rsidRDefault="00D317D6" w:rsidP="00291AF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  <w:r w:rsidRPr="00291AF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  <w:t>м3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428F" w14:textId="0B296A2D" w:rsidR="00D317D6" w:rsidRPr="00291AFF" w:rsidRDefault="00FA7340" w:rsidP="0064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  <w:tr w:rsidR="00987864" w:rsidRPr="00291AFF" w14:paraId="6D7AE7F0" w14:textId="77777777" w:rsidTr="00AE3209">
        <w:trPr>
          <w:trHeight w:val="1695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4E74E3" w14:textId="77777777" w:rsidR="00987864" w:rsidRPr="00291AFF" w:rsidRDefault="00987864" w:rsidP="00291AF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1AF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27DC69" w14:textId="77777777" w:rsidR="00FA7340" w:rsidRPr="00291AFF" w:rsidRDefault="00FA7340" w:rsidP="00FA734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1AF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Доска обрезная</w:t>
            </w:r>
          </w:p>
          <w:p w14:paraId="1B3F7C37" w14:textId="77777777" w:rsidR="00FA7340" w:rsidRPr="00291AFF" w:rsidRDefault="00FA7340" w:rsidP="00FA734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8E2D56A" w14:textId="6D8D1C2D" w:rsidR="00987864" w:rsidRPr="00291AFF" w:rsidRDefault="00FA7340" w:rsidP="00FA734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1AF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16.10.10.11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D78EF5" w14:textId="77777777" w:rsidR="00FA7340" w:rsidRPr="00291AFF" w:rsidRDefault="00FA7340" w:rsidP="00FA73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1AF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Тип изделия: Доска обрезная, естественной влажности;</w:t>
            </w:r>
          </w:p>
          <w:p w14:paraId="21FE1156" w14:textId="15C22B97" w:rsidR="00987864" w:rsidRPr="00291AFF" w:rsidRDefault="00987864" w:rsidP="00291A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1AF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Порода пиломатериала: лиственница 1сорта;</w:t>
            </w:r>
          </w:p>
          <w:p w14:paraId="06EEC855" w14:textId="77777777" w:rsidR="00987864" w:rsidRPr="00291AFF" w:rsidRDefault="00987864" w:rsidP="00291A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1AF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Длина: ≥ 4,00 метр;</w:t>
            </w:r>
          </w:p>
          <w:p w14:paraId="11882BEA" w14:textId="2F29A728" w:rsidR="00987864" w:rsidRPr="00291AFF" w:rsidRDefault="00105AA7" w:rsidP="00291A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Ширина: ≥ 15</w:t>
            </w:r>
            <w:r w:rsidR="00987864" w:rsidRPr="00291AF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0,00 и ≤ 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  <w:r w:rsidR="00987864" w:rsidRPr="00291AF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0,00, миллиметр;</w:t>
            </w:r>
          </w:p>
          <w:p w14:paraId="4D8AC11C" w14:textId="0812F7EF" w:rsidR="00987864" w:rsidRPr="00291AFF" w:rsidRDefault="00FA7340" w:rsidP="00291A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Толщина: ≥ 20,00 и ≤ 2</w:t>
            </w:r>
            <w:r w:rsidR="00987864" w:rsidRPr="00291AF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0,00, миллиметр.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1F25CA" w14:textId="77777777" w:rsidR="00987864" w:rsidRPr="00291AFF" w:rsidRDefault="00987864" w:rsidP="00291AF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  <w:r w:rsidRPr="00291AF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  <w:t>м3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FC2DEF" w14:textId="7E05AF59" w:rsidR="00987864" w:rsidRPr="00291AFF" w:rsidRDefault="00647EDF" w:rsidP="00291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</w:tbl>
    <w:p w14:paraId="32782394" w14:textId="1F20D248" w:rsidR="0048042D" w:rsidRPr="00291AFF" w:rsidRDefault="0048042D" w:rsidP="0048042D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291AFF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                   </w:t>
      </w:r>
    </w:p>
    <w:p w14:paraId="65C51800" w14:textId="04CEBC0F" w:rsidR="0048042D" w:rsidRPr="00291AFF" w:rsidRDefault="00D317D6" w:rsidP="0048042D">
      <w:pPr>
        <w:spacing w:after="0" w:line="240" w:lineRule="auto"/>
        <w:ind w:left="-993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</w:t>
      </w:r>
      <w:r w:rsidR="0048042D" w:rsidRPr="00291AFF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. Сроки поставки:</w:t>
      </w:r>
      <w:r w:rsidR="0048042D" w:rsidRPr="00291AF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FA7340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В течении 1</w:t>
      </w:r>
      <w:r w:rsidR="00CD018A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0</w:t>
      </w:r>
      <w:r w:rsidR="009878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рабочих дней со дня </w:t>
      </w:r>
      <w:r w:rsidR="00615616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подписания контракта.</w:t>
      </w:r>
    </w:p>
    <w:p w14:paraId="51A8C676" w14:textId="6E8E3605" w:rsidR="00FA7340" w:rsidRPr="00FA7340" w:rsidRDefault="00D317D6" w:rsidP="00FA7340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</w:t>
      </w:r>
      <w:r w:rsidR="0048042D" w:rsidRPr="00291A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. </w:t>
      </w:r>
      <w:r w:rsidR="00291AFF" w:rsidRPr="00291A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Место</w:t>
      </w:r>
      <w:r w:rsidR="0048042D" w:rsidRPr="00291A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поставки товара:</w:t>
      </w:r>
      <w:r w:rsidR="00FA734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FA7340" w:rsidRPr="00FA7340">
        <w:rPr>
          <w:rFonts w:ascii="Times New Roman" w:hAnsi="Times New Roman" w:cs="Times New Roman"/>
          <w:sz w:val="24"/>
          <w:szCs w:val="24"/>
        </w:rPr>
        <w:t>Хабаровский край, Амурский район, с. Джуен, ул. Центральная, д. 20 (Пожарно-химическая станция первого типа)</w:t>
      </w:r>
    </w:p>
    <w:p w14:paraId="0DD30531" w14:textId="16B6E478" w:rsidR="0048042D" w:rsidRPr="00291AFF" w:rsidRDefault="00D317D6" w:rsidP="0048042D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</w:t>
      </w:r>
      <w:r w:rsidR="0048042D" w:rsidRPr="00291A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. Общие требования.</w:t>
      </w:r>
    </w:p>
    <w:p w14:paraId="4D330C83" w14:textId="47BCD2CC" w:rsidR="0048042D" w:rsidRPr="00291AFF" w:rsidRDefault="00FA7340" w:rsidP="0048042D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Доски</w:t>
      </w:r>
      <w:r w:rsidR="0048042D" w:rsidRPr="00291A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должны быть изготовлены из пиломатериалов </w:t>
      </w:r>
      <w:r w:rsidR="00291AFF" w:rsidRPr="00291A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(лиственница)</w:t>
      </w:r>
      <w:r w:rsidR="0048042D" w:rsidRPr="00291A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подвергшихся естественной сушке, с влажностью древесины не более 26%, соответствующие требованиям 1-го</w:t>
      </w:r>
      <w:r w:rsidR="0061561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48042D" w:rsidRPr="00291A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сорта ГОСТ 8486-86;</w:t>
      </w:r>
    </w:p>
    <w:p w14:paraId="0C7AC1D7" w14:textId="7B193517" w:rsidR="0048042D" w:rsidRPr="009320AC" w:rsidRDefault="00FA7340" w:rsidP="0048042D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Каждая доска должна быть цельной</w:t>
      </w:r>
      <w:r w:rsidR="0048042D" w:rsidRPr="009320A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5C6AFF70" w14:textId="77777777" w:rsidR="0048042D" w:rsidRPr="009320AC" w:rsidRDefault="0048042D" w:rsidP="0048042D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9320AC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Продавец гарантирует, что качество поставляемого товара соответствует требованиям государственных стандартов и технических условий, установленных в Российской Федерации, и требованиям Покупателя.</w:t>
      </w:r>
    </w:p>
    <w:p w14:paraId="2DD0D434" w14:textId="6E71059A" w:rsidR="0048042D" w:rsidRPr="009320AC" w:rsidRDefault="0048042D" w:rsidP="0048042D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9320AC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При обнаружении скрытых дефектов, а также несоответствий, обнаруженных входным контролем, </w:t>
      </w:r>
      <w:r w:rsidR="009320AC" w:rsidRPr="009320AC">
        <w:rPr>
          <w:rFonts w:ascii="Times New Roman" w:hAnsi="Times New Roman" w:cs="Times New Roman"/>
          <w:sz w:val="24"/>
          <w:szCs w:val="24"/>
        </w:rPr>
        <w:t>Поставщик обязуется своими силами и за свой счет заменить Товар ненадлежащего качества в течение 5 рабочих дней с момента получения уведомления об обнаружении недостатков Товара.</w:t>
      </w:r>
      <w:r w:rsidR="009320AC" w:rsidRPr="009320A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</w:t>
      </w:r>
      <w:r w:rsidRPr="009320AC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                        </w:t>
      </w:r>
    </w:p>
    <w:p w14:paraId="619B3A0E" w14:textId="77777777" w:rsidR="00291AFF" w:rsidRPr="00291AFF" w:rsidRDefault="0048042D" w:rsidP="00291AFF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291AFF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                   </w:t>
      </w:r>
    </w:p>
    <w:p w14:paraId="2ADAE2A8" w14:textId="77777777" w:rsidR="00291AFF" w:rsidRPr="00291AFF" w:rsidRDefault="00291AFF" w:rsidP="00291AFF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486C09FB" w14:textId="5AB91253" w:rsidR="0048042D" w:rsidRPr="00291AFF" w:rsidRDefault="0048042D" w:rsidP="0048042D">
      <w:pPr>
        <w:ind w:right="394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sectPr w:rsidR="0048042D" w:rsidRPr="00291AFF" w:rsidSect="00480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042D"/>
    <w:rsid w:val="00105AA7"/>
    <w:rsid w:val="002470D6"/>
    <w:rsid w:val="00291AFF"/>
    <w:rsid w:val="0048042D"/>
    <w:rsid w:val="005C69E0"/>
    <w:rsid w:val="00615616"/>
    <w:rsid w:val="006436E7"/>
    <w:rsid w:val="00647EDF"/>
    <w:rsid w:val="00687835"/>
    <w:rsid w:val="006F1132"/>
    <w:rsid w:val="00706295"/>
    <w:rsid w:val="007620C1"/>
    <w:rsid w:val="007A7687"/>
    <w:rsid w:val="00896E1C"/>
    <w:rsid w:val="009320AC"/>
    <w:rsid w:val="00987864"/>
    <w:rsid w:val="0099658F"/>
    <w:rsid w:val="00A3664C"/>
    <w:rsid w:val="00BE5600"/>
    <w:rsid w:val="00CD018A"/>
    <w:rsid w:val="00D317D6"/>
    <w:rsid w:val="00D71F53"/>
    <w:rsid w:val="00E544BB"/>
    <w:rsid w:val="00E64D78"/>
    <w:rsid w:val="00E73CF5"/>
    <w:rsid w:val="00F667A8"/>
    <w:rsid w:val="00F94E95"/>
    <w:rsid w:val="00FA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771F0"/>
  <w15:docId w15:val="{5FDB99BB-C810-4A96-84D8-38A0473BD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0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54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 II</dc:creator>
  <cp:lastModifiedBy>Царёва Наталья Викторовна</cp:lastModifiedBy>
  <cp:revision>12</cp:revision>
  <dcterms:created xsi:type="dcterms:W3CDTF">2026-02-26T04:25:00Z</dcterms:created>
  <dcterms:modified xsi:type="dcterms:W3CDTF">2026-08-24T03:57:00Z</dcterms:modified>
</cp:coreProperties>
</file>