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8E56A" w14:textId="4CB5A392" w:rsidR="005F1FEC" w:rsidRPr="00E331D8" w:rsidRDefault="005F1FEC" w:rsidP="005F1FEC">
      <w:pPr>
        <w:tabs>
          <w:tab w:val="right" w:pos="10206"/>
        </w:tabs>
        <w:ind w:right="-2"/>
        <w:jc w:val="center"/>
        <w:rPr>
          <w:b/>
          <w:lang w:val="ru-RU"/>
        </w:rPr>
      </w:pPr>
      <w:bookmarkStart w:id="0" w:name="_GoBack"/>
      <w:bookmarkEnd w:id="0"/>
      <w:r w:rsidRPr="00E331D8">
        <w:rPr>
          <w:b/>
          <w:lang w:val="ru-RU"/>
        </w:rPr>
        <w:t>Государственный контракт №__________________</w:t>
      </w:r>
    </w:p>
    <w:p w14:paraId="1F0EB758" w14:textId="77777777" w:rsidR="005F1FEC" w:rsidRPr="00E331D8" w:rsidRDefault="005F1FEC" w:rsidP="005F1FEC">
      <w:pPr>
        <w:tabs>
          <w:tab w:val="right" w:pos="10206"/>
        </w:tabs>
        <w:ind w:right="-2"/>
        <w:jc w:val="center"/>
        <w:rPr>
          <w:b/>
          <w:lang w:val="ru-RU"/>
        </w:rPr>
      </w:pPr>
      <w:r w:rsidRPr="00E331D8">
        <w:rPr>
          <w:b/>
          <w:lang w:val="ru-RU"/>
        </w:rPr>
        <w:t xml:space="preserve">на оказание услуг по организация участия представителей </w:t>
      </w:r>
      <w:proofErr w:type="spellStart"/>
      <w:r w:rsidRPr="00E331D8">
        <w:rPr>
          <w:b/>
          <w:lang w:val="ru-RU"/>
        </w:rPr>
        <w:t>Роснедр</w:t>
      </w:r>
      <w:proofErr w:type="spellEnd"/>
      <w:r w:rsidRPr="00E331D8">
        <w:rPr>
          <w:b/>
          <w:lang w:val="ru-RU"/>
        </w:rPr>
        <w:t xml:space="preserve"> </w:t>
      </w:r>
    </w:p>
    <w:p w14:paraId="14E88131" w14:textId="16F2E907" w:rsidR="005F1FEC" w:rsidRPr="00E331D8" w:rsidRDefault="005F1FEC" w:rsidP="005F1FEC">
      <w:pPr>
        <w:tabs>
          <w:tab w:val="right" w:pos="10206"/>
        </w:tabs>
        <w:ind w:right="-2"/>
        <w:jc w:val="center"/>
        <w:rPr>
          <w:b/>
          <w:lang w:val="ru-RU"/>
        </w:rPr>
      </w:pPr>
      <w:r w:rsidRPr="00E331D8">
        <w:rPr>
          <w:b/>
          <w:lang w:val="ru-RU"/>
        </w:rPr>
        <w:t>в Конференции «Подготовка к сдаче годового отчёта 2026. Изменение трудового</w:t>
      </w:r>
    </w:p>
    <w:p w14:paraId="6F50E477" w14:textId="58CE1143" w:rsidR="005F1FEC" w:rsidRPr="00E331D8" w:rsidRDefault="005F1FEC" w:rsidP="005F1FEC">
      <w:pPr>
        <w:tabs>
          <w:tab w:val="right" w:pos="10206"/>
        </w:tabs>
        <w:ind w:right="-2"/>
        <w:jc w:val="center"/>
        <w:rPr>
          <w:b/>
          <w:lang w:val="ru-RU"/>
        </w:rPr>
      </w:pPr>
      <w:r w:rsidRPr="00E331D8">
        <w:rPr>
          <w:b/>
          <w:lang w:val="ru-RU"/>
        </w:rPr>
        <w:t xml:space="preserve"> законодательства 2026-2027. Изменение 44-ФЗ и 223-ФЗ: новые требования и их применение»</w:t>
      </w:r>
    </w:p>
    <w:p w14:paraId="3C66F67B" w14:textId="77777777" w:rsidR="005F1FEC" w:rsidRPr="00E331D8" w:rsidRDefault="005F1FEC" w:rsidP="005F1FEC">
      <w:pPr>
        <w:tabs>
          <w:tab w:val="right" w:pos="10206"/>
        </w:tabs>
        <w:ind w:right="-2"/>
        <w:jc w:val="center"/>
        <w:rPr>
          <w:b/>
          <w:lang w:val="ru-RU"/>
        </w:rPr>
      </w:pPr>
    </w:p>
    <w:p w14:paraId="5D5576B0" w14:textId="25331C66" w:rsidR="00BF584D" w:rsidRPr="00E331D8" w:rsidRDefault="005A5A30" w:rsidP="00E9154C">
      <w:pPr>
        <w:tabs>
          <w:tab w:val="right" w:pos="10206"/>
        </w:tabs>
        <w:ind w:right="-2"/>
        <w:jc w:val="both"/>
        <w:rPr>
          <w:lang w:val="ru-RU"/>
        </w:rPr>
      </w:pPr>
      <w:r w:rsidRPr="00E331D8">
        <w:rPr>
          <w:lang w:val="ru-RU"/>
        </w:rPr>
        <w:t>г.</w:t>
      </w:r>
      <w:r w:rsidR="00C0676D">
        <w:rPr>
          <w:lang w:val="ru-RU"/>
        </w:rPr>
        <w:t xml:space="preserve"> </w:t>
      </w:r>
      <w:r w:rsidR="00A33667" w:rsidRPr="00E331D8">
        <w:rPr>
          <w:lang w:val="ru-RU"/>
        </w:rPr>
        <w:t>Москва</w:t>
      </w:r>
      <w:proofErr w:type="gramStart"/>
      <w:r w:rsidR="00AF6181" w:rsidRPr="00E331D8">
        <w:rPr>
          <w:lang w:val="ru-RU"/>
        </w:rPr>
        <w:tab/>
      </w:r>
      <w:r w:rsidR="005F1FEC" w:rsidRPr="00E331D8">
        <w:rPr>
          <w:lang w:val="ru-RU"/>
        </w:rPr>
        <w:t>«</w:t>
      </w:r>
      <w:proofErr w:type="gramEnd"/>
      <w:r w:rsidR="005F1FEC" w:rsidRPr="00E331D8">
        <w:rPr>
          <w:lang w:val="ru-RU"/>
        </w:rPr>
        <w:t>__»______________</w:t>
      </w:r>
      <w:r w:rsidR="00B26A24" w:rsidRPr="00E331D8">
        <w:rPr>
          <w:lang w:val="ru-RU"/>
        </w:rPr>
        <w:t>2026</w:t>
      </w:r>
      <w:r w:rsidR="003723C8">
        <w:rPr>
          <w:lang w:val="ru-RU"/>
        </w:rPr>
        <w:t xml:space="preserve"> г.</w:t>
      </w:r>
    </w:p>
    <w:p w14:paraId="43B7FD68" w14:textId="77777777" w:rsidR="005F1FEC" w:rsidRPr="00E331D8" w:rsidRDefault="005F1FEC" w:rsidP="00E9154C">
      <w:pPr>
        <w:tabs>
          <w:tab w:val="right" w:pos="10206"/>
        </w:tabs>
        <w:ind w:right="-2"/>
        <w:jc w:val="both"/>
        <w:rPr>
          <w:lang w:val="ru-RU"/>
        </w:rPr>
      </w:pPr>
    </w:p>
    <w:p w14:paraId="32B71CDF" w14:textId="39E63071" w:rsidR="008A43B8" w:rsidRPr="00E331D8" w:rsidRDefault="00B26A24" w:rsidP="00E9154C">
      <w:pPr>
        <w:keepNext/>
        <w:keepLines/>
        <w:autoSpaceDE w:val="0"/>
        <w:autoSpaceDN w:val="0"/>
        <w:adjustRightInd w:val="0"/>
        <w:ind w:left="34"/>
        <w:jc w:val="both"/>
        <w:rPr>
          <w:lang w:val="ru-RU"/>
        </w:rPr>
      </w:pPr>
      <w:r w:rsidRPr="00E331D8">
        <w:rPr>
          <w:rStyle w:val="Normaltext"/>
          <w:sz w:val="24"/>
          <w:lang w:val="ru-RU"/>
        </w:rPr>
        <w:t>Федеральное агентство по недропользованию</w:t>
      </w:r>
      <w:r w:rsidR="00CA5E2F" w:rsidRPr="00E331D8">
        <w:rPr>
          <w:rStyle w:val="Normaltext"/>
          <w:b/>
          <w:sz w:val="24"/>
          <w:lang w:val="ru-RU"/>
        </w:rPr>
        <w:t xml:space="preserve">, </w:t>
      </w:r>
      <w:r w:rsidR="00596D8E" w:rsidRPr="00E331D8">
        <w:rPr>
          <w:rStyle w:val="Normaltext"/>
          <w:sz w:val="24"/>
          <w:lang w:val="ru-RU"/>
        </w:rPr>
        <w:t>именуемое в дальнейшем "</w:t>
      </w:r>
      <w:r w:rsidR="00596D8E" w:rsidRPr="00E331D8">
        <w:rPr>
          <w:rStyle w:val="Normaltext"/>
          <w:b/>
          <w:sz w:val="24"/>
          <w:lang w:val="ru-RU"/>
        </w:rPr>
        <w:t>Заказчик</w:t>
      </w:r>
      <w:r w:rsidR="00596D8E" w:rsidRPr="00E331D8">
        <w:rPr>
          <w:rStyle w:val="Normaltext"/>
          <w:sz w:val="24"/>
          <w:lang w:val="ru-RU"/>
        </w:rPr>
        <w:t xml:space="preserve">", в лице </w:t>
      </w:r>
      <w:r w:rsidRPr="00E331D8">
        <w:rPr>
          <w:rStyle w:val="Normaltext"/>
          <w:sz w:val="24"/>
          <w:lang w:val="ru-RU"/>
        </w:rPr>
        <w:t>______________________________________________________________</w:t>
      </w:r>
      <w:r w:rsidR="00596D8E" w:rsidRPr="00E331D8">
        <w:rPr>
          <w:rStyle w:val="Normaltext"/>
          <w:sz w:val="24"/>
          <w:lang w:val="ru-RU"/>
        </w:rPr>
        <w:t xml:space="preserve">, действующего на основании </w:t>
      </w:r>
      <w:r w:rsidRPr="00E331D8">
        <w:rPr>
          <w:rStyle w:val="Normaltext"/>
          <w:sz w:val="24"/>
          <w:lang w:val="ru-RU"/>
        </w:rPr>
        <w:t>_______________________________________</w:t>
      </w:r>
      <w:r w:rsidR="00D72A6E" w:rsidRPr="00E331D8">
        <w:rPr>
          <w:rStyle w:val="Normaltext"/>
          <w:sz w:val="24"/>
          <w:lang w:val="ru-RU"/>
        </w:rPr>
        <w:t>,</w:t>
      </w:r>
      <w:r w:rsidR="00D90752" w:rsidRPr="00E331D8">
        <w:rPr>
          <w:rStyle w:val="Normaltext"/>
          <w:sz w:val="24"/>
          <w:lang w:val="ru-RU"/>
        </w:rPr>
        <w:t xml:space="preserve"> </w:t>
      </w:r>
      <w:r w:rsidR="00F6441E" w:rsidRPr="00E331D8">
        <w:rPr>
          <w:lang w:val="ru-RU"/>
        </w:rPr>
        <w:t xml:space="preserve">с одной стороны, и </w:t>
      </w:r>
      <w:r w:rsidR="005F1FEC" w:rsidRPr="00E331D8">
        <w:rPr>
          <w:b/>
          <w:lang w:val="ru-RU"/>
        </w:rPr>
        <w:t>______________________________</w:t>
      </w:r>
      <w:r w:rsidR="00F6441E" w:rsidRPr="00E331D8">
        <w:rPr>
          <w:b/>
          <w:lang w:val="ru-RU"/>
        </w:rPr>
        <w:t xml:space="preserve">, </w:t>
      </w:r>
      <w:r w:rsidR="00F6441E" w:rsidRPr="00E331D8">
        <w:rPr>
          <w:bCs/>
          <w:lang w:val="ru-RU"/>
        </w:rPr>
        <w:t>именуемое в дальнейшем</w:t>
      </w:r>
      <w:r w:rsidR="00F6441E" w:rsidRPr="00E331D8">
        <w:rPr>
          <w:b/>
          <w:lang w:val="ru-RU"/>
        </w:rPr>
        <w:t xml:space="preserve"> «Исполнитель»</w:t>
      </w:r>
      <w:r w:rsidR="00F6441E" w:rsidRPr="00E331D8">
        <w:rPr>
          <w:bCs/>
          <w:lang w:val="ru-RU"/>
        </w:rPr>
        <w:t>,</w:t>
      </w:r>
      <w:r w:rsidR="00F6441E" w:rsidRPr="00E331D8">
        <w:rPr>
          <w:b/>
          <w:lang w:val="ru-RU"/>
        </w:rPr>
        <w:t xml:space="preserve"> </w:t>
      </w:r>
      <w:r w:rsidR="00F6441E" w:rsidRPr="00E331D8">
        <w:rPr>
          <w:bCs/>
          <w:lang w:val="ru-RU"/>
        </w:rPr>
        <w:t xml:space="preserve">в лице </w:t>
      </w:r>
      <w:r w:rsidR="00C14215" w:rsidRPr="00E331D8">
        <w:rPr>
          <w:bCs/>
          <w:lang w:val="ru-RU"/>
        </w:rPr>
        <w:t>___________________</w:t>
      </w:r>
      <w:r w:rsidR="005F1FEC" w:rsidRPr="00E331D8">
        <w:rPr>
          <w:bCs/>
          <w:lang w:val="ru-RU"/>
        </w:rPr>
        <w:t>_______</w:t>
      </w:r>
      <w:r w:rsidR="00C14215" w:rsidRPr="00E331D8">
        <w:rPr>
          <w:bCs/>
          <w:lang w:val="ru-RU"/>
        </w:rPr>
        <w:t>_</w:t>
      </w:r>
      <w:r w:rsidR="00F6441E" w:rsidRPr="00E331D8">
        <w:rPr>
          <w:bCs/>
          <w:lang w:val="ru-RU"/>
        </w:rPr>
        <w:t>с другой стороны, далее – «Стороны»,</w:t>
      </w:r>
      <w:r w:rsidR="005F1FEC" w:rsidRPr="00E331D8">
        <w:rPr>
          <w:lang w:val="ru-RU"/>
        </w:rPr>
        <w:t xml:space="preserve"> </w:t>
      </w:r>
      <w:r w:rsidR="005F1FEC" w:rsidRPr="00E331D8">
        <w:rPr>
          <w:bCs/>
          <w:lang w:val="ru-RU"/>
        </w:rPr>
        <w:t>на основании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</w:t>
      </w:r>
      <w:r w:rsidR="00F6441E" w:rsidRPr="00E331D8">
        <w:rPr>
          <w:b/>
          <w:lang w:val="ru-RU"/>
        </w:rPr>
        <w:t xml:space="preserve"> </w:t>
      </w:r>
      <w:r w:rsidR="00F6441E" w:rsidRPr="00E331D8">
        <w:rPr>
          <w:lang w:val="ru-RU"/>
        </w:rPr>
        <w:t xml:space="preserve">заключили настоящий </w:t>
      </w:r>
      <w:r w:rsidR="005F1FEC" w:rsidRPr="00E331D8">
        <w:rPr>
          <w:lang w:val="ru-RU"/>
        </w:rPr>
        <w:t>Контракт</w:t>
      </w:r>
      <w:r w:rsidR="00A94804" w:rsidRPr="00E331D8">
        <w:rPr>
          <w:lang w:val="ru-RU"/>
        </w:rPr>
        <w:t xml:space="preserve"> </w:t>
      </w:r>
      <w:r w:rsidR="00F6441E" w:rsidRPr="00E331D8">
        <w:rPr>
          <w:lang w:val="ru-RU"/>
        </w:rPr>
        <w:t>о нижеследующем:</w:t>
      </w:r>
    </w:p>
    <w:p w14:paraId="4EDD2C60" w14:textId="77777777" w:rsidR="005F1FEC" w:rsidRPr="00E331D8" w:rsidRDefault="005F1FEC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lang w:val="ru-RU"/>
        </w:rPr>
      </w:pPr>
    </w:p>
    <w:p w14:paraId="35DB762C" w14:textId="6340FC53" w:rsidR="008A43B8" w:rsidRPr="00E331D8" w:rsidRDefault="005F1FEC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lang w:val="ru-RU"/>
        </w:rPr>
      </w:pPr>
      <w:r w:rsidRPr="00E331D8">
        <w:rPr>
          <w:b/>
          <w:lang w:val="ru-RU"/>
        </w:rPr>
        <w:t>ПРЕДМЕТ КОНТРАКТА</w:t>
      </w:r>
    </w:p>
    <w:p w14:paraId="3F5143AF" w14:textId="4C595DBF" w:rsidR="0058602E" w:rsidRPr="00E331D8" w:rsidRDefault="0058602E" w:rsidP="00C0676D">
      <w:pPr>
        <w:numPr>
          <w:ilvl w:val="1"/>
          <w:numId w:val="1"/>
        </w:numPr>
        <w:tabs>
          <w:tab w:val="left" w:pos="0"/>
          <w:tab w:val="num" w:pos="592"/>
        </w:tabs>
        <w:ind w:left="0" w:right="57" w:firstLine="851"/>
        <w:jc w:val="both"/>
        <w:rPr>
          <w:lang w:val="ru-RU"/>
        </w:rPr>
      </w:pPr>
      <w:r w:rsidRPr="00E331D8">
        <w:rPr>
          <w:lang w:val="ru-RU"/>
        </w:rPr>
        <w:t xml:space="preserve">Исполнитель обязуется оказать </w:t>
      </w:r>
      <w:r w:rsidR="005F5773" w:rsidRPr="00E331D8">
        <w:rPr>
          <w:lang w:val="ru-RU"/>
        </w:rPr>
        <w:t>услуги по организации</w:t>
      </w:r>
      <w:r w:rsidR="005F1FEC" w:rsidRPr="00E331D8">
        <w:rPr>
          <w:lang w:val="ru-RU"/>
        </w:rPr>
        <w:t xml:space="preserve"> участия представителей Заказчика в Конференции «Подготовка к сдаче годового отчёта 2026. Изменение трудового законодательства 2026-2027. Изменение 44-ФЗ и 223-ФЗ: новые требования и их применение» (далее – Услуги)</w:t>
      </w:r>
      <w:r w:rsidRPr="00E331D8">
        <w:rPr>
          <w:lang w:val="ru-RU"/>
        </w:rPr>
        <w:t>,</w:t>
      </w:r>
      <w:r w:rsidR="00B715E7" w:rsidRPr="00E331D8">
        <w:rPr>
          <w:lang w:val="ru-RU"/>
        </w:rPr>
        <w:t xml:space="preserve"> в порядке и сроки, предусмотренные настоящим Контрактом, Описанием объекта закупки (Приложение № 1 к Контракту),</w:t>
      </w:r>
      <w:r w:rsidRPr="00E331D8">
        <w:rPr>
          <w:lang w:val="ru-RU"/>
        </w:rPr>
        <w:t xml:space="preserve"> а Заказчик обязуетс</w:t>
      </w:r>
      <w:r w:rsidR="005F1FEC" w:rsidRPr="00E331D8">
        <w:rPr>
          <w:lang w:val="ru-RU"/>
        </w:rPr>
        <w:t>я оплатить стоимость оказанных У</w:t>
      </w:r>
      <w:r w:rsidRPr="00E331D8">
        <w:rPr>
          <w:lang w:val="ru-RU"/>
        </w:rPr>
        <w:t xml:space="preserve">слуг в соответствии с условиями </w:t>
      </w:r>
      <w:r w:rsidR="00022D2C" w:rsidRPr="00E331D8">
        <w:rPr>
          <w:lang w:val="ru-RU"/>
        </w:rPr>
        <w:t xml:space="preserve">настоящего </w:t>
      </w:r>
      <w:r w:rsidR="005F1FEC" w:rsidRPr="00E331D8">
        <w:rPr>
          <w:lang w:val="ru-RU"/>
        </w:rPr>
        <w:t>Контракта</w:t>
      </w:r>
      <w:r w:rsidRPr="00E331D8">
        <w:rPr>
          <w:lang w:val="ru-RU"/>
        </w:rPr>
        <w:t xml:space="preserve">. </w:t>
      </w:r>
    </w:p>
    <w:p w14:paraId="214D9C49" w14:textId="635ECECA" w:rsidR="005F1FEC" w:rsidRPr="00E331D8" w:rsidRDefault="00B715E7" w:rsidP="00C0676D">
      <w:pPr>
        <w:numPr>
          <w:ilvl w:val="1"/>
          <w:numId w:val="1"/>
        </w:numPr>
        <w:tabs>
          <w:tab w:val="left" w:pos="0"/>
        </w:tabs>
        <w:ind w:left="0" w:right="57" w:firstLine="851"/>
        <w:jc w:val="both"/>
        <w:rPr>
          <w:lang w:val="ru-RU"/>
        </w:rPr>
      </w:pPr>
      <w:r w:rsidRPr="00E331D8">
        <w:rPr>
          <w:lang w:val="ru-RU"/>
        </w:rPr>
        <w:t>Период проведения Конференции (срок оказания Услуг): с 22 сентября 2026 г. по 27 сентября 2026 г. включительно.</w:t>
      </w:r>
    </w:p>
    <w:p w14:paraId="47300A6D" w14:textId="794DB698" w:rsidR="00B715E7" w:rsidRPr="00E331D8" w:rsidRDefault="00B715E7" w:rsidP="00C0676D">
      <w:pPr>
        <w:numPr>
          <w:ilvl w:val="1"/>
          <w:numId w:val="1"/>
        </w:numPr>
        <w:tabs>
          <w:tab w:val="left" w:pos="0"/>
        </w:tabs>
        <w:ind w:left="0" w:right="57" w:firstLine="851"/>
        <w:jc w:val="both"/>
        <w:rPr>
          <w:lang w:val="ru-RU"/>
        </w:rPr>
      </w:pPr>
      <w:r w:rsidRPr="00E331D8">
        <w:rPr>
          <w:lang w:val="ru-RU"/>
        </w:rPr>
        <w:t>Место проведения: г. Петрозаводск.</w:t>
      </w:r>
    </w:p>
    <w:p w14:paraId="0240D749" w14:textId="77777777" w:rsidR="00B715E7" w:rsidRPr="00E331D8" w:rsidRDefault="00B715E7" w:rsidP="00B715E7">
      <w:pPr>
        <w:tabs>
          <w:tab w:val="num" w:pos="734"/>
        </w:tabs>
        <w:ind w:left="426" w:right="57"/>
        <w:jc w:val="both"/>
        <w:rPr>
          <w:lang w:val="ru-RU"/>
        </w:rPr>
      </w:pPr>
    </w:p>
    <w:p w14:paraId="7978FE40" w14:textId="4A503652" w:rsidR="00BF584D" w:rsidRPr="00E331D8" w:rsidRDefault="00B715E7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331D8">
        <w:rPr>
          <w:rFonts w:ascii="Times New Roman" w:hAnsi="Times New Roman"/>
          <w:sz w:val="24"/>
          <w:szCs w:val="24"/>
          <w:lang w:val="ru-RU"/>
        </w:rPr>
        <w:t>ЦЕНА КОНТРАКТА И ПОРЯДОК РАСЧЕТОВ</w:t>
      </w:r>
    </w:p>
    <w:p w14:paraId="009BBEB7" w14:textId="30959662" w:rsidR="00B715E7" w:rsidRPr="00E331D8" w:rsidRDefault="00B715E7" w:rsidP="00B715E7">
      <w:pPr>
        <w:numPr>
          <w:ilvl w:val="1"/>
          <w:numId w:val="1"/>
        </w:numPr>
        <w:tabs>
          <w:tab w:val="num" w:pos="0"/>
        </w:tabs>
        <w:ind w:left="0" w:right="57" w:firstLine="817"/>
        <w:jc w:val="both"/>
        <w:rPr>
          <w:lang w:val="ru-RU"/>
        </w:rPr>
      </w:pPr>
      <w:r w:rsidRPr="00E331D8">
        <w:rPr>
          <w:lang w:val="ru-RU"/>
        </w:rPr>
        <w:t>Цена Контракта составляет _________ (______________) рублей __ копеек, (</w:t>
      </w:r>
      <w:r w:rsidRPr="00E331D8">
        <w:rPr>
          <w:i/>
          <w:u w:val="single"/>
          <w:lang w:val="ru-RU"/>
        </w:rPr>
        <w:t>в случае, если Исполнитель признается налогоплательщиком налога на добавленную стоимость (далее также - НДС), указывается налоговая ставка НДС; в случае, если Исполнитель не признается налогоплательщиком НДС или освобожден от обязанностей налогоплательщика НДС, указывается соответствующая причина</w:t>
      </w:r>
      <w:r w:rsidRPr="00E331D8">
        <w:rPr>
          <w:i/>
          <w:lang w:val="ru-RU"/>
        </w:rPr>
        <w:t>)</w:t>
      </w:r>
      <w:r w:rsidRPr="00E331D8">
        <w:rPr>
          <w:lang w:val="ru-RU"/>
        </w:rPr>
        <w:t xml:space="preserve">. </w:t>
      </w:r>
    </w:p>
    <w:p w14:paraId="71F026DA" w14:textId="1A8C343B" w:rsidR="00B715E7" w:rsidRPr="00E331D8" w:rsidRDefault="00B715E7" w:rsidP="00B715E7">
      <w:pPr>
        <w:pStyle w:val="af4"/>
        <w:widowControl w:val="0"/>
        <w:shd w:val="clear" w:color="auto" w:fill="FFFFFF"/>
        <w:tabs>
          <w:tab w:val="left" w:pos="567"/>
          <w:tab w:val="left" w:pos="9356"/>
          <w:tab w:val="left" w:pos="9639"/>
        </w:tabs>
        <w:ind w:left="0" w:firstLine="851"/>
        <w:jc w:val="both"/>
        <w:rPr>
          <w:shd w:val="clear" w:color="auto" w:fill="FFFFFF"/>
        </w:rPr>
      </w:pPr>
      <w:r w:rsidRPr="00E331D8">
        <w:rPr>
          <w:shd w:val="clear" w:color="auto" w:fill="FFFFFF"/>
        </w:rPr>
        <w:t xml:space="preserve">Размер аванса по настоящему Контракту равен 100% от цены Контракта и составляет </w:t>
      </w:r>
      <w:r w:rsidRPr="00E331D8">
        <w:t>_________ (______________) рублей __ копеек</w:t>
      </w:r>
      <w:r w:rsidRPr="00E331D8">
        <w:rPr>
          <w:shd w:val="clear" w:color="auto" w:fill="FFFFFF"/>
        </w:rPr>
        <w:t xml:space="preserve">, </w:t>
      </w:r>
      <w:r w:rsidRPr="00E331D8">
        <w:rPr>
          <w:i/>
        </w:rPr>
        <w:t>(</w:t>
      </w:r>
      <w:r w:rsidRPr="00E331D8">
        <w:rPr>
          <w:i/>
          <w:u w:val="single"/>
        </w:rPr>
        <w:t>в случае, если Исполнитель признается налогоплательщиком налога на добавленную стоимость (далее также - НДС), указывается налоговая ставка НДС; в случае, если Исполнитель не признается налогоплательщиком НДС или освобожден от обязанностей налогоплательщика НДС, указывается соответствующая причина</w:t>
      </w:r>
      <w:r w:rsidRPr="00E331D8">
        <w:rPr>
          <w:i/>
        </w:rPr>
        <w:t>)</w:t>
      </w:r>
      <w:r w:rsidRPr="00E331D8">
        <w:rPr>
          <w:shd w:val="clear" w:color="auto" w:fill="FFFFFF"/>
        </w:rPr>
        <w:t>.</w:t>
      </w:r>
    </w:p>
    <w:p w14:paraId="250F7821" w14:textId="36DBCE5A" w:rsidR="00B715E7" w:rsidRPr="00E331D8" w:rsidRDefault="00B715E7" w:rsidP="00B715E7">
      <w:pPr>
        <w:ind w:right="57" w:firstLine="851"/>
        <w:jc w:val="both"/>
        <w:rPr>
          <w:lang w:val="ru-RU"/>
        </w:rPr>
      </w:pPr>
      <w:r w:rsidRPr="00E331D8">
        <w:rPr>
          <w:lang w:val="ru-RU"/>
        </w:rPr>
        <w:t xml:space="preserve">В цену Контракта входит регистрационный сбор в размере _________ (______________) рублей __ копеек. </w:t>
      </w:r>
    </w:p>
    <w:p w14:paraId="5D803D76" w14:textId="0A9EE2B8" w:rsidR="00B715E7" w:rsidRPr="00E331D8" w:rsidRDefault="00B715E7" w:rsidP="00B715E7">
      <w:pPr>
        <w:ind w:right="57" w:firstLine="851"/>
        <w:jc w:val="both"/>
        <w:rPr>
          <w:lang w:val="ru-RU"/>
        </w:rPr>
      </w:pPr>
      <w:r w:rsidRPr="00E331D8">
        <w:rPr>
          <w:lang w:val="ru-RU"/>
        </w:rPr>
        <w:t>Цена Контракта является твердой, определяется на весь срок исполнения Контракта и не подлежит изменению за исключением случаев, предусмотренных Контрактом.</w:t>
      </w:r>
    </w:p>
    <w:p w14:paraId="1BC2CFE8" w14:textId="37940801" w:rsidR="00B715E7" w:rsidRPr="00E331D8" w:rsidRDefault="00B715E7" w:rsidP="00B715E7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>2.2.</w:t>
      </w:r>
      <w:r w:rsidRPr="00E331D8">
        <w:t> </w:t>
      </w:r>
      <w:r w:rsidRPr="00E331D8">
        <w:rPr>
          <w:lang w:val="ru-RU"/>
        </w:rPr>
        <w:t xml:space="preserve">Оплата осуществляется Заказчиком в форме безналичного расчета путем перечисления денежных средств в российских рублях на расчетный счет Исполнителя, указанный в разделе 6 Контракта. </w:t>
      </w:r>
    </w:p>
    <w:p w14:paraId="1BAEAA4F" w14:textId="16295EA8" w:rsidR="00B715E7" w:rsidRPr="00E331D8" w:rsidRDefault="00B715E7" w:rsidP="00B715E7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>2.3.</w:t>
      </w:r>
      <w:r w:rsidRPr="00E331D8">
        <w:t> </w:t>
      </w:r>
      <w:r w:rsidRPr="00E331D8">
        <w:rPr>
          <w:lang w:val="ru-RU"/>
        </w:rPr>
        <w:t>Оплата по настоящему Контракту осуществляется Заказчиком за счет средств федерального бюджета. КБК 049 0404 28</w:t>
      </w:r>
      <w:r w:rsidR="00875FF5">
        <w:rPr>
          <w:lang w:val="ru-RU"/>
        </w:rPr>
        <w:t xml:space="preserve"> </w:t>
      </w:r>
      <w:r w:rsidRPr="00E331D8">
        <w:rPr>
          <w:lang w:val="ru-RU"/>
        </w:rPr>
        <w:t>403 90019 244.</w:t>
      </w:r>
    </w:p>
    <w:p w14:paraId="16C866ED" w14:textId="4B080374" w:rsidR="00B715E7" w:rsidRPr="00E331D8" w:rsidRDefault="00B715E7" w:rsidP="00B715E7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 xml:space="preserve">2.4. Оплата Услуг по Контракту производится на основании счета, выставленного Исполнителем, посредством внесения Заказчиком аванса в размере 100 % Цены Контракта в течение 10 (Десяти) рабочих дней с даты получения счета. Счет, выставляется Исполнителем не позднее 3 (Трех) рабочих дней с даты заключения Контракта. Счет на оплату аванса должен содержать </w:t>
      </w:r>
      <w:r w:rsidRPr="00E331D8">
        <w:rPr>
          <w:lang w:val="ru-RU"/>
        </w:rPr>
        <w:lastRenderedPageBreak/>
        <w:t>реквизиты Контракта (дату и номер), реквизиты Сторон, указанные в разделе 6 Контракта, сумму, подлежащую оплате Заказчиком, а также указание что эта сумма является авансом.</w:t>
      </w:r>
    </w:p>
    <w:p w14:paraId="21215DDA" w14:textId="467EE577" w:rsidR="00B715E7" w:rsidRPr="00E331D8" w:rsidRDefault="003625C5" w:rsidP="00B715E7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 xml:space="preserve">2.5. </w:t>
      </w:r>
      <w:r w:rsidR="00B715E7" w:rsidRPr="00E331D8">
        <w:rPr>
          <w:lang w:val="ru-RU"/>
        </w:rPr>
        <w:t>Исполнитель в течение 5 (Пяти) рабочих дней с момента окончания оказания Услуг выставляет Заказчику счет-фактуру (если на Исполнителя законодательством о налогах и сборах возложена обязанность по составлени</w:t>
      </w:r>
      <w:r w:rsidRPr="00E331D8">
        <w:rPr>
          <w:lang w:val="ru-RU"/>
        </w:rPr>
        <w:t>ю и выставлению счетов-фактур), а также</w:t>
      </w:r>
      <w:r w:rsidR="00B715E7" w:rsidRPr="00E331D8">
        <w:rPr>
          <w:lang w:val="ru-RU"/>
        </w:rPr>
        <w:t xml:space="preserve"> Акт оказанных Услуг в 2 (Двух) экземплярах либо универсальный передаточный документ (далее – УПД) в 2 (Двух) экземплярах</w:t>
      </w:r>
      <w:r w:rsidRPr="00E331D8">
        <w:rPr>
          <w:lang w:val="ru-RU"/>
        </w:rPr>
        <w:t>,</w:t>
      </w:r>
      <w:r w:rsidR="00B715E7" w:rsidRPr="00E331D8">
        <w:rPr>
          <w:lang w:val="ru-RU"/>
        </w:rPr>
        <w:t xml:space="preserve"> </w:t>
      </w:r>
      <w:r w:rsidRPr="00E331D8">
        <w:rPr>
          <w:lang w:val="ru-RU"/>
        </w:rPr>
        <w:t>либо документ о приемке в ЕИС.</w:t>
      </w:r>
    </w:p>
    <w:p w14:paraId="74A14B4D" w14:textId="6AF9CB90" w:rsidR="003625C5" w:rsidRPr="00E331D8" w:rsidRDefault="003625C5" w:rsidP="003625C5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 xml:space="preserve">2.6. При взаимном согласии Сторон и при наличии у Сторон технической возможности Исполнитель в срок, указанный в п. 2.5. Контракта формирует с помощью ЕИС документ о приемке и направляет его Заказчику для подписания в соответствии с порядком, предусмотренном ЕИС. </w:t>
      </w:r>
    </w:p>
    <w:p w14:paraId="6AD2CBDF" w14:textId="3EA12FF8" w:rsidR="003625C5" w:rsidRPr="00E331D8" w:rsidRDefault="003625C5" w:rsidP="003625C5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>При отсутствии согласия Сторон на обмен документами через ЕИС, такой обмен осуществляется с использованием системы электронного документооборота СБИС путем составления формирования Исполнителем электронного документа и направления его Заказчику для подписания в соответствии с порядком, предусмотренным СБИС.</w:t>
      </w:r>
    </w:p>
    <w:p w14:paraId="75D633B8" w14:textId="77777777" w:rsidR="003625C5" w:rsidRPr="00E331D8" w:rsidRDefault="003625C5" w:rsidP="003625C5">
      <w:pPr>
        <w:ind w:right="-2" w:firstLine="817"/>
        <w:jc w:val="both"/>
        <w:rPr>
          <w:bCs/>
          <w:lang w:val="ru-RU"/>
        </w:rPr>
      </w:pPr>
      <w:r w:rsidRPr="00E331D8">
        <w:rPr>
          <w:lang w:val="ru-RU"/>
        </w:rPr>
        <w:t>При отсутствии технической возможности у Сторон для применения электронного документооборота через ЕИС или СБИС</w:t>
      </w:r>
      <w:r w:rsidRPr="00E331D8">
        <w:rPr>
          <w:bCs/>
          <w:lang w:val="ru-RU"/>
        </w:rPr>
        <w:t xml:space="preserve"> обмен документами, указанными в п. 2.5. Контракта осуществляется путем подписания Сторонами Акта оказанных Услуг либо УПД на бумажном носителе. Акт оказанных Услуг либо УПД составляется Исполнителем в 2 (Двух) экземплярах, каждый из которых подписывается Сторонами. Один экземпляр подписанного Сторонами Акта оказанных Услуг либо УПД остается у Заказчика, а другой экземпляр возвращается Исполнителю</w:t>
      </w:r>
    </w:p>
    <w:p w14:paraId="36ECD444" w14:textId="43D9816E" w:rsidR="00B715E7" w:rsidRPr="00E331D8" w:rsidRDefault="003625C5" w:rsidP="003625C5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>2.7</w:t>
      </w:r>
      <w:r w:rsidR="00B715E7" w:rsidRPr="00E331D8">
        <w:rPr>
          <w:lang w:val="ru-RU"/>
        </w:rPr>
        <w:t xml:space="preserve">. Приемка оказанных Услуг производится на основании Акта оказанных Услуг либо УПД, который подписывается обеими Сторонами. </w:t>
      </w:r>
    </w:p>
    <w:p w14:paraId="3697FFC8" w14:textId="6EA191C2" w:rsidR="00B715E7" w:rsidRPr="00E331D8" w:rsidRDefault="0025263D" w:rsidP="00B715E7">
      <w:pPr>
        <w:ind w:right="-2" w:firstLine="817"/>
        <w:jc w:val="both"/>
        <w:rPr>
          <w:lang w:val="ru-RU"/>
        </w:rPr>
      </w:pPr>
      <w:r>
        <w:rPr>
          <w:lang w:val="ru-RU"/>
        </w:rPr>
        <w:t>2.8</w:t>
      </w:r>
      <w:r w:rsidR="00B715E7" w:rsidRPr="00E331D8">
        <w:rPr>
          <w:lang w:val="ru-RU"/>
        </w:rPr>
        <w:t>.</w:t>
      </w:r>
      <w:r w:rsidR="00B715E7" w:rsidRPr="00E331D8">
        <w:t> </w:t>
      </w:r>
      <w:r w:rsidR="00B715E7" w:rsidRPr="00E331D8">
        <w:rPr>
          <w:lang w:val="ru-RU"/>
        </w:rPr>
        <w:t xml:space="preserve">Приемка оказанных Услуг производится </w:t>
      </w:r>
      <w:r w:rsidR="003625C5" w:rsidRPr="00E331D8">
        <w:rPr>
          <w:lang w:val="ru-RU"/>
        </w:rPr>
        <w:t>З</w:t>
      </w:r>
      <w:r w:rsidR="00B715E7" w:rsidRPr="00E331D8">
        <w:rPr>
          <w:lang w:val="ru-RU"/>
        </w:rPr>
        <w:t>аказчиком в течение 5 (Пяти) рабочих дней с момента получения от Исполнителя подписанны</w:t>
      </w:r>
      <w:r w:rsidR="003625C5" w:rsidRPr="00E331D8">
        <w:rPr>
          <w:lang w:val="ru-RU"/>
        </w:rPr>
        <w:t>х документов, указанных в п. 2.5. настоящего К</w:t>
      </w:r>
      <w:r w:rsidR="00B715E7" w:rsidRPr="00E331D8">
        <w:rPr>
          <w:lang w:val="ru-RU"/>
        </w:rPr>
        <w:t>онтракта.</w:t>
      </w:r>
    </w:p>
    <w:p w14:paraId="003C75A6" w14:textId="7FAC283B" w:rsidR="00B715E7" w:rsidRPr="00E331D8" w:rsidRDefault="00B715E7" w:rsidP="00B715E7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 xml:space="preserve">В случае если в ходе приемки оказанных Услуг будет обнаружено, что Услуги были оказаны не в соответствии с </w:t>
      </w:r>
      <w:r w:rsidR="003625C5" w:rsidRPr="00E331D8">
        <w:rPr>
          <w:lang w:val="ru-RU"/>
        </w:rPr>
        <w:t>К</w:t>
      </w:r>
      <w:r w:rsidRPr="00E331D8">
        <w:rPr>
          <w:lang w:val="ru-RU"/>
        </w:rPr>
        <w:t xml:space="preserve">онтрактом, то </w:t>
      </w:r>
      <w:r w:rsidR="003625C5" w:rsidRPr="00E331D8">
        <w:rPr>
          <w:lang w:val="ru-RU"/>
        </w:rPr>
        <w:t>З</w:t>
      </w:r>
      <w:r w:rsidRPr="00E331D8">
        <w:rPr>
          <w:lang w:val="ru-RU"/>
        </w:rPr>
        <w:t xml:space="preserve">аказчик отказывает в приемке оказанных Услуг путем составления в одностороннем порядке Акта об отказе в приемке с указанием причин отказа. Акт об отказе в приемке подписывается </w:t>
      </w:r>
      <w:r w:rsidR="003625C5" w:rsidRPr="00E331D8">
        <w:rPr>
          <w:lang w:val="ru-RU"/>
        </w:rPr>
        <w:t>З</w:t>
      </w:r>
      <w:r w:rsidRPr="00E331D8">
        <w:rPr>
          <w:lang w:val="ru-RU"/>
        </w:rPr>
        <w:t>аказчиком и направляется Исполнителю.</w:t>
      </w:r>
    </w:p>
    <w:p w14:paraId="2A7A1A8D" w14:textId="1D3AB86A" w:rsidR="00B715E7" w:rsidRPr="00E331D8" w:rsidRDefault="00B715E7" w:rsidP="00B715E7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 xml:space="preserve">После устранения Исполнителем причин, послуживших основанием для отказа </w:t>
      </w:r>
      <w:r w:rsidR="003625C5" w:rsidRPr="00E331D8">
        <w:rPr>
          <w:lang w:val="ru-RU"/>
        </w:rPr>
        <w:t>З</w:t>
      </w:r>
      <w:r w:rsidRPr="00E331D8">
        <w:rPr>
          <w:lang w:val="ru-RU"/>
        </w:rPr>
        <w:t>аказчика от приемки Услуг, Услуги могут быть приняты</w:t>
      </w:r>
      <w:r w:rsidR="003625C5" w:rsidRPr="00E331D8">
        <w:rPr>
          <w:lang w:val="ru-RU"/>
        </w:rPr>
        <w:t xml:space="preserve"> в порядке, установленном п. 2.5</w:t>
      </w:r>
      <w:r w:rsidRPr="00E331D8">
        <w:rPr>
          <w:lang w:val="ru-RU"/>
        </w:rPr>
        <w:t xml:space="preserve"> – 2.7 Государственного контракта.</w:t>
      </w:r>
    </w:p>
    <w:p w14:paraId="29596460" w14:textId="77777777" w:rsidR="00B715E7" w:rsidRPr="00E331D8" w:rsidRDefault="00B715E7" w:rsidP="00B715E7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 xml:space="preserve">Факт принятия надлежащим образом оказанных Услуг оформляется путем подписания Сторонами Акта оказанных Услуг либо УПД. </w:t>
      </w:r>
    </w:p>
    <w:p w14:paraId="656C6DDF" w14:textId="77777777" w:rsidR="00B715E7" w:rsidRPr="00E331D8" w:rsidRDefault="00B715E7" w:rsidP="00B715E7">
      <w:pPr>
        <w:ind w:right="-2" w:firstLine="817"/>
        <w:jc w:val="both"/>
        <w:rPr>
          <w:bCs/>
          <w:lang w:val="ru-RU"/>
        </w:rPr>
      </w:pPr>
      <w:r w:rsidRPr="00E331D8">
        <w:rPr>
          <w:bCs/>
          <w:lang w:val="ru-RU"/>
        </w:rPr>
        <w:t xml:space="preserve">Государственный заказчик проводит экспертизу оказанных Услуг своими силами или с привлечением экспертов либо экспертных организаций. </w:t>
      </w:r>
    </w:p>
    <w:p w14:paraId="0BBFEA4B" w14:textId="20A33159" w:rsidR="00B715E7" w:rsidRPr="00E331D8" w:rsidRDefault="00B715E7" w:rsidP="00B715E7">
      <w:pPr>
        <w:ind w:right="-2" w:firstLine="817"/>
        <w:jc w:val="both"/>
        <w:rPr>
          <w:bCs/>
          <w:lang w:val="ru-RU"/>
        </w:rPr>
      </w:pPr>
      <w:r w:rsidRPr="00E331D8">
        <w:rPr>
          <w:bCs/>
          <w:lang w:val="ru-RU"/>
        </w:rPr>
        <w:t xml:space="preserve">В случае проведения экспертизы оказанных Услуг своими силами подписанный </w:t>
      </w:r>
      <w:r w:rsidR="003625C5" w:rsidRPr="00E331D8">
        <w:rPr>
          <w:bCs/>
          <w:lang w:val="ru-RU"/>
        </w:rPr>
        <w:t>З</w:t>
      </w:r>
      <w:r w:rsidRPr="00E331D8">
        <w:rPr>
          <w:bCs/>
          <w:lang w:val="ru-RU"/>
        </w:rPr>
        <w:t xml:space="preserve">аказчиком Акт оказанных Услуг или УПД подтверждает факт проведения </w:t>
      </w:r>
      <w:r w:rsidR="003625C5" w:rsidRPr="00E331D8">
        <w:rPr>
          <w:bCs/>
          <w:lang w:val="ru-RU"/>
        </w:rPr>
        <w:t>З</w:t>
      </w:r>
      <w:r w:rsidRPr="00E331D8">
        <w:rPr>
          <w:bCs/>
          <w:lang w:val="ru-RU"/>
        </w:rPr>
        <w:t>аказчиком экспертизы.</w:t>
      </w:r>
    </w:p>
    <w:p w14:paraId="5C8BF066" w14:textId="77777777" w:rsidR="00B715E7" w:rsidRPr="00E331D8" w:rsidRDefault="00B715E7" w:rsidP="00B715E7">
      <w:pPr>
        <w:ind w:right="-2" w:firstLine="817"/>
        <w:jc w:val="both"/>
        <w:rPr>
          <w:bCs/>
          <w:lang w:val="ru-RU"/>
        </w:rPr>
      </w:pPr>
      <w:r w:rsidRPr="00E331D8">
        <w:rPr>
          <w:bCs/>
          <w:lang w:val="ru-RU"/>
        </w:rPr>
        <w:t>Результаты экспертизы, проводимой экспертом или экспертной организацией,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7F9258E2" w14:textId="08AD8E72" w:rsidR="00B715E7" w:rsidRPr="00E331D8" w:rsidRDefault="00B715E7" w:rsidP="00B715E7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>2.</w:t>
      </w:r>
      <w:r w:rsidR="0025263D">
        <w:rPr>
          <w:lang w:val="ru-RU"/>
        </w:rPr>
        <w:t>9</w:t>
      </w:r>
      <w:r w:rsidRPr="00E331D8">
        <w:rPr>
          <w:lang w:val="ru-RU"/>
        </w:rPr>
        <w:t>.</w:t>
      </w:r>
      <w:r w:rsidRPr="00E331D8">
        <w:t> </w:t>
      </w:r>
      <w:r w:rsidRPr="00E331D8">
        <w:rPr>
          <w:lang w:val="ru-RU"/>
        </w:rPr>
        <w:t>Обязательства Государственного заказчик по оплате считаются исполненными с момента списания денежных средств с лицевого счета Государственного заказчика.</w:t>
      </w:r>
    </w:p>
    <w:p w14:paraId="7EA8563A" w14:textId="77777777" w:rsidR="0025263D" w:rsidRDefault="00B715E7" w:rsidP="0025263D">
      <w:pPr>
        <w:ind w:right="-2" w:firstLine="817"/>
        <w:jc w:val="both"/>
        <w:rPr>
          <w:lang w:val="ru-RU"/>
        </w:rPr>
      </w:pPr>
      <w:r w:rsidRPr="00E331D8">
        <w:rPr>
          <w:lang w:val="ru-RU"/>
        </w:rPr>
        <w:t>2.</w:t>
      </w:r>
      <w:r w:rsidR="0025263D">
        <w:rPr>
          <w:lang w:val="ru-RU"/>
        </w:rPr>
        <w:t>10</w:t>
      </w:r>
      <w:r w:rsidRPr="00E331D8">
        <w:rPr>
          <w:lang w:val="ru-RU"/>
        </w:rPr>
        <w:t>. Обязательства Исполнителя по оказанию Услуг считаются исполненными после подписания Сторонами Акта оказанных Услуг либо УПД.</w:t>
      </w:r>
    </w:p>
    <w:p w14:paraId="4EC6CB14" w14:textId="211FC3DC" w:rsidR="00B715E7" w:rsidRDefault="0025263D" w:rsidP="0025263D">
      <w:pPr>
        <w:ind w:right="-2" w:firstLine="817"/>
        <w:jc w:val="both"/>
        <w:rPr>
          <w:lang w:val="ru-RU"/>
        </w:rPr>
      </w:pPr>
      <w:r>
        <w:rPr>
          <w:lang w:val="ru-RU"/>
        </w:rPr>
        <w:t xml:space="preserve">2.11. </w:t>
      </w:r>
      <w:r w:rsidR="00B715E7" w:rsidRPr="0025263D">
        <w:rPr>
          <w:lang w:val="ru-RU"/>
        </w:rPr>
        <w:t xml:space="preserve">Замена представителя </w:t>
      </w:r>
      <w:r w:rsidR="003625C5" w:rsidRPr="0025263D">
        <w:rPr>
          <w:lang w:val="ru-RU"/>
        </w:rPr>
        <w:t>З</w:t>
      </w:r>
      <w:r w:rsidR="00B715E7" w:rsidRPr="0025263D">
        <w:rPr>
          <w:lang w:val="ru-RU"/>
        </w:rPr>
        <w:t>аказчика, как участника конференции, другим не влечет за собой оплату дополнительных взносов.</w:t>
      </w:r>
    </w:p>
    <w:p w14:paraId="46D7DBC9" w14:textId="77777777" w:rsidR="0025263D" w:rsidRDefault="00B715E7" w:rsidP="0025263D">
      <w:pPr>
        <w:pStyle w:val="af4"/>
        <w:numPr>
          <w:ilvl w:val="1"/>
          <w:numId w:val="29"/>
        </w:numPr>
        <w:ind w:left="0" w:right="-2" w:firstLine="851"/>
        <w:jc w:val="both"/>
      </w:pPr>
      <w:r w:rsidRPr="00E331D8">
        <w:t xml:space="preserve">В случае отказа </w:t>
      </w:r>
      <w:r w:rsidR="003625C5" w:rsidRPr="00E331D8">
        <w:t>З</w:t>
      </w:r>
      <w:r w:rsidRPr="00E331D8">
        <w:t>аказчика от Услуг Исполнителя стоимость регистрационного сбора не возвращается.</w:t>
      </w:r>
    </w:p>
    <w:p w14:paraId="02C0F485" w14:textId="77777777" w:rsidR="0025263D" w:rsidRDefault="00B715E7" w:rsidP="0025263D">
      <w:pPr>
        <w:pStyle w:val="af4"/>
        <w:numPr>
          <w:ilvl w:val="1"/>
          <w:numId w:val="29"/>
        </w:numPr>
        <w:ind w:left="0" w:right="-2" w:firstLine="851"/>
        <w:jc w:val="both"/>
      </w:pPr>
      <w:r w:rsidRPr="0025263D">
        <w:lastRenderedPageBreak/>
        <w:t xml:space="preserve">В случае невозможности исполнения </w:t>
      </w:r>
      <w:r w:rsidR="00F96138" w:rsidRPr="0025263D">
        <w:t>К</w:t>
      </w:r>
      <w:r w:rsidRPr="0025263D">
        <w:t xml:space="preserve">онтракта Исполнитель возвращает полученный от </w:t>
      </w:r>
      <w:r w:rsidR="00F96138" w:rsidRPr="0025263D">
        <w:t>З</w:t>
      </w:r>
      <w:r w:rsidRPr="0025263D">
        <w:t xml:space="preserve">аказчика аванс на счет, предоставленный </w:t>
      </w:r>
      <w:r w:rsidR="00F96138" w:rsidRPr="0025263D">
        <w:t>З</w:t>
      </w:r>
      <w:r w:rsidRPr="0025263D">
        <w:t>аказчиком.</w:t>
      </w:r>
    </w:p>
    <w:p w14:paraId="0B4AF274" w14:textId="124F2344" w:rsidR="00F96138" w:rsidRDefault="00B715E7" w:rsidP="0025263D">
      <w:pPr>
        <w:pStyle w:val="af4"/>
        <w:numPr>
          <w:ilvl w:val="1"/>
          <w:numId w:val="29"/>
        </w:numPr>
        <w:ind w:left="0" w:right="-2" w:firstLine="851"/>
        <w:jc w:val="both"/>
      </w:pPr>
      <w:r w:rsidRPr="0025263D">
        <w:t xml:space="preserve">Оказание Услуг по настоящему Государственному контракту проводится в соответствии с </w:t>
      </w:r>
      <w:r w:rsidR="00F96138" w:rsidRPr="0025263D">
        <w:t>Описанием объекта закупки</w:t>
      </w:r>
      <w:r w:rsidRPr="0025263D">
        <w:t xml:space="preserve"> (Приложение № 1 к </w:t>
      </w:r>
      <w:r w:rsidR="00F96138" w:rsidRPr="0025263D">
        <w:t>К</w:t>
      </w:r>
      <w:r w:rsidRPr="0025263D">
        <w:t xml:space="preserve">онтракту). </w:t>
      </w:r>
    </w:p>
    <w:p w14:paraId="1C8FB506" w14:textId="77777777" w:rsidR="0025263D" w:rsidRPr="00E331D8" w:rsidRDefault="0025263D" w:rsidP="0025263D">
      <w:pPr>
        <w:pStyle w:val="af4"/>
        <w:ind w:left="851" w:right="-2"/>
        <w:jc w:val="both"/>
      </w:pPr>
    </w:p>
    <w:p w14:paraId="45AEBF66" w14:textId="006A4DF3" w:rsidR="00BF584D" w:rsidRDefault="007D5B02" w:rsidP="0025263D">
      <w:pPr>
        <w:pStyle w:val="af4"/>
        <w:numPr>
          <w:ilvl w:val="0"/>
          <w:numId w:val="29"/>
        </w:numPr>
        <w:jc w:val="center"/>
        <w:rPr>
          <w:b/>
        </w:rPr>
      </w:pPr>
      <w:r w:rsidRPr="0025263D">
        <w:rPr>
          <w:b/>
        </w:rPr>
        <w:t>ОТВЕТСТВЕННОСТЬ СТОРОН</w:t>
      </w:r>
    </w:p>
    <w:p w14:paraId="5BF17928" w14:textId="5146199E" w:rsidR="008A43B8" w:rsidRPr="00E331D8" w:rsidRDefault="0025263D" w:rsidP="0025263D">
      <w:pPr>
        <w:tabs>
          <w:tab w:val="num" w:pos="734"/>
        </w:tabs>
        <w:ind w:right="57" w:firstLine="851"/>
        <w:jc w:val="both"/>
        <w:rPr>
          <w:lang w:val="ru-RU"/>
        </w:rPr>
      </w:pPr>
      <w:r>
        <w:rPr>
          <w:lang w:val="ru-RU"/>
        </w:rPr>
        <w:t xml:space="preserve">3.1. </w:t>
      </w:r>
      <w:r w:rsidR="007D5B02" w:rsidRPr="00E331D8">
        <w:rPr>
          <w:lang w:val="ru-RU"/>
        </w:rPr>
        <w:t>За неисполнение или ненадлежащее исполнение св</w:t>
      </w:r>
      <w:r>
        <w:rPr>
          <w:lang w:val="ru-RU"/>
        </w:rPr>
        <w:t>оих обязанностей по настоящему Контракту</w:t>
      </w:r>
      <w:r w:rsidR="007D5B02" w:rsidRPr="00E331D8">
        <w:rPr>
          <w:lang w:val="ru-RU"/>
        </w:rPr>
        <w:t xml:space="preserve"> стороны несут ответственность в соответствии с действующим законодательством РФ.</w:t>
      </w:r>
      <w:r w:rsidR="008A43B8" w:rsidRPr="00E331D8">
        <w:rPr>
          <w:lang w:val="ru-RU"/>
        </w:rPr>
        <w:t xml:space="preserve"> </w:t>
      </w:r>
    </w:p>
    <w:p w14:paraId="59C1C9D9" w14:textId="0951A216" w:rsidR="008A43B8" w:rsidRPr="00E331D8" w:rsidRDefault="0025263D" w:rsidP="0025263D">
      <w:pPr>
        <w:tabs>
          <w:tab w:val="num" w:pos="734"/>
        </w:tabs>
        <w:ind w:left="-90" w:right="57" w:firstLine="851"/>
        <w:jc w:val="both"/>
        <w:rPr>
          <w:lang w:val="ru-RU"/>
        </w:rPr>
      </w:pPr>
      <w:r>
        <w:rPr>
          <w:lang w:val="ru-RU"/>
        </w:rPr>
        <w:t xml:space="preserve">3.2. </w:t>
      </w:r>
      <w:r w:rsidR="007D5B02" w:rsidRPr="00E331D8">
        <w:rPr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5544095B" w14:textId="77777777" w:rsidR="00F96138" w:rsidRPr="00E331D8" w:rsidRDefault="00F96138" w:rsidP="00F96138">
      <w:pPr>
        <w:tabs>
          <w:tab w:val="num" w:pos="734"/>
        </w:tabs>
        <w:ind w:left="426" w:right="57"/>
        <w:jc w:val="both"/>
        <w:rPr>
          <w:lang w:val="ru-RU"/>
        </w:rPr>
      </w:pPr>
    </w:p>
    <w:p w14:paraId="7A696D42" w14:textId="77777777" w:rsidR="00BF584D" w:rsidRPr="0025263D" w:rsidRDefault="007D5B02" w:rsidP="0025263D">
      <w:pPr>
        <w:pStyle w:val="a8"/>
        <w:numPr>
          <w:ilvl w:val="0"/>
          <w:numId w:val="29"/>
        </w:numPr>
        <w:jc w:val="center"/>
        <w:rPr>
          <w:b/>
          <w:lang w:val="ru-RU"/>
        </w:rPr>
      </w:pPr>
      <w:r w:rsidRPr="0025263D">
        <w:rPr>
          <w:b/>
          <w:lang w:val="ru-RU"/>
        </w:rPr>
        <w:t>ФОРС</w:t>
      </w:r>
      <w:r w:rsidR="008A43B8" w:rsidRPr="0025263D">
        <w:rPr>
          <w:b/>
          <w:lang w:val="ru-RU"/>
        </w:rPr>
        <w:t>–</w:t>
      </w:r>
      <w:r w:rsidRPr="0025263D">
        <w:rPr>
          <w:b/>
          <w:lang w:val="ru-RU"/>
        </w:rPr>
        <w:t>МАЖОР</w:t>
      </w:r>
    </w:p>
    <w:p w14:paraId="39917E9A" w14:textId="565476C3" w:rsidR="007D5B02" w:rsidRPr="00E331D8" w:rsidRDefault="0025263D" w:rsidP="0025263D">
      <w:pPr>
        <w:tabs>
          <w:tab w:val="num" w:pos="734"/>
        </w:tabs>
        <w:ind w:right="57" w:firstLine="709"/>
        <w:jc w:val="both"/>
        <w:rPr>
          <w:lang w:val="ru-RU"/>
        </w:rPr>
      </w:pPr>
      <w:r>
        <w:rPr>
          <w:lang w:val="ru-RU"/>
        </w:rPr>
        <w:t xml:space="preserve">4.1. </w:t>
      </w:r>
      <w:r w:rsidR="007D5B02" w:rsidRPr="00E331D8">
        <w:rPr>
          <w:lang w:val="ru-RU"/>
        </w:rPr>
        <w:t>В случае невозможности исполнени</w:t>
      </w:r>
      <w:r w:rsidR="00142789" w:rsidRPr="00E331D8">
        <w:rPr>
          <w:lang w:val="ru-RU"/>
        </w:rPr>
        <w:t xml:space="preserve">я обязательств по настоящему </w:t>
      </w:r>
      <w:r w:rsidR="002F25EA">
        <w:rPr>
          <w:lang w:val="ru-RU"/>
        </w:rPr>
        <w:t>Контракту</w:t>
      </w:r>
      <w:r w:rsidR="007D5B02" w:rsidRPr="00E331D8">
        <w:rPr>
          <w:lang w:val="ru-RU"/>
        </w:rPr>
        <w:t xml:space="preserve">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E331D8">
        <w:rPr>
          <w:lang w:val="ru-RU"/>
        </w:rPr>
        <w:t xml:space="preserve"> ответственности по настоящему </w:t>
      </w:r>
      <w:r w:rsidR="00E331D8">
        <w:rPr>
          <w:lang w:val="ru-RU"/>
        </w:rPr>
        <w:t>Контракту</w:t>
      </w:r>
      <w:r w:rsidR="007D5B02" w:rsidRPr="00E331D8">
        <w:rPr>
          <w:lang w:val="ru-RU"/>
        </w:rPr>
        <w:t xml:space="preserve">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E331D8">
        <w:rPr>
          <w:lang w:val="ru-RU"/>
        </w:rPr>
        <w:t xml:space="preserve">ьнейшего исполнения настоящего </w:t>
      </w:r>
      <w:r w:rsidR="00E331D8">
        <w:rPr>
          <w:lang w:val="ru-RU"/>
        </w:rPr>
        <w:t>Контракта</w:t>
      </w:r>
      <w:r w:rsidR="007D5B02" w:rsidRPr="00E331D8">
        <w:rPr>
          <w:lang w:val="ru-RU"/>
        </w:rPr>
        <w:t>. При этом ни одна из сторон не вправе требовать возмещения убытков, вызв</w:t>
      </w:r>
      <w:r w:rsidR="00142789" w:rsidRPr="00E331D8">
        <w:rPr>
          <w:lang w:val="ru-RU"/>
        </w:rPr>
        <w:t xml:space="preserve">анных неисполнением настоящего </w:t>
      </w:r>
      <w:r w:rsidR="00E331D8">
        <w:rPr>
          <w:lang w:val="ru-RU"/>
        </w:rPr>
        <w:t>Контракта</w:t>
      </w:r>
      <w:r w:rsidR="007D5B02" w:rsidRPr="00E331D8">
        <w:rPr>
          <w:lang w:val="ru-RU"/>
        </w:rPr>
        <w:t xml:space="preserve"> вследствие обстоятельств непреодолимой силы.</w:t>
      </w:r>
    </w:p>
    <w:p w14:paraId="1DB2BD14" w14:textId="1AA99D63" w:rsidR="007D5B02" w:rsidRPr="00E331D8" w:rsidRDefault="0025263D" w:rsidP="0025263D">
      <w:pPr>
        <w:tabs>
          <w:tab w:val="num" w:pos="734"/>
        </w:tabs>
        <w:ind w:right="57" w:firstLine="709"/>
        <w:jc w:val="both"/>
        <w:rPr>
          <w:lang w:val="ru-RU"/>
        </w:rPr>
      </w:pPr>
      <w:r>
        <w:rPr>
          <w:lang w:val="ru-RU"/>
        </w:rPr>
        <w:t xml:space="preserve">4.2. </w:t>
      </w:r>
      <w:r w:rsidR="007D5B02" w:rsidRPr="00E331D8">
        <w:rPr>
          <w:lang w:val="ru-RU"/>
        </w:rPr>
        <w:t xml:space="preserve"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</w:t>
      </w:r>
      <w:r w:rsidR="00E331D8">
        <w:rPr>
          <w:lang w:val="ru-RU"/>
        </w:rPr>
        <w:t>Контракту</w:t>
      </w:r>
      <w:r w:rsidR="007D5B02" w:rsidRPr="00E331D8">
        <w:rPr>
          <w:lang w:val="ru-RU"/>
        </w:rPr>
        <w:t>.</w:t>
      </w:r>
    </w:p>
    <w:p w14:paraId="6D0C67A7" w14:textId="78079848" w:rsidR="001143AA" w:rsidRPr="00E331D8" w:rsidRDefault="0025263D" w:rsidP="0025263D">
      <w:pPr>
        <w:tabs>
          <w:tab w:val="num" w:pos="734"/>
        </w:tabs>
        <w:ind w:right="57" w:firstLine="709"/>
        <w:jc w:val="both"/>
        <w:rPr>
          <w:lang w:val="ru-RU"/>
        </w:rPr>
      </w:pPr>
      <w:r>
        <w:rPr>
          <w:lang w:val="ru-RU"/>
        </w:rPr>
        <w:t xml:space="preserve">4.3. </w:t>
      </w:r>
      <w:r w:rsidR="007D5B02" w:rsidRPr="00E331D8">
        <w:rPr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2E27D142" w14:textId="77777777" w:rsidR="00F96138" w:rsidRPr="00E331D8" w:rsidRDefault="00F96138" w:rsidP="0025263D">
      <w:pPr>
        <w:tabs>
          <w:tab w:val="num" w:pos="734"/>
        </w:tabs>
        <w:ind w:right="57" w:firstLine="709"/>
        <w:jc w:val="both"/>
        <w:rPr>
          <w:lang w:val="ru-RU"/>
        </w:rPr>
      </w:pPr>
    </w:p>
    <w:p w14:paraId="0FF16523" w14:textId="77777777" w:rsidR="00BF584D" w:rsidRPr="00E331D8" w:rsidRDefault="007D5B02" w:rsidP="0025263D">
      <w:pPr>
        <w:numPr>
          <w:ilvl w:val="0"/>
          <w:numId w:val="29"/>
        </w:numPr>
        <w:jc w:val="center"/>
        <w:rPr>
          <w:b/>
        </w:rPr>
      </w:pPr>
      <w:r w:rsidRPr="00E331D8">
        <w:rPr>
          <w:b/>
          <w:lang w:val="ru-RU"/>
        </w:rPr>
        <w:t>ПРОЧИЕ УСЛОВИЯ</w:t>
      </w:r>
    </w:p>
    <w:p w14:paraId="3AC19FBF" w14:textId="7E573AEE" w:rsidR="003964A6" w:rsidRPr="00E331D8" w:rsidRDefault="0025263D" w:rsidP="0025263D">
      <w:pPr>
        <w:pStyle w:val="af7"/>
        <w:ind w:firstLine="709"/>
        <w:jc w:val="both"/>
        <w:rPr>
          <w:lang w:val="ru-RU"/>
        </w:rPr>
      </w:pPr>
      <w:r>
        <w:rPr>
          <w:lang w:val="ru-RU"/>
        </w:rPr>
        <w:t xml:space="preserve">5.1. </w:t>
      </w:r>
      <w:r w:rsidR="003964A6" w:rsidRPr="00E331D8">
        <w:rPr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E331D8">
        <w:rPr>
          <w:lang w:val="ru-RU"/>
        </w:rPr>
        <w:t>конференции</w:t>
      </w:r>
      <w:r w:rsidR="003964A6" w:rsidRPr="00E331D8">
        <w:rPr>
          <w:lang w:val="ru-RU"/>
        </w:rPr>
        <w:t>.</w:t>
      </w:r>
    </w:p>
    <w:p w14:paraId="311A266C" w14:textId="737CBCA9" w:rsidR="003964A6" w:rsidRPr="00E331D8" w:rsidRDefault="0025263D" w:rsidP="0025263D">
      <w:pPr>
        <w:pStyle w:val="af7"/>
        <w:ind w:firstLine="709"/>
        <w:jc w:val="both"/>
        <w:rPr>
          <w:lang w:val="ru-RU"/>
        </w:rPr>
      </w:pPr>
      <w:r>
        <w:rPr>
          <w:lang w:val="ru-RU"/>
        </w:rPr>
        <w:t xml:space="preserve">5.2. </w:t>
      </w:r>
      <w:r w:rsidR="003964A6" w:rsidRPr="00E331D8">
        <w:rPr>
          <w:lang w:val="ru-RU"/>
        </w:rPr>
        <w:t xml:space="preserve">Настоящий </w:t>
      </w:r>
      <w:r w:rsidR="00F96138" w:rsidRPr="00E331D8">
        <w:rPr>
          <w:lang w:val="ru-RU"/>
        </w:rPr>
        <w:t>Контракт</w:t>
      </w:r>
      <w:r w:rsidR="003964A6" w:rsidRPr="00E331D8">
        <w:rPr>
          <w:lang w:val="ru-RU"/>
        </w:rPr>
        <w:t xml:space="preserve"> вступает в силу с момента его подписания сторонами </w:t>
      </w:r>
      <w:r w:rsidR="00F96138" w:rsidRPr="00E331D8">
        <w:rPr>
          <w:lang w:val="ru-RU"/>
        </w:rPr>
        <w:t>и действует до 30.11.2026 включительно.</w:t>
      </w:r>
    </w:p>
    <w:p w14:paraId="1B1710FE" w14:textId="0A73B6DF" w:rsidR="00F96138" w:rsidRPr="00E331D8" w:rsidRDefault="00F96138" w:rsidP="0025263D">
      <w:pPr>
        <w:pStyle w:val="af7"/>
        <w:ind w:firstLine="709"/>
        <w:jc w:val="both"/>
        <w:rPr>
          <w:lang w:val="ru-RU"/>
        </w:rPr>
      </w:pPr>
      <w:r w:rsidRPr="00E331D8">
        <w:rPr>
          <w:lang w:val="ru-RU"/>
        </w:rPr>
        <w:t>Истечение срока действия настоящего Контракта не освобождает Стороны от исполнения обязательств по настоящему Контракту.</w:t>
      </w:r>
    </w:p>
    <w:p w14:paraId="0A55BA9D" w14:textId="135E9782" w:rsidR="00F96138" w:rsidRPr="00E331D8" w:rsidRDefault="0025263D" w:rsidP="0025263D">
      <w:pPr>
        <w:pStyle w:val="af7"/>
        <w:ind w:firstLine="709"/>
        <w:jc w:val="both"/>
        <w:rPr>
          <w:bCs/>
          <w:lang w:val="ru-RU"/>
        </w:rPr>
      </w:pPr>
      <w:r>
        <w:rPr>
          <w:lang w:val="ru-RU"/>
        </w:rPr>
        <w:t xml:space="preserve">5.3. </w:t>
      </w:r>
      <w:r w:rsidR="00F96138" w:rsidRPr="00E331D8">
        <w:rPr>
          <w:lang w:val="ru-RU"/>
        </w:rPr>
        <w:t xml:space="preserve">Расторжение </w:t>
      </w:r>
      <w:r w:rsidR="00E331D8">
        <w:rPr>
          <w:lang w:val="ru-RU"/>
        </w:rPr>
        <w:t>К</w:t>
      </w:r>
      <w:r w:rsidR="00F96138" w:rsidRPr="00E331D8">
        <w:rPr>
          <w:lang w:val="ru-RU"/>
        </w:rPr>
        <w:t>онтракта допускается по соглашению Сторон, по решению суда, в случае одностороннего отказа</w:t>
      </w:r>
      <w:r w:rsidR="00F96138" w:rsidRPr="00E331D8">
        <w:rPr>
          <w:bCs/>
          <w:lang w:val="ru-RU"/>
        </w:rPr>
        <w:t xml:space="preserve"> Стороны </w:t>
      </w:r>
      <w:r w:rsidR="00E331D8">
        <w:rPr>
          <w:bCs/>
          <w:lang w:val="ru-RU"/>
        </w:rPr>
        <w:t>К</w:t>
      </w:r>
      <w:r w:rsidR="00F96138" w:rsidRPr="00E331D8">
        <w:rPr>
          <w:bCs/>
          <w:lang w:val="ru-RU"/>
        </w:rPr>
        <w:t>онтракта от его исполнения в соответствии с Гражданским кодексом Российской Федерации.</w:t>
      </w:r>
    </w:p>
    <w:p w14:paraId="15E4BCDB" w14:textId="72DB71AC" w:rsidR="00F96138" w:rsidRPr="00E331D8" w:rsidRDefault="00F96138" w:rsidP="00F96138">
      <w:pPr>
        <w:pStyle w:val="af7"/>
        <w:ind w:firstLine="817"/>
        <w:jc w:val="both"/>
        <w:rPr>
          <w:iCs/>
          <w:shd w:val="clear" w:color="auto" w:fill="FFFFFF"/>
          <w:lang w:val="ru-RU"/>
        </w:rPr>
      </w:pPr>
      <w:r w:rsidRPr="00E331D8">
        <w:rPr>
          <w:iCs/>
          <w:shd w:val="clear" w:color="auto" w:fill="FFFFFF"/>
          <w:lang w:val="ru-RU"/>
        </w:rPr>
        <w:t xml:space="preserve">5.4. Настоящий </w:t>
      </w:r>
      <w:r w:rsidR="00E331D8">
        <w:rPr>
          <w:iCs/>
          <w:shd w:val="clear" w:color="auto" w:fill="FFFFFF"/>
          <w:lang w:val="ru-RU"/>
        </w:rPr>
        <w:t>К</w:t>
      </w:r>
      <w:r w:rsidRPr="00E331D8">
        <w:rPr>
          <w:iCs/>
          <w:shd w:val="clear" w:color="auto" w:fill="FFFFFF"/>
          <w:lang w:val="ru-RU"/>
        </w:rPr>
        <w:t xml:space="preserve">онтракт заключен в электронной форме и подписан электронными усиленными подписями, лицами, имеющими право действовать от имени </w:t>
      </w:r>
      <w:r w:rsidR="00E331D8">
        <w:rPr>
          <w:iCs/>
          <w:shd w:val="clear" w:color="auto" w:fill="FFFFFF"/>
          <w:lang w:val="ru-RU"/>
        </w:rPr>
        <w:t>З</w:t>
      </w:r>
      <w:r w:rsidRPr="00E331D8">
        <w:rPr>
          <w:iCs/>
          <w:shd w:val="clear" w:color="auto" w:fill="FFFFFF"/>
          <w:lang w:val="ru-RU"/>
        </w:rPr>
        <w:t>аказчика и Исполнителя.</w:t>
      </w:r>
    </w:p>
    <w:p w14:paraId="032DCA4B" w14:textId="3703F396" w:rsidR="00F96138" w:rsidRPr="00E331D8" w:rsidRDefault="00F96138" w:rsidP="00F96138">
      <w:pPr>
        <w:pStyle w:val="af7"/>
        <w:ind w:firstLine="817"/>
        <w:jc w:val="both"/>
        <w:rPr>
          <w:lang w:val="ru-RU"/>
        </w:rPr>
      </w:pPr>
      <w:r w:rsidRPr="00E331D8">
        <w:rPr>
          <w:iCs/>
          <w:shd w:val="clear" w:color="auto" w:fill="FFFFFF"/>
          <w:lang w:val="ru-RU"/>
        </w:rPr>
        <w:t xml:space="preserve">По соглашению Сторон </w:t>
      </w:r>
      <w:r w:rsidR="00E331D8">
        <w:rPr>
          <w:iCs/>
          <w:shd w:val="clear" w:color="auto" w:fill="FFFFFF"/>
          <w:lang w:val="ru-RU"/>
        </w:rPr>
        <w:t>К</w:t>
      </w:r>
      <w:r w:rsidRPr="00E331D8">
        <w:rPr>
          <w:iCs/>
          <w:shd w:val="clear" w:color="auto" w:fill="FFFFFF"/>
          <w:lang w:val="ru-RU"/>
        </w:rPr>
        <w:t>онтракт может быть составлен также в письменной форме на бумажном носителе в 2 (Двух) экземплярах, имеющих равную юридическую силу, по одному экземпляру для каждой из Сторон.</w:t>
      </w:r>
      <w:r w:rsidRPr="00E331D8">
        <w:rPr>
          <w:iCs/>
          <w:shd w:val="clear" w:color="auto" w:fill="FFFFFF"/>
          <w:vertAlign w:val="superscript"/>
        </w:rPr>
        <w:footnoteReference w:id="1"/>
      </w:r>
    </w:p>
    <w:p w14:paraId="0EB66396" w14:textId="1C1C1DC1" w:rsidR="00F96138" w:rsidRPr="00E331D8" w:rsidRDefault="00F96138" w:rsidP="00F96138">
      <w:pPr>
        <w:pStyle w:val="af7"/>
        <w:ind w:firstLine="817"/>
        <w:jc w:val="both"/>
        <w:rPr>
          <w:bCs/>
          <w:lang w:val="ru-RU"/>
        </w:rPr>
      </w:pPr>
      <w:r w:rsidRPr="00E331D8">
        <w:rPr>
          <w:lang w:val="ru-RU"/>
        </w:rPr>
        <w:t xml:space="preserve">5.5. </w:t>
      </w:r>
      <w:r w:rsidRPr="00E331D8">
        <w:rPr>
          <w:bCs/>
          <w:lang w:val="ru-RU"/>
        </w:rPr>
        <w:t xml:space="preserve">Изменение существенных условий </w:t>
      </w:r>
      <w:r w:rsidR="00E331D8">
        <w:rPr>
          <w:bCs/>
          <w:lang w:val="ru-RU"/>
        </w:rPr>
        <w:t>К</w:t>
      </w:r>
      <w:r w:rsidRPr="00E331D8">
        <w:rPr>
          <w:bCs/>
          <w:lang w:val="ru-RU"/>
        </w:rPr>
        <w:t>онтракта не допускается, за исключением случаев, предусмотренных ст. 95 Закона о контрактной системе.</w:t>
      </w:r>
    </w:p>
    <w:p w14:paraId="061717C9" w14:textId="2193A9C6" w:rsidR="00F96138" w:rsidRPr="00E331D8" w:rsidRDefault="00F96138" w:rsidP="00F96138">
      <w:pPr>
        <w:pStyle w:val="af7"/>
        <w:ind w:firstLine="817"/>
        <w:jc w:val="both"/>
        <w:rPr>
          <w:lang w:val="ru-RU"/>
        </w:rPr>
      </w:pPr>
      <w:r w:rsidRPr="00E331D8">
        <w:rPr>
          <w:lang w:val="ru-RU"/>
        </w:rPr>
        <w:lastRenderedPageBreak/>
        <w:t xml:space="preserve">5.6. Любые изменения и дополнения к настоящему </w:t>
      </w:r>
      <w:r w:rsidR="00E331D8">
        <w:rPr>
          <w:lang w:val="ru-RU"/>
        </w:rPr>
        <w:t>К</w:t>
      </w:r>
      <w:r w:rsidRPr="00E331D8">
        <w:rPr>
          <w:lang w:val="ru-RU"/>
        </w:rPr>
        <w:t xml:space="preserve">онтракту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3EF83D88" w14:textId="77777777" w:rsidR="00F96138" w:rsidRPr="00E331D8" w:rsidRDefault="00F96138" w:rsidP="00F96138">
      <w:pPr>
        <w:pStyle w:val="af7"/>
        <w:ind w:firstLine="817"/>
        <w:jc w:val="both"/>
        <w:rPr>
          <w:lang w:val="ru-RU"/>
        </w:rPr>
      </w:pPr>
      <w:r w:rsidRPr="00E331D8">
        <w:rPr>
          <w:lang w:val="ru-RU"/>
        </w:rPr>
        <w:t>5.7. Стороны обязаны сообщать друг другу об изменении своих юридических, почтовых адресов, банковских реквизитов, номеров контактных телефонов в двухдневный срок.</w:t>
      </w:r>
    </w:p>
    <w:p w14:paraId="545D5722" w14:textId="34541633" w:rsidR="00F96138" w:rsidRPr="00E331D8" w:rsidRDefault="00F96138" w:rsidP="00F96138">
      <w:pPr>
        <w:pStyle w:val="af7"/>
        <w:ind w:firstLine="817"/>
        <w:jc w:val="both"/>
        <w:rPr>
          <w:lang w:val="ru-RU"/>
        </w:rPr>
      </w:pPr>
      <w:r w:rsidRPr="00E331D8">
        <w:rPr>
          <w:lang w:val="ru-RU"/>
        </w:rPr>
        <w:t xml:space="preserve">По всем вопросам, не урегулированным настоящим </w:t>
      </w:r>
      <w:r w:rsidR="00F41B40">
        <w:rPr>
          <w:lang w:val="ru-RU"/>
        </w:rPr>
        <w:t>К</w:t>
      </w:r>
      <w:r w:rsidRPr="00E331D8">
        <w:rPr>
          <w:lang w:val="ru-RU"/>
        </w:rPr>
        <w:t>онтрактом, Стороны руководствуются положениями действующего законодательства Российской Федерации.</w:t>
      </w:r>
    </w:p>
    <w:p w14:paraId="1BE48D31" w14:textId="25BBE8C6" w:rsidR="00F96138" w:rsidRPr="00E331D8" w:rsidRDefault="00F96138" w:rsidP="00F96138">
      <w:pPr>
        <w:pStyle w:val="af7"/>
        <w:ind w:firstLine="817"/>
        <w:jc w:val="both"/>
        <w:rPr>
          <w:lang w:val="ru-RU"/>
        </w:rPr>
      </w:pPr>
      <w:r w:rsidRPr="00E331D8">
        <w:rPr>
          <w:lang w:val="ru-RU"/>
        </w:rPr>
        <w:t xml:space="preserve">5.8. Стороны обязаны обеспечить конфиденциальность информации, полученной друг от друга в связи с исполнением настоящего </w:t>
      </w:r>
      <w:r w:rsidR="00F41B40">
        <w:rPr>
          <w:lang w:val="ru-RU"/>
        </w:rPr>
        <w:t>К</w:t>
      </w:r>
      <w:r w:rsidRPr="00E331D8">
        <w:rPr>
          <w:lang w:val="ru-RU"/>
        </w:rPr>
        <w:t xml:space="preserve">онтракта, в том числе финансовые условия настоящего </w:t>
      </w:r>
      <w:r w:rsidR="00F41B40">
        <w:rPr>
          <w:lang w:val="ru-RU"/>
        </w:rPr>
        <w:t>К</w:t>
      </w:r>
      <w:r w:rsidRPr="00E331D8">
        <w:rPr>
          <w:lang w:val="ru-RU"/>
        </w:rPr>
        <w:t>онтракта, а также сведений, разглашение которых может нанести ущерб любой из сторон.</w:t>
      </w:r>
    </w:p>
    <w:p w14:paraId="2A096279" w14:textId="3A3D667C" w:rsidR="00F96138" w:rsidRPr="00E331D8" w:rsidRDefault="00F96138" w:rsidP="00F96138">
      <w:pPr>
        <w:pStyle w:val="af7"/>
        <w:ind w:firstLine="817"/>
        <w:jc w:val="both"/>
        <w:rPr>
          <w:lang w:val="ru-RU"/>
        </w:rPr>
      </w:pPr>
      <w:r w:rsidRPr="00E331D8">
        <w:rPr>
          <w:lang w:val="ru-RU"/>
        </w:rPr>
        <w:t xml:space="preserve">5.9. Все споры и разногласия по настоящему </w:t>
      </w:r>
      <w:r w:rsidR="00F41B40">
        <w:rPr>
          <w:lang w:val="ru-RU"/>
        </w:rPr>
        <w:t>К</w:t>
      </w:r>
      <w:r w:rsidRPr="00E331D8">
        <w:rPr>
          <w:lang w:val="ru-RU"/>
        </w:rPr>
        <w:t>онтракту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Москвы.</w:t>
      </w:r>
    </w:p>
    <w:p w14:paraId="2642DC11" w14:textId="77777777" w:rsidR="00F41B40" w:rsidRDefault="00F96138" w:rsidP="00F96138">
      <w:pPr>
        <w:pStyle w:val="af7"/>
        <w:ind w:firstLine="817"/>
        <w:jc w:val="both"/>
        <w:rPr>
          <w:iCs/>
          <w:lang w:val="ru-RU"/>
        </w:rPr>
      </w:pPr>
      <w:r w:rsidRPr="00E331D8">
        <w:rPr>
          <w:lang w:val="ru-RU"/>
        </w:rPr>
        <w:t>5.10.</w:t>
      </w:r>
      <w:r w:rsidRPr="00E331D8">
        <w:rPr>
          <w:lang w:val="ru-RU"/>
        </w:rPr>
        <w:tab/>
      </w:r>
      <w:r w:rsidRPr="00E331D8">
        <w:rPr>
          <w:iCs/>
          <w:lang w:val="ru-RU"/>
        </w:rPr>
        <w:t xml:space="preserve">Неотъемлемой частью настоящего </w:t>
      </w:r>
      <w:r w:rsidR="00F41B40">
        <w:rPr>
          <w:iCs/>
          <w:lang w:val="ru-RU"/>
        </w:rPr>
        <w:t>К</w:t>
      </w:r>
      <w:r w:rsidRPr="00E331D8">
        <w:rPr>
          <w:iCs/>
          <w:lang w:val="ru-RU"/>
        </w:rPr>
        <w:t>онтракта является:</w:t>
      </w:r>
    </w:p>
    <w:p w14:paraId="45139559" w14:textId="3E1415EB" w:rsidR="00F96138" w:rsidRPr="00E331D8" w:rsidRDefault="00F41B40" w:rsidP="00F96138">
      <w:pPr>
        <w:pStyle w:val="af7"/>
        <w:ind w:firstLine="817"/>
        <w:jc w:val="both"/>
        <w:rPr>
          <w:iCs/>
          <w:lang w:val="ru-RU"/>
        </w:rPr>
      </w:pPr>
      <w:r>
        <w:rPr>
          <w:iCs/>
          <w:lang w:val="ru-RU"/>
        </w:rPr>
        <w:t xml:space="preserve">- </w:t>
      </w:r>
      <w:r w:rsidR="00F96138" w:rsidRPr="00E331D8">
        <w:rPr>
          <w:iCs/>
          <w:lang w:val="ru-RU"/>
        </w:rPr>
        <w:t xml:space="preserve"> Приложение № 1 «Описание объекта закупки».</w:t>
      </w:r>
    </w:p>
    <w:p w14:paraId="591D7C1A" w14:textId="77777777" w:rsidR="00F96138" w:rsidRPr="00E331D8" w:rsidRDefault="00F96138" w:rsidP="00F96138">
      <w:pPr>
        <w:pStyle w:val="af7"/>
        <w:ind w:firstLine="817"/>
        <w:jc w:val="both"/>
        <w:rPr>
          <w:lang w:val="ru-RU"/>
        </w:rPr>
      </w:pPr>
    </w:p>
    <w:p w14:paraId="1127C3D2" w14:textId="77777777" w:rsidR="007D5B02" w:rsidRPr="00E331D8" w:rsidRDefault="007D5B02" w:rsidP="0025263D">
      <w:pPr>
        <w:pStyle w:val="a6"/>
        <w:numPr>
          <w:ilvl w:val="0"/>
          <w:numId w:val="29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</w:pPr>
      <w:r w:rsidRPr="00E331D8">
        <w:rPr>
          <w:rFonts w:ascii="Times New Roman" w:hAnsi="Times New Roman"/>
          <w:b/>
          <w:bCs/>
          <w:caps/>
          <w:lang w:val="ru-RU"/>
        </w:rPr>
        <w:t>Реквизиты и подписи сторон</w:t>
      </w:r>
    </w:p>
    <w:p w14:paraId="5B816B73" w14:textId="77777777" w:rsidR="009E5750" w:rsidRPr="00E331D8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</w:pPr>
    </w:p>
    <w:p w14:paraId="66C9D03F" w14:textId="77777777" w:rsidR="00167B9F" w:rsidRPr="00E331D8" w:rsidRDefault="00167B9F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167B9F" w:rsidRPr="00E331D8" w14:paraId="201D7158" w14:textId="77777777" w:rsidTr="00167B9F">
        <w:tc>
          <w:tcPr>
            <w:tcW w:w="5097" w:type="dxa"/>
          </w:tcPr>
          <w:p w14:paraId="1C1276F5" w14:textId="77777777" w:rsidR="00167B9F" w:rsidRPr="00E331D8" w:rsidRDefault="00167B9F" w:rsidP="00EB2F8E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 w:hAnsi="Times New Roman"/>
                <w:b/>
                <w:bCs/>
                <w:caps/>
                <w:lang w:val="ru-RU"/>
              </w:rPr>
            </w:pPr>
            <w:r w:rsidRPr="00E331D8">
              <w:rPr>
                <w:rFonts w:ascii="Times New Roman" w:hAnsi="Times New Roman"/>
                <w:b/>
                <w:bCs/>
                <w:caps/>
                <w:lang w:val="ru-RU"/>
              </w:rPr>
              <w:t>Заказчик</w:t>
            </w:r>
          </w:p>
          <w:p w14:paraId="0B6A65DB" w14:textId="77777777" w:rsidR="00167B9F" w:rsidRPr="00E331D8" w:rsidRDefault="00167B9F" w:rsidP="00EB2F8E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 w:hAnsi="Times New Roman"/>
                <w:b/>
                <w:bCs/>
                <w:caps/>
                <w:lang w:val="ru-RU"/>
              </w:rPr>
            </w:pPr>
          </w:p>
          <w:p w14:paraId="0BD235AA" w14:textId="77777777" w:rsidR="00167B9F" w:rsidRPr="00E331D8" w:rsidRDefault="00167B9F" w:rsidP="00167B9F">
            <w:pPr>
              <w:pStyle w:val="ParagraphStyle"/>
              <w:rPr>
                <w:rStyle w:val="Normaltext"/>
                <w:b/>
                <w:sz w:val="24"/>
              </w:rPr>
            </w:pPr>
            <w:r w:rsidRPr="00E331D8">
              <w:rPr>
                <w:rStyle w:val="Normaltext"/>
                <w:b/>
                <w:sz w:val="24"/>
              </w:rPr>
              <w:t>Федеральное агентство по недропользованию</w:t>
            </w:r>
          </w:p>
          <w:p w14:paraId="74FDA5F6" w14:textId="77777777" w:rsidR="00E331D8" w:rsidRPr="00E331D8" w:rsidRDefault="00E331D8" w:rsidP="00167B9F">
            <w:pPr>
              <w:pStyle w:val="ParagraphStyle"/>
              <w:rPr>
                <w:rStyle w:val="Normaltext"/>
                <w:b/>
                <w:sz w:val="24"/>
              </w:rPr>
            </w:pPr>
          </w:p>
          <w:p w14:paraId="1A616997" w14:textId="746A829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  <w:r w:rsidRPr="00E331D8">
              <w:rPr>
                <w:rStyle w:val="Normaltext"/>
                <w:sz w:val="24"/>
              </w:rPr>
              <w:t xml:space="preserve">Юридический адрес: 125993, </w:t>
            </w:r>
            <w:proofErr w:type="spellStart"/>
            <w:r w:rsidRPr="00E331D8">
              <w:rPr>
                <w:rStyle w:val="Normaltext"/>
                <w:sz w:val="24"/>
              </w:rPr>
              <w:t>г.Москва</w:t>
            </w:r>
            <w:proofErr w:type="spellEnd"/>
            <w:r w:rsidRPr="00E331D8">
              <w:rPr>
                <w:rStyle w:val="Normaltext"/>
                <w:sz w:val="24"/>
              </w:rPr>
              <w:t>, ул.Б.Грузинская,4/6</w:t>
            </w:r>
          </w:p>
          <w:p w14:paraId="261C8D7D" w14:textId="6EB6C32D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  <w:r w:rsidRPr="00E331D8">
              <w:rPr>
                <w:rStyle w:val="Normaltext"/>
                <w:sz w:val="24"/>
              </w:rPr>
              <w:t xml:space="preserve">Фактический адрес: 125993, </w:t>
            </w:r>
            <w:proofErr w:type="spellStart"/>
            <w:r w:rsidRPr="00E331D8">
              <w:rPr>
                <w:rStyle w:val="Normaltext"/>
                <w:sz w:val="24"/>
              </w:rPr>
              <w:t>г.Москва</w:t>
            </w:r>
            <w:proofErr w:type="spellEnd"/>
            <w:r w:rsidRPr="00E331D8">
              <w:rPr>
                <w:rStyle w:val="Normaltext"/>
                <w:sz w:val="24"/>
              </w:rPr>
              <w:t>, ул.Б.Грузинская,4/6</w:t>
            </w:r>
          </w:p>
          <w:p w14:paraId="09845C4B" w14:textId="77777777" w:rsidR="00F41B40" w:rsidRDefault="00F41B40" w:rsidP="00167B9F">
            <w:pPr>
              <w:pStyle w:val="ParagraphStyle"/>
              <w:rPr>
                <w:rStyle w:val="Normaltext"/>
                <w:sz w:val="24"/>
              </w:rPr>
            </w:pPr>
            <w:r>
              <w:rPr>
                <w:rStyle w:val="Normaltext"/>
                <w:sz w:val="24"/>
              </w:rPr>
              <w:t>ИНН</w:t>
            </w:r>
            <w:r w:rsidR="00167B9F" w:rsidRPr="00E331D8">
              <w:rPr>
                <w:rStyle w:val="Normaltext"/>
                <w:sz w:val="24"/>
              </w:rPr>
              <w:t xml:space="preserve"> 7703518529</w:t>
            </w:r>
          </w:p>
          <w:p w14:paraId="306CC0C3" w14:textId="478F2B0F" w:rsidR="00167B9F" w:rsidRPr="00E331D8" w:rsidRDefault="00254537" w:rsidP="00167B9F">
            <w:pPr>
              <w:pStyle w:val="ParagraphStyle"/>
              <w:rPr>
                <w:rStyle w:val="Normaltext"/>
                <w:sz w:val="24"/>
              </w:rPr>
            </w:pPr>
            <w:r>
              <w:rPr>
                <w:rStyle w:val="Normaltext"/>
                <w:sz w:val="24"/>
              </w:rPr>
              <w:t>КПП</w:t>
            </w:r>
            <w:r w:rsidR="00167B9F" w:rsidRPr="00E331D8">
              <w:rPr>
                <w:rStyle w:val="Normaltext"/>
                <w:sz w:val="24"/>
              </w:rPr>
              <w:t xml:space="preserve"> 770301001</w:t>
            </w:r>
          </w:p>
          <w:p w14:paraId="572BD633" w14:textId="69AC85E9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  <w:r w:rsidRPr="00E331D8">
              <w:rPr>
                <w:rStyle w:val="Normaltext"/>
                <w:sz w:val="24"/>
              </w:rPr>
              <w:t xml:space="preserve">Р/с </w:t>
            </w:r>
            <w:r w:rsidR="00F41B40">
              <w:rPr>
                <w:rStyle w:val="Normaltext"/>
                <w:sz w:val="24"/>
              </w:rPr>
              <w:t>03211643000000019503</w:t>
            </w:r>
          </w:p>
          <w:p w14:paraId="47C548CE" w14:textId="26F19F4C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  <w:r w:rsidRPr="00E331D8">
              <w:rPr>
                <w:rStyle w:val="Normaltext"/>
                <w:sz w:val="24"/>
              </w:rPr>
              <w:t>в банк Операцио</w:t>
            </w:r>
            <w:r w:rsidR="00F41B40">
              <w:rPr>
                <w:rStyle w:val="Normaltext"/>
                <w:sz w:val="24"/>
              </w:rPr>
              <w:t>нный департамент Банка России//</w:t>
            </w:r>
            <w:r w:rsidRPr="00E331D8">
              <w:rPr>
                <w:rStyle w:val="Normaltext"/>
                <w:sz w:val="24"/>
              </w:rPr>
              <w:t>Межрегиональное операционное УФК г. Москва</w:t>
            </w:r>
          </w:p>
          <w:p w14:paraId="7686DE59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  <w:r w:rsidRPr="00E331D8">
              <w:rPr>
                <w:rStyle w:val="Normaltext"/>
                <w:sz w:val="24"/>
              </w:rPr>
              <w:t>К/</w:t>
            </w:r>
            <w:r w:rsidRPr="00E331D8">
              <w:rPr>
                <w:rStyle w:val="Normaltext"/>
                <w:sz w:val="24"/>
                <w:lang w:val="en-US"/>
              </w:rPr>
              <w:t>c</w:t>
            </w:r>
            <w:r w:rsidRPr="00E331D8">
              <w:rPr>
                <w:rStyle w:val="Normaltext"/>
                <w:sz w:val="24"/>
              </w:rPr>
              <w:t xml:space="preserve"> 40102810045370000002</w:t>
            </w:r>
          </w:p>
          <w:p w14:paraId="2F0D0288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  <w:r w:rsidRPr="00E331D8">
              <w:rPr>
                <w:rStyle w:val="Normaltext"/>
                <w:sz w:val="24"/>
              </w:rPr>
              <w:t>БИК 024501901</w:t>
            </w:r>
          </w:p>
          <w:p w14:paraId="2126DB2C" w14:textId="20DF0DE7" w:rsidR="00167B9F" w:rsidRDefault="00F41B40" w:rsidP="00167B9F">
            <w:pPr>
              <w:pStyle w:val="ParagraphStyle"/>
              <w:rPr>
                <w:rStyle w:val="Normaltext"/>
                <w:sz w:val="24"/>
              </w:rPr>
            </w:pPr>
            <w:r>
              <w:rPr>
                <w:rStyle w:val="Normaltext"/>
                <w:sz w:val="24"/>
              </w:rPr>
              <w:t>Тел: (499) 254-11-11 (доб. 11-09)</w:t>
            </w:r>
          </w:p>
          <w:p w14:paraId="4E5C6EF6" w14:textId="77777777" w:rsidR="00015E8D" w:rsidRPr="00E331D8" w:rsidRDefault="00015E8D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6DC3AC63" w14:textId="1BE5EA23" w:rsidR="00167B9F" w:rsidRPr="00E331D8" w:rsidRDefault="00E331D8" w:rsidP="00167B9F">
            <w:pPr>
              <w:pStyle w:val="ParagraphStyle"/>
              <w:rPr>
                <w:rStyle w:val="Normaltext"/>
                <w:sz w:val="24"/>
              </w:rPr>
            </w:pPr>
            <w:r w:rsidRPr="00E331D8">
              <w:rPr>
                <w:rStyle w:val="Normaltext"/>
                <w:sz w:val="24"/>
              </w:rPr>
              <w:t>Начальник отдела государственных закупок и административно-хозяйственной работы</w:t>
            </w:r>
          </w:p>
          <w:p w14:paraId="06B93746" w14:textId="77777777" w:rsidR="00167B9F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28250FDE" w14:textId="77777777" w:rsidR="00F41B40" w:rsidRPr="00E331D8" w:rsidRDefault="00F41B40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6B35177A" w14:textId="57AAAA8D" w:rsidR="00167B9F" w:rsidRPr="00E331D8" w:rsidRDefault="00167B9F" w:rsidP="00167B9F">
            <w:pPr>
              <w:pStyle w:val="ParagraphStyle"/>
            </w:pPr>
            <w:r w:rsidRPr="00E331D8">
              <w:rPr>
                <w:b/>
              </w:rPr>
              <w:t>_________________/</w:t>
            </w:r>
            <w:r w:rsidR="00E331D8" w:rsidRPr="00E331D8">
              <w:t>Е.Г. Соловьёв</w:t>
            </w:r>
            <w:r w:rsidRPr="00E331D8">
              <w:t>/</w:t>
            </w:r>
          </w:p>
        </w:tc>
        <w:tc>
          <w:tcPr>
            <w:tcW w:w="5097" w:type="dxa"/>
          </w:tcPr>
          <w:p w14:paraId="138C0EA1" w14:textId="77777777" w:rsidR="00167B9F" w:rsidRPr="00E331D8" w:rsidRDefault="00167B9F" w:rsidP="00167B9F">
            <w:pPr>
              <w:pStyle w:val="a6"/>
              <w:spacing w:before="0" w:beforeAutospacing="0" w:after="0" w:afterAutospacing="0"/>
              <w:ind w:right="57"/>
              <w:jc w:val="center"/>
              <w:rPr>
                <w:rStyle w:val="Normaltext"/>
                <w:rFonts w:ascii="Times New Roman" w:hAnsi="Times New Roman"/>
                <w:sz w:val="24"/>
              </w:rPr>
            </w:pPr>
            <w:r w:rsidRPr="00E331D8">
              <w:rPr>
                <w:rFonts w:ascii="Times New Roman" w:hAnsi="Times New Roman"/>
                <w:b/>
                <w:bCs/>
                <w:caps/>
                <w:lang w:val="ru-RU"/>
              </w:rPr>
              <w:t>Исполнитель</w:t>
            </w:r>
          </w:p>
          <w:p w14:paraId="7F19EFF4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6EC969A2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3FE66C0E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05CC26D6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03FA99BE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3FE8B1C4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5CF87854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432D1D56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34CB3885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73441CB5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170E3628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17404D50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18E2B30F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4BFBF461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1BDB1458" w14:textId="77777777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495DCBE6" w14:textId="77777777" w:rsidR="00E331D8" w:rsidRDefault="00E331D8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46863854" w14:textId="77777777" w:rsidR="00F41B40" w:rsidRDefault="00F41B40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262BCAE7" w14:textId="77777777" w:rsidR="00F41B40" w:rsidRDefault="00F41B40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7913D855" w14:textId="77777777" w:rsidR="00F41B40" w:rsidRDefault="00F41B40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4B19BCF1" w14:textId="77777777" w:rsidR="00015E8D" w:rsidRDefault="00015E8D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30DE6CEC" w14:textId="77777777" w:rsidR="00F41B40" w:rsidRDefault="00F41B40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60057931" w14:textId="77777777" w:rsidR="00F41B40" w:rsidRPr="00E331D8" w:rsidRDefault="00F41B40" w:rsidP="00167B9F">
            <w:pPr>
              <w:pStyle w:val="ParagraphStyle"/>
              <w:rPr>
                <w:rStyle w:val="Normaltext"/>
                <w:sz w:val="24"/>
              </w:rPr>
            </w:pPr>
          </w:p>
          <w:p w14:paraId="53A21639" w14:textId="77777777" w:rsidR="00167B9F" w:rsidRPr="00E331D8" w:rsidRDefault="00167B9F" w:rsidP="00167B9F">
            <w:pPr>
              <w:pStyle w:val="ParagraphStyle"/>
            </w:pPr>
            <w:r w:rsidRPr="00E331D8">
              <w:rPr>
                <w:b/>
              </w:rPr>
              <w:t>_________________/</w:t>
            </w:r>
            <w:r w:rsidRPr="00E331D8">
              <w:t>____________________/</w:t>
            </w:r>
          </w:p>
          <w:p w14:paraId="6ED297FB" w14:textId="4C7AD32A" w:rsidR="00167B9F" w:rsidRPr="00E331D8" w:rsidRDefault="00167B9F" w:rsidP="00167B9F">
            <w:pPr>
              <w:pStyle w:val="ParagraphStyle"/>
              <w:rPr>
                <w:rStyle w:val="Normaltext"/>
                <w:sz w:val="24"/>
              </w:rPr>
            </w:pPr>
          </w:p>
        </w:tc>
      </w:tr>
    </w:tbl>
    <w:p w14:paraId="6746E4C4" w14:textId="77777777" w:rsidR="00167B9F" w:rsidRPr="00E331D8" w:rsidRDefault="00167B9F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</w:pPr>
    </w:p>
    <w:p w14:paraId="25C311EA" w14:textId="77777777" w:rsidR="00167B9F" w:rsidRPr="00E331D8" w:rsidRDefault="00167B9F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</w:pPr>
    </w:p>
    <w:p w14:paraId="47930843" w14:textId="77777777" w:rsidR="00167B9F" w:rsidRPr="00E331D8" w:rsidRDefault="00167B9F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</w:pPr>
    </w:p>
    <w:p w14:paraId="6EB0CC67" w14:textId="77777777" w:rsidR="00167B9F" w:rsidRPr="00E331D8" w:rsidRDefault="00167B9F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</w:pPr>
    </w:p>
    <w:p w14:paraId="1617D4AE" w14:textId="77777777" w:rsidR="00F41B40" w:rsidRDefault="00565D68" w:rsidP="00F41B40">
      <w:pPr>
        <w:pStyle w:val="ParagraphStyle"/>
        <w:jc w:val="right"/>
        <w:rPr>
          <w:rStyle w:val="Normaltext"/>
          <w:sz w:val="24"/>
        </w:rPr>
      </w:pPr>
      <w:r w:rsidRPr="00E331D8">
        <w:rPr>
          <w:rStyle w:val="Normaltext"/>
          <w:sz w:val="24"/>
        </w:rPr>
        <w:br w:type="column"/>
      </w:r>
      <w:r w:rsidR="00F41B40">
        <w:rPr>
          <w:rStyle w:val="Normaltext"/>
          <w:sz w:val="24"/>
        </w:rPr>
        <w:lastRenderedPageBreak/>
        <w:t xml:space="preserve">Приложение №1 </w:t>
      </w:r>
    </w:p>
    <w:p w14:paraId="7D5AAD84" w14:textId="5A278214" w:rsidR="00A94804" w:rsidRDefault="00F41B40" w:rsidP="00F41B40">
      <w:pPr>
        <w:pStyle w:val="ParagraphStyle"/>
        <w:jc w:val="right"/>
        <w:rPr>
          <w:rStyle w:val="Normaltext"/>
          <w:sz w:val="24"/>
        </w:rPr>
      </w:pPr>
      <w:r>
        <w:rPr>
          <w:rStyle w:val="Normaltext"/>
          <w:sz w:val="24"/>
        </w:rPr>
        <w:t>к Контракту №_____________</w:t>
      </w:r>
    </w:p>
    <w:p w14:paraId="2B477033" w14:textId="3B24AEB3" w:rsidR="00F41B40" w:rsidRDefault="00F41B40" w:rsidP="00F41B40">
      <w:pPr>
        <w:pStyle w:val="ParagraphStyle"/>
        <w:jc w:val="right"/>
        <w:rPr>
          <w:rStyle w:val="Normaltext"/>
          <w:sz w:val="24"/>
        </w:rPr>
      </w:pPr>
      <w:r>
        <w:rPr>
          <w:rStyle w:val="Normaltext"/>
          <w:sz w:val="24"/>
        </w:rPr>
        <w:t>от «_</w:t>
      </w:r>
      <w:proofErr w:type="gramStart"/>
      <w:r>
        <w:rPr>
          <w:rStyle w:val="Normaltext"/>
          <w:sz w:val="24"/>
        </w:rPr>
        <w:t>_»_</w:t>
      </w:r>
      <w:proofErr w:type="gramEnd"/>
      <w:r>
        <w:rPr>
          <w:rStyle w:val="Normaltext"/>
          <w:sz w:val="24"/>
        </w:rPr>
        <w:t>________ 2026 г.</w:t>
      </w:r>
    </w:p>
    <w:p w14:paraId="036C9B3A" w14:textId="77777777" w:rsidR="00C0676D" w:rsidRDefault="00C0676D" w:rsidP="00F41B40">
      <w:pPr>
        <w:pStyle w:val="ParagraphStyle"/>
        <w:jc w:val="right"/>
        <w:rPr>
          <w:rStyle w:val="Normaltext"/>
          <w:sz w:val="24"/>
        </w:rPr>
      </w:pPr>
    </w:p>
    <w:p w14:paraId="55D144BE" w14:textId="77777777" w:rsidR="00C0676D" w:rsidRPr="00553D30" w:rsidRDefault="00C0676D" w:rsidP="00C0676D">
      <w:pPr>
        <w:pStyle w:val="11"/>
        <w:contextualSpacing w:val="0"/>
        <w:jc w:val="center"/>
        <w:outlineLvl w:val="0"/>
        <w:rPr>
          <w:rFonts w:eastAsia="Proxima Nova"/>
          <w:b/>
          <w:sz w:val="24"/>
          <w:szCs w:val="24"/>
        </w:rPr>
      </w:pPr>
      <w:r>
        <w:rPr>
          <w:rFonts w:eastAsia="Proxima Nova"/>
          <w:b/>
          <w:sz w:val="24"/>
          <w:szCs w:val="24"/>
        </w:rPr>
        <w:t>Описание объекта закупки</w:t>
      </w:r>
    </w:p>
    <w:p w14:paraId="5847177F" w14:textId="77777777" w:rsidR="00C0676D" w:rsidRPr="00C0676D" w:rsidRDefault="00C0676D" w:rsidP="00C06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lang w:val="ru-RU"/>
        </w:rPr>
      </w:pPr>
      <w:r w:rsidRPr="00C0676D">
        <w:rPr>
          <w:lang w:val="ru-RU"/>
        </w:rPr>
        <w:t>на оказание услуг по организации и проведению конференции</w:t>
      </w:r>
    </w:p>
    <w:tbl>
      <w:tblPr>
        <w:tblW w:w="11045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967"/>
        <w:gridCol w:w="8078"/>
      </w:tblGrid>
      <w:tr w:rsidR="00C0676D" w:rsidRPr="00553D30" w14:paraId="6D4192EE" w14:textId="77777777" w:rsidTr="00C0676D">
        <w:trPr>
          <w:trHeight w:val="366"/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D413F" w14:textId="77777777" w:rsidR="00C0676D" w:rsidRPr="00553D30" w:rsidRDefault="00C0676D" w:rsidP="008541F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>
              <w:rPr>
                <w:rFonts w:eastAsia="Proxima Nova"/>
                <w:b/>
                <w:sz w:val="24"/>
                <w:szCs w:val="24"/>
              </w:rPr>
              <w:t xml:space="preserve">Заказчик: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CED1F" w14:textId="2B9B9A10" w:rsidR="00C0676D" w:rsidRPr="00C0676D" w:rsidRDefault="00C0676D" w:rsidP="008541F4">
            <w:pPr>
              <w:spacing w:after="120"/>
              <w:ind w:right="18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Федерльное агентство по недропользованию</w:t>
            </w:r>
          </w:p>
        </w:tc>
      </w:tr>
      <w:tr w:rsidR="00C0676D" w:rsidRPr="00553D30" w14:paraId="6928C5FC" w14:textId="77777777" w:rsidTr="00C0676D">
        <w:trPr>
          <w:trHeight w:val="317"/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E980B" w14:textId="77777777" w:rsidR="00C0676D" w:rsidRPr="00553D30" w:rsidRDefault="00C0676D" w:rsidP="008541F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>
              <w:rPr>
                <w:rFonts w:eastAsia="Proxima Nova"/>
                <w:b/>
                <w:sz w:val="24"/>
                <w:szCs w:val="24"/>
              </w:rPr>
              <w:t xml:space="preserve">ОКПД2: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A0E8" w14:textId="77777777" w:rsidR="00C0676D" w:rsidRPr="00553D30" w:rsidRDefault="00C0676D" w:rsidP="008541F4">
            <w:pPr>
              <w:spacing w:after="120"/>
              <w:ind w:right="180"/>
              <w:rPr>
                <w:b/>
                <w:bCs/>
              </w:rPr>
            </w:pPr>
            <w:r w:rsidRPr="009B4F17">
              <w:rPr>
                <w:b/>
                <w:bCs/>
              </w:rPr>
              <w:t>82.30.11.000</w:t>
            </w:r>
          </w:p>
        </w:tc>
      </w:tr>
      <w:tr w:rsidR="00C0676D" w:rsidRPr="00CF6DD8" w14:paraId="3A5B0F7F" w14:textId="77777777" w:rsidTr="00C0676D">
        <w:trPr>
          <w:trHeight w:val="836"/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4F5A" w14:textId="77777777" w:rsidR="00C0676D" w:rsidRPr="00553D30" w:rsidRDefault="00C0676D" w:rsidP="008541F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24BC" w14:textId="77777777" w:rsidR="00C0676D" w:rsidRPr="00C0676D" w:rsidRDefault="00C0676D" w:rsidP="008541F4">
            <w:pPr>
              <w:spacing w:after="120"/>
              <w:ind w:right="180"/>
              <w:rPr>
                <w:b/>
                <w:bCs/>
                <w:lang w:val="ru-RU"/>
              </w:rPr>
            </w:pPr>
            <w:r w:rsidRPr="00C0676D">
              <w:rPr>
                <w:b/>
                <w:bCs/>
                <w:lang w:val="ru-RU"/>
              </w:rPr>
              <w:t>Конференция на тему: «Подготовка к сдаче годового отчёта 2026. Изменение трудового законодательства 2026-2027. Изменение 44-ФЗ и 223-ФЗ: новые требования и их применение»</w:t>
            </w:r>
          </w:p>
        </w:tc>
      </w:tr>
      <w:tr w:rsidR="00C0676D" w:rsidRPr="00CF6DD8" w14:paraId="166BB014" w14:textId="77777777" w:rsidTr="008541F4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E54C0" w14:textId="77777777" w:rsidR="00C0676D" w:rsidRPr="00553D30" w:rsidRDefault="00C0676D" w:rsidP="008541F4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62CE1" w14:textId="77777777" w:rsidR="00C0676D" w:rsidRPr="00553D30" w:rsidRDefault="00C0676D" w:rsidP="008541F4">
            <w:pPr>
              <w:pStyle w:val="af7"/>
              <w:ind w:left="360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В программу Конференции должны входить следующие темы:</w:t>
            </w:r>
          </w:p>
          <w:p w14:paraId="00E4997F" w14:textId="77777777" w:rsidR="00C0676D" w:rsidRPr="00553D30" w:rsidRDefault="00C0676D" w:rsidP="00C0676D">
            <w:pPr>
              <w:numPr>
                <w:ilvl w:val="0"/>
                <w:numId w:val="27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Вопросы, возникающие при формировании бюджета на 2026-2028 гг.</w:t>
            </w:r>
          </w:p>
          <w:p w14:paraId="5CE14406" w14:textId="77777777" w:rsidR="00C0676D" w:rsidRPr="00553D30" w:rsidRDefault="00C0676D" w:rsidP="00C0676D">
            <w:pPr>
              <w:numPr>
                <w:ilvl w:val="0"/>
                <w:numId w:val="27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 xml:space="preserve">Вопросы централизации бухгалтерий в системе </w:t>
            </w:r>
            <w:proofErr w:type="spellStart"/>
            <w:r w:rsidRPr="00553D30">
              <w:rPr>
                <w:bCs/>
                <w:lang w:val="x-none"/>
              </w:rPr>
              <w:t>Роснедра</w:t>
            </w:r>
            <w:proofErr w:type="spellEnd"/>
            <w:r w:rsidRPr="00553D30">
              <w:rPr>
                <w:bCs/>
                <w:lang w:val="x-none"/>
              </w:rPr>
              <w:t>.</w:t>
            </w:r>
          </w:p>
          <w:p w14:paraId="48FB7E6F" w14:textId="77777777" w:rsidR="00C0676D" w:rsidRPr="00553D30" w:rsidRDefault="00C0676D" w:rsidP="00C0676D">
            <w:pPr>
              <w:numPr>
                <w:ilvl w:val="0"/>
                <w:numId w:val="27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Особенности правового регулирования, практика формирования и финансового обеспечения государственного задания. Актуальные изменения на 2026-2028 годы.</w:t>
            </w:r>
          </w:p>
          <w:p w14:paraId="732E4EF9" w14:textId="77777777" w:rsidR="00C0676D" w:rsidRPr="00553D30" w:rsidRDefault="00C0676D" w:rsidP="00C0676D">
            <w:pPr>
              <w:numPr>
                <w:ilvl w:val="0"/>
                <w:numId w:val="27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Изменения законодательства о закупках в 2026-2028 году и практика контроля, надзора применения действующих требований Закона о контрактной системе.</w:t>
            </w:r>
          </w:p>
          <w:p w14:paraId="5298A0D0" w14:textId="77777777" w:rsidR="00C0676D" w:rsidRPr="00553D30" w:rsidRDefault="00C0676D" w:rsidP="00C0676D">
            <w:pPr>
              <w:numPr>
                <w:ilvl w:val="0"/>
                <w:numId w:val="27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Зарплата 2026-2028.</w:t>
            </w:r>
          </w:p>
          <w:p w14:paraId="445E3D3B" w14:textId="77777777" w:rsidR="00C0676D" w:rsidRPr="00553D30" w:rsidRDefault="00C0676D" w:rsidP="00C0676D">
            <w:pPr>
              <w:numPr>
                <w:ilvl w:val="0"/>
                <w:numId w:val="27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Корректировка планов ФХД и бюджетных смет.</w:t>
            </w:r>
          </w:p>
          <w:p w14:paraId="6E5FC8F6" w14:textId="77777777" w:rsidR="00C0676D" w:rsidRPr="00553D30" w:rsidRDefault="00C0676D" w:rsidP="00C0676D">
            <w:pPr>
              <w:numPr>
                <w:ilvl w:val="0"/>
                <w:numId w:val="27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Оптимизация и повышение эффективности бюджетных расходов.</w:t>
            </w:r>
          </w:p>
          <w:p w14:paraId="6BAD7EF9" w14:textId="77777777" w:rsidR="00C0676D" w:rsidRPr="00553D30" w:rsidRDefault="00C0676D" w:rsidP="00C0676D">
            <w:pPr>
              <w:numPr>
                <w:ilvl w:val="0"/>
                <w:numId w:val="27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Инвентаризация - 2026: организация, документальное оформление результатов.</w:t>
            </w:r>
          </w:p>
          <w:p w14:paraId="79ED0F2A" w14:textId="77777777" w:rsidR="00C0676D" w:rsidRPr="003D12E4" w:rsidRDefault="00C0676D" w:rsidP="00C0676D">
            <w:pPr>
              <w:numPr>
                <w:ilvl w:val="0"/>
                <w:numId w:val="27"/>
              </w:numPr>
              <w:tabs>
                <w:tab w:val="left" w:pos="3332"/>
              </w:tabs>
              <w:spacing w:line="276" w:lineRule="auto"/>
              <w:contextualSpacing/>
              <w:jc w:val="both"/>
              <w:rPr>
                <w:bCs/>
                <w:lang w:val="x-none"/>
              </w:rPr>
            </w:pPr>
            <w:r w:rsidRPr="00553D30">
              <w:rPr>
                <w:bCs/>
                <w:lang w:val="x-none"/>
              </w:rPr>
              <w:t>Реализация федеральными казёнными учреждениями полномочий на планирование и осуществление централизованных закупок товаров, работ, услуг для федеральных органов исполнительной власти.</w:t>
            </w:r>
          </w:p>
        </w:tc>
      </w:tr>
      <w:tr w:rsidR="00C0676D" w:rsidRPr="00CF6DD8" w14:paraId="6B6066DD" w14:textId="77777777" w:rsidTr="008541F4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E9F72" w14:textId="77777777" w:rsidR="00C0676D" w:rsidRPr="00553D30" w:rsidRDefault="00C0676D" w:rsidP="008541F4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Требования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7AA63" w14:textId="77777777" w:rsidR="00C0676D" w:rsidRPr="00C0676D" w:rsidRDefault="00C0676D" w:rsidP="008541F4">
            <w:pPr>
              <w:pStyle w:val="af7"/>
              <w:ind w:left="42" w:hanging="42"/>
              <w:rPr>
                <w:lang w:val="ru-RU"/>
              </w:rPr>
            </w:pPr>
            <w:r w:rsidRPr="00C0676D">
              <w:rPr>
                <w:lang w:val="ru-RU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 w:rsidR="00C0676D" w:rsidRPr="00CF6DD8" w14:paraId="5B3CA718" w14:textId="77777777" w:rsidTr="008541F4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71063" w14:textId="77777777" w:rsidR="00C0676D" w:rsidRPr="00553D30" w:rsidRDefault="00C0676D" w:rsidP="008541F4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Лекторский состав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C9994" w14:textId="77777777" w:rsidR="00C0676D" w:rsidRPr="00C0676D" w:rsidRDefault="00C0676D" w:rsidP="008541F4">
            <w:pPr>
              <w:pStyle w:val="af7"/>
              <w:rPr>
                <w:lang w:val="ru-RU"/>
              </w:rPr>
            </w:pPr>
            <w:r w:rsidRPr="00C0676D">
              <w:rPr>
                <w:lang w:val="ru-RU"/>
              </w:rPr>
              <w:t xml:space="preserve">Представители Федерального агентства по недропользованию, Федерального казначейства России, эксперты в области </w:t>
            </w:r>
            <w:proofErr w:type="spellStart"/>
            <w:r w:rsidRPr="00C0676D">
              <w:rPr>
                <w:lang w:val="ru-RU"/>
              </w:rPr>
              <w:t>госзакупок</w:t>
            </w:r>
            <w:proofErr w:type="spellEnd"/>
            <w:r w:rsidRPr="00C0676D">
              <w:rPr>
                <w:lang w:val="ru-RU"/>
              </w:rPr>
              <w:t xml:space="preserve"> и заработной платы</w:t>
            </w:r>
          </w:p>
        </w:tc>
      </w:tr>
      <w:tr w:rsidR="00C0676D" w:rsidRPr="00553D30" w14:paraId="1E323F04" w14:textId="77777777" w:rsidTr="008541F4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325E0" w14:textId="77777777" w:rsidR="00C0676D" w:rsidRPr="00553D30" w:rsidRDefault="00C0676D" w:rsidP="008541F4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0DA44" w14:textId="77777777" w:rsidR="00C0676D" w:rsidRPr="00553D30" w:rsidRDefault="00C0676D" w:rsidP="008541F4">
            <w:pPr>
              <w:pStyle w:val="af7"/>
            </w:pPr>
            <w:r w:rsidRPr="00553D30">
              <w:t xml:space="preserve">г. </w:t>
            </w:r>
            <w:proofErr w:type="spellStart"/>
            <w:r w:rsidRPr="00553D30">
              <w:t>Петрозаводск</w:t>
            </w:r>
            <w:proofErr w:type="spellEnd"/>
          </w:p>
        </w:tc>
      </w:tr>
      <w:tr w:rsidR="00C0676D" w:rsidRPr="00553D30" w14:paraId="03DC5903" w14:textId="77777777" w:rsidTr="00C0676D">
        <w:trPr>
          <w:trHeight w:val="303"/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84DE7" w14:textId="77777777" w:rsidR="00C0676D" w:rsidRPr="00553D30" w:rsidRDefault="00C0676D" w:rsidP="008541F4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Срок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15B67" w14:textId="77777777" w:rsidR="00C0676D" w:rsidRPr="00553D30" w:rsidRDefault="00C0676D" w:rsidP="008541F4">
            <w:pPr>
              <w:spacing w:after="120"/>
              <w:ind w:right="180"/>
            </w:pPr>
            <w:r w:rsidRPr="00553D30">
              <w:t>22 - 2</w:t>
            </w:r>
            <w:r>
              <w:t>7</w:t>
            </w:r>
            <w:r w:rsidRPr="00553D30">
              <w:t xml:space="preserve"> </w:t>
            </w:r>
            <w:proofErr w:type="spellStart"/>
            <w:r w:rsidRPr="00553D30">
              <w:t>сентября</w:t>
            </w:r>
            <w:proofErr w:type="spellEnd"/>
            <w:r w:rsidRPr="00553D30">
              <w:t xml:space="preserve"> 2026 г.</w:t>
            </w:r>
          </w:p>
        </w:tc>
      </w:tr>
      <w:tr w:rsidR="00C0676D" w:rsidRPr="00CF6DD8" w14:paraId="05CFA6EC" w14:textId="77777777" w:rsidTr="008541F4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F6C5B" w14:textId="77777777" w:rsidR="00C0676D" w:rsidRPr="00553D30" w:rsidRDefault="00C0676D" w:rsidP="008541F4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bCs/>
                <w:sz w:val="24"/>
                <w:szCs w:val="24"/>
              </w:rPr>
              <w:lastRenderedPageBreak/>
              <w:t>Результат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B599" w14:textId="77777777" w:rsidR="00C0676D" w:rsidRPr="00C0676D" w:rsidRDefault="00C0676D" w:rsidP="008541F4">
            <w:pPr>
              <w:spacing w:after="120"/>
              <w:ind w:right="180"/>
              <w:rPr>
                <w:lang w:val="ru-RU"/>
              </w:rPr>
            </w:pPr>
            <w:r w:rsidRPr="00C0676D">
              <w:rPr>
                <w:lang w:val="ru-RU"/>
              </w:rPr>
              <w:t>Сертификат, подтверждающий участие в конференции</w:t>
            </w:r>
          </w:p>
        </w:tc>
      </w:tr>
      <w:tr w:rsidR="00C0676D" w:rsidRPr="00553D30" w14:paraId="31B39C05" w14:textId="77777777" w:rsidTr="008541F4">
        <w:trPr>
          <w:trHeight w:val="404"/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3546D" w14:textId="77777777" w:rsidR="00C0676D" w:rsidRPr="00553D30" w:rsidRDefault="00C0676D" w:rsidP="008541F4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>
              <w:rPr>
                <w:rFonts w:eastAsia="Proxima Nova"/>
                <w:b/>
                <w:sz w:val="24"/>
                <w:szCs w:val="24"/>
              </w:rPr>
              <w:t>К</w:t>
            </w:r>
            <w:r w:rsidRPr="00E34396">
              <w:rPr>
                <w:rFonts w:eastAsia="Proxima Nova"/>
                <w:b/>
                <w:sz w:val="24"/>
                <w:szCs w:val="24"/>
              </w:rPr>
              <w:t>оличество участников</w:t>
            </w:r>
            <w:r>
              <w:rPr>
                <w:rFonts w:eastAsia="Proxima Nova"/>
                <w:b/>
                <w:sz w:val="24"/>
                <w:szCs w:val="24"/>
              </w:rPr>
              <w:t>: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A7EE9" w14:textId="77777777" w:rsidR="00C0676D" w:rsidRPr="00553D30" w:rsidRDefault="00C0676D" w:rsidP="008541F4">
            <w:pPr>
              <w:shd w:val="clear" w:color="auto" w:fill="FFFFFF"/>
            </w:pPr>
            <w:r>
              <w:rPr>
                <w:b/>
                <w:bCs/>
              </w:rPr>
              <w:t>6</w:t>
            </w:r>
          </w:p>
        </w:tc>
      </w:tr>
      <w:tr w:rsidR="00C0676D" w:rsidRPr="00553D30" w14:paraId="0AD51F79" w14:textId="77777777" w:rsidTr="008541F4">
        <w:trPr>
          <w:jc w:val="center"/>
        </w:trPr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52A75" w14:textId="77777777" w:rsidR="00C0676D" w:rsidRPr="003D12E4" w:rsidRDefault="00C0676D" w:rsidP="008541F4">
            <w:pPr>
              <w:pStyle w:val="11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3D12E4">
              <w:rPr>
                <w:rFonts w:eastAsia="Proxima Nova"/>
                <w:b/>
                <w:sz w:val="24"/>
                <w:szCs w:val="24"/>
              </w:rPr>
              <w:t>Форма участия: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A9EA5" w14:textId="0D1C6393" w:rsidR="00C0676D" w:rsidRPr="00553D30" w:rsidRDefault="00C0676D" w:rsidP="008541F4">
            <w:proofErr w:type="spellStart"/>
            <w:r>
              <w:t>Очная</w:t>
            </w:r>
            <w:proofErr w:type="spellEnd"/>
          </w:p>
        </w:tc>
      </w:tr>
    </w:tbl>
    <w:p w14:paraId="788BAA8D" w14:textId="77777777" w:rsidR="00C0676D" w:rsidRDefault="00C0676D" w:rsidP="00C0676D">
      <w:pPr>
        <w:pStyle w:val="ParagraphStyle"/>
        <w:jc w:val="both"/>
      </w:pPr>
    </w:p>
    <w:p w14:paraId="417A7020" w14:textId="77777777" w:rsidR="00015E8D" w:rsidRDefault="00015E8D" w:rsidP="00C0676D">
      <w:pPr>
        <w:pStyle w:val="ParagraphStyle"/>
        <w:jc w:val="both"/>
      </w:pPr>
    </w:p>
    <w:p w14:paraId="112C4A9A" w14:textId="77777777" w:rsidR="00015E8D" w:rsidRDefault="00015E8D" w:rsidP="00C0676D">
      <w:pPr>
        <w:pStyle w:val="ParagraphStyle"/>
        <w:jc w:val="both"/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015E8D" w:rsidRPr="00E331D8" w14:paraId="5A851898" w14:textId="77777777" w:rsidTr="008541F4">
        <w:tc>
          <w:tcPr>
            <w:tcW w:w="5097" w:type="dxa"/>
          </w:tcPr>
          <w:p w14:paraId="2DA3882A" w14:textId="77777777" w:rsidR="00015E8D" w:rsidRPr="00E331D8" w:rsidRDefault="00015E8D" w:rsidP="008541F4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 w:hAnsi="Times New Roman"/>
                <w:b/>
                <w:bCs/>
                <w:caps/>
                <w:lang w:val="ru-RU"/>
              </w:rPr>
            </w:pPr>
            <w:r w:rsidRPr="00E331D8">
              <w:rPr>
                <w:rFonts w:ascii="Times New Roman" w:hAnsi="Times New Roman"/>
                <w:b/>
                <w:bCs/>
                <w:caps/>
                <w:lang w:val="ru-RU"/>
              </w:rPr>
              <w:t>Заказчик</w:t>
            </w:r>
          </w:p>
          <w:p w14:paraId="75AB7185" w14:textId="77777777" w:rsidR="00015E8D" w:rsidRPr="00E331D8" w:rsidRDefault="00015E8D" w:rsidP="008541F4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 w:hAnsi="Times New Roman"/>
                <w:b/>
                <w:bCs/>
                <w:caps/>
                <w:lang w:val="ru-RU"/>
              </w:rPr>
            </w:pPr>
          </w:p>
          <w:p w14:paraId="4D2EF958" w14:textId="77777777" w:rsidR="00015E8D" w:rsidRPr="00E331D8" w:rsidRDefault="00015E8D" w:rsidP="008541F4">
            <w:pPr>
              <w:pStyle w:val="ParagraphStyle"/>
              <w:rPr>
                <w:rStyle w:val="Normaltext"/>
                <w:b/>
                <w:sz w:val="24"/>
              </w:rPr>
            </w:pPr>
            <w:r w:rsidRPr="00E331D8">
              <w:rPr>
                <w:rStyle w:val="Normaltext"/>
                <w:b/>
                <w:sz w:val="24"/>
              </w:rPr>
              <w:t>Федеральное агентство по недропользованию</w:t>
            </w:r>
          </w:p>
          <w:p w14:paraId="1E2092E4" w14:textId="77777777" w:rsidR="00015E8D" w:rsidRDefault="00015E8D" w:rsidP="008541F4">
            <w:pPr>
              <w:pStyle w:val="ParagraphStyle"/>
              <w:rPr>
                <w:rStyle w:val="Normaltext"/>
                <w:b/>
                <w:sz w:val="24"/>
              </w:rPr>
            </w:pPr>
          </w:p>
          <w:p w14:paraId="26653B5E" w14:textId="77777777" w:rsidR="00015E8D" w:rsidRPr="00E331D8" w:rsidRDefault="00015E8D" w:rsidP="008541F4">
            <w:pPr>
              <w:pStyle w:val="ParagraphStyle"/>
              <w:rPr>
                <w:rStyle w:val="Normaltext"/>
                <w:sz w:val="24"/>
              </w:rPr>
            </w:pPr>
            <w:r w:rsidRPr="00E331D8">
              <w:rPr>
                <w:rStyle w:val="Normaltext"/>
                <w:sz w:val="24"/>
              </w:rPr>
              <w:t>Начальник отдела государственных закупок и административно-хозяйственной работы</w:t>
            </w:r>
          </w:p>
          <w:p w14:paraId="14A35553" w14:textId="77777777" w:rsidR="00015E8D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590D1244" w14:textId="77777777" w:rsidR="00015E8D" w:rsidRPr="00E331D8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65828E9F" w14:textId="77777777" w:rsidR="00015E8D" w:rsidRPr="00E331D8" w:rsidRDefault="00015E8D" w:rsidP="008541F4">
            <w:pPr>
              <w:pStyle w:val="ParagraphStyle"/>
            </w:pPr>
            <w:r w:rsidRPr="00E331D8">
              <w:rPr>
                <w:b/>
              </w:rPr>
              <w:t>_________________/</w:t>
            </w:r>
            <w:r w:rsidRPr="00E331D8">
              <w:t>Е.Г. Соловьёв/</w:t>
            </w:r>
          </w:p>
        </w:tc>
        <w:tc>
          <w:tcPr>
            <w:tcW w:w="5097" w:type="dxa"/>
          </w:tcPr>
          <w:p w14:paraId="5CA65462" w14:textId="77777777" w:rsidR="00015E8D" w:rsidRPr="00E331D8" w:rsidRDefault="00015E8D" w:rsidP="008541F4">
            <w:pPr>
              <w:pStyle w:val="a6"/>
              <w:spacing w:before="0" w:beforeAutospacing="0" w:after="0" w:afterAutospacing="0"/>
              <w:ind w:right="57"/>
              <w:jc w:val="center"/>
              <w:rPr>
                <w:rStyle w:val="Normaltext"/>
                <w:rFonts w:ascii="Times New Roman" w:hAnsi="Times New Roman"/>
                <w:sz w:val="24"/>
              </w:rPr>
            </w:pPr>
            <w:r w:rsidRPr="00E331D8">
              <w:rPr>
                <w:rFonts w:ascii="Times New Roman" w:hAnsi="Times New Roman"/>
                <w:b/>
                <w:bCs/>
                <w:caps/>
                <w:lang w:val="ru-RU"/>
              </w:rPr>
              <w:t>Исполнитель</w:t>
            </w:r>
          </w:p>
          <w:p w14:paraId="74001FA5" w14:textId="77777777" w:rsidR="00015E8D" w:rsidRPr="00E331D8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43CAFA4C" w14:textId="77777777" w:rsidR="00015E8D" w:rsidRPr="00E331D8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5CF10B1A" w14:textId="77777777" w:rsidR="00015E8D" w:rsidRPr="00E331D8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2643C7F4" w14:textId="77777777" w:rsidR="00015E8D" w:rsidRPr="00E331D8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5922DD8B" w14:textId="77777777" w:rsidR="00015E8D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12D2D5FB" w14:textId="77777777" w:rsidR="00015E8D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3D67B375" w14:textId="77777777" w:rsidR="00015E8D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2999FA69" w14:textId="77777777" w:rsidR="00015E8D" w:rsidRPr="00E331D8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  <w:p w14:paraId="13284A9D" w14:textId="77777777" w:rsidR="00015E8D" w:rsidRPr="00E331D8" w:rsidRDefault="00015E8D" w:rsidP="008541F4">
            <w:pPr>
              <w:pStyle w:val="ParagraphStyle"/>
            </w:pPr>
            <w:r w:rsidRPr="00E331D8">
              <w:rPr>
                <w:b/>
              </w:rPr>
              <w:t>_________________/</w:t>
            </w:r>
            <w:r w:rsidRPr="00E331D8">
              <w:t>____________________/</w:t>
            </w:r>
          </w:p>
          <w:p w14:paraId="0BC332EB" w14:textId="77777777" w:rsidR="00015E8D" w:rsidRPr="00E331D8" w:rsidRDefault="00015E8D" w:rsidP="008541F4">
            <w:pPr>
              <w:pStyle w:val="ParagraphStyle"/>
              <w:rPr>
                <w:rStyle w:val="Normaltext"/>
                <w:sz w:val="24"/>
              </w:rPr>
            </w:pPr>
          </w:p>
        </w:tc>
      </w:tr>
    </w:tbl>
    <w:p w14:paraId="6B36BAA7" w14:textId="77777777" w:rsidR="00015E8D" w:rsidRPr="00E331D8" w:rsidRDefault="00015E8D" w:rsidP="00C0676D">
      <w:pPr>
        <w:pStyle w:val="ParagraphStyle"/>
        <w:jc w:val="both"/>
      </w:pPr>
    </w:p>
    <w:sectPr w:rsidR="00015E8D" w:rsidRPr="00E331D8" w:rsidSect="00CF6DD8">
      <w:headerReference w:type="even" r:id="rId8"/>
      <w:footerReference w:type="even" r:id="rId9"/>
      <w:footerReference w:type="default" r:id="rId10"/>
      <w:type w:val="continuous"/>
      <w:pgSz w:w="11906" w:h="16838"/>
      <w:pgMar w:top="1701" w:right="851" w:bottom="539" w:left="851" w:header="181" w:footer="709" w:gutter="0"/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93EC4" w14:textId="77777777" w:rsidR="00807A38" w:rsidRDefault="00807A38">
      <w:r>
        <w:separator/>
      </w:r>
    </w:p>
  </w:endnote>
  <w:endnote w:type="continuationSeparator" w:id="0">
    <w:p w14:paraId="6C42EF79" w14:textId="77777777" w:rsidR="00807A38" w:rsidRDefault="0080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859D1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41A8257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70A78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261973D7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A1622" w14:textId="77777777" w:rsidR="00807A38" w:rsidRDefault="00807A38">
      <w:r>
        <w:separator/>
      </w:r>
    </w:p>
  </w:footnote>
  <w:footnote w:type="continuationSeparator" w:id="0">
    <w:p w14:paraId="56D77B9D" w14:textId="77777777" w:rsidR="00807A38" w:rsidRDefault="00807A38">
      <w:r>
        <w:continuationSeparator/>
      </w:r>
    </w:p>
  </w:footnote>
  <w:footnote w:id="1">
    <w:p w14:paraId="1B55458F" w14:textId="2F5CF31C" w:rsidR="00F96138" w:rsidRDefault="00F96138" w:rsidP="00F96138">
      <w:pPr>
        <w:pStyle w:val="af9"/>
        <w:ind w:firstLine="709"/>
        <w:jc w:val="both"/>
        <w:rPr>
          <w:sz w:val="18"/>
          <w:szCs w:val="18"/>
        </w:rPr>
      </w:pPr>
      <w:r>
        <w:rPr>
          <w:rStyle w:val="afb"/>
          <w:sz w:val="18"/>
          <w:szCs w:val="18"/>
        </w:rPr>
        <w:footnoteRef/>
      </w:r>
      <w:r>
        <w:rPr>
          <w:sz w:val="18"/>
          <w:szCs w:val="18"/>
        </w:rPr>
        <w:t xml:space="preserve"> Если закупочная сессия в едином </w:t>
      </w:r>
      <w:proofErr w:type="spellStart"/>
      <w:r>
        <w:rPr>
          <w:sz w:val="18"/>
          <w:szCs w:val="18"/>
        </w:rPr>
        <w:t>агрегаторе</w:t>
      </w:r>
      <w:proofErr w:type="spellEnd"/>
      <w:r>
        <w:rPr>
          <w:sz w:val="18"/>
          <w:szCs w:val="18"/>
        </w:rPr>
        <w:t xml:space="preserve"> торговли не состоялась, то </w:t>
      </w:r>
      <w:r w:rsidR="00F41B40">
        <w:rPr>
          <w:sz w:val="18"/>
          <w:szCs w:val="18"/>
        </w:rPr>
        <w:t>К</w:t>
      </w:r>
      <w:r>
        <w:rPr>
          <w:sz w:val="18"/>
          <w:szCs w:val="18"/>
        </w:rPr>
        <w:t>онтракт заключается в письменной форме на бумажном носителе в 2 (Двух) экземплярах, имеющих равную юридическую силу, по одному экземпляру для каждой из Сторон.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926E1" w14:textId="77777777" w:rsidR="006D490B" w:rsidRDefault="00CF6DD8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00293F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64454B32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F19F0"/>
    <w:multiLevelType w:val="multilevel"/>
    <w:tmpl w:val="A90CD69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3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3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6">
    <w:nsid w:val="2BD95318"/>
    <w:multiLevelType w:val="multilevel"/>
    <w:tmpl w:val="1150AA6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3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7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9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A93AAB"/>
    <w:multiLevelType w:val="multilevel"/>
    <w:tmpl w:val="CF50E73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3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19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7E6094"/>
    <w:multiLevelType w:val="hybridMultilevel"/>
    <w:tmpl w:val="0494F700"/>
    <w:lvl w:ilvl="0" w:tplc="6082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6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2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4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5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4E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34"/>
        </w:tabs>
        <w:ind w:left="734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8"/>
  </w:num>
  <w:num w:numId="2">
    <w:abstractNumId w:val="8"/>
  </w:num>
  <w:num w:numId="3">
    <w:abstractNumId w:val="5"/>
  </w:num>
  <w:num w:numId="4">
    <w:abstractNumId w:val="25"/>
  </w:num>
  <w:num w:numId="5">
    <w:abstractNumId w:val="3"/>
  </w:num>
  <w:num w:numId="6">
    <w:abstractNumId w:val="9"/>
  </w:num>
  <w:num w:numId="7">
    <w:abstractNumId w:val="27"/>
  </w:num>
  <w:num w:numId="8">
    <w:abstractNumId w:val="23"/>
  </w:num>
  <w:num w:numId="9">
    <w:abstractNumId w:val="16"/>
  </w:num>
  <w:num w:numId="10">
    <w:abstractNumId w:val="14"/>
  </w:num>
  <w:num w:numId="11">
    <w:abstractNumId w:val="15"/>
  </w:num>
  <w:num w:numId="12">
    <w:abstractNumId w:val="7"/>
  </w:num>
  <w:num w:numId="13">
    <w:abstractNumId w:val="21"/>
  </w:num>
  <w:num w:numId="14">
    <w:abstractNumId w:val="10"/>
  </w:num>
  <w:num w:numId="15">
    <w:abstractNumId w:val="1"/>
  </w:num>
  <w:num w:numId="16">
    <w:abstractNumId w:val="17"/>
  </w:num>
  <w:num w:numId="17">
    <w:abstractNumId w:val="4"/>
  </w:num>
  <w:num w:numId="18">
    <w:abstractNumId w:val="19"/>
  </w:num>
  <w:num w:numId="19">
    <w:abstractNumId w:val="22"/>
  </w:num>
  <w:num w:numId="20">
    <w:abstractNumId w:val="20"/>
  </w:num>
  <w:num w:numId="21">
    <w:abstractNumId w:val="13"/>
  </w:num>
  <w:num w:numId="22">
    <w:abstractNumId w:val="24"/>
  </w:num>
  <w:num w:numId="23">
    <w:abstractNumId w:val="12"/>
  </w:num>
  <w:num w:numId="24">
    <w:abstractNumId w:val="0"/>
  </w:num>
  <w:num w:numId="25">
    <w:abstractNumId w:val="11"/>
  </w:num>
  <w:num w:numId="26">
    <w:abstractNumId w:val="6"/>
  </w:num>
  <w:num w:numId="27">
    <w:abstractNumId w:val="26"/>
  </w:num>
  <w:num w:numId="28">
    <w:abstractNumId w:val="2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D7"/>
    <w:rsid w:val="00007BE2"/>
    <w:rsid w:val="00015E8D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67B9F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5263D"/>
    <w:rsid w:val="00254537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5EA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25C5"/>
    <w:rsid w:val="00367476"/>
    <w:rsid w:val="003723C8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1FEC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07A38"/>
    <w:rsid w:val="00816964"/>
    <w:rsid w:val="00825190"/>
    <w:rsid w:val="00825202"/>
    <w:rsid w:val="008419F1"/>
    <w:rsid w:val="00841C1B"/>
    <w:rsid w:val="00864C27"/>
    <w:rsid w:val="00866128"/>
    <w:rsid w:val="00870D2A"/>
    <w:rsid w:val="00873319"/>
    <w:rsid w:val="00875FF5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148A2"/>
    <w:rsid w:val="00B26415"/>
    <w:rsid w:val="00B26A24"/>
    <w:rsid w:val="00B27397"/>
    <w:rsid w:val="00B27F06"/>
    <w:rsid w:val="00B34F7D"/>
    <w:rsid w:val="00B34FE9"/>
    <w:rsid w:val="00B37125"/>
    <w:rsid w:val="00B375EF"/>
    <w:rsid w:val="00B51492"/>
    <w:rsid w:val="00B715E7"/>
    <w:rsid w:val="00B73A7E"/>
    <w:rsid w:val="00B80592"/>
    <w:rsid w:val="00B81313"/>
    <w:rsid w:val="00B8217C"/>
    <w:rsid w:val="00B85E35"/>
    <w:rsid w:val="00B91F40"/>
    <w:rsid w:val="00B948D3"/>
    <w:rsid w:val="00B957BC"/>
    <w:rsid w:val="00B95E77"/>
    <w:rsid w:val="00BA1632"/>
    <w:rsid w:val="00BB703E"/>
    <w:rsid w:val="00BC2965"/>
    <w:rsid w:val="00BD69D7"/>
    <w:rsid w:val="00BE0F2F"/>
    <w:rsid w:val="00BE4C97"/>
    <w:rsid w:val="00BF584D"/>
    <w:rsid w:val="00C0676D"/>
    <w:rsid w:val="00C14215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6DD8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331D8"/>
    <w:rsid w:val="00E333CF"/>
    <w:rsid w:val="00E4561F"/>
    <w:rsid w:val="00E50556"/>
    <w:rsid w:val="00E641B2"/>
    <w:rsid w:val="00E64736"/>
    <w:rsid w:val="00E67E86"/>
    <w:rsid w:val="00E74DA3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41B40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96138"/>
    <w:rsid w:val="00FA5995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CEF34B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aliases w:val="Bullet List,FooterText,numbered"/>
    <w:basedOn w:val="a"/>
    <w:link w:val="af5"/>
    <w:uiPriority w:val="34"/>
    <w:qFormat/>
    <w:rsid w:val="001B402E"/>
    <w:pPr>
      <w:ind w:left="720"/>
      <w:contextualSpacing/>
    </w:pPr>
    <w:rPr>
      <w:lang w:val="ru-RU" w:eastAsia="ru-RU"/>
    </w:rPr>
  </w:style>
  <w:style w:type="character" w:styleId="af6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  <w:style w:type="character" w:customStyle="1" w:styleId="af5">
    <w:name w:val="Абзац списка Знак"/>
    <w:aliases w:val="Bullet List Знак,FooterText Знак,numbered Знак"/>
    <w:link w:val="af4"/>
    <w:uiPriority w:val="34"/>
    <w:rsid w:val="00B715E7"/>
    <w:rPr>
      <w:sz w:val="24"/>
      <w:szCs w:val="24"/>
    </w:rPr>
  </w:style>
  <w:style w:type="paragraph" w:styleId="af7">
    <w:name w:val="No Spacing"/>
    <w:link w:val="af8"/>
    <w:qFormat/>
    <w:rsid w:val="00F96138"/>
    <w:rPr>
      <w:sz w:val="24"/>
      <w:szCs w:val="24"/>
      <w:lang w:val="en-US" w:eastAsia="en-US"/>
    </w:rPr>
  </w:style>
  <w:style w:type="paragraph" w:styleId="af9">
    <w:name w:val="footnote text"/>
    <w:basedOn w:val="a"/>
    <w:link w:val="afa"/>
    <w:uiPriority w:val="99"/>
    <w:semiHidden/>
    <w:unhideWhenUsed/>
    <w:rsid w:val="00F96138"/>
    <w:pPr>
      <w:suppressLineNumbers/>
      <w:suppressAutoHyphens/>
    </w:pPr>
    <w:rPr>
      <w:sz w:val="20"/>
      <w:szCs w:val="20"/>
      <w:lang w:val="ru-RU" w:eastAsia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F96138"/>
    <w:rPr>
      <w:lang w:eastAsia="ar-SA"/>
    </w:rPr>
  </w:style>
  <w:style w:type="character" w:styleId="afb">
    <w:name w:val="footnote reference"/>
    <w:basedOn w:val="a0"/>
    <w:uiPriority w:val="99"/>
    <w:semiHidden/>
    <w:unhideWhenUsed/>
    <w:rsid w:val="00F96138"/>
    <w:rPr>
      <w:vertAlign w:val="superscript"/>
    </w:rPr>
  </w:style>
  <w:style w:type="character" w:customStyle="1" w:styleId="af8">
    <w:name w:val="Без интервала Знак"/>
    <w:link w:val="af7"/>
    <w:qFormat/>
    <w:rsid w:val="00F96138"/>
    <w:rPr>
      <w:sz w:val="24"/>
      <w:szCs w:val="24"/>
      <w:lang w:val="en-US" w:eastAsia="en-US"/>
    </w:rPr>
  </w:style>
  <w:style w:type="paragraph" w:customStyle="1" w:styleId="11">
    <w:name w:val="Обычный1"/>
    <w:rsid w:val="00C0676D"/>
    <w:pPr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37880-A206-4A6B-BF06-6CF2E8229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1693</Words>
  <Characters>12326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13992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Герасимова Елена Ивановна</cp:lastModifiedBy>
  <cp:revision>21</cp:revision>
  <cp:lastPrinted>2011-11-14T11:51:00Z</cp:lastPrinted>
  <dcterms:created xsi:type="dcterms:W3CDTF">2026-07-24T09:06:00Z</dcterms:created>
  <dcterms:modified xsi:type="dcterms:W3CDTF">2026-07-27T14:30:00Z</dcterms:modified>
</cp:coreProperties>
</file>