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689FA" w14:textId="77777777" w:rsidR="00487C03" w:rsidRPr="003D6B37" w:rsidRDefault="00B530C4" w:rsidP="00AF3FFF">
      <w:pPr>
        <w:widowControl w:val="0"/>
        <w:suppressAutoHyphens w:val="0"/>
        <w:autoSpaceDE w:val="0"/>
        <w:autoSpaceDN w:val="0"/>
        <w:adjustRightInd w:val="0"/>
        <w:jc w:val="center"/>
        <w:rPr>
          <w:b/>
          <w:sz w:val="22"/>
          <w:szCs w:val="22"/>
          <w:lang w:eastAsia="ru-RU"/>
        </w:rPr>
      </w:pPr>
      <w:r w:rsidRPr="003D6B37">
        <w:rPr>
          <w:b/>
          <w:sz w:val="22"/>
          <w:szCs w:val="22"/>
          <w:lang w:eastAsia="ru-RU"/>
        </w:rPr>
        <w:t xml:space="preserve">ДОГОВОР </w:t>
      </w:r>
      <w:r w:rsidR="00A33281">
        <w:rPr>
          <w:b/>
          <w:sz w:val="22"/>
          <w:szCs w:val="22"/>
          <w:lang w:eastAsia="ru-RU"/>
        </w:rPr>
        <w:t>№</w:t>
      </w:r>
      <w:r w:rsidR="0094314F">
        <w:rPr>
          <w:b/>
          <w:sz w:val="22"/>
          <w:szCs w:val="22"/>
          <w:lang w:eastAsia="ru-RU"/>
        </w:rPr>
        <w:t>______</w:t>
      </w:r>
    </w:p>
    <w:p w14:paraId="3C07F969" w14:textId="77777777" w:rsidR="00661786" w:rsidRPr="003D6B37" w:rsidRDefault="004E2789" w:rsidP="004E2789">
      <w:pPr>
        <w:pStyle w:val="ConsPlusNonformat"/>
        <w:jc w:val="center"/>
        <w:rPr>
          <w:rFonts w:ascii="Times New Roman" w:hAnsi="Times New Roman" w:cs="Times New Roman"/>
          <w:b/>
          <w:sz w:val="22"/>
          <w:szCs w:val="22"/>
          <w:lang w:eastAsia="ru-RU"/>
        </w:rPr>
      </w:pPr>
      <w:r w:rsidRPr="003D6B37">
        <w:rPr>
          <w:rFonts w:ascii="Times New Roman" w:hAnsi="Times New Roman" w:cs="Times New Roman"/>
          <w:b/>
          <w:sz w:val="22"/>
          <w:szCs w:val="22"/>
          <w:lang w:eastAsia="ru-RU"/>
        </w:rPr>
        <w:t xml:space="preserve">об оказании услуг по </w:t>
      </w:r>
      <w:r w:rsidR="00431619" w:rsidRPr="003D6B37">
        <w:rPr>
          <w:rFonts w:ascii="Times New Roman" w:hAnsi="Times New Roman" w:cs="Times New Roman"/>
          <w:b/>
          <w:sz w:val="22"/>
          <w:szCs w:val="22"/>
          <w:lang w:eastAsia="ru-RU"/>
        </w:rPr>
        <w:t xml:space="preserve">поверке и </w:t>
      </w:r>
      <w:r w:rsidR="004520B6" w:rsidRPr="003D6B37">
        <w:rPr>
          <w:rFonts w:ascii="Times New Roman" w:hAnsi="Times New Roman" w:cs="Times New Roman"/>
          <w:b/>
          <w:sz w:val="22"/>
          <w:szCs w:val="22"/>
          <w:lang w:eastAsia="ru-RU"/>
        </w:rPr>
        <w:t xml:space="preserve">калибровке </w:t>
      </w:r>
      <w:r w:rsidRPr="003D6B37">
        <w:rPr>
          <w:rFonts w:ascii="Times New Roman" w:hAnsi="Times New Roman" w:cs="Times New Roman"/>
          <w:b/>
          <w:sz w:val="22"/>
          <w:szCs w:val="22"/>
          <w:lang w:eastAsia="ru-RU"/>
        </w:rPr>
        <w:t>оборудования</w:t>
      </w:r>
    </w:p>
    <w:p w14:paraId="18F816D3" w14:textId="77777777" w:rsidR="008558CC" w:rsidRPr="003D6B37" w:rsidRDefault="008558CC" w:rsidP="004E2789">
      <w:pPr>
        <w:pStyle w:val="ConsPlusNonformat"/>
        <w:jc w:val="center"/>
        <w:rPr>
          <w:rFonts w:ascii="Times New Roman" w:hAnsi="Times New Roman" w:cs="Times New Roman"/>
          <w:sz w:val="22"/>
          <w:szCs w:val="22"/>
        </w:rPr>
      </w:pPr>
    </w:p>
    <w:p w14:paraId="009062CA" w14:textId="77777777" w:rsidR="00630C93" w:rsidRPr="003D6B37" w:rsidRDefault="00132207" w:rsidP="00AF3FFF">
      <w:pPr>
        <w:pStyle w:val="ConsPlusNonformat"/>
        <w:rPr>
          <w:rFonts w:ascii="Times New Roman" w:hAnsi="Times New Roman" w:cs="Times New Roman"/>
          <w:sz w:val="22"/>
          <w:szCs w:val="22"/>
        </w:rPr>
      </w:pPr>
      <w:r w:rsidRPr="003D6B37">
        <w:rPr>
          <w:rFonts w:ascii="Times New Roman" w:hAnsi="Times New Roman" w:cs="Times New Roman"/>
          <w:sz w:val="22"/>
          <w:szCs w:val="22"/>
        </w:rPr>
        <w:t>г. Новокузнецк</w:t>
      </w:r>
      <w:r w:rsidRPr="003D6B37">
        <w:rPr>
          <w:rFonts w:ascii="Times New Roman" w:hAnsi="Times New Roman" w:cs="Times New Roman"/>
          <w:sz w:val="22"/>
          <w:szCs w:val="22"/>
        </w:rPr>
        <w:tab/>
      </w:r>
      <w:r w:rsidRPr="003D6B37">
        <w:rPr>
          <w:rFonts w:ascii="Times New Roman" w:hAnsi="Times New Roman" w:cs="Times New Roman"/>
          <w:sz w:val="22"/>
          <w:szCs w:val="22"/>
        </w:rPr>
        <w:tab/>
      </w:r>
      <w:r w:rsidRPr="003D6B37">
        <w:rPr>
          <w:rFonts w:ascii="Times New Roman" w:hAnsi="Times New Roman" w:cs="Times New Roman"/>
          <w:sz w:val="22"/>
          <w:szCs w:val="22"/>
        </w:rPr>
        <w:tab/>
      </w:r>
      <w:r w:rsidRPr="003D6B37">
        <w:rPr>
          <w:rFonts w:ascii="Times New Roman" w:hAnsi="Times New Roman" w:cs="Times New Roman"/>
          <w:sz w:val="22"/>
          <w:szCs w:val="22"/>
        </w:rPr>
        <w:tab/>
      </w:r>
      <w:r w:rsidRPr="003D6B37">
        <w:rPr>
          <w:rFonts w:ascii="Times New Roman" w:hAnsi="Times New Roman" w:cs="Times New Roman"/>
          <w:sz w:val="22"/>
          <w:szCs w:val="22"/>
        </w:rPr>
        <w:tab/>
      </w:r>
      <w:r w:rsidRPr="003D6B37">
        <w:rPr>
          <w:rFonts w:ascii="Times New Roman" w:hAnsi="Times New Roman" w:cs="Times New Roman"/>
          <w:sz w:val="22"/>
          <w:szCs w:val="22"/>
        </w:rPr>
        <w:tab/>
      </w:r>
      <w:r w:rsidRPr="003D6B37">
        <w:rPr>
          <w:rFonts w:ascii="Times New Roman" w:hAnsi="Times New Roman" w:cs="Times New Roman"/>
          <w:sz w:val="22"/>
          <w:szCs w:val="22"/>
        </w:rPr>
        <w:tab/>
      </w:r>
      <w:r w:rsidRPr="003D6B37">
        <w:rPr>
          <w:rFonts w:ascii="Times New Roman" w:hAnsi="Times New Roman" w:cs="Times New Roman"/>
          <w:sz w:val="22"/>
          <w:szCs w:val="22"/>
        </w:rPr>
        <w:tab/>
      </w:r>
      <w:r w:rsidR="00C973FA" w:rsidRPr="003D6B37">
        <w:rPr>
          <w:rFonts w:ascii="Times New Roman" w:hAnsi="Times New Roman" w:cs="Times New Roman"/>
          <w:sz w:val="22"/>
          <w:szCs w:val="22"/>
        </w:rPr>
        <w:t xml:space="preserve">            </w:t>
      </w:r>
      <w:proofErr w:type="gramStart"/>
      <w:r w:rsidR="00C973FA" w:rsidRPr="003D6B37">
        <w:rPr>
          <w:rFonts w:ascii="Times New Roman" w:hAnsi="Times New Roman" w:cs="Times New Roman"/>
          <w:sz w:val="22"/>
          <w:szCs w:val="22"/>
        </w:rPr>
        <w:t xml:space="preserve">   </w:t>
      </w:r>
      <w:r w:rsidRPr="003D6B37">
        <w:rPr>
          <w:rFonts w:ascii="Times New Roman" w:hAnsi="Times New Roman" w:cs="Times New Roman"/>
          <w:sz w:val="22"/>
          <w:szCs w:val="22"/>
        </w:rPr>
        <w:t>«</w:t>
      </w:r>
      <w:proofErr w:type="gramEnd"/>
      <w:r w:rsidR="004520B6" w:rsidRPr="003D6B37">
        <w:rPr>
          <w:rFonts w:ascii="Times New Roman" w:hAnsi="Times New Roman" w:cs="Times New Roman"/>
          <w:sz w:val="22"/>
          <w:szCs w:val="22"/>
        </w:rPr>
        <w:t>___</w:t>
      </w:r>
      <w:r w:rsidR="00D61FDC" w:rsidRPr="003D6B37">
        <w:rPr>
          <w:rFonts w:ascii="Times New Roman" w:hAnsi="Times New Roman" w:cs="Times New Roman"/>
          <w:sz w:val="22"/>
          <w:szCs w:val="22"/>
        </w:rPr>
        <w:t xml:space="preserve">» </w:t>
      </w:r>
      <w:r w:rsidR="004520B6" w:rsidRPr="003D6B37">
        <w:rPr>
          <w:rFonts w:ascii="Times New Roman" w:hAnsi="Times New Roman" w:cs="Times New Roman"/>
          <w:sz w:val="22"/>
          <w:szCs w:val="22"/>
        </w:rPr>
        <w:t>_______</w:t>
      </w:r>
      <w:r w:rsidR="004520B6" w:rsidRPr="003D6B37">
        <w:rPr>
          <w:rFonts w:ascii="Times New Roman" w:hAnsi="Times New Roman" w:cs="Times New Roman"/>
          <w:color w:val="FF0000"/>
          <w:sz w:val="22"/>
          <w:szCs w:val="22"/>
        </w:rPr>
        <w:t>_</w:t>
      </w:r>
      <w:r w:rsidR="00B51D36" w:rsidRPr="003D6B37">
        <w:rPr>
          <w:rFonts w:ascii="Times New Roman" w:hAnsi="Times New Roman" w:cs="Times New Roman"/>
          <w:sz w:val="22"/>
          <w:szCs w:val="22"/>
        </w:rPr>
        <w:t>20</w:t>
      </w:r>
      <w:r w:rsidR="004520B6" w:rsidRPr="003D6B37">
        <w:rPr>
          <w:rFonts w:ascii="Times New Roman" w:hAnsi="Times New Roman" w:cs="Times New Roman"/>
          <w:sz w:val="22"/>
          <w:szCs w:val="22"/>
        </w:rPr>
        <w:t>2</w:t>
      </w:r>
      <w:r w:rsidR="0094314F">
        <w:rPr>
          <w:rFonts w:ascii="Times New Roman" w:hAnsi="Times New Roman" w:cs="Times New Roman"/>
          <w:sz w:val="22"/>
          <w:szCs w:val="22"/>
        </w:rPr>
        <w:t>6</w:t>
      </w:r>
      <w:r w:rsidR="00487C03" w:rsidRPr="003D6B37">
        <w:rPr>
          <w:rFonts w:ascii="Times New Roman" w:hAnsi="Times New Roman" w:cs="Times New Roman"/>
          <w:sz w:val="22"/>
          <w:szCs w:val="22"/>
        </w:rPr>
        <w:t>г.</w:t>
      </w:r>
    </w:p>
    <w:p w14:paraId="3E2A9375" w14:textId="77777777" w:rsidR="00A8476C" w:rsidRPr="003D6B37" w:rsidRDefault="00A8476C" w:rsidP="00AF3FFF">
      <w:pPr>
        <w:pStyle w:val="ConsPlusNonformat"/>
        <w:rPr>
          <w:rFonts w:ascii="Times New Roman" w:hAnsi="Times New Roman" w:cs="Times New Roman"/>
          <w:sz w:val="22"/>
          <w:szCs w:val="22"/>
        </w:rPr>
      </w:pPr>
    </w:p>
    <w:p w14:paraId="0267D290" w14:textId="77777777" w:rsidR="00A8476C" w:rsidRPr="00C727D5" w:rsidRDefault="008202BD" w:rsidP="00E9698E">
      <w:pPr>
        <w:autoSpaceDE w:val="0"/>
        <w:autoSpaceDN w:val="0"/>
        <w:adjustRightInd w:val="0"/>
        <w:ind w:firstLine="709"/>
        <w:jc w:val="both"/>
        <w:rPr>
          <w:sz w:val="22"/>
          <w:szCs w:val="22"/>
        </w:rPr>
      </w:pPr>
      <w:r w:rsidRPr="00C727D5">
        <w:rPr>
          <w:rStyle w:val="FontStyle14"/>
          <w:sz w:val="23"/>
          <w:szCs w:val="23"/>
        </w:rPr>
        <w:t>Федеральное государственное казенное учреждение дополнительного профессионального образования «Национальный аэромобильный спасательный учебно-тренировочный центр подготовки горноспасателей и шахтеров» (далее - ФГКУ «Национальный горноспасательный центр»),</w:t>
      </w:r>
      <w:r w:rsidR="003D6B37" w:rsidRPr="00C727D5">
        <w:rPr>
          <w:rStyle w:val="FontStyle14"/>
          <w:sz w:val="23"/>
          <w:szCs w:val="23"/>
        </w:rPr>
        <w:t xml:space="preserve"> </w:t>
      </w:r>
      <w:r w:rsidR="0094314F" w:rsidRPr="0094314F">
        <w:rPr>
          <w:rStyle w:val="FontStyle15"/>
          <w:sz w:val="23"/>
          <w:szCs w:val="23"/>
        </w:rPr>
        <w:t>именуемое в дальнейшем Заказчик, в лице начальника учреждения Петрова Сергея Анатольевича, действующего на основании Устава</w:t>
      </w:r>
      <w:r w:rsidR="00B74859" w:rsidRPr="00C727D5">
        <w:rPr>
          <w:sz w:val="22"/>
          <w:szCs w:val="22"/>
        </w:rPr>
        <w:t>,</w:t>
      </w:r>
      <w:r w:rsidR="00487C03" w:rsidRPr="00C727D5">
        <w:rPr>
          <w:sz w:val="22"/>
          <w:szCs w:val="22"/>
        </w:rPr>
        <w:t xml:space="preserve"> с одной стороны, </w:t>
      </w:r>
      <w:r w:rsidR="00B75938">
        <w:rPr>
          <w:sz w:val="22"/>
          <w:szCs w:val="22"/>
        </w:rPr>
        <w:t xml:space="preserve">и ________________________, </w:t>
      </w:r>
      <w:r w:rsidR="003C46B3" w:rsidRPr="003C46B3">
        <w:rPr>
          <w:sz w:val="22"/>
          <w:szCs w:val="22"/>
        </w:rPr>
        <w:t>именуемое в дальнейшем «Исполнитель», в лице __________________, действующего на основании ____, с другой стороны, совместно именуемые «Стороны»</w:t>
      </w:r>
      <w:r w:rsidR="005D0277" w:rsidRPr="003D6B37">
        <w:rPr>
          <w:sz w:val="22"/>
          <w:szCs w:val="22"/>
        </w:rPr>
        <w:t>, с другой стороны, совместно именуемые «Стороны»,</w:t>
      </w:r>
      <w:r w:rsidR="005D0277" w:rsidRPr="003D6B37">
        <w:rPr>
          <w:bCs/>
          <w:iCs/>
          <w:sz w:val="22"/>
          <w:szCs w:val="22"/>
        </w:rPr>
        <w:t xml:space="preserve"> в соответствии с п. </w:t>
      </w:r>
      <w:r w:rsidR="0094314F">
        <w:rPr>
          <w:bCs/>
          <w:iCs/>
          <w:sz w:val="22"/>
          <w:szCs w:val="22"/>
        </w:rPr>
        <w:t>4</w:t>
      </w:r>
      <w:r w:rsidR="005D0277" w:rsidRPr="003D6B37">
        <w:rPr>
          <w:bCs/>
          <w:iCs/>
          <w:sz w:val="22"/>
          <w:szCs w:val="22"/>
        </w:rPr>
        <w:t xml:space="preserve"> части первой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5D0277" w:rsidRPr="003D6B37">
        <w:rPr>
          <w:sz w:val="22"/>
          <w:szCs w:val="22"/>
        </w:rPr>
        <w:t>заключили настоящий договор о нижеследующем</w:t>
      </w:r>
      <w:r w:rsidR="00487C03" w:rsidRPr="00C727D5">
        <w:rPr>
          <w:sz w:val="22"/>
          <w:szCs w:val="22"/>
        </w:rPr>
        <w:t>:</w:t>
      </w:r>
    </w:p>
    <w:p w14:paraId="6405A232" w14:textId="77777777" w:rsidR="00615563" w:rsidRPr="00C727D5" w:rsidRDefault="00615563" w:rsidP="00E9698E">
      <w:pPr>
        <w:autoSpaceDE w:val="0"/>
        <w:autoSpaceDN w:val="0"/>
        <w:adjustRightInd w:val="0"/>
        <w:ind w:firstLine="709"/>
        <w:jc w:val="both"/>
        <w:rPr>
          <w:sz w:val="22"/>
          <w:szCs w:val="22"/>
        </w:rPr>
      </w:pPr>
    </w:p>
    <w:p w14:paraId="472C47BC" w14:textId="77777777" w:rsidR="00210625" w:rsidRPr="003D6B37" w:rsidRDefault="004B79D6" w:rsidP="00BB1FC9">
      <w:pPr>
        <w:autoSpaceDE w:val="0"/>
        <w:autoSpaceDN w:val="0"/>
        <w:adjustRightInd w:val="0"/>
        <w:jc w:val="center"/>
        <w:rPr>
          <w:b/>
          <w:caps/>
          <w:sz w:val="22"/>
          <w:szCs w:val="22"/>
        </w:rPr>
      </w:pPr>
      <w:r w:rsidRPr="003D6B37">
        <w:rPr>
          <w:b/>
          <w:caps/>
          <w:sz w:val="22"/>
          <w:szCs w:val="22"/>
          <w:lang w:val="en-US"/>
        </w:rPr>
        <w:t>I</w:t>
      </w:r>
      <w:r w:rsidRPr="003D6B37">
        <w:rPr>
          <w:b/>
          <w:caps/>
          <w:sz w:val="22"/>
          <w:szCs w:val="22"/>
        </w:rPr>
        <w:t xml:space="preserve">. </w:t>
      </w:r>
      <w:r w:rsidR="00C35661" w:rsidRPr="003D6B37">
        <w:rPr>
          <w:b/>
          <w:caps/>
          <w:sz w:val="22"/>
          <w:szCs w:val="22"/>
        </w:rPr>
        <w:t xml:space="preserve">предмет </w:t>
      </w:r>
      <w:r w:rsidR="00EA175E" w:rsidRPr="003D6B37">
        <w:rPr>
          <w:b/>
          <w:caps/>
          <w:sz w:val="22"/>
          <w:szCs w:val="22"/>
        </w:rPr>
        <w:t>договора</w:t>
      </w:r>
    </w:p>
    <w:p w14:paraId="08C8D38A" w14:textId="77777777" w:rsidR="004F5DC1" w:rsidRPr="003D6B37" w:rsidRDefault="004F5DC1" w:rsidP="00AF3FFF">
      <w:pPr>
        <w:pStyle w:val="a3"/>
        <w:ind w:left="0" w:firstLine="709"/>
        <w:jc w:val="both"/>
        <w:rPr>
          <w:bCs/>
          <w:sz w:val="22"/>
          <w:szCs w:val="22"/>
        </w:rPr>
      </w:pPr>
      <w:r w:rsidRPr="003D6B37">
        <w:rPr>
          <w:sz w:val="22"/>
          <w:szCs w:val="22"/>
        </w:rPr>
        <w:t xml:space="preserve">1.1. </w:t>
      </w:r>
      <w:r w:rsidR="00603C53" w:rsidRPr="003D6B37">
        <w:rPr>
          <w:sz w:val="22"/>
          <w:szCs w:val="22"/>
        </w:rPr>
        <w:t>Исполнитель</w:t>
      </w:r>
      <w:r w:rsidR="00585B81" w:rsidRPr="003D6B37">
        <w:rPr>
          <w:sz w:val="22"/>
          <w:szCs w:val="22"/>
        </w:rPr>
        <w:t xml:space="preserve"> </w:t>
      </w:r>
      <w:r w:rsidR="00867F53" w:rsidRPr="003D6B37">
        <w:rPr>
          <w:sz w:val="22"/>
          <w:szCs w:val="22"/>
        </w:rPr>
        <w:t xml:space="preserve">принимает на себя </w:t>
      </w:r>
      <w:r w:rsidR="00585B81" w:rsidRPr="003D6B37">
        <w:rPr>
          <w:sz w:val="22"/>
          <w:szCs w:val="22"/>
        </w:rPr>
        <w:t>обязательство</w:t>
      </w:r>
      <w:r w:rsidR="00EB46E4" w:rsidRPr="003D6B37">
        <w:rPr>
          <w:sz w:val="22"/>
          <w:szCs w:val="22"/>
        </w:rPr>
        <w:t xml:space="preserve"> </w:t>
      </w:r>
      <w:r w:rsidR="0046331C" w:rsidRPr="003D6B37">
        <w:rPr>
          <w:sz w:val="22"/>
          <w:szCs w:val="22"/>
        </w:rPr>
        <w:t xml:space="preserve">в </w:t>
      </w:r>
      <w:r w:rsidR="00EB46E4" w:rsidRPr="003D6B37">
        <w:rPr>
          <w:sz w:val="22"/>
          <w:szCs w:val="22"/>
        </w:rPr>
        <w:t>период действия</w:t>
      </w:r>
      <w:r w:rsidR="00F97023" w:rsidRPr="003D6B37">
        <w:rPr>
          <w:sz w:val="22"/>
          <w:szCs w:val="22"/>
        </w:rPr>
        <w:t xml:space="preserve"> настоящего</w:t>
      </w:r>
      <w:r w:rsidR="00EB46E4" w:rsidRPr="003D6B37">
        <w:rPr>
          <w:sz w:val="22"/>
          <w:szCs w:val="22"/>
        </w:rPr>
        <w:t xml:space="preserve"> договора </w:t>
      </w:r>
      <w:r w:rsidR="00266397" w:rsidRPr="003D6B37">
        <w:rPr>
          <w:sz w:val="22"/>
          <w:szCs w:val="22"/>
        </w:rPr>
        <w:t>оказ</w:t>
      </w:r>
      <w:r w:rsidR="00331D5D" w:rsidRPr="003D6B37">
        <w:rPr>
          <w:sz w:val="22"/>
          <w:szCs w:val="22"/>
        </w:rPr>
        <w:t>ывать</w:t>
      </w:r>
      <w:r w:rsidR="00585B81" w:rsidRPr="003D6B37">
        <w:rPr>
          <w:sz w:val="22"/>
          <w:szCs w:val="22"/>
        </w:rPr>
        <w:t xml:space="preserve"> </w:t>
      </w:r>
      <w:r w:rsidR="00E642FA" w:rsidRPr="003D6B37">
        <w:rPr>
          <w:sz w:val="22"/>
          <w:szCs w:val="22"/>
        </w:rPr>
        <w:t>по заявкам Заказчика</w:t>
      </w:r>
      <w:r w:rsidR="00585B81" w:rsidRPr="003D6B37">
        <w:rPr>
          <w:sz w:val="22"/>
          <w:szCs w:val="22"/>
        </w:rPr>
        <w:t xml:space="preserve"> </w:t>
      </w:r>
      <w:r w:rsidRPr="003D6B37">
        <w:rPr>
          <w:sz w:val="22"/>
          <w:szCs w:val="22"/>
        </w:rPr>
        <w:t xml:space="preserve">услуги по </w:t>
      </w:r>
      <w:r w:rsidR="004520B6" w:rsidRPr="003D6B37">
        <w:rPr>
          <w:sz w:val="22"/>
          <w:szCs w:val="22"/>
        </w:rPr>
        <w:t>поверке</w:t>
      </w:r>
      <w:r w:rsidR="00431619" w:rsidRPr="003D6B37">
        <w:rPr>
          <w:sz w:val="22"/>
          <w:szCs w:val="22"/>
        </w:rPr>
        <w:t xml:space="preserve"> и</w:t>
      </w:r>
      <w:r w:rsidR="004520B6" w:rsidRPr="003D6B37">
        <w:rPr>
          <w:sz w:val="22"/>
          <w:szCs w:val="22"/>
        </w:rPr>
        <w:t xml:space="preserve"> калибровке</w:t>
      </w:r>
      <w:r w:rsidR="00585B81" w:rsidRPr="003D6B37">
        <w:rPr>
          <w:sz w:val="22"/>
          <w:szCs w:val="22"/>
        </w:rPr>
        <w:t xml:space="preserve"> </w:t>
      </w:r>
      <w:r w:rsidR="002208C2" w:rsidRPr="003D6B37">
        <w:rPr>
          <w:sz w:val="22"/>
          <w:szCs w:val="22"/>
        </w:rPr>
        <w:t>оборудования</w:t>
      </w:r>
      <w:r w:rsidR="0078261C" w:rsidRPr="003D6B37">
        <w:rPr>
          <w:sz w:val="22"/>
          <w:szCs w:val="22"/>
        </w:rPr>
        <w:t>,</w:t>
      </w:r>
      <w:r w:rsidR="00603C53" w:rsidRPr="003D6B37">
        <w:rPr>
          <w:bCs/>
          <w:sz w:val="22"/>
          <w:szCs w:val="22"/>
        </w:rPr>
        <w:t xml:space="preserve"> а Заказчик обязуется </w:t>
      </w:r>
      <w:r w:rsidR="00965BD1" w:rsidRPr="003D6B37">
        <w:rPr>
          <w:bCs/>
          <w:sz w:val="22"/>
          <w:szCs w:val="22"/>
        </w:rPr>
        <w:t xml:space="preserve">надлежаще оказанные </w:t>
      </w:r>
      <w:r w:rsidR="0078261C" w:rsidRPr="003D6B37">
        <w:rPr>
          <w:bCs/>
          <w:sz w:val="22"/>
          <w:szCs w:val="22"/>
        </w:rPr>
        <w:t xml:space="preserve">услуги, </w:t>
      </w:r>
      <w:r w:rsidR="004A0783" w:rsidRPr="003D6B37">
        <w:rPr>
          <w:bCs/>
          <w:sz w:val="22"/>
          <w:szCs w:val="22"/>
        </w:rPr>
        <w:t>прин</w:t>
      </w:r>
      <w:r w:rsidR="00FF55EB" w:rsidRPr="003D6B37">
        <w:rPr>
          <w:bCs/>
          <w:sz w:val="22"/>
          <w:szCs w:val="22"/>
        </w:rPr>
        <w:t>имать</w:t>
      </w:r>
      <w:r w:rsidR="00603C53" w:rsidRPr="003D6B37">
        <w:rPr>
          <w:bCs/>
          <w:sz w:val="22"/>
          <w:szCs w:val="22"/>
        </w:rPr>
        <w:t xml:space="preserve"> и опла</w:t>
      </w:r>
      <w:r w:rsidR="00FF55EB" w:rsidRPr="003D6B37">
        <w:rPr>
          <w:bCs/>
          <w:sz w:val="22"/>
          <w:szCs w:val="22"/>
        </w:rPr>
        <w:t xml:space="preserve">чивать </w:t>
      </w:r>
      <w:r w:rsidR="0078261C" w:rsidRPr="003D6B37">
        <w:rPr>
          <w:bCs/>
          <w:sz w:val="22"/>
          <w:szCs w:val="22"/>
        </w:rPr>
        <w:t>на условиях и в порядке</w:t>
      </w:r>
      <w:r w:rsidR="00D70747" w:rsidRPr="003D6B37">
        <w:rPr>
          <w:bCs/>
          <w:sz w:val="22"/>
          <w:szCs w:val="22"/>
        </w:rPr>
        <w:t>,</w:t>
      </w:r>
      <w:r w:rsidR="0078261C" w:rsidRPr="003D6B37">
        <w:rPr>
          <w:bCs/>
          <w:sz w:val="22"/>
          <w:szCs w:val="22"/>
        </w:rPr>
        <w:t xml:space="preserve"> установленных</w:t>
      </w:r>
      <w:r w:rsidR="00855029" w:rsidRPr="003D6B37">
        <w:rPr>
          <w:bCs/>
          <w:sz w:val="22"/>
          <w:szCs w:val="22"/>
        </w:rPr>
        <w:t xml:space="preserve"> настоящим</w:t>
      </w:r>
      <w:r w:rsidR="00585B81" w:rsidRPr="003D6B37">
        <w:rPr>
          <w:bCs/>
          <w:sz w:val="22"/>
          <w:szCs w:val="22"/>
        </w:rPr>
        <w:t xml:space="preserve"> </w:t>
      </w:r>
      <w:r w:rsidR="00855029" w:rsidRPr="003D6B37">
        <w:rPr>
          <w:bCs/>
          <w:sz w:val="22"/>
          <w:szCs w:val="22"/>
        </w:rPr>
        <w:t>Д</w:t>
      </w:r>
      <w:r w:rsidR="0078261C" w:rsidRPr="003D6B37">
        <w:rPr>
          <w:bCs/>
          <w:sz w:val="22"/>
          <w:szCs w:val="22"/>
        </w:rPr>
        <w:t>оговором.</w:t>
      </w:r>
    </w:p>
    <w:p w14:paraId="1B67F940" w14:textId="77777777" w:rsidR="00867F53" w:rsidRPr="003D6B37" w:rsidRDefault="00A327F7" w:rsidP="00AF3FFF">
      <w:pPr>
        <w:widowControl w:val="0"/>
        <w:ind w:firstLine="709"/>
        <w:jc w:val="both"/>
        <w:rPr>
          <w:sz w:val="22"/>
          <w:szCs w:val="22"/>
        </w:rPr>
      </w:pPr>
      <w:r w:rsidRPr="003D6B37">
        <w:rPr>
          <w:sz w:val="22"/>
          <w:szCs w:val="22"/>
        </w:rPr>
        <w:t>1.2. Наименование и</w:t>
      </w:r>
      <w:r w:rsidR="00585B81" w:rsidRPr="003D6B37">
        <w:rPr>
          <w:sz w:val="22"/>
          <w:szCs w:val="22"/>
        </w:rPr>
        <w:t xml:space="preserve"> </w:t>
      </w:r>
      <w:r w:rsidR="00081001" w:rsidRPr="003D6B37">
        <w:rPr>
          <w:sz w:val="22"/>
          <w:szCs w:val="22"/>
        </w:rPr>
        <w:t xml:space="preserve">общее </w:t>
      </w:r>
      <w:r w:rsidR="006C573C" w:rsidRPr="003D6B37">
        <w:rPr>
          <w:sz w:val="22"/>
          <w:szCs w:val="22"/>
        </w:rPr>
        <w:t xml:space="preserve">количество </w:t>
      </w:r>
      <w:r w:rsidR="00502A90" w:rsidRPr="003D6B37">
        <w:rPr>
          <w:sz w:val="22"/>
          <w:szCs w:val="22"/>
        </w:rPr>
        <w:t>оборудования</w:t>
      </w:r>
      <w:r w:rsidRPr="003D6B37">
        <w:rPr>
          <w:sz w:val="22"/>
          <w:szCs w:val="22"/>
        </w:rPr>
        <w:t xml:space="preserve">, общая и единичная стоимость </w:t>
      </w:r>
      <w:r w:rsidR="00C16C89" w:rsidRPr="003D6B37">
        <w:rPr>
          <w:sz w:val="22"/>
          <w:szCs w:val="22"/>
        </w:rPr>
        <w:t xml:space="preserve">оказываемых услуг, </w:t>
      </w:r>
      <w:r w:rsidR="004814A6" w:rsidRPr="003D6B37">
        <w:rPr>
          <w:sz w:val="22"/>
          <w:szCs w:val="22"/>
        </w:rPr>
        <w:t>требо</w:t>
      </w:r>
      <w:r w:rsidR="00965BD1" w:rsidRPr="003D6B37">
        <w:rPr>
          <w:sz w:val="22"/>
          <w:szCs w:val="22"/>
        </w:rPr>
        <w:t>вания к услугам,</w:t>
      </w:r>
      <w:r w:rsidR="00585B81" w:rsidRPr="003D6B37">
        <w:rPr>
          <w:sz w:val="22"/>
          <w:szCs w:val="22"/>
        </w:rPr>
        <w:t xml:space="preserve"> </w:t>
      </w:r>
      <w:r w:rsidR="00E8752D" w:rsidRPr="003D6B37">
        <w:rPr>
          <w:sz w:val="22"/>
          <w:szCs w:val="22"/>
        </w:rPr>
        <w:t>и прочее,</w:t>
      </w:r>
      <w:r w:rsidR="00585B81" w:rsidRPr="003D6B37">
        <w:rPr>
          <w:sz w:val="22"/>
          <w:szCs w:val="22"/>
        </w:rPr>
        <w:t xml:space="preserve"> </w:t>
      </w:r>
      <w:r w:rsidR="00064C00" w:rsidRPr="003D6B37">
        <w:rPr>
          <w:sz w:val="22"/>
          <w:szCs w:val="22"/>
        </w:rPr>
        <w:t>приведены</w:t>
      </w:r>
      <w:r w:rsidR="00C16C89" w:rsidRPr="003D6B37">
        <w:rPr>
          <w:sz w:val="22"/>
          <w:szCs w:val="22"/>
        </w:rPr>
        <w:t xml:space="preserve"> в прилагаемой к настоящему договору Спецификации</w:t>
      </w:r>
      <w:r w:rsidR="00EB1BC4">
        <w:rPr>
          <w:sz w:val="22"/>
          <w:szCs w:val="22"/>
        </w:rPr>
        <w:t xml:space="preserve"> (приложение</w:t>
      </w:r>
      <w:r w:rsidR="00087371">
        <w:rPr>
          <w:sz w:val="22"/>
          <w:szCs w:val="22"/>
        </w:rPr>
        <w:t xml:space="preserve"> к Договору)</w:t>
      </w:r>
      <w:r w:rsidR="00C16C89" w:rsidRPr="003D6B37">
        <w:rPr>
          <w:sz w:val="22"/>
          <w:szCs w:val="22"/>
        </w:rPr>
        <w:t>, являющейся его неотъемлемой частью.</w:t>
      </w:r>
    </w:p>
    <w:p w14:paraId="7ED1D4DA" w14:textId="77777777" w:rsidR="007845DB" w:rsidRPr="002E51BA" w:rsidRDefault="007845DB" w:rsidP="007845DB">
      <w:pPr>
        <w:ind w:right="23" w:firstLine="709"/>
        <w:jc w:val="both"/>
        <w:rPr>
          <w:sz w:val="22"/>
          <w:szCs w:val="22"/>
          <w:lang w:eastAsia="ru-RU"/>
        </w:rPr>
      </w:pPr>
      <w:r w:rsidRPr="003D6B37">
        <w:rPr>
          <w:sz w:val="22"/>
          <w:szCs w:val="22"/>
        </w:rPr>
        <w:t xml:space="preserve">1.3. Период оказания услуг: с момента заключения договора по </w:t>
      </w:r>
      <w:r w:rsidR="004B29B5" w:rsidRPr="003D6B37">
        <w:rPr>
          <w:sz w:val="22"/>
          <w:szCs w:val="22"/>
        </w:rPr>
        <w:t>3</w:t>
      </w:r>
      <w:r w:rsidR="00C04272" w:rsidRPr="003D6B37">
        <w:rPr>
          <w:sz w:val="22"/>
          <w:szCs w:val="22"/>
        </w:rPr>
        <w:t>0</w:t>
      </w:r>
      <w:r w:rsidR="00513D48" w:rsidRPr="003D6B37">
        <w:rPr>
          <w:sz w:val="22"/>
          <w:szCs w:val="22"/>
        </w:rPr>
        <w:t xml:space="preserve"> </w:t>
      </w:r>
      <w:r w:rsidR="004520B6" w:rsidRPr="003D6B37">
        <w:rPr>
          <w:sz w:val="22"/>
          <w:szCs w:val="22"/>
        </w:rPr>
        <w:t xml:space="preserve">ноября </w:t>
      </w:r>
      <w:r w:rsidR="00B51D36" w:rsidRPr="003D6B37">
        <w:rPr>
          <w:sz w:val="22"/>
          <w:szCs w:val="22"/>
        </w:rPr>
        <w:t>20</w:t>
      </w:r>
      <w:r w:rsidR="004520B6" w:rsidRPr="003D6B37">
        <w:rPr>
          <w:sz w:val="22"/>
          <w:szCs w:val="22"/>
        </w:rPr>
        <w:t>2</w:t>
      </w:r>
      <w:r w:rsidR="00DD3811">
        <w:rPr>
          <w:sz w:val="22"/>
          <w:szCs w:val="22"/>
        </w:rPr>
        <w:t>6</w:t>
      </w:r>
      <w:r w:rsidRPr="003D6B37">
        <w:rPr>
          <w:sz w:val="22"/>
          <w:szCs w:val="22"/>
        </w:rPr>
        <w:t xml:space="preserve"> года (по заявке Заказчика). Оказание услуг осуществляется Исполнителем по мере возникновения потребности в </w:t>
      </w:r>
      <w:r w:rsidR="00247D1E" w:rsidRPr="003D6B37">
        <w:rPr>
          <w:sz w:val="22"/>
          <w:szCs w:val="22"/>
        </w:rPr>
        <w:t>поверке, калибровке</w:t>
      </w:r>
      <w:r w:rsidRPr="003D6B37">
        <w:rPr>
          <w:sz w:val="22"/>
          <w:szCs w:val="22"/>
        </w:rPr>
        <w:t xml:space="preserve"> оборудования Заказчика.</w:t>
      </w:r>
    </w:p>
    <w:p w14:paraId="52DFAFC5" w14:textId="77777777" w:rsidR="00A8476C" w:rsidRDefault="007845DB" w:rsidP="00E9698E">
      <w:pPr>
        <w:widowControl w:val="0"/>
        <w:ind w:right="23" w:firstLine="709"/>
        <w:jc w:val="both"/>
        <w:rPr>
          <w:sz w:val="22"/>
          <w:szCs w:val="22"/>
        </w:rPr>
      </w:pPr>
      <w:r w:rsidRPr="002E51BA">
        <w:rPr>
          <w:sz w:val="22"/>
          <w:szCs w:val="22"/>
        </w:rPr>
        <w:t xml:space="preserve">1.4. Место оказания услуг: услуги оказываются по месту нахождения Исполнителя. </w:t>
      </w:r>
    </w:p>
    <w:p w14:paraId="6A670D14" w14:textId="77777777" w:rsidR="00615563" w:rsidRPr="002E51BA" w:rsidRDefault="00615563" w:rsidP="00E9698E">
      <w:pPr>
        <w:widowControl w:val="0"/>
        <w:ind w:right="23" w:firstLine="709"/>
        <w:jc w:val="both"/>
        <w:rPr>
          <w:sz w:val="22"/>
          <w:szCs w:val="22"/>
        </w:rPr>
      </w:pPr>
    </w:p>
    <w:p w14:paraId="0E6DA36B" w14:textId="77777777" w:rsidR="00210625" w:rsidRPr="002E51BA" w:rsidRDefault="005463AC" w:rsidP="00BB1FC9">
      <w:pPr>
        <w:widowControl w:val="0"/>
        <w:autoSpaceDE w:val="0"/>
        <w:autoSpaceDN w:val="0"/>
        <w:adjustRightInd w:val="0"/>
        <w:jc w:val="center"/>
        <w:outlineLvl w:val="1"/>
        <w:rPr>
          <w:b/>
          <w:sz w:val="22"/>
          <w:szCs w:val="22"/>
        </w:rPr>
      </w:pPr>
      <w:r w:rsidRPr="002E51BA">
        <w:rPr>
          <w:b/>
          <w:sz w:val="22"/>
          <w:szCs w:val="22"/>
          <w:lang w:val="en-US"/>
        </w:rPr>
        <w:t>II</w:t>
      </w:r>
      <w:r w:rsidR="00C02604" w:rsidRPr="002E51BA">
        <w:rPr>
          <w:b/>
          <w:sz w:val="22"/>
          <w:szCs w:val="22"/>
        </w:rPr>
        <w:t xml:space="preserve">. </w:t>
      </w:r>
      <w:r w:rsidR="00091D6B" w:rsidRPr="002E51BA">
        <w:rPr>
          <w:b/>
          <w:sz w:val="22"/>
          <w:szCs w:val="22"/>
        </w:rPr>
        <w:t xml:space="preserve">ОБЩАЯ СТОИМОСТЬ </w:t>
      </w:r>
      <w:r w:rsidR="00EB46E4" w:rsidRPr="002E51BA">
        <w:rPr>
          <w:b/>
          <w:sz w:val="22"/>
          <w:szCs w:val="22"/>
        </w:rPr>
        <w:t>УСЛУГ</w:t>
      </w:r>
      <w:r w:rsidR="00091D6B" w:rsidRPr="002E51BA">
        <w:rPr>
          <w:b/>
          <w:sz w:val="22"/>
          <w:szCs w:val="22"/>
        </w:rPr>
        <w:t>,</w:t>
      </w:r>
      <w:r w:rsidRPr="002E51BA">
        <w:rPr>
          <w:b/>
          <w:sz w:val="22"/>
          <w:szCs w:val="22"/>
        </w:rPr>
        <w:t xml:space="preserve"> ПОРЯДОК </w:t>
      </w:r>
      <w:r w:rsidR="00C02604" w:rsidRPr="002E51BA">
        <w:rPr>
          <w:b/>
          <w:sz w:val="22"/>
          <w:szCs w:val="22"/>
        </w:rPr>
        <w:t>И СРОКИ ОПЛАТЫ</w:t>
      </w:r>
      <w:bookmarkStart w:id="0" w:name="Par696"/>
      <w:bookmarkEnd w:id="0"/>
    </w:p>
    <w:p w14:paraId="1F22E99C" w14:textId="77777777" w:rsidR="00D43EBA" w:rsidRDefault="005463AC" w:rsidP="004D4C16">
      <w:pPr>
        <w:widowControl w:val="0"/>
        <w:tabs>
          <w:tab w:val="left" w:pos="1134"/>
        </w:tabs>
        <w:suppressAutoHyphens w:val="0"/>
        <w:autoSpaceDE w:val="0"/>
        <w:autoSpaceDN w:val="0"/>
        <w:ind w:firstLine="709"/>
        <w:jc w:val="both"/>
        <w:rPr>
          <w:sz w:val="22"/>
          <w:szCs w:val="22"/>
        </w:rPr>
      </w:pPr>
      <w:r w:rsidRPr="00FB77EC">
        <w:rPr>
          <w:sz w:val="22"/>
          <w:szCs w:val="22"/>
        </w:rPr>
        <w:t>2.1</w:t>
      </w:r>
      <w:r w:rsidR="003C46B3" w:rsidRPr="003C46B3">
        <w:rPr>
          <w:sz w:val="24"/>
          <w:szCs w:val="24"/>
        </w:rPr>
        <w:t xml:space="preserve"> </w:t>
      </w:r>
      <w:r w:rsidR="003C46B3" w:rsidRPr="007F456D">
        <w:rPr>
          <w:sz w:val="24"/>
          <w:szCs w:val="24"/>
        </w:rPr>
        <w:t xml:space="preserve">Цена Договора </w:t>
      </w:r>
      <w:r w:rsidR="003C46B3" w:rsidRPr="001575F8">
        <w:rPr>
          <w:sz w:val="24"/>
          <w:szCs w:val="24"/>
        </w:rPr>
        <w:t>составляет</w:t>
      </w:r>
      <w:r w:rsidR="003C46B3">
        <w:rPr>
          <w:sz w:val="24"/>
          <w:szCs w:val="24"/>
        </w:rPr>
        <w:t xml:space="preserve"> ____ (____) рубл</w:t>
      </w:r>
      <w:r w:rsidR="0094314F">
        <w:rPr>
          <w:sz w:val="24"/>
          <w:szCs w:val="24"/>
        </w:rPr>
        <w:t>ей __ копеек, в том числе НДС ___</w:t>
      </w:r>
      <w:r w:rsidR="003C46B3">
        <w:rPr>
          <w:sz w:val="24"/>
          <w:szCs w:val="24"/>
        </w:rPr>
        <w:t>%</w:t>
      </w:r>
      <w:r w:rsidR="003C46B3" w:rsidRPr="00AB782E">
        <w:rPr>
          <w:sz w:val="24"/>
          <w:szCs w:val="24"/>
        </w:rPr>
        <w:t xml:space="preserve"> (либо НДС не предусмотрен на основании _____)</w:t>
      </w:r>
      <w:r w:rsidR="002A600C" w:rsidRPr="00FB77EC">
        <w:rPr>
          <w:sz w:val="22"/>
          <w:szCs w:val="22"/>
        </w:rPr>
        <w:t>,</w:t>
      </w:r>
      <w:r w:rsidR="0080378B" w:rsidRPr="00FB77EC">
        <w:rPr>
          <w:b/>
          <w:color w:val="FF0000"/>
          <w:sz w:val="22"/>
          <w:szCs w:val="22"/>
        </w:rPr>
        <w:t xml:space="preserve"> </w:t>
      </w:r>
      <w:r w:rsidR="00EB06FB" w:rsidRPr="00FB77EC">
        <w:rPr>
          <w:sz w:val="22"/>
          <w:szCs w:val="22"/>
        </w:rPr>
        <w:t>и включает в себя все расходы Исполнителя, связанны</w:t>
      </w:r>
      <w:r w:rsidR="008D26D5" w:rsidRPr="00FB77EC">
        <w:rPr>
          <w:sz w:val="22"/>
          <w:szCs w:val="22"/>
        </w:rPr>
        <w:t xml:space="preserve">е с выполнением обязательств по </w:t>
      </w:r>
      <w:r w:rsidR="00EB06FB" w:rsidRPr="00FB77EC">
        <w:rPr>
          <w:sz w:val="22"/>
          <w:szCs w:val="22"/>
        </w:rPr>
        <w:t>договору</w:t>
      </w:r>
      <w:r w:rsidR="00836D31" w:rsidRPr="00FB77EC">
        <w:rPr>
          <w:sz w:val="22"/>
          <w:szCs w:val="22"/>
        </w:rPr>
        <w:t>,</w:t>
      </w:r>
      <w:r w:rsidR="00EB06FB" w:rsidRPr="00FB77EC">
        <w:rPr>
          <w:sz w:val="22"/>
          <w:szCs w:val="22"/>
        </w:rPr>
        <w:t xml:space="preserve"> в том числе: </w:t>
      </w:r>
      <w:r w:rsidR="00B57EDD" w:rsidRPr="00FB77EC">
        <w:rPr>
          <w:sz w:val="22"/>
          <w:szCs w:val="22"/>
        </w:rPr>
        <w:t>уплачиваемые платежи и пошлины, расходные материалы, запасные части и пр</w:t>
      </w:r>
      <w:r w:rsidR="00D61DDF" w:rsidRPr="00FB77EC">
        <w:rPr>
          <w:sz w:val="22"/>
          <w:szCs w:val="22"/>
        </w:rPr>
        <w:t>.</w:t>
      </w:r>
    </w:p>
    <w:p w14:paraId="1968BFD2" w14:textId="77777777" w:rsidR="00DD3811" w:rsidRPr="00DD3811" w:rsidRDefault="00DD3811" w:rsidP="004D4C16">
      <w:pPr>
        <w:widowControl w:val="0"/>
        <w:tabs>
          <w:tab w:val="left" w:pos="1134"/>
        </w:tabs>
        <w:suppressAutoHyphens w:val="0"/>
        <w:autoSpaceDE w:val="0"/>
        <w:autoSpaceDN w:val="0"/>
        <w:ind w:firstLine="709"/>
        <w:jc w:val="both"/>
        <w:rPr>
          <w:sz w:val="22"/>
          <w:szCs w:val="22"/>
        </w:rPr>
      </w:pPr>
      <w:r w:rsidRPr="00DD3811">
        <w:rPr>
          <w:sz w:val="22"/>
          <w:szCs w:val="22"/>
        </w:rPr>
        <w:t>Источник финансирования настоящего Договора – средства федерального бюджета на 2026 год. КБК 17707051040190059244</w:t>
      </w:r>
    </w:p>
    <w:p w14:paraId="62938CF7" w14:textId="77777777" w:rsidR="00366267" w:rsidRPr="00AC6C4B" w:rsidRDefault="005463AC" w:rsidP="004D4C16">
      <w:pPr>
        <w:ind w:firstLine="709"/>
        <w:jc w:val="both"/>
        <w:rPr>
          <w:sz w:val="22"/>
          <w:szCs w:val="22"/>
        </w:rPr>
      </w:pPr>
      <w:r w:rsidRPr="00AC6C4B">
        <w:rPr>
          <w:sz w:val="22"/>
          <w:szCs w:val="22"/>
        </w:rPr>
        <w:t xml:space="preserve">2.2. </w:t>
      </w:r>
      <w:r w:rsidR="008F3A33" w:rsidRPr="00AC6C4B">
        <w:rPr>
          <w:sz w:val="22"/>
          <w:szCs w:val="22"/>
        </w:rPr>
        <w:t>О</w:t>
      </w:r>
      <w:r w:rsidR="00915CE7" w:rsidRPr="00AC6C4B">
        <w:rPr>
          <w:sz w:val="22"/>
          <w:szCs w:val="22"/>
        </w:rPr>
        <w:t>бщая стоимость услуг</w:t>
      </w:r>
      <w:r w:rsidR="00B41F9D" w:rsidRPr="00AC6C4B">
        <w:rPr>
          <w:sz w:val="22"/>
          <w:szCs w:val="22"/>
        </w:rPr>
        <w:t xml:space="preserve"> </w:t>
      </w:r>
      <w:r w:rsidR="00536563" w:rsidRPr="00AC6C4B">
        <w:rPr>
          <w:sz w:val="22"/>
          <w:szCs w:val="22"/>
        </w:rPr>
        <w:t>является твердой и</w:t>
      </w:r>
      <w:r w:rsidR="00966896" w:rsidRPr="00AC6C4B">
        <w:rPr>
          <w:sz w:val="22"/>
          <w:szCs w:val="22"/>
        </w:rPr>
        <w:t xml:space="preserve"> увеличению</w:t>
      </w:r>
      <w:r w:rsidR="00536563" w:rsidRPr="00AC6C4B">
        <w:rPr>
          <w:sz w:val="22"/>
          <w:szCs w:val="22"/>
        </w:rPr>
        <w:t xml:space="preserve"> не </w:t>
      </w:r>
      <w:r w:rsidR="008F3A33" w:rsidRPr="00AC6C4B">
        <w:rPr>
          <w:sz w:val="22"/>
          <w:szCs w:val="22"/>
        </w:rPr>
        <w:t>подлежит</w:t>
      </w:r>
      <w:r w:rsidR="00966896" w:rsidRPr="00AC6C4B">
        <w:rPr>
          <w:sz w:val="22"/>
          <w:szCs w:val="22"/>
        </w:rPr>
        <w:t>.</w:t>
      </w:r>
      <w:r w:rsidRPr="00AC6C4B">
        <w:rPr>
          <w:sz w:val="22"/>
          <w:szCs w:val="22"/>
        </w:rPr>
        <w:t xml:space="preserve"> При этом </w:t>
      </w:r>
      <w:r w:rsidR="00966896" w:rsidRPr="00AC6C4B">
        <w:rPr>
          <w:sz w:val="22"/>
          <w:szCs w:val="22"/>
        </w:rPr>
        <w:t>общая стоимость услуг</w:t>
      </w:r>
      <w:r w:rsidRPr="00AC6C4B">
        <w:rPr>
          <w:sz w:val="22"/>
          <w:szCs w:val="22"/>
        </w:rPr>
        <w:t xml:space="preserve"> может </w:t>
      </w:r>
      <w:r w:rsidR="001C596F" w:rsidRPr="00AC6C4B">
        <w:rPr>
          <w:sz w:val="22"/>
          <w:szCs w:val="22"/>
        </w:rPr>
        <w:t>снижаться</w:t>
      </w:r>
      <w:r w:rsidRPr="00AC6C4B">
        <w:rPr>
          <w:sz w:val="22"/>
          <w:szCs w:val="22"/>
        </w:rPr>
        <w:t xml:space="preserve"> по соглашению </w:t>
      </w:r>
      <w:r w:rsidR="00CF4621" w:rsidRPr="00AC6C4B">
        <w:rPr>
          <w:sz w:val="22"/>
          <w:szCs w:val="22"/>
        </w:rPr>
        <w:t>Сторон</w:t>
      </w:r>
      <w:r w:rsidR="001C596F" w:rsidRPr="00AC6C4B">
        <w:rPr>
          <w:sz w:val="22"/>
          <w:szCs w:val="22"/>
        </w:rPr>
        <w:t>,</w:t>
      </w:r>
      <w:r w:rsidR="00CF4621" w:rsidRPr="00AC6C4B">
        <w:rPr>
          <w:sz w:val="22"/>
          <w:szCs w:val="22"/>
        </w:rPr>
        <w:t xml:space="preserve"> без изменения количества и</w:t>
      </w:r>
      <w:r w:rsidRPr="00AC6C4B">
        <w:rPr>
          <w:sz w:val="22"/>
          <w:szCs w:val="22"/>
        </w:rPr>
        <w:t xml:space="preserve"> качества </w:t>
      </w:r>
      <w:r w:rsidR="00536563" w:rsidRPr="00AC6C4B">
        <w:rPr>
          <w:sz w:val="22"/>
          <w:szCs w:val="22"/>
        </w:rPr>
        <w:t>оказываемых услуг</w:t>
      </w:r>
      <w:r w:rsidR="00CF4621" w:rsidRPr="00AC6C4B">
        <w:rPr>
          <w:sz w:val="22"/>
          <w:szCs w:val="22"/>
        </w:rPr>
        <w:t xml:space="preserve"> и</w:t>
      </w:r>
      <w:r w:rsidRPr="00AC6C4B">
        <w:rPr>
          <w:sz w:val="22"/>
          <w:szCs w:val="22"/>
        </w:rPr>
        <w:t xml:space="preserve"> иных условий </w:t>
      </w:r>
      <w:r w:rsidR="007C54C2" w:rsidRPr="00AC6C4B">
        <w:rPr>
          <w:sz w:val="22"/>
          <w:szCs w:val="22"/>
        </w:rPr>
        <w:t>Д</w:t>
      </w:r>
      <w:r w:rsidR="008F3A33" w:rsidRPr="00AC6C4B">
        <w:rPr>
          <w:sz w:val="22"/>
          <w:szCs w:val="22"/>
        </w:rPr>
        <w:t>оговора</w:t>
      </w:r>
      <w:r w:rsidRPr="00AC6C4B">
        <w:rPr>
          <w:sz w:val="22"/>
          <w:szCs w:val="22"/>
        </w:rPr>
        <w:t>.</w:t>
      </w:r>
    </w:p>
    <w:p w14:paraId="5193C9FA" w14:textId="77777777" w:rsidR="00FF55EB" w:rsidRPr="00AC6C4B" w:rsidRDefault="00FF55EB" w:rsidP="004D4C16">
      <w:pPr>
        <w:ind w:firstLine="720"/>
        <w:jc w:val="both"/>
        <w:rPr>
          <w:sz w:val="22"/>
          <w:szCs w:val="22"/>
        </w:rPr>
      </w:pPr>
      <w:r w:rsidRPr="00AC6C4B">
        <w:rPr>
          <w:sz w:val="22"/>
          <w:szCs w:val="22"/>
        </w:rPr>
        <w:t>2.</w:t>
      </w:r>
      <w:r w:rsidR="00210625" w:rsidRPr="00AC6C4B">
        <w:rPr>
          <w:sz w:val="22"/>
          <w:szCs w:val="22"/>
        </w:rPr>
        <w:t>3</w:t>
      </w:r>
      <w:r w:rsidRPr="00AC6C4B">
        <w:rPr>
          <w:sz w:val="22"/>
          <w:szCs w:val="22"/>
        </w:rPr>
        <w:t>. Оплата оказанных услуг осуществляется Заказчиком в форме безналичного расчета</w:t>
      </w:r>
      <w:r w:rsidR="00585B81" w:rsidRPr="00AC6C4B">
        <w:rPr>
          <w:sz w:val="22"/>
          <w:szCs w:val="22"/>
        </w:rPr>
        <w:t xml:space="preserve"> </w:t>
      </w:r>
      <w:r w:rsidRPr="00AC6C4B">
        <w:rPr>
          <w:sz w:val="22"/>
          <w:szCs w:val="22"/>
        </w:rPr>
        <w:t>путем перечисления денежных средств в российских рублях на расчетный</w:t>
      </w:r>
      <w:r w:rsidR="00B41F9D" w:rsidRPr="00AC6C4B">
        <w:rPr>
          <w:sz w:val="22"/>
          <w:szCs w:val="22"/>
        </w:rPr>
        <w:t xml:space="preserve"> </w:t>
      </w:r>
      <w:r w:rsidRPr="00AC6C4B">
        <w:rPr>
          <w:sz w:val="22"/>
          <w:szCs w:val="22"/>
        </w:rPr>
        <w:t>счет Исполнителя, указанный в настоящем Договоре.</w:t>
      </w:r>
    </w:p>
    <w:p w14:paraId="2DB86B64" w14:textId="1DFAC43B" w:rsidR="00FF55EB" w:rsidRPr="005B16CA" w:rsidRDefault="00FF55EB" w:rsidP="004D4C16">
      <w:pPr>
        <w:ind w:firstLine="720"/>
        <w:jc w:val="both"/>
        <w:rPr>
          <w:sz w:val="22"/>
          <w:szCs w:val="22"/>
        </w:rPr>
      </w:pPr>
      <w:r w:rsidRPr="00AC6C4B">
        <w:rPr>
          <w:sz w:val="22"/>
          <w:szCs w:val="22"/>
        </w:rPr>
        <w:t>2.</w:t>
      </w:r>
      <w:r w:rsidR="00210625" w:rsidRPr="00AC6C4B">
        <w:rPr>
          <w:sz w:val="22"/>
          <w:szCs w:val="22"/>
        </w:rPr>
        <w:t>4</w:t>
      </w:r>
      <w:r w:rsidRPr="00AC6C4B">
        <w:rPr>
          <w:sz w:val="22"/>
          <w:szCs w:val="22"/>
        </w:rPr>
        <w:t xml:space="preserve">. Заказчик оплачивает оказанные по заявкам услуги </w:t>
      </w:r>
      <w:r w:rsidRPr="00AC6C4B">
        <w:rPr>
          <w:noProof/>
          <w:sz w:val="22"/>
          <w:szCs w:val="22"/>
        </w:rPr>
        <w:t xml:space="preserve">в течение </w:t>
      </w:r>
      <w:r w:rsidR="007C73FA" w:rsidRPr="00AC6C4B">
        <w:rPr>
          <w:noProof/>
          <w:sz w:val="22"/>
          <w:szCs w:val="22"/>
        </w:rPr>
        <w:t>7</w:t>
      </w:r>
      <w:r w:rsidRPr="00AC6C4B">
        <w:rPr>
          <w:noProof/>
          <w:sz w:val="22"/>
          <w:szCs w:val="22"/>
        </w:rPr>
        <w:t xml:space="preserve"> (</w:t>
      </w:r>
      <w:r w:rsidR="007C73FA" w:rsidRPr="00AC6C4B">
        <w:rPr>
          <w:noProof/>
          <w:sz w:val="22"/>
          <w:szCs w:val="22"/>
        </w:rPr>
        <w:t>семи</w:t>
      </w:r>
      <w:r w:rsidRPr="00AC6C4B">
        <w:rPr>
          <w:noProof/>
          <w:sz w:val="22"/>
          <w:szCs w:val="22"/>
        </w:rPr>
        <w:t xml:space="preserve">) </w:t>
      </w:r>
      <w:r w:rsidR="007C73FA" w:rsidRPr="00AC6C4B">
        <w:rPr>
          <w:noProof/>
          <w:sz w:val="22"/>
          <w:szCs w:val="22"/>
        </w:rPr>
        <w:t>рабочих</w:t>
      </w:r>
      <w:r w:rsidRPr="00AC6C4B">
        <w:rPr>
          <w:noProof/>
          <w:sz w:val="22"/>
          <w:szCs w:val="22"/>
        </w:rPr>
        <w:t xml:space="preserve"> дней</w:t>
      </w:r>
      <w:r w:rsidRPr="00AC6C4B">
        <w:rPr>
          <w:sz w:val="22"/>
          <w:szCs w:val="22"/>
        </w:rPr>
        <w:t xml:space="preserve"> с даты </w:t>
      </w:r>
      <w:r w:rsidRPr="005B16CA">
        <w:rPr>
          <w:sz w:val="22"/>
          <w:szCs w:val="22"/>
        </w:rPr>
        <w:t>приемки оказанных услуг на основании по</w:t>
      </w:r>
      <w:r w:rsidR="00D840F6" w:rsidRPr="005B16CA">
        <w:rPr>
          <w:sz w:val="22"/>
          <w:szCs w:val="22"/>
        </w:rPr>
        <w:t>лученн</w:t>
      </w:r>
      <w:r w:rsidR="00087371" w:rsidRPr="005B16CA">
        <w:rPr>
          <w:sz w:val="22"/>
          <w:szCs w:val="22"/>
        </w:rPr>
        <w:t>ого</w:t>
      </w:r>
      <w:r w:rsidR="00D840F6" w:rsidRPr="005B16CA">
        <w:rPr>
          <w:sz w:val="22"/>
          <w:szCs w:val="22"/>
        </w:rPr>
        <w:t xml:space="preserve"> от Исполнителя </w:t>
      </w:r>
      <w:r w:rsidRPr="005B16CA">
        <w:rPr>
          <w:sz w:val="22"/>
          <w:szCs w:val="22"/>
        </w:rPr>
        <w:t xml:space="preserve">подписанного Сторонами акта </w:t>
      </w:r>
      <w:r w:rsidR="00B53084" w:rsidRPr="005B16CA">
        <w:rPr>
          <w:sz w:val="22"/>
          <w:szCs w:val="22"/>
        </w:rPr>
        <w:t>выполненных работ</w:t>
      </w:r>
      <w:r w:rsidR="004F42D3" w:rsidRPr="005B16CA">
        <w:rPr>
          <w:sz w:val="22"/>
          <w:szCs w:val="22"/>
        </w:rPr>
        <w:t xml:space="preserve"> (услуг)</w:t>
      </w:r>
      <w:r w:rsidR="00DC0FBE" w:rsidRPr="005B16CA">
        <w:rPr>
          <w:sz w:val="22"/>
          <w:szCs w:val="22"/>
        </w:rPr>
        <w:t xml:space="preserve"> или универсального передаточного документа (далее УПД)</w:t>
      </w:r>
      <w:r w:rsidRPr="005B16CA">
        <w:rPr>
          <w:sz w:val="22"/>
          <w:szCs w:val="22"/>
        </w:rPr>
        <w:t>.</w:t>
      </w:r>
    </w:p>
    <w:p w14:paraId="05C00826" w14:textId="62C6D80B" w:rsidR="00E30CFE" w:rsidRPr="00AE54F0" w:rsidRDefault="00E30CFE" w:rsidP="00E30CFE">
      <w:pPr>
        <w:tabs>
          <w:tab w:val="left" w:pos="1099"/>
        </w:tabs>
        <w:ind w:firstLine="709"/>
        <w:jc w:val="both"/>
        <w:rPr>
          <w:i/>
          <w:iCs/>
          <w:sz w:val="22"/>
          <w:szCs w:val="22"/>
        </w:rPr>
      </w:pPr>
      <w:bookmarkStart w:id="1" w:name="_Hlk223718769"/>
      <w:r w:rsidRPr="00AE54F0">
        <w:rPr>
          <w:sz w:val="22"/>
          <w:szCs w:val="22"/>
        </w:rPr>
        <w:t xml:space="preserve">В случае выявления при приемке оказанных услуг недостатков и принятия Заказчиком решения о приемке только части оказанных услуг, основанием для оплаты принятой </w:t>
      </w:r>
      <w:bookmarkStart w:id="2" w:name="_GoBack"/>
      <w:bookmarkEnd w:id="2"/>
      <w:r w:rsidRPr="00AE54F0">
        <w:rPr>
          <w:sz w:val="22"/>
          <w:szCs w:val="22"/>
        </w:rPr>
        <w:t xml:space="preserve">части оказанных услуг является акт об оказании услуг или универсальный передаточный документ, скорректированные Исполнителем в соответствии с условиями настоящего Договора. </w:t>
      </w:r>
      <w:bookmarkEnd w:id="1"/>
    </w:p>
    <w:p w14:paraId="16FCA091" w14:textId="77777777" w:rsidR="00FF55EB" w:rsidRPr="00AC6C4B" w:rsidRDefault="00FF55EB" w:rsidP="004D4C16">
      <w:pPr>
        <w:widowControl w:val="0"/>
        <w:autoSpaceDE w:val="0"/>
        <w:autoSpaceDN w:val="0"/>
        <w:adjustRightInd w:val="0"/>
        <w:ind w:right="23" w:firstLine="709"/>
        <w:jc w:val="both"/>
        <w:rPr>
          <w:sz w:val="22"/>
          <w:szCs w:val="22"/>
        </w:rPr>
      </w:pPr>
      <w:r w:rsidRPr="005B16CA">
        <w:rPr>
          <w:sz w:val="22"/>
          <w:szCs w:val="22"/>
        </w:rPr>
        <w:t>2.</w:t>
      </w:r>
      <w:r w:rsidR="00210625" w:rsidRPr="005B16CA">
        <w:rPr>
          <w:sz w:val="22"/>
          <w:szCs w:val="22"/>
        </w:rPr>
        <w:t>5</w:t>
      </w:r>
      <w:r w:rsidRPr="005B16CA">
        <w:rPr>
          <w:sz w:val="22"/>
          <w:szCs w:val="22"/>
        </w:rPr>
        <w:t>. Предоплата по настоящему Договору не предусмотрена. Отсутствие предоплаты</w:t>
      </w:r>
      <w:r w:rsidRPr="00AC6C4B">
        <w:rPr>
          <w:sz w:val="22"/>
          <w:szCs w:val="22"/>
        </w:rPr>
        <w:t xml:space="preserve"> не является основанием для невыполнения Исполнителем обязательств, определенных настоящим Договором.</w:t>
      </w:r>
    </w:p>
    <w:p w14:paraId="74A887DB" w14:textId="77777777" w:rsidR="00FF55EB" w:rsidRPr="003A1A36" w:rsidRDefault="00FF55EB" w:rsidP="004D4C16">
      <w:pPr>
        <w:ind w:firstLine="709"/>
        <w:jc w:val="both"/>
        <w:rPr>
          <w:sz w:val="22"/>
          <w:szCs w:val="22"/>
        </w:rPr>
      </w:pPr>
      <w:r w:rsidRPr="00AC6C4B">
        <w:rPr>
          <w:sz w:val="22"/>
          <w:szCs w:val="22"/>
        </w:rPr>
        <w:t>2.</w:t>
      </w:r>
      <w:r w:rsidR="00210625" w:rsidRPr="00AC6C4B">
        <w:rPr>
          <w:sz w:val="22"/>
          <w:szCs w:val="22"/>
        </w:rPr>
        <w:t>6</w:t>
      </w:r>
      <w:r w:rsidRPr="00AC6C4B">
        <w:rPr>
          <w:sz w:val="22"/>
          <w:szCs w:val="22"/>
        </w:rPr>
        <w:t>. Обязательства Заказчика по оплате оказанных услуг считаются исполненными с момента списания денежных средств со счета Заказчика.</w:t>
      </w:r>
      <w:r w:rsidRPr="003A1A36">
        <w:rPr>
          <w:sz w:val="22"/>
          <w:szCs w:val="22"/>
        </w:rPr>
        <w:t xml:space="preserve"> </w:t>
      </w:r>
    </w:p>
    <w:p w14:paraId="0070CAB5" w14:textId="77777777" w:rsidR="00FF55EB" w:rsidRPr="003A1A36" w:rsidRDefault="00FF55EB" w:rsidP="004D4C16">
      <w:pPr>
        <w:ind w:firstLine="709"/>
        <w:jc w:val="both"/>
        <w:rPr>
          <w:sz w:val="22"/>
          <w:szCs w:val="22"/>
        </w:rPr>
      </w:pPr>
      <w:r w:rsidRPr="003A1A36">
        <w:rPr>
          <w:sz w:val="22"/>
          <w:szCs w:val="22"/>
        </w:rPr>
        <w:t>2.</w:t>
      </w:r>
      <w:r w:rsidR="00210625" w:rsidRPr="003A1A36">
        <w:rPr>
          <w:sz w:val="22"/>
          <w:szCs w:val="22"/>
        </w:rPr>
        <w:t>7</w:t>
      </w:r>
      <w:r w:rsidRPr="003A1A36">
        <w:rPr>
          <w:sz w:val="22"/>
          <w:szCs w:val="22"/>
        </w:rPr>
        <w:t>. Не подлежат оплате услуги ненадлежащего качества, не соответствующие условиям Договора, а также, выполненные сверх установленной суммы настоящего Договора.</w:t>
      </w:r>
    </w:p>
    <w:p w14:paraId="021D35D5" w14:textId="77777777" w:rsidR="00A8476C" w:rsidRDefault="00BB1FC9" w:rsidP="004D4C16">
      <w:pPr>
        <w:ind w:firstLine="709"/>
        <w:jc w:val="both"/>
        <w:rPr>
          <w:sz w:val="22"/>
          <w:szCs w:val="22"/>
        </w:rPr>
      </w:pPr>
      <w:r w:rsidRPr="003A1A36">
        <w:rPr>
          <w:sz w:val="22"/>
          <w:szCs w:val="22"/>
        </w:rPr>
        <w:t>2.8. В случае уменьшения Заказчику ранее доведенных лимитов бюджетных обязательств, приводящего к невозможности исполнения обязательств, вытекающих из условий Договора, Стороны, руководствуясь положениями ст.161 Бюджетного кодекса РФ, согласовывают новые условия Договора и оформляются дополнительным соглашением.</w:t>
      </w:r>
    </w:p>
    <w:p w14:paraId="678FCE9F" w14:textId="0DBACB90" w:rsidR="000858C5" w:rsidRDefault="000858C5" w:rsidP="004D4C16">
      <w:pPr>
        <w:ind w:firstLine="709"/>
        <w:jc w:val="both"/>
        <w:rPr>
          <w:sz w:val="22"/>
          <w:szCs w:val="22"/>
        </w:rPr>
      </w:pPr>
      <w:r w:rsidRPr="005B16CA">
        <w:rPr>
          <w:sz w:val="22"/>
          <w:szCs w:val="22"/>
        </w:rPr>
        <w:lastRenderedPageBreak/>
        <w:t>2.9. В случае неисполнения или ненадлежащего исполнения Исполнителем обязательств по Договору, а также при нарушении им условий Договора, Заказчик при осуществлении окончательных расчетов вправе во внесудебном порядке уменьшить сумму, подлежащую уплате за оказанные Услуги, на величину начисленной неустойки (штрафа, пени), направив Исполнителю соответствующее уведомление. При этом исполнение обязательств Исполнителя по перечислению неустойки (штрафа, пени) и (или) убытков в доход Российской Федерации возлагается на Заказчика</w:t>
      </w:r>
      <w:r w:rsidR="005B16CA" w:rsidRPr="005B16CA">
        <w:rPr>
          <w:sz w:val="22"/>
          <w:szCs w:val="22"/>
        </w:rPr>
        <w:t>.</w:t>
      </w:r>
    </w:p>
    <w:p w14:paraId="522017B9" w14:textId="77777777" w:rsidR="005B16CA" w:rsidRPr="000858C5" w:rsidRDefault="005B16CA" w:rsidP="004D4C16">
      <w:pPr>
        <w:ind w:firstLine="709"/>
        <w:jc w:val="both"/>
        <w:rPr>
          <w:sz w:val="22"/>
          <w:szCs w:val="22"/>
        </w:rPr>
      </w:pPr>
    </w:p>
    <w:p w14:paraId="5F4841D2" w14:textId="77777777" w:rsidR="00210625" w:rsidRPr="002E51BA" w:rsidRDefault="00ED7BD8" w:rsidP="00BB1FC9">
      <w:pPr>
        <w:widowControl w:val="0"/>
        <w:autoSpaceDE w:val="0"/>
        <w:autoSpaceDN w:val="0"/>
        <w:adjustRightInd w:val="0"/>
        <w:jc w:val="center"/>
        <w:rPr>
          <w:b/>
          <w:sz w:val="22"/>
          <w:szCs w:val="22"/>
        </w:rPr>
      </w:pPr>
      <w:r w:rsidRPr="002E51BA">
        <w:rPr>
          <w:b/>
          <w:sz w:val="22"/>
          <w:szCs w:val="22"/>
          <w:lang w:val="en-US"/>
        </w:rPr>
        <w:t>III</w:t>
      </w:r>
      <w:r w:rsidRPr="002E51BA">
        <w:rPr>
          <w:b/>
          <w:sz w:val="22"/>
          <w:szCs w:val="22"/>
        </w:rPr>
        <w:t>. СРОКИ ОКАЗАНИЯ УСЛУГ</w:t>
      </w:r>
      <w:r w:rsidR="00A23491" w:rsidRPr="002E51BA">
        <w:rPr>
          <w:b/>
          <w:sz w:val="22"/>
          <w:szCs w:val="22"/>
        </w:rPr>
        <w:t>, ПОРЯДОК СДАЧИ И ПРИЕМКИ</w:t>
      </w:r>
    </w:p>
    <w:p w14:paraId="7212048E" w14:textId="77777777" w:rsidR="00986986" w:rsidRPr="002E51BA" w:rsidRDefault="00986986" w:rsidP="00986986">
      <w:pPr>
        <w:widowControl w:val="0"/>
        <w:ind w:firstLine="709"/>
        <w:jc w:val="both"/>
        <w:rPr>
          <w:sz w:val="22"/>
          <w:szCs w:val="22"/>
        </w:rPr>
      </w:pPr>
      <w:r w:rsidRPr="002E51BA">
        <w:rPr>
          <w:rFonts w:eastAsia="Lucida Sans Unicode"/>
          <w:kern w:val="2"/>
          <w:sz w:val="22"/>
          <w:szCs w:val="22"/>
        </w:rPr>
        <w:t xml:space="preserve">3.1. Услуги оказываются по заявкам Заказчика. </w:t>
      </w:r>
      <w:r w:rsidRPr="002E51BA">
        <w:rPr>
          <w:sz w:val="22"/>
          <w:szCs w:val="22"/>
        </w:rPr>
        <w:t>Подача заявки Заказчиком возможна по электронной почте, по телефону, либо нарочно.</w:t>
      </w:r>
    </w:p>
    <w:p w14:paraId="3845B1AC" w14:textId="77777777" w:rsidR="00986986" w:rsidRPr="002E51BA" w:rsidRDefault="00986986" w:rsidP="00986986">
      <w:pPr>
        <w:widowControl w:val="0"/>
        <w:ind w:firstLine="709"/>
        <w:jc w:val="both"/>
        <w:rPr>
          <w:sz w:val="22"/>
          <w:szCs w:val="22"/>
        </w:rPr>
      </w:pPr>
      <w:r w:rsidRPr="002E51BA">
        <w:rPr>
          <w:sz w:val="22"/>
          <w:szCs w:val="22"/>
        </w:rPr>
        <w:t xml:space="preserve">3.2. </w:t>
      </w:r>
      <w:r w:rsidRPr="002E51BA">
        <w:rPr>
          <w:rFonts w:eastAsia="Lucida Sans Unicode"/>
          <w:kern w:val="2"/>
          <w:sz w:val="22"/>
          <w:szCs w:val="22"/>
        </w:rPr>
        <w:t>Исполнитель или его п</w:t>
      </w:r>
      <w:r w:rsidRPr="002E51BA">
        <w:rPr>
          <w:sz w:val="22"/>
          <w:szCs w:val="22"/>
        </w:rPr>
        <w:t xml:space="preserve">редставитель, получивший заявку, обязан письменно известить Заказчика посредством отправления сообщения на электронный почтовый адрес: </w:t>
      </w:r>
      <w:proofErr w:type="spellStart"/>
      <w:r w:rsidR="00EC4FDD" w:rsidRPr="00EC4FDD">
        <w:rPr>
          <w:sz w:val="22"/>
          <w:szCs w:val="22"/>
          <w:lang w:val="en-US"/>
        </w:rPr>
        <w:t>ngc</w:t>
      </w:r>
      <w:proofErr w:type="spellEnd"/>
      <w:r w:rsidR="00EC4FDD" w:rsidRPr="00EC4FDD">
        <w:rPr>
          <w:sz w:val="22"/>
          <w:szCs w:val="22"/>
        </w:rPr>
        <w:t>@</w:t>
      </w:r>
      <w:proofErr w:type="spellStart"/>
      <w:r w:rsidR="00EC4FDD" w:rsidRPr="00EC4FDD">
        <w:rPr>
          <w:sz w:val="22"/>
          <w:szCs w:val="22"/>
          <w:lang w:val="en-US"/>
        </w:rPr>
        <w:t>ngc</w:t>
      </w:r>
      <w:proofErr w:type="spellEnd"/>
      <w:r w:rsidR="00EC4FDD" w:rsidRPr="00EC4FDD">
        <w:rPr>
          <w:sz w:val="22"/>
          <w:szCs w:val="22"/>
        </w:rPr>
        <w:t>.42.</w:t>
      </w:r>
      <w:proofErr w:type="spellStart"/>
      <w:r w:rsidR="00EC4FDD" w:rsidRPr="00EC4FDD">
        <w:rPr>
          <w:sz w:val="22"/>
          <w:szCs w:val="22"/>
          <w:lang w:val="en-US"/>
        </w:rPr>
        <w:t>mchs</w:t>
      </w:r>
      <w:proofErr w:type="spellEnd"/>
      <w:r w:rsidR="00EC4FDD" w:rsidRPr="00EC4FDD">
        <w:rPr>
          <w:sz w:val="22"/>
          <w:szCs w:val="22"/>
        </w:rPr>
        <w:t>.</w:t>
      </w:r>
      <w:proofErr w:type="spellStart"/>
      <w:r w:rsidR="00EC4FDD" w:rsidRPr="00EC4FDD">
        <w:rPr>
          <w:sz w:val="22"/>
          <w:szCs w:val="22"/>
          <w:lang w:val="en-US"/>
        </w:rPr>
        <w:t>gov</w:t>
      </w:r>
      <w:proofErr w:type="spellEnd"/>
      <w:r w:rsidR="00EC4FDD" w:rsidRPr="00EC4FDD">
        <w:rPr>
          <w:sz w:val="22"/>
          <w:szCs w:val="22"/>
        </w:rPr>
        <w:t>.</w:t>
      </w:r>
      <w:proofErr w:type="spellStart"/>
      <w:r w:rsidR="00EC4FDD" w:rsidRPr="00EC4FDD">
        <w:rPr>
          <w:sz w:val="22"/>
          <w:szCs w:val="22"/>
          <w:lang w:val="en-US"/>
        </w:rPr>
        <w:t>ru</w:t>
      </w:r>
      <w:proofErr w:type="spellEnd"/>
      <w:r w:rsidRPr="002E51BA">
        <w:rPr>
          <w:sz w:val="22"/>
          <w:szCs w:val="22"/>
        </w:rPr>
        <w:t xml:space="preserve"> о дате и времени получения заявки.</w:t>
      </w:r>
    </w:p>
    <w:p w14:paraId="64BDF783" w14:textId="77777777" w:rsidR="004230F1" w:rsidRPr="002E51BA" w:rsidRDefault="004230F1" w:rsidP="00AF3FFF">
      <w:pPr>
        <w:pStyle w:val="af3"/>
        <w:ind w:firstLine="709"/>
        <w:jc w:val="both"/>
        <w:rPr>
          <w:rFonts w:ascii="Times New Roman" w:hAnsi="Times New Roman"/>
          <w:sz w:val="22"/>
          <w:szCs w:val="22"/>
        </w:rPr>
      </w:pPr>
      <w:r w:rsidRPr="002E51BA">
        <w:rPr>
          <w:rFonts w:ascii="Times New Roman" w:hAnsi="Times New Roman"/>
          <w:sz w:val="22"/>
          <w:szCs w:val="22"/>
        </w:rPr>
        <w:t>3.</w:t>
      </w:r>
      <w:r w:rsidR="00566FCB" w:rsidRPr="002E51BA">
        <w:rPr>
          <w:rFonts w:ascii="Times New Roman" w:hAnsi="Times New Roman"/>
          <w:sz w:val="22"/>
          <w:szCs w:val="22"/>
        </w:rPr>
        <w:t>3</w:t>
      </w:r>
      <w:r w:rsidRPr="002E51BA">
        <w:rPr>
          <w:rFonts w:ascii="Times New Roman" w:hAnsi="Times New Roman"/>
          <w:sz w:val="22"/>
          <w:szCs w:val="22"/>
        </w:rPr>
        <w:t xml:space="preserve">. Срок оказания услуг </w:t>
      </w:r>
      <w:r w:rsidR="00F72EF6" w:rsidRPr="002E51BA">
        <w:rPr>
          <w:rFonts w:ascii="Times New Roman" w:hAnsi="Times New Roman"/>
          <w:sz w:val="22"/>
          <w:szCs w:val="22"/>
        </w:rPr>
        <w:t>-</w:t>
      </w:r>
      <w:r w:rsidRPr="002E51BA">
        <w:rPr>
          <w:rFonts w:ascii="Times New Roman" w:hAnsi="Times New Roman"/>
          <w:sz w:val="22"/>
          <w:szCs w:val="22"/>
        </w:rPr>
        <w:t xml:space="preserve"> не более </w:t>
      </w:r>
      <w:r w:rsidR="00DD1AEB">
        <w:rPr>
          <w:rFonts w:ascii="Times New Roman" w:hAnsi="Times New Roman"/>
          <w:sz w:val="22"/>
          <w:szCs w:val="22"/>
        </w:rPr>
        <w:t>3</w:t>
      </w:r>
      <w:r w:rsidR="00C727D5">
        <w:rPr>
          <w:rFonts w:ascii="Times New Roman" w:hAnsi="Times New Roman"/>
          <w:sz w:val="22"/>
          <w:szCs w:val="22"/>
        </w:rPr>
        <w:t>5</w:t>
      </w:r>
      <w:r w:rsidRPr="002E51BA">
        <w:rPr>
          <w:rFonts w:ascii="Times New Roman" w:hAnsi="Times New Roman"/>
          <w:sz w:val="22"/>
          <w:szCs w:val="22"/>
        </w:rPr>
        <w:t xml:space="preserve"> (</w:t>
      </w:r>
      <w:r w:rsidR="00DD1AEB">
        <w:rPr>
          <w:rFonts w:ascii="Times New Roman" w:hAnsi="Times New Roman"/>
          <w:sz w:val="22"/>
          <w:szCs w:val="22"/>
        </w:rPr>
        <w:t>тридцати</w:t>
      </w:r>
      <w:r w:rsidR="00C727D5">
        <w:rPr>
          <w:rFonts w:ascii="Times New Roman" w:hAnsi="Times New Roman"/>
          <w:sz w:val="22"/>
          <w:szCs w:val="22"/>
        </w:rPr>
        <w:t xml:space="preserve"> пяти</w:t>
      </w:r>
      <w:r w:rsidR="00276FB1" w:rsidRPr="002E51BA">
        <w:rPr>
          <w:rFonts w:ascii="Times New Roman" w:hAnsi="Times New Roman"/>
          <w:sz w:val="22"/>
          <w:szCs w:val="22"/>
        </w:rPr>
        <w:t xml:space="preserve">) </w:t>
      </w:r>
      <w:r w:rsidR="00DA6F72">
        <w:rPr>
          <w:rFonts w:ascii="Times New Roman" w:hAnsi="Times New Roman"/>
          <w:sz w:val="22"/>
          <w:szCs w:val="22"/>
        </w:rPr>
        <w:t xml:space="preserve">рабочих </w:t>
      </w:r>
      <w:r w:rsidRPr="002E51BA">
        <w:rPr>
          <w:rFonts w:ascii="Times New Roman" w:hAnsi="Times New Roman"/>
          <w:sz w:val="22"/>
          <w:szCs w:val="22"/>
        </w:rPr>
        <w:t>дн</w:t>
      </w:r>
      <w:r w:rsidR="00615563">
        <w:rPr>
          <w:rFonts w:ascii="Times New Roman" w:hAnsi="Times New Roman"/>
          <w:sz w:val="22"/>
          <w:szCs w:val="22"/>
        </w:rPr>
        <w:t>ей</w:t>
      </w:r>
      <w:r w:rsidRPr="002E51BA">
        <w:rPr>
          <w:rFonts w:ascii="Times New Roman" w:hAnsi="Times New Roman"/>
          <w:sz w:val="22"/>
          <w:szCs w:val="22"/>
        </w:rPr>
        <w:t xml:space="preserve"> с момента приемки оборудования от Заказчика.</w:t>
      </w:r>
    </w:p>
    <w:p w14:paraId="66CD493C" w14:textId="77777777" w:rsidR="005604E4" w:rsidRDefault="00576DEF" w:rsidP="00AF3FFF">
      <w:pPr>
        <w:pStyle w:val="af3"/>
        <w:ind w:firstLine="709"/>
        <w:jc w:val="both"/>
        <w:rPr>
          <w:rFonts w:ascii="Times New Roman" w:hAnsi="Times New Roman"/>
          <w:sz w:val="22"/>
          <w:szCs w:val="22"/>
        </w:rPr>
      </w:pPr>
      <w:r w:rsidRPr="002E51BA">
        <w:rPr>
          <w:rFonts w:ascii="Times New Roman" w:hAnsi="Times New Roman"/>
          <w:sz w:val="22"/>
          <w:szCs w:val="22"/>
        </w:rPr>
        <w:t>3.</w:t>
      </w:r>
      <w:r w:rsidR="00895B91" w:rsidRPr="002E51BA">
        <w:rPr>
          <w:rFonts w:ascii="Times New Roman" w:hAnsi="Times New Roman"/>
          <w:sz w:val="22"/>
          <w:szCs w:val="22"/>
        </w:rPr>
        <w:t>4</w:t>
      </w:r>
      <w:r w:rsidR="004230F1" w:rsidRPr="002E51BA">
        <w:rPr>
          <w:rFonts w:ascii="Times New Roman" w:hAnsi="Times New Roman"/>
          <w:sz w:val="22"/>
          <w:szCs w:val="22"/>
        </w:rPr>
        <w:t xml:space="preserve">. </w:t>
      </w:r>
      <w:r w:rsidR="005604E4" w:rsidRPr="002E51BA">
        <w:rPr>
          <w:rFonts w:ascii="Times New Roman" w:hAnsi="Times New Roman"/>
          <w:sz w:val="22"/>
          <w:szCs w:val="22"/>
        </w:rPr>
        <w:t xml:space="preserve">Доставка оборудования Заказчика к месту оказания услуг по </w:t>
      </w:r>
      <w:r w:rsidR="007C54C2">
        <w:rPr>
          <w:rFonts w:ascii="Times New Roman" w:hAnsi="Times New Roman"/>
          <w:sz w:val="22"/>
          <w:szCs w:val="22"/>
        </w:rPr>
        <w:t>Д</w:t>
      </w:r>
      <w:r w:rsidR="005604E4" w:rsidRPr="002E51BA">
        <w:rPr>
          <w:rFonts w:ascii="Times New Roman" w:hAnsi="Times New Roman"/>
          <w:sz w:val="22"/>
          <w:szCs w:val="22"/>
        </w:rPr>
        <w:t xml:space="preserve">оговору и обратно осуществляется </w:t>
      </w:r>
      <w:r w:rsidR="007E6C30" w:rsidRPr="002E51BA">
        <w:rPr>
          <w:rFonts w:ascii="Times New Roman" w:hAnsi="Times New Roman"/>
          <w:sz w:val="22"/>
          <w:szCs w:val="22"/>
        </w:rPr>
        <w:t>силами и средствами</w:t>
      </w:r>
      <w:r w:rsidR="00585B81" w:rsidRPr="002E51BA">
        <w:rPr>
          <w:rFonts w:ascii="Times New Roman" w:hAnsi="Times New Roman"/>
          <w:sz w:val="22"/>
          <w:szCs w:val="22"/>
        </w:rPr>
        <w:t xml:space="preserve"> </w:t>
      </w:r>
      <w:r w:rsidR="00243A81">
        <w:rPr>
          <w:rFonts w:ascii="Times New Roman" w:hAnsi="Times New Roman"/>
          <w:sz w:val="22"/>
          <w:szCs w:val="22"/>
        </w:rPr>
        <w:t xml:space="preserve">Заказчика </w:t>
      </w:r>
      <w:r w:rsidR="00243A81" w:rsidRPr="00243A81">
        <w:rPr>
          <w:rFonts w:ascii="Times New Roman" w:hAnsi="Times New Roman"/>
          <w:sz w:val="22"/>
          <w:szCs w:val="22"/>
        </w:rPr>
        <w:t>при террито</w:t>
      </w:r>
      <w:r w:rsidR="00243A81">
        <w:rPr>
          <w:rFonts w:ascii="Times New Roman" w:hAnsi="Times New Roman"/>
          <w:sz w:val="22"/>
          <w:szCs w:val="22"/>
        </w:rPr>
        <w:t>риальной удаленности не более 10</w:t>
      </w:r>
      <w:r w:rsidR="00243A81" w:rsidRPr="00243A81">
        <w:rPr>
          <w:rFonts w:ascii="Times New Roman" w:hAnsi="Times New Roman"/>
          <w:sz w:val="22"/>
          <w:szCs w:val="22"/>
        </w:rPr>
        <w:t>0 км. При терр</w:t>
      </w:r>
      <w:r w:rsidR="00243A81">
        <w:rPr>
          <w:rFonts w:ascii="Times New Roman" w:hAnsi="Times New Roman"/>
          <w:sz w:val="22"/>
          <w:szCs w:val="22"/>
        </w:rPr>
        <w:t>иториальной удаленности свыше 10</w:t>
      </w:r>
      <w:r w:rsidR="00243A81" w:rsidRPr="00243A81">
        <w:rPr>
          <w:rFonts w:ascii="Times New Roman" w:hAnsi="Times New Roman"/>
          <w:sz w:val="22"/>
          <w:szCs w:val="22"/>
        </w:rPr>
        <w:t xml:space="preserve">0 км., Исполнитель осуществляет доставку </w:t>
      </w:r>
      <w:r w:rsidR="00243A81">
        <w:rPr>
          <w:rFonts w:ascii="Times New Roman" w:hAnsi="Times New Roman"/>
          <w:sz w:val="22"/>
          <w:szCs w:val="22"/>
        </w:rPr>
        <w:t xml:space="preserve">оборудования </w:t>
      </w:r>
      <w:r w:rsidR="00243A81" w:rsidRPr="00243A81">
        <w:rPr>
          <w:rFonts w:ascii="Times New Roman" w:hAnsi="Times New Roman"/>
          <w:sz w:val="22"/>
          <w:szCs w:val="22"/>
        </w:rPr>
        <w:t>от Заказчика и обратно своими силами</w:t>
      </w:r>
      <w:r w:rsidR="00243A81">
        <w:rPr>
          <w:rFonts w:ascii="Times New Roman" w:hAnsi="Times New Roman"/>
          <w:sz w:val="22"/>
          <w:szCs w:val="22"/>
        </w:rPr>
        <w:t>.</w:t>
      </w:r>
      <w:r w:rsidR="005604E4" w:rsidRPr="002E51BA">
        <w:rPr>
          <w:rFonts w:ascii="Times New Roman" w:hAnsi="Times New Roman"/>
          <w:sz w:val="22"/>
          <w:szCs w:val="22"/>
        </w:rPr>
        <w:t xml:space="preserve"> </w:t>
      </w:r>
    </w:p>
    <w:p w14:paraId="6C7F6B2B" w14:textId="77777777" w:rsidR="004F42D3" w:rsidRPr="002E51BA" w:rsidRDefault="004F42D3" w:rsidP="004F42D3">
      <w:pPr>
        <w:pStyle w:val="af3"/>
        <w:ind w:firstLine="709"/>
        <w:jc w:val="both"/>
        <w:rPr>
          <w:rFonts w:ascii="Times New Roman" w:hAnsi="Times New Roman"/>
          <w:sz w:val="22"/>
          <w:szCs w:val="22"/>
        </w:rPr>
      </w:pPr>
      <w:r>
        <w:rPr>
          <w:rFonts w:ascii="Times New Roman" w:hAnsi="Times New Roman"/>
          <w:sz w:val="22"/>
          <w:szCs w:val="22"/>
        </w:rPr>
        <w:t xml:space="preserve">3.5. Исполнитель принимает оборудование от Заказчика и выдает </w:t>
      </w:r>
      <w:r w:rsidR="00512793">
        <w:rPr>
          <w:rFonts w:ascii="Times New Roman" w:hAnsi="Times New Roman"/>
          <w:sz w:val="22"/>
          <w:szCs w:val="22"/>
        </w:rPr>
        <w:t>документ о получении средств измерений «Р</w:t>
      </w:r>
      <w:r>
        <w:rPr>
          <w:rFonts w:ascii="Times New Roman" w:hAnsi="Times New Roman"/>
          <w:sz w:val="22"/>
          <w:szCs w:val="22"/>
        </w:rPr>
        <w:t>асписк</w:t>
      </w:r>
      <w:r w:rsidR="00512793">
        <w:rPr>
          <w:rFonts w:ascii="Times New Roman" w:hAnsi="Times New Roman"/>
          <w:sz w:val="22"/>
          <w:szCs w:val="22"/>
        </w:rPr>
        <w:t>а</w:t>
      </w:r>
      <w:r>
        <w:rPr>
          <w:rFonts w:ascii="Times New Roman" w:hAnsi="Times New Roman"/>
          <w:sz w:val="22"/>
          <w:szCs w:val="22"/>
        </w:rPr>
        <w:t xml:space="preserve"> в получении СИ – квитанци</w:t>
      </w:r>
      <w:r w:rsidR="00512793">
        <w:rPr>
          <w:rFonts w:ascii="Times New Roman" w:hAnsi="Times New Roman"/>
          <w:sz w:val="22"/>
          <w:szCs w:val="22"/>
        </w:rPr>
        <w:t>я</w:t>
      </w:r>
      <w:r>
        <w:rPr>
          <w:rFonts w:ascii="Times New Roman" w:hAnsi="Times New Roman"/>
          <w:sz w:val="22"/>
          <w:szCs w:val="22"/>
        </w:rPr>
        <w:t xml:space="preserve"> на получение СИ</w:t>
      </w:r>
      <w:r w:rsidR="00512793">
        <w:rPr>
          <w:rFonts w:ascii="Times New Roman" w:hAnsi="Times New Roman"/>
          <w:sz w:val="22"/>
          <w:szCs w:val="22"/>
        </w:rPr>
        <w:t>»</w:t>
      </w:r>
      <w:r>
        <w:rPr>
          <w:rFonts w:ascii="Times New Roman" w:hAnsi="Times New Roman"/>
          <w:sz w:val="22"/>
          <w:szCs w:val="22"/>
        </w:rPr>
        <w:t xml:space="preserve">. </w:t>
      </w:r>
    </w:p>
    <w:p w14:paraId="6F3F51CB" w14:textId="77777777" w:rsidR="00243A81" w:rsidRDefault="0034668F" w:rsidP="00AF3FFF">
      <w:pPr>
        <w:pStyle w:val="af3"/>
        <w:ind w:firstLine="709"/>
        <w:jc w:val="both"/>
        <w:rPr>
          <w:rFonts w:ascii="Times New Roman" w:hAnsi="Times New Roman"/>
          <w:sz w:val="22"/>
          <w:szCs w:val="22"/>
        </w:rPr>
      </w:pPr>
      <w:r w:rsidRPr="002E51BA">
        <w:rPr>
          <w:rFonts w:ascii="Times New Roman" w:hAnsi="Times New Roman"/>
          <w:sz w:val="22"/>
          <w:szCs w:val="22"/>
        </w:rPr>
        <w:t>3.</w:t>
      </w:r>
      <w:r w:rsidR="004F42D3">
        <w:rPr>
          <w:rFonts w:ascii="Times New Roman" w:hAnsi="Times New Roman"/>
          <w:sz w:val="22"/>
          <w:szCs w:val="22"/>
        </w:rPr>
        <w:t>6</w:t>
      </w:r>
      <w:r w:rsidRPr="002E51BA">
        <w:rPr>
          <w:rFonts w:ascii="Times New Roman" w:hAnsi="Times New Roman"/>
          <w:sz w:val="22"/>
          <w:szCs w:val="22"/>
        </w:rPr>
        <w:t xml:space="preserve">. </w:t>
      </w:r>
      <w:r w:rsidR="004230F1" w:rsidRPr="002E51BA">
        <w:rPr>
          <w:rFonts w:ascii="Times New Roman" w:hAnsi="Times New Roman"/>
          <w:sz w:val="22"/>
          <w:szCs w:val="22"/>
        </w:rPr>
        <w:t>Исполнитель передает</w:t>
      </w:r>
      <w:r w:rsidR="00585B81" w:rsidRPr="002E51BA">
        <w:rPr>
          <w:rFonts w:ascii="Times New Roman" w:hAnsi="Times New Roman"/>
          <w:sz w:val="22"/>
          <w:szCs w:val="22"/>
        </w:rPr>
        <w:t xml:space="preserve"> </w:t>
      </w:r>
      <w:r w:rsidR="007E6C30" w:rsidRPr="002E51BA">
        <w:rPr>
          <w:rFonts w:ascii="Times New Roman" w:hAnsi="Times New Roman"/>
          <w:sz w:val="22"/>
          <w:szCs w:val="22"/>
        </w:rPr>
        <w:t xml:space="preserve">оборудование, прошедшее </w:t>
      </w:r>
      <w:r w:rsidR="00247D1E" w:rsidRPr="002E51BA">
        <w:rPr>
          <w:rFonts w:ascii="Times New Roman" w:hAnsi="Times New Roman"/>
          <w:sz w:val="22"/>
          <w:szCs w:val="22"/>
        </w:rPr>
        <w:t>поверку, калибровку</w:t>
      </w:r>
      <w:r w:rsidR="00585B81" w:rsidRPr="002E51BA">
        <w:rPr>
          <w:rFonts w:ascii="Times New Roman" w:hAnsi="Times New Roman"/>
          <w:sz w:val="22"/>
          <w:szCs w:val="22"/>
        </w:rPr>
        <w:t xml:space="preserve"> </w:t>
      </w:r>
      <w:r w:rsidR="007E6C30" w:rsidRPr="002E51BA">
        <w:rPr>
          <w:rFonts w:ascii="Times New Roman" w:hAnsi="Times New Roman"/>
          <w:sz w:val="22"/>
          <w:szCs w:val="22"/>
        </w:rPr>
        <w:t xml:space="preserve">вместе с </w:t>
      </w:r>
      <w:r w:rsidR="004230F1" w:rsidRPr="002E51BA">
        <w:rPr>
          <w:rFonts w:ascii="Times New Roman" w:hAnsi="Times New Roman"/>
          <w:sz w:val="22"/>
          <w:szCs w:val="22"/>
        </w:rPr>
        <w:t>подписанны</w:t>
      </w:r>
      <w:r w:rsidR="007E6C30" w:rsidRPr="002E51BA">
        <w:rPr>
          <w:rFonts w:ascii="Times New Roman" w:hAnsi="Times New Roman"/>
          <w:sz w:val="22"/>
          <w:szCs w:val="22"/>
        </w:rPr>
        <w:t>ми</w:t>
      </w:r>
      <w:r w:rsidR="004230F1" w:rsidRPr="002E51BA">
        <w:rPr>
          <w:rFonts w:ascii="Times New Roman" w:hAnsi="Times New Roman"/>
          <w:sz w:val="22"/>
          <w:szCs w:val="22"/>
        </w:rPr>
        <w:t xml:space="preserve"> со своей Стороны экземпляр</w:t>
      </w:r>
      <w:r w:rsidR="007E6C30" w:rsidRPr="002E51BA">
        <w:rPr>
          <w:rFonts w:ascii="Times New Roman" w:hAnsi="Times New Roman"/>
          <w:sz w:val="22"/>
          <w:szCs w:val="22"/>
        </w:rPr>
        <w:t>ами</w:t>
      </w:r>
      <w:r w:rsidR="004230F1" w:rsidRPr="002E51BA">
        <w:rPr>
          <w:rFonts w:ascii="Times New Roman" w:hAnsi="Times New Roman"/>
          <w:sz w:val="22"/>
          <w:szCs w:val="22"/>
        </w:rPr>
        <w:t xml:space="preserve"> актов</w:t>
      </w:r>
      <w:r w:rsidR="00585B81" w:rsidRPr="002E51BA">
        <w:rPr>
          <w:rFonts w:ascii="Times New Roman" w:hAnsi="Times New Roman"/>
          <w:sz w:val="22"/>
          <w:szCs w:val="22"/>
        </w:rPr>
        <w:t xml:space="preserve"> выполненных работ</w:t>
      </w:r>
      <w:r w:rsidR="004F42D3">
        <w:rPr>
          <w:rFonts w:ascii="Times New Roman" w:hAnsi="Times New Roman"/>
          <w:sz w:val="22"/>
          <w:szCs w:val="22"/>
        </w:rPr>
        <w:t xml:space="preserve"> (услуг)</w:t>
      </w:r>
      <w:r w:rsidR="00243A81">
        <w:rPr>
          <w:rFonts w:ascii="Times New Roman" w:hAnsi="Times New Roman"/>
          <w:sz w:val="22"/>
          <w:szCs w:val="22"/>
        </w:rPr>
        <w:t xml:space="preserve"> или УПД</w:t>
      </w:r>
      <w:r w:rsidR="00895B91" w:rsidRPr="002E51BA">
        <w:rPr>
          <w:rFonts w:ascii="Times New Roman" w:hAnsi="Times New Roman"/>
          <w:sz w:val="22"/>
          <w:szCs w:val="22"/>
        </w:rPr>
        <w:t>,</w:t>
      </w:r>
      <w:r w:rsidR="00585B81" w:rsidRPr="002E51BA">
        <w:rPr>
          <w:rFonts w:ascii="Times New Roman" w:hAnsi="Times New Roman"/>
          <w:sz w:val="22"/>
          <w:szCs w:val="22"/>
        </w:rPr>
        <w:t xml:space="preserve"> </w:t>
      </w:r>
      <w:r w:rsidR="00B4718F" w:rsidRPr="002E51BA">
        <w:rPr>
          <w:rFonts w:ascii="Times New Roman" w:hAnsi="Times New Roman"/>
          <w:sz w:val="22"/>
          <w:szCs w:val="22"/>
        </w:rPr>
        <w:t>свидетельств о поверке.</w:t>
      </w:r>
      <w:r w:rsidR="004230F1" w:rsidRPr="002E51BA">
        <w:rPr>
          <w:rStyle w:val="af0"/>
          <w:rFonts w:ascii="Times New Roman" w:hAnsi="Times New Roman"/>
          <w:sz w:val="22"/>
          <w:szCs w:val="22"/>
        </w:rPr>
        <w:footnoteReference w:id="1"/>
      </w:r>
    </w:p>
    <w:p w14:paraId="6B31DEA4" w14:textId="77777777" w:rsidR="004F42D3" w:rsidRDefault="00243A81" w:rsidP="00AF3FFF">
      <w:pPr>
        <w:pStyle w:val="af3"/>
        <w:ind w:firstLine="709"/>
        <w:jc w:val="both"/>
        <w:rPr>
          <w:rFonts w:ascii="Times New Roman" w:hAnsi="Times New Roman"/>
          <w:sz w:val="22"/>
          <w:szCs w:val="22"/>
        </w:rPr>
      </w:pPr>
      <w:r>
        <w:rPr>
          <w:rFonts w:ascii="Times New Roman" w:hAnsi="Times New Roman"/>
          <w:sz w:val="22"/>
          <w:szCs w:val="22"/>
        </w:rPr>
        <w:t xml:space="preserve">3.7. </w:t>
      </w:r>
      <w:r w:rsidRPr="00243A81">
        <w:rPr>
          <w:rFonts w:ascii="Times New Roman" w:hAnsi="Times New Roman"/>
          <w:sz w:val="22"/>
          <w:szCs w:val="22"/>
        </w:rPr>
        <w:t>Приемка результатов оказанных Услуг осуществляется приемочной комиссией Заказчика. Представители Исполнителя вправе присутствовать при проведении приемки.</w:t>
      </w:r>
      <w:r w:rsidR="004F42D3">
        <w:rPr>
          <w:rFonts w:ascii="Times New Roman" w:hAnsi="Times New Roman"/>
          <w:sz w:val="22"/>
          <w:szCs w:val="22"/>
        </w:rPr>
        <w:t xml:space="preserve"> </w:t>
      </w:r>
    </w:p>
    <w:p w14:paraId="73372A31" w14:textId="77777777" w:rsidR="00243A81" w:rsidRPr="00243A81" w:rsidRDefault="00CE3B25" w:rsidP="00243A81">
      <w:pPr>
        <w:pStyle w:val="af3"/>
        <w:ind w:firstLine="709"/>
        <w:jc w:val="both"/>
        <w:rPr>
          <w:rFonts w:ascii="Times New Roman" w:hAnsi="Times New Roman"/>
          <w:sz w:val="22"/>
          <w:szCs w:val="22"/>
        </w:rPr>
      </w:pPr>
      <w:r>
        <w:rPr>
          <w:rFonts w:ascii="Times New Roman" w:hAnsi="Times New Roman"/>
          <w:sz w:val="22"/>
          <w:szCs w:val="22"/>
        </w:rPr>
        <w:t>3.8.</w:t>
      </w:r>
      <w:r w:rsidR="00243A81" w:rsidRPr="00243A81">
        <w:rPr>
          <w:rFonts w:ascii="Times New Roman" w:hAnsi="Times New Roman"/>
          <w:sz w:val="22"/>
          <w:szCs w:val="22"/>
        </w:rPr>
        <w:t xml:space="preserve"> Приемочная комиссия Заказчика в течение 5 (пяти) рабочих дней с даты получения акта об оказании услуг или УПД осуществляет проверку объема и качества оказанных услуг, документов на соответствие требования, указанным в настоящем Договоре.</w:t>
      </w:r>
    </w:p>
    <w:p w14:paraId="265A9A4E" w14:textId="25850A0D" w:rsidR="00243A81" w:rsidRPr="005B16CA" w:rsidRDefault="00CE3B25" w:rsidP="00243A81">
      <w:pPr>
        <w:pStyle w:val="af3"/>
        <w:ind w:firstLine="709"/>
        <w:jc w:val="both"/>
        <w:rPr>
          <w:rFonts w:ascii="Times New Roman" w:hAnsi="Times New Roman"/>
          <w:sz w:val="22"/>
          <w:szCs w:val="22"/>
        </w:rPr>
      </w:pPr>
      <w:r w:rsidRPr="005B16CA">
        <w:rPr>
          <w:rFonts w:ascii="Times New Roman" w:hAnsi="Times New Roman"/>
          <w:sz w:val="22"/>
          <w:szCs w:val="22"/>
        </w:rPr>
        <w:t>3.9.</w:t>
      </w:r>
      <w:r w:rsidR="00243A81" w:rsidRPr="005B16CA">
        <w:rPr>
          <w:rFonts w:ascii="Times New Roman" w:hAnsi="Times New Roman"/>
          <w:sz w:val="22"/>
          <w:szCs w:val="22"/>
        </w:rPr>
        <w:t xml:space="preserve"> По итогам приемки оказанных услуг приемочная комиссия оформляет Акт приемки товаров, работ, услуг по унифицированной форме, утвержденной приказом Минфина от 15.04.2021 № 61н (код формы по ОКУД 0510452) (далее – Акт приемки ф. 0510452) в виде электронного документа, подписанного электронными подписями </w:t>
      </w:r>
      <w:r w:rsidR="000858C5" w:rsidRPr="005B16CA">
        <w:rPr>
          <w:rFonts w:ascii="Times New Roman" w:hAnsi="Times New Roman"/>
          <w:sz w:val="22"/>
          <w:szCs w:val="22"/>
        </w:rPr>
        <w:t xml:space="preserve">членов </w:t>
      </w:r>
      <w:r w:rsidR="00243A81" w:rsidRPr="005B16CA">
        <w:rPr>
          <w:rFonts w:ascii="Times New Roman" w:hAnsi="Times New Roman"/>
          <w:sz w:val="22"/>
          <w:szCs w:val="22"/>
        </w:rPr>
        <w:t>приемочной комиссии Заказчика.</w:t>
      </w:r>
    </w:p>
    <w:p w14:paraId="7CDE6997" w14:textId="77777777" w:rsidR="00243A81" w:rsidRPr="005B16CA" w:rsidRDefault="00CE3B25" w:rsidP="00243A81">
      <w:pPr>
        <w:pStyle w:val="af3"/>
        <w:ind w:firstLine="709"/>
        <w:jc w:val="both"/>
        <w:rPr>
          <w:rFonts w:ascii="Times New Roman" w:hAnsi="Times New Roman"/>
          <w:sz w:val="22"/>
          <w:szCs w:val="22"/>
        </w:rPr>
      </w:pPr>
      <w:r w:rsidRPr="005B16CA">
        <w:rPr>
          <w:rFonts w:ascii="Times New Roman" w:hAnsi="Times New Roman"/>
          <w:sz w:val="22"/>
          <w:szCs w:val="22"/>
        </w:rPr>
        <w:t>3.10.</w:t>
      </w:r>
      <w:r w:rsidR="00243A81" w:rsidRPr="005B16CA">
        <w:rPr>
          <w:rFonts w:ascii="Times New Roman" w:hAnsi="Times New Roman"/>
          <w:sz w:val="22"/>
          <w:szCs w:val="22"/>
        </w:rPr>
        <w:t xml:space="preserve"> В случае присутствия представителя Исполнителя или его уполномоченного представителя при проведении приемки результатов оказанных услуг, Акт приемки ф. 0510452 распечатывается и подписывается Исполнителем или его уполномоченным представителем собственноручно. Отказ Исполнителя или его уполномоченного представителя от подписания Акта приемки ф. 0510452 не может служить препятствием приемки оказанных услуг по настоящему договору и оформлению ее результатов.</w:t>
      </w:r>
    </w:p>
    <w:p w14:paraId="7B85BC17" w14:textId="77777777" w:rsidR="00243A81" w:rsidRPr="005B16CA" w:rsidRDefault="00CE3B25" w:rsidP="00243A81">
      <w:pPr>
        <w:pStyle w:val="af3"/>
        <w:ind w:firstLine="709"/>
        <w:jc w:val="both"/>
        <w:rPr>
          <w:rFonts w:ascii="Times New Roman" w:hAnsi="Times New Roman"/>
          <w:sz w:val="22"/>
          <w:szCs w:val="22"/>
        </w:rPr>
      </w:pPr>
      <w:r w:rsidRPr="005B16CA">
        <w:rPr>
          <w:rFonts w:ascii="Times New Roman" w:hAnsi="Times New Roman"/>
          <w:sz w:val="22"/>
          <w:szCs w:val="22"/>
        </w:rPr>
        <w:t>3.11.</w:t>
      </w:r>
      <w:r w:rsidR="00243A81" w:rsidRPr="005B16CA">
        <w:rPr>
          <w:rFonts w:ascii="Times New Roman" w:hAnsi="Times New Roman"/>
          <w:sz w:val="22"/>
          <w:szCs w:val="22"/>
        </w:rPr>
        <w:t xml:space="preserve"> В случае, если приемка оказанных услуг осуществляется без участия Исполнителя или его уполномоченного представителя, Акт приемки ф. 0510452 утверждается Заказчиком без подписи Исполнителя или его уполномоченного представителя.</w:t>
      </w:r>
    </w:p>
    <w:p w14:paraId="548DB078" w14:textId="7C34D491" w:rsidR="00243A81" w:rsidRPr="009479A4" w:rsidRDefault="00CE3B25" w:rsidP="00243A81">
      <w:pPr>
        <w:pStyle w:val="af3"/>
        <w:ind w:firstLine="709"/>
        <w:jc w:val="both"/>
        <w:rPr>
          <w:rFonts w:ascii="Times New Roman" w:hAnsi="Times New Roman"/>
          <w:i/>
          <w:iCs/>
          <w:sz w:val="22"/>
          <w:szCs w:val="22"/>
        </w:rPr>
      </w:pPr>
      <w:r w:rsidRPr="005B16CA">
        <w:rPr>
          <w:rFonts w:ascii="Times New Roman" w:hAnsi="Times New Roman"/>
          <w:sz w:val="22"/>
          <w:szCs w:val="22"/>
        </w:rPr>
        <w:t>3.12.</w:t>
      </w:r>
      <w:r w:rsidR="00243A81" w:rsidRPr="005B16CA">
        <w:rPr>
          <w:rFonts w:ascii="Times New Roman" w:hAnsi="Times New Roman"/>
          <w:sz w:val="22"/>
          <w:szCs w:val="22"/>
        </w:rPr>
        <w:t xml:space="preserve"> В случае обнаружения несоответствия Услуг условиям Договора по количеству и качеству (в том числе в случае выявления внешних признаков ненадлежащего качества </w:t>
      </w:r>
      <w:r w:rsidRPr="005B16CA">
        <w:rPr>
          <w:rFonts w:ascii="Times New Roman" w:hAnsi="Times New Roman"/>
          <w:sz w:val="22"/>
          <w:szCs w:val="22"/>
        </w:rPr>
        <w:t>оборудования</w:t>
      </w:r>
      <w:r w:rsidR="00243A81" w:rsidRPr="005B16CA">
        <w:rPr>
          <w:rFonts w:ascii="Times New Roman" w:hAnsi="Times New Roman"/>
          <w:sz w:val="22"/>
          <w:szCs w:val="22"/>
        </w:rPr>
        <w:t>, препятствующих его дальнейше</w:t>
      </w:r>
      <w:r w:rsidR="00E30CFE" w:rsidRPr="005B16CA">
        <w:rPr>
          <w:rFonts w:ascii="Times New Roman" w:hAnsi="Times New Roman"/>
          <w:sz w:val="22"/>
          <w:szCs w:val="22"/>
        </w:rPr>
        <w:t>му</w:t>
      </w:r>
      <w:r w:rsidR="00243A81" w:rsidRPr="005B16CA">
        <w:rPr>
          <w:rFonts w:ascii="Times New Roman" w:hAnsi="Times New Roman"/>
          <w:sz w:val="22"/>
          <w:szCs w:val="22"/>
        </w:rPr>
        <w:t xml:space="preserve"> использовани</w:t>
      </w:r>
      <w:r w:rsidR="00E30CFE" w:rsidRPr="005B16CA">
        <w:rPr>
          <w:rFonts w:ascii="Times New Roman" w:hAnsi="Times New Roman"/>
          <w:sz w:val="22"/>
          <w:szCs w:val="22"/>
        </w:rPr>
        <w:t>ю</w:t>
      </w:r>
      <w:r w:rsidR="00243A81" w:rsidRPr="005B16CA">
        <w:rPr>
          <w:rFonts w:ascii="Times New Roman" w:hAnsi="Times New Roman"/>
          <w:sz w:val="22"/>
          <w:szCs w:val="22"/>
        </w:rPr>
        <w:t xml:space="preserve"> (нарушение</w:t>
      </w:r>
      <w:r w:rsidR="00243A81" w:rsidRPr="0003357B">
        <w:rPr>
          <w:rFonts w:ascii="Times New Roman" w:hAnsi="Times New Roman"/>
          <w:sz w:val="22"/>
          <w:szCs w:val="22"/>
        </w:rPr>
        <w:t xml:space="preserve"> целостности, повреждение и т.д.)</w:t>
      </w:r>
      <w:r w:rsidR="00243A81" w:rsidRPr="00E30CFE">
        <w:rPr>
          <w:rFonts w:ascii="Times New Roman" w:hAnsi="Times New Roman"/>
          <w:sz w:val="22"/>
          <w:szCs w:val="22"/>
        </w:rPr>
        <w:t>)</w:t>
      </w:r>
      <w:r w:rsidR="00243A81" w:rsidRPr="00243A81">
        <w:rPr>
          <w:rFonts w:ascii="Times New Roman" w:hAnsi="Times New Roman"/>
          <w:sz w:val="22"/>
          <w:szCs w:val="22"/>
        </w:rPr>
        <w:t>, а также при неполном комплекте сопроводительных документов Заказчик:</w:t>
      </w:r>
      <w:r w:rsidR="00E30CFE">
        <w:rPr>
          <w:rFonts w:ascii="Times New Roman" w:hAnsi="Times New Roman"/>
          <w:sz w:val="22"/>
          <w:szCs w:val="22"/>
        </w:rPr>
        <w:t xml:space="preserve"> </w:t>
      </w:r>
    </w:p>
    <w:p w14:paraId="5AB7DE02" w14:textId="77777777" w:rsidR="00243A81" w:rsidRPr="00243A81" w:rsidRDefault="00CE3B25" w:rsidP="00243A81">
      <w:pPr>
        <w:pStyle w:val="af3"/>
        <w:ind w:firstLine="709"/>
        <w:jc w:val="both"/>
        <w:rPr>
          <w:rFonts w:ascii="Times New Roman" w:hAnsi="Times New Roman"/>
          <w:sz w:val="22"/>
          <w:szCs w:val="22"/>
        </w:rPr>
      </w:pPr>
      <w:r>
        <w:rPr>
          <w:rFonts w:ascii="Times New Roman" w:hAnsi="Times New Roman"/>
          <w:sz w:val="22"/>
          <w:szCs w:val="22"/>
        </w:rPr>
        <w:t>3.12</w:t>
      </w:r>
      <w:r w:rsidR="00243A81" w:rsidRPr="00243A81">
        <w:rPr>
          <w:rFonts w:ascii="Times New Roman" w:hAnsi="Times New Roman"/>
          <w:sz w:val="22"/>
          <w:szCs w:val="22"/>
        </w:rPr>
        <w:t>.1. Принимает решение о приемке части оказанных услуг, соответствующей условиям Договора с оформлением результатов Актом приемки ф. 0510452 или об отказе в приемке услуг по основаниям, предусмотренным действующим законодательством и/или условиями Договора.</w:t>
      </w:r>
    </w:p>
    <w:p w14:paraId="5ACCDA93" w14:textId="77777777" w:rsidR="00243A81" w:rsidRPr="00243A81" w:rsidRDefault="00CE3B25" w:rsidP="00243A81">
      <w:pPr>
        <w:pStyle w:val="af3"/>
        <w:ind w:firstLine="709"/>
        <w:jc w:val="both"/>
        <w:rPr>
          <w:rFonts w:ascii="Times New Roman" w:hAnsi="Times New Roman"/>
          <w:sz w:val="22"/>
          <w:szCs w:val="22"/>
        </w:rPr>
      </w:pPr>
      <w:r>
        <w:rPr>
          <w:rFonts w:ascii="Times New Roman" w:hAnsi="Times New Roman"/>
          <w:sz w:val="22"/>
          <w:szCs w:val="22"/>
        </w:rPr>
        <w:t>3.12.2. В срок, установленный п. 3</w:t>
      </w:r>
      <w:r w:rsidR="00243A81" w:rsidRPr="00243A81">
        <w:rPr>
          <w:rFonts w:ascii="Times New Roman" w:hAnsi="Times New Roman"/>
          <w:sz w:val="22"/>
          <w:szCs w:val="22"/>
        </w:rPr>
        <w:t>.3. Договора, направляет Исполнителю уведомление об отказе в приемке части услуг, не соответствующих условиям Договора, или мотивированный отказ от приемки всех оказанных услуг, с перечнем выявленных недостатков и указанием сроков их устранения.</w:t>
      </w:r>
    </w:p>
    <w:p w14:paraId="7FEA3029" w14:textId="77777777" w:rsidR="00243A81" w:rsidRPr="00243A81" w:rsidRDefault="00CE3B25" w:rsidP="00243A81">
      <w:pPr>
        <w:pStyle w:val="af3"/>
        <w:ind w:firstLine="709"/>
        <w:jc w:val="both"/>
        <w:rPr>
          <w:rFonts w:ascii="Times New Roman" w:hAnsi="Times New Roman"/>
          <w:sz w:val="22"/>
          <w:szCs w:val="22"/>
        </w:rPr>
      </w:pPr>
      <w:r>
        <w:rPr>
          <w:rFonts w:ascii="Times New Roman" w:hAnsi="Times New Roman"/>
          <w:sz w:val="22"/>
          <w:szCs w:val="22"/>
        </w:rPr>
        <w:t>3.13</w:t>
      </w:r>
      <w:r w:rsidR="00243A81" w:rsidRPr="00243A81">
        <w:rPr>
          <w:rFonts w:ascii="Times New Roman" w:hAnsi="Times New Roman"/>
          <w:sz w:val="22"/>
          <w:szCs w:val="22"/>
        </w:rPr>
        <w:t>. Исполнитель, получив, уведомление об отказе в приемке части услуг обязан:</w:t>
      </w:r>
    </w:p>
    <w:p w14:paraId="56469146" w14:textId="77777777" w:rsidR="00243A81" w:rsidRPr="00243A81" w:rsidRDefault="00CE3B25" w:rsidP="00243A81">
      <w:pPr>
        <w:pStyle w:val="af3"/>
        <w:ind w:firstLine="709"/>
        <w:jc w:val="both"/>
        <w:rPr>
          <w:rFonts w:ascii="Times New Roman" w:hAnsi="Times New Roman"/>
          <w:sz w:val="22"/>
          <w:szCs w:val="22"/>
        </w:rPr>
      </w:pPr>
      <w:r>
        <w:rPr>
          <w:rFonts w:ascii="Times New Roman" w:hAnsi="Times New Roman"/>
          <w:sz w:val="22"/>
          <w:szCs w:val="22"/>
        </w:rPr>
        <w:t>3.13</w:t>
      </w:r>
      <w:r w:rsidR="00243A81" w:rsidRPr="00243A81">
        <w:rPr>
          <w:rFonts w:ascii="Times New Roman" w:hAnsi="Times New Roman"/>
          <w:sz w:val="22"/>
          <w:szCs w:val="22"/>
        </w:rPr>
        <w:t>.1. В течение 5 (пяти) рабочих дней с момента получения уведомления об отказе в приемке части услуг предоставить Заказчику оригинал скорректированного первичного документа (акта об оказании услуг или УПД) на оплату части услуг, соответствующих условиям Договора и принятых Заказчиком в соответствии с Актом приемки ф. 0510452 для формирования платежных документов на оплату принятых услуг.</w:t>
      </w:r>
    </w:p>
    <w:p w14:paraId="6C401859" w14:textId="77777777" w:rsidR="00243A81" w:rsidRPr="00243A81" w:rsidRDefault="00CE3B25" w:rsidP="00243A81">
      <w:pPr>
        <w:pStyle w:val="af3"/>
        <w:ind w:firstLine="709"/>
        <w:jc w:val="both"/>
        <w:rPr>
          <w:rFonts w:ascii="Times New Roman" w:hAnsi="Times New Roman"/>
          <w:sz w:val="22"/>
          <w:szCs w:val="22"/>
        </w:rPr>
      </w:pPr>
      <w:r>
        <w:rPr>
          <w:rFonts w:ascii="Times New Roman" w:hAnsi="Times New Roman"/>
          <w:sz w:val="22"/>
          <w:szCs w:val="22"/>
        </w:rPr>
        <w:lastRenderedPageBreak/>
        <w:t>3.13</w:t>
      </w:r>
      <w:r w:rsidR="00243A81" w:rsidRPr="00243A81">
        <w:rPr>
          <w:rFonts w:ascii="Times New Roman" w:hAnsi="Times New Roman"/>
          <w:sz w:val="22"/>
          <w:szCs w:val="22"/>
        </w:rPr>
        <w:t>.2. Устранить выявленные недостатки, указанные Заказчиком в уведомлении об отказе от приемки части услуг или мотивированном отказе от приемки услуг. На выполненные в порядке устранения недостатков услуги предоставляется оригинал первичного документа на оплату (акт об оказании услуг или УПД).</w:t>
      </w:r>
    </w:p>
    <w:p w14:paraId="71F2FA14" w14:textId="019625A6" w:rsidR="00243A81" w:rsidRPr="005B16CA" w:rsidRDefault="00CE3B25" w:rsidP="00243A81">
      <w:pPr>
        <w:pStyle w:val="af3"/>
        <w:ind w:firstLine="709"/>
        <w:jc w:val="both"/>
        <w:rPr>
          <w:rFonts w:ascii="Times New Roman" w:hAnsi="Times New Roman"/>
          <w:sz w:val="22"/>
          <w:szCs w:val="22"/>
        </w:rPr>
      </w:pPr>
      <w:r w:rsidRPr="005B16CA">
        <w:rPr>
          <w:rFonts w:ascii="Times New Roman" w:hAnsi="Times New Roman"/>
          <w:sz w:val="22"/>
          <w:szCs w:val="22"/>
        </w:rPr>
        <w:t>3.14</w:t>
      </w:r>
      <w:r w:rsidR="00243A81" w:rsidRPr="005B16CA">
        <w:rPr>
          <w:rFonts w:ascii="Times New Roman" w:hAnsi="Times New Roman"/>
          <w:sz w:val="22"/>
          <w:szCs w:val="22"/>
        </w:rPr>
        <w:t>. После устранения Исполнителем недостатков. Выявленных в ходе приемки, Заказчик проводит повторную приемку услуг в порядке и сроки, предус</w:t>
      </w:r>
      <w:r w:rsidRPr="005B16CA">
        <w:rPr>
          <w:rFonts w:ascii="Times New Roman" w:hAnsi="Times New Roman"/>
          <w:sz w:val="22"/>
          <w:szCs w:val="22"/>
        </w:rPr>
        <w:t>мотренные п. 3.</w:t>
      </w:r>
      <w:r w:rsidR="0003357B" w:rsidRPr="005B16CA">
        <w:rPr>
          <w:rFonts w:ascii="Times New Roman" w:hAnsi="Times New Roman"/>
          <w:sz w:val="22"/>
          <w:szCs w:val="22"/>
        </w:rPr>
        <w:t>8</w:t>
      </w:r>
      <w:r w:rsidRPr="005B16CA">
        <w:rPr>
          <w:rFonts w:ascii="Times New Roman" w:hAnsi="Times New Roman"/>
          <w:sz w:val="22"/>
          <w:szCs w:val="22"/>
        </w:rPr>
        <w:t>-3</w:t>
      </w:r>
      <w:r w:rsidR="00243A81" w:rsidRPr="005B16CA">
        <w:rPr>
          <w:rFonts w:ascii="Times New Roman" w:hAnsi="Times New Roman"/>
          <w:sz w:val="22"/>
          <w:szCs w:val="22"/>
        </w:rPr>
        <w:t>.</w:t>
      </w:r>
      <w:r w:rsidR="0003357B" w:rsidRPr="005B16CA">
        <w:rPr>
          <w:rFonts w:ascii="Times New Roman" w:hAnsi="Times New Roman"/>
          <w:sz w:val="22"/>
          <w:szCs w:val="22"/>
        </w:rPr>
        <w:t>12</w:t>
      </w:r>
      <w:r w:rsidR="00243A81" w:rsidRPr="005B16CA">
        <w:rPr>
          <w:rFonts w:ascii="Times New Roman" w:hAnsi="Times New Roman"/>
          <w:sz w:val="22"/>
          <w:szCs w:val="22"/>
        </w:rPr>
        <w:t>. настоящего Договора.</w:t>
      </w:r>
    </w:p>
    <w:p w14:paraId="1170B2E6" w14:textId="77777777" w:rsidR="00243A81" w:rsidRPr="005B16CA" w:rsidRDefault="00CE3B25" w:rsidP="00243A81">
      <w:pPr>
        <w:pStyle w:val="af3"/>
        <w:ind w:firstLine="709"/>
        <w:jc w:val="both"/>
        <w:rPr>
          <w:rFonts w:ascii="Times New Roman" w:hAnsi="Times New Roman"/>
          <w:sz w:val="22"/>
          <w:szCs w:val="22"/>
        </w:rPr>
      </w:pPr>
      <w:r w:rsidRPr="005B16CA">
        <w:rPr>
          <w:rFonts w:ascii="Times New Roman" w:hAnsi="Times New Roman"/>
          <w:sz w:val="22"/>
          <w:szCs w:val="22"/>
        </w:rPr>
        <w:t>3.15</w:t>
      </w:r>
      <w:r w:rsidR="00243A81" w:rsidRPr="005B16CA">
        <w:rPr>
          <w:rFonts w:ascii="Times New Roman" w:hAnsi="Times New Roman"/>
          <w:sz w:val="22"/>
          <w:szCs w:val="22"/>
        </w:rPr>
        <w:t>. При отсутствии у приемочной комиссии претензий по количеству и качеству оказанных услуг, Заказчик в течение 1 рабочего дня утверждает Акт приемки ф. 0510452 и подписывает акт об оказании услуг или универсальный передаточный документ. После этого обязательства Исполнителя по оказанию услуг считаются исполненными.</w:t>
      </w:r>
    </w:p>
    <w:p w14:paraId="2B8BEF1B" w14:textId="12068DE0" w:rsidR="00A8476C" w:rsidRPr="009479A4" w:rsidRDefault="00CE3B25" w:rsidP="00243A81">
      <w:pPr>
        <w:pStyle w:val="af3"/>
        <w:ind w:firstLine="709"/>
        <w:jc w:val="both"/>
        <w:rPr>
          <w:rFonts w:ascii="Times New Roman" w:hAnsi="Times New Roman"/>
          <w:sz w:val="22"/>
          <w:szCs w:val="22"/>
        </w:rPr>
      </w:pPr>
      <w:r w:rsidRPr="005B16CA">
        <w:rPr>
          <w:rFonts w:ascii="Times New Roman" w:hAnsi="Times New Roman"/>
          <w:sz w:val="22"/>
          <w:szCs w:val="22"/>
        </w:rPr>
        <w:t>3.16</w:t>
      </w:r>
      <w:r w:rsidR="00243A81" w:rsidRPr="005B16CA">
        <w:rPr>
          <w:rFonts w:ascii="Times New Roman" w:hAnsi="Times New Roman"/>
          <w:sz w:val="22"/>
          <w:szCs w:val="22"/>
        </w:rPr>
        <w:t>. Для проверки оказанных Исполнителем услуг,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bookmarkStart w:id="3" w:name="_Hlk223719077"/>
      <w:r w:rsidR="00243A81" w:rsidRPr="005B16CA">
        <w:rPr>
          <w:rFonts w:ascii="Times New Roman" w:hAnsi="Times New Roman"/>
          <w:sz w:val="22"/>
          <w:szCs w:val="22"/>
        </w:rPr>
        <w:t>.</w:t>
      </w:r>
      <w:r w:rsidR="009479A4" w:rsidRPr="005B16CA">
        <w:rPr>
          <w:sz w:val="23"/>
          <w:szCs w:val="23"/>
          <w:lang w:eastAsia="zh-CN"/>
        </w:rPr>
        <w:t xml:space="preserve"> </w:t>
      </w:r>
      <w:r w:rsidR="009479A4" w:rsidRPr="005B16CA">
        <w:rPr>
          <w:rFonts w:ascii="Times New Roman" w:hAnsi="Times New Roman"/>
          <w:sz w:val="22"/>
          <w:szCs w:val="22"/>
          <w:lang w:eastAsia="zh-CN"/>
        </w:rPr>
        <w:t>В случае проведения экспертизы экспертами, экспертными организациями срок приемки услуг, указанный в п. 3.8. Договора, продлевается на срок такой экспертизы.</w:t>
      </w:r>
    </w:p>
    <w:bookmarkEnd w:id="3"/>
    <w:p w14:paraId="3260B893" w14:textId="77777777" w:rsidR="00CE3B25" w:rsidRPr="009479A4" w:rsidRDefault="00CE3B25" w:rsidP="00243A81">
      <w:pPr>
        <w:pStyle w:val="af3"/>
        <w:ind w:firstLine="709"/>
        <w:jc w:val="both"/>
        <w:rPr>
          <w:rFonts w:ascii="Times New Roman" w:hAnsi="Times New Roman"/>
          <w:sz w:val="22"/>
          <w:szCs w:val="22"/>
        </w:rPr>
      </w:pPr>
    </w:p>
    <w:p w14:paraId="4395AA1B" w14:textId="77777777" w:rsidR="00210625" w:rsidRPr="002E51BA" w:rsidRDefault="00235E39" w:rsidP="00BB1FC9">
      <w:pPr>
        <w:jc w:val="center"/>
        <w:rPr>
          <w:b/>
          <w:sz w:val="22"/>
          <w:szCs w:val="22"/>
        </w:rPr>
      </w:pPr>
      <w:r w:rsidRPr="002E51BA">
        <w:rPr>
          <w:b/>
          <w:sz w:val="22"/>
          <w:szCs w:val="22"/>
          <w:lang w:val="en-US"/>
        </w:rPr>
        <w:t>IV</w:t>
      </w:r>
      <w:r w:rsidR="00920644" w:rsidRPr="002E51BA">
        <w:rPr>
          <w:b/>
          <w:sz w:val="22"/>
          <w:szCs w:val="22"/>
        </w:rPr>
        <w:t>. ПРАВА И ОБЯЗАННОСТИ СТОРОН</w:t>
      </w:r>
    </w:p>
    <w:p w14:paraId="5FABAB51" w14:textId="77777777" w:rsidR="00C13C80" w:rsidRPr="002E51BA" w:rsidRDefault="005E13D7" w:rsidP="00AF3FFF">
      <w:pPr>
        <w:shd w:val="clear" w:color="auto" w:fill="FFFFFF"/>
        <w:ind w:firstLine="709"/>
        <w:jc w:val="both"/>
        <w:rPr>
          <w:b/>
          <w:bCs/>
          <w:iCs/>
          <w:sz w:val="22"/>
          <w:szCs w:val="22"/>
        </w:rPr>
      </w:pPr>
      <w:r w:rsidRPr="002E51BA">
        <w:rPr>
          <w:b/>
          <w:bCs/>
          <w:iCs/>
          <w:sz w:val="22"/>
          <w:szCs w:val="22"/>
        </w:rPr>
        <w:t>4.1. Исполнитель обязуется:</w:t>
      </w:r>
    </w:p>
    <w:p w14:paraId="57D836A3" w14:textId="77777777" w:rsidR="00ED1027" w:rsidRPr="002E51BA" w:rsidRDefault="000E3F43" w:rsidP="00AF3FFF">
      <w:pPr>
        <w:shd w:val="clear" w:color="auto" w:fill="FFFFFF"/>
        <w:ind w:firstLine="709"/>
        <w:jc w:val="both"/>
        <w:rPr>
          <w:b/>
          <w:bCs/>
          <w:iCs/>
          <w:sz w:val="22"/>
          <w:szCs w:val="22"/>
          <w:lang w:eastAsia="ru-RU"/>
        </w:rPr>
      </w:pPr>
      <w:r w:rsidRPr="00513D48">
        <w:rPr>
          <w:sz w:val="22"/>
          <w:szCs w:val="22"/>
        </w:rPr>
        <w:t>4.1.1.</w:t>
      </w:r>
      <w:r w:rsidR="002A01DF">
        <w:rPr>
          <w:sz w:val="22"/>
          <w:szCs w:val="22"/>
        </w:rPr>
        <w:t xml:space="preserve"> </w:t>
      </w:r>
      <w:r w:rsidR="00ED1027" w:rsidRPr="00513D48">
        <w:rPr>
          <w:sz w:val="22"/>
          <w:szCs w:val="22"/>
        </w:rPr>
        <w:t>Оказ</w:t>
      </w:r>
      <w:r w:rsidR="003751F9" w:rsidRPr="00513D48">
        <w:rPr>
          <w:sz w:val="22"/>
          <w:szCs w:val="22"/>
        </w:rPr>
        <w:t>ыв</w:t>
      </w:r>
      <w:r w:rsidR="00ED1027" w:rsidRPr="00513D48">
        <w:rPr>
          <w:sz w:val="22"/>
          <w:szCs w:val="22"/>
        </w:rPr>
        <w:t xml:space="preserve">ать услуги в течение </w:t>
      </w:r>
      <w:r w:rsidR="007522B1">
        <w:rPr>
          <w:sz w:val="22"/>
          <w:szCs w:val="22"/>
        </w:rPr>
        <w:t>3</w:t>
      </w:r>
      <w:r w:rsidR="00C727D5">
        <w:rPr>
          <w:sz w:val="22"/>
          <w:szCs w:val="22"/>
        </w:rPr>
        <w:t>5</w:t>
      </w:r>
      <w:r w:rsidR="007522B1" w:rsidRPr="002E51BA">
        <w:rPr>
          <w:sz w:val="22"/>
          <w:szCs w:val="22"/>
        </w:rPr>
        <w:t xml:space="preserve"> (</w:t>
      </w:r>
      <w:r w:rsidR="007522B1">
        <w:rPr>
          <w:sz w:val="22"/>
          <w:szCs w:val="22"/>
        </w:rPr>
        <w:t>тридцати</w:t>
      </w:r>
      <w:r w:rsidR="00C727D5">
        <w:rPr>
          <w:sz w:val="22"/>
          <w:szCs w:val="22"/>
        </w:rPr>
        <w:t xml:space="preserve"> пяти</w:t>
      </w:r>
      <w:r w:rsidR="007522B1" w:rsidRPr="002E51BA">
        <w:rPr>
          <w:sz w:val="22"/>
          <w:szCs w:val="22"/>
        </w:rPr>
        <w:t>)</w:t>
      </w:r>
      <w:r w:rsidR="007142E0" w:rsidRPr="00513D48">
        <w:rPr>
          <w:sz w:val="22"/>
          <w:szCs w:val="22"/>
        </w:rPr>
        <w:t xml:space="preserve"> </w:t>
      </w:r>
      <w:r w:rsidR="00DA6F72">
        <w:rPr>
          <w:sz w:val="22"/>
          <w:szCs w:val="22"/>
        </w:rPr>
        <w:t>рабочих</w:t>
      </w:r>
      <w:r w:rsidR="007142E0" w:rsidRPr="00513D48">
        <w:rPr>
          <w:sz w:val="22"/>
          <w:szCs w:val="22"/>
        </w:rPr>
        <w:t xml:space="preserve"> </w:t>
      </w:r>
      <w:r w:rsidR="00ED1027" w:rsidRPr="00513D48">
        <w:rPr>
          <w:sz w:val="22"/>
          <w:szCs w:val="22"/>
        </w:rPr>
        <w:t>дн</w:t>
      </w:r>
      <w:r w:rsidR="00580647">
        <w:rPr>
          <w:sz w:val="22"/>
          <w:szCs w:val="22"/>
        </w:rPr>
        <w:t>ей</w:t>
      </w:r>
      <w:r w:rsidR="00ED1027" w:rsidRPr="00513D48">
        <w:rPr>
          <w:sz w:val="22"/>
          <w:szCs w:val="22"/>
        </w:rPr>
        <w:t xml:space="preserve"> с момента приемки оборудования</w:t>
      </w:r>
      <w:r w:rsidR="00E31271" w:rsidRPr="00513D48">
        <w:rPr>
          <w:sz w:val="22"/>
          <w:szCs w:val="22"/>
        </w:rPr>
        <w:t xml:space="preserve"> от Заказчика</w:t>
      </w:r>
      <w:r w:rsidR="00ED1027" w:rsidRPr="00513D48">
        <w:rPr>
          <w:sz w:val="22"/>
          <w:szCs w:val="22"/>
        </w:rPr>
        <w:t>.</w:t>
      </w:r>
      <w:r w:rsidR="00ED1027" w:rsidRPr="002E51BA">
        <w:rPr>
          <w:sz w:val="22"/>
          <w:szCs w:val="22"/>
        </w:rPr>
        <w:t xml:space="preserve"> </w:t>
      </w:r>
    </w:p>
    <w:p w14:paraId="1CB500DB" w14:textId="77777777" w:rsidR="00C13C80" w:rsidRPr="00B913DB" w:rsidRDefault="000E3F43" w:rsidP="00AF3FFF">
      <w:pPr>
        <w:shd w:val="clear" w:color="auto" w:fill="FFFFFF"/>
        <w:ind w:firstLine="709"/>
        <w:jc w:val="both"/>
        <w:rPr>
          <w:b/>
          <w:bCs/>
          <w:iCs/>
          <w:sz w:val="22"/>
          <w:szCs w:val="22"/>
        </w:rPr>
      </w:pPr>
      <w:r w:rsidRPr="002E51BA">
        <w:rPr>
          <w:sz w:val="22"/>
          <w:szCs w:val="22"/>
        </w:rPr>
        <w:t>4.1.2</w:t>
      </w:r>
      <w:r w:rsidR="00C13C80" w:rsidRPr="002E51BA">
        <w:rPr>
          <w:sz w:val="22"/>
          <w:szCs w:val="22"/>
        </w:rPr>
        <w:t xml:space="preserve">. </w:t>
      </w:r>
      <w:r w:rsidR="00114680" w:rsidRPr="002E51BA">
        <w:rPr>
          <w:snapToGrid w:val="0"/>
          <w:sz w:val="22"/>
          <w:szCs w:val="22"/>
        </w:rPr>
        <w:t>Оказ</w:t>
      </w:r>
      <w:r w:rsidR="009101CF" w:rsidRPr="002E51BA">
        <w:rPr>
          <w:snapToGrid w:val="0"/>
          <w:sz w:val="22"/>
          <w:szCs w:val="22"/>
        </w:rPr>
        <w:t>ыв</w:t>
      </w:r>
      <w:r w:rsidR="00114680" w:rsidRPr="002E51BA">
        <w:rPr>
          <w:snapToGrid w:val="0"/>
          <w:sz w:val="22"/>
          <w:szCs w:val="22"/>
        </w:rPr>
        <w:t>ать услуги</w:t>
      </w:r>
      <w:r w:rsidR="00A74647" w:rsidRPr="002E51BA">
        <w:rPr>
          <w:snapToGrid w:val="0"/>
          <w:sz w:val="22"/>
          <w:szCs w:val="22"/>
        </w:rPr>
        <w:t xml:space="preserve">, соответствующие </w:t>
      </w:r>
      <w:r w:rsidR="00A74647" w:rsidRPr="00B913DB">
        <w:rPr>
          <w:snapToGrid w:val="0"/>
          <w:sz w:val="22"/>
          <w:szCs w:val="22"/>
        </w:rPr>
        <w:t>требованиям</w:t>
      </w:r>
      <w:r w:rsidR="009101CF" w:rsidRPr="00B913DB">
        <w:rPr>
          <w:snapToGrid w:val="0"/>
          <w:sz w:val="22"/>
          <w:szCs w:val="22"/>
        </w:rPr>
        <w:t xml:space="preserve"> </w:t>
      </w:r>
      <w:r w:rsidR="00631D85" w:rsidRPr="00B913DB">
        <w:rPr>
          <w:snapToGrid w:val="0"/>
          <w:sz w:val="22"/>
          <w:szCs w:val="22"/>
        </w:rPr>
        <w:t>Федеральн</w:t>
      </w:r>
      <w:r w:rsidR="00580647">
        <w:rPr>
          <w:snapToGrid w:val="0"/>
          <w:sz w:val="22"/>
          <w:szCs w:val="22"/>
        </w:rPr>
        <w:t xml:space="preserve">ого </w:t>
      </w:r>
      <w:r w:rsidR="00631D85" w:rsidRPr="00B913DB">
        <w:rPr>
          <w:snapToGrid w:val="0"/>
          <w:sz w:val="22"/>
          <w:szCs w:val="22"/>
        </w:rPr>
        <w:t>закон</w:t>
      </w:r>
      <w:r w:rsidR="00580647">
        <w:rPr>
          <w:snapToGrid w:val="0"/>
          <w:sz w:val="22"/>
          <w:szCs w:val="22"/>
        </w:rPr>
        <w:t>а</w:t>
      </w:r>
      <w:r w:rsidR="00631D85" w:rsidRPr="00B913DB">
        <w:rPr>
          <w:snapToGrid w:val="0"/>
          <w:sz w:val="22"/>
          <w:szCs w:val="22"/>
        </w:rPr>
        <w:t xml:space="preserve"> от 26.06.2008</w:t>
      </w:r>
      <w:r w:rsidR="00580647">
        <w:rPr>
          <w:snapToGrid w:val="0"/>
          <w:sz w:val="22"/>
          <w:szCs w:val="22"/>
        </w:rPr>
        <w:t xml:space="preserve"> </w:t>
      </w:r>
      <w:r w:rsidR="00580647" w:rsidRPr="00B913DB">
        <w:rPr>
          <w:snapToGrid w:val="0"/>
          <w:sz w:val="22"/>
          <w:szCs w:val="22"/>
        </w:rPr>
        <w:t>№102-</w:t>
      </w:r>
      <w:r w:rsidR="00580647">
        <w:rPr>
          <w:snapToGrid w:val="0"/>
          <w:sz w:val="22"/>
          <w:szCs w:val="22"/>
        </w:rPr>
        <w:t> </w:t>
      </w:r>
      <w:r w:rsidR="00580647" w:rsidRPr="00B913DB">
        <w:rPr>
          <w:snapToGrid w:val="0"/>
          <w:sz w:val="22"/>
          <w:szCs w:val="22"/>
        </w:rPr>
        <w:t>ФЗ</w:t>
      </w:r>
      <w:r w:rsidR="00631D85" w:rsidRPr="00B913DB">
        <w:rPr>
          <w:snapToGrid w:val="0"/>
          <w:sz w:val="22"/>
          <w:szCs w:val="22"/>
        </w:rPr>
        <w:t xml:space="preserve"> «Об обеспечении единства измерений», Приказ</w:t>
      </w:r>
      <w:r w:rsidR="00580647">
        <w:rPr>
          <w:snapToGrid w:val="0"/>
          <w:sz w:val="22"/>
          <w:szCs w:val="22"/>
        </w:rPr>
        <w:t>а</w:t>
      </w:r>
      <w:r w:rsidR="00631D85" w:rsidRPr="00B913DB">
        <w:rPr>
          <w:snapToGrid w:val="0"/>
          <w:sz w:val="22"/>
          <w:szCs w:val="22"/>
        </w:rPr>
        <w:t xml:space="preserve"> Минпромторга России от 31.07</w:t>
      </w:r>
      <w:r w:rsidR="00580647">
        <w:rPr>
          <w:snapToGrid w:val="0"/>
          <w:sz w:val="22"/>
          <w:szCs w:val="22"/>
        </w:rPr>
        <w:t>.2020г. № 2510 «Об утверждении п</w:t>
      </w:r>
      <w:r w:rsidR="00631D85" w:rsidRPr="00B913DB">
        <w:rPr>
          <w:snapToGrid w:val="0"/>
          <w:sz w:val="22"/>
          <w:szCs w:val="22"/>
        </w:rPr>
        <w:t>орядка проведения поверки средств измерений, требования к знаку поверки и содержанию свидетельства о поверке», нормативны</w:t>
      </w:r>
      <w:r w:rsidR="00580647">
        <w:rPr>
          <w:snapToGrid w:val="0"/>
          <w:sz w:val="22"/>
          <w:szCs w:val="22"/>
        </w:rPr>
        <w:t>х</w:t>
      </w:r>
      <w:r w:rsidR="00631D85" w:rsidRPr="00B913DB">
        <w:rPr>
          <w:snapToGrid w:val="0"/>
          <w:sz w:val="22"/>
          <w:szCs w:val="22"/>
        </w:rPr>
        <w:t xml:space="preserve"> документ</w:t>
      </w:r>
      <w:r w:rsidR="00580647">
        <w:rPr>
          <w:snapToGrid w:val="0"/>
          <w:sz w:val="22"/>
          <w:szCs w:val="22"/>
        </w:rPr>
        <w:t>ов</w:t>
      </w:r>
      <w:r w:rsidR="00631D85" w:rsidRPr="00B913DB">
        <w:rPr>
          <w:snapToGrid w:val="0"/>
          <w:sz w:val="22"/>
          <w:szCs w:val="22"/>
        </w:rPr>
        <w:t xml:space="preserve"> в области метрологии на методы и средства поверки</w:t>
      </w:r>
      <w:r w:rsidR="00C13C80" w:rsidRPr="00B913DB">
        <w:rPr>
          <w:snapToGrid w:val="0"/>
          <w:sz w:val="22"/>
          <w:szCs w:val="22"/>
        </w:rPr>
        <w:t>,</w:t>
      </w:r>
      <w:r w:rsidR="009954E0" w:rsidRPr="00B913DB">
        <w:rPr>
          <w:sz w:val="22"/>
          <w:szCs w:val="22"/>
        </w:rPr>
        <w:t xml:space="preserve"> и иных нормативных</w:t>
      </w:r>
      <w:r w:rsidR="00585B81" w:rsidRPr="00B913DB">
        <w:rPr>
          <w:sz w:val="22"/>
          <w:szCs w:val="22"/>
        </w:rPr>
        <w:t xml:space="preserve"> </w:t>
      </w:r>
      <w:r w:rsidR="009954E0" w:rsidRPr="00B913DB">
        <w:rPr>
          <w:sz w:val="22"/>
          <w:szCs w:val="22"/>
        </w:rPr>
        <w:t>документов</w:t>
      </w:r>
      <w:r w:rsidR="00C13C80" w:rsidRPr="00B913DB">
        <w:rPr>
          <w:sz w:val="22"/>
          <w:szCs w:val="22"/>
        </w:rPr>
        <w:t xml:space="preserve"> в об</w:t>
      </w:r>
      <w:r w:rsidR="009954E0" w:rsidRPr="00B913DB">
        <w:rPr>
          <w:sz w:val="22"/>
          <w:szCs w:val="22"/>
        </w:rPr>
        <w:t>ласти метрологии и утвержденных</w:t>
      </w:r>
      <w:r w:rsidR="00C13C80" w:rsidRPr="00B913DB">
        <w:rPr>
          <w:sz w:val="22"/>
          <w:szCs w:val="22"/>
        </w:rPr>
        <w:t xml:space="preserve"> методик.</w:t>
      </w:r>
    </w:p>
    <w:p w14:paraId="66EE8BC7" w14:textId="77777777" w:rsidR="00C13C80" w:rsidRPr="002E51BA" w:rsidRDefault="000E3F43" w:rsidP="00AF3FFF">
      <w:pPr>
        <w:shd w:val="clear" w:color="auto" w:fill="FFFFFF"/>
        <w:ind w:firstLine="709"/>
        <w:jc w:val="both"/>
        <w:rPr>
          <w:snapToGrid w:val="0"/>
          <w:sz w:val="22"/>
          <w:szCs w:val="22"/>
        </w:rPr>
      </w:pPr>
      <w:r w:rsidRPr="002E51BA">
        <w:rPr>
          <w:sz w:val="22"/>
          <w:szCs w:val="22"/>
        </w:rPr>
        <w:t>4.1.3</w:t>
      </w:r>
      <w:r w:rsidR="00C13C80" w:rsidRPr="002E51BA">
        <w:rPr>
          <w:sz w:val="22"/>
          <w:szCs w:val="22"/>
        </w:rPr>
        <w:t xml:space="preserve">. </w:t>
      </w:r>
      <w:r w:rsidR="00150F10" w:rsidRPr="002E51BA">
        <w:rPr>
          <w:sz w:val="22"/>
          <w:szCs w:val="22"/>
        </w:rPr>
        <w:t xml:space="preserve">При </w:t>
      </w:r>
      <w:r w:rsidR="009954E0" w:rsidRPr="002E51BA">
        <w:rPr>
          <w:sz w:val="22"/>
          <w:szCs w:val="22"/>
        </w:rPr>
        <w:t xml:space="preserve">возврате </w:t>
      </w:r>
      <w:r w:rsidR="00C13C80" w:rsidRPr="002E51BA">
        <w:rPr>
          <w:snapToGrid w:val="0"/>
          <w:sz w:val="22"/>
          <w:szCs w:val="22"/>
        </w:rPr>
        <w:t xml:space="preserve">Заказчику </w:t>
      </w:r>
      <w:r w:rsidR="00A74647" w:rsidRPr="002E51BA">
        <w:rPr>
          <w:sz w:val="22"/>
          <w:szCs w:val="22"/>
        </w:rPr>
        <w:t xml:space="preserve">прошедшего </w:t>
      </w:r>
      <w:r w:rsidR="00247D1E" w:rsidRPr="002E51BA">
        <w:rPr>
          <w:sz w:val="22"/>
          <w:szCs w:val="22"/>
        </w:rPr>
        <w:t>поверку, калибровку</w:t>
      </w:r>
      <w:r w:rsidR="00585B81" w:rsidRPr="002E51BA">
        <w:rPr>
          <w:sz w:val="22"/>
          <w:szCs w:val="22"/>
        </w:rPr>
        <w:t xml:space="preserve"> </w:t>
      </w:r>
      <w:r w:rsidR="00EA7A13" w:rsidRPr="002E51BA">
        <w:rPr>
          <w:sz w:val="22"/>
          <w:szCs w:val="22"/>
        </w:rPr>
        <w:t>оборудования</w:t>
      </w:r>
      <w:r w:rsidR="009954E0" w:rsidRPr="002E51BA">
        <w:rPr>
          <w:sz w:val="22"/>
          <w:szCs w:val="22"/>
        </w:rPr>
        <w:t>,</w:t>
      </w:r>
      <w:r w:rsidR="009954E0" w:rsidRPr="002E51BA">
        <w:rPr>
          <w:snapToGrid w:val="0"/>
          <w:sz w:val="22"/>
          <w:szCs w:val="22"/>
        </w:rPr>
        <w:t xml:space="preserve"> передать</w:t>
      </w:r>
      <w:r w:rsidR="006E49C9" w:rsidRPr="002E51BA">
        <w:rPr>
          <w:snapToGrid w:val="0"/>
          <w:sz w:val="22"/>
          <w:szCs w:val="22"/>
        </w:rPr>
        <w:t xml:space="preserve"> сопроводительные документы,</w:t>
      </w:r>
      <w:r w:rsidR="00A74647" w:rsidRPr="002E51BA">
        <w:rPr>
          <w:snapToGrid w:val="0"/>
          <w:sz w:val="22"/>
          <w:szCs w:val="22"/>
        </w:rPr>
        <w:t xml:space="preserve"> подтверждающие факт и объем оказанной услуги,</w:t>
      </w:r>
      <w:r w:rsidR="006E49C9" w:rsidRPr="002E51BA">
        <w:rPr>
          <w:snapToGrid w:val="0"/>
          <w:sz w:val="22"/>
          <w:szCs w:val="22"/>
        </w:rPr>
        <w:t xml:space="preserve"> в </w:t>
      </w:r>
      <w:r w:rsidR="00114680" w:rsidRPr="002E51BA">
        <w:rPr>
          <w:snapToGrid w:val="0"/>
          <w:sz w:val="22"/>
          <w:szCs w:val="22"/>
        </w:rPr>
        <w:t>частности</w:t>
      </w:r>
      <w:r w:rsidR="00585B81" w:rsidRPr="002E51BA">
        <w:rPr>
          <w:snapToGrid w:val="0"/>
          <w:sz w:val="22"/>
          <w:szCs w:val="22"/>
        </w:rPr>
        <w:t xml:space="preserve"> </w:t>
      </w:r>
      <w:r w:rsidR="0042677C">
        <w:rPr>
          <w:snapToGrid w:val="0"/>
          <w:sz w:val="22"/>
          <w:szCs w:val="22"/>
        </w:rPr>
        <w:t>свидетельства о поверке,</w:t>
      </w:r>
      <w:r w:rsidR="006E49C9" w:rsidRPr="002E51BA">
        <w:rPr>
          <w:snapToGrid w:val="0"/>
          <w:sz w:val="22"/>
          <w:szCs w:val="22"/>
        </w:rPr>
        <w:t xml:space="preserve"> а</w:t>
      </w:r>
      <w:r w:rsidR="000D17CC" w:rsidRPr="002E51BA">
        <w:rPr>
          <w:snapToGrid w:val="0"/>
          <w:sz w:val="22"/>
          <w:szCs w:val="22"/>
        </w:rPr>
        <w:t xml:space="preserve">кты </w:t>
      </w:r>
      <w:r w:rsidR="00B53084">
        <w:rPr>
          <w:snapToGrid w:val="0"/>
          <w:sz w:val="22"/>
          <w:szCs w:val="22"/>
        </w:rPr>
        <w:t>выполненных работ</w:t>
      </w:r>
      <w:r w:rsidR="004F42D3">
        <w:rPr>
          <w:snapToGrid w:val="0"/>
          <w:sz w:val="22"/>
          <w:szCs w:val="22"/>
        </w:rPr>
        <w:t xml:space="preserve"> (услуг)</w:t>
      </w:r>
      <w:r w:rsidR="00CE3B25">
        <w:rPr>
          <w:snapToGrid w:val="0"/>
          <w:sz w:val="22"/>
          <w:szCs w:val="22"/>
        </w:rPr>
        <w:t xml:space="preserve"> или УПД</w:t>
      </w:r>
      <w:r w:rsidR="000D17CC" w:rsidRPr="002E51BA">
        <w:rPr>
          <w:snapToGrid w:val="0"/>
          <w:sz w:val="22"/>
          <w:szCs w:val="22"/>
        </w:rPr>
        <w:t>.</w:t>
      </w:r>
    </w:p>
    <w:p w14:paraId="6875304D" w14:textId="77777777" w:rsidR="000D17CC" w:rsidRPr="002E51BA" w:rsidRDefault="00C13C80" w:rsidP="00AF3FFF">
      <w:pPr>
        <w:shd w:val="clear" w:color="auto" w:fill="FFFFFF"/>
        <w:ind w:firstLine="709"/>
        <w:jc w:val="both"/>
        <w:rPr>
          <w:snapToGrid w:val="0"/>
          <w:sz w:val="22"/>
          <w:szCs w:val="22"/>
        </w:rPr>
      </w:pPr>
      <w:r w:rsidRPr="002E51BA">
        <w:rPr>
          <w:snapToGrid w:val="0"/>
          <w:sz w:val="22"/>
          <w:szCs w:val="22"/>
        </w:rPr>
        <w:t>4.1.</w:t>
      </w:r>
      <w:r w:rsidR="00ED6047" w:rsidRPr="002E51BA">
        <w:rPr>
          <w:snapToGrid w:val="0"/>
          <w:sz w:val="22"/>
          <w:szCs w:val="22"/>
        </w:rPr>
        <w:t>4</w:t>
      </w:r>
      <w:r w:rsidRPr="002E51BA">
        <w:rPr>
          <w:snapToGrid w:val="0"/>
          <w:sz w:val="22"/>
          <w:szCs w:val="22"/>
        </w:rPr>
        <w:t>. О</w:t>
      </w:r>
      <w:r w:rsidR="000D17CC" w:rsidRPr="002E51BA">
        <w:rPr>
          <w:snapToGrid w:val="0"/>
          <w:sz w:val="22"/>
          <w:szCs w:val="22"/>
        </w:rPr>
        <w:t>беспечи</w:t>
      </w:r>
      <w:r w:rsidR="00691D65" w:rsidRPr="002E51BA">
        <w:rPr>
          <w:snapToGrid w:val="0"/>
          <w:sz w:val="22"/>
          <w:szCs w:val="22"/>
        </w:rPr>
        <w:t>ва</w:t>
      </w:r>
      <w:r w:rsidR="000D17CC" w:rsidRPr="002E51BA">
        <w:rPr>
          <w:snapToGrid w:val="0"/>
          <w:sz w:val="22"/>
          <w:szCs w:val="22"/>
        </w:rPr>
        <w:t xml:space="preserve">ть сохранность </w:t>
      </w:r>
      <w:r w:rsidR="00A07040" w:rsidRPr="002E51BA">
        <w:rPr>
          <w:snapToGrid w:val="0"/>
          <w:sz w:val="22"/>
          <w:szCs w:val="22"/>
        </w:rPr>
        <w:t>полученного</w:t>
      </w:r>
      <w:r w:rsidR="000D17CC" w:rsidRPr="002E51BA">
        <w:rPr>
          <w:snapToGrid w:val="0"/>
          <w:sz w:val="22"/>
          <w:szCs w:val="22"/>
        </w:rPr>
        <w:t xml:space="preserve"> оборудования</w:t>
      </w:r>
      <w:r w:rsidRPr="002E51BA">
        <w:rPr>
          <w:snapToGrid w:val="0"/>
          <w:sz w:val="22"/>
          <w:szCs w:val="22"/>
        </w:rPr>
        <w:t xml:space="preserve"> в течение срока </w:t>
      </w:r>
      <w:r w:rsidR="000D17CC" w:rsidRPr="002E51BA">
        <w:rPr>
          <w:snapToGrid w:val="0"/>
          <w:sz w:val="22"/>
          <w:szCs w:val="22"/>
        </w:rPr>
        <w:t>оказания услуг</w:t>
      </w:r>
      <w:r w:rsidRPr="002E51BA">
        <w:rPr>
          <w:snapToGrid w:val="0"/>
          <w:sz w:val="22"/>
          <w:szCs w:val="22"/>
        </w:rPr>
        <w:t xml:space="preserve"> до момента передачи Заказчику.</w:t>
      </w:r>
    </w:p>
    <w:p w14:paraId="72CAE019" w14:textId="77777777" w:rsidR="007814E0" w:rsidRPr="002E51BA" w:rsidRDefault="00ED6047" w:rsidP="00AF3FFF">
      <w:pPr>
        <w:shd w:val="clear" w:color="auto" w:fill="FFFFFF"/>
        <w:ind w:firstLine="709"/>
        <w:jc w:val="both"/>
        <w:rPr>
          <w:sz w:val="22"/>
          <w:szCs w:val="22"/>
        </w:rPr>
      </w:pPr>
      <w:r w:rsidRPr="002E51BA">
        <w:rPr>
          <w:sz w:val="22"/>
          <w:szCs w:val="22"/>
        </w:rPr>
        <w:t>4.1.5</w:t>
      </w:r>
      <w:r w:rsidR="007814E0" w:rsidRPr="002E51BA">
        <w:rPr>
          <w:sz w:val="22"/>
          <w:szCs w:val="22"/>
        </w:rPr>
        <w:t>. Обеспечи</w:t>
      </w:r>
      <w:r w:rsidR="00384AD5" w:rsidRPr="002E51BA">
        <w:rPr>
          <w:sz w:val="22"/>
          <w:szCs w:val="22"/>
        </w:rPr>
        <w:t>ва</w:t>
      </w:r>
      <w:r w:rsidR="007814E0" w:rsidRPr="002E51BA">
        <w:rPr>
          <w:sz w:val="22"/>
          <w:szCs w:val="22"/>
        </w:rPr>
        <w:t>ть З</w:t>
      </w:r>
      <w:r w:rsidR="00785F5B" w:rsidRPr="002E51BA">
        <w:rPr>
          <w:sz w:val="22"/>
          <w:szCs w:val="22"/>
        </w:rPr>
        <w:t>аказчику возможность контроля над</w:t>
      </w:r>
      <w:r w:rsidR="007814E0" w:rsidRPr="002E51BA">
        <w:rPr>
          <w:sz w:val="22"/>
          <w:szCs w:val="22"/>
        </w:rPr>
        <w:t xml:space="preserve"> ходом о</w:t>
      </w:r>
      <w:r w:rsidR="002E4F75" w:rsidRPr="002E51BA">
        <w:rPr>
          <w:sz w:val="22"/>
          <w:szCs w:val="22"/>
        </w:rPr>
        <w:t>казания услуг, в том числе пред</w:t>
      </w:r>
      <w:r w:rsidR="007814E0" w:rsidRPr="002E51BA">
        <w:rPr>
          <w:sz w:val="22"/>
          <w:szCs w:val="22"/>
        </w:rPr>
        <w:t>ставлять по его требованию отчеты о ходе оказания услуг.</w:t>
      </w:r>
    </w:p>
    <w:p w14:paraId="6C040F06" w14:textId="77777777" w:rsidR="00AC110C" w:rsidRPr="002E51BA" w:rsidRDefault="00ED6047" w:rsidP="00AF3FFF">
      <w:pPr>
        <w:shd w:val="clear" w:color="auto" w:fill="FFFFFF"/>
        <w:ind w:firstLine="709"/>
        <w:jc w:val="both"/>
        <w:rPr>
          <w:sz w:val="22"/>
          <w:szCs w:val="22"/>
        </w:rPr>
      </w:pPr>
      <w:r w:rsidRPr="002E51BA">
        <w:rPr>
          <w:sz w:val="22"/>
          <w:szCs w:val="22"/>
        </w:rPr>
        <w:t>4.1.6</w:t>
      </w:r>
      <w:r w:rsidR="00D70747" w:rsidRPr="002E51BA">
        <w:rPr>
          <w:sz w:val="22"/>
          <w:szCs w:val="22"/>
        </w:rPr>
        <w:t>. Представить</w:t>
      </w:r>
      <w:r w:rsidR="005B1B3B" w:rsidRPr="002E51BA">
        <w:rPr>
          <w:sz w:val="22"/>
          <w:szCs w:val="22"/>
        </w:rPr>
        <w:t xml:space="preserve"> Заказчику</w:t>
      </w:r>
      <w:r w:rsidR="005346FF" w:rsidRPr="002E51BA">
        <w:rPr>
          <w:sz w:val="22"/>
          <w:szCs w:val="22"/>
        </w:rPr>
        <w:t xml:space="preserve"> достоверную информацию о ходе исполнения своих обязательств по </w:t>
      </w:r>
      <w:r w:rsidR="007C54C2">
        <w:rPr>
          <w:sz w:val="22"/>
          <w:szCs w:val="22"/>
        </w:rPr>
        <w:t>Д</w:t>
      </w:r>
      <w:r w:rsidR="002E4F75" w:rsidRPr="002E51BA">
        <w:rPr>
          <w:sz w:val="22"/>
          <w:szCs w:val="22"/>
        </w:rPr>
        <w:t>оговору.</w:t>
      </w:r>
    </w:p>
    <w:p w14:paraId="72C14167" w14:textId="77777777" w:rsidR="005817DF" w:rsidRPr="002E51BA" w:rsidRDefault="00ED6047" w:rsidP="00AF3FFF">
      <w:pPr>
        <w:shd w:val="clear" w:color="auto" w:fill="FFFFFF"/>
        <w:ind w:firstLine="709"/>
        <w:jc w:val="both"/>
        <w:rPr>
          <w:sz w:val="22"/>
          <w:szCs w:val="22"/>
        </w:rPr>
      </w:pPr>
      <w:r w:rsidRPr="002E51BA">
        <w:rPr>
          <w:sz w:val="22"/>
          <w:szCs w:val="22"/>
        </w:rPr>
        <w:t>4.1.7</w:t>
      </w:r>
      <w:r w:rsidR="00AA09AF" w:rsidRPr="002E51BA">
        <w:rPr>
          <w:sz w:val="22"/>
          <w:szCs w:val="22"/>
        </w:rPr>
        <w:t>. Вы</w:t>
      </w:r>
      <w:r w:rsidR="005817DF" w:rsidRPr="002E51BA">
        <w:rPr>
          <w:sz w:val="22"/>
          <w:szCs w:val="22"/>
        </w:rPr>
        <w:t xml:space="preserve">полнять полученные в ходе оказания услуг указания Заказчика </w:t>
      </w:r>
      <w:r w:rsidRPr="002E51BA">
        <w:rPr>
          <w:sz w:val="22"/>
          <w:szCs w:val="22"/>
        </w:rPr>
        <w:t xml:space="preserve">и </w:t>
      </w:r>
      <w:r w:rsidR="005817DF" w:rsidRPr="002E51BA">
        <w:rPr>
          <w:sz w:val="22"/>
          <w:szCs w:val="22"/>
        </w:rPr>
        <w:t xml:space="preserve">в </w:t>
      </w:r>
      <w:r w:rsidR="00AA09AF" w:rsidRPr="002E51BA">
        <w:rPr>
          <w:sz w:val="22"/>
          <w:szCs w:val="22"/>
        </w:rPr>
        <w:t xml:space="preserve">установленные </w:t>
      </w:r>
      <w:r w:rsidR="005817DF" w:rsidRPr="002E51BA">
        <w:rPr>
          <w:sz w:val="22"/>
          <w:szCs w:val="22"/>
        </w:rPr>
        <w:t xml:space="preserve">сроки, безвозмездно устранять обнаруженные им отступления от условий </w:t>
      </w:r>
      <w:r w:rsidR="007C54C2">
        <w:rPr>
          <w:sz w:val="22"/>
          <w:szCs w:val="22"/>
        </w:rPr>
        <w:t>Д</w:t>
      </w:r>
      <w:r w:rsidR="002E4F75" w:rsidRPr="002E51BA">
        <w:rPr>
          <w:sz w:val="22"/>
          <w:szCs w:val="22"/>
        </w:rPr>
        <w:t>оговора</w:t>
      </w:r>
      <w:r w:rsidR="005817DF" w:rsidRPr="002E51BA">
        <w:rPr>
          <w:sz w:val="22"/>
          <w:szCs w:val="22"/>
        </w:rPr>
        <w:t>.</w:t>
      </w:r>
    </w:p>
    <w:p w14:paraId="7AF6FFBB" w14:textId="77777777" w:rsidR="006E775B" w:rsidRPr="002E51BA" w:rsidRDefault="00ED6047" w:rsidP="00AF3FFF">
      <w:pPr>
        <w:shd w:val="clear" w:color="auto" w:fill="FFFFFF"/>
        <w:ind w:firstLine="709"/>
        <w:jc w:val="both"/>
        <w:rPr>
          <w:sz w:val="22"/>
          <w:szCs w:val="22"/>
        </w:rPr>
      </w:pPr>
      <w:r w:rsidRPr="002E51BA">
        <w:rPr>
          <w:sz w:val="22"/>
          <w:szCs w:val="22"/>
        </w:rPr>
        <w:t>4.1.8</w:t>
      </w:r>
      <w:r w:rsidR="0031059F" w:rsidRPr="002E51BA">
        <w:rPr>
          <w:sz w:val="22"/>
          <w:szCs w:val="22"/>
        </w:rPr>
        <w:t xml:space="preserve">. </w:t>
      </w:r>
      <w:r w:rsidR="006E775B" w:rsidRPr="002E51BA">
        <w:rPr>
          <w:sz w:val="22"/>
          <w:szCs w:val="22"/>
        </w:rPr>
        <w:t xml:space="preserve">Незамедлительно уведомить Заказчика об обнаружении любых обстоятельств, угрожающих качеству оказываемых услуг, либо об обстоятельствах, создающих невозможность завершения оказания услуг в установленные </w:t>
      </w:r>
      <w:r w:rsidR="007C54C2">
        <w:rPr>
          <w:sz w:val="22"/>
          <w:szCs w:val="22"/>
        </w:rPr>
        <w:t>Д</w:t>
      </w:r>
      <w:r w:rsidR="00806F39" w:rsidRPr="002E51BA">
        <w:rPr>
          <w:sz w:val="22"/>
          <w:szCs w:val="22"/>
        </w:rPr>
        <w:t>оговором</w:t>
      </w:r>
      <w:r w:rsidR="006E775B" w:rsidRPr="002E51BA">
        <w:rPr>
          <w:sz w:val="22"/>
          <w:szCs w:val="22"/>
        </w:rPr>
        <w:t xml:space="preserve"> сроки.</w:t>
      </w:r>
    </w:p>
    <w:p w14:paraId="70BD97C0" w14:textId="77777777" w:rsidR="0028403B" w:rsidRPr="002E51BA" w:rsidRDefault="00B70066" w:rsidP="00AF3FFF">
      <w:pPr>
        <w:shd w:val="clear" w:color="auto" w:fill="FFFFFF"/>
        <w:ind w:firstLine="709"/>
        <w:jc w:val="both"/>
        <w:rPr>
          <w:sz w:val="22"/>
          <w:szCs w:val="22"/>
        </w:rPr>
      </w:pPr>
      <w:r w:rsidRPr="002E51BA">
        <w:rPr>
          <w:sz w:val="22"/>
          <w:szCs w:val="22"/>
        </w:rPr>
        <w:t>4.1.9</w:t>
      </w:r>
      <w:r w:rsidR="0028403B" w:rsidRPr="002E51BA">
        <w:rPr>
          <w:sz w:val="22"/>
          <w:szCs w:val="22"/>
        </w:rPr>
        <w:t xml:space="preserve">. </w:t>
      </w:r>
      <w:r w:rsidR="002F0C8F" w:rsidRPr="002E51BA">
        <w:rPr>
          <w:sz w:val="22"/>
          <w:szCs w:val="22"/>
        </w:rPr>
        <w:t>В течение 3 (тре</w:t>
      </w:r>
      <w:r w:rsidR="0028403B" w:rsidRPr="002E51BA">
        <w:rPr>
          <w:sz w:val="22"/>
          <w:szCs w:val="22"/>
        </w:rPr>
        <w:t>х</w:t>
      </w:r>
      <w:r w:rsidR="002F0C8F" w:rsidRPr="002E51BA">
        <w:rPr>
          <w:sz w:val="22"/>
          <w:szCs w:val="22"/>
        </w:rPr>
        <w:t>)</w:t>
      </w:r>
      <w:r w:rsidR="0028403B" w:rsidRPr="002E51BA">
        <w:rPr>
          <w:sz w:val="22"/>
          <w:szCs w:val="22"/>
        </w:rPr>
        <w:t xml:space="preserve"> рабочих дне</w:t>
      </w:r>
      <w:r w:rsidR="00AA09AF" w:rsidRPr="002E51BA">
        <w:rPr>
          <w:sz w:val="22"/>
          <w:szCs w:val="22"/>
        </w:rPr>
        <w:t>й со дня получения запроса пред</w:t>
      </w:r>
      <w:r w:rsidR="0028403B" w:rsidRPr="002E51BA">
        <w:rPr>
          <w:sz w:val="22"/>
          <w:szCs w:val="22"/>
        </w:rPr>
        <w:t xml:space="preserve">ставить относящуюся к предмету </w:t>
      </w:r>
      <w:r w:rsidR="00ED6047" w:rsidRPr="002E51BA">
        <w:rPr>
          <w:sz w:val="22"/>
          <w:szCs w:val="22"/>
        </w:rPr>
        <w:t>настоящего</w:t>
      </w:r>
      <w:r w:rsidR="00585B81" w:rsidRPr="002E51BA">
        <w:rPr>
          <w:sz w:val="22"/>
          <w:szCs w:val="22"/>
        </w:rPr>
        <w:t xml:space="preserve"> </w:t>
      </w:r>
      <w:r w:rsidR="007C54C2">
        <w:rPr>
          <w:sz w:val="22"/>
          <w:szCs w:val="22"/>
        </w:rPr>
        <w:t>Д</w:t>
      </w:r>
      <w:r w:rsidR="0019173F" w:rsidRPr="002E51BA">
        <w:rPr>
          <w:sz w:val="22"/>
          <w:szCs w:val="22"/>
        </w:rPr>
        <w:t>оговора</w:t>
      </w:r>
      <w:r w:rsidR="0028403B" w:rsidRPr="002E51BA">
        <w:rPr>
          <w:sz w:val="22"/>
          <w:szCs w:val="22"/>
        </w:rPr>
        <w:t xml:space="preserve"> документацию и информацию, запрашиваемую </w:t>
      </w:r>
      <w:r w:rsidR="00ED6047" w:rsidRPr="002E51BA">
        <w:rPr>
          <w:sz w:val="22"/>
          <w:szCs w:val="22"/>
        </w:rPr>
        <w:t>З</w:t>
      </w:r>
      <w:r w:rsidR="0028403B" w:rsidRPr="002E51BA">
        <w:rPr>
          <w:sz w:val="22"/>
          <w:szCs w:val="22"/>
        </w:rPr>
        <w:t>аказчиком.</w:t>
      </w:r>
    </w:p>
    <w:p w14:paraId="34739377" w14:textId="77777777" w:rsidR="00F92DD0" w:rsidRDefault="00960B9E" w:rsidP="00AF3FFF">
      <w:pPr>
        <w:shd w:val="clear" w:color="auto" w:fill="FFFFFF"/>
        <w:ind w:firstLine="709"/>
        <w:jc w:val="both"/>
        <w:rPr>
          <w:sz w:val="22"/>
          <w:szCs w:val="22"/>
        </w:rPr>
      </w:pPr>
      <w:r w:rsidRPr="002E51BA">
        <w:rPr>
          <w:sz w:val="22"/>
          <w:szCs w:val="22"/>
        </w:rPr>
        <w:t>4.1.1</w:t>
      </w:r>
      <w:r w:rsidR="00DB7B0E" w:rsidRPr="002E51BA">
        <w:rPr>
          <w:sz w:val="22"/>
          <w:szCs w:val="22"/>
        </w:rPr>
        <w:t>0</w:t>
      </w:r>
      <w:r w:rsidR="00AA09AF" w:rsidRPr="002E51BA">
        <w:rPr>
          <w:sz w:val="22"/>
          <w:szCs w:val="22"/>
        </w:rPr>
        <w:t xml:space="preserve">. Уведомить Заказчика </w:t>
      </w:r>
      <w:r w:rsidR="00F92DD0" w:rsidRPr="002E51BA">
        <w:rPr>
          <w:sz w:val="22"/>
          <w:szCs w:val="22"/>
        </w:rPr>
        <w:t>об изменении своего адреса, фактического местонахождения и ба</w:t>
      </w:r>
      <w:r w:rsidR="00585B81" w:rsidRPr="002E51BA">
        <w:rPr>
          <w:sz w:val="22"/>
          <w:szCs w:val="22"/>
        </w:rPr>
        <w:t>нковских реквизитов не позднее 3 (трех) рабочих дней</w:t>
      </w:r>
      <w:r w:rsidR="00F92DD0" w:rsidRPr="002E51BA">
        <w:rPr>
          <w:sz w:val="22"/>
          <w:szCs w:val="22"/>
        </w:rPr>
        <w:t xml:space="preserve"> со дня соответствующего изменения. В случае непредставления в установленный срок соответствующего уведомления, фактическим местонахождением и действующими банковскими реквизитами Исполнителя будут считаться адрес и реквизиты, указанные в </w:t>
      </w:r>
      <w:r w:rsidR="00DB7B0E" w:rsidRPr="002E51BA">
        <w:rPr>
          <w:rStyle w:val="link"/>
          <w:sz w:val="22"/>
          <w:szCs w:val="22"/>
        </w:rPr>
        <w:t xml:space="preserve">настоящем </w:t>
      </w:r>
      <w:r w:rsidR="007C54C2">
        <w:rPr>
          <w:rStyle w:val="link"/>
          <w:sz w:val="22"/>
          <w:szCs w:val="22"/>
        </w:rPr>
        <w:t>Д</w:t>
      </w:r>
      <w:r w:rsidR="00DB7B0E" w:rsidRPr="002E51BA">
        <w:rPr>
          <w:rStyle w:val="link"/>
          <w:sz w:val="22"/>
          <w:szCs w:val="22"/>
        </w:rPr>
        <w:t>оговоре</w:t>
      </w:r>
      <w:r w:rsidR="00F92DD0" w:rsidRPr="002E51BA">
        <w:rPr>
          <w:sz w:val="22"/>
          <w:szCs w:val="22"/>
        </w:rPr>
        <w:t>.</w:t>
      </w:r>
    </w:p>
    <w:p w14:paraId="50ED19AA" w14:textId="77777777" w:rsidR="006C1592" w:rsidRPr="00EB1BC4" w:rsidRDefault="006C1592" w:rsidP="00AF3FFF">
      <w:pPr>
        <w:shd w:val="clear" w:color="auto" w:fill="FFFFFF"/>
        <w:ind w:firstLine="709"/>
        <w:jc w:val="both"/>
        <w:rPr>
          <w:sz w:val="10"/>
          <w:szCs w:val="10"/>
        </w:rPr>
      </w:pPr>
    </w:p>
    <w:p w14:paraId="32FE7C01" w14:textId="77777777" w:rsidR="00C13C80" w:rsidRPr="002E51BA" w:rsidRDefault="00C13C80" w:rsidP="00AF3FFF">
      <w:pPr>
        <w:shd w:val="clear" w:color="auto" w:fill="FFFFFF"/>
        <w:ind w:firstLine="709"/>
        <w:jc w:val="both"/>
        <w:rPr>
          <w:b/>
          <w:bCs/>
          <w:iCs/>
          <w:sz w:val="22"/>
          <w:szCs w:val="22"/>
        </w:rPr>
      </w:pPr>
      <w:r w:rsidRPr="002E51BA">
        <w:rPr>
          <w:b/>
          <w:snapToGrid w:val="0"/>
          <w:sz w:val="22"/>
          <w:szCs w:val="22"/>
        </w:rPr>
        <w:t>4.</w:t>
      </w:r>
      <w:proofErr w:type="gramStart"/>
      <w:r w:rsidRPr="002E51BA">
        <w:rPr>
          <w:b/>
          <w:snapToGrid w:val="0"/>
          <w:sz w:val="22"/>
          <w:szCs w:val="22"/>
        </w:rPr>
        <w:t>2.Исполнитель</w:t>
      </w:r>
      <w:proofErr w:type="gramEnd"/>
      <w:r w:rsidRPr="002E51BA">
        <w:rPr>
          <w:b/>
          <w:snapToGrid w:val="0"/>
          <w:sz w:val="22"/>
          <w:szCs w:val="22"/>
        </w:rPr>
        <w:t xml:space="preserve"> </w:t>
      </w:r>
      <w:r w:rsidR="00AA09AF" w:rsidRPr="002E51BA">
        <w:rPr>
          <w:b/>
          <w:snapToGrid w:val="0"/>
          <w:sz w:val="22"/>
          <w:szCs w:val="22"/>
        </w:rPr>
        <w:t>вправе:</w:t>
      </w:r>
    </w:p>
    <w:p w14:paraId="67E805C2" w14:textId="77777777" w:rsidR="002477B6" w:rsidRPr="002E51BA" w:rsidRDefault="00C13C80" w:rsidP="00AF3FFF">
      <w:pPr>
        <w:shd w:val="clear" w:color="auto" w:fill="FFFFFF"/>
        <w:tabs>
          <w:tab w:val="left" w:pos="1790"/>
        </w:tabs>
        <w:ind w:firstLine="709"/>
        <w:jc w:val="both"/>
        <w:rPr>
          <w:sz w:val="22"/>
          <w:szCs w:val="22"/>
          <w:lang w:eastAsia="ru-RU"/>
        </w:rPr>
      </w:pPr>
      <w:r w:rsidRPr="002E51BA">
        <w:rPr>
          <w:sz w:val="22"/>
          <w:szCs w:val="22"/>
        </w:rPr>
        <w:t xml:space="preserve">4.2.1. </w:t>
      </w:r>
      <w:r w:rsidR="002477B6" w:rsidRPr="002E51BA">
        <w:rPr>
          <w:sz w:val="22"/>
          <w:szCs w:val="22"/>
          <w:lang w:eastAsia="ru-RU"/>
        </w:rPr>
        <w:t>Требовать оплаты за оказанны</w:t>
      </w:r>
      <w:r w:rsidR="008476EC" w:rsidRPr="002E51BA">
        <w:rPr>
          <w:sz w:val="22"/>
          <w:szCs w:val="22"/>
          <w:lang w:eastAsia="ru-RU"/>
        </w:rPr>
        <w:t>е услуги</w:t>
      </w:r>
      <w:r w:rsidR="005B1B3B" w:rsidRPr="002E51BA">
        <w:rPr>
          <w:sz w:val="22"/>
          <w:szCs w:val="22"/>
          <w:lang w:eastAsia="ru-RU"/>
        </w:rPr>
        <w:t>,</w:t>
      </w:r>
      <w:r w:rsidR="008476EC" w:rsidRPr="002E51BA">
        <w:rPr>
          <w:sz w:val="22"/>
          <w:szCs w:val="22"/>
          <w:lang w:eastAsia="ru-RU"/>
        </w:rPr>
        <w:t xml:space="preserve"> в случае надлежащего вы</w:t>
      </w:r>
      <w:r w:rsidR="002477B6" w:rsidRPr="002E51BA">
        <w:rPr>
          <w:sz w:val="22"/>
          <w:szCs w:val="22"/>
          <w:lang w:eastAsia="ru-RU"/>
        </w:rPr>
        <w:t>полнения обязательств по</w:t>
      </w:r>
      <w:r w:rsidR="00F745C5" w:rsidRPr="002E51BA">
        <w:rPr>
          <w:sz w:val="22"/>
          <w:szCs w:val="22"/>
          <w:lang w:eastAsia="ru-RU"/>
        </w:rPr>
        <w:t xml:space="preserve"> настоящему</w:t>
      </w:r>
      <w:r w:rsidR="00585B81" w:rsidRPr="002E51BA">
        <w:rPr>
          <w:sz w:val="22"/>
          <w:szCs w:val="22"/>
          <w:lang w:eastAsia="ru-RU"/>
        </w:rPr>
        <w:t xml:space="preserve"> </w:t>
      </w:r>
      <w:r w:rsidR="00F745C5" w:rsidRPr="002E51BA">
        <w:rPr>
          <w:sz w:val="22"/>
          <w:szCs w:val="22"/>
          <w:lang w:eastAsia="ru-RU"/>
        </w:rPr>
        <w:t>Д</w:t>
      </w:r>
      <w:r w:rsidR="00765932" w:rsidRPr="002E51BA">
        <w:rPr>
          <w:sz w:val="22"/>
          <w:szCs w:val="22"/>
          <w:lang w:eastAsia="ru-RU"/>
        </w:rPr>
        <w:t>оговору.</w:t>
      </w:r>
    </w:p>
    <w:p w14:paraId="4B31C3AF" w14:textId="77777777" w:rsidR="00765932" w:rsidRPr="002E51BA" w:rsidRDefault="00765932" w:rsidP="00AF3FFF">
      <w:pPr>
        <w:shd w:val="clear" w:color="auto" w:fill="FFFFFF"/>
        <w:tabs>
          <w:tab w:val="left" w:pos="1790"/>
        </w:tabs>
        <w:ind w:firstLine="709"/>
        <w:jc w:val="both"/>
        <w:rPr>
          <w:sz w:val="22"/>
          <w:szCs w:val="22"/>
        </w:rPr>
      </w:pPr>
      <w:r w:rsidRPr="002E51BA">
        <w:rPr>
          <w:sz w:val="22"/>
          <w:szCs w:val="22"/>
          <w:lang w:eastAsia="ru-RU"/>
        </w:rPr>
        <w:t xml:space="preserve">4.2.2. </w:t>
      </w:r>
      <w:r w:rsidR="00CA6CA6" w:rsidRPr="002E51BA">
        <w:rPr>
          <w:sz w:val="22"/>
          <w:szCs w:val="22"/>
        </w:rPr>
        <w:t>Требовать своевр</w:t>
      </w:r>
      <w:r w:rsidRPr="002E51BA">
        <w:rPr>
          <w:sz w:val="22"/>
          <w:szCs w:val="22"/>
        </w:rPr>
        <w:t>еменного подписания Заказчиком а</w:t>
      </w:r>
      <w:r w:rsidR="00CA6CA6" w:rsidRPr="002E51BA">
        <w:rPr>
          <w:sz w:val="22"/>
          <w:szCs w:val="22"/>
        </w:rPr>
        <w:t xml:space="preserve">кта </w:t>
      </w:r>
      <w:r w:rsidR="00B53084">
        <w:rPr>
          <w:sz w:val="22"/>
          <w:szCs w:val="22"/>
        </w:rPr>
        <w:t>выполненных работ</w:t>
      </w:r>
      <w:r w:rsidR="004F42D3">
        <w:rPr>
          <w:sz w:val="22"/>
          <w:szCs w:val="22"/>
        </w:rPr>
        <w:t xml:space="preserve"> (услуг)</w:t>
      </w:r>
      <w:r w:rsidR="00CE3B25">
        <w:rPr>
          <w:sz w:val="22"/>
          <w:szCs w:val="22"/>
        </w:rPr>
        <w:t xml:space="preserve"> или УПД</w:t>
      </w:r>
      <w:r w:rsidRPr="002E51BA">
        <w:rPr>
          <w:sz w:val="22"/>
          <w:szCs w:val="22"/>
        </w:rPr>
        <w:t>.</w:t>
      </w:r>
    </w:p>
    <w:p w14:paraId="4F2CF31B" w14:textId="77777777" w:rsidR="00E23FB5" w:rsidRPr="002E51BA" w:rsidRDefault="00C13C80" w:rsidP="00AF3FFF">
      <w:pPr>
        <w:shd w:val="clear" w:color="auto" w:fill="FFFFFF"/>
        <w:ind w:firstLine="709"/>
        <w:rPr>
          <w:b/>
          <w:bCs/>
          <w:iCs/>
          <w:sz w:val="22"/>
          <w:szCs w:val="22"/>
        </w:rPr>
      </w:pPr>
      <w:r w:rsidRPr="002E51BA">
        <w:rPr>
          <w:b/>
          <w:bCs/>
          <w:iCs/>
          <w:sz w:val="22"/>
          <w:szCs w:val="22"/>
        </w:rPr>
        <w:t>4.3. Заказчик обязуется:</w:t>
      </w:r>
    </w:p>
    <w:p w14:paraId="0A77272E" w14:textId="77777777" w:rsidR="00C13C80" w:rsidRPr="002E51BA" w:rsidRDefault="00C13C80" w:rsidP="00AF3FFF">
      <w:pPr>
        <w:shd w:val="clear" w:color="auto" w:fill="FFFFFF"/>
        <w:ind w:firstLine="709"/>
        <w:jc w:val="both"/>
        <w:rPr>
          <w:iCs/>
          <w:sz w:val="22"/>
          <w:szCs w:val="22"/>
        </w:rPr>
      </w:pPr>
      <w:r w:rsidRPr="002E51BA">
        <w:rPr>
          <w:iCs/>
          <w:sz w:val="22"/>
          <w:szCs w:val="22"/>
        </w:rPr>
        <w:t xml:space="preserve">4.3.1. </w:t>
      </w:r>
      <w:r w:rsidR="000D17CC" w:rsidRPr="002E51BA">
        <w:rPr>
          <w:iCs/>
          <w:sz w:val="22"/>
          <w:szCs w:val="22"/>
        </w:rPr>
        <w:t>При отсутствии претензий п</w:t>
      </w:r>
      <w:r w:rsidRPr="002E51BA">
        <w:rPr>
          <w:iCs/>
          <w:sz w:val="22"/>
          <w:szCs w:val="22"/>
        </w:rPr>
        <w:t>роизве</w:t>
      </w:r>
      <w:r w:rsidR="008476EC" w:rsidRPr="002E51BA">
        <w:rPr>
          <w:iCs/>
          <w:sz w:val="22"/>
          <w:szCs w:val="22"/>
        </w:rPr>
        <w:t>сти приемку и оплатить</w:t>
      </w:r>
      <w:r w:rsidR="00585B81" w:rsidRPr="002E51BA">
        <w:rPr>
          <w:iCs/>
          <w:sz w:val="22"/>
          <w:szCs w:val="22"/>
        </w:rPr>
        <w:t xml:space="preserve"> </w:t>
      </w:r>
      <w:r w:rsidR="008476EC" w:rsidRPr="002E51BA">
        <w:rPr>
          <w:iCs/>
          <w:sz w:val="22"/>
          <w:szCs w:val="22"/>
        </w:rPr>
        <w:t>оказанные</w:t>
      </w:r>
      <w:r w:rsidR="00585B81" w:rsidRPr="002E51BA">
        <w:rPr>
          <w:iCs/>
          <w:sz w:val="22"/>
          <w:szCs w:val="22"/>
        </w:rPr>
        <w:t xml:space="preserve"> </w:t>
      </w:r>
      <w:r w:rsidR="00CC4D6D" w:rsidRPr="002E51BA">
        <w:rPr>
          <w:iCs/>
          <w:sz w:val="22"/>
          <w:szCs w:val="22"/>
        </w:rPr>
        <w:t xml:space="preserve">Исполнителем </w:t>
      </w:r>
      <w:r w:rsidR="00210625" w:rsidRPr="002E51BA">
        <w:rPr>
          <w:iCs/>
          <w:sz w:val="22"/>
          <w:szCs w:val="22"/>
        </w:rPr>
        <w:t>услуги, в</w:t>
      </w:r>
      <w:r w:rsidRPr="002E51BA">
        <w:rPr>
          <w:iCs/>
          <w:sz w:val="22"/>
          <w:szCs w:val="22"/>
        </w:rPr>
        <w:t xml:space="preserve"> порядке</w:t>
      </w:r>
      <w:r w:rsidR="008476EC" w:rsidRPr="002E51BA">
        <w:rPr>
          <w:iCs/>
          <w:sz w:val="22"/>
          <w:szCs w:val="22"/>
        </w:rPr>
        <w:t xml:space="preserve"> и сроки</w:t>
      </w:r>
      <w:r w:rsidRPr="002E51BA">
        <w:rPr>
          <w:iCs/>
          <w:sz w:val="22"/>
          <w:szCs w:val="22"/>
        </w:rPr>
        <w:t xml:space="preserve">, </w:t>
      </w:r>
      <w:r w:rsidR="008476EC" w:rsidRPr="002E51BA">
        <w:rPr>
          <w:iCs/>
          <w:sz w:val="22"/>
          <w:szCs w:val="22"/>
        </w:rPr>
        <w:t>установленные</w:t>
      </w:r>
      <w:r w:rsidR="00585B81" w:rsidRPr="002E51BA">
        <w:rPr>
          <w:iCs/>
          <w:sz w:val="22"/>
          <w:szCs w:val="22"/>
        </w:rPr>
        <w:t xml:space="preserve"> </w:t>
      </w:r>
      <w:r w:rsidR="008476EC" w:rsidRPr="002E51BA">
        <w:rPr>
          <w:iCs/>
          <w:sz w:val="22"/>
          <w:szCs w:val="22"/>
        </w:rPr>
        <w:t>настоящи</w:t>
      </w:r>
      <w:r w:rsidR="003627CE" w:rsidRPr="002E51BA">
        <w:rPr>
          <w:iCs/>
          <w:sz w:val="22"/>
          <w:szCs w:val="22"/>
        </w:rPr>
        <w:t xml:space="preserve">м </w:t>
      </w:r>
      <w:r w:rsidR="007C54C2">
        <w:rPr>
          <w:iCs/>
          <w:sz w:val="22"/>
          <w:szCs w:val="22"/>
        </w:rPr>
        <w:t>Д</w:t>
      </w:r>
      <w:r w:rsidR="003627CE" w:rsidRPr="002E51BA">
        <w:rPr>
          <w:iCs/>
          <w:sz w:val="22"/>
          <w:szCs w:val="22"/>
        </w:rPr>
        <w:t>оговор</w:t>
      </w:r>
      <w:r w:rsidR="008476EC" w:rsidRPr="002E51BA">
        <w:rPr>
          <w:iCs/>
          <w:sz w:val="22"/>
          <w:szCs w:val="22"/>
        </w:rPr>
        <w:t>ом</w:t>
      </w:r>
      <w:r w:rsidR="003627CE" w:rsidRPr="002E51BA">
        <w:rPr>
          <w:iCs/>
          <w:sz w:val="22"/>
          <w:szCs w:val="22"/>
        </w:rPr>
        <w:t xml:space="preserve">. </w:t>
      </w:r>
    </w:p>
    <w:p w14:paraId="2522F731" w14:textId="77777777" w:rsidR="00C13C80" w:rsidRPr="002E51BA" w:rsidRDefault="00C13C80" w:rsidP="00AF3FFF">
      <w:pPr>
        <w:pStyle w:val="20"/>
        <w:spacing w:after="0" w:line="240" w:lineRule="auto"/>
        <w:ind w:left="0" w:firstLine="709"/>
        <w:jc w:val="both"/>
        <w:rPr>
          <w:sz w:val="22"/>
          <w:szCs w:val="22"/>
        </w:rPr>
      </w:pPr>
      <w:r w:rsidRPr="002E51BA">
        <w:rPr>
          <w:sz w:val="22"/>
          <w:szCs w:val="22"/>
        </w:rPr>
        <w:t xml:space="preserve">4.3.2. Представить Исполнителю </w:t>
      </w:r>
      <w:r w:rsidR="00CC4D6D" w:rsidRPr="002E51BA">
        <w:rPr>
          <w:sz w:val="22"/>
          <w:szCs w:val="22"/>
        </w:rPr>
        <w:t>оборудование</w:t>
      </w:r>
      <w:r w:rsidR="00585B81" w:rsidRPr="002E51BA">
        <w:rPr>
          <w:sz w:val="22"/>
          <w:szCs w:val="22"/>
        </w:rPr>
        <w:t xml:space="preserve"> </w:t>
      </w:r>
      <w:r w:rsidR="00CC4D6D" w:rsidRPr="002E51BA">
        <w:rPr>
          <w:sz w:val="22"/>
          <w:szCs w:val="22"/>
        </w:rPr>
        <w:t>в чистом состоянии и</w:t>
      </w:r>
      <w:r w:rsidRPr="002E51BA">
        <w:rPr>
          <w:sz w:val="22"/>
          <w:szCs w:val="22"/>
        </w:rPr>
        <w:t xml:space="preserve"> комплектн</w:t>
      </w:r>
      <w:r w:rsidR="00CC4D6D" w:rsidRPr="002E51BA">
        <w:rPr>
          <w:sz w:val="22"/>
          <w:szCs w:val="22"/>
        </w:rPr>
        <w:t>ости, оговоренной Исполнителем.</w:t>
      </w:r>
    </w:p>
    <w:p w14:paraId="4971EC0A" w14:textId="77777777" w:rsidR="00C13C80" w:rsidRPr="002E51BA" w:rsidRDefault="00C13C80" w:rsidP="00AF3FFF">
      <w:pPr>
        <w:widowControl w:val="0"/>
        <w:ind w:firstLine="709"/>
        <w:jc w:val="both"/>
        <w:rPr>
          <w:b/>
          <w:snapToGrid w:val="0"/>
          <w:sz w:val="22"/>
          <w:szCs w:val="22"/>
        </w:rPr>
      </w:pPr>
      <w:r w:rsidRPr="002E51BA">
        <w:rPr>
          <w:b/>
          <w:snapToGrid w:val="0"/>
          <w:sz w:val="22"/>
          <w:szCs w:val="22"/>
        </w:rPr>
        <w:t xml:space="preserve">4.4. Заказчик </w:t>
      </w:r>
      <w:r w:rsidR="003F7C3F" w:rsidRPr="002E51BA">
        <w:rPr>
          <w:b/>
          <w:snapToGrid w:val="0"/>
          <w:sz w:val="22"/>
          <w:szCs w:val="22"/>
        </w:rPr>
        <w:t>вправе:</w:t>
      </w:r>
    </w:p>
    <w:p w14:paraId="32792249" w14:textId="77777777" w:rsidR="00E90BEE" w:rsidRPr="002E51BA" w:rsidRDefault="00930F68" w:rsidP="00AF3FFF">
      <w:pPr>
        <w:ind w:firstLine="709"/>
        <w:jc w:val="both"/>
        <w:rPr>
          <w:sz w:val="22"/>
          <w:szCs w:val="22"/>
        </w:rPr>
      </w:pPr>
      <w:r w:rsidRPr="002E51BA">
        <w:rPr>
          <w:sz w:val="22"/>
          <w:szCs w:val="22"/>
        </w:rPr>
        <w:t xml:space="preserve">4.4.1. </w:t>
      </w:r>
      <w:r w:rsidR="00E90BEE" w:rsidRPr="002E51BA">
        <w:rPr>
          <w:sz w:val="22"/>
          <w:szCs w:val="22"/>
        </w:rPr>
        <w:t xml:space="preserve">В случае отсутствия одного из указанных </w:t>
      </w:r>
      <w:r w:rsidR="00576DEF" w:rsidRPr="002E51BA">
        <w:rPr>
          <w:sz w:val="22"/>
          <w:szCs w:val="22"/>
        </w:rPr>
        <w:t>в пункте 3.</w:t>
      </w:r>
      <w:r w:rsidR="004F42D3">
        <w:rPr>
          <w:sz w:val="22"/>
          <w:szCs w:val="22"/>
        </w:rPr>
        <w:t>6</w:t>
      </w:r>
      <w:r w:rsidR="00754D8B">
        <w:rPr>
          <w:sz w:val="22"/>
          <w:szCs w:val="22"/>
        </w:rPr>
        <w:t>.</w:t>
      </w:r>
      <w:r w:rsidR="00E76623">
        <w:rPr>
          <w:sz w:val="22"/>
          <w:szCs w:val="22"/>
        </w:rPr>
        <w:t xml:space="preserve"> </w:t>
      </w:r>
      <w:r w:rsidR="00E90BEE" w:rsidRPr="002E51BA">
        <w:rPr>
          <w:sz w:val="22"/>
          <w:szCs w:val="22"/>
        </w:rPr>
        <w:t>документов или ненадлежащего их оформления не производит</w:t>
      </w:r>
      <w:r w:rsidR="004216E0" w:rsidRPr="002E51BA">
        <w:rPr>
          <w:sz w:val="22"/>
          <w:szCs w:val="22"/>
        </w:rPr>
        <w:t>ь оплату оказанных услуг</w:t>
      </w:r>
      <w:r w:rsidR="00E90BEE" w:rsidRPr="002E51BA">
        <w:rPr>
          <w:sz w:val="22"/>
          <w:szCs w:val="22"/>
        </w:rPr>
        <w:t xml:space="preserve"> до устранения выявленных недостатков. </w:t>
      </w:r>
    </w:p>
    <w:p w14:paraId="6C251E83" w14:textId="77777777" w:rsidR="00C13C80" w:rsidRPr="002E51BA" w:rsidRDefault="00C13C80" w:rsidP="00AF3FFF">
      <w:pPr>
        <w:ind w:firstLine="709"/>
        <w:jc w:val="both"/>
        <w:rPr>
          <w:snapToGrid w:val="0"/>
          <w:sz w:val="22"/>
          <w:szCs w:val="22"/>
        </w:rPr>
      </w:pPr>
      <w:r w:rsidRPr="002E51BA">
        <w:rPr>
          <w:snapToGrid w:val="0"/>
          <w:sz w:val="22"/>
          <w:szCs w:val="22"/>
        </w:rPr>
        <w:lastRenderedPageBreak/>
        <w:t>4.4.</w:t>
      </w:r>
      <w:r w:rsidR="004216E0" w:rsidRPr="002E51BA">
        <w:rPr>
          <w:snapToGrid w:val="0"/>
          <w:sz w:val="22"/>
          <w:szCs w:val="22"/>
        </w:rPr>
        <w:t>2</w:t>
      </w:r>
      <w:r w:rsidRPr="002E51BA">
        <w:rPr>
          <w:snapToGrid w:val="0"/>
          <w:sz w:val="22"/>
          <w:szCs w:val="22"/>
        </w:rPr>
        <w:t xml:space="preserve">. </w:t>
      </w:r>
      <w:r w:rsidR="00E219EC" w:rsidRPr="002E51BA">
        <w:rPr>
          <w:sz w:val="22"/>
          <w:szCs w:val="22"/>
        </w:rPr>
        <w:t>Контролировать ход</w:t>
      </w:r>
      <w:r w:rsidR="004216E0" w:rsidRPr="002E51BA">
        <w:rPr>
          <w:sz w:val="22"/>
          <w:szCs w:val="22"/>
        </w:rPr>
        <w:t xml:space="preserve"> оказания услуг по </w:t>
      </w:r>
      <w:r w:rsidR="00E219EC" w:rsidRPr="002E51BA">
        <w:rPr>
          <w:sz w:val="22"/>
          <w:szCs w:val="22"/>
        </w:rPr>
        <w:t xml:space="preserve">настоящему </w:t>
      </w:r>
      <w:r w:rsidR="007C54C2">
        <w:rPr>
          <w:sz w:val="22"/>
          <w:szCs w:val="22"/>
        </w:rPr>
        <w:t>Д</w:t>
      </w:r>
      <w:r w:rsidR="004216E0" w:rsidRPr="002E51BA">
        <w:rPr>
          <w:sz w:val="22"/>
          <w:szCs w:val="22"/>
        </w:rPr>
        <w:t>оговору</w:t>
      </w:r>
      <w:r w:rsidR="00E219EC" w:rsidRPr="002E51BA">
        <w:rPr>
          <w:sz w:val="22"/>
          <w:szCs w:val="22"/>
        </w:rPr>
        <w:t xml:space="preserve"> без вмешательства в хозяйственную деятельность Исполнителя.</w:t>
      </w:r>
    </w:p>
    <w:p w14:paraId="6710792E" w14:textId="77777777" w:rsidR="00DB0FE8" w:rsidRPr="002E51BA" w:rsidRDefault="00255978" w:rsidP="00AF3FFF">
      <w:pPr>
        <w:ind w:firstLine="709"/>
        <w:jc w:val="both"/>
        <w:rPr>
          <w:sz w:val="22"/>
          <w:szCs w:val="22"/>
        </w:rPr>
      </w:pPr>
      <w:r w:rsidRPr="002E51BA">
        <w:rPr>
          <w:sz w:val="22"/>
          <w:szCs w:val="22"/>
        </w:rPr>
        <w:t>4.4.3</w:t>
      </w:r>
      <w:r w:rsidR="00DB0FE8" w:rsidRPr="002E51BA">
        <w:rPr>
          <w:sz w:val="22"/>
          <w:szCs w:val="22"/>
        </w:rPr>
        <w:t xml:space="preserve">. </w:t>
      </w:r>
      <w:r w:rsidR="007E0BF0" w:rsidRPr="002E51BA">
        <w:rPr>
          <w:sz w:val="22"/>
          <w:szCs w:val="22"/>
        </w:rPr>
        <w:t>Требовать от Исполнителя пред</w:t>
      </w:r>
      <w:r w:rsidR="00DB0FE8" w:rsidRPr="002E51BA">
        <w:rPr>
          <w:sz w:val="22"/>
          <w:szCs w:val="22"/>
        </w:rPr>
        <w:t xml:space="preserve">ставления надлежащим образом оформленной отчётной документации и материалов, подтверждающих исполнение обязательств в соответствии с требованиями, установленными </w:t>
      </w:r>
      <w:r w:rsidR="007E0BF0" w:rsidRPr="002E51BA">
        <w:rPr>
          <w:sz w:val="22"/>
          <w:szCs w:val="22"/>
        </w:rPr>
        <w:t>настоящи</w:t>
      </w:r>
      <w:r w:rsidR="00DB0FE8" w:rsidRPr="002E51BA">
        <w:rPr>
          <w:sz w:val="22"/>
          <w:szCs w:val="22"/>
        </w:rPr>
        <w:t xml:space="preserve">м </w:t>
      </w:r>
      <w:r w:rsidR="007C54C2">
        <w:rPr>
          <w:sz w:val="22"/>
          <w:szCs w:val="22"/>
        </w:rPr>
        <w:t>Д</w:t>
      </w:r>
      <w:r w:rsidRPr="002E51BA">
        <w:rPr>
          <w:sz w:val="22"/>
          <w:szCs w:val="22"/>
        </w:rPr>
        <w:t>оговором</w:t>
      </w:r>
      <w:r w:rsidR="00DB0FE8" w:rsidRPr="002E51BA">
        <w:rPr>
          <w:sz w:val="22"/>
          <w:szCs w:val="22"/>
        </w:rPr>
        <w:t>.</w:t>
      </w:r>
    </w:p>
    <w:p w14:paraId="7E05C1A2" w14:textId="77777777" w:rsidR="00A31315" w:rsidRPr="002E51BA" w:rsidRDefault="00A31315" w:rsidP="00AF3FFF">
      <w:pPr>
        <w:ind w:firstLine="709"/>
        <w:jc w:val="both"/>
        <w:rPr>
          <w:sz w:val="22"/>
          <w:szCs w:val="22"/>
        </w:rPr>
      </w:pPr>
      <w:r w:rsidRPr="002E51BA">
        <w:rPr>
          <w:sz w:val="22"/>
          <w:szCs w:val="22"/>
          <w:lang w:eastAsia="ru-RU"/>
        </w:rPr>
        <w:t>4.4.4. Отказаться от принятия и оплаты услуг</w:t>
      </w:r>
      <w:r w:rsidR="008A2A25" w:rsidRPr="002E51BA">
        <w:rPr>
          <w:sz w:val="22"/>
          <w:szCs w:val="22"/>
          <w:lang w:eastAsia="ru-RU"/>
        </w:rPr>
        <w:t>и, не соответствующей</w:t>
      </w:r>
      <w:r w:rsidRPr="002E51BA">
        <w:rPr>
          <w:sz w:val="22"/>
          <w:szCs w:val="22"/>
          <w:lang w:eastAsia="ru-RU"/>
        </w:rPr>
        <w:t xml:space="preserve"> требованиям </w:t>
      </w:r>
      <w:r w:rsidR="007C54C2">
        <w:rPr>
          <w:sz w:val="22"/>
          <w:szCs w:val="22"/>
          <w:lang w:eastAsia="ru-RU"/>
        </w:rPr>
        <w:t>Д</w:t>
      </w:r>
      <w:r w:rsidR="00255978" w:rsidRPr="002E51BA">
        <w:rPr>
          <w:sz w:val="22"/>
          <w:szCs w:val="22"/>
          <w:lang w:eastAsia="ru-RU"/>
        </w:rPr>
        <w:t>оговора.</w:t>
      </w:r>
    </w:p>
    <w:p w14:paraId="3DE26195" w14:textId="77777777" w:rsidR="00A8476C" w:rsidRDefault="00A31315" w:rsidP="00E9698E">
      <w:pPr>
        <w:ind w:firstLine="709"/>
        <w:jc w:val="both"/>
        <w:rPr>
          <w:sz w:val="22"/>
          <w:szCs w:val="22"/>
        </w:rPr>
      </w:pPr>
      <w:r w:rsidRPr="002E51BA">
        <w:rPr>
          <w:sz w:val="22"/>
          <w:szCs w:val="22"/>
        </w:rPr>
        <w:t>4.4.5</w:t>
      </w:r>
      <w:r w:rsidR="005B27B0" w:rsidRPr="002E51BA">
        <w:rPr>
          <w:sz w:val="22"/>
          <w:szCs w:val="22"/>
        </w:rPr>
        <w:t>. В</w:t>
      </w:r>
      <w:r w:rsidR="00DB0FE8" w:rsidRPr="002E51BA">
        <w:rPr>
          <w:sz w:val="22"/>
          <w:szCs w:val="22"/>
        </w:rPr>
        <w:t xml:space="preserve"> случае сомнения в ка</w:t>
      </w:r>
      <w:r w:rsidR="004F5389" w:rsidRPr="002E51BA">
        <w:rPr>
          <w:sz w:val="22"/>
          <w:szCs w:val="22"/>
        </w:rPr>
        <w:t>ч</w:t>
      </w:r>
      <w:r w:rsidR="007D695E" w:rsidRPr="002E51BA">
        <w:rPr>
          <w:sz w:val="22"/>
          <w:szCs w:val="22"/>
        </w:rPr>
        <w:t xml:space="preserve">естве и объеме оказанных услуг </w:t>
      </w:r>
      <w:r w:rsidR="005B27B0" w:rsidRPr="002E51BA">
        <w:rPr>
          <w:sz w:val="22"/>
          <w:szCs w:val="22"/>
        </w:rPr>
        <w:t>н</w:t>
      </w:r>
      <w:r w:rsidR="00D70747" w:rsidRPr="002E51BA">
        <w:rPr>
          <w:sz w:val="22"/>
          <w:szCs w:val="22"/>
        </w:rPr>
        <w:t>азначи</w:t>
      </w:r>
      <w:r w:rsidR="005B27B0" w:rsidRPr="002E51BA">
        <w:rPr>
          <w:sz w:val="22"/>
          <w:szCs w:val="22"/>
        </w:rPr>
        <w:t xml:space="preserve">ть экспертизу </w:t>
      </w:r>
      <w:r w:rsidR="007D695E" w:rsidRPr="002E51BA">
        <w:rPr>
          <w:sz w:val="22"/>
          <w:szCs w:val="22"/>
        </w:rPr>
        <w:t>и</w:t>
      </w:r>
      <w:r w:rsidR="004F5389" w:rsidRPr="002E51BA">
        <w:rPr>
          <w:sz w:val="22"/>
          <w:szCs w:val="22"/>
        </w:rPr>
        <w:t xml:space="preserve"> привле</w:t>
      </w:r>
      <w:r w:rsidR="00661786" w:rsidRPr="002E51BA">
        <w:rPr>
          <w:sz w:val="22"/>
          <w:szCs w:val="22"/>
        </w:rPr>
        <w:t>кать</w:t>
      </w:r>
      <w:r w:rsidR="005B27B0" w:rsidRPr="002E51BA">
        <w:rPr>
          <w:sz w:val="22"/>
          <w:szCs w:val="22"/>
        </w:rPr>
        <w:t xml:space="preserve"> экспертов или </w:t>
      </w:r>
      <w:r w:rsidR="004F5389" w:rsidRPr="002E51BA">
        <w:rPr>
          <w:sz w:val="22"/>
          <w:szCs w:val="22"/>
        </w:rPr>
        <w:t xml:space="preserve">иных лиц, обладающих необходимыми знаниями в области сертификации, стандартизации, безопасности, оценки качества и </w:t>
      </w:r>
      <w:r w:rsidR="005B27B0" w:rsidRPr="002E51BA">
        <w:rPr>
          <w:sz w:val="22"/>
          <w:szCs w:val="22"/>
        </w:rPr>
        <w:t xml:space="preserve">пр. </w:t>
      </w:r>
    </w:p>
    <w:p w14:paraId="30C6632D" w14:textId="77777777" w:rsidR="00615563" w:rsidRPr="002E51BA" w:rsidRDefault="00615563" w:rsidP="00E9698E">
      <w:pPr>
        <w:ind w:firstLine="709"/>
        <w:jc w:val="both"/>
        <w:rPr>
          <w:sz w:val="22"/>
          <w:szCs w:val="22"/>
        </w:rPr>
      </w:pPr>
    </w:p>
    <w:p w14:paraId="45D78B37" w14:textId="77777777" w:rsidR="00210625" w:rsidRPr="002E51BA" w:rsidRDefault="00061036" w:rsidP="00BB1FC9">
      <w:pPr>
        <w:jc w:val="center"/>
        <w:rPr>
          <w:b/>
          <w:caps/>
          <w:sz w:val="22"/>
          <w:szCs w:val="22"/>
        </w:rPr>
      </w:pPr>
      <w:r w:rsidRPr="002E51BA">
        <w:rPr>
          <w:b/>
          <w:caps/>
          <w:sz w:val="22"/>
          <w:szCs w:val="22"/>
          <w:lang w:val="en-US"/>
        </w:rPr>
        <w:t>V</w:t>
      </w:r>
      <w:r w:rsidR="00116F0C" w:rsidRPr="002E51BA">
        <w:rPr>
          <w:b/>
          <w:caps/>
          <w:sz w:val="22"/>
          <w:szCs w:val="22"/>
        </w:rPr>
        <w:t>. Гарантия</w:t>
      </w:r>
    </w:p>
    <w:p w14:paraId="79049CF6" w14:textId="3B5ED7CD" w:rsidR="00006F81" w:rsidRPr="002E51BA" w:rsidRDefault="00006F81" w:rsidP="00006F81">
      <w:pPr>
        <w:widowControl w:val="0"/>
        <w:ind w:firstLine="709"/>
        <w:jc w:val="both"/>
        <w:rPr>
          <w:color w:val="000000"/>
          <w:sz w:val="22"/>
          <w:szCs w:val="22"/>
        </w:rPr>
      </w:pPr>
      <w:r w:rsidRPr="005B16CA">
        <w:rPr>
          <w:color w:val="000000"/>
          <w:sz w:val="22"/>
          <w:szCs w:val="22"/>
        </w:rPr>
        <w:t>5.1. Качество оказываемых услуг должно соответствовать требованиям, установленным Заказчиком,</w:t>
      </w:r>
      <w:r w:rsidR="00850C30" w:rsidRPr="005B16CA">
        <w:rPr>
          <w:color w:val="000000"/>
          <w:sz w:val="22"/>
          <w:szCs w:val="22"/>
        </w:rPr>
        <w:t xml:space="preserve"> нормативно правовым</w:t>
      </w:r>
      <w:r w:rsidR="00825DC8" w:rsidRPr="005B16CA">
        <w:rPr>
          <w:color w:val="000000"/>
          <w:sz w:val="22"/>
          <w:szCs w:val="22"/>
        </w:rPr>
        <w:t>и</w:t>
      </w:r>
      <w:r w:rsidR="00850C30" w:rsidRPr="005B16CA">
        <w:rPr>
          <w:color w:val="000000"/>
          <w:sz w:val="22"/>
          <w:szCs w:val="22"/>
        </w:rPr>
        <w:t xml:space="preserve"> акт</w:t>
      </w:r>
      <w:r w:rsidR="00825DC8" w:rsidRPr="005B16CA">
        <w:rPr>
          <w:color w:val="000000"/>
          <w:sz w:val="22"/>
          <w:szCs w:val="22"/>
        </w:rPr>
        <w:t>ами</w:t>
      </w:r>
      <w:r w:rsidRPr="005B16CA">
        <w:rPr>
          <w:color w:val="000000"/>
          <w:sz w:val="22"/>
          <w:szCs w:val="22"/>
        </w:rPr>
        <w:t>, устанавливающим</w:t>
      </w:r>
      <w:r w:rsidR="00825DC8" w:rsidRPr="005B16CA">
        <w:rPr>
          <w:color w:val="000000"/>
          <w:sz w:val="22"/>
          <w:szCs w:val="22"/>
        </w:rPr>
        <w:t>и</w:t>
      </w:r>
      <w:r w:rsidRPr="005B16CA">
        <w:rPr>
          <w:color w:val="000000"/>
          <w:sz w:val="22"/>
          <w:szCs w:val="22"/>
        </w:rPr>
        <w:t xml:space="preserve"> требования к качеству данного вида услуг, а также конкретным показателям и техническим требованиям, изложенным в Спецификации, иной нормативно-технической документации, указанной в настоящем </w:t>
      </w:r>
      <w:r w:rsidR="007C54C2" w:rsidRPr="005B16CA">
        <w:rPr>
          <w:color w:val="000000"/>
          <w:sz w:val="22"/>
          <w:szCs w:val="22"/>
        </w:rPr>
        <w:t>Д</w:t>
      </w:r>
      <w:r w:rsidRPr="005B16CA">
        <w:rPr>
          <w:color w:val="000000"/>
          <w:sz w:val="22"/>
          <w:szCs w:val="22"/>
        </w:rPr>
        <w:t>оговоре</w:t>
      </w:r>
      <w:r w:rsidR="00AF1D15" w:rsidRPr="005B16CA">
        <w:rPr>
          <w:color w:val="000000"/>
          <w:sz w:val="22"/>
          <w:szCs w:val="22"/>
        </w:rPr>
        <w:t xml:space="preserve"> и подтверждаться соответствующими документами (сертификат соответствия, свидетельства о поверке)</w:t>
      </w:r>
      <w:r w:rsidRPr="005B16CA">
        <w:rPr>
          <w:color w:val="000000"/>
          <w:sz w:val="22"/>
          <w:szCs w:val="22"/>
        </w:rPr>
        <w:t>.</w:t>
      </w:r>
    </w:p>
    <w:p w14:paraId="41067D5B" w14:textId="77777777" w:rsidR="00850C30" w:rsidRPr="00850C30" w:rsidRDefault="00850C30" w:rsidP="00512793">
      <w:pPr>
        <w:pStyle w:val="s1"/>
        <w:widowControl w:val="0"/>
        <w:spacing w:before="0" w:beforeAutospacing="0" w:after="0" w:afterAutospacing="0"/>
        <w:ind w:firstLine="709"/>
        <w:jc w:val="center"/>
        <w:rPr>
          <w:b/>
          <w:sz w:val="22"/>
          <w:szCs w:val="22"/>
        </w:rPr>
      </w:pPr>
    </w:p>
    <w:p w14:paraId="3103ECCB" w14:textId="77777777" w:rsidR="00210625" w:rsidRPr="002E51BA" w:rsidRDefault="009161C1" w:rsidP="00512793">
      <w:pPr>
        <w:pStyle w:val="s1"/>
        <w:widowControl w:val="0"/>
        <w:spacing w:before="0" w:beforeAutospacing="0" w:after="0" w:afterAutospacing="0"/>
        <w:ind w:firstLine="709"/>
        <w:jc w:val="center"/>
        <w:rPr>
          <w:b/>
          <w:sz w:val="22"/>
          <w:szCs w:val="22"/>
        </w:rPr>
      </w:pPr>
      <w:r w:rsidRPr="002E51BA">
        <w:rPr>
          <w:b/>
          <w:sz w:val="22"/>
          <w:szCs w:val="22"/>
          <w:lang w:val="en-US"/>
        </w:rPr>
        <w:t>VI</w:t>
      </w:r>
      <w:r w:rsidR="00920644" w:rsidRPr="002E51BA">
        <w:rPr>
          <w:b/>
          <w:sz w:val="22"/>
          <w:szCs w:val="22"/>
        </w:rPr>
        <w:t>. ОТВЕТСТВЕННОСТЬ СТОРОН</w:t>
      </w:r>
    </w:p>
    <w:p w14:paraId="7E9FEE53" w14:textId="77777777" w:rsidR="000447CE" w:rsidRPr="002E51BA" w:rsidRDefault="0080378B" w:rsidP="000447CE">
      <w:pPr>
        <w:ind w:firstLine="709"/>
        <w:contextualSpacing/>
        <w:jc w:val="both"/>
        <w:rPr>
          <w:sz w:val="22"/>
          <w:szCs w:val="22"/>
        </w:rPr>
      </w:pPr>
      <w:bookmarkStart w:id="4" w:name="Par203"/>
      <w:bookmarkEnd w:id="4"/>
      <w:r>
        <w:rPr>
          <w:sz w:val="22"/>
          <w:szCs w:val="22"/>
        </w:rPr>
        <w:t>6</w:t>
      </w:r>
      <w:r w:rsidR="000447CE" w:rsidRPr="002E51BA">
        <w:rPr>
          <w:sz w:val="22"/>
          <w:szCs w:val="22"/>
        </w:rPr>
        <w:t xml:space="preserve">.1. Стороны несут ответственность за неисполнение или ненадлежащее исполнение обязательств по настоящему Договору, в соответствии с </w:t>
      </w:r>
      <w:r w:rsidR="00232D98">
        <w:rPr>
          <w:sz w:val="22"/>
          <w:szCs w:val="22"/>
        </w:rPr>
        <w:t xml:space="preserve">действующим законодательством Российской Федерации и условиями настоящего </w:t>
      </w:r>
      <w:r w:rsidR="000447CE" w:rsidRPr="002E51BA">
        <w:rPr>
          <w:sz w:val="22"/>
          <w:szCs w:val="22"/>
        </w:rPr>
        <w:t xml:space="preserve">Договора. </w:t>
      </w:r>
    </w:p>
    <w:p w14:paraId="5886EA66" w14:textId="77777777" w:rsidR="000447CE" w:rsidRPr="002E51BA" w:rsidRDefault="0080378B" w:rsidP="000447CE">
      <w:pPr>
        <w:ind w:firstLine="709"/>
        <w:contextualSpacing/>
        <w:jc w:val="both"/>
        <w:rPr>
          <w:sz w:val="22"/>
          <w:szCs w:val="22"/>
        </w:rPr>
      </w:pPr>
      <w:r>
        <w:rPr>
          <w:sz w:val="22"/>
          <w:szCs w:val="22"/>
        </w:rPr>
        <w:t>6</w:t>
      </w:r>
      <w:r w:rsidR="000447CE" w:rsidRPr="002E51BA">
        <w:rPr>
          <w:sz w:val="22"/>
          <w:szCs w:val="22"/>
        </w:rPr>
        <w:t xml:space="preserve">.2. В случае нарушения одной из Сторон требований условий настоящего Договора, другая Сторона вправе начать претензионную работу в соответствии с действующими нормативными правовыми актами и условиями настоящего Договора. </w:t>
      </w:r>
    </w:p>
    <w:p w14:paraId="4ADB3BD2" w14:textId="77777777" w:rsidR="000447CE" w:rsidRPr="002E51BA" w:rsidRDefault="0080378B" w:rsidP="000447CE">
      <w:pPr>
        <w:ind w:firstLine="709"/>
        <w:contextualSpacing/>
        <w:jc w:val="both"/>
        <w:rPr>
          <w:sz w:val="22"/>
          <w:szCs w:val="22"/>
        </w:rPr>
      </w:pPr>
      <w:r>
        <w:rPr>
          <w:sz w:val="22"/>
          <w:szCs w:val="22"/>
        </w:rPr>
        <w:t>6</w:t>
      </w:r>
      <w:r w:rsidR="000447CE" w:rsidRPr="002E51BA">
        <w:rPr>
          <w:sz w:val="22"/>
          <w:szCs w:val="22"/>
        </w:rPr>
        <w:t xml:space="preserve">.3. Стороны согласны, что при определении размера штрафов, подлежащих взысканию за неисполнения или ненадлежащего исполнение условий </w:t>
      </w:r>
      <w:r w:rsidR="007C54C2">
        <w:rPr>
          <w:sz w:val="22"/>
          <w:szCs w:val="22"/>
        </w:rPr>
        <w:t>Д</w:t>
      </w:r>
      <w:r w:rsidR="000447CE" w:rsidRPr="002E51BA">
        <w:rPr>
          <w:sz w:val="22"/>
          <w:szCs w:val="22"/>
        </w:rPr>
        <w:t xml:space="preserve">оговора, они будут руководствоваться </w:t>
      </w:r>
      <w:r w:rsidR="000447CE" w:rsidRPr="00B913DB">
        <w:rPr>
          <w:sz w:val="22"/>
          <w:szCs w:val="22"/>
        </w:rPr>
        <w:t xml:space="preserve">Постановлением Правительства РФ </w:t>
      </w:r>
      <w:r w:rsidR="00156862" w:rsidRPr="00B913DB">
        <w:rPr>
          <w:sz w:val="22"/>
          <w:szCs w:val="22"/>
        </w:rPr>
        <w:t>от 30 августа 2017 года № 1042</w:t>
      </w:r>
      <w:r w:rsidR="000447CE" w:rsidRPr="00B913DB">
        <w:rPr>
          <w:sz w:val="22"/>
          <w:szCs w:val="22"/>
        </w:rPr>
        <w:t>.</w:t>
      </w:r>
      <w:r w:rsidR="000447CE" w:rsidRPr="002E51BA">
        <w:rPr>
          <w:sz w:val="22"/>
          <w:szCs w:val="22"/>
        </w:rPr>
        <w:t xml:space="preserve"> </w:t>
      </w:r>
    </w:p>
    <w:p w14:paraId="5792CF4A" w14:textId="77777777" w:rsidR="000447CE" w:rsidRPr="002E51BA" w:rsidRDefault="0080378B" w:rsidP="000447CE">
      <w:pPr>
        <w:ind w:firstLine="709"/>
        <w:contextualSpacing/>
        <w:jc w:val="both"/>
        <w:rPr>
          <w:sz w:val="22"/>
          <w:szCs w:val="22"/>
        </w:rPr>
      </w:pPr>
      <w:r>
        <w:rPr>
          <w:sz w:val="22"/>
          <w:szCs w:val="22"/>
        </w:rPr>
        <w:t>6</w:t>
      </w:r>
      <w:r w:rsidR="000447CE" w:rsidRPr="002E51BA">
        <w:rPr>
          <w:sz w:val="22"/>
          <w:szCs w:val="22"/>
        </w:rPr>
        <w:t>.3.1</w:t>
      </w:r>
      <w:r w:rsidR="002A01DF">
        <w:rPr>
          <w:sz w:val="22"/>
          <w:szCs w:val="22"/>
        </w:rPr>
        <w:t>.</w:t>
      </w:r>
      <w:r w:rsidR="000447CE" w:rsidRPr="002E51BA">
        <w:rPr>
          <w:sz w:val="22"/>
          <w:szCs w:val="22"/>
        </w:rPr>
        <w:t xml:space="preserve"> Ответственность </w:t>
      </w:r>
      <w:r w:rsidR="0046331C">
        <w:rPr>
          <w:sz w:val="22"/>
          <w:szCs w:val="22"/>
        </w:rPr>
        <w:t>Исполнителя</w:t>
      </w:r>
      <w:r w:rsidR="000447CE" w:rsidRPr="002E51BA">
        <w:rPr>
          <w:sz w:val="22"/>
          <w:szCs w:val="22"/>
        </w:rPr>
        <w:t xml:space="preserve">: </w:t>
      </w:r>
    </w:p>
    <w:p w14:paraId="36272838" w14:textId="77777777" w:rsidR="000447CE" w:rsidRPr="002E51BA" w:rsidRDefault="000447CE" w:rsidP="000447CE">
      <w:pPr>
        <w:pStyle w:val="s1"/>
        <w:shd w:val="clear" w:color="auto" w:fill="FFFFFF"/>
        <w:spacing w:before="0" w:beforeAutospacing="0" w:after="0" w:afterAutospacing="0"/>
        <w:ind w:firstLine="709"/>
        <w:jc w:val="both"/>
        <w:rPr>
          <w:color w:val="000000"/>
          <w:sz w:val="22"/>
          <w:szCs w:val="22"/>
        </w:rPr>
      </w:pPr>
      <w:r w:rsidRPr="002E51BA">
        <w:rPr>
          <w:color w:val="000000"/>
          <w:sz w:val="22"/>
          <w:szCs w:val="22"/>
        </w:rPr>
        <w:t xml:space="preserve">- за каждый факт неисполнения или ненадлежащего исполнения </w:t>
      </w:r>
      <w:r w:rsidR="00585B81" w:rsidRPr="002E51BA">
        <w:rPr>
          <w:color w:val="000000"/>
          <w:sz w:val="22"/>
          <w:szCs w:val="22"/>
        </w:rPr>
        <w:t xml:space="preserve">Исполнителем </w:t>
      </w:r>
      <w:r w:rsidRPr="002E51BA">
        <w:rPr>
          <w:color w:val="000000"/>
          <w:sz w:val="22"/>
          <w:szCs w:val="22"/>
        </w:rPr>
        <w:t xml:space="preserve">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1000 рублей. </w:t>
      </w:r>
    </w:p>
    <w:p w14:paraId="173EBA1F" w14:textId="77777777" w:rsidR="000447CE" w:rsidRPr="002E51BA" w:rsidRDefault="000447CE" w:rsidP="000447CE">
      <w:pPr>
        <w:ind w:firstLine="709"/>
        <w:contextualSpacing/>
        <w:jc w:val="both"/>
        <w:rPr>
          <w:sz w:val="22"/>
          <w:szCs w:val="22"/>
        </w:rPr>
      </w:pPr>
      <w:r w:rsidRPr="002E51BA">
        <w:rPr>
          <w:sz w:val="22"/>
          <w:szCs w:val="22"/>
        </w:rPr>
        <w:t xml:space="preserve">- за иное, кроме просрочки, неисполнение или ненадлежащее исполнение </w:t>
      </w:r>
      <w:r w:rsidR="00585B81" w:rsidRPr="002E51BA">
        <w:rPr>
          <w:sz w:val="22"/>
          <w:szCs w:val="22"/>
        </w:rPr>
        <w:t>Исполнителем</w:t>
      </w:r>
      <w:r w:rsidRPr="002E51BA">
        <w:rPr>
          <w:sz w:val="22"/>
          <w:szCs w:val="22"/>
        </w:rPr>
        <w:t xml:space="preserve"> условий настоящего Договора, Заказчик, вправе выставить </w:t>
      </w:r>
      <w:r w:rsidR="00585B81" w:rsidRPr="002E51BA">
        <w:rPr>
          <w:sz w:val="22"/>
          <w:szCs w:val="22"/>
        </w:rPr>
        <w:t>Исполнителю</w:t>
      </w:r>
      <w:r w:rsidRPr="002E51BA">
        <w:rPr>
          <w:sz w:val="22"/>
          <w:szCs w:val="22"/>
        </w:rPr>
        <w:t xml:space="preserve"> претензию с требованием уплаты неустойки в виде штрафа в фиксированной сумме в размере 10 % (десяти процентов) от цены настоящего Договора, указанной в п. 2.</w:t>
      </w:r>
      <w:r w:rsidR="0080378B">
        <w:rPr>
          <w:sz w:val="22"/>
          <w:szCs w:val="22"/>
        </w:rPr>
        <w:t>1</w:t>
      </w:r>
      <w:r w:rsidRPr="002E51BA">
        <w:rPr>
          <w:sz w:val="22"/>
          <w:szCs w:val="22"/>
        </w:rPr>
        <w:t xml:space="preserve">. за каждый факт нарушений обязательств. </w:t>
      </w:r>
    </w:p>
    <w:p w14:paraId="5C76FF91" w14:textId="77777777" w:rsidR="000447CE" w:rsidRPr="002E51BA" w:rsidRDefault="0080378B" w:rsidP="000447CE">
      <w:pPr>
        <w:ind w:firstLine="709"/>
        <w:contextualSpacing/>
        <w:jc w:val="both"/>
        <w:rPr>
          <w:sz w:val="22"/>
          <w:szCs w:val="22"/>
        </w:rPr>
      </w:pPr>
      <w:r>
        <w:rPr>
          <w:sz w:val="22"/>
          <w:szCs w:val="22"/>
        </w:rPr>
        <w:t>6</w:t>
      </w:r>
      <w:r w:rsidR="000447CE" w:rsidRPr="002E51BA">
        <w:rPr>
          <w:sz w:val="22"/>
          <w:szCs w:val="22"/>
        </w:rPr>
        <w:t>.3.2</w:t>
      </w:r>
      <w:r w:rsidR="002A01DF">
        <w:rPr>
          <w:sz w:val="22"/>
          <w:szCs w:val="22"/>
        </w:rPr>
        <w:t>.</w:t>
      </w:r>
      <w:r w:rsidR="000447CE" w:rsidRPr="002E51BA">
        <w:rPr>
          <w:sz w:val="22"/>
          <w:szCs w:val="22"/>
        </w:rPr>
        <w:t xml:space="preserve"> Ответственность Заказчика:</w:t>
      </w:r>
    </w:p>
    <w:p w14:paraId="5C374261" w14:textId="77777777" w:rsidR="000447CE" w:rsidRPr="002E51BA" w:rsidRDefault="000447CE" w:rsidP="000447CE">
      <w:pPr>
        <w:ind w:firstLine="709"/>
        <w:contextualSpacing/>
        <w:jc w:val="both"/>
        <w:rPr>
          <w:sz w:val="22"/>
          <w:szCs w:val="22"/>
        </w:rPr>
      </w:pPr>
      <w:r w:rsidRPr="002E51BA">
        <w:rPr>
          <w:sz w:val="22"/>
          <w:szCs w:val="22"/>
        </w:rPr>
        <w:t>- в случае неисполнения или ненадлежащего исполнения Заказчиком условий настоящего Договора, за исключением просрочки исполнения о</w:t>
      </w:r>
      <w:r w:rsidR="00585B81" w:rsidRPr="002E51BA">
        <w:rPr>
          <w:sz w:val="22"/>
          <w:szCs w:val="22"/>
        </w:rPr>
        <w:t>бязательств по оплате, Исполнитель</w:t>
      </w:r>
      <w:r w:rsidRPr="002E51BA">
        <w:rPr>
          <w:sz w:val="22"/>
          <w:szCs w:val="22"/>
        </w:rPr>
        <w:t xml:space="preserve"> вправе выставить Заказчику претензию, с требованием уплаты неустойки в виде штрафа в твердой денежной сумме в размере 1000 руб. за каждое допущенное нарушение. </w:t>
      </w:r>
    </w:p>
    <w:p w14:paraId="4EFA61DF" w14:textId="77777777" w:rsidR="000447CE" w:rsidRPr="002E51BA" w:rsidRDefault="0080378B" w:rsidP="000447CE">
      <w:pPr>
        <w:ind w:firstLine="709"/>
        <w:contextualSpacing/>
        <w:jc w:val="both"/>
        <w:rPr>
          <w:sz w:val="22"/>
          <w:szCs w:val="22"/>
        </w:rPr>
      </w:pPr>
      <w:r>
        <w:rPr>
          <w:sz w:val="22"/>
          <w:szCs w:val="22"/>
        </w:rPr>
        <w:t>6</w:t>
      </w:r>
      <w:r w:rsidR="000447CE" w:rsidRPr="002E51BA">
        <w:rPr>
          <w:sz w:val="22"/>
          <w:szCs w:val="22"/>
        </w:rPr>
        <w:t xml:space="preserve">.4. За просрочку исполнения обязательств Стороны вправе выставить друг другу претензию об уплате неустойки в виде пени в размере одной трехсотой действующей на дату уплаты пени ключевой ставки Центрального банка Российской Федерации за каждый день просрочки от не уплаченной в срок суммы (неисполненного обязательства), начиная со следующего дня после истечения срока исполнения обязательства по </w:t>
      </w:r>
      <w:r w:rsidR="007C54C2">
        <w:rPr>
          <w:sz w:val="22"/>
          <w:szCs w:val="22"/>
        </w:rPr>
        <w:t>Д</w:t>
      </w:r>
      <w:r w:rsidR="000447CE" w:rsidRPr="002E51BA">
        <w:rPr>
          <w:sz w:val="22"/>
          <w:szCs w:val="22"/>
        </w:rPr>
        <w:t>оговору.</w:t>
      </w:r>
    </w:p>
    <w:p w14:paraId="768991A8" w14:textId="77777777" w:rsidR="000447CE" w:rsidRPr="002E51BA" w:rsidRDefault="000447CE" w:rsidP="000447CE">
      <w:pPr>
        <w:ind w:firstLine="709"/>
        <w:contextualSpacing/>
        <w:jc w:val="both"/>
        <w:rPr>
          <w:sz w:val="22"/>
          <w:szCs w:val="22"/>
        </w:rPr>
      </w:pPr>
      <w:r w:rsidRPr="002E51BA">
        <w:rPr>
          <w:sz w:val="22"/>
          <w:szCs w:val="22"/>
        </w:rPr>
        <w:t xml:space="preserve">Неустойка в виде пени может взыскиваться с </w:t>
      </w:r>
      <w:r w:rsidR="0046331C">
        <w:rPr>
          <w:sz w:val="22"/>
          <w:szCs w:val="22"/>
        </w:rPr>
        <w:t>Исполнителя</w:t>
      </w:r>
      <w:r w:rsidRPr="002E51BA">
        <w:rPr>
          <w:sz w:val="22"/>
          <w:szCs w:val="22"/>
        </w:rPr>
        <w:t xml:space="preserve"> до фактического исполнения им в полном объеме обязательств, предусмотренных настоящим Договором.</w:t>
      </w:r>
    </w:p>
    <w:p w14:paraId="16A5DE95" w14:textId="77777777" w:rsidR="00A8476C" w:rsidRDefault="0080378B" w:rsidP="00D95ADB">
      <w:pPr>
        <w:ind w:firstLine="709"/>
        <w:contextualSpacing/>
        <w:jc w:val="both"/>
        <w:rPr>
          <w:sz w:val="22"/>
          <w:szCs w:val="22"/>
        </w:rPr>
      </w:pPr>
      <w:r>
        <w:rPr>
          <w:sz w:val="22"/>
          <w:szCs w:val="22"/>
        </w:rPr>
        <w:t>6</w:t>
      </w:r>
      <w:r w:rsidR="000447CE" w:rsidRPr="002E51BA">
        <w:rPr>
          <w:sz w:val="22"/>
          <w:szCs w:val="22"/>
        </w:rPr>
        <w:t>.5. Применение указанных выше видов неустоек не освобождает Стороны от выполнения принятых ими обязательств по настоящему Договору, а также не исключают возможности</w:t>
      </w:r>
      <w:r w:rsidR="00D95ADB">
        <w:rPr>
          <w:sz w:val="22"/>
          <w:szCs w:val="22"/>
        </w:rPr>
        <w:t xml:space="preserve"> </w:t>
      </w:r>
      <w:r w:rsidR="000447CE" w:rsidRPr="002E51BA">
        <w:rPr>
          <w:sz w:val="22"/>
          <w:szCs w:val="22"/>
        </w:rPr>
        <w:t>применения к ним иных видов ответственности, предусмотренной действующими нормативными правовыми актами для Сторон настоящего Договора.</w:t>
      </w:r>
    </w:p>
    <w:p w14:paraId="7458BA0A" w14:textId="618C588A" w:rsidR="002218E6" w:rsidRPr="002218E6" w:rsidRDefault="002218E6" w:rsidP="002218E6">
      <w:pPr>
        <w:ind w:firstLine="709"/>
        <w:jc w:val="both"/>
        <w:rPr>
          <w:sz w:val="22"/>
          <w:szCs w:val="22"/>
        </w:rPr>
      </w:pPr>
      <w:r w:rsidRPr="005B16CA">
        <w:rPr>
          <w:sz w:val="22"/>
          <w:szCs w:val="22"/>
        </w:rPr>
        <w:t xml:space="preserve">6.6. </w:t>
      </w:r>
      <w:r w:rsidR="005B16CA">
        <w:rPr>
          <w:sz w:val="22"/>
          <w:szCs w:val="22"/>
        </w:rPr>
        <w:t>Общая сумма начисленных штрафов</w:t>
      </w:r>
      <w:r w:rsidR="00081AE3" w:rsidRPr="005B16CA">
        <w:rPr>
          <w:sz w:val="22"/>
          <w:szCs w:val="22"/>
        </w:rPr>
        <w:t xml:space="preserve"> и пени </w:t>
      </w:r>
      <w:r w:rsidRPr="005B16CA">
        <w:rPr>
          <w:sz w:val="22"/>
          <w:szCs w:val="22"/>
        </w:rPr>
        <w:t xml:space="preserve">за неисполнение или ненадлежащее исполнение </w:t>
      </w:r>
      <w:r w:rsidR="00081AE3" w:rsidRPr="005B16CA">
        <w:rPr>
          <w:sz w:val="22"/>
          <w:szCs w:val="22"/>
        </w:rPr>
        <w:t xml:space="preserve">Сторонами </w:t>
      </w:r>
      <w:r w:rsidRPr="005B16CA">
        <w:rPr>
          <w:sz w:val="22"/>
          <w:szCs w:val="22"/>
        </w:rPr>
        <w:t>обязательств, предусмотренных Договором, не может превышать цену Договора.</w:t>
      </w:r>
    </w:p>
    <w:p w14:paraId="0AE60F84" w14:textId="77777777" w:rsidR="002218E6" w:rsidRPr="002218E6" w:rsidRDefault="002218E6" w:rsidP="00D95ADB">
      <w:pPr>
        <w:ind w:firstLine="709"/>
        <w:contextualSpacing/>
        <w:jc w:val="both"/>
        <w:rPr>
          <w:sz w:val="22"/>
          <w:szCs w:val="22"/>
        </w:rPr>
      </w:pPr>
    </w:p>
    <w:p w14:paraId="36EDF46D" w14:textId="77777777" w:rsidR="00210625" w:rsidRPr="002E51BA" w:rsidRDefault="000530D6" w:rsidP="005D1B1C">
      <w:pPr>
        <w:widowControl w:val="0"/>
        <w:autoSpaceDE w:val="0"/>
        <w:autoSpaceDN w:val="0"/>
        <w:adjustRightInd w:val="0"/>
        <w:jc w:val="center"/>
        <w:outlineLvl w:val="1"/>
        <w:rPr>
          <w:b/>
          <w:sz w:val="22"/>
          <w:szCs w:val="22"/>
        </w:rPr>
      </w:pPr>
      <w:r w:rsidRPr="002E51BA">
        <w:rPr>
          <w:b/>
          <w:sz w:val="22"/>
          <w:szCs w:val="22"/>
        </w:rPr>
        <w:t>VII. ОБ</w:t>
      </w:r>
      <w:r w:rsidR="00920644" w:rsidRPr="002E51BA">
        <w:rPr>
          <w:b/>
          <w:sz w:val="22"/>
          <w:szCs w:val="22"/>
        </w:rPr>
        <w:t>СТОЯТЕЛЬСТВА НЕПРЕОДОЛИМОЙ СИЛЫ</w:t>
      </w:r>
    </w:p>
    <w:p w14:paraId="61C6B949" w14:textId="77777777" w:rsidR="000530D6" w:rsidRPr="002E51BA" w:rsidRDefault="000530D6" w:rsidP="00AF3FFF">
      <w:pPr>
        <w:widowControl w:val="0"/>
        <w:tabs>
          <w:tab w:val="left" w:pos="142"/>
        </w:tabs>
        <w:suppressAutoHyphens w:val="0"/>
        <w:autoSpaceDE w:val="0"/>
        <w:autoSpaceDN w:val="0"/>
        <w:ind w:firstLine="709"/>
        <w:jc w:val="both"/>
        <w:rPr>
          <w:sz w:val="22"/>
          <w:szCs w:val="22"/>
        </w:rPr>
      </w:pPr>
      <w:r w:rsidRPr="002E51BA">
        <w:rPr>
          <w:sz w:val="22"/>
          <w:szCs w:val="22"/>
        </w:rPr>
        <w:t xml:space="preserve">7.1. Стороны освобождаются от ответственности за частичное или полное неисполнение обязательств по </w:t>
      </w:r>
      <w:r w:rsidR="007C54C2">
        <w:rPr>
          <w:sz w:val="22"/>
          <w:szCs w:val="22"/>
        </w:rPr>
        <w:t>Д</w:t>
      </w:r>
      <w:r w:rsidRPr="002E51BA">
        <w:rPr>
          <w:sz w:val="22"/>
          <w:szCs w:val="22"/>
        </w:rPr>
        <w:t>оговору в случаях, установленных законодательством Российской Федерации, в том числе</w:t>
      </w:r>
      <w:r w:rsidR="00807AF6" w:rsidRPr="002E51BA">
        <w:rPr>
          <w:sz w:val="22"/>
          <w:szCs w:val="22"/>
        </w:rPr>
        <w:t>,</w:t>
      </w:r>
      <w:r w:rsidRPr="002E51BA">
        <w:rPr>
          <w:sz w:val="22"/>
          <w:szCs w:val="22"/>
        </w:rPr>
        <w:t xml:space="preserve"> при возникновении обстоятельств</w:t>
      </w:r>
      <w:r w:rsidR="002607B6" w:rsidRPr="002E51BA">
        <w:rPr>
          <w:sz w:val="22"/>
          <w:szCs w:val="22"/>
        </w:rPr>
        <w:t xml:space="preserve"> непреодолимой силы (форс-мажор</w:t>
      </w:r>
      <w:r w:rsidRPr="002E51BA">
        <w:rPr>
          <w:sz w:val="22"/>
          <w:szCs w:val="22"/>
        </w:rPr>
        <w:t xml:space="preserve">). К обстоятельствам непреодолимой силы относятся события, на которые Стороны не </w:t>
      </w:r>
      <w:r w:rsidR="002607B6" w:rsidRPr="002E51BA">
        <w:rPr>
          <w:sz w:val="22"/>
          <w:szCs w:val="22"/>
        </w:rPr>
        <w:t>способны</w:t>
      </w:r>
      <w:r w:rsidRPr="002E51BA">
        <w:rPr>
          <w:sz w:val="22"/>
          <w:szCs w:val="22"/>
        </w:rPr>
        <w:t xml:space="preserve"> оказать влияния и</w:t>
      </w:r>
      <w:r w:rsidR="002607B6" w:rsidRPr="002E51BA">
        <w:rPr>
          <w:sz w:val="22"/>
          <w:szCs w:val="22"/>
        </w:rPr>
        <w:t xml:space="preserve"> нести ответственность </w:t>
      </w:r>
      <w:r w:rsidRPr="002E51BA">
        <w:rPr>
          <w:sz w:val="22"/>
          <w:szCs w:val="22"/>
        </w:rPr>
        <w:t xml:space="preserve">за </w:t>
      </w:r>
      <w:r w:rsidR="002607B6" w:rsidRPr="002E51BA">
        <w:rPr>
          <w:sz w:val="22"/>
          <w:szCs w:val="22"/>
        </w:rPr>
        <w:t xml:space="preserve">их </w:t>
      </w:r>
      <w:r w:rsidRPr="002E51BA">
        <w:rPr>
          <w:sz w:val="22"/>
          <w:szCs w:val="22"/>
        </w:rPr>
        <w:lastRenderedPageBreak/>
        <w:t>возникновение</w:t>
      </w:r>
      <w:r w:rsidR="002607B6" w:rsidRPr="002E51BA">
        <w:rPr>
          <w:sz w:val="22"/>
          <w:szCs w:val="22"/>
        </w:rPr>
        <w:t>.</w:t>
      </w:r>
    </w:p>
    <w:p w14:paraId="1FBF0E7F" w14:textId="77777777" w:rsidR="000530D6" w:rsidRPr="002E51BA" w:rsidRDefault="000530D6" w:rsidP="00AF3FFF">
      <w:pPr>
        <w:widowControl w:val="0"/>
        <w:tabs>
          <w:tab w:val="left" w:pos="142"/>
        </w:tabs>
        <w:suppressAutoHyphens w:val="0"/>
        <w:autoSpaceDE w:val="0"/>
        <w:autoSpaceDN w:val="0"/>
        <w:ind w:firstLine="709"/>
        <w:jc w:val="both"/>
        <w:rPr>
          <w:sz w:val="22"/>
          <w:szCs w:val="22"/>
        </w:rPr>
      </w:pPr>
      <w:r w:rsidRPr="002E51BA">
        <w:rPr>
          <w:sz w:val="22"/>
          <w:szCs w:val="22"/>
        </w:rPr>
        <w:t xml:space="preserve">7.2. О возникновении и прекращении действия обстоятельств непреодолимой силы Стороны уведомляют </w:t>
      </w:r>
      <w:r w:rsidR="00585B81" w:rsidRPr="002E51BA">
        <w:rPr>
          <w:sz w:val="22"/>
          <w:szCs w:val="22"/>
        </w:rPr>
        <w:t>друг друга письменно в течение 5 (пяти</w:t>
      </w:r>
      <w:r w:rsidRPr="002E51BA">
        <w:rPr>
          <w:sz w:val="22"/>
          <w:szCs w:val="22"/>
        </w:rPr>
        <w:t xml:space="preserve">) рабочих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w:t>
      </w:r>
      <w:r w:rsidR="007C54C2">
        <w:rPr>
          <w:sz w:val="22"/>
          <w:szCs w:val="22"/>
        </w:rPr>
        <w:t>Д</w:t>
      </w:r>
      <w:r w:rsidRPr="002E51BA">
        <w:rPr>
          <w:sz w:val="22"/>
          <w:szCs w:val="22"/>
        </w:rPr>
        <w:t>оговору, незамедлительно возобновляет их исполнение.</w:t>
      </w:r>
    </w:p>
    <w:p w14:paraId="7F9BE3F7" w14:textId="77777777" w:rsidR="000530D6" w:rsidRPr="002E51BA" w:rsidRDefault="000530D6" w:rsidP="00AF3FFF">
      <w:pPr>
        <w:widowControl w:val="0"/>
        <w:tabs>
          <w:tab w:val="left" w:pos="142"/>
        </w:tabs>
        <w:suppressAutoHyphens w:val="0"/>
        <w:autoSpaceDE w:val="0"/>
        <w:autoSpaceDN w:val="0"/>
        <w:ind w:firstLine="709"/>
        <w:jc w:val="both"/>
        <w:rPr>
          <w:sz w:val="22"/>
          <w:szCs w:val="22"/>
        </w:rPr>
      </w:pPr>
      <w:r w:rsidRPr="002E51BA">
        <w:rPr>
          <w:sz w:val="22"/>
          <w:szCs w:val="22"/>
        </w:rPr>
        <w:t xml:space="preserve">7.3. Факт возникновения обстоятельств непреодолимой силы должен документально </w:t>
      </w:r>
      <w:r w:rsidR="002607B6" w:rsidRPr="002E51BA">
        <w:rPr>
          <w:sz w:val="22"/>
          <w:szCs w:val="22"/>
        </w:rPr>
        <w:t>подтверждаться</w:t>
      </w:r>
      <w:r w:rsidRPr="002E51BA">
        <w:rPr>
          <w:sz w:val="22"/>
          <w:szCs w:val="22"/>
        </w:rPr>
        <w:t xml:space="preserve"> уполномоченным органом государственной или муниципальной власти.</w:t>
      </w:r>
    </w:p>
    <w:p w14:paraId="1A858606" w14:textId="77777777" w:rsidR="000530D6" w:rsidRPr="002E51BA" w:rsidRDefault="000530D6" w:rsidP="00AF3FFF">
      <w:pPr>
        <w:widowControl w:val="0"/>
        <w:tabs>
          <w:tab w:val="left" w:pos="142"/>
        </w:tabs>
        <w:suppressAutoHyphens w:val="0"/>
        <w:autoSpaceDE w:val="0"/>
        <w:autoSpaceDN w:val="0"/>
        <w:ind w:firstLine="709"/>
        <w:jc w:val="both"/>
        <w:rPr>
          <w:sz w:val="22"/>
          <w:szCs w:val="22"/>
        </w:rPr>
      </w:pPr>
      <w:r w:rsidRPr="002E51BA">
        <w:rPr>
          <w:sz w:val="22"/>
          <w:szCs w:val="22"/>
        </w:rPr>
        <w:t xml:space="preserve">7.4. Факт прекращения действия обстоятельств непреодолимой силы в случае отсутствия уведомления от соответствующей Стороны может </w:t>
      </w:r>
      <w:r w:rsidR="002607B6" w:rsidRPr="002E51BA">
        <w:rPr>
          <w:sz w:val="22"/>
          <w:szCs w:val="22"/>
        </w:rPr>
        <w:t>документально подтверждаться</w:t>
      </w:r>
      <w:r w:rsidRPr="002E51BA">
        <w:rPr>
          <w:sz w:val="22"/>
          <w:szCs w:val="22"/>
        </w:rPr>
        <w:t xml:space="preserve"> уполномоченным органом государственной или муниципальной власти.</w:t>
      </w:r>
    </w:p>
    <w:p w14:paraId="0F73616F" w14:textId="77777777" w:rsidR="000530D6" w:rsidRPr="002E51BA" w:rsidRDefault="000530D6" w:rsidP="00AF3FFF">
      <w:pPr>
        <w:widowControl w:val="0"/>
        <w:tabs>
          <w:tab w:val="left" w:pos="142"/>
        </w:tabs>
        <w:suppressAutoHyphens w:val="0"/>
        <w:autoSpaceDE w:val="0"/>
        <w:autoSpaceDN w:val="0"/>
        <w:ind w:firstLine="709"/>
        <w:jc w:val="both"/>
        <w:rPr>
          <w:sz w:val="22"/>
          <w:szCs w:val="22"/>
        </w:rPr>
      </w:pPr>
      <w:r w:rsidRPr="002E51BA">
        <w:rPr>
          <w:sz w:val="22"/>
          <w:szCs w:val="22"/>
        </w:rPr>
        <w:t xml:space="preserve">7.5. Если одна из Сторон не направит или несвоевременно направит документы, указанные в настоящем разделе, то данная Сторона не вправе ссылаться на возникновение обстоятельств непреодолимой силы, в обоснование неисполнения и (или) ненадлежащего исполнения условий </w:t>
      </w:r>
      <w:r w:rsidR="007C54C2">
        <w:rPr>
          <w:sz w:val="22"/>
          <w:szCs w:val="22"/>
        </w:rPr>
        <w:t>Д</w:t>
      </w:r>
      <w:r w:rsidRPr="002E51BA">
        <w:rPr>
          <w:sz w:val="22"/>
          <w:szCs w:val="22"/>
        </w:rPr>
        <w:t xml:space="preserve">оговора,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w:t>
      </w:r>
      <w:r w:rsidR="007C54C2">
        <w:rPr>
          <w:sz w:val="22"/>
          <w:szCs w:val="22"/>
        </w:rPr>
        <w:t>Д</w:t>
      </w:r>
      <w:r w:rsidRPr="002E51BA">
        <w:rPr>
          <w:sz w:val="22"/>
          <w:szCs w:val="22"/>
        </w:rPr>
        <w:t>оговора.</w:t>
      </w:r>
    </w:p>
    <w:p w14:paraId="586D9D37" w14:textId="77777777" w:rsidR="00A8476C" w:rsidRDefault="000530D6" w:rsidP="00E9698E">
      <w:pPr>
        <w:widowControl w:val="0"/>
        <w:tabs>
          <w:tab w:val="left" w:pos="142"/>
        </w:tabs>
        <w:suppressAutoHyphens w:val="0"/>
        <w:autoSpaceDE w:val="0"/>
        <w:autoSpaceDN w:val="0"/>
        <w:ind w:firstLine="709"/>
        <w:jc w:val="both"/>
        <w:rPr>
          <w:sz w:val="22"/>
          <w:szCs w:val="22"/>
        </w:rPr>
      </w:pPr>
      <w:r w:rsidRPr="002E51BA">
        <w:rPr>
          <w:sz w:val="22"/>
          <w:szCs w:val="22"/>
        </w:rPr>
        <w:t>7.6. В случае</w:t>
      </w:r>
      <w:r w:rsidR="00807AF6" w:rsidRPr="002E51BA">
        <w:rPr>
          <w:sz w:val="22"/>
          <w:szCs w:val="22"/>
        </w:rPr>
        <w:t>,</w:t>
      </w:r>
      <w:r w:rsidRPr="002E51BA">
        <w:rPr>
          <w:sz w:val="22"/>
          <w:szCs w:val="22"/>
        </w:rPr>
        <w:t xml:space="preserve"> если действие обстоятельств непреодолимой силы продолжается более 30 (тридцати) дней, любая из Сторон вправе инициировать расторжение</w:t>
      </w:r>
      <w:r w:rsidR="00F745C5" w:rsidRPr="002E51BA">
        <w:rPr>
          <w:sz w:val="22"/>
          <w:szCs w:val="22"/>
        </w:rPr>
        <w:t xml:space="preserve"> настоящего</w:t>
      </w:r>
      <w:r w:rsidR="00585B81" w:rsidRPr="002E51BA">
        <w:rPr>
          <w:sz w:val="22"/>
          <w:szCs w:val="22"/>
        </w:rPr>
        <w:t xml:space="preserve"> </w:t>
      </w:r>
      <w:r w:rsidR="00F745C5" w:rsidRPr="002E51BA">
        <w:rPr>
          <w:sz w:val="22"/>
          <w:szCs w:val="22"/>
        </w:rPr>
        <w:t>Д</w:t>
      </w:r>
      <w:r w:rsidRPr="002E51BA">
        <w:rPr>
          <w:sz w:val="22"/>
          <w:szCs w:val="22"/>
        </w:rPr>
        <w:t>оговора.</w:t>
      </w:r>
    </w:p>
    <w:p w14:paraId="0035222C" w14:textId="77777777" w:rsidR="00615563" w:rsidRPr="002E51BA" w:rsidRDefault="00615563" w:rsidP="00E9698E">
      <w:pPr>
        <w:widowControl w:val="0"/>
        <w:tabs>
          <w:tab w:val="left" w:pos="142"/>
        </w:tabs>
        <w:suppressAutoHyphens w:val="0"/>
        <w:autoSpaceDE w:val="0"/>
        <w:autoSpaceDN w:val="0"/>
        <w:ind w:firstLine="709"/>
        <w:jc w:val="both"/>
        <w:rPr>
          <w:sz w:val="22"/>
          <w:szCs w:val="22"/>
        </w:rPr>
      </w:pPr>
    </w:p>
    <w:p w14:paraId="116CA7A3" w14:textId="77777777" w:rsidR="00210625" w:rsidRPr="002E51BA" w:rsidRDefault="00306A2F" w:rsidP="00BB1FC9">
      <w:pPr>
        <w:jc w:val="center"/>
        <w:rPr>
          <w:b/>
          <w:color w:val="000000"/>
          <w:sz w:val="22"/>
          <w:szCs w:val="22"/>
        </w:rPr>
      </w:pPr>
      <w:r w:rsidRPr="002E51BA">
        <w:rPr>
          <w:b/>
          <w:color w:val="000000"/>
          <w:sz w:val="22"/>
          <w:szCs w:val="22"/>
          <w:lang w:val="en-US"/>
        </w:rPr>
        <w:t>VIII</w:t>
      </w:r>
      <w:r w:rsidRPr="002E51BA">
        <w:rPr>
          <w:b/>
          <w:color w:val="000000"/>
          <w:sz w:val="22"/>
          <w:szCs w:val="22"/>
        </w:rPr>
        <w:t>. АНТИКОРРУПЦИОННЫЕ УСЛОВИЯ</w:t>
      </w:r>
    </w:p>
    <w:p w14:paraId="1067CDCB" w14:textId="77777777" w:rsidR="00306A2F" w:rsidRPr="002E51BA" w:rsidRDefault="00C523B7" w:rsidP="00306A2F">
      <w:pPr>
        <w:ind w:firstLine="709"/>
        <w:jc w:val="both"/>
        <w:rPr>
          <w:sz w:val="22"/>
          <w:szCs w:val="22"/>
        </w:rPr>
      </w:pPr>
      <w:r w:rsidRPr="002E51BA">
        <w:rPr>
          <w:sz w:val="22"/>
          <w:szCs w:val="22"/>
        </w:rPr>
        <w:t>8</w:t>
      </w:r>
      <w:r w:rsidR="00306A2F" w:rsidRPr="002E51BA">
        <w:rPr>
          <w:sz w:val="22"/>
          <w:szCs w:val="22"/>
        </w:rPr>
        <w:t xml:space="preserve">.1. При исполнении своих обязательств по настоящему </w:t>
      </w:r>
      <w:r w:rsidR="00E433AF" w:rsidRPr="002E51BA">
        <w:rPr>
          <w:sz w:val="22"/>
          <w:szCs w:val="22"/>
        </w:rPr>
        <w:t>Договору</w:t>
      </w:r>
      <w:r w:rsidR="00306A2F" w:rsidRPr="002E51BA">
        <w:rPr>
          <w:sz w:val="22"/>
          <w:szCs w:val="22"/>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материальных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преследовать иные неправомерные цели.</w:t>
      </w:r>
    </w:p>
    <w:p w14:paraId="794EA1B7" w14:textId="77777777" w:rsidR="00306A2F" w:rsidRPr="002E51BA" w:rsidRDefault="00C523B7" w:rsidP="00306A2F">
      <w:pPr>
        <w:ind w:firstLine="709"/>
        <w:jc w:val="both"/>
        <w:rPr>
          <w:sz w:val="22"/>
          <w:szCs w:val="22"/>
        </w:rPr>
      </w:pPr>
      <w:r w:rsidRPr="002E51BA">
        <w:rPr>
          <w:sz w:val="22"/>
          <w:szCs w:val="22"/>
        </w:rPr>
        <w:t>8</w:t>
      </w:r>
      <w:r w:rsidR="00306A2F" w:rsidRPr="002E51BA">
        <w:rPr>
          <w:sz w:val="22"/>
          <w:szCs w:val="22"/>
        </w:rPr>
        <w:t>.2. При исполнении св</w:t>
      </w:r>
      <w:r w:rsidR="00E433AF" w:rsidRPr="002E51BA">
        <w:rPr>
          <w:sz w:val="22"/>
          <w:szCs w:val="22"/>
        </w:rPr>
        <w:t>оих обязательств по настоящему Договору</w:t>
      </w:r>
      <w:r w:rsidR="00306A2F" w:rsidRPr="002E51BA">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433AF" w:rsidRPr="002E51BA">
        <w:rPr>
          <w:sz w:val="22"/>
          <w:szCs w:val="22"/>
        </w:rPr>
        <w:t>Договора</w:t>
      </w:r>
      <w:r w:rsidR="00306A2F" w:rsidRPr="002E51BA">
        <w:rPr>
          <w:sz w:val="22"/>
          <w:szCs w:val="22"/>
        </w:rPr>
        <w:t xml:space="preserve"> законодательством, как дача/получение взятки, коммерческий подкуп, а также действия, нарушающие требования применяемого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589EEBFC" w14:textId="77777777" w:rsidR="00306A2F" w:rsidRPr="002E51BA" w:rsidRDefault="00C523B7" w:rsidP="00306A2F">
      <w:pPr>
        <w:ind w:firstLine="709"/>
        <w:jc w:val="both"/>
        <w:rPr>
          <w:sz w:val="22"/>
          <w:szCs w:val="22"/>
        </w:rPr>
      </w:pPr>
      <w:r w:rsidRPr="002E51BA">
        <w:rPr>
          <w:sz w:val="22"/>
          <w:szCs w:val="22"/>
        </w:rPr>
        <w:t>8</w:t>
      </w:r>
      <w:r w:rsidR="00306A2F" w:rsidRPr="002E51BA">
        <w:rPr>
          <w:sz w:val="22"/>
          <w:szCs w:val="22"/>
        </w:rPr>
        <w:t xml:space="preserve">.3. Каждая из Сторон настоящего </w:t>
      </w:r>
      <w:r w:rsidR="00E433AF" w:rsidRPr="002E51BA">
        <w:rPr>
          <w:sz w:val="22"/>
          <w:szCs w:val="22"/>
        </w:rPr>
        <w:t>Договора</w:t>
      </w:r>
      <w:r w:rsidR="00306A2F" w:rsidRPr="002E51BA">
        <w:rPr>
          <w:sz w:val="22"/>
          <w:szCs w:val="22"/>
        </w:rPr>
        <w:t xml:space="preserve">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63D0145C" w14:textId="77777777" w:rsidR="00306A2F" w:rsidRPr="002E51BA" w:rsidRDefault="00306A2F" w:rsidP="00306A2F">
      <w:pPr>
        <w:ind w:firstLine="709"/>
        <w:jc w:val="both"/>
        <w:rPr>
          <w:sz w:val="22"/>
          <w:szCs w:val="22"/>
        </w:rPr>
      </w:pPr>
      <w:r w:rsidRPr="002E51BA">
        <w:rPr>
          <w:sz w:val="22"/>
          <w:szCs w:val="22"/>
        </w:rPr>
        <w:t>Под действиями работника, осуществляемыми в пользу стимулирующей его Стороны, понимаются:</w:t>
      </w:r>
    </w:p>
    <w:p w14:paraId="40AA0A41" w14:textId="77777777" w:rsidR="00306A2F" w:rsidRPr="002E51BA" w:rsidRDefault="00306A2F" w:rsidP="00306A2F">
      <w:pPr>
        <w:ind w:firstLine="709"/>
        <w:jc w:val="both"/>
        <w:rPr>
          <w:sz w:val="22"/>
          <w:szCs w:val="22"/>
        </w:rPr>
      </w:pPr>
      <w:r w:rsidRPr="002E51BA">
        <w:rPr>
          <w:sz w:val="22"/>
          <w:szCs w:val="22"/>
        </w:rPr>
        <w:t>- предоставление неоправданных преимуществ по сравнению с другими контрагентами;</w:t>
      </w:r>
    </w:p>
    <w:p w14:paraId="56582A9E" w14:textId="77777777" w:rsidR="00306A2F" w:rsidRPr="002E51BA" w:rsidRDefault="00306A2F" w:rsidP="00306A2F">
      <w:pPr>
        <w:ind w:firstLine="709"/>
        <w:jc w:val="both"/>
        <w:rPr>
          <w:sz w:val="22"/>
          <w:szCs w:val="22"/>
        </w:rPr>
      </w:pPr>
      <w:r w:rsidRPr="002E51BA">
        <w:rPr>
          <w:sz w:val="22"/>
          <w:szCs w:val="22"/>
        </w:rPr>
        <w:t>- предоставление каких-либо гарантий;</w:t>
      </w:r>
    </w:p>
    <w:p w14:paraId="0F67C26C" w14:textId="77777777" w:rsidR="00306A2F" w:rsidRPr="002E51BA" w:rsidRDefault="00306A2F" w:rsidP="00306A2F">
      <w:pPr>
        <w:ind w:firstLine="709"/>
        <w:jc w:val="both"/>
        <w:rPr>
          <w:sz w:val="22"/>
          <w:szCs w:val="22"/>
        </w:rPr>
      </w:pPr>
      <w:r w:rsidRPr="002E51BA">
        <w:rPr>
          <w:sz w:val="22"/>
          <w:szCs w:val="22"/>
        </w:rPr>
        <w:t>- ускорение существующих процедур;</w:t>
      </w:r>
    </w:p>
    <w:p w14:paraId="1A9A669A" w14:textId="77777777" w:rsidR="00306A2F" w:rsidRPr="002E51BA" w:rsidRDefault="00306A2F" w:rsidP="00306A2F">
      <w:pPr>
        <w:ind w:firstLine="709"/>
        <w:jc w:val="both"/>
        <w:rPr>
          <w:sz w:val="22"/>
          <w:szCs w:val="22"/>
        </w:rPr>
      </w:pPr>
      <w:r w:rsidRPr="002E51BA">
        <w:rPr>
          <w:sz w:val="22"/>
          <w:szCs w:val="22"/>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05EF2B8" w14:textId="77777777" w:rsidR="00306A2F" w:rsidRPr="002E51BA" w:rsidRDefault="00C523B7" w:rsidP="00306A2F">
      <w:pPr>
        <w:ind w:firstLine="709"/>
        <w:jc w:val="both"/>
        <w:rPr>
          <w:sz w:val="22"/>
          <w:szCs w:val="22"/>
        </w:rPr>
      </w:pPr>
      <w:r w:rsidRPr="002E51BA">
        <w:rPr>
          <w:sz w:val="22"/>
          <w:szCs w:val="22"/>
        </w:rPr>
        <w:t>8</w:t>
      </w:r>
      <w:r w:rsidR="00306A2F" w:rsidRPr="002E51BA">
        <w:rPr>
          <w:sz w:val="22"/>
          <w:szCs w:val="22"/>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уведомления другой Стороны, Сторона направившая уведомление, проводит проверку подозрительной информации, при этом в случае необходимости другая Сторона обязана обеспечивать полное содействие, в том числе предоставляя необходимую дополнительную информацию. В случае подтверждения факта нарушения каких-либо антикоррупционных условий, Сторона имеет право приостановить исполнение обязательств по настоящему </w:t>
      </w:r>
      <w:r w:rsidR="00E433AF" w:rsidRPr="002E51BA">
        <w:rPr>
          <w:sz w:val="22"/>
          <w:szCs w:val="22"/>
        </w:rPr>
        <w:t>Договору</w:t>
      </w:r>
      <w:r w:rsidR="00306A2F" w:rsidRPr="002E51BA">
        <w:rPr>
          <w:sz w:val="22"/>
          <w:szCs w:val="22"/>
        </w:rPr>
        <w:t xml:space="preserve"> до получения подтверждения от другой Стороны, что нарушение полностью устранено, и проверки факта устранения нарушения.</w:t>
      </w:r>
    </w:p>
    <w:p w14:paraId="45924F57" w14:textId="77777777" w:rsidR="00306A2F" w:rsidRPr="002E51BA" w:rsidRDefault="00C523B7" w:rsidP="00306A2F">
      <w:pPr>
        <w:ind w:firstLine="709"/>
        <w:jc w:val="both"/>
        <w:rPr>
          <w:sz w:val="22"/>
          <w:szCs w:val="22"/>
        </w:rPr>
      </w:pPr>
      <w:r w:rsidRPr="002E51BA">
        <w:rPr>
          <w:sz w:val="22"/>
          <w:szCs w:val="22"/>
        </w:rPr>
        <w:t>8</w:t>
      </w:r>
      <w:r w:rsidR="00306A2F" w:rsidRPr="002E51BA">
        <w:rPr>
          <w:sz w:val="22"/>
          <w:szCs w:val="22"/>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8FA95EC" w14:textId="77777777" w:rsidR="00306A2F" w:rsidRPr="002E51BA" w:rsidRDefault="00C523B7" w:rsidP="00306A2F">
      <w:pPr>
        <w:ind w:firstLine="709"/>
        <w:jc w:val="both"/>
        <w:rPr>
          <w:sz w:val="22"/>
          <w:szCs w:val="22"/>
        </w:rPr>
      </w:pPr>
      <w:r w:rsidRPr="002E51BA">
        <w:rPr>
          <w:sz w:val="22"/>
          <w:szCs w:val="22"/>
        </w:rPr>
        <w:t>8</w:t>
      </w:r>
      <w:r w:rsidR="00306A2F" w:rsidRPr="002E51BA">
        <w:rPr>
          <w:sz w:val="22"/>
          <w:szCs w:val="22"/>
        </w:rPr>
        <w:t xml:space="preserve">.6. Стороны настоящего </w:t>
      </w:r>
      <w:r w:rsidR="00E433AF" w:rsidRPr="002E51BA">
        <w:rPr>
          <w:sz w:val="22"/>
          <w:szCs w:val="22"/>
        </w:rPr>
        <w:t>Договора</w:t>
      </w:r>
      <w:r w:rsidR="00306A2F" w:rsidRPr="002E51BA">
        <w:rPr>
          <w:sz w:val="22"/>
          <w:szCs w:val="22"/>
        </w:rPr>
        <w:t xml:space="preserve">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w:t>
      </w:r>
      <w:r w:rsidR="00306A2F" w:rsidRPr="002E51BA">
        <w:rPr>
          <w:sz w:val="22"/>
          <w:szCs w:val="22"/>
        </w:rPr>
        <w:lastRenderedPageBreak/>
        <w:t>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605645FD" w14:textId="77777777" w:rsidR="00306A2F" w:rsidRPr="002E51BA" w:rsidRDefault="00C523B7" w:rsidP="00306A2F">
      <w:pPr>
        <w:ind w:firstLine="709"/>
        <w:jc w:val="both"/>
        <w:rPr>
          <w:sz w:val="22"/>
          <w:szCs w:val="22"/>
        </w:rPr>
      </w:pPr>
      <w:r w:rsidRPr="002E51BA">
        <w:rPr>
          <w:sz w:val="22"/>
          <w:szCs w:val="22"/>
        </w:rPr>
        <w:t>8</w:t>
      </w:r>
      <w:r w:rsidR="00306A2F" w:rsidRPr="002E51BA">
        <w:rPr>
          <w:sz w:val="22"/>
          <w:szCs w:val="22"/>
        </w:rPr>
        <w:t>.7. Стороны признают, что их возможные неправомерные действия и нарушение антикоррупционных условий настоящего</w:t>
      </w:r>
      <w:r w:rsidR="00E433AF" w:rsidRPr="002E51BA">
        <w:rPr>
          <w:sz w:val="22"/>
          <w:szCs w:val="22"/>
        </w:rPr>
        <w:t xml:space="preserve"> Договора</w:t>
      </w:r>
      <w:r w:rsidR="00306A2F" w:rsidRPr="002E51BA">
        <w:rPr>
          <w:sz w:val="22"/>
          <w:szCs w:val="22"/>
        </w:rPr>
        <w:t xml:space="preserve">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w:t>
      </w:r>
      <w:r w:rsidR="00E433AF" w:rsidRPr="002E51BA">
        <w:rPr>
          <w:sz w:val="22"/>
          <w:szCs w:val="22"/>
        </w:rPr>
        <w:t xml:space="preserve"> Договора</w:t>
      </w:r>
      <w:r w:rsidR="00306A2F" w:rsidRPr="002E51BA">
        <w:rPr>
          <w:sz w:val="22"/>
          <w:szCs w:val="22"/>
        </w:rPr>
        <w:t>.</w:t>
      </w:r>
    </w:p>
    <w:p w14:paraId="68C7F125" w14:textId="77777777" w:rsidR="00306A2F" w:rsidRPr="002E51BA" w:rsidRDefault="00C523B7" w:rsidP="00306A2F">
      <w:pPr>
        <w:ind w:firstLine="709"/>
        <w:jc w:val="both"/>
        <w:rPr>
          <w:sz w:val="22"/>
          <w:szCs w:val="22"/>
        </w:rPr>
      </w:pPr>
      <w:r w:rsidRPr="002E51BA">
        <w:rPr>
          <w:sz w:val="22"/>
          <w:szCs w:val="22"/>
        </w:rPr>
        <w:t>8</w:t>
      </w:r>
      <w:r w:rsidR="00306A2F" w:rsidRPr="002E51BA">
        <w:rPr>
          <w:sz w:val="22"/>
          <w:szCs w:val="22"/>
        </w:rPr>
        <w:t xml:space="preserve">.8. Стороны гарантируют осуществление надлежащего разбирательства по представленным в рамках исполнения настоящего </w:t>
      </w:r>
      <w:r w:rsidR="00BD1C12" w:rsidRPr="002E51BA">
        <w:rPr>
          <w:sz w:val="22"/>
          <w:szCs w:val="22"/>
        </w:rPr>
        <w:t>Договора</w:t>
      </w:r>
      <w:r w:rsidR="00306A2F" w:rsidRPr="002E51BA">
        <w:rPr>
          <w:sz w:val="22"/>
          <w:szCs w:val="22"/>
        </w:rPr>
        <w:t xml:space="preserve">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597B0A68" w14:textId="77777777" w:rsidR="00A8476C" w:rsidRDefault="00C523B7" w:rsidP="00E9698E">
      <w:pPr>
        <w:ind w:firstLine="709"/>
        <w:jc w:val="both"/>
        <w:rPr>
          <w:sz w:val="22"/>
          <w:szCs w:val="22"/>
        </w:rPr>
      </w:pPr>
      <w:r w:rsidRPr="002E51BA">
        <w:rPr>
          <w:sz w:val="22"/>
          <w:szCs w:val="22"/>
        </w:rPr>
        <w:t>8</w:t>
      </w:r>
      <w:r w:rsidR="00306A2F" w:rsidRPr="002E51BA">
        <w:rPr>
          <w:sz w:val="22"/>
          <w:szCs w:val="22"/>
        </w:rPr>
        <w:t xml:space="preserve">.9. Стороны гарантируют полную конфиденциальность при исполнении антикоррупционных условий настоящего </w:t>
      </w:r>
      <w:r w:rsidR="00BD1C12" w:rsidRPr="002E51BA">
        <w:rPr>
          <w:sz w:val="22"/>
          <w:szCs w:val="22"/>
        </w:rPr>
        <w:t>Договора</w:t>
      </w:r>
      <w:r w:rsidR="00306A2F" w:rsidRPr="002E51BA">
        <w:rPr>
          <w:sz w:val="22"/>
          <w:szCs w:val="22"/>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604B1C2F" w14:textId="77777777" w:rsidR="00615563" w:rsidRPr="002E51BA" w:rsidRDefault="00615563" w:rsidP="00E9698E">
      <w:pPr>
        <w:ind w:firstLine="709"/>
        <w:jc w:val="both"/>
        <w:rPr>
          <w:sz w:val="22"/>
          <w:szCs w:val="22"/>
        </w:rPr>
      </w:pPr>
    </w:p>
    <w:p w14:paraId="3C852033" w14:textId="77777777" w:rsidR="0080378B" w:rsidRDefault="001F2090" w:rsidP="00BB1FC9">
      <w:pPr>
        <w:widowControl w:val="0"/>
        <w:autoSpaceDE w:val="0"/>
        <w:autoSpaceDN w:val="0"/>
        <w:adjustRightInd w:val="0"/>
        <w:jc w:val="center"/>
        <w:outlineLvl w:val="1"/>
        <w:rPr>
          <w:b/>
          <w:sz w:val="22"/>
          <w:szCs w:val="22"/>
        </w:rPr>
      </w:pPr>
      <w:r w:rsidRPr="002E51BA">
        <w:rPr>
          <w:b/>
          <w:sz w:val="22"/>
          <w:szCs w:val="22"/>
          <w:lang w:val="en-US"/>
        </w:rPr>
        <w:t>IX</w:t>
      </w:r>
      <w:r w:rsidR="000206CA" w:rsidRPr="002E51BA">
        <w:rPr>
          <w:b/>
          <w:sz w:val="22"/>
          <w:szCs w:val="22"/>
        </w:rPr>
        <w:t xml:space="preserve">. СРОК ДЕЙСТВИЯ, </w:t>
      </w:r>
      <w:r w:rsidR="00E04FB6" w:rsidRPr="002E51BA">
        <w:rPr>
          <w:b/>
          <w:sz w:val="22"/>
          <w:szCs w:val="22"/>
        </w:rPr>
        <w:t>ИЗМЕНЕНИЕ И РАСТОРЖЕНИЕ</w:t>
      </w:r>
      <w:r w:rsidR="007C54C2">
        <w:rPr>
          <w:b/>
          <w:sz w:val="22"/>
          <w:szCs w:val="22"/>
        </w:rPr>
        <w:t xml:space="preserve"> </w:t>
      </w:r>
      <w:r w:rsidR="003C5D9A" w:rsidRPr="002E51BA">
        <w:rPr>
          <w:b/>
          <w:sz w:val="22"/>
          <w:szCs w:val="22"/>
        </w:rPr>
        <w:t>ДОГОВОРА</w:t>
      </w:r>
      <w:r w:rsidR="004A0783" w:rsidRPr="002E51BA">
        <w:rPr>
          <w:b/>
          <w:sz w:val="22"/>
          <w:szCs w:val="22"/>
        </w:rPr>
        <w:t xml:space="preserve">, </w:t>
      </w:r>
    </w:p>
    <w:p w14:paraId="5A31184C" w14:textId="77777777" w:rsidR="00210625" w:rsidRPr="002E51BA" w:rsidRDefault="004A0783" w:rsidP="00BB1FC9">
      <w:pPr>
        <w:widowControl w:val="0"/>
        <w:autoSpaceDE w:val="0"/>
        <w:autoSpaceDN w:val="0"/>
        <w:adjustRightInd w:val="0"/>
        <w:jc w:val="center"/>
        <w:outlineLvl w:val="1"/>
        <w:rPr>
          <w:b/>
          <w:sz w:val="22"/>
          <w:szCs w:val="22"/>
        </w:rPr>
      </w:pPr>
      <w:r w:rsidRPr="002E51BA">
        <w:rPr>
          <w:b/>
          <w:sz w:val="22"/>
          <w:szCs w:val="22"/>
        </w:rPr>
        <w:t>ПОРЯДОК РАЗРЕШЕНИЯ СПОРОВ</w:t>
      </w:r>
    </w:p>
    <w:p w14:paraId="287DF84C" w14:textId="77777777" w:rsidR="006A1E12" w:rsidRPr="002E51BA" w:rsidRDefault="001F2090" w:rsidP="00AF3FFF">
      <w:pPr>
        <w:widowControl w:val="0"/>
        <w:suppressAutoHyphens w:val="0"/>
        <w:autoSpaceDE w:val="0"/>
        <w:autoSpaceDN w:val="0"/>
        <w:ind w:firstLine="709"/>
        <w:jc w:val="both"/>
        <w:rPr>
          <w:sz w:val="22"/>
          <w:szCs w:val="22"/>
        </w:rPr>
      </w:pPr>
      <w:r w:rsidRPr="002E51BA">
        <w:rPr>
          <w:sz w:val="22"/>
          <w:szCs w:val="22"/>
        </w:rPr>
        <w:t>9</w:t>
      </w:r>
      <w:r w:rsidR="00BD36E7" w:rsidRPr="002E51BA">
        <w:rPr>
          <w:sz w:val="22"/>
          <w:szCs w:val="22"/>
        </w:rPr>
        <w:t xml:space="preserve">.1. </w:t>
      </w:r>
      <w:r w:rsidR="002607B6" w:rsidRPr="002E51BA">
        <w:rPr>
          <w:sz w:val="22"/>
          <w:szCs w:val="22"/>
        </w:rPr>
        <w:t xml:space="preserve">Настоящий </w:t>
      </w:r>
      <w:r w:rsidR="007C54C2">
        <w:rPr>
          <w:sz w:val="22"/>
          <w:szCs w:val="22"/>
        </w:rPr>
        <w:t>Д</w:t>
      </w:r>
      <w:r w:rsidR="00BD36E7" w:rsidRPr="002E51BA">
        <w:rPr>
          <w:sz w:val="22"/>
          <w:szCs w:val="22"/>
        </w:rPr>
        <w:t>оговор</w:t>
      </w:r>
      <w:r w:rsidR="00585B81" w:rsidRPr="002E51BA">
        <w:rPr>
          <w:sz w:val="22"/>
          <w:szCs w:val="22"/>
        </w:rPr>
        <w:t xml:space="preserve"> </w:t>
      </w:r>
      <w:r w:rsidR="00314815" w:rsidRPr="002E51BA">
        <w:rPr>
          <w:sz w:val="22"/>
          <w:szCs w:val="22"/>
        </w:rPr>
        <w:t>вступает</w:t>
      </w:r>
      <w:r w:rsidR="00585B81" w:rsidRPr="002E51BA">
        <w:rPr>
          <w:sz w:val="22"/>
          <w:szCs w:val="22"/>
        </w:rPr>
        <w:t xml:space="preserve"> </w:t>
      </w:r>
      <w:r w:rsidR="00BD36E7" w:rsidRPr="002E51BA">
        <w:rPr>
          <w:sz w:val="22"/>
          <w:szCs w:val="22"/>
        </w:rPr>
        <w:t>в</w:t>
      </w:r>
      <w:r w:rsidR="00585B81" w:rsidRPr="002E51BA">
        <w:rPr>
          <w:sz w:val="22"/>
          <w:szCs w:val="22"/>
        </w:rPr>
        <w:t xml:space="preserve"> </w:t>
      </w:r>
      <w:r w:rsidR="00314815" w:rsidRPr="002E51BA">
        <w:rPr>
          <w:sz w:val="22"/>
          <w:szCs w:val="22"/>
        </w:rPr>
        <w:t>силу</w:t>
      </w:r>
      <w:r w:rsidR="00585B81" w:rsidRPr="002E51BA">
        <w:rPr>
          <w:sz w:val="22"/>
          <w:szCs w:val="22"/>
        </w:rPr>
        <w:t xml:space="preserve"> </w:t>
      </w:r>
      <w:r w:rsidR="00BD36E7" w:rsidRPr="002E51BA">
        <w:rPr>
          <w:sz w:val="22"/>
          <w:szCs w:val="22"/>
        </w:rPr>
        <w:t xml:space="preserve">с даты </w:t>
      </w:r>
      <w:r w:rsidR="0075040E" w:rsidRPr="002E51BA">
        <w:rPr>
          <w:sz w:val="22"/>
          <w:szCs w:val="22"/>
        </w:rPr>
        <w:t xml:space="preserve">его </w:t>
      </w:r>
      <w:r w:rsidR="004A0783" w:rsidRPr="002E51BA">
        <w:rPr>
          <w:sz w:val="22"/>
          <w:szCs w:val="22"/>
        </w:rPr>
        <w:t>подписания Сторонами</w:t>
      </w:r>
      <w:r w:rsidR="00BD36E7" w:rsidRPr="002E51BA">
        <w:rPr>
          <w:sz w:val="22"/>
          <w:szCs w:val="22"/>
        </w:rPr>
        <w:t xml:space="preserve"> и действует</w:t>
      </w:r>
      <w:r w:rsidR="0075040E" w:rsidRPr="002E51BA">
        <w:rPr>
          <w:sz w:val="22"/>
          <w:szCs w:val="22"/>
        </w:rPr>
        <w:t xml:space="preserve"> по</w:t>
      </w:r>
      <w:r w:rsidR="00585B81" w:rsidRPr="002E51BA">
        <w:rPr>
          <w:sz w:val="22"/>
          <w:szCs w:val="22"/>
        </w:rPr>
        <w:t xml:space="preserve"> </w:t>
      </w:r>
      <w:r w:rsidR="00190CDF">
        <w:rPr>
          <w:sz w:val="22"/>
          <w:szCs w:val="22"/>
        </w:rPr>
        <w:t>15.12.202</w:t>
      </w:r>
      <w:r w:rsidR="00A86E90">
        <w:rPr>
          <w:sz w:val="22"/>
          <w:szCs w:val="22"/>
        </w:rPr>
        <w:t>6</w:t>
      </w:r>
      <w:r w:rsidR="00BD36E7" w:rsidRPr="002E51BA">
        <w:rPr>
          <w:sz w:val="22"/>
          <w:szCs w:val="22"/>
        </w:rPr>
        <w:t xml:space="preserve">, а в части взаиморасчетов до полного исполнения обязательств Сторонами. </w:t>
      </w:r>
    </w:p>
    <w:p w14:paraId="6D5AA808" w14:textId="49ED332A" w:rsidR="003D348C" w:rsidRPr="005B16CA" w:rsidRDefault="001F2090" w:rsidP="003D348C">
      <w:pPr>
        <w:widowControl w:val="0"/>
        <w:autoSpaceDE w:val="0"/>
        <w:autoSpaceDN w:val="0"/>
        <w:ind w:firstLine="709"/>
        <w:contextualSpacing/>
        <w:jc w:val="both"/>
        <w:rPr>
          <w:sz w:val="22"/>
          <w:szCs w:val="22"/>
        </w:rPr>
      </w:pPr>
      <w:r w:rsidRPr="005B16CA">
        <w:rPr>
          <w:sz w:val="22"/>
          <w:szCs w:val="22"/>
        </w:rPr>
        <w:t>9</w:t>
      </w:r>
      <w:r w:rsidR="00354D13" w:rsidRPr="005B16CA">
        <w:rPr>
          <w:sz w:val="22"/>
          <w:szCs w:val="22"/>
        </w:rPr>
        <w:t xml:space="preserve">.2. </w:t>
      </w:r>
      <w:r w:rsidR="003D348C" w:rsidRPr="005B16CA">
        <w:rPr>
          <w:sz w:val="22"/>
          <w:szCs w:val="22"/>
          <w:lang w:eastAsia="ru-RU"/>
        </w:rPr>
        <w:t xml:space="preserve">Изменение существенных условий Договора при его исполнении не допускается, за исключением случаев, не противоречащих законодательству Российской Федерации и предусмотренных статьей 95 Закона № 44-ФЗ. </w:t>
      </w:r>
      <w:r w:rsidR="003D348C" w:rsidRPr="005B16CA">
        <w:rPr>
          <w:sz w:val="22"/>
          <w:szCs w:val="22"/>
        </w:rPr>
        <w:t>Внесение изменений в условия Договора осуществляется путем заключения Сторонами в письменной форме дополнительных соглашений к Договору, являющихся его неотъемлемой частью.</w:t>
      </w:r>
    </w:p>
    <w:p w14:paraId="03AB498A" w14:textId="5AB57837" w:rsidR="00354D13" w:rsidRPr="005B16CA" w:rsidRDefault="003D348C" w:rsidP="00354D13">
      <w:pPr>
        <w:widowControl w:val="0"/>
        <w:autoSpaceDE w:val="0"/>
        <w:autoSpaceDN w:val="0"/>
        <w:ind w:firstLine="709"/>
        <w:contextualSpacing/>
        <w:jc w:val="both"/>
        <w:rPr>
          <w:sz w:val="22"/>
          <w:szCs w:val="22"/>
        </w:rPr>
      </w:pPr>
      <w:r w:rsidRPr="005B16CA">
        <w:rPr>
          <w:sz w:val="22"/>
          <w:szCs w:val="22"/>
        </w:rPr>
        <w:t xml:space="preserve">9.3. </w:t>
      </w:r>
      <w:r w:rsidR="00354D13" w:rsidRPr="005B16CA">
        <w:rPr>
          <w:sz w:val="22"/>
          <w:szCs w:val="22"/>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97490D" w:rsidRPr="005B16CA">
        <w:rPr>
          <w:sz w:val="22"/>
          <w:szCs w:val="22"/>
        </w:rPr>
        <w:t xml:space="preserve"> и условиями настоящего Договора</w:t>
      </w:r>
      <w:r w:rsidR="00354D13" w:rsidRPr="005B16CA">
        <w:rPr>
          <w:sz w:val="22"/>
          <w:szCs w:val="22"/>
        </w:rPr>
        <w:t>.</w:t>
      </w:r>
      <w:r w:rsidR="0097490D" w:rsidRPr="005B16CA">
        <w:rPr>
          <w:sz w:val="22"/>
          <w:szCs w:val="22"/>
        </w:rPr>
        <w:t xml:space="preserve"> </w:t>
      </w:r>
    </w:p>
    <w:p w14:paraId="5D30E303" w14:textId="4EABCD71" w:rsidR="00354D13" w:rsidRPr="005B16CA" w:rsidRDefault="001F2090" w:rsidP="00354D13">
      <w:pPr>
        <w:widowControl w:val="0"/>
        <w:autoSpaceDE w:val="0"/>
        <w:autoSpaceDN w:val="0"/>
        <w:ind w:firstLine="709"/>
        <w:contextualSpacing/>
        <w:jc w:val="both"/>
        <w:rPr>
          <w:sz w:val="22"/>
          <w:szCs w:val="22"/>
        </w:rPr>
      </w:pPr>
      <w:r w:rsidRPr="005B16CA">
        <w:rPr>
          <w:sz w:val="22"/>
          <w:szCs w:val="22"/>
        </w:rPr>
        <w:t>9</w:t>
      </w:r>
      <w:r w:rsidR="00354D13" w:rsidRPr="005B16CA">
        <w:rPr>
          <w:sz w:val="22"/>
          <w:szCs w:val="22"/>
        </w:rPr>
        <w:t>.</w:t>
      </w:r>
      <w:r w:rsidR="003D348C" w:rsidRPr="005B16CA">
        <w:rPr>
          <w:sz w:val="22"/>
          <w:szCs w:val="22"/>
        </w:rPr>
        <w:t>4</w:t>
      </w:r>
      <w:r w:rsidR="00354D13" w:rsidRPr="005B16CA">
        <w:rPr>
          <w:sz w:val="22"/>
          <w:szCs w:val="22"/>
        </w:rPr>
        <w:t>. 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w:t>
      </w:r>
    </w:p>
    <w:p w14:paraId="3781C68D" w14:textId="6F8312C6" w:rsidR="00354D13" w:rsidRPr="005B16CA" w:rsidRDefault="001F2090" w:rsidP="00354D13">
      <w:pPr>
        <w:widowControl w:val="0"/>
        <w:autoSpaceDE w:val="0"/>
        <w:autoSpaceDN w:val="0"/>
        <w:ind w:firstLine="709"/>
        <w:contextualSpacing/>
        <w:jc w:val="both"/>
        <w:rPr>
          <w:sz w:val="22"/>
          <w:szCs w:val="22"/>
        </w:rPr>
      </w:pPr>
      <w:r w:rsidRPr="005B16CA">
        <w:rPr>
          <w:sz w:val="22"/>
          <w:szCs w:val="22"/>
        </w:rPr>
        <w:t>9</w:t>
      </w:r>
      <w:r w:rsidR="00354D13" w:rsidRPr="005B16CA">
        <w:rPr>
          <w:sz w:val="22"/>
          <w:szCs w:val="22"/>
        </w:rPr>
        <w:t>.</w:t>
      </w:r>
      <w:r w:rsidR="003D348C" w:rsidRPr="005B16CA">
        <w:rPr>
          <w:sz w:val="22"/>
          <w:szCs w:val="22"/>
        </w:rPr>
        <w:t>4</w:t>
      </w:r>
      <w:r w:rsidR="00354D13" w:rsidRPr="005B16CA">
        <w:rPr>
          <w:sz w:val="22"/>
          <w:szCs w:val="22"/>
        </w:rPr>
        <w:t>.1. При существенном нарушении Договора Исполнителем.</w:t>
      </w:r>
    </w:p>
    <w:p w14:paraId="08AAEE9C" w14:textId="0BDDEFAD" w:rsidR="00354D13" w:rsidRPr="005B16CA" w:rsidRDefault="001F2090" w:rsidP="00354D13">
      <w:pPr>
        <w:widowControl w:val="0"/>
        <w:autoSpaceDE w:val="0"/>
        <w:autoSpaceDN w:val="0"/>
        <w:ind w:firstLine="709"/>
        <w:contextualSpacing/>
        <w:jc w:val="both"/>
        <w:rPr>
          <w:sz w:val="22"/>
          <w:szCs w:val="22"/>
        </w:rPr>
      </w:pPr>
      <w:r w:rsidRPr="005B16CA">
        <w:rPr>
          <w:sz w:val="22"/>
          <w:szCs w:val="22"/>
        </w:rPr>
        <w:t>9</w:t>
      </w:r>
      <w:r w:rsidR="00354D13" w:rsidRPr="005B16CA">
        <w:rPr>
          <w:sz w:val="22"/>
          <w:szCs w:val="22"/>
        </w:rPr>
        <w:t>.</w:t>
      </w:r>
      <w:r w:rsidR="003D348C" w:rsidRPr="005B16CA">
        <w:rPr>
          <w:sz w:val="22"/>
          <w:szCs w:val="22"/>
        </w:rPr>
        <w:t>4</w:t>
      </w:r>
      <w:r w:rsidR="00354D13" w:rsidRPr="005B16CA">
        <w:rPr>
          <w:sz w:val="22"/>
          <w:szCs w:val="22"/>
        </w:rPr>
        <w:t>.2. В случае просрочки исполнения обязательств по оказанию услуг более чем на 10 (десять) календарных дней.</w:t>
      </w:r>
    </w:p>
    <w:p w14:paraId="209092EB" w14:textId="2FD1661C" w:rsidR="00337E2F" w:rsidRPr="005B16CA" w:rsidRDefault="001F2090" w:rsidP="00337E2F">
      <w:pPr>
        <w:widowControl w:val="0"/>
        <w:autoSpaceDE w:val="0"/>
        <w:autoSpaceDN w:val="0"/>
        <w:ind w:firstLine="709"/>
        <w:contextualSpacing/>
        <w:jc w:val="both"/>
        <w:rPr>
          <w:sz w:val="22"/>
          <w:szCs w:val="22"/>
        </w:rPr>
      </w:pPr>
      <w:r w:rsidRPr="005B16CA">
        <w:rPr>
          <w:sz w:val="22"/>
          <w:szCs w:val="22"/>
        </w:rPr>
        <w:t>9</w:t>
      </w:r>
      <w:r w:rsidR="00337E2F" w:rsidRPr="005B16CA">
        <w:rPr>
          <w:sz w:val="22"/>
          <w:szCs w:val="22"/>
        </w:rPr>
        <w:t>.</w:t>
      </w:r>
      <w:r w:rsidR="003D348C" w:rsidRPr="005B16CA">
        <w:rPr>
          <w:sz w:val="22"/>
          <w:szCs w:val="22"/>
        </w:rPr>
        <w:t>4</w:t>
      </w:r>
      <w:r w:rsidR="00337E2F" w:rsidRPr="005B16CA">
        <w:rPr>
          <w:sz w:val="22"/>
          <w:szCs w:val="22"/>
        </w:rPr>
        <w:t>.3. В случае существенного нарушения требований к качеству оказанных услуг.</w:t>
      </w:r>
    </w:p>
    <w:p w14:paraId="6560F658" w14:textId="6B996FBF" w:rsidR="00337E2F" w:rsidRPr="005B16CA" w:rsidRDefault="001F2090" w:rsidP="00337E2F">
      <w:pPr>
        <w:widowControl w:val="0"/>
        <w:autoSpaceDE w:val="0"/>
        <w:autoSpaceDN w:val="0"/>
        <w:ind w:firstLine="709"/>
        <w:contextualSpacing/>
        <w:jc w:val="both"/>
        <w:rPr>
          <w:sz w:val="22"/>
          <w:szCs w:val="22"/>
        </w:rPr>
      </w:pPr>
      <w:r w:rsidRPr="005B16CA">
        <w:rPr>
          <w:sz w:val="22"/>
          <w:szCs w:val="22"/>
        </w:rPr>
        <w:t>9</w:t>
      </w:r>
      <w:r w:rsidR="00337E2F" w:rsidRPr="005B16CA">
        <w:rPr>
          <w:sz w:val="22"/>
          <w:szCs w:val="22"/>
        </w:rPr>
        <w:t>.</w:t>
      </w:r>
      <w:r w:rsidR="003D348C" w:rsidRPr="005B16CA">
        <w:rPr>
          <w:sz w:val="22"/>
          <w:szCs w:val="22"/>
        </w:rPr>
        <w:t>4</w:t>
      </w:r>
      <w:r w:rsidR="00337E2F" w:rsidRPr="005B16CA">
        <w:rPr>
          <w:sz w:val="22"/>
          <w:szCs w:val="22"/>
        </w:rPr>
        <w:t>.4. В иных случаях, предусмотренных законодательством Российской Федерации.</w:t>
      </w:r>
    </w:p>
    <w:p w14:paraId="3975861E" w14:textId="0A7EEA78" w:rsidR="003D348C" w:rsidRPr="005B16CA" w:rsidRDefault="003D348C" w:rsidP="003D348C">
      <w:pPr>
        <w:ind w:firstLine="709"/>
        <w:jc w:val="both"/>
        <w:rPr>
          <w:sz w:val="22"/>
          <w:szCs w:val="22"/>
        </w:rPr>
      </w:pPr>
      <w:r w:rsidRPr="005B16CA">
        <w:rPr>
          <w:sz w:val="22"/>
          <w:szCs w:val="22"/>
        </w:rPr>
        <w:t xml:space="preserve">9.5. Стороны имеют право на досрочное расторжение Договора по собственной инициативе. Сторона, изъявившая желание расторгнуть настоящий Договор, обязана поставить в известность другую Сторону в срок не менее чем за 20 (двадцать) календарных дней до предполагаемой даты расторжения. При этом Стороны производят взаиморасчеты с учетом фактически оказанных услуг не позднее, чем за 10 (десять) рабочих дней до даты расторжения настоящего Договора. </w:t>
      </w:r>
    </w:p>
    <w:p w14:paraId="6CA70E3A" w14:textId="41328879" w:rsidR="003D348C" w:rsidRPr="00AC46F9" w:rsidRDefault="003D348C" w:rsidP="003D348C">
      <w:pPr>
        <w:ind w:firstLine="709"/>
        <w:jc w:val="both"/>
        <w:rPr>
          <w:sz w:val="22"/>
          <w:szCs w:val="22"/>
        </w:rPr>
      </w:pPr>
      <w:r w:rsidRPr="005B16CA">
        <w:rPr>
          <w:sz w:val="22"/>
          <w:szCs w:val="22"/>
        </w:rPr>
        <w:t>Решение Стороны об одностороннем отказе от исполнения настоящего Договора в течение трех рабочих дней, с даты его принятия направляется другой Стороне по почте заказным письмом или телеграммой с уведомлением о вручении по указанному в Договоре адресу,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подтверждения о его вручения.  Выполнение Стороной требований настоящей части считается надлежащим уведомлением об одностороннем отказе от исполнения настоящего Договора.</w:t>
      </w:r>
      <w:r w:rsidRPr="00AC46F9">
        <w:rPr>
          <w:sz w:val="22"/>
          <w:szCs w:val="22"/>
        </w:rPr>
        <w:t xml:space="preserve"> </w:t>
      </w:r>
    </w:p>
    <w:p w14:paraId="028A5FE7" w14:textId="65AF70A1" w:rsidR="003D348C" w:rsidRPr="002E51BA" w:rsidRDefault="003D348C" w:rsidP="003D348C">
      <w:pPr>
        <w:widowControl w:val="0"/>
        <w:suppressAutoHyphens w:val="0"/>
        <w:autoSpaceDE w:val="0"/>
        <w:autoSpaceDN w:val="0"/>
        <w:ind w:firstLine="709"/>
        <w:jc w:val="both"/>
        <w:rPr>
          <w:sz w:val="22"/>
          <w:szCs w:val="22"/>
        </w:rPr>
      </w:pPr>
      <w:r w:rsidRPr="002E51BA">
        <w:rPr>
          <w:sz w:val="22"/>
          <w:szCs w:val="22"/>
        </w:rPr>
        <w:t>9.</w:t>
      </w:r>
      <w:r>
        <w:rPr>
          <w:sz w:val="22"/>
          <w:szCs w:val="22"/>
        </w:rPr>
        <w:t>6</w:t>
      </w:r>
      <w:r w:rsidRPr="002E51BA">
        <w:rPr>
          <w:sz w:val="22"/>
          <w:szCs w:val="22"/>
        </w:rPr>
        <w:t xml:space="preserve">. Все споры и разногласия, возникающие между Сторонами по Договору или в связи с ним, разрешаются путем переговоров. </w:t>
      </w:r>
    </w:p>
    <w:p w14:paraId="7860ED1E" w14:textId="34C58059" w:rsidR="003D348C" w:rsidRPr="002E51BA" w:rsidRDefault="003D348C" w:rsidP="00337E2F">
      <w:pPr>
        <w:widowControl w:val="0"/>
        <w:autoSpaceDE w:val="0"/>
        <w:autoSpaceDN w:val="0"/>
        <w:ind w:firstLine="709"/>
        <w:contextualSpacing/>
        <w:jc w:val="both"/>
        <w:rPr>
          <w:sz w:val="22"/>
          <w:szCs w:val="22"/>
        </w:rPr>
      </w:pPr>
      <w:r w:rsidRPr="002E51BA">
        <w:rPr>
          <w:sz w:val="22"/>
          <w:szCs w:val="22"/>
        </w:rPr>
        <w:t xml:space="preserve">Достигнутые в результате переговоров договоренности Стороны вправе оформить в виде </w:t>
      </w:r>
      <w:r>
        <w:rPr>
          <w:sz w:val="22"/>
          <w:szCs w:val="22"/>
        </w:rPr>
        <w:t>документа об</w:t>
      </w:r>
      <w:r w:rsidRPr="002E51BA">
        <w:rPr>
          <w:sz w:val="22"/>
          <w:szCs w:val="22"/>
        </w:rPr>
        <w:t xml:space="preserve"> урегулировани</w:t>
      </w:r>
      <w:r>
        <w:rPr>
          <w:sz w:val="22"/>
          <w:szCs w:val="22"/>
        </w:rPr>
        <w:t>и</w:t>
      </w:r>
      <w:r w:rsidRPr="002E51BA">
        <w:rPr>
          <w:sz w:val="22"/>
          <w:szCs w:val="22"/>
        </w:rPr>
        <w:t xml:space="preserve"> спора или дополнительных соглашений, подписанных Сторонами и скрепленных печатями.</w:t>
      </w:r>
    </w:p>
    <w:p w14:paraId="53D777EB" w14:textId="2B63FF7B" w:rsidR="00BF31D1" w:rsidRPr="005B16CA" w:rsidRDefault="00BF31D1" w:rsidP="00BF31D1">
      <w:pPr>
        <w:widowControl w:val="0"/>
        <w:suppressAutoHyphens w:val="0"/>
        <w:autoSpaceDE w:val="0"/>
        <w:autoSpaceDN w:val="0"/>
        <w:ind w:firstLine="709"/>
        <w:jc w:val="both"/>
        <w:rPr>
          <w:sz w:val="22"/>
          <w:szCs w:val="22"/>
        </w:rPr>
      </w:pPr>
      <w:r w:rsidRPr="005B16CA">
        <w:rPr>
          <w:sz w:val="22"/>
          <w:szCs w:val="22"/>
        </w:rPr>
        <w:t>9.</w:t>
      </w:r>
      <w:r w:rsidR="003D348C" w:rsidRPr="005B16CA">
        <w:rPr>
          <w:sz w:val="22"/>
          <w:szCs w:val="22"/>
        </w:rPr>
        <w:t>7</w:t>
      </w:r>
      <w:r w:rsidRPr="005B16CA">
        <w:rPr>
          <w:sz w:val="22"/>
          <w:szCs w:val="22"/>
        </w:rPr>
        <w:t xml:space="preserve">. </w:t>
      </w:r>
      <w:r w:rsidR="003D348C" w:rsidRPr="005B16CA">
        <w:rPr>
          <w:sz w:val="22"/>
          <w:szCs w:val="22"/>
        </w:rPr>
        <w:t xml:space="preserve">Досудебный претензионный порядок урегулирования споров является обязательным. </w:t>
      </w:r>
      <w:r w:rsidRPr="005B16CA">
        <w:rPr>
          <w:sz w:val="22"/>
          <w:szCs w:val="22"/>
        </w:rPr>
        <w:t>Претензия в письменной форме направляется Стороне, допустившей нарушение условий</w:t>
      </w:r>
      <w:r w:rsidR="002E51BA" w:rsidRPr="005B16CA">
        <w:rPr>
          <w:sz w:val="22"/>
          <w:szCs w:val="22"/>
        </w:rPr>
        <w:t xml:space="preserve"> </w:t>
      </w:r>
      <w:r w:rsidRPr="005B16CA">
        <w:rPr>
          <w:sz w:val="22"/>
          <w:szCs w:val="22"/>
        </w:rPr>
        <w:t>настоящего Договора. В претензии указываются допущенные нарушения со ссылкой на соответствующие</w:t>
      </w:r>
      <w:r w:rsidR="002E51BA" w:rsidRPr="005B16CA">
        <w:rPr>
          <w:sz w:val="22"/>
          <w:szCs w:val="22"/>
        </w:rPr>
        <w:t xml:space="preserve"> </w:t>
      </w:r>
      <w:r w:rsidRPr="005B16CA">
        <w:rPr>
          <w:sz w:val="22"/>
          <w:szCs w:val="22"/>
        </w:rPr>
        <w:t>положения настоящего Договора или его приложений, стоимостная оценка ответственности (неустойки), а</w:t>
      </w:r>
      <w:r w:rsidR="002E51BA" w:rsidRPr="005B16CA">
        <w:rPr>
          <w:sz w:val="22"/>
          <w:szCs w:val="22"/>
        </w:rPr>
        <w:t xml:space="preserve"> </w:t>
      </w:r>
      <w:r w:rsidRPr="005B16CA">
        <w:rPr>
          <w:sz w:val="22"/>
          <w:szCs w:val="22"/>
        </w:rPr>
        <w:t>также действия, которые должны быть произведены для устранения допущенных нарушений.</w:t>
      </w:r>
    </w:p>
    <w:p w14:paraId="0C204612" w14:textId="20171224" w:rsidR="00BF31D1" w:rsidRPr="005B16CA" w:rsidRDefault="00BF31D1" w:rsidP="00BF31D1">
      <w:pPr>
        <w:widowControl w:val="0"/>
        <w:suppressAutoHyphens w:val="0"/>
        <w:autoSpaceDE w:val="0"/>
        <w:autoSpaceDN w:val="0"/>
        <w:ind w:firstLine="709"/>
        <w:jc w:val="both"/>
        <w:rPr>
          <w:sz w:val="22"/>
          <w:szCs w:val="22"/>
        </w:rPr>
      </w:pPr>
      <w:r w:rsidRPr="005B16CA">
        <w:rPr>
          <w:sz w:val="22"/>
          <w:szCs w:val="22"/>
        </w:rPr>
        <w:t>Срок рассмотрения писем, уведомлений или претензий не может превышать 10 (десяти) рабочих</w:t>
      </w:r>
      <w:r w:rsidR="002E51BA" w:rsidRPr="005B16CA">
        <w:rPr>
          <w:sz w:val="22"/>
          <w:szCs w:val="22"/>
        </w:rPr>
        <w:t xml:space="preserve"> </w:t>
      </w:r>
      <w:r w:rsidRPr="005B16CA">
        <w:rPr>
          <w:sz w:val="22"/>
          <w:szCs w:val="22"/>
        </w:rPr>
        <w:t>дней со дня их получения. Оставление претензии без ответа в установленный срок означает признание</w:t>
      </w:r>
      <w:r w:rsidR="002E51BA" w:rsidRPr="005B16CA">
        <w:rPr>
          <w:sz w:val="22"/>
          <w:szCs w:val="22"/>
        </w:rPr>
        <w:t xml:space="preserve"> </w:t>
      </w:r>
      <w:r w:rsidRPr="005B16CA">
        <w:rPr>
          <w:sz w:val="22"/>
          <w:szCs w:val="22"/>
        </w:rPr>
        <w:t>требований претензии.</w:t>
      </w:r>
    </w:p>
    <w:p w14:paraId="4AF938BF" w14:textId="77777777" w:rsidR="003D348C" w:rsidRPr="005B16CA" w:rsidRDefault="003D348C" w:rsidP="003D348C">
      <w:pPr>
        <w:widowControl w:val="0"/>
        <w:suppressAutoHyphens w:val="0"/>
        <w:autoSpaceDE w:val="0"/>
        <w:autoSpaceDN w:val="0"/>
        <w:ind w:firstLine="709"/>
        <w:jc w:val="both"/>
        <w:rPr>
          <w:sz w:val="22"/>
          <w:szCs w:val="22"/>
        </w:rPr>
      </w:pPr>
      <w:r w:rsidRPr="005B16CA">
        <w:rPr>
          <w:sz w:val="22"/>
          <w:szCs w:val="22"/>
        </w:rPr>
        <w:lastRenderedPageBreak/>
        <w:t xml:space="preserve">В случае невозможности разрешения споров путем переговоров, споры и разногласия подлежат рассмотрению в Арбитражном суде Кемеровской области. </w:t>
      </w:r>
    </w:p>
    <w:p w14:paraId="4B30563D" w14:textId="0AFC08B6" w:rsidR="00BF31D1" w:rsidRPr="005B16CA" w:rsidRDefault="00BF31D1" w:rsidP="00BF31D1">
      <w:pPr>
        <w:widowControl w:val="0"/>
        <w:suppressAutoHyphens w:val="0"/>
        <w:autoSpaceDE w:val="0"/>
        <w:autoSpaceDN w:val="0"/>
        <w:ind w:firstLine="709"/>
        <w:jc w:val="both"/>
        <w:rPr>
          <w:sz w:val="22"/>
          <w:szCs w:val="22"/>
        </w:rPr>
      </w:pPr>
      <w:r w:rsidRPr="005B16CA">
        <w:rPr>
          <w:sz w:val="22"/>
          <w:szCs w:val="22"/>
        </w:rPr>
        <w:t>9.</w:t>
      </w:r>
      <w:r w:rsidR="003D348C" w:rsidRPr="005B16CA">
        <w:rPr>
          <w:sz w:val="22"/>
          <w:szCs w:val="22"/>
        </w:rPr>
        <w:t>8</w:t>
      </w:r>
      <w:r w:rsidRPr="005B16CA">
        <w:rPr>
          <w:sz w:val="22"/>
          <w:szCs w:val="22"/>
        </w:rPr>
        <w:t>. Переписка Сторон может осуществляться в виде письма, телеграммы, а также</w:t>
      </w:r>
      <w:r w:rsidR="002E51BA" w:rsidRPr="005B16CA">
        <w:rPr>
          <w:sz w:val="22"/>
          <w:szCs w:val="22"/>
        </w:rPr>
        <w:t xml:space="preserve"> </w:t>
      </w:r>
      <w:r w:rsidRPr="005B16CA">
        <w:rPr>
          <w:sz w:val="22"/>
          <w:szCs w:val="22"/>
        </w:rPr>
        <w:t>электронного сообщения с последующим представлением оригинала документа</w:t>
      </w:r>
      <w:r w:rsidR="00027CDD" w:rsidRPr="005B16CA">
        <w:rPr>
          <w:sz w:val="22"/>
          <w:szCs w:val="22"/>
        </w:rPr>
        <w:t xml:space="preserve"> по почте заказным письмом с уведомлением о вручении по адресу Стороны, указанному в Договоре</w:t>
      </w:r>
      <w:r w:rsidRPr="005B16CA">
        <w:rPr>
          <w:sz w:val="22"/>
          <w:szCs w:val="22"/>
        </w:rPr>
        <w:t>.</w:t>
      </w:r>
    </w:p>
    <w:p w14:paraId="12242D7D" w14:textId="776BCB5B" w:rsidR="00027CDD" w:rsidRPr="005B16CA" w:rsidRDefault="00027CDD" w:rsidP="00027CDD">
      <w:pPr>
        <w:ind w:firstLine="709"/>
        <w:jc w:val="both"/>
        <w:rPr>
          <w:sz w:val="22"/>
          <w:szCs w:val="22"/>
        </w:rPr>
      </w:pPr>
      <w:r w:rsidRPr="005B16CA">
        <w:rPr>
          <w:sz w:val="22"/>
          <w:szCs w:val="22"/>
        </w:rPr>
        <w:t>В случае направления документов по почте датой их получения признается дата получения принимающей Стороной, указанная в почтовом уведомлении о вручении либо дата возврата почтового отправления в связи с отсутствием адресата по адресу, указанному в Договоре, определенная по почтовому штемпелю отделения связи принимающей Стороны на отметке о возврате.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документов посредством электронной почты уведомления считаются полученными Стороной в день их отправки.</w:t>
      </w:r>
    </w:p>
    <w:p w14:paraId="18693808" w14:textId="3560771F" w:rsidR="00701D17" w:rsidRPr="002E51BA" w:rsidRDefault="001F2090" w:rsidP="003D348C">
      <w:pPr>
        <w:ind w:firstLine="709"/>
        <w:jc w:val="both"/>
        <w:rPr>
          <w:sz w:val="22"/>
          <w:szCs w:val="22"/>
        </w:rPr>
      </w:pPr>
      <w:r w:rsidRPr="002E51BA">
        <w:rPr>
          <w:sz w:val="22"/>
          <w:szCs w:val="22"/>
        </w:rPr>
        <w:t>9</w:t>
      </w:r>
      <w:r w:rsidR="005E61C9" w:rsidRPr="002E51BA">
        <w:rPr>
          <w:sz w:val="22"/>
          <w:szCs w:val="22"/>
        </w:rPr>
        <w:t>.</w:t>
      </w:r>
      <w:r w:rsidR="00027CDD">
        <w:rPr>
          <w:sz w:val="22"/>
          <w:szCs w:val="22"/>
        </w:rPr>
        <w:t>9</w:t>
      </w:r>
      <w:r w:rsidR="00BD36E7" w:rsidRPr="002E51BA">
        <w:rPr>
          <w:sz w:val="22"/>
          <w:szCs w:val="22"/>
        </w:rPr>
        <w:t>. Любые изменения и дополнения к наст</w:t>
      </w:r>
      <w:r w:rsidR="00AB63D7" w:rsidRPr="002E51BA">
        <w:rPr>
          <w:sz w:val="22"/>
          <w:szCs w:val="22"/>
        </w:rPr>
        <w:t xml:space="preserve">оящему Договору имеют </w:t>
      </w:r>
      <w:r w:rsidR="006A1E12" w:rsidRPr="002E51BA">
        <w:rPr>
          <w:sz w:val="22"/>
          <w:szCs w:val="22"/>
        </w:rPr>
        <w:t>силу</w:t>
      </w:r>
      <w:r w:rsidR="00BD36E7" w:rsidRPr="002E51BA">
        <w:rPr>
          <w:sz w:val="22"/>
          <w:szCs w:val="22"/>
        </w:rPr>
        <w:t>, если они оформлены в письменном вид</w:t>
      </w:r>
      <w:r w:rsidR="00701D17" w:rsidRPr="002E51BA">
        <w:rPr>
          <w:sz w:val="22"/>
          <w:szCs w:val="22"/>
        </w:rPr>
        <w:t>е и подписаны обеими Сторонами.</w:t>
      </w:r>
    </w:p>
    <w:p w14:paraId="2257EF79" w14:textId="77777777" w:rsidR="00027CDD" w:rsidRDefault="001F2090" w:rsidP="00027CDD">
      <w:pPr>
        <w:widowControl w:val="0"/>
        <w:suppressAutoHyphens w:val="0"/>
        <w:autoSpaceDE w:val="0"/>
        <w:autoSpaceDN w:val="0"/>
        <w:ind w:firstLine="709"/>
        <w:jc w:val="both"/>
        <w:rPr>
          <w:sz w:val="22"/>
          <w:szCs w:val="22"/>
        </w:rPr>
      </w:pPr>
      <w:r w:rsidRPr="002E51BA">
        <w:rPr>
          <w:sz w:val="22"/>
          <w:szCs w:val="22"/>
        </w:rPr>
        <w:t>9</w:t>
      </w:r>
      <w:r w:rsidR="005E61C9" w:rsidRPr="002E51BA">
        <w:rPr>
          <w:sz w:val="22"/>
          <w:szCs w:val="22"/>
        </w:rPr>
        <w:t>.</w:t>
      </w:r>
      <w:r w:rsidR="00027CDD">
        <w:rPr>
          <w:sz w:val="22"/>
          <w:szCs w:val="22"/>
        </w:rPr>
        <w:t>10</w:t>
      </w:r>
      <w:r w:rsidR="00BD36E7" w:rsidRPr="002E51BA">
        <w:rPr>
          <w:sz w:val="22"/>
          <w:szCs w:val="22"/>
        </w:rPr>
        <w:t xml:space="preserve">. </w:t>
      </w:r>
      <w:r w:rsidR="00027CDD" w:rsidRPr="002E51BA">
        <w:rPr>
          <w:sz w:val="22"/>
          <w:szCs w:val="22"/>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17974487" w14:textId="33162B22" w:rsidR="00701D17" w:rsidRPr="002E51BA" w:rsidRDefault="00027CDD" w:rsidP="00AF3FFF">
      <w:pPr>
        <w:widowControl w:val="0"/>
        <w:suppressAutoHyphens w:val="0"/>
        <w:autoSpaceDE w:val="0"/>
        <w:autoSpaceDN w:val="0"/>
        <w:ind w:firstLine="709"/>
        <w:jc w:val="both"/>
        <w:rPr>
          <w:sz w:val="22"/>
          <w:szCs w:val="22"/>
        </w:rPr>
      </w:pPr>
      <w:r w:rsidRPr="002E51BA">
        <w:rPr>
          <w:sz w:val="22"/>
          <w:szCs w:val="22"/>
        </w:rPr>
        <w:t xml:space="preserve">9.11. </w:t>
      </w:r>
      <w:r w:rsidR="00BD36E7" w:rsidRPr="002E51BA">
        <w:rPr>
          <w:sz w:val="22"/>
          <w:szCs w:val="22"/>
        </w:rPr>
        <w:t xml:space="preserve">Настоящий Договор составлен в двух экземплярах, имеющих одинаковую юридическую силу, по одному для каждой из Сторон. </w:t>
      </w:r>
    </w:p>
    <w:p w14:paraId="09ACA6F8" w14:textId="28AC01FC" w:rsidR="0080378B" w:rsidRPr="0080378B" w:rsidRDefault="0080378B" w:rsidP="0080378B">
      <w:pPr>
        <w:widowControl w:val="0"/>
        <w:suppressAutoHyphens w:val="0"/>
        <w:autoSpaceDE w:val="0"/>
        <w:autoSpaceDN w:val="0"/>
        <w:ind w:firstLine="709"/>
        <w:jc w:val="both"/>
        <w:rPr>
          <w:sz w:val="22"/>
          <w:szCs w:val="22"/>
        </w:rPr>
      </w:pPr>
      <w:r>
        <w:rPr>
          <w:sz w:val="22"/>
          <w:szCs w:val="22"/>
        </w:rPr>
        <w:t>9</w:t>
      </w:r>
      <w:r w:rsidRPr="0080378B">
        <w:rPr>
          <w:sz w:val="22"/>
          <w:szCs w:val="22"/>
        </w:rPr>
        <w:t>.</w:t>
      </w:r>
      <w:r>
        <w:rPr>
          <w:sz w:val="22"/>
          <w:szCs w:val="22"/>
        </w:rPr>
        <w:t>1</w:t>
      </w:r>
      <w:r w:rsidR="00027CDD">
        <w:rPr>
          <w:sz w:val="22"/>
          <w:szCs w:val="22"/>
        </w:rPr>
        <w:t>2</w:t>
      </w:r>
      <w:r w:rsidRPr="0080378B">
        <w:rPr>
          <w:sz w:val="22"/>
          <w:szCs w:val="22"/>
        </w:rPr>
        <w:t>. Неотъемлемой частью настоящего договора явля</w:t>
      </w:r>
      <w:r>
        <w:rPr>
          <w:sz w:val="22"/>
          <w:szCs w:val="22"/>
        </w:rPr>
        <w:t>е</w:t>
      </w:r>
      <w:r w:rsidR="00512793">
        <w:rPr>
          <w:sz w:val="22"/>
          <w:szCs w:val="22"/>
        </w:rPr>
        <w:t>тся</w:t>
      </w:r>
      <w:r w:rsidRPr="0080378B">
        <w:rPr>
          <w:sz w:val="22"/>
          <w:szCs w:val="22"/>
        </w:rPr>
        <w:t>:</w:t>
      </w:r>
    </w:p>
    <w:p w14:paraId="3F8E1C0F" w14:textId="77777777" w:rsidR="00A8476C" w:rsidRDefault="0080378B" w:rsidP="00E9698E">
      <w:pPr>
        <w:widowControl w:val="0"/>
        <w:suppressAutoHyphens w:val="0"/>
        <w:autoSpaceDE w:val="0"/>
        <w:autoSpaceDN w:val="0"/>
        <w:ind w:firstLine="709"/>
        <w:jc w:val="both"/>
        <w:rPr>
          <w:sz w:val="22"/>
          <w:szCs w:val="22"/>
        </w:rPr>
      </w:pPr>
      <w:r w:rsidRPr="0080378B">
        <w:rPr>
          <w:sz w:val="22"/>
          <w:szCs w:val="22"/>
        </w:rPr>
        <w:t xml:space="preserve">Приложение: Спецификация. </w:t>
      </w:r>
    </w:p>
    <w:p w14:paraId="49D74C7B" w14:textId="77777777" w:rsidR="00615563" w:rsidRPr="002E51BA" w:rsidRDefault="00615563" w:rsidP="00E9698E">
      <w:pPr>
        <w:widowControl w:val="0"/>
        <w:suppressAutoHyphens w:val="0"/>
        <w:autoSpaceDE w:val="0"/>
        <w:autoSpaceDN w:val="0"/>
        <w:ind w:firstLine="709"/>
        <w:jc w:val="both"/>
        <w:rPr>
          <w:sz w:val="22"/>
          <w:szCs w:val="22"/>
        </w:rPr>
      </w:pPr>
    </w:p>
    <w:p w14:paraId="639DED23" w14:textId="77777777" w:rsidR="00331D5D" w:rsidRPr="002E51BA" w:rsidRDefault="00AA11CA" w:rsidP="005D1B1C">
      <w:pPr>
        <w:widowControl w:val="0"/>
        <w:suppressAutoHyphens w:val="0"/>
        <w:autoSpaceDE w:val="0"/>
        <w:autoSpaceDN w:val="0"/>
        <w:jc w:val="center"/>
        <w:rPr>
          <w:b/>
          <w:sz w:val="22"/>
          <w:szCs w:val="22"/>
        </w:rPr>
      </w:pPr>
      <w:r w:rsidRPr="002E51BA">
        <w:rPr>
          <w:b/>
          <w:sz w:val="22"/>
          <w:szCs w:val="22"/>
          <w:lang w:val="en-US"/>
        </w:rPr>
        <w:t>X</w:t>
      </w:r>
      <w:r w:rsidR="007A4E2D" w:rsidRPr="002E51BA">
        <w:rPr>
          <w:b/>
          <w:sz w:val="22"/>
          <w:szCs w:val="22"/>
        </w:rPr>
        <w:t xml:space="preserve">. </w:t>
      </w:r>
      <w:r w:rsidR="00AB63D7" w:rsidRPr="002E51BA">
        <w:rPr>
          <w:b/>
          <w:sz w:val="22"/>
          <w:szCs w:val="22"/>
        </w:rPr>
        <w:t>МЕСТОПОЛОЖЕНИЯ</w:t>
      </w:r>
      <w:r w:rsidR="007A4E2D" w:rsidRPr="002E51BA">
        <w:rPr>
          <w:b/>
          <w:sz w:val="22"/>
          <w:szCs w:val="22"/>
        </w:rPr>
        <w:t>, РЕКВИЗИТЫ И ПОДПИСИ СТОРОН</w:t>
      </w:r>
    </w:p>
    <w:tbl>
      <w:tblPr>
        <w:tblW w:w="10446" w:type="dxa"/>
        <w:jc w:val="center"/>
        <w:tblLayout w:type="fixed"/>
        <w:tblLook w:val="01E0" w:firstRow="1" w:lastRow="1" w:firstColumn="1" w:lastColumn="1" w:noHBand="0" w:noVBand="0"/>
      </w:tblPr>
      <w:tblGrid>
        <w:gridCol w:w="4766"/>
        <w:gridCol w:w="5680"/>
      </w:tblGrid>
      <w:tr w:rsidR="007A4E2D" w:rsidRPr="00E9698E" w14:paraId="6FF857A0" w14:textId="77777777" w:rsidTr="00281EE5">
        <w:trPr>
          <w:jc w:val="center"/>
        </w:trPr>
        <w:tc>
          <w:tcPr>
            <w:tcW w:w="4766" w:type="dxa"/>
          </w:tcPr>
          <w:p w14:paraId="3C9F4B7B" w14:textId="77777777" w:rsidR="009E295D" w:rsidRPr="00363865" w:rsidRDefault="007A4E2D" w:rsidP="00AF3FFF">
            <w:r w:rsidRPr="00363865">
              <w:t>Заказчик</w:t>
            </w:r>
            <w:r w:rsidR="00281EE5" w:rsidRPr="00363865">
              <w:t>:</w:t>
            </w:r>
          </w:p>
          <w:p w14:paraId="461F7983" w14:textId="77777777" w:rsidR="008202BD" w:rsidRPr="00363865" w:rsidRDefault="008202BD" w:rsidP="008202BD">
            <w:pPr>
              <w:rPr>
                <w:b/>
                <w:color w:val="000000"/>
              </w:rPr>
            </w:pPr>
            <w:r w:rsidRPr="00363865">
              <w:rPr>
                <w:b/>
                <w:color w:val="000000"/>
              </w:rPr>
              <w:t>Федеральное государственное казенное учреждение дополнительного профессионального образования «Национальный аэромобильный спасательный учебно-тренировочный центр подготовки горноспасателей и шахтеров» (ФГКУ «Национальный горноспасательный центр»)</w:t>
            </w:r>
          </w:p>
          <w:p w14:paraId="40856989" w14:textId="77777777" w:rsidR="00EE5E43" w:rsidRPr="004518FA" w:rsidRDefault="00EE5E43" w:rsidP="00EE5E43">
            <w:r w:rsidRPr="004518FA">
              <w:t xml:space="preserve">Юридический адрес: 654044, Кемеровская область - Кузбасс, г. Новокузнецк, </w:t>
            </w:r>
          </w:p>
          <w:p w14:paraId="592E8988" w14:textId="77777777" w:rsidR="00EE5E43" w:rsidRPr="004518FA" w:rsidRDefault="00EE5E43" w:rsidP="00EE5E43">
            <w:proofErr w:type="spellStart"/>
            <w:r w:rsidRPr="004518FA">
              <w:t>пр-кт</w:t>
            </w:r>
            <w:proofErr w:type="spellEnd"/>
            <w:r w:rsidRPr="004518FA">
              <w:t xml:space="preserve"> Авиаторов д. 54</w:t>
            </w:r>
          </w:p>
          <w:p w14:paraId="695EFB4C" w14:textId="77777777" w:rsidR="00EE5E43" w:rsidRPr="004518FA" w:rsidRDefault="00EE5E43" w:rsidP="00EE5E43">
            <w:r w:rsidRPr="004518FA">
              <w:t xml:space="preserve">Почтовый адрес: 654044, Кемеровская область - Кузбасс, г. Новокузнецк, </w:t>
            </w:r>
            <w:proofErr w:type="spellStart"/>
            <w:r w:rsidRPr="004518FA">
              <w:t>пр-кт</w:t>
            </w:r>
            <w:proofErr w:type="spellEnd"/>
            <w:r w:rsidRPr="004518FA">
              <w:t xml:space="preserve"> Авиаторов </w:t>
            </w:r>
          </w:p>
          <w:p w14:paraId="7BDB8B17" w14:textId="77777777" w:rsidR="00EE5E43" w:rsidRPr="004518FA" w:rsidRDefault="00EE5E43" w:rsidP="00EE5E43">
            <w:r w:rsidRPr="004518FA">
              <w:t xml:space="preserve">д. 54 </w:t>
            </w:r>
          </w:p>
          <w:p w14:paraId="3073F48E" w14:textId="77777777" w:rsidR="00EE5E43" w:rsidRPr="004518FA" w:rsidRDefault="00EE5E43" w:rsidP="00EE5E43">
            <w:r w:rsidRPr="004518FA">
              <w:t>ИНН 4253022637 КПП 425301001</w:t>
            </w:r>
          </w:p>
          <w:p w14:paraId="6B79C785" w14:textId="77777777" w:rsidR="00EE5E43" w:rsidRPr="004518FA" w:rsidRDefault="00EE5E43" w:rsidP="00EE5E43">
            <w:r w:rsidRPr="004518FA">
              <w:t>ОГРН 1147746657640</w:t>
            </w:r>
          </w:p>
          <w:p w14:paraId="39E834A6" w14:textId="77777777" w:rsidR="00EE5E43" w:rsidRPr="004518FA" w:rsidRDefault="00EE5E43" w:rsidP="00EE5E43">
            <w:r w:rsidRPr="004518FA">
              <w:t>Банковские реквизиты:</w:t>
            </w:r>
          </w:p>
          <w:p w14:paraId="1C389D8C" w14:textId="77777777" w:rsidR="00EE5E43" w:rsidRPr="004518FA" w:rsidRDefault="00EE5E43" w:rsidP="00EE5E43">
            <w:r w:rsidRPr="004518FA">
              <w:t>Код по сводному реестру 001А9284</w:t>
            </w:r>
          </w:p>
          <w:p w14:paraId="4300C426" w14:textId="77777777" w:rsidR="00EE5E43" w:rsidRPr="004518FA" w:rsidRDefault="00EE5E43" w:rsidP="00EE5E43">
            <w:r w:rsidRPr="004518FA">
              <w:t>Номер лицевого счета 03391А92840</w:t>
            </w:r>
          </w:p>
          <w:p w14:paraId="0F71B9CD" w14:textId="77777777" w:rsidR="00EE5E43" w:rsidRPr="004518FA" w:rsidRDefault="00EE5E43" w:rsidP="00EE5E43">
            <w:r w:rsidRPr="004518FA">
              <w:t>Номер банковского (казначейского счета) 03211643000000015106</w:t>
            </w:r>
          </w:p>
          <w:p w14:paraId="18F1B8B4" w14:textId="77777777" w:rsidR="00EE5E43" w:rsidRPr="004518FA" w:rsidRDefault="00EE5E43" w:rsidP="00EE5E43">
            <w:r w:rsidRPr="004518FA">
              <w:t xml:space="preserve">Наименование банка ОКЦ №1 </w:t>
            </w:r>
            <w:proofErr w:type="spellStart"/>
            <w:r w:rsidRPr="004518FA">
              <w:t>СибГУ</w:t>
            </w:r>
            <w:proofErr w:type="spellEnd"/>
            <w:r w:rsidRPr="004518FA">
              <w:t xml:space="preserve"> Банка России//УФК по Новосибирской области </w:t>
            </w:r>
          </w:p>
          <w:p w14:paraId="0C4792F5" w14:textId="77777777" w:rsidR="00EE5E43" w:rsidRPr="004518FA" w:rsidRDefault="00EE5E43" w:rsidP="00EE5E43">
            <w:r w:rsidRPr="004518FA">
              <w:t>г Новосибирск</w:t>
            </w:r>
          </w:p>
          <w:p w14:paraId="30DD7202" w14:textId="77777777" w:rsidR="00EE5E43" w:rsidRPr="004518FA" w:rsidRDefault="00EE5E43" w:rsidP="00EE5E43">
            <w:r w:rsidRPr="004518FA">
              <w:t>БИК банка 015004950</w:t>
            </w:r>
          </w:p>
          <w:p w14:paraId="3A6B88A0" w14:textId="77777777" w:rsidR="00EE5E43" w:rsidRPr="004518FA" w:rsidRDefault="00EE5E43" w:rsidP="00EE5E43">
            <w:r w:rsidRPr="004518FA">
              <w:t>Корреспондентский счет (единый казначейский счет) банка 40102810445370000043</w:t>
            </w:r>
          </w:p>
          <w:p w14:paraId="4A652A0E" w14:textId="77777777" w:rsidR="00EE5E43" w:rsidRPr="004518FA" w:rsidRDefault="00EE5E43" w:rsidP="00EE5E43">
            <w:pPr>
              <w:rPr>
                <w:lang w:val="en-US"/>
              </w:rPr>
            </w:pPr>
            <w:r w:rsidRPr="004518FA">
              <w:rPr>
                <w:lang w:val="en-US"/>
              </w:rPr>
              <w:t>E-mail: ngc@ngc.42.mchs.gov.ru</w:t>
            </w:r>
          </w:p>
          <w:p w14:paraId="260B4350" w14:textId="77777777" w:rsidR="008202BD" w:rsidRPr="00363865" w:rsidRDefault="00EE5E43" w:rsidP="00EE5E43">
            <w:pPr>
              <w:rPr>
                <w:color w:val="000000"/>
              </w:rPr>
            </w:pPr>
            <w:r w:rsidRPr="004518FA">
              <w:t>Тел: +7 (3843) 740108</w:t>
            </w:r>
          </w:p>
          <w:p w14:paraId="192220F1" w14:textId="77777777" w:rsidR="006C1592" w:rsidRPr="00363865" w:rsidRDefault="006C1592" w:rsidP="008202BD">
            <w:pPr>
              <w:rPr>
                <w:color w:val="000000"/>
              </w:rPr>
            </w:pPr>
          </w:p>
          <w:p w14:paraId="4D567EF6" w14:textId="77777777" w:rsidR="006C1592" w:rsidRPr="00363865" w:rsidRDefault="006C1592" w:rsidP="008202BD">
            <w:pPr>
              <w:rPr>
                <w:color w:val="000000"/>
              </w:rPr>
            </w:pPr>
          </w:p>
          <w:p w14:paraId="0A51932A" w14:textId="77777777" w:rsidR="006C1592" w:rsidRDefault="006C1592" w:rsidP="008202BD">
            <w:pPr>
              <w:rPr>
                <w:color w:val="000000"/>
              </w:rPr>
            </w:pPr>
          </w:p>
          <w:p w14:paraId="76876608" w14:textId="77777777" w:rsidR="00363865" w:rsidRDefault="00363865" w:rsidP="008202BD">
            <w:pPr>
              <w:rPr>
                <w:color w:val="000000"/>
              </w:rPr>
            </w:pPr>
          </w:p>
          <w:p w14:paraId="43622E74" w14:textId="77777777" w:rsidR="00363865" w:rsidRDefault="00363865" w:rsidP="008202BD">
            <w:pPr>
              <w:rPr>
                <w:color w:val="000000"/>
              </w:rPr>
            </w:pPr>
          </w:p>
          <w:p w14:paraId="289CE133" w14:textId="77777777" w:rsidR="00363865" w:rsidRDefault="00363865" w:rsidP="008202BD">
            <w:pPr>
              <w:rPr>
                <w:color w:val="000000"/>
              </w:rPr>
            </w:pPr>
          </w:p>
          <w:p w14:paraId="257818D4" w14:textId="77777777" w:rsidR="00EE5E43" w:rsidRPr="00EE5E43" w:rsidRDefault="00EE5E43" w:rsidP="00EE5E43">
            <w:pPr>
              <w:pStyle w:val="Style8"/>
              <w:ind w:left="462" w:hanging="425"/>
              <w:rPr>
                <w:color w:val="000000"/>
                <w:sz w:val="20"/>
                <w:szCs w:val="20"/>
              </w:rPr>
            </w:pPr>
            <w:r>
              <w:rPr>
                <w:color w:val="000000"/>
                <w:sz w:val="20"/>
                <w:szCs w:val="20"/>
              </w:rPr>
              <w:t>На</w:t>
            </w:r>
            <w:r w:rsidRPr="00EE5E43">
              <w:rPr>
                <w:color w:val="000000"/>
                <w:sz w:val="20"/>
                <w:szCs w:val="20"/>
              </w:rPr>
              <w:t>чальник учреждения</w:t>
            </w:r>
          </w:p>
          <w:p w14:paraId="0B5D3271" w14:textId="77777777" w:rsidR="00EE5E43" w:rsidRPr="00EE5E43" w:rsidRDefault="00EE5E43" w:rsidP="00EE5E43">
            <w:pPr>
              <w:pStyle w:val="Style8"/>
              <w:ind w:left="462" w:hanging="425"/>
              <w:rPr>
                <w:color w:val="000000"/>
                <w:sz w:val="20"/>
                <w:szCs w:val="20"/>
              </w:rPr>
            </w:pPr>
          </w:p>
          <w:p w14:paraId="1164E016" w14:textId="77777777" w:rsidR="00EE5E43" w:rsidRPr="00EE5E43" w:rsidRDefault="00EE5E43" w:rsidP="00EE5E43">
            <w:pPr>
              <w:pStyle w:val="Style8"/>
              <w:ind w:left="462" w:hanging="425"/>
              <w:rPr>
                <w:color w:val="000000"/>
                <w:sz w:val="20"/>
                <w:szCs w:val="20"/>
              </w:rPr>
            </w:pPr>
            <w:r w:rsidRPr="00EE5E43">
              <w:rPr>
                <w:color w:val="000000"/>
                <w:sz w:val="20"/>
                <w:szCs w:val="20"/>
              </w:rPr>
              <w:t>_______________С.А. Петров</w:t>
            </w:r>
          </w:p>
          <w:p w14:paraId="65F566F5" w14:textId="77777777" w:rsidR="00E9698E" w:rsidRPr="00363865" w:rsidRDefault="00EE5E43" w:rsidP="00EE5E43">
            <w:pPr>
              <w:ind w:left="462" w:hanging="425"/>
              <w:rPr>
                <w:color w:val="000000" w:themeColor="text1"/>
              </w:rPr>
            </w:pPr>
            <w:proofErr w:type="spellStart"/>
            <w:r w:rsidRPr="00EE5E43">
              <w:rPr>
                <w:color w:val="000000"/>
              </w:rPr>
              <w:t>м.п</w:t>
            </w:r>
            <w:proofErr w:type="spellEnd"/>
            <w:r w:rsidRPr="00EE5E43">
              <w:rPr>
                <w:color w:val="000000"/>
              </w:rPr>
              <w:t>.</w:t>
            </w:r>
          </w:p>
          <w:p w14:paraId="127BC356" w14:textId="77777777" w:rsidR="00D33DBC" w:rsidRPr="00363865" w:rsidRDefault="00D33DBC" w:rsidP="00AF3FFF">
            <w:pPr>
              <w:rPr>
                <w:color w:val="000000" w:themeColor="text1"/>
              </w:rPr>
            </w:pPr>
          </w:p>
          <w:p w14:paraId="4BCDEA69" w14:textId="77777777" w:rsidR="007A4E2D" w:rsidRPr="00363865" w:rsidRDefault="007A4E2D" w:rsidP="00AF3FFF">
            <w:pPr>
              <w:rPr>
                <w:color w:val="000000" w:themeColor="text1"/>
              </w:rPr>
            </w:pPr>
          </w:p>
        </w:tc>
        <w:tc>
          <w:tcPr>
            <w:tcW w:w="5680" w:type="dxa"/>
            <w:tcBorders>
              <w:left w:val="nil"/>
            </w:tcBorders>
          </w:tcPr>
          <w:p w14:paraId="35A69690" w14:textId="77777777" w:rsidR="009E295D" w:rsidRPr="00363865" w:rsidRDefault="008E4B04" w:rsidP="00AF3FFF">
            <w:r w:rsidRPr="00363865">
              <w:lastRenderedPageBreak/>
              <w:t>Исполнитель</w:t>
            </w:r>
            <w:r w:rsidR="00281EE5" w:rsidRPr="00363865">
              <w:t>:</w:t>
            </w:r>
          </w:p>
          <w:p w14:paraId="52EAD2AD" w14:textId="77777777" w:rsidR="008A630C" w:rsidRDefault="008A630C" w:rsidP="008A630C">
            <w:pPr>
              <w:suppressAutoHyphens w:val="0"/>
              <w:jc w:val="both"/>
              <w:rPr>
                <w:rFonts w:eastAsia="Calibri"/>
                <w:highlight w:val="yellow"/>
                <w:lang w:eastAsia="en-US"/>
              </w:rPr>
            </w:pPr>
          </w:p>
          <w:p w14:paraId="15A111D0" w14:textId="77777777" w:rsidR="003C46B3" w:rsidRDefault="003C46B3" w:rsidP="008A630C">
            <w:pPr>
              <w:suppressAutoHyphens w:val="0"/>
              <w:jc w:val="both"/>
              <w:rPr>
                <w:rFonts w:eastAsia="Calibri"/>
                <w:highlight w:val="yellow"/>
                <w:lang w:eastAsia="en-US"/>
              </w:rPr>
            </w:pPr>
          </w:p>
          <w:p w14:paraId="5F351FAB" w14:textId="77777777" w:rsidR="003C46B3" w:rsidRDefault="003C46B3" w:rsidP="008A630C">
            <w:pPr>
              <w:suppressAutoHyphens w:val="0"/>
              <w:jc w:val="both"/>
              <w:rPr>
                <w:rFonts w:eastAsia="Calibri"/>
                <w:highlight w:val="yellow"/>
                <w:lang w:eastAsia="en-US"/>
              </w:rPr>
            </w:pPr>
          </w:p>
          <w:p w14:paraId="140CCB6D" w14:textId="77777777" w:rsidR="003C46B3" w:rsidRDefault="003C46B3" w:rsidP="008A630C">
            <w:pPr>
              <w:suppressAutoHyphens w:val="0"/>
              <w:jc w:val="both"/>
              <w:rPr>
                <w:rFonts w:eastAsia="Calibri"/>
                <w:highlight w:val="yellow"/>
                <w:lang w:eastAsia="en-US"/>
              </w:rPr>
            </w:pPr>
          </w:p>
          <w:p w14:paraId="49E4C214" w14:textId="77777777" w:rsidR="003C46B3" w:rsidRDefault="003C46B3" w:rsidP="008A630C">
            <w:pPr>
              <w:suppressAutoHyphens w:val="0"/>
              <w:jc w:val="both"/>
              <w:rPr>
                <w:rFonts w:eastAsia="Calibri"/>
                <w:highlight w:val="yellow"/>
                <w:lang w:eastAsia="en-US"/>
              </w:rPr>
            </w:pPr>
          </w:p>
          <w:p w14:paraId="67F65CEB" w14:textId="77777777" w:rsidR="003C46B3" w:rsidRDefault="003C46B3" w:rsidP="008A630C">
            <w:pPr>
              <w:suppressAutoHyphens w:val="0"/>
              <w:jc w:val="both"/>
              <w:rPr>
                <w:rFonts w:eastAsia="Calibri"/>
                <w:highlight w:val="yellow"/>
                <w:lang w:eastAsia="en-US"/>
              </w:rPr>
            </w:pPr>
          </w:p>
          <w:p w14:paraId="71579389" w14:textId="77777777" w:rsidR="003C46B3" w:rsidRDefault="003C46B3" w:rsidP="008A630C">
            <w:pPr>
              <w:suppressAutoHyphens w:val="0"/>
              <w:jc w:val="both"/>
              <w:rPr>
                <w:rFonts w:eastAsia="Calibri"/>
                <w:highlight w:val="yellow"/>
                <w:lang w:eastAsia="en-US"/>
              </w:rPr>
            </w:pPr>
          </w:p>
          <w:p w14:paraId="47C3EBC0" w14:textId="77777777" w:rsidR="003C46B3" w:rsidRDefault="003C46B3" w:rsidP="008A630C">
            <w:pPr>
              <w:suppressAutoHyphens w:val="0"/>
              <w:jc w:val="both"/>
              <w:rPr>
                <w:rFonts w:eastAsia="Calibri"/>
                <w:highlight w:val="yellow"/>
                <w:lang w:eastAsia="en-US"/>
              </w:rPr>
            </w:pPr>
          </w:p>
          <w:p w14:paraId="4237FDB1" w14:textId="77777777" w:rsidR="003C46B3" w:rsidRDefault="003C46B3" w:rsidP="008A630C">
            <w:pPr>
              <w:suppressAutoHyphens w:val="0"/>
              <w:jc w:val="both"/>
              <w:rPr>
                <w:rFonts w:eastAsia="Calibri"/>
                <w:highlight w:val="yellow"/>
                <w:lang w:eastAsia="en-US"/>
              </w:rPr>
            </w:pPr>
          </w:p>
          <w:p w14:paraId="790C3A13" w14:textId="77777777" w:rsidR="003C46B3" w:rsidRDefault="003C46B3" w:rsidP="008A630C">
            <w:pPr>
              <w:suppressAutoHyphens w:val="0"/>
              <w:jc w:val="both"/>
              <w:rPr>
                <w:rFonts w:eastAsia="Calibri"/>
                <w:highlight w:val="yellow"/>
                <w:lang w:eastAsia="en-US"/>
              </w:rPr>
            </w:pPr>
          </w:p>
          <w:p w14:paraId="651CF5BE" w14:textId="77777777" w:rsidR="003C46B3" w:rsidRDefault="003C46B3" w:rsidP="008A630C">
            <w:pPr>
              <w:suppressAutoHyphens w:val="0"/>
              <w:jc w:val="both"/>
              <w:rPr>
                <w:rFonts w:eastAsia="Calibri"/>
                <w:highlight w:val="yellow"/>
                <w:lang w:eastAsia="en-US"/>
              </w:rPr>
            </w:pPr>
          </w:p>
          <w:p w14:paraId="230C6A31" w14:textId="77777777" w:rsidR="003C46B3" w:rsidRDefault="003C46B3" w:rsidP="008A630C">
            <w:pPr>
              <w:suppressAutoHyphens w:val="0"/>
              <w:jc w:val="both"/>
              <w:rPr>
                <w:rFonts w:eastAsia="Calibri"/>
                <w:highlight w:val="yellow"/>
                <w:lang w:eastAsia="en-US"/>
              </w:rPr>
            </w:pPr>
          </w:p>
          <w:p w14:paraId="2E52B06B" w14:textId="77777777" w:rsidR="003C46B3" w:rsidRDefault="003C46B3" w:rsidP="008A630C">
            <w:pPr>
              <w:suppressAutoHyphens w:val="0"/>
              <w:jc w:val="both"/>
              <w:rPr>
                <w:rFonts w:eastAsia="Calibri"/>
                <w:highlight w:val="yellow"/>
                <w:lang w:eastAsia="en-US"/>
              </w:rPr>
            </w:pPr>
          </w:p>
          <w:p w14:paraId="3546D1D0" w14:textId="77777777" w:rsidR="003C46B3" w:rsidRDefault="003C46B3" w:rsidP="008A630C">
            <w:pPr>
              <w:suppressAutoHyphens w:val="0"/>
              <w:jc w:val="both"/>
              <w:rPr>
                <w:rFonts w:eastAsia="Calibri"/>
                <w:highlight w:val="yellow"/>
                <w:lang w:eastAsia="en-US"/>
              </w:rPr>
            </w:pPr>
          </w:p>
          <w:p w14:paraId="78EBE356" w14:textId="77777777" w:rsidR="003C46B3" w:rsidRDefault="003C46B3" w:rsidP="008A630C">
            <w:pPr>
              <w:suppressAutoHyphens w:val="0"/>
              <w:jc w:val="both"/>
              <w:rPr>
                <w:rFonts w:eastAsia="Calibri"/>
                <w:highlight w:val="yellow"/>
                <w:lang w:eastAsia="en-US"/>
              </w:rPr>
            </w:pPr>
          </w:p>
          <w:p w14:paraId="0C7D6516" w14:textId="77777777" w:rsidR="003C46B3" w:rsidRDefault="003C46B3" w:rsidP="008A630C">
            <w:pPr>
              <w:suppressAutoHyphens w:val="0"/>
              <w:jc w:val="both"/>
              <w:rPr>
                <w:rFonts w:eastAsia="Calibri"/>
                <w:highlight w:val="yellow"/>
                <w:lang w:eastAsia="en-US"/>
              </w:rPr>
            </w:pPr>
          </w:p>
          <w:p w14:paraId="419BC6CC" w14:textId="77777777" w:rsidR="003C46B3" w:rsidRDefault="003C46B3" w:rsidP="008A630C">
            <w:pPr>
              <w:suppressAutoHyphens w:val="0"/>
              <w:jc w:val="both"/>
              <w:rPr>
                <w:rFonts w:eastAsia="Calibri"/>
                <w:highlight w:val="yellow"/>
                <w:lang w:eastAsia="en-US"/>
              </w:rPr>
            </w:pPr>
          </w:p>
          <w:p w14:paraId="102656BB" w14:textId="77777777" w:rsidR="003C46B3" w:rsidRDefault="003C46B3" w:rsidP="008A630C">
            <w:pPr>
              <w:suppressAutoHyphens w:val="0"/>
              <w:jc w:val="both"/>
              <w:rPr>
                <w:rFonts w:eastAsia="Calibri"/>
                <w:highlight w:val="yellow"/>
                <w:lang w:eastAsia="en-US"/>
              </w:rPr>
            </w:pPr>
          </w:p>
          <w:p w14:paraId="29D9F683" w14:textId="77777777" w:rsidR="003C46B3" w:rsidRDefault="003C46B3" w:rsidP="008A630C">
            <w:pPr>
              <w:suppressAutoHyphens w:val="0"/>
              <w:jc w:val="both"/>
              <w:rPr>
                <w:rFonts w:eastAsia="Calibri"/>
                <w:highlight w:val="yellow"/>
                <w:lang w:eastAsia="en-US"/>
              </w:rPr>
            </w:pPr>
          </w:p>
          <w:p w14:paraId="29D2CA5F" w14:textId="77777777" w:rsidR="003C46B3" w:rsidRDefault="003C46B3" w:rsidP="008A630C">
            <w:pPr>
              <w:suppressAutoHyphens w:val="0"/>
              <w:jc w:val="both"/>
              <w:rPr>
                <w:rFonts w:eastAsia="Calibri"/>
                <w:highlight w:val="yellow"/>
                <w:lang w:eastAsia="en-US"/>
              </w:rPr>
            </w:pPr>
          </w:p>
          <w:p w14:paraId="16AA5CA1" w14:textId="77777777" w:rsidR="003C46B3" w:rsidRDefault="003C46B3" w:rsidP="008A630C">
            <w:pPr>
              <w:suppressAutoHyphens w:val="0"/>
              <w:jc w:val="both"/>
              <w:rPr>
                <w:rFonts w:eastAsia="Calibri"/>
                <w:highlight w:val="yellow"/>
                <w:lang w:eastAsia="en-US"/>
              </w:rPr>
            </w:pPr>
          </w:p>
          <w:p w14:paraId="20B05638" w14:textId="77777777" w:rsidR="003C46B3" w:rsidRDefault="003C46B3" w:rsidP="008A630C">
            <w:pPr>
              <w:suppressAutoHyphens w:val="0"/>
              <w:jc w:val="both"/>
              <w:rPr>
                <w:rFonts w:eastAsia="Calibri"/>
                <w:highlight w:val="yellow"/>
                <w:lang w:eastAsia="en-US"/>
              </w:rPr>
            </w:pPr>
          </w:p>
          <w:p w14:paraId="27E871FF" w14:textId="77777777" w:rsidR="003C46B3" w:rsidRDefault="003C46B3" w:rsidP="008A630C">
            <w:pPr>
              <w:suppressAutoHyphens w:val="0"/>
              <w:jc w:val="both"/>
              <w:rPr>
                <w:rFonts w:eastAsia="Calibri"/>
                <w:highlight w:val="yellow"/>
                <w:lang w:eastAsia="en-US"/>
              </w:rPr>
            </w:pPr>
          </w:p>
          <w:p w14:paraId="1B69FA56" w14:textId="77777777" w:rsidR="003C46B3" w:rsidRDefault="003C46B3" w:rsidP="008A630C">
            <w:pPr>
              <w:suppressAutoHyphens w:val="0"/>
              <w:jc w:val="both"/>
              <w:rPr>
                <w:rFonts w:eastAsia="Calibri"/>
                <w:highlight w:val="yellow"/>
                <w:lang w:eastAsia="en-US"/>
              </w:rPr>
            </w:pPr>
          </w:p>
          <w:p w14:paraId="4BB57FA5" w14:textId="77777777" w:rsidR="003C46B3" w:rsidRDefault="003C46B3" w:rsidP="008A630C">
            <w:pPr>
              <w:suppressAutoHyphens w:val="0"/>
              <w:jc w:val="both"/>
              <w:rPr>
                <w:rFonts w:eastAsia="Calibri"/>
                <w:highlight w:val="yellow"/>
                <w:lang w:eastAsia="en-US"/>
              </w:rPr>
            </w:pPr>
          </w:p>
          <w:p w14:paraId="0CEEC4F2" w14:textId="77777777" w:rsidR="003C46B3" w:rsidRDefault="003C46B3" w:rsidP="008A630C">
            <w:pPr>
              <w:suppressAutoHyphens w:val="0"/>
              <w:jc w:val="both"/>
              <w:rPr>
                <w:rFonts w:eastAsia="Calibri"/>
                <w:highlight w:val="yellow"/>
                <w:lang w:eastAsia="en-US"/>
              </w:rPr>
            </w:pPr>
          </w:p>
          <w:p w14:paraId="3F062FE3" w14:textId="77777777" w:rsidR="003C46B3" w:rsidRDefault="003C46B3" w:rsidP="008A630C">
            <w:pPr>
              <w:suppressAutoHyphens w:val="0"/>
              <w:jc w:val="both"/>
              <w:rPr>
                <w:rFonts w:eastAsia="Calibri"/>
                <w:highlight w:val="yellow"/>
                <w:lang w:eastAsia="en-US"/>
              </w:rPr>
            </w:pPr>
          </w:p>
          <w:p w14:paraId="6B67E53D" w14:textId="77777777" w:rsidR="003C46B3" w:rsidRDefault="003C46B3" w:rsidP="008A630C">
            <w:pPr>
              <w:suppressAutoHyphens w:val="0"/>
              <w:jc w:val="both"/>
              <w:rPr>
                <w:rFonts w:eastAsia="Calibri"/>
                <w:highlight w:val="yellow"/>
                <w:lang w:eastAsia="en-US"/>
              </w:rPr>
            </w:pPr>
          </w:p>
          <w:p w14:paraId="0BD243D5" w14:textId="77777777" w:rsidR="003C46B3" w:rsidRDefault="003C46B3" w:rsidP="008A630C">
            <w:pPr>
              <w:suppressAutoHyphens w:val="0"/>
              <w:jc w:val="both"/>
              <w:rPr>
                <w:rFonts w:eastAsia="Calibri"/>
                <w:highlight w:val="yellow"/>
                <w:lang w:eastAsia="en-US"/>
              </w:rPr>
            </w:pPr>
          </w:p>
          <w:p w14:paraId="1C8100CC" w14:textId="77777777" w:rsidR="003C46B3" w:rsidRDefault="003C46B3" w:rsidP="008A630C">
            <w:pPr>
              <w:suppressAutoHyphens w:val="0"/>
              <w:jc w:val="both"/>
              <w:rPr>
                <w:rFonts w:eastAsia="Calibri"/>
                <w:highlight w:val="yellow"/>
                <w:lang w:eastAsia="en-US"/>
              </w:rPr>
            </w:pPr>
          </w:p>
          <w:p w14:paraId="1C08515A" w14:textId="77777777" w:rsidR="003C46B3" w:rsidRDefault="003C46B3" w:rsidP="008A630C">
            <w:pPr>
              <w:suppressAutoHyphens w:val="0"/>
              <w:jc w:val="both"/>
              <w:rPr>
                <w:rFonts w:eastAsia="Calibri"/>
                <w:highlight w:val="yellow"/>
                <w:lang w:eastAsia="en-US"/>
              </w:rPr>
            </w:pPr>
          </w:p>
          <w:p w14:paraId="0625A8DD" w14:textId="77777777" w:rsidR="003C46B3" w:rsidRDefault="003C46B3" w:rsidP="008A630C">
            <w:pPr>
              <w:suppressAutoHyphens w:val="0"/>
              <w:jc w:val="both"/>
              <w:rPr>
                <w:rFonts w:eastAsia="Calibri"/>
                <w:highlight w:val="yellow"/>
                <w:lang w:eastAsia="en-US"/>
              </w:rPr>
            </w:pPr>
          </w:p>
          <w:p w14:paraId="6DCBDE7B" w14:textId="77777777" w:rsidR="003C46B3" w:rsidRDefault="003C46B3" w:rsidP="008A630C">
            <w:pPr>
              <w:suppressAutoHyphens w:val="0"/>
              <w:jc w:val="both"/>
              <w:rPr>
                <w:rFonts w:eastAsia="Calibri"/>
                <w:highlight w:val="yellow"/>
                <w:lang w:eastAsia="en-US"/>
              </w:rPr>
            </w:pPr>
          </w:p>
          <w:p w14:paraId="4122F75D" w14:textId="77777777" w:rsidR="003C46B3" w:rsidRPr="003C46B3" w:rsidRDefault="003C46B3" w:rsidP="008A630C">
            <w:pPr>
              <w:suppressAutoHyphens w:val="0"/>
              <w:jc w:val="both"/>
              <w:rPr>
                <w:rFonts w:eastAsia="Calibri"/>
                <w:lang w:eastAsia="en-US"/>
              </w:rPr>
            </w:pPr>
            <w:r w:rsidRPr="003C46B3">
              <w:rPr>
                <w:rFonts w:eastAsia="Calibri"/>
                <w:lang w:eastAsia="en-US"/>
              </w:rPr>
              <w:t>______________</w:t>
            </w:r>
          </w:p>
          <w:p w14:paraId="75788D2A" w14:textId="77777777" w:rsidR="003C46B3" w:rsidRPr="00363865" w:rsidRDefault="003C46B3" w:rsidP="008A630C">
            <w:pPr>
              <w:suppressAutoHyphens w:val="0"/>
              <w:jc w:val="both"/>
              <w:rPr>
                <w:rFonts w:eastAsia="Calibri"/>
                <w:highlight w:val="yellow"/>
                <w:lang w:eastAsia="en-US"/>
              </w:rPr>
            </w:pPr>
          </w:p>
          <w:p w14:paraId="2CCC710E" w14:textId="77777777" w:rsidR="008A630C" w:rsidRPr="00363865" w:rsidRDefault="008A630C" w:rsidP="008A630C">
            <w:r w:rsidRPr="00363865">
              <w:t xml:space="preserve">___________________ </w:t>
            </w:r>
            <w:r w:rsidR="003C46B3">
              <w:t>/ФИО/</w:t>
            </w:r>
          </w:p>
          <w:p w14:paraId="3A19F609" w14:textId="77777777" w:rsidR="008A630C" w:rsidRPr="00363865" w:rsidRDefault="008A630C" w:rsidP="008A630C">
            <w:pPr>
              <w:rPr>
                <w:color w:val="000000" w:themeColor="text1"/>
              </w:rPr>
            </w:pPr>
            <w:proofErr w:type="spellStart"/>
            <w:r w:rsidRPr="00363865">
              <w:rPr>
                <w:color w:val="000000"/>
              </w:rPr>
              <w:t>м.п</w:t>
            </w:r>
            <w:proofErr w:type="spellEnd"/>
            <w:r w:rsidRPr="00363865">
              <w:rPr>
                <w:color w:val="000000"/>
              </w:rPr>
              <w:t>.</w:t>
            </w:r>
          </w:p>
          <w:p w14:paraId="110089D8" w14:textId="77777777" w:rsidR="006C1592" w:rsidRPr="00363865" w:rsidRDefault="006C1592" w:rsidP="006C1592">
            <w:pPr>
              <w:suppressAutoHyphens w:val="0"/>
              <w:jc w:val="both"/>
              <w:rPr>
                <w:rFonts w:eastAsia="Calibri"/>
                <w:highlight w:val="yellow"/>
                <w:lang w:eastAsia="en-US"/>
              </w:rPr>
            </w:pPr>
          </w:p>
          <w:p w14:paraId="248DD385" w14:textId="77777777" w:rsidR="00324A60" w:rsidRPr="00363865" w:rsidRDefault="00324A60" w:rsidP="008A630C"/>
        </w:tc>
      </w:tr>
    </w:tbl>
    <w:p w14:paraId="25468BD0" w14:textId="77777777" w:rsidR="00B74859" w:rsidRPr="00EC1A84" w:rsidRDefault="00B74859" w:rsidP="00B74859">
      <w:pPr>
        <w:pStyle w:val="af7"/>
        <w:spacing w:before="0" w:after="0"/>
        <w:jc w:val="right"/>
        <w:rPr>
          <w:rFonts w:ascii="Times New Roman" w:hAnsi="Times New Roman"/>
          <w:color w:val="auto"/>
          <w:sz w:val="24"/>
          <w:szCs w:val="24"/>
        </w:rPr>
      </w:pPr>
      <w:r w:rsidRPr="00EC1A84">
        <w:rPr>
          <w:rFonts w:ascii="Times New Roman" w:hAnsi="Times New Roman"/>
          <w:color w:val="auto"/>
          <w:sz w:val="24"/>
          <w:szCs w:val="24"/>
        </w:rPr>
        <w:lastRenderedPageBreak/>
        <w:t xml:space="preserve">Приложение к договору № </w:t>
      </w:r>
      <w:r w:rsidR="00EE5E43">
        <w:rPr>
          <w:rFonts w:ascii="Times New Roman" w:hAnsi="Times New Roman"/>
          <w:color w:val="auto"/>
          <w:sz w:val="24"/>
          <w:szCs w:val="24"/>
        </w:rPr>
        <w:t>_____</w:t>
      </w:r>
      <w:r w:rsidR="004C2653">
        <w:rPr>
          <w:rFonts w:ascii="Times New Roman" w:hAnsi="Times New Roman"/>
          <w:color w:val="auto"/>
          <w:sz w:val="24"/>
          <w:szCs w:val="24"/>
        </w:rPr>
        <w:t xml:space="preserve"> от _</w:t>
      </w:r>
      <w:proofErr w:type="gramStart"/>
      <w:r w:rsidR="004C2653">
        <w:rPr>
          <w:rFonts w:ascii="Times New Roman" w:hAnsi="Times New Roman"/>
          <w:color w:val="auto"/>
          <w:sz w:val="24"/>
          <w:szCs w:val="24"/>
        </w:rPr>
        <w:t>_._</w:t>
      </w:r>
      <w:proofErr w:type="gramEnd"/>
      <w:r w:rsidRPr="00EC1A84">
        <w:rPr>
          <w:rFonts w:ascii="Times New Roman" w:hAnsi="Times New Roman"/>
          <w:color w:val="auto"/>
          <w:sz w:val="24"/>
          <w:szCs w:val="24"/>
        </w:rPr>
        <w:t>_.202</w:t>
      </w:r>
      <w:r w:rsidR="00EE5E43">
        <w:rPr>
          <w:rFonts w:ascii="Times New Roman" w:hAnsi="Times New Roman"/>
          <w:color w:val="auto"/>
          <w:sz w:val="24"/>
          <w:szCs w:val="24"/>
        </w:rPr>
        <w:t>6</w:t>
      </w:r>
    </w:p>
    <w:p w14:paraId="1E6E799D" w14:textId="77777777" w:rsidR="00EA3DA2" w:rsidRDefault="00EA3DA2" w:rsidP="00C973FA">
      <w:pPr>
        <w:pStyle w:val="af7"/>
        <w:spacing w:before="0" w:after="0"/>
        <w:jc w:val="right"/>
        <w:rPr>
          <w:rFonts w:ascii="Times New Roman" w:hAnsi="Times New Roman"/>
          <w:color w:val="auto"/>
          <w:sz w:val="24"/>
          <w:szCs w:val="24"/>
        </w:rPr>
      </w:pPr>
    </w:p>
    <w:p w14:paraId="0F3C47B7" w14:textId="77777777" w:rsidR="006B55D5" w:rsidRPr="00180625" w:rsidRDefault="00241505" w:rsidP="00180625">
      <w:pPr>
        <w:pStyle w:val="af7"/>
        <w:tabs>
          <w:tab w:val="right" w:pos="9900"/>
        </w:tabs>
        <w:spacing w:before="0" w:after="0"/>
        <w:jc w:val="center"/>
        <w:rPr>
          <w:rFonts w:ascii="Times New Roman" w:hAnsi="Times New Roman"/>
          <w:b/>
          <w:caps/>
          <w:sz w:val="20"/>
          <w:szCs w:val="20"/>
        </w:rPr>
      </w:pPr>
      <w:r w:rsidRPr="00180625">
        <w:rPr>
          <w:rFonts w:ascii="Times New Roman" w:hAnsi="Times New Roman"/>
          <w:b/>
          <w:caps/>
          <w:sz w:val="20"/>
          <w:szCs w:val="20"/>
        </w:rPr>
        <w:t>Спецификация</w:t>
      </w:r>
    </w:p>
    <w:tbl>
      <w:tblPr>
        <w:tblW w:w="10837" w:type="dxa"/>
        <w:tblInd w:w="-284" w:type="dxa"/>
        <w:tblLayout w:type="fixed"/>
        <w:tblLook w:val="01E0" w:firstRow="1" w:lastRow="1" w:firstColumn="1" w:lastColumn="1" w:noHBand="0" w:noVBand="0"/>
      </w:tblPr>
      <w:tblGrid>
        <w:gridCol w:w="1844"/>
        <w:gridCol w:w="2409"/>
        <w:gridCol w:w="6414"/>
        <w:gridCol w:w="170"/>
      </w:tblGrid>
      <w:tr w:rsidR="00E9698E" w:rsidRPr="0080584B" w14:paraId="1DBAB2A8" w14:textId="77777777" w:rsidTr="00987765">
        <w:trPr>
          <w:gridAfter w:val="1"/>
          <w:wAfter w:w="170" w:type="dxa"/>
        </w:trPr>
        <w:tc>
          <w:tcPr>
            <w:tcW w:w="1844" w:type="dxa"/>
          </w:tcPr>
          <w:p w14:paraId="1697FC7E" w14:textId="77777777" w:rsidR="00E9698E" w:rsidRPr="001F4435" w:rsidRDefault="00E9698E" w:rsidP="001F4435">
            <w:pPr>
              <w:pStyle w:val="af7"/>
              <w:keepNext/>
              <w:keepLines/>
              <w:spacing w:before="0" w:after="0"/>
              <w:ind w:firstLine="0"/>
              <w:contextualSpacing/>
              <w:rPr>
                <w:rFonts w:ascii="Times New Roman" w:hAnsi="Times New Roman"/>
                <w:b/>
                <w:color w:val="auto"/>
                <w:szCs w:val="18"/>
              </w:rPr>
            </w:pPr>
            <w:r w:rsidRPr="001F4435">
              <w:rPr>
                <w:rFonts w:ascii="Times New Roman" w:hAnsi="Times New Roman"/>
                <w:b/>
                <w:color w:val="auto"/>
                <w:szCs w:val="18"/>
              </w:rPr>
              <w:t>Нормативная документация:</w:t>
            </w:r>
          </w:p>
        </w:tc>
        <w:tc>
          <w:tcPr>
            <w:tcW w:w="8823" w:type="dxa"/>
            <w:gridSpan w:val="2"/>
          </w:tcPr>
          <w:p w14:paraId="5FBE2C69" w14:textId="77777777" w:rsidR="00E9698E" w:rsidRPr="001F4435" w:rsidRDefault="009D1766" w:rsidP="001F4435">
            <w:pPr>
              <w:pStyle w:val="af7"/>
              <w:keepNext/>
              <w:keepLines/>
              <w:spacing w:before="0" w:after="0"/>
              <w:ind w:firstLine="0"/>
              <w:contextualSpacing/>
              <w:rPr>
                <w:rFonts w:ascii="Times New Roman" w:hAnsi="Times New Roman"/>
                <w:color w:val="auto"/>
                <w:szCs w:val="18"/>
              </w:rPr>
            </w:pPr>
            <w:r w:rsidRPr="001F4435">
              <w:rPr>
                <w:rFonts w:ascii="Times New Roman" w:hAnsi="Times New Roman"/>
                <w:szCs w:val="18"/>
              </w:rPr>
              <w:t>Федеральный закон от 26.06.2008 №102- ФЗ «Об обеспечении единства измерений», Приказ Минпромторга России от 31.07.2020г. № 2510 «Об утверждении порядка проведения поверки средств измерений, требования к знаку поверки и содержанию свидетельства о поверке», нормативные документы в области метрологии на методы и средства поверки, и иные нормативные документы в области метрологии и утвержденные методики</w:t>
            </w:r>
            <w:r w:rsidR="00E9698E" w:rsidRPr="001F4435">
              <w:rPr>
                <w:rFonts w:ascii="Times New Roman" w:hAnsi="Times New Roman"/>
                <w:color w:val="auto"/>
                <w:szCs w:val="18"/>
              </w:rPr>
              <w:t>.</w:t>
            </w:r>
          </w:p>
        </w:tc>
      </w:tr>
      <w:tr w:rsidR="00B913DB" w:rsidRPr="0080584B" w14:paraId="727E828A" w14:textId="77777777" w:rsidTr="00987765">
        <w:trPr>
          <w:gridAfter w:val="1"/>
          <w:wAfter w:w="170" w:type="dxa"/>
        </w:trPr>
        <w:tc>
          <w:tcPr>
            <w:tcW w:w="1844" w:type="dxa"/>
          </w:tcPr>
          <w:p w14:paraId="1E6489D6" w14:textId="77777777" w:rsidR="00B913DB" w:rsidRPr="001F4435" w:rsidRDefault="00B913DB" w:rsidP="001F4435">
            <w:pPr>
              <w:pStyle w:val="af7"/>
              <w:keepNext/>
              <w:keepLines/>
              <w:spacing w:before="0" w:after="0"/>
              <w:ind w:firstLine="0"/>
              <w:contextualSpacing/>
              <w:rPr>
                <w:rFonts w:ascii="Times New Roman" w:hAnsi="Times New Roman"/>
                <w:b/>
                <w:color w:val="auto"/>
                <w:szCs w:val="18"/>
              </w:rPr>
            </w:pPr>
            <w:r w:rsidRPr="001F4435">
              <w:rPr>
                <w:rFonts w:ascii="Times New Roman" w:hAnsi="Times New Roman"/>
                <w:b/>
                <w:color w:val="auto"/>
                <w:szCs w:val="18"/>
              </w:rPr>
              <w:t>Дополнительные условия:</w:t>
            </w:r>
          </w:p>
          <w:p w14:paraId="12089011" w14:textId="77777777" w:rsidR="00B913DB" w:rsidRPr="001F4435" w:rsidRDefault="00B913DB" w:rsidP="001F4435">
            <w:pPr>
              <w:pStyle w:val="af7"/>
              <w:keepNext/>
              <w:keepLines/>
              <w:spacing w:before="0" w:after="0"/>
              <w:ind w:firstLine="0"/>
              <w:contextualSpacing/>
              <w:rPr>
                <w:rFonts w:ascii="Times New Roman" w:hAnsi="Times New Roman"/>
                <w:b/>
                <w:color w:val="auto"/>
                <w:szCs w:val="18"/>
              </w:rPr>
            </w:pPr>
          </w:p>
        </w:tc>
        <w:tc>
          <w:tcPr>
            <w:tcW w:w="8823" w:type="dxa"/>
            <w:gridSpan w:val="2"/>
          </w:tcPr>
          <w:p w14:paraId="6D8B8DED" w14:textId="77777777" w:rsidR="00B913DB" w:rsidRPr="001F4435" w:rsidRDefault="00B913DB" w:rsidP="001F4435">
            <w:pPr>
              <w:pStyle w:val="af7"/>
              <w:keepNext/>
              <w:keepLines/>
              <w:spacing w:before="0" w:after="0"/>
              <w:ind w:firstLine="0"/>
              <w:contextualSpacing/>
              <w:rPr>
                <w:rFonts w:ascii="Times New Roman" w:hAnsi="Times New Roman"/>
                <w:color w:val="auto"/>
                <w:szCs w:val="18"/>
              </w:rPr>
            </w:pPr>
            <w:r w:rsidRPr="001F4435">
              <w:rPr>
                <w:rFonts w:ascii="Times New Roman" w:hAnsi="Times New Roman"/>
                <w:color w:val="auto"/>
                <w:szCs w:val="18"/>
              </w:rPr>
              <w:t xml:space="preserve">Заказчик обязан представить оборудование на поверку, калибровку: </w:t>
            </w:r>
          </w:p>
          <w:p w14:paraId="1DD0AE51" w14:textId="77777777" w:rsidR="00B913DB" w:rsidRPr="001F4435" w:rsidRDefault="00B913DB" w:rsidP="001F4435">
            <w:pPr>
              <w:pStyle w:val="af7"/>
              <w:keepNext/>
              <w:keepLines/>
              <w:spacing w:before="0" w:after="0"/>
              <w:ind w:firstLine="0"/>
              <w:contextualSpacing/>
              <w:rPr>
                <w:rFonts w:ascii="Times New Roman" w:hAnsi="Times New Roman"/>
                <w:color w:val="auto"/>
                <w:szCs w:val="18"/>
              </w:rPr>
            </w:pPr>
            <w:r w:rsidRPr="001F4435">
              <w:rPr>
                <w:rFonts w:ascii="Times New Roman" w:hAnsi="Times New Roman"/>
                <w:color w:val="auto"/>
                <w:szCs w:val="18"/>
              </w:rPr>
              <w:t>- в технически исправном состоянии, очищенными от пыли и грязи, расконсервированными, вместе с эксплуатационными документами (инструкцией по эксплуатации, паспортом, техническим описанием), методикой поверки (калибровки), а также необходимыми комплектующими устройствами (источники питания, кабели и др.).</w:t>
            </w:r>
          </w:p>
          <w:p w14:paraId="69BC1E95" w14:textId="77777777" w:rsidR="00B913DB" w:rsidRPr="001F4435" w:rsidRDefault="00B913DB" w:rsidP="001F4435">
            <w:pPr>
              <w:autoSpaceDE w:val="0"/>
              <w:autoSpaceDN w:val="0"/>
              <w:adjustRightInd w:val="0"/>
              <w:jc w:val="both"/>
              <w:rPr>
                <w:sz w:val="18"/>
                <w:szCs w:val="18"/>
              </w:rPr>
            </w:pPr>
            <w:r w:rsidRPr="001F4435">
              <w:rPr>
                <w:sz w:val="18"/>
                <w:szCs w:val="18"/>
              </w:rPr>
              <w:t>- с заводскими (серийными) номерами или буквенно-цифровыми обозначениями, нанесенными на средства измерений или, при невозможности нанесения на средство измерений, на эксплуатационный документ или упаковку средства измерений, которые должны идентифицировать каждый экземпляр средств измерений.</w:t>
            </w:r>
          </w:p>
          <w:p w14:paraId="70EE2D11" w14:textId="77777777" w:rsidR="00B913DB" w:rsidRPr="001F4435" w:rsidRDefault="00B913DB" w:rsidP="001F4435">
            <w:pPr>
              <w:pStyle w:val="af7"/>
              <w:keepNext/>
              <w:keepLines/>
              <w:spacing w:before="0" w:after="0"/>
              <w:ind w:firstLine="0"/>
              <w:contextualSpacing/>
              <w:rPr>
                <w:rFonts w:ascii="Times New Roman" w:hAnsi="Times New Roman"/>
                <w:color w:val="auto"/>
                <w:szCs w:val="18"/>
              </w:rPr>
            </w:pPr>
            <w:r w:rsidRPr="001F4435">
              <w:rPr>
                <w:rFonts w:ascii="Times New Roman" w:hAnsi="Times New Roman"/>
                <w:color w:val="auto"/>
                <w:szCs w:val="18"/>
              </w:rPr>
              <w:t xml:space="preserve">Результатом поверки, согласно нормативной документации, является подтверждение пригодности оборудования к применению или признание оборудования непригодным к применению.  Результаты поверки оформляются в соответствии с Приказом Минпромторга России от 31.07.2020г. № 2510 «Об утверждении Порядка проведения поверки средств измерений, требования к знаку поверки и содержанию свидетельства о поверке» после внесения сведений в Федеральный информационный фонд по обеспечению единства измерений. </w:t>
            </w:r>
          </w:p>
          <w:p w14:paraId="7C43D770" w14:textId="77777777" w:rsidR="00B913DB" w:rsidRPr="001F4435" w:rsidRDefault="00B913DB" w:rsidP="001F4435">
            <w:pPr>
              <w:keepNext/>
              <w:keepLines/>
              <w:shd w:val="clear" w:color="auto" w:fill="FFFFFF"/>
              <w:tabs>
                <w:tab w:val="left" w:pos="1152"/>
              </w:tabs>
              <w:contextualSpacing/>
              <w:jc w:val="both"/>
              <w:rPr>
                <w:bCs/>
                <w:iCs/>
                <w:kern w:val="24"/>
                <w:sz w:val="18"/>
                <w:szCs w:val="18"/>
              </w:rPr>
            </w:pPr>
            <w:r w:rsidRPr="001F4435">
              <w:rPr>
                <w:bCs/>
                <w:iCs/>
                <w:kern w:val="24"/>
                <w:sz w:val="18"/>
                <w:szCs w:val="18"/>
              </w:rPr>
              <w:t>Заказчик обязан не позднее 15 рабочих дней от даты уведомления о готовности оборудования, получить оборудование из поверки, калибровки, документы, подтверждающие результаты поверки (калибровки), акты выполненных работ (услуг)</w:t>
            </w:r>
            <w:r w:rsidR="00CE3B25">
              <w:rPr>
                <w:bCs/>
                <w:iCs/>
                <w:kern w:val="24"/>
                <w:sz w:val="18"/>
                <w:szCs w:val="18"/>
              </w:rPr>
              <w:t xml:space="preserve"> </w:t>
            </w:r>
            <w:r w:rsidR="00CE3B25" w:rsidRPr="00CE3B25">
              <w:rPr>
                <w:bCs/>
                <w:iCs/>
                <w:kern w:val="24"/>
                <w:sz w:val="18"/>
                <w:szCs w:val="18"/>
              </w:rPr>
              <w:t>или УПД</w:t>
            </w:r>
            <w:r w:rsidRPr="001F4435">
              <w:rPr>
                <w:bCs/>
                <w:iCs/>
                <w:kern w:val="24"/>
                <w:sz w:val="18"/>
                <w:szCs w:val="18"/>
              </w:rPr>
              <w:t xml:space="preserve">. </w:t>
            </w:r>
          </w:p>
          <w:p w14:paraId="51ACE40A" w14:textId="77777777" w:rsidR="00B913DB" w:rsidRPr="001F4435" w:rsidRDefault="00B913DB" w:rsidP="001F4435">
            <w:pPr>
              <w:pStyle w:val="af7"/>
              <w:keepNext/>
              <w:keepLines/>
              <w:spacing w:before="0" w:after="0"/>
              <w:ind w:firstLine="0"/>
              <w:contextualSpacing/>
              <w:rPr>
                <w:rFonts w:ascii="Times New Roman" w:hAnsi="Times New Roman"/>
                <w:bCs w:val="0"/>
                <w:iCs w:val="0"/>
                <w:color w:val="auto"/>
                <w:szCs w:val="18"/>
              </w:rPr>
            </w:pPr>
            <w:r w:rsidRPr="001F4435">
              <w:rPr>
                <w:rFonts w:ascii="Times New Roman" w:hAnsi="Times New Roman"/>
                <w:bCs w:val="0"/>
                <w:iCs w:val="0"/>
                <w:color w:val="auto"/>
                <w:szCs w:val="18"/>
              </w:rPr>
              <w:t>При получении оборудования представить квитанцию на получение и надлежаще оформленную доверенность на представителя Заказчика, проверить состояние оборудования и документацию на них, их комплектность.</w:t>
            </w:r>
          </w:p>
          <w:p w14:paraId="70B53350" w14:textId="77777777" w:rsidR="00415ECD" w:rsidRPr="001F4435" w:rsidRDefault="00415ECD" w:rsidP="001F4435">
            <w:pPr>
              <w:pStyle w:val="af7"/>
              <w:keepNext/>
              <w:keepLines/>
              <w:spacing w:before="0" w:after="0"/>
              <w:ind w:firstLine="0"/>
              <w:contextualSpacing/>
              <w:rPr>
                <w:rFonts w:ascii="Times New Roman" w:hAnsi="Times New Roman"/>
                <w:szCs w:val="18"/>
              </w:rPr>
            </w:pPr>
          </w:p>
        </w:tc>
      </w:tr>
      <w:tr w:rsidR="00E9698E" w:rsidRPr="0080584B" w14:paraId="01418167" w14:textId="77777777" w:rsidTr="000534BC">
        <w:trPr>
          <w:gridAfter w:val="1"/>
          <w:wAfter w:w="170" w:type="dxa"/>
          <w:trHeight w:val="4454"/>
        </w:trPr>
        <w:tc>
          <w:tcPr>
            <w:tcW w:w="1844" w:type="dxa"/>
          </w:tcPr>
          <w:p w14:paraId="7A62D959" w14:textId="77777777" w:rsidR="00E9698E" w:rsidRPr="001A17CA" w:rsidRDefault="001A17CA" w:rsidP="001F4435">
            <w:pPr>
              <w:rPr>
                <w:lang w:eastAsia="ru-RU"/>
              </w:rPr>
            </w:pPr>
            <w:r w:rsidRPr="00513D48">
              <w:rPr>
                <w:b/>
                <w:szCs w:val="18"/>
              </w:rPr>
              <w:t>Объем:</w:t>
            </w:r>
          </w:p>
        </w:tc>
        <w:tc>
          <w:tcPr>
            <w:tcW w:w="8823" w:type="dxa"/>
            <w:gridSpan w:val="2"/>
            <w:vAlign w:val="center"/>
          </w:tcPr>
          <w:tbl>
            <w:tblPr>
              <w:tblW w:w="8675" w:type="dxa"/>
              <w:tblLayout w:type="fixed"/>
              <w:tblLook w:val="04A0" w:firstRow="1" w:lastRow="0" w:firstColumn="1" w:lastColumn="0" w:noHBand="0" w:noVBand="1"/>
            </w:tblPr>
            <w:tblGrid>
              <w:gridCol w:w="446"/>
              <w:gridCol w:w="1567"/>
              <w:gridCol w:w="1701"/>
              <w:gridCol w:w="709"/>
              <w:gridCol w:w="708"/>
              <w:gridCol w:w="854"/>
              <w:gridCol w:w="850"/>
              <w:gridCol w:w="848"/>
              <w:gridCol w:w="992"/>
            </w:tblGrid>
            <w:tr w:rsidR="00E57B6B" w:rsidRPr="006B777A" w14:paraId="6B21B6DE" w14:textId="77777777" w:rsidTr="00A35226">
              <w:trPr>
                <w:trHeight w:val="774"/>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916DB" w14:textId="77777777" w:rsidR="00483152" w:rsidRPr="006B777A" w:rsidRDefault="00483152" w:rsidP="00580DC0">
                  <w:pPr>
                    <w:suppressAutoHyphens w:val="0"/>
                    <w:ind w:left="-90" w:right="-69"/>
                    <w:jc w:val="center"/>
                    <w:rPr>
                      <w:b/>
                      <w:bCs/>
                      <w:color w:val="000000"/>
                      <w:sz w:val="15"/>
                      <w:szCs w:val="15"/>
                      <w:lang w:eastAsia="ru-RU"/>
                    </w:rPr>
                  </w:pPr>
                  <w:r w:rsidRPr="006B777A">
                    <w:rPr>
                      <w:b/>
                      <w:bCs/>
                      <w:color w:val="000000"/>
                      <w:sz w:val="15"/>
                      <w:szCs w:val="15"/>
                      <w:lang w:eastAsia="ru-RU"/>
                    </w:rPr>
                    <w:t>№</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E9C36" w14:textId="77777777" w:rsidR="00483152" w:rsidRPr="006B777A" w:rsidRDefault="00483152" w:rsidP="00580DC0">
                  <w:pPr>
                    <w:suppressAutoHyphens w:val="0"/>
                    <w:ind w:left="-90" w:right="-69"/>
                    <w:jc w:val="center"/>
                    <w:rPr>
                      <w:b/>
                      <w:bCs/>
                      <w:color w:val="000000"/>
                      <w:sz w:val="15"/>
                      <w:szCs w:val="15"/>
                      <w:lang w:eastAsia="ru-RU"/>
                    </w:rPr>
                  </w:pPr>
                  <w:r w:rsidRPr="006B777A">
                    <w:rPr>
                      <w:b/>
                      <w:bCs/>
                      <w:color w:val="000000"/>
                      <w:sz w:val="15"/>
                      <w:szCs w:val="15"/>
                      <w:lang w:eastAsia="ru-RU"/>
                    </w:rPr>
                    <w:t>Наименование средств измерений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B967C" w14:textId="77777777" w:rsidR="00483152" w:rsidRPr="006B777A" w:rsidRDefault="009022B6" w:rsidP="00580DC0">
                  <w:pPr>
                    <w:suppressAutoHyphens w:val="0"/>
                    <w:ind w:left="-90" w:right="-69"/>
                    <w:jc w:val="center"/>
                    <w:rPr>
                      <w:b/>
                      <w:bCs/>
                      <w:color w:val="000000"/>
                      <w:sz w:val="15"/>
                      <w:szCs w:val="15"/>
                      <w:lang w:eastAsia="ru-RU"/>
                    </w:rPr>
                  </w:pPr>
                  <w:r w:rsidRPr="006B777A">
                    <w:rPr>
                      <w:b/>
                      <w:bCs/>
                      <w:color w:val="000000"/>
                      <w:sz w:val="15"/>
                      <w:szCs w:val="15"/>
                      <w:lang w:eastAsia="ru-RU"/>
                    </w:rPr>
                    <w:t>Наименование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90F34" w14:textId="77777777" w:rsidR="00483152" w:rsidRPr="006B777A" w:rsidRDefault="00483152" w:rsidP="00580DC0">
                  <w:pPr>
                    <w:suppressAutoHyphens w:val="0"/>
                    <w:ind w:left="-90" w:right="-69"/>
                    <w:jc w:val="center"/>
                    <w:rPr>
                      <w:b/>
                      <w:bCs/>
                      <w:color w:val="000000"/>
                      <w:sz w:val="15"/>
                      <w:szCs w:val="15"/>
                      <w:lang w:eastAsia="ru-RU"/>
                    </w:rPr>
                  </w:pPr>
                  <w:r w:rsidRPr="006B777A">
                    <w:rPr>
                      <w:b/>
                      <w:bCs/>
                      <w:color w:val="000000"/>
                      <w:sz w:val="15"/>
                      <w:szCs w:val="15"/>
                      <w:lang w:eastAsia="ru-RU"/>
                    </w:rPr>
                    <w:t>Кол-во</w:t>
                  </w:r>
                </w:p>
                <w:p w14:paraId="080916E9" w14:textId="77777777" w:rsidR="00E57B6B" w:rsidRPr="006B777A" w:rsidRDefault="00E57B6B" w:rsidP="00580DC0">
                  <w:pPr>
                    <w:suppressAutoHyphens w:val="0"/>
                    <w:ind w:left="-90" w:right="-69"/>
                    <w:jc w:val="center"/>
                    <w:rPr>
                      <w:b/>
                      <w:bCs/>
                      <w:color w:val="000000"/>
                      <w:sz w:val="15"/>
                      <w:szCs w:val="15"/>
                      <w:lang w:eastAsia="ru-RU"/>
                    </w:rPr>
                  </w:pPr>
                  <w:r w:rsidRPr="006B777A">
                    <w:rPr>
                      <w:b/>
                      <w:bCs/>
                      <w:color w:val="000000"/>
                      <w:sz w:val="15"/>
                      <w:szCs w:val="15"/>
                      <w:lang w:eastAsia="ru-RU"/>
                    </w:rPr>
                    <w:t>приборов</w:t>
                  </w:r>
                </w:p>
              </w:tc>
              <w:tc>
                <w:tcPr>
                  <w:tcW w:w="708" w:type="dxa"/>
                  <w:tcBorders>
                    <w:top w:val="single" w:sz="4" w:space="0" w:color="auto"/>
                    <w:left w:val="single" w:sz="4" w:space="0" w:color="auto"/>
                    <w:bottom w:val="single" w:sz="4" w:space="0" w:color="auto"/>
                    <w:right w:val="single" w:sz="4" w:space="0" w:color="auto"/>
                  </w:tcBorders>
                  <w:vAlign w:val="center"/>
                </w:tcPr>
                <w:p w14:paraId="5FC09407" w14:textId="77777777" w:rsidR="00483152" w:rsidRPr="006B777A" w:rsidRDefault="00E57B6B" w:rsidP="00580DC0">
                  <w:pPr>
                    <w:suppressAutoHyphens w:val="0"/>
                    <w:ind w:left="-90" w:right="-69"/>
                    <w:jc w:val="center"/>
                    <w:rPr>
                      <w:b/>
                      <w:bCs/>
                      <w:color w:val="000000"/>
                      <w:sz w:val="15"/>
                      <w:szCs w:val="15"/>
                      <w:lang w:eastAsia="ru-RU"/>
                    </w:rPr>
                  </w:pPr>
                  <w:r w:rsidRPr="006B777A">
                    <w:rPr>
                      <w:b/>
                      <w:bCs/>
                      <w:color w:val="000000"/>
                      <w:sz w:val="15"/>
                      <w:szCs w:val="15"/>
                      <w:lang w:eastAsia="ru-RU"/>
                    </w:rPr>
                    <w:t>Кол-во проверок</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BB0E6" w14:textId="77777777" w:rsidR="00483152" w:rsidRPr="006B777A" w:rsidRDefault="00483152" w:rsidP="00580DC0">
                  <w:pPr>
                    <w:suppressAutoHyphens w:val="0"/>
                    <w:ind w:left="-90" w:right="-69"/>
                    <w:jc w:val="center"/>
                    <w:rPr>
                      <w:b/>
                      <w:bCs/>
                      <w:color w:val="000000"/>
                      <w:sz w:val="15"/>
                      <w:szCs w:val="15"/>
                      <w:lang w:eastAsia="ru-RU"/>
                    </w:rPr>
                  </w:pPr>
                  <w:r w:rsidRPr="006B777A">
                    <w:rPr>
                      <w:b/>
                      <w:bCs/>
                      <w:color w:val="000000"/>
                      <w:sz w:val="15"/>
                      <w:szCs w:val="15"/>
                      <w:lang w:eastAsia="ru-RU"/>
                    </w:rPr>
                    <w:t>Цена без НДС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5806" w14:textId="77777777" w:rsidR="00483152" w:rsidRPr="006B777A" w:rsidRDefault="00483152" w:rsidP="00580DC0">
                  <w:pPr>
                    <w:suppressAutoHyphens w:val="0"/>
                    <w:ind w:left="-90" w:right="-69"/>
                    <w:jc w:val="center"/>
                    <w:rPr>
                      <w:b/>
                      <w:bCs/>
                      <w:color w:val="000000"/>
                      <w:sz w:val="15"/>
                      <w:szCs w:val="15"/>
                      <w:lang w:eastAsia="ru-RU"/>
                    </w:rPr>
                  </w:pPr>
                  <w:r w:rsidRPr="006B777A">
                    <w:rPr>
                      <w:b/>
                      <w:bCs/>
                      <w:color w:val="000000"/>
                      <w:sz w:val="15"/>
                      <w:szCs w:val="15"/>
                      <w:lang w:eastAsia="ru-RU"/>
                    </w:rPr>
                    <w:t>Сумма без НДС</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3AA61" w14:textId="77777777" w:rsidR="00193A88" w:rsidRPr="006B777A" w:rsidRDefault="00483152" w:rsidP="00580DC0">
                  <w:pPr>
                    <w:suppressAutoHyphens w:val="0"/>
                    <w:ind w:left="-90" w:right="-69"/>
                    <w:jc w:val="center"/>
                    <w:rPr>
                      <w:b/>
                      <w:bCs/>
                      <w:color w:val="000000"/>
                      <w:sz w:val="15"/>
                      <w:szCs w:val="15"/>
                      <w:lang w:eastAsia="ru-RU"/>
                    </w:rPr>
                  </w:pPr>
                  <w:r w:rsidRPr="006B777A">
                    <w:rPr>
                      <w:b/>
                      <w:bCs/>
                      <w:color w:val="000000"/>
                      <w:sz w:val="15"/>
                      <w:szCs w:val="15"/>
                      <w:lang w:eastAsia="ru-RU"/>
                    </w:rPr>
                    <w:t>Сумма</w:t>
                  </w:r>
                </w:p>
                <w:p w14:paraId="7AEC4106" w14:textId="77777777" w:rsidR="00483152" w:rsidRPr="006B777A" w:rsidRDefault="00193A88" w:rsidP="00F71118">
                  <w:pPr>
                    <w:suppressAutoHyphens w:val="0"/>
                    <w:ind w:left="-90" w:right="-69"/>
                    <w:jc w:val="center"/>
                    <w:rPr>
                      <w:b/>
                      <w:bCs/>
                      <w:color w:val="000000"/>
                      <w:sz w:val="15"/>
                      <w:szCs w:val="15"/>
                      <w:lang w:eastAsia="ru-RU"/>
                    </w:rPr>
                  </w:pPr>
                  <w:r w:rsidRPr="006B777A">
                    <w:rPr>
                      <w:b/>
                      <w:bCs/>
                      <w:color w:val="000000"/>
                      <w:sz w:val="15"/>
                      <w:szCs w:val="15"/>
                      <w:lang w:eastAsia="ru-RU"/>
                    </w:rPr>
                    <w:t>(</w:t>
                  </w:r>
                  <w:r w:rsidR="00483152" w:rsidRPr="006B777A">
                    <w:rPr>
                      <w:b/>
                      <w:bCs/>
                      <w:color w:val="000000"/>
                      <w:sz w:val="15"/>
                      <w:szCs w:val="15"/>
                      <w:lang w:eastAsia="ru-RU"/>
                    </w:rPr>
                    <w:t xml:space="preserve">НДС </w:t>
                  </w:r>
                  <w:r w:rsidR="00F71118">
                    <w:rPr>
                      <w:b/>
                      <w:bCs/>
                      <w:color w:val="000000"/>
                      <w:sz w:val="15"/>
                      <w:szCs w:val="15"/>
                      <w:lang w:eastAsia="ru-RU"/>
                    </w:rPr>
                    <w:t>___</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771B3" w14:textId="77777777" w:rsidR="00483152" w:rsidRPr="006B777A" w:rsidRDefault="00483152" w:rsidP="00580DC0">
                  <w:pPr>
                    <w:suppressAutoHyphens w:val="0"/>
                    <w:ind w:left="-90" w:right="-69"/>
                    <w:jc w:val="center"/>
                    <w:rPr>
                      <w:b/>
                      <w:bCs/>
                      <w:color w:val="000000"/>
                      <w:sz w:val="15"/>
                      <w:szCs w:val="15"/>
                      <w:lang w:eastAsia="ru-RU"/>
                    </w:rPr>
                  </w:pPr>
                  <w:r w:rsidRPr="006B777A">
                    <w:rPr>
                      <w:b/>
                      <w:bCs/>
                      <w:color w:val="000000"/>
                      <w:sz w:val="15"/>
                      <w:szCs w:val="15"/>
                      <w:lang w:eastAsia="ru-RU"/>
                    </w:rPr>
                    <w:t>Всего</w:t>
                  </w:r>
                </w:p>
              </w:tc>
            </w:tr>
            <w:tr w:rsidR="00A35226" w:rsidRPr="006B777A" w14:paraId="6F6A243D" w14:textId="77777777" w:rsidTr="00A35226">
              <w:trPr>
                <w:trHeight w:val="647"/>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1507F" w14:textId="77777777" w:rsidR="00A35226" w:rsidRPr="006B777A" w:rsidRDefault="00A35226" w:rsidP="00A35226">
                  <w:pPr>
                    <w:jc w:val="center"/>
                    <w:rPr>
                      <w:color w:val="000000"/>
                      <w:sz w:val="15"/>
                      <w:szCs w:val="15"/>
                      <w:lang w:eastAsia="ru-RU"/>
                    </w:rPr>
                  </w:pPr>
                  <w:r w:rsidRPr="006B777A">
                    <w:rPr>
                      <w:color w:val="000000"/>
                      <w:sz w:val="15"/>
                      <w:szCs w:val="15"/>
                      <w:lang w:eastAsia="ru-RU"/>
                    </w:rPr>
                    <w:t>1.</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9D6B4" w14:textId="77777777" w:rsidR="00A35226" w:rsidRPr="006B777A" w:rsidRDefault="00095369" w:rsidP="00A35226">
                  <w:pPr>
                    <w:pStyle w:val="TableParagraph"/>
                    <w:ind w:left="12" w:right="2"/>
                    <w:rPr>
                      <w:sz w:val="15"/>
                      <w:szCs w:val="15"/>
                    </w:rPr>
                  </w:pPr>
                  <w:r w:rsidRPr="00095369">
                    <w:rPr>
                      <w:spacing w:val="-2"/>
                      <w:sz w:val="15"/>
                      <w:szCs w:val="15"/>
                    </w:rPr>
                    <w:t>Манометр кислородный ДМ-2005 Сгу3, в составе компрессора КД-8 б/у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E8491" w14:textId="77777777" w:rsidR="00A35226" w:rsidRPr="006B777A" w:rsidRDefault="00A35226" w:rsidP="00A35226">
                  <w:pPr>
                    <w:pStyle w:val="TableParagraph"/>
                    <w:rPr>
                      <w:sz w:val="15"/>
                      <w:szCs w:val="15"/>
                    </w:rPr>
                  </w:pPr>
                  <w:r w:rsidRPr="006B777A">
                    <w:rPr>
                      <w:sz w:val="15"/>
                      <w:szCs w:val="15"/>
                    </w:rPr>
                    <w:t>Поверка:</w:t>
                  </w:r>
                  <w:r w:rsidRPr="006B777A">
                    <w:rPr>
                      <w:spacing w:val="-10"/>
                      <w:sz w:val="15"/>
                      <w:szCs w:val="15"/>
                    </w:rPr>
                    <w:t xml:space="preserve"> </w:t>
                  </w:r>
                  <w:r w:rsidRPr="006B777A">
                    <w:rPr>
                      <w:sz w:val="15"/>
                      <w:szCs w:val="15"/>
                    </w:rPr>
                    <w:t>Манометры</w:t>
                  </w:r>
                  <w:r w:rsidRPr="006B777A">
                    <w:rPr>
                      <w:spacing w:val="40"/>
                      <w:sz w:val="15"/>
                      <w:szCs w:val="15"/>
                    </w:rPr>
                    <w:t xml:space="preserve"> </w:t>
                  </w:r>
                  <w:r w:rsidRPr="006B777A">
                    <w:rPr>
                      <w:spacing w:val="-2"/>
                      <w:sz w:val="15"/>
                      <w:szCs w:val="15"/>
                    </w:rPr>
                    <w:t>электроконтактные,</w:t>
                  </w:r>
                  <w:r w:rsidRPr="006B777A">
                    <w:rPr>
                      <w:spacing w:val="40"/>
                      <w:sz w:val="15"/>
                      <w:szCs w:val="15"/>
                    </w:rPr>
                    <w:t xml:space="preserve"> </w:t>
                  </w:r>
                  <w:r w:rsidRPr="006B777A">
                    <w:rPr>
                      <w:spacing w:val="-2"/>
                      <w:sz w:val="15"/>
                      <w:szCs w:val="15"/>
                    </w:rPr>
                    <w:t>контрольные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08BF5" w14:textId="77777777" w:rsidR="00A35226" w:rsidRPr="006B777A" w:rsidRDefault="00F71118" w:rsidP="00A35226">
                  <w:pPr>
                    <w:pStyle w:val="TableParagraph"/>
                    <w:rPr>
                      <w:sz w:val="15"/>
                      <w:szCs w:val="15"/>
                    </w:rPr>
                  </w:pPr>
                  <w:r>
                    <w:rPr>
                      <w:spacing w:val="-10"/>
                      <w:sz w:val="15"/>
                      <w:szCs w:val="15"/>
                    </w:rPr>
                    <w:t>1</w:t>
                  </w:r>
                </w:p>
              </w:tc>
              <w:tc>
                <w:tcPr>
                  <w:tcW w:w="708" w:type="dxa"/>
                  <w:tcBorders>
                    <w:top w:val="single" w:sz="4" w:space="0" w:color="auto"/>
                    <w:left w:val="single" w:sz="4" w:space="0" w:color="auto"/>
                    <w:bottom w:val="single" w:sz="4" w:space="0" w:color="auto"/>
                    <w:right w:val="single" w:sz="4" w:space="0" w:color="auto"/>
                  </w:tcBorders>
                  <w:vAlign w:val="center"/>
                </w:tcPr>
                <w:p w14:paraId="39963BAD" w14:textId="77777777" w:rsidR="00A35226" w:rsidRPr="006B777A" w:rsidRDefault="00A35226" w:rsidP="00A35226">
                  <w:pPr>
                    <w:suppressAutoHyphens w:val="0"/>
                    <w:ind w:left="-6" w:firstLine="6"/>
                    <w:jc w:val="center"/>
                    <w:rPr>
                      <w:color w:val="000000"/>
                      <w:sz w:val="15"/>
                      <w:szCs w:val="15"/>
                      <w:lang w:eastAsia="ru-RU"/>
                    </w:rPr>
                  </w:pPr>
                  <w:r w:rsidRPr="006B777A">
                    <w:rPr>
                      <w:color w:val="000000"/>
                      <w:sz w:val="15"/>
                      <w:szCs w:val="15"/>
                      <w:lang w:eastAsia="ru-RU"/>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37C377C" w14:textId="77777777" w:rsidR="00A35226" w:rsidRPr="006B777A" w:rsidRDefault="00A35226" w:rsidP="00A35226">
                  <w:pPr>
                    <w:pStyle w:val="TableParagraph"/>
                    <w:spacing w:before="1"/>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F696F81" w14:textId="77777777" w:rsidR="00A35226" w:rsidRPr="006B777A" w:rsidRDefault="00A35226" w:rsidP="00A35226">
                  <w:pPr>
                    <w:pStyle w:val="TableParagraph"/>
                    <w:spacing w:before="1"/>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AE7916F" w14:textId="77777777" w:rsidR="00A35226" w:rsidRPr="006B777A" w:rsidRDefault="00A35226" w:rsidP="00A35226">
                  <w:pPr>
                    <w:pStyle w:val="TableParagraph"/>
                    <w:spacing w:before="1"/>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C34CE7" w14:textId="77777777" w:rsidR="00A35226" w:rsidRPr="006B777A" w:rsidRDefault="00A35226" w:rsidP="00A35226">
                  <w:pPr>
                    <w:pStyle w:val="TableParagraph"/>
                    <w:spacing w:before="1"/>
                    <w:ind w:left="33" w:right="2"/>
                    <w:rPr>
                      <w:sz w:val="15"/>
                      <w:szCs w:val="15"/>
                    </w:rPr>
                  </w:pPr>
                </w:p>
              </w:tc>
            </w:tr>
            <w:tr w:rsidR="00F71118" w:rsidRPr="006B777A" w14:paraId="001A54AB" w14:textId="77777777" w:rsidTr="00A35226">
              <w:trPr>
                <w:trHeight w:val="647"/>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14:paraId="55FD2EB2" w14:textId="77777777" w:rsidR="00F71118" w:rsidRPr="006B777A" w:rsidRDefault="00393127" w:rsidP="00F71118">
                  <w:pPr>
                    <w:jc w:val="center"/>
                    <w:rPr>
                      <w:color w:val="000000"/>
                      <w:sz w:val="15"/>
                      <w:szCs w:val="15"/>
                      <w:lang w:eastAsia="ru-RU"/>
                    </w:rPr>
                  </w:pPr>
                  <w:r>
                    <w:rPr>
                      <w:color w:val="000000"/>
                      <w:sz w:val="15"/>
                      <w:szCs w:val="15"/>
                      <w:lang w:eastAsia="ru-RU"/>
                    </w:rPr>
                    <w:t>2.</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6CF54A4A" w14:textId="77777777" w:rsidR="00F71118" w:rsidRPr="006B777A" w:rsidRDefault="00095369" w:rsidP="00F71118">
                  <w:pPr>
                    <w:pStyle w:val="TableParagraph"/>
                    <w:ind w:left="12" w:right="2"/>
                    <w:rPr>
                      <w:sz w:val="15"/>
                      <w:szCs w:val="15"/>
                    </w:rPr>
                  </w:pPr>
                  <w:r w:rsidRPr="00095369">
                    <w:rPr>
                      <w:spacing w:val="-2"/>
                      <w:sz w:val="15"/>
                      <w:szCs w:val="15"/>
                    </w:rPr>
                    <w:t>Манометр кислородный ДМ-2005 Сгу3, в составе компрессора кислородного дожимающего КДК-10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2FDABE" w14:textId="77777777" w:rsidR="00F71118" w:rsidRPr="006B777A" w:rsidRDefault="00F71118" w:rsidP="00F71118">
                  <w:pPr>
                    <w:pStyle w:val="TableParagraph"/>
                    <w:rPr>
                      <w:sz w:val="15"/>
                      <w:szCs w:val="15"/>
                    </w:rPr>
                  </w:pPr>
                  <w:r w:rsidRPr="006B777A">
                    <w:rPr>
                      <w:sz w:val="15"/>
                      <w:szCs w:val="15"/>
                    </w:rPr>
                    <w:t>Поверка:</w:t>
                  </w:r>
                  <w:r w:rsidRPr="006B777A">
                    <w:rPr>
                      <w:spacing w:val="-10"/>
                      <w:sz w:val="15"/>
                      <w:szCs w:val="15"/>
                    </w:rPr>
                    <w:t xml:space="preserve"> </w:t>
                  </w:r>
                  <w:r w:rsidRPr="006B777A">
                    <w:rPr>
                      <w:sz w:val="15"/>
                      <w:szCs w:val="15"/>
                    </w:rPr>
                    <w:t>Манометры</w:t>
                  </w:r>
                  <w:r w:rsidRPr="006B777A">
                    <w:rPr>
                      <w:spacing w:val="40"/>
                      <w:sz w:val="15"/>
                      <w:szCs w:val="15"/>
                    </w:rPr>
                    <w:t xml:space="preserve"> </w:t>
                  </w:r>
                  <w:r w:rsidRPr="006B777A">
                    <w:rPr>
                      <w:spacing w:val="-2"/>
                      <w:sz w:val="15"/>
                      <w:szCs w:val="15"/>
                    </w:rPr>
                    <w:t>электроконтактные,</w:t>
                  </w:r>
                  <w:r w:rsidRPr="006B777A">
                    <w:rPr>
                      <w:spacing w:val="40"/>
                      <w:sz w:val="15"/>
                      <w:szCs w:val="15"/>
                    </w:rPr>
                    <w:t xml:space="preserve"> </w:t>
                  </w:r>
                  <w:r w:rsidRPr="006B777A">
                    <w:rPr>
                      <w:spacing w:val="-2"/>
                      <w:sz w:val="15"/>
                      <w:szCs w:val="15"/>
                    </w:rPr>
                    <w:t>контрольные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E76731" w14:textId="77777777" w:rsidR="00F71118" w:rsidRPr="006B777A" w:rsidRDefault="00F71118" w:rsidP="00F71118">
                  <w:pPr>
                    <w:pStyle w:val="TableParagraph"/>
                    <w:rPr>
                      <w:spacing w:val="-10"/>
                      <w:sz w:val="15"/>
                      <w:szCs w:val="15"/>
                    </w:rPr>
                  </w:pPr>
                  <w:r>
                    <w:rPr>
                      <w:spacing w:val="-10"/>
                      <w:sz w:val="15"/>
                      <w:szCs w:val="15"/>
                    </w:rPr>
                    <w:t>1</w:t>
                  </w:r>
                </w:p>
              </w:tc>
              <w:tc>
                <w:tcPr>
                  <w:tcW w:w="708" w:type="dxa"/>
                  <w:tcBorders>
                    <w:top w:val="single" w:sz="4" w:space="0" w:color="auto"/>
                    <w:left w:val="single" w:sz="4" w:space="0" w:color="auto"/>
                    <w:bottom w:val="single" w:sz="4" w:space="0" w:color="auto"/>
                    <w:right w:val="single" w:sz="4" w:space="0" w:color="auto"/>
                  </w:tcBorders>
                  <w:vAlign w:val="center"/>
                </w:tcPr>
                <w:p w14:paraId="576E972B" w14:textId="77777777" w:rsidR="00F71118" w:rsidRPr="006B777A" w:rsidRDefault="00F71118" w:rsidP="00F71118">
                  <w:pPr>
                    <w:suppressAutoHyphens w:val="0"/>
                    <w:ind w:left="-6" w:firstLine="6"/>
                    <w:jc w:val="center"/>
                    <w:rPr>
                      <w:color w:val="000000"/>
                      <w:sz w:val="15"/>
                      <w:szCs w:val="15"/>
                      <w:lang w:eastAsia="ru-RU"/>
                    </w:rPr>
                  </w:pPr>
                  <w:r>
                    <w:rPr>
                      <w:color w:val="000000"/>
                      <w:sz w:val="15"/>
                      <w:szCs w:val="15"/>
                      <w:lang w:eastAsia="ru-RU"/>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48AA3AB1" w14:textId="77777777" w:rsidR="00F71118" w:rsidRPr="006B777A" w:rsidRDefault="00F71118" w:rsidP="00F71118">
                  <w:pPr>
                    <w:pStyle w:val="TableParagraph"/>
                    <w:spacing w:before="1"/>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59A6B9F" w14:textId="77777777" w:rsidR="00F71118" w:rsidRPr="006B777A" w:rsidRDefault="00F71118" w:rsidP="00F71118">
                  <w:pPr>
                    <w:pStyle w:val="TableParagraph"/>
                    <w:spacing w:before="1"/>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501F8C00" w14:textId="77777777" w:rsidR="00F71118" w:rsidRPr="006B777A" w:rsidRDefault="00F71118" w:rsidP="00F71118">
                  <w:pPr>
                    <w:pStyle w:val="TableParagraph"/>
                    <w:spacing w:before="1"/>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4AC2A6" w14:textId="77777777" w:rsidR="00F71118" w:rsidRPr="006B777A" w:rsidRDefault="00F71118" w:rsidP="00F71118">
                  <w:pPr>
                    <w:pStyle w:val="TableParagraph"/>
                    <w:spacing w:before="1"/>
                    <w:ind w:left="33" w:right="2"/>
                    <w:rPr>
                      <w:sz w:val="15"/>
                      <w:szCs w:val="15"/>
                    </w:rPr>
                  </w:pPr>
                </w:p>
              </w:tc>
            </w:tr>
            <w:tr w:rsidR="00095369" w:rsidRPr="006B777A" w14:paraId="0C6AF572" w14:textId="77777777" w:rsidTr="00991C8A">
              <w:trPr>
                <w:trHeight w:val="647"/>
              </w:trPr>
              <w:tc>
                <w:tcPr>
                  <w:tcW w:w="446" w:type="dxa"/>
                  <w:vMerge w:val="restart"/>
                  <w:tcBorders>
                    <w:top w:val="single" w:sz="4" w:space="0" w:color="auto"/>
                    <w:left w:val="single" w:sz="4" w:space="0" w:color="auto"/>
                    <w:right w:val="single" w:sz="4" w:space="0" w:color="auto"/>
                  </w:tcBorders>
                  <w:shd w:val="clear" w:color="auto" w:fill="auto"/>
                  <w:vAlign w:val="center"/>
                </w:tcPr>
                <w:p w14:paraId="0D2EC8FD" w14:textId="77777777" w:rsidR="00095369" w:rsidRPr="006B777A" w:rsidRDefault="00393127" w:rsidP="00F71118">
                  <w:pPr>
                    <w:jc w:val="center"/>
                    <w:rPr>
                      <w:color w:val="000000"/>
                      <w:sz w:val="15"/>
                      <w:szCs w:val="15"/>
                      <w:lang w:eastAsia="ru-RU"/>
                    </w:rPr>
                  </w:pPr>
                  <w:r>
                    <w:rPr>
                      <w:color w:val="000000"/>
                      <w:sz w:val="15"/>
                      <w:szCs w:val="15"/>
                      <w:lang w:eastAsia="ru-RU"/>
                    </w:rPr>
                    <w:t>3.</w:t>
                  </w:r>
                </w:p>
              </w:tc>
              <w:tc>
                <w:tcPr>
                  <w:tcW w:w="1567" w:type="dxa"/>
                  <w:vMerge w:val="restart"/>
                  <w:tcBorders>
                    <w:top w:val="single" w:sz="4" w:space="0" w:color="auto"/>
                    <w:left w:val="single" w:sz="4" w:space="0" w:color="auto"/>
                    <w:right w:val="single" w:sz="4" w:space="0" w:color="auto"/>
                  </w:tcBorders>
                  <w:shd w:val="clear" w:color="auto" w:fill="auto"/>
                  <w:vAlign w:val="center"/>
                </w:tcPr>
                <w:p w14:paraId="56E15379" w14:textId="77777777" w:rsidR="00095369" w:rsidRPr="00095369" w:rsidRDefault="00095369" w:rsidP="004B4F00">
                  <w:pPr>
                    <w:pStyle w:val="TableParagraph"/>
                    <w:ind w:left="12" w:right="2"/>
                    <w:rPr>
                      <w:spacing w:val="-2"/>
                      <w:sz w:val="15"/>
                      <w:szCs w:val="15"/>
                    </w:rPr>
                  </w:pPr>
                  <w:r w:rsidRPr="00095369">
                    <w:rPr>
                      <w:spacing w:val="-2"/>
                      <w:sz w:val="15"/>
                      <w:szCs w:val="15"/>
                    </w:rPr>
                    <w:t xml:space="preserve">Прибор УКП-5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4C2EB4" w14:textId="77777777" w:rsidR="00095369" w:rsidRPr="006B777A" w:rsidRDefault="00095369" w:rsidP="00095369">
                  <w:pPr>
                    <w:pStyle w:val="TableParagraph"/>
                    <w:rPr>
                      <w:sz w:val="15"/>
                      <w:szCs w:val="15"/>
                    </w:rPr>
                  </w:pPr>
                  <w:r w:rsidRPr="006B777A">
                    <w:rPr>
                      <w:sz w:val="15"/>
                      <w:szCs w:val="15"/>
                    </w:rPr>
                    <w:t>Поверка:</w:t>
                  </w:r>
                  <w:r w:rsidRPr="006B777A">
                    <w:rPr>
                      <w:spacing w:val="-10"/>
                      <w:sz w:val="15"/>
                      <w:szCs w:val="15"/>
                    </w:rPr>
                    <w:t xml:space="preserve"> </w:t>
                  </w:r>
                  <w:r>
                    <w:rPr>
                      <w:sz w:val="15"/>
                      <w:szCs w:val="15"/>
                    </w:rPr>
                    <w:t>Пробоотборники воздуха автоматические двухканальные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A86D36" w14:textId="77777777" w:rsidR="00095369" w:rsidRPr="004B4F00" w:rsidRDefault="000C1799" w:rsidP="00F71118">
                  <w:pPr>
                    <w:pStyle w:val="TableParagraph"/>
                    <w:rPr>
                      <w:color w:val="FF0000"/>
                      <w:spacing w:val="-10"/>
                      <w:sz w:val="15"/>
                      <w:szCs w:val="15"/>
                    </w:rPr>
                  </w:pPr>
                  <w:r w:rsidRPr="004B4F00">
                    <w:rPr>
                      <w:color w:val="FF0000"/>
                      <w:spacing w:val="-10"/>
                      <w:sz w:val="15"/>
                      <w:szCs w:val="15"/>
                    </w:rPr>
                    <w:t>2</w:t>
                  </w:r>
                </w:p>
              </w:tc>
              <w:tc>
                <w:tcPr>
                  <w:tcW w:w="708" w:type="dxa"/>
                  <w:tcBorders>
                    <w:top w:val="single" w:sz="4" w:space="0" w:color="auto"/>
                    <w:left w:val="single" w:sz="4" w:space="0" w:color="auto"/>
                    <w:bottom w:val="single" w:sz="4" w:space="0" w:color="auto"/>
                    <w:right w:val="single" w:sz="4" w:space="0" w:color="auto"/>
                  </w:tcBorders>
                  <w:vAlign w:val="center"/>
                </w:tcPr>
                <w:p w14:paraId="6E725E79" w14:textId="77777777" w:rsidR="00095369" w:rsidRPr="004B4F00" w:rsidRDefault="004B4F00" w:rsidP="00F71118">
                  <w:pPr>
                    <w:suppressAutoHyphens w:val="0"/>
                    <w:ind w:left="-6" w:firstLine="6"/>
                    <w:jc w:val="center"/>
                    <w:rPr>
                      <w:color w:val="FF0000"/>
                      <w:sz w:val="15"/>
                      <w:szCs w:val="15"/>
                      <w:lang w:eastAsia="ru-RU"/>
                    </w:rPr>
                  </w:pPr>
                  <w:r w:rsidRPr="004B4F00">
                    <w:rPr>
                      <w:color w:val="FF0000"/>
                      <w:sz w:val="15"/>
                      <w:szCs w:val="15"/>
                      <w:lang w:eastAsia="ru-RU"/>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49F2817" w14:textId="77777777" w:rsidR="00095369" w:rsidRPr="006B777A" w:rsidRDefault="00095369" w:rsidP="00F71118">
                  <w:pPr>
                    <w:pStyle w:val="TableParagraph"/>
                    <w:spacing w:before="1"/>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8D1D5FE" w14:textId="77777777" w:rsidR="00095369" w:rsidRPr="006B777A" w:rsidRDefault="00095369" w:rsidP="00F71118">
                  <w:pPr>
                    <w:pStyle w:val="TableParagraph"/>
                    <w:spacing w:before="1"/>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50B50BC" w14:textId="77777777" w:rsidR="00095369" w:rsidRPr="006B777A" w:rsidRDefault="00095369" w:rsidP="00F71118">
                  <w:pPr>
                    <w:pStyle w:val="TableParagraph"/>
                    <w:spacing w:before="1"/>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24FF83" w14:textId="77777777" w:rsidR="00095369" w:rsidRPr="006B777A" w:rsidRDefault="00095369" w:rsidP="00F71118">
                  <w:pPr>
                    <w:pStyle w:val="TableParagraph"/>
                    <w:spacing w:before="1"/>
                    <w:ind w:left="33" w:right="2"/>
                    <w:rPr>
                      <w:sz w:val="15"/>
                      <w:szCs w:val="15"/>
                    </w:rPr>
                  </w:pPr>
                </w:p>
              </w:tc>
            </w:tr>
            <w:tr w:rsidR="00095369" w:rsidRPr="006B777A" w14:paraId="28404B25" w14:textId="77777777" w:rsidTr="004B4F00">
              <w:trPr>
                <w:trHeight w:val="395"/>
              </w:trPr>
              <w:tc>
                <w:tcPr>
                  <w:tcW w:w="446" w:type="dxa"/>
                  <w:vMerge/>
                  <w:tcBorders>
                    <w:left w:val="single" w:sz="4" w:space="0" w:color="auto"/>
                    <w:bottom w:val="single" w:sz="4" w:space="0" w:color="auto"/>
                    <w:right w:val="single" w:sz="4" w:space="0" w:color="auto"/>
                  </w:tcBorders>
                  <w:shd w:val="clear" w:color="auto" w:fill="auto"/>
                  <w:vAlign w:val="center"/>
                </w:tcPr>
                <w:p w14:paraId="7E56DA5F" w14:textId="77777777" w:rsidR="00095369" w:rsidRPr="006B777A" w:rsidRDefault="00095369" w:rsidP="00F71118">
                  <w:pPr>
                    <w:jc w:val="center"/>
                    <w:rPr>
                      <w:color w:val="000000"/>
                      <w:sz w:val="15"/>
                      <w:szCs w:val="15"/>
                      <w:lang w:eastAsia="ru-RU"/>
                    </w:rPr>
                  </w:pPr>
                </w:p>
              </w:tc>
              <w:tc>
                <w:tcPr>
                  <w:tcW w:w="1567" w:type="dxa"/>
                  <w:vMerge/>
                  <w:tcBorders>
                    <w:left w:val="single" w:sz="4" w:space="0" w:color="auto"/>
                    <w:bottom w:val="single" w:sz="4" w:space="0" w:color="auto"/>
                    <w:right w:val="single" w:sz="4" w:space="0" w:color="auto"/>
                  </w:tcBorders>
                  <w:shd w:val="clear" w:color="auto" w:fill="auto"/>
                  <w:vAlign w:val="center"/>
                </w:tcPr>
                <w:p w14:paraId="6504650C" w14:textId="77777777" w:rsidR="00095369" w:rsidRPr="00F71118" w:rsidRDefault="00095369" w:rsidP="00F71118">
                  <w:pPr>
                    <w:pStyle w:val="TableParagraph"/>
                    <w:ind w:left="12" w:right="2"/>
                    <w:rPr>
                      <w:spacing w:val="-2"/>
                      <w:sz w:val="15"/>
                      <w:szCs w:val="15"/>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4A564FB" w14:textId="77777777" w:rsidR="00095369" w:rsidRPr="006B777A" w:rsidRDefault="00095369" w:rsidP="0099388C">
                  <w:pPr>
                    <w:pStyle w:val="TableParagraph"/>
                    <w:rPr>
                      <w:sz w:val="15"/>
                      <w:szCs w:val="15"/>
                    </w:rPr>
                  </w:pPr>
                  <w:r w:rsidRPr="006B777A">
                    <w:rPr>
                      <w:sz w:val="15"/>
                      <w:szCs w:val="15"/>
                    </w:rPr>
                    <w:t>Поверка:</w:t>
                  </w:r>
                  <w:r w:rsidRPr="006B777A">
                    <w:rPr>
                      <w:spacing w:val="-10"/>
                      <w:sz w:val="15"/>
                      <w:szCs w:val="15"/>
                    </w:rPr>
                    <w:t xml:space="preserve"> </w:t>
                  </w:r>
                  <w:r w:rsidR="0099388C">
                    <w:rPr>
                      <w:sz w:val="15"/>
                      <w:szCs w:val="15"/>
                    </w:rPr>
                    <w:t>Манометры кислородные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1FF968" w14:textId="77777777" w:rsidR="00095369" w:rsidRPr="004B4F00" w:rsidRDefault="000C1799" w:rsidP="00F71118">
                  <w:pPr>
                    <w:pStyle w:val="TableParagraph"/>
                    <w:rPr>
                      <w:color w:val="FF0000"/>
                      <w:spacing w:val="-10"/>
                      <w:sz w:val="15"/>
                      <w:szCs w:val="15"/>
                    </w:rPr>
                  </w:pPr>
                  <w:r w:rsidRPr="004B4F00">
                    <w:rPr>
                      <w:color w:val="FF0000"/>
                      <w:spacing w:val="-10"/>
                      <w:sz w:val="15"/>
                      <w:szCs w:val="15"/>
                    </w:rPr>
                    <w:t>2</w:t>
                  </w:r>
                </w:p>
              </w:tc>
              <w:tc>
                <w:tcPr>
                  <w:tcW w:w="708" w:type="dxa"/>
                  <w:tcBorders>
                    <w:top w:val="single" w:sz="4" w:space="0" w:color="auto"/>
                    <w:left w:val="single" w:sz="4" w:space="0" w:color="auto"/>
                    <w:bottom w:val="single" w:sz="4" w:space="0" w:color="auto"/>
                    <w:right w:val="single" w:sz="4" w:space="0" w:color="auto"/>
                  </w:tcBorders>
                  <w:vAlign w:val="center"/>
                </w:tcPr>
                <w:p w14:paraId="4DAFC6F3" w14:textId="77777777" w:rsidR="00095369" w:rsidRPr="004B4F00" w:rsidRDefault="004B4F00" w:rsidP="00F71118">
                  <w:pPr>
                    <w:suppressAutoHyphens w:val="0"/>
                    <w:ind w:left="-6" w:firstLine="6"/>
                    <w:jc w:val="center"/>
                    <w:rPr>
                      <w:color w:val="FF0000"/>
                      <w:sz w:val="15"/>
                      <w:szCs w:val="15"/>
                      <w:lang w:eastAsia="ru-RU"/>
                    </w:rPr>
                  </w:pPr>
                  <w:r w:rsidRPr="004B4F00">
                    <w:rPr>
                      <w:color w:val="FF0000"/>
                      <w:sz w:val="15"/>
                      <w:szCs w:val="15"/>
                      <w:lang w:eastAsia="ru-RU"/>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B702CA5" w14:textId="77777777" w:rsidR="00095369" w:rsidRPr="006B777A" w:rsidRDefault="00095369" w:rsidP="00F71118">
                  <w:pPr>
                    <w:pStyle w:val="TableParagraph"/>
                    <w:spacing w:before="1"/>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96DA403" w14:textId="77777777" w:rsidR="00095369" w:rsidRPr="006B777A" w:rsidRDefault="00095369" w:rsidP="00F71118">
                  <w:pPr>
                    <w:pStyle w:val="TableParagraph"/>
                    <w:spacing w:before="1"/>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E39DA7D" w14:textId="77777777" w:rsidR="00095369" w:rsidRPr="006B777A" w:rsidRDefault="00095369" w:rsidP="00F71118">
                  <w:pPr>
                    <w:pStyle w:val="TableParagraph"/>
                    <w:spacing w:before="1"/>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7FA741" w14:textId="77777777" w:rsidR="00095369" w:rsidRPr="006B777A" w:rsidRDefault="00095369" w:rsidP="00F71118">
                  <w:pPr>
                    <w:pStyle w:val="TableParagraph"/>
                    <w:spacing w:before="1"/>
                    <w:ind w:left="33" w:right="2"/>
                    <w:rPr>
                      <w:sz w:val="15"/>
                      <w:szCs w:val="15"/>
                    </w:rPr>
                  </w:pPr>
                </w:p>
              </w:tc>
            </w:tr>
            <w:tr w:rsidR="00653FAE" w:rsidRPr="006B777A" w14:paraId="1299A2EC" w14:textId="77777777" w:rsidTr="00A35226">
              <w:trPr>
                <w:trHeight w:val="956"/>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F9ED0" w14:textId="77777777" w:rsidR="00653FAE" w:rsidRPr="006B777A" w:rsidRDefault="00393127" w:rsidP="00A35226">
                  <w:pPr>
                    <w:suppressAutoHyphens w:val="0"/>
                    <w:jc w:val="center"/>
                    <w:rPr>
                      <w:color w:val="000000"/>
                      <w:sz w:val="15"/>
                      <w:szCs w:val="15"/>
                      <w:lang w:eastAsia="ru-RU"/>
                    </w:rPr>
                  </w:pPr>
                  <w:r>
                    <w:rPr>
                      <w:color w:val="000000"/>
                      <w:sz w:val="15"/>
                      <w:szCs w:val="15"/>
                      <w:lang w:eastAsia="ru-RU"/>
                    </w:rPr>
                    <w:t>4.</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C5945" w14:textId="77777777" w:rsidR="00653FAE" w:rsidRPr="006B777A" w:rsidRDefault="00653FAE" w:rsidP="00A35226">
                  <w:pPr>
                    <w:pStyle w:val="TableParagraph"/>
                    <w:ind w:left="12" w:right="2"/>
                    <w:rPr>
                      <w:sz w:val="15"/>
                      <w:szCs w:val="15"/>
                    </w:rPr>
                  </w:pPr>
                  <w:r w:rsidRPr="006B777A">
                    <w:rPr>
                      <w:sz w:val="15"/>
                      <w:szCs w:val="15"/>
                    </w:rPr>
                    <w:t>Прибор</w:t>
                  </w:r>
                  <w:r w:rsidRPr="006B777A">
                    <w:rPr>
                      <w:spacing w:val="-4"/>
                      <w:sz w:val="15"/>
                      <w:szCs w:val="15"/>
                    </w:rPr>
                    <w:t xml:space="preserve"> </w:t>
                  </w:r>
                  <w:r w:rsidRPr="006B777A">
                    <w:rPr>
                      <w:sz w:val="15"/>
                      <w:szCs w:val="15"/>
                    </w:rPr>
                    <w:t>КП-3</w:t>
                  </w:r>
                  <w:r w:rsidRPr="006B777A">
                    <w:rPr>
                      <w:spacing w:val="-3"/>
                      <w:sz w:val="15"/>
                      <w:szCs w:val="15"/>
                    </w:rPr>
                    <w:t xml:space="preserve"> </w:t>
                  </w:r>
                  <w:r w:rsidRPr="006B777A">
                    <w:rPr>
                      <w:spacing w:val="-10"/>
                      <w:sz w:val="15"/>
                      <w:szCs w:val="15"/>
                    </w:rPr>
                    <w:t>М</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7897F64" w14:textId="77777777" w:rsidR="00653FAE" w:rsidRPr="006B777A" w:rsidRDefault="00653FAE" w:rsidP="00A35226">
                  <w:pPr>
                    <w:pStyle w:val="TableParagraph"/>
                    <w:ind w:firstLine="36"/>
                    <w:rPr>
                      <w:sz w:val="15"/>
                      <w:szCs w:val="15"/>
                    </w:rPr>
                  </w:pPr>
                  <w:r w:rsidRPr="006B777A">
                    <w:rPr>
                      <w:sz w:val="15"/>
                      <w:szCs w:val="15"/>
                    </w:rPr>
                    <w:t>Поверка:</w:t>
                  </w:r>
                  <w:r w:rsidRPr="006B777A">
                    <w:rPr>
                      <w:spacing w:val="-3"/>
                      <w:sz w:val="15"/>
                      <w:szCs w:val="15"/>
                    </w:rPr>
                    <w:t xml:space="preserve"> </w:t>
                  </w:r>
                  <w:r w:rsidRPr="006B777A">
                    <w:rPr>
                      <w:sz w:val="15"/>
                      <w:szCs w:val="15"/>
                    </w:rPr>
                    <w:t>Приборы</w:t>
                  </w:r>
                  <w:r w:rsidRPr="006B777A">
                    <w:rPr>
                      <w:spacing w:val="40"/>
                      <w:sz w:val="15"/>
                      <w:szCs w:val="15"/>
                    </w:rPr>
                    <w:t xml:space="preserve"> </w:t>
                  </w:r>
                  <w:r w:rsidRPr="006B777A">
                    <w:rPr>
                      <w:sz w:val="15"/>
                      <w:szCs w:val="15"/>
                    </w:rPr>
                    <w:t>портативные</w:t>
                  </w:r>
                  <w:r w:rsidRPr="006B777A">
                    <w:rPr>
                      <w:spacing w:val="-10"/>
                      <w:sz w:val="15"/>
                      <w:szCs w:val="15"/>
                    </w:rPr>
                    <w:t xml:space="preserve"> </w:t>
                  </w:r>
                  <w:r w:rsidRPr="006B777A">
                    <w:rPr>
                      <w:sz w:val="15"/>
                      <w:szCs w:val="15"/>
                    </w:rPr>
                    <w:t>для</w:t>
                  </w:r>
                  <w:r w:rsidRPr="006B777A">
                    <w:rPr>
                      <w:spacing w:val="-10"/>
                      <w:sz w:val="15"/>
                      <w:szCs w:val="15"/>
                    </w:rPr>
                    <w:t xml:space="preserve"> </w:t>
                  </w:r>
                  <w:r w:rsidRPr="006B777A">
                    <w:rPr>
                      <w:sz w:val="15"/>
                      <w:szCs w:val="15"/>
                    </w:rPr>
                    <w:t>проверки</w:t>
                  </w:r>
                  <w:r w:rsidRPr="006B777A">
                    <w:rPr>
                      <w:spacing w:val="40"/>
                      <w:sz w:val="15"/>
                      <w:szCs w:val="15"/>
                    </w:rPr>
                    <w:t xml:space="preserve"> </w:t>
                  </w:r>
                  <w:r w:rsidRPr="006B777A">
                    <w:rPr>
                      <w:spacing w:val="-2"/>
                      <w:sz w:val="15"/>
                      <w:szCs w:val="15"/>
                    </w:rPr>
                    <w:t>герметичности</w:t>
                  </w:r>
                </w:p>
                <w:p w14:paraId="40E8D234" w14:textId="77777777" w:rsidR="00653FAE" w:rsidRPr="006B777A" w:rsidRDefault="00653FAE" w:rsidP="00A35226">
                  <w:pPr>
                    <w:pStyle w:val="TableParagraph"/>
                    <w:ind w:firstLine="36"/>
                    <w:rPr>
                      <w:sz w:val="15"/>
                      <w:szCs w:val="15"/>
                    </w:rPr>
                  </w:pPr>
                  <w:proofErr w:type="spellStart"/>
                  <w:r w:rsidRPr="006B777A">
                    <w:rPr>
                      <w:spacing w:val="-2"/>
                      <w:sz w:val="15"/>
                      <w:szCs w:val="15"/>
                    </w:rPr>
                    <w:t>самоспасателей</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4FB8B" w14:textId="77777777" w:rsidR="00653FAE" w:rsidRPr="006B777A" w:rsidRDefault="00653FAE" w:rsidP="00A35226">
                  <w:pPr>
                    <w:pStyle w:val="TableParagraph"/>
                    <w:rPr>
                      <w:sz w:val="15"/>
                      <w:szCs w:val="15"/>
                    </w:rPr>
                  </w:pPr>
                  <w:r w:rsidRPr="006B777A">
                    <w:rPr>
                      <w:spacing w:val="-10"/>
                      <w:sz w:val="15"/>
                      <w:szCs w:val="15"/>
                    </w:rPr>
                    <w:t>1</w:t>
                  </w:r>
                </w:p>
              </w:tc>
              <w:tc>
                <w:tcPr>
                  <w:tcW w:w="708" w:type="dxa"/>
                  <w:tcBorders>
                    <w:top w:val="single" w:sz="4" w:space="0" w:color="auto"/>
                    <w:left w:val="single" w:sz="4" w:space="0" w:color="auto"/>
                    <w:bottom w:val="single" w:sz="4" w:space="0" w:color="auto"/>
                    <w:right w:val="single" w:sz="4" w:space="0" w:color="auto"/>
                  </w:tcBorders>
                  <w:vAlign w:val="center"/>
                </w:tcPr>
                <w:p w14:paraId="0BC2D77F" w14:textId="77777777" w:rsidR="00653FAE" w:rsidRPr="006B777A" w:rsidRDefault="00653FAE" w:rsidP="00A35226">
                  <w:pPr>
                    <w:pStyle w:val="TableParagraph"/>
                    <w:ind w:left="-6" w:firstLine="6"/>
                    <w:rPr>
                      <w:sz w:val="15"/>
                      <w:szCs w:val="15"/>
                    </w:rPr>
                  </w:pPr>
                  <w:r w:rsidRPr="006B777A">
                    <w:rPr>
                      <w:sz w:val="15"/>
                      <w:szCs w:val="15"/>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4CD1C800" w14:textId="77777777" w:rsidR="00653FAE" w:rsidRPr="006B777A" w:rsidRDefault="00653FAE" w:rsidP="00A35226">
                  <w:pPr>
                    <w:pStyle w:val="TableParagraph"/>
                    <w:spacing w:before="179"/>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6F28FED" w14:textId="77777777" w:rsidR="00653FAE" w:rsidRPr="006B777A" w:rsidRDefault="00653FAE" w:rsidP="00A35226">
                  <w:pPr>
                    <w:pStyle w:val="TableParagraph"/>
                    <w:spacing w:before="179"/>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42884E77" w14:textId="77777777" w:rsidR="00653FAE" w:rsidRPr="006B777A" w:rsidRDefault="00653FAE" w:rsidP="00A35226">
                  <w:pPr>
                    <w:pStyle w:val="TableParagraph"/>
                    <w:spacing w:before="179"/>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36FD22" w14:textId="77777777" w:rsidR="00653FAE" w:rsidRPr="006B777A" w:rsidRDefault="00653FAE" w:rsidP="00A35226">
                  <w:pPr>
                    <w:pStyle w:val="TableParagraph"/>
                    <w:spacing w:before="179"/>
                    <w:ind w:left="33" w:right="2"/>
                    <w:rPr>
                      <w:sz w:val="15"/>
                      <w:szCs w:val="15"/>
                    </w:rPr>
                  </w:pPr>
                </w:p>
              </w:tc>
            </w:tr>
            <w:tr w:rsidR="00653FAE" w:rsidRPr="006B777A" w14:paraId="6C3A6701" w14:textId="77777777" w:rsidTr="00E00E44">
              <w:trPr>
                <w:trHeight w:val="422"/>
              </w:trPr>
              <w:tc>
                <w:tcPr>
                  <w:tcW w:w="446" w:type="dxa"/>
                  <w:tcBorders>
                    <w:top w:val="single" w:sz="4" w:space="0" w:color="auto"/>
                    <w:left w:val="single" w:sz="4" w:space="0" w:color="auto"/>
                    <w:right w:val="single" w:sz="4" w:space="0" w:color="auto"/>
                  </w:tcBorders>
                  <w:shd w:val="clear" w:color="auto" w:fill="auto"/>
                  <w:vAlign w:val="center"/>
                  <w:hideMark/>
                </w:tcPr>
                <w:p w14:paraId="2B0BF99A" w14:textId="77777777" w:rsidR="00653FAE" w:rsidRPr="006B777A" w:rsidRDefault="00393127" w:rsidP="00A35226">
                  <w:pPr>
                    <w:jc w:val="center"/>
                    <w:rPr>
                      <w:color w:val="000000"/>
                      <w:sz w:val="15"/>
                      <w:szCs w:val="15"/>
                      <w:lang w:eastAsia="ru-RU"/>
                    </w:rPr>
                  </w:pPr>
                  <w:r>
                    <w:rPr>
                      <w:color w:val="000000"/>
                      <w:sz w:val="15"/>
                      <w:szCs w:val="15"/>
                      <w:lang w:eastAsia="ru-RU"/>
                    </w:rPr>
                    <w:t>5.</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34677" w14:textId="77777777" w:rsidR="00653FAE" w:rsidRPr="006B777A" w:rsidRDefault="00653FAE" w:rsidP="00A35226">
                  <w:pPr>
                    <w:pStyle w:val="TableParagraph"/>
                    <w:ind w:left="12" w:right="2"/>
                    <w:rPr>
                      <w:color w:val="000000"/>
                      <w:sz w:val="15"/>
                      <w:szCs w:val="15"/>
                      <w:lang w:eastAsia="ru-RU"/>
                    </w:rPr>
                  </w:pPr>
                  <w:r w:rsidRPr="006B777A">
                    <w:rPr>
                      <w:sz w:val="15"/>
                      <w:szCs w:val="15"/>
                    </w:rPr>
                    <w:t>Динамометр</w:t>
                  </w:r>
                  <w:r w:rsidRPr="006B777A">
                    <w:rPr>
                      <w:spacing w:val="-10"/>
                      <w:sz w:val="15"/>
                      <w:szCs w:val="15"/>
                    </w:rPr>
                    <w:t xml:space="preserve"> </w:t>
                  </w:r>
                  <w:r w:rsidRPr="006B777A">
                    <w:rPr>
                      <w:sz w:val="15"/>
                      <w:szCs w:val="15"/>
                    </w:rPr>
                    <w:t>ДПУ-5-2</w:t>
                  </w:r>
                  <w:r w:rsidRPr="006B777A">
                    <w:rPr>
                      <w:spacing w:val="-10"/>
                      <w:sz w:val="15"/>
                      <w:szCs w:val="15"/>
                    </w:rPr>
                    <w:t xml:space="preserve"> </w:t>
                  </w:r>
                  <w:r w:rsidRPr="006B777A">
                    <w:rPr>
                      <w:sz w:val="15"/>
                      <w:szCs w:val="15"/>
                    </w:rPr>
                    <w:t>(500</w:t>
                  </w:r>
                  <w:r w:rsidRPr="006B777A">
                    <w:rPr>
                      <w:spacing w:val="-3"/>
                      <w:sz w:val="15"/>
                      <w:szCs w:val="15"/>
                    </w:rPr>
                    <w:t xml:space="preserve"> </w:t>
                  </w:r>
                  <w:r w:rsidRPr="006B777A">
                    <w:rPr>
                      <w:sz w:val="15"/>
                      <w:szCs w:val="15"/>
                    </w:rPr>
                    <w:t>кг)</w:t>
                  </w:r>
                </w:p>
              </w:tc>
              <w:tc>
                <w:tcPr>
                  <w:tcW w:w="1701" w:type="dxa"/>
                  <w:tcBorders>
                    <w:top w:val="single" w:sz="4" w:space="0" w:color="auto"/>
                    <w:left w:val="single" w:sz="4" w:space="0" w:color="auto"/>
                    <w:right w:val="single" w:sz="4" w:space="0" w:color="auto"/>
                  </w:tcBorders>
                  <w:shd w:val="clear" w:color="auto" w:fill="auto"/>
                  <w:hideMark/>
                </w:tcPr>
                <w:p w14:paraId="3262FB94" w14:textId="77777777" w:rsidR="00653FAE" w:rsidRPr="006B777A" w:rsidRDefault="00653FAE" w:rsidP="00A35226">
                  <w:pPr>
                    <w:pStyle w:val="TableParagraph"/>
                    <w:ind w:right="-115"/>
                    <w:rPr>
                      <w:spacing w:val="64"/>
                      <w:sz w:val="15"/>
                      <w:szCs w:val="15"/>
                    </w:rPr>
                  </w:pPr>
                  <w:r w:rsidRPr="006B777A">
                    <w:rPr>
                      <w:sz w:val="15"/>
                      <w:szCs w:val="15"/>
                    </w:rPr>
                    <w:t>Поверка:</w:t>
                  </w:r>
                  <w:r w:rsidRPr="006B777A">
                    <w:rPr>
                      <w:spacing w:val="-3"/>
                      <w:sz w:val="15"/>
                      <w:szCs w:val="15"/>
                    </w:rPr>
                    <w:t xml:space="preserve"> </w:t>
                  </w:r>
                  <w:r w:rsidRPr="006B777A">
                    <w:rPr>
                      <w:sz w:val="15"/>
                      <w:szCs w:val="15"/>
                    </w:rPr>
                    <w:t>Динамометры</w:t>
                  </w:r>
                  <w:r w:rsidRPr="006B777A">
                    <w:rPr>
                      <w:spacing w:val="40"/>
                      <w:sz w:val="15"/>
                      <w:szCs w:val="15"/>
                    </w:rPr>
                    <w:t xml:space="preserve"> </w:t>
                  </w:r>
                  <w:r w:rsidRPr="006B777A">
                    <w:rPr>
                      <w:sz w:val="15"/>
                      <w:szCs w:val="15"/>
                    </w:rPr>
                    <w:t>общего</w:t>
                  </w:r>
                  <w:r w:rsidRPr="006B777A">
                    <w:rPr>
                      <w:spacing w:val="-7"/>
                      <w:sz w:val="15"/>
                      <w:szCs w:val="15"/>
                    </w:rPr>
                    <w:t xml:space="preserve"> </w:t>
                  </w:r>
                  <w:r w:rsidRPr="006B777A">
                    <w:rPr>
                      <w:sz w:val="15"/>
                      <w:szCs w:val="15"/>
                    </w:rPr>
                    <w:t>назначения</w:t>
                  </w:r>
                  <w:r w:rsidRPr="006B777A">
                    <w:rPr>
                      <w:spacing w:val="64"/>
                      <w:sz w:val="15"/>
                      <w:szCs w:val="15"/>
                    </w:rPr>
                    <w:t xml:space="preserve"> </w:t>
                  </w:r>
                </w:p>
                <w:p w14:paraId="1A5A2706" w14:textId="77777777" w:rsidR="00653FAE" w:rsidRPr="006B777A" w:rsidRDefault="004B4F00" w:rsidP="004B4F00">
                  <w:pPr>
                    <w:pStyle w:val="TableParagraph"/>
                    <w:ind w:left="-106" w:right="-115"/>
                    <w:rPr>
                      <w:sz w:val="15"/>
                      <w:szCs w:val="15"/>
                    </w:rPr>
                  </w:pPr>
                  <w:r>
                    <w:rPr>
                      <w:sz w:val="15"/>
                      <w:szCs w:val="15"/>
                    </w:rPr>
                    <w:t>(</w:t>
                  </w:r>
                  <w:r w:rsidR="00653FAE" w:rsidRPr="006B777A">
                    <w:rPr>
                      <w:sz w:val="15"/>
                      <w:szCs w:val="15"/>
                    </w:rPr>
                    <w:t>до</w:t>
                  </w:r>
                  <w:r w:rsidR="00653FAE" w:rsidRPr="006B777A">
                    <w:rPr>
                      <w:spacing w:val="-4"/>
                      <w:sz w:val="15"/>
                      <w:szCs w:val="15"/>
                    </w:rPr>
                    <w:t xml:space="preserve"> </w:t>
                  </w:r>
                  <w:r w:rsidR="00653FAE" w:rsidRPr="006B777A">
                    <w:rPr>
                      <w:sz w:val="15"/>
                      <w:szCs w:val="15"/>
                    </w:rPr>
                    <w:t>1тс</w:t>
                  </w:r>
                  <w:r w:rsidR="00653FAE" w:rsidRPr="006B777A">
                    <w:rPr>
                      <w:spacing w:val="-2"/>
                      <w:sz w:val="15"/>
                      <w:szCs w:val="15"/>
                    </w:rPr>
                    <w:t xml:space="preserve"> </w:t>
                  </w:r>
                  <w:r w:rsidR="00653FAE" w:rsidRPr="006B777A">
                    <w:rPr>
                      <w:spacing w:val="-4"/>
                      <w:sz w:val="15"/>
                      <w:szCs w:val="15"/>
                    </w:rPr>
                    <w:t>ДПУ)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7C4E2" w14:textId="77777777" w:rsidR="00653FAE" w:rsidRPr="006B777A" w:rsidRDefault="00653FAE" w:rsidP="00A35226">
                  <w:pPr>
                    <w:pStyle w:val="TableParagraph"/>
                    <w:rPr>
                      <w:sz w:val="15"/>
                      <w:szCs w:val="15"/>
                    </w:rPr>
                  </w:pPr>
                  <w:r w:rsidRPr="006B777A">
                    <w:rPr>
                      <w:spacing w:val="-10"/>
                      <w:sz w:val="15"/>
                      <w:szCs w:val="15"/>
                    </w:rPr>
                    <w:t>1</w:t>
                  </w:r>
                </w:p>
              </w:tc>
              <w:tc>
                <w:tcPr>
                  <w:tcW w:w="708" w:type="dxa"/>
                  <w:tcBorders>
                    <w:top w:val="single" w:sz="4" w:space="0" w:color="auto"/>
                    <w:left w:val="single" w:sz="4" w:space="0" w:color="auto"/>
                    <w:bottom w:val="single" w:sz="4" w:space="0" w:color="auto"/>
                    <w:right w:val="single" w:sz="4" w:space="0" w:color="auto"/>
                  </w:tcBorders>
                  <w:vAlign w:val="center"/>
                </w:tcPr>
                <w:p w14:paraId="4C68D251" w14:textId="77777777" w:rsidR="00653FAE" w:rsidRPr="006B777A" w:rsidRDefault="00653FAE" w:rsidP="00A35226">
                  <w:pPr>
                    <w:pStyle w:val="TableParagraph"/>
                    <w:ind w:left="-6" w:firstLine="6"/>
                    <w:rPr>
                      <w:sz w:val="15"/>
                      <w:szCs w:val="15"/>
                    </w:rPr>
                  </w:pPr>
                  <w:r w:rsidRPr="006B777A">
                    <w:rPr>
                      <w:sz w:val="15"/>
                      <w:szCs w:val="15"/>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C593A73" w14:textId="77777777" w:rsidR="00653FAE" w:rsidRPr="006B777A" w:rsidRDefault="00653FAE" w:rsidP="00A35226">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624437E" w14:textId="77777777" w:rsidR="00653FAE" w:rsidRPr="006B777A" w:rsidRDefault="00653FAE" w:rsidP="00A35226">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283DFA0A" w14:textId="77777777" w:rsidR="00653FAE" w:rsidRPr="006B777A" w:rsidRDefault="00653FAE" w:rsidP="00A35226">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AE0D20" w14:textId="77777777" w:rsidR="00653FAE" w:rsidRPr="006B777A" w:rsidRDefault="00653FAE" w:rsidP="00A35226">
                  <w:pPr>
                    <w:pStyle w:val="TableParagraph"/>
                    <w:spacing w:before="88"/>
                    <w:ind w:left="33" w:right="2"/>
                    <w:rPr>
                      <w:sz w:val="15"/>
                      <w:szCs w:val="15"/>
                    </w:rPr>
                  </w:pPr>
                </w:p>
              </w:tc>
            </w:tr>
            <w:tr w:rsidR="004B4F00" w:rsidRPr="006B777A" w14:paraId="00FD539F" w14:textId="77777777" w:rsidTr="00E00E44">
              <w:trPr>
                <w:trHeight w:val="422"/>
              </w:trPr>
              <w:tc>
                <w:tcPr>
                  <w:tcW w:w="446" w:type="dxa"/>
                  <w:tcBorders>
                    <w:top w:val="single" w:sz="4" w:space="0" w:color="auto"/>
                    <w:left w:val="single" w:sz="4" w:space="0" w:color="auto"/>
                    <w:right w:val="single" w:sz="4" w:space="0" w:color="auto"/>
                  </w:tcBorders>
                  <w:shd w:val="clear" w:color="auto" w:fill="auto"/>
                  <w:vAlign w:val="center"/>
                </w:tcPr>
                <w:p w14:paraId="178E7E3D" w14:textId="77777777" w:rsidR="004B4F00" w:rsidRPr="006B777A" w:rsidRDefault="00393127" w:rsidP="00A35226">
                  <w:pPr>
                    <w:jc w:val="center"/>
                    <w:rPr>
                      <w:color w:val="000000"/>
                      <w:sz w:val="15"/>
                      <w:szCs w:val="15"/>
                      <w:lang w:eastAsia="ru-RU"/>
                    </w:rPr>
                  </w:pPr>
                  <w:r>
                    <w:rPr>
                      <w:color w:val="000000"/>
                      <w:sz w:val="15"/>
                      <w:szCs w:val="15"/>
                      <w:lang w:eastAsia="ru-RU"/>
                    </w:rPr>
                    <w:t>6.</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08D9ACA" w14:textId="77777777" w:rsidR="004B4F00" w:rsidRPr="006B777A" w:rsidRDefault="004B4F00" w:rsidP="00A35226">
                  <w:pPr>
                    <w:pStyle w:val="TableParagraph"/>
                    <w:ind w:left="12" w:right="2"/>
                    <w:rPr>
                      <w:sz w:val="15"/>
                      <w:szCs w:val="15"/>
                    </w:rPr>
                  </w:pPr>
                  <w:r w:rsidRPr="004B4F00">
                    <w:rPr>
                      <w:sz w:val="15"/>
                      <w:szCs w:val="15"/>
                    </w:rPr>
                    <w:t>Барометр-анероид метрологический БАММ-1</w:t>
                  </w:r>
                </w:p>
              </w:tc>
              <w:tc>
                <w:tcPr>
                  <w:tcW w:w="1701" w:type="dxa"/>
                  <w:tcBorders>
                    <w:top w:val="single" w:sz="4" w:space="0" w:color="auto"/>
                    <w:left w:val="single" w:sz="4" w:space="0" w:color="auto"/>
                    <w:right w:val="single" w:sz="4" w:space="0" w:color="auto"/>
                  </w:tcBorders>
                  <w:shd w:val="clear" w:color="auto" w:fill="auto"/>
                </w:tcPr>
                <w:p w14:paraId="63780CCD" w14:textId="77777777" w:rsidR="004B4F00" w:rsidRPr="006B777A" w:rsidRDefault="004B4F00" w:rsidP="00A35226">
                  <w:pPr>
                    <w:pStyle w:val="TableParagraph"/>
                    <w:ind w:right="-115"/>
                    <w:rPr>
                      <w:sz w:val="15"/>
                      <w:szCs w:val="15"/>
                    </w:rPr>
                  </w:pPr>
                  <w:r>
                    <w:rPr>
                      <w:sz w:val="15"/>
                      <w:szCs w:val="15"/>
                    </w:rPr>
                    <w:t xml:space="preserve">Поверка: </w:t>
                  </w:r>
                  <w:r w:rsidRPr="004B4F00">
                    <w:rPr>
                      <w:sz w:val="15"/>
                      <w:szCs w:val="15"/>
                    </w:rPr>
                    <w:t>Барометр</w:t>
                  </w:r>
                  <w:r>
                    <w:rPr>
                      <w:sz w:val="15"/>
                      <w:szCs w:val="15"/>
                    </w:rPr>
                    <w:t>ы</w:t>
                  </w:r>
                  <w:r w:rsidRPr="004B4F00">
                    <w:rPr>
                      <w:sz w:val="15"/>
                      <w:szCs w:val="15"/>
                    </w:rPr>
                    <w:t>-анероид</w:t>
                  </w:r>
                  <w:r>
                    <w:rPr>
                      <w:sz w:val="15"/>
                      <w:szCs w:val="15"/>
                    </w:rPr>
                    <w:t>ы, б</w:t>
                  </w:r>
                  <w:r w:rsidRPr="004B4F00">
                    <w:rPr>
                      <w:sz w:val="15"/>
                      <w:szCs w:val="15"/>
                    </w:rPr>
                    <w:t>арометр</w:t>
                  </w:r>
                  <w:r>
                    <w:rPr>
                      <w:sz w:val="15"/>
                      <w:szCs w:val="15"/>
                    </w:rPr>
                    <w:t>ы</w:t>
                  </w:r>
                  <w:r w:rsidRPr="004B4F00">
                    <w:rPr>
                      <w:sz w:val="15"/>
                      <w:szCs w:val="15"/>
                    </w:rPr>
                    <w:t>-анероид</w:t>
                  </w:r>
                  <w:r>
                    <w:rPr>
                      <w:sz w:val="15"/>
                      <w:szCs w:val="15"/>
                    </w:rPr>
                    <w:t>ы контрольные, б</w:t>
                  </w:r>
                  <w:r w:rsidRPr="004B4F00">
                    <w:rPr>
                      <w:sz w:val="15"/>
                      <w:szCs w:val="15"/>
                    </w:rPr>
                    <w:t>арометр</w:t>
                  </w:r>
                  <w:r>
                    <w:rPr>
                      <w:sz w:val="15"/>
                      <w:szCs w:val="15"/>
                    </w:rPr>
                    <w:t>ы</w:t>
                  </w:r>
                  <w:r w:rsidRPr="004B4F00">
                    <w:rPr>
                      <w:sz w:val="15"/>
                      <w:szCs w:val="15"/>
                    </w:rPr>
                    <w:t>-анероид</w:t>
                  </w:r>
                  <w:r>
                    <w:rPr>
                      <w:sz w:val="15"/>
                      <w:szCs w:val="15"/>
                    </w:rPr>
                    <w:t>ы метеорологические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8FF103" w14:textId="77777777" w:rsidR="004B4F00" w:rsidRPr="006B777A" w:rsidRDefault="004B4F00" w:rsidP="00A35226">
                  <w:pPr>
                    <w:pStyle w:val="TableParagraph"/>
                    <w:rPr>
                      <w:spacing w:val="-10"/>
                      <w:sz w:val="15"/>
                      <w:szCs w:val="15"/>
                    </w:rPr>
                  </w:pPr>
                  <w:r>
                    <w:rPr>
                      <w:spacing w:val="-10"/>
                      <w:sz w:val="15"/>
                      <w:szCs w:val="15"/>
                    </w:rPr>
                    <w:t>1</w:t>
                  </w:r>
                </w:p>
              </w:tc>
              <w:tc>
                <w:tcPr>
                  <w:tcW w:w="708" w:type="dxa"/>
                  <w:tcBorders>
                    <w:top w:val="single" w:sz="4" w:space="0" w:color="auto"/>
                    <w:left w:val="single" w:sz="4" w:space="0" w:color="auto"/>
                    <w:bottom w:val="single" w:sz="4" w:space="0" w:color="auto"/>
                    <w:right w:val="single" w:sz="4" w:space="0" w:color="auto"/>
                  </w:tcBorders>
                  <w:vAlign w:val="center"/>
                </w:tcPr>
                <w:p w14:paraId="201DC015" w14:textId="77777777" w:rsidR="004B4F00" w:rsidRPr="006B777A" w:rsidRDefault="004B4F00" w:rsidP="00A35226">
                  <w:pPr>
                    <w:pStyle w:val="TableParagraph"/>
                    <w:ind w:left="-6" w:firstLine="6"/>
                    <w:rPr>
                      <w:sz w:val="15"/>
                      <w:szCs w:val="15"/>
                    </w:rPr>
                  </w:pPr>
                  <w:r>
                    <w:rPr>
                      <w:sz w:val="15"/>
                      <w:szCs w:val="15"/>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05E9DC0" w14:textId="77777777" w:rsidR="004B4F00" w:rsidRPr="006B777A" w:rsidRDefault="004B4F00" w:rsidP="00A35226">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D6AA77" w14:textId="77777777" w:rsidR="004B4F00" w:rsidRPr="006B777A" w:rsidRDefault="004B4F00" w:rsidP="00A35226">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E56574C" w14:textId="77777777" w:rsidR="004B4F00" w:rsidRPr="006B777A" w:rsidRDefault="004B4F00" w:rsidP="00A35226">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5FBDB2" w14:textId="77777777" w:rsidR="004B4F00" w:rsidRPr="006B777A" w:rsidRDefault="004B4F00" w:rsidP="00A35226">
                  <w:pPr>
                    <w:pStyle w:val="TableParagraph"/>
                    <w:spacing w:before="88"/>
                    <w:ind w:left="33" w:right="2"/>
                    <w:rPr>
                      <w:sz w:val="15"/>
                      <w:szCs w:val="15"/>
                    </w:rPr>
                  </w:pPr>
                </w:p>
              </w:tc>
            </w:tr>
            <w:tr w:rsidR="004B4F00" w:rsidRPr="006B777A" w14:paraId="5CCDEC55" w14:textId="77777777" w:rsidTr="00E00E44">
              <w:trPr>
                <w:trHeight w:val="422"/>
              </w:trPr>
              <w:tc>
                <w:tcPr>
                  <w:tcW w:w="446" w:type="dxa"/>
                  <w:tcBorders>
                    <w:top w:val="single" w:sz="4" w:space="0" w:color="auto"/>
                    <w:left w:val="single" w:sz="4" w:space="0" w:color="auto"/>
                    <w:right w:val="single" w:sz="4" w:space="0" w:color="auto"/>
                  </w:tcBorders>
                  <w:shd w:val="clear" w:color="auto" w:fill="auto"/>
                  <w:vAlign w:val="center"/>
                </w:tcPr>
                <w:p w14:paraId="117DBB47" w14:textId="77777777" w:rsidR="004B4F00" w:rsidRPr="006B777A" w:rsidRDefault="00393127" w:rsidP="00A35226">
                  <w:pPr>
                    <w:jc w:val="center"/>
                    <w:rPr>
                      <w:color w:val="000000"/>
                      <w:sz w:val="15"/>
                      <w:szCs w:val="15"/>
                      <w:lang w:eastAsia="ru-RU"/>
                    </w:rPr>
                  </w:pPr>
                  <w:r>
                    <w:rPr>
                      <w:color w:val="000000"/>
                      <w:sz w:val="15"/>
                      <w:szCs w:val="15"/>
                      <w:lang w:eastAsia="ru-RU"/>
                    </w:rPr>
                    <w:t>7.</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1F865555" w14:textId="77777777" w:rsidR="004B4F00" w:rsidRPr="004B4F00" w:rsidRDefault="004B4F00" w:rsidP="00A35226">
                  <w:pPr>
                    <w:pStyle w:val="TableParagraph"/>
                    <w:ind w:left="12" w:right="2"/>
                    <w:rPr>
                      <w:sz w:val="15"/>
                      <w:szCs w:val="15"/>
                    </w:rPr>
                  </w:pPr>
                  <w:r w:rsidRPr="004B4F00">
                    <w:rPr>
                      <w:sz w:val="15"/>
                      <w:szCs w:val="15"/>
                    </w:rPr>
                    <w:t xml:space="preserve">Весы электронные </w:t>
                  </w:r>
                  <w:proofErr w:type="spellStart"/>
                  <w:r w:rsidRPr="004B4F00">
                    <w:rPr>
                      <w:sz w:val="15"/>
                      <w:szCs w:val="15"/>
                    </w:rPr>
                    <w:t>ФортТ</w:t>
                  </w:r>
                  <w:proofErr w:type="spellEnd"/>
                  <w:r w:rsidRPr="004B4F00">
                    <w:rPr>
                      <w:sz w:val="15"/>
                      <w:szCs w:val="15"/>
                    </w:rPr>
                    <w:t>-Т 708Ф</w:t>
                  </w:r>
                </w:p>
              </w:tc>
              <w:tc>
                <w:tcPr>
                  <w:tcW w:w="1701" w:type="dxa"/>
                  <w:tcBorders>
                    <w:top w:val="single" w:sz="4" w:space="0" w:color="auto"/>
                    <w:left w:val="single" w:sz="4" w:space="0" w:color="auto"/>
                    <w:right w:val="single" w:sz="4" w:space="0" w:color="auto"/>
                  </w:tcBorders>
                  <w:shd w:val="clear" w:color="auto" w:fill="auto"/>
                </w:tcPr>
                <w:p w14:paraId="7F84683E" w14:textId="77777777" w:rsidR="004B4F00" w:rsidRDefault="004B4F00" w:rsidP="00A35226">
                  <w:pPr>
                    <w:pStyle w:val="TableParagraph"/>
                    <w:ind w:right="-115"/>
                    <w:rPr>
                      <w:sz w:val="15"/>
                      <w:szCs w:val="15"/>
                    </w:rPr>
                  </w:pPr>
                  <w:r>
                    <w:rPr>
                      <w:sz w:val="15"/>
                      <w:szCs w:val="15"/>
                    </w:rPr>
                    <w:t>Поверка: Весы электронные(с НПВ до 30 кг Средний КТ (без определения стоимости товара))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A00A39" w14:textId="77777777" w:rsidR="004B4F00" w:rsidRDefault="004B4F00" w:rsidP="00A35226">
                  <w:pPr>
                    <w:pStyle w:val="TableParagraph"/>
                    <w:rPr>
                      <w:spacing w:val="-10"/>
                      <w:sz w:val="15"/>
                      <w:szCs w:val="15"/>
                    </w:rPr>
                  </w:pPr>
                  <w:r>
                    <w:rPr>
                      <w:spacing w:val="-10"/>
                      <w:sz w:val="15"/>
                      <w:szCs w:val="15"/>
                    </w:rPr>
                    <w:t>1</w:t>
                  </w:r>
                </w:p>
              </w:tc>
              <w:tc>
                <w:tcPr>
                  <w:tcW w:w="708" w:type="dxa"/>
                  <w:tcBorders>
                    <w:top w:val="single" w:sz="4" w:space="0" w:color="auto"/>
                    <w:left w:val="single" w:sz="4" w:space="0" w:color="auto"/>
                    <w:bottom w:val="single" w:sz="4" w:space="0" w:color="auto"/>
                    <w:right w:val="single" w:sz="4" w:space="0" w:color="auto"/>
                  </w:tcBorders>
                  <w:vAlign w:val="center"/>
                </w:tcPr>
                <w:p w14:paraId="37B4F9F5" w14:textId="77777777" w:rsidR="004B4F00" w:rsidRDefault="004B4F00" w:rsidP="00A35226">
                  <w:pPr>
                    <w:pStyle w:val="TableParagraph"/>
                    <w:ind w:left="-6" w:firstLine="6"/>
                    <w:rPr>
                      <w:sz w:val="15"/>
                      <w:szCs w:val="15"/>
                    </w:rPr>
                  </w:pPr>
                  <w:r>
                    <w:rPr>
                      <w:sz w:val="15"/>
                      <w:szCs w:val="15"/>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4E61042" w14:textId="77777777" w:rsidR="004B4F00" w:rsidRPr="006B777A" w:rsidRDefault="004B4F00" w:rsidP="00A35226">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0A8F29" w14:textId="77777777" w:rsidR="004B4F00" w:rsidRPr="006B777A" w:rsidRDefault="004B4F00" w:rsidP="00A35226">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25231A46" w14:textId="77777777" w:rsidR="004B4F00" w:rsidRPr="006B777A" w:rsidRDefault="004B4F00" w:rsidP="00A35226">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B3A501" w14:textId="77777777" w:rsidR="004B4F00" w:rsidRPr="006B777A" w:rsidRDefault="004B4F00" w:rsidP="00A35226">
                  <w:pPr>
                    <w:pStyle w:val="TableParagraph"/>
                    <w:spacing w:before="88"/>
                    <w:ind w:left="33" w:right="2"/>
                    <w:rPr>
                      <w:sz w:val="15"/>
                      <w:szCs w:val="15"/>
                    </w:rPr>
                  </w:pPr>
                </w:p>
              </w:tc>
            </w:tr>
            <w:tr w:rsidR="004B4F00" w:rsidRPr="006B777A" w14:paraId="68B28194" w14:textId="77777777" w:rsidTr="00E00E44">
              <w:trPr>
                <w:trHeight w:val="422"/>
              </w:trPr>
              <w:tc>
                <w:tcPr>
                  <w:tcW w:w="446" w:type="dxa"/>
                  <w:tcBorders>
                    <w:top w:val="single" w:sz="4" w:space="0" w:color="auto"/>
                    <w:left w:val="single" w:sz="4" w:space="0" w:color="auto"/>
                    <w:right w:val="single" w:sz="4" w:space="0" w:color="auto"/>
                  </w:tcBorders>
                  <w:shd w:val="clear" w:color="auto" w:fill="auto"/>
                  <w:vAlign w:val="center"/>
                </w:tcPr>
                <w:p w14:paraId="62F051F8" w14:textId="77777777" w:rsidR="004B4F00" w:rsidRPr="006B777A" w:rsidRDefault="00393127" w:rsidP="00A35226">
                  <w:pPr>
                    <w:jc w:val="center"/>
                    <w:rPr>
                      <w:color w:val="000000"/>
                      <w:sz w:val="15"/>
                      <w:szCs w:val="15"/>
                      <w:lang w:eastAsia="ru-RU"/>
                    </w:rPr>
                  </w:pPr>
                  <w:r>
                    <w:rPr>
                      <w:color w:val="000000"/>
                      <w:sz w:val="15"/>
                      <w:szCs w:val="15"/>
                      <w:lang w:eastAsia="ru-RU"/>
                    </w:rPr>
                    <w:t>8.</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38856FCF" w14:textId="77777777" w:rsidR="004B4F00" w:rsidRPr="004B4F00" w:rsidRDefault="004B4F00" w:rsidP="00A35226">
                  <w:pPr>
                    <w:pStyle w:val="TableParagraph"/>
                    <w:ind w:left="12" w:right="2"/>
                    <w:rPr>
                      <w:sz w:val="15"/>
                      <w:szCs w:val="15"/>
                    </w:rPr>
                  </w:pPr>
                  <w:r w:rsidRPr="004B4F00">
                    <w:rPr>
                      <w:sz w:val="15"/>
                      <w:szCs w:val="15"/>
                    </w:rPr>
                    <w:t>Прибор ПГС</w:t>
                  </w:r>
                </w:p>
              </w:tc>
              <w:tc>
                <w:tcPr>
                  <w:tcW w:w="1701" w:type="dxa"/>
                  <w:tcBorders>
                    <w:top w:val="single" w:sz="4" w:space="0" w:color="auto"/>
                    <w:left w:val="single" w:sz="4" w:space="0" w:color="auto"/>
                    <w:right w:val="single" w:sz="4" w:space="0" w:color="auto"/>
                  </w:tcBorders>
                  <w:shd w:val="clear" w:color="auto" w:fill="auto"/>
                </w:tcPr>
                <w:p w14:paraId="721F346F" w14:textId="77777777" w:rsidR="004B4F00" w:rsidRDefault="004B4F00" w:rsidP="00A35226">
                  <w:pPr>
                    <w:pStyle w:val="TableParagraph"/>
                    <w:ind w:right="-115"/>
                    <w:rPr>
                      <w:sz w:val="15"/>
                      <w:szCs w:val="15"/>
                    </w:rPr>
                  </w:pPr>
                  <w:r>
                    <w:rPr>
                      <w:sz w:val="15"/>
                      <w:szCs w:val="15"/>
                    </w:rPr>
                    <w:t xml:space="preserve">Поверка: приборы портативные для проверки герметичности </w:t>
                  </w:r>
                  <w:proofErr w:type="spellStart"/>
                  <w:r>
                    <w:rPr>
                      <w:sz w:val="15"/>
                      <w:szCs w:val="15"/>
                    </w:rPr>
                    <w:t>самоспасателя</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2B772B" w14:textId="77777777" w:rsidR="004B4F00" w:rsidRDefault="004B4F00" w:rsidP="00A35226">
                  <w:pPr>
                    <w:pStyle w:val="TableParagraph"/>
                    <w:rPr>
                      <w:spacing w:val="-10"/>
                      <w:sz w:val="15"/>
                      <w:szCs w:val="15"/>
                    </w:rPr>
                  </w:pPr>
                  <w:r>
                    <w:rPr>
                      <w:spacing w:val="-10"/>
                      <w:sz w:val="15"/>
                      <w:szCs w:val="15"/>
                    </w:rPr>
                    <w:t>1</w:t>
                  </w:r>
                </w:p>
              </w:tc>
              <w:tc>
                <w:tcPr>
                  <w:tcW w:w="708" w:type="dxa"/>
                  <w:tcBorders>
                    <w:top w:val="single" w:sz="4" w:space="0" w:color="auto"/>
                    <w:left w:val="single" w:sz="4" w:space="0" w:color="auto"/>
                    <w:bottom w:val="single" w:sz="4" w:space="0" w:color="auto"/>
                    <w:right w:val="single" w:sz="4" w:space="0" w:color="auto"/>
                  </w:tcBorders>
                  <w:vAlign w:val="center"/>
                </w:tcPr>
                <w:p w14:paraId="48877560" w14:textId="77777777" w:rsidR="004B4F00" w:rsidRDefault="004B4F00" w:rsidP="00A35226">
                  <w:pPr>
                    <w:pStyle w:val="TableParagraph"/>
                    <w:ind w:left="-6" w:firstLine="6"/>
                    <w:rPr>
                      <w:sz w:val="15"/>
                      <w:szCs w:val="15"/>
                    </w:rPr>
                  </w:pPr>
                  <w:r>
                    <w:rPr>
                      <w:sz w:val="15"/>
                      <w:szCs w:val="15"/>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FAECC07" w14:textId="77777777" w:rsidR="004B4F00" w:rsidRPr="006B777A" w:rsidRDefault="004B4F00" w:rsidP="00A35226">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FD5EE74" w14:textId="77777777" w:rsidR="004B4F00" w:rsidRPr="006B777A" w:rsidRDefault="004B4F00" w:rsidP="00A35226">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D299DAD" w14:textId="77777777" w:rsidR="004B4F00" w:rsidRPr="006B777A" w:rsidRDefault="004B4F00" w:rsidP="00A35226">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92BEE8" w14:textId="77777777" w:rsidR="004B4F00" w:rsidRPr="006B777A" w:rsidRDefault="004B4F00" w:rsidP="00A35226">
                  <w:pPr>
                    <w:pStyle w:val="TableParagraph"/>
                    <w:spacing w:before="88"/>
                    <w:ind w:left="33" w:right="2"/>
                    <w:rPr>
                      <w:sz w:val="15"/>
                      <w:szCs w:val="15"/>
                    </w:rPr>
                  </w:pPr>
                </w:p>
              </w:tc>
            </w:tr>
            <w:tr w:rsidR="001F74A1" w:rsidRPr="006B777A" w14:paraId="63A88089" w14:textId="77777777" w:rsidTr="00E00E44">
              <w:trPr>
                <w:trHeight w:val="422"/>
              </w:trPr>
              <w:tc>
                <w:tcPr>
                  <w:tcW w:w="446" w:type="dxa"/>
                  <w:tcBorders>
                    <w:top w:val="single" w:sz="4" w:space="0" w:color="auto"/>
                    <w:left w:val="single" w:sz="4" w:space="0" w:color="auto"/>
                    <w:right w:val="single" w:sz="4" w:space="0" w:color="auto"/>
                  </w:tcBorders>
                  <w:shd w:val="clear" w:color="auto" w:fill="auto"/>
                  <w:vAlign w:val="center"/>
                </w:tcPr>
                <w:p w14:paraId="2321E68E" w14:textId="77777777" w:rsidR="001F74A1" w:rsidRPr="006B777A" w:rsidRDefault="00393127" w:rsidP="00A35226">
                  <w:pPr>
                    <w:jc w:val="center"/>
                    <w:rPr>
                      <w:color w:val="000000"/>
                      <w:sz w:val="15"/>
                      <w:szCs w:val="15"/>
                      <w:lang w:eastAsia="ru-RU"/>
                    </w:rPr>
                  </w:pPr>
                  <w:r>
                    <w:rPr>
                      <w:color w:val="000000"/>
                      <w:sz w:val="15"/>
                      <w:szCs w:val="15"/>
                      <w:lang w:eastAsia="ru-RU"/>
                    </w:rPr>
                    <w:t>9.</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66969C9E" w14:textId="77777777" w:rsidR="001F74A1" w:rsidRPr="004B4F00" w:rsidRDefault="001F74A1" w:rsidP="00A35226">
                  <w:pPr>
                    <w:pStyle w:val="TableParagraph"/>
                    <w:ind w:left="12" w:right="2"/>
                    <w:rPr>
                      <w:sz w:val="15"/>
                      <w:szCs w:val="15"/>
                    </w:rPr>
                  </w:pPr>
                  <w:r w:rsidRPr="001F74A1">
                    <w:rPr>
                      <w:sz w:val="15"/>
                      <w:szCs w:val="15"/>
                    </w:rPr>
                    <w:t>Аспиратор ГХ-4 меховой с набором трубок (СО2-15%; СО-0,25%)</w:t>
                  </w:r>
                </w:p>
              </w:tc>
              <w:tc>
                <w:tcPr>
                  <w:tcW w:w="1701" w:type="dxa"/>
                  <w:tcBorders>
                    <w:top w:val="single" w:sz="4" w:space="0" w:color="auto"/>
                    <w:left w:val="single" w:sz="4" w:space="0" w:color="auto"/>
                    <w:right w:val="single" w:sz="4" w:space="0" w:color="auto"/>
                  </w:tcBorders>
                  <w:shd w:val="clear" w:color="auto" w:fill="auto"/>
                </w:tcPr>
                <w:p w14:paraId="3B033ABB" w14:textId="77777777" w:rsidR="001F74A1" w:rsidRDefault="001F74A1" w:rsidP="00A35226">
                  <w:pPr>
                    <w:pStyle w:val="TableParagraph"/>
                    <w:ind w:right="-115"/>
                    <w:rPr>
                      <w:sz w:val="15"/>
                      <w:szCs w:val="15"/>
                    </w:rPr>
                  </w:pPr>
                  <w:r w:rsidRPr="006B777A">
                    <w:rPr>
                      <w:sz w:val="15"/>
                      <w:szCs w:val="15"/>
                    </w:rPr>
                    <w:t>Калибровка</w:t>
                  </w:r>
                  <w:r w:rsidRPr="006B777A">
                    <w:rPr>
                      <w:spacing w:val="-10"/>
                      <w:sz w:val="15"/>
                      <w:szCs w:val="15"/>
                    </w:rPr>
                    <w:t xml:space="preserve"> </w:t>
                  </w:r>
                  <w:r w:rsidRPr="006B777A">
                    <w:rPr>
                      <w:sz w:val="15"/>
                      <w:szCs w:val="15"/>
                    </w:rPr>
                    <w:t>аспираторов</w:t>
                  </w:r>
                  <w:r w:rsidRPr="006B777A">
                    <w:rPr>
                      <w:spacing w:val="40"/>
                      <w:sz w:val="15"/>
                      <w:szCs w:val="15"/>
                    </w:rPr>
                    <w:t xml:space="preserve"> </w:t>
                  </w:r>
                  <w:r w:rsidRPr="006B777A">
                    <w:rPr>
                      <w:spacing w:val="-2"/>
                      <w:sz w:val="15"/>
                      <w:szCs w:val="15"/>
                    </w:rPr>
                    <w:t>(пробоотборников)</w:t>
                  </w:r>
                  <w:r w:rsidRPr="006B777A">
                    <w:rPr>
                      <w:spacing w:val="40"/>
                      <w:sz w:val="15"/>
                      <w:szCs w:val="15"/>
                    </w:rPr>
                    <w:t xml:space="preserve"> </w:t>
                  </w:r>
                  <w:r w:rsidRPr="006B777A">
                    <w:rPr>
                      <w:spacing w:val="-2"/>
                      <w:sz w:val="15"/>
                      <w:szCs w:val="15"/>
                    </w:rPr>
                    <w:t>сильфонных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F0EFE7" w14:textId="77777777" w:rsidR="001F74A1" w:rsidRDefault="001F74A1" w:rsidP="00A35226">
                  <w:pPr>
                    <w:pStyle w:val="TableParagraph"/>
                    <w:rPr>
                      <w:spacing w:val="-10"/>
                      <w:sz w:val="15"/>
                      <w:szCs w:val="15"/>
                    </w:rPr>
                  </w:pPr>
                  <w:r>
                    <w:rPr>
                      <w:spacing w:val="-10"/>
                      <w:sz w:val="15"/>
                      <w:szCs w:val="15"/>
                    </w:rPr>
                    <w:t>3</w:t>
                  </w:r>
                </w:p>
              </w:tc>
              <w:tc>
                <w:tcPr>
                  <w:tcW w:w="708" w:type="dxa"/>
                  <w:tcBorders>
                    <w:top w:val="single" w:sz="4" w:space="0" w:color="auto"/>
                    <w:left w:val="single" w:sz="4" w:space="0" w:color="auto"/>
                    <w:bottom w:val="single" w:sz="4" w:space="0" w:color="auto"/>
                    <w:right w:val="single" w:sz="4" w:space="0" w:color="auto"/>
                  </w:tcBorders>
                  <w:vAlign w:val="center"/>
                </w:tcPr>
                <w:p w14:paraId="07302DD7" w14:textId="77777777" w:rsidR="001F74A1" w:rsidRDefault="001F74A1" w:rsidP="00A35226">
                  <w:pPr>
                    <w:pStyle w:val="TableParagraph"/>
                    <w:ind w:left="-6" w:firstLine="6"/>
                    <w:rPr>
                      <w:sz w:val="15"/>
                      <w:szCs w:val="15"/>
                    </w:rPr>
                  </w:pPr>
                  <w:r>
                    <w:rPr>
                      <w:sz w:val="15"/>
                      <w:szCs w:val="15"/>
                    </w:rPr>
                    <w:t>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E5B3811" w14:textId="77777777" w:rsidR="001F74A1" w:rsidRPr="006B777A" w:rsidRDefault="001F74A1" w:rsidP="00A35226">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C82CF65" w14:textId="77777777" w:rsidR="001F74A1" w:rsidRPr="006B777A" w:rsidRDefault="001F74A1" w:rsidP="00A35226">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15B531E" w14:textId="77777777" w:rsidR="001F74A1" w:rsidRPr="006B777A" w:rsidRDefault="001F74A1" w:rsidP="00A35226">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90A8CC" w14:textId="77777777" w:rsidR="001F74A1" w:rsidRPr="006B777A" w:rsidRDefault="001F74A1" w:rsidP="00A35226">
                  <w:pPr>
                    <w:pStyle w:val="TableParagraph"/>
                    <w:spacing w:before="88"/>
                    <w:ind w:left="33" w:right="2"/>
                    <w:rPr>
                      <w:sz w:val="15"/>
                      <w:szCs w:val="15"/>
                    </w:rPr>
                  </w:pPr>
                </w:p>
              </w:tc>
            </w:tr>
            <w:tr w:rsidR="004B4F00" w:rsidRPr="006B777A" w14:paraId="4AED9BB5" w14:textId="77777777" w:rsidTr="00E00E44">
              <w:trPr>
                <w:trHeight w:val="422"/>
              </w:trPr>
              <w:tc>
                <w:tcPr>
                  <w:tcW w:w="446" w:type="dxa"/>
                  <w:tcBorders>
                    <w:top w:val="single" w:sz="4" w:space="0" w:color="auto"/>
                    <w:left w:val="single" w:sz="4" w:space="0" w:color="auto"/>
                    <w:right w:val="single" w:sz="4" w:space="0" w:color="auto"/>
                  </w:tcBorders>
                  <w:shd w:val="clear" w:color="auto" w:fill="auto"/>
                  <w:vAlign w:val="center"/>
                </w:tcPr>
                <w:p w14:paraId="5257ED39" w14:textId="77777777" w:rsidR="004B4F00" w:rsidRPr="006B777A" w:rsidRDefault="00393127" w:rsidP="004B4F00">
                  <w:pPr>
                    <w:jc w:val="center"/>
                    <w:rPr>
                      <w:color w:val="000000"/>
                      <w:sz w:val="15"/>
                      <w:szCs w:val="15"/>
                      <w:lang w:eastAsia="ru-RU"/>
                    </w:rPr>
                  </w:pPr>
                  <w:r>
                    <w:rPr>
                      <w:color w:val="000000"/>
                      <w:sz w:val="15"/>
                      <w:szCs w:val="15"/>
                      <w:lang w:eastAsia="ru-RU"/>
                    </w:rPr>
                    <w:t>10.</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12347B4D" w14:textId="77777777" w:rsidR="004B4F00" w:rsidRPr="006B777A" w:rsidRDefault="004B4F00" w:rsidP="004B4F00">
                  <w:pPr>
                    <w:pStyle w:val="TableParagraph"/>
                    <w:ind w:left="12" w:right="2"/>
                    <w:rPr>
                      <w:sz w:val="15"/>
                      <w:szCs w:val="15"/>
                    </w:rPr>
                  </w:pPr>
                  <w:r w:rsidRPr="006B777A">
                    <w:rPr>
                      <w:spacing w:val="-2"/>
                      <w:sz w:val="15"/>
                      <w:szCs w:val="15"/>
                    </w:rPr>
                    <w:t>Аспиратор</w:t>
                  </w:r>
                  <w:r w:rsidRPr="006B777A">
                    <w:rPr>
                      <w:spacing w:val="40"/>
                      <w:sz w:val="15"/>
                      <w:szCs w:val="15"/>
                    </w:rPr>
                    <w:t xml:space="preserve"> </w:t>
                  </w:r>
                  <w:r w:rsidRPr="006B777A">
                    <w:rPr>
                      <w:sz w:val="15"/>
                      <w:szCs w:val="15"/>
                    </w:rPr>
                    <w:t>сильфонный</w:t>
                  </w:r>
                  <w:r w:rsidRPr="006B777A">
                    <w:rPr>
                      <w:spacing w:val="-10"/>
                      <w:sz w:val="15"/>
                      <w:szCs w:val="15"/>
                    </w:rPr>
                    <w:t xml:space="preserve"> </w:t>
                  </w:r>
                  <w:r w:rsidRPr="006B777A">
                    <w:rPr>
                      <w:sz w:val="15"/>
                      <w:szCs w:val="15"/>
                    </w:rPr>
                    <w:t>АМ-5</w:t>
                  </w:r>
                  <w:r w:rsidRPr="006B777A">
                    <w:rPr>
                      <w:spacing w:val="14"/>
                      <w:sz w:val="15"/>
                      <w:szCs w:val="15"/>
                    </w:rPr>
                    <w:t xml:space="preserve"> </w:t>
                  </w:r>
                  <w:r w:rsidRPr="006B777A">
                    <w:rPr>
                      <w:sz w:val="15"/>
                      <w:szCs w:val="15"/>
                    </w:rPr>
                    <w:lastRenderedPageBreak/>
                    <w:t>з/н</w:t>
                  </w:r>
                  <w:r w:rsidRPr="006B777A">
                    <w:rPr>
                      <w:spacing w:val="40"/>
                      <w:sz w:val="15"/>
                      <w:szCs w:val="15"/>
                    </w:rPr>
                    <w:t xml:space="preserve"> </w:t>
                  </w:r>
                  <w:r w:rsidRPr="006B777A">
                    <w:rPr>
                      <w:spacing w:val="-2"/>
                      <w:sz w:val="15"/>
                      <w:szCs w:val="15"/>
                    </w:rPr>
                    <w:t>224218</w:t>
                  </w:r>
                </w:p>
              </w:tc>
              <w:tc>
                <w:tcPr>
                  <w:tcW w:w="1701" w:type="dxa"/>
                  <w:tcBorders>
                    <w:top w:val="single" w:sz="4" w:space="0" w:color="auto"/>
                    <w:left w:val="single" w:sz="4" w:space="0" w:color="auto"/>
                    <w:right w:val="single" w:sz="4" w:space="0" w:color="auto"/>
                  </w:tcBorders>
                  <w:shd w:val="clear" w:color="auto" w:fill="auto"/>
                </w:tcPr>
                <w:p w14:paraId="026AF96A" w14:textId="77777777" w:rsidR="004B4F00" w:rsidRPr="006B777A" w:rsidRDefault="004B4F00" w:rsidP="004B4F00">
                  <w:pPr>
                    <w:pStyle w:val="TableParagraph"/>
                    <w:ind w:firstLine="36"/>
                    <w:rPr>
                      <w:sz w:val="15"/>
                      <w:szCs w:val="15"/>
                    </w:rPr>
                  </w:pPr>
                  <w:r w:rsidRPr="006B777A">
                    <w:rPr>
                      <w:sz w:val="15"/>
                      <w:szCs w:val="15"/>
                    </w:rPr>
                    <w:lastRenderedPageBreak/>
                    <w:t>Калибровка</w:t>
                  </w:r>
                  <w:r w:rsidRPr="006B777A">
                    <w:rPr>
                      <w:spacing w:val="-10"/>
                      <w:sz w:val="15"/>
                      <w:szCs w:val="15"/>
                    </w:rPr>
                    <w:t xml:space="preserve"> </w:t>
                  </w:r>
                  <w:r w:rsidRPr="006B777A">
                    <w:rPr>
                      <w:sz w:val="15"/>
                      <w:szCs w:val="15"/>
                    </w:rPr>
                    <w:t>аспираторов</w:t>
                  </w:r>
                  <w:r w:rsidRPr="006B777A">
                    <w:rPr>
                      <w:spacing w:val="40"/>
                      <w:sz w:val="15"/>
                      <w:szCs w:val="15"/>
                    </w:rPr>
                    <w:t xml:space="preserve"> </w:t>
                  </w:r>
                  <w:r w:rsidRPr="006B777A">
                    <w:rPr>
                      <w:spacing w:val="-2"/>
                      <w:sz w:val="15"/>
                      <w:szCs w:val="15"/>
                    </w:rPr>
                    <w:lastRenderedPageBreak/>
                    <w:t>(пробоотборников)</w:t>
                  </w:r>
                  <w:r w:rsidRPr="006B777A">
                    <w:rPr>
                      <w:spacing w:val="40"/>
                      <w:sz w:val="15"/>
                      <w:szCs w:val="15"/>
                    </w:rPr>
                    <w:t xml:space="preserve"> </w:t>
                  </w:r>
                  <w:r w:rsidRPr="006B777A">
                    <w:rPr>
                      <w:spacing w:val="-2"/>
                      <w:sz w:val="15"/>
                      <w:szCs w:val="15"/>
                    </w:rPr>
                    <w:t>сильфонных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EF1313" w14:textId="77777777" w:rsidR="004B4F00" w:rsidRPr="006B777A" w:rsidRDefault="004B4F00" w:rsidP="004B4F00">
                  <w:pPr>
                    <w:pStyle w:val="TableParagraph"/>
                    <w:rPr>
                      <w:sz w:val="15"/>
                      <w:szCs w:val="15"/>
                    </w:rPr>
                  </w:pPr>
                  <w:r w:rsidRPr="006B777A">
                    <w:rPr>
                      <w:spacing w:val="-10"/>
                      <w:sz w:val="15"/>
                      <w:szCs w:val="15"/>
                    </w:rPr>
                    <w:lastRenderedPageBreak/>
                    <w:t>1</w:t>
                  </w:r>
                </w:p>
              </w:tc>
              <w:tc>
                <w:tcPr>
                  <w:tcW w:w="708" w:type="dxa"/>
                  <w:tcBorders>
                    <w:top w:val="single" w:sz="4" w:space="0" w:color="auto"/>
                    <w:left w:val="single" w:sz="4" w:space="0" w:color="auto"/>
                    <w:bottom w:val="single" w:sz="4" w:space="0" w:color="auto"/>
                    <w:right w:val="single" w:sz="4" w:space="0" w:color="auto"/>
                  </w:tcBorders>
                  <w:vAlign w:val="center"/>
                </w:tcPr>
                <w:p w14:paraId="5ABBA941" w14:textId="77777777" w:rsidR="004B4F00" w:rsidRPr="006B777A" w:rsidRDefault="004B4F00" w:rsidP="004B4F00">
                  <w:pPr>
                    <w:pStyle w:val="TableParagraph"/>
                    <w:ind w:left="-6" w:firstLine="6"/>
                    <w:rPr>
                      <w:sz w:val="15"/>
                      <w:szCs w:val="15"/>
                    </w:rPr>
                  </w:pPr>
                  <w:r w:rsidRPr="006B777A">
                    <w:rPr>
                      <w:sz w:val="15"/>
                      <w:szCs w:val="15"/>
                    </w:rPr>
                    <w:t>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C58FBED" w14:textId="77777777" w:rsidR="004B4F00" w:rsidRPr="006B777A" w:rsidRDefault="004B4F00" w:rsidP="004B4F00">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C5A0B8" w14:textId="77777777" w:rsidR="004B4F00" w:rsidRPr="006B777A" w:rsidRDefault="004B4F00" w:rsidP="004B4F00">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34B382CB" w14:textId="77777777" w:rsidR="004B4F00" w:rsidRPr="006B777A" w:rsidRDefault="004B4F00" w:rsidP="004B4F00">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AD7851" w14:textId="77777777" w:rsidR="004B4F00" w:rsidRPr="006B777A" w:rsidRDefault="004B4F00" w:rsidP="004B4F00">
                  <w:pPr>
                    <w:pStyle w:val="TableParagraph"/>
                    <w:spacing w:before="88"/>
                    <w:ind w:left="33" w:right="2"/>
                    <w:rPr>
                      <w:sz w:val="15"/>
                      <w:szCs w:val="15"/>
                    </w:rPr>
                  </w:pPr>
                </w:p>
              </w:tc>
            </w:tr>
            <w:tr w:rsidR="004B4F00" w:rsidRPr="006B777A" w14:paraId="0464F642" w14:textId="77777777" w:rsidTr="00E044C5">
              <w:trPr>
                <w:trHeight w:val="422"/>
              </w:trPr>
              <w:tc>
                <w:tcPr>
                  <w:tcW w:w="446" w:type="dxa"/>
                  <w:tcBorders>
                    <w:top w:val="single" w:sz="4" w:space="0" w:color="auto"/>
                    <w:left w:val="single" w:sz="4" w:space="0" w:color="auto"/>
                    <w:right w:val="single" w:sz="4" w:space="0" w:color="auto"/>
                  </w:tcBorders>
                  <w:shd w:val="clear" w:color="auto" w:fill="auto"/>
                  <w:vAlign w:val="center"/>
                </w:tcPr>
                <w:p w14:paraId="187B5841" w14:textId="77777777" w:rsidR="004B4F00" w:rsidRPr="006B777A" w:rsidRDefault="00393127" w:rsidP="004B4F00">
                  <w:pPr>
                    <w:jc w:val="center"/>
                    <w:rPr>
                      <w:color w:val="000000"/>
                      <w:sz w:val="15"/>
                      <w:szCs w:val="15"/>
                      <w:lang w:eastAsia="ru-RU"/>
                    </w:rPr>
                  </w:pPr>
                  <w:r>
                    <w:rPr>
                      <w:color w:val="000000"/>
                      <w:sz w:val="15"/>
                      <w:szCs w:val="15"/>
                      <w:lang w:eastAsia="ru-RU"/>
                    </w:rPr>
                    <w:lastRenderedPageBreak/>
                    <w:t>11.</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4EF585DC" w14:textId="77777777" w:rsidR="004B4F00" w:rsidRPr="006B777A" w:rsidRDefault="004B4F00" w:rsidP="004B4F00">
                  <w:pPr>
                    <w:pStyle w:val="TableParagraph"/>
                    <w:ind w:left="12" w:right="2"/>
                    <w:rPr>
                      <w:sz w:val="15"/>
                      <w:szCs w:val="15"/>
                    </w:rPr>
                  </w:pPr>
                  <w:r w:rsidRPr="006B777A">
                    <w:rPr>
                      <w:spacing w:val="-2"/>
                      <w:sz w:val="15"/>
                      <w:szCs w:val="15"/>
                    </w:rPr>
                    <w:t>Аспиратор</w:t>
                  </w:r>
                  <w:r w:rsidRPr="006B777A">
                    <w:rPr>
                      <w:spacing w:val="40"/>
                      <w:sz w:val="15"/>
                      <w:szCs w:val="15"/>
                    </w:rPr>
                    <w:t xml:space="preserve"> </w:t>
                  </w:r>
                  <w:r w:rsidRPr="006B777A">
                    <w:rPr>
                      <w:sz w:val="15"/>
                      <w:szCs w:val="15"/>
                    </w:rPr>
                    <w:t>сильфонный</w:t>
                  </w:r>
                  <w:r w:rsidRPr="006B777A">
                    <w:rPr>
                      <w:spacing w:val="-10"/>
                      <w:sz w:val="15"/>
                      <w:szCs w:val="15"/>
                    </w:rPr>
                    <w:t xml:space="preserve"> </w:t>
                  </w:r>
                  <w:r w:rsidRPr="006B777A">
                    <w:rPr>
                      <w:sz w:val="15"/>
                      <w:szCs w:val="15"/>
                    </w:rPr>
                    <w:t>АМ-5</w:t>
                  </w:r>
                  <w:r w:rsidRPr="006B777A">
                    <w:rPr>
                      <w:spacing w:val="14"/>
                      <w:sz w:val="15"/>
                      <w:szCs w:val="15"/>
                    </w:rPr>
                    <w:t xml:space="preserve"> </w:t>
                  </w:r>
                  <w:r w:rsidRPr="006B777A">
                    <w:rPr>
                      <w:sz w:val="15"/>
                      <w:szCs w:val="15"/>
                    </w:rPr>
                    <w:t>з/н</w:t>
                  </w:r>
                  <w:r w:rsidRPr="006B777A">
                    <w:rPr>
                      <w:spacing w:val="40"/>
                      <w:sz w:val="15"/>
                      <w:szCs w:val="15"/>
                    </w:rPr>
                    <w:t xml:space="preserve"> </w:t>
                  </w:r>
                  <w:r w:rsidRPr="006B777A">
                    <w:rPr>
                      <w:spacing w:val="-2"/>
                      <w:sz w:val="15"/>
                      <w:szCs w:val="15"/>
                    </w:rPr>
                    <w:t>224554</w:t>
                  </w:r>
                </w:p>
              </w:tc>
              <w:tc>
                <w:tcPr>
                  <w:tcW w:w="1701" w:type="dxa"/>
                  <w:tcBorders>
                    <w:top w:val="single" w:sz="4" w:space="0" w:color="auto"/>
                    <w:left w:val="single" w:sz="4" w:space="0" w:color="auto"/>
                    <w:right w:val="single" w:sz="4" w:space="0" w:color="auto"/>
                  </w:tcBorders>
                  <w:shd w:val="clear" w:color="auto" w:fill="auto"/>
                  <w:vAlign w:val="center"/>
                </w:tcPr>
                <w:p w14:paraId="3C1D375E" w14:textId="77777777" w:rsidR="004B4F00" w:rsidRPr="006B777A" w:rsidRDefault="004B4F00" w:rsidP="004B4F00">
                  <w:pPr>
                    <w:pStyle w:val="TableParagraph"/>
                    <w:ind w:firstLine="36"/>
                    <w:rPr>
                      <w:sz w:val="15"/>
                      <w:szCs w:val="15"/>
                    </w:rPr>
                  </w:pPr>
                  <w:r w:rsidRPr="006B777A">
                    <w:rPr>
                      <w:sz w:val="15"/>
                      <w:szCs w:val="15"/>
                    </w:rPr>
                    <w:t>Калибровка</w:t>
                  </w:r>
                  <w:r w:rsidRPr="006B777A">
                    <w:rPr>
                      <w:spacing w:val="-10"/>
                      <w:sz w:val="15"/>
                      <w:szCs w:val="15"/>
                    </w:rPr>
                    <w:t xml:space="preserve"> </w:t>
                  </w:r>
                  <w:r w:rsidRPr="006B777A">
                    <w:rPr>
                      <w:sz w:val="15"/>
                      <w:szCs w:val="15"/>
                    </w:rPr>
                    <w:t>аспираторов</w:t>
                  </w:r>
                  <w:r w:rsidRPr="006B777A">
                    <w:rPr>
                      <w:spacing w:val="40"/>
                      <w:sz w:val="15"/>
                      <w:szCs w:val="15"/>
                    </w:rPr>
                    <w:t xml:space="preserve"> </w:t>
                  </w:r>
                  <w:r w:rsidRPr="006B777A">
                    <w:rPr>
                      <w:spacing w:val="-2"/>
                      <w:sz w:val="15"/>
                      <w:szCs w:val="15"/>
                    </w:rPr>
                    <w:t>(пробоотборников)</w:t>
                  </w:r>
                  <w:r w:rsidRPr="006B777A">
                    <w:rPr>
                      <w:spacing w:val="40"/>
                      <w:sz w:val="15"/>
                      <w:szCs w:val="15"/>
                    </w:rPr>
                    <w:t xml:space="preserve"> </w:t>
                  </w:r>
                  <w:r w:rsidRPr="006B777A">
                    <w:rPr>
                      <w:spacing w:val="-2"/>
                      <w:sz w:val="15"/>
                      <w:szCs w:val="15"/>
                    </w:rPr>
                    <w:t>сильфонных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E1E0F2" w14:textId="77777777" w:rsidR="004B4F00" w:rsidRPr="006B777A" w:rsidRDefault="004B4F00" w:rsidP="004B4F00">
                  <w:pPr>
                    <w:pStyle w:val="TableParagraph"/>
                    <w:rPr>
                      <w:sz w:val="15"/>
                      <w:szCs w:val="15"/>
                    </w:rPr>
                  </w:pPr>
                  <w:r w:rsidRPr="006B777A">
                    <w:rPr>
                      <w:spacing w:val="-10"/>
                      <w:sz w:val="15"/>
                      <w:szCs w:val="15"/>
                    </w:rPr>
                    <w:t>1</w:t>
                  </w:r>
                </w:p>
              </w:tc>
              <w:tc>
                <w:tcPr>
                  <w:tcW w:w="708" w:type="dxa"/>
                  <w:tcBorders>
                    <w:top w:val="single" w:sz="4" w:space="0" w:color="auto"/>
                    <w:left w:val="single" w:sz="4" w:space="0" w:color="auto"/>
                    <w:bottom w:val="single" w:sz="4" w:space="0" w:color="auto"/>
                    <w:right w:val="single" w:sz="4" w:space="0" w:color="auto"/>
                  </w:tcBorders>
                  <w:vAlign w:val="center"/>
                </w:tcPr>
                <w:p w14:paraId="3F7F8EE9" w14:textId="77777777" w:rsidR="004B4F00" w:rsidRPr="006B777A" w:rsidRDefault="004B4F00" w:rsidP="004B4F00">
                  <w:pPr>
                    <w:suppressAutoHyphens w:val="0"/>
                    <w:ind w:left="-6" w:firstLine="6"/>
                    <w:jc w:val="center"/>
                    <w:rPr>
                      <w:color w:val="000000"/>
                      <w:sz w:val="15"/>
                      <w:szCs w:val="15"/>
                      <w:lang w:eastAsia="ru-RU"/>
                    </w:rPr>
                  </w:pPr>
                  <w:r w:rsidRPr="006B777A">
                    <w:rPr>
                      <w:color w:val="000000"/>
                      <w:sz w:val="15"/>
                      <w:szCs w:val="15"/>
                      <w:lang w:eastAsia="ru-RU"/>
                    </w:rPr>
                    <w:t>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B9A692C" w14:textId="77777777" w:rsidR="004B4F00" w:rsidRPr="006B777A" w:rsidRDefault="004B4F00" w:rsidP="004B4F00">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DC17F60" w14:textId="77777777" w:rsidR="004B4F00" w:rsidRPr="006B777A" w:rsidRDefault="004B4F00" w:rsidP="004B4F00">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534036CD" w14:textId="77777777" w:rsidR="004B4F00" w:rsidRPr="006B777A" w:rsidRDefault="004B4F00" w:rsidP="004B4F00">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8347C3" w14:textId="77777777" w:rsidR="004B4F00" w:rsidRPr="006B777A" w:rsidRDefault="004B4F00" w:rsidP="004B4F00">
                  <w:pPr>
                    <w:pStyle w:val="TableParagraph"/>
                    <w:spacing w:before="88"/>
                    <w:ind w:left="33" w:right="2"/>
                    <w:rPr>
                      <w:sz w:val="15"/>
                      <w:szCs w:val="15"/>
                    </w:rPr>
                  </w:pPr>
                </w:p>
              </w:tc>
            </w:tr>
            <w:tr w:rsidR="004B4F00" w:rsidRPr="006B777A" w14:paraId="23886B38" w14:textId="77777777" w:rsidTr="00E044C5">
              <w:trPr>
                <w:trHeight w:val="422"/>
              </w:trPr>
              <w:tc>
                <w:tcPr>
                  <w:tcW w:w="446" w:type="dxa"/>
                  <w:tcBorders>
                    <w:top w:val="single" w:sz="4" w:space="0" w:color="auto"/>
                    <w:left w:val="single" w:sz="4" w:space="0" w:color="auto"/>
                    <w:right w:val="single" w:sz="4" w:space="0" w:color="auto"/>
                  </w:tcBorders>
                  <w:shd w:val="clear" w:color="auto" w:fill="auto"/>
                  <w:vAlign w:val="center"/>
                </w:tcPr>
                <w:p w14:paraId="30480377" w14:textId="77777777" w:rsidR="004B4F00" w:rsidRPr="006B777A" w:rsidRDefault="00393127" w:rsidP="004B4F00">
                  <w:pPr>
                    <w:jc w:val="center"/>
                    <w:rPr>
                      <w:color w:val="000000"/>
                      <w:sz w:val="15"/>
                      <w:szCs w:val="15"/>
                      <w:lang w:eastAsia="ru-RU"/>
                    </w:rPr>
                  </w:pPr>
                  <w:r>
                    <w:rPr>
                      <w:color w:val="000000"/>
                      <w:sz w:val="15"/>
                      <w:szCs w:val="15"/>
                      <w:lang w:eastAsia="ru-RU"/>
                    </w:rPr>
                    <w:t>12.</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5B9BCA1" w14:textId="77777777" w:rsidR="004B4F00" w:rsidRPr="006B777A" w:rsidRDefault="004B4F00" w:rsidP="004B4F00">
                  <w:pPr>
                    <w:pStyle w:val="TableParagraph"/>
                    <w:ind w:left="12" w:right="2"/>
                    <w:rPr>
                      <w:sz w:val="15"/>
                      <w:szCs w:val="15"/>
                    </w:rPr>
                  </w:pPr>
                  <w:r w:rsidRPr="006B777A">
                    <w:rPr>
                      <w:spacing w:val="-2"/>
                      <w:sz w:val="15"/>
                      <w:szCs w:val="15"/>
                    </w:rPr>
                    <w:t>Аспиратор</w:t>
                  </w:r>
                  <w:r w:rsidRPr="006B777A">
                    <w:rPr>
                      <w:spacing w:val="40"/>
                      <w:sz w:val="15"/>
                      <w:szCs w:val="15"/>
                    </w:rPr>
                    <w:t xml:space="preserve"> </w:t>
                  </w:r>
                  <w:r w:rsidRPr="006B777A">
                    <w:rPr>
                      <w:sz w:val="15"/>
                      <w:szCs w:val="15"/>
                    </w:rPr>
                    <w:t>сильфонный</w:t>
                  </w:r>
                  <w:r w:rsidRPr="006B777A">
                    <w:rPr>
                      <w:spacing w:val="-10"/>
                      <w:sz w:val="15"/>
                      <w:szCs w:val="15"/>
                    </w:rPr>
                    <w:t xml:space="preserve"> </w:t>
                  </w:r>
                  <w:r w:rsidRPr="006B777A">
                    <w:rPr>
                      <w:sz w:val="15"/>
                      <w:szCs w:val="15"/>
                    </w:rPr>
                    <w:t>АМ-5</w:t>
                  </w:r>
                  <w:r w:rsidRPr="006B777A">
                    <w:rPr>
                      <w:spacing w:val="-10"/>
                      <w:sz w:val="15"/>
                      <w:szCs w:val="15"/>
                    </w:rPr>
                    <w:t xml:space="preserve"> </w:t>
                  </w:r>
                  <w:r w:rsidRPr="006B777A">
                    <w:rPr>
                      <w:sz w:val="15"/>
                      <w:szCs w:val="15"/>
                    </w:rPr>
                    <w:t>з/н</w:t>
                  </w:r>
                  <w:r w:rsidRPr="006B777A">
                    <w:rPr>
                      <w:spacing w:val="40"/>
                      <w:sz w:val="15"/>
                      <w:szCs w:val="15"/>
                    </w:rPr>
                    <w:t xml:space="preserve"> </w:t>
                  </w:r>
                  <w:r w:rsidRPr="006B777A">
                    <w:rPr>
                      <w:spacing w:val="-2"/>
                      <w:sz w:val="15"/>
                      <w:szCs w:val="15"/>
                    </w:rPr>
                    <w:t>223897</w:t>
                  </w:r>
                </w:p>
              </w:tc>
              <w:tc>
                <w:tcPr>
                  <w:tcW w:w="1701" w:type="dxa"/>
                  <w:tcBorders>
                    <w:top w:val="single" w:sz="4" w:space="0" w:color="auto"/>
                    <w:left w:val="single" w:sz="4" w:space="0" w:color="auto"/>
                    <w:right w:val="single" w:sz="4" w:space="0" w:color="auto"/>
                  </w:tcBorders>
                  <w:shd w:val="clear" w:color="auto" w:fill="auto"/>
                  <w:vAlign w:val="center"/>
                </w:tcPr>
                <w:p w14:paraId="51864281" w14:textId="77777777" w:rsidR="004B4F00" w:rsidRPr="006B777A" w:rsidRDefault="004B4F00" w:rsidP="004B4F00">
                  <w:pPr>
                    <w:pStyle w:val="TableParagraph"/>
                    <w:ind w:firstLine="36"/>
                    <w:rPr>
                      <w:sz w:val="15"/>
                      <w:szCs w:val="15"/>
                    </w:rPr>
                  </w:pPr>
                  <w:r w:rsidRPr="006B777A">
                    <w:rPr>
                      <w:sz w:val="15"/>
                      <w:szCs w:val="15"/>
                    </w:rPr>
                    <w:t>Калибровка</w:t>
                  </w:r>
                  <w:r w:rsidRPr="006B777A">
                    <w:rPr>
                      <w:spacing w:val="-10"/>
                      <w:sz w:val="15"/>
                      <w:szCs w:val="15"/>
                    </w:rPr>
                    <w:t xml:space="preserve"> </w:t>
                  </w:r>
                  <w:r w:rsidRPr="006B777A">
                    <w:rPr>
                      <w:sz w:val="15"/>
                      <w:szCs w:val="15"/>
                    </w:rPr>
                    <w:t>аспираторов</w:t>
                  </w:r>
                  <w:r w:rsidRPr="006B777A">
                    <w:rPr>
                      <w:spacing w:val="40"/>
                      <w:sz w:val="15"/>
                      <w:szCs w:val="15"/>
                    </w:rPr>
                    <w:t xml:space="preserve"> </w:t>
                  </w:r>
                  <w:r w:rsidRPr="006B777A">
                    <w:rPr>
                      <w:spacing w:val="-2"/>
                      <w:sz w:val="15"/>
                      <w:szCs w:val="15"/>
                    </w:rPr>
                    <w:t>(пробоотборников)</w:t>
                  </w:r>
                  <w:r w:rsidRPr="006B777A">
                    <w:rPr>
                      <w:spacing w:val="40"/>
                      <w:sz w:val="15"/>
                      <w:szCs w:val="15"/>
                    </w:rPr>
                    <w:t xml:space="preserve"> </w:t>
                  </w:r>
                  <w:r w:rsidRPr="006B777A">
                    <w:rPr>
                      <w:spacing w:val="-2"/>
                      <w:sz w:val="15"/>
                      <w:szCs w:val="15"/>
                    </w:rPr>
                    <w:t>сильфонных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B23CC9" w14:textId="77777777" w:rsidR="004B4F00" w:rsidRPr="006B777A" w:rsidRDefault="004B4F00" w:rsidP="004B4F00">
                  <w:pPr>
                    <w:pStyle w:val="TableParagraph"/>
                    <w:rPr>
                      <w:sz w:val="15"/>
                      <w:szCs w:val="15"/>
                    </w:rPr>
                  </w:pPr>
                  <w:r w:rsidRPr="006B777A">
                    <w:rPr>
                      <w:sz w:val="15"/>
                      <w:szCs w:val="15"/>
                    </w:rPr>
                    <w:t>1</w:t>
                  </w:r>
                </w:p>
              </w:tc>
              <w:tc>
                <w:tcPr>
                  <w:tcW w:w="708" w:type="dxa"/>
                  <w:tcBorders>
                    <w:top w:val="single" w:sz="4" w:space="0" w:color="auto"/>
                    <w:left w:val="single" w:sz="4" w:space="0" w:color="auto"/>
                    <w:bottom w:val="single" w:sz="4" w:space="0" w:color="auto"/>
                    <w:right w:val="single" w:sz="4" w:space="0" w:color="auto"/>
                  </w:tcBorders>
                  <w:vAlign w:val="center"/>
                </w:tcPr>
                <w:p w14:paraId="1ED2B068" w14:textId="77777777" w:rsidR="004B4F00" w:rsidRPr="006B777A" w:rsidRDefault="004B4F00" w:rsidP="004B4F00">
                  <w:pPr>
                    <w:pStyle w:val="TableParagraph"/>
                    <w:ind w:left="-6" w:firstLine="6"/>
                    <w:rPr>
                      <w:sz w:val="15"/>
                      <w:szCs w:val="15"/>
                    </w:rPr>
                  </w:pPr>
                  <w:r w:rsidRPr="006B777A">
                    <w:rPr>
                      <w:color w:val="000000"/>
                      <w:sz w:val="15"/>
                      <w:szCs w:val="15"/>
                      <w:lang w:eastAsia="ru-RU"/>
                    </w:rPr>
                    <w:t>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3C640E7" w14:textId="77777777" w:rsidR="004B4F00" w:rsidRPr="006B777A" w:rsidRDefault="004B4F00" w:rsidP="004B4F00">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7B49D75" w14:textId="77777777" w:rsidR="004B4F00" w:rsidRPr="006B777A" w:rsidRDefault="004B4F00" w:rsidP="004B4F00">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27096C8B" w14:textId="77777777" w:rsidR="004B4F00" w:rsidRPr="006B777A" w:rsidRDefault="004B4F00" w:rsidP="004B4F00">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95DE93" w14:textId="77777777" w:rsidR="004B4F00" w:rsidRPr="006B777A" w:rsidRDefault="004B4F00" w:rsidP="004B4F00">
                  <w:pPr>
                    <w:pStyle w:val="TableParagraph"/>
                    <w:spacing w:before="88"/>
                    <w:ind w:left="33" w:right="2"/>
                    <w:rPr>
                      <w:sz w:val="15"/>
                      <w:szCs w:val="15"/>
                    </w:rPr>
                  </w:pPr>
                </w:p>
              </w:tc>
            </w:tr>
            <w:tr w:rsidR="004B4F00" w:rsidRPr="006B777A" w14:paraId="53614F10" w14:textId="77777777" w:rsidTr="00E044C5">
              <w:trPr>
                <w:trHeight w:val="422"/>
              </w:trPr>
              <w:tc>
                <w:tcPr>
                  <w:tcW w:w="446" w:type="dxa"/>
                  <w:tcBorders>
                    <w:top w:val="single" w:sz="4" w:space="0" w:color="auto"/>
                    <w:left w:val="single" w:sz="4" w:space="0" w:color="auto"/>
                    <w:right w:val="single" w:sz="4" w:space="0" w:color="auto"/>
                  </w:tcBorders>
                  <w:shd w:val="clear" w:color="auto" w:fill="auto"/>
                  <w:vAlign w:val="center"/>
                </w:tcPr>
                <w:p w14:paraId="43861790" w14:textId="77777777" w:rsidR="004B4F00" w:rsidRPr="006B777A" w:rsidRDefault="00393127" w:rsidP="004B4F00">
                  <w:pPr>
                    <w:jc w:val="center"/>
                    <w:rPr>
                      <w:color w:val="000000"/>
                      <w:sz w:val="15"/>
                      <w:szCs w:val="15"/>
                      <w:lang w:eastAsia="ru-RU"/>
                    </w:rPr>
                  </w:pPr>
                  <w:r>
                    <w:rPr>
                      <w:color w:val="000000"/>
                      <w:sz w:val="15"/>
                      <w:szCs w:val="15"/>
                      <w:lang w:eastAsia="ru-RU"/>
                    </w:rPr>
                    <w:t>13.</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0A42CF73" w14:textId="77777777" w:rsidR="004B4F00" w:rsidRPr="006B777A" w:rsidRDefault="004B4F00" w:rsidP="004B4F00">
                  <w:pPr>
                    <w:pStyle w:val="TableParagraph"/>
                    <w:ind w:left="12" w:right="2"/>
                    <w:rPr>
                      <w:sz w:val="15"/>
                      <w:szCs w:val="15"/>
                    </w:rPr>
                  </w:pPr>
                  <w:r w:rsidRPr="006B777A">
                    <w:rPr>
                      <w:spacing w:val="-2"/>
                      <w:sz w:val="15"/>
                      <w:szCs w:val="15"/>
                    </w:rPr>
                    <w:t>Аспиратор</w:t>
                  </w:r>
                  <w:r w:rsidRPr="006B777A">
                    <w:rPr>
                      <w:spacing w:val="40"/>
                      <w:sz w:val="15"/>
                      <w:szCs w:val="15"/>
                    </w:rPr>
                    <w:t xml:space="preserve"> </w:t>
                  </w:r>
                  <w:r w:rsidRPr="006B777A">
                    <w:rPr>
                      <w:sz w:val="15"/>
                      <w:szCs w:val="15"/>
                    </w:rPr>
                    <w:t>сильфонный</w:t>
                  </w:r>
                  <w:r w:rsidRPr="006B777A">
                    <w:rPr>
                      <w:spacing w:val="-10"/>
                      <w:sz w:val="15"/>
                      <w:szCs w:val="15"/>
                    </w:rPr>
                    <w:t xml:space="preserve"> </w:t>
                  </w:r>
                  <w:r w:rsidRPr="006B777A">
                    <w:rPr>
                      <w:sz w:val="15"/>
                      <w:szCs w:val="15"/>
                    </w:rPr>
                    <w:t>АМ-5</w:t>
                  </w:r>
                  <w:r w:rsidRPr="006B777A">
                    <w:rPr>
                      <w:spacing w:val="-10"/>
                      <w:sz w:val="15"/>
                      <w:szCs w:val="15"/>
                    </w:rPr>
                    <w:t xml:space="preserve"> </w:t>
                  </w:r>
                  <w:r w:rsidRPr="006B777A">
                    <w:rPr>
                      <w:sz w:val="15"/>
                      <w:szCs w:val="15"/>
                    </w:rPr>
                    <w:t>з/н</w:t>
                  </w:r>
                  <w:r w:rsidRPr="006B777A">
                    <w:rPr>
                      <w:spacing w:val="40"/>
                      <w:sz w:val="15"/>
                      <w:szCs w:val="15"/>
                    </w:rPr>
                    <w:t xml:space="preserve"> </w:t>
                  </w:r>
                  <w:r w:rsidRPr="006B777A">
                    <w:rPr>
                      <w:spacing w:val="-2"/>
                      <w:sz w:val="15"/>
                      <w:szCs w:val="15"/>
                    </w:rPr>
                    <w:t>224541</w:t>
                  </w:r>
                </w:p>
              </w:tc>
              <w:tc>
                <w:tcPr>
                  <w:tcW w:w="1701" w:type="dxa"/>
                  <w:tcBorders>
                    <w:top w:val="single" w:sz="4" w:space="0" w:color="auto"/>
                    <w:left w:val="single" w:sz="4" w:space="0" w:color="auto"/>
                    <w:right w:val="single" w:sz="4" w:space="0" w:color="auto"/>
                  </w:tcBorders>
                  <w:shd w:val="clear" w:color="auto" w:fill="auto"/>
                  <w:vAlign w:val="center"/>
                </w:tcPr>
                <w:p w14:paraId="401D23FA" w14:textId="77777777" w:rsidR="004B4F00" w:rsidRPr="006B777A" w:rsidRDefault="004B4F00" w:rsidP="004B4F00">
                  <w:pPr>
                    <w:pStyle w:val="TableParagraph"/>
                    <w:ind w:firstLine="36"/>
                    <w:rPr>
                      <w:sz w:val="15"/>
                      <w:szCs w:val="15"/>
                    </w:rPr>
                  </w:pPr>
                  <w:r w:rsidRPr="006B777A">
                    <w:rPr>
                      <w:sz w:val="15"/>
                      <w:szCs w:val="15"/>
                    </w:rPr>
                    <w:t>Калибровка</w:t>
                  </w:r>
                  <w:r w:rsidRPr="006B777A">
                    <w:rPr>
                      <w:spacing w:val="-10"/>
                      <w:sz w:val="15"/>
                      <w:szCs w:val="15"/>
                    </w:rPr>
                    <w:t xml:space="preserve"> </w:t>
                  </w:r>
                  <w:r w:rsidRPr="006B777A">
                    <w:rPr>
                      <w:sz w:val="15"/>
                      <w:szCs w:val="15"/>
                    </w:rPr>
                    <w:t>аспираторов</w:t>
                  </w:r>
                  <w:r w:rsidRPr="006B777A">
                    <w:rPr>
                      <w:spacing w:val="40"/>
                      <w:sz w:val="15"/>
                      <w:szCs w:val="15"/>
                    </w:rPr>
                    <w:t xml:space="preserve"> </w:t>
                  </w:r>
                  <w:r w:rsidRPr="006B777A">
                    <w:rPr>
                      <w:spacing w:val="-2"/>
                      <w:sz w:val="15"/>
                      <w:szCs w:val="15"/>
                    </w:rPr>
                    <w:t>(пробоотборников)</w:t>
                  </w:r>
                  <w:r w:rsidRPr="006B777A">
                    <w:rPr>
                      <w:spacing w:val="40"/>
                      <w:sz w:val="15"/>
                      <w:szCs w:val="15"/>
                    </w:rPr>
                    <w:t xml:space="preserve"> </w:t>
                  </w:r>
                  <w:r w:rsidRPr="006B777A">
                    <w:rPr>
                      <w:spacing w:val="-2"/>
                      <w:sz w:val="15"/>
                      <w:szCs w:val="15"/>
                    </w:rPr>
                    <w:t>сильфонных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FA0650" w14:textId="77777777" w:rsidR="004B4F00" w:rsidRPr="006B777A" w:rsidRDefault="004B4F00" w:rsidP="004B4F00">
                  <w:pPr>
                    <w:pStyle w:val="TableParagraph"/>
                    <w:rPr>
                      <w:sz w:val="15"/>
                      <w:szCs w:val="15"/>
                    </w:rPr>
                  </w:pPr>
                  <w:r w:rsidRPr="006B777A">
                    <w:rPr>
                      <w:spacing w:val="-10"/>
                      <w:sz w:val="15"/>
                      <w:szCs w:val="15"/>
                    </w:rPr>
                    <w:t>1</w:t>
                  </w:r>
                </w:p>
              </w:tc>
              <w:tc>
                <w:tcPr>
                  <w:tcW w:w="708" w:type="dxa"/>
                  <w:tcBorders>
                    <w:top w:val="single" w:sz="4" w:space="0" w:color="auto"/>
                    <w:left w:val="single" w:sz="4" w:space="0" w:color="auto"/>
                    <w:bottom w:val="single" w:sz="4" w:space="0" w:color="auto"/>
                    <w:right w:val="single" w:sz="4" w:space="0" w:color="auto"/>
                  </w:tcBorders>
                  <w:vAlign w:val="center"/>
                </w:tcPr>
                <w:p w14:paraId="6AD0F264" w14:textId="77777777" w:rsidR="004B4F00" w:rsidRPr="006B777A" w:rsidRDefault="004B4F00" w:rsidP="004B4F00">
                  <w:pPr>
                    <w:suppressAutoHyphens w:val="0"/>
                    <w:ind w:left="-6" w:firstLine="6"/>
                    <w:jc w:val="center"/>
                    <w:rPr>
                      <w:color w:val="000000"/>
                      <w:sz w:val="15"/>
                      <w:szCs w:val="15"/>
                      <w:lang w:eastAsia="ru-RU"/>
                    </w:rPr>
                  </w:pPr>
                  <w:r w:rsidRPr="006B777A">
                    <w:rPr>
                      <w:color w:val="000000"/>
                      <w:sz w:val="15"/>
                      <w:szCs w:val="15"/>
                      <w:lang w:eastAsia="ru-RU"/>
                    </w:rPr>
                    <w:t>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CEFE388" w14:textId="77777777" w:rsidR="004B4F00" w:rsidRPr="006B777A" w:rsidRDefault="004B4F00" w:rsidP="004B4F00">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9F8C653" w14:textId="77777777" w:rsidR="004B4F00" w:rsidRPr="006B777A" w:rsidRDefault="004B4F00" w:rsidP="004B4F00">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7DD49F9" w14:textId="77777777" w:rsidR="004B4F00" w:rsidRPr="006B777A" w:rsidRDefault="004B4F00" w:rsidP="004B4F00">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6BBDE9" w14:textId="77777777" w:rsidR="004B4F00" w:rsidRPr="006B777A" w:rsidRDefault="004B4F00" w:rsidP="004B4F00">
                  <w:pPr>
                    <w:pStyle w:val="TableParagraph"/>
                    <w:spacing w:before="88"/>
                    <w:ind w:left="33" w:right="2"/>
                    <w:rPr>
                      <w:sz w:val="15"/>
                      <w:szCs w:val="15"/>
                    </w:rPr>
                  </w:pPr>
                </w:p>
              </w:tc>
            </w:tr>
            <w:tr w:rsidR="004B4F00" w:rsidRPr="006B777A" w14:paraId="0821ED41" w14:textId="77777777" w:rsidTr="00E044C5">
              <w:trPr>
                <w:trHeight w:val="422"/>
              </w:trPr>
              <w:tc>
                <w:tcPr>
                  <w:tcW w:w="446" w:type="dxa"/>
                  <w:tcBorders>
                    <w:top w:val="single" w:sz="4" w:space="0" w:color="auto"/>
                    <w:left w:val="single" w:sz="4" w:space="0" w:color="auto"/>
                    <w:right w:val="single" w:sz="4" w:space="0" w:color="auto"/>
                  </w:tcBorders>
                  <w:shd w:val="clear" w:color="auto" w:fill="auto"/>
                  <w:vAlign w:val="center"/>
                </w:tcPr>
                <w:p w14:paraId="5722F439" w14:textId="77777777" w:rsidR="004B4F00" w:rsidRPr="006B777A" w:rsidRDefault="00393127" w:rsidP="004B4F00">
                  <w:pPr>
                    <w:jc w:val="center"/>
                    <w:rPr>
                      <w:color w:val="000000"/>
                      <w:sz w:val="15"/>
                      <w:szCs w:val="15"/>
                      <w:lang w:eastAsia="ru-RU"/>
                    </w:rPr>
                  </w:pPr>
                  <w:r>
                    <w:rPr>
                      <w:color w:val="000000"/>
                      <w:sz w:val="15"/>
                      <w:szCs w:val="15"/>
                      <w:lang w:eastAsia="ru-RU"/>
                    </w:rPr>
                    <w:t>14.</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73001F9F" w14:textId="77777777" w:rsidR="004B4F00" w:rsidRPr="006B777A" w:rsidRDefault="004B4F00" w:rsidP="004B4F00">
                  <w:pPr>
                    <w:pStyle w:val="TableParagraph"/>
                    <w:ind w:left="12" w:right="2"/>
                    <w:rPr>
                      <w:sz w:val="15"/>
                      <w:szCs w:val="15"/>
                    </w:rPr>
                  </w:pPr>
                  <w:r w:rsidRPr="006B777A">
                    <w:rPr>
                      <w:spacing w:val="-2"/>
                      <w:sz w:val="15"/>
                      <w:szCs w:val="15"/>
                    </w:rPr>
                    <w:t>Аспиратор</w:t>
                  </w:r>
                  <w:r w:rsidRPr="006B777A">
                    <w:rPr>
                      <w:spacing w:val="40"/>
                      <w:sz w:val="15"/>
                      <w:szCs w:val="15"/>
                    </w:rPr>
                    <w:t xml:space="preserve"> </w:t>
                  </w:r>
                  <w:r w:rsidRPr="006B777A">
                    <w:rPr>
                      <w:sz w:val="15"/>
                      <w:szCs w:val="15"/>
                    </w:rPr>
                    <w:t>сильфонный</w:t>
                  </w:r>
                  <w:r w:rsidRPr="006B777A">
                    <w:rPr>
                      <w:spacing w:val="-10"/>
                      <w:sz w:val="15"/>
                      <w:szCs w:val="15"/>
                    </w:rPr>
                    <w:t xml:space="preserve"> </w:t>
                  </w:r>
                  <w:r w:rsidRPr="006B777A">
                    <w:rPr>
                      <w:sz w:val="15"/>
                      <w:szCs w:val="15"/>
                    </w:rPr>
                    <w:t>АМ-5</w:t>
                  </w:r>
                  <w:r w:rsidRPr="006B777A">
                    <w:rPr>
                      <w:spacing w:val="-10"/>
                      <w:sz w:val="15"/>
                      <w:szCs w:val="15"/>
                    </w:rPr>
                    <w:t xml:space="preserve"> </w:t>
                  </w:r>
                  <w:r w:rsidRPr="006B777A">
                    <w:rPr>
                      <w:sz w:val="15"/>
                      <w:szCs w:val="15"/>
                    </w:rPr>
                    <w:t>з/н</w:t>
                  </w:r>
                  <w:r w:rsidRPr="006B777A">
                    <w:rPr>
                      <w:spacing w:val="40"/>
                      <w:sz w:val="15"/>
                      <w:szCs w:val="15"/>
                    </w:rPr>
                    <w:t xml:space="preserve"> </w:t>
                  </w:r>
                  <w:r w:rsidRPr="006B777A">
                    <w:rPr>
                      <w:spacing w:val="-2"/>
                      <w:sz w:val="15"/>
                      <w:szCs w:val="15"/>
                    </w:rPr>
                    <w:t>224583</w:t>
                  </w:r>
                </w:p>
              </w:tc>
              <w:tc>
                <w:tcPr>
                  <w:tcW w:w="1701" w:type="dxa"/>
                  <w:tcBorders>
                    <w:top w:val="single" w:sz="4" w:space="0" w:color="auto"/>
                    <w:left w:val="single" w:sz="4" w:space="0" w:color="auto"/>
                    <w:right w:val="single" w:sz="4" w:space="0" w:color="auto"/>
                  </w:tcBorders>
                  <w:shd w:val="clear" w:color="auto" w:fill="auto"/>
                  <w:vAlign w:val="center"/>
                </w:tcPr>
                <w:p w14:paraId="66CA0CB2" w14:textId="77777777" w:rsidR="004B4F00" w:rsidRPr="006B777A" w:rsidRDefault="004B4F00" w:rsidP="004B4F00">
                  <w:pPr>
                    <w:pStyle w:val="TableParagraph"/>
                    <w:ind w:firstLine="36"/>
                    <w:rPr>
                      <w:sz w:val="15"/>
                      <w:szCs w:val="15"/>
                    </w:rPr>
                  </w:pPr>
                  <w:r w:rsidRPr="006B777A">
                    <w:rPr>
                      <w:sz w:val="15"/>
                      <w:szCs w:val="15"/>
                    </w:rPr>
                    <w:t>Калибровка</w:t>
                  </w:r>
                  <w:r w:rsidRPr="006B777A">
                    <w:rPr>
                      <w:spacing w:val="-10"/>
                      <w:sz w:val="15"/>
                      <w:szCs w:val="15"/>
                    </w:rPr>
                    <w:t xml:space="preserve"> </w:t>
                  </w:r>
                  <w:r w:rsidRPr="006B777A">
                    <w:rPr>
                      <w:sz w:val="15"/>
                      <w:szCs w:val="15"/>
                    </w:rPr>
                    <w:t>аспираторов</w:t>
                  </w:r>
                  <w:r w:rsidRPr="006B777A">
                    <w:rPr>
                      <w:spacing w:val="40"/>
                      <w:sz w:val="15"/>
                      <w:szCs w:val="15"/>
                    </w:rPr>
                    <w:t xml:space="preserve"> </w:t>
                  </w:r>
                  <w:r w:rsidRPr="006B777A">
                    <w:rPr>
                      <w:spacing w:val="-2"/>
                      <w:sz w:val="15"/>
                      <w:szCs w:val="15"/>
                    </w:rPr>
                    <w:t>(пробоотборников)</w:t>
                  </w:r>
                  <w:r w:rsidRPr="006B777A">
                    <w:rPr>
                      <w:spacing w:val="40"/>
                      <w:sz w:val="15"/>
                      <w:szCs w:val="15"/>
                    </w:rPr>
                    <w:t xml:space="preserve"> </w:t>
                  </w:r>
                  <w:r w:rsidRPr="006B777A">
                    <w:rPr>
                      <w:spacing w:val="-2"/>
                      <w:sz w:val="15"/>
                      <w:szCs w:val="15"/>
                    </w:rPr>
                    <w:t>сильфонных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560544" w14:textId="77777777" w:rsidR="004B4F00" w:rsidRPr="006B777A" w:rsidRDefault="004B4F00" w:rsidP="004B4F00">
                  <w:pPr>
                    <w:pStyle w:val="TableParagraph"/>
                    <w:rPr>
                      <w:sz w:val="15"/>
                      <w:szCs w:val="15"/>
                    </w:rPr>
                  </w:pPr>
                  <w:r w:rsidRPr="006B777A">
                    <w:rPr>
                      <w:spacing w:val="-10"/>
                      <w:sz w:val="15"/>
                      <w:szCs w:val="15"/>
                    </w:rPr>
                    <w:t>1</w:t>
                  </w:r>
                </w:p>
              </w:tc>
              <w:tc>
                <w:tcPr>
                  <w:tcW w:w="708" w:type="dxa"/>
                  <w:tcBorders>
                    <w:top w:val="single" w:sz="4" w:space="0" w:color="auto"/>
                    <w:left w:val="single" w:sz="4" w:space="0" w:color="auto"/>
                    <w:bottom w:val="single" w:sz="4" w:space="0" w:color="auto"/>
                    <w:right w:val="single" w:sz="4" w:space="0" w:color="auto"/>
                  </w:tcBorders>
                  <w:vAlign w:val="center"/>
                </w:tcPr>
                <w:p w14:paraId="2F150487" w14:textId="77777777" w:rsidR="004B4F00" w:rsidRPr="006B777A" w:rsidRDefault="004B4F00" w:rsidP="004B4F00">
                  <w:pPr>
                    <w:suppressAutoHyphens w:val="0"/>
                    <w:ind w:left="-6" w:firstLine="6"/>
                    <w:jc w:val="center"/>
                    <w:rPr>
                      <w:color w:val="000000"/>
                      <w:sz w:val="15"/>
                      <w:szCs w:val="15"/>
                      <w:lang w:eastAsia="ru-RU"/>
                    </w:rPr>
                  </w:pPr>
                  <w:r w:rsidRPr="006B777A">
                    <w:rPr>
                      <w:color w:val="000000"/>
                      <w:sz w:val="15"/>
                      <w:szCs w:val="15"/>
                      <w:lang w:eastAsia="ru-RU"/>
                    </w:rPr>
                    <w:t>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45B8E93" w14:textId="77777777" w:rsidR="004B4F00" w:rsidRPr="006B777A" w:rsidRDefault="004B4F00" w:rsidP="004B4F00">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7798DF2" w14:textId="77777777" w:rsidR="004B4F00" w:rsidRPr="006B777A" w:rsidRDefault="004B4F00" w:rsidP="004B4F00">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D475002" w14:textId="77777777" w:rsidR="004B4F00" w:rsidRPr="006B777A" w:rsidRDefault="004B4F00" w:rsidP="004B4F00">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D5476C" w14:textId="77777777" w:rsidR="004B4F00" w:rsidRPr="006B777A" w:rsidRDefault="004B4F00" w:rsidP="004B4F00">
                  <w:pPr>
                    <w:pStyle w:val="TableParagraph"/>
                    <w:spacing w:before="88"/>
                    <w:ind w:left="33" w:right="2"/>
                    <w:rPr>
                      <w:sz w:val="15"/>
                      <w:szCs w:val="15"/>
                    </w:rPr>
                  </w:pPr>
                </w:p>
              </w:tc>
            </w:tr>
            <w:tr w:rsidR="004B4F00" w:rsidRPr="006B777A" w14:paraId="0AE4649A" w14:textId="77777777" w:rsidTr="00E044C5">
              <w:trPr>
                <w:trHeight w:val="422"/>
              </w:trPr>
              <w:tc>
                <w:tcPr>
                  <w:tcW w:w="446" w:type="dxa"/>
                  <w:tcBorders>
                    <w:top w:val="single" w:sz="4" w:space="0" w:color="auto"/>
                    <w:left w:val="single" w:sz="4" w:space="0" w:color="auto"/>
                    <w:right w:val="single" w:sz="4" w:space="0" w:color="auto"/>
                  </w:tcBorders>
                  <w:shd w:val="clear" w:color="auto" w:fill="auto"/>
                  <w:vAlign w:val="center"/>
                </w:tcPr>
                <w:p w14:paraId="18978320" w14:textId="77777777" w:rsidR="004B4F00" w:rsidRPr="006B777A" w:rsidRDefault="00393127" w:rsidP="004B4F00">
                  <w:pPr>
                    <w:jc w:val="center"/>
                    <w:rPr>
                      <w:color w:val="000000"/>
                      <w:sz w:val="15"/>
                      <w:szCs w:val="15"/>
                      <w:lang w:eastAsia="ru-RU"/>
                    </w:rPr>
                  </w:pPr>
                  <w:r>
                    <w:rPr>
                      <w:color w:val="000000"/>
                      <w:sz w:val="15"/>
                      <w:szCs w:val="15"/>
                      <w:lang w:eastAsia="ru-RU"/>
                    </w:rPr>
                    <w:t>15.</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078E120F" w14:textId="77777777" w:rsidR="004B4F00" w:rsidRPr="006B777A" w:rsidRDefault="004B4F00" w:rsidP="004B4F00">
                  <w:pPr>
                    <w:pStyle w:val="TableParagraph"/>
                    <w:ind w:left="12" w:right="2"/>
                    <w:rPr>
                      <w:sz w:val="15"/>
                      <w:szCs w:val="15"/>
                    </w:rPr>
                  </w:pPr>
                  <w:r w:rsidRPr="006B777A">
                    <w:rPr>
                      <w:spacing w:val="-2"/>
                      <w:sz w:val="15"/>
                      <w:szCs w:val="15"/>
                    </w:rPr>
                    <w:t>Аспиратор</w:t>
                  </w:r>
                  <w:r w:rsidRPr="006B777A">
                    <w:rPr>
                      <w:spacing w:val="40"/>
                      <w:sz w:val="15"/>
                      <w:szCs w:val="15"/>
                    </w:rPr>
                    <w:t xml:space="preserve"> </w:t>
                  </w:r>
                  <w:r w:rsidRPr="006B777A">
                    <w:rPr>
                      <w:sz w:val="15"/>
                      <w:szCs w:val="15"/>
                    </w:rPr>
                    <w:t>сильфонный</w:t>
                  </w:r>
                  <w:r w:rsidRPr="006B777A">
                    <w:rPr>
                      <w:spacing w:val="-10"/>
                      <w:sz w:val="15"/>
                      <w:szCs w:val="15"/>
                    </w:rPr>
                    <w:t xml:space="preserve"> </w:t>
                  </w:r>
                  <w:r w:rsidRPr="006B777A">
                    <w:rPr>
                      <w:sz w:val="15"/>
                      <w:szCs w:val="15"/>
                    </w:rPr>
                    <w:t>ГХ-М</w:t>
                  </w:r>
                  <w:r w:rsidRPr="006B777A">
                    <w:rPr>
                      <w:spacing w:val="40"/>
                      <w:sz w:val="15"/>
                      <w:szCs w:val="15"/>
                    </w:rPr>
                    <w:t xml:space="preserve"> </w:t>
                  </w:r>
                  <w:r w:rsidRPr="006B777A">
                    <w:rPr>
                      <w:spacing w:val="-2"/>
                      <w:sz w:val="15"/>
                      <w:szCs w:val="15"/>
                    </w:rPr>
                    <w:t>(АМ-5)</w:t>
                  </w:r>
                </w:p>
              </w:tc>
              <w:tc>
                <w:tcPr>
                  <w:tcW w:w="1701" w:type="dxa"/>
                  <w:tcBorders>
                    <w:top w:val="single" w:sz="4" w:space="0" w:color="auto"/>
                    <w:left w:val="single" w:sz="4" w:space="0" w:color="auto"/>
                    <w:right w:val="single" w:sz="4" w:space="0" w:color="auto"/>
                  </w:tcBorders>
                  <w:shd w:val="clear" w:color="auto" w:fill="auto"/>
                  <w:vAlign w:val="center"/>
                </w:tcPr>
                <w:p w14:paraId="70577C19" w14:textId="77777777" w:rsidR="004B4F00" w:rsidRPr="006B777A" w:rsidRDefault="004B4F00" w:rsidP="004B4F00">
                  <w:pPr>
                    <w:pStyle w:val="TableParagraph"/>
                    <w:ind w:firstLine="36"/>
                    <w:rPr>
                      <w:sz w:val="15"/>
                      <w:szCs w:val="15"/>
                    </w:rPr>
                  </w:pPr>
                  <w:r w:rsidRPr="006B777A">
                    <w:rPr>
                      <w:sz w:val="15"/>
                      <w:szCs w:val="15"/>
                    </w:rPr>
                    <w:t>Калибровка</w:t>
                  </w:r>
                  <w:r w:rsidRPr="006B777A">
                    <w:rPr>
                      <w:spacing w:val="-10"/>
                      <w:sz w:val="15"/>
                      <w:szCs w:val="15"/>
                    </w:rPr>
                    <w:t xml:space="preserve"> </w:t>
                  </w:r>
                  <w:r w:rsidRPr="006B777A">
                    <w:rPr>
                      <w:sz w:val="15"/>
                      <w:szCs w:val="15"/>
                    </w:rPr>
                    <w:t>аспираторов</w:t>
                  </w:r>
                  <w:r w:rsidRPr="006B777A">
                    <w:rPr>
                      <w:spacing w:val="40"/>
                      <w:sz w:val="15"/>
                      <w:szCs w:val="15"/>
                    </w:rPr>
                    <w:t xml:space="preserve"> </w:t>
                  </w:r>
                  <w:r w:rsidRPr="006B777A">
                    <w:rPr>
                      <w:spacing w:val="-2"/>
                      <w:sz w:val="15"/>
                      <w:szCs w:val="15"/>
                    </w:rPr>
                    <w:t>(пробоотборников)</w:t>
                  </w:r>
                  <w:r w:rsidRPr="006B777A">
                    <w:rPr>
                      <w:spacing w:val="40"/>
                      <w:sz w:val="15"/>
                      <w:szCs w:val="15"/>
                    </w:rPr>
                    <w:t xml:space="preserve"> </w:t>
                  </w:r>
                  <w:r w:rsidRPr="006B777A">
                    <w:rPr>
                      <w:spacing w:val="-2"/>
                      <w:sz w:val="15"/>
                      <w:szCs w:val="15"/>
                    </w:rPr>
                    <w:t>сильфонных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40C331" w14:textId="77777777" w:rsidR="004B4F00" w:rsidRPr="006B777A" w:rsidRDefault="004B4F00" w:rsidP="004B4F00">
                  <w:pPr>
                    <w:pStyle w:val="TableParagraph"/>
                    <w:rPr>
                      <w:sz w:val="15"/>
                      <w:szCs w:val="15"/>
                    </w:rPr>
                  </w:pPr>
                  <w:r w:rsidRPr="006B777A">
                    <w:rPr>
                      <w:spacing w:val="-10"/>
                      <w:sz w:val="15"/>
                      <w:szCs w:val="15"/>
                    </w:rPr>
                    <w:t>2</w:t>
                  </w:r>
                </w:p>
              </w:tc>
              <w:tc>
                <w:tcPr>
                  <w:tcW w:w="708" w:type="dxa"/>
                  <w:tcBorders>
                    <w:top w:val="single" w:sz="4" w:space="0" w:color="auto"/>
                    <w:left w:val="single" w:sz="4" w:space="0" w:color="auto"/>
                    <w:bottom w:val="single" w:sz="4" w:space="0" w:color="auto"/>
                    <w:right w:val="single" w:sz="4" w:space="0" w:color="auto"/>
                  </w:tcBorders>
                  <w:vAlign w:val="center"/>
                </w:tcPr>
                <w:p w14:paraId="3A8D0F3C" w14:textId="77777777" w:rsidR="004B4F00" w:rsidRPr="006B777A" w:rsidRDefault="004B4F00" w:rsidP="004B4F00">
                  <w:pPr>
                    <w:suppressAutoHyphens w:val="0"/>
                    <w:ind w:left="-6" w:firstLine="6"/>
                    <w:jc w:val="center"/>
                    <w:rPr>
                      <w:color w:val="000000"/>
                      <w:sz w:val="15"/>
                      <w:szCs w:val="15"/>
                      <w:lang w:eastAsia="ru-RU"/>
                    </w:rPr>
                  </w:pPr>
                  <w:r w:rsidRPr="006B777A">
                    <w:rPr>
                      <w:color w:val="000000"/>
                      <w:sz w:val="15"/>
                      <w:szCs w:val="15"/>
                      <w:lang w:eastAsia="ru-RU"/>
                    </w:rPr>
                    <w:t>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08E41DE" w14:textId="77777777" w:rsidR="004B4F00" w:rsidRPr="006B777A" w:rsidRDefault="004B4F00" w:rsidP="004B4F00">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C81D004" w14:textId="77777777" w:rsidR="004B4F00" w:rsidRPr="006B777A" w:rsidRDefault="004B4F00" w:rsidP="004B4F00">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B1618A6" w14:textId="77777777" w:rsidR="004B4F00" w:rsidRPr="006B777A" w:rsidRDefault="004B4F00" w:rsidP="004B4F00">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BC6110" w14:textId="77777777" w:rsidR="004B4F00" w:rsidRPr="006B777A" w:rsidRDefault="004B4F00" w:rsidP="004B4F00">
                  <w:pPr>
                    <w:pStyle w:val="TableParagraph"/>
                    <w:spacing w:before="88"/>
                    <w:ind w:left="33" w:right="2"/>
                    <w:rPr>
                      <w:sz w:val="15"/>
                      <w:szCs w:val="15"/>
                    </w:rPr>
                  </w:pPr>
                </w:p>
              </w:tc>
            </w:tr>
            <w:tr w:rsidR="00393127" w:rsidRPr="006B777A" w14:paraId="043EDB2E" w14:textId="77777777" w:rsidTr="00E044C5">
              <w:trPr>
                <w:trHeight w:val="422"/>
              </w:trPr>
              <w:tc>
                <w:tcPr>
                  <w:tcW w:w="446" w:type="dxa"/>
                  <w:tcBorders>
                    <w:top w:val="single" w:sz="4" w:space="0" w:color="auto"/>
                    <w:left w:val="single" w:sz="4" w:space="0" w:color="auto"/>
                    <w:right w:val="single" w:sz="4" w:space="0" w:color="auto"/>
                  </w:tcBorders>
                  <w:shd w:val="clear" w:color="auto" w:fill="auto"/>
                  <w:vAlign w:val="center"/>
                </w:tcPr>
                <w:p w14:paraId="76F42DDA" w14:textId="77777777" w:rsidR="00393127" w:rsidRPr="006B777A" w:rsidRDefault="00393127" w:rsidP="00393127">
                  <w:pPr>
                    <w:jc w:val="center"/>
                    <w:rPr>
                      <w:color w:val="000000"/>
                      <w:sz w:val="15"/>
                      <w:szCs w:val="15"/>
                      <w:lang w:eastAsia="ru-RU"/>
                    </w:rPr>
                  </w:pPr>
                  <w:r>
                    <w:rPr>
                      <w:color w:val="000000"/>
                      <w:sz w:val="15"/>
                      <w:szCs w:val="15"/>
                      <w:lang w:eastAsia="ru-RU"/>
                    </w:rPr>
                    <w:t>16.</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108FF018" w14:textId="77777777" w:rsidR="00393127" w:rsidRPr="006B777A" w:rsidRDefault="00393127" w:rsidP="00393127">
                  <w:pPr>
                    <w:pStyle w:val="TableParagraph"/>
                    <w:ind w:left="12" w:right="2"/>
                    <w:rPr>
                      <w:sz w:val="15"/>
                      <w:szCs w:val="15"/>
                    </w:rPr>
                  </w:pPr>
                  <w:r w:rsidRPr="006B777A">
                    <w:rPr>
                      <w:spacing w:val="-2"/>
                      <w:sz w:val="15"/>
                      <w:szCs w:val="15"/>
                    </w:rPr>
                    <w:t>Термометр</w:t>
                  </w:r>
                  <w:r w:rsidRPr="006B777A">
                    <w:rPr>
                      <w:spacing w:val="40"/>
                      <w:sz w:val="15"/>
                      <w:szCs w:val="15"/>
                    </w:rPr>
                    <w:t xml:space="preserve"> </w:t>
                  </w:r>
                  <w:r w:rsidRPr="006B777A">
                    <w:rPr>
                      <w:sz w:val="15"/>
                      <w:szCs w:val="15"/>
                    </w:rPr>
                    <w:t>электронный</w:t>
                  </w:r>
                  <w:r w:rsidRPr="006B777A">
                    <w:rPr>
                      <w:spacing w:val="-10"/>
                      <w:sz w:val="15"/>
                      <w:szCs w:val="15"/>
                    </w:rPr>
                    <w:t xml:space="preserve"> </w:t>
                  </w:r>
                  <w:r w:rsidRPr="006B777A">
                    <w:rPr>
                      <w:sz w:val="15"/>
                      <w:szCs w:val="15"/>
                    </w:rPr>
                    <w:t>ТГО-</w:t>
                  </w:r>
                  <w:r w:rsidRPr="006B777A">
                    <w:rPr>
                      <w:spacing w:val="40"/>
                      <w:sz w:val="15"/>
                      <w:szCs w:val="15"/>
                    </w:rPr>
                    <w:t xml:space="preserve"> </w:t>
                  </w:r>
                  <w:r w:rsidRPr="006B777A">
                    <w:rPr>
                      <w:spacing w:val="-4"/>
                      <w:sz w:val="15"/>
                      <w:szCs w:val="15"/>
                    </w:rPr>
                    <w:t>2МП</w:t>
                  </w:r>
                </w:p>
              </w:tc>
              <w:tc>
                <w:tcPr>
                  <w:tcW w:w="1701" w:type="dxa"/>
                  <w:tcBorders>
                    <w:top w:val="single" w:sz="4" w:space="0" w:color="auto"/>
                    <w:left w:val="single" w:sz="4" w:space="0" w:color="auto"/>
                    <w:right w:val="single" w:sz="4" w:space="0" w:color="auto"/>
                  </w:tcBorders>
                  <w:shd w:val="clear" w:color="auto" w:fill="auto"/>
                  <w:vAlign w:val="center"/>
                </w:tcPr>
                <w:p w14:paraId="7CFA91C5" w14:textId="77777777" w:rsidR="00393127" w:rsidRPr="006B777A" w:rsidRDefault="00393127" w:rsidP="00393127">
                  <w:pPr>
                    <w:pStyle w:val="TableParagraph"/>
                    <w:ind w:firstLine="36"/>
                    <w:rPr>
                      <w:sz w:val="15"/>
                      <w:szCs w:val="15"/>
                    </w:rPr>
                  </w:pPr>
                  <w:r w:rsidRPr="006B777A">
                    <w:rPr>
                      <w:sz w:val="15"/>
                      <w:szCs w:val="15"/>
                    </w:rPr>
                    <w:t>Поверка:</w:t>
                  </w:r>
                  <w:r w:rsidRPr="006B777A">
                    <w:rPr>
                      <w:spacing w:val="-10"/>
                      <w:sz w:val="15"/>
                      <w:szCs w:val="15"/>
                    </w:rPr>
                    <w:t xml:space="preserve"> </w:t>
                  </w:r>
                  <w:r w:rsidRPr="006B777A">
                    <w:rPr>
                      <w:sz w:val="15"/>
                      <w:szCs w:val="15"/>
                    </w:rPr>
                    <w:t>Термометры</w:t>
                  </w:r>
                  <w:r w:rsidRPr="006B777A">
                    <w:rPr>
                      <w:spacing w:val="40"/>
                      <w:sz w:val="15"/>
                      <w:szCs w:val="15"/>
                    </w:rPr>
                    <w:t xml:space="preserve"> </w:t>
                  </w:r>
                  <w:r w:rsidRPr="006B777A">
                    <w:rPr>
                      <w:spacing w:val="-2"/>
                      <w:sz w:val="15"/>
                      <w:szCs w:val="15"/>
                    </w:rPr>
                    <w:t>электронные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B73697" w14:textId="77777777" w:rsidR="00393127" w:rsidRPr="006B777A" w:rsidRDefault="00393127" w:rsidP="00393127">
                  <w:pPr>
                    <w:pStyle w:val="TableParagraph"/>
                    <w:rPr>
                      <w:sz w:val="15"/>
                      <w:szCs w:val="15"/>
                    </w:rPr>
                  </w:pPr>
                  <w:r>
                    <w:rPr>
                      <w:spacing w:val="-10"/>
                      <w:sz w:val="15"/>
                      <w:szCs w:val="15"/>
                    </w:rPr>
                    <w:t>7</w:t>
                  </w:r>
                </w:p>
              </w:tc>
              <w:tc>
                <w:tcPr>
                  <w:tcW w:w="708" w:type="dxa"/>
                  <w:tcBorders>
                    <w:top w:val="single" w:sz="4" w:space="0" w:color="auto"/>
                    <w:left w:val="single" w:sz="4" w:space="0" w:color="auto"/>
                    <w:bottom w:val="single" w:sz="4" w:space="0" w:color="auto"/>
                    <w:right w:val="single" w:sz="4" w:space="0" w:color="auto"/>
                  </w:tcBorders>
                  <w:vAlign w:val="center"/>
                </w:tcPr>
                <w:p w14:paraId="16B61ACC" w14:textId="77777777" w:rsidR="00393127" w:rsidRPr="006B777A" w:rsidRDefault="00393127" w:rsidP="00393127">
                  <w:pPr>
                    <w:suppressAutoHyphens w:val="0"/>
                    <w:ind w:left="-6" w:firstLine="6"/>
                    <w:jc w:val="center"/>
                    <w:rPr>
                      <w:color w:val="000000"/>
                      <w:sz w:val="15"/>
                      <w:szCs w:val="15"/>
                      <w:lang w:eastAsia="ru-RU"/>
                    </w:rPr>
                  </w:pPr>
                  <w:r w:rsidRPr="006B777A">
                    <w:rPr>
                      <w:color w:val="000000"/>
                      <w:sz w:val="15"/>
                      <w:szCs w:val="15"/>
                      <w:lang w:eastAsia="ru-RU"/>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32EB2B7" w14:textId="77777777" w:rsidR="00393127" w:rsidRPr="006B777A" w:rsidRDefault="00393127" w:rsidP="00393127">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8AEF93" w14:textId="77777777" w:rsidR="00393127" w:rsidRPr="006B777A" w:rsidRDefault="00393127" w:rsidP="00393127">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A158CC2" w14:textId="77777777" w:rsidR="00393127" w:rsidRPr="006B777A" w:rsidRDefault="00393127" w:rsidP="00393127">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C5A45A" w14:textId="77777777" w:rsidR="00393127" w:rsidRPr="006B777A" w:rsidRDefault="00393127" w:rsidP="00393127">
                  <w:pPr>
                    <w:pStyle w:val="TableParagraph"/>
                    <w:spacing w:before="88"/>
                    <w:ind w:left="33" w:right="2"/>
                    <w:rPr>
                      <w:sz w:val="15"/>
                      <w:szCs w:val="15"/>
                    </w:rPr>
                  </w:pPr>
                </w:p>
              </w:tc>
            </w:tr>
            <w:tr w:rsidR="00393127" w:rsidRPr="006B777A" w14:paraId="1A6001ED" w14:textId="77777777" w:rsidTr="00E044C5">
              <w:trPr>
                <w:trHeight w:val="422"/>
              </w:trPr>
              <w:tc>
                <w:tcPr>
                  <w:tcW w:w="446" w:type="dxa"/>
                  <w:tcBorders>
                    <w:top w:val="single" w:sz="4" w:space="0" w:color="auto"/>
                    <w:left w:val="single" w:sz="4" w:space="0" w:color="auto"/>
                    <w:right w:val="single" w:sz="4" w:space="0" w:color="auto"/>
                  </w:tcBorders>
                  <w:shd w:val="clear" w:color="auto" w:fill="auto"/>
                  <w:vAlign w:val="center"/>
                </w:tcPr>
                <w:p w14:paraId="7A6B15F3" w14:textId="77777777" w:rsidR="00393127" w:rsidRPr="006B777A" w:rsidRDefault="00393127" w:rsidP="00393127">
                  <w:pPr>
                    <w:jc w:val="center"/>
                    <w:rPr>
                      <w:color w:val="000000"/>
                      <w:sz w:val="15"/>
                      <w:szCs w:val="15"/>
                      <w:lang w:eastAsia="ru-RU"/>
                    </w:rPr>
                  </w:pPr>
                  <w:r>
                    <w:rPr>
                      <w:color w:val="000000"/>
                      <w:sz w:val="15"/>
                      <w:szCs w:val="15"/>
                      <w:lang w:eastAsia="ru-RU"/>
                    </w:rPr>
                    <w:t>17.</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79360BDA" w14:textId="77777777" w:rsidR="00393127" w:rsidRPr="006B777A" w:rsidRDefault="00393127" w:rsidP="00393127">
                  <w:pPr>
                    <w:pStyle w:val="TableParagraph"/>
                    <w:ind w:left="12" w:right="2"/>
                    <w:rPr>
                      <w:sz w:val="15"/>
                      <w:szCs w:val="15"/>
                    </w:rPr>
                  </w:pPr>
                  <w:r w:rsidRPr="006B777A">
                    <w:rPr>
                      <w:spacing w:val="-2"/>
                      <w:sz w:val="15"/>
                      <w:szCs w:val="15"/>
                    </w:rPr>
                    <w:t>Термометр</w:t>
                  </w:r>
                  <w:r w:rsidRPr="006B777A">
                    <w:rPr>
                      <w:spacing w:val="40"/>
                      <w:sz w:val="15"/>
                      <w:szCs w:val="15"/>
                    </w:rPr>
                    <w:t xml:space="preserve"> </w:t>
                  </w:r>
                  <w:r w:rsidRPr="006B777A">
                    <w:rPr>
                      <w:sz w:val="15"/>
                      <w:szCs w:val="15"/>
                    </w:rPr>
                    <w:t>электронный</w:t>
                  </w:r>
                  <w:r w:rsidRPr="006B777A">
                    <w:rPr>
                      <w:spacing w:val="-10"/>
                      <w:sz w:val="15"/>
                      <w:szCs w:val="15"/>
                    </w:rPr>
                    <w:t xml:space="preserve"> </w:t>
                  </w:r>
                  <w:r w:rsidRPr="006B777A">
                    <w:rPr>
                      <w:sz w:val="15"/>
                      <w:szCs w:val="15"/>
                    </w:rPr>
                    <w:t>ТГО-</w:t>
                  </w:r>
                  <w:r w:rsidRPr="006B777A">
                    <w:rPr>
                      <w:spacing w:val="40"/>
                      <w:sz w:val="15"/>
                      <w:szCs w:val="15"/>
                    </w:rPr>
                    <w:t xml:space="preserve"> </w:t>
                  </w:r>
                  <w:r w:rsidRPr="006B777A">
                    <w:rPr>
                      <w:spacing w:val="-4"/>
                      <w:sz w:val="15"/>
                      <w:szCs w:val="15"/>
                    </w:rPr>
                    <w:t>2ТМ</w:t>
                  </w:r>
                </w:p>
              </w:tc>
              <w:tc>
                <w:tcPr>
                  <w:tcW w:w="1701" w:type="dxa"/>
                  <w:tcBorders>
                    <w:top w:val="single" w:sz="4" w:space="0" w:color="auto"/>
                    <w:left w:val="single" w:sz="4" w:space="0" w:color="auto"/>
                    <w:right w:val="single" w:sz="4" w:space="0" w:color="auto"/>
                  </w:tcBorders>
                  <w:shd w:val="clear" w:color="auto" w:fill="auto"/>
                  <w:vAlign w:val="center"/>
                </w:tcPr>
                <w:p w14:paraId="29719EB6" w14:textId="77777777" w:rsidR="00393127" w:rsidRPr="006B777A" w:rsidRDefault="00393127" w:rsidP="00393127">
                  <w:pPr>
                    <w:pStyle w:val="TableParagraph"/>
                    <w:ind w:firstLine="36"/>
                    <w:rPr>
                      <w:sz w:val="15"/>
                      <w:szCs w:val="15"/>
                    </w:rPr>
                  </w:pPr>
                  <w:r w:rsidRPr="006B777A">
                    <w:rPr>
                      <w:sz w:val="15"/>
                      <w:szCs w:val="15"/>
                    </w:rPr>
                    <w:t>Поверка:</w:t>
                  </w:r>
                  <w:r w:rsidRPr="006B777A">
                    <w:rPr>
                      <w:spacing w:val="-10"/>
                      <w:sz w:val="15"/>
                      <w:szCs w:val="15"/>
                    </w:rPr>
                    <w:t xml:space="preserve"> </w:t>
                  </w:r>
                  <w:r w:rsidRPr="006B777A">
                    <w:rPr>
                      <w:sz w:val="15"/>
                      <w:szCs w:val="15"/>
                    </w:rPr>
                    <w:t>Термометры</w:t>
                  </w:r>
                  <w:r w:rsidRPr="006B777A">
                    <w:rPr>
                      <w:spacing w:val="40"/>
                      <w:sz w:val="15"/>
                      <w:szCs w:val="15"/>
                    </w:rPr>
                    <w:t xml:space="preserve"> </w:t>
                  </w:r>
                  <w:r w:rsidRPr="006B777A">
                    <w:rPr>
                      <w:spacing w:val="-2"/>
                      <w:sz w:val="15"/>
                      <w:szCs w:val="15"/>
                    </w:rPr>
                    <w:t>электронные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E270FB" w14:textId="77777777" w:rsidR="00393127" w:rsidRPr="006B777A" w:rsidRDefault="00393127" w:rsidP="00393127">
                  <w:pPr>
                    <w:pStyle w:val="TableParagraph"/>
                    <w:rPr>
                      <w:sz w:val="15"/>
                      <w:szCs w:val="15"/>
                    </w:rPr>
                  </w:pPr>
                  <w:r>
                    <w:rPr>
                      <w:spacing w:val="-10"/>
                      <w:sz w:val="15"/>
                      <w:szCs w:val="15"/>
                    </w:rPr>
                    <w:t>3</w:t>
                  </w:r>
                </w:p>
              </w:tc>
              <w:tc>
                <w:tcPr>
                  <w:tcW w:w="708" w:type="dxa"/>
                  <w:tcBorders>
                    <w:top w:val="single" w:sz="4" w:space="0" w:color="auto"/>
                    <w:left w:val="single" w:sz="4" w:space="0" w:color="auto"/>
                    <w:bottom w:val="single" w:sz="4" w:space="0" w:color="auto"/>
                    <w:right w:val="single" w:sz="4" w:space="0" w:color="auto"/>
                  </w:tcBorders>
                  <w:vAlign w:val="center"/>
                </w:tcPr>
                <w:p w14:paraId="3814FDE3" w14:textId="77777777" w:rsidR="00393127" w:rsidRPr="006B777A" w:rsidRDefault="00393127" w:rsidP="00393127">
                  <w:pPr>
                    <w:suppressAutoHyphens w:val="0"/>
                    <w:ind w:left="-6" w:firstLine="6"/>
                    <w:jc w:val="center"/>
                    <w:rPr>
                      <w:color w:val="000000"/>
                      <w:sz w:val="15"/>
                      <w:szCs w:val="15"/>
                      <w:lang w:eastAsia="ru-RU"/>
                    </w:rPr>
                  </w:pPr>
                  <w:r w:rsidRPr="006B777A">
                    <w:rPr>
                      <w:color w:val="000000"/>
                      <w:sz w:val="15"/>
                      <w:szCs w:val="15"/>
                      <w:lang w:eastAsia="ru-RU"/>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85CC9DB" w14:textId="77777777" w:rsidR="00393127" w:rsidRPr="006B777A" w:rsidRDefault="00393127" w:rsidP="00393127">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AB8889D" w14:textId="77777777" w:rsidR="00393127" w:rsidRPr="006B777A" w:rsidRDefault="00393127" w:rsidP="00393127">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545DAF66" w14:textId="77777777" w:rsidR="00393127" w:rsidRPr="006B777A" w:rsidRDefault="00393127" w:rsidP="00393127">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1EB705" w14:textId="77777777" w:rsidR="00393127" w:rsidRPr="006B777A" w:rsidRDefault="00393127" w:rsidP="00393127">
                  <w:pPr>
                    <w:pStyle w:val="TableParagraph"/>
                    <w:spacing w:before="88"/>
                    <w:ind w:left="33" w:right="2"/>
                    <w:rPr>
                      <w:sz w:val="15"/>
                      <w:szCs w:val="15"/>
                    </w:rPr>
                  </w:pPr>
                </w:p>
              </w:tc>
            </w:tr>
            <w:tr w:rsidR="00393127" w:rsidRPr="006B777A" w14:paraId="3402AC4F" w14:textId="77777777" w:rsidTr="00E044C5">
              <w:trPr>
                <w:trHeight w:val="422"/>
              </w:trPr>
              <w:tc>
                <w:tcPr>
                  <w:tcW w:w="446" w:type="dxa"/>
                  <w:tcBorders>
                    <w:top w:val="single" w:sz="4" w:space="0" w:color="auto"/>
                    <w:left w:val="single" w:sz="4" w:space="0" w:color="auto"/>
                    <w:right w:val="single" w:sz="4" w:space="0" w:color="auto"/>
                  </w:tcBorders>
                  <w:shd w:val="clear" w:color="auto" w:fill="auto"/>
                  <w:vAlign w:val="center"/>
                </w:tcPr>
                <w:p w14:paraId="7036A308" w14:textId="77777777" w:rsidR="00393127" w:rsidRPr="006B777A" w:rsidRDefault="00393127" w:rsidP="00393127">
                  <w:pPr>
                    <w:jc w:val="center"/>
                    <w:rPr>
                      <w:color w:val="000000"/>
                      <w:sz w:val="15"/>
                      <w:szCs w:val="15"/>
                      <w:lang w:eastAsia="ru-RU"/>
                    </w:rPr>
                  </w:pPr>
                  <w:r>
                    <w:rPr>
                      <w:color w:val="000000"/>
                      <w:sz w:val="15"/>
                      <w:szCs w:val="15"/>
                      <w:lang w:eastAsia="ru-RU"/>
                    </w:rPr>
                    <w:t>18.</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7B19641C" w14:textId="77777777" w:rsidR="00393127" w:rsidRPr="006B777A" w:rsidRDefault="00393127" w:rsidP="00393127">
                  <w:pPr>
                    <w:pStyle w:val="TableParagraph"/>
                    <w:ind w:left="12" w:right="2"/>
                    <w:rPr>
                      <w:spacing w:val="-2"/>
                      <w:sz w:val="15"/>
                      <w:szCs w:val="15"/>
                    </w:rPr>
                  </w:pPr>
                  <w:r w:rsidRPr="00393127">
                    <w:rPr>
                      <w:spacing w:val="-2"/>
                      <w:sz w:val="15"/>
                      <w:szCs w:val="15"/>
                    </w:rPr>
                    <w:t xml:space="preserve">Дальномер лазерный </w:t>
                  </w:r>
                  <w:proofErr w:type="spellStart"/>
                  <w:r w:rsidRPr="00393127">
                    <w:rPr>
                      <w:spacing w:val="-2"/>
                      <w:sz w:val="15"/>
                      <w:szCs w:val="15"/>
                    </w:rPr>
                    <w:t>Skil</w:t>
                  </w:r>
                  <w:proofErr w:type="spellEnd"/>
                  <w:r w:rsidRPr="00393127">
                    <w:rPr>
                      <w:spacing w:val="-2"/>
                      <w:sz w:val="15"/>
                      <w:szCs w:val="15"/>
                    </w:rPr>
                    <w:t xml:space="preserve"> 0530 AA</w:t>
                  </w:r>
                </w:p>
              </w:tc>
              <w:tc>
                <w:tcPr>
                  <w:tcW w:w="1701" w:type="dxa"/>
                  <w:tcBorders>
                    <w:top w:val="single" w:sz="4" w:space="0" w:color="auto"/>
                    <w:left w:val="single" w:sz="4" w:space="0" w:color="auto"/>
                    <w:right w:val="single" w:sz="4" w:space="0" w:color="auto"/>
                  </w:tcBorders>
                  <w:shd w:val="clear" w:color="auto" w:fill="auto"/>
                  <w:vAlign w:val="center"/>
                </w:tcPr>
                <w:p w14:paraId="18229044" w14:textId="77777777" w:rsidR="00393127" w:rsidRPr="006B777A" w:rsidRDefault="00393127" w:rsidP="00393127">
                  <w:pPr>
                    <w:pStyle w:val="TableParagraph"/>
                    <w:ind w:firstLine="36"/>
                    <w:rPr>
                      <w:sz w:val="15"/>
                      <w:szCs w:val="15"/>
                    </w:rPr>
                  </w:pPr>
                  <w:r w:rsidRPr="006B777A">
                    <w:rPr>
                      <w:sz w:val="15"/>
                      <w:szCs w:val="15"/>
                    </w:rPr>
                    <w:t>Поверка:</w:t>
                  </w:r>
                  <w:r w:rsidRPr="006B777A">
                    <w:rPr>
                      <w:spacing w:val="-10"/>
                      <w:sz w:val="15"/>
                      <w:szCs w:val="15"/>
                    </w:rPr>
                    <w:t xml:space="preserve"> </w:t>
                  </w:r>
                  <w:r>
                    <w:rPr>
                      <w:sz w:val="15"/>
                      <w:szCs w:val="15"/>
                    </w:rPr>
                    <w:t>Дальномеры лазерные (0-200м)</w:t>
                  </w:r>
                  <w:r w:rsidRPr="006B777A">
                    <w:rPr>
                      <w:spacing w:val="40"/>
                      <w:sz w:val="15"/>
                      <w:szCs w:val="15"/>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05518E" w14:textId="77777777" w:rsidR="00393127" w:rsidRDefault="00393127" w:rsidP="00393127">
                  <w:pPr>
                    <w:pStyle w:val="TableParagraph"/>
                    <w:rPr>
                      <w:spacing w:val="-10"/>
                      <w:sz w:val="15"/>
                      <w:szCs w:val="15"/>
                    </w:rPr>
                  </w:pPr>
                  <w:r>
                    <w:rPr>
                      <w:spacing w:val="-10"/>
                      <w:sz w:val="15"/>
                      <w:szCs w:val="15"/>
                    </w:rPr>
                    <w:t>6</w:t>
                  </w:r>
                </w:p>
              </w:tc>
              <w:tc>
                <w:tcPr>
                  <w:tcW w:w="708" w:type="dxa"/>
                  <w:tcBorders>
                    <w:top w:val="single" w:sz="4" w:space="0" w:color="auto"/>
                    <w:left w:val="single" w:sz="4" w:space="0" w:color="auto"/>
                    <w:bottom w:val="single" w:sz="4" w:space="0" w:color="auto"/>
                    <w:right w:val="single" w:sz="4" w:space="0" w:color="auto"/>
                  </w:tcBorders>
                  <w:vAlign w:val="center"/>
                </w:tcPr>
                <w:p w14:paraId="441667B0" w14:textId="77777777" w:rsidR="00393127" w:rsidRPr="006B777A" w:rsidRDefault="00393127" w:rsidP="00393127">
                  <w:pPr>
                    <w:suppressAutoHyphens w:val="0"/>
                    <w:ind w:left="-6" w:firstLine="6"/>
                    <w:jc w:val="center"/>
                    <w:rPr>
                      <w:color w:val="000000"/>
                      <w:sz w:val="15"/>
                      <w:szCs w:val="15"/>
                      <w:lang w:eastAsia="ru-RU"/>
                    </w:rPr>
                  </w:pPr>
                  <w:r>
                    <w:rPr>
                      <w:color w:val="000000"/>
                      <w:sz w:val="15"/>
                      <w:szCs w:val="15"/>
                      <w:lang w:eastAsia="ru-RU"/>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A94A022" w14:textId="77777777" w:rsidR="00393127" w:rsidRPr="006B777A" w:rsidRDefault="00393127" w:rsidP="00393127">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2D00B73" w14:textId="77777777" w:rsidR="00393127" w:rsidRPr="006B777A" w:rsidRDefault="00393127" w:rsidP="00393127">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2253FF1D" w14:textId="77777777" w:rsidR="00393127" w:rsidRPr="006B777A" w:rsidRDefault="00393127" w:rsidP="00393127">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6EC831" w14:textId="77777777" w:rsidR="00393127" w:rsidRPr="006B777A" w:rsidRDefault="00393127" w:rsidP="00393127">
                  <w:pPr>
                    <w:pStyle w:val="TableParagraph"/>
                    <w:spacing w:before="88"/>
                    <w:ind w:left="33" w:right="2"/>
                    <w:rPr>
                      <w:sz w:val="15"/>
                      <w:szCs w:val="15"/>
                    </w:rPr>
                  </w:pPr>
                </w:p>
              </w:tc>
            </w:tr>
            <w:tr w:rsidR="00393127" w:rsidRPr="006B777A" w14:paraId="3E0CB9E8" w14:textId="77777777" w:rsidTr="00E044C5">
              <w:trPr>
                <w:trHeight w:val="422"/>
              </w:trPr>
              <w:tc>
                <w:tcPr>
                  <w:tcW w:w="446" w:type="dxa"/>
                  <w:tcBorders>
                    <w:top w:val="single" w:sz="4" w:space="0" w:color="auto"/>
                    <w:left w:val="single" w:sz="4" w:space="0" w:color="auto"/>
                    <w:right w:val="single" w:sz="4" w:space="0" w:color="auto"/>
                  </w:tcBorders>
                  <w:shd w:val="clear" w:color="auto" w:fill="auto"/>
                  <w:vAlign w:val="center"/>
                </w:tcPr>
                <w:p w14:paraId="6599287D" w14:textId="77777777" w:rsidR="00393127" w:rsidRPr="006B777A" w:rsidRDefault="00393127" w:rsidP="00393127">
                  <w:pPr>
                    <w:jc w:val="center"/>
                    <w:rPr>
                      <w:color w:val="000000"/>
                      <w:sz w:val="15"/>
                      <w:szCs w:val="15"/>
                      <w:lang w:eastAsia="ru-RU"/>
                    </w:rPr>
                  </w:pPr>
                  <w:r>
                    <w:rPr>
                      <w:color w:val="000000"/>
                      <w:sz w:val="15"/>
                      <w:szCs w:val="15"/>
                      <w:lang w:eastAsia="ru-RU"/>
                    </w:rPr>
                    <w:t>19.</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3FB342CA" w14:textId="77777777" w:rsidR="00393127" w:rsidRPr="00393127" w:rsidRDefault="00393127" w:rsidP="00393127">
                  <w:pPr>
                    <w:pStyle w:val="TableParagraph"/>
                    <w:ind w:left="12" w:right="2"/>
                    <w:rPr>
                      <w:spacing w:val="-2"/>
                      <w:sz w:val="15"/>
                      <w:szCs w:val="15"/>
                    </w:rPr>
                  </w:pPr>
                  <w:r>
                    <w:rPr>
                      <w:spacing w:val="-2"/>
                      <w:sz w:val="15"/>
                      <w:szCs w:val="15"/>
                    </w:rPr>
                    <w:t>Весы электронные ТВ-</w:t>
                  </w:r>
                  <w:r>
                    <w:rPr>
                      <w:spacing w:val="-2"/>
                      <w:sz w:val="15"/>
                      <w:szCs w:val="15"/>
                      <w:lang w:val="en-US"/>
                    </w:rPr>
                    <w:t>S</w:t>
                  </w:r>
                  <w:r w:rsidRPr="00393127">
                    <w:rPr>
                      <w:spacing w:val="-2"/>
                      <w:sz w:val="15"/>
                      <w:szCs w:val="15"/>
                    </w:rPr>
                    <w:t>-200.2-</w:t>
                  </w:r>
                  <w:r>
                    <w:rPr>
                      <w:spacing w:val="-2"/>
                      <w:sz w:val="15"/>
                      <w:szCs w:val="15"/>
                    </w:rPr>
                    <w:t>А</w:t>
                  </w:r>
                  <w:r w:rsidRPr="00393127">
                    <w:rPr>
                      <w:spacing w:val="-2"/>
                      <w:sz w:val="15"/>
                      <w:szCs w:val="15"/>
                    </w:rPr>
                    <w:t>3</w:t>
                  </w:r>
                </w:p>
              </w:tc>
              <w:tc>
                <w:tcPr>
                  <w:tcW w:w="1701" w:type="dxa"/>
                  <w:tcBorders>
                    <w:top w:val="single" w:sz="4" w:space="0" w:color="auto"/>
                    <w:left w:val="single" w:sz="4" w:space="0" w:color="auto"/>
                    <w:right w:val="single" w:sz="4" w:space="0" w:color="auto"/>
                  </w:tcBorders>
                  <w:shd w:val="clear" w:color="auto" w:fill="auto"/>
                  <w:vAlign w:val="center"/>
                </w:tcPr>
                <w:p w14:paraId="5B161121" w14:textId="77777777" w:rsidR="00393127" w:rsidRPr="006B777A" w:rsidRDefault="00393127" w:rsidP="00393127">
                  <w:pPr>
                    <w:pStyle w:val="TableParagraph"/>
                    <w:ind w:firstLine="36"/>
                    <w:rPr>
                      <w:sz w:val="15"/>
                      <w:szCs w:val="15"/>
                    </w:rPr>
                  </w:pPr>
                  <w:r>
                    <w:rPr>
                      <w:sz w:val="15"/>
                      <w:szCs w:val="15"/>
                    </w:rPr>
                    <w:t>Поверка: Весы платформенные электронные (с НПВ от 30 кг и выше)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9BFF58" w14:textId="77777777" w:rsidR="00393127" w:rsidRDefault="00393127" w:rsidP="00393127">
                  <w:pPr>
                    <w:pStyle w:val="TableParagraph"/>
                    <w:rPr>
                      <w:spacing w:val="-10"/>
                      <w:sz w:val="15"/>
                      <w:szCs w:val="15"/>
                    </w:rPr>
                  </w:pPr>
                  <w:r>
                    <w:rPr>
                      <w:spacing w:val="-10"/>
                      <w:sz w:val="15"/>
                      <w:szCs w:val="15"/>
                    </w:rPr>
                    <w:t>1</w:t>
                  </w:r>
                </w:p>
              </w:tc>
              <w:tc>
                <w:tcPr>
                  <w:tcW w:w="708" w:type="dxa"/>
                  <w:tcBorders>
                    <w:top w:val="single" w:sz="4" w:space="0" w:color="auto"/>
                    <w:left w:val="single" w:sz="4" w:space="0" w:color="auto"/>
                    <w:bottom w:val="single" w:sz="4" w:space="0" w:color="auto"/>
                    <w:right w:val="single" w:sz="4" w:space="0" w:color="auto"/>
                  </w:tcBorders>
                  <w:vAlign w:val="center"/>
                </w:tcPr>
                <w:p w14:paraId="139FC370" w14:textId="77777777" w:rsidR="00393127" w:rsidRPr="006B777A" w:rsidRDefault="00393127" w:rsidP="00393127">
                  <w:pPr>
                    <w:suppressAutoHyphens w:val="0"/>
                    <w:ind w:left="-6" w:firstLine="6"/>
                    <w:jc w:val="center"/>
                    <w:rPr>
                      <w:color w:val="000000"/>
                      <w:sz w:val="15"/>
                      <w:szCs w:val="15"/>
                      <w:lang w:eastAsia="ru-RU"/>
                    </w:rPr>
                  </w:pPr>
                  <w:r>
                    <w:rPr>
                      <w:color w:val="000000"/>
                      <w:sz w:val="15"/>
                      <w:szCs w:val="15"/>
                      <w:lang w:eastAsia="ru-RU"/>
                    </w:rPr>
                    <w:t>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3196BE3" w14:textId="77777777" w:rsidR="00393127" w:rsidRPr="006B777A" w:rsidRDefault="00393127" w:rsidP="00393127">
                  <w:pPr>
                    <w:pStyle w:val="TableParagraph"/>
                    <w:spacing w:before="88"/>
                    <w:ind w:left="27" w:right="3"/>
                    <w:rPr>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14CD941" w14:textId="77777777" w:rsidR="00393127" w:rsidRPr="006B777A" w:rsidRDefault="00393127" w:rsidP="00393127">
                  <w:pPr>
                    <w:pStyle w:val="TableParagraph"/>
                    <w:spacing w:before="88"/>
                    <w:ind w:left="25"/>
                    <w:rPr>
                      <w:sz w:val="15"/>
                      <w:szCs w:val="15"/>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C375AC4" w14:textId="77777777" w:rsidR="00393127" w:rsidRPr="006B777A" w:rsidRDefault="00393127" w:rsidP="00393127">
                  <w:pPr>
                    <w:pStyle w:val="TableParagraph"/>
                    <w:spacing w:before="88"/>
                    <w:ind w:left="27"/>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A20E56" w14:textId="77777777" w:rsidR="00393127" w:rsidRPr="006B777A" w:rsidRDefault="00393127" w:rsidP="00393127">
                  <w:pPr>
                    <w:pStyle w:val="TableParagraph"/>
                    <w:spacing w:before="88"/>
                    <w:ind w:left="33" w:right="2"/>
                    <w:rPr>
                      <w:sz w:val="15"/>
                      <w:szCs w:val="15"/>
                    </w:rPr>
                  </w:pPr>
                </w:p>
              </w:tc>
            </w:tr>
            <w:tr w:rsidR="00653FAE" w:rsidRPr="006B777A" w14:paraId="23BF69DD" w14:textId="77777777" w:rsidTr="00653FAE">
              <w:trPr>
                <w:trHeight w:val="310"/>
              </w:trPr>
              <w:tc>
                <w:tcPr>
                  <w:tcW w:w="683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944C9C2" w14:textId="77777777" w:rsidR="00653FAE" w:rsidRPr="006B777A" w:rsidRDefault="00653FAE" w:rsidP="00653FAE">
                  <w:pPr>
                    <w:suppressAutoHyphens w:val="0"/>
                    <w:jc w:val="right"/>
                    <w:rPr>
                      <w:color w:val="000000"/>
                      <w:sz w:val="15"/>
                      <w:szCs w:val="15"/>
                      <w:lang w:eastAsia="ru-RU"/>
                    </w:rPr>
                  </w:pPr>
                  <w:r w:rsidRPr="006B777A">
                    <w:rPr>
                      <w:color w:val="000000"/>
                      <w:sz w:val="15"/>
                      <w:szCs w:val="15"/>
                      <w:lang w:eastAsia="ru-RU"/>
                    </w:rPr>
                    <w:t>Итого</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2EFCCE1A" w14:textId="77777777" w:rsidR="005D0277" w:rsidRPr="006B777A" w:rsidRDefault="005D0277" w:rsidP="005910BD">
                  <w:pPr>
                    <w:pStyle w:val="TableParagraph"/>
                    <w:ind w:left="12" w:right="2"/>
                    <w:rPr>
                      <w:b/>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7B7EE2" w14:textId="77777777" w:rsidR="00653FAE" w:rsidRPr="006B777A" w:rsidRDefault="00653FAE" w:rsidP="00653FAE">
                  <w:pPr>
                    <w:pStyle w:val="TableParagraph"/>
                    <w:ind w:firstLine="36"/>
                    <w:rPr>
                      <w:sz w:val="15"/>
                      <w:szCs w:val="15"/>
                    </w:rPr>
                  </w:pPr>
                </w:p>
              </w:tc>
            </w:tr>
          </w:tbl>
          <w:p w14:paraId="014CFAE3" w14:textId="77777777" w:rsidR="001A17CA" w:rsidRPr="006B777A" w:rsidRDefault="001A17CA" w:rsidP="00580DC0">
            <w:pPr>
              <w:pStyle w:val="af7"/>
              <w:keepNext/>
              <w:keepLines/>
              <w:spacing w:before="0" w:after="0"/>
              <w:ind w:firstLine="0"/>
              <w:contextualSpacing/>
              <w:jc w:val="center"/>
              <w:rPr>
                <w:rFonts w:ascii="Times New Roman" w:hAnsi="Times New Roman"/>
                <w:bCs w:val="0"/>
                <w:iCs w:val="0"/>
                <w:color w:val="auto"/>
                <w:sz w:val="15"/>
                <w:szCs w:val="15"/>
                <w:highlight w:val="yellow"/>
              </w:rPr>
            </w:pPr>
          </w:p>
        </w:tc>
      </w:tr>
      <w:tr w:rsidR="006B55D5" w:rsidRPr="00513D48" w14:paraId="1799A361" w14:textId="77777777" w:rsidTr="00987765">
        <w:trPr>
          <w:trHeight w:val="223"/>
        </w:trPr>
        <w:tc>
          <w:tcPr>
            <w:tcW w:w="1844" w:type="dxa"/>
          </w:tcPr>
          <w:p w14:paraId="490E02F7" w14:textId="77777777" w:rsidR="006B55D5" w:rsidRPr="00513D48" w:rsidRDefault="006B55D5" w:rsidP="001F4435">
            <w:pPr>
              <w:pStyle w:val="af7"/>
              <w:spacing w:before="0" w:after="0"/>
              <w:ind w:firstLine="0"/>
              <w:rPr>
                <w:rFonts w:ascii="Times New Roman" w:hAnsi="Times New Roman"/>
                <w:b/>
                <w:color w:val="auto"/>
                <w:szCs w:val="18"/>
                <w:vertAlign w:val="superscript"/>
              </w:rPr>
            </w:pPr>
          </w:p>
        </w:tc>
        <w:tc>
          <w:tcPr>
            <w:tcW w:w="8993" w:type="dxa"/>
            <w:gridSpan w:val="3"/>
          </w:tcPr>
          <w:p w14:paraId="3994AC10" w14:textId="77777777" w:rsidR="006B55D5" w:rsidRPr="00513D48" w:rsidRDefault="006B55D5" w:rsidP="001F4435">
            <w:pPr>
              <w:pStyle w:val="af7"/>
              <w:spacing w:before="0" w:after="0"/>
              <w:ind w:firstLine="0"/>
              <w:rPr>
                <w:rFonts w:ascii="Times New Roman" w:hAnsi="Times New Roman"/>
                <w:color w:val="auto"/>
                <w:szCs w:val="18"/>
              </w:rPr>
            </w:pPr>
          </w:p>
        </w:tc>
      </w:tr>
      <w:tr w:rsidR="006B55D5" w:rsidRPr="001F4435" w14:paraId="38D7DC3E" w14:textId="77777777" w:rsidTr="00987765">
        <w:tc>
          <w:tcPr>
            <w:tcW w:w="1844" w:type="dxa"/>
          </w:tcPr>
          <w:p w14:paraId="7C1D713D" w14:textId="77777777" w:rsidR="006B55D5" w:rsidRPr="001F4435" w:rsidRDefault="006B55D5" w:rsidP="001F4435">
            <w:pPr>
              <w:pStyle w:val="af7"/>
              <w:spacing w:before="0" w:after="0"/>
              <w:ind w:firstLine="0"/>
              <w:rPr>
                <w:rFonts w:ascii="Times New Roman" w:hAnsi="Times New Roman"/>
                <w:b/>
                <w:color w:val="auto"/>
                <w:szCs w:val="18"/>
                <w:vertAlign w:val="superscript"/>
              </w:rPr>
            </w:pPr>
            <w:r w:rsidRPr="001F4435">
              <w:rPr>
                <w:rFonts w:ascii="Times New Roman" w:hAnsi="Times New Roman"/>
                <w:b/>
                <w:color w:val="auto"/>
                <w:szCs w:val="18"/>
              </w:rPr>
              <w:t>Цена:</w:t>
            </w:r>
          </w:p>
        </w:tc>
        <w:tc>
          <w:tcPr>
            <w:tcW w:w="8993" w:type="dxa"/>
            <w:gridSpan w:val="3"/>
          </w:tcPr>
          <w:p w14:paraId="108E296C" w14:textId="77777777" w:rsidR="00EC1A84" w:rsidRPr="001F4435" w:rsidRDefault="003C46B3" w:rsidP="00F951D5">
            <w:pPr>
              <w:pStyle w:val="af7"/>
              <w:spacing w:before="0" w:after="0"/>
              <w:ind w:left="176" w:firstLine="0"/>
              <w:rPr>
                <w:rFonts w:ascii="Times New Roman" w:hAnsi="Times New Roman"/>
                <w:szCs w:val="18"/>
              </w:rPr>
            </w:pPr>
            <w:r w:rsidRPr="003C46B3">
              <w:rPr>
                <w:rFonts w:ascii="Times New Roman" w:hAnsi="Times New Roman"/>
                <w:szCs w:val="18"/>
              </w:rPr>
              <w:t xml:space="preserve">Цена Договора составляет ____ (____) рублей __ копеек, в том числе НДС </w:t>
            </w:r>
            <w:r w:rsidR="00F951D5">
              <w:rPr>
                <w:rFonts w:ascii="Times New Roman" w:hAnsi="Times New Roman"/>
                <w:szCs w:val="18"/>
              </w:rPr>
              <w:t>____</w:t>
            </w:r>
            <w:r w:rsidRPr="003C46B3">
              <w:rPr>
                <w:rFonts w:ascii="Times New Roman" w:hAnsi="Times New Roman"/>
                <w:szCs w:val="18"/>
              </w:rPr>
              <w:t xml:space="preserve"> (либо НДС не предусмотрен на основании _____)</w:t>
            </w:r>
          </w:p>
        </w:tc>
      </w:tr>
      <w:tr w:rsidR="006B55D5" w:rsidRPr="001F4435" w14:paraId="49F4E27D" w14:textId="77777777" w:rsidTr="00987765">
        <w:trPr>
          <w:trHeight w:val="411"/>
        </w:trPr>
        <w:tc>
          <w:tcPr>
            <w:tcW w:w="1844" w:type="dxa"/>
          </w:tcPr>
          <w:p w14:paraId="4C28FF5A" w14:textId="77777777" w:rsidR="00B634CC" w:rsidRDefault="006B55D5" w:rsidP="001F4435">
            <w:pPr>
              <w:pStyle w:val="af7"/>
              <w:spacing w:before="0" w:after="0"/>
              <w:ind w:firstLine="0"/>
              <w:jc w:val="left"/>
              <w:rPr>
                <w:rFonts w:ascii="Times New Roman" w:hAnsi="Times New Roman"/>
                <w:b/>
                <w:color w:val="auto"/>
                <w:szCs w:val="18"/>
              </w:rPr>
            </w:pPr>
            <w:r w:rsidRPr="001F4435">
              <w:rPr>
                <w:rFonts w:ascii="Times New Roman" w:hAnsi="Times New Roman"/>
                <w:b/>
                <w:color w:val="auto"/>
                <w:szCs w:val="18"/>
              </w:rPr>
              <w:t>Срок оказания услуг:</w:t>
            </w:r>
          </w:p>
          <w:p w14:paraId="5BD90ED0" w14:textId="77777777" w:rsidR="002D7F5A" w:rsidRPr="001F4435" w:rsidRDefault="002D7F5A" w:rsidP="001F4435">
            <w:pPr>
              <w:pStyle w:val="af7"/>
              <w:spacing w:before="0" w:after="0"/>
              <w:ind w:firstLine="0"/>
              <w:jc w:val="left"/>
              <w:rPr>
                <w:rFonts w:ascii="Times New Roman" w:hAnsi="Times New Roman"/>
                <w:b/>
                <w:color w:val="auto"/>
                <w:szCs w:val="18"/>
              </w:rPr>
            </w:pPr>
          </w:p>
        </w:tc>
        <w:tc>
          <w:tcPr>
            <w:tcW w:w="8993" w:type="dxa"/>
            <w:gridSpan w:val="3"/>
          </w:tcPr>
          <w:p w14:paraId="311A29B7" w14:textId="77777777" w:rsidR="006B55D5" w:rsidRDefault="007142E0" w:rsidP="001F4435">
            <w:pPr>
              <w:shd w:val="clear" w:color="auto" w:fill="FFFFFF"/>
              <w:ind w:left="176"/>
              <w:jc w:val="both"/>
              <w:rPr>
                <w:sz w:val="18"/>
                <w:szCs w:val="18"/>
              </w:rPr>
            </w:pPr>
            <w:r w:rsidRPr="001F4435">
              <w:rPr>
                <w:sz w:val="18"/>
                <w:szCs w:val="18"/>
              </w:rPr>
              <w:t xml:space="preserve">В течение </w:t>
            </w:r>
            <w:r w:rsidR="00C727D5">
              <w:rPr>
                <w:sz w:val="18"/>
                <w:szCs w:val="18"/>
              </w:rPr>
              <w:t>35</w:t>
            </w:r>
            <w:r w:rsidR="00395F05" w:rsidRPr="00395F05">
              <w:rPr>
                <w:sz w:val="18"/>
                <w:szCs w:val="18"/>
              </w:rPr>
              <w:t xml:space="preserve"> (тридцати</w:t>
            </w:r>
            <w:r w:rsidR="00C727D5">
              <w:rPr>
                <w:sz w:val="18"/>
                <w:szCs w:val="18"/>
              </w:rPr>
              <w:t xml:space="preserve"> пяти</w:t>
            </w:r>
            <w:r w:rsidR="00395F05" w:rsidRPr="00395F05">
              <w:rPr>
                <w:sz w:val="18"/>
                <w:szCs w:val="18"/>
              </w:rPr>
              <w:t>)</w:t>
            </w:r>
            <w:r w:rsidRPr="001F4435">
              <w:rPr>
                <w:sz w:val="18"/>
                <w:szCs w:val="18"/>
              </w:rPr>
              <w:t xml:space="preserve"> </w:t>
            </w:r>
            <w:r w:rsidR="00DA6F72" w:rsidRPr="001F4435">
              <w:rPr>
                <w:sz w:val="18"/>
                <w:szCs w:val="18"/>
              </w:rPr>
              <w:t>рабочих</w:t>
            </w:r>
            <w:r w:rsidR="00513D48" w:rsidRPr="001F4435">
              <w:rPr>
                <w:sz w:val="18"/>
                <w:szCs w:val="18"/>
              </w:rPr>
              <w:t xml:space="preserve"> дн</w:t>
            </w:r>
            <w:r w:rsidR="00987765" w:rsidRPr="001F4435">
              <w:rPr>
                <w:sz w:val="18"/>
                <w:szCs w:val="18"/>
              </w:rPr>
              <w:t>ей</w:t>
            </w:r>
            <w:r w:rsidRPr="001F4435">
              <w:rPr>
                <w:sz w:val="18"/>
                <w:szCs w:val="18"/>
              </w:rPr>
              <w:t xml:space="preserve"> с момента приемки оборудования от Заказчика. </w:t>
            </w:r>
          </w:p>
          <w:p w14:paraId="53BF1763" w14:textId="77777777" w:rsidR="00850690" w:rsidRDefault="00850690" w:rsidP="001F4435">
            <w:pPr>
              <w:shd w:val="clear" w:color="auto" w:fill="FFFFFF"/>
              <w:ind w:left="176"/>
              <w:jc w:val="both"/>
              <w:rPr>
                <w:sz w:val="18"/>
                <w:szCs w:val="18"/>
              </w:rPr>
            </w:pPr>
          </w:p>
          <w:p w14:paraId="64F11CDC" w14:textId="77777777" w:rsidR="00850690" w:rsidRDefault="00850690" w:rsidP="001F4435">
            <w:pPr>
              <w:shd w:val="clear" w:color="auto" w:fill="FFFFFF"/>
              <w:ind w:left="176"/>
              <w:jc w:val="both"/>
              <w:rPr>
                <w:sz w:val="18"/>
                <w:szCs w:val="18"/>
              </w:rPr>
            </w:pPr>
          </w:p>
          <w:p w14:paraId="10ED1358" w14:textId="77777777" w:rsidR="00850690" w:rsidRDefault="00850690" w:rsidP="001F4435">
            <w:pPr>
              <w:shd w:val="clear" w:color="auto" w:fill="FFFFFF"/>
              <w:ind w:left="176"/>
              <w:jc w:val="both"/>
              <w:rPr>
                <w:sz w:val="18"/>
                <w:szCs w:val="18"/>
              </w:rPr>
            </w:pPr>
          </w:p>
          <w:p w14:paraId="720BCE43" w14:textId="77777777" w:rsidR="00850690" w:rsidRPr="001F4435" w:rsidRDefault="00850690" w:rsidP="001F4435">
            <w:pPr>
              <w:shd w:val="clear" w:color="auto" w:fill="FFFFFF"/>
              <w:ind w:left="176"/>
              <w:jc w:val="both"/>
              <w:rPr>
                <w:b/>
                <w:bCs/>
                <w:iCs/>
                <w:sz w:val="18"/>
                <w:szCs w:val="18"/>
                <w:lang w:eastAsia="ru-RU"/>
              </w:rPr>
            </w:pPr>
          </w:p>
        </w:tc>
      </w:tr>
      <w:tr w:rsidR="006B55D5" w:rsidRPr="0080584B" w14:paraId="0FEC6C7D" w14:textId="77777777" w:rsidTr="00987765">
        <w:tc>
          <w:tcPr>
            <w:tcW w:w="4253" w:type="dxa"/>
            <w:gridSpan w:val="2"/>
          </w:tcPr>
          <w:p w14:paraId="52A1C2E1" w14:textId="77777777" w:rsidR="006B55D5" w:rsidRPr="0080584B" w:rsidRDefault="006B55D5" w:rsidP="00513D48">
            <w:pPr>
              <w:pStyle w:val="af7"/>
              <w:spacing w:before="0" w:after="0"/>
              <w:ind w:firstLine="0"/>
              <w:rPr>
                <w:rFonts w:ascii="Times New Roman" w:hAnsi="Times New Roman"/>
                <w:b/>
                <w:color w:val="auto"/>
                <w:sz w:val="20"/>
                <w:szCs w:val="20"/>
              </w:rPr>
            </w:pPr>
            <w:r w:rsidRPr="0080584B">
              <w:rPr>
                <w:rFonts w:ascii="Times New Roman" w:hAnsi="Times New Roman"/>
                <w:b/>
                <w:color w:val="auto"/>
                <w:sz w:val="20"/>
                <w:szCs w:val="20"/>
              </w:rPr>
              <w:t xml:space="preserve">ИСПОЛНИТЕЛЬ: </w:t>
            </w:r>
          </w:p>
          <w:p w14:paraId="22BE1A0A" w14:textId="77777777" w:rsidR="007142E0" w:rsidRPr="0080584B" w:rsidRDefault="007142E0" w:rsidP="009F08A3">
            <w:pPr>
              <w:pStyle w:val="af7"/>
              <w:spacing w:before="0" w:after="0"/>
              <w:ind w:firstLine="0"/>
              <w:jc w:val="left"/>
              <w:rPr>
                <w:rFonts w:ascii="Times New Roman" w:hAnsi="Times New Roman"/>
                <w:b/>
                <w:color w:val="auto"/>
                <w:sz w:val="20"/>
                <w:szCs w:val="20"/>
              </w:rPr>
            </w:pPr>
          </w:p>
        </w:tc>
        <w:tc>
          <w:tcPr>
            <w:tcW w:w="6582" w:type="dxa"/>
            <w:gridSpan w:val="2"/>
          </w:tcPr>
          <w:p w14:paraId="71F9C57A" w14:textId="77777777" w:rsidR="006B55D5" w:rsidRPr="0032674D" w:rsidRDefault="006B55D5" w:rsidP="00513D48">
            <w:pPr>
              <w:pStyle w:val="af7"/>
              <w:spacing w:before="0" w:after="0"/>
              <w:ind w:left="1471" w:firstLine="0"/>
              <w:rPr>
                <w:rFonts w:ascii="Times New Roman" w:hAnsi="Times New Roman"/>
                <w:b/>
                <w:color w:val="auto"/>
                <w:sz w:val="20"/>
                <w:szCs w:val="20"/>
              </w:rPr>
            </w:pPr>
            <w:r w:rsidRPr="0032674D">
              <w:rPr>
                <w:rFonts w:ascii="Times New Roman" w:hAnsi="Times New Roman"/>
                <w:b/>
                <w:color w:val="auto"/>
                <w:sz w:val="20"/>
                <w:szCs w:val="20"/>
              </w:rPr>
              <w:t>ЗАКАЗЧИК:</w:t>
            </w:r>
          </w:p>
          <w:p w14:paraId="1619BCFA" w14:textId="77777777" w:rsidR="006B55D5" w:rsidRDefault="007F114C" w:rsidP="00D23216">
            <w:pPr>
              <w:ind w:left="1451"/>
              <w:rPr>
                <w:b/>
                <w:color w:val="000000" w:themeColor="text1"/>
              </w:rPr>
            </w:pPr>
            <w:r>
              <w:rPr>
                <w:b/>
                <w:color w:val="000000" w:themeColor="text1"/>
              </w:rPr>
              <w:t>Н</w:t>
            </w:r>
            <w:r w:rsidR="00E25099" w:rsidRPr="0032674D">
              <w:rPr>
                <w:b/>
                <w:color w:val="000000" w:themeColor="text1"/>
              </w:rPr>
              <w:t>ачальник</w:t>
            </w:r>
            <w:r w:rsidR="007142E0" w:rsidRPr="0032674D">
              <w:rPr>
                <w:b/>
                <w:color w:val="000000" w:themeColor="text1"/>
              </w:rPr>
              <w:t xml:space="preserve"> </w:t>
            </w:r>
            <w:r w:rsidR="00D23216">
              <w:rPr>
                <w:b/>
                <w:color w:val="000000" w:themeColor="text1"/>
              </w:rPr>
              <w:t>учреждения</w:t>
            </w:r>
          </w:p>
          <w:p w14:paraId="74738CC6" w14:textId="77777777" w:rsidR="00D23216" w:rsidRPr="0032674D" w:rsidRDefault="00D23216" w:rsidP="00D23216">
            <w:pPr>
              <w:ind w:left="1451"/>
              <w:rPr>
                <w:b/>
              </w:rPr>
            </w:pPr>
          </w:p>
        </w:tc>
      </w:tr>
      <w:tr w:rsidR="006B55D5" w:rsidRPr="0080584B" w14:paraId="57B9AD60" w14:textId="77777777" w:rsidTr="00987765">
        <w:tc>
          <w:tcPr>
            <w:tcW w:w="4253" w:type="dxa"/>
            <w:gridSpan w:val="2"/>
          </w:tcPr>
          <w:p w14:paraId="7C0AA1E4" w14:textId="77777777" w:rsidR="006B55D5" w:rsidRPr="0080584B" w:rsidRDefault="007142E0" w:rsidP="003C46B3">
            <w:pPr>
              <w:pStyle w:val="af7"/>
              <w:spacing w:before="0" w:after="0"/>
              <w:ind w:firstLine="0"/>
              <w:rPr>
                <w:rFonts w:ascii="Times New Roman" w:hAnsi="Times New Roman"/>
                <w:color w:val="auto"/>
                <w:sz w:val="20"/>
                <w:szCs w:val="20"/>
              </w:rPr>
            </w:pPr>
            <w:r w:rsidRPr="0080584B">
              <w:rPr>
                <w:rFonts w:ascii="Times New Roman" w:hAnsi="Times New Roman"/>
                <w:b/>
                <w:color w:val="auto"/>
                <w:sz w:val="20"/>
                <w:szCs w:val="20"/>
              </w:rPr>
              <w:t>________________</w:t>
            </w:r>
            <w:r w:rsidR="0061718E" w:rsidRPr="0080584B">
              <w:rPr>
                <w:rFonts w:ascii="Times New Roman" w:hAnsi="Times New Roman"/>
                <w:b/>
                <w:color w:val="auto"/>
                <w:sz w:val="20"/>
                <w:szCs w:val="20"/>
              </w:rPr>
              <w:t xml:space="preserve"> </w:t>
            </w:r>
            <w:r w:rsidR="003C46B3">
              <w:rPr>
                <w:rFonts w:ascii="Times New Roman" w:hAnsi="Times New Roman"/>
                <w:b/>
                <w:color w:val="auto"/>
                <w:sz w:val="20"/>
                <w:szCs w:val="20"/>
              </w:rPr>
              <w:t>/ФИО/</w:t>
            </w:r>
          </w:p>
        </w:tc>
        <w:tc>
          <w:tcPr>
            <w:tcW w:w="6582" w:type="dxa"/>
            <w:gridSpan w:val="2"/>
          </w:tcPr>
          <w:p w14:paraId="3EF1A7A8" w14:textId="77777777" w:rsidR="006B55D5" w:rsidRPr="0032674D" w:rsidRDefault="006B55D5" w:rsidP="007F114C">
            <w:pPr>
              <w:pStyle w:val="af7"/>
              <w:spacing w:before="0" w:after="0"/>
              <w:ind w:left="1471" w:firstLine="0"/>
              <w:rPr>
                <w:rFonts w:ascii="Times New Roman" w:hAnsi="Times New Roman"/>
                <w:b/>
                <w:color w:val="auto"/>
                <w:sz w:val="20"/>
                <w:szCs w:val="20"/>
              </w:rPr>
            </w:pPr>
            <w:r w:rsidRPr="0032674D">
              <w:rPr>
                <w:rFonts w:ascii="Times New Roman" w:hAnsi="Times New Roman"/>
                <w:b/>
                <w:color w:val="auto"/>
                <w:sz w:val="20"/>
                <w:szCs w:val="20"/>
              </w:rPr>
              <w:t>_______________________</w:t>
            </w:r>
            <w:r w:rsidR="007142E0" w:rsidRPr="0032674D">
              <w:rPr>
                <w:rFonts w:ascii="Times New Roman" w:hAnsi="Times New Roman"/>
                <w:b/>
                <w:color w:val="auto"/>
                <w:sz w:val="20"/>
                <w:szCs w:val="20"/>
              </w:rPr>
              <w:t xml:space="preserve"> </w:t>
            </w:r>
            <w:r w:rsidR="007F114C">
              <w:rPr>
                <w:rFonts w:ascii="Times New Roman" w:hAnsi="Times New Roman"/>
                <w:b/>
                <w:color w:val="000000" w:themeColor="text1"/>
                <w:sz w:val="20"/>
                <w:szCs w:val="20"/>
              </w:rPr>
              <w:t>С.А. Петров</w:t>
            </w:r>
          </w:p>
        </w:tc>
      </w:tr>
      <w:tr w:rsidR="006B55D5" w:rsidRPr="0080584B" w14:paraId="68AE20CA" w14:textId="77777777" w:rsidTr="00987765">
        <w:tc>
          <w:tcPr>
            <w:tcW w:w="4253" w:type="dxa"/>
            <w:gridSpan w:val="2"/>
          </w:tcPr>
          <w:p w14:paraId="093D1172" w14:textId="77777777" w:rsidR="006B55D5" w:rsidRPr="0080584B" w:rsidRDefault="006B55D5" w:rsidP="0032674D">
            <w:pPr>
              <w:pStyle w:val="af7"/>
              <w:spacing w:before="0" w:after="0"/>
              <w:ind w:firstLine="0"/>
              <w:rPr>
                <w:rFonts w:ascii="Times New Roman" w:hAnsi="Times New Roman"/>
                <w:color w:val="auto"/>
                <w:sz w:val="20"/>
                <w:szCs w:val="20"/>
              </w:rPr>
            </w:pPr>
            <w:r w:rsidRPr="0080584B">
              <w:rPr>
                <w:rFonts w:ascii="Times New Roman" w:hAnsi="Times New Roman"/>
                <w:color w:val="auto"/>
                <w:sz w:val="20"/>
                <w:szCs w:val="20"/>
              </w:rPr>
              <w:t>М.П.</w:t>
            </w:r>
          </w:p>
        </w:tc>
        <w:tc>
          <w:tcPr>
            <w:tcW w:w="6582" w:type="dxa"/>
            <w:gridSpan w:val="2"/>
          </w:tcPr>
          <w:p w14:paraId="06D30687" w14:textId="77777777" w:rsidR="006B55D5" w:rsidRPr="0032674D" w:rsidRDefault="0032674D" w:rsidP="0032674D">
            <w:pPr>
              <w:pStyle w:val="af7"/>
              <w:spacing w:before="0" w:after="0"/>
              <w:ind w:firstLine="1449"/>
              <w:rPr>
                <w:rFonts w:ascii="Times New Roman" w:hAnsi="Times New Roman"/>
                <w:color w:val="auto"/>
                <w:sz w:val="20"/>
                <w:szCs w:val="20"/>
              </w:rPr>
            </w:pPr>
            <w:r>
              <w:rPr>
                <w:rFonts w:ascii="Times New Roman" w:hAnsi="Times New Roman"/>
                <w:color w:val="auto"/>
                <w:sz w:val="20"/>
                <w:szCs w:val="20"/>
              </w:rPr>
              <w:t xml:space="preserve"> </w:t>
            </w:r>
            <w:r w:rsidR="006B55D5" w:rsidRPr="0032674D">
              <w:rPr>
                <w:rFonts w:ascii="Times New Roman" w:hAnsi="Times New Roman"/>
                <w:color w:val="auto"/>
                <w:sz w:val="20"/>
                <w:szCs w:val="20"/>
              </w:rPr>
              <w:t>М.П.</w:t>
            </w:r>
          </w:p>
        </w:tc>
      </w:tr>
    </w:tbl>
    <w:p w14:paraId="7B2CC49D" w14:textId="77777777" w:rsidR="00752715" w:rsidRPr="00AA66A6" w:rsidRDefault="00752715" w:rsidP="00AB648F">
      <w:pPr>
        <w:pStyle w:val="af7"/>
        <w:ind w:firstLine="0"/>
        <w:rPr>
          <w:rFonts w:ascii="Times New Roman" w:hAnsi="Times New Roman"/>
          <w:b/>
          <w:bCs w:val="0"/>
          <w:sz w:val="2"/>
          <w:szCs w:val="2"/>
          <w:lang w:val="en-US"/>
        </w:rPr>
      </w:pPr>
    </w:p>
    <w:sectPr w:rsidR="00752715" w:rsidRPr="00AA66A6" w:rsidSect="00937A79">
      <w:headerReference w:type="default" r:id="rId8"/>
      <w:pgSz w:w="11906" w:h="16838"/>
      <w:pgMar w:top="851" w:right="567" w:bottom="851" w:left="1134"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3FA1D" w14:textId="77777777" w:rsidR="00766372" w:rsidRDefault="00766372" w:rsidP="00CE5458">
      <w:r>
        <w:separator/>
      </w:r>
    </w:p>
  </w:endnote>
  <w:endnote w:type="continuationSeparator" w:id="0">
    <w:p w14:paraId="19D21EB9" w14:textId="77777777" w:rsidR="00766372" w:rsidRDefault="00766372" w:rsidP="00CE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charset w:val="59"/>
    <w:family w:val="auto"/>
    <w:pitch w:val="variable"/>
    <w:sig w:usb0="01020000" w:usb1="00000000" w:usb2="00000000" w:usb3="00000000" w:csb0="00000004" w:csb1="00000000"/>
  </w:font>
  <w:font w:name="Arial Unicode MS">
    <w:panose1 w:val="020B0604020202020204"/>
    <w:charset w:val="80"/>
    <w:family w:val="swiss"/>
    <w:pitch w:val="variable"/>
    <w:sig w:usb0="00000000"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AFCB7" w14:textId="77777777" w:rsidR="00766372" w:rsidRDefault="00766372" w:rsidP="00CE5458">
      <w:r>
        <w:separator/>
      </w:r>
    </w:p>
  </w:footnote>
  <w:footnote w:type="continuationSeparator" w:id="0">
    <w:p w14:paraId="48A58385" w14:textId="77777777" w:rsidR="00766372" w:rsidRDefault="00766372" w:rsidP="00CE5458">
      <w:r>
        <w:continuationSeparator/>
      </w:r>
    </w:p>
  </w:footnote>
  <w:footnote w:id="1">
    <w:p w14:paraId="0F5794F5" w14:textId="77777777" w:rsidR="009E270B" w:rsidRPr="00034B31" w:rsidRDefault="009E270B" w:rsidP="004230F1">
      <w:pPr>
        <w:pStyle w:val="ae"/>
        <w:rPr>
          <w:i/>
        </w:rPr>
      </w:pPr>
      <w:r w:rsidRPr="005D1B1C">
        <w:rPr>
          <w:rStyle w:val="af0"/>
          <w:i/>
        </w:rPr>
        <w:footnoteRef/>
      </w:r>
      <w:r w:rsidRPr="005D1B1C">
        <w:rPr>
          <w:i/>
          <w:sz w:val="16"/>
          <w:szCs w:val="24"/>
        </w:rPr>
        <w:t>На всех документах, указанных в пункте 3.</w:t>
      </w:r>
      <w:r>
        <w:rPr>
          <w:i/>
          <w:sz w:val="16"/>
          <w:szCs w:val="24"/>
        </w:rPr>
        <w:t>6.</w:t>
      </w:r>
      <w:r w:rsidRPr="005D1B1C">
        <w:rPr>
          <w:i/>
          <w:sz w:val="16"/>
          <w:szCs w:val="24"/>
        </w:rPr>
        <w:t xml:space="preserve"> договора ставятся подписи, даты и оттиски печатей.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499397"/>
      <w:docPartObj>
        <w:docPartGallery w:val="Page Numbers (Top of Page)"/>
        <w:docPartUnique/>
      </w:docPartObj>
    </w:sdtPr>
    <w:sdtEndPr/>
    <w:sdtContent>
      <w:p w14:paraId="5EBA333D" w14:textId="2C7F17B8" w:rsidR="009E270B" w:rsidRDefault="009E270B" w:rsidP="00314815">
        <w:pPr>
          <w:pStyle w:val="a5"/>
          <w:jc w:val="center"/>
        </w:pPr>
        <w:r w:rsidRPr="00314815">
          <w:fldChar w:fldCharType="begin"/>
        </w:r>
        <w:r w:rsidRPr="00314815">
          <w:instrText>PAGE   \* MERGEFORMAT</w:instrText>
        </w:r>
        <w:r w:rsidRPr="00314815">
          <w:fldChar w:fldCharType="separate"/>
        </w:r>
        <w:r w:rsidR="00AE54F0">
          <w:rPr>
            <w:noProof/>
          </w:rPr>
          <w:t>2</w:t>
        </w:r>
        <w:r w:rsidRPr="00314815">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0363"/>
    <w:multiLevelType w:val="multilevel"/>
    <w:tmpl w:val="36302FF8"/>
    <w:lvl w:ilvl="0">
      <w:start w:val="6"/>
      <w:numFmt w:val="decimal"/>
      <w:lvlText w:val="%1."/>
      <w:lvlJc w:val="left"/>
      <w:pPr>
        <w:ind w:left="360" w:hanging="360"/>
      </w:pPr>
      <w:rPr>
        <w:rFonts w:hint="default"/>
        <w:i w:val="0"/>
      </w:rPr>
    </w:lvl>
    <w:lvl w:ilvl="1">
      <w:start w:val="2"/>
      <w:numFmt w:val="decimal"/>
      <w:lvlText w:val="%1.%2."/>
      <w:lvlJc w:val="left"/>
      <w:pPr>
        <w:ind w:left="1069" w:hanging="360"/>
      </w:pPr>
      <w:rPr>
        <w:rFonts w:hint="default"/>
        <w:i w:val="0"/>
      </w:rPr>
    </w:lvl>
    <w:lvl w:ilvl="2">
      <w:start w:val="1"/>
      <w:numFmt w:val="decimal"/>
      <w:lvlText w:val="%1.%2.%3."/>
      <w:lvlJc w:val="left"/>
      <w:pPr>
        <w:ind w:left="2138" w:hanging="720"/>
      </w:pPr>
      <w:rPr>
        <w:rFonts w:hint="default"/>
        <w:i w:val="0"/>
      </w:rPr>
    </w:lvl>
    <w:lvl w:ilvl="3">
      <w:start w:val="1"/>
      <w:numFmt w:val="decimal"/>
      <w:lvlText w:val="%1.%2.%3.%4."/>
      <w:lvlJc w:val="left"/>
      <w:pPr>
        <w:ind w:left="2847" w:hanging="720"/>
      </w:pPr>
      <w:rPr>
        <w:rFonts w:hint="default"/>
        <w:i w:val="0"/>
      </w:rPr>
    </w:lvl>
    <w:lvl w:ilvl="4">
      <w:start w:val="1"/>
      <w:numFmt w:val="decimal"/>
      <w:lvlText w:val="%1.%2.%3.%4.%5."/>
      <w:lvlJc w:val="left"/>
      <w:pPr>
        <w:ind w:left="3916" w:hanging="1080"/>
      </w:pPr>
      <w:rPr>
        <w:rFonts w:hint="default"/>
        <w:i w:val="0"/>
      </w:rPr>
    </w:lvl>
    <w:lvl w:ilvl="5">
      <w:start w:val="1"/>
      <w:numFmt w:val="decimal"/>
      <w:lvlText w:val="%1.%2.%3.%4.%5.%6."/>
      <w:lvlJc w:val="left"/>
      <w:pPr>
        <w:ind w:left="4625" w:hanging="1080"/>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403" w:hanging="1440"/>
      </w:pPr>
      <w:rPr>
        <w:rFonts w:hint="default"/>
        <w:i w:val="0"/>
      </w:rPr>
    </w:lvl>
    <w:lvl w:ilvl="8">
      <w:start w:val="1"/>
      <w:numFmt w:val="decimal"/>
      <w:lvlText w:val="%1.%2.%3.%4.%5.%6.%7.%8.%9."/>
      <w:lvlJc w:val="left"/>
      <w:pPr>
        <w:ind w:left="7472" w:hanging="1800"/>
      </w:pPr>
      <w:rPr>
        <w:rFonts w:hint="default"/>
        <w:i w:val="0"/>
      </w:rPr>
    </w:lvl>
  </w:abstractNum>
  <w:abstractNum w:abstractNumId="1" w15:restartNumberingAfterBreak="0">
    <w:nsid w:val="27D136FB"/>
    <w:multiLevelType w:val="multilevel"/>
    <w:tmpl w:val="DD2A10C0"/>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 w15:restartNumberingAfterBreak="0">
    <w:nsid w:val="31FE08DC"/>
    <w:multiLevelType w:val="multilevel"/>
    <w:tmpl w:val="55B6BEF0"/>
    <w:lvl w:ilvl="0">
      <w:start w:val="1"/>
      <w:numFmt w:val="decimal"/>
      <w:pStyle w:val="1"/>
      <w:isLgl/>
      <w:lvlText w:val="%1."/>
      <w:lvlJc w:val="left"/>
      <w:pPr>
        <w:tabs>
          <w:tab w:val="num" w:pos="0"/>
        </w:tabs>
        <w:ind w:left="0" w:firstLine="0"/>
      </w:pPr>
      <w:rPr>
        <w:rFonts w:ascii="Arial" w:hAnsi="Arial" w:hint="default"/>
        <w:sz w:val="24"/>
      </w:rPr>
    </w:lvl>
    <w:lvl w:ilvl="1">
      <w:start w:val="1"/>
      <w:numFmt w:val="decimal"/>
      <w:pStyle w:val="2"/>
      <w:isLgl/>
      <w:lvlText w:val="%1.%2."/>
      <w:lvlJc w:val="left"/>
      <w:pPr>
        <w:tabs>
          <w:tab w:val="num" w:pos="709"/>
        </w:tabs>
        <w:ind w:left="709" w:hanging="709"/>
      </w:pPr>
      <w:rPr>
        <w:rFonts w:ascii="Arial" w:hAnsi="Arial" w:hint="default"/>
        <w:sz w:val="22"/>
      </w:rPr>
    </w:lvl>
    <w:lvl w:ilvl="2">
      <w:start w:val="1"/>
      <w:numFmt w:val="decimal"/>
      <w:pStyle w:val="3"/>
      <w:isLgl/>
      <w:lvlText w:val="%1.%2.%3."/>
      <w:lvlJc w:val="left"/>
      <w:pPr>
        <w:tabs>
          <w:tab w:val="num" w:pos="1701"/>
        </w:tabs>
        <w:ind w:left="1701" w:hanging="992"/>
      </w:pPr>
      <w:rPr>
        <w:rFonts w:ascii="Arial" w:hAnsi="Arial" w:hint="default"/>
        <w:sz w:val="22"/>
      </w:rPr>
    </w:lvl>
    <w:lvl w:ilvl="3">
      <w:start w:val="1"/>
      <w:numFmt w:val="decimal"/>
      <w:pStyle w:val="4"/>
      <w:isLgl/>
      <w:lvlText w:val="%1.%2.%3.%4."/>
      <w:lvlJc w:val="left"/>
      <w:pPr>
        <w:tabs>
          <w:tab w:val="num" w:pos="2835"/>
        </w:tabs>
        <w:ind w:left="2835" w:hanging="1134"/>
      </w:pPr>
      <w:rPr>
        <w:rFonts w:ascii="Arial" w:hAnsi="Arial" w:hint="default"/>
        <w:sz w:val="20"/>
      </w:rPr>
    </w:lvl>
    <w:lvl w:ilvl="4">
      <w:start w:val="1"/>
      <w:numFmt w:val="decimal"/>
      <w:pStyle w:val="5"/>
      <w:isLgl/>
      <w:lvlText w:val="%1.%2.%3.%4.%5."/>
      <w:lvlJc w:val="left"/>
      <w:pPr>
        <w:tabs>
          <w:tab w:val="num" w:pos="4253"/>
        </w:tabs>
        <w:ind w:left="4260" w:hanging="1425"/>
      </w:pPr>
      <w:rPr>
        <w:rFonts w:ascii="Arial" w:hAnsi="Arial" w:hint="default"/>
        <w:sz w:val="20"/>
      </w:rPr>
    </w:lvl>
    <w:lvl w:ilvl="5">
      <w:start w:val="1"/>
      <w:numFmt w:val="decimal"/>
      <w:isLgl/>
      <w:lvlText w:val="%1.%2.%3.%4.%5.%6."/>
      <w:lvlJc w:val="left"/>
      <w:pPr>
        <w:tabs>
          <w:tab w:val="num" w:pos="5954"/>
        </w:tabs>
        <w:ind w:left="5955" w:hanging="1702"/>
      </w:pPr>
      <w:rPr>
        <w:rFonts w:ascii="Arial" w:hAnsi="Arial" w:hint="default"/>
        <w:sz w:val="20"/>
      </w:rPr>
    </w:lvl>
    <w:lvl w:ilvl="6">
      <w:start w:val="1"/>
      <w:numFmt w:val="decimal"/>
      <w:isLgl/>
      <w:lvlText w:val="%1.%2.%3.%4.%5.%6.%7."/>
      <w:lvlJc w:val="left"/>
      <w:pPr>
        <w:tabs>
          <w:tab w:val="num" w:pos="7796"/>
        </w:tabs>
        <w:ind w:left="7800" w:hanging="1846"/>
      </w:pPr>
      <w:rPr>
        <w:rFonts w:ascii="Arial" w:hAnsi="Arial" w:hint="default"/>
        <w:sz w:val="18"/>
      </w:rPr>
    </w:lvl>
    <w:lvl w:ilvl="7">
      <w:start w:val="1"/>
      <w:numFmt w:val="decimal"/>
      <w:isLgl/>
      <w:lvlText w:val="%1.%2.%3.%4.%5.%6.%7.%8."/>
      <w:lvlJc w:val="left"/>
      <w:pPr>
        <w:tabs>
          <w:tab w:val="num" w:pos="9923"/>
        </w:tabs>
        <w:ind w:left="9930" w:hanging="2134"/>
      </w:pPr>
      <w:rPr>
        <w:rFonts w:ascii="Arial" w:hAnsi="Arial" w:hint="default"/>
        <w:sz w:val="18"/>
      </w:rPr>
    </w:lvl>
    <w:lvl w:ilvl="8">
      <w:start w:val="1"/>
      <w:numFmt w:val="decimal"/>
      <w:isLgl/>
      <w:lvlText w:val="%1.%2.%3.%4.%5.%6.%7.%8.%9."/>
      <w:lvlJc w:val="left"/>
      <w:pPr>
        <w:tabs>
          <w:tab w:val="num" w:pos="12191"/>
        </w:tabs>
        <w:ind w:left="12195" w:hanging="2272"/>
      </w:pPr>
      <w:rPr>
        <w:rFonts w:ascii="Arial" w:hAnsi="Arial" w:hint="default"/>
        <w:sz w:val="18"/>
      </w:rPr>
    </w:lvl>
  </w:abstractNum>
  <w:abstractNum w:abstractNumId="3" w15:restartNumberingAfterBreak="0">
    <w:nsid w:val="45A764E9"/>
    <w:multiLevelType w:val="multilevel"/>
    <w:tmpl w:val="4E848A2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D6E2E0A"/>
    <w:multiLevelType w:val="multilevel"/>
    <w:tmpl w:val="D312002C"/>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2"/>
    <w:lvlOverride w:ilvl="0">
      <w:lvl w:ilvl="0">
        <w:start w:val="1"/>
        <w:numFmt w:val="decimal"/>
        <w:pStyle w:val="1"/>
        <w:isLgl/>
        <w:lvlText w:val="%1."/>
        <w:lvlJc w:val="left"/>
        <w:pPr>
          <w:tabs>
            <w:tab w:val="num" w:pos="0"/>
          </w:tabs>
          <w:ind w:left="0" w:firstLine="0"/>
        </w:pPr>
        <w:rPr>
          <w:rFonts w:ascii="Verdana" w:hAnsi="Verdana" w:hint="default"/>
          <w:b w:val="0"/>
          <w:sz w:val="16"/>
          <w:szCs w:val="16"/>
        </w:rPr>
      </w:lvl>
    </w:lvlOverride>
    <w:lvlOverride w:ilvl="1">
      <w:lvl w:ilvl="1">
        <w:start w:val="1"/>
        <w:numFmt w:val="decimal"/>
        <w:pStyle w:val="2"/>
        <w:isLgl/>
        <w:lvlText w:val="%1.%2."/>
        <w:lvlJc w:val="left"/>
        <w:pPr>
          <w:tabs>
            <w:tab w:val="num" w:pos="709"/>
          </w:tabs>
          <w:ind w:left="709" w:hanging="709"/>
        </w:pPr>
        <w:rPr>
          <w:rFonts w:ascii="Verdana" w:hAnsi="Verdana" w:hint="default"/>
          <w:sz w:val="16"/>
          <w:szCs w:val="16"/>
        </w:rPr>
      </w:lvl>
    </w:lvlOverride>
    <w:lvlOverride w:ilvl="2">
      <w:lvl w:ilvl="2">
        <w:start w:val="1"/>
        <w:numFmt w:val="decimal"/>
        <w:pStyle w:val="3"/>
        <w:isLgl/>
        <w:lvlText w:val="%1.%2.%3."/>
        <w:lvlJc w:val="left"/>
        <w:pPr>
          <w:tabs>
            <w:tab w:val="num" w:pos="1192"/>
          </w:tabs>
          <w:ind w:left="1192" w:hanging="992"/>
        </w:pPr>
        <w:rPr>
          <w:rFonts w:ascii="Verdana" w:hAnsi="Verdana" w:hint="default"/>
          <w:sz w:val="16"/>
          <w:szCs w:val="16"/>
        </w:rPr>
      </w:lvl>
    </w:lvlOverride>
    <w:lvlOverride w:ilvl="3">
      <w:lvl w:ilvl="3">
        <w:start w:val="1"/>
        <w:numFmt w:val="decimal"/>
        <w:pStyle w:val="4"/>
        <w:isLgl/>
        <w:lvlText w:val="%1.%2.%3.%4."/>
        <w:lvlJc w:val="left"/>
        <w:pPr>
          <w:tabs>
            <w:tab w:val="num" w:pos="2835"/>
          </w:tabs>
          <w:ind w:left="2835" w:hanging="1134"/>
        </w:pPr>
        <w:rPr>
          <w:rFonts w:ascii="Verdana" w:hAnsi="Verdana" w:hint="default"/>
          <w:sz w:val="18"/>
          <w:szCs w:val="18"/>
        </w:rPr>
      </w:lvl>
    </w:lvlOverride>
    <w:lvlOverride w:ilvl="4">
      <w:lvl w:ilvl="4">
        <w:start w:val="1"/>
        <w:numFmt w:val="decimal"/>
        <w:pStyle w:val="5"/>
        <w:isLgl/>
        <w:lvlText w:val="%1.%2.%3.%4.%5."/>
        <w:lvlJc w:val="left"/>
        <w:pPr>
          <w:tabs>
            <w:tab w:val="num" w:pos="4253"/>
          </w:tabs>
          <w:ind w:left="4260" w:hanging="1425"/>
        </w:pPr>
        <w:rPr>
          <w:rFonts w:ascii="Verdana" w:hAnsi="Verdana" w:hint="default"/>
          <w:sz w:val="18"/>
          <w:szCs w:val="18"/>
        </w:rPr>
      </w:lvl>
    </w:lvlOverride>
    <w:lvlOverride w:ilvl="5">
      <w:lvl w:ilvl="5">
        <w:start w:val="1"/>
        <w:numFmt w:val="decimal"/>
        <w:isLgl/>
        <w:lvlText w:val="%1.%2.%3.%4.%5.%6."/>
        <w:lvlJc w:val="left"/>
        <w:pPr>
          <w:tabs>
            <w:tab w:val="num" w:pos="5954"/>
          </w:tabs>
          <w:ind w:left="5955" w:hanging="1702"/>
        </w:pPr>
        <w:rPr>
          <w:rFonts w:ascii="Arial" w:hAnsi="Arial" w:hint="default"/>
          <w:sz w:val="20"/>
        </w:rPr>
      </w:lvl>
    </w:lvlOverride>
    <w:lvlOverride w:ilvl="6">
      <w:lvl w:ilvl="6">
        <w:start w:val="1"/>
        <w:numFmt w:val="decimal"/>
        <w:isLgl/>
        <w:lvlText w:val="%1.%2.%3.%4.%5.%6.%7."/>
        <w:lvlJc w:val="left"/>
        <w:pPr>
          <w:tabs>
            <w:tab w:val="num" w:pos="7796"/>
          </w:tabs>
          <w:ind w:left="7800" w:hanging="1846"/>
        </w:pPr>
        <w:rPr>
          <w:rFonts w:ascii="Arial" w:hAnsi="Arial" w:hint="default"/>
          <w:sz w:val="18"/>
        </w:rPr>
      </w:lvl>
    </w:lvlOverride>
    <w:lvlOverride w:ilvl="7">
      <w:lvl w:ilvl="7">
        <w:start w:val="1"/>
        <w:numFmt w:val="decimal"/>
        <w:isLgl/>
        <w:lvlText w:val="%1.%2.%3.%4.%5.%6.%7.%8."/>
        <w:lvlJc w:val="left"/>
        <w:pPr>
          <w:tabs>
            <w:tab w:val="num" w:pos="9923"/>
          </w:tabs>
          <w:ind w:left="9930" w:hanging="2134"/>
        </w:pPr>
        <w:rPr>
          <w:rFonts w:ascii="Arial" w:hAnsi="Arial" w:hint="default"/>
          <w:sz w:val="18"/>
        </w:rPr>
      </w:lvl>
    </w:lvlOverride>
    <w:lvlOverride w:ilvl="8">
      <w:lvl w:ilvl="8">
        <w:start w:val="1"/>
        <w:numFmt w:val="decimal"/>
        <w:isLgl/>
        <w:lvlText w:val="%1.%2.%3.%4.%5.%6.%7.%8.%9."/>
        <w:lvlJc w:val="left"/>
        <w:pPr>
          <w:tabs>
            <w:tab w:val="num" w:pos="12191"/>
          </w:tabs>
          <w:ind w:left="12195" w:hanging="2272"/>
        </w:pPr>
        <w:rPr>
          <w:rFonts w:ascii="Arial" w:hAnsi="Arial" w:hint="default"/>
          <w:sz w:val="1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7C"/>
    <w:rsid w:val="00000476"/>
    <w:rsid w:val="000005DC"/>
    <w:rsid w:val="00000743"/>
    <w:rsid w:val="00000826"/>
    <w:rsid w:val="000008A9"/>
    <w:rsid w:val="00000FE0"/>
    <w:rsid w:val="00001426"/>
    <w:rsid w:val="0000185C"/>
    <w:rsid w:val="0000202C"/>
    <w:rsid w:val="00002F0F"/>
    <w:rsid w:val="000039DB"/>
    <w:rsid w:val="00003D0A"/>
    <w:rsid w:val="00003E19"/>
    <w:rsid w:val="00003ECB"/>
    <w:rsid w:val="000043C0"/>
    <w:rsid w:val="0000443B"/>
    <w:rsid w:val="00005572"/>
    <w:rsid w:val="00006680"/>
    <w:rsid w:val="00006F81"/>
    <w:rsid w:val="0000708D"/>
    <w:rsid w:val="000102BE"/>
    <w:rsid w:val="000103CA"/>
    <w:rsid w:val="00010AE7"/>
    <w:rsid w:val="00011535"/>
    <w:rsid w:val="00011550"/>
    <w:rsid w:val="000117B8"/>
    <w:rsid w:val="00011E41"/>
    <w:rsid w:val="00012164"/>
    <w:rsid w:val="000126B0"/>
    <w:rsid w:val="00012A7C"/>
    <w:rsid w:val="000130B5"/>
    <w:rsid w:val="00013ACB"/>
    <w:rsid w:val="00013D1A"/>
    <w:rsid w:val="0001446D"/>
    <w:rsid w:val="00014518"/>
    <w:rsid w:val="00014948"/>
    <w:rsid w:val="0001538C"/>
    <w:rsid w:val="00015C9A"/>
    <w:rsid w:val="00015F6F"/>
    <w:rsid w:val="000165CA"/>
    <w:rsid w:val="00016A39"/>
    <w:rsid w:val="00016DCD"/>
    <w:rsid w:val="0001738D"/>
    <w:rsid w:val="000206CA"/>
    <w:rsid w:val="000208E3"/>
    <w:rsid w:val="0002095B"/>
    <w:rsid w:val="00020A73"/>
    <w:rsid w:val="00020A82"/>
    <w:rsid w:val="0002313D"/>
    <w:rsid w:val="0002492B"/>
    <w:rsid w:val="00024AD5"/>
    <w:rsid w:val="0002530F"/>
    <w:rsid w:val="000257CD"/>
    <w:rsid w:val="0002601F"/>
    <w:rsid w:val="0002653D"/>
    <w:rsid w:val="00026689"/>
    <w:rsid w:val="000275C4"/>
    <w:rsid w:val="00027A70"/>
    <w:rsid w:val="00027CDD"/>
    <w:rsid w:val="000308DB"/>
    <w:rsid w:val="00030AED"/>
    <w:rsid w:val="00032543"/>
    <w:rsid w:val="000332A8"/>
    <w:rsid w:val="00033389"/>
    <w:rsid w:val="0003357B"/>
    <w:rsid w:val="00033979"/>
    <w:rsid w:val="00033F0E"/>
    <w:rsid w:val="00034586"/>
    <w:rsid w:val="000346AA"/>
    <w:rsid w:val="00034B31"/>
    <w:rsid w:val="000353B4"/>
    <w:rsid w:val="00035BB8"/>
    <w:rsid w:val="000365FB"/>
    <w:rsid w:val="000379A7"/>
    <w:rsid w:val="000379AB"/>
    <w:rsid w:val="00041C90"/>
    <w:rsid w:val="0004246D"/>
    <w:rsid w:val="000434E4"/>
    <w:rsid w:val="000444CF"/>
    <w:rsid w:val="000447CE"/>
    <w:rsid w:val="00045558"/>
    <w:rsid w:val="0004574A"/>
    <w:rsid w:val="0004650C"/>
    <w:rsid w:val="00046ADC"/>
    <w:rsid w:val="0004797C"/>
    <w:rsid w:val="00051CFE"/>
    <w:rsid w:val="00052EDE"/>
    <w:rsid w:val="00052EED"/>
    <w:rsid w:val="000530D6"/>
    <w:rsid w:val="00053423"/>
    <w:rsid w:val="0005342B"/>
    <w:rsid w:val="000534BC"/>
    <w:rsid w:val="00053718"/>
    <w:rsid w:val="00053C16"/>
    <w:rsid w:val="00053EB5"/>
    <w:rsid w:val="00054526"/>
    <w:rsid w:val="000548AD"/>
    <w:rsid w:val="00055943"/>
    <w:rsid w:val="000564B5"/>
    <w:rsid w:val="000568DC"/>
    <w:rsid w:val="00056D1C"/>
    <w:rsid w:val="000570A1"/>
    <w:rsid w:val="00057324"/>
    <w:rsid w:val="000573F5"/>
    <w:rsid w:val="00057A0B"/>
    <w:rsid w:val="00057C69"/>
    <w:rsid w:val="00060075"/>
    <w:rsid w:val="0006081D"/>
    <w:rsid w:val="00061036"/>
    <w:rsid w:val="00061538"/>
    <w:rsid w:val="00061A97"/>
    <w:rsid w:val="00061F20"/>
    <w:rsid w:val="00062524"/>
    <w:rsid w:val="00062AFE"/>
    <w:rsid w:val="00064C00"/>
    <w:rsid w:val="00066524"/>
    <w:rsid w:val="000667B7"/>
    <w:rsid w:val="000668CB"/>
    <w:rsid w:val="00067DAC"/>
    <w:rsid w:val="00067FCA"/>
    <w:rsid w:val="000710EF"/>
    <w:rsid w:val="0007174C"/>
    <w:rsid w:val="00071768"/>
    <w:rsid w:val="00072641"/>
    <w:rsid w:val="000731B8"/>
    <w:rsid w:val="00073927"/>
    <w:rsid w:val="00073D08"/>
    <w:rsid w:val="0007473B"/>
    <w:rsid w:val="00075283"/>
    <w:rsid w:val="0007543D"/>
    <w:rsid w:val="00075564"/>
    <w:rsid w:val="00075A0B"/>
    <w:rsid w:val="00075C80"/>
    <w:rsid w:val="00075F9B"/>
    <w:rsid w:val="00076E63"/>
    <w:rsid w:val="00077322"/>
    <w:rsid w:val="00077896"/>
    <w:rsid w:val="00080287"/>
    <w:rsid w:val="00080A27"/>
    <w:rsid w:val="00081001"/>
    <w:rsid w:val="00081034"/>
    <w:rsid w:val="00081AE3"/>
    <w:rsid w:val="00082043"/>
    <w:rsid w:val="0008218B"/>
    <w:rsid w:val="000821A3"/>
    <w:rsid w:val="00082244"/>
    <w:rsid w:val="00082D5D"/>
    <w:rsid w:val="00082F93"/>
    <w:rsid w:val="00083616"/>
    <w:rsid w:val="000840D8"/>
    <w:rsid w:val="00084BB9"/>
    <w:rsid w:val="00084D97"/>
    <w:rsid w:val="00085179"/>
    <w:rsid w:val="0008523C"/>
    <w:rsid w:val="000858C5"/>
    <w:rsid w:val="0008600D"/>
    <w:rsid w:val="00086462"/>
    <w:rsid w:val="00086B36"/>
    <w:rsid w:val="00087371"/>
    <w:rsid w:val="000876C8"/>
    <w:rsid w:val="00087FD9"/>
    <w:rsid w:val="000916E8"/>
    <w:rsid w:val="00091D6B"/>
    <w:rsid w:val="0009329F"/>
    <w:rsid w:val="00093C4C"/>
    <w:rsid w:val="000940D4"/>
    <w:rsid w:val="0009426E"/>
    <w:rsid w:val="0009488C"/>
    <w:rsid w:val="00094E0B"/>
    <w:rsid w:val="00095369"/>
    <w:rsid w:val="00095424"/>
    <w:rsid w:val="00095AA0"/>
    <w:rsid w:val="00095D74"/>
    <w:rsid w:val="00096C9D"/>
    <w:rsid w:val="000970A7"/>
    <w:rsid w:val="000973B3"/>
    <w:rsid w:val="0009762F"/>
    <w:rsid w:val="000978DC"/>
    <w:rsid w:val="000A0F31"/>
    <w:rsid w:val="000A17CC"/>
    <w:rsid w:val="000A18A8"/>
    <w:rsid w:val="000A1AF4"/>
    <w:rsid w:val="000A2871"/>
    <w:rsid w:val="000A3208"/>
    <w:rsid w:val="000A327F"/>
    <w:rsid w:val="000A3B7A"/>
    <w:rsid w:val="000A5789"/>
    <w:rsid w:val="000A63B4"/>
    <w:rsid w:val="000A7564"/>
    <w:rsid w:val="000A7A79"/>
    <w:rsid w:val="000A7B58"/>
    <w:rsid w:val="000A7F93"/>
    <w:rsid w:val="000B03A3"/>
    <w:rsid w:val="000B0E2E"/>
    <w:rsid w:val="000B1217"/>
    <w:rsid w:val="000B14AA"/>
    <w:rsid w:val="000B14C6"/>
    <w:rsid w:val="000B1A64"/>
    <w:rsid w:val="000B22BF"/>
    <w:rsid w:val="000B22F1"/>
    <w:rsid w:val="000B25D3"/>
    <w:rsid w:val="000B2C1C"/>
    <w:rsid w:val="000B2F1D"/>
    <w:rsid w:val="000B30F1"/>
    <w:rsid w:val="000B3616"/>
    <w:rsid w:val="000B3FBD"/>
    <w:rsid w:val="000B5364"/>
    <w:rsid w:val="000B56C8"/>
    <w:rsid w:val="000B5B2A"/>
    <w:rsid w:val="000B6118"/>
    <w:rsid w:val="000B721D"/>
    <w:rsid w:val="000C065F"/>
    <w:rsid w:val="000C0CFE"/>
    <w:rsid w:val="000C1281"/>
    <w:rsid w:val="000C1799"/>
    <w:rsid w:val="000C1895"/>
    <w:rsid w:val="000C1AEC"/>
    <w:rsid w:val="000C26A3"/>
    <w:rsid w:val="000C2E16"/>
    <w:rsid w:val="000C36B4"/>
    <w:rsid w:val="000C41E9"/>
    <w:rsid w:val="000C47BE"/>
    <w:rsid w:val="000C538F"/>
    <w:rsid w:val="000C55D4"/>
    <w:rsid w:val="000C5A59"/>
    <w:rsid w:val="000C5BAE"/>
    <w:rsid w:val="000C5DE9"/>
    <w:rsid w:val="000C622D"/>
    <w:rsid w:val="000C6381"/>
    <w:rsid w:val="000D0053"/>
    <w:rsid w:val="000D03F7"/>
    <w:rsid w:val="000D10FB"/>
    <w:rsid w:val="000D17CC"/>
    <w:rsid w:val="000D1897"/>
    <w:rsid w:val="000D1931"/>
    <w:rsid w:val="000D19A3"/>
    <w:rsid w:val="000D281C"/>
    <w:rsid w:val="000D3CCB"/>
    <w:rsid w:val="000D4117"/>
    <w:rsid w:val="000D530C"/>
    <w:rsid w:val="000D5764"/>
    <w:rsid w:val="000D5E67"/>
    <w:rsid w:val="000D5F7B"/>
    <w:rsid w:val="000D5FC0"/>
    <w:rsid w:val="000D6ECB"/>
    <w:rsid w:val="000D747B"/>
    <w:rsid w:val="000D7DED"/>
    <w:rsid w:val="000E0300"/>
    <w:rsid w:val="000E042B"/>
    <w:rsid w:val="000E08D6"/>
    <w:rsid w:val="000E2257"/>
    <w:rsid w:val="000E2BD5"/>
    <w:rsid w:val="000E315E"/>
    <w:rsid w:val="000E32BE"/>
    <w:rsid w:val="000E35CB"/>
    <w:rsid w:val="000E36AA"/>
    <w:rsid w:val="000E3F43"/>
    <w:rsid w:val="000E3FDB"/>
    <w:rsid w:val="000E4223"/>
    <w:rsid w:val="000E45B6"/>
    <w:rsid w:val="000E51E0"/>
    <w:rsid w:val="000E57CB"/>
    <w:rsid w:val="000E599B"/>
    <w:rsid w:val="000E5C28"/>
    <w:rsid w:val="000E6240"/>
    <w:rsid w:val="000E658A"/>
    <w:rsid w:val="000E717E"/>
    <w:rsid w:val="000F0017"/>
    <w:rsid w:val="000F05DE"/>
    <w:rsid w:val="000F0F73"/>
    <w:rsid w:val="000F1357"/>
    <w:rsid w:val="000F1392"/>
    <w:rsid w:val="000F29F8"/>
    <w:rsid w:val="000F3515"/>
    <w:rsid w:val="000F3B44"/>
    <w:rsid w:val="000F484E"/>
    <w:rsid w:val="000F49B8"/>
    <w:rsid w:val="000F58AE"/>
    <w:rsid w:val="000F5AEA"/>
    <w:rsid w:val="000F70F0"/>
    <w:rsid w:val="000F7BFD"/>
    <w:rsid w:val="000F7DCF"/>
    <w:rsid w:val="001000C2"/>
    <w:rsid w:val="00101896"/>
    <w:rsid w:val="00101DFB"/>
    <w:rsid w:val="001022B4"/>
    <w:rsid w:val="001029A2"/>
    <w:rsid w:val="00103A32"/>
    <w:rsid w:val="00103F52"/>
    <w:rsid w:val="001042F0"/>
    <w:rsid w:val="0010462A"/>
    <w:rsid w:val="00105E06"/>
    <w:rsid w:val="00105E55"/>
    <w:rsid w:val="001066FB"/>
    <w:rsid w:val="00106F52"/>
    <w:rsid w:val="00107269"/>
    <w:rsid w:val="00107DAF"/>
    <w:rsid w:val="00107DB7"/>
    <w:rsid w:val="0011074E"/>
    <w:rsid w:val="00111A4C"/>
    <w:rsid w:val="00112096"/>
    <w:rsid w:val="001122F0"/>
    <w:rsid w:val="00112E2A"/>
    <w:rsid w:val="0011320E"/>
    <w:rsid w:val="00113C30"/>
    <w:rsid w:val="001141DB"/>
    <w:rsid w:val="00114680"/>
    <w:rsid w:val="00114DCA"/>
    <w:rsid w:val="0011586D"/>
    <w:rsid w:val="00116885"/>
    <w:rsid w:val="00116F0C"/>
    <w:rsid w:val="0011778A"/>
    <w:rsid w:val="0012026B"/>
    <w:rsid w:val="001232D6"/>
    <w:rsid w:val="00123A20"/>
    <w:rsid w:val="00124B3B"/>
    <w:rsid w:val="00125446"/>
    <w:rsid w:val="00125ACE"/>
    <w:rsid w:val="001262AC"/>
    <w:rsid w:val="00126BD5"/>
    <w:rsid w:val="00127DA5"/>
    <w:rsid w:val="00127DD4"/>
    <w:rsid w:val="00127EA3"/>
    <w:rsid w:val="00130939"/>
    <w:rsid w:val="00131585"/>
    <w:rsid w:val="00131E98"/>
    <w:rsid w:val="0013206B"/>
    <w:rsid w:val="00132207"/>
    <w:rsid w:val="001326BA"/>
    <w:rsid w:val="00132921"/>
    <w:rsid w:val="00132EA1"/>
    <w:rsid w:val="00134314"/>
    <w:rsid w:val="001349E2"/>
    <w:rsid w:val="00135287"/>
    <w:rsid w:val="0013562D"/>
    <w:rsid w:val="00135986"/>
    <w:rsid w:val="001363F4"/>
    <w:rsid w:val="0013759E"/>
    <w:rsid w:val="00137860"/>
    <w:rsid w:val="00137C88"/>
    <w:rsid w:val="00140674"/>
    <w:rsid w:val="00141046"/>
    <w:rsid w:val="00141A8B"/>
    <w:rsid w:val="00142B11"/>
    <w:rsid w:val="00142FB7"/>
    <w:rsid w:val="0014390C"/>
    <w:rsid w:val="0014428D"/>
    <w:rsid w:val="00144C4F"/>
    <w:rsid w:val="00144CA4"/>
    <w:rsid w:val="00144E4C"/>
    <w:rsid w:val="00147D73"/>
    <w:rsid w:val="00150F10"/>
    <w:rsid w:val="0015291E"/>
    <w:rsid w:val="0015388E"/>
    <w:rsid w:val="001539B5"/>
    <w:rsid w:val="001548BF"/>
    <w:rsid w:val="00154AE8"/>
    <w:rsid w:val="00154B97"/>
    <w:rsid w:val="0015554A"/>
    <w:rsid w:val="00156086"/>
    <w:rsid w:val="00156114"/>
    <w:rsid w:val="0015626F"/>
    <w:rsid w:val="00156862"/>
    <w:rsid w:val="00156BFE"/>
    <w:rsid w:val="00156EAE"/>
    <w:rsid w:val="00157CD0"/>
    <w:rsid w:val="001602D5"/>
    <w:rsid w:val="0016105F"/>
    <w:rsid w:val="00161371"/>
    <w:rsid w:val="00161563"/>
    <w:rsid w:val="00161879"/>
    <w:rsid w:val="00161EDF"/>
    <w:rsid w:val="001622F5"/>
    <w:rsid w:val="00162961"/>
    <w:rsid w:val="00162BD3"/>
    <w:rsid w:val="00163451"/>
    <w:rsid w:val="001637CB"/>
    <w:rsid w:val="00163915"/>
    <w:rsid w:val="00164E81"/>
    <w:rsid w:val="00165FA1"/>
    <w:rsid w:val="00166C6E"/>
    <w:rsid w:val="00166D3A"/>
    <w:rsid w:val="001671E7"/>
    <w:rsid w:val="00167A9C"/>
    <w:rsid w:val="00170A21"/>
    <w:rsid w:val="00170D1C"/>
    <w:rsid w:val="00170E77"/>
    <w:rsid w:val="001713A4"/>
    <w:rsid w:val="001713C0"/>
    <w:rsid w:val="001714A6"/>
    <w:rsid w:val="00171CBA"/>
    <w:rsid w:val="00173245"/>
    <w:rsid w:val="001732FD"/>
    <w:rsid w:val="00173DA4"/>
    <w:rsid w:val="00174109"/>
    <w:rsid w:val="00175AEC"/>
    <w:rsid w:val="00175F50"/>
    <w:rsid w:val="00176168"/>
    <w:rsid w:val="00176216"/>
    <w:rsid w:val="00176D6A"/>
    <w:rsid w:val="001771CC"/>
    <w:rsid w:val="00177B36"/>
    <w:rsid w:val="00180625"/>
    <w:rsid w:val="00180DB7"/>
    <w:rsid w:val="00182FED"/>
    <w:rsid w:val="00183065"/>
    <w:rsid w:val="001832BA"/>
    <w:rsid w:val="001836C6"/>
    <w:rsid w:val="00183BB8"/>
    <w:rsid w:val="00183C69"/>
    <w:rsid w:val="00185190"/>
    <w:rsid w:val="001862BA"/>
    <w:rsid w:val="00186763"/>
    <w:rsid w:val="00186C9C"/>
    <w:rsid w:val="00186D01"/>
    <w:rsid w:val="001900CD"/>
    <w:rsid w:val="00190BB7"/>
    <w:rsid w:val="00190CDF"/>
    <w:rsid w:val="00190E7A"/>
    <w:rsid w:val="0019122E"/>
    <w:rsid w:val="0019173F"/>
    <w:rsid w:val="00191C4D"/>
    <w:rsid w:val="00191EA9"/>
    <w:rsid w:val="00191FA2"/>
    <w:rsid w:val="001929A6"/>
    <w:rsid w:val="001929B0"/>
    <w:rsid w:val="00193A88"/>
    <w:rsid w:val="00194A30"/>
    <w:rsid w:val="00194E23"/>
    <w:rsid w:val="00195931"/>
    <w:rsid w:val="00195C5F"/>
    <w:rsid w:val="001961A3"/>
    <w:rsid w:val="001966AB"/>
    <w:rsid w:val="00196D27"/>
    <w:rsid w:val="001970A3"/>
    <w:rsid w:val="00197594"/>
    <w:rsid w:val="00197DF1"/>
    <w:rsid w:val="00197FBA"/>
    <w:rsid w:val="001A08B1"/>
    <w:rsid w:val="001A0D85"/>
    <w:rsid w:val="001A16E7"/>
    <w:rsid w:val="001A17CA"/>
    <w:rsid w:val="001A3046"/>
    <w:rsid w:val="001A37C6"/>
    <w:rsid w:val="001A4131"/>
    <w:rsid w:val="001A5015"/>
    <w:rsid w:val="001A5068"/>
    <w:rsid w:val="001A6056"/>
    <w:rsid w:val="001A6611"/>
    <w:rsid w:val="001A7189"/>
    <w:rsid w:val="001A74F6"/>
    <w:rsid w:val="001A7506"/>
    <w:rsid w:val="001A799C"/>
    <w:rsid w:val="001A7A40"/>
    <w:rsid w:val="001B1298"/>
    <w:rsid w:val="001B1A79"/>
    <w:rsid w:val="001B2056"/>
    <w:rsid w:val="001B21E0"/>
    <w:rsid w:val="001B22DE"/>
    <w:rsid w:val="001B3166"/>
    <w:rsid w:val="001B3205"/>
    <w:rsid w:val="001B3B38"/>
    <w:rsid w:val="001B3EDC"/>
    <w:rsid w:val="001B4F8B"/>
    <w:rsid w:val="001B5183"/>
    <w:rsid w:val="001B59A8"/>
    <w:rsid w:val="001B6968"/>
    <w:rsid w:val="001B719F"/>
    <w:rsid w:val="001B71FC"/>
    <w:rsid w:val="001B7274"/>
    <w:rsid w:val="001B78DD"/>
    <w:rsid w:val="001C016F"/>
    <w:rsid w:val="001C0CA1"/>
    <w:rsid w:val="001C190A"/>
    <w:rsid w:val="001C39AE"/>
    <w:rsid w:val="001C3AB7"/>
    <w:rsid w:val="001C3C1F"/>
    <w:rsid w:val="001C3F31"/>
    <w:rsid w:val="001C3FC7"/>
    <w:rsid w:val="001C4BBC"/>
    <w:rsid w:val="001C596F"/>
    <w:rsid w:val="001C652E"/>
    <w:rsid w:val="001C6622"/>
    <w:rsid w:val="001C6C9E"/>
    <w:rsid w:val="001C7810"/>
    <w:rsid w:val="001D0EBF"/>
    <w:rsid w:val="001D13E0"/>
    <w:rsid w:val="001D229A"/>
    <w:rsid w:val="001D41E6"/>
    <w:rsid w:val="001D5638"/>
    <w:rsid w:val="001D57A5"/>
    <w:rsid w:val="001D648B"/>
    <w:rsid w:val="001D7181"/>
    <w:rsid w:val="001D7EB5"/>
    <w:rsid w:val="001E06E3"/>
    <w:rsid w:val="001E1032"/>
    <w:rsid w:val="001E1338"/>
    <w:rsid w:val="001E3341"/>
    <w:rsid w:val="001E4267"/>
    <w:rsid w:val="001E47C9"/>
    <w:rsid w:val="001E67B4"/>
    <w:rsid w:val="001E71F5"/>
    <w:rsid w:val="001E7A59"/>
    <w:rsid w:val="001E7E65"/>
    <w:rsid w:val="001F0C5B"/>
    <w:rsid w:val="001F0CFF"/>
    <w:rsid w:val="001F12D0"/>
    <w:rsid w:val="001F1570"/>
    <w:rsid w:val="001F2090"/>
    <w:rsid w:val="001F240E"/>
    <w:rsid w:val="001F2F0D"/>
    <w:rsid w:val="001F338F"/>
    <w:rsid w:val="001F3608"/>
    <w:rsid w:val="001F4435"/>
    <w:rsid w:val="001F4942"/>
    <w:rsid w:val="001F54B9"/>
    <w:rsid w:val="001F571C"/>
    <w:rsid w:val="001F630A"/>
    <w:rsid w:val="001F6F63"/>
    <w:rsid w:val="001F7014"/>
    <w:rsid w:val="001F73B3"/>
    <w:rsid w:val="001F74A1"/>
    <w:rsid w:val="001F7979"/>
    <w:rsid w:val="001F7E51"/>
    <w:rsid w:val="002005C2"/>
    <w:rsid w:val="002006C1"/>
    <w:rsid w:val="00200F6C"/>
    <w:rsid w:val="00201336"/>
    <w:rsid w:val="002015CF"/>
    <w:rsid w:val="00201CD1"/>
    <w:rsid w:val="00201CF3"/>
    <w:rsid w:val="00202046"/>
    <w:rsid w:val="00203D01"/>
    <w:rsid w:val="002043F6"/>
    <w:rsid w:val="0020470A"/>
    <w:rsid w:val="00205C91"/>
    <w:rsid w:val="00205D92"/>
    <w:rsid w:val="00206710"/>
    <w:rsid w:val="00206C3D"/>
    <w:rsid w:val="00207085"/>
    <w:rsid w:val="00207929"/>
    <w:rsid w:val="00207ADB"/>
    <w:rsid w:val="00207C6F"/>
    <w:rsid w:val="00210625"/>
    <w:rsid w:val="00210FA5"/>
    <w:rsid w:val="00211A8D"/>
    <w:rsid w:val="00211AE7"/>
    <w:rsid w:val="00211B07"/>
    <w:rsid w:val="00211B23"/>
    <w:rsid w:val="00211BBA"/>
    <w:rsid w:val="00212235"/>
    <w:rsid w:val="0021285A"/>
    <w:rsid w:val="00213629"/>
    <w:rsid w:val="00213FBF"/>
    <w:rsid w:val="00215FAD"/>
    <w:rsid w:val="00216771"/>
    <w:rsid w:val="00216CD4"/>
    <w:rsid w:val="00216EBB"/>
    <w:rsid w:val="00216EDB"/>
    <w:rsid w:val="002179A5"/>
    <w:rsid w:val="00217D89"/>
    <w:rsid w:val="002208C2"/>
    <w:rsid w:val="00220FBE"/>
    <w:rsid w:val="0022103D"/>
    <w:rsid w:val="002218E6"/>
    <w:rsid w:val="002238FF"/>
    <w:rsid w:val="00224548"/>
    <w:rsid w:val="002259F9"/>
    <w:rsid w:val="00226AFF"/>
    <w:rsid w:val="0022711E"/>
    <w:rsid w:val="0022737A"/>
    <w:rsid w:val="002279CA"/>
    <w:rsid w:val="002279D8"/>
    <w:rsid w:val="002301B3"/>
    <w:rsid w:val="002303E2"/>
    <w:rsid w:val="002304B6"/>
    <w:rsid w:val="00231230"/>
    <w:rsid w:val="002314D1"/>
    <w:rsid w:val="00231C18"/>
    <w:rsid w:val="00231C70"/>
    <w:rsid w:val="00231F43"/>
    <w:rsid w:val="002320C6"/>
    <w:rsid w:val="00232C20"/>
    <w:rsid w:val="00232D98"/>
    <w:rsid w:val="00233F8F"/>
    <w:rsid w:val="0023442B"/>
    <w:rsid w:val="00234EB6"/>
    <w:rsid w:val="002351CF"/>
    <w:rsid w:val="00235E36"/>
    <w:rsid w:val="00235E39"/>
    <w:rsid w:val="00235FEA"/>
    <w:rsid w:val="0023634B"/>
    <w:rsid w:val="00236A12"/>
    <w:rsid w:val="00240350"/>
    <w:rsid w:val="00240EE4"/>
    <w:rsid w:val="00241505"/>
    <w:rsid w:val="002423D7"/>
    <w:rsid w:val="00243382"/>
    <w:rsid w:val="00243A81"/>
    <w:rsid w:val="002450CE"/>
    <w:rsid w:val="002451BB"/>
    <w:rsid w:val="002458CC"/>
    <w:rsid w:val="002477B6"/>
    <w:rsid w:val="00247BD2"/>
    <w:rsid w:val="00247CD7"/>
    <w:rsid w:val="00247D1E"/>
    <w:rsid w:val="00250481"/>
    <w:rsid w:val="0025050F"/>
    <w:rsid w:val="00251993"/>
    <w:rsid w:val="00251ECE"/>
    <w:rsid w:val="00252E64"/>
    <w:rsid w:val="00252F70"/>
    <w:rsid w:val="0025316C"/>
    <w:rsid w:val="002539E8"/>
    <w:rsid w:val="0025442A"/>
    <w:rsid w:val="00254AF7"/>
    <w:rsid w:val="002552FA"/>
    <w:rsid w:val="00255978"/>
    <w:rsid w:val="00255AC4"/>
    <w:rsid w:val="00255DBF"/>
    <w:rsid w:val="00255F85"/>
    <w:rsid w:val="00256F01"/>
    <w:rsid w:val="00256F17"/>
    <w:rsid w:val="002577D8"/>
    <w:rsid w:val="002602CF"/>
    <w:rsid w:val="0026040B"/>
    <w:rsid w:val="002607B6"/>
    <w:rsid w:val="0026155D"/>
    <w:rsid w:val="0026199A"/>
    <w:rsid w:val="00262E18"/>
    <w:rsid w:val="0026330F"/>
    <w:rsid w:val="0026348E"/>
    <w:rsid w:val="002636C8"/>
    <w:rsid w:val="00263B4F"/>
    <w:rsid w:val="00263DDB"/>
    <w:rsid w:val="00263E21"/>
    <w:rsid w:val="002645B2"/>
    <w:rsid w:val="0026559B"/>
    <w:rsid w:val="0026587C"/>
    <w:rsid w:val="00266397"/>
    <w:rsid w:val="002664FD"/>
    <w:rsid w:val="00266B7B"/>
    <w:rsid w:val="00266EAB"/>
    <w:rsid w:val="00266F33"/>
    <w:rsid w:val="00267070"/>
    <w:rsid w:val="0027027C"/>
    <w:rsid w:val="00270BEB"/>
    <w:rsid w:val="00270C5A"/>
    <w:rsid w:val="00270FF7"/>
    <w:rsid w:val="00271B29"/>
    <w:rsid w:val="00272B67"/>
    <w:rsid w:val="0027398D"/>
    <w:rsid w:val="00273BCD"/>
    <w:rsid w:val="00275909"/>
    <w:rsid w:val="00275940"/>
    <w:rsid w:val="00275F34"/>
    <w:rsid w:val="0027684F"/>
    <w:rsid w:val="00276856"/>
    <w:rsid w:val="00276B85"/>
    <w:rsid w:val="00276DFD"/>
    <w:rsid w:val="00276FB1"/>
    <w:rsid w:val="002811B4"/>
    <w:rsid w:val="00281A34"/>
    <w:rsid w:val="00281E0A"/>
    <w:rsid w:val="00281EE5"/>
    <w:rsid w:val="002826AE"/>
    <w:rsid w:val="00282D60"/>
    <w:rsid w:val="0028403B"/>
    <w:rsid w:val="00284177"/>
    <w:rsid w:val="00284223"/>
    <w:rsid w:val="002845F8"/>
    <w:rsid w:val="00284DD9"/>
    <w:rsid w:val="002858BE"/>
    <w:rsid w:val="002861CE"/>
    <w:rsid w:val="00286A75"/>
    <w:rsid w:val="00290DD5"/>
    <w:rsid w:val="002915F3"/>
    <w:rsid w:val="00291E8D"/>
    <w:rsid w:val="00292221"/>
    <w:rsid w:val="002931A0"/>
    <w:rsid w:val="00293B1B"/>
    <w:rsid w:val="0029482F"/>
    <w:rsid w:val="0029496A"/>
    <w:rsid w:val="00294D6B"/>
    <w:rsid w:val="00295389"/>
    <w:rsid w:val="0029598A"/>
    <w:rsid w:val="002968B5"/>
    <w:rsid w:val="00296962"/>
    <w:rsid w:val="00297B9A"/>
    <w:rsid w:val="00297C6C"/>
    <w:rsid w:val="00297DAD"/>
    <w:rsid w:val="002A01DF"/>
    <w:rsid w:val="002A0AAE"/>
    <w:rsid w:val="002A144E"/>
    <w:rsid w:val="002A183B"/>
    <w:rsid w:val="002A193E"/>
    <w:rsid w:val="002A26AF"/>
    <w:rsid w:val="002A278C"/>
    <w:rsid w:val="002A27FC"/>
    <w:rsid w:val="002A27FF"/>
    <w:rsid w:val="002A2B06"/>
    <w:rsid w:val="002A2FFC"/>
    <w:rsid w:val="002A3706"/>
    <w:rsid w:val="002A3EBB"/>
    <w:rsid w:val="002A421D"/>
    <w:rsid w:val="002A442E"/>
    <w:rsid w:val="002A4EF7"/>
    <w:rsid w:val="002A4F39"/>
    <w:rsid w:val="002A56E5"/>
    <w:rsid w:val="002A5F1C"/>
    <w:rsid w:val="002A600C"/>
    <w:rsid w:val="002A6C39"/>
    <w:rsid w:val="002B0036"/>
    <w:rsid w:val="002B03FC"/>
    <w:rsid w:val="002B08EB"/>
    <w:rsid w:val="002B1372"/>
    <w:rsid w:val="002B219B"/>
    <w:rsid w:val="002B2B36"/>
    <w:rsid w:val="002B2F15"/>
    <w:rsid w:val="002B441F"/>
    <w:rsid w:val="002B458B"/>
    <w:rsid w:val="002B5065"/>
    <w:rsid w:val="002B6998"/>
    <w:rsid w:val="002B69F0"/>
    <w:rsid w:val="002B781B"/>
    <w:rsid w:val="002C10F7"/>
    <w:rsid w:val="002C2C38"/>
    <w:rsid w:val="002C3041"/>
    <w:rsid w:val="002C31F7"/>
    <w:rsid w:val="002C37D0"/>
    <w:rsid w:val="002C3F10"/>
    <w:rsid w:val="002C589A"/>
    <w:rsid w:val="002C59EF"/>
    <w:rsid w:val="002C62BE"/>
    <w:rsid w:val="002C6915"/>
    <w:rsid w:val="002C6B5F"/>
    <w:rsid w:val="002C6E05"/>
    <w:rsid w:val="002C725E"/>
    <w:rsid w:val="002C76FC"/>
    <w:rsid w:val="002D1926"/>
    <w:rsid w:val="002D1ED6"/>
    <w:rsid w:val="002D24D7"/>
    <w:rsid w:val="002D25A5"/>
    <w:rsid w:val="002D2D7B"/>
    <w:rsid w:val="002D3BDF"/>
    <w:rsid w:val="002D3DDA"/>
    <w:rsid w:val="002D420C"/>
    <w:rsid w:val="002D44BC"/>
    <w:rsid w:val="002D46D9"/>
    <w:rsid w:val="002D49EC"/>
    <w:rsid w:val="002D4DFC"/>
    <w:rsid w:val="002D5AA6"/>
    <w:rsid w:val="002D5C35"/>
    <w:rsid w:val="002D6890"/>
    <w:rsid w:val="002D68DC"/>
    <w:rsid w:val="002D6FF2"/>
    <w:rsid w:val="002D7F5A"/>
    <w:rsid w:val="002E0649"/>
    <w:rsid w:val="002E07EA"/>
    <w:rsid w:val="002E0DB8"/>
    <w:rsid w:val="002E0E6C"/>
    <w:rsid w:val="002E1B37"/>
    <w:rsid w:val="002E1DB0"/>
    <w:rsid w:val="002E2778"/>
    <w:rsid w:val="002E2B7E"/>
    <w:rsid w:val="002E2E44"/>
    <w:rsid w:val="002E3330"/>
    <w:rsid w:val="002E3EF0"/>
    <w:rsid w:val="002E41E3"/>
    <w:rsid w:val="002E471D"/>
    <w:rsid w:val="002E487E"/>
    <w:rsid w:val="002E4CBF"/>
    <w:rsid w:val="002E4F75"/>
    <w:rsid w:val="002E51BA"/>
    <w:rsid w:val="002E5CDC"/>
    <w:rsid w:val="002E5E3A"/>
    <w:rsid w:val="002E6C07"/>
    <w:rsid w:val="002E7A6D"/>
    <w:rsid w:val="002E7D43"/>
    <w:rsid w:val="002F0815"/>
    <w:rsid w:val="002F0C8F"/>
    <w:rsid w:val="002F0DFA"/>
    <w:rsid w:val="002F1467"/>
    <w:rsid w:val="002F22F8"/>
    <w:rsid w:val="002F2585"/>
    <w:rsid w:val="002F30B1"/>
    <w:rsid w:val="002F3198"/>
    <w:rsid w:val="002F3233"/>
    <w:rsid w:val="002F38F1"/>
    <w:rsid w:val="002F3A75"/>
    <w:rsid w:val="002F3FB4"/>
    <w:rsid w:val="002F4E15"/>
    <w:rsid w:val="002F593B"/>
    <w:rsid w:val="002F5A20"/>
    <w:rsid w:val="002F6E5D"/>
    <w:rsid w:val="002F7062"/>
    <w:rsid w:val="002F796C"/>
    <w:rsid w:val="002F7A2B"/>
    <w:rsid w:val="0030009F"/>
    <w:rsid w:val="00300168"/>
    <w:rsid w:val="00300581"/>
    <w:rsid w:val="0030095C"/>
    <w:rsid w:val="00301011"/>
    <w:rsid w:val="003019D1"/>
    <w:rsid w:val="00302033"/>
    <w:rsid w:val="00302ACF"/>
    <w:rsid w:val="00302DFF"/>
    <w:rsid w:val="00303292"/>
    <w:rsid w:val="00304D47"/>
    <w:rsid w:val="00304E1F"/>
    <w:rsid w:val="00304F9A"/>
    <w:rsid w:val="00305429"/>
    <w:rsid w:val="0030598C"/>
    <w:rsid w:val="00305B9E"/>
    <w:rsid w:val="00306427"/>
    <w:rsid w:val="003067A0"/>
    <w:rsid w:val="00306A2F"/>
    <w:rsid w:val="003078F4"/>
    <w:rsid w:val="00310028"/>
    <w:rsid w:val="00310517"/>
    <w:rsid w:val="0031059F"/>
    <w:rsid w:val="003129EC"/>
    <w:rsid w:val="003129F2"/>
    <w:rsid w:val="00313172"/>
    <w:rsid w:val="0031336B"/>
    <w:rsid w:val="003134A1"/>
    <w:rsid w:val="0031417E"/>
    <w:rsid w:val="003143C7"/>
    <w:rsid w:val="00314626"/>
    <w:rsid w:val="00314815"/>
    <w:rsid w:val="00314918"/>
    <w:rsid w:val="003149A5"/>
    <w:rsid w:val="00315669"/>
    <w:rsid w:val="00315BEB"/>
    <w:rsid w:val="00315F88"/>
    <w:rsid w:val="0031629E"/>
    <w:rsid w:val="0031688A"/>
    <w:rsid w:val="003168DC"/>
    <w:rsid w:val="00320064"/>
    <w:rsid w:val="00320ACF"/>
    <w:rsid w:val="00320D23"/>
    <w:rsid w:val="00321B42"/>
    <w:rsid w:val="00321C1D"/>
    <w:rsid w:val="00322004"/>
    <w:rsid w:val="00322449"/>
    <w:rsid w:val="00322A00"/>
    <w:rsid w:val="00323085"/>
    <w:rsid w:val="00323249"/>
    <w:rsid w:val="003246D1"/>
    <w:rsid w:val="00324A60"/>
    <w:rsid w:val="00325984"/>
    <w:rsid w:val="00325B17"/>
    <w:rsid w:val="00325B49"/>
    <w:rsid w:val="003266F7"/>
    <w:rsid w:val="0032674D"/>
    <w:rsid w:val="00327C98"/>
    <w:rsid w:val="00327E44"/>
    <w:rsid w:val="0033001C"/>
    <w:rsid w:val="00330264"/>
    <w:rsid w:val="00330A28"/>
    <w:rsid w:val="00331D38"/>
    <w:rsid w:val="00331D5D"/>
    <w:rsid w:val="0033271C"/>
    <w:rsid w:val="003328FD"/>
    <w:rsid w:val="0033294B"/>
    <w:rsid w:val="00333224"/>
    <w:rsid w:val="00333773"/>
    <w:rsid w:val="00333D23"/>
    <w:rsid w:val="00334451"/>
    <w:rsid w:val="0033479C"/>
    <w:rsid w:val="00334A89"/>
    <w:rsid w:val="003357E8"/>
    <w:rsid w:val="00335D6E"/>
    <w:rsid w:val="0033640E"/>
    <w:rsid w:val="00337071"/>
    <w:rsid w:val="00337848"/>
    <w:rsid w:val="00337AC9"/>
    <w:rsid w:val="00337E2F"/>
    <w:rsid w:val="00340E9A"/>
    <w:rsid w:val="00341106"/>
    <w:rsid w:val="00341138"/>
    <w:rsid w:val="00341838"/>
    <w:rsid w:val="00342406"/>
    <w:rsid w:val="00342451"/>
    <w:rsid w:val="003428C0"/>
    <w:rsid w:val="00344184"/>
    <w:rsid w:val="00344667"/>
    <w:rsid w:val="0034657F"/>
    <w:rsid w:val="0034668F"/>
    <w:rsid w:val="00350BD2"/>
    <w:rsid w:val="003516FB"/>
    <w:rsid w:val="003535EC"/>
    <w:rsid w:val="00353CA6"/>
    <w:rsid w:val="003547E1"/>
    <w:rsid w:val="003548F1"/>
    <w:rsid w:val="00354933"/>
    <w:rsid w:val="00354D13"/>
    <w:rsid w:val="00355A3D"/>
    <w:rsid w:val="003566A9"/>
    <w:rsid w:val="003568E6"/>
    <w:rsid w:val="00356A22"/>
    <w:rsid w:val="00357700"/>
    <w:rsid w:val="0035772B"/>
    <w:rsid w:val="0035785A"/>
    <w:rsid w:val="00357AAC"/>
    <w:rsid w:val="00360028"/>
    <w:rsid w:val="00360FB7"/>
    <w:rsid w:val="0036130D"/>
    <w:rsid w:val="00361395"/>
    <w:rsid w:val="003627CE"/>
    <w:rsid w:val="003629A2"/>
    <w:rsid w:val="00363865"/>
    <w:rsid w:val="00363FA5"/>
    <w:rsid w:val="00363FE3"/>
    <w:rsid w:val="00364539"/>
    <w:rsid w:val="00365399"/>
    <w:rsid w:val="00365612"/>
    <w:rsid w:val="00366267"/>
    <w:rsid w:val="00366DD1"/>
    <w:rsid w:val="0036700E"/>
    <w:rsid w:val="00367321"/>
    <w:rsid w:val="003673A4"/>
    <w:rsid w:val="003673B5"/>
    <w:rsid w:val="00367CD0"/>
    <w:rsid w:val="0037011B"/>
    <w:rsid w:val="00370404"/>
    <w:rsid w:val="00370D89"/>
    <w:rsid w:val="00370F4D"/>
    <w:rsid w:val="003717B0"/>
    <w:rsid w:val="00371CC5"/>
    <w:rsid w:val="0037216E"/>
    <w:rsid w:val="003726C7"/>
    <w:rsid w:val="0037273F"/>
    <w:rsid w:val="003727D9"/>
    <w:rsid w:val="003727EB"/>
    <w:rsid w:val="00373A73"/>
    <w:rsid w:val="00373CC7"/>
    <w:rsid w:val="00374521"/>
    <w:rsid w:val="00374B73"/>
    <w:rsid w:val="003751F9"/>
    <w:rsid w:val="0037550B"/>
    <w:rsid w:val="00375A36"/>
    <w:rsid w:val="003762A2"/>
    <w:rsid w:val="00376718"/>
    <w:rsid w:val="00376A8F"/>
    <w:rsid w:val="00376FB7"/>
    <w:rsid w:val="0037712E"/>
    <w:rsid w:val="00377385"/>
    <w:rsid w:val="00380342"/>
    <w:rsid w:val="003806C0"/>
    <w:rsid w:val="00380A8C"/>
    <w:rsid w:val="00381F68"/>
    <w:rsid w:val="003820D1"/>
    <w:rsid w:val="00382601"/>
    <w:rsid w:val="00382720"/>
    <w:rsid w:val="00382D1C"/>
    <w:rsid w:val="00382FCC"/>
    <w:rsid w:val="00383941"/>
    <w:rsid w:val="00383EEE"/>
    <w:rsid w:val="0038483C"/>
    <w:rsid w:val="00384AD5"/>
    <w:rsid w:val="00384E32"/>
    <w:rsid w:val="0038544E"/>
    <w:rsid w:val="00385547"/>
    <w:rsid w:val="0038579D"/>
    <w:rsid w:val="00386CBC"/>
    <w:rsid w:val="0039058E"/>
    <w:rsid w:val="0039081C"/>
    <w:rsid w:val="003929AD"/>
    <w:rsid w:val="00392E6E"/>
    <w:rsid w:val="00393127"/>
    <w:rsid w:val="00393379"/>
    <w:rsid w:val="00393AFC"/>
    <w:rsid w:val="003940A4"/>
    <w:rsid w:val="00394853"/>
    <w:rsid w:val="00394A41"/>
    <w:rsid w:val="00394EC0"/>
    <w:rsid w:val="0039522A"/>
    <w:rsid w:val="00395298"/>
    <w:rsid w:val="00395F05"/>
    <w:rsid w:val="003965DD"/>
    <w:rsid w:val="00397495"/>
    <w:rsid w:val="00397809"/>
    <w:rsid w:val="003A04FE"/>
    <w:rsid w:val="003A05C7"/>
    <w:rsid w:val="003A0940"/>
    <w:rsid w:val="003A0E8E"/>
    <w:rsid w:val="003A165B"/>
    <w:rsid w:val="003A1A36"/>
    <w:rsid w:val="003A2AF9"/>
    <w:rsid w:val="003A38A9"/>
    <w:rsid w:val="003A3A64"/>
    <w:rsid w:val="003A3B58"/>
    <w:rsid w:val="003A3C97"/>
    <w:rsid w:val="003A4DFC"/>
    <w:rsid w:val="003A5B18"/>
    <w:rsid w:val="003A5B9B"/>
    <w:rsid w:val="003A6EBE"/>
    <w:rsid w:val="003A7192"/>
    <w:rsid w:val="003A73EE"/>
    <w:rsid w:val="003A76E8"/>
    <w:rsid w:val="003A791A"/>
    <w:rsid w:val="003A7AB3"/>
    <w:rsid w:val="003B1227"/>
    <w:rsid w:val="003B17D8"/>
    <w:rsid w:val="003B2731"/>
    <w:rsid w:val="003B3109"/>
    <w:rsid w:val="003B3534"/>
    <w:rsid w:val="003B3777"/>
    <w:rsid w:val="003B3F18"/>
    <w:rsid w:val="003B469C"/>
    <w:rsid w:val="003B4B15"/>
    <w:rsid w:val="003B55F1"/>
    <w:rsid w:val="003B5D43"/>
    <w:rsid w:val="003B5F25"/>
    <w:rsid w:val="003B64A5"/>
    <w:rsid w:val="003B6C8F"/>
    <w:rsid w:val="003B6D63"/>
    <w:rsid w:val="003B72C0"/>
    <w:rsid w:val="003B7331"/>
    <w:rsid w:val="003C0235"/>
    <w:rsid w:val="003C0434"/>
    <w:rsid w:val="003C0EC5"/>
    <w:rsid w:val="003C1318"/>
    <w:rsid w:val="003C1342"/>
    <w:rsid w:val="003C17F3"/>
    <w:rsid w:val="003C2AFF"/>
    <w:rsid w:val="003C2CDC"/>
    <w:rsid w:val="003C2F6B"/>
    <w:rsid w:val="003C3456"/>
    <w:rsid w:val="003C401D"/>
    <w:rsid w:val="003C46B3"/>
    <w:rsid w:val="003C4E2D"/>
    <w:rsid w:val="003C4ED0"/>
    <w:rsid w:val="003C58FA"/>
    <w:rsid w:val="003C59F0"/>
    <w:rsid w:val="003C5D9A"/>
    <w:rsid w:val="003C72A3"/>
    <w:rsid w:val="003C7626"/>
    <w:rsid w:val="003C76A4"/>
    <w:rsid w:val="003C7895"/>
    <w:rsid w:val="003C78B9"/>
    <w:rsid w:val="003C78CE"/>
    <w:rsid w:val="003D05D6"/>
    <w:rsid w:val="003D0A75"/>
    <w:rsid w:val="003D0D91"/>
    <w:rsid w:val="003D10E7"/>
    <w:rsid w:val="003D2D1E"/>
    <w:rsid w:val="003D2E48"/>
    <w:rsid w:val="003D348C"/>
    <w:rsid w:val="003D3C98"/>
    <w:rsid w:val="003D47E0"/>
    <w:rsid w:val="003D4940"/>
    <w:rsid w:val="003D4FBD"/>
    <w:rsid w:val="003D4FC6"/>
    <w:rsid w:val="003D50F2"/>
    <w:rsid w:val="003D567E"/>
    <w:rsid w:val="003D597A"/>
    <w:rsid w:val="003D5EE1"/>
    <w:rsid w:val="003D6B37"/>
    <w:rsid w:val="003D7213"/>
    <w:rsid w:val="003D7ECC"/>
    <w:rsid w:val="003E0118"/>
    <w:rsid w:val="003E021F"/>
    <w:rsid w:val="003E0F1B"/>
    <w:rsid w:val="003E1A12"/>
    <w:rsid w:val="003E2EB5"/>
    <w:rsid w:val="003E3064"/>
    <w:rsid w:val="003E30C5"/>
    <w:rsid w:val="003E3D81"/>
    <w:rsid w:val="003E3E2A"/>
    <w:rsid w:val="003E4265"/>
    <w:rsid w:val="003E4274"/>
    <w:rsid w:val="003E4928"/>
    <w:rsid w:val="003E54D0"/>
    <w:rsid w:val="003E59EB"/>
    <w:rsid w:val="003E64A5"/>
    <w:rsid w:val="003E6CA6"/>
    <w:rsid w:val="003E7267"/>
    <w:rsid w:val="003F05F2"/>
    <w:rsid w:val="003F0A70"/>
    <w:rsid w:val="003F0BE5"/>
    <w:rsid w:val="003F17DB"/>
    <w:rsid w:val="003F1B29"/>
    <w:rsid w:val="003F1D22"/>
    <w:rsid w:val="003F2BE0"/>
    <w:rsid w:val="003F326D"/>
    <w:rsid w:val="003F425B"/>
    <w:rsid w:val="003F4358"/>
    <w:rsid w:val="003F4726"/>
    <w:rsid w:val="003F5054"/>
    <w:rsid w:val="003F69FA"/>
    <w:rsid w:val="003F74B7"/>
    <w:rsid w:val="003F7C3F"/>
    <w:rsid w:val="0040080F"/>
    <w:rsid w:val="0040112B"/>
    <w:rsid w:val="00401718"/>
    <w:rsid w:val="00401827"/>
    <w:rsid w:val="00401EC3"/>
    <w:rsid w:val="00403003"/>
    <w:rsid w:val="004030C7"/>
    <w:rsid w:val="004037D9"/>
    <w:rsid w:val="004038A7"/>
    <w:rsid w:val="00403C07"/>
    <w:rsid w:val="00403C2D"/>
    <w:rsid w:val="0040422D"/>
    <w:rsid w:val="00405810"/>
    <w:rsid w:val="00406C2E"/>
    <w:rsid w:val="0040770E"/>
    <w:rsid w:val="00407752"/>
    <w:rsid w:val="004078E5"/>
    <w:rsid w:val="0041021B"/>
    <w:rsid w:val="00410C71"/>
    <w:rsid w:val="00411459"/>
    <w:rsid w:val="00411BA9"/>
    <w:rsid w:val="0041212E"/>
    <w:rsid w:val="00412944"/>
    <w:rsid w:val="00413934"/>
    <w:rsid w:val="00413F18"/>
    <w:rsid w:val="00414787"/>
    <w:rsid w:val="00415ECD"/>
    <w:rsid w:val="00416B1E"/>
    <w:rsid w:val="00417412"/>
    <w:rsid w:val="00417A7B"/>
    <w:rsid w:val="0042166C"/>
    <w:rsid w:val="004216A5"/>
    <w:rsid w:val="004216E0"/>
    <w:rsid w:val="00421F89"/>
    <w:rsid w:val="00422349"/>
    <w:rsid w:val="004224C0"/>
    <w:rsid w:val="00422F8B"/>
    <w:rsid w:val="004230F1"/>
    <w:rsid w:val="004231A4"/>
    <w:rsid w:val="0042399A"/>
    <w:rsid w:val="0042422E"/>
    <w:rsid w:val="00424D4A"/>
    <w:rsid w:val="004255DB"/>
    <w:rsid w:val="00425957"/>
    <w:rsid w:val="00425BA7"/>
    <w:rsid w:val="00425FD1"/>
    <w:rsid w:val="0042677C"/>
    <w:rsid w:val="00426DBE"/>
    <w:rsid w:val="004278C7"/>
    <w:rsid w:val="00427A9C"/>
    <w:rsid w:val="00430EAE"/>
    <w:rsid w:val="00431619"/>
    <w:rsid w:val="004326B6"/>
    <w:rsid w:val="0043415B"/>
    <w:rsid w:val="00434810"/>
    <w:rsid w:val="00434EE5"/>
    <w:rsid w:val="00435424"/>
    <w:rsid w:val="00435608"/>
    <w:rsid w:val="0043597D"/>
    <w:rsid w:val="00436B9F"/>
    <w:rsid w:val="00436BC7"/>
    <w:rsid w:val="00436FD9"/>
    <w:rsid w:val="004375E6"/>
    <w:rsid w:val="00440958"/>
    <w:rsid w:val="00440B91"/>
    <w:rsid w:val="004410EC"/>
    <w:rsid w:val="004411B7"/>
    <w:rsid w:val="0044179D"/>
    <w:rsid w:val="00441969"/>
    <w:rsid w:val="00442994"/>
    <w:rsid w:val="00442FFF"/>
    <w:rsid w:val="00443034"/>
    <w:rsid w:val="004433AF"/>
    <w:rsid w:val="00443BF0"/>
    <w:rsid w:val="0044419A"/>
    <w:rsid w:val="004441CC"/>
    <w:rsid w:val="004441F2"/>
    <w:rsid w:val="00445055"/>
    <w:rsid w:val="0044512C"/>
    <w:rsid w:val="004456F2"/>
    <w:rsid w:val="00445839"/>
    <w:rsid w:val="00446583"/>
    <w:rsid w:val="0044691E"/>
    <w:rsid w:val="0044702D"/>
    <w:rsid w:val="0044775D"/>
    <w:rsid w:val="00450A38"/>
    <w:rsid w:val="00450D07"/>
    <w:rsid w:val="004520B6"/>
    <w:rsid w:val="0045292C"/>
    <w:rsid w:val="004532A9"/>
    <w:rsid w:val="00453A19"/>
    <w:rsid w:val="00453C3F"/>
    <w:rsid w:val="00454639"/>
    <w:rsid w:val="0045529C"/>
    <w:rsid w:val="0045695F"/>
    <w:rsid w:val="00456ABC"/>
    <w:rsid w:val="00456E03"/>
    <w:rsid w:val="00457090"/>
    <w:rsid w:val="004579A5"/>
    <w:rsid w:val="00460B79"/>
    <w:rsid w:val="00461674"/>
    <w:rsid w:val="0046208E"/>
    <w:rsid w:val="0046331C"/>
    <w:rsid w:val="00463638"/>
    <w:rsid w:val="00465557"/>
    <w:rsid w:val="004661A2"/>
    <w:rsid w:val="00466301"/>
    <w:rsid w:val="004666D1"/>
    <w:rsid w:val="004668F8"/>
    <w:rsid w:val="00466B75"/>
    <w:rsid w:val="004679DC"/>
    <w:rsid w:val="00467B48"/>
    <w:rsid w:val="0047115E"/>
    <w:rsid w:val="00471727"/>
    <w:rsid w:val="004717CF"/>
    <w:rsid w:val="00471F10"/>
    <w:rsid w:val="004728CF"/>
    <w:rsid w:val="00473A84"/>
    <w:rsid w:val="00474074"/>
    <w:rsid w:val="0047412C"/>
    <w:rsid w:val="00474C36"/>
    <w:rsid w:val="00474F19"/>
    <w:rsid w:val="004759C1"/>
    <w:rsid w:val="00476371"/>
    <w:rsid w:val="00476497"/>
    <w:rsid w:val="00476673"/>
    <w:rsid w:val="004772B4"/>
    <w:rsid w:val="004776AB"/>
    <w:rsid w:val="00477A95"/>
    <w:rsid w:val="00477F88"/>
    <w:rsid w:val="0048109D"/>
    <w:rsid w:val="00481339"/>
    <w:rsid w:val="004814A6"/>
    <w:rsid w:val="0048198E"/>
    <w:rsid w:val="004819C3"/>
    <w:rsid w:val="00482134"/>
    <w:rsid w:val="00483152"/>
    <w:rsid w:val="00483DC5"/>
    <w:rsid w:val="00484C7B"/>
    <w:rsid w:val="00485727"/>
    <w:rsid w:val="00485D7E"/>
    <w:rsid w:val="00487C03"/>
    <w:rsid w:val="00490029"/>
    <w:rsid w:val="00490558"/>
    <w:rsid w:val="00491149"/>
    <w:rsid w:val="0049151B"/>
    <w:rsid w:val="00491624"/>
    <w:rsid w:val="004917E5"/>
    <w:rsid w:val="004926B4"/>
    <w:rsid w:val="00493258"/>
    <w:rsid w:val="0049388F"/>
    <w:rsid w:val="00493D1F"/>
    <w:rsid w:val="004942F1"/>
    <w:rsid w:val="00494DD1"/>
    <w:rsid w:val="0049723F"/>
    <w:rsid w:val="00497394"/>
    <w:rsid w:val="004976A7"/>
    <w:rsid w:val="00497ADA"/>
    <w:rsid w:val="004A02BB"/>
    <w:rsid w:val="004A0783"/>
    <w:rsid w:val="004A09C2"/>
    <w:rsid w:val="004A0CC0"/>
    <w:rsid w:val="004A0FA2"/>
    <w:rsid w:val="004A199C"/>
    <w:rsid w:val="004A1CEC"/>
    <w:rsid w:val="004A1DDB"/>
    <w:rsid w:val="004A20E8"/>
    <w:rsid w:val="004A23BB"/>
    <w:rsid w:val="004A298E"/>
    <w:rsid w:val="004A4249"/>
    <w:rsid w:val="004A4F07"/>
    <w:rsid w:val="004A52DF"/>
    <w:rsid w:val="004A64C7"/>
    <w:rsid w:val="004A6742"/>
    <w:rsid w:val="004A74D8"/>
    <w:rsid w:val="004B054B"/>
    <w:rsid w:val="004B092E"/>
    <w:rsid w:val="004B0E42"/>
    <w:rsid w:val="004B16B0"/>
    <w:rsid w:val="004B1B53"/>
    <w:rsid w:val="004B2040"/>
    <w:rsid w:val="004B25CF"/>
    <w:rsid w:val="004B29B5"/>
    <w:rsid w:val="004B2CB9"/>
    <w:rsid w:val="004B2ECF"/>
    <w:rsid w:val="004B425D"/>
    <w:rsid w:val="004B4A97"/>
    <w:rsid w:val="004B4F00"/>
    <w:rsid w:val="004B63CC"/>
    <w:rsid w:val="004B668D"/>
    <w:rsid w:val="004B686C"/>
    <w:rsid w:val="004B6B6B"/>
    <w:rsid w:val="004B7025"/>
    <w:rsid w:val="004B7724"/>
    <w:rsid w:val="004B79D6"/>
    <w:rsid w:val="004B7B1E"/>
    <w:rsid w:val="004B7E59"/>
    <w:rsid w:val="004B7EDB"/>
    <w:rsid w:val="004C144C"/>
    <w:rsid w:val="004C2653"/>
    <w:rsid w:val="004C2BDE"/>
    <w:rsid w:val="004C3D04"/>
    <w:rsid w:val="004C436C"/>
    <w:rsid w:val="004C490B"/>
    <w:rsid w:val="004C5E1F"/>
    <w:rsid w:val="004C6FC8"/>
    <w:rsid w:val="004C779A"/>
    <w:rsid w:val="004C7941"/>
    <w:rsid w:val="004C796F"/>
    <w:rsid w:val="004D18A7"/>
    <w:rsid w:val="004D1E5C"/>
    <w:rsid w:val="004D2E52"/>
    <w:rsid w:val="004D34B9"/>
    <w:rsid w:val="004D36FF"/>
    <w:rsid w:val="004D452C"/>
    <w:rsid w:val="004D4A3E"/>
    <w:rsid w:val="004D4C16"/>
    <w:rsid w:val="004D541C"/>
    <w:rsid w:val="004D576C"/>
    <w:rsid w:val="004D58A8"/>
    <w:rsid w:val="004D5E45"/>
    <w:rsid w:val="004D6142"/>
    <w:rsid w:val="004D750A"/>
    <w:rsid w:val="004E0843"/>
    <w:rsid w:val="004E08C6"/>
    <w:rsid w:val="004E0B57"/>
    <w:rsid w:val="004E1372"/>
    <w:rsid w:val="004E2789"/>
    <w:rsid w:val="004E6870"/>
    <w:rsid w:val="004E6CA9"/>
    <w:rsid w:val="004E6E66"/>
    <w:rsid w:val="004F09CD"/>
    <w:rsid w:val="004F112E"/>
    <w:rsid w:val="004F12C4"/>
    <w:rsid w:val="004F17A8"/>
    <w:rsid w:val="004F1E96"/>
    <w:rsid w:val="004F1F3A"/>
    <w:rsid w:val="004F2AED"/>
    <w:rsid w:val="004F2E31"/>
    <w:rsid w:val="004F3B8C"/>
    <w:rsid w:val="004F4114"/>
    <w:rsid w:val="004F42D3"/>
    <w:rsid w:val="004F4351"/>
    <w:rsid w:val="004F5389"/>
    <w:rsid w:val="004F5DA4"/>
    <w:rsid w:val="004F5DC1"/>
    <w:rsid w:val="004F5E96"/>
    <w:rsid w:val="004F6B14"/>
    <w:rsid w:val="004F6EE8"/>
    <w:rsid w:val="004F701E"/>
    <w:rsid w:val="004F78F1"/>
    <w:rsid w:val="004F78F3"/>
    <w:rsid w:val="004F7D79"/>
    <w:rsid w:val="005018F0"/>
    <w:rsid w:val="0050215C"/>
    <w:rsid w:val="00502A90"/>
    <w:rsid w:val="00503018"/>
    <w:rsid w:val="0050336F"/>
    <w:rsid w:val="00503E52"/>
    <w:rsid w:val="005049B4"/>
    <w:rsid w:val="005064BD"/>
    <w:rsid w:val="005070B1"/>
    <w:rsid w:val="00507A51"/>
    <w:rsid w:val="00507ACD"/>
    <w:rsid w:val="005106F6"/>
    <w:rsid w:val="00510CC7"/>
    <w:rsid w:val="00511404"/>
    <w:rsid w:val="0051155A"/>
    <w:rsid w:val="00511B16"/>
    <w:rsid w:val="005120CB"/>
    <w:rsid w:val="00512793"/>
    <w:rsid w:val="00512F1F"/>
    <w:rsid w:val="005135C0"/>
    <w:rsid w:val="00513D48"/>
    <w:rsid w:val="00514A09"/>
    <w:rsid w:val="00514ABB"/>
    <w:rsid w:val="00514C0F"/>
    <w:rsid w:val="00515024"/>
    <w:rsid w:val="0051512E"/>
    <w:rsid w:val="005159DC"/>
    <w:rsid w:val="00515F06"/>
    <w:rsid w:val="005165A7"/>
    <w:rsid w:val="00516D21"/>
    <w:rsid w:val="005173F9"/>
    <w:rsid w:val="00517C11"/>
    <w:rsid w:val="00520B22"/>
    <w:rsid w:val="00520B7C"/>
    <w:rsid w:val="00520C0C"/>
    <w:rsid w:val="005219EA"/>
    <w:rsid w:val="00521D18"/>
    <w:rsid w:val="00523114"/>
    <w:rsid w:val="00523AC8"/>
    <w:rsid w:val="00523E45"/>
    <w:rsid w:val="005247EC"/>
    <w:rsid w:val="0052675C"/>
    <w:rsid w:val="005268D7"/>
    <w:rsid w:val="00526953"/>
    <w:rsid w:val="00526B60"/>
    <w:rsid w:val="005270E6"/>
    <w:rsid w:val="00527B52"/>
    <w:rsid w:val="005306F0"/>
    <w:rsid w:val="00530C88"/>
    <w:rsid w:val="00530D9E"/>
    <w:rsid w:val="0053205C"/>
    <w:rsid w:val="005321C4"/>
    <w:rsid w:val="0053266E"/>
    <w:rsid w:val="00532680"/>
    <w:rsid w:val="00532DB9"/>
    <w:rsid w:val="005334C3"/>
    <w:rsid w:val="00533529"/>
    <w:rsid w:val="00533A4E"/>
    <w:rsid w:val="005341B8"/>
    <w:rsid w:val="005346FF"/>
    <w:rsid w:val="00534E66"/>
    <w:rsid w:val="00535863"/>
    <w:rsid w:val="00535D4C"/>
    <w:rsid w:val="00536039"/>
    <w:rsid w:val="00536563"/>
    <w:rsid w:val="00536B7C"/>
    <w:rsid w:val="00537E25"/>
    <w:rsid w:val="00540176"/>
    <w:rsid w:val="0054132F"/>
    <w:rsid w:val="00541EDD"/>
    <w:rsid w:val="00542037"/>
    <w:rsid w:val="0054256E"/>
    <w:rsid w:val="005428AD"/>
    <w:rsid w:val="00542FEA"/>
    <w:rsid w:val="00543A0D"/>
    <w:rsid w:val="00543B04"/>
    <w:rsid w:val="00543F14"/>
    <w:rsid w:val="005450B8"/>
    <w:rsid w:val="00545566"/>
    <w:rsid w:val="005463AC"/>
    <w:rsid w:val="005468B1"/>
    <w:rsid w:val="00546A89"/>
    <w:rsid w:val="00546B19"/>
    <w:rsid w:val="005471AB"/>
    <w:rsid w:val="00547D83"/>
    <w:rsid w:val="00547FD5"/>
    <w:rsid w:val="005508D1"/>
    <w:rsid w:val="005512C5"/>
    <w:rsid w:val="00551EAD"/>
    <w:rsid w:val="005527B2"/>
    <w:rsid w:val="0055289E"/>
    <w:rsid w:val="00553086"/>
    <w:rsid w:val="00555EF5"/>
    <w:rsid w:val="005561DC"/>
    <w:rsid w:val="00556892"/>
    <w:rsid w:val="005568AA"/>
    <w:rsid w:val="00556CF9"/>
    <w:rsid w:val="0055793D"/>
    <w:rsid w:val="00557D84"/>
    <w:rsid w:val="005604E4"/>
    <w:rsid w:val="00561D6F"/>
    <w:rsid w:val="005621D5"/>
    <w:rsid w:val="005624D2"/>
    <w:rsid w:val="005625AB"/>
    <w:rsid w:val="005631D2"/>
    <w:rsid w:val="0056438F"/>
    <w:rsid w:val="00565E72"/>
    <w:rsid w:val="0056649D"/>
    <w:rsid w:val="005664A2"/>
    <w:rsid w:val="005665BE"/>
    <w:rsid w:val="00566C5B"/>
    <w:rsid w:val="00566FCB"/>
    <w:rsid w:val="005673E9"/>
    <w:rsid w:val="005678F8"/>
    <w:rsid w:val="005710FA"/>
    <w:rsid w:val="00572187"/>
    <w:rsid w:val="00573018"/>
    <w:rsid w:val="00573576"/>
    <w:rsid w:val="00575489"/>
    <w:rsid w:val="00575C21"/>
    <w:rsid w:val="00576DEF"/>
    <w:rsid w:val="00576E25"/>
    <w:rsid w:val="005772A7"/>
    <w:rsid w:val="0057751F"/>
    <w:rsid w:val="005777D3"/>
    <w:rsid w:val="00580647"/>
    <w:rsid w:val="00580DC0"/>
    <w:rsid w:val="005810F8"/>
    <w:rsid w:val="005817DF"/>
    <w:rsid w:val="00582C58"/>
    <w:rsid w:val="00582F68"/>
    <w:rsid w:val="00583744"/>
    <w:rsid w:val="00583C5D"/>
    <w:rsid w:val="00583D06"/>
    <w:rsid w:val="00583EB8"/>
    <w:rsid w:val="00584081"/>
    <w:rsid w:val="005849B9"/>
    <w:rsid w:val="00584D69"/>
    <w:rsid w:val="00585586"/>
    <w:rsid w:val="00585B81"/>
    <w:rsid w:val="00585E27"/>
    <w:rsid w:val="00586090"/>
    <w:rsid w:val="005862A2"/>
    <w:rsid w:val="00586AAA"/>
    <w:rsid w:val="005904DA"/>
    <w:rsid w:val="005906B0"/>
    <w:rsid w:val="005910BD"/>
    <w:rsid w:val="00591D40"/>
    <w:rsid w:val="00591E14"/>
    <w:rsid w:val="00591F0E"/>
    <w:rsid w:val="005936BE"/>
    <w:rsid w:val="00594023"/>
    <w:rsid w:val="0059437E"/>
    <w:rsid w:val="00594B27"/>
    <w:rsid w:val="00594BC0"/>
    <w:rsid w:val="00595C4A"/>
    <w:rsid w:val="00595DB5"/>
    <w:rsid w:val="00596F47"/>
    <w:rsid w:val="005A28A9"/>
    <w:rsid w:val="005A2C77"/>
    <w:rsid w:val="005A368D"/>
    <w:rsid w:val="005A3961"/>
    <w:rsid w:val="005A3A51"/>
    <w:rsid w:val="005A3A6C"/>
    <w:rsid w:val="005A3EE6"/>
    <w:rsid w:val="005A49E1"/>
    <w:rsid w:val="005A6065"/>
    <w:rsid w:val="005A6712"/>
    <w:rsid w:val="005A70E4"/>
    <w:rsid w:val="005A74D8"/>
    <w:rsid w:val="005A7913"/>
    <w:rsid w:val="005A7E54"/>
    <w:rsid w:val="005A7F0F"/>
    <w:rsid w:val="005A7F6C"/>
    <w:rsid w:val="005B1560"/>
    <w:rsid w:val="005B1696"/>
    <w:rsid w:val="005B16CA"/>
    <w:rsid w:val="005B1A2B"/>
    <w:rsid w:val="005B1B3B"/>
    <w:rsid w:val="005B1F76"/>
    <w:rsid w:val="005B27B0"/>
    <w:rsid w:val="005B2ADB"/>
    <w:rsid w:val="005B39D7"/>
    <w:rsid w:val="005B3B8B"/>
    <w:rsid w:val="005B4C1D"/>
    <w:rsid w:val="005B4EAA"/>
    <w:rsid w:val="005B5269"/>
    <w:rsid w:val="005C01AF"/>
    <w:rsid w:val="005C1F1E"/>
    <w:rsid w:val="005C1F4F"/>
    <w:rsid w:val="005C2182"/>
    <w:rsid w:val="005C340A"/>
    <w:rsid w:val="005C3656"/>
    <w:rsid w:val="005C37DF"/>
    <w:rsid w:val="005C3EBB"/>
    <w:rsid w:val="005C4929"/>
    <w:rsid w:val="005C62A0"/>
    <w:rsid w:val="005C678F"/>
    <w:rsid w:val="005D0277"/>
    <w:rsid w:val="005D0C53"/>
    <w:rsid w:val="005D12BF"/>
    <w:rsid w:val="005D1943"/>
    <w:rsid w:val="005D1B1C"/>
    <w:rsid w:val="005D27B5"/>
    <w:rsid w:val="005D27F8"/>
    <w:rsid w:val="005D28FF"/>
    <w:rsid w:val="005D2C3D"/>
    <w:rsid w:val="005D31D1"/>
    <w:rsid w:val="005D32A6"/>
    <w:rsid w:val="005D36F2"/>
    <w:rsid w:val="005D4DAD"/>
    <w:rsid w:val="005D5314"/>
    <w:rsid w:val="005D5C86"/>
    <w:rsid w:val="005D5E92"/>
    <w:rsid w:val="005D69A6"/>
    <w:rsid w:val="005D6CEF"/>
    <w:rsid w:val="005D77D5"/>
    <w:rsid w:val="005D7F7F"/>
    <w:rsid w:val="005E13D7"/>
    <w:rsid w:val="005E152A"/>
    <w:rsid w:val="005E38F4"/>
    <w:rsid w:val="005E3C40"/>
    <w:rsid w:val="005E44E4"/>
    <w:rsid w:val="005E528A"/>
    <w:rsid w:val="005E5AD8"/>
    <w:rsid w:val="005E5F86"/>
    <w:rsid w:val="005E61C9"/>
    <w:rsid w:val="005E647D"/>
    <w:rsid w:val="005E70C1"/>
    <w:rsid w:val="005E7B4D"/>
    <w:rsid w:val="005F1CE1"/>
    <w:rsid w:val="005F3DFF"/>
    <w:rsid w:val="005F3EB2"/>
    <w:rsid w:val="005F58FC"/>
    <w:rsid w:val="005F59FB"/>
    <w:rsid w:val="005F7EB3"/>
    <w:rsid w:val="0060000D"/>
    <w:rsid w:val="0060008C"/>
    <w:rsid w:val="00600EAE"/>
    <w:rsid w:val="006017F4"/>
    <w:rsid w:val="0060188A"/>
    <w:rsid w:val="00602DFA"/>
    <w:rsid w:val="00603C53"/>
    <w:rsid w:val="00604813"/>
    <w:rsid w:val="00605A40"/>
    <w:rsid w:val="00605B0A"/>
    <w:rsid w:val="0060747A"/>
    <w:rsid w:val="00607A92"/>
    <w:rsid w:val="00610ECF"/>
    <w:rsid w:val="00612043"/>
    <w:rsid w:val="00612A0D"/>
    <w:rsid w:val="00612B1C"/>
    <w:rsid w:val="00613EAC"/>
    <w:rsid w:val="006146B4"/>
    <w:rsid w:val="00614C94"/>
    <w:rsid w:val="006154D5"/>
    <w:rsid w:val="00615563"/>
    <w:rsid w:val="00615EB0"/>
    <w:rsid w:val="006168DC"/>
    <w:rsid w:val="00616C09"/>
    <w:rsid w:val="00616FFB"/>
    <w:rsid w:val="0061718E"/>
    <w:rsid w:val="006177A5"/>
    <w:rsid w:val="0061783E"/>
    <w:rsid w:val="00617F60"/>
    <w:rsid w:val="006215CC"/>
    <w:rsid w:val="00621B01"/>
    <w:rsid w:val="00622000"/>
    <w:rsid w:val="006221FA"/>
    <w:rsid w:val="00623821"/>
    <w:rsid w:val="00624294"/>
    <w:rsid w:val="006244A2"/>
    <w:rsid w:val="00624A6D"/>
    <w:rsid w:val="00624D15"/>
    <w:rsid w:val="006250D6"/>
    <w:rsid w:val="006253C7"/>
    <w:rsid w:val="006254D6"/>
    <w:rsid w:val="00625FC1"/>
    <w:rsid w:val="00627033"/>
    <w:rsid w:val="006301FA"/>
    <w:rsid w:val="006303F8"/>
    <w:rsid w:val="006307B4"/>
    <w:rsid w:val="00630BAF"/>
    <w:rsid w:val="00630C93"/>
    <w:rsid w:val="0063174D"/>
    <w:rsid w:val="00631CDE"/>
    <w:rsid w:val="00631D85"/>
    <w:rsid w:val="006321E9"/>
    <w:rsid w:val="00632D1C"/>
    <w:rsid w:val="00633B1F"/>
    <w:rsid w:val="00633FAF"/>
    <w:rsid w:val="006345BA"/>
    <w:rsid w:val="0063620B"/>
    <w:rsid w:val="00636CAB"/>
    <w:rsid w:val="00636CC6"/>
    <w:rsid w:val="00636FE6"/>
    <w:rsid w:val="006370C4"/>
    <w:rsid w:val="006403FC"/>
    <w:rsid w:val="0064051C"/>
    <w:rsid w:val="006407EB"/>
    <w:rsid w:val="00642C91"/>
    <w:rsid w:val="00642CFF"/>
    <w:rsid w:val="00643F02"/>
    <w:rsid w:val="006440F6"/>
    <w:rsid w:val="00645658"/>
    <w:rsid w:val="00646C84"/>
    <w:rsid w:val="0064707A"/>
    <w:rsid w:val="006508A1"/>
    <w:rsid w:val="006508D4"/>
    <w:rsid w:val="00650904"/>
    <w:rsid w:val="00651412"/>
    <w:rsid w:val="0065148E"/>
    <w:rsid w:val="00652404"/>
    <w:rsid w:val="006537F6"/>
    <w:rsid w:val="006539EF"/>
    <w:rsid w:val="00653FAE"/>
    <w:rsid w:val="0065496A"/>
    <w:rsid w:val="00655049"/>
    <w:rsid w:val="006552B3"/>
    <w:rsid w:val="006557B1"/>
    <w:rsid w:val="006567FC"/>
    <w:rsid w:val="00656892"/>
    <w:rsid w:val="00657B3D"/>
    <w:rsid w:val="006606EA"/>
    <w:rsid w:val="006611D7"/>
    <w:rsid w:val="00661786"/>
    <w:rsid w:val="00661B18"/>
    <w:rsid w:val="00661BAD"/>
    <w:rsid w:val="00661BC6"/>
    <w:rsid w:val="00662C6D"/>
    <w:rsid w:val="00662E51"/>
    <w:rsid w:val="006636BF"/>
    <w:rsid w:val="00663D4E"/>
    <w:rsid w:val="006647AC"/>
    <w:rsid w:val="00664AE2"/>
    <w:rsid w:val="00664C4C"/>
    <w:rsid w:val="006652DB"/>
    <w:rsid w:val="00665582"/>
    <w:rsid w:val="0066591F"/>
    <w:rsid w:val="00665A74"/>
    <w:rsid w:val="00666571"/>
    <w:rsid w:val="00666CCC"/>
    <w:rsid w:val="00667022"/>
    <w:rsid w:val="00667499"/>
    <w:rsid w:val="006675B5"/>
    <w:rsid w:val="0067030E"/>
    <w:rsid w:val="006706DC"/>
    <w:rsid w:val="00671434"/>
    <w:rsid w:val="006715EC"/>
    <w:rsid w:val="00671687"/>
    <w:rsid w:val="006721E8"/>
    <w:rsid w:val="006724D4"/>
    <w:rsid w:val="006727B4"/>
    <w:rsid w:val="00672DC1"/>
    <w:rsid w:val="00673E15"/>
    <w:rsid w:val="0067468A"/>
    <w:rsid w:val="00680710"/>
    <w:rsid w:val="00680983"/>
    <w:rsid w:val="00681863"/>
    <w:rsid w:val="0068312D"/>
    <w:rsid w:val="00683C9C"/>
    <w:rsid w:val="00683F96"/>
    <w:rsid w:val="0068417C"/>
    <w:rsid w:val="00684406"/>
    <w:rsid w:val="0068450C"/>
    <w:rsid w:val="00684891"/>
    <w:rsid w:val="00684B44"/>
    <w:rsid w:val="00684C71"/>
    <w:rsid w:val="0068537C"/>
    <w:rsid w:val="00685B90"/>
    <w:rsid w:val="006863A7"/>
    <w:rsid w:val="006874FD"/>
    <w:rsid w:val="00687A65"/>
    <w:rsid w:val="00690F5D"/>
    <w:rsid w:val="00691D65"/>
    <w:rsid w:val="00692525"/>
    <w:rsid w:val="00693111"/>
    <w:rsid w:val="00693598"/>
    <w:rsid w:val="006936CA"/>
    <w:rsid w:val="00693E74"/>
    <w:rsid w:val="006940BD"/>
    <w:rsid w:val="0069429C"/>
    <w:rsid w:val="00694B8D"/>
    <w:rsid w:val="00695238"/>
    <w:rsid w:val="0069536C"/>
    <w:rsid w:val="00695D58"/>
    <w:rsid w:val="006960A4"/>
    <w:rsid w:val="00696191"/>
    <w:rsid w:val="006965AC"/>
    <w:rsid w:val="0069795E"/>
    <w:rsid w:val="006A01B9"/>
    <w:rsid w:val="006A0CEE"/>
    <w:rsid w:val="006A1138"/>
    <w:rsid w:val="006A1E12"/>
    <w:rsid w:val="006A2E76"/>
    <w:rsid w:val="006A331F"/>
    <w:rsid w:val="006A37FF"/>
    <w:rsid w:val="006A492A"/>
    <w:rsid w:val="006A57E9"/>
    <w:rsid w:val="006A5BF7"/>
    <w:rsid w:val="006A6EB4"/>
    <w:rsid w:val="006A7059"/>
    <w:rsid w:val="006A72BF"/>
    <w:rsid w:val="006B0526"/>
    <w:rsid w:val="006B0790"/>
    <w:rsid w:val="006B0A6C"/>
    <w:rsid w:val="006B0BE8"/>
    <w:rsid w:val="006B133A"/>
    <w:rsid w:val="006B1674"/>
    <w:rsid w:val="006B1CA2"/>
    <w:rsid w:val="006B36E7"/>
    <w:rsid w:val="006B3847"/>
    <w:rsid w:val="006B3AB8"/>
    <w:rsid w:val="006B3F4F"/>
    <w:rsid w:val="006B4108"/>
    <w:rsid w:val="006B415B"/>
    <w:rsid w:val="006B4559"/>
    <w:rsid w:val="006B4A4F"/>
    <w:rsid w:val="006B55D5"/>
    <w:rsid w:val="006B5628"/>
    <w:rsid w:val="006B595D"/>
    <w:rsid w:val="006B5A88"/>
    <w:rsid w:val="006B65CF"/>
    <w:rsid w:val="006B777A"/>
    <w:rsid w:val="006C0692"/>
    <w:rsid w:val="006C0DD2"/>
    <w:rsid w:val="006C1592"/>
    <w:rsid w:val="006C188B"/>
    <w:rsid w:val="006C231D"/>
    <w:rsid w:val="006C2F6E"/>
    <w:rsid w:val="006C317E"/>
    <w:rsid w:val="006C3421"/>
    <w:rsid w:val="006C3742"/>
    <w:rsid w:val="006C3D10"/>
    <w:rsid w:val="006C486A"/>
    <w:rsid w:val="006C48B1"/>
    <w:rsid w:val="006C5071"/>
    <w:rsid w:val="006C5279"/>
    <w:rsid w:val="006C573C"/>
    <w:rsid w:val="006C739E"/>
    <w:rsid w:val="006C751A"/>
    <w:rsid w:val="006C7D79"/>
    <w:rsid w:val="006D0A10"/>
    <w:rsid w:val="006D1077"/>
    <w:rsid w:val="006D293B"/>
    <w:rsid w:val="006D2FDD"/>
    <w:rsid w:val="006D3794"/>
    <w:rsid w:val="006D3812"/>
    <w:rsid w:val="006D3F4C"/>
    <w:rsid w:val="006D4D39"/>
    <w:rsid w:val="006D509D"/>
    <w:rsid w:val="006D5B3E"/>
    <w:rsid w:val="006D6A18"/>
    <w:rsid w:val="006D6CB6"/>
    <w:rsid w:val="006D6CE5"/>
    <w:rsid w:val="006D6DBA"/>
    <w:rsid w:val="006D7441"/>
    <w:rsid w:val="006D7A49"/>
    <w:rsid w:val="006E1234"/>
    <w:rsid w:val="006E2166"/>
    <w:rsid w:val="006E225F"/>
    <w:rsid w:val="006E49C9"/>
    <w:rsid w:val="006E4ACF"/>
    <w:rsid w:val="006E585A"/>
    <w:rsid w:val="006E58A8"/>
    <w:rsid w:val="006E6078"/>
    <w:rsid w:val="006E6AED"/>
    <w:rsid w:val="006E6FA4"/>
    <w:rsid w:val="006E775B"/>
    <w:rsid w:val="006E7A53"/>
    <w:rsid w:val="006E7D6A"/>
    <w:rsid w:val="006E7E1A"/>
    <w:rsid w:val="006F008E"/>
    <w:rsid w:val="006F029A"/>
    <w:rsid w:val="006F16F0"/>
    <w:rsid w:val="006F18BB"/>
    <w:rsid w:val="006F1A16"/>
    <w:rsid w:val="006F3A33"/>
    <w:rsid w:val="006F41EA"/>
    <w:rsid w:val="006F4881"/>
    <w:rsid w:val="006F4DF8"/>
    <w:rsid w:val="006F5242"/>
    <w:rsid w:val="006F57E7"/>
    <w:rsid w:val="006F5F6F"/>
    <w:rsid w:val="006F60D3"/>
    <w:rsid w:val="006F7405"/>
    <w:rsid w:val="00701788"/>
    <w:rsid w:val="00701D17"/>
    <w:rsid w:val="00702068"/>
    <w:rsid w:val="007043C2"/>
    <w:rsid w:val="007045A4"/>
    <w:rsid w:val="00705434"/>
    <w:rsid w:val="0070555D"/>
    <w:rsid w:val="0070563E"/>
    <w:rsid w:val="00706117"/>
    <w:rsid w:val="007075CB"/>
    <w:rsid w:val="007105C2"/>
    <w:rsid w:val="00710D17"/>
    <w:rsid w:val="00711012"/>
    <w:rsid w:val="0071197E"/>
    <w:rsid w:val="00711A8D"/>
    <w:rsid w:val="00712939"/>
    <w:rsid w:val="0071350D"/>
    <w:rsid w:val="007142E0"/>
    <w:rsid w:val="0071467F"/>
    <w:rsid w:val="00714A75"/>
    <w:rsid w:val="00716458"/>
    <w:rsid w:val="00716687"/>
    <w:rsid w:val="00716DBF"/>
    <w:rsid w:val="007178A4"/>
    <w:rsid w:val="007179AA"/>
    <w:rsid w:val="0072094C"/>
    <w:rsid w:val="00720A0D"/>
    <w:rsid w:val="00720F06"/>
    <w:rsid w:val="00721BFF"/>
    <w:rsid w:val="00722E9E"/>
    <w:rsid w:val="00723349"/>
    <w:rsid w:val="00723B2F"/>
    <w:rsid w:val="00723FE7"/>
    <w:rsid w:val="00725B3F"/>
    <w:rsid w:val="00726208"/>
    <w:rsid w:val="00726267"/>
    <w:rsid w:val="00726B5D"/>
    <w:rsid w:val="00727EA1"/>
    <w:rsid w:val="00731081"/>
    <w:rsid w:val="0073119E"/>
    <w:rsid w:val="00731ED0"/>
    <w:rsid w:val="00732905"/>
    <w:rsid w:val="00732EB9"/>
    <w:rsid w:val="007332A7"/>
    <w:rsid w:val="007334F4"/>
    <w:rsid w:val="00734239"/>
    <w:rsid w:val="007342C5"/>
    <w:rsid w:val="00734A68"/>
    <w:rsid w:val="00734E6C"/>
    <w:rsid w:val="007352AF"/>
    <w:rsid w:val="0073587C"/>
    <w:rsid w:val="00735B15"/>
    <w:rsid w:val="007364D7"/>
    <w:rsid w:val="007379DA"/>
    <w:rsid w:val="00737E2F"/>
    <w:rsid w:val="00740202"/>
    <w:rsid w:val="007407F8"/>
    <w:rsid w:val="0074147A"/>
    <w:rsid w:val="0074157C"/>
    <w:rsid w:val="007423C7"/>
    <w:rsid w:val="0074299E"/>
    <w:rsid w:val="00742A8E"/>
    <w:rsid w:val="00743678"/>
    <w:rsid w:val="0074426E"/>
    <w:rsid w:val="007445CC"/>
    <w:rsid w:val="0074490E"/>
    <w:rsid w:val="00744C42"/>
    <w:rsid w:val="00744E27"/>
    <w:rsid w:val="00744E74"/>
    <w:rsid w:val="00744F11"/>
    <w:rsid w:val="007456C5"/>
    <w:rsid w:val="00745860"/>
    <w:rsid w:val="007466CD"/>
    <w:rsid w:val="00747013"/>
    <w:rsid w:val="0075040E"/>
    <w:rsid w:val="007506E6"/>
    <w:rsid w:val="00750DDD"/>
    <w:rsid w:val="00752255"/>
    <w:rsid w:val="007522B1"/>
    <w:rsid w:val="00752715"/>
    <w:rsid w:val="00753C29"/>
    <w:rsid w:val="00753D39"/>
    <w:rsid w:val="0075483A"/>
    <w:rsid w:val="00754D8B"/>
    <w:rsid w:val="00754E21"/>
    <w:rsid w:val="00755122"/>
    <w:rsid w:val="007552A5"/>
    <w:rsid w:val="0075543F"/>
    <w:rsid w:val="00755C5E"/>
    <w:rsid w:val="00756F08"/>
    <w:rsid w:val="007574EA"/>
    <w:rsid w:val="00757BB4"/>
    <w:rsid w:val="00757E54"/>
    <w:rsid w:val="00760C5F"/>
    <w:rsid w:val="0076160D"/>
    <w:rsid w:val="00761AF0"/>
    <w:rsid w:val="007628C1"/>
    <w:rsid w:val="00763770"/>
    <w:rsid w:val="007642E6"/>
    <w:rsid w:val="00765298"/>
    <w:rsid w:val="007658E1"/>
    <w:rsid w:val="00765932"/>
    <w:rsid w:val="00766372"/>
    <w:rsid w:val="00766B65"/>
    <w:rsid w:val="007701CD"/>
    <w:rsid w:val="007703B2"/>
    <w:rsid w:val="00771215"/>
    <w:rsid w:val="0077142F"/>
    <w:rsid w:val="0077214B"/>
    <w:rsid w:val="00773469"/>
    <w:rsid w:val="00773A02"/>
    <w:rsid w:val="00774EA4"/>
    <w:rsid w:val="007751CE"/>
    <w:rsid w:val="00775A0A"/>
    <w:rsid w:val="00775B1B"/>
    <w:rsid w:val="007763B6"/>
    <w:rsid w:val="00776DD6"/>
    <w:rsid w:val="007771E2"/>
    <w:rsid w:val="00777DDE"/>
    <w:rsid w:val="00780217"/>
    <w:rsid w:val="0078033E"/>
    <w:rsid w:val="00781464"/>
    <w:rsid w:val="007814E0"/>
    <w:rsid w:val="0078261C"/>
    <w:rsid w:val="0078263D"/>
    <w:rsid w:val="00783796"/>
    <w:rsid w:val="00783814"/>
    <w:rsid w:val="007845DB"/>
    <w:rsid w:val="00784851"/>
    <w:rsid w:val="007849A5"/>
    <w:rsid w:val="00784DD2"/>
    <w:rsid w:val="00785D14"/>
    <w:rsid w:val="00785F5B"/>
    <w:rsid w:val="00786663"/>
    <w:rsid w:val="007868B1"/>
    <w:rsid w:val="007871F5"/>
    <w:rsid w:val="0079021B"/>
    <w:rsid w:val="00791013"/>
    <w:rsid w:val="00791224"/>
    <w:rsid w:val="007912CC"/>
    <w:rsid w:val="0079165B"/>
    <w:rsid w:val="00791A9A"/>
    <w:rsid w:val="0079283B"/>
    <w:rsid w:val="007928EE"/>
    <w:rsid w:val="00793367"/>
    <w:rsid w:val="00793545"/>
    <w:rsid w:val="00793713"/>
    <w:rsid w:val="00794D2F"/>
    <w:rsid w:val="00795EB1"/>
    <w:rsid w:val="00796B4D"/>
    <w:rsid w:val="00797444"/>
    <w:rsid w:val="007A1BEE"/>
    <w:rsid w:val="007A21AA"/>
    <w:rsid w:val="007A2555"/>
    <w:rsid w:val="007A3628"/>
    <w:rsid w:val="007A3655"/>
    <w:rsid w:val="007A4101"/>
    <w:rsid w:val="007A437F"/>
    <w:rsid w:val="007A455F"/>
    <w:rsid w:val="007A4897"/>
    <w:rsid w:val="007A4E2D"/>
    <w:rsid w:val="007A4F45"/>
    <w:rsid w:val="007A6060"/>
    <w:rsid w:val="007A6F9E"/>
    <w:rsid w:val="007B1081"/>
    <w:rsid w:val="007B17DD"/>
    <w:rsid w:val="007B1CA2"/>
    <w:rsid w:val="007B2773"/>
    <w:rsid w:val="007B3A7E"/>
    <w:rsid w:val="007B49CA"/>
    <w:rsid w:val="007B58E4"/>
    <w:rsid w:val="007B5AAE"/>
    <w:rsid w:val="007B63FA"/>
    <w:rsid w:val="007B67B9"/>
    <w:rsid w:val="007B6DC2"/>
    <w:rsid w:val="007B78CF"/>
    <w:rsid w:val="007C07FD"/>
    <w:rsid w:val="007C0AAD"/>
    <w:rsid w:val="007C0AE2"/>
    <w:rsid w:val="007C0E51"/>
    <w:rsid w:val="007C32F6"/>
    <w:rsid w:val="007C3A8C"/>
    <w:rsid w:val="007C54C2"/>
    <w:rsid w:val="007C5732"/>
    <w:rsid w:val="007C73FA"/>
    <w:rsid w:val="007C7815"/>
    <w:rsid w:val="007D02A9"/>
    <w:rsid w:val="007D0540"/>
    <w:rsid w:val="007D1488"/>
    <w:rsid w:val="007D3343"/>
    <w:rsid w:val="007D4610"/>
    <w:rsid w:val="007D4D22"/>
    <w:rsid w:val="007D55F5"/>
    <w:rsid w:val="007D5D0D"/>
    <w:rsid w:val="007D6124"/>
    <w:rsid w:val="007D695E"/>
    <w:rsid w:val="007D70E8"/>
    <w:rsid w:val="007D7774"/>
    <w:rsid w:val="007E0680"/>
    <w:rsid w:val="007E0BF0"/>
    <w:rsid w:val="007E1B37"/>
    <w:rsid w:val="007E1B58"/>
    <w:rsid w:val="007E3449"/>
    <w:rsid w:val="007E4003"/>
    <w:rsid w:val="007E4F0F"/>
    <w:rsid w:val="007E552D"/>
    <w:rsid w:val="007E5538"/>
    <w:rsid w:val="007E58E1"/>
    <w:rsid w:val="007E5BAC"/>
    <w:rsid w:val="007E5E74"/>
    <w:rsid w:val="007E678D"/>
    <w:rsid w:val="007E68DB"/>
    <w:rsid w:val="007E6C30"/>
    <w:rsid w:val="007E7CDC"/>
    <w:rsid w:val="007F04F9"/>
    <w:rsid w:val="007F057D"/>
    <w:rsid w:val="007F0924"/>
    <w:rsid w:val="007F1058"/>
    <w:rsid w:val="007F114C"/>
    <w:rsid w:val="007F15E1"/>
    <w:rsid w:val="007F20D5"/>
    <w:rsid w:val="007F28FF"/>
    <w:rsid w:val="007F344F"/>
    <w:rsid w:val="007F3DF7"/>
    <w:rsid w:val="007F4E65"/>
    <w:rsid w:val="007F50D1"/>
    <w:rsid w:val="007F56BA"/>
    <w:rsid w:val="007F5DF8"/>
    <w:rsid w:val="007F6226"/>
    <w:rsid w:val="007F6446"/>
    <w:rsid w:val="007F6F98"/>
    <w:rsid w:val="007F6FD2"/>
    <w:rsid w:val="007F73BE"/>
    <w:rsid w:val="00800175"/>
    <w:rsid w:val="008004FF"/>
    <w:rsid w:val="00801FD5"/>
    <w:rsid w:val="00802474"/>
    <w:rsid w:val="00802692"/>
    <w:rsid w:val="0080276A"/>
    <w:rsid w:val="00802EC0"/>
    <w:rsid w:val="0080378B"/>
    <w:rsid w:val="00804425"/>
    <w:rsid w:val="0080584B"/>
    <w:rsid w:val="008058C7"/>
    <w:rsid w:val="00805BFC"/>
    <w:rsid w:val="0080652C"/>
    <w:rsid w:val="00806F39"/>
    <w:rsid w:val="008073D7"/>
    <w:rsid w:val="00807AF6"/>
    <w:rsid w:val="0081086C"/>
    <w:rsid w:val="00811E01"/>
    <w:rsid w:val="008126FC"/>
    <w:rsid w:val="00812B63"/>
    <w:rsid w:val="00813560"/>
    <w:rsid w:val="00813B82"/>
    <w:rsid w:val="00813CD6"/>
    <w:rsid w:val="0081453C"/>
    <w:rsid w:val="00814793"/>
    <w:rsid w:val="008158A3"/>
    <w:rsid w:val="00815A70"/>
    <w:rsid w:val="008162E7"/>
    <w:rsid w:val="008163F2"/>
    <w:rsid w:val="00816EE8"/>
    <w:rsid w:val="00816F33"/>
    <w:rsid w:val="00817F18"/>
    <w:rsid w:val="008202BD"/>
    <w:rsid w:val="00820570"/>
    <w:rsid w:val="00821283"/>
    <w:rsid w:val="0082198B"/>
    <w:rsid w:val="00821ABE"/>
    <w:rsid w:val="00821DA1"/>
    <w:rsid w:val="00822A46"/>
    <w:rsid w:val="008232B4"/>
    <w:rsid w:val="00823D24"/>
    <w:rsid w:val="00824863"/>
    <w:rsid w:val="008250C5"/>
    <w:rsid w:val="0082554F"/>
    <w:rsid w:val="00825BDB"/>
    <w:rsid w:val="00825DC8"/>
    <w:rsid w:val="00826F6A"/>
    <w:rsid w:val="00827D15"/>
    <w:rsid w:val="008308EF"/>
    <w:rsid w:val="00830E43"/>
    <w:rsid w:val="00831083"/>
    <w:rsid w:val="00831290"/>
    <w:rsid w:val="0083131B"/>
    <w:rsid w:val="00831B22"/>
    <w:rsid w:val="0083302E"/>
    <w:rsid w:val="00833D0E"/>
    <w:rsid w:val="00833F3C"/>
    <w:rsid w:val="0083408D"/>
    <w:rsid w:val="00834AF4"/>
    <w:rsid w:val="00835A46"/>
    <w:rsid w:val="00836755"/>
    <w:rsid w:val="00836D31"/>
    <w:rsid w:val="00837613"/>
    <w:rsid w:val="00837706"/>
    <w:rsid w:val="00840057"/>
    <w:rsid w:val="0084049D"/>
    <w:rsid w:val="00840AD1"/>
    <w:rsid w:val="00842566"/>
    <w:rsid w:val="008428EF"/>
    <w:rsid w:val="00843024"/>
    <w:rsid w:val="008437B4"/>
    <w:rsid w:val="008440F8"/>
    <w:rsid w:val="008445B0"/>
    <w:rsid w:val="008446EE"/>
    <w:rsid w:val="008460ED"/>
    <w:rsid w:val="008476EC"/>
    <w:rsid w:val="00847C10"/>
    <w:rsid w:val="00850089"/>
    <w:rsid w:val="00850214"/>
    <w:rsid w:val="00850690"/>
    <w:rsid w:val="00850C30"/>
    <w:rsid w:val="00851939"/>
    <w:rsid w:val="00851DAF"/>
    <w:rsid w:val="008534F8"/>
    <w:rsid w:val="00854419"/>
    <w:rsid w:val="008548AF"/>
    <w:rsid w:val="00855029"/>
    <w:rsid w:val="0085587C"/>
    <w:rsid w:val="008558CC"/>
    <w:rsid w:val="00855B7F"/>
    <w:rsid w:val="00855CF2"/>
    <w:rsid w:val="008560C1"/>
    <w:rsid w:val="00857C13"/>
    <w:rsid w:val="0086037E"/>
    <w:rsid w:val="00860CFA"/>
    <w:rsid w:val="008610B6"/>
    <w:rsid w:val="008623D8"/>
    <w:rsid w:val="00862539"/>
    <w:rsid w:val="0086312D"/>
    <w:rsid w:val="0086562B"/>
    <w:rsid w:val="008657C0"/>
    <w:rsid w:val="008658B3"/>
    <w:rsid w:val="008658B7"/>
    <w:rsid w:val="00865E37"/>
    <w:rsid w:val="0086708B"/>
    <w:rsid w:val="00867386"/>
    <w:rsid w:val="00867AE2"/>
    <w:rsid w:val="00867F53"/>
    <w:rsid w:val="008713DC"/>
    <w:rsid w:val="00871BAB"/>
    <w:rsid w:val="00874725"/>
    <w:rsid w:val="00874D73"/>
    <w:rsid w:val="00874DC0"/>
    <w:rsid w:val="00875A23"/>
    <w:rsid w:val="008762AF"/>
    <w:rsid w:val="00876B1F"/>
    <w:rsid w:val="00876E1F"/>
    <w:rsid w:val="00876EEF"/>
    <w:rsid w:val="00877DB9"/>
    <w:rsid w:val="00877EA1"/>
    <w:rsid w:val="008802A4"/>
    <w:rsid w:val="008804AB"/>
    <w:rsid w:val="00881014"/>
    <w:rsid w:val="00881339"/>
    <w:rsid w:val="0088156C"/>
    <w:rsid w:val="0088216A"/>
    <w:rsid w:val="008828BF"/>
    <w:rsid w:val="00882FDA"/>
    <w:rsid w:val="00883626"/>
    <w:rsid w:val="0088412A"/>
    <w:rsid w:val="00884B75"/>
    <w:rsid w:val="0088517A"/>
    <w:rsid w:val="00885D3F"/>
    <w:rsid w:val="0088691D"/>
    <w:rsid w:val="008911A6"/>
    <w:rsid w:val="00891258"/>
    <w:rsid w:val="00892FC8"/>
    <w:rsid w:val="008934BA"/>
    <w:rsid w:val="00894A02"/>
    <w:rsid w:val="00894A33"/>
    <w:rsid w:val="00894DAD"/>
    <w:rsid w:val="00895615"/>
    <w:rsid w:val="00895B91"/>
    <w:rsid w:val="0089646A"/>
    <w:rsid w:val="00897ADD"/>
    <w:rsid w:val="008A0554"/>
    <w:rsid w:val="008A0D07"/>
    <w:rsid w:val="008A191F"/>
    <w:rsid w:val="008A27D4"/>
    <w:rsid w:val="008A2A25"/>
    <w:rsid w:val="008A3A09"/>
    <w:rsid w:val="008A3F25"/>
    <w:rsid w:val="008A4F47"/>
    <w:rsid w:val="008A630C"/>
    <w:rsid w:val="008A661A"/>
    <w:rsid w:val="008A6D00"/>
    <w:rsid w:val="008A765D"/>
    <w:rsid w:val="008B0303"/>
    <w:rsid w:val="008B09F0"/>
    <w:rsid w:val="008B1C1A"/>
    <w:rsid w:val="008B283E"/>
    <w:rsid w:val="008B2B61"/>
    <w:rsid w:val="008B3A74"/>
    <w:rsid w:val="008B3E6D"/>
    <w:rsid w:val="008B528A"/>
    <w:rsid w:val="008B537A"/>
    <w:rsid w:val="008B6565"/>
    <w:rsid w:val="008B66EA"/>
    <w:rsid w:val="008B694F"/>
    <w:rsid w:val="008C11F9"/>
    <w:rsid w:val="008C199F"/>
    <w:rsid w:val="008C1A1D"/>
    <w:rsid w:val="008C2198"/>
    <w:rsid w:val="008C2972"/>
    <w:rsid w:val="008C2B72"/>
    <w:rsid w:val="008C41C1"/>
    <w:rsid w:val="008C4F8A"/>
    <w:rsid w:val="008C536A"/>
    <w:rsid w:val="008C58B5"/>
    <w:rsid w:val="008C6AF3"/>
    <w:rsid w:val="008C749A"/>
    <w:rsid w:val="008C7727"/>
    <w:rsid w:val="008C7C1E"/>
    <w:rsid w:val="008D10AF"/>
    <w:rsid w:val="008D12BD"/>
    <w:rsid w:val="008D18C3"/>
    <w:rsid w:val="008D1B81"/>
    <w:rsid w:val="008D1E01"/>
    <w:rsid w:val="008D26D5"/>
    <w:rsid w:val="008D30A7"/>
    <w:rsid w:val="008D710D"/>
    <w:rsid w:val="008D77EB"/>
    <w:rsid w:val="008E00C2"/>
    <w:rsid w:val="008E00EA"/>
    <w:rsid w:val="008E048A"/>
    <w:rsid w:val="008E0DC7"/>
    <w:rsid w:val="008E17F1"/>
    <w:rsid w:val="008E25E1"/>
    <w:rsid w:val="008E27B3"/>
    <w:rsid w:val="008E27ED"/>
    <w:rsid w:val="008E318E"/>
    <w:rsid w:val="008E416C"/>
    <w:rsid w:val="008E42C8"/>
    <w:rsid w:val="008E4B04"/>
    <w:rsid w:val="008E4CEB"/>
    <w:rsid w:val="008E4FE8"/>
    <w:rsid w:val="008E6EE8"/>
    <w:rsid w:val="008F00E3"/>
    <w:rsid w:val="008F1198"/>
    <w:rsid w:val="008F15A3"/>
    <w:rsid w:val="008F173A"/>
    <w:rsid w:val="008F185B"/>
    <w:rsid w:val="008F199E"/>
    <w:rsid w:val="008F22C9"/>
    <w:rsid w:val="008F234B"/>
    <w:rsid w:val="008F2FD2"/>
    <w:rsid w:val="008F3A33"/>
    <w:rsid w:val="008F4D0D"/>
    <w:rsid w:val="008F4DFC"/>
    <w:rsid w:val="008F6870"/>
    <w:rsid w:val="008F68A9"/>
    <w:rsid w:val="008F7576"/>
    <w:rsid w:val="008F7864"/>
    <w:rsid w:val="00900A0D"/>
    <w:rsid w:val="00900B0B"/>
    <w:rsid w:val="009012F6"/>
    <w:rsid w:val="00901BF8"/>
    <w:rsid w:val="00902134"/>
    <w:rsid w:val="009022B6"/>
    <w:rsid w:val="009037A0"/>
    <w:rsid w:val="00903A1E"/>
    <w:rsid w:val="00903F43"/>
    <w:rsid w:val="00904B2F"/>
    <w:rsid w:val="00905E2A"/>
    <w:rsid w:val="00906683"/>
    <w:rsid w:val="009072EF"/>
    <w:rsid w:val="00907611"/>
    <w:rsid w:val="00907700"/>
    <w:rsid w:val="009101CF"/>
    <w:rsid w:val="00910254"/>
    <w:rsid w:val="00910791"/>
    <w:rsid w:val="00910B1F"/>
    <w:rsid w:val="00910DE9"/>
    <w:rsid w:val="009115D0"/>
    <w:rsid w:val="009118C4"/>
    <w:rsid w:val="00914E90"/>
    <w:rsid w:val="00915206"/>
    <w:rsid w:val="00915539"/>
    <w:rsid w:val="00915CE7"/>
    <w:rsid w:val="009161C1"/>
    <w:rsid w:val="00916421"/>
    <w:rsid w:val="009171F3"/>
    <w:rsid w:val="00917279"/>
    <w:rsid w:val="00917E84"/>
    <w:rsid w:val="00920644"/>
    <w:rsid w:val="0092090F"/>
    <w:rsid w:val="00921289"/>
    <w:rsid w:val="00922B3E"/>
    <w:rsid w:val="00923B33"/>
    <w:rsid w:val="009252AF"/>
    <w:rsid w:val="00925427"/>
    <w:rsid w:val="00925C8C"/>
    <w:rsid w:val="00925FC0"/>
    <w:rsid w:val="00927378"/>
    <w:rsid w:val="00927AFB"/>
    <w:rsid w:val="00930351"/>
    <w:rsid w:val="00930482"/>
    <w:rsid w:val="00930C75"/>
    <w:rsid w:val="00930F68"/>
    <w:rsid w:val="0093164B"/>
    <w:rsid w:val="00931F23"/>
    <w:rsid w:val="00932269"/>
    <w:rsid w:val="009331F1"/>
    <w:rsid w:val="009335DF"/>
    <w:rsid w:val="00933936"/>
    <w:rsid w:val="009346BA"/>
    <w:rsid w:val="00934FED"/>
    <w:rsid w:val="009353B3"/>
    <w:rsid w:val="00935B56"/>
    <w:rsid w:val="00936472"/>
    <w:rsid w:val="009366F8"/>
    <w:rsid w:val="009373DA"/>
    <w:rsid w:val="00937A79"/>
    <w:rsid w:val="00937CCF"/>
    <w:rsid w:val="00937E9D"/>
    <w:rsid w:val="009403A8"/>
    <w:rsid w:val="00940C42"/>
    <w:rsid w:val="00940E7B"/>
    <w:rsid w:val="00941600"/>
    <w:rsid w:val="00941D57"/>
    <w:rsid w:val="00942003"/>
    <w:rsid w:val="00942210"/>
    <w:rsid w:val="0094293B"/>
    <w:rsid w:val="00942AF3"/>
    <w:rsid w:val="0094314F"/>
    <w:rsid w:val="00943769"/>
    <w:rsid w:val="00943FD2"/>
    <w:rsid w:val="00943FDC"/>
    <w:rsid w:val="009449C9"/>
    <w:rsid w:val="00944CB9"/>
    <w:rsid w:val="00945308"/>
    <w:rsid w:val="00946D6D"/>
    <w:rsid w:val="00947333"/>
    <w:rsid w:val="009473A4"/>
    <w:rsid w:val="009479A4"/>
    <w:rsid w:val="00947EF2"/>
    <w:rsid w:val="009500CF"/>
    <w:rsid w:val="00950146"/>
    <w:rsid w:val="00950195"/>
    <w:rsid w:val="0095062A"/>
    <w:rsid w:val="00953521"/>
    <w:rsid w:val="00954019"/>
    <w:rsid w:val="0095438B"/>
    <w:rsid w:val="0095468F"/>
    <w:rsid w:val="00954E65"/>
    <w:rsid w:val="00955293"/>
    <w:rsid w:val="00956270"/>
    <w:rsid w:val="00956E27"/>
    <w:rsid w:val="00957F86"/>
    <w:rsid w:val="00960B9E"/>
    <w:rsid w:val="00961D96"/>
    <w:rsid w:val="009624D3"/>
    <w:rsid w:val="00962F85"/>
    <w:rsid w:val="009637C8"/>
    <w:rsid w:val="0096437A"/>
    <w:rsid w:val="00964B8E"/>
    <w:rsid w:val="009651A8"/>
    <w:rsid w:val="0096553C"/>
    <w:rsid w:val="0096556E"/>
    <w:rsid w:val="00965BD1"/>
    <w:rsid w:val="00966463"/>
    <w:rsid w:val="00966896"/>
    <w:rsid w:val="00966A36"/>
    <w:rsid w:val="00967656"/>
    <w:rsid w:val="00967E18"/>
    <w:rsid w:val="00970080"/>
    <w:rsid w:val="009704D3"/>
    <w:rsid w:val="00971DAD"/>
    <w:rsid w:val="00972133"/>
    <w:rsid w:val="009727EB"/>
    <w:rsid w:val="00972AEE"/>
    <w:rsid w:val="00972B05"/>
    <w:rsid w:val="00972F73"/>
    <w:rsid w:val="009732B9"/>
    <w:rsid w:val="009733F0"/>
    <w:rsid w:val="00973448"/>
    <w:rsid w:val="0097450B"/>
    <w:rsid w:val="0097490D"/>
    <w:rsid w:val="00974C21"/>
    <w:rsid w:val="00975F4C"/>
    <w:rsid w:val="0097616E"/>
    <w:rsid w:val="00976223"/>
    <w:rsid w:val="00976D40"/>
    <w:rsid w:val="0097734E"/>
    <w:rsid w:val="00977804"/>
    <w:rsid w:val="00977C6E"/>
    <w:rsid w:val="009803C9"/>
    <w:rsid w:val="00980493"/>
    <w:rsid w:val="00980660"/>
    <w:rsid w:val="0098088D"/>
    <w:rsid w:val="0098237D"/>
    <w:rsid w:val="00983566"/>
    <w:rsid w:val="00983A86"/>
    <w:rsid w:val="0098477E"/>
    <w:rsid w:val="00984ECA"/>
    <w:rsid w:val="009853D5"/>
    <w:rsid w:val="009859CE"/>
    <w:rsid w:val="00985DC2"/>
    <w:rsid w:val="00986986"/>
    <w:rsid w:val="00986F8B"/>
    <w:rsid w:val="00987765"/>
    <w:rsid w:val="00987AB9"/>
    <w:rsid w:val="009911B9"/>
    <w:rsid w:val="0099129F"/>
    <w:rsid w:val="0099273A"/>
    <w:rsid w:val="00992B8D"/>
    <w:rsid w:val="00992FDF"/>
    <w:rsid w:val="009934BE"/>
    <w:rsid w:val="0099388C"/>
    <w:rsid w:val="009947FE"/>
    <w:rsid w:val="0099492B"/>
    <w:rsid w:val="009954E0"/>
    <w:rsid w:val="00995941"/>
    <w:rsid w:val="00996C46"/>
    <w:rsid w:val="00997403"/>
    <w:rsid w:val="00997580"/>
    <w:rsid w:val="0099764C"/>
    <w:rsid w:val="00997A29"/>
    <w:rsid w:val="00997EB5"/>
    <w:rsid w:val="009A02D0"/>
    <w:rsid w:val="009A0694"/>
    <w:rsid w:val="009A09A1"/>
    <w:rsid w:val="009A1130"/>
    <w:rsid w:val="009A255A"/>
    <w:rsid w:val="009A2E1E"/>
    <w:rsid w:val="009A37CD"/>
    <w:rsid w:val="009A592D"/>
    <w:rsid w:val="009A5930"/>
    <w:rsid w:val="009A613A"/>
    <w:rsid w:val="009A61F6"/>
    <w:rsid w:val="009A76C0"/>
    <w:rsid w:val="009A776B"/>
    <w:rsid w:val="009A79C0"/>
    <w:rsid w:val="009B04DF"/>
    <w:rsid w:val="009B085D"/>
    <w:rsid w:val="009B1598"/>
    <w:rsid w:val="009B1C85"/>
    <w:rsid w:val="009B226F"/>
    <w:rsid w:val="009B2F4D"/>
    <w:rsid w:val="009B4364"/>
    <w:rsid w:val="009B48DE"/>
    <w:rsid w:val="009B4B93"/>
    <w:rsid w:val="009B5482"/>
    <w:rsid w:val="009B6A56"/>
    <w:rsid w:val="009B75D1"/>
    <w:rsid w:val="009C0124"/>
    <w:rsid w:val="009C021E"/>
    <w:rsid w:val="009C0680"/>
    <w:rsid w:val="009C100B"/>
    <w:rsid w:val="009C11D8"/>
    <w:rsid w:val="009C1EB2"/>
    <w:rsid w:val="009C20A4"/>
    <w:rsid w:val="009C25CB"/>
    <w:rsid w:val="009C2A1C"/>
    <w:rsid w:val="009C32CC"/>
    <w:rsid w:val="009C3332"/>
    <w:rsid w:val="009C39C7"/>
    <w:rsid w:val="009C4359"/>
    <w:rsid w:val="009C43D7"/>
    <w:rsid w:val="009C4FED"/>
    <w:rsid w:val="009C61B0"/>
    <w:rsid w:val="009C6390"/>
    <w:rsid w:val="009C663C"/>
    <w:rsid w:val="009C6A38"/>
    <w:rsid w:val="009C7B5E"/>
    <w:rsid w:val="009C7C36"/>
    <w:rsid w:val="009D1735"/>
    <w:rsid w:val="009D1766"/>
    <w:rsid w:val="009D2144"/>
    <w:rsid w:val="009D23A5"/>
    <w:rsid w:val="009D301F"/>
    <w:rsid w:val="009D328B"/>
    <w:rsid w:val="009D49F2"/>
    <w:rsid w:val="009D5048"/>
    <w:rsid w:val="009D5C11"/>
    <w:rsid w:val="009D60C6"/>
    <w:rsid w:val="009D6585"/>
    <w:rsid w:val="009D6A7D"/>
    <w:rsid w:val="009E0135"/>
    <w:rsid w:val="009E08F2"/>
    <w:rsid w:val="009E0CE4"/>
    <w:rsid w:val="009E1B90"/>
    <w:rsid w:val="009E1C83"/>
    <w:rsid w:val="009E270B"/>
    <w:rsid w:val="009E295D"/>
    <w:rsid w:val="009E2E77"/>
    <w:rsid w:val="009E324F"/>
    <w:rsid w:val="009E3295"/>
    <w:rsid w:val="009E34E6"/>
    <w:rsid w:val="009E3C8D"/>
    <w:rsid w:val="009E3DE0"/>
    <w:rsid w:val="009E5A94"/>
    <w:rsid w:val="009E5ABB"/>
    <w:rsid w:val="009E5D49"/>
    <w:rsid w:val="009E5F1D"/>
    <w:rsid w:val="009E6114"/>
    <w:rsid w:val="009E62CF"/>
    <w:rsid w:val="009E7A20"/>
    <w:rsid w:val="009F0317"/>
    <w:rsid w:val="009F04CA"/>
    <w:rsid w:val="009F08A3"/>
    <w:rsid w:val="009F13CF"/>
    <w:rsid w:val="009F1772"/>
    <w:rsid w:val="009F2056"/>
    <w:rsid w:val="009F259E"/>
    <w:rsid w:val="009F2F08"/>
    <w:rsid w:val="009F3E0F"/>
    <w:rsid w:val="009F43BD"/>
    <w:rsid w:val="009F4E62"/>
    <w:rsid w:val="009F5B77"/>
    <w:rsid w:val="009F6139"/>
    <w:rsid w:val="009F73CA"/>
    <w:rsid w:val="00A002B7"/>
    <w:rsid w:val="00A0229E"/>
    <w:rsid w:val="00A02B20"/>
    <w:rsid w:val="00A03015"/>
    <w:rsid w:val="00A0309F"/>
    <w:rsid w:val="00A03697"/>
    <w:rsid w:val="00A0381C"/>
    <w:rsid w:val="00A03B68"/>
    <w:rsid w:val="00A04234"/>
    <w:rsid w:val="00A049BB"/>
    <w:rsid w:val="00A04EE3"/>
    <w:rsid w:val="00A05038"/>
    <w:rsid w:val="00A05F4B"/>
    <w:rsid w:val="00A06071"/>
    <w:rsid w:val="00A06EF1"/>
    <w:rsid w:val="00A07040"/>
    <w:rsid w:val="00A07412"/>
    <w:rsid w:val="00A0760A"/>
    <w:rsid w:val="00A10E64"/>
    <w:rsid w:val="00A10F40"/>
    <w:rsid w:val="00A10FB8"/>
    <w:rsid w:val="00A11460"/>
    <w:rsid w:val="00A11A2F"/>
    <w:rsid w:val="00A11D9F"/>
    <w:rsid w:val="00A12041"/>
    <w:rsid w:val="00A126F2"/>
    <w:rsid w:val="00A133F5"/>
    <w:rsid w:val="00A13CDA"/>
    <w:rsid w:val="00A13E2C"/>
    <w:rsid w:val="00A14033"/>
    <w:rsid w:val="00A14E55"/>
    <w:rsid w:val="00A152B5"/>
    <w:rsid w:val="00A16275"/>
    <w:rsid w:val="00A16D75"/>
    <w:rsid w:val="00A16D8D"/>
    <w:rsid w:val="00A176B3"/>
    <w:rsid w:val="00A218E0"/>
    <w:rsid w:val="00A22105"/>
    <w:rsid w:val="00A223E2"/>
    <w:rsid w:val="00A22597"/>
    <w:rsid w:val="00A229D7"/>
    <w:rsid w:val="00A22B80"/>
    <w:rsid w:val="00A22FA5"/>
    <w:rsid w:val="00A23491"/>
    <w:rsid w:val="00A235F1"/>
    <w:rsid w:val="00A24694"/>
    <w:rsid w:val="00A257EB"/>
    <w:rsid w:val="00A258A9"/>
    <w:rsid w:val="00A265BD"/>
    <w:rsid w:val="00A26B42"/>
    <w:rsid w:val="00A30DE8"/>
    <w:rsid w:val="00A31315"/>
    <w:rsid w:val="00A3157A"/>
    <w:rsid w:val="00A3171A"/>
    <w:rsid w:val="00A319CC"/>
    <w:rsid w:val="00A324D4"/>
    <w:rsid w:val="00A327F7"/>
    <w:rsid w:val="00A33281"/>
    <w:rsid w:val="00A335D4"/>
    <w:rsid w:val="00A3483E"/>
    <w:rsid w:val="00A34B7A"/>
    <w:rsid w:val="00A34EAF"/>
    <w:rsid w:val="00A35226"/>
    <w:rsid w:val="00A35BFD"/>
    <w:rsid w:val="00A37DC5"/>
    <w:rsid w:val="00A409F7"/>
    <w:rsid w:val="00A40C1D"/>
    <w:rsid w:val="00A41A11"/>
    <w:rsid w:val="00A41F07"/>
    <w:rsid w:val="00A4348A"/>
    <w:rsid w:val="00A439DD"/>
    <w:rsid w:val="00A43D46"/>
    <w:rsid w:val="00A44FCA"/>
    <w:rsid w:val="00A45134"/>
    <w:rsid w:val="00A4562D"/>
    <w:rsid w:val="00A45D56"/>
    <w:rsid w:val="00A477CC"/>
    <w:rsid w:val="00A47B13"/>
    <w:rsid w:val="00A50928"/>
    <w:rsid w:val="00A50A22"/>
    <w:rsid w:val="00A518D1"/>
    <w:rsid w:val="00A51917"/>
    <w:rsid w:val="00A5205B"/>
    <w:rsid w:val="00A522DE"/>
    <w:rsid w:val="00A5246F"/>
    <w:rsid w:val="00A528C2"/>
    <w:rsid w:val="00A53C2D"/>
    <w:rsid w:val="00A53CCE"/>
    <w:rsid w:val="00A54213"/>
    <w:rsid w:val="00A543E8"/>
    <w:rsid w:val="00A54E1D"/>
    <w:rsid w:val="00A5543D"/>
    <w:rsid w:val="00A56619"/>
    <w:rsid w:val="00A579F5"/>
    <w:rsid w:val="00A57CC3"/>
    <w:rsid w:val="00A60C99"/>
    <w:rsid w:val="00A60EEE"/>
    <w:rsid w:val="00A6128A"/>
    <w:rsid w:val="00A61368"/>
    <w:rsid w:val="00A61918"/>
    <w:rsid w:val="00A61A79"/>
    <w:rsid w:val="00A61DEA"/>
    <w:rsid w:val="00A61F20"/>
    <w:rsid w:val="00A62024"/>
    <w:rsid w:val="00A62832"/>
    <w:rsid w:val="00A6405C"/>
    <w:rsid w:val="00A64977"/>
    <w:rsid w:val="00A64F7C"/>
    <w:rsid w:val="00A661BA"/>
    <w:rsid w:val="00A664F9"/>
    <w:rsid w:val="00A667A4"/>
    <w:rsid w:val="00A67681"/>
    <w:rsid w:val="00A67AA3"/>
    <w:rsid w:val="00A67B37"/>
    <w:rsid w:val="00A67D02"/>
    <w:rsid w:val="00A67E11"/>
    <w:rsid w:val="00A702FD"/>
    <w:rsid w:val="00A7036A"/>
    <w:rsid w:val="00A71741"/>
    <w:rsid w:val="00A71890"/>
    <w:rsid w:val="00A71A8A"/>
    <w:rsid w:val="00A71FF8"/>
    <w:rsid w:val="00A73244"/>
    <w:rsid w:val="00A74028"/>
    <w:rsid w:val="00A740F7"/>
    <w:rsid w:val="00A74647"/>
    <w:rsid w:val="00A7565B"/>
    <w:rsid w:val="00A75C72"/>
    <w:rsid w:val="00A7699B"/>
    <w:rsid w:val="00A77F78"/>
    <w:rsid w:val="00A81292"/>
    <w:rsid w:val="00A825C0"/>
    <w:rsid w:val="00A82AD0"/>
    <w:rsid w:val="00A82E93"/>
    <w:rsid w:val="00A8476C"/>
    <w:rsid w:val="00A84E14"/>
    <w:rsid w:val="00A8536E"/>
    <w:rsid w:val="00A866F2"/>
    <w:rsid w:val="00A867E1"/>
    <w:rsid w:val="00A86D1F"/>
    <w:rsid w:val="00A86E90"/>
    <w:rsid w:val="00A91174"/>
    <w:rsid w:val="00A91643"/>
    <w:rsid w:val="00A91F84"/>
    <w:rsid w:val="00A9244D"/>
    <w:rsid w:val="00A93CC2"/>
    <w:rsid w:val="00A93D66"/>
    <w:rsid w:val="00A9460B"/>
    <w:rsid w:val="00A94C2E"/>
    <w:rsid w:val="00A94EE3"/>
    <w:rsid w:val="00A95F3E"/>
    <w:rsid w:val="00A960A6"/>
    <w:rsid w:val="00A964C1"/>
    <w:rsid w:val="00A965BF"/>
    <w:rsid w:val="00A978C7"/>
    <w:rsid w:val="00AA03A4"/>
    <w:rsid w:val="00AA061F"/>
    <w:rsid w:val="00AA09AF"/>
    <w:rsid w:val="00AA1182"/>
    <w:rsid w:val="00AA11CA"/>
    <w:rsid w:val="00AA1398"/>
    <w:rsid w:val="00AA1B47"/>
    <w:rsid w:val="00AA24D4"/>
    <w:rsid w:val="00AA25A9"/>
    <w:rsid w:val="00AA3378"/>
    <w:rsid w:val="00AA3B97"/>
    <w:rsid w:val="00AA3D1A"/>
    <w:rsid w:val="00AA3DE8"/>
    <w:rsid w:val="00AA461F"/>
    <w:rsid w:val="00AA4E07"/>
    <w:rsid w:val="00AA66A6"/>
    <w:rsid w:val="00AA700B"/>
    <w:rsid w:val="00AA718F"/>
    <w:rsid w:val="00AA7462"/>
    <w:rsid w:val="00AA761F"/>
    <w:rsid w:val="00AA788F"/>
    <w:rsid w:val="00AA7A4E"/>
    <w:rsid w:val="00AB1151"/>
    <w:rsid w:val="00AB210F"/>
    <w:rsid w:val="00AB2C01"/>
    <w:rsid w:val="00AB356A"/>
    <w:rsid w:val="00AB483F"/>
    <w:rsid w:val="00AB4EA2"/>
    <w:rsid w:val="00AB56F3"/>
    <w:rsid w:val="00AB5816"/>
    <w:rsid w:val="00AB5CBB"/>
    <w:rsid w:val="00AB6026"/>
    <w:rsid w:val="00AB63D7"/>
    <w:rsid w:val="00AB648F"/>
    <w:rsid w:val="00AB66BB"/>
    <w:rsid w:val="00AB66FB"/>
    <w:rsid w:val="00AC110C"/>
    <w:rsid w:val="00AC1446"/>
    <w:rsid w:val="00AC20E6"/>
    <w:rsid w:val="00AC297B"/>
    <w:rsid w:val="00AC2FCE"/>
    <w:rsid w:val="00AC38F9"/>
    <w:rsid w:val="00AC4B8F"/>
    <w:rsid w:val="00AC4B95"/>
    <w:rsid w:val="00AC4BB6"/>
    <w:rsid w:val="00AC510B"/>
    <w:rsid w:val="00AC5B44"/>
    <w:rsid w:val="00AC5D50"/>
    <w:rsid w:val="00AC5EE7"/>
    <w:rsid w:val="00AC6681"/>
    <w:rsid w:val="00AC6C4B"/>
    <w:rsid w:val="00AC7196"/>
    <w:rsid w:val="00AC782C"/>
    <w:rsid w:val="00AC7BC0"/>
    <w:rsid w:val="00AC7F02"/>
    <w:rsid w:val="00AD0053"/>
    <w:rsid w:val="00AD042A"/>
    <w:rsid w:val="00AD0F68"/>
    <w:rsid w:val="00AD11AD"/>
    <w:rsid w:val="00AD1B5B"/>
    <w:rsid w:val="00AD2681"/>
    <w:rsid w:val="00AD2968"/>
    <w:rsid w:val="00AD2C1F"/>
    <w:rsid w:val="00AD3230"/>
    <w:rsid w:val="00AD5819"/>
    <w:rsid w:val="00AD5C91"/>
    <w:rsid w:val="00AD66AC"/>
    <w:rsid w:val="00AD6D6E"/>
    <w:rsid w:val="00AD75CB"/>
    <w:rsid w:val="00AD7C92"/>
    <w:rsid w:val="00AE1BF2"/>
    <w:rsid w:val="00AE1EDE"/>
    <w:rsid w:val="00AE2F9F"/>
    <w:rsid w:val="00AE303F"/>
    <w:rsid w:val="00AE35F6"/>
    <w:rsid w:val="00AE37B4"/>
    <w:rsid w:val="00AE3AB3"/>
    <w:rsid w:val="00AE4857"/>
    <w:rsid w:val="00AE54F0"/>
    <w:rsid w:val="00AE5534"/>
    <w:rsid w:val="00AE5BAD"/>
    <w:rsid w:val="00AF01F8"/>
    <w:rsid w:val="00AF11E7"/>
    <w:rsid w:val="00AF183E"/>
    <w:rsid w:val="00AF1D15"/>
    <w:rsid w:val="00AF1F83"/>
    <w:rsid w:val="00AF2F9A"/>
    <w:rsid w:val="00AF3416"/>
    <w:rsid w:val="00AF384E"/>
    <w:rsid w:val="00AF3FFF"/>
    <w:rsid w:val="00AF48C3"/>
    <w:rsid w:val="00AF55F4"/>
    <w:rsid w:val="00AF587E"/>
    <w:rsid w:val="00AF5E4B"/>
    <w:rsid w:val="00AF75CC"/>
    <w:rsid w:val="00AF790B"/>
    <w:rsid w:val="00B011AC"/>
    <w:rsid w:val="00B0381C"/>
    <w:rsid w:val="00B03A38"/>
    <w:rsid w:val="00B04021"/>
    <w:rsid w:val="00B04122"/>
    <w:rsid w:val="00B049B9"/>
    <w:rsid w:val="00B05854"/>
    <w:rsid w:val="00B072C9"/>
    <w:rsid w:val="00B07422"/>
    <w:rsid w:val="00B076D9"/>
    <w:rsid w:val="00B07B8E"/>
    <w:rsid w:val="00B07DC1"/>
    <w:rsid w:val="00B1008B"/>
    <w:rsid w:val="00B11586"/>
    <w:rsid w:val="00B1196F"/>
    <w:rsid w:val="00B11F9A"/>
    <w:rsid w:val="00B12BB8"/>
    <w:rsid w:val="00B130A2"/>
    <w:rsid w:val="00B13D6D"/>
    <w:rsid w:val="00B140A7"/>
    <w:rsid w:val="00B142E9"/>
    <w:rsid w:val="00B148A2"/>
    <w:rsid w:val="00B14E8C"/>
    <w:rsid w:val="00B15B01"/>
    <w:rsid w:val="00B166B2"/>
    <w:rsid w:val="00B16F6A"/>
    <w:rsid w:val="00B17F06"/>
    <w:rsid w:val="00B20523"/>
    <w:rsid w:val="00B207B0"/>
    <w:rsid w:val="00B2084F"/>
    <w:rsid w:val="00B20BAD"/>
    <w:rsid w:val="00B216FB"/>
    <w:rsid w:val="00B21DDF"/>
    <w:rsid w:val="00B21F19"/>
    <w:rsid w:val="00B2240D"/>
    <w:rsid w:val="00B23449"/>
    <w:rsid w:val="00B23DD7"/>
    <w:rsid w:val="00B24186"/>
    <w:rsid w:val="00B24301"/>
    <w:rsid w:val="00B24906"/>
    <w:rsid w:val="00B2507D"/>
    <w:rsid w:val="00B2564F"/>
    <w:rsid w:val="00B26929"/>
    <w:rsid w:val="00B26A61"/>
    <w:rsid w:val="00B2700F"/>
    <w:rsid w:val="00B3092E"/>
    <w:rsid w:val="00B326BC"/>
    <w:rsid w:val="00B33053"/>
    <w:rsid w:val="00B33150"/>
    <w:rsid w:val="00B34549"/>
    <w:rsid w:val="00B35046"/>
    <w:rsid w:val="00B35978"/>
    <w:rsid w:val="00B35EB0"/>
    <w:rsid w:val="00B3659D"/>
    <w:rsid w:val="00B36FC7"/>
    <w:rsid w:val="00B374DC"/>
    <w:rsid w:val="00B37547"/>
    <w:rsid w:val="00B37DCF"/>
    <w:rsid w:val="00B4017F"/>
    <w:rsid w:val="00B40389"/>
    <w:rsid w:val="00B40901"/>
    <w:rsid w:val="00B40F17"/>
    <w:rsid w:val="00B4147A"/>
    <w:rsid w:val="00B415D4"/>
    <w:rsid w:val="00B4177A"/>
    <w:rsid w:val="00B41AF3"/>
    <w:rsid w:val="00B41C4D"/>
    <w:rsid w:val="00B41F9D"/>
    <w:rsid w:val="00B4281E"/>
    <w:rsid w:val="00B4370F"/>
    <w:rsid w:val="00B43802"/>
    <w:rsid w:val="00B441CF"/>
    <w:rsid w:val="00B44338"/>
    <w:rsid w:val="00B444A9"/>
    <w:rsid w:val="00B44860"/>
    <w:rsid w:val="00B4487B"/>
    <w:rsid w:val="00B4511C"/>
    <w:rsid w:val="00B45193"/>
    <w:rsid w:val="00B453AB"/>
    <w:rsid w:val="00B458A1"/>
    <w:rsid w:val="00B4667D"/>
    <w:rsid w:val="00B4718F"/>
    <w:rsid w:val="00B5000F"/>
    <w:rsid w:val="00B5176D"/>
    <w:rsid w:val="00B51D36"/>
    <w:rsid w:val="00B52403"/>
    <w:rsid w:val="00B52594"/>
    <w:rsid w:val="00B528A5"/>
    <w:rsid w:val="00B52E94"/>
    <w:rsid w:val="00B52F42"/>
    <w:rsid w:val="00B53084"/>
    <w:rsid w:val="00B530C4"/>
    <w:rsid w:val="00B532F2"/>
    <w:rsid w:val="00B535AC"/>
    <w:rsid w:val="00B54C55"/>
    <w:rsid w:val="00B550E6"/>
    <w:rsid w:val="00B554B1"/>
    <w:rsid w:val="00B56808"/>
    <w:rsid w:val="00B56E5B"/>
    <w:rsid w:val="00B56FC7"/>
    <w:rsid w:val="00B571AB"/>
    <w:rsid w:val="00B57EDD"/>
    <w:rsid w:val="00B607F1"/>
    <w:rsid w:val="00B61DBF"/>
    <w:rsid w:val="00B62889"/>
    <w:rsid w:val="00B62F70"/>
    <w:rsid w:val="00B634CC"/>
    <w:rsid w:val="00B63B7D"/>
    <w:rsid w:val="00B653D1"/>
    <w:rsid w:val="00B656B3"/>
    <w:rsid w:val="00B662E2"/>
    <w:rsid w:val="00B67210"/>
    <w:rsid w:val="00B6722F"/>
    <w:rsid w:val="00B70066"/>
    <w:rsid w:val="00B71EB5"/>
    <w:rsid w:val="00B71EDD"/>
    <w:rsid w:val="00B73894"/>
    <w:rsid w:val="00B743CE"/>
    <w:rsid w:val="00B74479"/>
    <w:rsid w:val="00B74859"/>
    <w:rsid w:val="00B74A6B"/>
    <w:rsid w:val="00B754BB"/>
    <w:rsid w:val="00B75938"/>
    <w:rsid w:val="00B75CF5"/>
    <w:rsid w:val="00B760F6"/>
    <w:rsid w:val="00B76631"/>
    <w:rsid w:val="00B80073"/>
    <w:rsid w:val="00B806EE"/>
    <w:rsid w:val="00B817B6"/>
    <w:rsid w:val="00B81A42"/>
    <w:rsid w:val="00B826D0"/>
    <w:rsid w:val="00B832E4"/>
    <w:rsid w:val="00B833A5"/>
    <w:rsid w:val="00B83AE2"/>
    <w:rsid w:val="00B83F3D"/>
    <w:rsid w:val="00B84763"/>
    <w:rsid w:val="00B85E4E"/>
    <w:rsid w:val="00B86D81"/>
    <w:rsid w:val="00B86F2D"/>
    <w:rsid w:val="00B870B0"/>
    <w:rsid w:val="00B87CC8"/>
    <w:rsid w:val="00B90F87"/>
    <w:rsid w:val="00B9110D"/>
    <w:rsid w:val="00B913D3"/>
    <w:rsid w:val="00B913DB"/>
    <w:rsid w:val="00B928A6"/>
    <w:rsid w:val="00B92E30"/>
    <w:rsid w:val="00B935FE"/>
    <w:rsid w:val="00B93D9D"/>
    <w:rsid w:val="00B93FFB"/>
    <w:rsid w:val="00B94622"/>
    <w:rsid w:val="00B9471E"/>
    <w:rsid w:val="00B94973"/>
    <w:rsid w:val="00B956DA"/>
    <w:rsid w:val="00B9646D"/>
    <w:rsid w:val="00B966FC"/>
    <w:rsid w:val="00B96E8C"/>
    <w:rsid w:val="00B973B9"/>
    <w:rsid w:val="00BA07C2"/>
    <w:rsid w:val="00BA08B6"/>
    <w:rsid w:val="00BA0968"/>
    <w:rsid w:val="00BA0A9C"/>
    <w:rsid w:val="00BA1C2C"/>
    <w:rsid w:val="00BA289C"/>
    <w:rsid w:val="00BA2A4E"/>
    <w:rsid w:val="00BA2B59"/>
    <w:rsid w:val="00BA335B"/>
    <w:rsid w:val="00BA33D0"/>
    <w:rsid w:val="00BA3B9F"/>
    <w:rsid w:val="00BA63C9"/>
    <w:rsid w:val="00BA648A"/>
    <w:rsid w:val="00BA6D99"/>
    <w:rsid w:val="00BA72DB"/>
    <w:rsid w:val="00BA7890"/>
    <w:rsid w:val="00BB0B64"/>
    <w:rsid w:val="00BB0E3E"/>
    <w:rsid w:val="00BB0F1A"/>
    <w:rsid w:val="00BB1FC9"/>
    <w:rsid w:val="00BB28B6"/>
    <w:rsid w:val="00BB2990"/>
    <w:rsid w:val="00BB2A99"/>
    <w:rsid w:val="00BB2ED3"/>
    <w:rsid w:val="00BB3B98"/>
    <w:rsid w:val="00BB3E9D"/>
    <w:rsid w:val="00BB5567"/>
    <w:rsid w:val="00BB5B94"/>
    <w:rsid w:val="00BB65E1"/>
    <w:rsid w:val="00BB72ED"/>
    <w:rsid w:val="00BC0416"/>
    <w:rsid w:val="00BC0850"/>
    <w:rsid w:val="00BC1082"/>
    <w:rsid w:val="00BC1E84"/>
    <w:rsid w:val="00BC2417"/>
    <w:rsid w:val="00BC2991"/>
    <w:rsid w:val="00BC2AC5"/>
    <w:rsid w:val="00BC2D26"/>
    <w:rsid w:val="00BC4073"/>
    <w:rsid w:val="00BC40CD"/>
    <w:rsid w:val="00BC4923"/>
    <w:rsid w:val="00BC5C4C"/>
    <w:rsid w:val="00BC6497"/>
    <w:rsid w:val="00BC77D2"/>
    <w:rsid w:val="00BC7CC1"/>
    <w:rsid w:val="00BD0F1C"/>
    <w:rsid w:val="00BD1269"/>
    <w:rsid w:val="00BD1302"/>
    <w:rsid w:val="00BD1A92"/>
    <w:rsid w:val="00BD1C12"/>
    <w:rsid w:val="00BD3261"/>
    <w:rsid w:val="00BD3677"/>
    <w:rsid w:val="00BD36E7"/>
    <w:rsid w:val="00BD45EE"/>
    <w:rsid w:val="00BD4CA1"/>
    <w:rsid w:val="00BD5914"/>
    <w:rsid w:val="00BD7369"/>
    <w:rsid w:val="00BE0064"/>
    <w:rsid w:val="00BE0440"/>
    <w:rsid w:val="00BE0455"/>
    <w:rsid w:val="00BE057D"/>
    <w:rsid w:val="00BE1396"/>
    <w:rsid w:val="00BE1585"/>
    <w:rsid w:val="00BE1981"/>
    <w:rsid w:val="00BE1B8A"/>
    <w:rsid w:val="00BE2671"/>
    <w:rsid w:val="00BE269E"/>
    <w:rsid w:val="00BE29D0"/>
    <w:rsid w:val="00BE2B00"/>
    <w:rsid w:val="00BE52D8"/>
    <w:rsid w:val="00BE559D"/>
    <w:rsid w:val="00BE57A4"/>
    <w:rsid w:val="00BE5C7E"/>
    <w:rsid w:val="00BE62FB"/>
    <w:rsid w:val="00BE71DF"/>
    <w:rsid w:val="00BE771C"/>
    <w:rsid w:val="00BF000A"/>
    <w:rsid w:val="00BF0790"/>
    <w:rsid w:val="00BF0AB9"/>
    <w:rsid w:val="00BF1BA3"/>
    <w:rsid w:val="00BF2072"/>
    <w:rsid w:val="00BF31D1"/>
    <w:rsid w:val="00BF416F"/>
    <w:rsid w:val="00BF4A45"/>
    <w:rsid w:val="00BF4AC5"/>
    <w:rsid w:val="00BF5CE2"/>
    <w:rsid w:val="00BF62D2"/>
    <w:rsid w:val="00BF6DDB"/>
    <w:rsid w:val="00BF6F4A"/>
    <w:rsid w:val="00BF762E"/>
    <w:rsid w:val="00C00760"/>
    <w:rsid w:val="00C00FE0"/>
    <w:rsid w:val="00C012B6"/>
    <w:rsid w:val="00C01CC0"/>
    <w:rsid w:val="00C01F86"/>
    <w:rsid w:val="00C022E3"/>
    <w:rsid w:val="00C0240F"/>
    <w:rsid w:val="00C02604"/>
    <w:rsid w:val="00C02B63"/>
    <w:rsid w:val="00C03365"/>
    <w:rsid w:val="00C04272"/>
    <w:rsid w:val="00C043E2"/>
    <w:rsid w:val="00C05AFE"/>
    <w:rsid w:val="00C06249"/>
    <w:rsid w:val="00C06663"/>
    <w:rsid w:val="00C06B29"/>
    <w:rsid w:val="00C103A5"/>
    <w:rsid w:val="00C10645"/>
    <w:rsid w:val="00C10F5D"/>
    <w:rsid w:val="00C1137A"/>
    <w:rsid w:val="00C11A77"/>
    <w:rsid w:val="00C11B76"/>
    <w:rsid w:val="00C13B79"/>
    <w:rsid w:val="00C13C80"/>
    <w:rsid w:val="00C14A9A"/>
    <w:rsid w:val="00C15905"/>
    <w:rsid w:val="00C168DE"/>
    <w:rsid w:val="00C169E5"/>
    <w:rsid w:val="00C16C89"/>
    <w:rsid w:val="00C170EA"/>
    <w:rsid w:val="00C171A2"/>
    <w:rsid w:val="00C204D8"/>
    <w:rsid w:val="00C21CD5"/>
    <w:rsid w:val="00C22D3D"/>
    <w:rsid w:val="00C23844"/>
    <w:rsid w:val="00C268D9"/>
    <w:rsid w:val="00C26A5A"/>
    <w:rsid w:val="00C26C00"/>
    <w:rsid w:val="00C26F3C"/>
    <w:rsid w:val="00C3077F"/>
    <w:rsid w:val="00C30910"/>
    <w:rsid w:val="00C30B0A"/>
    <w:rsid w:val="00C30DF2"/>
    <w:rsid w:val="00C31867"/>
    <w:rsid w:val="00C31D28"/>
    <w:rsid w:val="00C32351"/>
    <w:rsid w:val="00C33B62"/>
    <w:rsid w:val="00C33BE6"/>
    <w:rsid w:val="00C33F98"/>
    <w:rsid w:val="00C34D5D"/>
    <w:rsid w:val="00C35661"/>
    <w:rsid w:val="00C3571F"/>
    <w:rsid w:val="00C365A4"/>
    <w:rsid w:val="00C402A6"/>
    <w:rsid w:val="00C40CA5"/>
    <w:rsid w:val="00C41E2E"/>
    <w:rsid w:val="00C41EA7"/>
    <w:rsid w:val="00C422FA"/>
    <w:rsid w:val="00C42A0C"/>
    <w:rsid w:val="00C42C37"/>
    <w:rsid w:val="00C44D91"/>
    <w:rsid w:val="00C4587C"/>
    <w:rsid w:val="00C47192"/>
    <w:rsid w:val="00C471F4"/>
    <w:rsid w:val="00C4723A"/>
    <w:rsid w:val="00C4726B"/>
    <w:rsid w:val="00C47582"/>
    <w:rsid w:val="00C47842"/>
    <w:rsid w:val="00C509BF"/>
    <w:rsid w:val="00C50FD7"/>
    <w:rsid w:val="00C52041"/>
    <w:rsid w:val="00C523B7"/>
    <w:rsid w:val="00C52435"/>
    <w:rsid w:val="00C53039"/>
    <w:rsid w:val="00C53267"/>
    <w:rsid w:val="00C533FF"/>
    <w:rsid w:val="00C53E8F"/>
    <w:rsid w:val="00C55BB5"/>
    <w:rsid w:val="00C55D4E"/>
    <w:rsid w:val="00C5692C"/>
    <w:rsid w:val="00C57661"/>
    <w:rsid w:val="00C57A42"/>
    <w:rsid w:val="00C57B54"/>
    <w:rsid w:val="00C60589"/>
    <w:rsid w:val="00C619FC"/>
    <w:rsid w:val="00C62C9D"/>
    <w:rsid w:val="00C63948"/>
    <w:rsid w:val="00C63F5F"/>
    <w:rsid w:val="00C65A08"/>
    <w:rsid w:val="00C6651A"/>
    <w:rsid w:val="00C67383"/>
    <w:rsid w:val="00C67583"/>
    <w:rsid w:val="00C709C3"/>
    <w:rsid w:val="00C72490"/>
    <w:rsid w:val="00C727D5"/>
    <w:rsid w:val="00C72B2D"/>
    <w:rsid w:val="00C73328"/>
    <w:rsid w:val="00C73437"/>
    <w:rsid w:val="00C73823"/>
    <w:rsid w:val="00C73A35"/>
    <w:rsid w:val="00C73A90"/>
    <w:rsid w:val="00C7415A"/>
    <w:rsid w:val="00C7449F"/>
    <w:rsid w:val="00C74927"/>
    <w:rsid w:val="00C74E5E"/>
    <w:rsid w:val="00C750A5"/>
    <w:rsid w:val="00C75EB1"/>
    <w:rsid w:val="00C7667A"/>
    <w:rsid w:val="00C76FAD"/>
    <w:rsid w:val="00C77434"/>
    <w:rsid w:val="00C80DB6"/>
    <w:rsid w:val="00C813B1"/>
    <w:rsid w:val="00C814C8"/>
    <w:rsid w:val="00C81602"/>
    <w:rsid w:val="00C817A9"/>
    <w:rsid w:val="00C826A6"/>
    <w:rsid w:val="00C83381"/>
    <w:rsid w:val="00C8380C"/>
    <w:rsid w:val="00C83843"/>
    <w:rsid w:val="00C83AC1"/>
    <w:rsid w:val="00C84471"/>
    <w:rsid w:val="00C84836"/>
    <w:rsid w:val="00C85053"/>
    <w:rsid w:val="00C85D4E"/>
    <w:rsid w:val="00C865EA"/>
    <w:rsid w:val="00C866A3"/>
    <w:rsid w:val="00C879CF"/>
    <w:rsid w:val="00C90466"/>
    <w:rsid w:val="00C909AB"/>
    <w:rsid w:val="00C91367"/>
    <w:rsid w:val="00C91390"/>
    <w:rsid w:val="00C91505"/>
    <w:rsid w:val="00C918B2"/>
    <w:rsid w:val="00C92466"/>
    <w:rsid w:val="00C92E86"/>
    <w:rsid w:val="00C93F2D"/>
    <w:rsid w:val="00C945E7"/>
    <w:rsid w:val="00C94F28"/>
    <w:rsid w:val="00C9535E"/>
    <w:rsid w:val="00C95D73"/>
    <w:rsid w:val="00C96067"/>
    <w:rsid w:val="00C9618E"/>
    <w:rsid w:val="00C961CA"/>
    <w:rsid w:val="00C96E03"/>
    <w:rsid w:val="00C972DD"/>
    <w:rsid w:val="00C973FA"/>
    <w:rsid w:val="00CA0034"/>
    <w:rsid w:val="00CA0540"/>
    <w:rsid w:val="00CA08E7"/>
    <w:rsid w:val="00CA0E0E"/>
    <w:rsid w:val="00CA12A3"/>
    <w:rsid w:val="00CA140C"/>
    <w:rsid w:val="00CA1D73"/>
    <w:rsid w:val="00CA2DA9"/>
    <w:rsid w:val="00CA315B"/>
    <w:rsid w:val="00CA47BB"/>
    <w:rsid w:val="00CA52A3"/>
    <w:rsid w:val="00CA66CF"/>
    <w:rsid w:val="00CA6755"/>
    <w:rsid w:val="00CA6CA6"/>
    <w:rsid w:val="00CA70BF"/>
    <w:rsid w:val="00CA7FC9"/>
    <w:rsid w:val="00CB080C"/>
    <w:rsid w:val="00CB0BD1"/>
    <w:rsid w:val="00CB2EEE"/>
    <w:rsid w:val="00CB3887"/>
    <w:rsid w:val="00CB48CA"/>
    <w:rsid w:val="00CB5146"/>
    <w:rsid w:val="00CB51A9"/>
    <w:rsid w:val="00CB5858"/>
    <w:rsid w:val="00CB5BC9"/>
    <w:rsid w:val="00CB5BDB"/>
    <w:rsid w:val="00CB5CD4"/>
    <w:rsid w:val="00CB5DDB"/>
    <w:rsid w:val="00CB6D29"/>
    <w:rsid w:val="00CC2985"/>
    <w:rsid w:val="00CC343A"/>
    <w:rsid w:val="00CC3A74"/>
    <w:rsid w:val="00CC3CB4"/>
    <w:rsid w:val="00CC3D94"/>
    <w:rsid w:val="00CC3FC0"/>
    <w:rsid w:val="00CC4262"/>
    <w:rsid w:val="00CC4D6D"/>
    <w:rsid w:val="00CC5345"/>
    <w:rsid w:val="00CC65A5"/>
    <w:rsid w:val="00CC679E"/>
    <w:rsid w:val="00CC7AB2"/>
    <w:rsid w:val="00CD01C0"/>
    <w:rsid w:val="00CD0945"/>
    <w:rsid w:val="00CD13BC"/>
    <w:rsid w:val="00CD1F0E"/>
    <w:rsid w:val="00CD285A"/>
    <w:rsid w:val="00CD2F5B"/>
    <w:rsid w:val="00CD3120"/>
    <w:rsid w:val="00CD343A"/>
    <w:rsid w:val="00CD360E"/>
    <w:rsid w:val="00CD3AF3"/>
    <w:rsid w:val="00CD41CD"/>
    <w:rsid w:val="00CD4C30"/>
    <w:rsid w:val="00CD51FB"/>
    <w:rsid w:val="00CD52B2"/>
    <w:rsid w:val="00CD5571"/>
    <w:rsid w:val="00CD6EBE"/>
    <w:rsid w:val="00CD77D3"/>
    <w:rsid w:val="00CD782F"/>
    <w:rsid w:val="00CE05E3"/>
    <w:rsid w:val="00CE0871"/>
    <w:rsid w:val="00CE0929"/>
    <w:rsid w:val="00CE10A8"/>
    <w:rsid w:val="00CE12EE"/>
    <w:rsid w:val="00CE171B"/>
    <w:rsid w:val="00CE2BE0"/>
    <w:rsid w:val="00CE3788"/>
    <w:rsid w:val="00CE3B25"/>
    <w:rsid w:val="00CE5458"/>
    <w:rsid w:val="00CE65ED"/>
    <w:rsid w:val="00CE6F65"/>
    <w:rsid w:val="00CE718B"/>
    <w:rsid w:val="00CE7869"/>
    <w:rsid w:val="00CE78E9"/>
    <w:rsid w:val="00CE7D27"/>
    <w:rsid w:val="00CE7DA3"/>
    <w:rsid w:val="00CF085E"/>
    <w:rsid w:val="00CF0FBA"/>
    <w:rsid w:val="00CF148B"/>
    <w:rsid w:val="00CF1E62"/>
    <w:rsid w:val="00CF37B0"/>
    <w:rsid w:val="00CF4621"/>
    <w:rsid w:val="00CF495E"/>
    <w:rsid w:val="00CF4FB9"/>
    <w:rsid w:val="00CF54C7"/>
    <w:rsid w:val="00CF567F"/>
    <w:rsid w:val="00CF6C24"/>
    <w:rsid w:val="00CF6FE5"/>
    <w:rsid w:val="00CF7065"/>
    <w:rsid w:val="00CF7792"/>
    <w:rsid w:val="00CF7C27"/>
    <w:rsid w:val="00CF7C9B"/>
    <w:rsid w:val="00D009B5"/>
    <w:rsid w:val="00D00BB6"/>
    <w:rsid w:val="00D01970"/>
    <w:rsid w:val="00D02023"/>
    <w:rsid w:val="00D03109"/>
    <w:rsid w:val="00D049C4"/>
    <w:rsid w:val="00D04A75"/>
    <w:rsid w:val="00D04C95"/>
    <w:rsid w:val="00D05FA1"/>
    <w:rsid w:val="00D06791"/>
    <w:rsid w:val="00D06C8F"/>
    <w:rsid w:val="00D06D39"/>
    <w:rsid w:val="00D078CA"/>
    <w:rsid w:val="00D07B3E"/>
    <w:rsid w:val="00D105BD"/>
    <w:rsid w:val="00D11538"/>
    <w:rsid w:val="00D11849"/>
    <w:rsid w:val="00D11F22"/>
    <w:rsid w:val="00D123B7"/>
    <w:rsid w:val="00D12A1A"/>
    <w:rsid w:val="00D12C9B"/>
    <w:rsid w:val="00D132B5"/>
    <w:rsid w:val="00D133E9"/>
    <w:rsid w:val="00D146C1"/>
    <w:rsid w:val="00D14C18"/>
    <w:rsid w:val="00D174E3"/>
    <w:rsid w:val="00D176D4"/>
    <w:rsid w:val="00D209B7"/>
    <w:rsid w:val="00D20C4B"/>
    <w:rsid w:val="00D20D2F"/>
    <w:rsid w:val="00D21269"/>
    <w:rsid w:val="00D21F57"/>
    <w:rsid w:val="00D22C24"/>
    <w:rsid w:val="00D22D9B"/>
    <w:rsid w:val="00D23216"/>
    <w:rsid w:val="00D240FB"/>
    <w:rsid w:val="00D2410F"/>
    <w:rsid w:val="00D24B95"/>
    <w:rsid w:val="00D24D1C"/>
    <w:rsid w:val="00D24D42"/>
    <w:rsid w:val="00D2509E"/>
    <w:rsid w:val="00D25855"/>
    <w:rsid w:val="00D266D7"/>
    <w:rsid w:val="00D26881"/>
    <w:rsid w:val="00D27864"/>
    <w:rsid w:val="00D30A83"/>
    <w:rsid w:val="00D31446"/>
    <w:rsid w:val="00D325AC"/>
    <w:rsid w:val="00D33240"/>
    <w:rsid w:val="00D33808"/>
    <w:rsid w:val="00D33DBC"/>
    <w:rsid w:val="00D343BB"/>
    <w:rsid w:val="00D345B9"/>
    <w:rsid w:val="00D34C50"/>
    <w:rsid w:val="00D3572C"/>
    <w:rsid w:val="00D35AE4"/>
    <w:rsid w:val="00D35EDD"/>
    <w:rsid w:val="00D36F3B"/>
    <w:rsid w:val="00D40383"/>
    <w:rsid w:val="00D4086C"/>
    <w:rsid w:val="00D40998"/>
    <w:rsid w:val="00D411BF"/>
    <w:rsid w:val="00D41D63"/>
    <w:rsid w:val="00D42434"/>
    <w:rsid w:val="00D429CD"/>
    <w:rsid w:val="00D432C9"/>
    <w:rsid w:val="00D432E5"/>
    <w:rsid w:val="00D434A2"/>
    <w:rsid w:val="00D436CB"/>
    <w:rsid w:val="00D437E6"/>
    <w:rsid w:val="00D43EBA"/>
    <w:rsid w:val="00D45177"/>
    <w:rsid w:val="00D45439"/>
    <w:rsid w:val="00D45E47"/>
    <w:rsid w:val="00D45ECE"/>
    <w:rsid w:val="00D469FF"/>
    <w:rsid w:val="00D46A2E"/>
    <w:rsid w:val="00D46BCE"/>
    <w:rsid w:val="00D47083"/>
    <w:rsid w:val="00D478DC"/>
    <w:rsid w:val="00D50C27"/>
    <w:rsid w:val="00D5163B"/>
    <w:rsid w:val="00D519A1"/>
    <w:rsid w:val="00D519C2"/>
    <w:rsid w:val="00D51FD7"/>
    <w:rsid w:val="00D530FB"/>
    <w:rsid w:val="00D5337F"/>
    <w:rsid w:val="00D53D8D"/>
    <w:rsid w:val="00D53E3A"/>
    <w:rsid w:val="00D53F58"/>
    <w:rsid w:val="00D54E8D"/>
    <w:rsid w:val="00D566E7"/>
    <w:rsid w:val="00D57835"/>
    <w:rsid w:val="00D60593"/>
    <w:rsid w:val="00D607E6"/>
    <w:rsid w:val="00D61D4C"/>
    <w:rsid w:val="00D61DDF"/>
    <w:rsid w:val="00D61FDC"/>
    <w:rsid w:val="00D6238A"/>
    <w:rsid w:val="00D62C8D"/>
    <w:rsid w:val="00D647B6"/>
    <w:rsid w:val="00D64D60"/>
    <w:rsid w:val="00D65957"/>
    <w:rsid w:val="00D65CD1"/>
    <w:rsid w:val="00D65CD5"/>
    <w:rsid w:val="00D65D20"/>
    <w:rsid w:val="00D66116"/>
    <w:rsid w:val="00D70747"/>
    <w:rsid w:val="00D7090E"/>
    <w:rsid w:val="00D70F5B"/>
    <w:rsid w:val="00D71F2E"/>
    <w:rsid w:val="00D7224A"/>
    <w:rsid w:val="00D722A6"/>
    <w:rsid w:val="00D72307"/>
    <w:rsid w:val="00D72EE7"/>
    <w:rsid w:val="00D73082"/>
    <w:rsid w:val="00D7321D"/>
    <w:rsid w:val="00D73241"/>
    <w:rsid w:val="00D742AE"/>
    <w:rsid w:val="00D74C98"/>
    <w:rsid w:val="00D7541D"/>
    <w:rsid w:val="00D7715D"/>
    <w:rsid w:val="00D772A6"/>
    <w:rsid w:val="00D777C2"/>
    <w:rsid w:val="00D801C1"/>
    <w:rsid w:val="00D8056F"/>
    <w:rsid w:val="00D811FC"/>
    <w:rsid w:val="00D81725"/>
    <w:rsid w:val="00D81E4D"/>
    <w:rsid w:val="00D823F3"/>
    <w:rsid w:val="00D828C2"/>
    <w:rsid w:val="00D83075"/>
    <w:rsid w:val="00D834DF"/>
    <w:rsid w:val="00D840A4"/>
    <w:rsid w:val="00D840F6"/>
    <w:rsid w:val="00D84D95"/>
    <w:rsid w:val="00D85138"/>
    <w:rsid w:val="00D86129"/>
    <w:rsid w:val="00D8718F"/>
    <w:rsid w:val="00D901F0"/>
    <w:rsid w:val="00D901F8"/>
    <w:rsid w:val="00D90ACA"/>
    <w:rsid w:val="00D90ADA"/>
    <w:rsid w:val="00D91041"/>
    <w:rsid w:val="00D91241"/>
    <w:rsid w:val="00D91935"/>
    <w:rsid w:val="00D91B06"/>
    <w:rsid w:val="00D9228E"/>
    <w:rsid w:val="00D92480"/>
    <w:rsid w:val="00D92622"/>
    <w:rsid w:val="00D94278"/>
    <w:rsid w:val="00D94747"/>
    <w:rsid w:val="00D94A2D"/>
    <w:rsid w:val="00D94B5C"/>
    <w:rsid w:val="00D94F9F"/>
    <w:rsid w:val="00D95ADB"/>
    <w:rsid w:val="00D96B41"/>
    <w:rsid w:val="00D97211"/>
    <w:rsid w:val="00D9775C"/>
    <w:rsid w:val="00D97806"/>
    <w:rsid w:val="00D97926"/>
    <w:rsid w:val="00DA07FE"/>
    <w:rsid w:val="00DA15EB"/>
    <w:rsid w:val="00DA2D38"/>
    <w:rsid w:val="00DA396F"/>
    <w:rsid w:val="00DA4513"/>
    <w:rsid w:val="00DA590B"/>
    <w:rsid w:val="00DA5E9B"/>
    <w:rsid w:val="00DA6F72"/>
    <w:rsid w:val="00DA7598"/>
    <w:rsid w:val="00DA7707"/>
    <w:rsid w:val="00DB01B5"/>
    <w:rsid w:val="00DB0FE8"/>
    <w:rsid w:val="00DB1FAC"/>
    <w:rsid w:val="00DB2E78"/>
    <w:rsid w:val="00DB4198"/>
    <w:rsid w:val="00DB4C14"/>
    <w:rsid w:val="00DB5516"/>
    <w:rsid w:val="00DB563A"/>
    <w:rsid w:val="00DB722B"/>
    <w:rsid w:val="00DB76DA"/>
    <w:rsid w:val="00DB7755"/>
    <w:rsid w:val="00DB7B0E"/>
    <w:rsid w:val="00DC0AFA"/>
    <w:rsid w:val="00DC0FBE"/>
    <w:rsid w:val="00DC0FC0"/>
    <w:rsid w:val="00DC1353"/>
    <w:rsid w:val="00DC13D6"/>
    <w:rsid w:val="00DC23D6"/>
    <w:rsid w:val="00DC31C5"/>
    <w:rsid w:val="00DC3952"/>
    <w:rsid w:val="00DC40A0"/>
    <w:rsid w:val="00DC453C"/>
    <w:rsid w:val="00DC4AC3"/>
    <w:rsid w:val="00DC4CBC"/>
    <w:rsid w:val="00DC5206"/>
    <w:rsid w:val="00DC53A9"/>
    <w:rsid w:val="00DC5CEB"/>
    <w:rsid w:val="00DC6179"/>
    <w:rsid w:val="00DC696D"/>
    <w:rsid w:val="00DC6A94"/>
    <w:rsid w:val="00DD11ED"/>
    <w:rsid w:val="00DD12ED"/>
    <w:rsid w:val="00DD1AEB"/>
    <w:rsid w:val="00DD1C52"/>
    <w:rsid w:val="00DD229D"/>
    <w:rsid w:val="00DD33B1"/>
    <w:rsid w:val="00DD3811"/>
    <w:rsid w:val="00DD3F45"/>
    <w:rsid w:val="00DD67E9"/>
    <w:rsid w:val="00DD72AA"/>
    <w:rsid w:val="00DD7435"/>
    <w:rsid w:val="00DD75D6"/>
    <w:rsid w:val="00DE0168"/>
    <w:rsid w:val="00DE03EA"/>
    <w:rsid w:val="00DE0FD9"/>
    <w:rsid w:val="00DE14AB"/>
    <w:rsid w:val="00DE2D2E"/>
    <w:rsid w:val="00DE2E45"/>
    <w:rsid w:val="00DE2F8D"/>
    <w:rsid w:val="00DE3592"/>
    <w:rsid w:val="00DE3909"/>
    <w:rsid w:val="00DE3971"/>
    <w:rsid w:val="00DE397E"/>
    <w:rsid w:val="00DE3C46"/>
    <w:rsid w:val="00DE439C"/>
    <w:rsid w:val="00DE498D"/>
    <w:rsid w:val="00DE546F"/>
    <w:rsid w:val="00DE6034"/>
    <w:rsid w:val="00DE6179"/>
    <w:rsid w:val="00DF1AF0"/>
    <w:rsid w:val="00DF2321"/>
    <w:rsid w:val="00DF36B2"/>
    <w:rsid w:val="00DF4151"/>
    <w:rsid w:val="00DF4405"/>
    <w:rsid w:val="00DF495D"/>
    <w:rsid w:val="00DF56A9"/>
    <w:rsid w:val="00DF6087"/>
    <w:rsid w:val="00DF6624"/>
    <w:rsid w:val="00DF754F"/>
    <w:rsid w:val="00DF7E6B"/>
    <w:rsid w:val="00DF7F05"/>
    <w:rsid w:val="00E00B1D"/>
    <w:rsid w:val="00E00B6A"/>
    <w:rsid w:val="00E0252A"/>
    <w:rsid w:val="00E02DE8"/>
    <w:rsid w:val="00E02F51"/>
    <w:rsid w:val="00E03405"/>
    <w:rsid w:val="00E03580"/>
    <w:rsid w:val="00E035FA"/>
    <w:rsid w:val="00E03A44"/>
    <w:rsid w:val="00E04205"/>
    <w:rsid w:val="00E044CF"/>
    <w:rsid w:val="00E047FA"/>
    <w:rsid w:val="00E04AE3"/>
    <w:rsid w:val="00E04EC3"/>
    <w:rsid w:val="00E04FB6"/>
    <w:rsid w:val="00E052A8"/>
    <w:rsid w:val="00E05F09"/>
    <w:rsid w:val="00E06585"/>
    <w:rsid w:val="00E066C0"/>
    <w:rsid w:val="00E06BCB"/>
    <w:rsid w:val="00E06D8F"/>
    <w:rsid w:val="00E07121"/>
    <w:rsid w:val="00E07227"/>
    <w:rsid w:val="00E07280"/>
    <w:rsid w:val="00E072A9"/>
    <w:rsid w:val="00E072B5"/>
    <w:rsid w:val="00E07B7E"/>
    <w:rsid w:val="00E07EDE"/>
    <w:rsid w:val="00E1058A"/>
    <w:rsid w:val="00E1133F"/>
    <w:rsid w:val="00E11ED6"/>
    <w:rsid w:val="00E11FAF"/>
    <w:rsid w:val="00E13220"/>
    <w:rsid w:val="00E13665"/>
    <w:rsid w:val="00E13E81"/>
    <w:rsid w:val="00E140D5"/>
    <w:rsid w:val="00E14245"/>
    <w:rsid w:val="00E15B8D"/>
    <w:rsid w:val="00E15D54"/>
    <w:rsid w:val="00E162F3"/>
    <w:rsid w:val="00E16E16"/>
    <w:rsid w:val="00E17BFE"/>
    <w:rsid w:val="00E20007"/>
    <w:rsid w:val="00E20527"/>
    <w:rsid w:val="00E20FE3"/>
    <w:rsid w:val="00E21446"/>
    <w:rsid w:val="00E219EC"/>
    <w:rsid w:val="00E22B29"/>
    <w:rsid w:val="00E22B34"/>
    <w:rsid w:val="00E22DF3"/>
    <w:rsid w:val="00E2326E"/>
    <w:rsid w:val="00E232B8"/>
    <w:rsid w:val="00E234AF"/>
    <w:rsid w:val="00E23C68"/>
    <w:rsid w:val="00E23FB5"/>
    <w:rsid w:val="00E242B2"/>
    <w:rsid w:val="00E247B2"/>
    <w:rsid w:val="00E24A23"/>
    <w:rsid w:val="00E24F0E"/>
    <w:rsid w:val="00E25099"/>
    <w:rsid w:val="00E251C6"/>
    <w:rsid w:val="00E25536"/>
    <w:rsid w:val="00E26744"/>
    <w:rsid w:val="00E27BEB"/>
    <w:rsid w:val="00E27DE0"/>
    <w:rsid w:val="00E301E9"/>
    <w:rsid w:val="00E30CFE"/>
    <w:rsid w:val="00E31271"/>
    <w:rsid w:val="00E328A9"/>
    <w:rsid w:val="00E352B3"/>
    <w:rsid w:val="00E361BD"/>
    <w:rsid w:val="00E36631"/>
    <w:rsid w:val="00E3741C"/>
    <w:rsid w:val="00E37485"/>
    <w:rsid w:val="00E40859"/>
    <w:rsid w:val="00E40C99"/>
    <w:rsid w:val="00E410ED"/>
    <w:rsid w:val="00E42609"/>
    <w:rsid w:val="00E42652"/>
    <w:rsid w:val="00E42667"/>
    <w:rsid w:val="00E433AF"/>
    <w:rsid w:val="00E43F26"/>
    <w:rsid w:val="00E44268"/>
    <w:rsid w:val="00E447A3"/>
    <w:rsid w:val="00E44A7C"/>
    <w:rsid w:val="00E4505F"/>
    <w:rsid w:val="00E45AE0"/>
    <w:rsid w:val="00E45D98"/>
    <w:rsid w:val="00E47D14"/>
    <w:rsid w:val="00E47D38"/>
    <w:rsid w:val="00E47F49"/>
    <w:rsid w:val="00E50730"/>
    <w:rsid w:val="00E51AD3"/>
    <w:rsid w:val="00E51E45"/>
    <w:rsid w:val="00E51EA6"/>
    <w:rsid w:val="00E52798"/>
    <w:rsid w:val="00E52882"/>
    <w:rsid w:val="00E52F4B"/>
    <w:rsid w:val="00E53474"/>
    <w:rsid w:val="00E539A0"/>
    <w:rsid w:val="00E54D59"/>
    <w:rsid w:val="00E551DB"/>
    <w:rsid w:val="00E55DC1"/>
    <w:rsid w:val="00E577B0"/>
    <w:rsid w:val="00E57B6B"/>
    <w:rsid w:val="00E60B70"/>
    <w:rsid w:val="00E61CF3"/>
    <w:rsid w:val="00E61F57"/>
    <w:rsid w:val="00E62752"/>
    <w:rsid w:val="00E62979"/>
    <w:rsid w:val="00E633FF"/>
    <w:rsid w:val="00E636D0"/>
    <w:rsid w:val="00E638BC"/>
    <w:rsid w:val="00E63E3E"/>
    <w:rsid w:val="00E642FA"/>
    <w:rsid w:val="00E646E5"/>
    <w:rsid w:val="00E65742"/>
    <w:rsid w:val="00E6653D"/>
    <w:rsid w:val="00E6662C"/>
    <w:rsid w:val="00E677E2"/>
    <w:rsid w:val="00E67F2C"/>
    <w:rsid w:val="00E7003B"/>
    <w:rsid w:val="00E71978"/>
    <w:rsid w:val="00E736FA"/>
    <w:rsid w:val="00E73EAF"/>
    <w:rsid w:val="00E7423B"/>
    <w:rsid w:val="00E74514"/>
    <w:rsid w:val="00E749B9"/>
    <w:rsid w:val="00E74DEB"/>
    <w:rsid w:val="00E76623"/>
    <w:rsid w:val="00E76CB2"/>
    <w:rsid w:val="00E76E69"/>
    <w:rsid w:val="00E76E9D"/>
    <w:rsid w:val="00E77ECB"/>
    <w:rsid w:val="00E805DC"/>
    <w:rsid w:val="00E80B51"/>
    <w:rsid w:val="00E81A7E"/>
    <w:rsid w:val="00E81C16"/>
    <w:rsid w:val="00E82006"/>
    <w:rsid w:val="00E823C3"/>
    <w:rsid w:val="00E840AA"/>
    <w:rsid w:val="00E8413B"/>
    <w:rsid w:val="00E84AD8"/>
    <w:rsid w:val="00E85AA8"/>
    <w:rsid w:val="00E86206"/>
    <w:rsid w:val="00E86F15"/>
    <w:rsid w:val="00E86F83"/>
    <w:rsid w:val="00E8708A"/>
    <w:rsid w:val="00E8752D"/>
    <w:rsid w:val="00E87A7B"/>
    <w:rsid w:val="00E9000A"/>
    <w:rsid w:val="00E903CF"/>
    <w:rsid w:val="00E90865"/>
    <w:rsid w:val="00E90BEE"/>
    <w:rsid w:val="00E90F00"/>
    <w:rsid w:val="00E918C2"/>
    <w:rsid w:val="00E9202F"/>
    <w:rsid w:val="00E93B37"/>
    <w:rsid w:val="00E9419B"/>
    <w:rsid w:val="00E94291"/>
    <w:rsid w:val="00E94404"/>
    <w:rsid w:val="00E953F7"/>
    <w:rsid w:val="00E95F2B"/>
    <w:rsid w:val="00E9614C"/>
    <w:rsid w:val="00E9640C"/>
    <w:rsid w:val="00E9698E"/>
    <w:rsid w:val="00E975D1"/>
    <w:rsid w:val="00EA077F"/>
    <w:rsid w:val="00EA1110"/>
    <w:rsid w:val="00EA15A5"/>
    <w:rsid w:val="00EA175E"/>
    <w:rsid w:val="00EA1D01"/>
    <w:rsid w:val="00EA2B24"/>
    <w:rsid w:val="00EA2C3E"/>
    <w:rsid w:val="00EA3698"/>
    <w:rsid w:val="00EA37A9"/>
    <w:rsid w:val="00EA37D2"/>
    <w:rsid w:val="00EA3A01"/>
    <w:rsid w:val="00EA3DA2"/>
    <w:rsid w:val="00EA4764"/>
    <w:rsid w:val="00EA54FC"/>
    <w:rsid w:val="00EA6D45"/>
    <w:rsid w:val="00EA7A13"/>
    <w:rsid w:val="00EA7B8D"/>
    <w:rsid w:val="00EB06FB"/>
    <w:rsid w:val="00EB131D"/>
    <w:rsid w:val="00EB1AF3"/>
    <w:rsid w:val="00EB1BC4"/>
    <w:rsid w:val="00EB1FEE"/>
    <w:rsid w:val="00EB3654"/>
    <w:rsid w:val="00EB3784"/>
    <w:rsid w:val="00EB4229"/>
    <w:rsid w:val="00EB46E4"/>
    <w:rsid w:val="00EB4F89"/>
    <w:rsid w:val="00EB584C"/>
    <w:rsid w:val="00EB6517"/>
    <w:rsid w:val="00EB6ACD"/>
    <w:rsid w:val="00EB7017"/>
    <w:rsid w:val="00EB7530"/>
    <w:rsid w:val="00EB7B02"/>
    <w:rsid w:val="00EB7B42"/>
    <w:rsid w:val="00EC1A84"/>
    <w:rsid w:val="00EC336F"/>
    <w:rsid w:val="00EC37AF"/>
    <w:rsid w:val="00EC4343"/>
    <w:rsid w:val="00EC4FDD"/>
    <w:rsid w:val="00EC6CC7"/>
    <w:rsid w:val="00EC7F29"/>
    <w:rsid w:val="00ED0969"/>
    <w:rsid w:val="00ED1027"/>
    <w:rsid w:val="00ED117F"/>
    <w:rsid w:val="00ED13A3"/>
    <w:rsid w:val="00ED24B3"/>
    <w:rsid w:val="00ED4179"/>
    <w:rsid w:val="00ED44C8"/>
    <w:rsid w:val="00ED473B"/>
    <w:rsid w:val="00ED5867"/>
    <w:rsid w:val="00ED58FB"/>
    <w:rsid w:val="00ED5A9D"/>
    <w:rsid w:val="00ED5B8D"/>
    <w:rsid w:val="00ED6047"/>
    <w:rsid w:val="00ED7BD8"/>
    <w:rsid w:val="00EE03BE"/>
    <w:rsid w:val="00EE08BC"/>
    <w:rsid w:val="00EE16D2"/>
    <w:rsid w:val="00EE1B35"/>
    <w:rsid w:val="00EE1F7B"/>
    <w:rsid w:val="00EE26BF"/>
    <w:rsid w:val="00EE3098"/>
    <w:rsid w:val="00EE4470"/>
    <w:rsid w:val="00EE46E4"/>
    <w:rsid w:val="00EE4A33"/>
    <w:rsid w:val="00EE5E1E"/>
    <w:rsid w:val="00EE5E43"/>
    <w:rsid w:val="00EE5F9E"/>
    <w:rsid w:val="00EE66BC"/>
    <w:rsid w:val="00EE67B6"/>
    <w:rsid w:val="00EE6940"/>
    <w:rsid w:val="00EE6B10"/>
    <w:rsid w:val="00EE77F6"/>
    <w:rsid w:val="00EE7963"/>
    <w:rsid w:val="00EE7C33"/>
    <w:rsid w:val="00EF04F2"/>
    <w:rsid w:val="00EF0911"/>
    <w:rsid w:val="00EF1709"/>
    <w:rsid w:val="00EF1A1F"/>
    <w:rsid w:val="00EF1CBA"/>
    <w:rsid w:val="00EF27AD"/>
    <w:rsid w:val="00EF288D"/>
    <w:rsid w:val="00EF2E14"/>
    <w:rsid w:val="00EF4B9B"/>
    <w:rsid w:val="00EF4C7D"/>
    <w:rsid w:val="00EF4DBA"/>
    <w:rsid w:val="00EF5241"/>
    <w:rsid w:val="00EF5402"/>
    <w:rsid w:val="00EF5C53"/>
    <w:rsid w:val="00EF5D0A"/>
    <w:rsid w:val="00EF7156"/>
    <w:rsid w:val="00EF73E4"/>
    <w:rsid w:val="00F01226"/>
    <w:rsid w:val="00F014E5"/>
    <w:rsid w:val="00F019C4"/>
    <w:rsid w:val="00F01A22"/>
    <w:rsid w:val="00F01CC4"/>
    <w:rsid w:val="00F0302E"/>
    <w:rsid w:val="00F03D8A"/>
    <w:rsid w:val="00F04F70"/>
    <w:rsid w:val="00F06008"/>
    <w:rsid w:val="00F06246"/>
    <w:rsid w:val="00F078DF"/>
    <w:rsid w:val="00F1016B"/>
    <w:rsid w:val="00F10A59"/>
    <w:rsid w:val="00F1158B"/>
    <w:rsid w:val="00F116FF"/>
    <w:rsid w:val="00F11A4C"/>
    <w:rsid w:val="00F13026"/>
    <w:rsid w:val="00F13BF2"/>
    <w:rsid w:val="00F13C9C"/>
    <w:rsid w:val="00F140C2"/>
    <w:rsid w:val="00F14483"/>
    <w:rsid w:val="00F1496F"/>
    <w:rsid w:val="00F14BB2"/>
    <w:rsid w:val="00F14E89"/>
    <w:rsid w:val="00F155A6"/>
    <w:rsid w:val="00F15CF5"/>
    <w:rsid w:val="00F15E2C"/>
    <w:rsid w:val="00F15E95"/>
    <w:rsid w:val="00F16135"/>
    <w:rsid w:val="00F16605"/>
    <w:rsid w:val="00F20701"/>
    <w:rsid w:val="00F20D77"/>
    <w:rsid w:val="00F212BB"/>
    <w:rsid w:val="00F21488"/>
    <w:rsid w:val="00F2153F"/>
    <w:rsid w:val="00F218CF"/>
    <w:rsid w:val="00F21A7E"/>
    <w:rsid w:val="00F2255E"/>
    <w:rsid w:val="00F22B5A"/>
    <w:rsid w:val="00F22D5A"/>
    <w:rsid w:val="00F22DF8"/>
    <w:rsid w:val="00F241AA"/>
    <w:rsid w:val="00F2450E"/>
    <w:rsid w:val="00F24E9A"/>
    <w:rsid w:val="00F24F31"/>
    <w:rsid w:val="00F257F8"/>
    <w:rsid w:val="00F25A0D"/>
    <w:rsid w:val="00F2650E"/>
    <w:rsid w:val="00F2657F"/>
    <w:rsid w:val="00F276EF"/>
    <w:rsid w:val="00F278E0"/>
    <w:rsid w:val="00F3068E"/>
    <w:rsid w:val="00F307D1"/>
    <w:rsid w:val="00F3118B"/>
    <w:rsid w:val="00F330B1"/>
    <w:rsid w:val="00F340B9"/>
    <w:rsid w:val="00F34660"/>
    <w:rsid w:val="00F3480B"/>
    <w:rsid w:val="00F348C8"/>
    <w:rsid w:val="00F34C2B"/>
    <w:rsid w:val="00F352A9"/>
    <w:rsid w:val="00F35DA0"/>
    <w:rsid w:val="00F35EE8"/>
    <w:rsid w:val="00F36538"/>
    <w:rsid w:val="00F36C3F"/>
    <w:rsid w:val="00F37398"/>
    <w:rsid w:val="00F37A9D"/>
    <w:rsid w:val="00F40F32"/>
    <w:rsid w:val="00F4100A"/>
    <w:rsid w:val="00F4101F"/>
    <w:rsid w:val="00F410AD"/>
    <w:rsid w:val="00F41731"/>
    <w:rsid w:val="00F41B04"/>
    <w:rsid w:val="00F41CED"/>
    <w:rsid w:val="00F4222C"/>
    <w:rsid w:val="00F42783"/>
    <w:rsid w:val="00F4287F"/>
    <w:rsid w:val="00F42BC4"/>
    <w:rsid w:val="00F43942"/>
    <w:rsid w:val="00F43C20"/>
    <w:rsid w:val="00F43EE4"/>
    <w:rsid w:val="00F445BE"/>
    <w:rsid w:val="00F44EC7"/>
    <w:rsid w:val="00F45201"/>
    <w:rsid w:val="00F461CB"/>
    <w:rsid w:val="00F46486"/>
    <w:rsid w:val="00F4693A"/>
    <w:rsid w:val="00F46A4A"/>
    <w:rsid w:val="00F46F2A"/>
    <w:rsid w:val="00F4705E"/>
    <w:rsid w:val="00F5016C"/>
    <w:rsid w:val="00F510F1"/>
    <w:rsid w:val="00F51FBC"/>
    <w:rsid w:val="00F532E9"/>
    <w:rsid w:val="00F53961"/>
    <w:rsid w:val="00F54A62"/>
    <w:rsid w:val="00F56AEE"/>
    <w:rsid w:val="00F57828"/>
    <w:rsid w:val="00F57B9B"/>
    <w:rsid w:val="00F57F20"/>
    <w:rsid w:val="00F61182"/>
    <w:rsid w:val="00F61EA4"/>
    <w:rsid w:val="00F623EB"/>
    <w:rsid w:val="00F64A50"/>
    <w:rsid w:val="00F6580F"/>
    <w:rsid w:val="00F662AD"/>
    <w:rsid w:val="00F66DE3"/>
    <w:rsid w:val="00F678CA"/>
    <w:rsid w:val="00F67EB7"/>
    <w:rsid w:val="00F7019B"/>
    <w:rsid w:val="00F70946"/>
    <w:rsid w:val="00F70F03"/>
    <w:rsid w:val="00F71118"/>
    <w:rsid w:val="00F7156E"/>
    <w:rsid w:val="00F71950"/>
    <w:rsid w:val="00F72444"/>
    <w:rsid w:val="00F7251A"/>
    <w:rsid w:val="00F72908"/>
    <w:rsid w:val="00F72EF6"/>
    <w:rsid w:val="00F73329"/>
    <w:rsid w:val="00F7333D"/>
    <w:rsid w:val="00F7344B"/>
    <w:rsid w:val="00F73569"/>
    <w:rsid w:val="00F73DBF"/>
    <w:rsid w:val="00F73F9E"/>
    <w:rsid w:val="00F741D8"/>
    <w:rsid w:val="00F745C5"/>
    <w:rsid w:val="00F74FD7"/>
    <w:rsid w:val="00F76EE7"/>
    <w:rsid w:val="00F80149"/>
    <w:rsid w:val="00F8091A"/>
    <w:rsid w:val="00F812BD"/>
    <w:rsid w:val="00F81725"/>
    <w:rsid w:val="00F81B26"/>
    <w:rsid w:val="00F82A64"/>
    <w:rsid w:val="00F82D13"/>
    <w:rsid w:val="00F82D35"/>
    <w:rsid w:val="00F833EA"/>
    <w:rsid w:val="00F84181"/>
    <w:rsid w:val="00F843DA"/>
    <w:rsid w:val="00F849AA"/>
    <w:rsid w:val="00F84AE3"/>
    <w:rsid w:val="00F85E98"/>
    <w:rsid w:val="00F862A0"/>
    <w:rsid w:val="00F864EB"/>
    <w:rsid w:val="00F866DB"/>
    <w:rsid w:val="00F8681E"/>
    <w:rsid w:val="00F92063"/>
    <w:rsid w:val="00F92B33"/>
    <w:rsid w:val="00F92CD3"/>
    <w:rsid w:val="00F92DD0"/>
    <w:rsid w:val="00F93A06"/>
    <w:rsid w:val="00F93D02"/>
    <w:rsid w:val="00F9408C"/>
    <w:rsid w:val="00F951D5"/>
    <w:rsid w:val="00F953DB"/>
    <w:rsid w:val="00F9583E"/>
    <w:rsid w:val="00F96030"/>
    <w:rsid w:val="00F96A51"/>
    <w:rsid w:val="00F96DAC"/>
    <w:rsid w:val="00F97023"/>
    <w:rsid w:val="00F97455"/>
    <w:rsid w:val="00F97A7F"/>
    <w:rsid w:val="00F97D7C"/>
    <w:rsid w:val="00F97E7C"/>
    <w:rsid w:val="00FA0731"/>
    <w:rsid w:val="00FA2224"/>
    <w:rsid w:val="00FA23EA"/>
    <w:rsid w:val="00FA3031"/>
    <w:rsid w:val="00FA443F"/>
    <w:rsid w:val="00FA4C41"/>
    <w:rsid w:val="00FA4D33"/>
    <w:rsid w:val="00FA5487"/>
    <w:rsid w:val="00FA6835"/>
    <w:rsid w:val="00FA6B10"/>
    <w:rsid w:val="00FA741C"/>
    <w:rsid w:val="00FA77E0"/>
    <w:rsid w:val="00FA7FD3"/>
    <w:rsid w:val="00FB0627"/>
    <w:rsid w:val="00FB0CE6"/>
    <w:rsid w:val="00FB0E7D"/>
    <w:rsid w:val="00FB21D9"/>
    <w:rsid w:val="00FB3BF9"/>
    <w:rsid w:val="00FB3CFC"/>
    <w:rsid w:val="00FB4735"/>
    <w:rsid w:val="00FB49B5"/>
    <w:rsid w:val="00FB4AEC"/>
    <w:rsid w:val="00FB50B2"/>
    <w:rsid w:val="00FB51E5"/>
    <w:rsid w:val="00FB55DE"/>
    <w:rsid w:val="00FB5736"/>
    <w:rsid w:val="00FB57CA"/>
    <w:rsid w:val="00FB5EC5"/>
    <w:rsid w:val="00FB6007"/>
    <w:rsid w:val="00FB655C"/>
    <w:rsid w:val="00FB6770"/>
    <w:rsid w:val="00FB687C"/>
    <w:rsid w:val="00FB6D57"/>
    <w:rsid w:val="00FB6ED4"/>
    <w:rsid w:val="00FB7502"/>
    <w:rsid w:val="00FB7738"/>
    <w:rsid w:val="00FB77EC"/>
    <w:rsid w:val="00FC013E"/>
    <w:rsid w:val="00FC072D"/>
    <w:rsid w:val="00FC0AC5"/>
    <w:rsid w:val="00FC0C35"/>
    <w:rsid w:val="00FC1952"/>
    <w:rsid w:val="00FC1D29"/>
    <w:rsid w:val="00FC267A"/>
    <w:rsid w:val="00FC362D"/>
    <w:rsid w:val="00FC3733"/>
    <w:rsid w:val="00FC4DDC"/>
    <w:rsid w:val="00FC5B02"/>
    <w:rsid w:val="00FC7827"/>
    <w:rsid w:val="00FC7BD3"/>
    <w:rsid w:val="00FD092C"/>
    <w:rsid w:val="00FD0C2C"/>
    <w:rsid w:val="00FD1D21"/>
    <w:rsid w:val="00FD2A46"/>
    <w:rsid w:val="00FD2CA5"/>
    <w:rsid w:val="00FD3380"/>
    <w:rsid w:val="00FD37FB"/>
    <w:rsid w:val="00FD4B62"/>
    <w:rsid w:val="00FD5B23"/>
    <w:rsid w:val="00FD6EF3"/>
    <w:rsid w:val="00FD71B2"/>
    <w:rsid w:val="00FD7AFC"/>
    <w:rsid w:val="00FD7FC7"/>
    <w:rsid w:val="00FE1623"/>
    <w:rsid w:val="00FE1BEE"/>
    <w:rsid w:val="00FE2A0B"/>
    <w:rsid w:val="00FE317B"/>
    <w:rsid w:val="00FE4445"/>
    <w:rsid w:val="00FE5BCF"/>
    <w:rsid w:val="00FE5E7C"/>
    <w:rsid w:val="00FE60FC"/>
    <w:rsid w:val="00FE7882"/>
    <w:rsid w:val="00FE795A"/>
    <w:rsid w:val="00FF0319"/>
    <w:rsid w:val="00FF03DD"/>
    <w:rsid w:val="00FF1D4E"/>
    <w:rsid w:val="00FF285C"/>
    <w:rsid w:val="00FF3F0A"/>
    <w:rsid w:val="00FF3FEE"/>
    <w:rsid w:val="00FF523B"/>
    <w:rsid w:val="00FF55EB"/>
    <w:rsid w:val="00FF56DA"/>
    <w:rsid w:val="00FF5A12"/>
    <w:rsid w:val="00FF6263"/>
    <w:rsid w:val="00FF6D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4A86E"/>
  <w15:docId w15:val="{269E5E9D-B975-4743-8E5B-466CD32EA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C03"/>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487C03"/>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3">
    <w:name w:val="List Paragraph"/>
    <w:basedOn w:val="a"/>
    <w:uiPriority w:val="99"/>
    <w:qFormat/>
    <w:rsid w:val="004B79D6"/>
    <w:pPr>
      <w:ind w:left="720"/>
      <w:contextualSpacing/>
    </w:pPr>
  </w:style>
  <w:style w:type="character" w:styleId="a4">
    <w:name w:val="Hyperlink"/>
    <w:uiPriority w:val="99"/>
    <w:rsid w:val="005463AC"/>
    <w:rPr>
      <w:color w:val="0000FF"/>
      <w:u w:val="single"/>
    </w:rPr>
  </w:style>
  <w:style w:type="paragraph" w:styleId="a5">
    <w:name w:val="header"/>
    <w:basedOn w:val="a"/>
    <w:link w:val="a6"/>
    <w:uiPriority w:val="99"/>
    <w:unhideWhenUsed/>
    <w:rsid w:val="00CE5458"/>
    <w:pPr>
      <w:tabs>
        <w:tab w:val="center" w:pos="4677"/>
        <w:tab w:val="right" w:pos="9355"/>
      </w:tabs>
    </w:pPr>
  </w:style>
  <w:style w:type="character" w:customStyle="1" w:styleId="a6">
    <w:name w:val="Верхний колонтитул Знак"/>
    <w:basedOn w:val="a0"/>
    <w:link w:val="a5"/>
    <w:uiPriority w:val="99"/>
    <w:rsid w:val="00CE5458"/>
    <w:rPr>
      <w:rFonts w:ascii="Times New Roman" w:eastAsia="Times New Roman" w:hAnsi="Times New Roman" w:cs="Times New Roman"/>
      <w:sz w:val="20"/>
      <w:szCs w:val="20"/>
      <w:lang w:eastAsia="ar-SA"/>
    </w:rPr>
  </w:style>
  <w:style w:type="paragraph" w:styleId="a7">
    <w:name w:val="footer"/>
    <w:basedOn w:val="a"/>
    <w:link w:val="a8"/>
    <w:uiPriority w:val="99"/>
    <w:unhideWhenUsed/>
    <w:rsid w:val="00CE5458"/>
    <w:pPr>
      <w:tabs>
        <w:tab w:val="center" w:pos="4677"/>
        <w:tab w:val="right" w:pos="9355"/>
      </w:tabs>
    </w:pPr>
  </w:style>
  <w:style w:type="character" w:customStyle="1" w:styleId="a8">
    <w:name w:val="Нижний колонтитул Знак"/>
    <w:basedOn w:val="a0"/>
    <w:link w:val="a7"/>
    <w:uiPriority w:val="99"/>
    <w:rsid w:val="00CE5458"/>
    <w:rPr>
      <w:rFonts w:ascii="Times New Roman" w:eastAsia="Times New Roman" w:hAnsi="Times New Roman" w:cs="Times New Roman"/>
      <w:sz w:val="20"/>
      <w:szCs w:val="20"/>
      <w:lang w:eastAsia="ar-SA"/>
    </w:rPr>
  </w:style>
  <w:style w:type="character" w:styleId="a9">
    <w:name w:val="Strong"/>
    <w:basedOn w:val="a0"/>
    <w:uiPriority w:val="99"/>
    <w:qFormat/>
    <w:rsid w:val="0013206B"/>
    <w:rPr>
      <w:b/>
      <w:bCs/>
    </w:rPr>
  </w:style>
  <w:style w:type="paragraph" w:styleId="aa">
    <w:name w:val="Body Text Indent"/>
    <w:basedOn w:val="a"/>
    <w:link w:val="ab"/>
    <w:rsid w:val="00235E39"/>
    <w:pPr>
      <w:suppressAutoHyphens w:val="0"/>
      <w:ind w:left="3544"/>
      <w:jc w:val="center"/>
    </w:pPr>
    <w:rPr>
      <w:sz w:val="24"/>
    </w:rPr>
  </w:style>
  <w:style w:type="character" w:customStyle="1" w:styleId="ab">
    <w:name w:val="Основной текст с отступом Знак"/>
    <w:basedOn w:val="a0"/>
    <w:link w:val="aa"/>
    <w:rsid w:val="00235E39"/>
    <w:rPr>
      <w:rFonts w:ascii="Times New Roman" w:eastAsia="Times New Roman" w:hAnsi="Times New Roman" w:cs="Times New Roman"/>
      <w:sz w:val="24"/>
      <w:szCs w:val="20"/>
    </w:rPr>
  </w:style>
  <w:style w:type="paragraph" w:styleId="ac">
    <w:name w:val="No Spacing"/>
    <w:link w:val="ad"/>
    <w:uiPriority w:val="1"/>
    <w:qFormat/>
    <w:rsid w:val="00235E39"/>
    <w:pPr>
      <w:spacing w:after="0" w:line="240" w:lineRule="auto"/>
    </w:pPr>
    <w:rPr>
      <w:rFonts w:ascii="Times New Roman" w:eastAsia="Times New Roman" w:hAnsi="Times New Roman" w:cs="Times New Roman"/>
      <w:sz w:val="20"/>
      <w:szCs w:val="20"/>
      <w:lang w:eastAsia="ru-RU"/>
    </w:rPr>
  </w:style>
  <w:style w:type="character" w:customStyle="1" w:styleId="FontStyle18">
    <w:name w:val="Font Style18"/>
    <w:uiPriority w:val="99"/>
    <w:rsid w:val="00235E39"/>
    <w:rPr>
      <w:rFonts w:ascii="Times New Roman" w:hAnsi="Times New Roman" w:cs="Times New Roman" w:hint="default"/>
      <w:sz w:val="24"/>
      <w:szCs w:val="24"/>
    </w:rPr>
  </w:style>
  <w:style w:type="character" w:customStyle="1" w:styleId="ad">
    <w:name w:val="Без интервала Знак"/>
    <w:link w:val="ac"/>
    <w:uiPriority w:val="1"/>
    <w:rsid w:val="00235E39"/>
    <w:rPr>
      <w:rFonts w:ascii="Times New Roman" w:eastAsia="Times New Roman" w:hAnsi="Times New Roman" w:cs="Times New Roman"/>
      <w:sz w:val="20"/>
      <w:szCs w:val="20"/>
      <w:lang w:eastAsia="ru-RU"/>
    </w:rPr>
  </w:style>
  <w:style w:type="paragraph" w:styleId="ae">
    <w:name w:val="footnote text"/>
    <w:basedOn w:val="a"/>
    <w:link w:val="af"/>
    <w:uiPriority w:val="99"/>
    <w:semiHidden/>
    <w:unhideWhenUsed/>
    <w:rsid w:val="007445CC"/>
    <w:pPr>
      <w:suppressAutoHyphens w:val="0"/>
    </w:pPr>
    <w:rPr>
      <w:lang w:eastAsia="ru-RU"/>
    </w:rPr>
  </w:style>
  <w:style w:type="character" w:customStyle="1" w:styleId="af">
    <w:name w:val="Текст сноски Знак"/>
    <w:basedOn w:val="a0"/>
    <w:link w:val="ae"/>
    <w:uiPriority w:val="99"/>
    <w:semiHidden/>
    <w:rsid w:val="007445CC"/>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7445CC"/>
    <w:rPr>
      <w:vertAlign w:val="superscript"/>
    </w:rPr>
  </w:style>
  <w:style w:type="paragraph" w:styleId="20">
    <w:name w:val="Body Text Indent 2"/>
    <w:basedOn w:val="a"/>
    <w:link w:val="21"/>
    <w:uiPriority w:val="99"/>
    <w:semiHidden/>
    <w:unhideWhenUsed/>
    <w:rsid w:val="00C13C80"/>
    <w:pPr>
      <w:spacing w:after="120" w:line="480" w:lineRule="auto"/>
      <w:ind w:left="283"/>
    </w:pPr>
  </w:style>
  <w:style w:type="character" w:customStyle="1" w:styleId="21">
    <w:name w:val="Основной текст с отступом 2 Знак"/>
    <w:basedOn w:val="a0"/>
    <w:link w:val="20"/>
    <w:uiPriority w:val="99"/>
    <w:semiHidden/>
    <w:rsid w:val="00C13C80"/>
    <w:rPr>
      <w:rFonts w:ascii="Times New Roman" w:eastAsia="Times New Roman" w:hAnsi="Times New Roman" w:cs="Times New Roman"/>
      <w:sz w:val="20"/>
      <w:szCs w:val="20"/>
      <w:lang w:eastAsia="ar-SA"/>
    </w:rPr>
  </w:style>
  <w:style w:type="paragraph" w:styleId="22">
    <w:name w:val="Body Text 2"/>
    <w:basedOn w:val="a"/>
    <w:link w:val="23"/>
    <w:uiPriority w:val="99"/>
    <w:semiHidden/>
    <w:unhideWhenUsed/>
    <w:rsid w:val="000D17CC"/>
    <w:pPr>
      <w:spacing w:after="120" w:line="480" w:lineRule="auto"/>
    </w:pPr>
  </w:style>
  <w:style w:type="character" w:customStyle="1" w:styleId="23">
    <w:name w:val="Основной текст 2 Знак"/>
    <w:basedOn w:val="a0"/>
    <w:link w:val="22"/>
    <w:uiPriority w:val="99"/>
    <w:semiHidden/>
    <w:rsid w:val="000D17CC"/>
    <w:rPr>
      <w:rFonts w:ascii="Times New Roman" w:eastAsia="Times New Roman" w:hAnsi="Times New Roman" w:cs="Times New Roman"/>
      <w:sz w:val="20"/>
      <w:szCs w:val="20"/>
      <w:lang w:eastAsia="ar-SA"/>
    </w:rPr>
  </w:style>
  <w:style w:type="character" w:customStyle="1" w:styleId="link">
    <w:name w:val="link"/>
    <w:basedOn w:val="a0"/>
    <w:rsid w:val="00F92DD0"/>
  </w:style>
  <w:style w:type="paragraph" w:customStyle="1" w:styleId="s1">
    <w:name w:val="s_1"/>
    <w:basedOn w:val="a"/>
    <w:rsid w:val="00061036"/>
    <w:pPr>
      <w:suppressAutoHyphens w:val="0"/>
      <w:spacing w:before="100" w:beforeAutospacing="1" w:after="100" w:afterAutospacing="1"/>
    </w:pPr>
    <w:rPr>
      <w:sz w:val="24"/>
      <w:szCs w:val="24"/>
      <w:lang w:eastAsia="ru-RU"/>
    </w:rPr>
  </w:style>
  <w:style w:type="paragraph" w:customStyle="1" w:styleId="p4">
    <w:name w:val="p4"/>
    <w:basedOn w:val="a"/>
    <w:rsid w:val="00CD41CD"/>
    <w:pPr>
      <w:suppressAutoHyphens w:val="0"/>
      <w:spacing w:before="100" w:beforeAutospacing="1" w:after="100" w:afterAutospacing="1"/>
    </w:pPr>
    <w:rPr>
      <w:sz w:val="24"/>
      <w:szCs w:val="24"/>
      <w:lang w:eastAsia="ru-RU"/>
    </w:rPr>
  </w:style>
  <w:style w:type="character" w:customStyle="1" w:styleId="apple-converted-space">
    <w:name w:val="apple-converted-space"/>
    <w:basedOn w:val="a0"/>
    <w:rsid w:val="00CD41CD"/>
  </w:style>
  <w:style w:type="character" w:customStyle="1" w:styleId="s3">
    <w:name w:val="s3"/>
    <w:basedOn w:val="a0"/>
    <w:rsid w:val="00CD41CD"/>
  </w:style>
  <w:style w:type="character" w:customStyle="1" w:styleId="s4">
    <w:name w:val="s4"/>
    <w:basedOn w:val="a0"/>
    <w:rsid w:val="00CD41CD"/>
  </w:style>
  <w:style w:type="paragraph" w:customStyle="1" w:styleId="p5">
    <w:name w:val="p5"/>
    <w:basedOn w:val="a"/>
    <w:rsid w:val="00407752"/>
    <w:pPr>
      <w:suppressAutoHyphens w:val="0"/>
      <w:spacing w:before="100" w:beforeAutospacing="1" w:after="100" w:afterAutospacing="1"/>
    </w:pPr>
    <w:rPr>
      <w:sz w:val="24"/>
      <w:szCs w:val="24"/>
      <w:lang w:eastAsia="ru-RU"/>
    </w:rPr>
  </w:style>
  <w:style w:type="paragraph" w:styleId="af1">
    <w:name w:val="Balloon Text"/>
    <w:basedOn w:val="a"/>
    <w:link w:val="af2"/>
    <w:uiPriority w:val="99"/>
    <w:semiHidden/>
    <w:unhideWhenUsed/>
    <w:rsid w:val="00012164"/>
    <w:rPr>
      <w:rFonts w:ascii="Tahoma" w:hAnsi="Tahoma" w:cs="Tahoma"/>
      <w:sz w:val="16"/>
      <w:szCs w:val="16"/>
    </w:rPr>
  </w:style>
  <w:style w:type="character" w:customStyle="1" w:styleId="af2">
    <w:name w:val="Текст выноски Знак"/>
    <w:basedOn w:val="a0"/>
    <w:link w:val="af1"/>
    <w:uiPriority w:val="99"/>
    <w:semiHidden/>
    <w:rsid w:val="00012164"/>
    <w:rPr>
      <w:rFonts w:ascii="Tahoma" w:eastAsia="Times New Roman" w:hAnsi="Tahoma" w:cs="Tahoma"/>
      <w:sz w:val="16"/>
      <w:szCs w:val="16"/>
      <w:lang w:eastAsia="ar-SA"/>
    </w:rPr>
  </w:style>
  <w:style w:type="paragraph" w:styleId="af3">
    <w:name w:val="Plain Text"/>
    <w:basedOn w:val="a"/>
    <w:link w:val="af4"/>
    <w:rsid w:val="006B0526"/>
    <w:pPr>
      <w:suppressAutoHyphens w:val="0"/>
    </w:pPr>
    <w:rPr>
      <w:rFonts w:ascii="Courier New" w:eastAsia="Geneva CY" w:hAnsi="Courier New"/>
      <w:lang w:eastAsia="en-US"/>
    </w:rPr>
  </w:style>
  <w:style w:type="character" w:customStyle="1" w:styleId="af4">
    <w:name w:val="Текст Знак"/>
    <w:basedOn w:val="a0"/>
    <w:link w:val="af3"/>
    <w:rsid w:val="006B0526"/>
    <w:rPr>
      <w:rFonts w:ascii="Courier New" w:eastAsia="Geneva CY" w:hAnsi="Courier New" w:cs="Times New Roman"/>
      <w:sz w:val="20"/>
      <w:szCs w:val="20"/>
    </w:rPr>
  </w:style>
  <w:style w:type="paragraph" w:customStyle="1" w:styleId="af5">
    <w:name w:val="Нормальный"/>
    <w:rsid w:val="007845DB"/>
    <w:pPr>
      <w:snapToGrid w:val="0"/>
      <w:spacing w:after="0" w:line="240" w:lineRule="auto"/>
    </w:pPr>
    <w:rPr>
      <w:rFonts w:ascii="Times New Roman" w:eastAsia="Times New Roman" w:hAnsi="Times New Roman" w:cs="Times New Roman"/>
      <w:sz w:val="20"/>
      <w:szCs w:val="20"/>
      <w:lang w:eastAsia="ru-RU"/>
    </w:rPr>
  </w:style>
  <w:style w:type="table" w:styleId="af6">
    <w:name w:val="Table Grid"/>
    <w:basedOn w:val="a1"/>
    <w:rsid w:val="00472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Документ (заголовок 1)"/>
    <w:basedOn w:val="a"/>
    <w:qFormat/>
    <w:rsid w:val="002E51BA"/>
    <w:pPr>
      <w:keepNext/>
      <w:numPr>
        <w:numId w:val="5"/>
      </w:numPr>
      <w:suppressAutoHyphens w:val="0"/>
      <w:spacing w:before="375" w:after="225"/>
      <w:contextualSpacing/>
      <w:outlineLvl w:val="1"/>
    </w:pPr>
    <w:rPr>
      <w:rFonts w:ascii="Arial Unicode MS" w:eastAsia="Arial Unicode MS" w:hAnsi="Arial Unicode MS" w:cs="Arial Unicode MS"/>
      <w:b/>
      <w:bCs/>
      <w:iCs/>
      <w:color w:val="000000"/>
      <w:kern w:val="32"/>
      <w:sz w:val="24"/>
      <w:szCs w:val="32"/>
      <w:lang w:val="ru" w:eastAsia="ru-RU"/>
    </w:rPr>
  </w:style>
  <w:style w:type="paragraph" w:customStyle="1" w:styleId="2">
    <w:name w:val="Документ (заголовок 2)"/>
    <w:basedOn w:val="1"/>
    <w:qFormat/>
    <w:rsid w:val="002E51BA"/>
    <w:pPr>
      <w:keepNext w:val="0"/>
      <w:numPr>
        <w:ilvl w:val="1"/>
      </w:numPr>
      <w:spacing w:before="120" w:after="120"/>
      <w:ind w:left="0" w:firstLine="0"/>
      <w:contextualSpacing w:val="0"/>
      <w:outlineLvl w:val="2"/>
    </w:pPr>
    <w:rPr>
      <w:b w:val="0"/>
      <w:kern w:val="24"/>
    </w:rPr>
  </w:style>
  <w:style w:type="paragraph" w:customStyle="1" w:styleId="3">
    <w:name w:val="Документ (заголовок 3)"/>
    <w:basedOn w:val="2"/>
    <w:qFormat/>
    <w:rsid w:val="002E51BA"/>
    <w:pPr>
      <w:numPr>
        <w:ilvl w:val="2"/>
      </w:numPr>
      <w:spacing w:before="75" w:after="75"/>
      <w:ind w:left="709" w:firstLine="0"/>
      <w:outlineLvl w:val="3"/>
    </w:pPr>
  </w:style>
  <w:style w:type="paragraph" w:customStyle="1" w:styleId="4">
    <w:name w:val="Документ (заголовок 4)"/>
    <w:basedOn w:val="3"/>
    <w:qFormat/>
    <w:rsid w:val="002E51BA"/>
    <w:pPr>
      <w:numPr>
        <w:ilvl w:val="3"/>
      </w:numPr>
      <w:ind w:left="1701" w:firstLine="0"/>
      <w:outlineLvl w:val="4"/>
    </w:pPr>
  </w:style>
  <w:style w:type="paragraph" w:customStyle="1" w:styleId="af7">
    <w:name w:val="Документ (текст)"/>
    <w:link w:val="10"/>
    <w:qFormat/>
    <w:rsid w:val="002E51BA"/>
    <w:pPr>
      <w:spacing w:before="120" w:after="120" w:line="240" w:lineRule="auto"/>
      <w:ind w:firstLine="720"/>
      <w:jc w:val="both"/>
    </w:pPr>
    <w:rPr>
      <w:rFonts w:ascii="Verdana" w:eastAsia="Times New Roman" w:hAnsi="Verdana" w:cs="Times New Roman"/>
      <w:bCs/>
      <w:iCs/>
      <w:color w:val="000000"/>
      <w:kern w:val="24"/>
      <w:sz w:val="18"/>
      <w:szCs w:val="32"/>
      <w:lang w:eastAsia="ru-RU"/>
    </w:rPr>
  </w:style>
  <w:style w:type="paragraph" w:customStyle="1" w:styleId="5">
    <w:name w:val="Документ (заголовок 5)"/>
    <w:basedOn w:val="4"/>
    <w:qFormat/>
    <w:rsid w:val="002E51BA"/>
    <w:pPr>
      <w:numPr>
        <w:ilvl w:val="4"/>
      </w:numPr>
      <w:outlineLvl w:val="5"/>
    </w:pPr>
  </w:style>
  <w:style w:type="character" w:customStyle="1" w:styleId="10">
    <w:name w:val="Документ (текст)1"/>
    <w:link w:val="af7"/>
    <w:rsid w:val="00E9698E"/>
    <w:rPr>
      <w:rFonts w:ascii="Verdana" w:eastAsia="Times New Roman" w:hAnsi="Verdana" w:cs="Times New Roman"/>
      <w:bCs/>
      <w:iCs/>
      <w:color w:val="000000"/>
      <w:kern w:val="24"/>
      <w:sz w:val="18"/>
      <w:szCs w:val="32"/>
      <w:lang w:eastAsia="ru-RU"/>
    </w:rPr>
  </w:style>
  <w:style w:type="character" w:customStyle="1" w:styleId="af8">
    <w:name w:val="Основной текст_"/>
    <w:basedOn w:val="a0"/>
    <w:link w:val="24"/>
    <w:rsid w:val="0002601F"/>
    <w:rPr>
      <w:rFonts w:ascii="Times New Roman" w:eastAsia="Times New Roman" w:hAnsi="Times New Roman" w:cs="Times New Roman"/>
      <w:spacing w:val="3"/>
      <w:sz w:val="21"/>
      <w:szCs w:val="21"/>
      <w:shd w:val="clear" w:color="auto" w:fill="FFFFFF"/>
    </w:rPr>
  </w:style>
  <w:style w:type="character" w:customStyle="1" w:styleId="7pt0pt">
    <w:name w:val="Основной текст + 7 pt;Интервал 0 pt"/>
    <w:basedOn w:val="af8"/>
    <w:rsid w:val="0002601F"/>
    <w:rPr>
      <w:rFonts w:ascii="Times New Roman" w:eastAsia="Times New Roman" w:hAnsi="Times New Roman" w:cs="Times New Roman"/>
      <w:color w:val="000000"/>
      <w:spacing w:val="1"/>
      <w:w w:val="100"/>
      <w:position w:val="0"/>
      <w:sz w:val="14"/>
      <w:szCs w:val="14"/>
      <w:shd w:val="clear" w:color="auto" w:fill="FFFFFF"/>
      <w:lang w:val="ru-RU" w:eastAsia="ru-RU" w:bidi="ru-RU"/>
    </w:rPr>
  </w:style>
  <w:style w:type="paragraph" w:customStyle="1" w:styleId="24">
    <w:name w:val="Основной текст2"/>
    <w:basedOn w:val="a"/>
    <w:link w:val="af8"/>
    <w:rsid w:val="0002601F"/>
    <w:pPr>
      <w:widowControl w:val="0"/>
      <w:shd w:val="clear" w:color="auto" w:fill="FFFFFF"/>
      <w:suppressAutoHyphens w:val="0"/>
      <w:spacing w:line="254" w:lineRule="exact"/>
      <w:jc w:val="both"/>
    </w:pPr>
    <w:rPr>
      <w:spacing w:val="3"/>
      <w:sz w:val="21"/>
      <w:szCs w:val="21"/>
      <w:lang w:eastAsia="en-US"/>
    </w:rPr>
  </w:style>
  <w:style w:type="character" w:customStyle="1" w:styleId="FontStyle14">
    <w:name w:val="Font Style14"/>
    <w:uiPriority w:val="99"/>
    <w:rsid w:val="008202BD"/>
    <w:rPr>
      <w:rFonts w:ascii="Times New Roman" w:hAnsi="Times New Roman" w:cs="Times New Roman"/>
      <w:b/>
      <w:bCs/>
      <w:sz w:val="20"/>
      <w:szCs w:val="20"/>
    </w:rPr>
  </w:style>
  <w:style w:type="character" w:customStyle="1" w:styleId="FontStyle15">
    <w:name w:val="Font Style15"/>
    <w:uiPriority w:val="99"/>
    <w:rsid w:val="008202BD"/>
    <w:rPr>
      <w:rFonts w:ascii="Times New Roman" w:hAnsi="Times New Roman" w:cs="Times New Roman"/>
      <w:sz w:val="20"/>
      <w:szCs w:val="20"/>
    </w:rPr>
  </w:style>
  <w:style w:type="paragraph" w:customStyle="1" w:styleId="Style8">
    <w:name w:val="Style8"/>
    <w:basedOn w:val="a"/>
    <w:uiPriority w:val="99"/>
    <w:rsid w:val="008202BD"/>
    <w:pPr>
      <w:widowControl w:val="0"/>
      <w:suppressAutoHyphens w:val="0"/>
      <w:autoSpaceDE w:val="0"/>
      <w:autoSpaceDN w:val="0"/>
      <w:adjustRightInd w:val="0"/>
      <w:spacing w:line="254" w:lineRule="exact"/>
      <w:ind w:firstLine="701"/>
    </w:pPr>
    <w:rPr>
      <w:sz w:val="24"/>
      <w:szCs w:val="24"/>
      <w:lang w:eastAsia="ru-RU"/>
    </w:rPr>
  </w:style>
  <w:style w:type="paragraph" w:customStyle="1" w:styleId="TableParagraph">
    <w:name w:val="Table Paragraph"/>
    <w:basedOn w:val="a"/>
    <w:uiPriority w:val="1"/>
    <w:qFormat/>
    <w:rsid w:val="004D2E52"/>
    <w:pPr>
      <w:widowControl w:val="0"/>
      <w:suppressAutoHyphens w:val="0"/>
      <w:autoSpaceDE w:val="0"/>
      <w:autoSpaceDN w:val="0"/>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87">
      <w:bodyDiv w:val="1"/>
      <w:marLeft w:val="0"/>
      <w:marRight w:val="0"/>
      <w:marTop w:val="0"/>
      <w:marBottom w:val="0"/>
      <w:divBdr>
        <w:top w:val="none" w:sz="0" w:space="0" w:color="auto"/>
        <w:left w:val="none" w:sz="0" w:space="0" w:color="auto"/>
        <w:bottom w:val="none" w:sz="0" w:space="0" w:color="auto"/>
        <w:right w:val="none" w:sz="0" w:space="0" w:color="auto"/>
      </w:divBdr>
    </w:div>
    <w:div w:id="83886283">
      <w:bodyDiv w:val="1"/>
      <w:marLeft w:val="0"/>
      <w:marRight w:val="0"/>
      <w:marTop w:val="0"/>
      <w:marBottom w:val="0"/>
      <w:divBdr>
        <w:top w:val="none" w:sz="0" w:space="0" w:color="auto"/>
        <w:left w:val="none" w:sz="0" w:space="0" w:color="auto"/>
        <w:bottom w:val="none" w:sz="0" w:space="0" w:color="auto"/>
        <w:right w:val="none" w:sz="0" w:space="0" w:color="auto"/>
      </w:divBdr>
    </w:div>
    <w:div w:id="113984967">
      <w:bodyDiv w:val="1"/>
      <w:marLeft w:val="0"/>
      <w:marRight w:val="0"/>
      <w:marTop w:val="0"/>
      <w:marBottom w:val="0"/>
      <w:divBdr>
        <w:top w:val="none" w:sz="0" w:space="0" w:color="auto"/>
        <w:left w:val="none" w:sz="0" w:space="0" w:color="auto"/>
        <w:bottom w:val="none" w:sz="0" w:space="0" w:color="auto"/>
        <w:right w:val="none" w:sz="0" w:space="0" w:color="auto"/>
      </w:divBdr>
    </w:div>
    <w:div w:id="125005699">
      <w:bodyDiv w:val="1"/>
      <w:marLeft w:val="0"/>
      <w:marRight w:val="0"/>
      <w:marTop w:val="0"/>
      <w:marBottom w:val="0"/>
      <w:divBdr>
        <w:top w:val="none" w:sz="0" w:space="0" w:color="auto"/>
        <w:left w:val="none" w:sz="0" w:space="0" w:color="auto"/>
        <w:bottom w:val="none" w:sz="0" w:space="0" w:color="auto"/>
        <w:right w:val="none" w:sz="0" w:space="0" w:color="auto"/>
      </w:divBdr>
    </w:div>
    <w:div w:id="153616648">
      <w:bodyDiv w:val="1"/>
      <w:marLeft w:val="0"/>
      <w:marRight w:val="0"/>
      <w:marTop w:val="0"/>
      <w:marBottom w:val="0"/>
      <w:divBdr>
        <w:top w:val="none" w:sz="0" w:space="0" w:color="auto"/>
        <w:left w:val="none" w:sz="0" w:space="0" w:color="auto"/>
        <w:bottom w:val="none" w:sz="0" w:space="0" w:color="auto"/>
        <w:right w:val="none" w:sz="0" w:space="0" w:color="auto"/>
      </w:divBdr>
    </w:div>
    <w:div w:id="164324973">
      <w:bodyDiv w:val="1"/>
      <w:marLeft w:val="0"/>
      <w:marRight w:val="0"/>
      <w:marTop w:val="0"/>
      <w:marBottom w:val="0"/>
      <w:divBdr>
        <w:top w:val="none" w:sz="0" w:space="0" w:color="auto"/>
        <w:left w:val="none" w:sz="0" w:space="0" w:color="auto"/>
        <w:bottom w:val="none" w:sz="0" w:space="0" w:color="auto"/>
        <w:right w:val="none" w:sz="0" w:space="0" w:color="auto"/>
      </w:divBdr>
    </w:div>
    <w:div w:id="247888153">
      <w:bodyDiv w:val="1"/>
      <w:marLeft w:val="0"/>
      <w:marRight w:val="0"/>
      <w:marTop w:val="0"/>
      <w:marBottom w:val="0"/>
      <w:divBdr>
        <w:top w:val="none" w:sz="0" w:space="0" w:color="auto"/>
        <w:left w:val="none" w:sz="0" w:space="0" w:color="auto"/>
        <w:bottom w:val="none" w:sz="0" w:space="0" w:color="auto"/>
        <w:right w:val="none" w:sz="0" w:space="0" w:color="auto"/>
      </w:divBdr>
    </w:div>
    <w:div w:id="405148097">
      <w:bodyDiv w:val="1"/>
      <w:marLeft w:val="0"/>
      <w:marRight w:val="0"/>
      <w:marTop w:val="0"/>
      <w:marBottom w:val="0"/>
      <w:divBdr>
        <w:top w:val="none" w:sz="0" w:space="0" w:color="auto"/>
        <w:left w:val="none" w:sz="0" w:space="0" w:color="auto"/>
        <w:bottom w:val="none" w:sz="0" w:space="0" w:color="auto"/>
        <w:right w:val="none" w:sz="0" w:space="0" w:color="auto"/>
      </w:divBdr>
    </w:div>
    <w:div w:id="418327825">
      <w:bodyDiv w:val="1"/>
      <w:marLeft w:val="0"/>
      <w:marRight w:val="0"/>
      <w:marTop w:val="0"/>
      <w:marBottom w:val="0"/>
      <w:divBdr>
        <w:top w:val="none" w:sz="0" w:space="0" w:color="auto"/>
        <w:left w:val="none" w:sz="0" w:space="0" w:color="auto"/>
        <w:bottom w:val="none" w:sz="0" w:space="0" w:color="auto"/>
        <w:right w:val="none" w:sz="0" w:space="0" w:color="auto"/>
      </w:divBdr>
    </w:div>
    <w:div w:id="462239669">
      <w:bodyDiv w:val="1"/>
      <w:marLeft w:val="0"/>
      <w:marRight w:val="0"/>
      <w:marTop w:val="0"/>
      <w:marBottom w:val="0"/>
      <w:divBdr>
        <w:top w:val="none" w:sz="0" w:space="0" w:color="auto"/>
        <w:left w:val="none" w:sz="0" w:space="0" w:color="auto"/>
        <w:bottom w:val="none" w:sz="0" w:space="0" w:color="auto"/>
        <w:right w:val="none" w:sz="0" w:space="0" w:color="auto"/>
      </w:divBdr>
    </w:div>
    <w:div w:id="491945721">
      <w:bodyDiv w:val="1"/>
      <w:marLeft w:val="0"/>
      <w:marRight w:val="0"/>
      <w:marTop w:val="0"/>
      <w:marBottom w:val="0"/>
      <w:divBdr>
        <w:top w:val="none" w:sz="0" w:space="0" w:color="auto"/>
        <w:left w:val="none" w:sz="0" w:space="0" w:color="auto"/>
        <w:bottom w:val="none" w:sz="0" w:space="0" w:color="auto"/>
        <w:right w:val="none" w:sz="0" w:space="0" w:color="auto"/>
      </w:divBdr>
    </w:div>
    <w:div w:id="513881697">
      <w:bodyDiv w:val="1"/>
      <w:marLeft w:val="0"/>
      <w:marRight w:val="0"/>
      <w:marTop w:val="0"/>
      <w:marBottom w:val="0"/>
      <w:divBdr>
        <w:top w:val="none" w:sz="0" w:space="0" w:color="auto"/>
        <w:left w:val="none" w:sz="0" w:space="0" w:color="auto"/>
        <w:bottom w:val="none" w:sz="0" w:space="0" w:color="auto"/>
        <w:right w:val="none" w:sz="0" w:space="0" w:color="auto"/>
      </w:divBdr>
    </w:div>
    <w:div w:id="520625055">
      <w:bodyDiv w:val="1"/>
      <w:marLeft w:val="0"/>
      <w:marRight w:val="0"/>
      <w:marTop w:val="0"/>
      <w:marBottom w:val="0"/>
      <w:divBdr>
        <w:top w:val="none" w:sz="0" w:space="0" w:color="auto"/>
        <w:left w:val="none" w:sz="0" w:space="0" w:color="auto"/>
        <w:bottom w:val="none" w:sz="0" w:space="0" w:color="auto"/>
        <w:right w:val="none" w:sz="0" w:space="0" w:color="auto"/>
      </w:divBdr>
    </w:div>
    <w:div w:id="562183030">
      <w:bodyDiv w:val="1"/>
      <w:marLeft w:val="0"/>
      <w:marRight w:val="0"/>
      <w:marTop w:val="0"/>
      <w:marBottom w:val="0"/>
      <w:divBdr>
        <w:top w:val="none" w:sz="0" w:space="0" w:color="auto"/>
        <w:left w:val="none" w:sz="0" w:space="0" w:color="auto"/>
        <w:bottom w:val="none" w:sz="0" w:space="0" w:color="auto"/>
        <w:right w:val="none" w:sz="0" w:space="0" w:color="auto"/>
      </w:divBdr>
    </w:div>
    <w:div w:id="602570132">
      <w:bodyDiv w:val="1"/>
      <w:marLeft w:val="0"/>
      <w:marRight w:val="0"/>
      <w:marTop w:val="0"/>
      <w:marBottom w:val="0"/>
      <w:divBdr>
        <w:top w:val="none" w:sz="0" w:space="0" w:color="auto"/>
        <w:left w:val="none" w:sz="0" w:space="0" w:color="auto"/>
        <w:bottom w:val="none" w:sz="0" w:space="0" w:color="auto"/>
        <w:right w:val="none" w:sz="0" w:space="0" w:color="auto"/>
      </w:divBdr>
    </w:div>
    <w:div w:id="612907744">
      <w:bodyDiv w:val="1"/>
      <w:marLeft w:val="0"/>
      <w:marRight w:val="0"/>
      <w:marTop w:val="0"/>
      <w:marBottom w:val="0"/>
      <w:divBdr>
        <w:top w:val="none" w:sz="0" w:space="0" w:color="auto"/>
        <w:left w:val="none" w:sz="0" w:space="0" w:color="auto"/>
        <w:bottom w:val="none" w:sz="0" w:space="0" w:color="auto"/>
        <w:right w:val="none" w:sz="0" w:space="0" w:color="auto"/>
      </w:divBdr>
    </w:div>
    <w:div w:id="617880300">
      <w:bodyDiv w:val="1"/>
      <w:marLeft w:val="0"/>
      <w:marRight w:val="0"/>
      <w:marTop w:val="0"/>
      <w:marBottom w:val="0"/>
      <w:divBdr>
        <w:top w:val="none" w:sz="0" w:space="0" w:color="auto"/>
        <w:left w:val="none" w:sz="0" w:space="0" w:color="auto"/>
        <w:bottom w:val="none" w:sz="0" w:space="0" w:color="auto"/>
        <w:right w:val="none" w:sz="0" w:space="0" w:color="auto"/>
      </w:divBdr>
    </w:div>
    <w:div w:id="733699675">
      <w:bodyDiv w:val="1"/>
      <w:marLeft w:val="0"/>
      <w:marRight w:val="0"/>
      <w:marTop w:val="0"/>
      <w:marBottom w:val="0"/>
      <w:divBdr>
        <w:top w:val="none" w:sz="0" w:space="0" w:color="auto"/>
        <w:left w:val="none" w:sz="0" w:space="0" w:color="auto"/>
        <w:bottom w:val="none" w:sz="0" w:space="0" w:color="auto"/>
        <w:right w:val="none" w:sz="0" w:space="0" w:color="auto"/>
      </w:divBdr>
    </w:div>
    <w:div w:id="768696070">
      <w:bodyDiv w:val="1"/>
      <w:marLeft w:val="0"/>
      <w:marRight w:val="0"/>
      <w:marTop w:val="0"/>
      <w:marBottom w:val="0"/>
      <w:divBdr>
        <w:top w:val="none" w:sz="0" w:space="0" w:color="auto"/>
        <w:left w:val="none" w:sz="0" w:space="0" w:color="auto"/>
        <w:bottom w:val="none" w:sz="0" w:space="0" w:color="auto"/>
        <w:right w:val="none" w:sz="0" w:space="0" w:color="auto"/>
      </w:divBdr>
    </w:div>
    <w:div w:id="870143185">
      <w:bodyDiv w:val="1"/>
      <w:marLeft w:val="0"/>
      <w:marRight w:val="0"/>
      <w:marTop w:val="0"/>
      <w:marBottom w:val="0"/>
      <w:divBdr>
        <w:top w:val="none" w:sz="0" w:space="0" w:color="auto"/>
        <w:left w:val="none" w:sz="0" w:space="0" w:color="auto"/>
        <w:bottom w:val="none" w:sz="0" w:space="0" w:color="auto"/>
        <w:right w:val="none" w:sz="0" w:space="0" w:color="auto"/>
      </w:divBdr>
    </w:div>
    <w:div w:id="920404595">
      <w:bodyDiv w:val="1"/>
      <w:marLeft w:val="0"/>
      <w:marRight w:val="0"/>
      <w:marTop w:val="0"/>
      <w:marBottom w:val="0"/>
      <w:divBdr>
        <w:top w:val="none" w:sz="0" w:space="0" w:color="auto"/>
        <w:left w:val="none" w:sz="0" w:space="0" w:color="auto"/>
        <w:bottom w:val="none" w:sz="0" w:space="0" w:color="auto"/>
        <w:right w:val="none" w:sz="0" w:space="0" w:color="auto"/>
      </w:divBdr>
    </w:div>
    <w:div w:id="924655471">
      <w:bodyDiv w:val="1"/>
      <w:marLeft w:val="0"/>
      <w:marRight w:val="0"/>
      <w:marTop w:val="0"/>
      <w:marBottom w:val="0"/>
      <w:divBdr>
        <w:top w:val="none" w:sz="0" w:space="0" w:color="auto"/>
        <w:left w:val="none" w:sz="0" w:space="0" w:color="auto"/>
        <w:bottom w:val="none" w:sz="0" w:space="0" w:color="auto"/>
        <w:right w:val="none" w:sz="0" w:space="0" w:color="auto"/>
      </w:divBdr>
    </w:div>
    <w:div w:id="953444007">
      <w:bodyDiv w:val="1"/>
      <w:marLeft w:val="0"/>
      <w:marRight w:val="0"/>
      <w:marTop w:val="0"/>
      <w:marBottom w:val="0"/>
      <w:divBdr>
        <w:top w:val="none" w:sz="0" w:space="0" w:color="auto"/>
        <w:left w:val="none" w:sz="0" w:space="0" w:color="auto"/>
        <w:bottom w:val="none" w:sz="0" w:space="0" w:color="auto"/>
        <w:right w:val="none" w:sz="0" w:space="0" w:color="auto"/>
      </w:divBdr>
    </w:div>
    <w:div w:id="962273103">
      <w:bodyDiv w:val="1"/>
      <w:marLeft w:val="0"/>
      <w:marRight w:val="0"/>
      <w:marTop w:val="0"/>
      <w:marBottom w:val="0"/>
      <w:divBdr>
        <w:top w:val="none" w:sz="0" w:space="0" w:color="auto"/>
        <w:left w:val="none" w:sz="0" w:space="0" w:color="auto"/>
        <w:bottom w:val="none" w:sz="0" w:space="0" w:color="auto"/>
        <w:right w:val="none" w:sz="0" w:space="0" w:color="auto"/>
      </w:divBdr>
    </w:div>
    <w:div w:id="967317514">
      <w:bodyDiv w:val="1"/>
      <w:marLeft w:val="0"/>
      <w:marRight w:val="0"/>
      <w:marTop w:val="0"/>
      <w:marBottom w:val="0"/>
      <w:divBdr>
        <w:top w:val="none" w:sz="0" w:space="0" w:color="auto"/>
        <w:left w:val="none" w:sz="0" w:space="0" w:color="auto"/>
        <w:bottom w:val="none" w:sz="0" w:space="0" w:color="auto"/>
        <w:right w:val="none" w:sz="0" w:space="0" w:color="auto"/>
      </w:divBdr>
    </w:div>
    <w:div w:id="1041636701">
      <w:bodyDiv w:val="1"/>
      <w:marLeft w:val="0"/>
      <w:marRight w:val="0"/>
      <w:marTop w:val="0"/>
      <w:marBottom w:val="0"/>
      <w:divBdr>
        <w:top w:val="none" w:sz="0" w:space="0" w:color="auto"/>
        <w:left w:val="none" w:sz="0" w:space="0" w:color="auto"/>
        <w:bottom w:val="none" w:sz="0" w:space="0" w:color="auto"/>
        <w:right w:val="none" w:sz="0" w:space="0" w:color="auto"/>
      </w:divBdr>
    </w:div>
    <w:div w:id="1093942011">
      <w:bodyDiv w:val="1"/>
      <w:marLeft w:val="0"/>
      <w:marRight w:val="0"/>
      <w:marTop w:val="0"/>
      <w:marBottom w:val="0"/>
      <w:divBdr>
        <w:top w:val="none" w:sz="0" w:space="0" w:color="auto"/>
        <w:left w:val="none" w:sz="0" w:space="0" w:color="auto"/>
        <w:bottom w:val="none" w:sz="0" w:space="0" w:color="auto"/>
        <w:right w:val="none" w:sz="0" w:space="0" w:color="auto"/>
      </w:divBdr>
    </w:div>
    <w:div w:id="1227035583">
      <w:bodyDiv w:val="1"/>
      <w:marLeft w:val="0"/>
      <w:marRight w:val="0"/>
      <w:marTop w:val="0"/>
      <w:marBottom w:val="0"/>
      <w:divBdr>
        <w:top w:val="none" w:sz="0" w:space="0" w:color="auto"/>
        <w:left w:val="none" w:sz="0" w:space="0" w:color="auto"/>
        <w:bottom w:val="none" w:sz="0" w:space="0" w:color="auto"/>
        <w:right w:val="none" w:sz="0" w:space="0" w:color="auto"/>
      </w:divBdr>
    </w:div>
    <w:div w:id="1263075368">
      <w:bodyDiv w:val="1"/>
      <w:marLeft w:val="0"/>
      <w:marRight w:val="0"/>
      <w:marTop w:val="0"/>
      <w:marBottom w:val="0"/>
      <w:divBdr>
        <w:top w:val="none" w:sz="0" w:space="0" w:color="auto"/>
        <w:left w:val="none" w:sz="0" w:space="0" w:color="auto"/>
        <w:bottom w:val="none" w:sz="0" w:space="0" w:color="auto"/>
        <w:right w:val="none" w:sz="0" w:space="0" w:color="auto"/>
      </w:divBdr>
    </w:div>
    <w:div w:id="1301768899">
      <w:bodyDiv w:val="1"/>
      <w:marLeft w:val="0"/>
      <w:marRight w:val="0"/>
      <w:marTop w:val="0"/>
      <w:marBottom w:val="0"/>
      <w:divBdr>
        <w:top w:val="none" w:sz="0" w:space="0" w:color="auto"/>
        <w:left w:val="none" w:sz="0" w:space="0" w:color="auto"/>
        <w:bottom w:val="none" w:sz="0" w:space="0" w:color="auto"/>
        <w:right w:val="none" w:sz="0" w:space="0" w:color="auto"/>
      </w:divBdr>
    </w:div>
    <w:div w:id="1302728001">
      <w:bodyDiv w:val="1"/>
      <w:marLeft w:val="0"/>
      <w:marRight w:val="0"/>
      <w:marTop w:val="0"/>
      <w:marBottom w:val="0"/>
      <w:divBdr>
        <w:top w:val="none" w:sz="0" w:space="0" w:color="auto"/>
        <w:left w:val="none" w:sz="0" w:space="0" w:color="auto"/>
        <w:bottom w:val="none" w:sz="0" w:space="0" w:color="auto"/>
        <w:right w:val="none" w:sz="0" w:space="0" w:color="auto"/>
      </w:divBdr>
    </w:div>
    <w:div w:id="1379091366">
      <w:bodyDiv w:val="1"/>
      <w:marLeft w:val="0"/>
      <w:marRight w:val="0"/>
      <w:marTop w:val="0"/>
      <w:marBottom w:val="0"/>
      <w:divBdr>
        <w:top w:val="none" w:sz="0" w:space="0" w:color="auto"/>
        <w:left w:val="none" w:sz="0" w:space="0" w:color="auto"/>
        <w:bottom w:val="none" w:sz="0" w:space="0" w:color="auto"/>
        <w:right w:val="none" w:sz="0" w:space="0" w:color="auto"/>
      </w:divBdr>
    </w:div>
    <w:div w:id="1471246604">
      <w:bodyDiv w:val="1"/>
      <w:marLeft w:val="0"/>
      <w:marRight w:val="0"/>
      <w:marTop w:val="0"/>
      <w:marBottom w:val="0"/>
      <w:divBdr>
        <w:top w:val="none" w:sz="0" w:space="0" w:color="auto"/>
        <w:left w:val="none" w:sz="0" w:space="0" w:color="auto"/>
        <w:bottom w:val="none" w:sz="0" w:space="0" w:color="auto"/>
        <w:right w:val="none" w:sz="0" w:space="0" w:color="auto"/>
      </w:divBdr>
    </w:div>
    <w:div w:id="1479111791">
      <w:bodyDiv w:val="1"/>
      <w:marLeft w:val="0"/>
      <w:marRight w:val="0"/>
      <w:marTop w:val="0"/>
      <w:marBottom w:val="0"/>
      <w:divBdr>
        <w:top w:val="none" w:sz="0" w:space="0" w:color="auto"/>
        <w:left w:val="none" w:sz="0" w:space="0" w:color="auto"/>
        <w:bottom w:val="none" w:sz="0" w:space="0" w:color="auto"/>
        <w:right w:val="none" w:sz="0" w:space="0" w:color="auto"/>
      </w:divBdr>
    </w:div>
    <w:div w:id="1496603977">
      <w:bodyDiv w:val="1"/>
      <w:marLeft w:val="0"/>
      <w:marRight w:val="0"/>
      <w:marTop w:val="0"/>
      <w:marBottom w:val="0"/>
      <w:divBdr>
        <w:top w:val="none" w:sz="0" w:space="0" w:color="auto"/>
        <w:left w:val="none" w:sz="0" w:space="0" w:color="auto"/>
        <w:bottom w:val="none" w:sz="0" w:space="0" w:color="auto"/>
        <w:right w:val="none" w:sz="0" w:space="0" w:color="auto"/>
      </w:divBdr>
    </w:div>
    <w:div w:id="1534999727">
      <w:bodyDiv w:val="1"/>
      <w:marLeft w:val="0"/>
      <w:marRight w:val="0"/>
      <w:marTop w:val="0"/>
      <w:marBottom w:val="0"/>
      <w:divBdr>
        <w:top w:val="none" w:sz="0" w:space="0" w:color="auto"/>
        <w:left w:val="none" w:sz="0" w:space="0" w:color="auto"/>
        <w:bottom w:val="none" w:sz="0" w:space="0" w:color="auto"/>
        <w:right w:val="none" w:sz="0" w:space="0" w:color="auto"/>
      </w:divBdr>
    </w:div>
    <w:div w:id="1621645024">
      <w:bodyDiv w:val="1"/>
      <w:marLeft w:val="0"/>
      <w:marRight w:val="0"/>
      <w:marTop w:val="0"/>
      <w:marBottom w:val="0"/>
      <w:divBdr>
        <w:top w:val="none" w:sz="0" w:space="0" w:color="auto"/>
        <w:left w:val="none" w:sz="0" w:space="0" w:color="auto"/>
        <w:bottom w:val="none" w:sz="0" w:space="0" w:color="auto"/>
        <w:right w:val="none" w:sz="0" w:space="0" w:color="auto"/>
      </w:divBdr>
    </w:div>
    <w:div w:id="1656687237">
      <w:bodyDiv w:val="1"/>
      <w:marLeft w:val="0"/>
      <w:marRight w:val="0"/>
      <w:marTop w:val="0"/>
      <w:marBottom w:val="0"/>
      <w:divBdr>
        <w:top w:val="none" w:sz="0" w:space="0" w:color="auto"/>
        <w:left w:val="none" w:sz="0" w:space="0" w:color="auto"/>
        <w:bottom w:val="none" w:sz="0" w:space="0" w:color="auto"/>
        <w:right w:val="none" w:sz="0" w:space="0" w:color="auto"/>
      </w:divBdr>
    </w:div>
    <w:div w:id="1694963668">
      <w:bodyDiv w:val="1"/>
      <w:marLeft w:val="0"/>
      <w:marRight w:val="0"/>
      <w:marTop w:val="0"/>
      <w:marBottom w:val="0"/>
      <w:divBdr>
        <w:top w:val="none" w:sz="0" w:space="0" w:color="auto"/>
        <w:left w:val="none" w:sz="0" w:space="0" w:color="auto"/>
        <w:bottom w:val="none" w:sz="0" w:space="0" w:color="auto"/>
        <w:right w:val="none" w:sz="0" w:space="0" w:color="auto"/>
      </w:divBdr>
    </w:div>
    <w:div w:id="1699819670">
      <w:bodyDiv w:val="1"/>
      <w:marLeft w:val="0"/>
      <w:marRight w:val="0"/>
      <w:marTop w:val="0"/>
      <w:marBottom w:val="0"/>
      <w:divBdr>
        <w:top w:val="none" w:sz="0" w:space="0" w:color="auto"/>
        <w:left w:val="none" w:sz="0" w:space="0" w:color="auto"/>
        <w:bottom w:val="none" w:sz="0" w:space="0" w:color="auto"/>
        <w:right w:val="none" w:sz="0" w:space="0" w:color="auto"/>
      </w:divBdr>
    </w:div>
    <w:div w:id="1710643310">
      <w:bodyDiv w:val="1"/>
      <w:marLeft w:val="0"/>
      <w:marRight w:val="0"/>
      <w:marTop w:val="0"/>
      <w:marBottom w:val="0"/>
      <w:divBdr>
        <w:top w:val="none" w:sz="0" w:space="0" w:color="auto"/>
        <w:left w:val="none" w:sz="0" w:space="0" w:color="auto"/>
        <w:bottom w:val="none" w:sz="0" w:space="0" w:color="auto"/>
        <w:right w:val="none" w:sz="0" w:space="0" w:color="auto"/>
      </w:divBdr>
    </w:div>
    <w:div w:id="1835760430">
      <w:bodyDiv w:val="1"/>
      <w:marLeft w:val="0"/>
      <w:marRight w:val="0"/>
      <w:marTop w:val="0"/>
      <w:marBottom w:val="0"/>
      <w:divBdr>
        <w:top w:val="none" w:sz="0" w:space="0" w:color="auto"/>
        <w:left w:val="none" w:sz="0" w:space="0" w:color="auto"/>
        <w:bottom w:val="none" w:sz="0" w:space="0" w:color="auto"/>
        <w:right w:val="none" w:sz="0" w:space="0" w:color="auto"/>
      </w:divBdr>
    </w:div>
    <w:div w:id="1851018496">
      <w:bodyDiv w:val="1"/>
      <w:marLeft w:val="0"/>
      <w:marRight w:val="0"/>
      <w:marTop w:val="0"/>
      <w:marBottom w:val="0"/>
      <w:divBdr>
        <w:top w:val="none" w:sz="0" w:space="0" w:color="auto"/>
        <w:left w:val="none" w:sz="0" w:space="0" w:color="auto"/>
        <w:bottom w:val="none" w:sz="0" w:space="0" w:color="auto"/>
        <w:right w:val="none" w:sz="0" w:space="0" w:color="auto"/>
      </w:divBdr>
    </w:div>
    <w:div w:id="1880237276">
      <w:bodyDiv w:val="1"/>
      <w:marLeft w:val="0"/>
      <w:marRight w:val="0"/>
      <w:marTop w:val="0"/>
      <w:marBottom w:val="0"/>
      <w:divBdr>
        <w:top w:val="none" w:sz="0" w:space="0" w:color="auto"/>
        <w:left w:val="none" w:sz="0" w:space="0" w:color="auto"/>
        <w:bottom w:val="none" w:sz="0" w:space="0" w:color="auto"/>
        <w:right w:val="none" w:sz="0" w:space="0" w:color="auto"/>
      </w:divBdr>
    </w:div>
    <w:div w:id="1893804453">
      <w:bodyDiv w:val="1"/>
      <w:marLeft w:val="0"/>
      <w:marRight w:val="0"/>
      <w:marTop w:val="0"/>
      <w:marBottom w:val="0"/>
      <w:divBdr>
        <w:top w:val="none" w:sz="0" w:space="0" w:color="auto"/>
        <w:left w:val="none" w:sz="0" w:space="0" w:color="auto"/>
        <w:bottom w:val="none" w:sz="0" w:space="0" w:color="auto"/>
        <w:right w:val="none" w:sz="0" w:space="0" w:color="auto"/>
      </w:divBdr>
    </w:div>
    <w:div w:id="1950820760">
      <w:bodyDiv w:val="1"/>
      <w:marLeft w:val="0"/>
      <w:marRight w:val="0"/>
      <w:marTop w:val="0"/>
      <w:marBottom w:val="0"/>
      <w:divBdr>
        <w:top w:val="none" w:sz="0" w:space="0" w:color="auto"/>
        <w:left w:val="none" w:sz="0" w:space="0" w:color="auto"/>
        <w:bottom w:val="none" w:sz="0" w:space="0" w:color="auto"/>
        <w:right w:val="none" w:sz="0" w:space="0" w:color="auto"/>
      </w:divBdr>
    </w:div>
    <w:div w:id="2006780264">
      <w:bodyDiv w:val="1"/>
      <w:marLeft w:val="0"/>
      <w:marRight w:val="0"/>
      <w:marTop w:val="0"/>
      <w:marBottom w:val="0"/>
      <w:divBdr>
        <w:top w:val="none" w:sz="0" w:space="0" w:color="auto"/>
        <w:left w:val="none" w:sz="0" w:space="0" w:color="auto"/>
        <w:bottom w:val="none" w:sz="0" w:space="0" w:color="auto"/>
        <w:right w:val="none" w:sz="0" w:space="0" w:color="auto"/>
      </w:divBdr>
    </w:div>
    <w:div w:id="2114858952">
      <w:bodyDiv w:val="1"/>
      <w:marLeft w:val="0"/>
      <w:marRight w:val="0"/>
      <w:marTop w:val="0"/>
      <w:marBottom w:val="0"/>
      <w:divBdr>
        <w:top w:val="none" w:sz="0" w:space="0" w:color="auto"/>
        <w:left w:val="none" w:sz="0" w:space="0" w:color="auto"/>
        <w:bottom w:val="none" w:sz="0" w:space="0" w:color="auto"/>
        <w:right w:val="none" w:sz="0" w:space="0" w:color="auto"/>
      </w:divBdr>
    </w:div>
    <w:div w:id="212141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344FE-A778-446C-8E7C-4BFA6F4CE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5048</Words>
  <Characters>28776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Петров</dc:creator>
  <cp:lastModifiedBy>Зам Нач по Экономике</cp:lastModifiedBy>
  <cp:revision>6</cp:revision>
  <cp:lastPrinted>2026-03-10T04:33:00Z</cp:lastPrinted>
  <dcterms:created xsi:type="dcterms:W3CDTF">2026-03-06T15:40:00Z</dcterms:created>
  <dcterms:modified xsi:type="dcterms:W3CDTF">2026-03-11T02:27:00Z</dcterms:modified>
</cp:coreProperties>
</file>