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F48" w:rsidRDefault="009B5C77" w:rsidP="0099196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Техническое задание</w:t>
      </w:r>
    </w:p>
    <w:p w:rsidR="00991960" w:rsidRDefault="00DA5980" w:rsidP="0099196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приобретение мебели</w:t>
      </w:r>
    </w:p>
    <w:p w:rsidR="00DA5980" w:rsidRPr="00DA5980" w:rsidRDefault="00DA5980" w:rsidP="00991960">
      <w:pPr>
        <w:jc w:val="center"/>
        <w:rPr>
          <w:rFonts w:ascii="Times New Roman" w:hAnsi="Times New Roman"/>
          <w:b/>
          <w:sz w:val="28"/>
        </w:rPr>
      </w:pPr>
    </w:p>
    <w:p w:rsidR="00043DCB" w:rsidRPr="00DA5980" w:rsidRDefault="00991960" w:rsidP="00DA5980">
      <w:pPr>
        <w:rPr>
          <w:rFonts w:ascii="Times New Roman" w:hAnsi="Times New Roman"/>
          <w:sz w:val="20"/>
          <w:szCs w:val="20"/>
        </w:rPr>
      </w:pPr>
      <w:r w:rsidRPr="00A7393F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 xml:space="preserve"> 01</w:t>
      </w:r>
      <w:r w:rsidRPr="00290359">
        <w:rPr>
          <w:rFonts w:ascii="Times New Roman" w:hAnsi="Times New Roman"/>
          <w:sz w:val="20"/>
          <w:szCs w:val="20"/>
        </w:rPr>
        <w:t>5</w:t>
      </w:r>
      <w:r w:rsidR="00043DCB">
        <w:rPr>
          <w:rFonts w:ascii="Times New Roman" w:hAnsi="Times New Roman"/>
          <w:sz w:val="20"/>
          <w:szCs w:val="20"/>
        </w:rPr>
        <w:t>208</w:t>
      </w:r>
      <w:r w:rsidRPr="0029035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от </w:t>
      </w:r>
      <w:r w:rsidR="00A81B7D">
        <w:rPr>
          <w:rFonts w:ascii="Times New Roman" w:hAnsi="Times New Roman"/>
          <w:sz w:val="20"/>
          <w:szCs w:val="20"/>
        </w:rPr>
        <w:t>03.03</w:t>
      </w:r>
      <w:r>
        <w:rPr>
          <w:rFonts w:ascii="Times New Roman" w:hAnsi="Times New Roman"/>
          <w:sz w:val="20"/>
          <w:szCs w:val="20"/>
        </w:rPr>
        <w:t>.202</w:t>
      </w:r>
      <w:r w:rsidR="00A81B7D">
        <w:rPr>
          <w:rFonts w:ascii="Times New Roman" w:hAnsi="Times New Roman"/>
          <w:sz w:val="20"/>
          <w:szCs w:val="20"/>
        </w:rPr>
        <w:t>6</w:t>
      </w:r>
      <w:r w:rsidRPr="00A7393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</w:p>
    <w:tbl>
      <w:tblPr>
        <w:tblW w:w="10443" w:type="dxa"/>
        <w:tblInd w:w="-110" w:type="dxa"/>
        <w:tblLook w:val="04A0" w:firstRow="1" w:lastRow="0" w:firstColumn="1" w:lastColumn="0" w:noHBand="0" w:noVBand="1"/>
      </w:tblPr>
      <w:tblGrid>
        <w:gridCol w:w="1460"/>
        <w:gridCol w:w="1822"/>
        <w:gridCol w:w="5749"/>
        <w:gridCol w:w="1499"/>
      </w:tblGrid>
      <w:tr w:rsidR="009B5C77" w:rsidRPr="00043DCB" w:rsidTr="009B5C77">
        <w:trPr>
          <w:trHeight w:val="630"/>
        </w:trPr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C77" w:rsidRPr="00DA5980" w:rsidRDefault="009B5C77" w:rsidP="00043D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A5980">
              <w:rPr>
                <w:rFonts w:ascii="Times New Roman" w:eastAsia="Times New Roman" w:hAnsi="Times New Roman" w:cs="Times New Roman"/>
                <w:b/>
                <w:color w:val="auto"/>
              </w:rPr>
              <w:t>Артикул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C77" w:rsidRPr="00DA5980" w:rsidRDefault="009B5C77" w:rsidP="00043D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A5980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</w:t>
            </w:r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C77" w:rsidRPr="00DA5980" w:rsidRDefault="009B5C77" w:rsidP="00043D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Характеристики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C77" w:rsidRPr="00DA5980" w:rsidRDefault="009B5C77" w:rsidP="00043D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A5980">
              <w:rPr>
                <w:rFonts w:ascii="Times New Roman" w:eastAsia="Times New Roman" w:hAnsi="Times New Roman" w:cs="Times New Roman"/>
                <w:b/>
                <w:color w:val="auto"/>
              </w:rPr>
              <w:t>Количество</w:t>
            </w:r>
          </w:p>
        </w:tc>
      </w:tr>
      <w:tr w:rsidR="009B5C77" w:rsidRPr="00043DCB" w:rsidTr="00D936C1">
        <w:trPr>
          <w:trHeight w:val="1860"/>
        </w:trPr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C77" w:rsidRPr="00043DCB" w:rsidRDefault="009B5C77" w:rsidP="00022DA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 xml:space="preserve">Шкаф-купе </w:t>
            </w: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1F2570C4">
                  <wp:extent cx="1000125" cy="87820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6C1" w:rsidRPr="00FE7F17" w:rsidRDefault="00D936C1" w:rsidP="00D936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Материал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корпуса</w:t>
            </w:r>
            <w:r w:rsidR="00022DA7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ЛДСП</w:t>
            </w:r>
            <w:proofErr w:type="spellEnd"/>
            <w:proofErr w:type="gramEnd"/>
            <w:r w:rsidR="00022DA7" w:rsidRPr="00FE7F1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022DA7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Egger</w:t>
            </w:r>
          </w:p>
          <w:p w:rsidR="009B5C77" w:rsidRDefault="00D936C1" w:rsidP="00D936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Размер </w:t>
            </w:r>
            <w:proofErr w:type="spellStart"/>
            <w:r w:rsidR="00022DA7">
              <w:rPr>
                <w:rFonts w:ascii="Times New Roman" w:eastAsia="Times New Roman" w:hAnsi="Times New Roman" w:cs="Times New Roman"/>
                <w:color w:val="auto"/>
              </w:rPr>
              <w:t>ДхГхВ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(мм): 2800х300х2400 </w:t>
            </w:r>
          </w:p>
          <w:p w:rsidR="00D936C1" w:rsidRDefault="00D936C1" w:rsidP="00D936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Конфигурация: прямая</w:t>
            </w:r>
          </w:p>
          <w:p w:rsidR="00D936C1" w:rsidRDefault="00D936C1" w:rsidP="00D936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Цвет профиля: черный</w:t>
            </w:r>
          </w:p>
          <w:p w:rsidR="00D936C1" w:rsidRDefault="00D936C1" w:rsidP="00D936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Цвет</w:t>
            </w:r>
            <w:r w:rsidR="00BB6C2A">
              <w:rPr>
                <w:rFonts w:ascii="Times New Roman" w:eastAsia="Times New Roman" w:hAnsi="Times New Roman" w:cs="Times New Roman"/>
                <w:color w:val="auto"/>
              </w:rPr>
              <w:t xml:space="preserve"> корпуса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 белый фарфор</w:t>
            </w:r>
          </w:p>
          <w:p w:rsidR="00D936C1" w:rsidRDefault="00D936C1" w:rsidP="00D936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Количество дверей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): 3</w:t>
            </w:r>
          </w:p>
          <w:p w:rsidR="00D936C1" w:rsidRDefault="00D936C1" w:rsidP="00D936C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Двери: матовое белое стекло в черном металл</w:t>
            </w:r>
            <w:r w:rsidR="00BB6C2A">
              <w:rPr>
                <w:rFonts w:ascii="Times New Roman" w:eastAsia="Times New Roman" w:hAnsi="Times New Roman" w:cs="Times New Roman"/>
                <w:color w:val="auto"/>
              </w:rPr>
              <w:t>ическом профиле</w:t>
            </w:r>
          </w:p>
          <w:p w:rsidR="00D936C1" w:rsidRPr="00BB6C2A" w:rsidRDefault="00D936C1" w:rsidP="00022DA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Система </w:t>
            </w:r>
            <w:r w:rsidR="00022DA7">
              <w:rPr>
                <w:rFonts w:ascii="Times New Roman" w:eastAsia="Times New Roman" w:hAnsi="Times New Roman" w:cs="Times New Roman"/>
                <w:color w:val="auto"/>
              </w:rPr>
              <w:t>дверей</w:t>
            </w:r>
            <w:r w:rsidR="00BB6C2A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r w:rsidR="00022DA7">
              <w:rPr>
                <w:rFonts w:ascii="Times New Roman" w:eastAsia="Times New Roman" w:hAnsi="Times New Roman" w:cs="Times New Roman"/>
                <w:color w:val="auto"/>
              </w:rPr>
              <w:t>раздвижная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1 </w:t>
            </w:r>
            <w:r w:rsidRPr="00043DC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</w:tr>
      <w:tr w:rsidR="009B5C77" w:rsidRPr="00043DCB" w:rsidTr="009B5C77">
        <w:trPr>
          <w:trHeight w:val="186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C77" w:rsidRPr="00043DCB" w:rsidRDefault="009B5C77" w:rsidP="00737F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 xml:space="preserve">Шкаф распашной в зону к раковинам </w:t>
            </w:r>
            <w:r w:rsidR="00D936C1"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39A6F5F1">
                  <wp:extent cx="682625" cy="1097280"/>
                  <wp:effectExtent l="0" t="0" r="317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F80" w:rsidRDefault="00737F80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37F80">
              <w:rPr>
                <w:rFonts w:ascii="Times New Roman" w:eastAsia="Times New Roman" w:hAnsi="Times New Roman" w:cs="Times New Roman"/>
                <w:color w:val="auto"/>
              </w:rPr>
              <w:t xml:space="preserve">Материал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 xml:space="preserve">шкафа </w:t>
            </w:r>
            <w:r w:rsidRPr="00737F80">
              <w:rPr>
                <w:rFonts w:ascii="Times New Roman" w:eastAsia="Times New Roman" w:hAnsi="Times New Roman" w:cs="Times New Roman"/>
                <w:color w:val="auto"/>
              </w:rPr>
              <w:t>:ЛДСП</w:t>
            </w:r>
            <w:proofErr w:type="gramEnd"/>
            <w:r w:rsidRPr="00737F8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737F80">
              <w:rPr>
                <w:rFonts w:ascii="Times New Roman" w:eastAsia="Times New Roman" w:hAnsi="Times New Roman" w:cs="Times New Roman"/>
                <w:color w:val="auto"/>
              </w:rPr>
              <w:t>Egger</w:t>
            </w:r>
            <w:proofErr w:type="spellEnd"/>
          </w:p>
          <w:p w:rsidR="009B5C77" w:rsidRDefault="00737F80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Размер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ДхВхГ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(мм): 2050х2400х400 </w:t>
            </w:r>
          </w:p>
          <w:p w:rsidR="00737F80" w:rsidRDefault="00737F80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37F80">
              <w:rPr>
                <w:rFonts w:ascii="Times New Roman" w:eastAsia="Times New Roman" w:hAnsi="Times New Roman" w:cs="Times New Roman"/>
                <w:color w:val="auto"/>
              </w:rPr>
              <w:t xml:space="preserve">Цвет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 xml:space="preserve">шкафа </w:t>
            </w:r>
            <w:r w:rsidRPr="00737F80">
              <w:rPr>
                <w:rFonts w:ascii="Times New Roman" w:eastAsia="Times New Roman" w:hAnsi="Times New Roman" w:cs="Times New Roman"/>
                <w:color w:val="auto"/>
              </w:rPr>
              <w:t>:</w:t>
            </w:r>
            <w:proofErr w:type="gramEnd"/>
            <w:r w:rsidRPr="00737F80">
              <w:rPr>
                <w:rFonts w:ascii="Times New Roman" w:eastAsia="Times New Roman" w:hAnsi="Times New Roman" w:cs="Times New Roman"/>
                <w:color w:val="auto"/>
              </w:rPr>
              <w:t xml:space="preserve"> белый фарфор</w:t>
            </w:r>
          </w:p>
          <w:p w:rsidR="00737F80" w:rsidRPr="00FE7F17" w:rsidRDefault="00737F80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Зона установки:</w:t>
            </w:r>
            <w:r w:rsidR="00FE7F17">
              <w:rPr>
                <w:rFonts w:ascii="Times New Roman" w:eastAsia="Times New Roman" w:hAnsi="Times New Roman" w:cs="Times New Roman"/>
                <w:color w:val="auto"/>
              </w:rPr>
              <w:t xml:space="preserve"> туалетная комната (санузел)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шт.</w:t>
            </w:r>
          </w:p>
        </w:tc>
      </w:tr>
      <w:tr w:rsidR="009B5C77" w:rsidRPr="00043DCB" w:rsidTr="009B5C77">
        <w:trPr>
          <w:trHeight w:val="126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ЛМ 92104275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043DCB">
              <w:rPr>
                <w:rFonts w:ascii="Times New Roman" w:eastAsia="Times New Roman" w:hAnsi="Times New Roman" w:cs="Times New Roman"/>
                <w:color w:val="auto"/>
              </w:rPr>
              <w:t>Банкетка</w:t>
            </w:r>
            <w:proofErr w:type="spellEnd"/>
            <w:r w:rsidRPr="00043DC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043DCB">
              <w:rPr>
                <w:rFonts w:ascii="Times New Roman" w:eastAsia="Times New Roman" w:hAnsi="Times New Roman" w:cs="Times New Roman"/>
                <w:color w:val="auto"/>
              </w:rPr>
              <w:t>Норта</w:t>
            </w:r>
            <w:proofErr w:type="spellEnd"/>
            <w:r w:rsidRPr="00043DC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043DCB">
              <w:rPr>
                <w:rFonts w:ascii="Times New Roman" w:eastAsia="Times New Roman" w:hAnsi="Times New Roman" w:cs="Times New Roman"/>
                <w:color w:val="auto"/>
              </w:rPr>
              <w:t>Lori</w:t>
            </w:r>
            <w:proofErr w:type="spellEnd"/>
            <w:r w:rsidRPr="00043DC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proofErr w:type="spellStart"/>
            <w:r w:rsidRPr="00043DCB">
              <w:rPr>
                <w:rFonts w:ascii="Times New Roman" w:eastAsia="Times New Roman" w:hAnsi="Times New Roman" w:cs="Times New Roman"/>
                <w:color w:val="auto"/>
              </w:rPr>
              <w:t>Vivaldi</w:t>
            </w:r>
            <w:proofErr w:type="spellEnd"/>
            <w:r w:rsidRPr="00043DCB">
              <w:rPr>
                <w:rFonts w:ascii="Times New Roman" w:eastAsia="Times New Roman" w:hAnsi="Times New Roman" w:cs="Times New Roman"/>
                <w:color w:val="auto"/>
              </w:rPr>
              <w:t xml:space="preserve"> 07, велюр, серый</w:t>
            </w:r>
            <w:r w:rsidR="00D936C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D936C1"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382BD2B7">
                  <wp:extent cx="1000125" cy="68897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F17" w:rsidRDefault="00FE7F17" w:rsidP="00FE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E7F17">
              <w:rPr>
                <w:rFonts w:ascii="Times New Roman" w:eastAsia="Times New Roman" w:hAnsi="Times New Roman" w:cs="Times New Roman"/>
                <w:color w:val="auto"/>
              </w:rPr>
              <w:t xml:space="preserve">Размер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Ш</w:t>
            </w:r>
            <w:r w:rsidRPr="00FE7F17">
              <w:rPr>
                <w:rFonts w:ascii="Times New Roman" w:eastAsia="Times New Roman" w:hAnsi="Times New Roman" w:cs="Times New Roman"/>
                <w:color w:val="auto"/>
              </w:rPr>
              <w:t>хВхГ</w:t>
            </w:r>
            <w:proofErr w:type="spellEnd"/>
            <w:r w:rsidRPr="00FE7F17">
              <w:rPr>
                <w:rFonts w:ascii="Times New Roman" w:eastAsia="Times New Roman" w:hAnsi="Times New Roman" w:cs="Times New Roman"/>
                <w:color w:val="auto"/>
              </w:rPr>
              <w:t xml:space="preserve"> (мм):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1000</w:t>
            </w:r>
            <w:r w:rsidRPr="00FE7F17">
              <w:rPr>
                <w:rFonts w:ascii="Times New Roman" w:eastAsia="Times New Roman" w:hAnsi="Times New Roman" w:cs="Times New Roman"/>
                <w:color w:val="auto"/>
              </w:rPr>
              <w:t>х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430</w:t>
            </w:r>
            <w:r w:rsidRPr="00FE7F17">
              <w:rPr>
                <w:rFonts w:ascii="Times New Roman" w:eastAsia="Times New Roman" w:hAnsi="Times New Roman" w:cs="Times New Roman"/>
                <w:color w:val="auto"/>
              </w:rPr>
              <w:t>х400</w:t>
            </w:r>
          </w:p>
          <w:p w:rsidR="00FE7F17" w:rsidRDefault="00FE7F17" w:rsidP="00FE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E7F17">
              <w:rPr>
                <w:rFonts w:ascii="Times New Roman" w:eastAsia="Times New Roman" w:hAnsi="Times New Roman" w:cs="Times New Roman"/>
                <w:color w:val="auto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корпуса: ДСП, ЛДСП</w:t>
            </w:r>
          </w:p>
          <w:p w:rsidR="00FE7F17" w:rsidRDefault="00FE7F17" w:rsidP="00FE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Тип: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банкетка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 ящиками</w:t>
            </w:r>
          </w:p>
          <w:p w:rsidR="00FE7F17" w:rsidRDefault="00FE7F17" w:rsidP="00FE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Цвет: серый</w:t>
            </w:r>
          </w:p>
          <w:p w:rsidR="00FE7F17" w:rsidRDefault="00FE7F17" w:rsidP="00FE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Макс. нагрузка (</w:t>
            </w:r>
            <w:r w:rsidRPr="00FE7F17">
              <w:rPr>
                <w:rFonts w:ascii="Times New Roman" w:eastAsia="Times New Roman" w:hAnsi="Times New Roman" w:cs="Times New Roman"/>
                <w:color w:val="auto"/>
              </w:rPr>
              <w:t>кг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): 160</w:t>
            </w:r>
          </w:p>
          <w:p w:rsidR="00FE7F17" w:rsidRPr="00043DCB" w:rsidRDefault="00FE7F17" w:rsidP="00FE7F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FE7F17">
              <w:rPr>
                <w:rFonts w:ascii="Times New Roman" w:eastAsia="Times New Roman" w:hAnsi="Times New Roman" w:cs="Times New Roman"/>
                <w:color w:val="auto"/>
              </w:rPr>
              <w:t>Материал обивки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FE7F17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Pr="00FE7F17">
              <w:rPr>
                <w:rFonts w:ascii="Times New Roman" w:eastAsia="Times New Roman" w:hAnsi="Times New Roman" w:cs="Times New Roman"/>
                <w:color w:val="auto"/>
              </w:rPr>
              <w:t>елюр</w:t>
            </w:r>
            <w:proofErr w:type="spellEnd"/>
            <w:r w:rsidRPr="00FE7F17">
              <w:rPr>
                <w:rFonts w:ascii="Times New Roman" w:eastAsia="Times New Roman" w:hAnsi="Times New Roman" w:cs="Times New Roman"/>
                <w:color w:val="auto"/>
              </w:rPr>
              <w:t xml:space="preserve"> искусственный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шт.</w:t>
            </w:r>
          </w:p>
        </w:tc>
      </w:tr>
      <w:tr w:rsidR="009B5C77" w:rsidRPr="00043DCB" w:rsidTr="009B5C77">
        <w:trPr>
          <w:trHeight w:val="1369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 xml:space="preserve">ЛМ 89426989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C77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журнальный стол</w:t>
            </w:r>
            <w:r w:rsidR="00D936C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D936C1" w:rsidRPr="00043DCB" w:rsidRDefault="00D936C1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6152A4B0">
                  <wp:extent cx="554990" cy="7804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C77" w:rsidRDefault="00D35FFB" w:rsidP="00D35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D35FFB">
              <w:rPr>
                <w:rFonts w:ascii="Times New Roman" w:eastAsia="Times New Roman" w:hAnsi="Times New Roman" w:cs="Times New Roman"/>
                <w:color w:val="auto"/>
              </w:rPr>
              <w:t xml:space="preserve">Размер </w:t>
            </w:r>
            <w:proofErr w:type="spellStart"/>
            <w:r w:rsidRPr="00D35FFB">
              <w:rPr>
                <w:rFonts w:ascii="Times New Roman" w:eastAsia="Times New Roman" w:hAnsi="Times New Roman" w:cs="Times New Roman"/>
                <w:color w:val="auto"/>
              </w:rPr>
              <w:t>ШхГ</w:t>
            </w:r>
            <w:proofErr w:type="spellEnd"/>
            <w:r w:rsidRPr="00D35FFB">
              <w:rPr>
                <w:rFonts w:ascii="Times New Roman" w:eastAsia="Times New Roman" w:hAnsi="Times New Roman" w:cs="Times New Roman"/>
                <w:color w:val="auto"/>
              </w:rPr>
              <w:t xml:space="preserve"> (мм):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480х480</w:t>
            </w:r>
          </w:p>
          <w:p w:rsidR="00D35FFB" w:rsidRDefault="00D35FFB" w:rsidP="00D35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Форма: круг</w:t>
            </w:r>
          </w:p>
          <w:p w:rsidR="00D35FFB" w:rsidRDefault="00D35FFB" w:rsidP="00D35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D35FFB">
              <w:rPr>
                <w:rFonts w:ascii="Times New Roman" w:eastAsia="Times New Roman" w:hAnsi="Times New Roman" w:cs="Times New Roman"/>
                <w:color w:val="auto"/>
              </w:rPr>
              <w:t>Материал ножек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 металл</w:t>
            </w:r>
          </w:p>
          <w:p w:rsidR="00D35FFB" w:rsidRDefault="00D35FFB" w:rsidP="00D35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Цвет столешницы: черный</w:t>
            </w:r>
          </w:p>
          <w:p w:rsidR="00D35FFB" w:rsidRPr="00043DCB" w:rsidRDefault="00D35FFB" w:rsidP="00D35F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шт.</w:t>
            </w:r>
          </w:p>
        </w:tc>
      </w:tr>
      <w:tr w:rsidR="009B5C77" w:rsidRPr="00043DCB" w:rsidTr="009B5C77">
        <w:trPr>
          <w:trHeight w:val="187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ЛМ 89395800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C77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настенные часы</w:t>
            </w:r>
          </w:p>
          <w:p w:rsidR="00D936C1" w:rsidRPr="00043DCB" w:rsidRDefault="00D936C1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</w:rPr>
              <w:drawing>
                <wp:inline distT="0" distB="0" distL="0" distR="0" wp14:anchorId="7FD8CD16">
                  <wp:extent cx="707390" cy="7010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D17" w:rsidRDefault="00B50D1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Тип: настенные часы</w:t>
            </w:r>
          </w:p>
          <w:p w:rsidR="00B50D17" w:rsidRDefault="00B50D1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Форма: круглый </w:t>
            </w:r>
          </w:p>
          <w:p w:rsidR="00B50D17" w:rsidRDefault="00B50D1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B50D17">
              <w:rPr>
                <w:rFonts w:ascii="Times New Roman" w:eastAsia="Times New Roman" w:hAnsi="Times New Roman" w:cs="Times New Roman"/>
                <w:color w:val="auto"/>
              </w:rPr>
              <w:t>Секундная стрелка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 наличие</w:t>
            </w:r>
          </w:p>
          <w:p w:rsidR="00B50D17" w:rsidRDefault="00B50D1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B50D17">
              <w:rPr>
                <w:rFonts w:ascii="Times New Roman" w:eastAsia="Times New Roman" w:hAnsi="Times New Roman" w:cs="Times New Roman"/>
                <w:color w:val="auto"/>
              </w:rPr>
              <w:t>Тип батарейки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 АА</w:t>
            </w:r>
          </w:p>
          <w:p w:rsidR="00635B42" w:rsidRDefault="00635B42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Электронное табло с датой: наличие</w:t>
            </w:r>
          </w:p>
          <w:p w:rsidR="009B5C77" w:rsidRPr="00043DCB" w:rsidRDefault="00635B42" w:rsidP="00635B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635B42">
              <w:rPr>
                <w:rFonts w:ascii="Times New Roman" w:eastAsia="Times New Roman" w:hAnsi="Times New Roman" w:cs="Times New Roman"/>
                <w:color w:val="auto"/>
              </w:rPr>
              <w:t>Размер (мм):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9B5C77" w:rsidRPr="00043DCB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50 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5C77" w:rsidRPr="00043DCB" w:rsidRDefault="009B5C77" w:rsidP="00DA59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43DC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шт.</w:t>
            </w:r>
          </w:p>
        </w:tc>
      </w:tr>
    </w:tbl>
    <w:p w:rsidR="00991233" w:rsidRPr="00290359" w:rsidRDefault="00991960" w:rsidP="00A81B7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</w:t>
      </w:r>
    </w:p>
    <w:p w:rsidR="00DB78B6" w:rsidRDefault="00DB78B6" w:rsidP="0077617D">
      <w:pPr>
        <w:rPr>
          <w:rFonts w:ascii="Times New Roman" w:hAnsi="Times New Roman" w:cs="Times New Roman"/>
          <w:sz w:val="28"/>
          <w:szCs w:val="28"/>
        </w:rPr>
      </w:pPr>
    </w:p>
    <w:p w:rsidR="00991960" w:rsidRDefault="00991960" w:rsidP="0077617D">
      <w:pPr>
        <w:rPr>
          <w:rFonts w:ascii="Times New Roman" w:hAnsi="Times New Roman" w:cs="Times New Roman"/>
          <w:sz w:val="28"/>
          <w:szCs w:val="28"/>
        </w:rPr>
      </w:pPr>
    </w:p>
    <w:p w:rsidR="00991960" w:rsidRDefault="00991960" w:rsidP="0077617D">
      <w:pPr>
        <w:rPr>
          <w:rFonts w:ascii="Times New Roman" w:hAnsi="Times New Roman" w:cs="Times New Roman"/>
          <w:sz w:val="28"/>
          <w:szCs w:val="28"/>
        </w:rPr>
      </w:pPr>
    </w:p>
    <w:sectPr w:rsidR="00991960" w:rsidSect="00991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7D"/>
    <w:rsid w:val="00022DA7"/>
    <w:rsid w:val="00043DCB"/>
    <w:rsid w:val="000A7979"/>
    <w:rsid w:val="000E0A29"/>
    <w:rsid w:val="001414C1"/>
    <w:rsid w:val="001B0C8B"/>
    <w:rsid w:val="001F3253"/>
    <w:rsid w:val="00273953"/>
    <w:rsid w:val="00290359"/>
    <w:rsid w:val="00382237"/>
    <w:rsid w:val="003F601E"/>
    <w:rsid w:val="004024D6"/>
    <w:rsid w:val="00412F44"/>
    <w:rsid w:val="00420103"/>
    <w:rsid w:val="00482FCB"/>
    <w:rsid w:val="004D2E53"/>
    <w:rsid w:val="005A61D6"/>
    <w:rsid w:val="00602CA0"/>
    <w:rsid w:val="00635B42"/>
    <w:rsid w:val="006A561C"/>
    <w:rsid w:val="00731F48"/>
    <w:rsid w:val="00737F80"/>
    <w:rsid w:val="0077617D"/>
    <w:rsid w:val="007A7A66"/>
    <w:rsid w:val="007B576F"/>
    <w:rsid w:val="00800A49"/>
    <w:rsid w:val="00871E04"/>
    <w:rsid w:val="008C13B8"/>
    <w:rsid w:val="008D16CB"/>
    <w:rsid w:val="0092008B"/>
    <w:rsid w:val="00921DF6"/>
    <w:rsid w:val="00962DBD"/>
    <w:rsid w:val="00991233"/>
    <w:rsid w:val="00991960"/>
    <w:rsid w:val="009B5C77"/>
    <w:rsid w:val="00A11B20"/>
    <w:rsid w:val="00A81B7D"/>
    <w:rsid w:val="00AC115A"/>
    <w:rsid w:val="00B13C3E"/>
    <w:rsid w:val="00B50D17"/>
    <w:rsid w:val="00B55851"/>
    <w:rsid w:val="00BA1759"/>
    <w:rsid w:val="00BB6C2A"/>
    <w:rsid w:val="00C06147"/>
    <w:rsid w:val="00C4300F"/>
    <w:rsid w:val="00C57C57"/>
    <w:rsid w:val="00C626D5"/>
    <w:rsid w:val="00D35FFB"/>
    <w:rsid w:val="00D936C1"/>
    <w:rsid w:val="00DA5980"/>
    <w:rsid w:val="00DB78B6"/>
    <w:rsid w:val="00EC62D9"/>
    <w:rsid w:val="00F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FB28E-A14E-4AA4-B0FE-0B0B874A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CA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82FC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F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A6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7A66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81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тихомир</dc:creator>
  <cp:lastModifiedBy>Людмила Малютина</cp:lastModifiedBy>
  <cp:revision>6</cp:revision>
  <cp:lastPrinted>2025-12-24T12:33:00Z</cp:lastPrinted>
  <dcterms:created xsi:type="dcterms:W3CDTF">2026-03-03T12:53:00Z</dcterms:created>
  <dcterms:modified xsi:type="dcterms:W3CDTF">2026-03-10T08:54:00Z</dcterms:modified>
</cp:coreProperties>
</file>