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7BDEF" w14:textId="77777777" w:rsidR="00BF4F82" w:rsidRPr="00D85CF6" w:rsidRDefault="00BF4F82" w:rsidP="00BF4F82">
      <w:pPr>
        <w:ind w:left="5670"/>
        <w:jc w:val="center"/>
        <w:rPr>
          <w:i/>
        </w:rPr>
      </w:pPr>
    </w:p>
    <w:p w14:paraId="4D1E85DD" w14:textId="77777777" w:rsidR="00BF4F82" w:rsidRPr="00D85CF6" w:rsidRDefault="00BF4F82" w:rsidP="00BF4F82">
      <w:pPr>
        <w:ind w:left="5670"/>
        <w:jc w:val="center"/>
      </w:pPr>
      <w:r w:rsidRPr="00D85CF6">
        <w:t>ПРИЛОЖЕНИЕ</w:t>
      </w:r>
    </w:p>
    <w:p w14:paraId="27025BDC" w14:textId="77777777" w:rsidR="00BF4F82" w:rsidRPr="00D85CF6" w:rsidRDefault="00BF4F82" w:rsidP="00BF4F82">
      <w:pPr>
        <w:ind w:left="5670"/>
        <w:jc w:val="center"/>
      </w:pPr>
      <w:r w:rsidRPr="00D85CF6">
        <w:t>к государственному   контракту</w:t>
      </w:r>
    </w:p>
    <w:p w14:paraId="208AC1F8" w14:textId="77777777" w:rsidR="00BF4F82" w:rsidRPr="00D85CF6" w:rsidRDefault="00BF4F82" w:rsidP="00BF4F82">
      <w:pPr>
        <w:ind w:left="5670"/>
        <w:jc w:val="center"/>
      </w:pPr>
      <w:r w:rsidRPr="00D85CF6">
        <w:t>№________________________</w:t>
      </w:r>
    </w:p>
    <w:p w14:paraId="063FFFAB" w14:textId="116D967B" w:rsidR="00BF4F82" w:rsidRPr="00D85CF6" w:rsidRDefault="00BF4F82" w:rsidP="00BF4F82">
      <w:pPr>
        <w:ind w:left="5670"/>
        <w:jc w:val="center"/>
      </w:pPr>
      <w:r w:rsidRPr="00D85CF6">
        <w:t>от «___»</w:t>
      </w:r>
      <w:r w:rsidR="005550E3">
        <w:t xml:space="preserve"> _____________2026</w:t>
      </w:r>
      <w:r w:rsidRPr="00D85CF6">
        <w:t xml:space="preserve"> г.</w:t>
      </w:r>
    </w:p>
    <w:p w14:paraId="603FFBEA" w14:textId="77777777" w:rsidR="00BF4F82" w:rsidRPr="00D85CF6" w:rsidRDefault="00BF4F82" w:rsidP="00BF4F82">
      <w:pPr>
        <w:keepNext/>
        <w:keepLines/>
        <w:ind w:firstLine="709"/>
      </w:pPr>
    </w:p>
    <w:p w14:paraId="11B03413" w14:textId="77777777" w:rsidR="00BF4F82" w:rsidRPr="00D85CF6" w:rsidRDefault="00BF4F82" w:rsidP="00BF4F82">
      <w:pPr>
        <w:keepNext/>
        <w:keepLines/>
        <w:tabs>
          <w:tab w:val="left" w:pos="3240"/>
        </w:tabs>
        <w:ind w:firstLine="709"/>
        <w:jc w:val="center"/>
        <w:rPr>
          <w:b/>
        </w:rPr>
      </w:pPr>
    </w:p>
    <w:p w14:paraId="2FCA7E3E" w14:textId="77777777" w:rsidR="00BF4F82" w:rsidRPr="00D85CF6" w:rsidRDefault="00BF4F82" w:rsidP="00BF4F82">
      <w:pPr>
        <w:jc w:val="center"/>
        <w:rPr>
          <w:b/>
          <w:u w:val="single"/>
        </w:rPr>
      </w:pPr>
      <w:r w:rsidRPr="00D85CF6">
        <w:rPr>
          <w:b/>
          <w:u w:val="single"/>
        </w:rPr>
        <w:t>Спецификация</w:t>
      </w:r>
    </w:p>
    <w:p w14:paraId="0659D2FD" w14:textId="77777777" w:rsidR="00BF4F82" w:rsidRPr="00D85CF6" w:rsidRDefault="00BF4F82" w:rsidP="00BF4F82">
      <w:pPr>
        <w:autoSpaceDE w:val="0"/>
        <w:autoSpaceDN w:val="0"/>
        <w:adjustRightInd w:val="0"/>
        <w:ind w:right="283"/>
        <w:jc w:val="center"/>
        <w:rPr>
          <w:b/>
          <w:u w:val="single"/>
        </w:rPr>
      </w:pPr>
      <w:r w:rsidRPr="00D85CF6">
        <w:rPr>
          <w:b/>
          <w:u w:val="single"/>
        </w:rPr>
        <w:t>на поставку бумажной продукции</w:t>
      </w:r>
    </w:p>
    <w:p w14:paraId="3EFFEBCF" w14:textId="77777777" w:rsidR="00BF4F82" w:rsidRDefault="00BF4F82" w:rsidP="00BF4F82">
      <w:pPr>
        <w:autoSpaceDE w:val="0"/>
        <w:autoSpaceDN w:val="0"/>
        <w:adjustRightInd w:val="0"/>
        <w:ind w:right="283"/>
        <w:jc w:val="center"/>
        <w:rPr>
          <w:b/>
          <w:u w:val="single"/>
        </w:rPr>
      </w:pPr>
      <w:r w:rsidRPr="00D85CF6">
        <w:rPr>
          <w:b/>
          <w:u w:val="single"/>
        </w:rPr>
        <w:t xml:space="preserve"> для ФКУ УИИ УФСИН России по Хабаровскому краю</w:t>
      </w:r>
    </w:p>
    <w:p w14:paraId="6B82094B" w14:textId="77777777" w:rsidR="005550E3" w:rsidRDefault="005550E3" w:rsidP="00BF4F82">
      <w:pPr>
        <w:autoSpaceDE w:val="0"/>
        <w:autoSpaceDN w:val="0"/>
        <w:adjustRightInd w:val="0"/>
        <w:ind w:right="283"/>
        <w:jc w:val="center"/>
        <w:rPr>
          <w:b/>
          <w:u w:val="single"/>
        </w:rPr>
      </w:pPr>
    </w:p>
    <w:tbl>
      <w:tblPr>
        <w:tblW w:w="98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992"/>
        <w:gridCol w:w="1843"/>
        <w:gridCol w:w="1276"/>
        <w:gridCol w:w="1530"/>
        <w:gridCol w:w="1276"/>
      </w:tblGrid>
      <w:tr w:rsidR="005550E3" w:rsidRPr="00CA0A16" w14:paraId="7F1F0639" w14:textId="77777777" w:rsidTr="00BD7BA2">
        <w:trPr>
          <w:trHeight w:val="9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9E9433" w14:textId="77777777" w:rsidR="005550E3" w:rsidRPr="00CA0A16" w:rsidRDefault="005550E3" w:rsidP="00BD7BA2">
            <w:pPr>
              <w:ind w:right="-391"/>
            </w:pPr>
            <w:r w:rsidRPr="00CA0A16">
              <w:t>№</w:t>
            </w:r>
          </w:p>
          <w:p w14:paraId="7DA836D3" w14:textId="77777777" w:rsidR="005550E3" w:rsidRPr="00CA0A16" w:rsidRDefault="005550E3" w:rsidP="00BD7BA2">
            <w:pPr>
              <w:ind w:right="-391"/>
            </w:pPr>
            <w:r w:rsidRPr="00CA0A16">
              <w:t>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4C35BD" w14:textId="77777777" w:rsidR="005550E3" w:rsidRPr="00CA0A16" w:rsidRDefault="005550E3" w:rsidP="00BD7BA2">
            <w:pPr>
              <w:ind w:left="31" w:right="-60" w:firstLine="3"/>
              <w:jc w:val="center"/>
            </w:pPr>
            <w:r w:rsidRPr="00CA0A16">
              <w:t>Наименование, характеристика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65B84" w14:textId="77777777" w:rsidR="005550E3" w:rsidRPr="00CA0A16" w:rsidRDefault="005550E3" w:rsidP="00BD7BA2">
            <w:pPr>
              <w:ind w:left="35"/>
              <w:jc w:val="center"/>
            </w:pPr>
            <w:r w:rsidRPr="00CA0A16">
              <w:t>Кол-во,</w:t>
            </w:r>
          </w:p>
          <w:p w14:paraId="5DE1B835" w14:textId="77777777" w:rsidR="005550E3" w:rsidRPr="00CA0A16" w:rsidRDefault="005550E3" w:rsidP="00BD7BA2">
            <w:pPr>
              <w:ind w:left="35"/>
              <w:jc w:val="center"/>
            </w:pPr>
            <w:r w:rsidRPr="00CA0A16">
              <w:t>(</w:t>
            </w:r>
            <w:proofErr w:type="spellStart"/>
            <w:r w:rsidRPr="00CA0A16">
              <w:t>уп</w:t>
            </w:r>
            <w:proofErr w:type="spellEnd"/>
            <w:r w:rsidRPr="00CA0A16">
              <w:t>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4C09E" w14:textId="77777777" w:rsidR="005550E3" w:rsidRPr="00CA0A16" w:rsidRDefault="005550E3" w:rsidP="00BD7BA2">
            <w:pPr>
              <w:jc w:val="center"/>
            </w:pPr>
            <w:r w:rsidRPr="00CA0A16">
              <w:t>Место поставки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E2E70" w14:textId="77777777" w:rsidR="005550E3" w:rsidRPr="00CA0A16" w:rsidRDefault="005550E3" w:rsidP="00BD7BA2">
            <w:pPr>
              <w:jc w:val="center"/>
            </w:pPr>
            <w:r w:rsidRPr="00CA0A16">
              <w:t>Цена за ед.</w:t>
            </w:r>
          </w:p>
          <w:p w14:paraId="7F884BA3" w14:textId="77777777" w:rsidR="005550E3" w:rsidRPr="00CA0A16" w:rsidRDefault="005550E3" w:rsidP="00BD7BA2">
            <w:pPr>
              <w:jc w:val="center"/>
            </w:pPr>
            <w:r w:rsidRPr="00CA0A16">
              <w:t>руб.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A9AF6" w14:textId="77777777" w:rsidR="005550E3" w:rsidRPr="00CA0A16" w:rsidRDefault="005550E3" w:rsidP="00BD7BA2">
            <w:pPr>
              <w:ind w:left="34"/>
              <w:jc w:val="center"/>
            </w:pPr>
            <w:r w:rsidRPr="00CA0A16">
              <w:t>Общая стоимость</w:t>
            </w:r>
          </w:p>
          <w:p w14:paraId="39A794D4" w14:textId="77777777" w:rsidR="005550E3" w:rsidRPr="00CA0A16" w:rsidRDefault="005550E3" w:rsidP="00BD7BA2">
            <w:pPr>
              <w:ind w:left="34"/>
              <w:jc w:val="center"/>
            </w:pPr>
            <w:r w:rsidRPr="00CA0A16">
              <w:t>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054B1A" w14:textId="77777777" w:rsidR="005550E3" w:rsidRPr="00CA0A16" w:rsidRDefault="005550E3" w:rsidP="00BD7BA2">
            <w:pPr>
              <w:jc w:val="center"/>
            </w:pPr>
            <w:r w:rsidRPr="00CA0A16">
              <w:t>Страна происхождения товара</w:t>
            </w:r>
          </w:p>
        </w:tc>
      </w:tr>
      <w:tr w:rsidR="00BA756B" w:rsidRPr="00CA0A16" w14:paraId="488E136F" w14:textId="77777777" w:rsidTr="00BA756B">
        <w:trPr>
          <w:trHeight w:val="117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3EBA8E" w14:textId="77777777" w:rsidR="00BA756B" w:rsidRPr="00CA0A16" w:rsidRDefault="00BA756B" w:rsidP="00BD7BA2">
            <w:pPr>
              <w:ind w:right="-391"/>
            </w:pPr>
            <w:r w:rsidRPr="00CA0A16">
              <w:rPr>
                <w:b/>
                <w:bCs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196846" w14:textId="77777777" w:rsidR="00BA756B" w:rsidRDefault="00BA756B" w:rsidP="003B6E8F">
            <w:pPr>
              <w:ind w:left="31" w:right="-60" w:firstLine="3"/>
              <w:jc w:val="center"/>
            </w:pPr>
            <w:r>
              <w:t>Скоросшиватель «ДЕЛО», 450г/м</w:t>
            </w:r>
            <w:proofErr w:type="gramStart"/>
            <w:r>
              <w:t>2</w:t>
            </w:r>
            <w:proofErr w:type="gramEnd"/>
            <w:r>
              <w:t xml:space="preserve">, </w:t>
            </w:r>
            <w:proofErr w:type="spellStart"/>
            <w:r>
              <w:t>безоп</w:t>
            </w:r>
            <w:proofErr w:type="spellEnd"/>
            <w:r>
              <w:t>. зажим, мелованный картон</w:t>
            </w:r>
          </w:p>
          <w:p w14:paraId="5587D18C" w14:textId="18E4BA2D" w:rsidR="00BA756B" w:rsidRPr="00CA0A16" w:rsidRDefault="00BA756B" w:rsidP="003B6E8F">
            <w:pPr>
              <w:ind w:left="31" w:right="-60" w:firstLine="3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7EBA48" w14:textId="72A09D80" w:rsidR="00BA756B" w:rsidRPr="00CA0A16" w:rsidRDefault="00BA756B" w:rsidP="00BD7BA2">
            <w:pPr>
              <w:ind w:left="35"/>
              <w:jc w:val="center"/>
            </w:pPr>
            <w:r>
              <w:t>170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BD2E80" w14:textId="77777777" w:rsidR="00BA756B" w:rsidRPr="00CA0A16" w:rsidRDefault="00BA756B" w:rsidP="00BD7BA2">
            <w:pPr>
              <w:jc w:val="center"/>
            </w:pPr>
            <w:r w:rsidRPr="00CA0A16">
              <w:t>г. Хабаровск, ул. Джамбула, д.12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ADD63E" w14:textId="77777777" w:rsidR="00BA756B" w:rsidRPr="00CA0A16" w:rsidRDefault="00BA756B" w:rsidP="00BD7BA2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00D806" w14:textId="77777777" w:rsidR="00BA756B" w:rsidRPr="00CA0A16" w:rsidRDefault="00BA756B" w:rsidP="00BD7BA2">
            <w:pPr>
              <w:ind w:left="34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56C2D4F" w14:textId="77777777" w:rsidR="00BA756B" w:rsidRPr="00CA0A16" w:rsidRDefault="00BA756B" w:rsidP="00BD7BA2">
            <w:pPr>
              <w:jc w:val="center"/>
            </w:pPr>
          </w:p>
          <w:p w14:paraId="6537018B" w14:textId="77777777" w:rsidR="00BA756B" w:rsidRDefault="00BA756B" w:rsidP="00BD7BA2">
            <w:pPr>
              <w:jc w:val="center"/>
            </w:pPr>
            <w:r w:rsidRPr="00CA0A16">
              <w:t>Россия</w:t>
            </w:r>
          </w:p>
          <w:p w14:paraId="0A431215" w14:textId="77777777" w:rsidR="00BA756B" w:rsidRDefault="00BA756B" w:rsidP="00BD7BA2">
            <w:pPr>
              <w:jc w:val="center"/>
            </w:pPr>
          </w:p>
          <w:p w14:paraId="2212DBFC" w14:textId="77777777" w:rsidR="00BA756B" w:rsidRPr="00CA0A16" w:rsidRDefault="00BA756B" w:rsidP="00BD7BA2">
            <w:pPr>
              <w:jc w:val="center"/>
            </w:pPr>
          </w:p>
        </w:tc>
      </w:tr>
      <w:tr w:rsidR="00BA756B" w:rsidRPr="00CA0A16" w14:paraId="216CCD01" w14:textId="77777777" w:rsidTr="00BA756B">
        <w:trPr>
          <w:trHeight w:val="19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ED5AC9A" w14:textId="77777777" w:rsidR="00BA756B" w:rsidRPr="00CA0A16" w:rsidRDefault="00BA756B" w:rsidP="00BD7BA2">
            <w:pPr>
              <w:ind w:right="-391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64B795E" w14:textId="0AA7F1B6" w:rsidR="00BA756B" w:rsidRDefault="00BA756B" w:rsidP="00BA756B">
            <w:pPr>
              <w:ind w:left="31" w:right="-60" w:firstLine="3"/>
              <w:jc w:val="center"/>
            </w:pPr>
            <w:r w:rsidRPr="00BA756B">
              <w:t>Скоросшиватель «ДЕЛО», 450г/м</w:t>
            </w:r>
            <w:proofErr w:type="gramStart"/>
            <w:r w:rsidRPr="00BA756B">
              <w:t>2</w:t>
            </w:r>
            <w:proofErr w:type="gramEnd"/>
            <w:r w:rsidRPr="00BA756B">
              <w:t>, мелованный картон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87BFACB" w14:textId="16C73023" w:rsidR="00BA756B" w:rsidRDefault="00BA756B" w:rsidP="00BD7BA2">
            <w:pPr>
              <w:ind w:left="35"/>
              <w:jc w:val="center"/>
            </w:pPr>
            <w:r>
              <w:t>157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75109F2" w14:textId="4D1F30EF" w:rsidR="00BA756B" w:rsidRPr="00CA0A16" w:rsidRDefault="00BA756B" w:rsidP="00BD7BA2">
            <w:pPr>
              <w:jc w:val="center"/>
            </w:pPr>
            <w:r w:rsidRPr="00BA756B">
              <w:t>г. Хабаровск, ул. Джамбула, д.12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AF77EB3" w14:textId="77777777" w:rsidR="00BA756B" w:rsidRPr="00CA0A16" w:rsidRDefault="00BA756B" w:rsidP="00BD7BA2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3C4878B" w14:textId="77777777" w:rsidR="00BA756B" w:rsidRPr="00CA0A16" w:rsidRDefault="00BA756B" w:rsidP="00BD7BA2">
            <w:pPr>
              <w:ind w:left="34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8221F0A" w14:textId="77777777" w:rsidR="00BA756B" w:rsidRPr="00BA756B" w:rsidRDefault="00BA756B" w:rsidP="00BA756B">
            <w:r w:rsidRPr="00BA756B">
              <w:t>Россия</w:t>
            </w:r>
          </w:p>
          <w:p w14:paraId="0590DCA1" w14:textId="77777777" w:rsidR="00BA756B" w:rsidRPr="00CA0A16" w:rsidRDefault="00BA756B" w:rsidP="00BD7BA2">
            <w:pPr>
              <w:jc w:val="center"/>
            </w:pPr>
          </w:p>
        </w:tc>
      </w:tr>
      <w:tr w:rsidR="005550E3" w:rsidRPr="000D52A5" w14:paraId="52505FC0" w14:textId="77777777" w:rsidTr="00BD7BA2">
        <w:trPr>
          <w:trHeight w:val="300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811FA3" w14:textId="77777777" w:rsidR="005550E3" w:rsidRPr="000D52A5" w:rsidRDefault="005550E3" w:rsidP="00BD7BA2">
            <w:pPr>
              <w:rPr>
                <w:b/>
              </w:rPr>
            </w:pPr>
            <w:r w:rsidRPr="00CA0A16">
              <w:rPr>
                <w:b/>
              </w:rPr>
              <w:t>Итого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7A420" w14:textId="77777777" w:rsidR="005550E3" w:rsidRPr="000D52A5" w:rsidRDefault="005550E3" w:rsidP="00BD7BA2">
            <w:pPr>
              <w:rPr>
                <w:b/>
              </w:rPr>
            </w:pPr>
          </w:p>
        </w:tc>
      </w:tr>
    </w:tbl>
    <w:p w14:paraId="76AB7B1A" w14:textId="77777777" w:rsidR="005550E3" w:rsidRPr="00D85CF6" w:rsidRDefault="005550E3" w:rsidP="00BF4F82">
      <w:pPr>
        <w:autoSpaceDE w:val="0"/>
        <w:autoSpaceDN w:val="0"/>
        <w:adjustRightInd w:val="0"/>
        <w:ind w:right="283"/>
        <w:jc w:val="center"/>
        <w:rPr>
          <w:b/>
        </w:rPr>
      </w:pPr>
    </w:p>
    <w:p w14:paraId="114C916B" w14:textId="77777777" w:rsidR="00BF4F82" w:rsidRPr="00D85CF6" w:rsidRDefault="00BF4F82" w:rsidP="005550E3">
      <w:pPr>
        <w:shd w:val="clear" w:color="auto" w:fill="FFFFFF"/>
        <w:tabs>
          <w:tab w:val="left" w:pos="410"/>
        </w:tabs>
        <w:spacing w:line="260" w:lineRule="exact"/>
        <w:ind w:right="-5"/>
        <w:jc w:val="both"/>
      </w:pPr>
    </w:p>
    <w:p w14:paraId="41737C3B" w14:textId="6E5A6FA4" w:rsidR="00BF4F82" w:rsidRPr="00D85CF6" w:rsidRDefault="00BF4F82" w:rsidP="00BF4F82">
      <w:pPr>
        <w:shd w:val="clear" w:color="auto" w:fill="FFFFFF"/>
        <w:tabs>
          <w:tab w:val="left" w:pos="410"/>
        </w:tabs>
        <w:spacing w:line="260" w:lineRule="exact"/>
        <w:ind w:right="-5" w:firstLine="567"/>
        <w:jc w:val="both"/>
        <w:rPr>
          <w:spacing w:val="-1"/>
        </w:rPr>
      </w:pPr>
      <w:r w:rsidRPr="00D85CF6">
        <w:t>Сумма Контра</w:t>
      </w:r>
      <w:r w:rsidRPr="00D85CF6">
        <w:rPr>
          <w:spacing w:val="-1"/>
        </w:rPr>
        <w:t>кта составляе</w:t>
      </w:r>
      <w:bookmarkStart w:id="0" w:name="_GoBack"/>
      <w:bookmarkEnd w:id="0"/>
      <w:r w:rsidRPr="00D85CF6">
        <w:rPr>
          <w:spacing w:val="-1"/>
        </w:rPr>
        <w:t>т руб.</w:t>
      </w:r>
      <w:r w:rsidRPr="00A128A6">
        <w:t xml:space="preserve"> </w:t>
      </w:r>
      <w:r>
        <w:t>__</w:t>
      </w:r>
      <w:r w:rsidR="00C35FBF">
        <w:t>_______</w:t>
      </w:r>
      <w:r>
        <w:t>__</w:t>
      </w:r>
      <w:r w:rsidRPr="00D85CF6">
        <w:rPr>
          <w:spacing w:val="-1"/>
        </w:rPr>
        <w:t>(</w:t>
      </w:r>
      <w:r>
        <w:rPr>
          <w:spacing w:val="-1"/>
        </w:rPr>
        <w:t>________________________________</w:t>
      </w:r>
      <w:r w:rsidRPr="00D85CF6">
        <w:rPr>
          <w:spacing w:val="-1"/>
        </w:rPr>
        <w:t>)</w:t>
      </w:r>
    </w:p>
    <w:p w14:paraId="0671AC6B" w14:textId="77777777" w:rsidR="00BF4F82" w:rsidRPr="00D85CF6" w:rsidRDefault="00BF4F82" w:rsidP="00BF4F82">
      <w:pPr>
        <w:shd w:val="clear" w:color="auto" w:fill="FFFFFF"/>
        <w:tabs>
          <w:tab w:val="left" w:pos="410"/>
        </w:tabs>
        <w:spacing w:line="260" w:lineRule="exact"/>
        <w:ind w:right="-5" w:firstLine="709"/>
        <w:jc w:val="both"/>
        <w:rPr>
          <w:spacing w:val="-1"/>
        </w:rPr>
      </w:pPr>
    </w:p>
    <w:p w14:paraId="51F03533" w14:textId="77777777" w:rsidR="00BF4F82" w:rsidRPr="00D85CF6" w:rsidRDefault="00BF4F82" w:rsidP="00BF4F82">
      <w:pPr>
        <w:shd w:val="clear" w:color="auto" w:fill="FFFFFF"/>
        <w:tabs>
          <w:tab w:val="left" w:pos="410"/>
        </w:tabs>
        <w:spacing w:line="260" w:lineRule="exact"/>
        <w:ind w:right="-5" w:firstLine="709"/>
        <w:jc w:val="both"/>
        <w:rPr>
          <w:b/>
          <w:spacing w:val="-7"/>
        </w:rPr>
      </w:pPr>
    </w:p>
    <w:tbl>
      <w:tblPr>
        <w:tblW w:w="9654" w:type="dxa"/>
        <w:tblLook w:val="01E0" w:firstRow="1" w:lastRow="1" w:firstColumn="1" w:lastColumn="1" w:noHBand="0" w:noVBand="0"/>
      </w:tblPr>
      <w:tblGrid>
        <w:gridCol w:w="4786"/>
        <w:gridCol w:w="4868"/>
      </w:tblGrid>
      <w:tr w:rsidR="00BF4F82" w:rsidRPr="00D85CF6" w14:paraId="2EB9B4D3" w14:textId="77777777" w:rsidTr="009C2EF7">
        <w:tc>
          <w:tcPr>
            <w:tcW w:w="4786" w:type="dxa"/>
          </w:tcPr>
          <w:p w14:paraId="0735C570" w14:textId="77777777" w:rsidR="00BF4F82" w:rsidRPr="00D85CF6" w:rsidRDefault="00BF4F82" w:rsidP="009C2EF7">
            <w:pPr>
              <w:tabs>
                <w:tab w:val="left" w:leader="underscore" w:pos="5880"/>
              </w:tabs>
              <w:rPr>
                <w:b/>
                <w:bCs/>
              </w:rPr>
            </w:pPr>
            <w:r w:rsidRPr="00D85CF6">
              <w:rPr>
                <w:b/>
                <w:bCs/>
                <w:spacing w:val="-12"/>
              </w:rPr>
              <w:t>Заказчик:</w:t>
            </w:r>
          </w:p>
        </w:tc>
        <w:tc>
          <w:tcPr>
            <w:tcW w:w="4868" w:type="dxa"/>
          </w:tcPr>
          <w:p w14:paraId="34E42059" w14:textId="77777777" w:rsidR="00BF4F82" w:rsidRPr="00D85CF6" w:rsidRDefault="00BF4F82" w:rsidP="009C2EF7">
            <w:pPr>
              <w:tabs>
                <w:tab w:val="left" w:leader="underscore" w:pos="5880"/>
              </w:tabs>
              <w:ind w:left="176"/>
              <w:rPr>
                <w:b/>
                <w:bCs/>
              </w:rPr>
            </w:pPr>
            <w:r w:rsidRPr="00D85CF6">
              <w:rPr>
                <w:b/>
                <w:bCs/>
                <w:spacing w:val="-12"/>
              </w:rPr>
              <w:t xml:space="preserve">                                      Поставщик:</w:t>
            </w:r>
          </w:p>
        </w:tc>
      </w:tr>
      <w:tr w:rsidR="00BF4F82" w:rsidRPr="00D85CF6" w14:paraId="75AC49CE" w14:textId="77777777" w:rsidTr="009C2EF7">
        <w:trPr>
          <w:trHeight w:val="80"/>
        </w:trPr>
        <w:tc>
          <w:tcPr>
            <w:tcW w:w="4786" w:type="dxa"/>
          </w:tcPr>
          <w:p w14:paraId="255AC8DD" w14:textId="77777777" w:rsidR="00BF4F82" w:rsidRPr="00D85CF6" w:rsidRDefault="00BF4F82" w:rsidP="009C2EF7">
            <w:pPr>
              <w:shd w:val="clear" w:color="auto" w:fill="FFFFFF"/>
              <w:tabs>
                <w:tab w:val="left" w:pos="5245"/>
                <w:tab w:val="left" w:pos="7226"/>
              </w:tabs>
              <w:rPr>
                <w:spacing w:val="-12"/>
              </w:rPr>
            </w:pPr>
            <w:r w:rsidRPr="00D85CF6">
              <w:rPr>
                <w:spacing w:val="-12"/>
              </w:rPr>
              <w:t>ФКУ УИИ УФСИН России по Хабаровскому краю</w:t>
            </w:r>
          </w:p>
          <w:p w14:paraId="26D88155" w14:textId="77777777" w:rsidR="00BF4F82" w:rsidRPr="00D85CF6" w:rsidRDefault="00BF4F82" w:rsidP="009C2EF7">
            <w:pPr>
              <w:shd w:val="clear" w:color="auto" w:fill="FFFFFF"/>
              <w:tabs>
                <w:tab w:val="left" w:pos="5245"/>
                <w:tab w:val="left" w:pos="7226"/>
              </w:tabs>
              <w:rPr>
                <w:spacing w:val="-12"/>
              </w:rPr>
            </w:pPr>
          </w:p>
          <w:p w14:paraId="5AE65273" w14:textId="77777777" w:rsidR="00BF4F82" w:rsidRPr="00D85CF6" w:rsidRDefault="00BF4F82" w:rsidP="009C2EF7">
            <w:pPr>
              <w:shd w:val="clear" w:color="auto" w:fill="FFFFFF"/>
              <w:tabs>
                <w:tab w:val="left" w:pos="5245"/>
                <w:tab w:val="left" w:pos="7226"/>
              </w:tabs>
              <w:rPr>
                <w:spacing w:val="-12"/>
              </w:rPr>
            </w:pPr>
          </w:p>
          <w:p w14:paraId="50F5E4F0" w14:textId="26C56ED8" w:rsidR="00BF4F82" w:rsidRPr="00D85CF6" w:rsidRDefault="00BF4F82" w:rsidP="009C2EF7">
            <w:pPr>
              <w:shd w:val="clear" w:color="auto" w:fill="FFFFFF"/>
              <w:tabs>
                <w:tab w:val="left" w:pos="5245"/>
                <w:tab w:val="left" w:pos="7226"/>
              </w:tabs>
              <w:rPr>
                <w:spacing w:val="-12"/>
              </w:rPr>
            </w:pPr>
            <w:r w:rsidRPr="00D85CF6">
              <w:rPr>
                <w:spacing w:val="-12"/>
              </w:rPr>
              <w:t>_______________________/</w:t>
            </w:r>
            <w:r w:rsidR="00AC7D70">
              <w:rPr>
                <w:spacing w:val="-12"/>
              </w:rPr>
              <w:t xml:space="preserve">А.А. </w:t>
            </w:r>
            <w:proofErr w:type="spellStart"/>
            <w:r w:rsidR="00AC7D70">
              <w:rPr>
                <w:spacing w:val="-12"/>
              </w:rPr>
              <w:t>Славников</w:t>
            </w:r>
            <w:proofErr w:type="spellEnd"/>
            <w:r w:rsidRPr="00D85CF6">
              <w:rPr>
                <w:spacing w:val="-12"/>
              </w:rPr>
              <w:t xml:space="preserve"> </w:t>
            </w:r>
          </w:p>
          <w:p w14:paraId="045C98E4" w14:textId="77777777" w:rsidR="00BF4F82" w:rsidRPr="00D85CF6" w:rsidRDefault="00BF4F82" w:rsidP="009C2EF7">
            <w:pPr>
              <w:shd w:val="clear" w:color="auto" w:fill="FFFFFF"/>
              <w:tabs>
                <w:tab w:val="left" w:pos="5245"/>
                <w:tab w:val="left" w:pos="7226"/>
              </w:tabs>
              <w:rPr>
                <w:spacing w:val="-12"/>
              </w:rPr>
            </w:pPr>
            <w:r w:rsidRPr="00D85CF6">
              <w:rPr>
                <w:spacing w:val="-12"/>
              </w:rPr>
              <w:t xml:space="preserve">МП                                                                                                            </w:t>
            </w:r>
          </w:p>
        </w:tc>
        <w:tc>
          <w:tcPr>
            <w:tcW w:w="4868" w:type="dxa"/>
          </w:tcPr>
          <w:p w14:paraId="6F62242A" w14:textId="77777777" w:rsidR="00BF4F82" w:rsidRPr="00D85CF6" w:rsidRDefault="00BF4F82" w:rsidP="009C2EF7">
            <w:pPr>
              <w:shd w:val="clear" w:color="auto" w:fill="FFFFFF"/>
              <w:tabs>
                <w:tab w:val="left" w:pos="5245"/>
                <w:tab w:val="left" w:pos="7226"/>
              </w:tabs>
              <w:ind w:left="176"/>
            </w:pPr>
          </w:p>
          <w:p w14:paraId="23124816" w14:textId="77777777" w:rsidR="00BF4F82" w:rsidRPr="00D85CF6" w:rsidRDefault="00BF4F82" w:rsidP="009C2EF7">
            <w:pPr>
              <w:shd w:val="clear" w:color="auto" w:fill="FFFFFF"/>
              <w:tabs>
                <w:tab w:val="left" w:pos="5245"/>
                <w:tab w:val="left" w:pos="7226"/>
              </w:tabs>
              <w:ind w:left="176"/>
            </w:pPr>
          </w:p>
          <w:p w14:paraId="0F642BF8" w14:textId="77777777" w:rsidR="00BF4F82" w:rsidRPr="00D85CF6" w:rsidRDefault="00BF4F82" w:rsidP="009C2EF7">
            <w:pPr>
              <w:shd w:val="clear" w:color="auto" w:fill="FFFFFF"/>
              <w:tabs>
                <w:tab w:val="left" w:pos="5245"/>
                <w:tab w:val="left" w:pos="7226"/>
              </w:tabs>
              <w:ind w:left="176"/>
            </w:pPr>
          </w:p>
          <w:p w14:paraId="10F77082" w14:textId="77777777" w:rsidR="00BF4F82" w:rsidRPr="00D85CF6" w:rsidRDefault="00BF4F82" w:rsidP="009C2EF7">
            <w:pPr>
              <w:shd w:val="clear" w:color="auto" w:fill="FFFFFF"/>
              <w:tabs>
                <w:tab w:val="left" w:pos="5245"/>
                <w:tab w:val="left" w:pos="7226"/>
              </w:tabs>
              <w:ind w:left="176"/>
            </w:pPr>
          </w:p>
          <w:p w14:paraId="7FA3F387" w14:textId="140329F5" w:rsidR="00BF4F82" w:rsidRPr="00D85CF6" w:rsidRDefault="00BF4F82" w:rsidP="009C2EF7">
            <w:pPr>
              <w:shd w:val="clear" w:color="auto" w:fill="FFFFFF"/>
              <w:tabs>
                <w:tab w:val="left" w:pos="5245"/>
                <w:tab w:val="left" w:pos="7226"/>
              </w:tabs>
              <w:rPr>
                <w:b/>
                <w:bCs/>
              </w:rPr>
            </w:pPr>
            <w:r w:rsidRPr="00D85CF6">
              <w:t xml:space="preserve">                             ______________ / </w:t>
            </w:r>
          </w:p>
          <w:p w14:paraId="4FC28D1C" w14:textId="77777777" w:rsidR="00BF4F82" w:rsidRPr="00D85CF6" w:rsidRDefault="00BF4F82" w:rsidP="009C2EF7">
            <w:r w:rsidRPr="00D85CF6">
              <w:rPr>
                <w:spacing w:val="-12"/>
              </w:rPr>
              <w:t xml:space="preserve">                                              МП</w:t>
            </w:r>
          </w:p>
        </w:tc>
      </w:tr>
    </w:tbl>
    <w:p w14:paraId="6D984D7B" w14:textId="77777777" w:rsidR="00BF4F82" w:rsidRPr="00D85CF6" w:rsidRDefault="00BF4F82" w:rsidP="00BF4F82">
      <w:pPr>
        <w:suppressAutoHyphens w:val="0"/>
        <w:spacing w:after="200" w:line="276" w:lineRule="auto"/>
        <w:ind w:firstLine="709"/>
        <w:rPr>
          <w:b/>
          <w:bCs/>
        </w:rPr>
      </w:pPr>
    </w:p>
    <w:p w14:paraId="41927F59" w14:textId="77777777" w:rsidR="002C3D1F" w:rsidRDefault="002C3D1F"/>
    <w:sectPr w:rsidR="002C3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D1F"/>
    <w:rsid w:val="002C3D1F"/>
    <w:rsid w:val="003B6E8F"/>
    <w:rsid w:val="005550E3"/>
    <w:rsid w:val="007E61E5"/>
    <w:rsid w:val="00AC7D70"/>
    <w:rsid w:val="00BA756B"/>
    <w:rsid w:val="00BF4F82"/>
    <w:rsid w:val="00C3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E16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F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F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YUU01</cp:lastModifiedBy>
  <cp:revision>4</cp:revision>
  <dcterms:created xsi:type="dcterms:W3CDTF">2026-06-01T00:35:00Z</dcterms:created>
  <dcterms:modified xsi:type="dcterms:W3CDTF">2026-06-01T00:37:00Z</dcterms:modified>
</cp:coreProperties>
</file>