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179FE6" w14:textId="77777777" w:rsidR="00032694" w:rsidRPr="00F246C1" w:rsidRDefault="00032694" w:rsidP="00032694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495E4240" w14:textId="6C6E3919" w:rsidR="00032694" w:rsidRDefault="00032694" w:rsidP="0003269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464CE2">
        <w:rPr>
          <w:rFonts w:ascii="Times New Roman" w:hAnsi="Times New Roman"/>
          <w:b/>
        </w:rPr>
        <w:t>702</w:t>
      </w:r>
    </w:p>
    <w:p w14:paraId="4020694B" w14:textId="77777777" w:rsidR="00032694" w:rsidRDefault="00032694" w:rsidP="0003269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6742622" w14:textId="77777777" w:rsidR="00032694" w:rsidRPr="002D6DE6" w:rsidRDefault="00032694" w:rsidP="000326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20E7AF8F" w14:textId="7FD41B6E" w:rsidR="00032694" w:rsidRPr="002D6DE6" w:rsidRDefault="00032694" w:rsidP="0003269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464CE2">
        <w:rPr>
          <w:rFonts w:ascii="Times New Roman" w:hAnsi="Times New Roman" w:cs="Times New Roman"/>
          <w:b/>
        </w:rPr>
        <w:t>702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</w:p>
    <w:p w14:paraId="7346C62E" w14:textId="77777777" w:rsidR="00032694" w:rsidRPr="002D6DE6" w:rsidRDefault="00032694" w:rsidP="000326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7D2DCC9E" w14:textId="77777777" w:rsidR="00032694" w:rsidRPr="003F7326" w:rsidRDefault="00032694" w:rsidP="00032694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610FB79E" w14:textId="77777777" w:rsidR="00032694" w:rsidRPr="00EF7473" w:rsidRDefault="00032694" w:rsidP="000326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0409BB" w14:textId="7EE118A9" w:rsidR="00032694" w:rsidRPr="003F7326" w:rsidRDefault="00032694" w:rsidP="0003269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</w:t>
      </w:r>
      <w:r>
        <w:rPr>
          <w:rFonts w:ascii="Times New Roman" w:hAnsi="Times New Roman" w:cs="Times New Roman"/>
          <w:bCs/>
        </w:rPr>
        <w:t xml:space="preserve">Исполнитель»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464CE2">
        <w:rPr>
          <w:rFonts w:ascii="Times New Roman" w:hAnsi="Times New Roman" w:cs="Times New Roman"/>
          <w:i/>
          <w:iCs/>
          <w:color w:val="000000"/>
        </w:rPr>
        <w:t>5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</w:t>
      </w:r>
      <w:r w:rsidRPr="00833031">
        <w:rPr>
          <w:rFonts w:ascii="Times New Roman" w:hAnsi="Times New Roman" w:cs="Times New Roman"/>
        </w:rPr>
        <w:t xml:space="preserve">на оказание услуг </w:t>
      </w:r>
      <w:r w:rsidR="00464CE2" w:rsidRPr="00464CE2">
        <w:rPr>
          <w:rFonts w:ascii="Times New Roman" w:hAnsi="Times New Roman" w:cs="Times New Roman"/>
        </w:rPr>
        <w:t xml:space="preserve">по подключению к международной системе библиографических ссылок </w:t>
      </w:r>
      <w:proofErr w:type="spellStart"/>
      <w:r w:rsidR="00464CE2" w:rsidRPr="00464CE2">
        <w:rPr>
          <w:rFonts w:ascii="Times New Roman" w:hAnsi="Times New Roman" w:cs="Times New Roman"/>
        </w:rPr>
        <w:t>Crossref</w:t>
      </w:r>
      <w:proofErr w:type="spellEnd"/>
      <w:r w:rsidR="00464CE2" w:rsidRPr="00464CE2">
        <w:rPr>
          <w:rFonts w:ascii="Times New Roman" w:hAnsi="Times New Roman" w:cs="Times New Roman"/>
        </w:rPr>
        <w:t xml:space="preserve"> и предоставлению индексов DOI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3CF622E6" w14:textId="77777777" w:rsidR="00032694" w:rsidRDefault="00032694" w:rsidP="000326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5B4D6" w14:textId="77777777" w:rsidR="00032694" w:rsidRPr="00833031" w:rsidRDefault="00032694" w:rsidP="000326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  <w:b/>
          <w:bCs/>
        </w:rPr>
        <w:t>1. ПРЕДМЕТ КОНТРАКТА</w:t>
      </w:r>
    </w:p>
    <w:p w14:paraId="75174311" w14:textId="51048C12" w:rsidR="00032694" w:rsidRPr="00833031" w:rsidRDefault="00032694" w:rsidP="00032694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В соответствии с настоящим </w:t>
      </w:r>
      <w:r>
        <w:rPr>
          <w:rFonts w:ascii="Times New Roman" w:hAnsi="Times New Roman" w:cs="Times New Roman"/>
        </w:rPr>
        <w:t>Контракт</w:t>
      </w:r>
      <w:r w:rsidRPr="00833031">
        <w:rPr>
          <w:rFonts w:ascii="Times New Roman" w:hAnsi="Times New Roman" w:cs="Times New Roman"/>
        </w:rPr>
        <w:t xml:space="preserve">ом Исполнитель обязуется оказать Заказчику, а Заказчик принять и оплатить </w:t>
      </w:r>
      <w:r w:rsidR="00464CE2" w:rsidRPr="00464CE2">
        <w:rPr>
          <w:rFonts w:ascii="Times New Roman" w:hAnsi="Times New Roman" w:cs="Times New Roman"/>
        </w:rPr>
        <w:t>услуг</w:t>
      </w:r>
      <w:r w:rsidR="00464CE2">
        <w:rPr>
          <w:rFonts w:ascii="Times New Roman" w:hAnsi="Times New Roman" w:cs="Times New Roman"/>
        </w:rPr>
        <w:t>и</w:t>
      </w:r>
      <w:r w:rsidR="00464CE2" w:rsidRPr="00464CE2">
        <w:rPr>
          <w:rFonts w:ascii="Times New Roman" w:hAnsi="Times New Roman" w:cs="Times New Roman"/>
        </w:rPr>
        <w:t xml:space="preserve"> по подключению к международной системе библиографических ссылок </w:t>
      </w:r>
      <w:proofErr w:type="spellStart"/>
      <w:r w:rsidR="00464CE2" w:rsidRPr="00464CE2">
        <w:rPr>
          <w:rFonts w:ascii="Times New Roman" w:hAnsi="Times New Roman" w:cs="Times New Roman"/>
        </w:rPr>
        <w:t>Crossref</w:t>
      </w:r>
      <w:proofErr w:type="spellEnd"/>
      <w:r w:rsidR="00464CE2" w:rsidRPr="00464CE2">
        <w:rPr>
          <w:rFonts w:ascii="Times New Roman" w:hAnsi="Times New Roman" w:cs="Times New Roman"/>
        </w:rPr>
        <w:t xml:space="preserve"> и предоставлению индексов DOI</w:t>
      </w:r>
      <w:r w:rsidRPr="00833031">
        <w:rPr>
          <w:rFonts w:ascii="Times New Roman" w:hAnsi="Times New Roman" w:cs="Times New Roman"/>
        </w:rPr>
        <w:t xml:space="preserve"> (далее – Услуги) на условиях и в сроки, установленные настоящим Контрактом.</w:t>
      </w:r>
    </w:p>
    <w:p w14:paraId="1874CE67" w14:textId="77777777" w:rsidR="00032694" w:rsidRPr="00833031" w:rsidRDefault="00032694" w:rsidP="00032694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>Количество и цена Услуг, оказываемых Исполнителем, указаны в Спецификации (Приложение № 2 к Контракту), являющейся неотъемлемой частью настоящего Контракта.</w:t>
      </w:r>
    </w:p>
    <w:p w14:paraId="541EF632" w14:textId="5EE758F5" w:rsidR="00032694" w:rsidRPr="00833031" w:rsidRDefault="00032694" w:rsidP="00032694">
      <w:pPr>
        <w:pStyle w:val="af1"/>
        <w:numPr>
          <w:ilvl w:val="1"/>
          <w:numId w:val="9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ИКЗ </w:t>
      </w:r>
      <w:r w:rsidR="00464CE2" w:rsidRPr="00464CE2">
        <w:rPr>
          <w:rFonts w:ascii="Times New Roman" w:hAnsi="Times New Roman" w:cs="Times New Roman"/>
        </w:rPr>
        <w:t>261540601156354060100100030000000244</w:t>
      </w:r>
    </w:p>
    <w:p w14:paraId="42D7BF85" w14:textId="77777777" w:rsidR="00032694" w:rsidRPr="009C1A81" w:rsidRDefault="00032694" w:rsidP="0003269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A4D501" w14:textId="77777777" w:rsidR="00355CC7" w:rsidRPr="00476914" w:rsidRDefault="00355CC7" w:rsidP="00833031">
      <w:pPr>
        <w:tabs>
          <w:tab w:val="left" w:pos="709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004B31DE" w14:textId="77777777" w:rsidR="00032694" w:rsidRPr="00A111D2" w:rsidRDefault="00032694" w:rsidP="00032694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D2">
        <w:rPr>
          <w:rFonts w:ascii="Times New Roman" w:hAnsi="Times New Roman" w:cs="Times New Roman"/>
          <w:b/>
          <w:sz w:val="24"/>
          <w:szCs w:val="24"/>
        </w:rPr>
        <w:t>ПОРЯДОК ОКАЗАНИЯ УСЛУГ</w:t>
      </w:r>
    </w:p>
    <w:p w14:paraId="5FC4C4BF" w14:textId="77777777" w:rsidR="00032694" w:rsidRPr="00464CE2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33031">
        <w:rPr>
          <w:rFonts w:ascii="Times New Roman" w:hAnsi="Times New Roman" w:cs="Times New Roman"/>
        </w:rPr>
        <w:t xml:space="preserve">Оказание Услуг осуществляется Исполнителем в соответствии с законодательством Российской Федерации,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</w:t>
      </w:r>
      <w:r w:rsidRPr="00464CE2">
        <w:rPr>
          <w:rFonts w:ascii="Times New Roman" w:hAnsi="Times New Roman" w:cs="Times New Roman"/>
        </w:rPr>
        <w:t>организации предоставления такого вида Услуг, устанавливающих требования к качеству такого вида Услуг, в соответствии с условиями Контракта.</w:t>
      </w:r>
    </w:p>
    <w:p w14:paraId="33B3ECFF" w14:textId="77777777" w:rsidR="00464CE2" w:rsidRPr="00464CE2" w:rsidRDefault="00032694" w:rsidP="00464CE2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64CE2">
        <w:rPr>
          <w:rFonts w:ascii="Times New Roman" w:hAnsi="Times New Roman" w:cs="Times New Roman"/>
        </w:rPr>
        <w:t xml:space="preserve">Место оказания Услуг: </w:t>
      </w:r>
      <w:r w:rsidR="00464CE2" w:rsidRPr="00464CE2">
        <w:rPr>
          <w:rFonts w:ascii="Times New Roman" w:hAnsi="Times New Roman"/>
          <w:bCs/>
        </w:rPr>
        <w:t>оказание услуг осуществляется путем предоставления доступа заказчику к регистрации DOI посредством сети интернет до 31.12.2026.</w:t>
      </w:r>
    </w:p>
    <w:p w14:paraId="39B419D8" w14:textId="77777777" w:rsidR="00464CE2" w:rsidRDefault="00032694" w:rsidP="007E5FAC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64CE2">
        <w:rPr>
          <w:rFonts w:ascii="Times New Roman" w:hAnsi="Times New Roman" w:cs="Times New Roman"/>
        </w:rPr>
        <w:t xml:space="preserve">Срок оказания Услуг: </w:t>
      </w:r>
      <w:r w:rsidR="00464CE2" w:rsidRPr="00464CE2">
        <w:rPr>
          <w:rFonts w:ascii="Times New Roman" w:hAnsi="Times New Roman" w:cs="Times New Roman"/>
        </w:rPr>
        <w:t>с даты заключения настоящего Контракта по 31.12.2026 г.</w:t>
      </w:r>
    </w:p>
    <w:p w14:paraId="3246CC08" w14:textId="4D50399A" w:rsidR="00032694" w:rsidRPr="00AF57F4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 w:cs="Times New Roman"/>
        </w:rPr>
        <w:t>В пределах данного срока уполномоченными представителями Сторон могут быть согласованы дата и время оказания Услуг.</w:t>
      </w:r>
    </w:p>
    <w:p w14:paraId="610E0E72" w14:textId="77777777" w:rsidR="00032694" w:rsidRPr="00AF57F4" w:rsidRDefault="00032694" w:rsidP="0003269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F57F4">
        <w:rPr>
          <w:rFonts w:ascii="Times New Roman" w:hAnsi="Times New Roman"/>
          <w:lang w:eastAsia="ar-SA"/>
        </w:rPr>
        <w:t>Не заказанная услуга не оказывается Исполнителем, не принимается и не оплачивается Заказчиком.</w:t>
      </w:r>
    </w:p>
    <w:p w14:paraId="5E57C5BD" w14:textId="77777777" w:rsidR="0016336C" w:rsidRPr="0016336C" w:rsidRDefault="0016336C" w:rsidP="00032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6449" w14:textId="329174E1" w:rsidR="00355CC7" w:rsidRPr="007873C9" w:rsidRDefault="00BF30C2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 xml:space="preserve">ЦЕНА </w:t>
      </w:r>
      <w:r w:rsidR="00833031" w:rsidRPr="00476914">
        <w:rPr>
          <w:rFonts w:ascii="Times New Roman" w:hAnsi="Times New Roman" w:cs="Times New Roman"/>
          <w:b/>
          <w:bCs/>
        </w:rPr>
        <w:t>КОНТРАКТ</w:t>
      </w:r>
      <w:r w:rsidRPr="00476914">
        <w:rPr>
          <w:rFonts w:ascii="Times New Roman" w:hAnsi="Times New Roman" w:cs="Times New Roman"/>
          <w:b/>
          <w:bCs/>
        </w:rPr>
        <w:t>А</w:t>
      </w:r>
      <w:r w:rsidR="00355CC7" w:rsidRPr="00476914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113D9E34" w14:textId="77777777" w:rsidR="007873C9" w:rsidRPr="00476914" w:rsidRDefault="007873C9" w:rsidP="007873C9">
      <w:pPr>
        <w:pStyle w:val="af1"/>
        <w:tabs>
          <w:tab w:val="left" w:pos="709"/>
          <w:tab w:val="left" w:pos="993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4A527D72" w14:textId="1BB4003F" w:rsidR="00061080" w:rsidRPr="00061080" w:rsidRDefault="007873C9" w:rsidP="00061080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 </w:t>
      </w:r>
      <w:r w:rsidR="00061080" w:rsidRPr="00061080">
        <w:rPr>
          <w:rFonts w:ascii="Times New Roman" w:hAnsi="Times New Roman" w:cs="Times New Roman"/>
        </w:rPr>
        <w:t xml:space="preserve">Максимальное значение цены Контракта составляет </w:t>
      </w:r>
      <w:r w:rsidR="00464CE2">
        <w:rPr>
          <w:rFonts w:ascii="Times New Roman" w:hAnsi="Times New Roman" w:cs="Times New Roman"/>
        </w:rPr>
        <w:t>50 000,00</w:t>
      </w:r>
      <w:r w:rsidR="00061080" w:rsidRPr="00061080">
        <w:rPr>
          <w:rFonts w:ascii="Times New Roman" w:hAnsi="Times New Roman" w:cs="Times New Roman"/>
        </w:rPr>
        <w:t xml:space="preserve"> рублей, </w:t>
      </w:r>
    </w:p>
    <w:p w14:paraId="59A350AF" w14:textId="77777777" w:rsidR="00061080" w:rsidRPr="00061080" w:rsidRDefault="00061080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НДС не предусмотрен на основании </w:t>
      </w:r>
      <w:r w:rsidRPr="00B76943">
        <w:rPr>
          <w:rFonts w:ascii="Times New Roman" w:hAnsi="Times New Roman" w:cs="Times New Roman"/>
          <w:highlight w:val="yellow"/>
        </w:rPr>
        <w:t>_________________________________</w:t>
      </w:r>
      <w:r w:rsidRPr="00061080">
        <w:rPr>
          <w:rFonts w:ascii="Times New Roman" w:hAnsi="Times New Roman" w:cs="Times New Roman"/>
        </w:rPr>
        <w:t>.</w:t>
      </w:r>
    </w:p>
    <w:p w14:paraId="695B3FCF" w14:textId="77777777" w:rsidR="00061080" w:rsidRPr="00061080" w:rsidRDefault="00061080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  <w:b/>
          <w:bCs/>
          <w:highlight w:val="green"/>
        </w:rPr>
        <w:t>Если с НДС:</w:t>
      </w:r>
      <w:r w:rsidRPr="00061080">
        <w:rPr>
          <w:rFonts w:ascii="Times New Roman" w:hAnsi="Times New Roman" w:cs="Times New Roman"/>
        </w:rPr>
        <w:t xml:space="preserve"> в том числе НДС, согласно Спецификации (Приложение № 2 к Контракту). </w:t>
      </w:r>
    </w:p>
    <w:p w14:paraId="7820984E" w14:textId="77777777" w:rsidR="00061080" w:rsidRDefault="00061080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>Цен</w:t>
      </w:r>
      <w:r>
        <w:rPr>
          <w:rFonts w:ascii="Times New Roman" w:hAnsi="Times New Roman" w:cs="Times New Roman"/>
        </w:rPr>
        <w:t>а</w:t>
      </w:r>
      <w:r w:rsidRPr="00061080">
        <w:rPr>
          <w:rFonts w:ascii="Times New Roman" w:hAnsi="Times New Roman" w:cs="Times New Roman"/>
        </w:rPr>
        <w:t xml:space="preserve"> единиц</w:t>
      </w:r>
      <w:r>
        <w:rPr>
          <w:rFonts w:ascii="Times New Roman" w:hAnsi="Times New Roman" w:cs="Times New Roman"/>
        </w:rPr>
        <w:t>ы</w:t>
      </w:r>
      <w:r w:rsidRPr="000610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Услуги</w:t>
      </w:r>
      <w:r w:rsidRPr="00061080">
        <w:rPr>
          <w:rFonts w:ascii="Times New Roman" w:hAnsi="Times New Roman" w:cs="Times New Roman"/>
        </w:rPr>
        <w:t xml:space="preserve"> указан</w:t>
      </w:r>
      <w:r>
        <w:rPr>
          <w:rFonts w:ascii="Times New Roman" w:hAnsi="Times New Roman" w:cs="Times New Roman"/>
        </w:rPr>
        <w:t>а</w:t>
      </w:r>
      <w:r w:rsidRPr="00061080">
        <w:rPr>
          <w:rFonts w:ascii="Times New Roman" w:hAnsi="Times New Roman" w:cs="Times New Roman"/>
        </w:rPr>
        <w:t xml:space="preserve"> в Спецификации (Приложение № 2 к Контракту), являющимся неотъемлемой частью настоящего Контракта.</w:t>
      </w:r>
    </w:p>
    <w:p w14:paraId="4F93F928" w14:textId="26DF49B9" w:rsidR="00061080" w:rsidRPr="00061080" w:rsidRDefault="00355CC7" w:rsidP="00061080">
      <w:pPr>
        <w:pStyle w:val="af1"/>
        <w:widowControl w:val="0"/>
        <w:numPr>
          <w:ilvl w:val="1"/>
          <w:numId w:val="10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061080">
        <w:rPr>
          <w:rFonts w:ascii="Times New Roman" w:hAnsi="Times New Roman" w:cs="Times New Roman"/>
        </w:rPr>
        <w:t xml:space="preserve">Оплата по </w:t>
      </w:r>
      <w:r w:rsidR="00833031" w:rsidRPr="00061080">
        <w:rPr>
          <w:rFonts w:ascii="Times New Roman" w:hAnsi="Times New Roman" w:cs="Times New Roman"/>
        </w:rPr>
        <w:t>Контракт</w:t>
      </w:r>
      <w:r w:rsidRPr="00061080">
        <w:rPr>
          <w:rFonts w:ascii="Times New Roman" w:hAnsi="Times New Roman" w:cs="Times New Roman"/>
        </w:rPr>
        <w:t xml:space="preserve">у </w:t>
      </w:r>
      <w:r w:rsidR="00BF30C2" w:rsidRPr="00061080">
        <w:rPr>
          <w:rFonts w:ascii="Times New Roman" w:hAnsi="Times New Roman" w:cs="Times New Roman"/>
        </w:rPr>
        <w:t>осуществляется по</w:t>
      </w:r>
      <w:r w:rsidRPr="00061080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833031" w:rsidRPr="00061080">
        <w:rPr>
          <w:rFonts w:ascii="Times New Roman" w:hAnsi="Times New Roman" w:cs="Times New Roman"/>
        </w:rPr>
        <w:t>Контракт</w:t>
      </w:r>
      <w:r w:rsidRPr="00061080">
        <w:rPr>
          <w:rFonts w:ascii="Times New Roman" w:hAnsi="Times New Roman" w:cs="Times New Roman"/>
        </w:rPr>
        <w:t xml:space="preserve">е, </w:t>
      </w:r>
      <w:r w:rsidRPr="00061080">
        <w:rPr>
          <w:rFonts w:ascii="Times New Roman" w:hAnsi="Times New Roman" w:cs="Times New Roman"/>
          <w:b/>
          <w:bCs/>
        </w:rPr>
        <w:t xml:space="preserve">в течение </w:t>
      </w:r>
      <w:r w:rsidR="000F58D9" w:rsidRPr="00061080">
        <w:rPr>
          <w:rFonts w:ascii="Times New Roman" w:hAnsi="Times New Roman" w:cs="Times New Roman"/>
          <w:b/>
          <w:bCs/>
        </w:rPr>
        <w:t>1</w:t>
      </w:r>
      <w:r w:rsidRPr="00061080">
        <w:rPr>
          <w:rFonts w:ascii="Times New Roman" w:hAnsi="Times New Roman" w:cs="Times New Roman"/>
          <w:b/>
          <w:bCs/>
        </w:rPr>
        <w:t>0 (</w:t>
      </w:r>
      <w:r w:rsidR="000F58D9" w:rsidRPr="00061080">
        <w:rPr>
          <w:rFonts w:ascii="Times New Roman" w:hAnsi="Times New Roman" w:cs="Times New Roman"/>
          <w:b/>
          <w:bCs/>
        </w:rPr>
        <w:t>деся</w:t>
      </w:r>
      <w:r w:rsidRPr="00061080">
        <w:rPr>
          <w:rFonts w:ascii="Times New Roman" w:hAnsi="Times New Roman" w:cs="Times New Roman"/>
          <w:b/>
          <w:bCs/>
        </w:rPr>
        <w:t>ти)</w:t>
      </w:r>
      <w:r w:rsidR="000F58D9" w:rsidRPr="00061080">
        <w:rPr>
          <w:rFonts w:ascii="Times New Roman" w:hAnsi="Times New Roman" w:cs="Times New Roman"/>
          <w:b/>
          <w:bCs/>
        </w:rPr>
        <w:t xml:space="preserve"> </w:t>
      </w:r>
      <w:r w:rsidR="00833031" w:rsidRPr="00061080">
        <w:rPr>
          <w:rFonts w:ascii="Times New Roman" w:hAnsi="Times New Roman" w:cs="Times New Roman"/>
          <w:b/>
          <w:bCs/>
        </w:rPr>
        <w:t>рабочих дней</w:t>
      </w:r>
      <w:r w:rsidRPr="00061080">
        <w:rPr>
          <w:rFonts w:ascii="Times New Roman" w:hAnsi="Times New Roman" w:cs="Times New Roman"/>
        </w:rPr>
        <w:t xml:space="preserve"> с даты приемки оказанных </w:t>
      </w:r>
      <w:r w:rsidR="000F58D9" w:rsidRPr="00061080">
        <w:rPr>
          <w:rFonts w:ascii="Times New Roman" w:hAnsi="Times New Roman" w:cs="Times New Roman"/>
        </w:rPr>
        <w:t xml:space="preserve">Услуг </w:t>
      </w:r>
      <w:r w:rsidRPr="00061080">
        <w:rPr>
          <w:rFonts w:ascii="Times New Roman" w:hAnsi="Times New Roman" w:cs="Times New Roman"/>
        </w:rPr>
        <w:t>и при отсутствии у Заказчика претензий по объему и качеству оказанных Услуг.</w:t>
      </w:r>
    </w:p>
    <w:p w14:paraId="21D1EB0F" w14:textId="1827F2A2" w:rsidR="00355CC7" w:rsidRPr="00061080" w:rsidRDefault="00355CC7" w:rsidP="0006108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061080">
        <w:rPr>
          <w:rFonts w:ascii="Times New Roman" w:hAnsi="Times New Roman" w:cs="Times New Roman"/>
        </w:rPr>
        <w:t xml:space="preserve"> </w:t>
      </w:r>
      <w:bookmarkStart w:id="0" w:name="_Hlk222998265"/>
      <w:r w:rsidR="00032694" w:rsidRPr="00061080">
        <w:rPr>
          <w:rFonts w:ascii="Times New Roman" w:hAnsi="Times New Roman"/>
        </w:rPr>
        <w:t xml:space="preserve">Оплата </w:t>
      </w:r>
      <w:r w:rsidR="00032694" w:rsidRPr="00061080">
        <w:rPr>
          <w:rFonts w:ascii="Times New Roman" w:eastAsia="Calibri" w:hAnsi="Times New Roman"/>
          <w:lang w:eastAsia="en-US"/>
        </w:rPr>
        <w:t xml:space="preserve">оказанной услуги </w:t>
      </w:r>
      <w:r w:rsidR="00032694" w:rsidRPr="00061080">
        <w:rPr>
          <w:rFonts w:ascii="Times New Roman" w:hAnsi="Times New Roman"/>
        </w:rPr>
        <w:t>осуществляется по цене единицы Услуги, но в размере, не превышающем максимального значения контракта.</w:t>
      </w:r>
    </w:p>
    <w:bookmarkEnd w:id="0"/>
    <w:p w14:paraId="0D335F0A" w14:textId="77777777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06D1CC24" w14:textId="2C1DF884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lastRenderedPageBreak/>
        <w:t xml:space="preserve">В случае изменения его расчетного счета Исполнитель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е счет Исполнителя, несет Исполнитель.</w:t>
      </w:r>
    </w:p>
    <w:p w14:paraId="39913BD3" w14:textId="6EEDCF41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При не предоставлении одного из документов, </w:t>
      </w:r>
      <w:r w:rsidR="008325A1" w:rsidRPr="00476914">
        <w:rPr>
          <w:rFonts w:ascii="Times New Roman" w:hAnsi="Times New Roman" w:cs="Times New Roman"/>
        </w:rPr>
        <w:t xml:space="preserve">указанных в пункте 4.2. </w:t>
      </w:r>
      <w:r w:rsidR="00833031" w:rsidRPr="00476914">
        <w:rPr>
          <w:rFonts w:ascii="Times New Roman" w:hAnsi="Times New Roman" w:cs="Times New Roman"/>
        </w:rPr>
        <w:t>Контракт</w:t>
      </w:r>
      <w:r w:rsidR="008325A1" w:rsidRPr="00476914">
        <w:rPr>
          <w:rFonts w:ascii="Times New Roman" w:hAnsi="Times New Roman" w:cs="Times New Roman"/>
        </w:rPr>
        <w:t xml:space="preserve">а, </w:t>
      </w:r>
      <w:r w:rsidRPr="00476914">
        <w:rPr>
          <w:rFonts w:ascii="Times New Roman" w:hAnsi="Times New Roman" w:cs="Times New Roman"/>
        </w:rPr>
        <w:t>либо ненадлежащего их оформления, Заказчик вправе возвратить полученные от Исполнителя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</w:t>
      </w:r>
      <w:r w:rsidR="008325A1" w:rsidRPr="00476914">
        <w:rPr>
          <w:rFonts w:ascii="Times New Roman" w:hAnsi="Times New Roman" w:cs="Times New Roman"/>
        </w:rPr>
        <w:t>ьство, предусмотренное пунктом 3</w:t>
      </w:r>
      <w:r w:rsidRPr="00476914">
        <w:rPr>
          <w:rFonts w:ascii="Times New Roman" w:hAnsi="Times New Roman" w:cs="Times New Roman"/>
        </w:rPr>
        <w:t xml:space="preserve">.2.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0143C5C4" w14:textId="7F69878C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Цена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 включает в себя расходы, связанные с оказанием Услуг,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в полном объеме, </w:t>
      </w:r>
      <w:r w:rsidR="000C4E5D" w:rsidRPr="00476914">
        <w:rPr>
          <w:rFonts w:ascii="Times New Roman" w:hAnsi="Times New Roman"/>
          <w:spacing w:val="-2"/>
        </w:rPr>
        <w:t xml:space="preserve">стоимость услуги, вознаграждение Исполнителя, расходы, связанные с исполнением обязательств по настоящему Контракту, а также расходы на страхование, уплату налогов, пошлин, сборов и других обязательных платежей, взимаемых с Исполнителя в связи с исполнением Контракта. </w:t>
      </w:r>
      <w:r w:rsidRPr="00476914">
        <w:rPr>
          <w:rFonts w:ascii="Times New Roman" w:hAnsi="Times New Roman" w:cs="Times New Roman"/>
        </w:rPr>
        <w:t xml:space="preserve">Цена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 и цена за одну </w:t>
      </w:r>
      <w:r w:rsidR="00BF30C2" w:rsidRPr="00476914">
        <w:rPr>
          <w:rFonts w:ascii="Times New Roman" w:hAnsi="Times New Roman" w:cs="Times New Roman"/>
        </w:rPr>
        <w:t>Услугу на</w:t>
      </w:r>
      <w:r w:rsidRPr="00476914">
        <w:rPr>
          <w:rFonts w:ascii="Times New Roman" w:hAnsi="Times New Roman" w:cs="Times New Roman"/>
        </w:rPr>
        <w:t xml:space="preserve"> период </w:t>
      </w:r>
      <w:r w:rsidR="000C4E5D" w:rsidRPr="00476914">
        <w:rPr>
          <w:rFonts w:ascii="Times New Roman" w:hAnsi="Times New Roman" w:cs="Times New Roman"/>
        </w:rPr>
        <w:t>действия Контракта,</w:t>
      </w:r>
      <w:r w:rsidRPr="00476914">
        <w:rPr>
          <w:rFonts w:ascii="Times New Roman" w:hAnsi="Times New Roman" w:cs="Times New Roman"/>
        </w:rPr>
        <w:t xml:space="preserve"> является твердой и изменению не подлежит.</w:t>
      </w:r>
    </w:p>
    <w:p w14:paraId="7A10E699" w14:textId="48156048" w:rsidR="00833031" w:rsidRPr="00476914" w:rsidRDefault="000C4E5D" w:rsidP="000C4E5D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476914">
        <w:rPr>
          <w:rFonts w:ascii="Times New Roman" w:hAnsi="Times New Roman"/>
        </w:rPr>
        <w:t>Валюта, используемая для расчетов Заказчика с Исполнителем за оказанные Услуги: российский рубль.</w:t>
      </w:r>
    </w:p>
    <w:p w14:paraId="2006960B" w14:textId="77777777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Датой оплаты оказанных Услуг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Исполнителя по вине банка.</w:t>
      </w:r>
    </w:p>
    <w:p w14:paraId="37B6F36C" w14:textId="39510806" w:rsidR="00355CC7" w:rsidRPr="00476914" w:rsidRDefault="00355CC7" w:rsidP="000C4E5D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autoSpaceDE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документах, предоставляемых на оплату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00A549E5" w14:textId="77777777" w:rsidR="00355CC7" w:rsidRPr="00476914" w:rsidRDefault="00355CC7" w:rsidP="004F41B9">
      <w:pPr>
        <w:pStyle w:val="ConsPlusNormal0"/>
        <w:widowControl/>
        <w:ind w:firstLine="709"/>
        <w:jc w:val="both"/>
        <w:rPr>
          <w:rFonts w:ascii="Times New Roman" w:hAnsi="Times New Roman" w:cs="Times New Roman"/>
        </w:rPr>
      </w:pPr>
    </w:p>
    <w:p w14:paraId="60109548" w14:textId="77777777" w:rsidR="00355CC7" w:rsidRPr="002316DC" w:rsidRDefault="00355CC7" w:rsidP="000C4E5D">
      <w:pPr>
        <w:pStyle w:val="af1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2316DC">
        <w:rPr>
          <w:rFonts w:ascii="Times New Roman" w:hAnsi="Times New Roman" w:cs="Times New Roman"/>
          <w:b/>
          <w:bCs/>
        </w:rPr>
        <w:t>ПОРЯДОК СДАЧИ ПРИЕМКИ ОКАЗАННЫХ УСЛУГ</w:t>
      </w:r>
    </w:p>
    <w:p w14:paraId="775E8106" w14:textId="77777777" w:rsidR="00032694" w:rsidRPr="002316DC" w:rsidRDefault="00032694" w:rsidP="00032694">
      <w:pPr>
        <w:pStyle w:val="af1"/>
        <w:numPr>
          <w:ilvl w:val="1"/>
          <w:numId w:val="10"/>
        </w:numPr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316DC">
        <w:rPr>
          <w:rFonts w:ascii="Times New Roman" w:hAnsi="Times New Roman" w:cs="Times New Roman"/>
        </w:rPr>
        <w:t>Приемка Услуг осуществляется по факту оказания Исполнителем Услуг на соответствие их объема и качества требованиям, установленным в Контракте</w:t>
      </w:r>
      <w:r w:rsidRPr="002316DC">
        <w:rPr>
          <w:rFonts w:ascii="Times New Roman" w:hAnsi="Times New Roman"/>
        </w:rPr>
        <w:t>, производится Заказчиком по окончании оказания Услуг по поданной Заказчиком заявке.</w:t>
      </w:r>
    </w:p>
    <w:p w14:paraId="7F88C687" w14:textId="30CC4C7F" w:rsidR="00032694" w:rsidRPr="00E879D4" w:rsidRDefault="00464CE2" w:rsidP="00032694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</w:rPr>
        <w:t xml:space="preserve">В день </w:t>
      </w:r>
      <w:r w:rsidR="00032694" w:rsidRPr="002316DC">
        <w:rPr>
          <w:rFonts w:ascii="Times New Roman" w:hAnsi="Times New Roman" w:cs="Times New Roman"/>
        </w:rPr>
        <w:t>завершения оказания</w:t>
      </w:r>
      <w:r w:rsidR="00032694" w:rsidRPr="00F57C5F">
        <w:rPr>
          <w:rFonts w:ascii="Times New Roman" w:hAnsi="Times New Roman" w:cs="Times New Roman"/>
        </w:rPr>
        <w:t xml:space="preserve"> Услуг Исполнитель, письменно уведомляет Заказчика о факте завершения оказания Услуг и направляет в адрес Заказчика акт об оказанных услугах, счет и/или счет</w:t>
      </w:r>
      <w:r w:rsidR="00032694" w:rsidRPr="00F57C5F">
        <w:rPr>
          <w:rFonts w:ascii="Times New Roman" w:hAnsi="Times New Roman" w:cs="Times New Roman"/>
        </w:rPr>
        <w:noBreakHyphen/>
        <w:t>фактуру</w:t>
      </w:r>
      <w:r>
        <w:rPr>
          <w:rFonts w:ascii="Times New Roman" w:hAnsi="Times New Roman" w:cs="Times New Roman"/>
        </w:rPr>
        <w:t>.</w:t>
      </w:r>
    </w:p>
    <w:p w14:paraId="3D3512EB" w14:textId="77777777" w:rsidR="00032694" w:rsidRPr="000C4E5D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Не позднее 10 (десяти) рабочих дней после получения от Исполнителя документов, указанных в пункте 4.2. Контракта, Заказчик рассматривает результаты оказанных Услуг и осуществляет приемку оказанных Услуг по Контракту на предмет соответствия их объема и качества требованиям, изложенным в Контракте.</w:t>
      </w:r>
    </w:p>
    <w:p w14:paraId="38238E2C" w14:textId="77777777" w:rsidR="00032694" w:rsidRPr="000C4E5D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Приемка оказанных Услуг, включая экспертизу результатов Услуг, предусмотренных Контрактом, осуществляется уполномоченным лицом Заказчика либо приемочной комиссией Заказчика без участия Исполнителя.</w:t>
      </w:r>
    </w:p>
    <w:p w14:paraId="47120ECB" w14:textId="77777777" w:rsidR="00032694" w:rsidRPr="000C4E5D" w:rsidRDefault="00032694" w:rsidP="00032694">
      <w:pPr>
        <w:pStyle w:val="af1"/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Для проведения экспертизы результатов Услуг на их соответствие условиям Контракта Заказчик вправе без согласования с Исполнителем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ACE4F4D" w14:textId="77777777" w:rsidR="00032694" w:rsidRPr="000C4E5D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 xml:space="preserve">Приемка результатов исполнения Контракта Заказчиком оформляется актом приемки оказанных услуг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 </w:t>
      </w:r>
    </w:p>
    <w:p w14:paraId="77C4F05F" w14:textId="77777777" w:rsidR="00032694" w:rsidRPr="000C4E5D" w:rsidRDefault="00032694" w:rsidP="00032694">
      <w:p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C4E5D">
        <w:rPr>
          <w:rFonts w:ascii="Times New Roman" w:hAnsi="Times New Roman" w:cs="Times New Roman"/>
        </w:rPr>
        <w:t>Дата утверждения Акта приемки руководителем Заказчика либо уполномоченным им лицом является датой приемки Услуг по Контракту.</w:t>
      </w:r>
    </w:p>
    <w:p w14:paraId="59465D94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в представленных Исполнителем к приемке Услуг документах, подтверждающих оказание ими Услуг по Контракту предусмотрено их подписание со стороны Заказчика, то после утверждения Акта приемки уполномоченное лицо Заказчика подписывает представленные Исполнителем такие документы и вместе с копией электронного Акта приемки, сформированной на бумажном носителе, направляется Исполнителю. </w:t>
      </w:r>
    </w:p>
    <w:p w14:paraId="7B80D459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В случае установления при осуществлении приемки Услуг их несоответствия условиям настоящего Контракта Заказчик направляет Исполнителю в письменной форме мотивированный отказ от приемки оказанных Услуг с указанием в нем выявленных по результатам приемки несоответствий результатов Услуг условиям Контракта. </w:t>
      </w:r>
    </w:p>
    <w:p w14:paraId="185F5584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Контракта Заказчик должен учитывать отраженные в заключении по результатам указанной экспертизы предложения.</w:t>
      </w:r>
    </w:p>
    <w:p w14:paraId="1C60741C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Если Исполнитель в установленный срок не устранит недостатки, указанные в мотивированном отказе Заказчика, Услуги по Контракту считаются не принятыми и не подлежат оплате Заказчиком. </w:t>
      </w:r>
    </w:p>
    <w:p w14:paraId="3B5310C4" w14:textId="77777777" w:rsidR="00032694" w:rsidRPr="004E52E6" w:rsidRDefault="00032694" w:rsidP="00032694">
      <w:pPr>
        <w:pStyle w:val="af1"/>
        <w:numPr>
          <w:ilvl w:val="1"/>
          <w:numId w:val="10"/>
        </w:numPr>
        <w:shd w:val="clear" w:color="auto" w:fill="FFFFFF"/>
        <w:tabs>
          <w:tab w:val="left" w:pos="851"/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Исполнителем за свой счет и своими силами. Исполнитель вправе обратиться к Заказчику за продлением срока устранения недостатков, выявленных по результатам приемки. </w:t>
      </w:r>
    </w:p>
    <w:p w14:paraId="7CB70AB0" w14:textId="7499D91F" w:rsidR="00032694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220A39">
        <w:rPr>
          <w:rFonts w:ascii="Times New Roman" w:hAnsi="Times New Roman" w:cs="Times New Roman"/>
        </w:rPr>
        <w:t>После устранения замечаний (недостатков) Услуг Стороны осуществляют повторную сдачу-приемку Услуг в порядке, предусмотренном настоящим разделом Контракта.</w:t>
      </w:r>
    </w:p>
    <w:p w14:paraId="4D2B62A3" w14:textId="1473E21B" w:rsidR="00061080" w:rsidRPr="00220A39" w:rsidRDefault="00061080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right="-2" w:firstLine="567"/>
        <w:jc w:val="both"/>
        <w:rPr>
          <w:rFonts w:ascii="Times New Roman" w:hAnsi="Times New Roman" w:cs="Times New Roman"/>
        </w:rPr>
      </w:pPr>
      <w:r w:rsidRPr="00947948">
        <w:rPr>
          <w:rFonts w:ascii="Times New Roman" w:hAnsi="Times New Roman"/>
        </w:rPr>
        <w:t xml:space="preserve">В случае ненадлежащего исполнения </w:t>
      </w:r>
      <w:r>
        <w:rPr>
          <w:rFonts w:ascii="Times New Roman" w:hAnsi="Times New Roman"/>
        </w:rPr>
        <w:t>Исполнителем</w:t>
      </w:r>
      <w:r w:rsidRPr="00947948">
        <w:rPr>
          <w:rFonts w:ascii="Times New Roman" w:hAnsi="Times New Roman"/>
        </w:rPr>
        <w:t xml:space="preserve"> обязательств, предусмотренных Контрактом, в том числе нарушения срока </w:t>
      </w:r>
      <w:r>
        <w:rPr>
          <w:rFonts w:ascii="Times New Roman" w:hAnsi="Times New Roman"/>
        </w:rPr>
        <w:t>оказания Услуг</w:t>
      </w:r>
      <w:r w:rsidRPr="00947948">
        <w:rPr>
          <w:rFonts w:ascii="Times New Roman" w:hAnsi="Times New Roman"/>
        </w:rPr>
        <w:t xml:space="preserve"> по Контракту, Заказчик вправе произвести оплату </w:t>
      </w:r>
      <w:r>
        <w:rPr>
          <w:rFonts w:ascii="Times New Roman" w:hAnsi="Times New Roman"/>
        </w:rPr>
        <w:t>оказанных</w:t>
      </w:r>
      <w:r w:rsidRPr="00947948">
        <w:rPr>
          <w:rFonts w:ascii="Times New Roman" w:hAnsi="Times New Roman"/>
        </w:rPr>
        <w:t xml:space="preserve"> по Контракту </w:t>
      </w:r>
      <w:r>
        <w:rPr>
          <w:rFonts w:ascii="Times New Roman" w:hAnsi="Times New Roman"/>
        </w:rPr>
        <w:t>Услуг</w:t>
      </w:r>
      <w:r w:rsidRPr="00947948">
        <w:rPr>
          <w:rFonts w:ascii="Times New Roman" w:hAnsi="Times New Roman"/>
        </w:rPr>
        <w:t xml:space="preserve"> с учетом вычета рассчитанного в установленном законодательством Российской Федерации порядке размера неустойки (</w:t>
      </w:r>
      <w:r>
        <w:rPr>
          <w:rFonts w:ascii="Times New Roman" w:hAnsi="Times New Roman"/>
        </w:rPr>
        <w:t xml:space="preserve">штраф, </w:t>
      </w:r>
      <w:r w:rsidRPr="00947948">
        <w:rPr>
          <w:rFonts w:ascii="Times New Roman" w:hAnsi="Times New Roman"/>
        </w:rPr>
        <w:t>пени).</w:t>
      </w:r>
    </w:p>
    <w:p w14:paraId="7618DE2B" w14:textId="2F05B091" w:rsidR="00355CC7" w:rsidRPr="00476914" w:rsidRDefault="00355CC7" w:rsidP="00EF74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30FFC40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  <w:b/>
          <w:bCs/>
        </w:rPr>
        <w:t>ПРАВА И ОБЯЗАННОСТИ СТОРОН</w:t>
      </w:r>
    </w:p>
    <w:p w14:paraId="03C94524" w14:textId="77777777" w:rsidR="00032694" w:rsidRPr="004E52E6" w:rsidRDefault="00355CC7" w:rsidP="00032694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</w:rPr>
        <w:t> </w:t>
      </w:r>
      <w:r w:rsidR="00032694" w:rsidRPr="004E52E6">
        <w:rPr>
          <w:rFonts w:ascii="Times New Roman" w:hAnsi="Times New Roman" w:cs="Times New Roman"/>
        </w:rPr>
        <w:t> </w:t>
      </w:r>
      <w:r w:rsidR="00032694" w:rsidRPr="004E52E6">
        <w:rPr>
          <w:rFonts w:ascii="Times New Roman" w:hAnsi="Times New Roman" w:cs="Times New Roman"/>
          <w:b/>
          <w:bCs/>
        </w:rPr>
        <w:t>Заказчик вправе:</w:t>
      </w:r>
    </w:p>
    <w:p w14:paraId="5B6E3804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Требовать от Исполнителя надлежащего исполнения обязательств в соответствии с Контрактом, а также требовать своевременного устранения выявленных недостатков.</w:t>
      </w:r>
    </w:p>
    <w:p w14:paraId="2E67C54D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Требовать от Исполнителя представления надлежащим образом оформленных документов, указанных в пункте 4.2. Контракта.</w:t>
      </w:r>
    </w:p>
    <w:p w14:paraId="5E08D843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 досрочного исполнения Исполнителем обязательств по Контракту принять и оплатить Услуги в соответствии с установленным в Контракте порядком.</w:t>
      </w:r>
    </w:p>
    <w:p w14:paraId="145D7283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Исполнителя информацию о ходе оказываемых Услуг.</w:t>
      </w:r>
    </w:p>
    <w:p w14:paraId="5FFEBBD8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Исполнителя. </w:t>
      </w:r>
    </w:p>
    <w:p w14:paraId="4A792669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от приемки результата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24C354ED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Отказаться в любое время до сдачи Услуг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14:paraId="749DC636" w14:textId="4046FEC3" w:rsidR="00032694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Принять решение об одностороннем отказе от исполнения Контракта в соответствии с законодательством Российской Федерации.</w:t>
      </w:r>
    </w:p>
    <w:p w14:paraId="63C9F5B5" w14:textId="77777777" w:rsidR="00032694" w:rsidRPr="00B76943" w:rsidRDefault="00032694" w:rsidP="00032694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color w:val="FF0000"/>
        </w:rPr>
      </w:pPr>
      <w:r w:rsidRPr="00B76943">
        <w:rPr>
          <w:rFonts w:ascii="Times New Roman" w:hAnsi="Times New Roman" w:cs="Times New Roman"/>
          <w:b/>
          <w:bCs/>
          <w:color w:val="FF0000"/>
        </w:rPr>
        <w:t> </w:t>
      </w:r>
      <w:r w:rsidRPr="00B76943">
        <w:rPr>
          <w:rFonts w:ascii="Times New Roman" w:hAnsi="Times New Roman" w:cs="Times New Roman"/>
          <w:b/>
          <w:bCs/>
        </w:rPr>
        <w:t>Заказчик обязан:</w:t>
      </w:r>
    </w:p>
    <w:p w14:paraId="55E416C4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Провести экспертизу для проверки представленных Исполнителем результатов оказанных Услуг, предусмотренных Контрактом в соответствии с п. 4.4 Контракта.</w:t>
      </w:r>
    </w:p>
    <w:p w14:paraId="2A4A3A44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 Заказчик, обнаружив при осуществлении контроля и надзора за ходом оказания Услуг отступления от условий Контракта, которые могут ухудшить качество Услуг, или иные их недостатки, должен в течение 1 (одного) календарного дня заявить об этом Исполнителю.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вопросов.</w:t>
      </w:r>
    </w:p>
    <w:p w14:paraId="7CAA0D1B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принять и оплатить надлежащим образом оказанные Услуги в соответствии с Контрактом.</w:t>
      </w:r>
    </w:p>
    <w:p w14:paraId="22C5ACD0" w14:textId="77777777" w:rsidR="00032694" w:rsidRPr="004E52E6" w:rsidRDefault="00032694" w:rsidP="00032694">
      <w:pPr>
        <w:pStyle w:val="af1"/>
        <w:widowControl w:val="0"/>
        <w:numPr>
          <w:ilvl w:val="1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вправе:</w:t>
      </w:r>
    </w:p>
    <w:p w14:paraId="14835F89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своевременного подписания Заказчиком </w:t>
      </w:r>
      <w:hyperlink w:anchor="Par1076" w:history="1">
        <w:r w:rsidRPr="004E52E6">
          <w:rPr>
            <w:rFonts w:ascii="Times New Roman" w:hAnsi="Times New Roman" w:cs="Times New Roman"/>
          </w:rPr>
          <w:t>а</w:t>
        </w:r>
      </w:hyperlink>
      <w:r w:rsidRPr="004E52E6">
        <w:rPr>
          <w:rFonts w:ascii="Times New Roman" w:hAnsi="Times New Roman" w:cs="Times New Roman"/>
        </w:rPr>
        <w:t>кта приемки оказанных услуг по Контракту.</w:t>
      </w:r>
    </w:p>
    <w:p w14:paraId="0EF4D88C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 xml:space="preserve"> Требовать своевременной оплаты оказанных Услуг в соответствии с </w:t>
      </w:r>
      <w:hyperlink w:anchor="Par704" w:history="1">
        <w:r w:rsidRPr="004E52E6">
          <w:rPr>
            <w:rFonts w:ascii="Times New Roman" w:hAnsi="Times New Roman" w:cs="Times New Roman"/>
          </w:rPr>
          <w:t>условиями</w:t>
        </w:r>
      </w:hyperlink>
      <w:r w:rsidRPr="004E52E6">
        <w:rPr>
          <w:rFonts w:ascii="Times New Roman" w:hAnsi="Times New Roman" w:cs="Times New Roman"/>
        </w:rPr>
        <w:t xml:space="preserve"> Контракта.</w:t>
      </w:r>
    </w:p>
    <w:p w14:paraId="62243B2A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Запрашивать у Заказчика разъяснения и уточнения относительно оказания Услуг в рамках Контракта.</w:t>
      </w:r>
    </w:p>
    <w:p w14:paraId="22FE9EF7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851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Получать от Заказчика содействие при оказании Услуг в соответствии с условиями Контракта.</w:t>
      </w:r>
    </w:p>
    <w:p w14:paraId="1D252201" w14:textId="77777777" w:rsidR="00032694" w:rsidRPr="004E52E6" w:rsidRDefault="00032694" w:rsidP="00032694">
      <w:pPr>
        <w:pStyle w:val="af1"/>
        <w:widowControl w:val="0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</w:rPr>
      </w:pPr>
      <w:r w:rsidRPr="004E52E6">
        <w:rPr>
          <w:rFonts w:ascii="Times New Roman" w:hAnsi="Times New Roman" w:cs="Times New Roman"/>
          <w:b/>
          <w:bCs/>
        </w:rPr>
        <w:t> Исполнитель обязан:</w:t>
      </w:r>
    </w:p>
    <w:p w14:paraId="349643A6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и надлежащим образом оказывать Заказчику Услуги в соответствии с условиями Контракта.</w:t>
      </w:r>
    </w:p>
    <w:p w14:paraId="03AE157E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lastRenderedPageBreak/>
        <w:t xml:space="preserve">По завершении оказания Услуг представить Заказчику документы, указанные в пункте 4.2. Контракта. </w:t>
      </w:r>
    </w:p>
    <w:p w14:paraId="487B429D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14:paraId="3BB75195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Федерации.</w:t>
      </w:r>
    </w:p>
    <w:p w14:paraId="02C1A516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Исполнитель обязан в течение срока действия Контракта представить по запросу Заказчика в течение 1 (одного) рабочего дня после дня получения указанного запроса документы, подтверждающие соответствие Услуг указанным выше требованиям.</w:t>
      </w:r>
    </w:p>
    <w:p w14:paraId="59E6FC4E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Обеспечить устранение недостатков, выявленных при приемке Заказчиком Услуг за свой счет.</w:t>
      </w:r>
    </w:p>
    <w:p w14:paraId="0D6A28D6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Приостановить оказание Услуг в случае обнаружения не зависящих от Исполнителя обстоятельств,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срок, и сообщить об этом Заказчику в течение 1 (одного) рабочего дня после приостановления оказания Услуг.</w:t>
      </w:r>
    </w:p>
    <w:p w14:paraId="3CAD64D2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течение 1 (одного) рабочего дня информировать Заказчика о невозможности оказать Услуги в надлежащем объеме, в предусмотренные Контрактом сроки, надлежащего качества.</w:t>
      </w:r>
    </w:p>
    <w:p w14:paraId="6301A647" w14:textId="77777777" w:rsidR="00032694" w:rsidRPr="004E52E6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 В случае,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услуг, оказываемых по Контракту (лицензирование, членство в саморегулируемых организациях, аккредитация и прочее), Исполнитель обязан обеспечить наличие документов, подтверждающих его соответствие, либо привлекаемых им соисполнителей, требованиям, установленным законодательством Российской Федерации, в течение всего срока исполнения Контракта. Указанные документы представляются Исполнителем по требованию Заказчика в течение 2 (двух) рабочих дней со дня получения соответствующего требования.</w:t>
      </w:r>
    </w:p>
    <w:p w14:paraId="1D378228" w14:textId="623CA369" w:rsidR="00355CC7" w:rsidRDefault="00032694" w:rsidP="0003269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E52E6">
        <w:rPr>
          <w:rFonts w:ascii="Times New Roman" w:hAnsi="Times New Roman" w:cs="Times New Roman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Исполнителя будет считаться адрес, указанный в Контракте.</w:t>
      </w:r>
    </w:p>
    <w:p w14:paraId="4B55CFE8" w14:textId="3EB68FC5" w:rsidR="00F701F4" w:rsidRPr="00F701F4" w:rsidRDefault="00F701F4" w:rsidP="00F701F4">
      <w:pPr>
        <w:pStyle w:val="af1"/>
        <w:widowControl w:val="0"/>
        <w:numPr>
          <w:ilvl w:val="2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31D62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Исполнитель в соответствии с законодательством Российской Федерации обязан предоставлять информацию третьим лицам.</w:t>
      </w:r>
    </w:p>
    <w:p w14:paraId="7588F119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>ОТВЕТСТВЕННОСТЬ СТОРОН</w:t>
      </w:r>
    </w:p>
    <w:p w14:paraId="2196519B" w14:textId="1C52E35D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За неисполнение или ненадлежащее исполнение своих обязательств, установленных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ом.</w:t>
      </w:r>
    </w:p>
    <w:p w14:paraId="1EC57529" w14:textId="35EE9380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lang w:eastAsia="en-US"/>
        </w:rPr>
      </w:pPr>
      <w:r w:rsidRPr="00476914">
        <w:rPr>
          <w:rFonts w:ascii="Times New Roman" w:hAnsi="Times New Roman" w:cs="Times New Roman"/>
        </w:rPr>
        <w:t xml:space="preserve">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476914">
        <w:rPr>
          <w:rFonts w:ascii="Times New Roman" w:hAnsi="Times New Roman" w:cs="Times New Roman"/>
          <w:lang w:eastAsia="en-US"/>
        </w:rPr>
        <w:t>.</w:t>
      </w:r>
    </w:p>
    <w:p w14:paraId="182C752C" w14:textId="77777777" w:rsidR="00355CC7" w:rsidRPr="00476914" w:rsidRDefault="00BF30C2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Порядок расчета пеней,</w:t>
      </w:r>
      <w:r w:rsidR="00355CC7" w:rsidRPr="00476914">
        <w:rPr>
          <w:rFonts w:ascii="Times New Roman" w:hAnsi="Times New Roman" w:cs="Times New Roman"/>
        </w:rPr>
        <w:t xml:space="preserve"> указанный в настоящем разделе, определяется в соответствие с 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7C97D333" w14:textId="04E00CDB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ом, Исполнитель вправе потребовать уплаты неустоек (штрафов, пеней).</w:t>
      </w:r>
    </w:p>
    <w:p w14:paraId="678E50E6" w14:textId="1F2A72E0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 Пеня начисляется за каждый день просрочки исполнения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 срока исполнения обязательства. Такая пеня устанавливается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 в размере 1/300 (одной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59C26DAE" w14:textId="41B22DC4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lastRenderedPageBreak/>
        <w:t xml:space="preserve">За каждый факт неисполнения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 исключением просрочки исполнения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ом, Исполнитель вправе взыскать с Заказчика штраф в размере 1000 рублей.</w:t>
      </w:r>
    </w:p>
    <w:p w14:paraId="12F69C28" w14:textId="3192334F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19D16C3F" w14:textId="7DABD455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Заказчик направляет </w:t>
      </w:r>
      <w:r w:rsidR="00BF30C2" w:rsidRPr="00476914">
        <w:rPr>
          <w:rFonts w:ascii="Times New Roman" w:hAnsi="Times New Roman" w:cs="Times New Roman"/>
        </w:rPr>
        <w:t>Исполнителю требование</w:t>
      </w:r>
      <w:r w:rsidRPr="00476914">
        <w:rPr>
          <w:rFonts w:ascii="Times New Roman" w:hAnsi="Times New Roman" w:cs="Times New Roman"/>
        </w:rPr>
        <w:t xml:space="preserve"> об уплате неустоек (штрафов, пеней).</w:t>
      </w:r>
    </w:p>
    <w:p w14:paraId="12326BD4" w14:textId="604217DE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335F6DAC" w14:textId="25310CDE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ом.</w:t>
      </w:r>
    </w:p>
    <w:p w14:paraId="6EFF282A" w14:textId="4427B551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Исполнитель выплачивает Заказчику штраф в размере 10 процентов цены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а, что составляет </w:t>
      </w:r>
      <w:r w:rsidRPr="00032694">
        <w:rPr>
          <w:rFonts w:ascii="Times New Roman" w:hAnsi="Times New Roman" w:cs="Times New Roman"/>
          <w:highlight w:val="yellow"/>
        </w:rPr>
        <w:t>___________</w:t>
      </w:r>
      <w:r w:rsidRPr="00476914">
        <w:rPr>
          <w:rFonts w:ascii="Times New Roman" w:hAnsi="Times New Roman" w:cs="Times New Roman"/>
        </w:rPr>
        <w:t xml:space="preserve"> руб.</w:t>
      </w:r>
    </w:p>
    <w:p w14:paraId="4DB4B470" w14:textId="098F50F8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которое не имеет стоимостного выражения, размер штрафа устанавливается в </w:t>
      </w:r>
      <w:r w:rsidR="00BF30C2" w:rsidRPr="00476914">
        <w:rPr>
          <w:rFonts w:ascii="Times New Roman" w:hAnsi="Times New Roman" w:cs="Times New Roman"/>
        </w:rPr>
        <w:t>размере 1000</w:t>
      </w:r>
      <w:r w:rsidRPr="00476914">
        <w:rPr>
          <w:rFonts w:ascii="Times New Roman" w:hAnsi="Times New Roman" w:cs="Times New Roman"/>
        </w:rPr>
        <w:t xml:space="preserve"> рублей.</w:t>
      </w:r>
    </w:p>
    <w:p w14:paraId="287B1D28" w14:textId="59F25806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а.</w:t>
      </w:r>
    </w:p>
    <w:p w14:paraId="161A53A9" w14:textId="336A7E22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не может превышать цену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а. </w:t>
      </w:r>
    </w:p>
    <w:p w14:paraId="0B0842DB" w14:textId="17762083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Уплата Стороной неустойки (штрафа, пени) не освобождает ее от исполнения обязательств по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у.</w:t>
      </w:r>
    </w:p>
    <w:p w14:paraId="56F97179" w14:textId="4B0ABCD2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В случае неисполнения или ненадлежащего исполнения Исполнителем обязательств, предусмотренных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Заказчик вправе произвести оплату по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 за вычетом соответствующего размера неустойки (штрафа, пени).</w:t>
      </w:r>
    </w:p>
    <w:p w14:paraId="3A83055A" w14:textId="4D00C94A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у, которые возникли после заключения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4F7111BB" w14:textId="77777777" w:rsidR="00355CC7" w:rsidRPr="00476914" w:rsidRDefault="00355CC7" w:rsidP="004E52E6">
      <w:pPr>
        <w:pStyle w:val="10"/>
        <w:tabs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FC20A13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>ДЕЙСТВИЕ ОБСТОЯТЕЛЬСТВ НЕПРЕОДОЛИМОЙ СИЛЫ</w:t>
      </w:r>
    </w:p>
    <w:p w14:paraId="12095E43" w14:textId="005E18D1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C71DE46" w14:textId="6DA511CC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Сторона, которая не исполняет обязательства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у.</w:t>
      </w:r>
    </w:p>
    <w:p w14:paraId="633D71E1" w14:textId="35347C62" w:rsidR="000F58D9" w:rsidRPr="00476914" w:rsidRDefault="000F58D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E061D10" w14:textId="77777777" w:rsidR="00355CC7" w:rsidRPr="00476914" w:rsidRDefault="00355CC7" w:rsidP="004E52E6">
      <w:pPr>
        <w:pStyle w:val="af1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>ПОРЯДОК РАЗРЕШЕНИЯ СПОРОВ</w:t>
      </w:r>
    </w:p>
    <w:p w14:paraId="2B95C7AE" w14:textId="12E30748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lastRenderedPageBreak/>
        <w:t xml:space="preserve">Стороны обязуются принимать все меры для разрешения спорных вопросов, возникающих в процессе исполнения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а, путем переговоров.</w:t>
      </w:r>
    </w:p>
    <w:p w14:paraId="2C1A2206" w14:textId="77777777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198026C" w14:textId="4C43A0F9" w:rsidR="00355CC7" w:rsidRPr="00476914" w:rsidRDefault="00355CC7" w:rsidP="004E52E6">
      <w:pPr>
        <w:pStyle w:val="af1"/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>Соблюдение претензионного порядка урегулирования разногласий обязательно для обеих Сторон. Срок рассмотрения претензии н</w:t>
      </w:r>
      <w:r w:rsidR="003A03FE" w:rsidRPr="00476914">
        <w:rPr>
          <w:rFonts w:ascii="Times New Roman" w:hAnsi="Times New Roman" w:cs="Times New Roman"/>
        </w:rPr>
        <w:t>е более 10 (д</w:t>
      </w:r>
      <w:r w:rsidRPr="00476914">
        <w:rPr>
          <w:rFonts w:ascii="Times New Roman" w:hAnsi="Times New Roman" w:cs="Times New Roman"/>
        </w:rPr>
        <w:t>есяти) дней с даты ее получения.</w:t>
      </w:r>
    </w:p>
    <w:p w14:paraId="338D603E" w14:textId="77777777" w:rsidR="00636876" w:rsidRPr="00476914" w:rsidRDefault="00636876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1B2014A" w14:textId="18ACC044" w:rsidR="00355CC7" w:rsidRPr="00476914" w:rsidRDefault="00355CC7" w:rsidP="009D5531">
      <w:pPr>
        <w:pStyle w:val="af1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  <w:b/>
          <w:bCs/>
        </w:rPr>
        <w:t xml:space="preserve">ПОРЯДОК ИЗМЕНЕНИЯ И РАСТОРЖЕНИЯ </w:t>
      </w:r>
      <w:r w:rsidR="00833031" w:rsidRPr="00476914">
        <w:rPr>
          <w:rFonts w:ascii="Times New Roman" w:hAnsi="Times New Roman" w:cs="Times New Roman"/>
          <w:b/>
          <w:bCs/>
        </w:rPr>
        <w:t>КОНТРАКТ</w:t>
      </w:r>
      <w:r w:rsidRPr="00476914">
        <w:rPr>
          <w:rFonts w:ascii="Times New Roman" w:hAnsi="Times New Roman" w:cs="Times New Roman"/>
          <w:b/>
          <w:bCs/>
        </w:rPr>
        <w:t>А</w:t>
      </w:r>
    </w:p>
    <w:p w14:paraId="34E85AC3" w14:textId="3A2270CB" w:rsidR="00355CC7" w:rsidRPr="00476914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Любые изменения и дополнения к настоящему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50EEAD60" w14:textId="09713A8B" w:rsidR="00355CC7" w:rsidRPr="00476914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Досрочное расторжение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6F7E211A" w14:textId="06EFE1A4" w:rsidR="00355CC7" w:rsidRPr="00476914" w:rsidRDefault="00355CC7" w:rsidP="009D5531">
      <w:pPr>
        <w:pStyle w:val="af1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476914">
        <w:rPr>
          <w:rFonts w:ascii="Times New Roman" w:hAnsi="Times New Roman" w:cs="Times New Roman"/>
        </w:rPr>
        <w:t xml:space="preserve">Настоящий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Исполнителем условий настоящего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а. При этом </w:t>
      </w:r>
      <w:r w:rsidR="00833031" w:rsidRPr="00476914">
        <w:rPr>
          <w:rFonts w:ascii="Times New Roman" w:hAnsi="Times New Roman" w:cs="Times New Roman"/>
        </w:rPr>
        <w:t>Контракт</w:t>
      </w:r>
      <w:r w:rsidRPr="00476914">
        <w:rPr>
          <w:rFonts w:ascii="Times New Roman" w:hAnsi="Times New Roman" w:cs="Times New Roman"/>
        </w:rPr>
        <w:t xml:space="preserve"> считается расторгнутым с момента получения Исполнителем уведомления о его расторжении.</w:t>
      </w:r>
    </w:p>
    <w:p w14:paraId="54C8CB7E" w14:textId="77777777" w:rsidR="00355CC7" w:rsidRPr="00476914" w:rsidRDefault="00355CC7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6339417" w14:textId="77777777" w:rsidR="00355CC7" w:rsidRPr="00464CE2" w:rsidRDefault="00355CC7" w:rsidP="00C51E12">
      <w:pPr>
        <w:pStyle w:val="af1"/>
        <w:numPr>
          <w:ilvl w:val="0"/>
          <w:numId w:val="10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  <w:r w:rsidRPr="00464CE2">
        <w:rPr>
          <w:rFonts w:ascii="Times New Roman" w:hAnsi="Times New Roman" w:cs="Times New Roman"/>
          <w:b/>
          <w:bCs/>
        </w:rPr>
        <w:t>СРОК ДЕЙСТВИЯ И ПРОЧИЕ УСЛОВИЯ</w:t>
      </w:r>
    </w:p>
    <w:p w14:paraId="3B181513" w14:textId="6C4D42A9" w:rsidR="00032694" w:rsidRPr="00464CE2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</w:rPr>
      </w:pPr>
      <w:r w:rsidRPr="00464CE2">
        <w:rPr>
          <w:rFonts w:ascii="Times New Roman" w:hAnsi="Times New Roman" w:cs="Times New Roman"/>
        </w:rPr>
        <w:t>Настоящий Контракт вступает в действие от даты подписания и действует по «</w:t>
      </w:r>
      <w:r w:rsidR="00464CE2" w:rsidRPr="00464CE2">
        <w:rPr>
          <w:rFonts w:ascii="Times New Roman" w:hAnsi="Times New Roman" w:cs="Times New Roman"/>
        </w:rPr>
        <w:t>31</w:t>
      </w:r>
      <w:r w:rsidRPr="00464CE2">
        <w:rPr>
          <w:rFonts w:ascii="Times New Roman" w:hAnsi="Times New Roman" w:cs="Times New Roman"/>
        </w:rPr>
        <w:t xml:space="preserve">» </w:t>
      </w:r>
      <w:r w:rsidR="00464CE2" w:rsidRPr="00464CE2">
        <w:rPr>
          <w:rFonts w:ascii="Times New Roman" w:hAnsi="Times New Roman" w:cs="Times New Roman"/>
        </w:rPr>
        <w:t>декабря</w:t>
      </w:r>
      <w:r w:rsidRPr="00464CE2">
        <w:rPr>
          <w:rFonts w:ascii="Times New Roman" w:hAnsi="Times New Roman" w:cs="Times New Roman"/>
        </w:rPr>
        <w:t xml:space="preserve"> 20</w:t>
      </w:r>
      <w:r w:rsidR="00464CE2" w:rsidRPr="00464CE2">
        <w:rPr>
          <w:rFonts w:ascii="Times New Roman" w:hAnsi="Times New Roman" w:cs="Times New Roman"/>
        </w:rPr>
        <w:t xml:space="preserve">26 </w:t>
      </w:r>
      <w:r w:rsidRPr="00464CE2">
        <w:rPr>
          <w:rFonts w:ascii="Times New Roman" w:hAnsi="Times New Roman" w:cs="Times New Roman"/>
        </w:rPr>
        <w:t xml:space="preserve">г. </w:t>
      </w:r>
      <w:r w:rsidRPr="00464CE2">
        <w:rPr>
          <w:rFonts w:ascii="Times New Roman" w:hAnsi="Times New Roman"/>
        </w:rPr>
        <w:t>Окончание срока действия Контракта влечет прекращение обязательств Сторон, предусмотренных Контрактом, а в части расчетов и гарантийных обязательств, обязательств Исполнителя выполнить требования Заказчика, связанные с надлежащим качеством оказываемых Услуг - до полного исполнения Сторонами своих обязательств по Контракту</w:t>
      </w:r>
    </w:p>
    <w:p w14:paraId="25ED3F23" w14:textId="77777777" w:rsidR="00032694" w:rsidRPr="009D5531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99BF543" w14:textId="77777777" w:rsidR="00032694" w:rsidRPr="009D5531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 w:cs="Times New Roman"/>
        </w:rPr>
        <w:t>Вопросы, не урегулированные настоящим Контрактом, Стороны рассматривают в соответствии с действующим законодательством РФ.</w:t>
      </w:r>
    </w:p>
    <w:p w14:paraId="0F1CD320" w14:textId="525874B8" w:rsidR="00032694" w:rsidRPr="009D5531" w:rsidRDefault="00032694" w:rsidP="00032694">
      <w:pPr>
        <w:pStyle w:val="af1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D5531">
        <w:rPr>
          <w:rFonts w:ascii="Times New Roman" w:hAnsi="Times New Roman"/>
        </w:rPr>
        <w:t xml:space="preserve">Представитель Заказчика ответственный за исполнение Контракта (в том числе </w:t>
      </w:r>
      <w:r w:rsidRPr="009D5531">
        <w:rPr>
          <w:rFonts w:ascii="Times New Roman" w:hAnsi="Times New Roman"/>
          <w:bCs/>
        </w:rPr>
        <w:t>за контроль проведения приемки и экспертизы исполнения Контракта)</w:t>
      </w:r>
      <w:r w:rsidRPr="009D5531">
        <w:rPr>
          <w:rFonts w:ascii="Times New Roman" w:hAnsi="Times New Roman"/>
        </w:rPr>
        <w:t xml:space="preserve">: </w:t>
      </w:r>
      <w:proofErr w:type="spellStart"/>
      <w:r w:rsidR="00464CE2">
        <w:rPr>
          <w:rFonts w:ascii="Times New Roman" w:hAnsi="Times New Roman"/>
        </w:rPr>
        <w:t>Мишинов</w:t>
      </w:r>
      <w:proofErr w:type="spellEnd"/>
      <w:r w:rsidR="00464CE2">
        <w:rPr>
          <w:rFonts w:ascii="Times New Roman" w:hAnsi="Times New Roman"/>
        </w:rPr>
        <w:t xml:space="preserve"> Сергей Валерьевич, тел. +7 (383) 224-54-74, </w:t>
      </w:r>
      <w:proofErr w:type="spellStart"/>
      <w:r w:rsidR="00464CE2">
        <w:rPr>
          <w:rFonts w:ascii="Times New Roman" w:hAnsi="Times New Roman"/>
        </w:rPr>
        <w:t>Бедулина</w:t>
      </w:r>
      <w:proofErr w:type="spellEnd"/>
      <w:r w:rsidR="00464CE2">
        <w:rPr>
          <w:rFonts w:ascii="Times New Roman" w:hAnsi="Times New Roman"/>
        </w:rPr>
        <w:t xml:space="preserve"> Майя Анатольевна</w:t>
      </w:r>
      <w:r w:rsidRPr="009D5531">
        <w:rPr>
          <w:rFonts w:ascii="Times New Roman" w:hAnsi="Times New Roman"/>
          <w:i/>
          <w:iCs/>
        </w:rPr>
        <w:t xml:space="preserve">, </w:t>
      </w:r>
      <w:r w:rsidRPr="00464CE2">
        <w:rPr>
          <w:rFonts w:ascii="Times New Roman" w:hAnsi="Times New Roman"/>
        </w:rPr>
        <w:t xml:space="preserve">тел. +7 (383) </w:t>
      </w:r>
      <w:r w:rsidR="00464CE2" w:rsidRPr="00464CE2">
        <w:rPr>
          <w:rFonts w:ascii="Times New Roman" w:hAnsi="Times New Roman"/>
        </w:rPr>
        <w:t>363-12-91</w:t>
      </w:r>
    </w:p>
    <w:p w14:paraId="3B3BCF55" w14:textId="4851357A" w:rsidR="00355CC7" w:rsidRPr="00476914" w:rsidRDefault="00355CC7" w:rsidP="00D35F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  <w:b/>
          <w:bCs/>
        </w:rPr>
        <w:t>11. АДРЕСА, РЕКВИЗИТЫ И ПОДПИСИ СТОРОН</w:t>
      </w: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355CC7" w:rsidRPr="00476914" w14:paraId="571D5598" w14:textId="77777777">
        <w:tc>
          <w:tcPr>
            <w:tcW w:w="5041" w:type="dxa"/>
          </w:tcPr>
          <w:p w14:paraId="589D7F3E" w14:textId="77777777" w:rsidR="00355CC7" w:rsidRPr="00476914" w:rsidRDefault="00355CC7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2D2748B7" w14:textId="77777777" w:rsidR="00355CC7" w:rsidRPr="00476914" w:rsidRDefault="00355CC7">
            <w:pPr>
              <w:ind w:left="-181" w:firstLine="539"/>
              <w:jc w:val="center"/>
            </w:pPr>
            <w:r w:rsidRPr="00476914">
              <w:rPr>
                <w:rFonts w:ascii="Times New Roman" w:hAnsi="Times New Roman" w:cs="Times New Roman"/>
                <w:b/>
                <w:bCs/>
              </w:rPr>
              <w:t>Исполнитель:</w:t>
            </w:r>
          </w:p>
        </w:tc>
      </w:tr>
      <w:tr w:rsidR="00355CC7" w:rsidRPr="00476914" w14:paraId="25DF4709" w14:textId="77777777">
        <w:tc>
          <w:tcPr>
            <w:tcW w:w="5041" w:type="dxa"/>
          </w:tcPr>
          <w:p w14:paraId="49053B72" w14:textId="77777777" w:rsidR="000F58D9" w:rsidRPr="00476914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476914">
              <w:rPr>
                <w:rFonts w:ascii="Times New Roman" w:hAnsi="Times New Roman" w:cs="Times New Roman"/>
                <w:b/>
              </w:rPr>
              <w:t xml:space="preserve">ФГБУ «ННИИТО им. Я.Л. Цивьяна» </w:t>
            </w:r>
          </w:p>
          <w:p w14:paraId="1B697C24" w14:textId="3B871A35" w:rsidR="00355CC7" w:rsidRPr="00476914" w:rsidRDefault="00355CC7" w:rsidP="003554A6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476914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59CCA0FF" w14:textId="6C6CC243" w:rsidR="00F26258" w:rsidRPr="00476914" w:rsidRDefault="000379A0" w:rsidP="00F2625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630091, г.</w:t>
            </w:r>
            <w:r w:rsidR="00F26258" w:rsidRPr="00476914">
              <w:rPr>
                <w:rFonts w:ascii="Times New Roman" w:hAnsi="Times New Roman" w:cs="Times New Roman"/>
              </w:rPr>
              <w:t xml:space="preserve"> Новосибирск, ул. Фрунзе,</w:t>
            </w:r>
            <w:r w:rsidR="00C51E12" w:rsidRPr="00476914">
              <w:rPr>
                <w:rFonts w:ascii="Times New Roman" w:hAnsi="Times New Roman" w:cs="Times New Roman"/>
              </w:rPr>
              <w:t xml:space="preserve"> </w:t>
            </w:r>
            <w:r w:rsidR="00F26258" w:rsidRPr="00476914">
              <w:rPr>
                <w:rFonts w:ascii="Times New Roman" w:hAnsi="Times New Roman" w:cs="Times New Roman"/>
              </w:rPr>
              <w:t>17</w:t>
            </w:r>
          </w:p>
          <w:p w14:paraId="4C4A4F80" w14:textId="17CF99BF" w:rsidR="000F58D9" w:rsidRPr="003C2BA1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476914">
              <w:rPr>
                <w:rFonts w:ascii="Times New Roman" w:hAnsi="Times New Roman" w:cs="Times New Roman"/>
              </w:rPr>
              <w:t xml:space="preserve">ИНН/КПП </w:t>
            </w: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>5406011563/540601001</w:t>
            </w:r>
          </w:p>
          <w:p w14:paraId="072C72BA" w14:textId="77777777" w:rsidR="003C2BA1" w:rsidRPr="003C2BA1" w:rsidRDefault="000F58D9" w:rsidP="003C2BA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получателя: </w:t>
            </w:r>
            <w:r w:rsidR="003C2BA1" w:rsidRPr="003C2BA1">
              <w:rPr>
                <w:rFonts w:ascii="Times New Roman" w:hAnsi="Times New Roman" w:cs="Times New Roman"/>
                <w:sz w:val="24"/>
                <w:szCs w:val="24"/>
              </w:rPr>
              <w:t xml:space="preserve">ОКЦ №1 </w:t>
            </w:r>
            <w:proofErr w:type="spellStart"/>
            <w:r w:rsidR="003C2BA1" w:rsidRPr="003C2BA1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="003C2BA1" w:rsidRPr="003C2BA1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</w:p>
          <w:p w14:paraId="4F3A104D" w14:textId="77777777" w:rsidR="003C2BA1" w:rsidRPr="003C2BA1" w:rsidRDefault="003C2BA1" w:rsidP="003C2BA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z w:val="24"/>
                <w:szCs w:val="24"/>
              </w:rPr>
            </w:pP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  <w:p w14:paraId="481AF095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3C2BA1">
              <w:rPr>
                <w:rFonts w:ascii="Times New Roman" w:hAnsi="Times New Roman" w:cs="Times New Roman"/>
                <w:sz w:val="24"/>
                <w:szCs w:val="24"/>
              </w:rPr>
              <w:t>БИК ТОФК (БИК банка</w:t>
            </w:r>
            <w:r w:rsidRPr="00476914">
              <w:rPr>
                <w:rFonts w:ascii="Times New Roman" w:hAnsi="Times New Roman" w:cs="Times New Roman"/>
              </w:rPr>
              <w:t>) 015004950</w:t>
            </w:r>
          </w:p>
          <w:p w14:paraId="4C8C5A12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3F684B7E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(кор. счет) 40102810445370000043</w:t>
            </w:r>
          </w:p>
          <w:p w14:paraId="1F24EA48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663C86E6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(</w:t>
            </w:r>
            <w:proofErr w:type="spellStart"/>
            <w:r w:rsidRPr="00476914">
              <w:rPr>
                <w:rFonts w:ascii="Times New Roman" w:hAnsi="Times New Roman" w:cs="Times New Roman"/>
              </w:rPr>
              <w:t>расч</w:t>
            </w:r>
            <w:proofErr w:type="spellEnd"/>
            <w:r w:rsidRPr="00476914">
              <w:rPr>
                <w:rFonts w:ascii="Times New Roman" w:hAnsi="Times New Roman" w:cs="Times New Roman"/>
              </w:rPr>
              <w:t>. счет) 03214643000000015100</w:t>
            </w:r>
          </w:p>
          <w:p w14:paraId="3B100EFB" w14:textId="13A54425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лицевой счет 20516Х</w:t>
            </w:r>
            <w:r w:rsidR="00C51E12" w:rsidRPr="00476914">
              <w:rPr>
                <w:rFonts w:ascii="Times New Roman" w:hAnsi="Times New Roman" w:cs="Times New Roman"/>
              </w:rPr>
              <w:t>89550, 21516Х89550, 22516Х89550</w:t>
            </w:r>
          </w:p>
          <w:p w14:paraId="721B7C76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ОКВЭД 72.1, ОКАТО 50401386000</w:t>
            </w:r>
          </w:p>
          <w:p w14:paraId="2382AD6F" w14:textId="77777777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67444AD2" w14:textId="4633FE4E" w:rsidR="000F58D9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>Тел.</w:t>
            </w:r>
            <w:r w:rsidR="00C51E12" w:rsidRPr="00476914">
              <w:rPr>
                <w:rFonts w:ascii="Times New Roman" w:hAnsi="Times New Roman" w:cs="Times New Roman"/>
              </w:rPr>
              <w:t>:</w:t>
            </w:r>
            <w:r w:rsidRPr="00476914">
              <w:rPr>
                <w:rFonts w:ascii="Times New Roman" w:hAnsi="Times New Roman" w:cs="Times New Roman"/>
              </w:rPr>
              <w:t xml:space="preserve"> 8 (383) 373-32-01 </w:t>
            </w:r>
          </w:p>
          <w:p w14:paraId="724EF474" w14:textId="4DC0B697" w:rsidR="00355CC7" w:rsidRPr="00476914" w:rsidRDefault="000F58D9" w:rsidP="000F58D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476914">
              <w:rPr>
                <w:rFonts w:ascii="Times New Roman" w:hAnsi="Times New Roman" w:cs="Times New Roman"/>
              </w:rPr>
              <w:t xml:space="preserve">Эл. почта:  </w:t>
            </w:r>
            <w:hyperlink r:id="rId8" w:history="1">
              <w:r w:rsidRPr="00476914">
                <w:rPr>
                  <w:rStyle w:val="af7"/>
                  <w:rFonts w:ascii="Times New Roman" w:hAnsi="Times New Roman" w:cs="Times New Roman"/>
                </w:rPr>
                <w:t>niito</w:t>
              </w:r>
              <w:r w:rsidR="003C2BA1">
                <w:rPr>
                  <w:rStyle w:val="af7"/>
                  <w:rFonts w:ascii="Times New Roman" w:hAnsi="Times New Roman" w:cs="Times New Roman"/>
                </w:rPr>
                <w:t>_</w:t>
              </w:r>
              <w:r w:rsidR="003C2BA1">
                <w:rPr>
                  <w:rStyle w:val="af7"/>
                  <w:rFonts w:ascii="Times New Roman" w:hAnsi="Times New Roman" w:cs="Times New Roman"/>
                  <w:lang w:val="en-US"/>
                </w:rPr>
                <w:t>torg</w:t>
              </w:r>
              <w:r w:rsidRPr="00476914">
                <w:rPr>
                  <w:rStyle w:val="af7"/>
                  <w:rFonts w:ascii="Times New Roman" w:hAnsi="Times New Roman" w:cs="Times New Roman"/>
                </w:rPr>
                <w:t>@niito.ru</w:t>
              </w:r>
            </w:hyperlink>
          </w:p>
          <w:p w14:paraId="5A04ECF1" w14:textId="5658D958" w:rsidR="00355CC7" w:rsidRPr="00476914" w:rsidRDefault="00355CC7" w:rsidP="00696AD4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0A02BB7C" w14:textId="77777777" w:rsidR="00355CC7" w:rsidRPr="00476914" w:rsidRDefault="00355CC7">
            <w:pPr>
              <w:snapToGrid w:val="0"/>
            </w:pPr>
          </w:p>
        </w:tc>
      </w:tr>
    </w:tbl>
    <w:p w14:paraId="7914F7B1" w14:textId="77777777" w:rsidR="009D5531" w:rsidRPr="00476914" w:rsidRDefault="009D5531" w:rsidP="009D5531">
      <w:pPr>
        <w:spacing w:after="0" w:line="240" w:lineRule="auto"/>
        <w:rPr>
          <w:rFonts w:ascii="Times New Roman" w:hAnsi="Times New Roman" w:cs="Times New Roman"/>
          <w:b/>
          <w:bCs/>
        </w:rPr>
        <w:sectPr w:rsidR="009D5531" w:rsidRPr="00476914" w:rsidSect="00D35FF1">
          <w:footerReference w:type="default" r:id="rId9"/>
          <w:pgSz w:w="11906" w:h="16838"/>
          <w:pgMar w:top="851" w:right="709" w:bottom="284" w:left="1134" w:header="720" w:footer="720" w:gutter="0"/>
          <w:cols w:space="720"/>
          <w:docGrid w:linePitch="360"/>
        </w:sectPr>
      </w:pPr>
    </w:p>
    <w:p w14:paraId="045D0FF1" w14:textId="77777777" w:rsidR="00032694" w:rsidRPr="003F7326" w:rsidRDefault="00032694" w:rsidP="00032694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01393472" w14:textId="06F3D944" w:rsidR="00032694" w:rsidRDefault="00032694" w:rsidP="00032694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D35FF1">
        <w:rPr>
          <w:rFonts w:ascii="Times New Roman" w:hAnsi="Times New Roman"/>
          <w:b/>
        </w:rPr>
        <w:t>702</w:t>
      </w:r>
    </w:p>
    <w:p w14:paraId="509B04DA" w14:textId="77777777" w:rsidR="00355CC7" w:rsidRPr="00476914" w:rsidRDefault="00355CC7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661600D3" w14:textId="77777777" w:rsidR="00355CC7" w:rsidRPr="00476914" w:rsidRDefault="00355CC7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752A927D" w14:textId="77777777" w:rsidR="00355CC7" w:rsidRPr="00476914" w:rsidRDefault="00355CC7">
      <w:pPr>
        <w:spacing w:after="0" w:line="240" w:lineRule="auto"/>
        <w:ind w:left="6480"/>
        <w:rPr>
          <w:rFonts w:ascii="Times New Roman" w:hAnsi="Times New Roman" w:cs="Times New Roman"/>
        </w:rPr>
      </w:pPr>
    </w:p>
    <w:p w14:paraId="7D42BE91" w14:textId="77777777" w:rsidR="00355CC7" w:rsidRPr="00476914" w:rsidRDefault="00355C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6914">
        <w:rPr>
          <w:rFonts w:ascii="Times New Roman" w:hAnsi="Times New Roman" w:cs="Times New Roman"/>
          <w:b/>
          <w:bCs/>
        </w:rPr>
        <w:t>СПЕЦИФИКАЦИЯ</w:t>
      </w:r>
    </w:p>
    <w:p w14:paraId="0495B5F1" w14:textId="77777777" w:rsidR="00355CC7" w:rsidRPr="00476914" w:rsidRDefault="00355CC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5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828"/>
        <w:gridCol w:w="6082"/>
        <w:gridCol w:w="993"/>
        <w:gridCol w:w="1417"/>
        <w:gridCol w:w="1134"/>
      </w:tblGrid>
      <w:tr w:rsidR="00B76943" w:rsidRPr="00476914" w14:paraId="532392AA" w14:textId="77777777" w:rsidTr="00D35FF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19C5D" w14:textId="77777777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6788965E" w14:textId="77777777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6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DFD7447" w14:textId="1BA786F8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Pr="00476914">
              <w:rPr>
                <w:rFonts w:ascii="Times New Roman" w:eastAsia="Calibri" w:hAnsi="Times New Roman"/>
                <w:b/>
                <w:bCs/>
                <w:lang w:eastAsia="en-US"/>
              </w:rPr>
              <w:t>оказываемых услуг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DDAD0E" w14:textId="1D0CC5B8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7F62C9B7" w14:textId="4F44CD20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CCA5" w14:textId="4252839D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2A51A63" w14:textId="33B620DF" w:rsidR="00B76943" w:rsidRPr="00476914" w:rsidRDefault="00B76943" w:rsidP="00CF2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76914">
              <w:rPr>
                <w:rFonts w:ascii="Times New Roman" w:hAnsi="Times New Roman" w:cs="Times New Roman"/>
                <w:b/>
                <w:bCs/>
              </w:rPr>
              <w:t xml:space="preserve">Цена </w:t>
            </w:r>
            <w:r>
              <w:rPr>
                <w:rFonts w:ascii="Times New Roman" w:hAnsi="Times New Roman" w:cs="Times New Roman"/>
                <w:b/>
                <w:bCs/>
              </w:rPr>
              <w:t>единицы услуги</w:t>
            </w:r>
            <w:r w:rsidRPr="00476914">
              <w:rPr>
                <w:rFonts w:ascii="Times New Roman" w:hAnsi="Times New Roman" w:cs="Times New Roman"/>
                <w:b/>
                <w:bCs/>
              </w:rPr>
              <w:t>, руб.</w:t>
            </w:r>
          </w:p>
        </w:tc>
      </w:tr>
      <w:tr w:rsidR="00D35FF1" w:rsidRPr="00476914" w14:paraId="7FA70524" w14:textId="77777777" w:rsidTr="00D35FF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E61F2" w14:textId="0DD980F1" w:rsidR="00D35FF1" w:rsidRPr="00476914" w:rsidRDefault="00D35FF1" w:rsidP="00D35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691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40C1" w14:textId="56A58AA4" w:rsidR="00D35FF1" w:rsidRPr="00476914" w:rsidRDefault="00D35FF1" w:rsidP="00D35F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Оказание услуг</w:t>
            </w:r>
            <w:r w:rsidRPr="000D4777">
              <w:rPr>
                <w:rFonts w:ascii="Times New Roman" w:eastAsia="Calibri" w:hAnsi="Times New Roman" w:cs="Times New Roman"/>
              </w:rPr>
              <w:t xml:space="preserve"> по подключению к международной системе библиографических ссылок </w:t>
            </w:r>
            <w:proofErr w:type="spellStart"/>
            <w:r w:rsidRPr="000D4777">
              <w:rPr>
                <w:rFonts w:ascii="Times New Roman" w:eastAsia="Calibri" w:hAnsi="Times New Roman" w:cs="Times New Roman"/>
              </w:rPr>
              <w:t>Crossref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FCAA" w14:textId="27C49F3B" w:rsidR="00D35FF1" w:rsidRPr="00476914" w:rsidRDefault="00D35FF1" w:rsidP="00D35F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D4777">
              <w:rPr>
                <w:rFonts w:ascii="Times New Roman" w:hAnsi="Times New Roman" w:cs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5A936D" w14:textId="77777777" w:rsidR="00D35FF1" w:rsidRPr="00476914" w:rsidRDefault="00D35FF1" w:rsidP="00D35F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21781303" w14:textId="4512DAA4" w:rsidR="00D35FF1" w:rsidRPr="00476914" w:rsidRDefault="00D35FF1" w:rsidP="00D35F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5FF1" w:rsidRPr="00476914" w14:paraId="74F76033" w14:textId="77777777" w:rsidTr="00D35FF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1120CE" w14:textId="353B1009" w:rsidR="00D35FF1" w:rsidRPr="00476914" w:rsidRDefault="00D35FF1" w:rsidP="00D35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6A95" w14:textId="3D1D5241" w:rsidR="00D35FF1" w:rsidRPr="00476914" w:rsidRDefault="00D35FF1" w:rsidP="00D35F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Оказание услуг</w:t>
            </w:r>
            <w:r w:rsidRPr="000D4777">
              <w:rPr>
                <w:rFonts w:ascii="Times New Roman" w:hAnsi="Times New Roman" w:cs="Times New Roman"/>
              </w:rPr>
              <w:t xml:space="preserve"> по предоставлению индексов DOI</w:t>
            </w:r>
            <w:r>
              <w:rPr>
                <w:rFonts w:ascii="Times New Roman" w:hAnsi="Times New Roman"/>
              </w:rPr>
              <w:t xml:space="preserve"> (статьи текущего периода 2024-2026 гг.)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B79D" w14:textId="28E96DD1" w:rsidR="00D35FF1" w:rsidRPr="00476914" w:rsidRDefault="00D35FF1" w:rsidP="00D35F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D4777">
              <w:rPr>
                <w:rFonts w:ascii="Times New Roman" w:hAnsi="Times New Roman" w:cs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A5C192" w14:textId="77777777" w:rsidR="00D35FF1" w:rsidRPr="00476914" w:rsidRDefault="00D35FF1" w:rsidP="00D35F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21FFFF71" w14:textId="77777777" w:rsidR="00D35FF1" w:rsidRPr="00476914" w:rsidRDefault="00D35FF1" w:rsidP="00D35F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5FF1" w:rsidRPr="00476914" w14:paraId="615FDA00" w14:textId="77777777" w:rsidTr="00D35FF1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B66827" w14:textId="35E30189" w:rsidR="00D35FF1" w:rsidRPr="00476914" w:rsidRDefault="00D35FF1" w:rsidP="00D35F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88FF" w14:textId="1E26BB7A" w:rsidR="00D35FF1" w:rsidRPr="00476914" w:rsidRDefault="00D35FF1" w:rsidP="00D35F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Оказание услуг</w:t>
            </w:r>
            <w:r w:rsidRPr="000D4777">
              <w:rPr>
                <w:rFonts w:ascii="Times New Roman" w:hAnsi="Times New Roman" w:cs="Times New Roman"/>
              </w:rPr>
              <w:t xml:space="preserve"> по предоставлению индексов DOI</w:t>
            </w:r>
            <w:r>
              <w:rPr>
                <w:rFonts w:ascii="Times New Roman" w:hAnsi="Times New Roman"/>
              </w:rPr>
              <w:t xml:space="preserve"> (статьи архивного периода до 2024 г.)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5688" w14:textId="4EF2F4E9" w:rsidR="00D35FF1" w:rsidRPr="00476914" w:rsidRDefault="00D35FF1" w:rsidP="00D35F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D4777">
              <w:rPr>
                <w:rFonts w:ascii="Times New Roman" w:hAnsi="Times New Roman" w:cs="Times New Roman"/>
                <w:lang w:eastAsia="en-US"/>
              </w:rPr>
              <w:t>усл.ед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3E8C94" w14:textId="77777777" w:rsidR="00D35FF1" w:rsidRPr="00476914" w:rsidRDefault="00D35FF1" w:rsidP="00D35F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</w:tcPr>
          <w:p w14:paraId="0DA3D645" w14:textId="77777777" w:rsidR="00D35FF1" w:rsidRPr="00476914" w:rsidRDefault="00D35FF1" w:rsidP="00D35FF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A9434E9" w14:textId="77777777" w:rsidR="00D35FF1" w:rsidRDefault="00D35FF1" w:rsidP="00D35FF1">
      <w:pPr>
        <w:tabs>
          <w:tab w:val="left" w:pos="-142"/>
          <w:tab w:val="left" w:pos="993"/>
        </w:tabs>
        <w:spacing w:after="0" w:line="240" w:lineRule="auto"/>
        <w:ind w:left="-142"/>
        <w:contextualSpacing/>
        <w:jc w:val="both"/>
        <w:rPr>
          <w:rFonts w:ascii="Times New Roman" w:hAnsi="Times New Roman"/>
          <w:b/>
          <w:kern w:val="28"/>
        </w:rPr>
      </w:pPr>
    </w:p>
    <w:p w14:paraId="1B92B699" w14:textId="26CCD1AA" w:rsidR="00D35FF1" w:rsidRPr="00636AA0" w:rsidRDefault="00D35FF1" w:rsidP="00D35FF1">
      <w:pPr>
        <w:tabs>
          <w:tab w:val="left" w:pos="-142"/>
          <w:tab w:val="left" w:pos="993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  <w:b/>
          <w:kern w:val="28"/>
        </w:rPr>
        <w:t>Срок оказания услуг:</w:t>
      </w:r>
      <w:r w:rsidRPr="00636AA0">
        <w:rPr>
          <w:rFonts w:ascii="Times New Roman" w:hAnsi="Times New Roman"/>
          <w:kern w:val="28"/>
        </w:rPr>
        <w:t xml:space="preserve"> </w:t>
      </w:r>
      <w:bookmarkStart w:id="1" w:name="_Hlk236139794"/>
      <w:r w:rsidRPr="00636AA0">
        <w:rPr>
          <w:rFonts w:ascii="Times New Roman" w:hAnsi="Times New Roman" w:cs="Times New Roman"/>
        </w:rPr>
        <w:t xml:space="preserve">с даты заключения настоящего Контракта по </w:t>
      </w:r>
      <w:r w:rsidRPr="00636AA0">
        <w:rPr>
          <w:rFonts w:ascii="Times New Roman" w:hAnsi="Times New Roman"/>
        </w:rPr>
        <w:t>31.12</w:t>
      </w:r>
      <w:r w:rsidRPr="00636AA0">
        <w:rPr>
          <w:rFonts w:ascii="Times New Roman" w:hAnsi="Times New Roman" w:cs="Times New Roman"/>
        </w:rPr>
        <w:t>.2026 г.</w:t>
      </w:r>
      <w:bookmarkEnd w:id="1"/>
    </w:p>
    <w:p w14:paraId="6673C5B9" w14:textId="77777777" w:rsidR="00D35FF1" w:rsidRPr="00636AA0" w:rsidRDefault="00D35FF1" w:rsidP="00D35F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Cs/>
        </w:rPr>
      </w:pPr>
      <w:r w:rsidRPr="00636AA0">
        <w:rPr>
          <w:rFonts w:ascii="Times New Roman" w:hAnsi="Times New Roman"/>
          <w:b/>
        </w:rPr>
        <w:t>Место оказания услуг:</w:t>
      </w:r>
      <w:r w:rsidRPr="00636AA0">
        <w:t xml:space="preserve"> </w:t>
      </w:r>
      <w:bookmarkStart w:id="2" w:name="_Hlk236139784"/>
      <w:r>
        <w:t>о</w:t>
      </w:r>
      <w:r w:rsidRPr="00636AA0">
        <w:rPr>
          <w:rFonts w:ascii="Times New Roman" w:hAnsi="Times New Roman"/>
          <w:bCs/>
        </w:rPr>
        <w:t>казание услуг осуществляется путем предоставления доступа заказчику к регистрации DOI посредством сети интернет до 31.12.2026.</w:t>
      </w:r>
      <w:bookmarkEnd w:id="2"/>
    </w:p>
    <w:p w14:paraId="0275489D" w14:textId="77777777" w:rsidR="00D35FF1" w:rsidRPr="000D4777" w:rsidRDefault="00D35FF1" w:rsidP="00D35F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b/>
        </w:rPr>
      </w:pPr>
      <w:r w:rsidRPr="000D4777">
        <w:rPr>
          <w:rFonts w:ascii="Times New Roman" w:hAnsi="Times New Roman"/>
        </w:rPr>
        <w:t xml:space="preserve">Целями оказания услуг </w:t>
      </w:r>
      <w:r w:rsidRPr="000D4777">
        <w:rPr>
          <w:rFonts w:ascii="Times New Roman" w:hAnsi="Times New Roman"/>
          <w:bCs/>
        </w:rPr>
        <w:t xml:space="preserve">по </w:t>
      </w:r>
      <w:r w:rsidRPr="000D4777">
        <w:rPr>
          <w:rFonts w:ascii="Times New Roman" w:eastAsia="Calibri" w:hAnsi="Times New Roman"/>
        </w:rPr>
        <w:t xml:space="preserve">подключению к международной системе библиографических ссылок </w:t>
      </w:r>
      <w:proofErr w:type="spellStart"/>
      <w:r w:rsidRPr="000D4777">
        <w:rPr>
          <w:rFonts w:ascii="Times New Roman" w:eastAsia="Calibri" w:hAnsi="Times New Roman"/>
        </w:rPr>
        <w:t>Crossref</w:t>
      </w:r>
      <w:proofErr w:type="spellEnd"/>
      <w:r w:rsidRPr="000D4777">
        <w:rPr>
          <w:rFonts w:ascii="Times New Roman" w:eastAsia="Calibri" w:hAnsi="Times New Roman"/>
        </w:rPr>
        <w:t xml:space="preserve"> и </w:t>
      </w:r>
      <w:r w:rsidRPr="000D4777">
        <w:rPr>
          <w:rFonts w:ascii="Times New Roman" w:hAnsi="Times New Roman"/>
        </w:rPr>
        <w:t>предоставлению индексов DOI</w:t>
      </w:r>
      <w:r w:rsidRPr="00636AA0">
        <w:rPr>
          <w:rFonts w:ascii="Times New Roman" w:hAnsi="Times New Roman"/>
          <w:b/>
        </w:rPr>
        <w:t xml:space="preserve"> </w:t>
      </w:r>
      <w:r w:rsidRPr="000D4777">
        <w:rPr>
          <w:rFonts w:ascii="Times New Roman" w:hAnsi="Times New Roman"/>
        </w:rPr>
        <w:t>являются:</w:t>
      </w:r>
    </w:p>
    <w:p w14:paraId="686F72EB" w14:textId="77777777" w:rsidR="00D35FF1" w:rsidRPr="000D4777" w:rsidRDefault="00D35FF1" w:rsidP="00D35FF1">
      <w:pPr>
        <w:tabs>
          <w:tab w:val="num" w:pos="861"/>
        </w:tabs>
        <w:spacing w:after="0" w:line="240" w:lineRule="auto"/>
        <w:ind w:left="-142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>- постоянный путь к адресу определенной статьи в интернете;</w:t>
      </w:r>
    </w:p>
    <w:p w14:paraId="169890F2" w14:textId="77777777" w:rsidR="00D35FF1" w:rsidRPr="000D4777" w:rsidRDefault="00D35FF1" w:rsidP="00D35FF1">
      <w:pPr>
        <w:tabs>
          <w:tab w:val="num" w:pos="861"/>
        </w:tabs>
        <w:spacing w:after="0" w:line="240" w:lineRule="auto"/>
        <w:ind w:left="-142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>- повышение «видимости» статьи;</w:t>
      </w:r>
    </w:p>
    <w:p w14:paraId="75FD49C9" w14:textId="77777777" w:rsidR="00D35FF1" w:rsidRPr="000D4777" w:rsidRDefault="00D35FF1" w:rsidP="00D35FF1">
      <w:pPr>
        <w:tabs>
          <w:tab w:val="num" w:pos="861"/>
        </w:tabs>
        <w:spacing w:after="0" w:line="240" w:lineRule="auto"/>
        <w:ind w:left="-142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 xml:space="preserve">- </w:t>
      </w:r>
      <w:bookmarkStart w:id="3" w:name="_Toc145087960"/>
      <w:r w:rsidRPr="000D4777">
        <w:rPr>
          <w:rFonts w:ascii="Times New Roman" w:hAnsi="Times New Roman"/>
        </w:rPr>
        <w:t>повышение авторитетности журнала;</w:t>
      </w:r>
    </w:p>
    <w:p w14:paraId="110494DD" w14:textId="77777777" w:rsidR="00D35FF1" w:rsidRPr="000D4777" w:rsidRDefault="00D35FF1" w:rsidP="00D35FF1">
      <w:pPr>
        <w:tabs>
          <w:tab w:val="num" w:pos="861"/>
        </w:tabs>
        <w:spacing w:after="0" w:line="240" w:lineRule="auto"/>
        <w:ind w:left="-142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 xml:space="preserve">- учет цитирования статей (при помощи </w:t>
      </w:r>
      <w:proofErr w:type="spellStart"/>
      <w:r w:rsidRPr="000D4777">
        <w:rPr>
          <w:rFonts w:ascii="Times New Roman" w:hAnsi="Times New Roman"/>
        </w:rPr>
        <w:t>cited-by</w:t>
      </w:r>
      <w:proofErr w:type="spellEnd"/>
      <w:r w:rsidRPr="000D4777">
        <w:rPr>
          <w:rFonts w:ascii="Times New Roman" w:hAnsi="Times New Roman"/>
        </w:rPr>
        <w:t>);</w:t>
      </w:r>
    </w:p>
    <w:p w14:paraId="77CFAB0A" w14:textId="77777777" w:rsidR="00D35FF1" w:rsidRPr="000D4777" w:rsidRDefault="00D35FF1" w:rsidP="00D35FF1">
      <w:pPr>
        <w:tabs>
          <w:tab w:val="num" w:pos="861"/>
        </w:tabs>
        <w:spacing w:after="0" w:line="240" w:lineRule="auto"/>
        <w:ind w:left="-142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>- интеграция с международными базами данных (</w:t>
      </w:r>
      <w:proofErr w:type="spellStart"/>
      <w:r w:rsidRPr="000D4777">
        <w:rPr>
          <w:rFonts w:ascii="Times New Roman" w:hAnsi="Times New Roman"/>
        </w:rPr>
        <w:t>Scopus</w:t>
      </w:r>
      <w:proofErr w:type="spellEnd"/>
      <w:r w:rsidRPr="000D4777">
        <w:rPr>
          <w:rFonts w:ascii="Times New Roman" w:hAnsi="Times New Roman"/>
        </w:rPr>
        <w:t xml:space="preserve">, </w:t>
      </w:r>
      <w:proofErr w:type="spellStart"/>
      <w:r w:rsidRPr="000D4777">
        <w:rPr>
          <w:rFonts w:ascii="Times New Roman" w:hAnsi="Times New Roman"/>
        </w:rPr>
        <w:t>WoS</w:t>
      </w:r>
      <w:proofErr w:type="spellEnd"/>
      <w:r w:rsidRPr="000D4777">
        <w:rPr>
          <w:rFonts w:ascii="Times New Roman" w:hAnsi="Times New Roman"/>
        </w:rPr>
        <w:t>, EBSCO, DOAJ и др.);</w:t>
      </w:r>
    </w:p>
    <w:p w14:paraId="74E186C8" w14:textId="77777777" w:rsidR="00D35FF1" w:rsidRPr="000D4777" w:rsidRDefault="00D35FF1" w:rsidP="00D35FF1">
      <w:pPr>
        <w:tabs>
          <w:tab w:val="num" w:pos="861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 xml:space="preserve">- интеграция с </w:t>
      </w:r>
      <w:proofErr w:type="spellStart"/>
      <w:r w:rsidRPr="000D4777">
        <w:rPr>
          <w:rFonts w:ascii="Times New Roman" w:hAnsi="Times New Roman"/>
        </w:rPr>
        <w:t>альтметриками</w:t>
      </w:r>
      <w:proofErr w:type="spellEnd"/>
      <w:r w:rsidRPr="000D4777">
        <w:rPr>
          <w:rFonts w:ascii="Times New Roman" w:hAnsi="Times New Roman"/>
        </w:rPr>
        <w:t>, ORCID, системами хранения и управления данными о научных исследованиях (CRIS-системами), библиографическими менеджерами (</w:t>
      </w:r>
      <w:proofErr w:type="spellStart"/>
      <w:r w:rsidRPr="000D4777">
        <w:rPr>
          <w:rFonts w:ascii="Times New Roman" w:hAnsi="Times New Roman"/>
        </w:rPr>
        <w:t>Mendeley</w:t>
      </w:r>
      <w:proofErr w:type="spellEnd"/>
      <w:r w:rsidRPr="000D4777">
        <w:rPr>
          <w:rFonts w:ascii="Times New Roman" w:hAnsi="Times New Roman"/>
        </w:rPr>
        <w:t xml:space="preserve">, </w:t>
      </w:r>
      <w:proofErr w:type="spellStart"/>
      <w:r w:rsidRPr="000D4777">
        <w:rPr>
          <w:rFonts w:ascii="Times New Roman" w:hAnsi="Times New Roman"/>
        </w:rPr>
        <w:t>Zotero</w:t>
      </w:r>
      <w:proofErr w:type="spellEnd"/>
      <w:r w:rsidRPr="000D4777">
        <w:rPr>
          <w:rFonts w:ascii="Times New Roman" w:hAnsi="Times New Roman"/>
        </w:rPr>
        <w:t>) и сервисами поиска плагиата;</w:t>
      </w:r>
    </w:p>
    <w:p w14:paraId="0AFC9315" w14:textId="77777777" w:rsidR="00D35FF1" w:rsidRPr="000D4777" w:rsidRDefault="00D35FF1" w:rsidP="00D35FF1">
      <w:pPr>
        <w:tabs>
          <w:tab w:val="num" w:pos="861"/>
        </w:tabs>
        <w:spacing w:after="0" w:line="240" w:lineRule="auto"/>
        <w:ind w:left="-142" w:firstLine="142"/>
        <w:contextualSpacing/>
        <w:jc w:val="both"/>
        <w:rPr>
          <w:rFonts w:ascii="Times New Roman" w:hAnsi="Times New Roman"/>
        </w:rPr>
      </w:pPr>
      <w:r w:rsidRPr="000D4777">
        <w:rPr>
          <w:rFonts w:ascii="Times New Roman" w:hAnsi="Times New Roman"/>
        </w:rPr>
        <w:t>- соответствие стандарту, принятому всеми ведущими издательствами мира.</w:t>
      </w:r>
    </w:p>
    <w:p w14:paraId="16A339D0" w14:textId="77777777" w:rsidR="00D35FF1" w:rsidRPr="000D4777" w:rsidRDefault="00D35FF1" w:rsidP="00D35FF1">
      <w:pPr>
        <w:tabs>
          <w:tab w:val="left" w:pos="1134"/>
        </w:tabs>
        <w:spacing w:after="0" w:line="240" w:lineRule="auto"/>
        <w:ind w:left="-142"/>
        <w:contextualSpacing/>
        <w:jc w:val="both"/>
        <w:outlineLvl w:val="1"/>
        <w:rPr>
          <w:rFonts w:ascii="Times New Roman" w:hAnsi="Times New Roman"/>
          <w:b/>
        </w:rPr>
      </w:pPr>
      <w:bookmarkStart w:id="4" w:name="_Toc145087964"/>
      <w:bookmarkEnd w:id="3"/>
      <w:r w:rsidRPr="000D4777">
        <w:rPr>
          <w:rFonts w:ascii="Times New Roman" w:hAnsi="Times New Roman"/>
          <w:b/>
        </w:rPr>
        <w:t>Требования к Исполнителю</w:t>
      </w:r>
      <w:bookmarkEnd w:id="4"/>
    </w:p>
    <w:p w14:paraId="0EEDA859" w14:textId="77777777" w:rsidR="00D35FF1" w:rsidRPr="000D4777" w:rsidRDefault="00D35FF1" w:rsidP="00D35FF1">
      <w:pPr>
        <w:tabs>
          <w:tab w:val="left" w:pos="1134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 xml:space="preserve">- </w:t>
      </w:r>
      <w:r w:rsidRPr="000D4777">
        <w:rPr>
          <w:rFonts w:ascii="Times New Roman" w:hAnsi="Times New Roman"/>
        </w:rPr>
        <w:t>Исполнитель обязан оказывать услуги в строгом соответствии с действующим законодательством Российской Федерации.</w:t>
      </w:r>
    </w:p>
    <w:p w14:paraId="4E601242" w14:textId="77777777" w:rsidR="00D35FF1" w:rsidRPr="000D4777" w:rsidRDefault="00D35FF1" w:rsidP="00D35FF1">
      <w:pPr>
        <w:tabs>
          <w:tab w:val="left" w:pos="1134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 xml:space="preserve">- </w:t>
      </w:r>
      <w:r w:rsidRPr="000D4777">
        <w:rPr>
          <w:rFonts w:ascii="Times New Roman" w:hAnsi="Times New Roman"/>
        </w:rPr>
        <w:t>Исполнитель обязан оказывать услуги надлежащего качества в соответствии с требованиями и условиями договора, в полном объеме и в срок, указанные в договоре.</w:t>
      </w:r>
    </w:p>
    <w:p w14:paraId="56A94318" w14:textId="77777777" w:rsidR="00D35FF1" w:rsidRPr="000D4777" w:rsidRDefault="00D35FF1" w:rsidP="00D35FF1">
      <w:pPr>
        <w:tabs>
          <w:tab w:val="left" w:pos="1134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 xml:space="preserve">- </w:t>
      </w:r>
      <w:r w:rsidRPr="000D4777">
        <w:rPr>
          <w:rFonts w:ascii="Times New Roman" w:hAnsi="Times New Roman"/>
        </w:rPr>
        <w:t>Исполнитель обязан использовать полученную от Заказчика информацию, документы, касающиеся оказания услуг, исключительно в целях исполнения своих обязательств по договору.</w:t>
      </w:r>
    </w:p>
    <w:p w14:paraId="367FD6BF" w14:textId="77777777" w:rsidR="00D35FF1" w:rsidRPr="000D4777" w:rsidRDefault="00D35FF1" w:rsidP="00D35FF1">
      <w:pPr>
        <w:tabs>
          <w:tab w:val="left" w:pos="1134"/>
        </w:tabs>
        <w:spacing w:after="0" w:line="240" w:lineRule="auto"/>
        <w:ind w:left="-142"/>
        <w:contextualSpacing/>
        <w:jc w:val="both"/>
        <w:outlineLvl w:val="1"/>
        <w:rPr>
          <w:rFonts w:ascii="Times New Roman" w:hAnsi="Times New Roman"/>
          <w:b/>
        </w:rPr>
      </w:pPr>
      <w:bookmarkStart w:id="5" w:name="_Toc102143855"/>
      <w:bookmarkStart w:id="6" w:name="_Toc103959503"/>
      <w:bookmarkStart w:id="7" w:name="_Toc145087965"/>
      <w:r w:rsidRPr="000D4777">
        <w:rPr>
          <w:rFonts w:ascii="Times New Roman" w:hAnsi="Times New Roman"/>
          <w:b/>
        </w:rPr>
        <w:t xml:space="preserve">Перечень оказываемых </w:t>
      </w:r>
      <w:proofErr w:type="spellStart"/>
      <w:r w:rsidRPr="000D4777">
        <w:rPr>
          <w:rFonts w:ascii="Times New Roman" w:hAnsi="Times New Roman"/>
          <w:b/>
        </w:rPr>
        <w:t>услу</w:t>
      </w:r>
      <w:bookmarkEnd w:id="5"/>
      <w:bookmarkEnd w:id="6"/>
      <w:bookmarkEnd w:id="7"/>
      <w:proofErr w:type="spellEnd"/>
      <w:r w:rsidRPr="00636AA0">
        <w:rPr>
          <w:rFonts w:ascii="Times New Roman" w:hAnsi="Times New Roman"/>
          <w:b/>
        </w:rPr>
        <w:t>:</w:t>
      </w:r>
    </w:p>
    <w:p w14:paraId="615E2DDC" w14:textId="77777777" w:rsidR="00D35FF1" w:rsidRPr="000D4777" w:rsidRDefault="00D35FF1" w:rsidP="00D35FF1">
      <w:pPr>
        <w:tabs>
          <w:tab w:val="left" w:pos="1134"/>
        </w:tabs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>- оказание</w:t>
      </w:r>
      <w:r w:rsidRPr="000D4777">
        <w:rPr>
          <w:rFonts w:ascii="Times New Roman" w:hAnsi="Times New Roman"/>
        </w:rPr>
        <w:t xml:space="preserve"> услуг подключения к международной системе библиографических ссылок и услуг доступа к </w:t>
      </w:r>
      <w:r w:rsidRPr="000D4777">
        <w:rPr>
          <w:rFonts w:ascii="Times New Roman" w:hAnsi="Times New Roman"/>
          <w:kern w:val="28"/>
        </w:rPr>
        <w:t xml:space="preserve">регистрации </w:t>
      </w:r>
      <w:r w:rsidRPr="000D4777">
        <w:rPr>
          <w:rFonts w:ascii="Times New Roman" w:hAnsi="Times New Roman"/>
          <w:kern w:val="28"/>
          <w:lang w:val="en-US"/>
        </w:rPr>
        <w:t>DOI</w:t>
      </w:r>
      <w:r w:rsidRPr="000D4777">
        <w:rPr>
          <w:rFonts w:ascii="Times New Roman" w:hAnsi="Times New Roman"/>
        </w:rPr>
        <w:t>, включающую в себя:</w:t>
      </w:r>
    </w:p>
    <w:p w14:paraId="75122DE8" w14:textId="77777777" w:rsidR="00D35FF1" w:rsidRPr="00636AA0" w:rsidRDefault="00D35FF1" w:rsidP="00D35FF1">
      <w:pPr>
        <w:pStyle w:val="af1"/>
        <w:numPr>
          <w:ilvl w:val="0"/>
          <w:numId w:val="16"/>
        </w:numPr>
        <w:tabs>
          <w:tab w:val="left" w:pos="142"/>
          <w:tab w:val="left" w:pos="284"/>
          <w:tab w:val="left" w:pos="1134"/>
          <w:tab w:val="num" w:pos="1429"/>
        </w:tabs>
        <w:suppressAutoHyphens w:val="0"/>
        <w:spacing w:after="0" w:line="240" w:lineRule="auto"/>
        <w:ind w:left="-142" w:firstLine="0"/>
        <w:contextualSpacing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 xml:space="preserve">предоставление онлайн-доступа к </w:t>
      </w:r>
      <w:r w:rsidRPr="00636AA0">
        <w:rPr>
          <w:rFonts w:ascii="Times New Roman" w:hAnsi="Times New Roman"/>
          <w:kern w:val="28"/>
        </w:rPr>
        <w:t xml:space="preserve">регистрации </w:t>
      </w:r>
      <w:r w:rsidRPr="00636AA0">
        <w:rPr>
          <w:rFonts w:ascii="Times New Roman" w:hAnsi="Times New Roman"/>
          <w:kern w:val="28"/>
          <w:lang w:val="en-US"/>
        </w:rPr>
        <w:t>DOI</w:t>
      </w:r>
      <w:r w:rsidRPr="00636AA0">
        <w:rPr>
          <w:rFonts w:ascii="Times New Roman" w:hAnsi="Times New Roman"/>
        </w:rPr>
        <w:t>;</w:t>
      </w:r>
    </w:p>
    <w:p w14:paraId="55780714" w14:textId="77777777" w:rsidR="00D35FF1" w:rsidRPr="00636AA0" w:rsidRDefault="00D35FF1" w:rsidP="00D35FF1">
      <w:pPr>
        <w:pStyle w:val="af1"/>
        <w:numPr>
          <w:ilvl w:val="0"/>
          <w:numId w:val="16"/>
        </w:numPr>
        <w:tabs>
          <w:tab w:val="left" w:pos="-567"/>
          <w:tab w:val="left" w:pos="142"/>
          <w:tab w:val="num" w:pos="1429"/>
        </w:tabs>
        <w:suppressAutoHyphens w:val="0"/>
        <w:spacing w:after="0" w:line="240" w:lineRule="auto"/>
        <w:ind w:left="-142" w:firstLine="0"/>
        <w:contextualSpacing/>
        <w:jc w:val="both"/>
        <w:rPr>
          <w:rFonts w:ascii="Times New Roman" w:hAnsi="Times New Roman"/>
        </w:rPr>
      </w:pPr>
      <w:r w:rsidRPr="00636AA0">
        <w:rPr>
          <w:rFonts w:ascii="Times New Roman" w:hAnsi="Times New Roman"/>
        </w:rPr>
        <w:t>услуги по технической, информационной, консультационной и иным видам поддержки работников Заказчика (пользователям).</w:t>
      </w:r>
    </w:p>
    <w:p w14:paraId="4A6A0642" w14:textId="77777777" w:rsidR="00032694" w:rsidRPr="00476914" w:rsidRDefault="00032694" w:rsidP="00D35FF1">
      <w:pPr>
        <w:tabs>
          <w:tab w:val="left" w:pos="8113"/>
        </w:tabs>
        <w:spacing w:after="0" w:line="240" w:lineRule="auto"/>
        <w:ind w:left="-142"/>
        <w:rPr>
          <w:rFonts w:ascii="Times New Roman" w:hAnsi="Times New Roman"/>
          <w:b/>
          <w:bCs/>
          <w:highlight w:val="cyan"/>
        </w:rPr>
      </w:pPr>
    </w:p>
    <w:sectPr w:rsidR="00032694" w:rsidRPr="00476914" w:rsidSect="00695652">
      <w:pgSz w:w="11906" w:h="16838"/>
      <w:pgMar w:top="851" w:right="709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42193" w14:textId="77777777" w:rsidR="00FB142C" w:rsidRDefault="00FB142C" w:rsidP="00DF022C">
      <w:pPr>
        <w:spacing w:after="0" w:line="240" w:lineRule="auto"/>
      </w:pPr>
      <w:r>
        <w:separator/>
      </w:r>
    </w:p>
  </w:endnote>
  <w:endnote w:type="continuationSeparator" w:id="0">
    <w:p w14:paraId="35F29B16" w14:textId="77777777" w:rsidR="00FB142C" w:rsidRDefault="00FB142C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5566"/>
      <w:docPartObj>
        <w:docPartGallery w:val="Page Numbers (Bottom of Page)"/>
        <w:docPartUnique/>
      </w:docPartObj>
    </w:sdtPr>
    <w:sdtEndPr/>
    <w:sdtContent>
      <w:p w14:paraId="3E137A8D" w14:textId="41988A32" w:rsidR="00610984" w:rsidRDefault="0061098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BA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B10A6" w14:textId="77777777" w:rsidR="00FB142C" w:rsidRDefault="00FB142C" w:rsidP="00DF022C">
      <w:pPr>
        <w:spacing w:after="0" w:line="240" w:lineRule="auto"/>
      </w:pPr>
      <w:r>
        <w:separator/>
      </w:r>
    </w:p>
  </w:footnote>
  <w:footnote w:type="continuationSeparator" w:id="0">
    <w:p w14:paraId="1C4C6CAE" w14:textId="77777777" w:rsidR="00FB142C" w:rsidRDefault="00FB142C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1D2E30D1"/>
    <w:multiLevelType w:val="multilevel"/>
    <w:tmpl w:val="EBC471D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C84621"/>
    <w:multiLevelType w:val="hybridMultilevel"/>
    <w:tmpl w:val="664E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5" w15:restartNumberingAfterBreak="0">
    <w:nsid w:val="30601E72"/>
    <w:multiLevelType w:val="multilevel"/>
    <w:tmpl w:val="1ABC2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1047FD"/>
    <w:multiLevelType w:val="multilevel"/>
    <w:tmpl w:val="7F5C5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D336337"/>
    <w:multiLevelType w:val="multilevel"/>
    <w:tmpl w:val="A85C4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0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FAC4441"/>
    <w:multiLevelType w:val="multilevel"/>
    <w:tmpl w:val="5D3081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A3A3952"/>
    <w:multiLevelType w:val="multilevel"/>
    <w:tmpl w:val="1ABC27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F47797F"/>
    <w:multiLevelType w:val="hybridMultilevel"/>
    <w:tmpl w:val="D9CAD33A"/>
    <w:lvl w:ilvl="0" w:tplc="D76A8E6E">
      <w:start w:val="1"/>
      <w:numFmt w:val="decimal"/>
      <w:lvlText w:val="%1."/>
      <w:lvlJc w:val="left"/>
      <w:pPr>
        <w:ind w:left="-13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801C7"/>
    <w:multiLevelType w:val="hybridMultilevel"/>
    <w:tmpl w:val="9B884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2"/>
  </w:num>
  <w:num w:numId="5">
    <w:abstractNumId w:val="4"/>
  </w:num>
  <w:num w:numId="6">
    <w:abstractNumId w:val="0"/>
  </w:num>
  <w:num w:numId="7">
    <w:abstractNumId w:val="15"/>
  </w:num>
  <w:num w:numId="8">
    <w:abstractNumId w:val="7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0A85"/>
    <w:rsid w:val="0001176F"/>
    <w:rsid w:val="00025DC2"/>
    <w:rsid w:val="00032694"/>
    <w:rsid w:val="00036C7C"/>
    <w:rsid w:val="000379A0"/>
    <w:rsid w:val="000408AF"/>
    <w:rsid w:val="0004756D"/>
    <w:rsid w:val="0006011F"/>
    <w:rsid w:val="00061080"/>
    <w:rsid w:val="000B6070"/>
    <w:rsid w:val="000B6CB5"/>
    <w:rsid w:val="000C1E44"/>
    <w:rsid w:val="000C4E5D"/>
    <w:rsid w:val="000D1D42"/>
    <w:rsid w:val="000D6BDF"/>
    <w:rsid w:val="000E41AC"/>
    <w:rsid w:val="000F58D9"/>
    <w:rsid w:val="000F609F"/>
    <w:rsid w:val="000F6C2A"/>
    <w:rsid w:val="00111E02"/>
    <w:rsid w:val="00113B4E"/>
    <w:rsid w:val="00120461"/>
    <w:rsid w:val="00144A51"/>
    <w:rsid w:val="00153056"/>
    <w:rsid w:val="001553AE"/>
    <w:rsid w:val="0016336C"/>
    <w:rsid w:val="00176E2F"/>
    <w:rsid w:val="00180EEE"/>
    <w:rsid w:val="001A283E"/>
    <w:rsid w:val="001B0DC2"/>
    <w:rsid w:val="001C0281"/>
    <w:rsid w:val="001C7EE1"/>
    <w:rsid w:val="001D18A7"/>
    <w:rsid w:val="001D3806"/>
    <w:rsid w:val="001D6438"/>
    <w:rsid w:val="001E4198"/>
    <w:rsid w:val="001F2F37"/>
    <w:rsid w:val="002316DC"/>
    <w:rsid w:val="0023187A"/>
    <w:rsid w:val="0024682D"/>
    <w:rsid w:val="00247BAB"/>
    <w:rsid w:val="002540A2"/>
    <w:rsid w:val="0029092F"/>
    <w:rsid w:val="00292F46"/>
    <w:rsid w:val="00295EFD"/>
    <w:rsid w:val="002D5345"/>
    <w:rsid w:val="002E7AD0"/>
    <w:rsid w:val="00311DBC"/>
    <w:rsid w:val="0032719B"/>
    <w:rsid w:val="003372C7"/>
    <w:rsid w:val="00341AA9"/>
    <w:rsid w:val="003475AF"/>
    <w:rsid w:val="00347A41"/>
    <w:rsid w:val="003554A6"/>
    <w:rsid w:val="00355CC7"/>
    <w:rsid w:val="00356C80"/>
    <w:rsid w:val="0036453A"/>
    <w:rsid w:val="00395141"/>
    <w:rsid w:val="00396EED"/>
    <w:rsid w:val="003A03FE"/>
    <w:rsid w:val="003B1D19"/>
    <w:rsid w:val="003C2BA1"/>
    <w:rsid w:val="003D0135"/>
    <w:rsid w:val="003F2668"/>
    <w:rsid w:val="003F4E54"/>
    <w:rsid w:val="00402C18"/>
    <w:rsid w:val="004077B1"/>
    <w:rsid w:val="00410FFF"/>
    <w:rsid w:val="0041554C"/>
    <w:rsid w:val="00415A01"/>
    <w:rsid w:val="00416E09"/>
    <w:rsid w:val="004321B0"/>
    <w:rsid w:val="00461DA0"/>
    <w:rsid w:val="00464CE2"/>
    <w:rsid w:val="00475CDA"/>
    <w:rsid w:val="00476914"/>
    <w:rsid w:val="0049757E"/>
    <w:rsid w:val="004D264F"/>
    <w:rsid w:val="004E470A"/>
    <w:rsid w:val="004E52E6"/>
    <w:rsid w:val="004E64A8"/>
    <w:rsid w:val="004F41B9"/>
    <w:rsid w:val="004F4E08"/>
    <w:rsid w:val="004F5C60"/>
    <w:rsid w:val="00501549"/>
    <w:rsid w:val="00507F6C"/>
    <w:rsid w:val="00525377"/>
    <w:rsid w:val="00544BAC"/>
    <w:rsid w:val="00550B94"/>
    <w:rsid w:val="005520BD"/>
    <w:rsid w:val="005C178B"/>
    <w:rsid w:val="005D3650"/>
    <w:rsid w:val="005D38FC"/>
    <w:rsid w:val="005D3A1E"/>
    <w:rsid w:val="005F3D9D"/>
    <w:rsid w:val="006071E5"/>
    <w:rsid w:val="00610984"/>
    <w:rsid w:val="006167E1"/>
    <w:rsid w:val="006217A4"/>
    <w:rsid w:val="00621FB4"/>
    <w:rsid w:val="00623339"/>
    <w:rsid w:val="00636876"/>
    <w:rsid w:val="00641C3F"/>
    <w:rsid w:val="00651688"/>
    <w:rsid w:val="00672B0B"/>
    <w:rsid w:val="00695652"/>
    <w:rsid w:val="006956F2"/>
    <w:rsid w:val="00696AD4"/>
    <w:rsid w:val="006A1B19"/>
    <w:rsid w:val="006A44FF"/>
    <w:rsid w:val="006B5082"/>
    <w:rsid w:val="006C5C02"/>
    <w:rsid w:val="006E2F2A"/>
    <w:rsid w:val="006E37EC"/>
    <w:rsid w:val="0072193C"/>
    <w:rsid w:val="00725992"/>
    <w:rsid w:val="00727545"/>
    <w:rsid w:val="007873C9"/>
    <w:rsid w:val="00794EB2"/>
    <w:rsid w:val="007C2E20"/>
    <w:rsid w:val="007D2C7B"/>
    <w:rsid w:val="007E7808"/>
    <w:rsid w:val="007F23AA"/>
    <w:rsid w:val="007F57A1"/>
    <w:rsid w:val="00830594"/>
    <w:rsid w:val="008325A1"/>
    <w:rsid w:val="00833031"/>
    <w:rsid w:val="008351E3"/>
    <w:rsid w:val="008365B4"/>
    <w:rsid w:val="00837C70"/>
    <w:rsid w:val="00871B44"/>
    <w:rsid w:val="00893797"/>
    <w:rsid w:val="008A3C7B"/>
    <w:rsid w:val="008C4FEE"/>
    <w:rsid w:val="008D5B5B"/>
    <w:rsid w:val="00910D89"/>
    <w:rsid w:val="009178C0"/>
    <w:rsid w:val="00925B1C"/>
    <w:rsid w:val="00943CB9"/>
    <w:rsid w:val="009A2CFD"/>
    <w:rsid w:val="009A2E7A"/>
    <w:rsid w:val="009C1A81"/>
    <w:rsid w:val="009C3D75"/>
    <w:rsid w:val="009C5D0F"/>
    <w:rsid w:val="009D5531"/>
    <w:rsid w:val="00A111D2"/>
    <w:rsid w:val="00A16A82"/>
    <w:rsid w:val="00A35FE3"/>
    <w:rsid w:val="00A95E75"/>
    <w:rsid w:val="00AB0A85"/>
    <w:rsid w:val="00AC375E"/>
    <w:rsid w:val="00AE4012"/>
    <w:rsid w:val="00AF46AE"/>
    <w:rsid w:val="00B117CA"/>
    <w:rsid w:val="00B266DC"/>
    <w:rsid w:val="00B47DD9"/>
    <w:rsid w:val="00B51B5B"/>
    <w:rsid w:val="00B639BE"/>
    <w:rsid w:val="00B76943"/>
    <w:rsid w:val="00B865E8"/>
    <w:rsid w:val="00BA3B79"/>
    <w:rsid w:val="00BB58F6"/>
    <w:rsid w:val="00BC2683"/>
    <w:rsid w:val="00BD736F"/>
    <w:rsid w:val="00BF30C2"/>
    <w:rsid w:val="00C03678"/>
    <w:rsid w:val="00C10B15"/>
    <w:rsid w:val="00C316D3"/>
    <w:rsid w:val="00C36950"/>
    <w:rsid w:val="00C51D94"/>
    <w:rsid w:val="00C51E12"/>
    <w:rsid w:val="00C52C4C"/>
    <w:rsid w:val="00C67EB7"/>
    <w:rsid w:val="00C813C5"/>
    <w:rsid w:val="00C82F47"/>
    <w:rsid w:val="00C90665"/>
    <w:rsid w:val="00CC26FA"/>
    <w:rsid w:val="00CD1787"/>
    <w:rsid w:val="00CF2D6B"/>
    <w:rsid w:val="00CF2DE5"/>
    <w:rsid w:val="00CF3ADF"/>
    <w:rsid w:val="00D35FF1"/>
    <w:rsid w:val="00D47361"/>
    <w:rsid w:val="00D80760"/>
    <w:rsid w:val="00DB009D"/>
    <w:rsid w:val="00DC55B1"/>
    <w:rsid w:val="00DD0F97"/>
    <w:rsid w:val="00DE232B"/>
    <w:rsid w:val="00DF022C"/>
    <w:rsid w:val="00E22DEA"/>
    <w:rsid w:val="00E26E6B"/>
    <w:rsid w:val="00E46611"/>
    <w:rsid w:val="00E54A6F"/>
    <w:rsid w:val="00E832FF"/>
    <w:rsid w:val="00E97441"/>
    <w:rsid w:val="00EA6DF2"/>
    <w:rsid w:val="00EC3324"/>
    <w:rsid w:val="00EC44A0"/>
    <w:rsid w:val="00EC4680"/>
    <w:rsid w:val="00EF7473"/>
    <w:rsid w:val="00EF75AE"/>
    <w:rsid w:val="00F170DC"/>
    <w:rsid w:val="00F26258"/>
    <w:rsid w:val="00F36686"/>
    <w:rsid w:val="00F40CC5"/>
    <w:rsid w:val="00F61336"/>
    <w:rsid w:val="00F62E84"/>
    <w:rsid w:val="00F701F4"/>
    <w:rsid w:val="00F70798"/>
    <w:rsid w:val="00F73BC2"/>
    <w:rsid w:val="00F83D68"/>
    <w:rsid w:val="00FA379E"/>
    <w:rsid w:val="00FA758D"/>
    <w:rsid w:val="00FB142C"/>
    <w:rsid w:val="00FD6024"/>
    <w:rsid w:val="00FF587E"/>
    <w:rsid w:val="00FF6476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B7468"/>
  <w15:docId w15:val="{5D406B82-0ED4-4EFB-89EF-C768F542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D3806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D3806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1D3806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aliases w:val="Знак14 Знак,Текст сноски Знак Знак,Знак14 Знак Знак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aliases w:val="Знак14 Знак Знак1,Текст сноски Знак Знак Знак,Знак14 Знак Знак Знак"/>
    <w:basedOn w:val="a0"/>
    <w:link w:val="ae"/>
    <w:uiPriority w:val="99"/>
    <w:locked/>
    <w:rsid w:val="00DF022C"/>
    <w:rPr>
      <w:rFonts w:ascii="Calibri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link w:val="af2"/>
    <w:uiPriority w:val="34"/>
    <w:qFormat/>
    <w:rsid w:val="00311DBC"/>
    <w:pPr>
      <w:ind w:left="720"/>
    </w:pPr>
  </w:style>
  <w:style w:type="table" w:styleId="af3">
    <w:name w:val="Table Grid"/>
    <w:basedOn w:val="a1"/>
    <w:uiPriority w:val="99"/>
    <w:rsid w:val="00871B44"/>
    <w:rPr>
      <w:rFonts w:ascii="Calibri" w:hAnsi="Calibri"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4">
    <w:name w:val="Обычный + по ширине"/>
    <w:basedOn w:val="a"/>
    <w:uiPriority w:val="99"/>
    <w:rsid w:val="00A111D2"/>
    <w:pPr>
      <w:suppressAutoHyphens w:val="0"/>
      <w:spacing w:after="0" w:line="240" w:lineRule="auto"/>
      <w:jc w:val="both"/>
    </w:pPr>
    <w:rPr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uiPriority w:val="99"/>
    <w:locked/>
    <w:rsid w:val="0041554C"/>
    <w:rPr>
      <w:rFonts w:ascii="Arial" w:hAnsi="Arial" w:cs="Arial"/>
      <w:sz w:val="22"/>
      <w:szCs w:val="22"/>
      <w:lang w:eastAsia="zh-CN"/>
    </w:rPr>
  </w:style>
  <w:style w:type="paragraph" w:styleId="af5">
    <w:name w:val="header"/>
    <w:basedOn w:val="a"/>
    <w:link w:val="af6"/>
    <w:uiPriority w:val="99"/>
    <w:unhideWhenUsed/>
    <w:rsid w:val="0061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10984"/>
    <w:rPr>
      <w:rFonts w:ascii="Calibri" w:hAnsi="Calibri" w:cs="Calibri"/>
      <w:lang w:eastAsia="zh-CN"/>
    </w:rPr>
  </w:style>
  <w:style w:type="character" w:styleId="af7">
    <w:name w:val="Hyperlink"/>
    <w:basedOn w:val="a0"/>
    <w:uiPriority w:val="99"/>
    <w:semiHidden/>
    <w:unhideWhenUsed/>
    <w:rsid w:val="000F58D9"/>
    <w:rPr>
      <w:color w:val="0000FF"/>
      <w:u w:val="single"/>
    </w:rPr>
  </w:style>
  <w:style w:type="table" w:customStyle="1" w:styleId="14">
    <w:name w:val="Сетка таблицы1"/>
    <w:basedOn w:val="a1"/>
    <w:next w:val="af3"/>
    <w:rsid w:val="00CF2D6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 Знак2 Знак Знак Знак Знак Знак Знак Знак Знак"/>
    <w:basedOn w:val="a"/>
    <w:rsid w:val="00CF2D6B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23">
    <w:name w:val="Знак Знак2 Знак Знак Знак Знак Знак Знак Знак Знак"/>
    <w:basedOn w:val="a"/>
    <w:rsid w:val="005C178B"/>
    <w:pPr>
      <w:suppressAutoHyphens w:val="0"/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f2">
    <w:name w:val="Абзац списка Знак"/>
    <w:link w:val="af1"/>
    <w:uiPriority w:val="34"/>
    <w:locked/>
    <w:rsid w:val="00032694"/>
    <w:rPr>
      <w:rFonts w:ascii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ito@nii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A068B-AC97-4603-B73E-147CC1D8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7</Pages>
  <Words>3829</Words>
  <Characters>21826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Буянова Анастасия Владимировна</cp:lastModifiedBy>
  <cp:revision>37</cp:revision>
  <cp:lastPrinted>2010-05-28T06:09:00Z</cp:lastPrinted>
  <dcterms:created xsi:type="dcterms:W3CDTF">2025-01-16T02:13:00Z</dcterms:created>
  <dcterms:modified xsi:type="dcterms:W3CDTF">2026-07-28T07:28:00Z</dcterms:modified>
</cp:coreProperties>
</file>