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780A" w14:textId="77777777" w:rsidR="007655B6" w:rsidRPr="00841AE8" w:rsidRDefault="00000000">
      <w:pPr>
        <w:spacing w:after="0" w:line="240" w:lineRule="auto"/>
        <w:jc w:val="center"/>
        <w:rPr>
          <w:rFonts w:ascii="Times New Roman" w:hAnsi="Times New Roman"/>
          <w:b/>
          <w:sz w:val="16"/>
          <w:szCs w:val="16"/>
        </w:rPr>
      </w:pPr>
      <w:r>
        <w:rPr>
          <w:rFonts w:ascii="Times New Roman" w:hAnsi="Times New Roman"/>
          <w:b/>
          <w:sz w:val="16"/>
          <w:szCs w:val="16"/>
        </w:rPr>
        <w:t xml:space="preserve"> </w:t>
      </w:r>
      <w:r w:rsidRPr="00841AE8">
        <w:rPr>
          <w:rFonts w:ascii="Times New Roman" w:hAnsi="Times New Roman"/>
          <w:b/>
          <w:sz w:val="16"/>
          <w:szCs w:val="16"/>
        </w:rPr>
        <w:t xml:space="preserve">Договор </w:t>
      </w:r>
      <w:proofErr w:type="gramStart"/>
      <w:r w:rsidRPr="00841AE8">
        <w:rPr>
          <w:rFonts w:ascii="Times New Roman" w:hAnsi="Times New Roman"/>
          <w:b/>
          <w:sz w:val="16"/>
          <w:szCs w:val="16"/>
        </w:rPr>
        <w:t>№  559979320</w:t>
      </w:r>
      <w:proofErr w:type="gramEnd"/>
      <w:r w:rsidRPr="00841AE8">
        <w:rPr>
          <w:rFonts w:ascii="Times New Roman" w:hAnsi="Times New Roman"/>
          <w:b/>
          <w:sz w:val="16"/>
          <w:szCs w:val="16"/>
        </w:rPr>
        <w:t>/200909159126100145</w:t>
      </w:r>
    </w:p>
    <w:p w14:paraId="58970A59" w14:textId="77777777" w:rsidR="007655B6" w:rsidRPr="00841AE8" w:rsidRDefault="00000000">
      <w:pPr>
        <w:spacing w:after="0" w:line="240" w:lineRule="auto"/>
        <w:jc w:val="center"/>
        <w:rPr>
          <w:rFonts w:ascii="Times New Roman" w:hAnsi="Times New Roman"/>
          <w:b/>
          <w:sz w:val="16"/>
          <w:szCs w:val="16"/>
        </w:rPr>
      </w:pPr>
      <w:r w:rsidRPr="00841AE8">
        <w:rPr>
          <w:rFonts w:ascii="Times New Roman" w:hAnsi="Times New Roman"/>
          <w:b/>
          <w:sz w:val="16"/>
          <w:szCs w:val="16"/>
        </w:rPr>
        <w:t>об оказании платных образовательных услуг</w:t>
      </w:r>
    </w:p>
    <w:p w14:paraId="3574D5B2" w14:textId="77777777" w:rsidR="007655B6" w:rsidRPr="00841AE8" w:rsidRDefault="00000000">
      <w:pPr>
        <w:widowControl w:val="0"/>
        <w:spacing w:after="0" w:line="288" w:lineRule="auto"/>
        <w:rPr>
          <w:rFonts w:ascii="Times New Roman" w:hAnsi="Times New Roman"/>
          <w:sz w:val="16"/>
          <w:szCs w:val="16"/>
        </w:rPr>
      </w:pPr>
      <w:r w:rsidRPr="00841AE8">
        <w:rPr>
          <w:rFonts w:ascii="Times New Roman" w:hAnsi="Times New Roman"/>
          <w:sz w:val="16"/>
          <w:szCs w:val="16"/>
        </w:rPr>
        <w:t>г. Москва</w:t>
      </w:r>
      <w:r w:rsidRPr="00841AE8">
        <w:rPr>
          <w:rFonts w:ascii="Times New Roman" w:hAnsi="Times New Roman"/>
          <w:sz w:val="16"/>
          <w:szCs w:val="16"/>
        </w:rPr>
        <w:tab/>
        <w:t xml:space="preserve">                                                                                                                                                                                                                      ____.06.2026</w:t>
      </w:r>
    </w:p>
    <w:p w14:paraId="5E36CD94"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color w:val="000000"/>
          <w:sz w:val="16"/>
          <w:szCs w:val="16"/>
        </w:rPr>
        <w:t>Негосударственное образовательное частное учреждение организации дополнительного профессионального образования «Актион» (НОЧУ ОДПО «Актион»),</w:t>
      </w:r>
      <w:r w:rsidRPr="00841AE8">
        <w:rPr>
          <w:rFonts w:ascii="Times New Roman" w:hAnsi="Times New Roman"/>
          <w:sz w:val="16"/>
          <w:szCs w:val="16"/>
        </w:rPr>
        <w:t xml:space="preserve"> </w:t>
      </w:r>
      <w:r w:rsidRPr="00841AE8">
        <w:rPr>
          <w:rFonts w:ascii="Times New Roman" w:hAnsi="Times New Roman"/>
          <w:color w:val="000000"/>
          <w:sz w:val="16"/>
          <w:szCs w:val="16"/>
        </w:rPr>
        <w:t>осуществляющее образовательную деятельность на основании лицензии регистрационный № Л035-01298-77/00184441, выданной Департаментом образования города Москвы, именуемое в дальнейшем «</w:t>
      </w:r>
      <w:r w:rsidRPr="00841AE8">
        <w:rPr>
          <w:rFonts w:ascii="Times New Roman" w:hAnsi="Times New Roman"/>
          <w:b/>
          <w:bCs/>
          <w:color w:val="000000"/>
          <w:sz w:val="16"/>
          <w:szCs w:val="16"/>
        </w:rPr>
        <w:t>Исполнитель»</w:t>
      </w:r>
      <w:r w:rsidRPr="00841AE8">
        <w:rPr>
          <w:rFonts w:ascii="Times New Roman" w:hAnsi="Times New Roman"/>
          <w:color w:val="000000"/>
          <w:sz w:val="16"/>
          <w:szCs w:val="16"/>
        </w:rPr>
        <w:t xml:space="preserve">, лице </w:t>
      </w:r>
      <w:r w:rsidRPr="00841AE8">
        <w:rPr>
          <w:rFonts w:ascii="Times New Roman" w:hAnsi="Times New Roman"/>
          <w:sz w:val="16"/>
          <w:szCs w:val="16"/>
        </w:rPr>
        <w:t xml:space="preserve">Менеджера Аванесян </w:t>
      </w:r>
      <w:proofErr w:type="spellStart"/>
      <w:r w:rsidRPr="00841AE8">
        <w:rPr>
          <w:rFonts w:ascii="Times New Roman" w:hAnsi="Times New Roman"/>
          <w:sz w:val="16"/>
          <w:szCs w:val="16"/>
        </w:rPr>
        <w:t>Ашхен</w:t>
      </w:r>
      <w:proofErr w:type="spellEnd"/>
      <w:r w:rsidRPr="00841AE8">
        <w:rPr>
          <w:rFonts w:ascii="Times New Roman" w:hAnsi="Times New Roman"/>
          <w:sz w:val="16"/>
          <w:szCs w:val="16"/>
        </w:rPr>
        <w:t xml:space="preserve"> </w:t>
      </w:r>
      <w:proofErr w:type="spellStart"/>
      <w:r w:rsidRPr="00841AE8">
        <w:rPr>
          <w:rFonts w:ascii="Times New Roman" w:hAnsi="Times New Roman"/>
          <w:sz w:val="16"/>
          <w:szCs w:val="16"/>
        </w:rPr>
        <w:t>Рубиковны</w:t>
      </w:r>
      <w:proofErr w:type="spellEnd"/>
      <w:r w:rsidRPr="00841AE8">
        <w:rPr>
          <w:rFonts w:ascii="Times New Roman" w:hAnsi="Times New Roman"/>
          <w:sz w:val="16"/>
          <w:szCs w:val="16"/>
        </w:rPr>
        <w:t>., действующей(-его) на основании доверенности №53 от 20.04.2026</w:t>
      </w:r>
      <w:r w:rsidRPr="00841AE8">
        <w:rPr>
          <w:rFonts w:ascii="Times New Roman" w:hAnsi="Times New Roman"/>
          <w:color w:val="000000"/>
          <w:sz w:val="16"/>
          <w:szCs w:val="16"/>
        </w:rPr>
        <w:t xml:space="preserve"> с одной стороны, </w:t>
      </w:r>
      <w:r w:rsidRPr="00841AE8">
        <w:rPr>
          <w:rFonts w:ascii="Times New Roman" w:hAnsi="Times New Roman"/>
          <w:sz w:val="16"/>
          <w:szCs w:val="16"/>
        </w:rPr>
        <w:t>и Федеральное государственное бюджетное учреждение «Тренировочный центр сборных команд России «Озеро Круглое», в лице временно исполняющего обязанности директора Марченко Николая Михайловича, действующего на основании приказа Минспорта России от 07.05.2026 № 389</w:t>
      </w:r>
      <w:r w:rsidRPr="00841AE8">
        <w:rPr>
          <w:rFonts w:ascii="Times New Roman" w:hAnsi="Times New Roman"/>
          <w:i/>
          <w:sz w:val="16"/>
          <w:szCs w:val="16"/>
        </w:rPr>
        <w:t>,</w:t>
      </w:r>
      <w:r w:rsidRPr="00841AE8">
        <w:rPr>
          <w:rFonts w:ascii="Times New Roman" w:hAnsi="Times New Roman"/>
          <w:sz w:val="16"/>
          <w:szCs w:val="16"/>
        </w:rPr>
        <w:t xml:space="preserve"> именуемое в дальнейшем </w:t>
      </w:r>
      <w:r w:rsidRPr="00841AE8">
        <w:rPr>
          <w:rFonts w:ascii="Times New Roman" w:hAnsi="Times New Roman"/>
          <w:b/>
          <w:sz w:val="16"/>
          <w:szCs w:val="16"/>
        </w:rPr>
        <w:t>«Заказчик»</w:t>
      </w:r>
      <w:r w:rsidRPr="00841AE8">
        <w:rPr>
          <w:rFonts w:ascii="Times New Roman" w:hAnsi="Times New Roman"/>
          <w:sz w:val="16"/>
          <w:szCs w:val="16"/>
        </w:rPr>
        <w:t xml:space="preserve">, совместно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путем проведения закупочной сессии, на основании результатов итогового протокола № 200909159126100145 от «16» июня 2026 г., ИКЗ: ______________________________ заключили настоящий </w:t>
      </w:r>
      <w:r w:rsidRPr="00841AE8">
        <w:rPr>
          <w:rFonts w:ascii="Times New Roman" w:hAnsi="Times New Roman"/>
          <w:b/>
          <w:sz w:val="16"/>
          <w:szCs w:val="16"/>
        </w:rPr>
        <w:t>Договор</w:t>
      </w:r>
      <w:r w:rsidRPr="00841AE8">
        <w:rPr>
          <w:rFonts w:ascii="Times New Roman" w:hAnsi="Times New Roman"/>
          <w:sz w:val="16"/>
          <w:szCs w:val="16"/>
        </w:rPr>
        <w:t xml:space="preserve"> о нижеследующем:</w:t>
      </w:r>
    </w:p>
    <w:p w14:paraId="77797E47" w14:textId="77777777" w:rsidR="007655B6" w:rsidRPr="00841AE8" w:rsidRDefault="00000000">
      <w:pPr>
        <w:spacing w:after="0" w:line="240" w:lineRule="auto"/>
        <w:jc w:val="center"/>
        <w:outlineLvl w:val="0"/>
        <w:rPr>
          <w:rFonts w:ascii="Times New Roman" w:eastAsia="Times New Roman" w:hAnsi="Times New Roman"/>
          <w:b/>
          <w:sz w:val="16"/>
          <w:szCs w:val="16"/>
          <w:lang w:eastAsia="ru-RU"/>
        </w:rPr>
      </w:pPr>
      <w:r w:rsidRPr="00841AE8">
        <w:rPr>
          <w:rFonts w:ascii="Times New Roman" w:eastAsia="Times New Roman" w:hAnsi="Times New Roman"/>
          <w:b/>
          <w:sz w:val="16"/>
          <w:szCs w:val="16"/>
          <w:lang w:eastAsia="ru-RU"/>
        </w:rPr>
        <w:t>1. Предмет Договора</w:t>
      </w:r>
    </w:p>
    <w:p w14:paraId="0AEE6FFE" w14:textId="77777777" w:rsidR="007655B6" w:rsidRPr="00841AE8" w:rsidRDefault="00000000">
      <w:pPr>
        <w:spacing w:after="0" w:line="240" w:lineRule="auto"/>
        <w:ind w:firstLine="708"/>
        <w:jc w:val="both"/>
        <w:rPr>
          <w:rFonts w:ascii="Times New Roman" w:hAnsi="Times New Roman"/>
          <w:color w:val="000000"/>
          <w:sz w:val="16"/>
          <w:szCs w:val="16"/>
        </w:rPr>
      </w:pPr>
      <w:r w:rsidRPr="00841AE8">
        <w:rPr>
          <w:rFonts w:ascii="Times New Roman" w:hAnsi="Times New Roman"/>
          <w:sz w:val="16"/>
          <w:szCs w:val="16"/>
        </w:rPr>
        <w:t xml:space="preserve">1.1. </w:t>
      </w:r>
      <w:r w:rsidRPr="00841AE8">
        <w:rPr>
          <w:rFonts w:ascii="Times New Roman" w:hAnsi="Times New Roman"/>
          <w:color w:val="000000"/>
          <w:sz w:val="16"/>
          <w:szCs w:val="16"/>
        </w:rPr>
        <w:t>Исполнитель обязуется предоставить комплекс образовательных услуг, наименование и конкретные сроки их оказания приведены в Приложениях к настоящему Договору, штатным сотрудникам Заказчика (далее - Обучающийся), при этом списки Обучающихся указываются в соответствующих Приложениях к настоящему Договору, а Заказчик обязуется оплатить оказываемые образовательные услуги в соответствие с условиями настоящего Договора. Образовательные услуги осуществляются Исполнителем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Форма обучения – заочная с применением дистанционных образовательных технологий.</w:t>
      </w:r>
    </w:p>
    <w:p w14:paraId="784B2309"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color w:val="000000"/>
          <w:sz w:val="16"/>
          <w:szCs w:val="16"/>
        </w:rPr>
        <w:t xml:space="preserve">1.2. Общий срок оказания комплекса услуг Исполнителем: </w:t>
      </w:r>
      <w:r w:rsidRPr="00841AE8">
        <w:rPr>
          <w:rFonts w:ascii="Times New Roman" w:hAnsi="Times New Roman"/>
          <w:sz w:val="16"/>
          <w:szCs w:val="16"/>
        </w:rPr>
        <w:t>с 01 июля 2026 по 30 июня 2027 года.</w:t>
      </w:r>
    </w:p>
    <w:p w14:paraId="758C0036" w14:textId="77777777" w:rsidR="007655B6" w:rsidRPr="00841AE8" w:rsidRDefault="00000000">
      <w:pPr>
        <w:spacing w:after="0" w:line="240" w:lineRule="auto"/>
        <w:ind w:firstLine="708"/>
        <w:jc w:val="both"/>
        <w:rPr>
          <w:rFonts w:ascii="Times New Roman" w:hAnsi="Times New Roman"/>
          <w:color w:val="000000"/>
          <w:sz w:val="16"/>
          <w:szCs w:val="16"/>
        </w:rPr>
      </w:pPr>
      <w:r w:rsidRPr="00841AE8">
        <w:rPr>
          <w:rFonts w:ascii="Times New Roman" w:hAnsi="Times New Roman"/>
          <w:color w:val="000000"/>
          <w:sz w:val="16"/>
          <w:szCs w:val="16"/>
        </w:rPr>
        <w:t>Максимальное количество Обучающихся по настоящему Договору - 50 (пятьдесят) человек.</w:t>
      </w:r>
    </w:p>
    <w:p w14:paraId="16F0FFD8" w14:textId="77777777" w:rsidR="007655B6" w:rsidRPr="00841AE8" w:rsidRDefault="00000000">
      <w:pPr>
        <w:spacing w:after="0" w:line="240" w:lineRule="auto"/>
        <w:ind w:firstLine="708"/>
        <w:jc w:val="both"/>
        <w:rPr>
          <w:rFonts w:ascii="Times New Roman" w:eastAsia="Times New Roman" w:hAnsi="Times New Roman"/>
          <w:color w:val="000000"/>
          <w:sz w:val="16"/>
          <w:szCs w:val="16"/>
          <w:lang w:eastAsia="ru-RU"/>
        </w:rPr>
      </w:pPr>
      <w:r w:rsidRPr="00841AE8">
        <w:rPr>
          <w:rFonts w:ascii="Times New Roman" w:eastAsia="Times New Roman" w:hAnsi="Times New Roman"/>
          <w:color w:val="000000"/>
          <w:sz w:val="16"/>
          <w:szCs w:val="16"/>
          <w:lang w:eastAsia="ru-RU"/>
        </w:rPr>
        <w:t>1.3. После освоения обучающимся образовательной программы и успешного прохождения итоговой аттестации ему выдается соответствующий документ установленного образца. Максимальное количество документов установленного образца, выдаваемых Исполнителем по итогам успешного прохождения итоговой аттестации – не более 50 (</w:t>
      </w:r>
      <w:r w:rsidRPr="00841AE8">
        <w:rPr>
          <w:rFonts w:ascii="Times New Roman" w:hAnsi="Times New Roman"/>
          <w:color w:val="000000"/>
          <w:sz w:val="16"/>
          <w:szCs w:val="16"/>
        </w:rPr>
        <w:t>пятидесяти</w:t>
      </w:r>
      <w:r w:rsidRPr="00841AE8">
        <w:rPr>
          <w:rFonts w:ascii="Times New Roman" w:eastAsia="Times New Roman" w:hAnsi="Times New Roman"/>
          <w:color w:val="000000"/>
          <w:sz w:val="16"/>
          <w:szCs w:val="16"/>
          <w:lang w:eastAsia="ru-RU"/>
        </w:rPr>
        <w:t>) за весь срок действия Договора.</w:t>
      </w:r>
    </w:p>
    <w:p w14:paraId="3693CE6C" w14:textId="77777777" w:rsidR="007655B6" w:rsidRPr="00841AE8" w:rsidRDefault="00000000">
      <w:pPr>
        <w:spacing w:after="0" w:line="240" w:lineRule="auto"/>
        <w:jc w:val="center"/>
        <w:outlineLvl w:val="0"/>
        <w:rPr>
          <w:rFonts w:ascii="Times New Roman" w:eastAsia="Times New Roman" w:hAnsi="Times New Roman"/>
          <w:b/>
          <w:sz w:val="16"/>
          <w:szCs w:val="16"/>
          <w:lang w:eastAsia="ru-RU"/>
        </w:rPr>
      </w:pPr>
      <w:r w:rsidRPr="00841AE8">
        <w:rPr>
          <w:rFonts w:ascii="Times New Roman" w:eastAsia="Times New Roman" w:hAnsi="Times New Roman"/>
          <w:b/>
          <w:sz w:val="16"/>
          <w:szCs w:val="16"/>
          <w:lang w:eastAsia="ru-RU"/>
        </w:rPr>
        <w:t>2. Права Исполнителя, Заказчика и Обучающегося</w:t>
      </w:r>
    </w:p>
    <w:p w14:paraId="5F62CD9D"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2.1. Исполнитель вправе:</w:t>
      </w:r>
    </w:p>
    <w:p w14:paraId="6C76EBB4"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293D5945"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1966FBA"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 xml:space="preserve">2.1.3. Запросить документы, подтверждающие трудовые правоотношения Обучающегося (Обучающихся) с Заказчиком. </w:t>
      </w:r>
    </w:p>
    <w:p w14:paraId="73490D3B"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 xml:space="preserve">2.2. Заказчик вправе: </w:t>
      </w:r>
    </w:p>
    <w:p w14:paraId="548D8865"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54B65D30"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2.3. Обучающийся вправе:</w:t>
      </w:r>
    </w:p>
    <w:p w14:paraId="7321D3C0"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2.3.1. Обращаться к Исполнителю по вопросам, касающимся образовательного процесса.</w:t>
      </w:r>
    </w:p>
    <w:p w14:paraId="73C55A5E"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528BE75"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2.3.3. Получать полную и достоверную информацию об оценке своих знаний, умений, навыков и компетенций, а также о критериях этой оценки.</w:t>
      </w:r>
    </w:p>
    <w:p w14:paraId="371F8784" w14:textId="77777777" w:rsidR="007655B6" w:rsidRPr="00841AE8" w:rsidRDefault="00000000">
      <w:pPr>
        <w:spacing w:after="0" w:line="240" w:lineRule="auto"/>
        <w:jc w:val="center"/>
        <w:outlineLvl w:val="0"/>
        <w:rPr>
          <w:rFonts w:ascii="Times New Roman" w:eastAsia="Times New Roman" w:hAnsi="Times New Roman"/>
          <w:b/>
          <w:sz w:val="16"/>
          <w:szCs w:val="16"/>
          <w:lang w:eastAsia="ru-RU"/>
        </w:rPr>
      </w:pPr>
      <w:r w:rsidRPr="00841AE8">
        <w:rPr>
          <w:rFonts w:ascii="Times New Roman" w:eastAsia="Times New Roman" w:hAnsi="Times New Roman"/>
          <w:b/>
          <w:sz w:val="16"/>
          <w:szCs w:val="16"/>
          <w:lang w:eastAsia="ru-RU"/>
        </w:rPr>
        <w:t>3. Обязанности Исполнителя, Заказчика и Обучающегося</w:t>
      </w:r>
    </w:p>
    <w:p w14:paraId="4F9E93EA"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3.1. Исполнитель обязан:</w:t>
      </w:r>
    </w:p>
    <w:p w14:paraId="119D645B"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3.1.1. Зачислить Обучающегося после предоставления Исполнителю документов, указанных в п.3.2.3 настоящего Договора и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14:paraId="5E1FC38F"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3.1.2. Довести до Обучающегося информацию, содержащую сведения о предоставлении платных образовательных услуг в порядке и объеме, которые предусмотрены Федеральным законом «Об образовании в Российской Федерации».</w:t>
      </w:r>
    </w:p>
    <w:p w14:paraId="039E3040"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3.1.3. Организовать и обеспечить надлежащее предоставление образовательной услуги. Образовательная услуга оказывается в соответствии с учебным планом и расписанием занятий Исполнителя.</w:t>
      </w:r>
    </w:p>
    <w:p w14:paraId="66ADBEEB"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3.1.4. Обеспечить Обучающемуся предусмотренные выбранной образовательной программой условия ее освоения.</w:t>
      </w:r>
    </w:p>
    <w:p w14:paraId="32823C00"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3.1.5.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4944A4CA"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 xml:space="preserve">3.2. Заказчик обязан: </w:t>
      </w:r>
    </w:p>
    <w:p w14:paraId="6972BC96" w14:textId="77777777" w:rsidR="007655B6" w:rsidRPr="00841AE8" w:rsidRDefault="00000000">
      <w:pPr>
        <w:spacing w:after="0" w:line="240" w:lineRule="auto"/>
        <w:ind w:firstLine="708"/>
        <w:jc w:val="both"/>
        <w:rPr>
          <w:rFonts w:ascii="Times New Roman" w:eastAsia="Times New Roman" w:hAnsi="Times New Roman"/>
          <w:color w:val="000000"/>
          <w:sz w:val="16"/>
          <w:szCs w:val="16"/>
          <w:lang w:eastAsia="ru-RU"/>
        </w:rPr>
      </w:pPr>
      <w:r w:rsidRPr="00841AE8">
        <w:rPr>
          <w:rFonts w:ascii="Times New Roman" w:eastAsia="Times New Roman" w:hAnsi="Times New Roman"/>
          <w:color w:val="000000"/>
          <w:sz w:val="16"/>
          <w:szCs w:val="16"/>
          <w:lang w:eastAsia="ru-RU"/>
        </w:rPr>
        <w:t>3.2.1. Не менее, чем за 2 рабочих дня до даты начала оказания образовательной услуги сформировать и направить на согласование Исполнителю Приложение № 2 на каждого обучающегося, образец которого является неотъемлемой частью настоящего Договора.</w:t>
      </w:r>
    </w:p>
    <w:p w14:paraId="71B9B336"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color w:val="000000"/>
          <w:sz w:val="16"/>
          <w:szCs w:val="16"/>
          <w:lang w:eastAsia="ru-RU"/>
        </w:rPr>
        <w:t>3.2.2. Обеспечить Обучающемуся условия для занятий согласно учебному плану, выполнения в установленные сроки всех видов заданий, предусмотренных учебным планом, а также для своевременной сдачи</w:t>
      </w:r>
      <w:r w:rsidRPr="00841AE8">
        <w:rPr>
          <w:rFonts w:ascii="Times New Roman" w:eastAsia="Times New Roman" w:hAnsi="Times New Roman"/>
          <w:color w:val="FF0000"/>
          <w:sz w:val="16"/>
          <w:szCs w:val="16"/>
          <w:lang w:eastAsia="ru-RU"/>
        </w:rPr>
        <w:t xml:space="preserve"> </w:t>
      </w:r>
      <w:r w:rsidRPr="00841AE8">
        <w:rPr>
          <w:rFonts w:ascii="Times New Roman" w:eastAsia="Times New Roman" w:hAnsi="Times New Roman"/>
          <w:sz w:val="16"/>
          <w:szCs w:val="16"/>
          <w:lang w:eastAsia="ru-RU"/>
        </w:rPr>
        <w:t>промежуточной и итоговой аттестаций,</w:t>
      </w:r>
      <w:r w:rsidRPr="00841AE8">
        <w:rPr>
          <w:rFonts w:ascii="Times New Roman" w:eastAsia="Times New Roman" w:hAnsi="Times New Roman"/>
          <w:color w:val="FF0000"/>
          <w:sz w:val="16"/>
          <w:szCs w:val="16"/>
          <w:lang w:eastAsia="ru-RU"/>
        </w:rPr>
        <w:t xml:space="preserve"> </w:t>
      </w:r>
      <w:r w:rsidRPr="00841AE8">
        <w:rPr>
          <w:rFonts w:ascii="Times New Roman" w:eastAsia="Times New Roman" w:hAnsi="Times New Roman"/>
          <w:color w:val="000000"/>
          <w:sz w:val="16"/>
          <w:szCs w:val="16"/>
          <w:lang w:eastAsia="ru-RU"/>
        </w:rPr>
        <w:t xml:space="preserve">при их наличии в </w:t>
      </w:r>
      <w:r w:rsidRPr="00841AE8">
        <w:rPr>
          <w:rFonts w:ascii="Times New Roman" w:eastAsia="Times New Roman" w:hAnsi="Times New Roman"/>
          <w:sz w:val="16"/>
          <w:szCs w:val="16"/>
          <w:lang w:eastAsia="ru-RU"/>
        </w:rPr>
        <w:t>учебном плане.</w:t>
      </w:r>
    </w:p>
    <w:p w14:paraId="7C1D0DF5" w14:textId="77777777" w:rsidR="007655B6" w:rsidRPr="00841AE8" w:rsidRDefault="00000000">
      <w:pPr>
        <w:spacing w:after="0" w:line="240" w:lineRule="auto"/>
        <w:ind w:firstLine="709"/>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3.2.3. Предоставить на Обучающегося не позднее 2-х рабочих дней до начала обучения следующие документы, необходимые для зачисления:</w:t>
      </w:r>
    </w:p>
    <w:p w14:paraId="01AD6D37" w14:textId="77777777" w:rsidR="007655B6" w:rsidRPr="00841AE8" w:rsidRDefault="00000000">
      <w:pPr>
        <w:numPr>
          <w:ilvl w:val="0"/>
          <w:numId w:val="2"/>
        </w:numPr>
        <w:spacing w:after="0" w:line="240" w:lineRule="auto"/>
        <w:ind w:left="0" w:firstLine="709"/>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заявление Обучающегося о зачислении на обучение по форме установленной Исполнителем;</w:t>
      </w:r>
    </w:p>
    <w:p w14:paraId="7543782C" w14:textId="77777777" w:rsidR="007655B6" w:rsidRPr="00841AE8" w:rsidRDefault="00000000">
      <w:pPr>
        <w:numPr>
          <w:ilvl w:val="0"/>
          <w:numId w:val="2"/>
        </w:numPr>
        <w:tabs>
          <w:tab w:val="left" w:pos="709"/>
        </w:tabs>
        <w:spacing w:after="0" w:line="240" w:lineRule="auto"/>
        <w:ind w:left="0" w:firstLine="709"/>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 xml:space="preserve">копию паспорта гражданина РФ или </w:t>
      </w:r>
      <w:proofErr w:type="gramStart"/>
      <w:r w:rsidRPr="00841AE8">
        <w:rPr>
          <w:rFonts w:ascii="Times New Roman" w:eastAsia="Times New Roman" w:hAnsi="Times New Roman"/>
          <w:sz w:val="16"/>
          <w:szCs w:val="16"/>
          <w:lang w:eastAsia="ru-RU"/>
        </w:rPr>
        <w:t>документа</w:t>
      </w:r>
      <w:proofErr w:type="gramEnd"/>
      <w:r w:rsidRPr="00841AE8">
        <w:rPr>
          <w:rFonts w:ascii="Times New Roman" w:eastAsia="Times New Roman" w:hAnsi="Times New Roman"/>
          <w:sz w:val="16"/>
          <w:szCs w:val="16"/>
          <w:lang w:eastAsia="ru-RU"/>
        </w:rPr>
        <w:t xml:space="preserve"> удостоверяющего личность в случае, если Обучающийся не является гражданином РФ; </w:t>
      </w:r>
    </w:p>
    <w:p w14:paraId="38661BBC" w14:textId="77777777" w:rsidR="007655B6" w:rsidRPr="00841AE8" w:rsidRDefault="00000000">
      <w:pPr>
        <w:numPr>
          <w:ilvl w:val="0"/>
          <w:numId w:val="2"/>
        </w:numPr>
        <w:tabs>
          <w:tab w:val="left" w:pos="709"/>
        </w:tabs>
        <w:spacing w:after="0" w:line="240" w:lineRule="auto"/>
        <w:ind w:left="0" w:firstLine="709"/>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номер СНИЛС;</w:t>
      </w:r>
    </w:p>
    <w:p w14:paraId="4042CD7E" w14:textId="77777777" w:rsidR="007655B6" w:rsidRPr="00841AE8" w:rsidRDefault="00000000">
      <w:pPr>
        <w:numPr>
          <w:ilvl w:val="0"/>
          <w:numId w:val="2"/>
        </w:numPr>
        <w:spacing w:after="0" w:line="240" w:lineRule="auto"/>
        <w:ind w:left="0" w:firstLine="709"/>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копию документа об оплате образовательной услуги;</w:t>
      </w:r>
    </w:p>
    <w:p w14:paraId="5DD23E94" w14:textId="77777777" w:rsidR="007655B6" w:rsidRPr="00841AE8" w:rsidRDefault="00000000">
      <w:pPr>
        <w:numPr>
          <w:ilvl w:val="0"/>
          <w:numId w:val="2"/>
        </w:numPr>
        <w:spacing w:after="0" w:line="240" w:lineRule="auto"/>
        <w:ind w:left="0" w:firstLine="709"/>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 xml:space="preserve">копию диплома о профессиональном и (или) высшем образовании с приложением к диплому или </w:t>
      </w:r>
      <w:proofErr w:type="gramStart"/>
      <w:r w:rsidRPr="00841AE8">
        <w:rPr>
          <w:rFonts w:ascii="Times New Roman" w:eastAsia="Times New Roman" w:hAnsi="Times New Roman"/>
          <w:sz w:val="16"/>
          <w:szCs w:val="16"/>
          <w:lang w:eastAsia="ru-RU"/>
        </w:rPr>
        <w:t>документа</w:t>
      </w:r>
      <w:proofErr w:type="gramEnd"/>
      <w:r w:rsidRPr="00841AE8">
        <w:rPr>
          <w:rFonts w:ascii="Times New Roman" w:eastAsia="Times New Roman" w:hAnsi="Times New Roman"/>
          <w:sz w:val="16"/>
          <w:szCs w:val="16"/>
          <w:lang w:eastAsia="ru-RU"/>
        </w:rPr>
        <w:t xml:space="preserve"> подтверждающего получение Обучающимся профессионального и (или) высшего образования;</w:t>
      </w:r>
    </w:p>
    <w:p w14:paraId="65B78B81" w14:textId="77777777" w:rsidR="007655B6" w:rsidRPr="00841AE8" w:rsidRDefault="00000000">
      <w:pPr>
        <w:numPr>
          <w:ilvl w:val="0"/>
          <w:numId w:val="2"/>
        </w:numPr>
        <w:tabs>
          <w:tab w:val="left" w:pos="709"/>
        </w:tabs>
        <w:spacing w:after="0" w:line="240" w:lineRule="auto"/>
        <w:ind w:left="0" w:firstLine="709"/>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копию свидетельства о браке или смене фамилии (имени, отчества) в случае, если ФИО в паспорте не совпадает с данными, указанными в предоставленных документах, подтверждающих уровень образования Обучающегося.</w:t>
      </w:r>
    </w:p>
    <w:p w14:paraId="4D6FC89A" w14:textId="77777777" w:rsidR="007655B6" w:rsidRPr="00841AE8" w:rsidRDefault="00000000">
      <w:pPr>
        <w:numPr>
          <w:ilvl w:val="0"/>
          <w:numId w:val="2"/>
        </w:numPr>
        <w:tabs>
          <w:tab w:val="left" w:pos="709"/>
        </w:tabs>
        <w:spacing w:after="0" w:line="240" w:lineRule="auto"/>
        <w:ind w:left="0" w:firstLine="709"/>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подписанное со стороны Заказчика Приложение, образец которого указан в Приложении № 2 к настоящему Договору.</w:t>
      </w:r>
    </w:p>
    <w:p w14:paraId="546F95A2" w14:textId="77777777" w:rsidR="007655B6" w:rsidRPr="00841AE8" w:rsidRDefault="00000000">
      <w:pPr>
        <w:spacing w:after="0" w:line="240" w:lineRule="auto"/>
        <w:ind w:firstLine="709"/>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В случае непредоставления или неполного предоставления указанных документов в срок, установленный в настоящем пункте, Исполнитель имеет право отказать в зачислении Обучающегося на обучение.</w:t>
      </w:r>
    </w:p>
    <w:p w14:paraId="57CC51F3" w14:textId="77777777" w:rsidR="007655B6" w:rsidRPr="00841AE8" w:rsidRDefault="00000000">
      <w:pPr>
        <w:spacing w:after="0" w:line="240" w:lineRule="auto"/>
        <w:ind w:firstLine="709"/>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3.2.4. Предоставить по запросу Исполнителя не позднее 2-х рабочих дней с даты такого запроса заверенные копии документов, подтверждающих трудовые правоотношения Обучающегося (Обучающихся) с Заказчиком. В случае непредоставления указанных документов в срок, установленный в настоящем пункте, Исполнитель имеет право отказать в обучении такого Обучающегося.</w:t>
      </w:r>
    </w:p>
    <w:p w14:paraId="5470B8E8" w14:textId="77777777" w:rsidR="007655B6" w:rsidRPr="00841AE8" w:rsidRDefault="00000000">
      <w:pPr>
        <w:spacing w:after="0" w:line="240" w:lineRule="auto"/>
        <w:ind w:firstLine="709"/>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3.2.5. Своевременно оплатить образовательные услуги, оказываемые Исполнителем, в размере и порядке, определенных настоящим Договором.</w:t>
      </w:r>
    </w:p>
    <w:p w14:paraId="03729020" w14:textId="77777777" w:rsidR="007655B6" w:rsidRPr="00841AE8" w:rsidRDefault="00000000">
      <w:pPr>
        <w:spacing w:after="0" w:line="240" w:lineRule="auto"/>
        <w:ind w:firstLine="709"/>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 xml:space="preserve">3.2.6. Довести до Обучающегося его права и обязанности, установленные настоящим Договором. </w:t>
      </w:r>
    </w:p>
    <w:p w14:paraId="5D0FC80E"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 xml:space="preserve">3.3. Обучающийся обязан: </w:t>
      </w:r>
    </w:p>
    <w:p w14:paraId="417AB646"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3.3.1.  Соблюдать требования, установленные в статье 43 Федерального закона от 29 декабря 2012 г. № 273-ФЗ "Об образовании в Российской Федерации", в том числе выполнять задания для подготовки к занятиям, предусмотренным учебным планом образовательной программы.</w:t>
      </w:r>
    </w:p>
    <w:p w14:paraId="1BAF7891"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lastRenderedPageBreak/>
        <w:t>3.3.2. Обучаться по образовательной программе с соблюдением требований, установленных учебным планом, в том числе индивидуальным, Исполнителя.</w:t>
      </w:r>
    </w:p>
    <w:p w14:paraId="35B1240D"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3.3.3. Ознакомится с требованиями учредительных документов, правилами внутреннего распорядка и иными локальными нормативными актами Исполнителя.</w:t>
      </w:r>
    </w:p>
    <w:p w14:paraId="67C0C43D"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3.3.4. Исполнять требования учредительных документов, правил внутреннего распорядка и иных локальных нормативных актов Исполнителя.</w:t>
      </w:r>
    </w:p>
    <w:p w14:paraId="693536DE" w14:textId="77777777" w:rsidR="007655B6" w:rsidRPr="00841AE8" w:rsidRDefault="00000000">
      <w:pPr>
        <w:spacing w:after="0" w:line="240" w:lineRule="auto"/>
        <w:jc w:val="center"/>
        <w:outlineLvl w:val="0"/>
        <w:rPr>
          <w:rFonts w:ascii="Times New Roman" w:hAnsi="Times New Roman"/>
          <w:b/>
          <w:sz w:val="16"/>
          <w:szCs w:val="16"/>
        </w:rPr>
      </w:pPr>
      <w:r w:rsidRPr="00841AE8">
        <w:rPr>
          <w:rFonts w:ascii="Times New Roman" w:hAnsi="Times New Roman"/>
          <w:b/>
          <w:sz w:val="16"/>
          <w:szCs w:val="16"/>
        </w:rPr>
        <w:t>4. Стоимость услуг, сроки и порядок их оплаты</w:t>
      </w:r>
    </w:p>
    <w:p w14:paraId="3986D344"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4.1. 4.1. Общая стоимость комплекса образовательных услуг всех обучающихся составляет 39690 (Тридцать девять тысяч шестьсот девяносто) рублей 00 копеек, НДС не облагаются на основании подпункта 14 пункта 2 статьи 149 Налогового кодекса Российской Федерации.</w:t>
      </w:r>
    </w:p>
    <w:p w14:paraId="0463B1C5" w14:textId="77777777" w:rsidR="007655B6" w:rsidRPr="00841AE8" w:rsidRDefault="00000000">
      <w:pPr>
        <w:pStyle w:val="ConsPlusNonformat"/>
        <w:ind w:firstLine="708"/>
        <w:jc w:val="both"/>
        <w:rPr>
          <w:rFonts w:ascii="Times New Roman" w:hAnsi="Times New Roman" w:cs="Times New Roman"/>
          <w:sz w:val="16"/>
          <w:szCs w:val="16"/>
        </w:rPr>
      </w:pPr>
      <w:r w:rsidRPr="00841AE8">
        <w:rPr>
          <w:rFonts w:ascii="Times New Roman" w:hAnsi="Times New Roman" w:cs="Times New Roman"/>
          <w:sz w:val="16"/>
          <w:szCs w:val="16"/>
        </w:rPr>
        <w:t>4.2. Оплата производится Заказчиком единовременно, не позднее 3 календарных дней с даты заключения настоящего Договора в безналичном порядке на счет, указанный в разделе 9 настоящего Договора.</w:t>
      </w:r>
    </w:p>
    <w:p w14:paraId="7FA792C7" w14:textId="77777777" w:rsidR="007655B6" w:rsidRPr="00841AE8" w:rsidRDefault="00000000">
      <w:pPr>
        <w:pStyle w:val="ConsPlusNonformat"/>
        <w:ind w:firstLine="708"/>
        <w:jc w:val="both"/>
        <w:rPr>
          <w:rFonts w:ascii="Times New Roman" w:hAnsi="Times New Roman" w:cs="Times New Roman"/>
          <w:sz w:val="16"/>
          <w:szCs w:val="16"/>
        </w:rPr>
      </w:pPr>
      <w:r w:rsidRPr="00841AE8">
        <w:rPr>
          <w:rFonts w:ascii="Times New Roman" w:hAnsi="Times New Roman" w:cs="Times New Roman"/>
          <w:sz w:val="16"/>
          <w:szCs w:val="16"/>
        </w:rPr>
        <w:t xml:space="preserve">4.3. Оплаченные, но не использованные Заказчиком услуги, в установленные в Приложении № 1, а также иных Приложениях к настоящему Договору сроки, считаются оказанными Исполнителем. </w:t>
      </w:r>
    </w:p>
    <w:p w14:paraId="5AB6CFAE" w14:textId="77777777" w:rsidR="007655B6" w:rsidRPr="00841AE8" w:rsidRDefault="00000000">
      <w:pPr>
        <w:pStyle w:val="ConsPlusNonformat"/>
        <w:ind w:firstLine="708"/>
        <w:jc w:val="center"/>
        <w:rPr>
          <w:rFonts w:ascii="Times New Roman" w:hAnsi="Times New Roman" w:cs="Times New Roman"/>
          <w:b/>
          <w:sz w:val="16"/>
          <w:szCs w:val="16"/>
        </w:rPr>
      </w:pPr>
      <w:r w:rsidRPr="00841AE8">
        <w:rPr>
          <w:rFonts w:ascii="Times New Roman" w:hAnsi="Times New Roman" w:cs="Times New Roman"/>
          <w:b/>
          <w:sz w:val="16"/>
          <w:szCs w:val="16"/>
        </w:rPr>
        <w:t>5. Порядок сдачи-приемки услуг по Договору</w:t>
      </w:r>
    </w:p>
    <w:p w14:paraId="324A3BED" w14:textId="77777777" w:rsidR="007655B6" w:rsidRPr="00841AE8" w:rsidRDefault="00000000">
      <w:pPr>
        <w:pStyle w:val="ConsPlusNonformat"/>
        <w:ind w:firstLine="708"/>
        <w:jc w:val="both"/>
        <w:rPr>
          <w:rFonts w:ascii="Times New Roman" w:hAnsi="Times New Roman" w:cs="Times New Roman"/>
          <w:sz w:val="16"/>
          <w:szCs w:val="16"/>
        </w:rPr>
      </w:pPr>
      <w:r w:rsidRPr="00841AE8">
        <w:rPr>
          <w:rFonts w:ascii="Times New Roman" w:hAnsi="Times New Roman" w:cs="Times New Roman"/>
          <w:sz w:val="16"/>
          <w:szCs w:val="16"/>
        </w:rPr>
        <w:t>5.1. По факту оказания услуг Исполнитель направляет Заказчику универсальный передаточный документ (Акт) в 2 (двух) экземплярах, подписанных со своей стороны.</w:t>
      </w:r>
    </w:p>
    <w:p w14:paraId="64E9B449" w14:textId="77777777" w:rsidR="007655B6" w:rsidRPr="00841AE8" w:rsidRDefault="00000000">
      <w:pPr>
        <w:pStyle w:val="ConsPlusNonformat"/>
        <w:ind w:firstLine="708"/>
        <w:jc w:val="both"/>
        <w:rPr>
          <w:rFonts w:ascii="Times New Roman" w:hAnsi="Times New Roman" w:cs="Times New Roman"/>
          <w:sz w:val="16"/>
          <w:szCs w:val="16"/>
        </w:rPr>
      </w:pPr>
      <w:r w:rsidRPr="00841AE8">
        <w:rPr>
          <w:rFonts w:ascii="Times New Roman" w:hAnsi="Times New Roman" w:cs="Times New Roman"/>
          <w:sz w:val="16"/>
          <w:szCs w:val="16"/>
        </w:rPr>
        <w:t>5.2. Заказчик не позднее 5 (пяти) календарных дней с даты получения универсального передаточного документа (Акта) подписывает его, заверяет оттиском печати (при ее наличии в соответствие с действующим законодательством РФ) и направляет один экземпляр подписанного универсального передаточного документа (Акта) Исполнителю либо направляет в письменном виде обоснованные возражения против подписания универсального передаточного документа (Акта).</w:t>
      </w:r>
    </w:p>
    <w:p w14:paraId="74B62F68" w14:textId="77777777" w:rsidR="007655B6" w:rsidRPr="00841AE8" w:rsidRDefault="00000000">
      <w:pPr>
        <w:pStyle w:val="ConsPlusNonformat"/>
        <w:ind w:firstLine="708"/>
        <w:jc w:val="both"/>
        <w:rPr>
          <w:rFonts w:ascii="Times New Roman" w:hAnsi="Times New Roman" w:cs="Times New Roman"/>
          <w:sz w:val="16"/>
          <w:szCs w:val="16"/>
        </w:rPr>
      </w:pPr>
      <w:r w:rsidRPr="00841AE8">
        <w:rPr>
          <w:rFonts w:ascii="Times New Roman" w:hAnsi="Times New Roman" w:cs="Times New Roman"/>
          <w:sz w:val="16"/>
          <w:szCs w:val="16"/>
        </w:rPr>
        <w:t>5.3. При неполучении Исполнителем от Заказчика универсального передаточного документа (Акта) или обоснованных возражений против подписания универсального передаточного документа (Акта) в течение 10 (десяти) календарных дней после направления подписанного Исполнителем универсального передаточного документа (Акта) Заказчику, услуга по настоящему Договору считается оказанной в полном объеме, в срок и надлежащим образом.</w:t>
      </w:r>
    </w:p>
    <w:p w14:paraId="0C458F49" w14:textId="77777777" w:rsidR="007655B6" w:rsidRPr="00841AE8" w:rsidRDefault="00000000">
      <w:pPr>
        <w:spacing w:after="0" w:line="240" w:lineRule="auto"/>
        <w:jc w:val="center"/>
        <w:outlineLvl w:val="0"/>
        <w:rPr>
          <w:rFonts w:ascii="Times New Roman" w:hAnsi="Times New Roman"/>
          <w:b/>
          <w:sz w:val="16"/>
          <w:szCs w:val="16"/>
        </w:rPr>
      </w:pPr>
      <w:r w:rsidRPr="00841AE8">
        <w:rPr>
          <w:rFonts w:ascii="Times New Roman" w:hAnsi="Times New Roman"/>
          <w:b/>
          <w:sz w:val="16"/>
          <w:szCs w:val="16"/>
        </w:rPr>
        <w:t>6. Ответственность Сторон</w:t>
      </w:r>
    </w:p>
    <w:p w14:paraId="6396A993"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6.1. За неисполнение и ненадлежащее исполнение условий Договора стороны несут ответственность в соответствии с законодательством Российской Федерации и условиями Договора.</w:t>
      </w:r>
    </w:p>
    <w:p w14:paraId="25F4663D"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подрядчиком (поставщиком, исполнителем) обязательств, предусмотренных Договором (за исключением просрочки исполнения обязательств заказчиком, подрядчиком (поставщиком, исполнителем), утвержденными постановлением Правительства Российской Федерации от 30 августа 2017 г. №1042  (далее — Правила).</w:t>
      </w:r>
    </w:p>
    <w:p w14:paraId="2C02F2FA"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6.3. Ответственность Исполнителя:</w:t>
      </w:r>
    </w:p>
    <w:p w14:paraId="083018DF"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6.3.1.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3836D165"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2A0BD3E1"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22CC1D75"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в) потребовать уменьшения стоимости платных образовательных услуг;</w:t>
      </w:r>
    </w:p>
    <w:p w14:paraId="0B92C642"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г) расторгнуть Договор.</w:t>
      </w:r>
    </w:p>
    <w:p w14:paraId="18CC80A9"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6.3.2.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8708D16"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6.3.3.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0E17FF4"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6.3.4. За каждый факт неисполнения или ненадлежащего исполнения Исполнителем обязательств, предусмотренных Договором,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Договора, размер штрафа рассчитывается в порядке, установленном настоящим пунктом, за исключением просрочки исполнения обязательств, предусмотренных Договором, и составляет 10 процентов начальной (максимальной) цены Договора.</w:t>
      </w:r>
    </w:p>
    <w:p w14:paraId="35F669F7"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6.3.5. 3а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Исполнитель выплачивает Заказчику штраф в размере 1000,00 (одна тысяча) рублей 00 копеек.</w:t>
      </w:r>
    </w:p>
    <w:p w14:paraId="494BF6A8"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02426147"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6.4. Ответственность Заказчика</w:t>
      </w:r>
    </w:p>
    <w:p w14:paraId="479A96E4"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6.4.1.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09B8838"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6.4.2.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9C5793A"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6.4.3.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1000,00 (Одна тысяча) рублей 00 копеек.</w:t>
      </w:r>
    </w:p>
    <w:p w14:paraId="67C87857"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6.4.4.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0BD8C62"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6.5. Ответственность Обучающегося</w:t>
      </w:r>
    </w:p>
    <w:p w14:paraId="52BF38DC"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6.5.1. За неисполнение или нарушение устава Исполнителя, правил внутреннего распорядка, и иных локальных нормативных актов по вопросам организации и осуществления образовательной деятельности, в том числе нарушения дисциплины, к Обучающемуся могут быть применены меры дисциплинарного взыскания - замечание, выговор.</w:t>
      </w:r>
    </w:p>
    <w:p w14:paraId="0CF51EAD"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6.6. Ответственность Сторон</w:t>
      </w:r>
    </w:p>
    <w:p w14:paraId="32A682A7"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6.7.</w:t>
      </w:r>
      <w:r w:rsidRPr="00841AE8">
        <w:rPr>
          <w:rFonts w:ascii="Times New Roman" w:hAnsi="Times New Roman"/>
          <w:sz w:val="16"/>
          <w:szCs w:val="16"/>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8EF1629"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6.8.</w:t>
      </w:r>
      <w:r w:rsidRPr="00841AE8">
        <w:rPr>
          <w:rFonts w:ascii="Times New Roman" w:hAnsi="Times New Roman"/>
          <w:sz w:val="16"/>
          <w:szCs w:val="16"/>
        </w:rPr>
        <w:tab/>
        <w:t>Обеспечение исполнения Договора распространяется на обязательства по уплате неустоек в виде штрафов, пени, предусмотренных Договором, убытков, понесенных Заказчиком в связи с неисполнением или ненадлежащим исполнением Исполнителем своих обязательств по Договору.</w:t>
      </w:r>
    </w:p>
    <w:p w14:paraId="47320666"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6.9.</w:t>
      </w:r>
      <w:r w:rsidRPr="00841AE8">
        <w:rPr>
          <w:rFonts w:ascii="Times New Roman" w:hAnsi="Times New Roman"/>
          <w:sz w:val="16"/>
          <w:szCs w:val="16"/>
        </w:rPr>
        <w:tab/>
        <w:t>Исполнитель обязан в срок не позднее 10 (десяти) дней после получения соответствующего письменного требования от Заказчика оплатить Заказчику штрафы, пени.</w:t>
      </w:r>
    </w:p>
    <w:p w14:paraId="652C5949"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lastRenderedPageBreak/>
        <w:t>6.10.</w:t>
      </w:r>
      <w:r w:rsidRPr="00841AE8">
        <w:rPr>
          <w:rFonts w:ascii="Times New Roman" w:hAnsi="Times New Roman"/>
          <w:sz w:val="16"/>
          <w:szCs w:val="16"/>
        </w:rPr>
        <w:tab/>
        <w:t>Уплата неустойки не освобождает Стороны от исполнения своих обязательств по Договору в полном объеме.6.2. Все разногласия и споры, которые могут возникнуть из настоящего Договора или в связи с ним, будут, по возможности, решаться путем переговоров между Сторонами. В случае невозможности урегулирования споров и разногласий путем переговоров, Стороны вправе передать их на рассмотрение в Арбитражный суд г. Москвы.</w:t>
      </w:r>
    </w:p>
    <w:p w14:paraId="716A2460" w14:textId="77777777" w:rsidR="007655B6" w:rsidRPr="00841AE8" w:rsidRDefault="00000000">
      <w:pPr>
        <w:spacing w:after="0" w:line="240" w:lineRule="auto"/>
        <w:jc w:val="center"/>
        <w:outlineLvl w:val="0"/>
        <w:rPr>
          <w:rFonts w:ascii="Times New Roman" w:hAnsi="Times New Roman"/>
          <w:b/>
          <w:sz w:val="16"/>
          <w:szCs w:val="16"/>
        </w:rPr>
      </w:pPr>
      <w:r w:rsidRPr="00841AE8">
        <w:rPr>
          <w:rFonts w:ascii="Times New Roman" w:hAnsi="Times New Roman"/>
          <w:b/>
          <w:sz w:val="16"/>
          <w:szCs w:val="16"/>
        </w:rPr>
        <w:t>7. Основания изменения и расторжения Договора</w:t>
      </w:r>
    </w:p>
    <w:p w14:paraId="1002756F"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7.1.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95FCEDB"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7.2. Настоящий Договор может быть расторгнут по соглашению Сторон или по другим основаниям, предусмотренным настоящим Договором или законодательством Российской Федерации.</w:t>
      </w:r>
    </w:p>
    <w:p w14:paraId="7B8F95DA"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7.3. Настоящий Договор может быть расторгнут по инициативе Исполнителя в одностороннем порядке в случаях:</w:t>
      </w:r>
    </w:p>
    <w:p w14:paraId="4E74B46C" w14:textId="77777777" w:rsidR="007655B6" w:rsidRPr="00841AE8" w:rsidRDefault="00000000">
      <w:pPr>
        <w:numPr>
          <w:ilvl w:val="0"/>
          <w:numId w:val="5"/>
        </w:numPr>
        <w:tabs>
          <w:tab w:val="left" w:pos="1134"/>
        </w:tabs>
        <w:spacing w:after="0" w:line="240" w:lineRule="auto"/>
        <w:ind w:left="993" w:hanging="284"/>
        <w:contextualSpacing/>
        <w:jc w:val="both"/>
        <w:rPr>
          <w:rFonts w:ascii="Times New Roman" w:hAnsi="Times New Roman"/>
          <w:sz w:val="16"/>
          <w:szCs w:val="16"/>
        </w:rPr>
      </w:pPr>
      <w:r w:rsidRPr="00841AE8">
        <w:rPr>
          <w:rFonts w:ascii="Times New Roman" w:hAnsi="Times New Roman"/>
          <w:sz w:val="16"/>
          <w:szCs w:val="16"/>
        </w:rPr>
        <w:t>установления нарушения порядка приема в образовательную организацию, повлекшего по вине Заказчика или Обучающегося незаконное зачисление Обучающегося в эту образовательную организацию;</w:t>
      </w:r>
    </w:p>
    <w:p w14:paraId="6E3A602F" w14:textId="77777777" w:rsidR="007655B6" w:rsidRPr="00841AE8" w:rsidRDefault="00000000">
      <w:pPr>
        <w:numPr>
          <w:ilvl w:val="0"/>
          <w:numId w:val="5"/>
        </w:numPr>
        <w:tabs>
          <w:tab w:val="left" w:pos="1134"/>
        </w:tabs>
        <w:spacing w:after="0" w:line="240" w:lineRule="auto"/>
        <w:ind w:left="993" w:hanging="284"/>
        <w:contextualSpacing/>
        <w:jc w:val="both"/>
        <w:rPr>
          <w:rFonts w:ascii="Times New Roman" w:hAnsi="Times New Roman"/>
          <w:sz w:val="16"/>
          <w:szCs w:val="16"/>
        </w:rPr>
      </w:pPr>
      <w:r w:rsidRPr="00841AE8">
        <w:rPr>
          <w:rFonts w:ascii="Times New Roman" w:hAnsi="Times New Roman"/>
          <w:sz w:val="16"/>
          <w:szCs w:val="16"/>
        </w:rPr>
        <w:t>просрочки оплаты стоимости образовательной услуги;</w:t>
      </w:r>
    </w:p>
    <w:p w14:paraId="5088D9D1" w14:textId="77777777" w:rsidR="007655B6" w:rsidRPr="00841AE8" w:rsidRDefault="00000000">
      <w:pPr>
        <w:numPr>
          <w:ilvl w:val="0"/>
          <w:numId w:val="5"/>
        </w:numPr>
        <w:tabs>
          <w:tab w:val="left" w:pos="1134"/>
        </w:tabs>
        <w:spacing w:after="0" w:line="240" w:lineRule="auto"/>
        <w:ind w:left="993" w:hanging="284"/>
        <w:contextualSpacing/>
        <w:jc w:val="both"/>
        <w:rPr>
          <w:rFonts w:ascii="Times New Roman" w:hAnsi="Times New Roman"/>
          <w:sz w:val="16"/>
          <w:szCs w:val="16"/>
        </w:rPr>
      </w:pPr>
      <w:r w:rsidRPr="00841AE8">
        <w:rPr>
          <w:rFonts w:ascii="Times New Roman" w:hAnsi="Times New Roman"/>
          <w:sz w:val="16"/>
          <w:szCs w:val="16"/>
        </w:rPr>
        <w:t>невозможности надлежащего исполнения обязательства Исполнителем по настоящему Договору вследствие действий (бездействия) Заказчика или Обучающегося;</w:t>
      </w:r>
    </w:p>
    <w:p w14:paraId="2D1912C0" w14:textId="77777777" w:rsidR="007655B6" w:rsidRPr="00841AE8" w:rsidRDefault="00000000">
      <w:pPr>
        <w:numPr>
          <w:ilvl w:val="0"/>
          <w:numId w:val="5"/>
        </w:numPr>
        <w:tabs>
          <w:tab w:val="left" w:pos="1134"/>
        </w:tabs>
        <w:spacing w:after="0" w:line="240" w:lineRule="auto"/>
        <w:ind w:left="993" w:hanging="284"/>
        <w:contextualSpacing/>
        <w:outlineLvl w:val="0"/>
        <w:rPr>
          <w:rFonts w:ascii="Times New Roman" w:hAnsi="Times New Roman"/>
          <w:sz w:val="16"/>
          <w:szCs w:val="16"/>
        </w:rPr>
      </w:pPr>
      <w:r w:rsidRPr="00841AE8">
        <w:rPr>
          <w:rFonts w:ascii="Times New Roman" w:hAnsi="Times New Roman"/>
          <w:sz w:val="16"/>
          <w:szCs w:val="16"/>
        </w:rPr>
        <w:t>в иных случаях, предусмотренных законодательством Российской Федерации.</w:t>
      </w:r>
    </w:p>
    <w:p w14:paraId="35F111D6"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sz w:val="16"/>
          <w:szCs w:val="16"/>
        </w:rPr>
        <w:t xml:space="preserve">7.4. Заказчик вправе отказаться от исполнения настоящего Договора, если недостатки оказания образовательной услуги не устранены Исполнителем в установленный Сторонами срок. </w:t>
      </w:r>
    </w:p>
    <w:p w14:paraId="7C462085" w14:textId="77777777" w:rsidR="007655B6" w:rsidRPr="00841AE8" w:rsidRDefault="00000000">
      <w:pPr>
        <w:spacing w:after="0" w:line="240" w:lineRule="auto"/>
        <w:jc w:val="center"/>
        <w:outlineLvl w:val="0"/>
        <w:rPr>
          <w:rFonts w:ascii="Times New Roman" w:hAnsi="Times New Roman"/>
          <w:b/>
          <w:sz w:val="16"/>
          <w:szCs w:val="16"/>
        </w:rPr>
      </w:pPr>
      <w:r w:rsidRPr="00841AE8">
        <w:rPr>
          <w:rFonts w:ascii="Times New Roman" w:hAnsi="Times New Roman"/>
          <w:b/>
          <w:sz w:val="16"/>
          <w:szCs w:val="16"/>
        </w:rPr>
        <w:t>8. Заключительные положения</w:t>
      </w:r>
    </w:p>
    <w:p w14:paraId="295A9018" w14:textId="77777777" w:rsidR="007655B6" w:rsidRPr="00841AE8" w:rsidRDefault="00000000">
      <w:pPr>
        <w:spacing w:after="0"/>
        <w:ind w:firstLine="708"/>
        <w:rPr>
          <w:rFonts w:ascii="Times New Roman" w:hAnsi="Times New Roman"/>
          <w:sz w:val="16"/>
          <w:szCs w:val="16"/>
        </w:rPr>
      </w:pPr>
      <w:r w:rsidRPr="00841AE8">
        <w:rPr>
          <w:rFonts w:ascii="Times New Roman" w:hAnsi="Times New Roman"/>
          <w:sz w:val="16"/>
          <w:szCs w:val="16"/>
        </w:rPr>
        <w:t xml:space="preserve">8.1. В течение срока, указанного в п.1.2. настоящего Договора, Заказчик также может воспользоваться опциональными для него программами, указанными в п. 2 Приложения № 1 к настоящему Договору, без увеличения количества обучающихся, </w:t>
      </w:r>
      <w:proofErr w:type="gramStart"/>
      <w:r w:rsidRPr="00841AE8">
        <w:rPr>
          <w:rFonts w:ascii="Times New Roman" w:hAnsi="Times New Roman"/>
          <w:sz w:val="16"/>
          <w:szCs w:val="16"/>
        </w:rPr>
        <w:t>указанного  в</w:t>
      </w:r>
      <w:proofErr w:type="gramEnd"/>
      <w:r w:rsidRPr="00841AE8">
        <w:rPr>
          <w:rFonts w:ascii="Times New Roman" w:hAnsi="Times New Roman"/>
          <w:sz w:val="16"/>
          <w:szCs w:val="16"/>
        </w:rPr>
        <w:t xml:space="preserve"> п. 1.2 настоящего Договора. Количество документов, выдаваемых Исполнителем по итогам освоения таких программ, входит в общее количество документов, указанное в п. 1.3 настоящего Договора, и не может превышать его. </w:t>
      </w:r>
    </w:p>
    <w:p w14:paraId="1256B347" w14:textId="77777777" w:rsidR="007655B6" w:rsidRPr="00841AE8" w:rsidRDefault="00000000">
      <w:pPr>
        <w:spacing w:after="0" w:line="240" w:lineRule="auto"/>
        <w:ind w:firstLine="708"/>
        <w:jc w:val="both"/>
        <w:outlineLvl w:val="0"/>
        <w:rPr>
          <w:rFonts w:ascii="Times New Roman" w:hAnsi="Times New Roman"/>
          <w:sz w:val="16"/>
          <w:szCs w:val="16"/>
        </w:rPr>
      </w:pPr>
      <w:r w:rsidRPr="00841AE8">
        <w:rPr>
          <w:rFonts w:ascii="Times New Roman" w:hAnsi="Times New Roman"/>
          <w:sz w:val="16"/>
          <w:szCs w:val="16"/>
        </w:rPr>
        <w:t>8.2.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и иными нормативными правовыми актами Российской Федерации.</w:t>
      </w:r>
    </w:p>
    <w:p w14:paraId="23285401" w14:textId="77777777" w:rsidR="007655B6" w:rsidRPr="00841AE8" w:rsidRDefault="00000000">
      <w:pPr>
        <w:spacing w:after="0" w:line="240" w:lineRule="auto"/>
        <w:ind w:firstLine="708"/>
        <w:jc w:val="both"/>
        <w:outlineLvl w:val="0"/>
        <w:rPr>
          <w:rFonts w:ascii="Times New Roman" w:hAnsi="Times New Roman"/>
          <w:sz w:val="16"/>
          <w:szCs w:val="16"/>
        </w:rPr>
      </w:pPr>
      <w:r w:rsidRPr="00841AE8">
        <w:rPr>
          <w:rFonts w:ascii="Times New Roman" w:hAnsi="Times New Roman"/>
          <w:sz w:val="16"/>
          <w:szCs w:val="16"/>
        </w:rPr>
        <w:t>8.3. Настоящий Договор вступает в силу с момента его подписания обеими Сторонами и действует до исполнения Сторонами своих обязательств с учетом сроков, указанных в п. 1.2. настоящего Договора.</w:t>
      </w:r>
    </w:p>
    <w:p w14:paraId="5D2B8074" w14:textId="77777777" w:rsidR="007655B6" w:rsidRPr="00841AE8" w:rsidRDefault="00000000">
      <w:pPr>
        <w:spacing w:after="0" w:line="240" w:lineRule="auto"/>
        <w:ind w:firstLine="708"/>
        <w:jc w:val="both"/>
        <w:outlineLvl w:val="0"/>
        <w:rPr>
          <w:rFonts w:ascii="Times New Roman" w:hAnsi="Times New Roman"/>
          <w:sz w:val="16"/>
          <w:szCs w:val="16"/>
        </w:rPr>
      </w:pPr>
      <w:r w:rsidRPr="00841AE8">
        <w:rPr>
          <w:rFonts w:ascii="Times New Roman" w:hAnsi="Times New Roman"/>
          <w:sz w:val="16"/>
          <w:szCs w:val="16"/>
        </w:rPr>
        <w:t>8.4. Любые изменения к настоящему Договору имеют юридическую силу при условии, что они совершены в письменной форме и подписаны уполномоченными представителями Сторон.</w:t>
      </w:r>
    </w:p>
    <w:p w14:paraId="68EBD707" w14:textId="77777777" w:rsidR="007655B6" w:rsidRPr="00841AE8" w:rsidRDefault="00000000">
      <w:pPr>
        <w:spacing w:after="0" w:line="240" w:lineRule="auto"/>
        <w:ind w:firstLine="708"/>
        <w:outlineLvl w:val="0"/>
        <w:rPr>
          <w:rFonts w:ascii="Times New Roman" w:hAnsi="Times New Roman"/>
          <w:sz w:val="16"/>
          <w:szCs w:val="16"/>
        </w:rPr>
      </w:pPr>
      <w:r w:rsidRPr="00841AE8">
        <w:rPr>
          <w:rFonts w:ascii="Times New Roman" w:hAnsi="Times New Roman"/>
          <w:sz w:val="16"/>
          <w:szCs w:val="16"/>
        </w:rPr>
        <w:t>8.5. Настоящий Договор составлен в двух экземплярах, по одному для каждой из Сторон, имеющих одинаковую юридическую силу.</w:t>
      </w:r>
    </w:p>
    <w:p w14:paraId="3AA50F2B" w14:textId="77777777" w:rsidR="007655B6" w:rsidRPr="00841AE8" w:rsidRDefault="00000000">
      <w:pPr>
        <w:spacing w:after="0" w:line="240" w:lineRule="auto"/>
        <w:jc w:val="center"/>
        <w:outlineLvl w:val="0"/>
        <w:rPr>
          <w:rFonts w:ascii="Times New Roman" w:hAnsi="Times New Roman"/>
          <w:b/>
          <w:sz w:val="16"/>
          <w:szCs w:val="16"/>
        </w:rPr>
      </w:pPr>
      <w:r w:rsidRPr="00841AE8">
        <w:rPr>
          <w:rFonts w:ascii="Times New Roman" w:hAnsi="Times New Roman"/>
          <w:b/>
          <w:sz w:val="16"/>
          <w:szCs w:val="16"/>
        </w:rPr>
        <w:t>9. Адреса и реквизиты сторон</w:t>
      </w:r>
    </w:p>
    <w:tbl>
      <w:tblPr>
        <w:tblW w:w="10260" w:type="dxa"/>
        <w:tblInd w:w="-72" w:type="dxa"/>
        <w:tblLook w:val="0000" w:firstRow="0" w:lastRow="0" w:firstColumn="0" w:lastColumn="0" w:noHBand="0" w:noVBand="0"/>
      </w:tblPr>
      <w:tblGrid>
        <w:gridCol w:w="5310"/>
        <w:gridCol w:w="4950"/>
      </w:tblGrid>
      <w:tr w:rsidR="007655B6" w:rsidRPr="00841AE8" w14:paraId="3DE6C71B" w14:textId="77777777">
        <w:trPr>
          <w:trHeight w:val="794"/>
        </w:trPr>
        <w:tc>
          <w:tcPr>
            <w:tcW w:w="5310" w:type="dxa"/>
          </w:tcPr>
          <w:p w14:paraId="6943C67A" w14:textId="77777777" w:rsidR="007655B6" w:rsidRPr="00841AE8" w:rsidRDefault="007655B6">
            <w:pPr>
              <w:tabs>
                <w:tab w:val="left" w:pos="-3060"/>
              </w:tabs>
              <w:spacing w:after="0" w:line="240" w:lineRule="auto"/>
              <w:ind w:left="-72"/>
              <w:jc w:val="both"/>
              <w:rPr>
                <w:rFonts w:ascii="Times New Roman" w:hAnsi="Times New Roman"/>
                <w:b/>
                <w:sz w:val="16"/>
                <w:szCs w:val="16"/>
              </w:rPr>
            </w:pPr>
          </w:p>
          <w:p w14:paraId="682218B3" w14:textId="77777777" w:rsidR="007655B6" w:rsidRPr="00841AE8" w:rsidRDefault="00000000">
            <w:pPr>
              <w:spacing w:after="0" w:line="240" w:lineRule="auto"/>
              <w:jc w:val="both"/>
              <w:rPr>
                <w:rFonts w:ascii="Times New Roman" w:hAnsi="Times New Roman"/>
                <w:b/>
                <w:sz w:val="16"/>
                <w:szCs w:val="16"/>
              </w:rPr>
            </w:pPr>
            <w:r w:rsidRPr="00841AE8">
              <w:rPr>
                <w:rFonts w:ascii="Times New Roman" w:hAnsi="Times New Roman"/>
                <w:b/>
                <w:sz w:val="16"/>
                <w:szCs w:val="16"/>
              </w:rPr>
              <w:t>ИСПОЛНИТЕЛЬ</w:t>
            </w:r>
          </w:p>
        </w:tc>
        <w:tc>
          <w:tcPr>
            <w:tcW w:w="4950" w:type="dxa"/>
          </w:tcPr>
          <w:p w14:paraId="7F1A77D2" w14:textId="77777777" w:rsidR="007655B6" w:rsidRPr="00841AE8" w:rsidRDefault="007655B6">
            <w:pPr>
              <w:tabs>
                <w:tab w:val="left" w:pos="-3060"/>
              </w:tabs>
              <w:spacing w:after="0" w:line="240" w:lineRule="auto"/>
              <w:ind w:left="-108"/>
              <w:jc w:val="both"/>
              <w:rPr>
                <w:rFonts w:ascii="Times New Roman" w:hAnsi="Times New Roman"/>
                <w:b/>
                <w:sz w:val="16"/>
                <w:szCs w:val="16"/>
              </w:rPr>
            </w:pPr>
          </w:p>
          <w:p w14:paraId="3573A99A" w14:textId="77777777" w:rsidR="007655B6" w:rsidRPr="00841AE8" w:rsidRDefault="00000000">
            <w:pPr>
              <w:tabs>
                <w:tab w:val="left" w:pos="-3060"/>
              </w:tabs>
              <w:spacing w:after="0" w:line="240" w:lineRule="auto"/>
              <w:jc w:val="both"/>
              <w:rPr>
                <w:rFonts w:ascii="Times New Roman" w:hAnsi="Times New Roman"/>
                <w:b/>
                <w:sz w:val="16"/>
                <w:szCs w:val="16"/>
              </w:rPr>
            </w:pPr>
            <w:r w:rsidRPr="00841AE8">
              <w:rPr>
                <w:rFonts w:ascii="Times New Roman" w:hAnsi="Times New Roman"/>
                <w:b/>
                <w:sz w:val="16"/>
                <w:szCs w:val="16"/>
              </w:rPr>
              <w:t>ЗАКАЗЧИК</w:t>
            </w:r>
          </w:p>
          <w:p w14:paraId="313E4B98" w14:textId="77777777" w:rsidR="007655B6" w:rsidRPr="00841AE8" w:rsidRDefault="007655B6">
            <w:pPr>
              <w:tabs>
                <w:tab w:val="left" w:pos="-3060"/>
              </w:tabs>
              <w:spacing w:after="0" w:line="240" w:lineRule="auto"/>
              <w:jc w:val="both"/>
              <w:rPr>
                <w:rFonts w:ascii="Times New Roman" w:hAnsi="Times New Roman"/>
                <w:sz w:val="16"/>
                <w:szCs w:val="16"/>
              </w:rPr>
            </w:pPr>
          </w:p>
        </w:tc>
      </w:tr>
      <w:tr w:rsidR="007655B6" w:rsidRPr="00841AE8" w14:paraId="00D40060" w14:textId="77777777">
        <w:tc>
          <w:tcPr>
            <w:tcW w:w="5310" w:type="dxa"/>
          </w:tcPr>
          <w:p w14:paraId="59713C2F" w14:textId="77777777" w:rsidR="007655B6" w:rsidRPr="00841AE8" w:rsidRDefault="007655B6"/>
        </w:tc>
        <w:tc>
          <w:tcPr>
            <w:tcW w:w="4950" w:type="dxa"/>
          </w:tcPr>
          <w:p w14:paraId="681ECE0F" w14:textId="77777777" w:rsidR="007655B6" w:rsidRPr="00841AE8" w:rsidRDefault="007655B6"/>
        </w:tc>
      </w:tr>
    </w:tbl>
    <w:p w14:paraId="601F1E11" w14:textId="77777777" w:rsidR="007655B6" w:rsidRPr="00841AE8" w:rsidRDefault="007655B6">
      <w:pPr>
        <w:spacing w:after="0"/>
        <w:rPr>
          <w:rFonts w:ascii="Times New Roman" w:hAnsi="Times New Roman"/>
          <w:vanish/>
          <w:sz w:val="16"/>
          <w:szCs w:val="16"/>
        </w:rPr>
      </w:pPr>
    </w:p>
    <w:tbl>
      <w:tblPr>
        <w:tblpPr w:leftFromText="180" w:rightFromText="180" w:vertAnchor="text" w:tblpY="1"/>
        <w:tblOverlap w:val="never"/>
        <w:tblW w:w="14712" w:type="dxa"/>
        <w:tblLook w:val="0000" w:firstRow="0" w:lastRow="0" w:firstColumn="0" w:lastColumn="0" w:noHBand="0" w:noVBand="0"/>
      </w:tblPr>
      <w:tblGrid>
        <w:gridCol w:w="180"/>
        <w:gridCol w:w="5028"/>
        <w:gridCol w:w="37"/>
        <w:gridCol w:w="5103"/>
        <w:gridCol w:w="146"/>
        <w:gridCol w:w="4072"/>
        <w:gridCol w:w="146"/>
      </w:tblGrid>
      <w:tr w:rsidR="007655B6" w:rsidRPr="00841AE8" w14:paraId="311CB252" w14:textId="77777777">
        <w:trPr>
          <w:gridAfter w:val="3"/>
          <w:wAfter w:w="4364" w:type="dxa"/>
        </w:trPr>
        <w:tc>
          <w:tcPr>
            <w:tcW w:w="5245" w:type="dxa"/>
            <w:gridSpan w:val="3"/>
          </w:tcPr>
          <w:p w14:paraId="24D15F0D" w14:textId="77777777" w:rsidR="007655B6" w:rsidRPr="00841AE8" w:rsidRDefault="00000000">
            <w:pPr>
              <w:spacing w:after="0" w:line="240" w:lineRule="auto"/>
              <w:ind w:left="34"/>
              <w:rPr>
                <w:rFonts w:ascii="Times New Roman" w:hAnsi="Times New Roman"/>
                <w:color w:val="000000"/>
                <w:sz w:val="16"/>
                <w:szCs w:val="16"/>
              </w:rPr>
            </w:pPr>
            <w:r w:rsidRPr="00841AE8">
              <w:rPr>
                <w:rFonts w:ascii="Times New Roman" w:hAnsi="Times New Roman"/>
                <w:sz w:val="16"/>
                <w:szCs w:val="16"/>
              </w:rPr>
              <w:t>НОЧУ ОДПО «Актион»</w:t>
            </w:r>
          </w:p>
          <w:p w14:paraId="0F3831BE" w14:textId="77777777" w:rsidR="007655B6" w:rsidRPr="00841AE8" w:rsidRDefault="00000000">
            <w:pPr>
              <w:spacing w:after="0" w:line="240" w:lineRule="auto"/>
              <w:ind w:left="34"/>
              <w:rPr>
                <w:rFonts w:ascii="Times New Roman" w:hAnsi="Times New Roman"/>
                <w:color w:val="000000"/>
                <w:sz w:val="16"/>
                <w:szCs w:val="16"/>
              </w:rPr>
            </w:pPr>
            <w:r w:rsidRPr="00841AE8">
              <w:rPr>
                <w:rFonts w:ascii="Times New Roman" w:hAnsi="Times New Roman"/>
                <w:color w:val="000000"/>
                <w:sz w:val="16"/>
                <w:szCs w:val="16"/>
              </w:rPr>
              <w:t>ИНН/КПП</w:t>
            </w:r>
            <w:r w:rsidRPr="00841AE8">
              <w:rPr>
                <w:rFonts w:ascii="Times New Roman" w:hAnsi="Times New Roman"/>
                <w:sz w:val="16"/>
                <w:szCs w:val="16"/>
              </w:rPr>
              <w:t xml:space="preserve"> 7706218347 / 770301001</w:t>
            </w:r>
          </w:p>
          <w:p w14:paraId="79D90C74" w14:textId="77777777" w:rsidR="007655B6" w:rsidRPr="00841AE8" w:rsidRDefault="00000000">
            <w:pPr>
              <w:spacing w:after="0" w:line="240" w:lineRule="auto"/>
              <w:ind w:left="34"/>
              <w:rPr>
                <w:rFonts w:ascii="Times New Roman" w:hAnsi="Times New Roman"/>
                <w:color w:val="000000"/>
                <w:sz w:val="16"/>
                <w:szCs w:val="16"/>
              </w:rPr>
            </w:pPr>
            <w:r w:rsidRPr="00841AE8">
              <w:rPr>
                <w:rFonts w:ascii="Times New Roman" w:hAnsi="Times New Roman"/>
                <w:color w:val="000000"/>
                <w:sz w:val="16"/>
                <w:szCs w:val="16"/>
              </w:rPr>
              <w:t>Местонахождение:</w:t>
            </w:r>
            <w:r w:rsidRPr="00841AE8">
              <w:rPr>
                <w:rFonts w:ascii="Times New Roman" w:hAnsi="Times New Roman"/>
                <w:sz w:val="16"/>
                <w:szCs w:val="16"/>
              </w:rPr>
              <w:t xml:space="preserve"> 123022, Г.МОСКВА, ВН.ТЕР.Г. МУНИЦИП. ОКР. ПРЕСНЕНСКИЙ, ПЕР 1-Й ЗЕМЕЛЬНЫЙ, Д. 1, ЭТ. 12, КОМ. 1220</w:t>
            </w:r>
          </w:p>
          <w:p w14:paraId="16BFB475" w14:textId="77777777" w:rsidR="007655B6" w:rsidRPr="00841AE8" w:rsidRDefault="00000000">
            <w:pPr>
              <w:spacing w:after="0" w:line="240" w:lineRule="auto"/>
              <w:ind w:left="34"/>
              <w:rPr>
                <w:rFonts w:ascii="Times New Roman" w:hAnsi="Times New Roman"/>
                <w:color w:val="000000"/>
                <w:sz w:val="16"/>
                <w:szCs w:val="16"/>
              </w:rPr>
            </w:pPr>
            <w:r w:rsidRPr="00841AE8">
              <w:rPr>
                <w:rFonts w:ascii="Times New Roman" w:hAnsi="Times New Roman"/>
                <w:color w:val="000000"/>
                <w:sz w:val="16"/>
                <w:szCs w:val="16"/>
              </w:rPr>
              <w:t>Почтовый адрес:</w:t>
            </w:r>
            <w:r w:rsidRPr="00841AE8">
              <w:rPr>
                <w:rFonts w:ascii="Times New Roman" w:hAnsi="Times New Roman"/>
                <w:sz w:val="16"/>
                <w:szCs w:val="16"/>
              </w:rPr>
              <w:t xml:space="preserve"> 123022, Г.МОСКВА, ВН.ТЕР.Г. МУНИЦИП. ОКРУГ ПРЕСНЕНСКИЙ, ПЕР 1-Й ЗЕМЕЛЬНЫЙ, Д. 1</w:t>
            </w:r>
          </w:p>
          <w:p w14:paraId="537A98C9" w14:textId="77777777" w:rsidR="007655B6" w:rsidRPr="00841AE8" w:rsidRDefault="00000000">
            <w:pPr>
              <w:spacing w:after="0" w:line="240" w:lineRule="auto"/>
              <w:ind w:left="34"/>
              <w:rPr>
                <w:rFonts w:ascii="Times New Roman" w:hAnsi="Times New Roman"/>
                <w:color w:val="000000"/>
                <w:sz w:val="16"/>
                <w:szCs w:val="16"/>
              </w:rPr>
            </w:pPr>
            <w:r w:rsidRPr="00841AE8">
              <w:rPr>
                <w:rFonts w:ascii="Times New Roman" w:hAnsi="Times New Roman"/>
                <w:color w:val="000000"/>
                <w:sz w:val="16"/>
                <w:szCs w:val="16"/>
              </w:rPr>
              <w:t>Р/с</w:t>
            </w:r>
            <w:r w:rsidRPr="00841AE8">
              <w:rPr>
                <w:rFonts w:ascii="Times New Roman" w:hAnsi="Times New Roman"/>
                <w:sz w:val="16"/>
                <w:szCs w:val="16"/>
              </w:rPr>
              <w:t xml:space="preserve"> 40703810138050001396</w:t>
            </w:r>
          </w:p>
          <w:p w14:paraId="21443E46" w14:textId="77777777" w:rsidR="007655B6" w:rsidRPr="00841AE8" w:rsidRDefault="00000000">
            <w:pPr>
              <w:spacing w:after="0" w:line="240" w:lineRule="auto"/>
              <w:ind w:left="34"/>
              <w:rPr>
                <w:rFonts w:ascii="Times New Roman" w:hAnsi="Times New Roman"/>
                <w:color w:val="000000"/>
                <w:sz w:val="16"/>
                <w:szCs w:val="16"/>
              </w:rPr>
            </w:pPr>
            <w:r w:rsidRPr="00841AE8">
              <w:rPr>
                <w:rFonts w:ascii="Times New Roman" w:hAnsi="Times New Roman"/>
                <w:sz w:val="16"/>
                <w:szCs w:val="16"/>
              </w:rPr>
              <w:t>ПАО СБЕРБАНК, г. Москва</w:t>
            </w:r>
          </w:p>
          <w:p w14:paraId="5215C272" w14:textId="77777777" w:rsidR="007655B6" w:rsidRPr="00841AE8" w:rsidRDefault="00000000">
            <w:pPr>
              <w:spacing w:after="0" w:line="240" w:lineRule="auto"/>
              <w:ind w:left="34"/>
              <w:rPr>
                <w:rFonts w:ascii="Times New Roman" w:hAnsi="Times New Roman"/>
                <w:color w:val="000000"/>
                <w:sz w:val="16"/>
                <w:szCs w:val="16"/>
                <w:lang w:val="en-US"/>
              </w:rPr>
            </w:pPr>
            <w:r w:rsidRPr="00841AE8">
              <w:rPr>
                <w:rFonts w:ascii="Times New Roman" w:hAnsi="Times New Roman"/>
                <w:color w:val="000000"/>
                <w:sz w:val="16"/>
                <w:szCs w:val="16"/>
              </w:rPr>
              <w:t>К</w:t>
            </w:r>
            <w:r w:rsidRPr="00841AE8">
              <w:rPr>
                <w:rFonts w:ascii="Times New Roman" w:hAnsi="Times New Roman"/>
                <w:color w:val="000000"/>
                <w:sz w:val="16"/>
                <w:szCs w:val="16"/>
                <w:lang w:val="en-US"/>
              </w:rPr>
              <w:t xml:space="preserve">/c </w:t>
            </w:r>
            <w:r w:rsidRPr="00841AE8">
              <w:rPr>
                <w:rFonts w:ascii="Times New Roman" w:hAnsi="Times New Roman"/>
                <w:sz w:val="16"/>
                <w:szCs w:val="16"/>
                <w:lang w:val="en-US"/>
              </w:rPr>
              <w:t>30101810400000000225</w:t>
            </w:r>
          </w:p>
          <w:p w14:paraId="27D1600A" w14:textId="77777777" w:rsidR="007655B6" w:rsidRPr="00841AE8" w:rsidRDefault="00000000">
            <w:pPr>
              <w:spacing w:after="0" w:line="240" w:lineRule="auto"/>
              <w:ind w:left="34"/>
              <w:rPr>
                <w:rFonts w:ascii="Times New Roman" w:hAnsi="Times New Roman"/>
                <w:sz w:val="16"/>
                <w:szCs w:val="16"/>
                <w:lang w:val="en-US"/>
              </w:rPr>
            </w:pPr>
            <w:r w:rsidRPr="00841AE8">
              <w:rPr>
                <w:rFonts w:ascii="Times New Roman" w:hAnsi="Times New Roman"/>
                <w:color w:val="000000"/>
                <w:sz w:val="16"/>
                <w:szCs w:val="16"/>
              </w:rPr>
              <w:t>БИК</w:t>
            </w:r>
            <w:r w:rsidRPr="00841AE8">
              <w:rPr>
                <w:rFonts w:ascii="Times New Roman" w:hAnsi="Times New Roman"/>
                <w:color w:val="000000"/>
                <w:sz w:val="16"/>
                <w:szCs w:val="16"/>
                <w:lang w:val="en-US"/>
              </w:rPr>
              <w:t xml:space="preserve"> </w:t>
            </w:r>
            <w:r w:rsidRPr="00841AE8">
              <w:rPr>
                <w:rFonts w:ascii="Times New Roman" w:hAnsi="Times New Roman"/>
                <w:sz w:val="16"/>
                <w:szCs w:val="16"/>
                <w:lang w:val="en-US"/>
              </w:rPr>
              <w:t>044525225</w:t>
            </w:r>
          </w:p>
        </w:tc>
        <w:tc>
          <w:tcPr>
            <w:tcW w:w="5103" w:type="dxa"/>
          </w:tcPr>
          <w:p w14:paraId="265E2432" w14:textId="77777777" w:rsidR="007655B6" w:rsidRPr="00841AE8" w:rsidRDefault="00000000">
            <w:pPr>
              <w:spacing w:after="0" w:line="240" w:lineRule="auto"/>
              <w:ind w:right="33"/>
              <w:rPr>
                <w:rFonts w:ascii="Times New Roman" w:hAnsi="Times New Roman"/>
                <w:sz w:val="16"/>
                <w:szCs w:val="16"/>
              </w:rPr>
            </w:pPr>
            <w:r w:rsidRPr="00841AE8">
              <w:rPr>
                <w:rFonts w:ascii="Times New Roman" w:hAnsi="Times New Roman"/>
                <w:sz w:val="16"/>
                <w:szCs w:val="16"/>
              </w:rPr>
              <w:t>Федеральное государственное бюджетное учреждение «Тренировочный центр сборных команд России «Озеро Круглое»</w:t>
            </w:r>
          </w:p>
          <w:p w14:paraId="049F4D5D" w14:textId="77777777" w:rsidR="007655B6" w:rsidRPr="00841AE8"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sidRPr="00841AE8">
              <w:rPr>
                <w:rFonts w:ascii="Times New Roman" w:eastAsia="Times New Roman" w:hAnsi="Times New Roman"/>
                <w:bCs/>
                <w:sz w:val="16"/>
                <w:szCs w:val="16"/>
              </w:rPr>
              <w:t>Адрес: 141895, Московская область,</w:t>
            </w:r>
          </w:p>
          <w:p w14:paraId="6E6788ED" w14:textId="77777777" w:rsidR="007655B6" w:rsidRPr="00841AE8"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sidRPr="00841AE8">
              <w:rPr>
                <w:rFonts w:ascii="Times New Roman" w:eastAsia="Times New Roman" w:hAnsi="Times New Roman"/>
                <w:bCs/>
                <w:sz w:val="16"/>
                <w:szCs w:val="16"/>
              </w:rPr>
              <w:t xml:space="preserve">Дмитровский </w:t>
            </w:r>
            <w:proofErr w:type="spellStart"/>
            <w:r w:rsidRPr="00841AE8">
              <w:rPr>
                <w:rFonts w:ascii="Times New Roman" w:eastAsia="Times New Roman" w:hAnsi="Times New Roman"/>
                <w:bCs/>
                <w:sz w:val="16"/>
                <w:szCs w:val="16"/>
              </w:rPr>
              <w:t>м.о</w:t>
            </w:r>
            <w:proofErr w:type="spellEnd"/>
            <w:r w:rsidRPr="00841AE8">
              <w:rPr>
                <w:rFonts w:ascii="Times New Roman" w:eastAsia="Times New Roman" w:hAnsi="Times New Roman"/>
                <w:bCs/>
                <w:sz w:val="16"/>
                <w:szCs w:val="16"/>
              </w:rPr>
              <w:t xml:space="preserve">., деревня Агафониха, </w:t>
            </w:r>
            <w:proofErr w:type="spellStart"/>
            <w:r w:rsidRPr="00841AE8">
              <w:rPr>
                <w:rFonts w:ascii="Times New Roman" w:eastAsia="Times New Roman" w:hAnsi="Times New Roman"/>
                <w:bCs/>
                <w:sz w:val="16"/>
                <w:szCs w:val="16"/>
              </w:rPr>
              <w:t>влд</w:t>
            </w:r>
            <w:proofErr w:type="spellEnd"/>
            <w:r w:rsidRPr="00841AE8">
              <w:rPr>
                <w:rFonts w:ascii="Times New Roman" w:eastAsia="Times New Roman" w:hAnsi="Times New Roman"/>
                <w:bCs/>
                <w:sz w:val="16"/>
                <w:szCs w:val="16"/>
              </w:rPr>
              <w:t>. 300</w:t>
            </w:r>
          </w:p>
          <w:p w14:paraId="14FCE961" w14:textId="77777777" w:rsidR="007655B6" w:rsidRPr="00841AE8"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sidRPr="00841AE8">
              <w:rPr>
                <w:rFonts w:ascii="Times New Roman" w:eastAsia="Times New Roman" w:hAnsi="Times New Roman"/>
                <w:bCs/>
                <w:sz w:val="16"/>
                <w:szCs w:val="16"/>
              </w:rPr>
              <w:t>ОГРН 1145007000093</w:t>
            </w:r>
          </w:p>
          <w:p w14:paraId="4591FCB0" w14:textId="77777777" w:rsidR="007655B6" w:rsidRPr="00841AE8"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sidRPr="00841AE8">
              <w:rPr>
                <w:rFonts w:ascii="Times New Roman" w:eastAsia="Times New Roman" w:hAnsi="Times New Roman"/>
                <w:bCs/>
                <w:sz w:val="16"/>
                <w:szCs w:val="16"/>
              </w:rPr>
              <w:t>ИНН 5007088910 КПП 500701001</w:t>
            </w:r>
          </w:p>
          <w:p w14:paraId="0C97CC99" w14:textId="77777777" w:rsidR="007655B6" w:rsidRPr="00841AE8"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sidRPr="00841AE8">
              <w:rPr>
                <w:rFonts w:ascii="Times New Roman" w:eastAsia="Times New Roman" w:hAnsi="Times New Roman"/>
                <w:bCs/>
                <w:sz w:val="16"/>
                <w:szCs w:val="16"/>
              </w:rPr>
              <w:t>УФК по Нижегородской области</w:t>
            </w:r>
          </w:p>
          <w:p w14:paraId="3690C932" w14:textId="77777777" w:rsidR="007655B6" w:rsidRPr="00841AE8"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sidRPr="00841AE8">
              <w:rPr>
                <w:rFonts w:ascii="Times New Roman" w:eastAsia="Times New Roman" w:hAnsi="Times New Roman"/>
                <w:bCs/>
                <w:sz w:val="16"/>
                <w:szCs w:val="16"/>
              </w:rPr>
              <w:t>ФГБУ «ТЦСКР «Озеро Круглое»</w:t>
            </w:r>
          </w:p>
          <w:p w14:paraId="6B83652B" w14:textId="77777777" w:rsidR="007655B6" w:rsidRPr="00841AE8"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sidRPr="00841AE8">
              <w:rPr>
                <w:rFonts w:ascii="Times New Roman" w:eastAsia="Times New Roman" w:hAnsi="Times New Roman"/>
                <w:bCs/>
                <w:sz w:val="16"/>
                <w:szCs w:val="16"/>
              </w:rPr>
              <w:t xml:space="preserve"> л/с 20486Щ31150</w:t>
            </w:r>
          </w:p>
          <w:p w14:paraId="2ACD12F1" w14:textId="77777777" w:rsidR="007655B6" w:rsidRPr="00841AE8" w:rsidRDefault="00000000">
            <w:pPr>
              <w:pBdr>
                <w:top w:val="nil"/>
                <w:left w:val="nil"/>
                <w:bottom w:val="nil"/>
                <w:right w:val="nil"/>
                <w:between w:val="nil"/>
              </w:pBdr>
              <w:shd w:val="solid" w:color="FFFFFF" w:fill="auto"/>
              <w:spacing w:after="0" w:line="240" w:lineRule="auto"/>
              <w:rPr>
                <w:rFonts w:ascii="Times New Roman" w:eastAsia="Times New Roman" w:hAnsi="Times New Roman"/>
                <w:bCs/>
                <w:sz w:val="16"/>
                <w:szCs w:val="16"/>
              </w:rPr>
            </w:pPr>
            <w:r w:rsidRPr="00841AE8">
              <w:rPr>
                <w:rFonts w:ascii="Times New Roman" w:eastAsia="Times New Roman" w:hAnsi="Times New Roman"/>
                <w:bCs/>
                <w:sz w:val="16"/>
                <w:szCs w:val="16"/>
              </w:rPr>
              <w:t xml:space="preserve">ОКЦ № 1 ВВГУ Банка России по ЦФО//УФК по Нижегородской области, г. Нижний Новгород </w:t>
            </w:r>
          </w:p>
          <w:p w14:paraId="185C65D2" w14:textId="77777777" w:rsidR="007655B6" w:rsidRPr="00841AE8"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sidRPr="00841AE8">
              <w:rPr>
                <w:rFonts w:ascii="Times New Roman" w:eastAsia="Times New Roman" w:hAnsi="Times New Roman"/>
                <w:bCs/>
                <w:sz w:val="16"/>
                <w:szCs w:val="16"/>
              </w:rPr>
              <w:t xml:space="preserve">Единый </w:t>
            </w:r>
            <w:proofErr w:type="spellStart"/>
            <w:r w:rsidRPr="00841AE8">
              <w:rPr>
                <w:rFonts w:ascii="Times New Roman" w:eastAsia="Times New Roman" w:hAnsi="Times New Roman"/>
                <w:bCs/>
                <w:sz w:val="16"/>
                <w:szCs w:val="16"/>
              </w:rPr>
              <w:t>казнач</w:t>
            </w:r>
            <w:proofErr w:type="spellEnd"/>
            <w:r w:rsidRPr="00841AE8">
              <w:rPr>
                <w:rFonts w:ascii="Times New Roman" w:eastAsia="Times New Roman" w:hAnsi="Times New Roman"/>
                <w:bCs/>
                <w:sz w:val="16"/>
                <w:szCs w:val="16"/>
              </w:rPr>
              <w:t>. счет: 40102810745370000024</w:t>
            </w:r>
          </w:p>
          <w:p w14:paraId="2BBADA98" w14:textId="77777777" w:rsidR="007655B6" w:rsidRPr="00841AE8" w:rsidRDefault="00000000">
            <w:pPr>
              <w:pBdr>
                <w:top w:val="nil"/>
                <w:left w:val="nil"/>
                <w:bottom w:val="nil"/>
                <w:right w:val="nil"/>
                <w:between w:val="nil"/>
              </w:pBdr>
              <w:shd w:val="solid" w:color="FFFFFF" w:fill="auto"/>
              <w:spacing w:after="0" w:line="240" w:lineRule="auto"/>
              <w:rPr>
                <w:rFonts w:ascii="Times New Roman" w:eastAsia="Times New Roman" w:hAnsi="Times New Roman"/>
                <w:bCs/>
                <w:sz w:val="16"/>
                <w:szCs w:val="16"/>
              </w:rPr>
            </w:pPr>
            <w:r w:rsidRPr="00841AE8">
              <w:rPr>
                <w:rFonts w:ascii="Times New Roman" w:eastAsia="Times New Roman" w:hAnsi="Times New Roman"/>
                <w:bCs/>
                <w:sz w:val="16"/>
                <w:szCs w:val="16"/>
              </w:rPr>
              <w:t>Казначейский счет 03214643000000013234</w:t>
            </w:r>
          </w:p>
          <w:p w14:paraId="3A60C0A0" w14:textId="77777777" w:rsidR="007655B6" w:rsidRPr="00841AE8"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sidRPr="00841AE8">
              <w:rPr>
                <w:rFonts w:ascii="Times New Roman" w:eastAsia="Times New Roman" w:hAnsi="Times New Roman"/>
                <w:bCs/>
                <w:sz w:val="16"/>
                <w:szCs w:val="16"/>
              </w:rPr>
              <w:t>БИК 012202102</w:t>
            </w:r>
          </w:p>
          <w:p w14:paraId="2CCA97F0" w14:textId="77777777" w:rsidR="007655B6" w:rsidRPr="00841AE8" w:rsidRDefault="00000000">
            <w:pPr>
              <w:pBdr>
                <w:top w:val="nil"/>
                <w:left w:val="nil"/>
                <w:bottom w:val="nil"/>
                <w:right w:val="nil"/>
                <w:between w:val="nil"/>
              </w:pBdr>
              <w:shd w:val="solid" w:color="FFFFFF" w:fill="auto"/>
              <w:spacing w:after="0" w:line="240" w:lineRule="auto"/>
              <w:rPr>
                <w:rFonts w:ascii="Times New Roman" w:eastAsia="Times New Roman" w:hAnsi="Times New Roman"/>
                <w:kern w:val="1"/>
                <w:sz w:val="16"/>
                <w:szCs w:val="16"/>
                <w:lang w:eastAsia="zh-CN"/>
              </w:rPr>
            </w:pPr>
            <w:r w:rsidRPr="00841AE8">
              <w:rPr>
                <w:rFonts w:ascii="Times New Roman" w:eastAsia="Times New Roman" w:hAnsi="Times New Roman"/>
                <w:bCs/>
                <w:sz w:val="16"/>
                <w:szCs w:val="16"/>
              </w:rPr>
              <w:t>тел/факс +7 (495) 730-25-85</w:t>
            </w:r>
          </w:p>
          <w:p w14:paraId="7333958C" w14:textId="77777777" w:rsidR="007655B6" w:rsidRPr="00841AE8" w:rsidRDefault="00000000">
            <w:pPr>
              <w:pBdr>
                <w:top w:val="nil"/>
                <w:left w:val="nil"/>
                <w:bottom w:val="nil"/>
                <w:right w:val="nil"/>
                <w:between w:val="nil"/>
              </w:pBdr>
              <w:shd w:val="solid" w:color="FFFFFF" w:fill="auto"/>
              <w:spacing w:after="0" w:line="240" w:lineRule="auto"/>
              <w:rPr>
                <w:rFonts w:ascii="Times New Roman" w:eastAsia="Times New Roman" w:hAnsi="Times New Roman"/>
                <w:bCs/>
                <w:sz w:val="16"/>
                <w:szCs w:val="16"/>
              </w:rPr>
            </w:pPr>
            <w:proofErr w:type="spellStart"/>
            <w:r w:rsidRPr="00841AE8">
              <w:rPr>
                <w:rFonts w:ascii="Times New Roman" w:eastAsia="Times New Roman" w:hAnsi="Times New Roman"/>
                <w:bCs/>
                <w:sz w:val="16"/>
                <w:szCs w:val="16"/>
              </w:rPr>
              <w:t>e-mail</w:t>
            </w:r>
            <w:proofErr w:type="spellEnd"/>
            <w:r w:rsidRPr="00841AE8">
              <w:rPr>
                <w:rFonts w:ascii="Times New Roman" w:eastAsia="Times New Roman" w:hAnsi="Times New Roman"/>
                <w:bCs/>
                <w:sz w:val="16"/>
                <w:szCs w:val="16"/>
              </w:rPr>
              <w:t xml:space="preserve">: </w:t>
            </w:r>
            <w:hyperlink r:id="rId7" w:history="1">
              <w:r w:rsidRPr="00841AE8">
                <w:rPr>
                  <w:rFonts w:ascii="Times New Roman" w:eastAsia="Times New Roman" w:hAnsi="Times New Roman"/>
                  <w:bCs/>
                  <w:color w:val="0000FF"/>
                  <w:sz w:val="16"/>
                  <w:szCs w:val="16"/>
                  <w:u w:val="single"/>
                </w:rPr>
                <w:t>mail@sbok.ru</w:t>
              </w:r>
            </w:hyperlink>
          </w:p>
          <w:p w14:paraId="1CFD0104" w14:textId="77777777" w:rsidR="007655B6" w:rsidRPr="00841AE8" w:rsidRDefault="007655B6">
            <w:pPr>
              <w:spacing w:after="0" w:line="240" w:lineRule="auto"/>
              <w:ind w:right="33"/>
              <w:jc w:val="both"/>
              <w:rPr>
                <w:rFonts w:ascii="Times New Roman" w:hAnsi="Times New Roman"/>
                <w:sz w:val="16"/>
                <w:szCs w:val="16"/>
              </w:rPr>
            </w:pPr>
          </w:p>
        </w:tc>
      </w:tr>
      <w:tr w:rsidR="007655B6" w:rsidRPr="00841AE8" w14:paraId="7C3153DC" w14:textId="77777777">
        <w:trPr>
          <w:gridAfter w:val="1"/>
          <w:wAfter w:w="146" w:type="dxa"/>
          <w:trHeight w:val="129"/>
        </w:trPr>
        <w:tc>
          <w:tcPr>
            <w:tcW w:w="5245" w:type="dxa"/>
            <w:gridSpan w:val="3"/>
          </w:tcPr>
          <w:p w14:paraId="34F1D2A6" w14:textId="77777777" w:rsidR="007655B6" w:rsidRPr="00841AE8" w:rsidRDefault="007655B6">
            <w:pPr>
              <w:spacing w:after="0" w:line="240" w:lineRule="auto"/>
              <w:jc w:val="both"/>
              <w:rPr>
                <w:rFonts w:ascii="Times New Roman" w:hAnsi="Times New Roman"/>
                <w:sz w:val="16"/>
                <w:szCs w:val="16"/>
              </w:rPr>
            </w:pPr>
          </w:p>
          <w:p w14:paraId="3C2B027F" w14:textId="77777777" w:rsidR="007655B6" w:rsidRPr="00841AE8" w:rsidRDefault="007655B6">
            <w:pPr>
              <w:spacing w:after="0" w:line="240" w:lineRule="auto"/>
              <w:jc w:val="both"/>
              <w:rPr>
                <w:rFonts w:ascii="Times New Roman" w:hAnsi="Times New Roman"/>
                <w:sz w:val="16"/>
                <w:szCs w:val="16"/>
              </w:rPr>
            </w:pPr>
          </w:p>
        </w:tc>
        <w:tc>
          <w:tcPr>
            <w:tcW w:w="5103" w:type="dxa"/>
          </w:tcPr>
          <w:p w14:paraId="590B93F5" w14:textId="77777777" w:rsidR="007655B6" w:rsidRPr="00841AE8" w:rsidRDefault="007655B6">
            <w:pPr>
              <w:spacing w:after="0" w:line="240" w:lineRule="auto"/>
              <w:ind w:right="33"/>
              <w:jc w:val="both"/>
              <w:rPr>
                <w:rFonts w:ascii="Times New Roman" w:hAnsi="Times New Roman"/>
                <w:sz w:val="16"/>
                <w:szCs w:val="16"/>
              </w:rPr>
            </w:pPr>
          </w:p>
        </w:tc>
        <w:tc>
          <w:tcPr>
            <w:tcW w:w="4218" w:type="dxa"/>
            <w:gridSpan w:val="2"/>
          </w:tcPr>
          <w:p w14:paraId="2C380555" w14:textId="77777777" w:rsidR="007655B6" w:rsidRPr="00841AE8" w:rsidRDefault="007655B6">
            <w:pPr>
              <w:spacing w:after="0" w:line="240" w:lineRule="auto"/>
              <w:jc w:val="both"/>
              <w:rPr>
                <w:rFonts w:ascii="Times New Roman" w:hAnsi="Times New Roman"/>
                <w:sz w:val="16"/>
                <w:szCs w:val="16"/>
              </w:rPr>
            </w:pPr>
          </w:p>
        </w:tc>
      </w:tr>
      <w:tr w:rsidR="007655B6" w:rsidRPr="00841AE8" w14:paraId="322BB9C9" w14:textId="77777777">
        <w:tc>
          <w:tcPr>
            <w:tcW w:w="180" w:type="dxa"/>
            <w:tcBorders>
              <w:top w:val="nil"/>
              <w:left w:val="nil"/>
              <w:bottom w:val="nil"/>
              <w:right w:val="nil"/>
              <w:tl2br w:val="nil"/>
              <w:tr2bl w:val="nil"/>
            </w:tcBorders>
            <w:shd w:val="clear" w:color="auto" w:fill="auto"/>
            <w:tcMar>
              <w:top w:w="0" w:type="dxa"/>
              <w:left w:w="0" w:type="dxa"/>
              <w:bottom w:w="0" w:type="dxa"/>
              <w:right w:w="0" w:type="dxa"/>
            </w:tcMar>
          </w:tcPr>
          <w:p w14:paraId="0B6B11CA" w14:textId="77777777" w:rsidR="007655B6" w:rsidRPr="00841AE8" w:rsidRDefault="007655B6"/>
        </w:tc>
        <w:tc>
          <w:tcPr>
            <w:tcW w:w="5028" w:type="dxa"/>
          </w:tcPr>
          <w:p w14:paraId="25963765" w14:textId="77777777" w:rsidR="007655B6" w:rsidRPr="00841AE8" w:rsidRDefault="00000000">
            <w:pPr>
              <w:spacing w:after="0" w:line="240" w:lineRule="auto"/>
              <w:ind w:right="38"/>
              <w:jc w:val="both"/>
              <w:rPr>
                <w:rFonts w:ascii="Times New Roman" w:hAnsi="Times New Roman"/>
                <w:sz w:val="16"/>
                <w:szCs w:val="16"/>
              </w:rPr>
            </w:pPr>
            <w:r w:rsidRPr="00841AE8">
              <w:rPr>
                <w:rFonts w:ascii="Times New Roman" w:hAnsi="Times New Roman"/>
                <w:sz w:val="16"/>
                <w:szCs w:val="16"/>
              </w:rPr>
              <w:t>_______________________________(подпись)</w:t>
            </w:r>
            <w:r w:rsidRPr="00841AE8">
              <w:rPr>
                <w:rFonts w:ascii="Times New Roman" w:hAnsi="Times New Roman"/>
                <w:sz w:val="16"/>
                <w:szCs w:val="16"/>
              </w:rPr>
              <w:br/>
              <w:t xml:space="preserve"> Менеджер Аванесян </w:t>
            </w:r>
            <w:proofErr w:type="spellStart"/>
            <w:r w:rsidRPr="00841AE8">
              <w:rPr>
                <w:rFonts w:ascii="Times New Roman" w:hAnsi="Times New Roman"/>
                <w:sz w:val="16"/>
                <w:szCs w:val="16"/>
              </w:rPr>
              <w:t>Ашхен</w:t>
            </w:r>
            <w:proofErr w:type="spellEnd"/>
            <w:r w:rsidRPr="00841AE8">
              <w:rPr>
                <w:rFonts w:ascii="Times New Roman" w:hAnsi="Times New Roman"/>
                <w:sz w:val="16"/>
                <w:szCs w:val="16"/>
              </w:rPr>
              <w:t xml:space="preserve"> </w:t>
            </w:r>
            <w:proofErr w:type="spellStart"/>
            <w:r w:rsidRPr="00841AE8">
              <w:rPr>
                <w:rFonts w:ascii="Times New Roman" w:hAnsi="Times New Roman"/>
                <w:sz w:val="16"/>
                <w:szCs w:val="16"/>
              </w:rPr>
              <w:t>Рубиковна</w:t>
            </w:r>
            <w:proofErr w:type="spellEnd"/>
          </w:p>
        </w:tc>
        <w:tc>
          <w:tcPr>
            <w:tcW w:w="5286" w:type="dxa"/>
            <w:gridSpan w:val="3"/>
          </w:tcPr>
          <w:p w14:paraId="0ED7DC56" w14:textId="77777777" w:rsidR="007655B6" w:rsidRPr="00841AE8" w:rsidRDefault="00000000">
            <w:pPr>
              <w:spacing w:after="0" w:line="240" w:lineRule="auto"/>
              <w:ind w:left="217" w:right="33"/>
              <w:jc w:val="both"/>
              <w:rPr>
                <w:rFonts w:ascii="Times New Roman" w:hAnsi="Times New Roman"/>
                <w:sz w:val="16"/>
                <w:szCs w:val="16"/>
              </w:rPr>
            </w:pPr>
            <w:r w:rsidRPr="00841AE8">
              <w:rPr>
                <w:rFonts w:ascii="Times New Roman" w:hAnsi="Times New Roman"/>
                <w:sz w:val="16"/>
                <w:szCs w:val="16"/>
              </w:rPr>
              <w:t>_______________________________(подпись)</w:t>
            </w:r>
          </w:p>
          <w:p w14:paraId="0A2C7D07" w14:textId="77777777" w:rsidR="007655B6" w:rsidRPr="00841AE8" w:rsidRDefault="00000000">
            <w:pPr>
              <w:spacing w:after="0" w:line="240" w:lineRule="auto"/>
              <w:ind w:left="217" w:right="33"/>
              <w:jc w:val="both"/>
              <w:rPr>
                <w:rFonts w:ascii="Times New Roman" w:hAnsi="Times New Roman"/>
                <w:sz w:val="16"/>
                <w:szCs w:val="16"/>
              </w:rPr>
            </w:pPr>
            <w:r w:rsidRPr="00841AE8">
              <w:rPr>
                <w:rFonts w:ascii="Times New Roman" w:hAnsi="Times New Roman"/>
                <w:sz w:val="16"/>
                <w:szCs w:val="16"/>
              </w:rPr>
              <w:t>Временно исполняющий</w:t>
            </w:r>
          </w:p>
          <w:p w14:paraId="67C52858" w14:textId="77777777" w:rsidR="007655B6" w:rsidRPr="00841AE8" w:rsidRDefault="00000000">
            <w:pPr>
              <w:spacing w:after="0" w:line="240" w:lineRule="auto"/>
              <w:ind w:left="217" w:right="33"/>
              <w:jc w:val="both"/>
              <w:rPr>
                <w:rFonts w:ascii="Times New Roman" w:hAnsi="Times New Roman"/>
                <w:sz w:val="16"/>
                <w:szCs w:val="16"/>
              </w:rPr>
            </w:pPr>
            <w:r w:rsidRPr="00841AE8">
              <w:rPr>
                <w:rFonts w:ascii="Times New Roman" w:hAnsi="Times New Roman"/>
                <w:sz w:val="16"/>
                <w:szCs w:val="16"/>
              </w:rPr>
              <w:t>обязанности директора                Николай Михайлович Марченко</w:t>
            </w:r>
          </w:p>
        </w:tc>
        <w:tc>
          <w:tcPr>
            <w:tcW w:w="4218" w:type="dxa"/>
            <w:gridSpan w:val="2"/>
          </w:tcPr>
          <w:p w14:paraId="11A997A8" w14:textId="77777777" w:rsidR="007655B6" w:rsidRPr="00841AE8" w:rsidRDefault="007655B6">
            <w:pPr>
              <w:tabs>
                <w:tab w:val="left" w:pos="4246"/>
              </w:tabs>
              <w:spacing w:after="0" w:line="240" w:lineRule="auto"/>
              <w:ind w:left="286" w:right="-108"/>
              <w:jc w:val="both"/>
              <w:rPr>
                <w:rFonts w:ascii="Times New Roman" w:hAnsi="Times New Roman"/>
                <w:sz w:val="16"/>
                <w:szCs w:val="16"/>
                <w:u w:val="single"/>
              </w:rPr>
            </w:pPr>
          </w:p>
        </w:tc>
      </w:tr>
      <w:tr w:rsidR="007655B6" w:rsidRPr="00841AE8" w14:paraId="53D0407A" w14:textId="77777777">
        <w:trPr>
          <w:gridAfter w:val="3"/>
          <w:wAfter w:w="4364" w:type="dxa"/>
        </w:trPr>
        <w:tc>
          <w:tcPr>
            <w:tcW w:w="5245" w:type="dxa"/>
            <w:gridSpan w:val="3"/>
          </w:tcPr>
          <w:p w14:paraId="52831EDF" w14:textId="77777777" w:rsidR="007655B6" w:rsidRPr="00841AE8" w:rsidRDefault="007655B6">
            <w:pPr>
              <w:spacing w:after="0" w:line="240" w:lineRule="auto"/>
              <w:ind w:right="175"/>
              <w:jc w:val="center"/>
              <w:rPr>
                <w:rFonts w:ascii="Times New Roman" w:hAnsi="Times New Roman"/>
                <w:sz w:val="16"/>
                <w:szCs w:val="16"/>
              </w:rPr>
            </w:pPr>
          </w:p>
        </w:tc>
        <w:tc>
          <w:tcPr>
            <w:tcW w:w="5103" w:type="dxa"/>
          </w:tcPr>
          <w:p w14:paraId="0B443C76" w14:textId="77777777" w:rsidR="007655B6" w:rsidRPr="00841AE8" w:rsidRDefault="007655B6">
            <w:pPr>
              <w:tabs>
                <w:tab w:val="left" w:pos="3166"/>
              </w:tabs>
              <w:spacing w:after="0" w:line="240" w:lineRule="auto"/>
              <w:ind w:right="33"/>
              <w:rPr>
                <w:rFonts w:ascii="Times New Roman" w:hAnsi="Times New Roman"/>
                <w:sz w:val="16"/>
                <w:szCs w:val="16"/>
              </w:rPr>
            </w:pPr>
          </w:p>
        </w:tc>
      </w:tr>
      <w:tr w:rsidR="007655B6" w:rsidRPr="00841AE8" w14:paraId="0E1EB477" w14:textId="77777777">
        <w:trPr>
          <w:gridAfter w:val="3"/>
          <w:wAfter w:w="4364" w:type="dxa"/>
        </w:trPr>
        <w:tc>
          <w:tcPr>
            <w:tcW w:w="5245" w:type="dxa"/>
            <w:gridSpan w:val="3"/>
          </w:tcPr>
          <w:p w14:paraId="77465857" w14:textId="77777777" w:rsidR="007655B6" w:rsidRPr="00841AE8" w:rsidRDefault="00000000">
            <w:pPr>
              <w:spacing w:after="0" w:line="240" w:lineRule="auto"/>
              <w:rPr>
                <w:rFonts w:ascii="Times New Roman" w:hAnsi="Times New Roman"/>
                <w:sz w:val="16"/>
                <w:szCs w:val="16"/>
              </w:rPr>
            </w:pPr>
            <w:r w:rsidRPr="00841AE8">
              <w:rPr>
                <w:rFonts w:ascii="Times New Roman" w:hAnsi="Times New Roman"/>
                <w:sz w:val="16"/>
                <w:szCs w:val="16"/>
              </w:rPr>
              <w:t>М.П.</w:t>
            </w:r>
          </w:p>
        </w:tc>
        <w:tc>
          <w:tcPr>
            <w:tcW w:w="5103" w:type="dxa"/>
          </w:tcPr>
          <w:p w14:paraId="60B80182" w14:textId="77777777" w:rsidR="007655B6" w:rsidRPr="00841AE8" w:rsidRDefault="00000000">
            <w:pPr>
              <w:tabs>
                <w:tab w:val="left" w:pos="3166"/>
              </w:tabs>
              <w:spacing w:after="0" w:line="240" w:lineRule="auto"/>
              <w:ind w:left="34" w:right="33"/>
              <w:jc w:val="both"/>
              <w:rPr>
                <w:rFonts w:ascii="Times New Roman" w:hAnsi="Times New Roman"/>
                <w:sz w:val="16"/>
                <w:szCs w:val="16"/>
              </w:rPr>
            </w:pPr>
            <w:r w:rsidRPr="00841AE8">
              <w:rPr>
                <w:rFonts w:ascii="Times New Roman" w:hAnsi="Times New Roman"/>
                <w:sz w:val="16"/>
                <w:szCs w:val="16"/>
              </w:rPr>
              <w:t>М.П.</w:t>
            </w:r>
          </w:p>
        </w:tc>
      </w:tr>
      <w:tr w:rsidR="007655B6" w:rsidRPr="00841AE8" w14:paraId="1171046D" w14:textId="77777777">
        <w:trPr>
          <w:gridAfter w:val="3"/>
          <w:wAfter w:w="4364" w:type="dxa"/>
        </w:trPr>
        <w:tc>
          <w:tcPr>
            <w:tcW w:w="5245" w:type="dxa"/>
            <w:gridSpan w:val="3"/>
          </w:tcPr>
          <w:p w14:paraId="4AFE03B5" w14:textId="77777777" w:rsidR="007655B6" w:rsidRPr="00841AE8" w:rsidRDefault="007655B6">
            <w:pPr>
              <w:spacing w:after="0" w:line="240" w:lineRule="auto"/>
              <w:rPr>
                <w:rFonts w:ascii="Times New Roman" w:hAnsi="Times New Roman"/>
                <w:sz w:val="16"/>
                <w:szCs w:val="16"/>
                <w:lang w:val="en-US"/>
              </w:rPr>
            </w:pPr>
          </w:p>
        </w:tc>
        <w:tc>
          <w:tcPr>
            <w:tcW w:w="5103" w:type="dxa"/>
          </w:tcPr>
          <w:p w14:paraId="0DE125BA" w14:textId="77777777" w:rsidR="007655B6" w:rsidRPr="00841AE8" w:rsidRDefault="007655B6">
            <w:pPr>
              <w:tabs>
                <w:tab w:val="left" w:pos="3166"/>
              </w:tabs>
              <w:spacing w:after="0" w:line="240" w:lineRule="auto"/>
              <w:ind w:right="33"/>
              <w:rPr>
                <w:rFonts w:ascii="Times New Roman" w:hAnsi="Times New Roman"/>
                <w:sz w:val="16"/>
                <w:szCs w:val="16"/>
                <w:lang w:val="en-US"/>
              </w:rPr>
            </w:pPr>
          </w:p>
        </w:tc>
      </w:tr>
    </w:tbl>
    <w:p w14:paraId="37C37163" w14:textId="77777777" w:rsidR="007655B6" w:rsidRPr="00841AE8" w:rsidRDefault="007655B6">
      <w:pPr>
        <w:spacing w:after="0" w:line="240" w:lineRule="auto"/>
        <w:rPr>
          <w:rFonts w:ascii="Times New Roman" w:hAnsi="Times New Roman"/>
          <w:sz w:val="16"/>
          <w:szCs w:val="16"/>
        </w:rPr>
      </w:pPr>
    </w:p>
    <w:p w14:paraId="5FE1A7BF" w14:textId="77777777" w:rsidR="007655B6" w:rsidRPr="00841AE8" w:rsidRDefault="00000000">
      <w:pPr>
        <w:spacing w:after="0" w:line="240" w:lineRule="auto"/>
        <w:jc w:val="right"/>
        <w:rPr>
          <w:rFonts w:ascii="Times New Roman" w:hAnsi="Times New Roman"/>
          <w:color w:val="000000"/>
          <w:sz w:val="16"/>
          <w:szCs w:val="16"/>
        </w:rPr>
      </w:pPr>
      <w:r w:rsidRPr="00841AE8">
        <w:br w:type="page"/>
      </w:r>
      <w:r w:rsidRPr="00841AE8">
        <w:rPr>
          <w:rFonts w:ascii="Times New Roman" w:hAnsi="Times New Roman"/>
          <w:color w:val="000000"/>
          <w:sz w:val="16"/>
          <w:szCs w:val="16"/>
        </w:rPr>
        <w:lastRenderedPageBreak/>
        <w:t>Приложение № 1 к договору</w:t>
      </w:r>
    </w:p>
    <w:p w14:paraId="6EED40D9" w14:textId="77777777" w:rsidR="007655B6" w:rsidRPr="00841AE8" w:rsidRDefault="00000000">
      <w:pPr>
        <w:spacing w:after="0" w:line="240" w:lineRule="auto"/>
        <w:jc w:val="right"/>
        <w:rPr>
          <w:rFonts w:ascii="Times New Roman" w:hAnsi="Times New Roman"/>
          <w:b/>
          <w:sz w:val="16"/>
          <w:szCs w:val="16"/>
        </w:rPr>
      </w:pPr>
      <w:r w:rsidRPr="00841AE8">
        <w:rPr>
          <w:rFonts w:ascii="Times New Roman" w:hAnsi="Times New Roman"/>
          <w:b/>
          <w:sz w:val="16"/>
          <w:szCs w:val="16"/>
        </w:rPr>
        <w:t>об оказании платных образовательных услуг № 559979320/200909159126100145</w:t>
      </w:r>
    </w:p>
    <w:p w14:paraId="1EDDA558" w14:textId="77777777" w:rsidR="007655B6" w:rsidRPr="00841AE8" w:rsidRDefault="00000000">
      <w:pPr>
        <w:spacing w:after="0" w:line="240" w:lineRule="auto"/>
        <w:jc w:val="right"/>
        <w:rPr>
          <w:rFonts w:ascii="Times New Roman" w:hAnsi="Times New Roman"/>
          <w:b/>
          <w:sz w:val="16"/>
          <w:szCs w:val="16"/>
        </w:rPr>
      </w:pPr>
      <w:proofErr w:type="gramStart"/>
      <w:r w:rsidRPr="00841AE8">
        <w:rPr>
          <w:rFonts w:ascii="Times New Roman" w:hAnsi="Times New Roman"/>
          <w:b/>
          <w:sz w:val="16"/>
          <w:szCs w:val="16"/>
        </w:rPr>
        <w:t>от  ---</w:t>
      </w:r>
      <w:proofErr w:type="gramEnd"/>
      <w:r w:rsidRPr="00841AE8">
        <w:rPr>
          <w:rFonts w:ascii="Times New Roman" w:hAnsi="Times New Roman"/>
          <w:b/>
          <w:sz w:val="16"/>
          <w:szCs w:val="16"/>
        </w:rPr>
        <w:t>06.2026</w:t>
      </w:r>
    </w:p>
    <w:p w14:paraId="381CD2A6" w14:textId="77777777" w:rsidR="007655B6" w:rsidRPr="00841AE8" w:rsidRDefault="00000000">
      <w:pPr>
        <w:widowControl w:val="0"/>
        <w:tabs>
          <w:tab w:val="right" w:pos="9923"/>
        </w:tabs>
        <w:spacing w:after="0" w:line="288" w:lineRule="auto"/>
        <w:rPr>
          <w:rFonts w:ascii="Times New Roman" w:hAnsi="Times New Roman"/>
          <w:sz w:val="16"/>
          <w:szCs w:val="16"/>
        </w:rPr>
      </w:pPr>
      <w:r w:rsidRPr="00841AE8">
        <w:rPr>
          <w:rFonts w:ascii="Times New Roman" w:hAnsi="Times New Roman"/>
          <w:sz w:val="16"/>
          <w:szCs w:val="16"/>
        </w:rPr>
        <w:t>г. Москва</w:t>
      </w:r>
      <w:r w:rsidRPr="00841AE8">
        <w:rPr>
          <w:rFonts w:ascii="Times New Roman" w:hAnsi="Times New Roman"/>
          <w:sz w:val="16"/>
          <w:szCs w:val="16"/>
        </w:rPr>
        <w:tab/>
      </w:r>
    </w:p>
    <w:p w14:paraId="44C9EE31" w14:textId="77777777" w:rsidR="007655B6" w:rsidRPr="00841AE8" w:rsidRDefault="00000000">
      <w:pPr>
        <w:spacing w:after="0" w:line="240" w:lineRule="auto"/>
        <w:ind w:firstLine="708"/>
        <w:jc w:val="both"/>
        <w:rPr>
          <w:rFonts w:ascii="Times New Roman" w:hAnsi="Times New Roman"/>
          <w:sz w:val="16"/>
          <w:szCs w:val="16"/>
        </w:rPr>
      </w:pPr>
      <w:r w:rsidRPr="00841AE8">
        <w:rPr>
          <w:rFonts w:ascii="Times New Roman" w:hAnsi="Times New Roman"/>
          <w:color w:val="000000"/>
          <w:sz w:val="16"/>
          <w:szCs w:val="16"/>
        </w:rPr>
        <w:t>Негосударственное образовательное частное учреждение организации дополнительного профессионального образования «Актион» (НОЧУ ОДПО «Актион»),</w:t>
      </w:r>
      <w:r w:rsidRPr="00841AE8">
        <w:rPr>
          <w:rFonts w:ascii="Times New Roman" w:hAnsi="Times New Roman"/>
          <w:sz w:val="16"/>
          <w:szCs w:val="16"/>
        </w:rPr>
        <w:t xml:space="preserve"> </w:t>
      </w:r>
      <w:r w:rsidRPr="00841AE8">
        <w:rPr>
          <w:rFonts w:ascii="Times New Roman" w:hAnsi="Times New Roman"/>
          <w:color w:val="000000"/>
          <w:sz w:val="16"/>
          <w:szCs w:val="16"/>
        </w:rPr>
        <w:t>осуществляющее образовательную деятельность на основании лицензии регистрационный № Л035-01298-77/00184441, выданной Департаментом образования города Москвы, именуемое в дальнейшем «</w:t>
      </w:r>
      <w:proofErr w:type="spellStart"/>
      <w:r w:rsidRPr="00841AE8">
        <w:rPr>
          <w:rFonts w:ascii="Times New Roman" w:hAnsi="Times New Roman"/>
          <w:b/>
          <w:bCs/>
          <w:color w:val="000000"/>
          <w:sz w:val="16"/>
          <w:szCs w:val="16"/>
        </w:rPr>
        <w:t>Исполнитель»</w:t>
      </w:r>
      <w:r w:rsidRPr="00841AE8">
        <w:rPr>
          <w:rFonts w:ascii="Times New Roman" w:hAnsi="Times New Roman"/>
          <w:color w:val="000000"/>
          <w:sz w:val="16"/>
          <w:szCs w:val="16"/>
        </w:rPr>
        <w:t>,в</w:t>
      </w:r>
      <w:proofErr w:type="spellEnd"/>
      <w:r w:rsidRPr="00841AE8">
        <w:rPr>
          <w:rFonts w:ascii="Times New Roman" w:hAnsi="Times New Roman"/>
          <w:color w:val="000000"/>
          <w:sz w:val="16"/>
          <w:szCs w:val="16"/>
        </w:rPr>
        <w:t xml:space="preserve"> лице </w:t>
      </w:r>
      <w:r w:rsidRPr="00841AE8">
        <w:rPr>
          <w:rFonts w:ascii="Times New Roman" w:hAnsi="Times New Roman"/>
          <w:sz w:val="16"/>
          <w:szCs w:val="16"/>
        </w:rPr>
        <w:t xml:space="preserve">Менеджера Аванесян </w:t>
      </w:r>
      <w:proofErr w:type="spellStart"/>
      <w:r w:rsidRPr="00841AE8">
        <w:rPr>
          <w:rFonts w:ascii="Times New Roman" w:hAnsi="Times New Roman"/>
          <w:sz w:val="16"/>
          <w:szCs w:val="16"/>
        </w:rPr>
        <w:t>Ашхен</w:t>
      </w:r>
      <w:proofErr w:type="spellEnd"/>
      <w:r w:rsidRPr="00841AE8">
        <w:rPr>
          <w:rFonts w:ascii="Times New Roman" w:hAnsi="Times New Roman"/>
          <w:sz w:val="16"/>
          <w:szCs w:val="16"/>
        </w:rPr>
        <w:t xml:space="preserve"> </w:t>
      </w:r>
      <w:proofErr w:type="spellStart"/>
      <w:r w:rsidRPr="00841AE8">
        <w:rPr>
          <w:rFonts w:ascii="Times New Roman" w:hAnsi="Times New Roman"/>
          <w:sz w:val="16"/>
          <w:szCs w:val="16"/>
        </w:rPr>
        <w:t>Рубиковны</w:t>
      </w:r>
      <w:proofErr w:type="spellEnd"/>
      <w:r w:rsidRPr="00841AE8">
        <w:rPr>
          <w:rFonts w:ascii="Times New Roman" w:hAnsi="Times New Roman"/>
          <w:sz w:val="16"/>
          <w:szCs w:val="16"/>
        </w:rPr>
        <w:t>., действующей(-его) на основании доверенности №53 от 20.04.2026</w:t>
      </w:r>
      <w:r w:rsidRPr="00841AE8">
        <w:rPr>
          <w:rFonts w:ascii="Times New Roman" w:hAnsi="Times New Roman"/>
          <w:color w:val="000000"/>
          <w:sz w:val="16"/>
          <w:szCs w:val="16"/>
        </w:rPr>
        <w:t xml:space="preserve"> с одной стороны, </w:t>
      </w:r>
      <w:r w:rsidRPr="00841AE8">
        <w:rPr>
          <w:rFonts w:ascii="Times New Roman" w:hAnsi="Times New Roman"/>
          <w:sz w:val="16"/>
          <w:szCs w:val="16"/>
        </w:rPr>
        <w:t>и Федеральное государственное бюджетное учреждение «Тренировочный центр сборных команд России «Озеро Круглое», в лице временно исполняющего обязанности директора Марченко Николая Михайловича, действующего на основании приказа Минспорта России от 07.05.2026 № 389</w:t>
      </w:r>
      <w:r w:rsidRPr="00841AE8">
        <w:rPr>
          <w:rFonts w:ascii="Times New Roman" w:hAnsi="Times New Roman"/>
          <w:i/>
          <w:sz w:val="16"/>
          <w:szCs w:val="16"/>
        </w:rPr>
        <w:t>,</w:t>
      </w:r>
      <w:r w:rsidRPr="00841AE8">
        <w:rPr>
          <w:rFonts w:ascii="Times New Roman" w:hAnsi="Times New Roman"/>
          <w:sz w:val="16"/>
          <w:szCs w:val="16"/>
        </w:rPr>
        <w:t xml:space="preserve"> именуемое в дальнейшем </w:t>
      </w:r>
      <w:r w:rsidRPr="00841AE8">
        <w:rPr>
          <w:rFonts w:ascii="Times New Roman" w:hAnsi="Times New Roman"/>
          <w:b/>
          <w:sz w:val="16"/>
          <w:szCs w:val="16"/>
        </w:rPr>
        <w:t>«Заказчик»,</w:t>
      </w:r>
      <w:r w:rsidRPr="00841AE8">
        <w:rPr>
          <w:rFonts w:ascii="Times New Roman" w:hAnsi="Times New Roman"/>
          <w:sz w:val="16"/>
          <w:szCs w:val="16"/>
        </w:rPr>
        <w:t xml:space="preserve"> совместно именуемые Стороны, заключили настоящее Приложение к Договору  о нижеследующем:</w:t>
      </w:r>
    </w:p>
    <w:p w14:paraId="11C39702" w14:textId="77777777" w:rsidR="007655B6" w:rsidRPr="00841AE8" w:rsidRDefault="00000000">
      <w:pPr>
        <w:pStyle w:val="a7"/>
        <w:numPr>
          <w:ilvl w:val="0"/>
          <w:numId w:val="15"/>
        </w:numPr>
        <w:tabs>
          <w:tab w:val="left" w:pos="426"/>
        </w:tabs>
        <w:spacing w:after="0" w:line="240" w:lineRule="auto"/>
        <w:ind w:left="720" w:hanging="360"/>
        <w:jc w:val="both"/>
        <w:rPr>
          <w:rFonts w:ascii="Times New Roman" w:hAnsi="Times New Roman"/>
          <w:sz w:val="16"/>
          <w:szCs w:val="16"/>
        </w:rPr>
      </w:pPr>
      <w:r w:rsidRPr="00841AE8">
        <w:rPr>
          <w:rFonts w:ascii="Times New Roman" w:hAnsi="Times New Roman"/>
          <w:sz w:val="16"/>
          <w:szCs w:val="16"/>
        </w:rPr>
        <w:t>Исполнитель предоставляет Заказчику образовательные услуги по следующим программам дополнительного профессионального образования:</w:t>
      </w:r>
    </w:p>
    <w:p w14:paraId="1784ECF7" w14:textId="77777777" w:rsidR="007655B6" w:rsidRPr="00841AE8" w:rsidRDefault="00000000">
      <w:pPr>
        <w:spacing w:after="0"/>
        <w:rPr>
          <w:rFonts w:ascii="Times New Roman" w:hAnsi="Times New Roman"/>
          <w:sz w:val="16"/>
          <w:szCs w:val="16"/>
        </w:rPr>
      </w:pPr>
      <w:r w:rsidRPr="00841AE8">
        <w:rPr>
          <w:rFonts w:ascii="Times New Roman" w:hAnsi="Times New Roman"/>
          <w:sz w:val="16"/>
          <w:szCs w:val="16"/>
        </w:rPr>
        <w:t xml:space="preserve">1.1 Образовательная услуга по программе дополнительного профессионального образования (профессиональная переподготовка) «Охрана труда. Техносферная безопасность», трудоемкостью 256 академических часов, форма обучения – заочная с использованием дистанционных образовательных технологий, срок обучения – 3 месяца. </w:t>
      </w:r>
    </w:p>
    <w:p w14:paraId="61836CE9" w14:textId="77777777" w:rsidR="007655B6" w:rsidRPr="00841AE8" w:rsidRDefault="00000000">
      <w:pPr>
        <w:spacing w:after="0"/>
        <w:rPr>
          <w:rFonts w:ascii="Times New Roman" w:hAnsi="Times New Roman"/>
          <w:sz w:val="16"/>
          <w:szCs w:val="16"/>
        </w:rPr>
      </w:pPr>
      <w:r w:rsidRPr="00841AE8">
        <w:rPr>
          <w:rFonts w:ascii="Times New Roman" w:hAnsi="Times New Roman"/>
          <w:sz w:val="16"/>
          <w:szCs w:val="16"/>
        </w:rPr>
        <w:t xml:space="preserve">1.2 Образовательная услуга по программе дополнительного профессионального образования (повышения квалификации) «Всероссийская аттестация специалистов по охране труда – 2026» трудоемкостью 120 академических часов, форма обучения – заочная с использованием дистанционных образовательных технологий, срок обучения – 2 месяца. </w:t>
      </w:r>
    </w:p>
    <w:p w14:paraId="09F614CB" w14:textId="77777777" w:rsidR="007655B6" w:rsidRPr="00841AE8" w:rsidRDefault="00000000">
      <w:pPr>
        <w:spacing w:after="0"/>
        <w:rPr>
          <w:rFonts w:ascii="Times New Roman" w:hAnsi="Times New Roman"/>
          <w:sz w:val="16"/>
          <w:szCs w:val="16"/>
        </w:rPr>
      </w:pPr>
      <w:r w:rsidRPr="00841AE8">
        <w:rPr>
          <w:rFonts w:ascii="Times New Roman" w:hAnsi="Times New Roman"/>
          <w:sz w:val="16"/>
          <w:szCs w:val="16"/>
        </w:rPr>
        <w:t>1.3 Образовательная услуга по программе дополнительного профессионального образования (повышения квалификации) «Организация обучения по ГО и ЧС: оформляем документы и проводим инструктажи» трудоемкостью 24 академических часа, форма обучения – заочная с использованием дистанционных образовательных технологий, срок обучения – 1 месяц.</w:t>
      </w:r>
    </w:p>
    <w:p w14:paraId="408863AC" w14:textId="77777777" w:rsidR="007655B6" w:rsidRDefault="00000000">
      <w:pPr>
        <w:spacing w:after="0"/>
        <w:rPr>
          <w:rFonts w:ascii="Times New Roman" w:hAnsi="Times New Roman"/>
          <w:sz w:val="16"/>
          <w:szCs w:val="16"/>
        </w:rPr>
      </w:pPr>
      <w:r w:rsidRPr="00841AE8">
        <w:rPr>
          <w:rFonts w:ascii="Times New Roman" w:hAnsi="Times New Roman"/>
          <w:sz w:val="16"/>
          <w:szCs w:val="16"/>
        </w:rPr>
        <w:t>1.4 Образовательная услуга по программе дополнительного профессионального образования (повышения квалификации) «Оценка и управление профессиональными рисками», трудоемкостью 40 академических часа, форма обучения – заочная с использованием дистанционных образовательных технологий, срок обучения – 1 месяц.</w:t>
      </w:r>
      <w:r>
        <w:rPr>
          <w:rFonts w:ascii="Times New Roman" w:hAnsi="Times New Roman"/>
          <w:sz w:val="16"/>
          <w:szCs w:val="16"/>
        </w:rPr>
        <w:t xml:space="preserve"> </w:t>
      </w:r>
    </w:p>
    <w:p w14:paraId="4B64929A" w14:textId="77777777" w:rsidR="007655B6" w:rsidRDefault="00000000">
      <w:pPr>
        <w:spacing w:after="0"/>
        <w:rPr>
          <w:rFonts w:ascii="Times New Roman" w:hAnsi="Times New Roman"/>
          <w:sz w:val="16"/>
          <w:szCs w:val="16"/>
        </w:rPr>
      </w:pPr>
      <w:r>
        <w:rPr>
          <w:rFonts w:ascii="Times New Roman" w:hAnsi="Times New Roman"/>
          <w:sz w:val="16"/>
          <w:szCs w:val="16"/>
        </w:rPr>
        <w:t xml:space="preserve">1.5 Образовательная услуга по программе дополнительного профессионального образования (повышения квалификации) «Стратегический менеджмент в охране труда: планирование, управление, результат», трудоемкостью 72 академических часа, форма обучения – заочная с использованием дистанционных образовательных технологий, срок обучения – 1 месяц. </w:t>
      </w:r>
    </w:p>
    <w:p w14:paraId="6C5904F8" w14:textId="77777777" w:rsidR="007655B6" w:rsidRDefault="00000000">
      <w:pPr>
        <w:spacing w:after="0"/>
        <w:rPr>
          <w:rFonts w:ascii="Times New Roman" w:hAnsi="Times New Roman"/>
          <w:sz w:val="16"/>
          <w:szCs w:val="16"/>
        </w:rPr>
      </w:pPr>
      <w:r>
        <w:rPr>
          <w:rFonts w:ascii="Times New Roman" w:hAnsi="Times New Roman"/>
          <w:sz w:val="16"/>
          <w:szCs w:val="16"/>
        </w:rPr>
        <w:t xml:space="preserve">1.6 Образовательная услуга по программе дополнительного профессионального образования (повышения квалификации) «Электробезопасность II группа», трудоемкостью 72 академических часа, форма обучения – заочная с использованием дистанционных образовательных технологий, срок обучения – 1 месяц. </w:t>
      </w:r>
    </w:p>
    <w:p w14:paraId="2E2094EE" w14:textId="77777777" w:rsidR="007655B6" w:rsidRDefault="00000000">
      <w:pPr>
        <w:spacing w:after="0"/>
        <w:rPr>
          <w:rFonts w:ascii="Times New Roman" w:hAnsi="Times New Roman"/>
          <w:sz w:val="16"/>
          <w:szCs w:val="16"/>
        </w:rPr>
      </w:pPr>
      <w:r>
        <w:rPr>
          <w:rFonts w:ascii="Times New Roman" w:hAnsi="Times New Roman"/>
          <w:sz w:val="16"/>
          <w:szCs w:val="16"/>
        </w:rPr>
        <w:t xml:space="preserve">1.7 Образовательная услуга по программе дополнительного профессионального образования (повышения квалификации) «Электробезопасность III группа до и выше 1000 вольт», трудоемкостью 72 академических часа, форма обучения – заочная с использованием дистанционных образовательных технологий, срок обучения – 2 месяца. </w:t>
      </w:r>
    </w:p>
    <w:p w14:paraId="32FE4B99" w14:textId="77777777" w:rsidR="007655B6" w:rsidRDefault="00000000">
      <w:pPr>
        <w:spacing w:after="0"/>
        <w:rPr>
          <w:rFonts w:ascii="Times New Roman" w:hAnsi="Times New Roman"/>
          <w:sz w:val="16"/>
          <w:szCs w:val="16"/>
        </w:rPr>
      </w:pPr>
      <w:r>
        <w:rPr>
          <w:rFonts w:ascii="Times New Roman" w:hAnsi="Times New Roman"/>
          <w:sz w:val="16"/>
          <w:szCs w:val="16"/>
        </w:rPr>
        <w:t xml:space="preserve">1.8 Образовательная услуга по программе дополнительного профессионального образования (повышения квалификации) «Электробезопасность IV группа до и выше 1000 вольт», трудоемкостью 72 академических часа, форма обучения – заочная с использованием дистанционных образовательных технологий, срок обучения – 2 месяца. </w:t>
      </w:r>
    </w:p>
    <w:p w14:paraId="60A6FDF4" w14:textId="77777777" w:rsidR="007655B6" w:rsidRDefault="00000000">
      <w:pPr>
        <w:spacing w:after="0"/>
        <w:rPr>
          <w:rFonts w:ascii="Times New Roman" w:hAnsi="Times New Roman"/>
          <w:sz w:val="16"/>
          <w:szCs w:val="16"/>
        </w:rPr>
      </w:pPr>
      <w:r>
        <w:rPr>
          <w:rFonts w:ascii="Times New Roman" w:hAnsi="Times New Roman"/>
          <w:sz w:val="16"/>
          <w:szCs w:val="16"/>
        </w:rPr>
        <w:t xml:space="preserve">1.9 Образовательная услуга по программе дополнительного профессионального образования (повышения квалификации) «Электробезопасность V группа до и выше 1000 вольт», трудоемкостью 72 академических часа, форма обучения – заочная с использованием дистанционных образовательных технологий, срок обучения – 2 месяца. </w:t>
      </w:r>
    </w:p>
    <w:p w14:paraId="01695D86" w14:textId="77777777" w:rsidR="007655B6" w:rsidRDefault="00000000">
      <w:pPr>
        <w:spacing w:after="0"/>
        <w:rPr>
          <w:rFonts w:ascii="Times New Roman" w:hAnsi="Times New Roman"/>
          <w:sz w:val="16"/>
          <w:szCs w:val="16"/>
        </w:rPr>
      </w:pPr>
      <w:r>
        <w:rPr>
          <w:rFonts w:ascii="Times New Roman" w:hAnsi="Times New Roman"/>
          <w:sz w:val="16"/>
          <w:szCs w:val="16"/>
        </w:rPr>
        <w:t xml:space="preserve">1.10 Образовательная услуга по программе дополнительного профессионального образования (повышения квалификации) «Пожарная безопасность для руководителей и ответственных лиц», трудоемкостью 30 академических часов, форма обучения – заочная с использованием дистанционных образовательных технологий, срок обучения – 14 дней. </w:t>
      </w:r>
    </w:p>
    <w:p w14:paraId="42359607" w14:textId="77777777" w:rsidR="007655B6" w:rsidRDefault="00000000">
      <w:pPr>
        <w:spacing w:after="0"/>
        <w:rPr>
          <w:rFonts w:ascii="Times New Roman" w:hAnsi="Times New Roman"/>
          <w:sz w:val="16"/>
          <w:szCs w:val="16"/>
        </w:rPr>
      </w:pPr>
      <w:r>
        <w:rPr>
          <w:rFonts w:ascii="Times New Roman" w:hAnsi="Times New Roman"/>
          <w:sz w:val="16"/>
          <w:szCs w:val="16"/>
        </w:rPr>
        <w:t>1.11 Образовательная услуга по программе дополнительного профессионального образования (повышения квалификации) «Пожарная безопасность для ответственных за противопожарный инструктаж», трудоемкостью 24 академических часа, форма обучения – заочная с использованием дистанционных образовательных технологий, срок обучения – 14 дней.</w:t>
      </w:r>
    </w:p>
    <w:p w14:paraId="1CC954CD" w14:textId="77777777" w:rsidR="007655B6" w:rsidRDefault="00000000">
      <w:pPr>
        <w:spacing w:after="0"/>
        <w:rPr>
          <w:rFonts w:ascii="Times New Roman" w:hAnsi="Times New Roman"/>
          <w:sz w:val="16"/>
          <w:szCs w:val="16"/>
        </w:rPr>
      </w:pPr>
      <w:r>
        <w:rPr>
          <w:rFonts w:ascii="Times New Roman" w:hAnsi="Times New Roman"/>
          <w:sz w:val="16"/>
          <w:szCs w:val="16"/>
        </w:rPr>
        <w:t xml:space="preserve">1.12 Образовательная услуга по программе дополнительного профессионального образования (профессиональной переподготовки) «Специалист по пожарной профилактике», трудоемкостью 256 академических часов, форма обучения – заочная с использованием дистанционных образовательных технологий, срок обучения – 3 месяца. </w:t>
      </w:r>
    </w:p>
    <w:p w14:paraId="72C6FBA2" w14:textId="77777777" w:rsidR="007655B6" w:rsidRDefault="00000000">
      <w:pPr>
        <w:spacing w:after="0"/>
        <w:rPr>
          <w:rFonts w:ascii="Times New Roman" w:hAnsi="Times New Roman"/>
          <w:sz w:val="16"/>
          <w:szCs w:val="16"/>
        </w:rPr>
      </w:pPr>
      <w:r>
        <w:rPr>
          <w:rFonts w:ascii="Times New Roman" w:hAnsi="Times New Roman"/>
          <w:sz w:val="16"/>
          <w:szCs w:val="16"/>
        </w:rPr>
        <w:t xml:space="preserve">1.13 Образовательная услуга по программе дополнительного профессионального образования (профессиональной переподготовки) «Специалист по гражданской обороне и защите в чрезвычайных ситуациях», трудоемкостью 250 академических часов, форма обучения – заочная с использованием дистанционных образовательных технологий, срок обучения – 3 месяца. </w:t>
      </w:r>
    </w:p>
    <w:p w14:paraId="56B07AC6" w14:textId="77777777" w:rsidR="007655B6" w:rsidRDefault="00000000">
      <w:pPr>
        <w:spacing w:after="0"/>
        <w:rPr>
          <w:rFonts w:ascii="Times New Roman" w:hAnsi="Times New Roman"/>
          <w:sz w:val="16"/>
          <w:szCs w:val="16"/>
        </w:rPr>
      </w:pPr>
      <w:r>
        <w:rPr>
          <w:rFonts w:ascii="Times New Roman" w:hAnsi="Times New Roman"/>
          <w:sz w:val="16"/>
          <w:szCs w:val="16"/>
        </w:rPr>
        <w:t xml:space="preserve">1.14 Образовательная услуга по программе дополнительного профессионального образования (повышения квалификации) «Подготовка преподавателей, обучающих приемам оказания первой помощи» трудоемкостью 24 академических часа, форма обучения – заочная с использованием дистанционных образовательных технологий, срок обучения – 14 дней. </w:t>
      </w:r>
    </w:p>
    <w:p w14:paraId="4B62E0C2" w14:textId="77777777" w:rsidR="007655B6" w:rsidRDefault="00000000">
      <w:pPr>
        <w:spacing w:after="0"/>
        <w:rPr>
          <w:rFonts w:ascii="Times New Roman" w:hAnsi="Times New Roman"/>
          <w:sz w:val="16"/>
          <w:szCs w:val="16"/>
        </w:rPr>
      </w:pPr>
      <w:r>
        <w:rPr>
          <w:rFonts w:ascii="Times New Roman" w:hAnsi="Times New Roman"/>
          <w:sz w:val="16"/>
          <w:szCs w:val="16"/>
        </w:rPr>
        <w:t>1.15 Образовательная услуга по программе дополнительного профессионального образования (повышения квалификации) «Организация обучения по пожарной безопасности: оформляем документы и проводим инструктажи» трудоемкостью 24 академических часа, форма обучения – заочная с использованием дистанционных образовательных технологий, срок обучения – 1 месяц.</w:t>
      </w:r>
    </w:p>
    <w:p w14:paraId="2B5562B9" w14:textId="77777777" w:rsidR="007655B6" w:rsidRDefault="00000000">
      <w:pPr>
        <w:spacing w:after="0"/>
        <w:rPr>
          <w:rFonts w:ascii="Times New Roman" w:hAnsi="Times New Roman"/>
          <w:sz w:val="16"/>
          <w:szCs w:val="16"/>
        </w:rPr>
      </w:pPr>
      <w:r>
        <w:rPr>
          <w:rFonts w:ascii="Times New Roman" w:hAnsi="Times New Roman"/>
          <w:sz w:val="16"/>
          <w:szCs w:val="16"/>
        </w:rPr>
        <w:t xml:space="preserve">1.16 Образовательная услуга по программе дополнительного профессионального образования (повышения квалификации) «Лидерство в охране труда: как влиять на сотрудников всех подразделений компании» трудоемкостью 30 академических часов, форма обучения – заочная с использованием дистанционных образовательных технологий, срок обучения – 1 месяц </w:t>
      </w:r>
    </w:p>
    <w:p w14:paraId="05B90A6F" w14:textId="77777777" w:rsidR="007655B6" w:rsidRDefault="00000000">
      <w:pPr>
        <w:spacing w:after="0"/>
        <w:rPr>
          <w:rFonts w:ascii="Times New Roman" w:hAnsi="Times New Roman"/>
          <w:sz w:val="16"/>
          <w:szCs w:val="16"/>
        </w:rPr>
      </w:pPr>
      <w:r>
        <w:rPr>
          <w:rFonts w:ascii="Times New Roman" w:hAnsi="Times New Roman"/>
          <w:sz w:val="16"/>
          <w:szCs w:val="16"/>
        </w:rPr>
        <w:t xml:space="preserve">1.17 Образовательная услуга по программе дополнительного профессионального образования (повышения квалификации) «Обеспечение СИЗ: как организовать работу в компании с нуля» трудоемкостью 40 академических часов, форма обучения – заочная с использованием дистанционных образовательных технологий, срок обучения – 1 месяц </w:t>
      </w:r>
    </w:p>
    <w:p w14:paraId="26D1F2C8" w14:textId="77777777" w:rsidR="007655B6" w:rsidRDefault="00000000">
      <w:pPr>
        <w:spacing w:after="0"/>
        <w:rPr>
          <w:rFonts w:ascii="Times New Roman" w:hAnsi="Times New Roman"/>
          <w:sz w:val="16"/>
          <w:szCs w:val="16"/>
        </w:rPr>
      </w:pPr>
      <w:r>
        <w:rPr>
          <w:rFonts w:ascii="Times New Roman" w:hAnsi="Times New Roman"/>
          <w:sz w:val="16"/>
          <w:szCs w:val="16"/>
        </w:rPr>
        <w:t xml:space="preserve">1.18 Образовательная услуга по программе дополнительного профессионального образования (повышения квалификации) «Обеспечение антитеррористической защищенности объектов» трудоемкостью 30 академических часов, форма обучения – заочная с использованием дистанционных образовательных технологий, срок обучения – 14 дней. </w:t>
      </w:r>
    </w:p>
    <w:p w14:paraId="5F5BADCF" w14:textId="77777777" w:rsidR="007655B6" w:rsidRDefault="00000000">
      <w:pPr>
        <w:spacing w:after="0"/>
        <w:rPr>
          <w:rFonts w:ascii="Times New Roman" w:hAnsi="Times New Roman"/>
          <w:sz w:val="16"/>
          <w:szCs w:val="16"/>
        </w:rPr>
      </w:pPr>
      <w:r>
        <w:rPr>
          <w:rFonts w:ascii="Times New Roman" w:hAnsi="Times New Roman"/>
          <w:sz w:val="16"/>
          <w:szCs w:val="16"/>
        </w:rPr>
        <w:t>1.19 Образовательная услуга по программе дополнительного профессионального образования (повышения квалификации) «Требования охраны труда (</w:t>
      </w:r>
      <w:proofErr w:type="spellStart"/>
      <w:r>
        <w:rPr>
          <w:rFonts w:ascii="Times New Roman" w:hAnsi="Times New Roman"/>
          <w:sz w:val="16"/>
          <w:szCs w:val="16"/>
        </w:rPr>
        <w:t>пп</w:t>
      </w:r>
      <w:proofErr w:type="spellEnd"/>
      <w:r>
        <w:rPr>
          <w:rFonts w:ascii="Times New Roman" w:hAnsi="Times New Roman"/>
          <w:sz w:val="16"/>
          <w:szCs w:val="16"/>
        </w:rPr>
        <w:t>. а, б ПП РФ № 2464, СИЗ, первая помощь)», 72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5B27BF28" w14:textId="77777777" w:rsidR="007655B6" w:rsidRDefault="00000000">
      <w:pPr>
        <w:spacing w:after="0"/>
        <w:rPr>
          <w:rFonts w:ascii="Times New Roman" w:hAnsi="Times New Roman"/>
          <w:sz w:val="16"/>
          <w:szCs w:val="16"/>
        </w:rPr>
      </w:pPr>
      <w:r>
        <w:rPr>
          <w:rFonts w:ascii="Times New Roman" w:hAnsi="Times New Roman"/>
          <w:sz w:val="16"/>
          <w:szCs w:val="16"/>
        </w:rPr>
        <w:lastRenderedPageBreak/>
        <w:t>1.20 Образовательная услуга по программе дополнительного профессионального образования (повышения квалификации) «Требования охраны труда (</w:t>
      </w:r>
      <w:proofErr w:type="spellStart"/>
      <w:r>
        <w:rPr>
          <w:rFonts w:ascii="Times New Roman" w:hAnsi="Times New Roman"/>
          <w:sz w:val="16"/>
          <w:szCs w:val="16"/>
        </w:rPr>
        <w:t>пп</w:t>
      </w:r>
      <w:proofErr w:type="spellEnd"/>
      <w:r>
        <w:rPr>
          <w:rFonts w:ascii="Times New Roman" w:hAnsi="Times New Roman"/>
          <w:sz w:val="16"/>
          <w:szCs w:val="16"/>
        </w:rPr>
        <w:t>. а, б ПП РФ № 2464)», 40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1EDD3D05" w14:textId="77777777" w:rsidR="007655B6" w:rsidRDefault="00000000">
      <w:pPr>
        <w:spacing w:after="0"/>
        <w:rPr>
          <w:rFonts w:ascii="Times New Roman" w:hAnsi="Times New Roman"/>
          <w:sz w:val="16"/>
          <w:szCs w:val="16"/>
        </w:rPr>
      </w:pPr>
      <w:r>
        <w:rPr>
          <w:rFonts w:ascii="Times New Roman" w:hAnsi="Times New Roman"/>
          <w:sz w:val="16"/>
          <w:szCs w:val="16"/>
        </w:rPr>
        <w:t>1.21 Образовательная услуга по программе дополнительного профессионального образования (повышения квалификации) «Несчастный случай в компании: как действовать специалисту по охране труда» трудоемкостью 40 академических часов, форма обучения – заочная с использованием дистанционных образовательных технологий, срок обучения – 1 месяц</w:t>
      </w:r>
    </w:p>
    <w:p w14:paraId="287ABA57" w14:textId="77777777" w:rsidR="007655B6" w:rsidRDefault="00000000">
      <w:pPr>
        <w:spacing w:after="0"/>
        <w:rPr>
          <w:rFonts w:ascii="Times New Roman" w:hAnsi="Times New Roman"/>
          <w:sz w:val="16"/>
          <w:szCs w:val="16"/>
        </w:rPr>
      </w:pPr>
      <w:r>
        <w:rPr>
          <w:rFonts w:ascii="Times New Roman" w:hAnsi="Times New Roman"/>
          <w:sz w:val="16"/>
          <w:szCs w:val="16"/>
        </w:rPr>
        <w:t>1.22 Образовательная услуга по программе дополнительного профессионального образования (повышения квалификации) «Обучение по охране труда: организация, проведение, оформление документов» трудоемкостью 24 академических часа, форма обучения – заочная с использованием дистанционных образовательных технологий, срок обучения – 14 дней.</w:t>
      </w:r>
    </w:p>
    <w:p w14:paraId="074B6710" w14:textId="77777777" w:rsidR="007655B6" w:rsidRDefault="00000000">
      <w:pPr>
        <w:spacing w:after="0"/>
        <w:rPr>
          <w:rFonts w:ascii="Times New Roman" w:hAnsi="Times New Roman"/>
          <w:sz w:val="16"/>
          <w:szCs w:val="16"/>
        </w:rPr>
      </w:pPr>
      <w:r>
        <w:rPr>
          <w:rFonts w:ascii="Times New Roman" w:hAnsi="Times New Roman"/>
          <w:sz w:val="16"/>
          <w:szCs w:val="16"/>
        </w:rPr>
        <w:t>1.23 Образовательная услуга по программе дополнительного профессионального образования (повышения квалификации) «Локальные документы по охране труда: что проверить и разработать в компании», 40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72BD80EA" w14:textId="77777777" w:rsidR="007655B6" w:rsidRDefault="00000000">
      <w:pPr>
        <w:spacing w:after="0"/>
        <w:rPr>
          <w:rFonts w:ascii="Times New Roman" w:hAnsi="Times New Roman"/>
          <w:sz w:val="16"/>
          <w:szCs w:val="16"/>
        </w:rPr>
      </w:pPr>
      <w:r>
        <w:rPr>
          <w:rFonts w:ascii="Times New Roman" w:hAnsi="Times New Roman"/>
          <w:sz w:val="16"/>
          <w:szCs w:val="16"/>
        </w:rPr>
        <w:t>1.24 Образовательная услуга по программе дополнительного профессионального образования (повышения квалификации) «Организация противопожарного режима с нуля: документация и проверки», 40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6B07825F" w14:textId="77777777" w:rsidR="007655B6" w:rsidRDefault="00000000">
      <w:pPr>
        <w:spacing w:after="0"/>
        <w:rPr>
          <w:rFonts w:ascii="Times New Roman" w:hAnsi="Times New Roman"/>
          <w:sz w:val="16"/>
          <w:szCs w:val="16"/>
        </w:rPr>
      </w:pPr>
      <w:r>
        <w:rPr>
          <w:rFonts w:ascii="Times New Roman" w:hAnsi="Times New Roman"/>
          <w:sz w:val="16"/>
          <w:szCs w:val="16"/>
        </w:rPr>
        <w:t>1.25 Образовательная услуга по программе дополнительного профессионального образования (повышении квалификации) "СОУТ: как организовать и проконтролировать процедуру в компании", 24 академических часа, форма обучения – очно-заочная с применением электронного обучения и дистанционных образовательных технологий, срок обучения – 30 дней.</w:t>
      </w:r>
    </w:p>
    <w:p w14:paraId="1A216FF9" w14:textId="77777777" w:rsidR="007655B6" w:rsidRDefault="00000000">
      <w:pPr>
        <w:spacing w:after="0"/>
        <w:rPr>
          <w:rFonts w:ascii="Times New Roman" w:hAnsi="Times New Roman"/>
          <w:sz w:val="16"/>
          <w:szCs w:val="16"/>
        </w:rPr>
      </w:pPr>
      <w:r>
        <w:rPr>
          <w:rFonts w:ascii="Times New Roman" w:hAnsi="Times New Roman"/>
          <w:sz w:val="16"/>
          <w:szCs w:val="16"/>
        </w:rPr>
        <w:t>1.26 Образовательная услуга по программе дополнительного профессионального образования (повышении квалификации) "Проверки пожарного надзора: готовим документы и устраняем нарушения", 16 академических часов, форма обучения – очно-заочная с применением электронного обучения и дистанционных образовательных технологий, срок обучения – 14 дней.</w:t>
      </w:r>
    </w:p>
    <w:p w14:paraId="0FD167DF" w14:textId="77777777" w:rsidR="007655B6" w:rsidRDefault="00000000">
      <w:pPr>
        <w:spacing w:after="0"/>
        <w:rPr>
          <w:rFonts w:ascii="Times New Roman" w:hAnsi="Times New Roman"/>
          <w:sz w:val="16"/>
          <w:szCs w:val="16"/>
        </w:rPr>
      </w:pPr>
      <w:r>
        <w:rPr>
          <w:rFonts w:ascii="Times New Roman" w:hAnsi="Times New Roman"/>
          <w:sz w:val="16"/>
          <w:szCs w:val="16"/>
        </w:rPr>
        <w:t>1.27 Образовательная услуга по программе дополнительного профессионального образования (повышении квалификации) "Специалист по антитеррористической защищенности и безопасности", 256 академических часов, форма обучения – очно-заочная с применением электронного обучения и дистанционных образовательных технологий, срок обучения – 90 дней.</w:t>
      </w:r>
    </w:p>
    <w:p w14:paraId="6F8A8344" w14:textId="77777777" w:rsidR="007655B6" w:rsidRDefault="00000000">
      <w:pPr>
        <w:spacing w:after="0"/>
        <w:rPr>
          <w:rFonts w:ascii="Times New Roman" w:hAnsi="Times New Roman"/>
          <w:sz w:val="16"/>
          <w:szCs w:val="16"/>
        </w:rPr>
      </w:pPr>
      <w:r>
        <w:rPr>
          <w:rFonts w:ascii="Times New Roman" w:hAnsi="Times New Roman"/>
          <w:sz w:val="16"/>
          <w:szCs w:val="16"/>
        </w:rPr>
        <w:t>1.28 Образовательная услуга по программе дополнительного профессионального образования (повышении квалификации) "Культура безопасности в компании: как внедрить и поддерживать на высоком уровне", 40 академических часов, форма обучения – заочная с использованием дистанционных образовательных технологий, срок обучения – 30 дней.</w:t>
      </w:r>
    </w:p>
    <w:p w14:paraId="2FDABCD1" w14:textId="77777777" w:rsidR="007655B6" w:rsidRDefault="00000000">
      <w:pPr>
        <w:spacing w:after="0"/>
        <w:rPr>
          <w:rFonts w:ascii="Times New Roman" w:hAnsi="Times New Roman"/>
          <w:sz w:val="16"/>
          <w:szCs w:val="16"/>
        </w:rPr>
      </w:pPr>
      <w:r>
        <w:rPr>
          <w:rFonts w:ascii="Times New Roman" w:hAnsi="Times New Roman"/>
          <w:sz w:val="16"/>
          <w:szCs w:val="16"/>
        </w:rPr>
        <w:t xml:space="preserve">1.29 Образовательная услуга по программе дополнительного профессионального образования (повышении квалификации) "Уполномоченные по ГО и ЧС: обучение работников </w:t>
      </w:r>
      <w:proofErr w:type="spellStart"/>
      <w:r>
        <w:rPr>
          <w:rFonts w:ascii="Times New Roman" w:hAnsi="Times New Roman"/>
          <w:sz w:val="16"/>
          <w:szCs w:val="16"/>
        </w:rPr>
        <w:t>некатегорированных</w:t>
      </w:r>
      <w:proofErr w:type="spellEnd"/>
      <w:r>
        <w:rPr>
          <w:rFonts w:ascii="Times New Roman" w:hAnsi="Times New Roman"/>
          <w:sz w:val="16"/>
          <w:szCs w:val="16"/>
        </w:rPr>
        <w:t xml:space="preserve"> организаций", 72 академических часа, форма обучения – заочная с использованием дистанционных образовательных технологий, срок обучения – 60 дней.</w:t>
      </w:r>
    </w:p>
    <w:p w14:paraId="758A742A" w14:textId="77777777" w:rsidR="007655B6" w:rsidRDefault="00000000">
      <w:pPr>
        <w:spacing w:after="0"/>
        <w:rPr>
          <w:rFonts w:ascii="Times New Roman" w:hAnsi="Times New Roman"/>
          <w:sz w:val="16"/>
          <w:szCs w:val="16"/>
        </w:rPr>
      </w:pPr>
      <w:r>
        <w:rPr>
          <w:rFonts w:ascii="Times New Roman" w:hAnsi="Times New Roman"/>
          <w:sz w:val="16"/>
          <w:szCs w:val="16"/>
        </w:rPr>
        <w:t>1.30 Образовательная услуга по программе дополнительного профессионального образования (повышении квалификации) "Взаимодействие с госорганами: как проходить проверки, устранять нарушения и сдавать отчеты", 40 академических часов, форма обучения – заочная с использованием дистанционных образовательных технологий, срок обучения – 30 дней.</w:t>
      </w:r>
    </w:p>
    <w:p w14:paraId="5B977215" w14:textId="77777777" w:rsidR="007655B6" w:rsidRDefault="00000000">
      <w:pPr>
        <w:spacing w:after="0"/>
        <w:rPr>
          <w:rFonts w:ascii="Times New Roman" w:hAnsi="Times New Roman"/>
          <w:sz w:val="16"/>
          <w:szCs w:val="16"/>
        </w:rPr>
      </w:pPr>
      <w:r>
        <w:rPr>
          <w:rFonts w:ascii="Times New Roman" w:hAnsi="Times New Roman"/>
          <w:sz w:val="16"/>
          <w:szCs w:val="16"/>
        </w:rPr>
        <w:t>1.31 Образовательная услуга по программе дополнительного профессионального образования (повышении квалификации) "Культура безопасности для сотрудников компании: учимся перестраивать мышление, чтобы работать безопасно", 16 академических часов, форма обучения – заочная с использованием дистанционных образовательных технологий, срок обучения – 30 дней.</w:t>
      </w:r>
    </w:p>
    <w:p w14:paraId="5C006F29" w14:textId="77777777" w:rsidR="007655B6" w:rsidRDefault="007655B6">
      <w:pPr>
        <w:spacing w:after="0"/>
        <w:ind w:left="708"/>
        <w:rPr>
          <w:rFonts w:ascii="Times New Roman" w:hAnsi="Times New Roman"/>
          <w:sz w:val="16"/>
          <w:szCs w:val="16"/>
        </w:rPr>
      </w:pPr>
    </w:p>
    <w:p w14:paraId="17B56871" w14:textId="77777777" w:rsidR="007655B6" w:rsidRDefault="00000000">
      <w:pPr>
        <w:spacing w:after="0"/>
        <w:rPr>
          <w:rFonts w:ascii="Times New Roman" w:hAnsi="Times New Roman"/>
          <w:sz w:val="16"/>
          <w:szCs w:val="16"/>
        </w:rPr>
      </w:pPr>
      <w:r>
        <w:rPr>
          <w:rFonts w:ascii="Times New Roman" w:hAnsi="Times New Roman"/>
          <w:sz w:val="16"/>
          <w:szCs w:val="16"/>
        </w:rPr>
        <w:t xml:space="preserve">2. В течение срока, указанного в п.1.2. Договора, Заказчик по своему усмотрению может воспользоваться опциональными для него программами по охране труда, не являющимися образовательными услугами, с получением документов установленного образца: </w:t>
      </w:r>
    </w:p>
    <w:p w14:paraId="257463C9" w14:textId="77777777" w:rsidR="007655B6" w:rsidRDefault="00000000">
      <w:pPr>
        <w:spacing w:after="0"/>
        <w:rPr>
          <w:rFonts w:ascii="Times New Roman" w:hAnsi="Times New Roman"/>
          <w:sz w:val="16"/>
          <w:szCs w:val="16"/>
        </w:rPr>
      </w:pPr>
      <w:r>
        <w:rPr>
          <w:rFonts w:ascii="Times New Roman" w:hAnsi="Times New Roman"/>
          <w:sz w:val="16"/>
          <w:szCs w:val="16"/>
        </w:rPr>
        <w:t xml:space="preserve">2.1 «Электробезопасность I группа. Инструктаж», 8 академических часов </w:t>
      </w:r>
    </w:p>
    <w:p w14:paraId="7D24DA5A" w14:textId="77777777" w:rsidR="007655B6" w:rsidRDefault="00000000">
      <w:pPr>
        <w:spacing w:after="0"/>
        <w:rPr>
          <w:rFonts w:ascii="Times New Roman" w:hAnsi="Times New Roman"/>
          <w:sz w:val="16"/>
          <w:szCs w:val="16"/>
        </w:rPr>
      </w:pPr>
      <w:r>
        <w:rPr>
          <w:rFonts w:ascii="Times New Roman" w:hAnsi="Times New Roman"/>
          <w:sz w:val="16"/>
          <w:szCs w:val="16"/>
        </w:rPr>
        <w:t xml:space="preserve">2.2 «ГО и ЧС: вводный инструктаж», 8 академических часов </w:t>
      </w:r>
    </w:p>
    <w:p w14:paraId="09D9A1B7" w14:textId="77777777" w:rsidR="007655B6" w:rsidRDefault="00000000">
      <w:pPr>
        <w:spacing w:after="0"/>
        <w:rPr>
          <w:rFonts w:ascii="Times New Roman" w:hAnsi="Times New Roman"/>
          <w:sz w:val="16"/>
          <w:szCs w:val="16"/>
        </w:rPr>
      </w:pPr>
      <w:r>
        <w:rPr>
          <w:rFonts w:ascii="Times New Roman" w:hAnsi="Times New Roman"/>
          <w:sz w:val="16"/>
          <w:szCs w:val="16"/>
        </w:rPr>
        <w:t xml:space="preserve">2.3 «Действия в ЧС: ежегодный инструктаж», 8 академических часов </w:t>
      </w:r>
    </w:p>
    <w:p w14:paraId="7D1D960F" w14:textId="77777777" w:rsidR="007655B6" w:rsidRDefault="00000000">
      <w:pPr>
        <w:spacing w:after="0"/>
        <w:rPr>
          <w:rFonts w:ascii="Times New Roman" w:hAnsi="Times New Roman"/>
          <w:sz w:val="16"/>
          <w:szCs w:val="16"/>
        </w:rPr>
      </w:pPr>
      <w:r>
        <w:rPr>
          <w:rFonts w:ascii="Times New Roman" w:hAnsi="Times New Roman"/>
          <w:sz w:val="16"/>
          <w:szCs w:val="16"/>
        </w:rPr>
        <w:t xml:space="preserve">2.4 «Антитеррористическая защищенность объекта: инструктаж», 8 академических часов </w:t>
      </w:r>
    </w:p>
    <w:p w14:paraId="7312C092" w14:textId="77777777" w:rsidR="007655B6" w:rsidRDefault="00000000">
      <w:pPr>
        <w:spacing w:after="0"/>
        <w:rPr>
          <w:rFonts w:ascii="Times New Roman" w:hAnsi="Times New Roman"/>
          <w:sz w:val="16"/>
          <w:szCs w:val="16"/>
        </w:rPr>
      </w:pPr>
      <w:r>
        <w:rPr>
          <w:rFonts w:ascii="Times New Roman" w:hAnsi="Times New Roman"/>
          <w:sz w:val="16"/>
          <w:szCs w:val="16"/>
        </w:rPr>
        <w:t xml:space="preserve">2.5 «Область А.1. Подготовка к аттестации по </w:t>
      </w:r>
      <w:proofErr w:type="spellStart"/>
      <w:r>
        <w:rPr>
          <w:rFonts w:ascii="Times New Roman" w:hAnsi="Times New Roman"/>
          <w:sz w:val="16"/>
          <w:szCs w:val="16"/>
        </w:rPr>
        <w:t>промбезопасности</w:t>
      </w:r>
      <w:proofErr w:type="spellEnd"/>
      <w:r>
        <w:rPr>
          <w:rFonts w:ascii="Times New Roman" w:hAnsi="Times New Roman"/>
          <w:sz w:val="16"/>
          <w:szCs w:val="16"/>
        </w:rPr>
        <w:t xml:space="preserve">», 16 академических часов </w:t>
      </w:r>
    </w:p>
    <w:p w14:paraId="31729C72" w14:textId="77777777" w:rsidR="007655B6" w:rsidRDefault="00000000">
      <w:pPr>
        <w:spacing w:after="0"/>
        <w:rPr>
          <w:rFonts w:ascii="Times New Roman" w:hAnsi="Times New Roman"/>
          <w:sz w:val="16"/>
          <w:szCs w:val="16"/>
        </w:rPr>
      </w:pPr>
      <w:r>
        <w:rPr>
          <w:rFonts w:ascii="Times New Roman" w:hAnsi="Times New Roman"/>
          <w:sz w:val="16"/>
          <w:szCs w:val="16"/>
        </w:rPr>
        <w:t xml:space="preserve">2.6 «Самооценка и уверенность в себе», 10 академических часов </w:t>
      </w:r>
    </w:p>
    <w:p w14:paraId="14E8A18D" w14:textId="77777777" w:rsidR="007655B6" w:rsidRDefault="00000000">
      <w:pPr>
        <w:spacing w:after="0"/>
        <w:rPr>
          <w:rFonts w:ascii="Times New Roman" w:hAnsi="Times New Roman"/>
          <w:sz w:val="16"/>
          <w:szCs w:val="16"/>
        </w:rPr>
      </w:pPr>
      <w:r>
        <w:rPr>
          <w:rFonts w:ascii="Times New Roman" w:hAnsi="Times New Roman"/>
          <w:sz w:val="16"/>
          <w:szCs w:val="16"/>
        </w:rPr>
        <w:t xml:space="preserve">2.7 «Медосмотры и </w:t>
      </w:r>
      <w:proofErr w:type="spellStart"/>
      <w:r>
        <w:rPr>
          <w:rFonts w:ascii="Times New Roman" w:hAnsi="Times New Roman"/>
          <w:sz w:val="16"/>
          <w:szCs w:val="16"/>
        </w:rPr>
        <w:t>психосвидетельствования</w:t>
      </w:r>
      <w:proofErr w:type="spellEnd"/>
      <w:r>
        <w:rPr>
          <w:rFonts w:ascii="Times New Roman" w:hAnsi="Times New Roman"/>
          <w:sz w:val="16"/>
          <w:szCs w:val="16"/>
        </w:rPr>
        <w:t>: организуем процесс без ошибок», 16 академических часов</w:t>
      </w:r>
    </w:p>
    <w:p w14:paraId="3B8A536C" w14:textId="77777777" w:rsidR="007655B6" w:rsidRDefault="00000000">
      <w:pPr>
        <w:spacing w:after="0"/>
        <w:rPr>
          <w:rFonts w:ascii="Times New Roman" w:hAnsi="Times New Roman"/>
          <w:sz w:val="16"/>
          <w:szCs w:val="16"/>
        </w:rPr>
      </w:pPr>
      <w:r>
        <w:rPr>
          <w:rFonts w:ascii="Times New Roman" w:hAnsi="Times New Roman"/>
          <w:sz w:val="16"/>
          <w:szCs w:val="16"/>
        </w:rPr>
        <w:t>2.8 «Безопасные методы и приемы выполнения работ в электроустановках», 16 академических часов</w:t>
      </w:r>
    </w:p>
    <w:p w14:paraId="44AF2EBA" w14:textId="77777777" w:rsidR="007655B6" w:rsidRDefault="00000000">
      <w:pPr>
        <w:spacing w:after="0"/>
        <w:rPr>
          <w:rFonts w:ascii="Times New Roman" w:hAnsi="Times New Roman"/>
          <w:sz w:val="16"/>
          <w:szCs w:val="16"/>
        </w:rPr>
      </w:pPr>
      <w:r>
        <w:rPr>
          <w:rFonts w:ascii="Times New Roman" w:hAnsi="Times New Roman"/>
          <w:sz w:val="16"/>
          <w:szCs w:val="16"/>
        </w:rPr>
        <w:t xml:space="preserve">2.9 «Первичный противопожарный инструктаж», 8 академических часов </w:t>
      </w:r>
    </w:p>
    <w:p w14:paraId="0FA05CE8" w14:textId="77777777" w:rsidR="007655B6" w:rsidRDefault="00000000">
      <w:pPr>
        <w:spacing w:after="0"/>
        <w:rPr>
          <w:rFonts w:ascii="Times New Roman" w:hAnsi="Times New Roman"/>
          <w:sz w:val="16"/>
          <w:szCs w:val="16"/>
        </w:rPr>
      </w:pPr>
      <w:r>
        <w:rPr>
          <w:rFonts w:ascii="Times New Roman" w:hAnsi="Times New Roman"/>
          <w:sz w:val="16"/>
          <w:szCs w:val="16"/>
        </w:rPr>
        <w:t xml:space="preserve">2.10 «Вводный противопожарный инструктаж», 8 академических часов </w:t>
      </w:r>
    </w:p>
    <w:p w14:paraId="1618E0C3" w14:textId="77777777" w:rsidR="007655B6" w:rsidRDefault="00000000">
      <w:pPr>
        <w:spacing w:after="0"/>
        <w:rPr>
          <w:rFonts w:ascii="Times New Roman" w:hAnsi="Times New Roman"/>
          <w:sz w:val="16"/>
          <w:szCs w:val="16"/>
        </w:rPr>
      </w:pPr>
      <w:r>
        <w:rPr>
          <w:rFonts w:ascii="Times New Roman" w:hAnsi="Times New Roman"/>
          <w:sz w:val="16"/>
          <w:szCs w:val="16"/>
        </w:rPr>
        <w:t xml:space="preserve">2.11 «Оказание первой помощи пострадавшим на производстве с практическими занятиями», 16 академических часов </w:t>
      </w:r>
    </w:p>
    <w:p w14:paraId="53736052" w14:textId="77777777" w:rsidR="007655B6" w:rsidRDefault="00000000">
      <w:pPr>
        <w:spacing w:after="0"/>
        <w:rPr>
          <w:rFonts w:ascii="Times New Roman" w:hAnsi="Times New Roman"/>
          <w:sz w:val="16"/>
          <w:szCs w:val="16"/>
        </w:rPr>
      </w:pPr>
      <w:r>
        <w:rPr>
          <w:rFonts w:ascii="Times New Roman" w:hAnsi="Times New Roman"/>
          <w:sz w:val="16"/>
          <w:szCs w:val="16"/>
        </w:rPr>
        <w:t xml:space="preserve">2.12 «Обучение по использованию средств индивидуальной защиты», 16 академических часов </w:t>
      </w:r>
    </w:p>
    <w:p w14:paraId="0C430E92" w14:textId="77777777" w:rsidR="007655B6" w:rsidRDefault="00000000">
      <w:pPr>
        <w:spacing w:after="0"/>
        <w:rPr>
          <w:rFonts w:ascii="Times New Roman" w:hAnsi="Times New Roman"/>
          <w:sz w:val="16"/>
          <w:szCs w:val="16"/>
        </w:rPr>
      </w:pPr>
      <w:r>
        <w:rPr>
          <w:rFonts w:ascii="Times New Roman" w:hAnsi="Times New Roman"/>
          <w:sz w:val="16"/>
          <w:szCs w:val="16"/>
        </w:rPr>
        <w:t>2.13 «Обучение по общим вопросам охраны труда и функционирования системы управления охраной труда (</w:t>
      </w:r>
      <w:proofErr w:type="spellStart"/>
      <w:r>
        <w:rPr>
          <w:rFonts w:ascii="Times New Roman" w:hAnsi="Times New Roman"/>
          <w:sz w:val="16"/>
          <w:szCs w:val="16"/>
        </w:rPr>
        <w:t>пп</w:t>
      </w:r>
      <w:proofErr w:type="spellEnd"/>
      <w:r>
        <w:rPr>
          <w:rFonts w:ascii="Times New Roman" w:hAnsi="Times New Roman"/>
          <w:sz w:val="16"/>
          <w:szCs w:val="16"/>
        </w:rPr>
        <w:t>. А п. 46 ПП РФ № 2464)», 16 академических часов</w:t>
      </w:r>
    </w:p>
    <w:p w14:paraId="0392B648" w14:textId="77777777" w:rsidR="007655B6" w:rsidRDefault="00000000">
      <w:pPr>
        <w:spacing w:after="0"/>
        <w:rPr>
          <w:rFonts w:ascii="Times New Roman" w:hAnsi="Times New Roman"/>
          <w:sz w:val="16"/>
          <w:szCs w:val="16"/>
        </w:rPr>
      </w:pPr>
      <w:r>
        <w:rPr>
          <w:rFonts w:ascii="Times New Roman" w:hAnsi="Times New Roman"/>
          <w:sz w:val="16"/>
          <w:szCs w:val="16"/>
        </w:rPr>
        <w:t>2.14 «Обучение безопасным методам и приемам выполнения работ (</w:t>
      </w:r>
      <w:proofErr w:type="spellStart"/>
      <w:r>
        <w:rPr>
          <w:rFonts w:ascii="Times New Roman" w:hAnsi="Times New Roman"/>
          <w:sz w:val="16"/>
          <w:szCs w:val="16"/>
        </w:rPr>
        <w:t>пп</w:t>
      </w:r>
      <w:proofErr w:type="spellEnd"/>
      <w:r>
        <w:rPr>
          <w:rFonts w:ascii="Times New Roman" w:hAnsi="Times New Roman"/>
          <w:sz w:val="16"/>
          <w:szCs w:val="16"/>
        </w:rPr>
        <w:t xml:space="preserve">. Б п. 46 ПП РФ № 2464) (название на платформе)», 16 академических часов </w:t>
      </w:r>
    </w:p>
    <w:p w14:paraId="2E67A752" w14:textId="77777777" w:rsidR="007655B6" w:rsidRDefault="00000000">
      <w:pPr>
        <w:spacing w:after="0"/>
        <w:rPr>
          <w:rFonts w:ascii="Times New Roman" w:hAnsi="Times New Roman"/>
          <w:sz w:val="16"/>
          <w:szCs w:val="16"/>
        </w:rPr>
      </w:pPr>
      <w:r>
        <w:rPr>
          <w:rFonts w:ascii="Times New Roman" w:hAnsi="Times New Roman"/>
          <w:sz w:val="16"/>
          <w:szCs w:val="16"/>
        </w:rPr>
        <w:t xml:space="preserve">2.15 «Безопасные методы и приемы выполнения земляных работ», 16 академических часов </w:t>
      </w:r>
    </w:p>
    <w:p w14:paraId="598AD359" w14:textId="77777777" w:rsidR="007655B6" w:rsidRDefault="00000000">
      <w:pPr>
        <w:spacing w:after="0"/>
        <w:rPr>
          <w:rFonts w:ascii="Times New Roman" w:hAnsi="Times New Roman"/>
          <w:sz w:val="16"/>
          <w:szCs w:val="16"/>
        </w:rPr>
      </w:pPr>
      <w:r>
        <w:rPr>
          <w:rFonts w:ascii="Times New Roman" w:hAnsi="Times New Roman"/>
          <w:sz w:val="16"/>
          <w:szCs w:val="16"/>
        </w:rPr>
        <w:t xml:space="preserve">2.16 «Безопасные методы и приемы выполнения ремонтных, монтажных и демонтажных работ зданий и сооружений», 16 академических часов </w:t>
      </w:r>
    </w:p>
    <w:p w14:paraId="3DDAE003" w14:textId="77777777" w:rsidR="007655B6" w:rsidRDefault="00000000">
      <w:pPr>
        <w:spacing w:after="0"/>
        <w:rPr>
          <w:rFonts w:ascii="Times New Roman" w:hAnsi="Times New Roman"/>
          <w:sz w:val="16"/>
          <w:szCs w:val="16"/>
        </w:rPr>
      </w:pPr>
      <w:r>
        <w:rPr>
          <w:rFonts w:ascii="Times New Roman" w:hAnsi="Times New Roman"/>
          <w:sz w:val="16"/>
          <w:szCs w:val="16"/>
        </w:rPr>
        <w:t xml:space="preserve">2.17 «Безопасные методы и приемы выполнения работ при размещении, монтаже, техническом обслуживании и ремонте технологического оборудования (включая технологическое оборудование)», 16 академических часов </w:t>
      </w:r>
    </w:p>
    <w:p w14:paraId="10D0B566" w14:textId="77777777" w:rsidR="007655B6" w:rsidRDefault="00000000">
      <w:pPr>
        <w:spacing w:after="0"/>
        <w:rPr>
          <w:rFonts w:ascii="Times New Roman" w:hAnsi="Times New Roman"/>
          <w:sz w:val="16"/>
          <w:szCs w:val="16"/>
        </w:rPr>
      </w:pPr>
      <w:r>
        <w:rPr>
          <w:rFonts w:ascii="Times New Roman" w:hAnsi="Times New Roman"/>
          <w:sz w:val="16"/>
          <w:szCs w:val="16"/>
        </w:rPr>
        <w:t xml:space="preserve">2.18 «Безопасные методы и приемы выполнения работ на высоте», 16 академических часов </w:t>
      </w:r>
    </w:p>
    <w:p w14:paraId="31CBC985" w14:textId="77777777" w:rsidR="007655B6" w:rsidRDefault="00000000">
      <w:pPr>
        <w:spacing w:after="0"/>
        <w:rPr>
          <w:rFonts w:ascii="Times New Roman" w:hAnsi="Times New Roman"/>
          <w:sz w:val="16"/>
          <w:szCs w:val="16"/>
        </w:rPr>
      </w:pPr>
      <w:r>
        <w:rPr>
          <w:rFonts w:ascii="Times New Roman" w:hAnsi="Times New Roman"/>
          <w:sz w:val="16"/>
          <w:szCs w:val="16"/>
        </w:rPr>
        <w:t xml:space="preserve">2.19 «Безопасные методы и приемы выполнения пожароопасных работ», 16 академических часов 2.20 «Безопасные методы и приемы выполнения работ в ограниченных и замкнутых пространствах (ОЗП)», 16 академических часов </w:t>
      </w:r>
    </w:p>
    <w:p w14:paraId="71FEC762" w14:textId="77777777" w:rsidR="007655B6" w:rsidRDefault="00000000">
      <w:pPr>
        <w:spacing w:after="0"/>
        <w:rPr>
          <w:rFonts w:ascii="Times New Roman" w:hAnsi="Times New Roman"/>
          <w:sz w:val="16"/>
          <w:szCs w:val="16"/>
        </w:rPr>
      </w:pPr>
      <w:r>
        <w:rPr>
          <w:rFonts w:ascii="Times New Roman" w:hAnsi="Times New Roman"/>
          <w:sz w:val="16"/>
          <w:szCs w:val="16"/>
        </w:rPr>
        <w:t xml:space="preserve">2.21 «Безопасные методы и приемы выполнения строительных работ», 16 академических часов </w:t>
      </w:r>
    </w:p>
    <w:p w14:paraId="5633F329" w14:textId="77777777" w:rsidR="007655B6" w:rsidRDefault="00000000">
      <w:pPr>
        <w:spacing w:after="0"/>
        <w:rPr>
          <w:rFonts w:ascii="Times New Roman" w:hAnsi="Times New Roman"/>
          <w:sz w:val="16"/>
          <w:szCs w:val="16"/>
        </w:rPr>
      </w:pPr>
      <w:r>
        <w:rPr>
          <w:rFonts w:ascii="Times New Roman" w:hAnsi="Times New Roman"/>
          <w:sz w:val="16"/>
          <w:szCs w:val="16"/>
        </w:rPr>
        <w:t xml:space="preserve">2.22 «Безопасные методы и приемы выполнения работ, связанных с опасностью воздействия сильнодействующих и ядовитых веществ», 16 академических часов </w:t>
      </w:r>
    </w:p>
    <w:p w14:paraId="22044FC7" w14:textId="77777777" w:rsidR="007655B6" w:rsidRDefault="00000000">
      <w:pPr>
        <w:spacing w:after="0"/>
        <w:rPr>
          <w:rFonts w:ascii="Times New Roman" w:hAnsi="Times New Roman"/>
          <w:sz w:val="16"/>
          <w:szCs w:val="16"/>
        </w:rPr>
      </w:pPr>
      <w:r>
        <w:rPr>
          <w:rFonts w:ascii="Times New Roman" w:hAnsi="Times New Roman"/>
          <w:sz w:val="16"/>
          <w:szCs w:val="16"/>
        </w:rPr>
        <w:t xml:space="preserve">2.23 «Безопасные методы и приемы выполнения газоопасных работ», 16 академических часов </w:t>
      </w:r>
    </w:p>
    <w:p w14:paraId="1A753DA4" w14:textId="77777777" w:rsidR="007655B6" w:rsidRDefault="00000000">
      <w:pPr>
        <w:spacing w:after="0"/>
        <w:rPr>
          <w:rFonts w:ascii="Times New Roman" w:hAnsi="Times New Roman"/>
          <w:sz w:val="16"/>
          <w:szCs w:val="16"/>
        </w:rPr>
      </w:pPr>
      <w:r>
        <w:rPr>
          <w:rFonts w:ascii="Times New Roman" w:hAnsi="Times New Roman"/>
          <w:sz w:val="16"/>
          <w:szCs w:val="16"/>
        </w:rPr>
        <w:t xml:space="preserve">2.24 «Безопасные методы и приемы выполнения огневых работ», 16 академических часов </w:t>
      </w:r>
    </w:p>
    <w:p w14:paraId="1ECA86D6" w14:textId="77777777" w:rsidR="007655B6" w:rsidRDefault="00000000">
      <w:pPr>
        <w:spacing w:after="0"/>
        <w:rPr>
          <w:rFonts w:ascii="Times New Roman" w:hAnsi="Times New Roman"/>
          <w:sz w:val="16"/>
          <w:szCs w:val="16"/>
        </w:rPr>
      </w:pPr>
      <w:r>
        <w:rPr>
          <w:rFonts w:ascii="Times New Roman" w:hAnsi="Times New Roman"/>
          <w:sz w:val="16"/>
          <w:szCs w:val="16"/>
        </w:rPr>
        <w:t xml:space="preserve">2.25 «Безопасные методы и приемы выполнения работ, связанные с эксплуатацией подъемных сооружений», 16 академических часов </w:t>
      </w:r>
    </w:p>
    <w:p w14:paraId="5AA37371" w14:textId="77777777" w:rsidR="007655B6" w:rsidRDefault="00000000">
      <w:pPr>
        <w:spacing w:after="0"/>
        <w:rPr>
          <w:rFonts w:ascii="Times New Roman" w:hAnsi="Times New Roman"/>
          <w:sz w:val="16"/>
          <w:szCs w:val="16"/>
        </w:rPr>
      </w:pPr>
      <w:r>
        <w:rPr>
          <w:rFonts w:ascii="Times New Roman" w:hAnsi="Times New Roman"/>
          <w:sz w:val="16"/>
          <w:szCs w:val="16"/>
        </w:rPr>
        <w:t xml:space="preserve">2.26 «Безопасные методы и приемы выполнения работ, связанные с эксплуатацией тепловых энергоустановок», 16 академических часов </w:t>
      </w:r>
    </w:p>
    <w:p w14:paraId="4B909CA1" w14:textId="77777777" w:rsidR="007655B6" w:rsidRDefault="00000000">
      <w:pPr>
        <w:spacing w:after="0"/>
        <w:rPr>
          <w:rFonts w:ascii="Times New Roman" w:hAnsi="Times New Roman"/>
          <w:sz w:val="16"/>
          <w:szCs w:val="16"/>
        </w:rPr>
      </w:pPr>
      <w:r>
        <w:rPr>
          <w:rFonts w:ascii="Times New Roman" w:hAnsi="Times New Roman"/>
          <w:sz w:val="16"/>
          <w:szCs w:val="16"/>
        </w:rPr>
        <w:t xml:space="preserve">2.27 «Безопасные методы и приемы выполнения работ, связанные с эксплуатацией сосудов, работающих под избыточным давлением», 16 академических часов </w:t>
      </w:r>
    </w:p>
    <w:p w14:paraId="05D59985" w14:textId="77777777" w:rsidR="007655B6" w:rsidRDefault="00000000">
      <w:pPr>
        <w:spacing w:after="0"/>
        <w:rPr>
          <w:rFonts w:ascii="Times New Roman" w:hAnsi="Times New Roman"/>
          <w:sz w:val="16"/>
          <w:szCs w:val="16"/>
        </w:rPr>
      </w:pPr>
      <w:r>
        <w:rPr>
          <w:rFonts w:ascii="Times New Roman" w:hAnsi="Times New Roman"/>
          <w:sz w:val="16"/>
          <w:szCs w:val="16"/>
        </w:rPr>
        <w:lastRenderedPageBreak/>
        <w:t xml:space="preserve">2.28 «Безопасные методы и приемы обращения с животными», 16 академических часов </w:t>
      </w:r>
    </w:p>
    <w:p w14:paraId="6E6F2C4D" w14:textId="77777777" w:rsidR="007655B6" w:rsidRDefault="00000000">
      <w:pPr>
        <w:spacing w:after="0"/>
        <w:rPr>
          <w:rFonts w:ascii="Times New Roman" w:hAnsi="Times New Roman"/>
          <w:sz w:val="16"/>
          <w:szCs w:val="16"/>
        </w:rPr>
      </w:pPr>
      <w:r>
        <w:rPr>
          <w:rFonts w:ascii="Times New Roman" w:hAnsi="Times New Roman"/>
          <w:sz w:val="16"/>
          <w:szCs w:val="16"/>
        </w:rPr>
        <w:t xml:space="preserve">2.29 «Безопасные методы и приемы при выполнении водолазных работ», 16 академических часов </w:t>
      </w:r>
    </w:p>
    <w:p w14:paraId="3A036D86" w14:textId="77777777" w:rsidR="007655B6" w:rsidRDefault="00000000">
      <w:pPr>
        <w:spacing w:after="0"/>
        <w:rPr>
          <w:rFonts w:ascii="Times New Roman" w:hAnsi="Times New Roman"/>
          <w:sz w:val="16"/>
          <w:szCs w:val="16"/>
        </w:rPr>
      </w:pPr>
      <w:r>
        <w:rPr>
          <w:rFonts w:ascii="Times New Roman" w:hAnsi="Times New Roman"/>
          <w:sz w:val="16"/>
          <w:szCs w:val="16"/>
        </w:rPr>
        <w:t xml:space="preserve">2.30 «Безопасные методы и приемы работ по поиску, идентификации, обезвреживанию и уничтожению взрывоопасных предметов», 16 академических часов </w:t>
      </w:r>
    </w:p>
    <w:p w14:paraId="308D88B8" w14:textId="77777777" w:rsidR="007655B6" w:rsidRDefault="00000000">
      <w:pPr>
        <w:spacing w:after="0"/>
        <w:rPr>
          <w:rFonts w:ascii="Times New Roman" w:hAnsi="Times New Roman"/>
          <w:sz w:val="16"/>
          <w:szCs w:val="16"/>
        </w:rPr>
      </w:pPr>
      <w:r>
        <w:rPr>
          <w:rFonts w:ascii="Times New Roman" w:hAnsi="Times New Roman"/>
          <w:sz w:val="16"/>
          <w:szCs w:val="16"/>
        </w:rPr>
        <w:t xml:space="preserve">2.31 «Безопасные методы и приемы работ в непосредственной близости от полотна или проезжей части эксплуатируемых автомобильных и железных дорог», 16 академических часов </w:t>
      </w:r>
    </w:p>
    <w:p w14:paraId="40C2C8EB" w14:textId="77777777" w:rsidR="007655B6" w:rsidRDefault="00000000">
      <w:pPr>
        <w:spacing w:after="0"/>
        <w:rPr>
          <w:rFonts w:ascii="Times New Roman" w:hAnsi="Times New Roman"/>
          <w:sz w:val="16"/>
          <w:szCs w:val="16"/>
        </w:rPr>
      </w:pPr>
      <w:r>
        <w:rPr>
          <w:rFonts w:ascii="Times New Roman" w:hAnsi="Times New Roman"/>
          <w:sz w:val="16"/>
          <w:szCs w:val="16"/>
        </w:rPr>
        <w:t xml:space="preserve">2.32 «Безопасные методы и приемы работ, на участках с патогенным заражением почвы», 16 академических часов </w:t>
      </w:r>
    </w:p>
    <w:p w14:paraId="0BA2C38E" w14:textId="77777777" w:rsidR="007655B6" w:rsidRDefault="00000000">
      <w:pPr>
        <w:spacing w:after="0"/>
        <w:rPr>
          <w:rFonts w:ascii="Times New Roman" w:hAnsi="Times New Roman"/>
          <w:sz w:val="16"/>
          <w:szCs w:val="16"/>
        </w:rPr>
      </w:pPr>
      <w:r>
        <w:rPr>
          <w:rFonts w:ascii="Times New Roman" w:hAnsi="Times New Roman"/>
          <w:sz w:val="16"/>
          <w:szCs w:val="16"/>
        </w:rPr>
        <w:t xml:space="preserve">2.33 «Безопасные методы и приемы работ по валке леса в особо опасных условиях», 16 академических часов </w:t>
      </w:r>
    </w:p>
    <w:p w14:paraId="7E34CC70" w14:textId="77777777" w:rsidR="007655B6" w:rsidRDefault="00000000">
      <w:pPr>
        <w:spacing w:after="0"/>
        <w:rPr>
          <w:rFonts w:ascii="Times New Roman" w:hAnsi="Times New Roman"/>
          <w:sz w:val="16"/>
          <w:szCs w:val="16"/>
        </w:rPr>
      </w:pPr>
      <w:r>
        <w:rPr>
          <w:rFonts w:ascii="Times New Roman" w:hAnsi="Times New Roman"/>
          <w:sz w:val="16"/>
          <w:szCs w:val="16"/>
        </w:rPr>
        <w:t xml:space="preserve">2.34 «Безопасные методы и приемы работ по перемещению тяжеловесных и крупногабаритных грузов», 16 академических часов </w:t>
      </w:r>
    </w:p>
    <w:p w14:paraId="4A93EB2F" w14:textId="77777777" w:rsidR="007655B6" w:rsidRDefault="00000000">
      <w:pPr>
        <w:spacing w:after="0"/>
        <w:rPr>
          <w:rFonts w:ascii="Times New Roman" w:hAnsi="Times New Roman"/>
          <w:sz w:val="16"/>
          <w:szCs w:val="16"/>
        </w:rPr>
      </w:pPr>
      <w:r>
        <w:rPr>
          <w:rFonts w:ascii="Times New Roman" w:hAnsi="Times New Roman"/>
          <w:sz w:val="16"/>
          <w:szCs w:val="16"/>
        </w:rPr>
        <w:t xml:space="preserve">2.35 «Безопасные методы и приемы работ с радиоактивными веществами и источниками ионизирующих излучений», 16 академических часов </w:t>
      </w:r>
    </w:p>
    <w:p w14:paraId="27B245B7" w14:textId="77777777" w:rsidR="007655B6" w:rsidRDefault="00000000">
      <w:pPr>
        <w:spacing w:after="0"/>
        <w:rPr>
          <w:rFonts w:ascii="Times New Roman" w:hAnsi="Times New Roman"/>
          <w:sz w:val="16"/>
          <w:szCs w:val="16"/>
        </w:rPr>
      </w:pPr>
      <w:r>
        <w:rPr>
          <w:rFonts w:ascii="Times New Roman" w:hAnsi="Times New Roman"/>
          <w:sz w:val="16"/>
          <w:szCs w:val="16"/>
        </w:rPr>
        <w:t xml:space="preserve">2.36 «Безопасные методы и приемы работ с ручным инструментом, в том числе с пиротехническим», 16 академических часов </w:t>
      </w:r>
    </w:p>
    <w:p w14:paraId="7D293693" w14:textId="77777777" w:rsidR="007655B6" w:rsidRDefault="00000000">
      <w:pPr>
        <w:pStyle w:val="10"/>
        <w:numPr>
          <w:ilvl w:val="1"/>
          <w:numId w:val="8"/>
        </w:numPr>
        <w:tabs>
          <w:tab w:val="left" w:pos="426"/>
        </w:tabs>
        <w:spacing w:after="0"/>
        <w:ind w:left="360" w:hanging="360"/>
        <w:contextualSpacing/>
        <w:jc w:val="both"/>
        <w:rPr>
          <w:rFonts w:ascii="Times New Roman" w:hAnsi="Times New Roman"/>
          <w:sz w:val="16"/>
          <w:szCs w:val="16"/>
        </w:rPr>
      </w:pPr>
      <w:r>
        <w:rPr>
          <w:rFonts w:ascii="Times New Roman" w:hAnsi="Times New Roman"/>
          <w:sz w:val="16"/>
          <w:szCs w:val="16"/>
        </w:rPr>
        <w:t>Безопасные методы и приемы работ в театрах», 16 академических часов</w:t>
      </w:r>
    </w:p>
    <w:p w14:paraId="311F8EFA" w14:textId="77777777" w:rsidR="007655B6" w:rsidRDefault="007655B6">
      <w:pPr>
        <w:spacing w:after="0" w:line="240" w:lineRule="auto"/>
        <w:ind w:firstLine="708"/>
        <w:jc w:val="both"/>
        <w:rPr>
          <w:rFonts w:ascii="Times New Roman" w:hAnsi="Times New Roman"/>
          <w:sz w:val="16"/>
          <w:szCs w:val="16"/>
        </w:rPr>
      </w:pPr>
    </w:p>
    <w:p w14:paraId="22BCE41D" w14:textId="77777777" w:rsidR="007655B6" w:rsidRDefault="00000000">
      <w:pPr>
        <w:pStyle w:val="10"/>
        <w:numPr>
          <w:ilvl w:val="0"/>
          <w:numId w:val="4"/>
        </w:numPr>
        <w:tabs>
          <w:tab w:val="left" w:pos="426"/>
        </w:tabs>
        <w:spacing w:after="0"/>
        <w:ind w:left="0"/>
        <w:contextualSpacing/>
        <w:jc w:val="both"/>
        <w:rPr>
          <w:rFonts w:ascii="Times New Roman" w:hAnsi="Times New Roman"/>
          <w:sz w:val="16"/>
          <w:szCs w:val="16"/>
        </w:rPr>
      </w:pPr>
      <w:r>
        <w:rPr>
          <w:rFonts w:ascii="Times New Roman" w:hAnsi="Times New Roman"/>
          <w:sz w:val="16"/>
          <w:szCs w:val="16"/>
        </w:rPr>
        <w:t>Дата начала всех поименованных в п. 1 настоящего Приложения Программ - 1 число каждого месяца, Заказчик вправе самостоятельно выбирать сроки обучения по Программе в рамках указанных в настоящем пункте дат. Окончание последней по дате обучения Программы не может быть позднее даты окончания срока действия Договора.</w:t>
      </w:r>
    </w:p>
    <w:p w14:paraId="4387F777" w14:textId="77777777" w:rsidR="007655B6" w:rsidRDefault="007655B6">
      <w:pPr>
        <w:pStyle w:val="10"/>
        <w:spacing w:after="0"/>
        <w:ind w:left="284"/>
        <w:contextualSpacing/>
        <w:jc w:val="both"/>
        <w:rPr>
          <w:rFonts w:ascii="Times New Roman" w:hAnsi="Times New Roman"/>
          <w:sz w:val="16"/>
          <w:szCs w:val="16"/>
        </w:rPr>
      </w:pPr>
    </w:p>
    <w:p w14:paraId="522D5C48" w14:textId="77777777" w:rsidR="007655B6" w:rsidRDefault="00000000">
      <w:pPr>
        <w:pStyle w:val="10"/>
        <w:numPr>
          <w:ilvl w:val="0"/>
          <w:numId w:val="4"/>
        </w:numPr>
        <w:tabs>
          <w:tab w:val="left" w:pos="426"/>
        </w:tabs>
        <w:spacing w:after="0"/>
        <w:ind w:left="0"/>
        <w:contextualSpacing/>
        <w:jc w:val="both"/>
        <w:rPr>
          <w:rFonts w:ascii="Times New Roman" w:hAnsi="Times New Roman"/>
          <w:sz w:val="16"/>
          <w:szCs w:val="16"/>
        </w:rPr>
      </w:pPr>
      <w:r>
        <w:rPr>
          <w:rFonts w:ascii="Times New Roman" w:hAnsi="Times New Roman"/>
          <w:sz w:val="16"/>
          <w:szCs w:val="16"/>
        </w:rPr>
        <w:t xml:space="preserve">Перечень образовательных программ, указанный в п. 1 настоящего приложения, после заключения Договора может быть скорректирован по инициативе Исполнителя.  Актуальный перечень программ дополнительного профессионального </w:t>
      </w:r>
      <w:proofErr w:type="gramStart"/>
      <w:r>
        <w:rPr>
          <w:rFonts w:ascii="Times New Roman" w:hAnsi="Times New Roman"/>
          <w:sz w:val="16"/>
          <w:szCs w:val="16"/>
        </w:rPr>
        <w:t>образования  Исполнителя</w:t>
      </w:r>
      <w:proofErr w:type="gramEnd"/>
      <w:r>
        <w:rPr>
          <w:rFonts w:ascii="Times New Roman" w:hAnsi="Times New Roman"/>
          <w:sz w:val="16"/>
          <w:szCs w:val="16"/>
        </w:rPr>
        <w:t xml:space="preserve"> указывается на сайте academy.otruda.ru.</w:t>
      </w:r>
    </w:p>
    <w:tbl>
      <w:tblPr>
        <w:tblpPr w:leftFromText="180" w:rightFromText="180" w:vertAnchor="text" w:tblpX="-68" w:tblpY="1"/>
        <w:tblOverlap w:val="never"/>
        <w:tblW w:w="10095" w:type="dxa"/>
        <w:tblLook w:val="04A0" w:firstRow="1" w:lastRow="0" w:firstColumn="1" w:lastColumn="0" w:noHBand="0" w:noVBand="1"/>
      </w:tblPr>
      <w:tblGrid>
        <w:gridCol w:w="4926"/>
        <w:gridCol w:w="5169"/>
      </w:tblGrid>
      <w:tr w:rsidR="007655B6" w14:paraId="34BA5980" w14:textId="77777777">
        <w:trPr>
          <w:trHeight w:val="129"/>
        </w:trPr>
        <w:tc>
          <w:tcPr>
            <w:tcW w:w="4926" w:type="dxa"/>
          </w:tcPr>
          <w:p w14:paraId="313A1E02" w14:textId="77777777" w:rsidR="007655B6" w:rsidRDefault="00000000">
            <w:pPr>
              <w:spacing w:after="0" w:line="240" w:lineRule="auto"/>
              <w:jc w:val="both"/>
              <w:rPr>
                <w:rFonts w:ascii="Times New Roman" w:hAnsi="Times New Roman"/>
                <w:color w:val="000000"/>
                <w:sz w:val="16"/>
                <w:szCs w:val="16"/>
              </w:rPr>
            </w:pPr>
            <w:r>
              <w:rPr>
                <w:rFonts w:ascii="Times New Roman" w:hAnsi="Times New Roman"/>
                <w:color w:val="000000"/>
                <w:sz w:val="16"/>
                <w:szCs w:val="16"/>
              </w:rPr>
              <w:t>Исполнитель:</w:t>
            </w:r>
          </w:p>
          <w:p w14:paraId="1D9E0321" w14:textId="77777777" w:rsidR="007655B6" w:rsidRDefault="007655B6">
            <w:pPr>
              <w:spacing w:after="0" w:line="240" w:lineRule="auto"/>
              <w:jc w:val="both"/>
              <w:rPr>
                <w:rFonts w:ascii="Times New Roman" w:hAnsi="Times New Roman"/>
                <w:sz w:val="16"/>
                <w:szCs w:val="16"/>
                <w:lang w:val="en-US"/>
              </w:rPr>
            </w:pPr>
          </w:p>
        </w:tc>
        <w:tc>
          <w:tcPr>
            <w:tcW w:w="5169" w:type="dxa"/>
          </w:tcPr>
          <w:p w14:paraId="51EAB8A4" w14:textId="77777777" w:rsidR="007655B6" w:rsidRDefault="00000000">
            <w:pPr>
              <w:spacing w:after="0" w:line="240" w:lineRule="auto"/>
              <w:ind w:right="33"/>
              <w:jc w:val="both"/>
              <w:rPr>
                <w:rFonts w:ascii="Times New Roman" w:hAnsi="Times New Roman"/>
                <w:sz w:val="16"/>
                <w:szCs w:val="16"/>
                <w:lang w:val="en-US"/>
              </w:rPr>
            </w:pPr>
            <w:r>
              <w:rPr>
                <w:rFonts w:ascii="Times New Roman" w:hAnsi="Times New Roman"/>
                <w:color w:val="000000"/>
                <w:sz w:val="16"/>
                <w:szCs w:val="16"/>
              </w:rPr>
              <w:t>Заказчик:</w:t>
            </w:r>
          </w:p>
        </w:tc>
      </w:tr>
      <w:tr w:rsidR="007655B6" w14:paraId="1321251C" w14:textId="77777777">
        <w:tc>
          <w:tcPr>
            <w:tcW w:w="4926" w:type="dxa"/>
          </w:tcPr>
          <w:p w14:paraId="6C0848E2" w14:textId="77777777" w:rsidR="007655B6" w:rsidRDefault="00000000">
            <w:pPr>
              <w:spacing w:after="0" w:line="240" w:lineRule="auto"/>
              <w:ind w:right="38"/>
              <w:jc w:val="both"/>
              <w:rPr>
                <w:rFonts w:ascii="Times New Roman" w:hAnsi="Times New Roman"/>
                <w:sz w:val="16"/>
                <w:szCs w:val="16"/>
                <w:lang w:val="en-US"/>
              </w:rPr>
            </w:pPr>
            <w:r>
              <w:rPr>
                <w:rFonts w:ascii="Times New Roman" w:hAnsi="Times New Roman"/>
                <w:sz w:val="16"/>
                <w:szCs w:val="16"/>
              </w:rPr>
              <w:t>____________</w:t>
            </w:r>
            <w:r>
              <w:rPr>
                <w:rFonts w:ascii="Times New Roman" w:hAnsi="Times New Roman"/>
                <w:sz w:val="16"/>
                <w:szCs w:val="16"/>
                <w:lang w:val="en-US"/>
              </w:rPr>
              <w:t>___________</w:t>
            </w:r>
            <w:r>
              <w:rPr>
                <w:rFonts w:ascii="Times New Roman" w:hAnsi="Times New Roman"/>
                <w:sz w:val="16"/>
                <w:szCs w:val="16"/>
              </w:rPr>
              <w:t>____</w:t>
            </w:r>
            <w:r>
              <w:rPr>
                <w:rFonts w:ascii="Times New Roman" w:hAnsi="Times New Roman"/>
                <w:sz w:val="16"/>
                <w:szCs w:val="16"/>
                <w:lang w:val="en-US"/>
              </w:rPr>
              <w:t>_</w:t>
            </w:r>
            <w:r>
              <w:rPr>
                <w:rFonts w:ascii="Times New Roman" w:hAnsi="Times New Roman"/>
                <w:sz w:val="16"/>
                <w:szCs w:val="16"/>
              </w:rPr>
              <w:t>(подпись)</w:t>
            </w:r>
          </w:p>
        </w:tc>
        <w:tc>
          <w:tcPr>
            <w:tcW w:w="5169" w:type="dxa"/>
          </w:tcPr>
          <w:p w14:paraId="14E0E796" w14:textId="77777777" w:rsidR="007655B6" w:rsidRDefault="00000000">
            <w:pPr>
              <w:spacing w:after="0" w:line="240" w:lineRule="auto"/>
              <w:ind w:right="33"/>
              <w:jc w:val="both"/>
              <w:rPr>
                <w:rFonts w:ascii="Times New Roman" w:hAnsi="Times New Roman"/>
                <w:sz w:val="16"/>
                <w:szCs w:val="16"/>
                <w:lang w:val="en-US"/>
              </w:rPr>
            </w:pPr>
            <w:r>
              <w:rPr>
                <w:rFonts w:ascii="Times New Roman" w:hAnsi="Times New Roman"/>
                <w:sz w:val="16"/>
                <w:szCs w:val="16"/>
              </w:rPr>
              <w:t>_________</w:t>
            </w:r>
            <w:r>
              <w:rPr>
                <w:rFonts w:ascii="Times New Roman" w:hAnsi="Times New Roman"/>
                <w:sz w:val="16"/>
                <w:szCs w:val="16"/>
                <w:lang w:val="en-US"/>
              </w:rPr>
              <w:t>____________________</w:t>
            </w:r>
            <w:r>
              <w:rPr>
                <w:rFonts w:ascii="Times New Roman" w:hAnsi="Times New Roman"/>
                <w:sz w:val="16"/>
                <w:szCs w:val="16"/>
              </w:rPr>
              <w:t>(подпись)</w:t>
            </w:r>
          </w:p>
        </w:tc>
      </w:tr>
      <w:tr w:rsidR="007655B6" w14:paraId="1C30A2D1" w14:textId="77777777">
        <w:tc>
          <w:tcPr>
            <w:tcW w:w="4926" w:type="dxa"/>
          </w:tcPr>
          <w:p w14:paraId="79995ED0" w14:textId="77777777" w:rsidR="007655B6" w:rsidRDefault="00000000">
            <w:pPr>
              <w:spacing w:after="0" w:line="240" w:lineRule="auto"/>
              <w:ind w:right="38"/>
              <w:jc w:val="both"/>
              <w:rPr>
                <w:rFonts w:ascii="Times New Roman" w:hAnsi="Times New Roman"/>
                <w:sz w:val="16"/>
                <w:szCs w:val="16"/>
              </w:rPr>
            </w:pPr>
            <w:r>
              <w:rPr>
                <w:rFonts w:ascii="Times New Roman" w:hAnsi="Times New Roman"/>
                <w:sz w:val="16"/>
                <w:szCs w:val="16"/>
              </w:rPr>
              <w:t xml:space="preserve">Менеджер Аванесян </w:t>
            </w:r>
            <w:proofErr w:type="spellStart"/>
            <w:r>
              <w:rPr>
                <w:rFonts w:ascii="Times New Roman" w:hAnsi="Times New Roman"/>
                <w:sz w:val="16"/>
                <w:szCs w:val="16"/>
              </w:rPr>
              <w:t>Ашхен</w:t>
            </w:r>
            <w:proofErr w:type="spellEnd"/>
            <w:r>
              <w:rPr>
                <w:rFonts w:ascii="Times New Roman" w:hAnsi="Times New Roman"/>
                <w:sz w:val="16"/>
                <w:szCs w:val="16"/>
              </w:rPr>
              <w:t xml:space="preserve"> </w:t>
            </w:r>
            <w:proofErr w:type="spellStart"/>
            <w:r>
              <w:rPr>
                <w:rFonts w:ascii="Times New Roman" w:hAnsi="Times New Roman"/>
                <w:sz w:val="16"/>
                <w:szCs w:val="16"/>
              </w:rPr>
              <w:t>Рубиковна</w:t>
            </w:r>
            <w:proofErr w:type="spellEnd"/>
          </w:p>
        </w:tc>
        <w:tc>
          <w:tcPr>
            <w:tcW w:w="5169" w:type="dxa"/>
          </w:tcPr>
          <w:p w14:paraId="0BD741E2" w14:textId="77777777" w:rsidR="007655B6" w:rsidRDefault="00000000">
            <w:pPr>
              <w:tabs>
                <w:tab w:val="left" w:pos="3166"/>
              </w:tabs>
              <w:spacing w:after="0" w:line="240" w:lineRule="auto"/>
              <w:ind w:right="33"/>
              <w:rPr>
                <w:rFonts w:ascii="Times New Roman" w:hAnsi="Times New Roman"/>
                <w:sz w:val="16"/>
                <w:szCs w:val="16"/>
              </w:rPr>
            </w:pPr>
            <w:r>
              <w:rPr>
                <w:rFonts w:ascii="Times New Roman" w:hAnsi="Times New Roman"/>
                <w:sz w:val="16"/>
                <w:szCs w:val="16"/>
              </w:rPr>
              <w:t>Временно исполняющий</w:t>
            </w:r>
          </w:p>
          <w:p w14:paraId="5C07395E" w14:textId="77777777" w:rsidR="007655B6" w:rsidRDefault="00000000">
            <w:pPr>
              <w:tabs>
                <w:tab w:val="left" w:pos="3166"/>
              </w:tabs>
              <w:spacing w:after="0" w:line="240" w:lineRule="auto"/>
              <w:ind w:right="33"/>
              <w:rPr>
                <w:rFonts w:ascii="Times New Roman" w:hAnsi="Times New Roman"/>
                <w:sz w:val="16"/>
                <w:szCs w:val="16"/>
              </w:rPr>
            </w:pPr>
            <w:r>
              <w:rPr>
                <w:rFonts w:ascii="Times New Roman" w:hAnsi="Times New Roman"/>
                <w:sz w:val="16"/>
                <w:szCs w:val="16"/>
              </w:rPr>
              <w:t>обязанности директора                  Николай Михайлович Марченко</w:t>
            </w:r>
          </w:p>
        </w:tc>
      </w:tr>
      <w:tr w:rsidR="007655B6" w14:paraId="5CE806A9" w14:textId="77777777">
        <w:tc>
          <w:tcPr>
            <w:tcW w:w="4926" w:type="dxa"/>
          </w:tcPr>
          <w:p w14:paraId="10E2F356" w14:textId="77777777" w:rsidR="007655B6" w:rsidRDefault="00000000">
            <w:pPr>
              <w:spacing w:after="0" w:line="240" w:lineRule="auto"/>
              <w:rPr>
                <w:rFonts w:ascii="Times New Roman" w:hAnsi="Times New Roman"/>
                <w:sz w:val="16"/>
                <w:szCs w:val="16"/>
              </w:rPr>
            </w:pPr>
            <w:r>
              <w:rPr>
                <w:rFonts w:ascii="Times New Roman" w:hAnsi="Times New Roman"/>
                <w:sz w:val="16"/>
                <w:szCs w:val="16"/>
              </w:rPr>
              <w:t>М.П.</w:t>
            </w:r>
          </w:p>
        </w:tc>
        <w:tc>
          <w:tcPr>
            <w:tcW w:w="5169" w:type="dxa"/>
          </w:tcPr>
          <w:p w14:paraId="6D9DE1B0" w14:textId="77777777" w:rsidR="007655B6" w:rsidRDefault="00000000">
            <w:pPr>
              <w:tabs>
                <w:tab w:val="left" w:pos="3166"/>
              </w:tabs>
              <w:spacing w:after="0" w:line="240" w:lineRule="auto"/>
              <w:ind w:left="34" w:right="33"/>
              <w:jc w:val="both"/>
              <w:rPr>
                <w:rFonts w:ascii="Times New Roman" w:hAnsi="Times New Roman"/>
                <w:sz w:val="16"/>
                <w:szCs w:val="16"/>
              </w:rPr>
            </w:pPr>
            <w:r>
              <w:rPr>
                <w:rFonts w:ascii="Times New Roman" w:hAnsi="Times New Roman"/>
                <w:sz w:val="16"/>
                <w:szCs w:val="16"/>
              </w:rPr>
              <w:t>М.П.</w:t>
            </w:r>
          </w:p>
        </w:tc>
      </w:tr>
    </w:tbl>
    <w:p w14:paraId="4C54669F" w14:textId="77777777" w:rsidR="007655B6" w:rsidRDefault="007655B6">
      <w:pPr>
        <w:spacing w:after="0" w:line="240" w:lineRule="auto"/>
        <w:jc w:val="right"/>
        <w:rPr>
          <w:rFonts w:ascii="Times New Roman" w:hAnsi="Times New Roman"/>
          <w:color w:val="000000"/>
          <w:sz w:val="16"/>
          <w:szCs w:val="16"/>
        </w:rPr>
      </w:pPr>
    </w:p>
    <w:p w14:paraId="5CF1CACF" w14:textId="77777777" w:rsidR="007655B6" w:rsidRDefault="007655B6">
      <w:pPr>
        <w:spacing w:after="0" w:line="240" w:lineRule="auto"/>
        <w:rPr>
          <w:rFonts w:ascii="Times New Roman" w:hAnsi="Times New Roman"/>
          <w:sz w:val="16"/>
          <w:szCs w:val="16"/>
        </w:rPr>
      </w:pPr>
    </w:p>
    <w:p w14:paraId="42FE5A5D" w14:textId="77777777" w:rsidR="007655B6" w:rsidRDefault="007655B6">
      <w:pPr>
        <w:spacing w:after="0" w:line="240" w:lineRule="auto"/>
        <w:jc w:val="center"/>
        <w:rPr>
          <w:rFonts w:ascii="Times New Roman" w:hAnsi="Times New Roman"/>
          <w:sz w:val="16"/>
          <w:szCs w:val="16"/>
        </w:rPr>
      </w:pPr>
    </w:p>
    <w:p w14:paraId="32DD8298" w14:textId="77777777" w:rsidR="007655B6" w:rsidRDefault="007655B6">
      <w:pPr>
        <w:sectPr w:rsidR="007655B6">
          <w:headerReference w:type="default" r:id="rId8"/>
          <w:footerReference w:type="default" r:id="rId9"/>
          <w:pgSz w:w="11906" w:h="16838"/>
          <w:pgMar w:top="993" w:right="707" w:bottom="851" w:left="851" w:header="709" w:footer="709" w:gutter="0"/>
          <w:cols w:space="720"/>
        </w:sectPr>
      </w:pPr>
    </w:p>
    <w:p w14:paraId="76E7CEC4" w14:textId="77777777" w:rsidR="007655B6" w:rsidRPr="00841AE8" w:rsidRDefault="00000000">
      <w:pPr>
        <w:spacing w:after="0" w:line="240" w:lineRule="auto"/>
        <w:jc w:val="right"/>
        <w:rPr>
          <w:rFonts w:ascii="Times New Roman" w:eastAsia="Times New Roman" w:hAnsi="Times New Roman"/>
          <w:color w:val="000000"/>
          <w:sz w:val="16"/>
          <w:szCs w:val="16"/>
          <w:lang w:eastAsia="ru-RU"/>
        </w:rPr>
      </w:pPr>
      <w:r w:rsidRPr="00841AE8">
        <w:rPr>
          <w:rFonts w:ascii="Times New Roman" w:eastAsia="Times New Roman" w:hAnsi="Times New Roman"/>
          <w:color w:val="000000"/>
          <w:sz w:val="16"/>
          <w:szCs w:val="16"/>
          <w:lang w:eastAsia="ru-RU"/>
        </w:rPr>
        <w:lastRenderedPageBreak/>
        <w:t>Приложение № 2 к договору</w:t>
      </w:r>
    </w:p>
    <w:p w14:paraId="35F43555" w14:textId="77777777" w:rsidR="007655B6" w:rsidRPr="00841AE8" w:rsidRDefault="00000000">
      <w:pPr>
        <w:spacing w:after="0" w:line="240" w:lineRule="auto"/>
        <w:jc w:val="right"/>
        <w:rPr>
          <w:rFonts w:ascii="Times New Roman" w:hAnsi="Times New Roman"/>
          <w:b/>
          <w:sz w:val="16"/>
          <w:szCs w:val="16"/>
        </w:rPr>
      </w:pPr>
      <w:r w:rsidRPr="00841AE8">
        <w:rPr>
          <w:rFonts w:ascii="Times New Roman" w:eastAsia="Times New Roman" w:hAnsi="Times New Roman"/>
          <w:b/>
          <w:sz w:val="16"/>
          <w:szCs w:val="16"/>
          <w:lang w:eastAsia="ru-RU"/>
        </w:rPr>
        <w:t xml:space="preserve">об оказании платных образовательных услуг </w:t>
      </w:r>
      <w:proofErr w:type="gramStart"/>
      <w:r w:rsidRPr="00841AE8">
        <w:rPr>
          <w:rFonts w:ascii="Times New Roman" w:eastAsia="Times New Roman" w:hAnsi="Times New Roman"/>
          <w:b/>
          <w:sz w:val="16"/>
          <w:szCs w:val="16"/>
          <w:lang w:eastAsia="ru-RU"/>
        </w:rPr>
        <w:t xml:space="preserve">№ </w:t>
      </w:r>
      <w:r w:rsidRPr="00841AE8">
        <w:rPr>
          <w:rFonts w:ascii="Times New Roman" w:hAnsi="Times New Roman"/>
          <w:b/>
          <w:sz w:val="16"/>
          <w:szCs w:val="16"/>
        </w:rPr>
        <w:t xml:space="preserve"> 559979320</w:t>
      </w:r>
      <w:proofErr w:type="gramEnd"/>
      <w:r w:rsidRPr="00841AE8">
        <w:rPr>
          <w:rFonts w:ascii="Times New Roman" w:hAnsi="Times New Roman"/>
          <w:b/>
          <w:sz w:val="16"/>
          <w:szCs w:val="16"/>
        </w:rPr>
        <w:t>/200909159126100145</w:t>
      </w:r>
    </w:p>
    <w:p w14:paraId="74AEC8BB" w14:textId="77777777" w:rsidR="007655B6" w:rsidRPr="00841AE8" w:rsidRDefault="00000000">
      <w:pPr>
        <w:spacing w:after="0" w:line="240" w:lineRule="auto"/>
        <w:jc w:val="right"/>
        <w:rPr>
          <w:rFonts w:ascii="Times New Roman" w:eastAsia="Times New Roman" w:hAnsi="Times New Roman"/>
          <w:b/>
          <w:sz w:val="16"/>
          <w:szCs w:val="16"/>
          <w:lang w:eastAsia="ru-RU"/>
        </w:rPr>
      </w:pPr>
      <w:r w:rsidRPr="00841AE8">
        <w:rPr>
          <w:rFonts w:ascii="Times New Roman" w:eastAsia="Times New Roman" w:hAnsi="Times New Roman"/>
          <w:b/>
          <w:sz w:val="16"/>
          <w:szCs w:val="16"/>
          <w:lang w:eastAsia="ru-RU"/>
        </w:rPr>
        <w:t>от ---06.2026</w:t>
      </w:r>
    </w:p>
    <w:p w14:paraId="70579961" w14:textId="77777777" w:rsidR="007655B6" w:rsidRPr="00841AE8" w:rsidRDefault="007655B6">
      <w:pPr>
        <w:spacing w:after="0" w:line="240" w:lineRule="auto"/>
        <w:jc w:val="right"/>
        <w:rPr>
          <w:rFonts w:ascii="Times New Roman" w:eastAsia="Times New Roman" w:hAnsi="Times New Roman"/>
          <w:b/>
          <w:sz w:val="16"/>
          <w:szCs w:val="16"/>
          <w:lang w:eastAsia="ru-RU"/>
        </w:rPr>
      </w:pPr>
    </w:p>
    <w:p w14:paraId="6BA40A5C" w14:textId="77777777" w:rsidR="007655B6" w:rsidRPr="00841AE8" w:rsidRDefault="00000000">
      <w:pPr>
        <w:widowControl w:val="0"/>
        <w:tabs>
          <w:tab w:val="right" w:pos="9923"/>
        </w:tabs>
        <w:spacing w:after="0" w:line="240" w:lineRule="auto"/>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г. Москва</w:t>
      </w:r>
      <w:r w:rsidRPr="00841AE8">
        <w:rPr>
          <w:rFonts w:ascii="Times New Roman" w:eastAsia="Times New Roman" w:hAnsi="Times New Roman"/>
          <w:sz w:val="16"/>
          <w:szCs w:val="16"/>
          <w:lang w:eastAsia="ru-RU"/>
        </w:rPr>
        <w:tab/>
        <w:t>_______________</w:t>
      </w:r>
    </w:p>
    <w:p w14:paraId="0F2E4976" w14:textId="77777777" w:rsidR="007655B6" w:rsidRPr="00841AE8" w:rsidRDefault="007655B6">
      <w:pPr>
        <w:widowControl w:val="0"/>
        <w:tabs>
          <w:tab w:val="right" w:pos="9923"/>
        </w:tabs>
        <w:spacing w:after="0" w:line="240" w:lineRule="auto"/>
        <w:rPr>
          <w:rFonts w:ascii="Times New Roman" w:eastAsia="Times New Roman" w:hAnsi="Times New Roman"/>
          <w:sz w:val="16"/>
          <w:szCs w:val="16"/>
          <w:lang w:eastAsia="ru-RU"/>
        </w:rPr>
      </w:pPr>
    </w:p>
    <w:p w14:paraId="7DC4E5D7" w14:textId="77777777" w:rsidR="007655B6" w:rsidRPr="00841AE8" w:rsidRDefault="00000000">
      <w:pPr>
        <w:spacing w:after="0" w:line="240" w:lineRule="auto"/>
        <w:jc w:val="both"/>
        <w:rPr>
          <w:rFonts w:ascii="Times New Roman" w:eastAsia="Times New Roman" w:hAnsi="Times New Roman"/>
          <w:sz w:val="16"/>
          <w:szCs w:val="16"/>
          <w:lang w:eastAsia="ru-RU"/>
        </w:rPr>
      </w:pPr>
      <w:r w:rsidRPr="00841AE8">
        <w:rPr>
          <w:rFonts w:ascii="Times New Roman" w:hAnsi="Times New Roman"/>
          <w:color w:val="000000"/>
          <w:sz w:val="16"/>
          <w:szCs w:val="16"/>
        </w:rPr>
        <w:t>Негосударственное образовательное частное учреждение организации дополнительного профессионального образования «Актион» (НОЧУ ОДПО «Актион»),</w:t>
      </w:r>
      <w:r w:rsidRPr="00841AE8">
        <w:rPr>
          <w:rFonts w:ascii="Times New Roman" w:hAnsi="Times New Roman"/>
          <w:sz w:val="16"/>
          <w:szCs w:val="16"/>
        </w:rPr>
        <w:t xml:space="preserve"> </w:t>
      </w:r>
      <w:r w:rsidRPr="00841AE8">
        <w:rPr>
          <w:rFonts w:ascii="Times New Roman" w:hAnsi="Times New Roman"/>
          <w:color w:val="000000"/>
          <w:sz w:val="16"/>
          <w:szCs w:val="16"/>
        </w:rPr>
        <w:t>осуществляющее образовательную деятельность на основании лицензии  регистрационный № Л035-01298-77/00184441, выданной Департаментом образования города Москвы, именуемое в дальнейшем «</w:t>
      </w:r>
      <w:r w:rsidRPr="00841AE8">
        <w:rPr>
          <w:rFonts w:ascii="Times New Roman" w:hAnsi="Times New Roman"/>
          <w:b/>
          <w:bCs/>
          <w:color w:val="000000"/>
          <w:sz w:val="16"/>
          <w:szCs w:val="16"/>
        </w:rPr>
        <w:t>Исполнитель»</w:t>
      </w:r>
      <w:r w:rsidRPr="00841AE8">
        <w:rPr>
          <w:rFonts w:ascii="Times New Roman" w:hAnsi="Times New Roman"/>
          <w:color w:val="000000"/>
          <w:sz w:val="16"/>
          <w:szCs w:val="16"/>
        </w:rPr>
        <w:t xml:space="preserve">, лице </w:t>
      </w:r>
      <w:r w:rsidRPr="00841AE8">
        <w:rPr>
          <w:rFonts w:ascii="Times New Roman" w:hAnsi="Times New Roman"/>
          <w:sz w:val="16"/>
          <w:szCs w:val="16"/>
        </w:rPr>
        <w:t xml:space="preserve">Менеджера Аванесян </w:t>
      </w:r>
      <w:proofErr w:type="spellStart"/>
      <w:r w:rsidRPr="00841AE8">
        <w:rPr>
          <w:rFonts w:ascii="Times New Roman" w:hAnsi="Times New Roman"/>
          <w:sz w:val="16"/>
          <w:szCs w:val="16"/>
        </w:rPr>
        <w:t>Ашхен</w:t>
      </w:r>
      <w:proofErr w:type="spellEnd"/>
      <w:r w:rsidRPr="00841AE8">
        <w:rPr>
          <w:rFonts w:ascii="Times New Roman" w:hAnsi="Times New Roman"/>
          <w:sz w:val="16"/>
          <w:szCs w:val="16"/>
        </w:rPr>
        <w:t xml:space="preserve"> </w:t>
      </w:r>
      <w:proofErr w:type="spellStart"/>
      <w:r w:rsidRPr="00841AE8">
        <w:rPr>
          <w:rFonts w:ascii="Times New Roman" w:hAnsi="Times New Roman"/>
          <w:sz w:val="16"/>
          <w:szCs w:val="16"/>
        </w:rPr>
        <w:t>Рубиковны</w:t>
      </w:r>
      <w:proofErr w:type="spellEnd"/>
      <w:r w:rsidRPr="00841AE8">
        <w:rPr>
          <w:rFonts w:ascii="Times New Roman" w:hAnsi="Times New Roman"/>
          <w:sz w:val="16"/>
          <w:szCs w:val="16"/>
        </w:rPr>
        <w:t>., действующей(-его) на основании доверенности №53 от 20.04.2026</w:t>
      </w:r>
      <w:r w:rsidRPr="00841AE8">
        <w:rPr>
          <w:rFonts w:ascii="Times New Roman" w:hAnsi="Times New Roman"/>
          <w:color w:val="000000"/>
          <w:sz w:val="16"/>
          <w:szCs w:val="16"/>
        </w:rPr>
        <w:t xml:space="preserve"> с одной стороны</w:t>
      </w:r>
      <w:r w:rsidRPr="00841AE8">
        <w:rPr>
          <w:rFonts w:ascii="Times New Roman" w:eastAsia="Times New Roman" w:hAnsi="Times New Roman"/>
          <w:color w:val="000000"/>
          <w:sz w:val="16"/>
          <w:szCs w:val="16"/>
          <w:lang w:eastAsia="ru-RU"/>
        </w:rPr>
        <w:t xml:space="preserve">, с одной стороны, </w:t>
      </w:r>
      <w:r w:rsidRPr="00841AE8">
        <w:rPr>
          <w:rFonts w:ascii="Times New Roman" w:eastAsia="Times New Roman" w:hAnsi="Times New Roman"/>
          <w:sz w:val="16"/>
          <w:szCs w:val="16"/>
          <w:lang w:eastAsia="ru-RU"/>
        </w:rPr>
        <w:t>и Федеральное государственное бюджетное учреждение «Тренировочный центр сборных команд России «Озеро Круглое», в лице временно исполняющего обязанности директора Марченко Николая Михайловича, действующего на основании приказа Минспорта России от 07.05.2026 № 389</w:t>
      </w:r>
      <w:r w:rsidRPr="00841AE8">
        <w:rPr>
          <w:rFonts w:ascii="Times New Roman" w:eastAsia="Times New Roman" w:hAnsi="Times New Roman"/>
          <w:i/>
          <w:sz w:val="16"/>
          <w:szCs w:val="16"/>
          <w:lang w:eastAsia="ru-RU"/>
        </w:rPr>
        <w:t>,</w:t>
      </w:r>
      <w:r w:rsidRPr="00841AE8">
        <w:rPr>
          <w:rFonts w:ascii="Times New Roman" w:eastAsia="Times New Roman" w:hAnsi="Times New Roman"/>
          <w:sz w:val="16"/>
          <w:szCs w:val="16"/>
          <w:lang w:eastAsia="ru-RU"/>
        </w:rPr>
        <w:t xml:space="preserve"> именуемое в дальнейшем </w:t>
      </w:r>
      <w:r w:rsidRPr="00841AE8">
        <w:rPr>
          <w:rFonts w:ascii="Times New Roman" w:eastAsia="Times New Roman" w:hAnsi="Times New Roman"/>
          <w:b/>
          <w:sz w:val="16"/>
          <w:szCs w:val="16"/>
          <w:lang w:eastAsia="ru-RU"/>
        </w:rPr>
        <w:t>«Заказчик»,</w:t>
      </w:r>
      <w:r w:rsidRPr="00841AE8">
        <w:rPr>
          <w:rFonts w:ascii="Times New Roman" w:eastAsia="Times New Roman" w:hAnsi="Times New Roman"/>
          <w:sz w:val="16"/>
          <w:szCs w:val="16"/>
          <w:lang w:eastAsia="ru-RU"/>
        </w:rPr>
        <w:t xml:space="preserve"> совместно именуемые Стороны, заключили настоящее Приложение к Договору  о нижеследующем:</w:t>
      </w:r>
    </w:p>
    <w:p w14:paraId="05B26F3B" w14:textId="77777777" w:rsidR="007655B6" w:rsidRPr="00841AE8" w:rsidRDefault="007655B6">
      <w:pPr>
        <w:spacing w:after="0" w:line="240" w:lineRule="auto"/>
        <w:jc w:val="right"/>
        <w:rPr>
          <w:rFonts w:ascii="Times New Roman" w:eastAsia="Times New Roman" w:hAnsi="Times New Roman"/>
          <w:b/>
          <w:sz w:val="16"/>
          <w:szCs w:val="16"/>
          <w:lang w:eastAsia="ru-RU"/>
        </w:rPr>
      </w:pPr>
    </w:p>
    <w:p w14:paraId="2961E34E" w14:textId="77777777" w:rsidR="007655B6" w:rsidRPr="00841AE8" w:rsidRDefault="00000000">
      <w:pPr>
        <w:spacing w:after="0" w:line="240" w:lineRule="auto"/>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1. Стороны согласовали нижеследующую форму Приложения № 2 к договору об оказании платных образовательных услуг (на каждого обучающегося):</w:t>
      </w:r>
    </w:p>
    <w:p w14:paraId="2B59FC02" w14:textId="77777777" w:rsidR="007655B6" w:rsidRPr="00841AE8" w:rsidRDefault="00000000">
      <w:pPr>
        <w:spacing w:after="0" w:line="240" w:lineRule="auto"/>
        <w:jc w:val="center"/>
        <w:rPr>
          <w:rFonts w:ascii="Times New Roman" w:eastAsia="Times New Roman" w:hAnsi="Times New Roman"/>
          <w:i/>
          <w:sz w:val="16"/>
          <w:szCs w:val="16"/>
          <w:lang w:eastAsia="ru-RU"/>
        </w:rPr>
      </w:pPr>
      <w:r w:rsidRPr="00841AE8">
        <w:rPr>
          <w:rFonts w:ascii="Times New Roman" w:eastAsia="Times New Roman" w:hAnsi="Times New Roman"/>
          <w:i/>
          <w:sz w:val="16"/>
          <w:szCs w:val="16"/>
          <w:lang w:eastAsia="ru-RU"/>
        </w:rPr>
        <w:t>Начало формы</w:t>
      </w:r>
    </w:p>
    <w:p w14:paraId="362595F2" w14:textId="77777777" w:rsidR="007655B6" w:rsidRPr="00841AE8" w:rsidRDefault="00000000">
      <w:pPr>
        <w:spacing w:after="0" w:line="240" w:lineRule="auto"/>
        <w:jc w:val="right"/>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Приложение № 2 к договору</w:t>
      </w:r>
    </w:p>
    <w:p w14:paraId="5AF627C0" w14:textId="77777777" w:rsidR="007655B6" w:rsidRPr="00841AE8" w:rsidRDefault="00000000">
      <w:pPr>
        <w:spacing w:after="0" w:line="240" w:lineRule="auto"/>
        <w:jc w:val="right"/>
        <w:rPr>
          <w:rFonts w:ascii="Times New Roman" w:hAnsi="Times New Roman"/>
          <w:b/>
          <w:sz w:val="16"/>
          <w:szCs w:val="16"/>
        </w:rPr>
      </w:pPr>
      <w:r w:rsidRPr="00841AE8">
        <w:rPr>
          <w:rFonts w:ascii="Times New Roman" w:eastAsia="Times New Roman" w:hAnsi="Times New Roman"/>
          <w:sz w:val="16"/>
          <w:szCs w:val="16"/>
          <w:lang w:eastAsia="ru-RU"/>
        </w:rPr>
        <w:t xml:space="preserve">об оказании платных образовательных услуг </w:t>
      </w:r>
      <w:proofErr w:type="gramStart"/>
      <w:r w:rsidRPr="00841AE8">
        <w:rPr>
          <w:rFonts w:ascii="Times New Roman" w:eastAsia="Times New Roman" w:hAnsi="Times New Roman"/>
          <w:sz w:val="16"/>
          <w:szCs w:val="16"/>
          <w:lang w:eastAsia="ru-RU"/>
        </w:rPr>
        <w:t xml:space="preserve">№ </w:t>
      </w:r>
      <w:r w:rsidRPr="00841AE8">
        <w:rPr>
          <w:rFonts w:ascii="Times New Roman" w:hAnsi="Times New Roman"/>
          <w:b/>
          <w:sz w:val="16"/>
          <w:szCs w:val="16"/>
        </w:rPr>
        <w:t xml:space="preserve"> 559979320</w:t>
      </w:r>
      <w:proofErr w:type="gramEnd"/>
    </w:p>
    <w:p w14:paraId="305FCB7D" w14:textId="77777777" w:rsidR="007655B6" w:rsidRPr="00841AE8" w:rsidRDefault="00000000">
      <w:pPr>
        <w:spacing w:after="0" w:line="240" w:lineRule="auto"/>
        <w:jc w:val="right"/>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от __06.2026</w:t>
      </w:r>
    </w:p>
    <w:p w14:paraId="660E52F9" w14:textId="77777777" w:rsidR="007655B6" w:rsidRPr="00841AE8" w:rsidRDefault="007655B6">
      <w:pPr>
        <w:spacing w:after="0" w:line="240" w:lineRule="auto"/>
        <w:jc w:val="right"/>
        <w:rPr>
          <w:rFonts w:ascii="Times New Roman" w:eastAsia="Times New Roman" w:hAnsi="Times New Roman"/>
          <w:b/>
          <w:sz w:val="16"/>
          <w:szCs w:val="16"/>
          <w:lang w:eastAsia="ru-RU"/>
        </w:rPr>
      </w:pPr>
    </w:p>
    <w:p w14:paraId="4E920F1F" w14:textId="77777777" w:rsidR="007655B6" w:rsidRPr="00841AE8" w:rsidRDefault="00000000">
      <w:pPr>
        <w:widowControl w:val="0"/>
        <w:tabs>
          <w:tab w:val="right" w:pos="9923"/>
        </w:tabs>
        <w:spacing w:after="0" w:line="288" w:lineRule="auto"/>
        <w:rPr>
          <w:rFonts w:ascii="Times New Roman" w:eastAsia="Times New Roman" w:hAnsi="Times New Roman"/>
          <w:strike/>
          <w:sz w:val="16"/>
          <w:szCs w:val="16"/>
          <w:u w:val="single"/>
          <w:lang w:eastAsia="ru-RU"/>
        </w:rPr>
      </w:pPr>
      <w:r w:rsidRPr="00841AE8">
        <w:rPr>
          <w:rFonts w:ascii="Times New Roman" w:eastAsia="Times New Roman" w:hAnsi="Times New Roman"/>
          <w:sz w:val="16"/>
          <w:szCs w:val="16"/>
          <w:lang w:eastAsia="ru-RU"/>
        </w:rPr>
        <w:t>г. Москва</w:t>
      </w:r>
      <w:r w:rsidRPr="00841AE8">
        <w:rPr>
          <w:rFonts w:ascii="Times New Roman" w:eastAsia="Times New Roman" w:hAnsi="Times New Roman"/>
          <w:sz w:val="16"/>
          <w:szCs w:val="16"/>
          <w:lang w:eastAsia="ru-RU"/>
        </w:rPr>
        <w:tab/>
        <w:t>__________________</w:t>
      </w:r>
    </w:p>
    <w:p w14:paraId="545AEAFB"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color w:val="000000"/>
          <w:sz w:val="16"/>
          <w:szCs w:val="16"/>
          <w:lang w:eastAsia="ru-RU"/>
        </w:rPr>
        <w:t>Негосударственное образовательное частное учреждение организации дополнительного профессионального образования «Актион» (НОЧУ ОДПО «Актион»),</w:t>
      </w:r>
      <w:r w:rsidRPr="00841AE8">
        <w:rPr>
          <w:rFonts w:ascii="Times New Roman" w:eastAsia="Times New Roman" w:hAnsi="Times New Roman"/>
          <w:sz w:val="16"/>
          <w:szCs w:val="16"/>
          <w:lang w:eastAsia="ru-RU"/>
        </w:rPr>
        <w:t xml:space="preserve"> </w:t>
      </w:r>
      <w:r w:rsidRPr="00841AE8">
        <w:rPr>
          <w:rFonts w:ascii="Times New Roman" w:eastAsia="Times New Roman" w:hAnsi="Times New Roman"/>
          <w:color w:val="000000"/>
          <w:sz w:val="16"/>
          <w:szCs w:val="16"/>
          <w:lang w:eastAsia="ru-RU"/>
        </w:rPr>
        <w:t>осуществляющее образовательную деятельность на основании лицензии регистрационный № Л035-01298-77/00184441</w:t>
      </w:r>
      <w:r w:rsidRPr="00841AE8">
        <w:rPr>
          <w:rFonts w:ascii="Times New Roman" w:eastAsia="Times New Roman" w:hAnsi="Times New Roman"/>
          <w:sz w:val="16"/>
          <w:szCs w:val="16"/>
          <w:lang w:eastAsia="ru-RU"/>
        </w:rPr>
        <w:t>, выданной Департаментом образования города Москвы, именуемое в дальнейшем «</w:t>
      </w:r>
      <w:r w:rsidRPr="00841AE8">
        <w:rPr>
          <w:rFonts w:ascii="Times New Roman" w:eastAsia="Times New Roman" w:hAnsi="Times New Roman"/>
          <w:b/>
          <w:bCs/>
          <w:sz w:val="16"/>
          <w:szCs w:val="16"/>
          <w:lang w:eastAsia="ru-RU"/>
        </w:rPr>
        <w:t>Исполнитель»</w:t>
      </w:r>
      <w:r w:rsidRPr="00841AE8">
        <w:rPr>
          <w:rFonts w:ascii="Times New Roman" w:eastAsia="Times New Roman" w:hAnsi="Times New Roman"/>
          <w:sz w:val="16"/>
          <w:szCs w:val="16"/>
          <w:lang w:eastAsia="ru-RU"/>
        </w:rPr>
        <w:t>, в лице _______________________________, действующей на основании Доверенности _______, с одной стороны, и ___________________, в лице _________________, действующего на основании ______________</w:t>
      </w:r>
      <w:r w:rsidRPr="00841AE8">
        <w:rPr>
          <w:rFonts w:ascii="Times New Roman" w:eastAsia="Times New Roman" w:hAnsi="Times New Roman"/>
          <w:i/>
          <w:sz w:val="16"/>
          <w:szCs w:val="16"/>
          <w:lang w:eastAsia="ru-RU"/>
        </w:rPr>
        <w:t>,</w:t>
      </w:r>
      <w:r w:rsidRPr="00841AE8">
        <w:rPr>
          <w:rFonts w:ascii="Times New Roman" w:eastAsia="Times New Roman" w:hAnsi="Times New Roman"/>
          <w:sz w:val="16"/>
          <w:szCs w:val="16"/>
          <w:lang w:eastAsia="ru-RU"/>
        </w:rPr>
        <w:t xml:space="preserve"> именуемое в дальнейшем </w:t>
      </w:r>
      <w:r w:rsidRPr="00841AE8">
        <w:rPr>
          <w:rFonts w:ascii="Times New Roman" w:eastAsia="Times New Roman" w:hAnsi="Times New Roman"/>
          <w:b/>
          <w:sz w:val="16"/>
          <w:szCs w:val="16"/>
          <w:lang w:eastAsia="ru-RU"/>
        </w:rPr>
        <w:t>«Заказчик»,</w:t>
      </w:r>
      <w:r w:rsidRPr="00841AE8">
        <w:rPr>
          <w:rFonts w:ascii="Times New Roman" w:eastAsia="Times New Roman" w:hAnsi="Times New Roman"/>
          <w:sz w:val="16"/>
          <w:szCs w:val="16"/>
          <w:lang w:eastAsia="ru-RU"/>
        </w:rPr>
        <w:t xml:space="preserve"> совместно именуемые Стороны, заключили настоящее Приложение к Договору  о нижеследующем:</w:t>
      </w:r>
    </w:p>
    <w:p w14:paraId="3EF58D67"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 xml:space="preserve">1.1. Исполнитель обязуется предоставить указанную услугу: </w:t>
      </w:r>
      <w:r w:rsidRPr="00841AE8">
        <w:rPr>
          <w:rFonts w:ascii="Times New Roman" w:eastAsia="Times New Roman" w:hAnsi="Times New Roman"/>
          <w:b/>
          <w:sz w:val="16"/>
          <w:szCs w:val="16"/>
          <w:lang w:eastAsia="ru-RU"/>
        </w:rPr>
        <w:t>_____________________________________________</w:t>
      </w:r>
      <w:r w:rsidRPr="00841AE8">
        <w:rPr>
          <w:rFonts w:ascii="Times New Roman" w:eastAsia="Times New Roman" w:hAnsi="Times New Roman"/>
          <w:sz w:val="16"/>
          <w:szCs w:val="16"/>
          <w:lang w:eastAsia="ru-RU"/>
        </w:rPr>
        <w:t xml:space="preserve">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в объеме ___________ академических часов, форма обучения – заочная с использованием дистанционных образовательных технологий, сотруднику Заказчика (далее - Обучающийся):</w:t>
      </w:r>
    </w:p>
    <w:p w14:paraId="6D3E89AC"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 xml:space="preserve">Ф.И.О. </w:t>
      </w:r>
    </w:p>
    <w:p w14:paraId="133482D9"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 xml:space="preserve">1.2. Срок обучения с </w:t>
      </w:r>
      <w:r w:rsidRPr="00841AE8">
        <w:rPr>
          <w:rFonts w:ascii="Times New Roman" w:eastAsia="Times New Roman" w:hAnsi="Times New Roman"/>
          <w:b/>
          <w:sz w:val="16"/>
          <w:szCs w:val="16"/>
          <w:lang w:eastAsia="ru-RU"/>
        </w:rPr>
        <w:t xml:space="preserve">________ </w:t>
      </w:r>
      <w:r w:rsidRPr="00841AE8">
        <w:rPr>
          <w:rFonts w:ascii="Times New Roman" w:eastAsia="Times New Roman" w:hAnsi="Times New Roman"/>
          <w:sz w:val="16"/>
          <w:szCs w:val="16"/>
          <w:lang w:eastAsia="ru-RU"/>
        </w:rPr>
        <w:t xml:space="preserve">по </w:t>
      </w:r>
      <w:r w:rsidRPr="00841AE8">
        <w:rPr>
          <w:rFonts w:ascii="Times New Roman" w:eastAsia="Times New Roman" w:hAnsi="Times New Roman"/>
          <w:b/>
          <w:sz w:val="16"/>
          <w:szCs w:val="16"/>
          <w:lang w:eastAsia="ru-RU"/>
        </w:rPr>
        <w:t>________________</w:t>
      </w:r>
      <w:r w:rsidRPr="00841AE8">
        <w:rPr>
          <w:rFonts w:ascii="Times New Roman" w:eastAsia="Times New Roman" w:hAnsi="Times New Roman"/>
          <w:sz w:val="16"/>
          <w:szCs w:val="16"/>
          <w:lang w:eastAsia="ru-RU"/>
        </w:rPr>
        <w:t>.</w:t>
      </w:r>
    </w:p>
    <w:p w14:paraId="608C7FF1"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1.3. После освоения Обучающимся образовательной программы и успешного прохождения итоговой аттестации ему выдается документ о квалификации.</w:t>
      </w:r>
    </w:p>
    <w:p w14:paraId="09153AD6" w14:textId="77777777" w:rsidR="007655B6" w:rsidRPr="00841AE8" w:rsidRDefault="007655B6">
      <w:pPr>
        <w:spacing w:after="0" w:line="240" w:lineRule="auto"/>
        <w:ind w:firstLine="708"/>
        <w:jc w:val="both"/>
        <w:rPr>
          <w:rFonts w:ascii="Times New Roman" w:eastAsia="Times New Roman" w:hAnsi="Times New Roman"/>
          <w:sz w:val="16"/>
          <w:szCs w:val="16"/>
          <w:lang w:eastAsia="ru-RU"/>
        </w:rPr>
      </w:pPr>
    </w:p>
    <w:p w14:paraId="0E7EE801" w14:textId="77777777" w:rsidR="007655B6" w:rsidRPr="00841AE8" w:rsidRDefault="00000000">
      <w:pPr>
        <w:spacing w:after="0" w:line="240" w:lineRule="auto"/>
        <w:jc w:val="both"/>
        <w:rPr>
          <w:rFonts w:ascii="Times New Roman" w:eastAsia="Times New Roman" w:hAnsi="Times New Roman"/>
          <w:sz w:val="16"/>
          <w:szCs w:val="16"/>
          <w:lang w:eastAsia="ru-RU"/>
        </w:rPr>
      </w:pPr>
      <w:r w:rsidRPr="00841AE8">
        <w:rPr>
          <w:noProof/>
        </w:rPr>
        <mc:AlternateContent>
          <mc:Choice Requires="wps">
            <w:drawing>
              <wp:anchor distT="45720" distB="45720" distL="114300" distR="114300" simplePos="0" relativeHeight="251658244" behindDoc="0" locked="0" layoutInCell="0" hidden="0" allowOverlap="1" wp14:anchorId="32761B6E" wp14:editId="78072133">
                <wp:simplePos x="0" y="0"/>
                <wp:positionH relativeFrom="column">
                  <wp:posOffset>3049270</wp:posOffset>
                </wp:positionH>
                <wp:positionV relativeFrom="paragraph">
                  <wp:posOffset>100330</wp:posOffset>
                </wp:positionV>
                <wp:extent cx="2030730" cy="2262505"/>
                <wp:effectExtent l="0" t="0" r="0" b="0"/>
                <wp:wrapNone/>
                <wp:docPr id="4" name="Надпись 7"/>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1h4yah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MsAAAAAoAAAIAAAAAAAAAAAAAAAAgAAAMISAAAAAAAAAgAAAJ4AAAB+DAAA6w0AAAYAAQAwFwAAbR4AACgAAAAIAAAAAQAAAAEAAAA="/>
                          </a:ext>
                        </a:extLst>
                      </wps:cNvSpPr>
                      <wps:spPr>
                        <a:xfrm>
                          <a:off x="0" y="0"/>
                          <a:ext cx="2030730" cy="2262505"/>
                        </a:xfrm>
                        <a:prstGeom prst="rect">
                          <a:avLst/>
                        </a:prstGeom>
                        <a:noFill/>
                        <a:ln>
                          <a:noFill/>
                        </a:ln>
                      </wps:spPr>
                      <wps:txbx>
                        <w:txbxContent>
                          <w:p w14:paraId="7244ACC1" w14:textId="77777777" w:rsidR="007655B6" w:rsidRDefault="007655B6">
                            <w:bookmarkStart w:id="0" w:name="IMAGE_SIGN5"/>
                            <w:bookmarkEnd w:id="0"/>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Надпись 7" o:spid="_x0000_s1026" style="position:absolute;margin-left:240.10pt;margin-top:7.90pt;width:159.90pt;height:178.15pt;z-index:251658244;mso-wrap-distance-left:9.00pt;mso-wrap-distance-top:3.60pt;mso-wrap-distance-right:9.00pt;mso-wrap-distance-bottom:3.60pt;mso-wrap-style:square" stroked="f" filled="f" v:ext="SMDATA_14_1h4yah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MsAAAAAoAAAIAAAAAAAAAAAAAAAAgAAAMISAAAAAAAAAgAAAJ4AAAB+DAAA6w0AAAYAAQAwFwAAbR4AACgAAAAIAAAAAQAAAAEAAAA=" o:insetmode="custom">
                <w10:wrap type="none" anchorx="text" anchory="text"/>
                <v:textbox inset="7.2pt,3.6pt,7.2pt,3.6pt">
                  <w:txbxContent>
                    <w:p>
                      <w:bookmarkStart w:id="0" w:name="IMAGE_SIGN5"/>
                      <w:r/>
                      <w:bookmarkEnd w:id="0"/>
                      <w:r/>
                    </w:p>
                  </w:txbxContent>
                </v:textbox>
              </v:rect>
            </w:pict>
          </mc:Fallback>
        </mc:AlternateContent>
      </w:r>
    </w:p>
    <w:tbl>
      <w:tblPr>
        <w:tblStyle w:val="2"/>
        <w:tblW w:w="9921" w:type="dxa"/>
        <w:tblLook w:val="04A0" w:firstRow="1" w:lastRow="0" w:firstColumn="1" w:lastColumn="0" w:noHBand="0" w:noVBand="1"/>
      </w:tblPr>
      <w:tblGrid>
        <w:gridCol w:w="1398"/>
        <w:gridCol w:w="3613"/>
        <w:gridCol w:w="1284"/>
        <w:gridCol w:w="3626"/>
      </w:tblGrid>
      <w:tr w:rsidR="007655B6" w:rsidRPr="00841AE8" w14:paraId="0E35FE13" w14:textId="77777777">
        <w:tc>
          <w:tcPr>
            <w:tcW w:w="5011" w:type="dxa"/>
            <w:gridSpan w:val="2"/>
            <w:tcBorders>
              <w:top w:val="nil"/>
              <w:left w:val="nil"/>
              <w:bottom w:val="nil"/>
              <w:right w:val="nil"/>
            </w:tcBorders>
          </w:tcPr>
          <w:p w14:paraId="3597340C" w14:textId="77777777" w:rsidR="007655B6" w:rsidRPr="00841AE8" w:rsidRDefault="00000000">
            <w:pPr>
              <w:spacing w:after="0" w:line="240" w:lineRule="auto"/>
              <w:jc w:val="both"/>
              <w:rPr>
                <w:sz w:val="16"/>
                <w:szCs w:val="16"/>
                <w:lang w:val="en-US" w:eastAsia="ru-RU"/>
              </w:rPr>
            </w:pPr>
            <w:r w:rsidRPr="00841AE8">
              <w:rPr>
                <w:sz w:val="16"/>
                <w:szCs w:val="16"/>
                <w:lang w:eastAsia="ru-RU"/>
              </w:rPr>
              <w:t>Исполнитель:</w:t>
            </w:r>
          </w:p>
          <w:p w14:paraId="04B4875B" w14:textId="77777777" w:rsidR="007655B6" w:rsidRPr="00841AE8" w:rsidRDefault="007655B6">
            <w:pPr>
              <w:spacing w:after="0" w:line="240" w:lineRule="auto"/>
              <w:jc w:val="both"/>
              <w:rPr>
                <w:sz w:val="16"/>
                <w:szCs w:val="16"/>
                <w:lang w:val="en-US" w:eastAsia="ru-RU"/>
              </w:rPr>
            </w:pPr>
          </w:p>
        </w:tc>
        <w:tc>
          <w:tcPr>
            <w:tcW w:w="4910" w:type="dxa"/>
            <w:gridSpan w:val="2"/>
            <w:tcBorders>
              <w:top w:val="nil"/>
              <w:left w:val="nil"/>
              <w:bottom w:val="nil"/>
              <w:right w:val="nil"/>
            </w:tcBorders>
          </w:tcPr>
          <w:p w14:paraId="1CB95D1E" w14:textId="77777777" w:rsidR="007655B6" w:rsidRPr="00841AE8" w:rsidRDefault="00000000">
            <w:pPr>
              <w:spacing w:after="0" w:line="240" w:lineRule="auto"/>
              <w:jc w:val="both"/>
              <w:rPr>
                <w:sz w:val="16"/>
                <w:szCs w:val="16"/>
                <w:lang w:val="en-US" w:eastAsia="ru-RU"/>
              </w:rPr>
            </w:pPr>
            <w:r w:rsidRPr="00841AE8">
              <w:rPr>
                <w:sz w:val="16"/>
                <w:szCs w:val="16"/>
                <w:lang w:eastAsia="ru-RU"/>
              </w:rPr>
              <w:t>Заказчик:</w:t>
            </w:r>
          </w:p>
        </w:tc>
      </w:tr>
      <w:tr w:rsidR="007655B6" w:rsidRPr="00841AE8" w14:paraId="0A9DBAC9" w14:textId="77777777">
        <w:tc>
          <w:tcPr>
            <w:tcW w:w="1398" w:type="dxa"/>
            <w:tcBorders>
              <w:top w:val="nil"/>
              <w:left w:val="nil"/>
              <w:bottom w:val="nil"/>
              <w:right w:val="nil"/>
            </w:tcBorders>
          </w:tcPr>
          <w:p w14:paraId="4860DEE4" w14:textId="77777777" w:rsidR="007655B6" w:rsidRPr="00841AE8" w:rsidRDefault="00000000">
            <w:pPr>
              <w:spacing w:after="0" w:line="240" w:lineRule="auto"/>
              <w:jc w:val="both"/>
              <w:rPr>
                <w:sz w:val="16"/>
                <w:szCs w:val="16"/>
                <w:lang w:val="en-US" w:eastAsia="ru-RU"/>
              </w:rPr>
            </w:pPr>
            <w:r w:rsidRPr="00841AE8">
              <w:rPr>
                <w:sz w:val="16"/>
                <w:szCs w:val="16"/>
                <w:lang w:eastAsia="ru-RU"/>
              </w:rPr>
              <w:t>___</w:t>
            </w:r>
            <w:r w:rsidRPr="00841AE8">
              <w:rPr>
                <w:sz w:val="16"/>
                <w:szCs w:val="16"/>
                <w:lang w:val="en-US" w:eastAsia="ru-RU"/>
              </w:rPr>
              <w:t>___</w:t>
            </w:r>
            <w:r w:rsidRPr="00841AE8">
              <w:rPr>
                <w:sz w:val="16"/>
                <w:szCs w:val="16"/>
                <w:lang w:eastAsia="ru-RU"/>
              </w:rPr>
              <w:t>____</w:t>
            </w:r>
          </w:p>
          <w:p w14:paraId="4753AF50" w14:textId="77777777" w:rsidR="007655B6" w:rsidRPr="00841AE8" w:rsidRDefault="00000000">
            <w:pPr>
              <w:spacing w:after="0" w:line="240" w:lineRule="auto"/>
              <w:jc w:val="both"/>
              <w:rPr>
                <w:sz w:val="16"/>
                <w:szCs w:val="16"/>
                <w:lang w:eastAsia="ru-RU"/>
              </w:rPr>
            </w:pPr>
            <w:r w:rsidRPr="00841AE8">
              <w:rPr>
                <w:sz w:val="16"/>
                <w:szCs w:val="16"/>
                <w:lang w:eastAsia="ru-RU"/>
              </w:rPr>
              <w:t>(подпись)</w:t>
            </w:r>
          </w:p>
          <w:p w14:paraId="70796BC6" w14:textId="77777777" w:rsidR="007655B6" w:rsidRPr="00841AE8" w:rsidRDefault="007655B6">
            <w:pPr>
              <w:spacing w:after="0" w:line="240" w:lineRule="auto"/>
              <w:rPr>
                <w:sz w:val="16"/>
                <w:szCs w:val="16"/>
                <w:lang w:eastAsia="ru-RU"/>
              </w:rPr>
            </w:pPr>
          </w:p>
          <w:p w14:paraId="7D28715A" w14:textId="77777777" w:rsidR="007655B6" w:rsidRPr="00841AE8" w:rsidRDefault="00000000">
            <w:pPr>
              <w:spacing w:after="0" w:line="240" w:lineRule="auto"/>
              <w:jc w:val="both"/>
              <w:rPr>
                <w:sz w:val="16"/>
                <w:szCs w:val="16"/>
                <w:lang w:val="en-US" w:eastAsia="ru-RU"/>
              </w:rPr>
            </w:pPr>
            <w:r w:rsidRPr="00841AE8">
              <w:rPr>
                <w:sz w:val="16"/>
                <w:szCs w:val="16"/>
                <w:lang w:eastAsia="ru-RU"/>
              </w:rPr>
              <w:t>М.П.</w:t>
            </w:r>
          </w:p>
        </w:tc>
        <w:tc>
          <w:tcPr>
            <w:tcW w:w="3613" w:type="dxa"/>
            <w:tcBorders>
              <w:top w:val="nil"/>
              <w:left w:val="nil"/>
              <w:bottom w:val="nil"/>
              <w:right w:val="nil"/>
            </w:tcBorders>
          </w:tcPr>
          <w:p w14:paraId="13919597" w14:textId="77777777" w:rsidR="007655B6" w:rsidRPr="00841AE8" w:rsidRDefault="00000000">
            <w:pPr>
              <w:spacing w:after="0" w:line="240" w:lineRule="auto"/>
              <w:rPr>
                <w:sz w:val="16"/>
                <w:szCs w:val="16"/>
                <w:lang w:eastAsia="ru-RU"/>
              </w:rPr>
            </w:pPr>
            <w:r w:rsidRPr="00841AE8">
              <w:rPr>
                <w:sz w:val="16"/>
                <w:szCs w:val="16"/>
                <w:lang w:eastAsia="ru-RU"/>
              </w:rPr>
              <w:t>/_________________/</w:t>
            </w:r>
          </w:p>
        </w:tc>
        <w:tc>
          <w:tcPr>
            <w:tcW w:w="1284" w:type="dxa"/>
            <w:tcBorders>
              <w:top w:val="nil"/>
              <w:left w:val="nil"/>
              <w:bottom w:val="nil"/>
              <w:right w:val="nil"/>
            </w:tcBorders>
          </w:tcPr>
          <w:p w14:paraId="53247A20" w14:textId="77777777" w:rsidR="007655B6" w:rsidRPr="00841AE8" w:rsidRDefault="00000000">
            <w:pPr>
              <w:spacing w:after="0" w:line="240" w:lineRule="auto"/>
              <w:jc w:val="both"/>
              <w:rPr>
                <w:sz w:val="16"/>
                <w:szCs w:val="16"/>
                <w:lang w:val="en-US" w:eastAsia="ru-RU"/>
              </w:rPr>
            </w:pPr>
            <w:r w:rsidRPr="00841AE8">
              <w:rPr>
                <w:sz w:val="16"/>
                <w:szCs w:val="16"/>
                <w:lang w:eastAsia="ru-RU"/>
              </w:rPr>
              <w:t>___</w:t>
            </w:r>
            <w:r w:rsidRPr="00841AE8">
              <w:rPr>
                <w:sz w:val="16"/>
                <w:szCs w:val="16"/>
                <w:lang w:val="en-US" w:eastAsia="ru-RU"/>
              </w:rPr>
              <w:t>___</w:t>
            </w:r>
            <w:r w:rsidRPr="00841AE8">
              <w:rPr>
                <w:sz w:val="16"/>
                <w:szCs w:val="16"/>
                <w:lang w:eastAsia="ru-RU"/>
              </w:rPr>
              <w:t>____</w:t>
            </w:r>
          </w:p>
          <w:p w14:paraId="396E0746" w14:textId="77777777" w:rsidR="007655B6" w:rsidRPr="00841AE8" w:rsidRDefault="00000000">
            <w:pPr>
              <w:spacing w:after="0" w:line="240" w:lineRule="auto"/>
              <w:jc w:val="center"/>
              <w:rPr>
                <w:sz w:val="16"/>
                <w:szCs w:val="16"/>
                <w:lang w:eastAsia="ru-RU"/>
              </w:rPr>
            </w:pPr>
            <w:r w:rsidRPr="00841AE8">
              <w:rPr>
                <w:sz w:val="16"/>
                <w:szCs w:val="16"/>
                <w:lang w:eastAsia="ru-RU"/>
              </w:rPr>
              <w:t>(подпись)</w:t>
            </w:r>
          </w:p>
          <w:p w14:paraId="4D19E69D" w14:textId="77777777" w:rsidR="007655B6" w:rsidRPr="00841AE8" w:rsidRDefault="007655B6">
            <w:pPr>
              <w:spacing w:after="0" w:line="240" w:lineRule="auto"/>
              <w:rPr>
                <w:sz w:val="16"/>
                <w:szCs w:val="16"/>
                <w:lang w:eastAsia="ru-RU"/>
              </w:rPr>
            </w:pPr>
          </w:p>
          <w:p w14:paraId="75B0FB3C" w14:textId="77777777" w:rsidR="007655B6" w:rsidRPr="00841AE8" w:rsidRDefault="00000000">
            <w:pPr>
              <w:spacing w:after="0" w:line="240" w:lineRule="auto"/>
              <w:rPr>
                <w:sz w:val="16"/>
                <w:szCs w:val="16"/>
                <w:lang w:eastAsia="ru-RU"/>
              </w:rPr>
            </w:pPr>
            <w:r w:rsidRPr="00841AE8">
              <w:rPr>
                <w:sz w:val="16"/>
                <w:szCs w:val="16"/>
                <w:lang w:eastAsia="ru-RU"/>
              </w:rPr>
              <w:t>М.П.</w:t>
            </w:r>
          </w:p>
        </w:tc>
        <w:tc>
          <w:tcPr>
            <w:tcW w:w="3626" w:type="dxa"/>
            <w:tcBorders>
              <w:top w:val="nil"/>
              <w:left w:val="nil"/>
              <w:bottom w:val="nil"/>
              <w:right w:val="nil"/>
            </w:tcBorders>
          </w:tcPr>
          <w:p w14:paraId="21A323B6" w14:textId="77777777" w:rsidR="007655B6" w:rsidRPr="00841AE8" w:rsidRDefault="00000000">
            <w:pPr>
              <w:spacing w:after="0" w:line="240" w:lineRule="auto"/>
              <w:rPr>
                <w:sz w:val="16"/>
                <w:szCs w:val="16"/>
                <w:lang w:eastAsia="ru-RU"/>
              </w:rPr>
            </w:pPr>
            <w:r w:rsidRPr="00841AE8">
              <w:rPr>
                <w:sz w:val="16"/>
                <w:szCs w:val="16"/>
                <w:lang w:eastAsia="ru-RU"/>
              </w:rPr>
              <w:t xml:space="preserve">/________________/ </w:t>
            </w:r>
          </w:p>
        </w:tc>
      </w:tr>
    </w:tbl>
    <w:p w14:paraId="6013774D" w14:textId="77777777" w:rsidR="007655B6" w:rsidRPr="00841AE8" w:rsidRDefault="007655B6">
      <w:pPr>
        <w:spacing w:after="0" w:line="240" w:lineRule="auto"/>
        <w:rPr>
          <w:rFonts w:ascii="Times New Roman" w:eastAsia="Times New Roman" w:hAnsi="Times New Roman"/>
          <w:sz w:val="16"/>
          <w:szCs w:val="16"/>
          <w:lang w:eastAsia="ru-RU"/>
        </w:rPr>
      </w:pPr>
    </w:p>
    <w:p w14:paraId="65D4AD59" w14:textId="77777777" w:rsidR="007655B6" w:rsidRPr="00841AE8" w:rsidRDefault="00000000">
      <w:pPr>
        <w:spacing w:after="0" w:line="240" w:lineRule="auto"/>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Подпись обучающегося:</w:t>
      </w:r>
    </w:p>
    <w:tbl>
      <w:tblPr>
        <w:tblStyle w:val="14"/>
        <w:tblW w:w="9921" w:type="dxa"/>
        <w:tblLook w:val="04A0" w:firstRow="1" w:lastRow="0" w:firstColumn="1" w:lastColumn="0" w:noHBand="0" w:noVBand="1"/>
      </w:tblPr>
      <w:tblGrid>
        <w:gridCol w:w="7388"/>
        <w:gridCol w:w="278"/>
        <w:gridCol w:w="2255"/>
      </w:tblGrid>
      <w:tr w:rsidR="007655B6" w:rsidRPr="00841AE8" w14:paraId="16B2DC19" w14:textId="77777777">
        <w:tc>
          <w:tcPr>
            <w:tcW w:w="7388" w:type="dxa"/>
            <w:tcBorders>
              <w:top w:val="nil"/>
              <w:left w:val="nil"/>
              <w:bottom w:val="single" w:sz="4" w:space="0" w:color="000000"/>
              <w:right w:val="nil"/>
            </w:tcBorders>
          </w:tcPr>
          <w:p w14:paraId="2B0B0A26" w14:textId="77777777" w:rsidR="007655B6" w:rsidRPr="00841AE8" w:rsidRDefault="007655B6">
            <w:pPr>
              <w:spacing w:after="0" w:line="240" w:lineRule="auto"/>
              <w:rPr>
                <w:sz w:val="16"/>
                <w:szCs w:val="16"/>
                <w:lang w:eastAsia="ru-RU"/>
              </w:rPr>
            </w:pPr>
          </w:p>
        </w:tc>
        <w:tc>
          <w:tcPr>
            <w:tcW w:w="278" w:type="dxa"/>
            <w:tcBorders>
              <w:top w:val="nil"/>
              <w:left w:val="nil"/>
              <w:bottom w:val="nil"/>
              <w:right w:val="nil"/>
            </w:tcBorders>
          </w:tcPr>
          <w:p w14:paraId="61910CF9" w14:textId="77777777" w:rsidR="007655B6" w:rsidRPr="00841AE8" w:rsidRDefault="007655B6">
            <w:pPr>
              <w:spacing w:after="0" w:line="240" w:lineRule="auto"/>
              <w:rPr>
                <w:sz w:val="16"/>
                <w:szCs w:val="16"/>
                <w:lang w:eastAsia="ru-RU"/>
              </w:rPr>
            </w:pPr>
          </w:p>
        </w:tc>
        <w:tc>
          <w:tcPr>
            <w:tcW w:w="2255" w:type="dxa"/>
            <w:tcBorders>
              <w:top w:val="nil"/>
              <w:left w:val="nil"/>
              <w:bottom w:val="single" w:sz="4" w:space="0" w:color="000000"/>
              <w:right w:val="nil"/>
            </w:tcBorders>
          </w:tcPr>
          <w:p w14:paraId="14AB9D01" w14:textId="77777777" w:rsidR="007655B6" w:rsidRPr="00841AE8" w:rsidRDefault="007655B6">
            <w:pPr>
              <w:spacing w:after="0" w:line="240" w:lineRule="auto"/>
              <w:rPr>
                <w:sz w:val="16"/>
                <w:szCs w:val="16"/>
                <w:lang w:eastAsia="ru-RU"/>
              </w:rPr>
            </w:pPr>
          </w:p>
        </w:tc>
      </w:tr>
      <w:tr w:rsidR="007655B6" w:rsidRPr="00841AE8" w14:paraId="3B784A04" w14:textId="77777777">
        <w:tc>
          <w:tcPr>
            <w:tcW w:w="7388" w:type="dxa"/>
            <w:tcBorders>
              <w:top w:val="single" w:sz="4" w:space="0" w:color="000000"/>
              <w:left w:val="nil"/>
              <w:bottom w:val="nil"/>
              <w:right w:val="nil"/>
            </w:tcBorders>
          </w:tcPr>
          <w:p w14:paraId="66B26F6A" w14:textId="77777777" w:rsidR="007655B6" w:rsidRPr="00841AE8" w:rsidRDefault="00000000">
            <w:pPr>
              <w:spacing w:after="0" w:line="240" w:lineRule="auto"/>
              <w:rPr>
                <w:sz w:val="16"/>
                <w:szCs w:val="16"/>
                <w:lang w:eastAsia="ru-RU"/>
              </w:rPr>
            </w:pPr>
            <w:r w:rsidRPr="00841AE8">
              <w:rPr>
                <w:color w:val="000000"/>
                <w:sz w:val="16"/>
                <w:szCs w:val="16"/>
                <w:lang w:eastAsia="ru-RU"/>
              </w:rPr>
              <w:t>Фамилия, имя и отчество полностью</w:t>
            </w:r>
          </w:p>
        </w:tc>
        <w:tc>
          <w:tcPr>
            <w:tcW w:w="278" w:type="dxa"/>
            <w:tcBorders>
              <w:top w:val="nil"/>
              <w:left w:val="nil"/>
              <w:bottom w:val="nil"/>
              <w:right w:val="nil"/>
            </w:tcBorders>
          </w:tcPr>
          <w:p w14:paraId="66692885" w14:textId="77777777" w:rsidR="007655B6" w:rsidRPr="00841AE8" w:rsidRDefault="007655B6">
            <w:pPr>
              <w:spacing w:after="0" w:line="240" w:lineRule="auto"/>
              <w:rPr>
                <w:sz w:val="16"/>
                <w:szCs w:val="16"/>
                <w:lang w:eastAsia="ru-RU"/>
              </w:rPr>
            </w:pPr>
          </w:p>
        </w:tc>
        <w:tc>
          <w:tcPr>
            <w:tcW w:w="2255" w:type="dxa"/>
            <w:tcBorders>
              <w:top w:val="single" w:sz="4" w:space="0" w:color="000000"/>
              <w:left w:val="nil"/>
              <w:bottom w:val="nil"/>
              <w:right w:val="nil"/>
            </w:tcBorders>
          </w:tcPr>
          <w:p w14:paraId="6B446F8C" w14:textId="77777777" w:rsidR="007655B6" w:rsidRPr="00841AE8" w:rsidRDefault="00000000">
            <w:pPr>
              <w:spacing w:after="0" w:line="240" w:lineRule="auto"/>
              <w:rPr>
                <w:sz w:val="16"/>
                <w:szCs w:val="16"/>
                <w:lang w:eastAsia="ru-RU"/>
              </w:rPr>
            </w:pPr>
            <w:r w:rsidRPr="00841AE8">
              <w:rPr>
                <w:color w:val="000000"/>
                <w:sz w:val="16"/>
                <w:szCs w:val="16"/>
                <w:lang w:eastAsia="ru-RU"/>
              </w:rPr>
              <w:t>подпись</w:t>
            </w:r>
          </w:p>
        </w:tc>
      </w:tr>
      <w:tr w:rsidR="007655B6" w:rsidRPr="00841AE8" w14:paraId="7C535C09" w14:textId="77777777">
        <w:tc>
          <w:tcPr>
            <w:tcW w:w="7388" w:type="dxa"/>
            <w:tcBorders>
              <w:top w:val="nil"/>
              <w:left w:val="nil"/>
              <w:bottom w:val="single" w:sz="4" w:space="0" w:color="000000"/>
              <w:right w:val="nil"/>
            </w:tcBorders>
          </w:tcPr>
          <w:p w14:paraId="10BC548C" w14:textId="77777777" w:rsidR="007655B6" w:rsidRPr="00841AE8" w:rsidRDefault="007655B6">
            <w:pPr>
              <w:spacing w:after="0" w:line="240" w:lineRule="auto"/>
              <w:rPr>
                <w:sz w:val="16"/>
                <w:szCs w:val="16"/>
                <w:lang w:eastAsia="ru-RU"/>
              </w:rPr>
            </w:pPr>
          </w:p>
        </w:tc>
        <w:tc>
          <w:tcPr>
            <w:tcW w:w="278" w:type="dxa"/>
            <w:tcBorders>
              <w:top w:val="nil"/>
              <w:left w:val="nil"/>
              <w:bottom w:val="nil"/>
              <w:right w:val="nil"/>
            </w:tcBorders>
          </w:tcPr>
          <w:p w14:paraId="24043137" w14:textId="77777777" w:rsidR="007655B6" w:rsidRPr="00841AE8" w:rsidRDefault="007655B6">
            <w:pPr>
              <w:spacing w:after="0" w:line="240" w:lineRule="auto"/>
              <w:rPr>
                <w:sz w:val="16"/>
                <w:szCs w:val="16"/>
                <w:lang w:eastAsia="ru-RU"/>
              </w:rPr>
            </w:pPr>
          </w:p>
        </w:tc>
        <w:tc>
          <w:tcPr>
            <w:tcW w:w="2255" w:type="dxa"/>
            <w:tcBorders>
              <w:top w:val="nil"/>
              <w:left w:val="nil"/>
              <w:bottom w:val="single" w:sz="4" w:space="0" w:color="000000"/>
              <w:right w:val="nil"/>
            </w:tcBorders>
          </w:tcPr>
          <w:p w14:paraId="4FE0C0DA" w14:textId="77777777" w:rsidR="007655B6" w:rsidRPr="00841AE8" w:rsidRDefault="007655B6">
            <w:pPr>
              <w:spacing w:after="0" w:line="240" w:lineRule="auto"/>
              <w:rPr>
                <w:sz w:val="16"/>
                <w:szCs w:val="16"/>
                <w:lang w:eastAsia="ru-RU"/>
              </w:rPr>
            </w:pPr>
          </w:p>
        </w:tc>
      </w:tr>
      <w:tr w:rsidR="007655B6" w:rsidRPr="00841AE8" w14:paraId="7FDEFA37" w14:textId="77777777">
        <w:tc>
          <w:tcPr>
            <w:tcW w:w="7388" w:type="dxa"/>
            <w:tcBorders>
              <w:top w:val="single" w:sz="4" w:space="0" w:color="000000"/>
              <w:left w:val="nil"/>
              <w:bottom w:val="nil"/>
              <w:right w:val="nil"/>
            </w:tcBorders>
          </w:tcPr>
          <w:p w14:paraId="24FEB43E" w14:textId="77777777" w:rsidR="007655B6" w:rsidRPr="00841AE8" w:rsidRDefault="00000000">
            <w:pPr>
              <w:spacing w:after="0" w:line="240" w:lineRule="auto"/>
              <w:rPr>
                <w:sz w:val="16"/>
                <w:szCs w:val="16"/>
                <w:lang w:eastAsia="ru-RU"/>
              </w:rPr>
            </w:pPr>
            <w:r w:rsidRPr="00841AE8">
              <w:rPr>
                <w:color w:val="000000"/>
                <w:sz w:val="16"/>
                <w:szCs w:val="16"/>
                <w:lang w:eastAsia="ru-RU"/>
              </w:rPr>
              <w:t>Адрес регистрации</w:t>
            </w:r>
          </w:p>
        </w:tc>
        <w:tc>
          <w:tcPr>
            <w:tcW w:w="278" w:type="dxa"/>
            <w:tcBorders>
              <w:top w:val="nil"/>
              <w:left w:val="nil"/>
              <w:bottom w:val="nil"/>
              <w:right w:val="nil"/>
            </w:tcBorders>
          </w:tcPr>
          <w:p w14:paraId="5A556273" w14:textId="77777777" w:rsidR="007655B6" w:rsidRPr="00841AE8" w:rsidRDefault="007655B6">
            <w:pPr>
              <w:spacing w:after="0" w:line="240" w:lineRule="auto"/>
              <w:rPr>
                <w:sz w:val="16"/>
                <w:szCs w:val="16"/>
                <w:lang w:eastAsia="ru-RU"/>
              </w:rPr>
            </w:pPr>
          </w:p>
        </w:tc>
        <w:tc>
          <w:tcPr>
            <w:tcW w:w="2255" w:type="dxa"/>
            <w:tcBorders>
              <w:top w:val="single" w:sz="4" w:space="0" w:color="000000"/>
              <w:left w:val="nil"/>
              <w:bottom w:val="nil"/>
              <w:right w:val="nil"/>
            </w:tcBorders>
          </w:tcPr>
          <w:p w14:paraId="18AEAAE6" w14:textId="77777777" w:rsidR="007655B6" w:rsidRPr="00841AE8" w:rsidRDefault="00000000">
            <w:pPr>
              <w:spacing w:after="0" w:line="240" w:lineRule="auto"/>
              <w:rPr>
                <w:sz w:val="16"/>
                <w:szCs w:val="16"/>
                <w:lang w:eastAsia="ru-RU"/>
              </w:rPr>
            </w:pPr>
            <w:r w:rsidRPr="00841AE8">
              <w:rPr>
                <w:color w:val="000000"/>
                <w:sz w:val="16"/>
                <w:szCs w:val="16"/>
                <w:lang w:eastAsia="ru-RU"/>
              </w:rPr>
              <w:t>телефон</w:t>
            </w:r>
          </w:p>
        </w:tc>
      </w:tr>
    </w:tbl>
    <w:p w14:paraId="283206D2" w14:textId="77777777" w:rsidR="007655B6" w:rsidRPr="00841AE8" w:rsidRDefault="007655B6">
      <w:pPr>
        <w:spacing w:after="0" w:line="240" w:lineRule="auto"/>
        <w:rPr>
          <w:rFonts w:ascii="Times New Roman" w:eastAsia="Times New Roman" w:hAnsi="Times New Roman"/>
          <w:sz w:val="16"/>
          <w:szCs w:val="16"/>
          <w:lang w:eastAsia="ru-RU"/>
        </w:rPr>
      </w:pPr>
    </w:p>
    <w:p w14:paraId="223C5D10" w14:textId="77777777" w:rsidR="007655B6" w:rsidRPr="00841AE8" w:rsidRDefault="00000000">
      <w:pPr>
        <w:spacing w:after="0" w:line="240" w:lineRule="auto"/>
        <w:jc w:val="center"/>
        <w:rPr>
          <w:rFonts w:ascii="Times New Roman" w:eastAsia="Times New Roman" w:hAnsi="Times New Roman"/>
          <w:i/>
          <w:sz w:val="16"/>
          <w:szCs w:val="16"/>
          <w:lang w:eastAsia="ru-RU"/>
        </w:rPr>
      </w:pPr>
      <w:r w:rsidRPr="00841AE8">
        <w:rPr>
          <w:rFonts w:ascii="Times New Roman" w:eastAsia="Times New Roman" w:hAnsi="Times New Roman"/>
          <w:i/>
          <w:sz w:val="16"/>
          <w:szCs w:val="16"/>
          <w:lang w:eastAsia="ru-RU"/>
        </w:rPr>
        <w:t>Конец формы</w:t>
      </w:r>
    </w:p>
    <w:p w14:paraId="00CB0030" w14:textId="77777777" w:rsidR="007655B6" w:rsidRPr="00841AE8" w:rsidRDefault="00000000">
      <w:pPr>
        <w:spacing w:after="0" w:line="240" w:lineRule="auto"/>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2. Настоящее Приложение является неотъемлемой частью Договора.</w:t>
      </w:r>
    </w:p>
    <w:p w14:paraId="06D2EEF5" w14:textId="77777777" w:rsidR="007655B6" w:rsidRPr="00841AE8" w:rsidRDefault="00000000">
      <w:pPr>
        <w:spacing w:after="0" w:line="240" w:lineRule="auto"/>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3. Приложение составлено в двух экземплярах, имеющих равную юридическую силу, по одному для каждой из Сторон.</w:t>
      </w:r>
    </w:p>
    <w:p w14:paraId="6525E559" w14:textId="77777777" w:rsidR="007655B6" w:rsidRPr="00841AE8" w:rsidRDefault="00000000">
      <w:pPr>
        <w:spacing w:after="0" w:line="240" w:lineRule="auto"/>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4. Подписи Сторон:</w:t>
      </w:r>
    </w:p>
    <w:p w14:paraId="79DC8373" w14:textId="77777777" w:rsidR="007655B6" w:rsidRPr="00841AE8" w:rsidRDefault="007655B6">
      <w:pPr>
        <w:spacing w:after="0" w:line="240" w:lineRule="auto"/>
        <w:jc w:val="both"/>
        <w:rPr>
          <w:rFonts w:ascii="Times New Roman" w:eastAsia="Times New Roman" w:hAnsi="Times New Roman"/>
          <w:sz w:val="16"/>
          <w:szCs w:val="16"/>
          <w:lang w:eastAsia="ru-RU"/>
        </w:rPr>
      </w:pPr>
    </w:p>
    <w:p w14:paraId="1BABBB88" w14:textId="77777777" w:rsidR="007655B6" w:rsidRPr="00841AE8" w:rsidRDefault="00000000">
      <w:pPr>
        <w:spacing w:after="0" w:line="240" w:lineRule="auto"/>
        <w:ind w:left="426"/>
        <w:contextualSpacing/>
        <w:jc w:val="both"/>
        <w:rPr>
          <w:rFonts w:ascii="Times New Roman" w:eastAsia="Times New Roman" w:hAnsi="Times New Roman"/>
          <w:sz w:val="16"/>
          <w:szCs w:val="16"/>
          <w:lang w:eastAsia="ru-RU"/>
        </w:rPr>
      </w:pPr>
      <w:r w:rsidRPr="00841AE8">
        <w:rPr>
          <w:noProof/>
        </w:rPr>
        <mc:AlternateContent>
          <mc:Choice Requires="wps">
            <w:drawing>
              <wp:anchor distT="45720" distB="45720" distL="114300" distR="114300" simplePos="0" relativeHeight="251658245" behindDoc="0" locked="0" layoutInCell="0" hidden="0" allowOverlap="1" wp14:anchorId="4491A45A" wp14:editId="225AF03B">
                <wp:simplePos x="0" y="0"/>
                <wp:positionH relativeFrom="column">
                  <wp:posOffset>-394970</wp:posOffset>
                </wp:positionH>
                <wp:positionV relativeFrom="paragraph">
                  <wp:posOffset>340995</wp:posOffset>
                </wp:positionV>
                <wp:extent cx="1955800" cy="1565910"/>
                <wp:effectExtent l="0" t="0" r="0" b="0"/>
                <wp:wrapNone/>
                <wp:docPr id="5" name="Надпись 8"/>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1h4yahMAAAAlAAAAZA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NYAAAAAoAAAIAAAAAAAAAAAAAAAAgAAAJL9//8AAAAAAgAAABkCAAAIDAAAogkAAAYAAQAAAgAAJi4AACgAAAAIAAAAAQAAAAEAAAA="/>
                          </a:ext>
                        </a:extLst>
                      </wps:cNvSpPr>
                      <wps:spPr>
                        <a:xfrm>
                          <a:off x="0" y="0"/>
                          <a:ext cx="1955800" cy="1565910"/>
                        </a:xfrm>
                        <a:prstGeom prst="rect">
                          <a:avLst/>
                        </a:prstGeom>
                        <a:noFill/>
                        <a:ln>
                          <a:noFill/>
                        </a:ln>
                      </wps:spPr>
                      <wps:txbx>
                        <w:txbxContent>
                          <w:p w14:paraId="6FA4CFCB" w14:textId="77777777" w:rsidR="007655B6" w:rsidRDefault="007655B6">
                            <w:bookmarkStart w:id="1" w:name="IMAGE_STAMP5"/>
                            <w:bookmarkEnd w:id="1"/>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Надпись 8" o:spid="_x0000_s1027" style="position:absolute;margin-left:-31.10pt;margin-top:26.85pt;width:154.00pt;height:123.30pt;z-index:251658245;mso-wrap-distance-left:9.00pt;mso-wrap-distance-top:3.60pt;mso-wrap-distance-right:9.00pt;mso-wrap-distance-bottom:3.60pt;mso-wrap-style:square" stroked="f" filled="f" v:ext="SMDATA_14_1h4yahMAAAAlAAAAZA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NYAAAAAoAAAIAAAAAAAAAAAAAAAAgAAAJL9//8AAAAAAgAAABkCAAAIDAAAogkAAAYAAQAAAgAAJi4AACgAAAAIAAAAAQAAAAEAAAA=" o:insetmode="custom">
                <w10:wrap type="none" anchorx="text" anchory="text"/>
                <v:textbox inset="7.2pt,3.6pt,7.2pt,3.6pt">
                  <w:txbxContent>
                    <w:p>
                      <w:bookmarkStart w:id="1" w:name="IMAGE_STAMP5"/>
                      <w:r/>
                      <w:bookmarkEnd w:id="1"/>
                      <w:r/>
                    </w:p>
                  </w:txbxContent>
                </v:textbox>
              </v:rect>
            </w:pict>
          </mc:Fallback>
        </mc:AlternateContent>
      </w:r>
    </w:p>
    <w:tbl>
      <w:tblPr>
        <w:tblpPr w:leftFromText="180" w:rightFromText="180" w:vertAnchor="text" w:tblpX="-68" w:tblpY="1"/>
        <w:tblOverlap w:val="never"/>
        <w:tblW w:w="10095" w:type="dxa"/>
        <w:tblLook w:val="04A0" w:firstRow="1" w:lastRow="0" w:firstColumn="1" w:lastColumn="0" w:noHBand="0" w:noVBand="1"/>
      </w:tblPr>
      <w:tblGrid>
        <w:gridCol w:w="4926"/>
        <w:gridCol w:w="285"/>
        <w:gridCol w:w="4884"/>
      </w:tblGrid>
      <w:tr w:rsidR="007655B6" w:rsidRPr="00841AE8" w14:paraId="2A4FD887" w14:textId="77777777">
        <w:trPr>
          <w:trHeight w:val="129"/>
        </w:trPr>
        <w:tc>
          <w:tcPr>
            <w:tcW w:w="5211" w:type="dxa"/>
            <w:gridSpan w:val="2"/>
          </w:tcPr>
          <w:p w14:paraId="2646017C" w14:textId="77777777" w:rsidR="007655B6" w:rsidRPr="00841AE8" w:rsidRDefault="00000000">
            <w:pPr>
              <w:spacing w:after="0" w:line="240" w:lineRule="auto"/>
              <w:jc w:val="both"/>
              <w:rPr>
                <w:rFonts w:ascii="Times New Roman" w:eastAsia="Times New Roman" w:hAnsi="Times New Roman"/>
                <w:color w:val="000000"/>
                <w:sz w:val="16"/>
                <w:szCs w:val="16"/>
                <w:lang w:eastAsia="ru-RU"/>
              </w:rPr>
            </w:pPr>
            <w:r w:rsidRPr="00841AE8">
              <w:rPr>
                <w:rFonts w:ascii="Times New Roman" w:eastAsia="Times New Roman" w:hAnsi="Times New Roman"/>
                <w:color w:val="000000"/>
                <w:sz w:val="16"/>
                <w:szCs w:val="16"/>
                <w:lang w:eastAsia="ru-RU"/>
              </w:rPr>
              <w:t>Исполнитель:</w:t>
            </w:r>
          </w:p>
          <w:p w14:paraId="66B3CAE9" w14:textId="77777777" w:rsidR="007655B6" w:rsidRPr="00841AE8" w:rsidRDefault="007655B6">
            <w:pPr>
              <w:spacing w:after="0" w:line="240" w:lineRule="auto"/>
              <w:jc w:val="both"/>
              <w:rPr>
                <w:rFonts w:ascii="Times New Roman" w:eastAsia="Times New Roman" w:hAnsi="Times New Roman"/>
                <w:sz w:val="16"/>
                <w:szCs w:val="16"/>
                <w:lang w:val="en-US" w:eastAsia="ru-RU"/>
              </w:rPr>
            </w:pPr>
          </w:p>
        </w:tc>
        <w:tc>
          <w:tcPr>
            <w:tcW w:w="4884" w:type="dxa"/>
          </w:tcPr>
          <w:p w14:paraId="1A7C36D2" w14:textId="77777777" w:rsidR="007655B6" w:rsidRPr="00841AE8" w:rsidRDefault="00000000">
            <w:pPr>
              <w:spacing w:after="0" w:line="240" w:lineRule="auto"/>
              <w:ind w:right="33"/>
              <w:jc w:val="both"/>
              <w:rPr>
                <w:rFonts w:ascii="Times New Roman" w:eastAsia="Times New Roman" w:hAnsi="Times New Roman"/>
                <w:sz w:val="16"/>
                <w:szCs w:val="16"/>
                <w:lang w:val="en-US" w:eastAsia="ru-RU"/>
              </w:rPr>
            </w:pPr>
            <w:r w:rsidRPr="00841AE8">
              <w:rPr>
                <w:rFonts w:ascii="Times New Roman" w:eastAsia="Times New Roman" w:hAnsi="Times New Roman"/>
                <w:color w:val="000000"/>
                <w:sz w:val="16"/>
                <w:szCs w:val="16"/>
                <w:lang w:eastAsia="ru-RU"/>
              </w:rPr>
              <w:t>Заказчик:</w:t>
            </w:r>
          </w:p>
        </w:tc>
      </w:tr>
      <w:tr w:rsidR="007655B6" w:rsidRPr="00841AE8" w14:paraId="05A30461" w14:textId="77777777">
        <w:tc>
          <w:tcPr>
            <w:tcW w:w="5211" w:type="dxa"/>
            <w:gridSpan w:val="2"/>
          </w:tcPr>
          <w:p w14:paraId="54327C66" w14:textId="77777777" w:rsidR="007655B6" w:rsidRPr="00841AE8" w:rsidRDefault="00000000">
            <w:pPr>
              <w:spacing w:after="0" w:line="240" w:lineRule="auto"/>
              <w:ind w:right="38"/>
              <w:jc w:val="both"/>
              <w:rPr>
                <w:rFonts w:ascii="Times New Roman" w:eastAsia="Times New Roman" w:hAnsi="Times New Roman"/>
                <w:sz w:val="16"/>
                <w:szCs w:val="16"/>
                <w:lang w:val="en-US" w:eastAsia="ru-RU"/>
              </w:rPr>
            </w:pPr>
            <w:r w:rsidRPr="00841AE8">
              <w:rPr>
                <w:rFonts w:ascii="Times New Roman" w:eastAsia="Times New Roman" w:hAnsi="Times New Roman"/>
                <w:sz w:val="16"/>
                <w:szCs w:val="16"/>
                <w:lang w:eastAsia="ru-RU"/>
              </w:rPr>
              <w:t>____________</w:t>
            </w:r>
            <w:r w:rsidRPr="00841AE8">
              <w:rPr>
                <w:rFonts w:ascii="Times New Roman" w:eastAsia="Times New Roman" w:hAnsi="Times New Roman"/>
                <w:sz w:val="16"/>
                <w:szCs w:val="16"/>
                <w:lang w:val="en-US" w:eastAsia="ru-RU"/>
              </w:rPr>
              <w:t>___________</w:t>
            </w:r>
            <w:r w:rsidRPr="00841AE8">
              <w:rPr>
                <w:rFonts w:ascii="Times New Roman" w:eastAsia="Times New Roman" w:hAnsi="Times New Roman"/>
                <w:sz w:val="16"/>
                <w:szCs w:val="16"/>
                <w:lang w:eastAsia="ru-RU"/>
              </w:rPr>
              <w:t>____</w:t>
            </w:r>
            <w:r w:rsidRPr="00841AE8">
              <w:rPr>
                <w:rFonts w:ascii="Times New Roman" w:eastAsia="Times New Roman" w:hAnsi="Times New Roman"/>
                <w:sz w:val="16"/>
                <w:szCs w:val="16"/>
                <w:lang w:val="en-US" w:eastAsia="ru-RU"/>
              </w:rPr>
              <w:t>_</w:t>
            </w:r>
            <w:r w:rsidRPr="00841AE8">
              <w:rPr>
                <w:rFonts w:ascii="Times New Roman" w:eastAsia="Times New Roman" w:hAnsi="Times New Roman"/>
                <w:sz w:val="16"/>
                <w:szCs w:val="16"/>
                <w:lang w:eastAsia="ru-RU"/>
              </w:rPr>
              <w:t>(подпись)</w:t>
            </w:r>
          </w:p>
        </w:tc>
        <w:tc>
          <w:tcPr>
            <w:tcW w:w="4884" w:type="dxa"/>
          </w:tcPr>
          <w:p w14:paraId="2FDB283A" w14:textId="77777777" w:rsidR="007655B6" w:rsidRPr="00841AE8" w:rsidRDefault="00000000">
            <w:pPr>
              <w:spacing w:after="0" w:line="240" w:lineRule="auto"/>
              <w:ind w:right="33"/>
              <w:jc w:val="both"/>
              <w:rPr>
                <w:rFonts w:ascii="Times New Roman" w:eastAsia="Times New Roman" w:hAnsi="Times New Roman"/>
                <w:sz w:val="16"/>
                <w:szCs w:val="16"/>
                <w:lang w:val="en-US" w:eastAsia="ru-RU"/>
              </w:rPr>
            </w:pPr>
            <w:r w:rsidRPr="00841AE8">
              <w:rPr>
                <w:rFonts w:ascii="Times New Roman" w:eastAsia="Times New Roman" w:hAnsi="Times New Roman"/>
                <w:sz w:val="16"/>
                <w:szCs w:val="16"/>
                <w:lang w:eastAsia="ru-RU"/>
              </w:rPr>
              <w:t>_________</w:t>
            </w:r>
            <w:r w:rsidRPr="00841AE8">
              <w:rPr>
                <w:rFonts w:ascii="Times New Roman" w:eastAsia="Times New Roman" w:hAnsi="Times New Roman"/>
                <w:sz w:val="16"/>
                <w:szCs w:val="16"/>
                <w:lang w:val="en-US" w:eastAsia="ru-RU"/>
              </w:rPr>
              <w:t>____________________</w:t>
            </w:r>
            <w:r w:rsidRPr="00841AE8">
              <w:rPr>
                <w:rFonts w:ascii="Times New Roman" w:eastAsia="Times New Roman" w:hAnsi="Times New Roman"/>
                <w:sz w:val="16"/>
                <w:szCs w:val="16"/>
                <w:lang w:eastAsia="ru-RU"/>
              </w:rPr>
              <w:t>(подпись)</w:t>
            </w:r>
          </w:p>
        </w:tc>
      </w:tr>
      <w:tr w:rsidR="007655B6" w:rsidRPr="00841AE8" w14:paraId="7ACF4855" w14:textId="77777777">
        <w:trPr>
          <w:trHeight w:val="169"/>
        </w:trPr>
        <w:tc>
          <w:tcPr>
            <w:tcW w:w="5211" w:type="dxa"/>
            <w:gridSpan w:val="2"/>
          </w:tcPr>
          <w:p w14:paraId="59EB9F68" w14:textId="77777777" w:rsidR="007655B6" w:rsidRPr="00841AE8" w:rsidRDefault="00000000">
            <w:pPr>
              <w:spacing w:after="0" w:line="240" w:lineRule="auto"/>
              <w:ind w:right="38"/>
              <w:jc w:val="both"/>
              <w:rPr>
                <w:rFonts w:ascii="Times New Roman" w:hAnsi="Times New Roman"/>
                <w:sz w:val="16"/>
                <w:szCs w:val="16"/>
              </w:rPr>
            </w:pPr>
            <w:r w:rsidRPr="00841AE8">
              <w:rPr>
                <w:rFonts w:ascii="Times New Roman" w:hAnsi="Times New Roman"/>
                <w:sz w:val="16"/>
                <w:szCs w:val="16"/>
              </w:rPr>
              <w:t xml:space="preserve">Менеджер Аванесян </w:t>
            </w:r>
            <w:proofErr w:type="spellStart"/>
            <w:r w:rsidRPr="00841AE8">
              <w:rPr>
                <w:rFonts w:ascii="Times New Roman" w:hAnsi="Times New Roman"/>
                <w:sz w:val="16"/>
                <w:szCs w:val="16"/>
              </w:rPr>
              <w:t>Ашхен</w:t>
            </w:r>
            <w:proofErr w:type="spellEnd"/>
            <w:r w:rsidRPr="00841AE8">
              <w:rPr>
                <w:rFonts w:ascii="Times New Roman" w:hAnsi="Times New Roman"/>
                <w:sz w:val="16"/>
                <w:szCs w:val="16"/>
              </w:rPr>
              <w:t xml:space="preserve"> </w:t>
            </w:r>
            <w:proofErr w:type="spellStart"/>
            <w:r w:rsidRPr="00841AE8">
              <w:rPr>
                <w:rFonts w:ascii="Times New Roman" w:hAnsi="Times New Roman"/>
                <w:sz w:val="16"/>
                <w:szCs w:val="16"/>
              </w:rPr>
              <w:t>Рубиковна</w:t>
            </w:r>
            <w:proofErr w:type="spellEnd"/>
          </w:p>
        </w:tc>
        <w:tc>
          <w:tcPr>
            <w:tcW w:w="4884" w:type="dxa"/>
          </w:tcPr>
          <w:p w14:paraId="3F4F2C07" w14:textId="77777777" w:rsidR="007655B6" w:rsidRPr="00841AE8" w:rsidRDefault="00000000">
            <w:pPr>
              <w:tabs>
                <w:tab w:val="left" w:pos="3166"/>
              </w:tabs>
              <w:spacing w:after="0" w:line="240" w:lineRule="auto"/>
              <w:ind w:right="33"/>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Временно исполняющий</w:t>
            </w:r>
          </w:p>
          <w:p w14:paraId="5B58DAD0" w14:textId="77777777" w:rsidR="007655B6" w:rsidRPr="00841AE8" w:rsidRDefault="00000000">
            <w:pPr>
              <w:tabs>
                <w:tab w:val="left" w:pos="3166"/>
              </w:tabs>
              <w:spacing w:after="0" w:line="240" w:lineRule="auto"/>
              <w:ind w:right="33"/>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обязанности директора                    Николай Михайлович Марченко</w:t>
            </w:r>
          </w:p>
        </w:tc>
      </w:tr>
      <w:tr w:rsidR="007655B6" w:rsidRPr="00841AE8" w14:paraId="06C59684" w14:textId="77777777">
        <w:tc>
          <w:tcPr>
            <w:tcW w:w="4926" w:type="dxa"/>
          </w:tcPr>
          <w:p w14:paraId="7D16DEDC" w14:textId="77777777" w:rsidR="007655B6" w:rsidRPr="00841AE8" w:rsidRDefault="00000000">
            <w:pPr>
              <w:spacing w:after="0" w:line="240" w:lineRule="auto"/>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М.П.</w:t>
            </w:r>
          </w:p>
        </w:tc>
        <w:tc>
          <w:tcPr>
            <w:tcW w:w="5169" w:type="dxa"/>
            <w:gridSpan w:val="2"/>
          </w:tcPr>
          <w:p w14:paraId="71709308" w14:textId="77777777" w:rsidR="007655B6" w:rsidRPr="00841AE8" w:rsidRDefault="00000000">
            <w:pPr>
              <w:tabs>
                <w:tab w:val="left" w:pos="3166"/>
              </w:tabs>
              <w:spacing w:after="0" w:line="240" w:lineRule="auto"/>
              <w:ind w:left="34" w:right="33"/>
              <w:jc w:val="both"/>
              <w:rPr>
                <w:rFonts w:ascii="Times New Roman" w:eastAsia="Times New Roman" w:hAnsi="Times New Roman"/>
                <w:sz w:val="14"/>
                <w:szCs w:val="14"/>
                <w:lang w:eastAsia="ru-RU"/>
              </w:rPr>
            </w:pPr>
            <w:r w:rsidRPr="00841AE8">
              <w:rPr>
                <w:rFonts w:ascii="Times New Roman" w:eastAsia="Times New Roman" w:hAnsi="Times New Roman"/>
                <w:sz w:val="14"/>
                <w:szCs w:val="14"/>
                <w:lang w:eastAsia="ru-RU"/>
              </w:rPr>
              <w:t>М.П.</w:t>
            </w:r>
          </w:p>
        </w:tc>
      </w:tr>
    </w:tbl>
    <w:p w14:paraId="652BFC20" w14:textId="77777777" w:rsidR="007655B6" w:rsidRPr="00841AE8" w:rsidRDefault="007655B6">
      <w:pPr>
        <w:spacing w:after="0" w:line="240" w:lineRule="auto"/>
        <w:rPr>
          <w:rFonts w:ascii="Times New Roman" w:eastAsia="Times New Roman" w:hAnsi="Times New Roman"/>
          <w:sz w:val="16"/>
          <w:szCs w:val="16"/>
          <w:lang w:eastAsia="ru-RU"/>
        </w:rPr>
      </w:pPr>
    </w:p>
    <w:p w14:paraId="63743DFA" w14:textId="77777777" w:rsidR="007655B6" w:rsidRPr="00841AE8" w:rsidRDefault="007655B6">
      <w:pPr>
        <w:spacing w:after="0" w:line="240" w:lineRule="auto"/>
        <w:rPr>
          <w:rFonts w:ascii="Times New Roman" w:eastAsia="Times New Roman" w:hAnsi="Times New Roman"/>
          <w:sz w:val="16"/>
          <w:szCs w:val="16"/>
          <w:lang w:eastAsia="ru-RU"/>
        </w:rPr>
      </w:pPr>
    </w:p>
    <w:p w14:paraId="7D7A7E4D" w14:textId="77777777" w:rsidR="007655B6" w:rsidRPr="00841AE8" w:rsidRDefault="007655B6">
      <w:pPr>
        <w:spacing w:after="0" w:line="240" w:lineRule="auto"/>
        <w:rPr>
          <w:rFonts w:ascii="Times New Roman" w:eastAsia="Times New Roman" w:hAnsi="Times New Roman"/>
          <w:sz w:val="16"/>
          <w:szCs w:val="16"/>
          <w:lang w:eastAsia="ru-RU"/>
        </w:rPr>
      </w:pPr>
    </w:p>
    <w:p w14:paraId="5F4C520C" w14:textId="77777777" w:rsidR="007655B6" w:rsidRPr="00841AE8" w:rsidRDefault="007655B6">
      <w:pPr>
        <w:spacing w:after="0" w:line="240" w:lineRule="auto"/>
        <w:jc w:val="right"/>
        <w:rPr>
          <w:rFonts w:ascii="Times New Roman" w:eastAsia="Times New Roman" w:hAnsi="Times New Roman"/>
          <w:sz w:val="16"/>
          <w:szCs w:val="16"/>
          <w:lang w:eastAsia="ru-RU"/>
        </w:rPr>
      </w:pPr>
    </w:p>
    <w:tbl>
      <w:tblPr>
        <w:tblStyle w:val="14"/>
        <w:tblW w:w="9921" w:type="dxa"/>
        <w:tblLook w:val="04A0" w:firstRow="1" w:lastRow="0" w:firstColumn="1" w:lastColumn="0" w:noHBand="0" w:noVBand="1"/>
      </w:tblPr>
      <w:tblGrid>
        <w:gridCol w:w="1388"/>
        <w:gridCol w:w="3623"/>
        <w:gridCol w:w="1271"/>
        <w:gridCol w:w="3639"/>
      </w:tblGrid>
      <w:tr w:rsidR="007655B6" w:rsidRPr="00841AE8" w14:paraId="54D8C98C" w14:textId="77777777">
        <w:tc>
          <w:tcPr>
            <w:tcW w:w="5011" w:type="dxa"/>
            <w:gridSpan w:val="2"/>
            <w:tcBorders>
              <w:top w:val="nil"/>
              <w:left w:val="nil"/>
              <w:bottom w:val="nil"/>
              <w:right w:val="nil"/>
            </w:tcBorders>
          </w:tcPr>
          <w:p w14:paraId="0DF47CCA" w14:textId="77777777" w:rsidR="007655B6" w:rsidRPr="00841AE8" w:rsidRDefault="007655B6">
            <w:pPr>
              <w:spacing w:after="0" w:line="240" w:lineRule="auto"/>
              <w:jc w:val="both"/>
              <w:rPr>
                <w:sz w:val="16"/>
                <w:szCs w:val="16"/>
                <w:lang w:val="en-US" w:eastAsia="ru-RU"/>
              </w:rPr>
            </w:pPr>
          </w:p>
        </w:tc>
        <w:tc>
          <w:tcPr>
            <w:tcW w:w="4910" w:type="dxa"/>
            <w:gridSpan w:val="2"/>
            <w:tcBorders>
              <w:top w:val="nil"/>
              <w:left w:val="nil"/>
              <w:bottom w:val="nil"/>
              <w:right w:val="nil"/>
            </w:tcBorders>
          </w:tcPr>
          <w:p w14:paraId="77641078" w14:textId="77777777" w:rsidR="007655B6" w:rsidRPr="00841AE8" w:rsidRDefault="007655B6">
            <w:pPr>
              <w:spacing w:after="0" w:line="240" w:lineRule="auto"/>
              <w:jc w:val="both"/>
              <w:rPr>
                <w:sz w:val="16"/>
                <w:szCs w:val="16"/>
                <w:lang w:val="en-US" w:eastAsia="ru-RU"/>
              </w:rPr>
            </w:pPr>
          </w:p>
        </w:tc>
      </w:tr>
      <w:tr w:rsidR="007655B6" w:rsidRPr="00841AE8" w14:paraId="7B077130" w14:textId="77777777">
        <w:tc>
          <w:tcPr>
            <w:tcW w:w="1388" w:type="dxa"/>
            <w:tcBorders>
              <w:top w:val="nil"/>
              <w:left w:val="nil"/>
              <w:bottom w:val="nil"/>
              <w:right w:val="nil"/>
            </w:tcBorders>
          </w:tcPr>
          <w:p w14:paraId="1BB8E6BD" w14:textId="77777777" w:rsidR="007655B6" w:rsidRPr="00841AE8" w:rsidRDefault="007655B6">
            <w:pPr>
              <w:spacing w:after="0" w:line="240" w:lineRule="auto"/>
              <w:jc w:val="both"/>
              <w:rPr>
                <w:sz w:val="16"/>
                <w:szCs w:val="16"/>
                <w:lang w:val="en-US" w:eastAsia="ru-RU"/>
              </w:rPr>
            </w:pPr>
          </w:p>
        </w:tc>
        <w:tc>
          <w:tcPr>
            <w:tcW w:w="3623" w:type="dxa"/>
            <w:tcBorders>
              <w:top w:val="nil"/>
              <w:left w:val="nil"/>
              <w:bottom w:val="nil"/>
              <w:right w:val="nil"/>
            </w:tcBorders>
          </w:tcPr>
          <w:p w14:paraId="1F78A333" w14:textId="77777777" w:rsidR="007655B6" w:rsidRPr="00841AE8" w:rsidRDefault="007655B6">
            <w:pPr>
              <w:spacing w:after="0" w:line="240" w:lineRule="auto"/>
              <w:rPr>
                <w:sz w:val="16"/>
                <w:szCs w:val="16"/>
                <w:lang w:eastAsia="ru-RU"/>
              </w:rPr>
            </w:pPr>
          </w:p>
        </w:tc>
        <w:tc>
          <w:tcPr>
            <w:tcW w:w="1271" w:type="dxa"/>
            <w:tcBorders>
              <w:top w:val="nil"/>
              <w:left w:val="nil"/>
              <w:bottom w:val="nil"/>
              <w:right w:val="nil"/>
            </w:tcBorders>
          </w:tcPr>
          <w:p w14:paraId="72199A64" w14:textId="77777777" w:rsidR="007655B6" w:rsidRPr="00841AE8" w:rsidRDefault="007655B6">
            <w:pPr>
              <w:spacing w:after="0" w:line="240" w:lineRule="auto"/>
              <w:rPr>
                <w:sz w:val="16"/>
                <w:szCs w:val="16"/>
                <w:lang w:eastAsia="ru-RU"/>
              </w:rPr>
            </w:pPr>
          </w:p>
        </w:tc>
        <w:tc>
          <w:tcPr>
            <w:tcW w:w="3639" w:type="dxa"/>
            <w:tcBorders>
              <w:top w:val="nil"/>
              <w:left w:val="nil"/>
              <w:bottom w:val="nil"/>
              <w:right w:val="nil"/>
            </w:tcBorders>
          </w:tcPr>
          <w:p w14:paraId="5B44D760" w14:textId="77777777" w:rsidR="007655B6" w:rsidRPr="00841AE8" w:rsidRDefault="007655B6">
            <w:pPr>
              <w:spacing w:after="0" w:line="240" w:lineRule="auto"/>
              <w:rPr>
                <w:sz w:val="16"/>
                <w:szCs w:val="16"/>
                <w:lang w:eastAsia="ru-RU"/>
              </w:rPr>
            </w:pPr>
          </w:p>
        </w:tc>
      </w:tr>
    </w:tbl>
    <w:p w14:paraId="678E2D2E" w14:textId="77777777" w:rsidR="007655B6" w:rsidRPr="00841AE8" w:rsidRDefault="007655B6">
      <w:pPr>
        <w:sectPr w:rsidR="007655B6" w:rsidRPr="00841AE8">
          <w:headerReference w:type="default" r:id="rId10"/>
          <w:footerReference w:type="default" r:id="rId11"/>
          <w:pgSz w:w="11906" w:h="16838"/>
          <w:pgMar w:top="1134" w:right="851" w:bottom="1134" w:left="1134" w:header="709" w:footer="709" w:gutter="0"/>
          <w:cols w:space="720"/>
        </w:sectPr>
      </w:pPr>
    </w:p>
    <w:p w14:paraId="54682988" w14:textId="77777777" w:rsidR="007655B6" w:rsidRPr="00841AE8" w:rsidRDefault="007655B6">
      <w:pPr>
        <w:spacing w:after="0" w:line="240" w:lineRule="auto"/>
        <w:jc w:val="right"/>
        <w:rPr>
          <w:rFonts w:ascii="Times New Roman" w:eastAsia="Times New Roman" w:hAnsi="Times New Roman"/>
          <w:sz w:val="16"/>
          <w:szCs w:val="16"/>
          <w:lang w:eastAsia="ru-RU"/>
        </w:rPr>
      </w:pPr>
    </w:p>
    <w:p w14:paraId="3B0E2EDB" w14:textId="77777777" w:rsidR="007655B6" w:rsidRPr="00841AE8" w:rsidRDefault="00000000">
      <w:pPr>
        <w:spacing w:after="0" w:line="240" w:lineRule="auto"/>
        <w:jc w:val="right"/>
        <w:rPr>
          <w:rFonts w:ascii="Times New Roman" w:eastAsia="Times New Roman" w:hAnsi="Times New Roman"/>
          <w:color w:val="000000"/>
          <w:sz w:val="16"/>
          <w:szCs w:val="16"/>
          <w:lang w:eastAsia="ru-RU"/>
        </w:rPr>
      </w:pPr>
      <w:r w:rsidRPr="00841AE8">
        <w:rPr>
          <w:rFonts w:ascii="Times New Roman" w:eastAsia="Times New Roman" w:hAnsi="Times New Roman"/>
          <w:color w:val="000000"/>
          <w:sz w:val="16"/>
          <w:szCs w:val="16"/>
          <w:lang w:eastAsia="ru-RU"/>
        </w:rPr>
        <w:t>Приложение № 3 к договору</w:t>
      </w:r>
    </w:p>
    <w:p w14:paraId="2A286957" w14:textId="77777777" w:rsidR="007655B6" w:rsidRPr="00841AE8" w:rsidRDefault="00000000">
      <w:pPr>
        <w:spacing w:after="0" w:line="240" w:lineRule="auto"/>
        <w:jc w:val="right"/>
        <w:rPr>
          <w:rFonts w:ascii="Times New Roman" w:hAnsi="Times New Roman"/>
          <w:b/>
          <w:sz w:val="16"/>
          <w:szCs w:val="16"/>
        </w:rPr>
      </w:pPr>
      <w:r w:rsidRPr="00841AE8">
        <w:rPr>
          <w:rFonts w:ascii="Times New Roman" w:eastAsia="Times New Roman" w:hAnsi="Times New Roman"/>
          <w:b/>
          <w:sz w:val="16"/>
          <w:szCs w:val="16"/>
          <w:lang w:eastAsia="ru-RU"/>
        </w:rPr>
        <w:t xml:space="preserve">об оказании платных образовательных услуг </w:t>
      </w:r>
      <w:proofErr w:type="gramStart"/>
      <w:r w:rsidRPr="00841AE8">
        <w:rPr>
          <w:rFonts w:ascii="Times New Roman" w:eastAsia="Times New Roman" w:hAnsi="Times New Roman"/>
          <w:b/>
          <w:sz w:val="16"/>
          <w:szCs w:val="16"/>
          <w:lang w:eastAsia="ru-RU"/>
        </w:rPr>
        <w:t xml:space="preserve">№ </w:t>
      </w:r>
      <w:r w:rsidRPr="00841AE8">
        <w:rPr>
          <w:rFonts w:ascii="Times New Roman" w:hAnsi="Times New Roman"/>
          <w:b/>
          <w:sz w:val="16"/>
          <w:szCs w:val="16"/>
        </w:rPr>
        <w:t xml:space="preserve"> 559979320</w:t>
      </w:r>
      <w:proofErr w:type="gramEnd"/>
      <w:r w:rsidRPr="00841AE8">
        <w:rPr>
          <w:rFonts w:ascii="Times New Roman" w:hAnsi="Times New Roman"/>
          <w:b/>
          <w:sz w:val="16"/>
          <w:szCs w:val="16"/>
        </w:rPr>
        <w:t>/200909159126100145</w:t>
      </w:r>
    </w:p>
    <w:p w14:paraId="6B5E0A04" w14:textId="77777777" w:rsidR="007655B6" w:rsidRPr="00841AE8" w:rsidRDefault="00000000">
      <w:pPr>
        <w:spacing w:after="0" w:line="240" w:lineRule="auto"/>
        <w:jc w:val="right"/>
        <w:rPr>
          <w:rFonts w:ascii="Times New Roman" w:eastAsia="Times New Roman" w:hAnsi="Times New Roman"/>
          <w:b/>
          <w:sz w:val="16"/>
          <w:szCs w:val="16"/>
          <w:lang w:eastAsia="ru-RU"/>
        </w:rPr>
      </w:pPr>
      <w:r w:rsidRPr="00841AE8">
        <w:rPr>
          <w:rFonts w:ascii="Times New Roman" w:eastAsia="Times New Roman" w:hAnsi="Times New Roman"/>
          <w:b/>
          <w:sz w:val="16"/>
          <w:szCs w:val="16"/>
          <w:lang w:eastAsia="ru-RU"/>
        </w:rPr>
        <w:t>от ---06.2026</w:t>
      </w:r>
    </w:p>
    <w:p w14:paraId="11B32C60" w14:textId="77777777" w:rsidR="007655B6" w:rsidRPr="00841AE8" w:rsidRDefault="00000000">
      <w:pPr>
        <w:widowControl w:val="0"/>
        <w:tabs>
          <w:tab w:val="right" w:pos="9923"/>
        </w:tabs>
        <w:spacing w:after="0" w:line="288" w:lineRule="auto"/>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г. Москва</w:t>
      </w:r>
      <w:r w:rsidRPr="00841AE8">
        <w:rPr>
          <w:rFonts w:ascii="Times New Roman" w:eastAsia="Times New Roman" w:hAnsi="Times New Roman"/>
          <w:sz w:val="16"/>
          <w:szCs w:val="16"/>
          <w:lang w:eastAsia="ru-RU"/>
        </w:rPr>
        <w:tab/>
        <w:t>________________</w:t>
      </w:r>
    </w:p>
    <w:p w14:paraId="21BA082A" w14:textId="77777777" w:rsidR="007655B6" w:rsidRPr="00841AE8" w:rsidRDefault="00000000">
      <w:pPr>
        <w:spacing w:after="0" w:line="240" w:lineRule="auto"/>
        <w:ind w:firstLine="708"/>
        <w:jc w:val="both"/>
        <w:rPr>
          <w:rFonts w:ascii="Times New Roman" w:eastAsia="Times New Roman" w:hAnsi="Times New Roman"/>
          <w:sz w:val="16"/>
          <w:szCs w:val="16"/>
          <w:lang w:eastAsia="ru-RU"/>
        </w:rPr>
      </w:pPr>
      <w:r w:rsidRPr="00841AE8">
        <w:rPr>
          <w:rFonts w:ascii="Times New Roman" w:hAnsi="Times New Roman"/>
          <w:color w:val="000000"/>
          <w:sz w:val="16"/>
          <w:szCs w:val="16"/>
        </w:rPr>
        <w:t>Негосударственное образовательное частное учреждение организации дополнительного профессионального образования «Актион» (НОЧУ ОДПО «Актион»),</w:t>
      </w:r>
      <w:r w:rsidRPr="00841AE8">
        <w:rPr>
          <w:rFonts w:ascii="Times New Roman" w:hAnsi="Times New Roman"/>
          <w:sz w:val="16"/>
          <w:szCs w:val="16"/>
        </w:rPr>
        <w:t xml:space="preserve"> </w:t>
      </w:r>
      <w:r w:rsidRPr="00841AE8">
        <w:rPr>
          <w:rFonts w:ascii="Times New Roman" w:hAnsi="Times New Roman"/>
          <w:color w:val="000000"/>
          <w:sz w:val="16"/>
          <w:szCs w:val="16"/>
        </w:rPr>
        <w:t>осуществляющее образовательную деятельность на основании лицензии регистрационный № Л035-01298-77/00184441, выданной Департаментом образования города Москвы, именуемое в дальнейшем «</w:t>
      </w:r>
      <w:proofErr w:type="spellStart"/>
      <w:r w:rsidRPr="00841AE8">
        <w:rPr>
          <w:rFonts w:ascii="Times New Roman" w:hAnsi="Times New Roman"/>
          <w:b/>
          <w:bCs/>
          <w:color w:val="000000"/>
          <w:sz w:val="16"/>
          <w:szCs w:val="16"/>
        </w:rPr>
        <w:t>Исполнитель»</w:t>
      </w:r>
      <w:r w:rsidRPr="00841AE8">
        <w:rPr>
          <w:rFonts w:ascii="Times New Roman" w:hAnsi="Times New Roman"/>
          <w:color w:val="000000"/>
          <w:sz w:val="16"/>
          <w:szCs w:val="16"/>
        </w:rPr>
        <w:t>,в</w:t>
      </w:r>
      <w:proofErr w:type="spellEnd"/>
      <w:r w:rsidRPr="00841AE8">
        <w:rPr>
          <w:rFonts w:ascii="Times New Roman" w:hAnsi="Times New Roman"/>
          <w:color w:val="000000"/>
          <w:sz w:val="16"/>
          <w:szCs w:val="16"/>
        </w:rPr>
        <w:t xml:space="preserve"> лице </w:t>
      </w:r>
      <w:r w:rsidRPr="00841AE8">
        <w:rPr>
          <w:rFonts w:ascii="Times New Roman" w:hAnsi="Times New Roman"/>
          <w:sz w:val="16"/>
          <w:szCs w:val="16"/>
        </w:rPr>
        <w:t xml:space="preserve">Менеджера Аванесян </w:t>
      </w:r>
      <w:proofErr w:type="spellStart"/>
      <w:r w:rsidRPr="00841AE8">
        <w:rPr>
          <w:rFonts w:ascii="Times New Roman" w:hAnsi="Times New Roman"/>
          <w:sz w:val="16"/>
          <w:szCs w:val="16"/>
        </w:rPr>
        <w:t>Ашхен</w:t>
      </w:r>
      <w:proofErr w:type="spellEnd"/>
      <w:r w:rsidRPr="00841AE8">
        <w:rPr>
          <w:rFonts w:ascii="Times New Roman" w:hAnsi="Times New Roman"/>
          <w:sz w:val="16"/>
          <w:szCs w:val="16"/>
        </w:rPr>
        <w:t xml:space="preserve"> </w:t>
      </w:r>
      <w:proofErr w:type="spellStart"/>
      <w:r w:rsidRPr="00841AE8">
        <w:rPr>
          <w:rFonts w:ascii="Times New Roman" w:hAnsi="Times New Roman"/>
          <w:sz w:val="16"/>
          <w:szCs w:val="16"/>
        </w:rPr>
        <w:t>Рубиковны</w:t>
      </w:r>
      <w:proofErr w:type="spellEnd"/>
      <w:r w:rsidRPr="00841AE8">
        <w:rPr>
          <w:rFonts w:ascii="Times New Roman" w:hAnsi="Times New Roman"/>
          <w:sz w:val="16"/>
          <w:szCs w:val="16"/>
        </w:rPr>
        <w:t>., действующей(-его) на основании доверенности №53 от 20.04.2026</w:t>
      </w:r>
      <w:r w:rsidRPr="00841AE8">
        <w:rPr>
          <w:rFonts w:ascii="Times New Roman" w:hAnsi="Times New Roman"/>
          <w:color w:val="000000"/>
          <w:sz w:val="16"/>
          <w:szCs w:val="16"/>
        </w:rPr>
        <w:t xml:space="preserve"> с одной стороны</w:t>
      </w:r>
      <w:r w:rsidRPr="00841AE8">
        <w:rPr>
          <w:rFonts w:ascii="Times New Roman" w:eastAsia="Times New Roman" w:hAnsi="Times New Roman"/>
          <w:color w:val="000000"/>
          <w:sz w:val="16"/>
          <w:szCs w:val="16"/>
          <w:lang w:eastAsia="ru-RU"/>
        </w:rPr>
        <w:t xml:space="preserve">, </w:t>
      </w:r>
      <w:r w:rsidRPr="00841AE8">
        <w:rPr>
          <w:rFonts w:ascii="Times New Roman" w:eastAsia="Times New Roman" w:hAnsi="Times New Roman"/>
          <w:sz w:val="16"/>
          <w:szCs w:val="16"/>
          <w:lang w:eastAsia="ru-RU"/>
        </w:rPr>
        <w:t xml:space="preserve">и Федеральное государственное бюджетное учреждение «Тренировочный центр сборных команд России «Озеро Круглое», в лице временно исполняющего обязанности директора Марченко Николая Михайловича, действующего на основании приказа Минспорта России от 07.05.2026 № 389, именуемое в дальнейшем </w:t>
      </w:r>
      <w:r w:rsidRPr="00841AE8">
        <w:rPr>
          <w:rFonts w:ascii="Times New Roman" w:eastAsia="Times New Roman" w:hAnsi="Times New Roman"/>
          <w:b/>
          <w:sz w:val="16"/>
          <w:szCs w:val="16"/>
          <w:lang w:eastAsia="ru-RU"/>
        </w:rPr>
        <w:t>«Заказчик»,</w:t>
      </w:r>
      <w:r w:rsidRPr="00841AE8">
        <w:rPr>
          <w:rFonts w:ascii="Times New Roman" w:eastAsia="Times New Roman" w:hAnsi="Times New Roman"/>
          <w:sz w:val="16"/>
          <w:szCs w:val="16"/>
          <w:lang w:eastAsia="ru-RU"/>
        </w:rPr>
        <w:t xml:space="preserve"> совместно именуемые Стороны, заключили настоящее Приложение к Договору  о нижеследующем:</w:t>
      </w:r>
    </w:p>
    <w:p w14:paraId="78D7E9F4" w14:textId="77777777" w:rsidR="007655B6" w:rsidRPr="00841AE8" w:rsidRDefault="007655B6">
      <w:pPr>
        <w:spacing w:after="0" w:line="240" w:lineRule="auto"/>
        <w:ind w:firstLine="708"/>
        <w:jc w:val="both"/>
        <w:rPr>
          <w:rFonts w:ascii="Times New Roman" w:eastAsia="Times New Roman" w:hAnsi="Times New Roman"/>
          <w:sz w:val="16"/>
          <w:szCs w:val="16"/>
          <w:lang w:eastAsia="ru-RU"/>
        </w:rPr>
      </w:pPr>
    </w:p>
    <w:p w14:paraId="0E372669" w14:textId="77777777" w:rsidR="007655B6" w:rsidRPr="00841AE8" w:rsidRDefault="00000000">
      <w:pPr>
        <w:spacing w:after="0" w:line="240" w:lineRule="auto"/>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1. В соответствии с условиями Договора, Заказчик пригласил нижеуказанных штатных сотрудников для обучения по образовательным программам, перечисленным в Приложении 1 к настоящему Договору:</w:t>
      </w:r>
    </w:p>
    <w:tbl>
      <w:tblPr>
        <w:tblW w:w="9812" w:type="dxa"/>
        <w:tblInd w:w="108" w:type="dxa"/>
        <w:tblLook w:val="0000" w:firstRow="0" w:lastRow="0" w:firstColumn="0" w:lastColumn="0" w:noHBand="0" w:noVBand="0"/>
      </w:tblPr>
      <w:tblGrid>
        <w:gridCol w:w="696"/>
        <w:gridCol w:w="3745"/>
        <w:gridCol w:w="2911"/>
        <w:gridCol w:w="2460"/>
      </w:tblGrid>
      <w:tr w:rsidR="007655B6" w:rsidRPr="00841AE8" w14:paraId="472A6E9E" w14:textId="77777777">
        <w:tc>
          <w:tcPr>
            <w:tcW w:w="696" w:type="dxa"/>
            <w:tcBorders>
              <w:top w:val="single" w:sz="4" w:space="0" w:color="000000"/>
              <w:left w:val="single" w:sz="4" w:space="0" w:color="000000"/>
              <w:bottom w:val="single" w:sz="4" w:space="0" w:color="000000"/>
              <w:right w:val="single" w:sz="4" w:space="0" w:color="000000"/>
            </w:tcBorders>
          </w:tcPr>
          <w:p w14:paraId="74C94BDB" w14:textId="77777777" w:rsidR="007655B6" w:rsidRPr="00841AE8" w:rsidRDefault="00000000">
            <w:pPr>
              <w:tabs>
                <w:tab w:val="right" w:pos="9638"/>
              </w:tabs>
              <w:spacing w:after="0" w:line="240" w:lineRule="auto"/>
              <w:ind w:left="108"/>
              <w:jc w:val="center"/>
              <w:rPr>
                <w:rFonts w:ascii="Times New Roman" w:eastAsia="Times New Roman" w:hAnsi="Times New Roman"/>
                <w:color w:val="000000"/>
                <w:sz w:val="16"/>
                <w:szCs w:val="16"/>
                <w:lang w:eastAsia="ru-RU"/>
              </w:rPr>
            </w:pPr>
            <w:r w:rsidRPr="00841AE8">
              <w:rPr>
                <w:rFonts w:ascii="Times New Roman" w:eastAsia="Times New Roman" w:hAnsi="Times New Roman"/>
                <w:color w:val="000000"/>
                <w:sz w:val="16"/>
                <w:szCs w:val="16"/>
                <w:lang w:eastAsia="ru-RU"/>
              </w:rPr>
              <w:t>№№</w:t>
            </w: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696FF5DC" w14:textId="77777777" w:rsidR="007655B6" w:rsidRPr="00841AE8" w:rsidRDefault="00000000">
            <w:pPr>
              <w:tabs>
                <w:tab w:val="right" w:pos="9638"/>
              </w:tabs>
              <w:spacing w:after="0" w:line="240" w:lineRule="auto"/>
              <w:jc w:val="center"/>
              <w:rPr>
                <w:rFonts w:ascii="Times New Roman" w:eastAsia="Times New Roman" w:hAnsi="Times New Roman"/>
                <w:color w:val="000000"/>
                <w:sz w:val="16"/>
                <w:szCs w:val="16"/>
                <w:lang w:eastAsia="ru-RU"/>
              </w:rPr>
            </w:pPr>
            <w:r w:rsidRPr="00841AE8">
              <w:rPr>
                <w:rFonts w:ascii="Times New Roman" w:eastAsia="Times New Roman" w:hAnsi="Times New Roman"/>
                <w:color w:val="000000"/>
                <w:sz w:val="16"/>
                <w:szCs w:val="16"/>
                <w:lang w:eastAsia="ru-RU"/>
              </w:rPr>
              <w:t>ФИО сотрудника</w:t>
            </w: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0737E8F2" w14:textId="77777777" w:rsidR="007655B6" w:rsidRPr="00841AE8" w:rsidRDefault="00000000">
            <w:pPr>
              <w:tabs>
                <w:tab w:val="right" w:pos="9638"/>
              </w:tabs>
              <w:spacing w:after="0" w:line="240" w:lineRule="auto"/>
              <w:jc w:val="center"/>
              <w:rPr>
                <w:rFonts w:ascii="Times New Roman" w:eastAsia="Times New Roman" w:hAnsi="Times New Roman"/>
                <w:color w:val="000000"/>
                <w:sz w:val="16"/>
                <w:szCs w:val="16"/>
                <w:lang w:eastAsia="ru-RU"/>
              </w:rPr>
            </w:pPr>
            <w:r w:rsidRPr="00841AE8">
              <w:rPr>
                <w:rFonts w:ascii="Times New Roman" w:eastAsia="Times New Roman" w:hAnsi="Times New Roman"/>
                <w:color w:val="000000"/>
                <w:sz w:val="16"/>
                <w:szCs w:val="16"/>
                <w:lang w:eastAsia="ru-RU"/>
              </w:rPr>
              <w:t>Адрес электронной почты</w:t>
            </w: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06F02E3C" w14:textId="77777777" w:rsidR="007655B6" w:rsidRPr="00841AE8" w:rsidRDefault="00000000">
            <w:pPr>
              <w:tabs>
                <w:tab w:val="right" w:pos="9638"/>
              </w:tabs>
              <w:spacing w:after="0" w:line="240" w:lineRule="auto"/>
              <w:jc w:val="center"/>
              <w:rPr>
                <w:rFonts w:ascii="Times New Roman" w:eastAsia="Times New Roman" w:hAnsi="Times New Roman"/>
                <w:color w:val="000000"/>
                <w:sz w:val="16"/>
                <w:szCs w:val="16"/>
                <w:lang w:eastAsia="ru-RU"/>
              </w:rPr>
            </w:pPr>
            <w:r w:rsidRPr="00841AE8">
              <w:rPr>
                <w:rFonts w:ascii="Times New Roman" w:eastAsia="Times New Roman" w:hAnsi="Times New Roman"/>
                <w:color w:val="000000"/>
                <w:sz w:val="16"/>
                <w:szCs w:val="16"/>
                <w:lang w:eastAsia="ru-RU"/>
              </w:rPr>
              <w:t>Контактный телефон</w:t>
            </w:r>
          </w:p>
        </w:tc>
      </w:tr>
      <w:tr w:rsidR="007655B6" w:rsidRPr="00841AE8" w14:paraId="122E95A5" w14:textId="77777777">
        <w:tc>
          <w:tcPr>
            <w:tcW w:w="696" w:type="dxa"/>
            <w:tcBorders>
              <w:top w:val="single" w:sz="4" w:space="0" w:color="000000"/>
              <w:left w:val="single" w:sz="4" w:space="0" w:color="000000"/>
              <w:bottom w:val="single" w:sz="4" w:space="0" w:color="000000"/>
              <w:right w:val="single" w:sz="4" w:space="0" w:color="000000"/>
            </w:tcBorders>
          </w:tcPr>
          <w:p w14:paraId="41E26D6E" w14:textId="77777777" w:rsidR="007655B6" w:rsidRPr="00841AE8" w:rsidRDefault="007655B6">
            <w:pPr>
              <w:numPr>
                <w:ilvl w:val="0"/>
                <w:numId w:val="9"/>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268CDA1F"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0498A3D8"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6ED23B01"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r>
      <w:tr w:rsidR="007655B6" w:rsidRPr="00841AE8" w14:paraId="2A472B27" w14:textId="77777777">
        <w:tc>
          <w:tcPr>
            <w:tcW w:w="696" w:type="dxa"/>
            <w:tcBorders>
              <w:top w:val="single" w:sz="4" w:space="0" w:color="000000"/>
              <w:left w:val="single" w:sz="4" w:space="0" w:color="000000"/>
              <w:bottom w:val="single" w:sz="4" w:space="0" w:color="000000"/>
              <w:right w:val="single" w:sz="4" w:space="0" w:color="000000"/>
            </w:tcBorders>
          </w:tcPr>
          <w:p w14:paraId="202F8D38" w14:textId="77777777" w:rsidR="007655B6" w:rsidRPr="00841AE8" w:rsidRDefault="007655B6">
            <w:pPr>
              <w:numPr>
                <w:ilvl w:val="0"/>
                <w:numId w:val="9"/>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5B49729C"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2BBEBFA3"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4FCA9872"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r>
      <w:tr w:rsidR="007655B6" w:rsidRPr="00841AE8" w14:paraId="26029F51" w14:textId="77777777">
        <w:tc>
          <w:tcPr>
            <w:tcW w:w="696" w:type="dxa"/>
            <w:tcBorders>
              <w:top w:val="single" w:sz="4" w:space="0" w:color="000000"/>
              <w:left w:val="single" w:sz="4" w:space="0" w:color="000000"/>
              <w:bottom w:val="single" w:sz="4" w:space="0" w:color="000000"/>
              <w:right w:val="single" w:sz="4" w:space="0" w:color="000000"/>
            </w:tcBorders>
          </w:tcPr>
          <w:p w14:paraId="074F3390" w14:textId="77777777" w:rsidR="007655B6" w:rsidRPr="00841AE8" w:rsidRDefault="007655B6">
            <w:pPr>
              <w:numPr>
                <w:ilvl w:val="0"/>
                <w:numId w:val="9"/>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0479DE3A"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524F126A"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3E8240F4"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r>
      <w:tr w:rsidR="007655B6" w:rsidRPr="00841AE8" w14:paraId="7A1B2BD0" w14:textId="77777777">
        <w:tc>
          <w:tcPr>
            <w:tcW w:w="696" w:type="dxa"/>
            <w:tcBorders>
              <w:top w:val="single" w:sz="4" w:space="0" w:color="000000"/>
              <w:left w:val="single" w:sz="4" w:space="0" w:color="000000"/>
              <w:bottom w:val="single" w:sz="4" w:space="0" w:color="000000"/>
              <w:right w:val="single" w:sz="4" w:space="0" w:color="000000"/>
            </w:tcBorders>
          </w:tcPr>
          <w:p w14:paraId="4DA6B5A0" w14:textId="77777777" w:rsidR="007655B6" w:rsidRPr="00841AE8" w:rsidRDefault="007655B6">
            <w:pPr>
              <w:numPr>
                <w:ilvl w:val="0"/>
                <w:numId w:val="9"/>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0F9294BE"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0560F9CB"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745BA022"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r>
      <w:tr w:rsidR="007655B6" w:rsidRPr="00841AE8" w14:paraId="48E6BBD5" w14:textId="77777777">
        <w:tc>
          <w:tcPr>
            <w:tcW w:w="696" w:type="dxa"/>
            <w:tcBorders>
              <w:top w:val="single" w:sz="4" w:space="0" w:color="000000"/>
              <w:left w:val="single" w:sz="4" w:space="0" w:color="000000"/>
              <w:bottom w:val="single" w:sz="4" w:space="0" w:color="000000"/>
              <w:right w:val="single" w:sz="4" w:space="0" w:color="000000"/>
            </w:tcBorders>
          </w:tcPr>
          <w:p w14:paraId="7F6CC751" w14:textId="77777777" w:rsidR="007655B6" w:rsidRPr="00841AE8" w:rsidRDefault="007655B6">
            <w:pPr>
              <w:numPr>
                <w:ilvl w:val="0"/>
                <w:numId w:val="9"/>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0B2758E7"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7F8A4DBC"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77D531DC"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r>
      <w:tr w:rsidR="007655B6" w:rsidRPr="00841AE8" w14:paraId="649C6299" w14:textId="77777777">
        <w:tc>
          <w:tcPr>
            <w:tcW w:w="696" w:type="dxa"/>
            <w:tcBorders>
              <w:top w:val="single" w:sz="4" w:space="0" w:color="000000"/>
              <w:left w:val="single" w:sz="4" w:space="0" w:color="000000"/>
              <w:bottom w:val="single" w:sz="4" w:space="0" w:color="000000"/>
              <w:right w:val="single" w:sz="4" w:space="0" w:color="000000"/>
            </w:tcBorders>
          </w:tcPr>
          <w:p w14:paraId="56C0BE68" w14:textId="77777777" w:rsidR="007655B6" w:rsidRPr="00841AE8" w:rsidRDefault="007655B6">
            <w:pPr>
              <w:numPr>
                <w:ilvl w:val="0"/>
                <w:numId w:val="9"/>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3B55886E"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5B5FA5F9"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7F6F1C44"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r>
      <w:tr w:rsidR="007655B6" w:rsidRPr="00841AE8" w14:paraId="69050C0B" w14:textId="77777777">
        <w:tc>
          <w:tcPr>
            <w:tcW w:w="696" w:type="dxa"/>
            <w:tcBorders>
              <w:top w:val="single" w:sz="4" w:space="0" w:color="000000"/>
              <w:left w:val="single" w:sz="4" w:space="0" w:color="000000"/>
              <w:bottom w:val="single" w:sz="4" w:space="0" w:color="000000"/>
              <w:right w:val="single" w:sz="4" w:space="0" w:color="000000"/>
            </w:tcBorders>
          </w:tcPr>
          <w:p w14:paraId="5E7F7833" w14:textId="77777777" w:rsidR="007655B6" w:rsidRPr="00841AE8" w:rsidRDefault="007655B6">
            <w:pPr>
              <w:numPr>
                <w:ilvl w:val="0"/>
                <w:numId w:val="9"/>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5B331697"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51F6856E"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7969C059"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r>
      <w:tr w:rsidR="007655B6" w:rsidRPr="00841AE8" w14:paraId="5FE326AD" w14:textId="77777777">
        <w:tc>
          <w:tcPr>
            <w:tcW w:w="696" w:type="dxa"/>
            <w:tcBorders>
              <w:top w:val="single" w:sz="4" w:space="0" w:color="000000"/>
              <w:left w:val="single" w:sz="4" w:space="0" w:color="000000"/>
              <w:bottom w:val="single" w:sz="4" w:space="0" w:color="000000"/>
              <w:right w:val="single" w:sz="4" w:space="0" w:color="000000"/>
            </w:tcBorders>
          </w:tcPr>
          <w:p w14:paraId="01ABE9A0" w14:textId="77777777" w:rsidR="007655B6" w:rsidRPr="00841AE8" w:rsidRDefault="007655B6">
            <w:pPr>
              <w:numPr>
                <w:ilvl w:val="0"/>
                <w:numId w:val="9"/>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3B2E5A9E"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7C5741C7"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3A837318"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r>
      <w:tr w:rsidR="007655B6" w:rsidRPr="00841AE8" w14:paraId="2A8565F8" w14:textId="77777777">
        <w:tc>
          <w:tcPr>
            <w:tcW w:w="696" w:type="dxa"/>
            <w:tcBorders>
              <w:top w:val="single" w:sz="4" w:space="0" w:color="000000"/>
              <w:left w:val="single" w:sz="4" w:space="0" w:color="000000"/>
              <w:bottom w:val="single" w:sz="4" w:space="0" w:color="000000"/>
              <w:right w:val="single" w:sz="4" w:space="0" w:color="000000"/>
            </w:tcBorders>
          </w:tcPr>
          <w:p w14:paraId="284F9537" w14:textId="77777777" w:rsidR="007655B6" w:rsidRPr="00841AE8" w:rsidRDefault="007655B6">
            <w:pPr>
              <w:numPr>
                <w:ilvl w:val="0"/>
                <w:numId w:val="9"/>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101C14B5"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2053204C"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300AD475"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r>
      <w:tr w:rsidR="007655B6" w:rsidRPr="00841AE8" w14:paraId="2FD505F1" w14:textId="77777777">
        <w:tc>
          <w:tcPr>
            <w:tcW w:w="696" w:type="dxa"/>
            <w:tcBorders>
              <w:top w:val="single" w:sz="4" w:space="0" w:color="000000"/>
              <w:left w:val="single" w:sz="4" w:space="0" w:color="000000"/>
              <w:bottom w:val="single" w:sz="4" w:space="0" w:color="000000"/>
              <w:right w:val="single" w:sz="4" w:space="0" w:color="000000"/>
            </w:tcBorders>
          </w:tcPr>
          <w:p w14:paraId="5AA5B049" w14:textId="77777777" w:rsidR="007655B6" w:rsidRPr="00841AE8" w:rsidRDefault="007655B6">
            <w:pPr>
              <w:numPr>
                <w:ilvl w:val="0"/>
                <w:numId w:val="9"/>
              </w:numPr>
              <w:tabs>
                <w:tab w:val="right" w:pos="9638"/>
              </w:tabs>
              <w:spacing w:after="0" w:line="240" w:lineRule="auto"/>
              <w:ind w:left="0"/>
              <w:contextualSpacing/>
              <w:jc w:val="both"/>
              <w:rPr>
                <w:rFonts w:ascii="Times New Roman" w:hAnsi="Times New Roman"/>
                <w:color w:val="000000"/>
                <w:sz w:val="16"/>
                <w:szCs w:val="16"/>
              </w:rPr>
            </w:pPr>
          </w:p>
        </w:tc>
        <w:tc>
          <w:tcPr>
            <w:tcW w:w="3745" w:type="dxa"/>
            <w:tcBorders>
              <w:top w:val="single" w:sz="4" w:space="0" w:color="000000"/>
              <w:left w:val="single" w:sz="4" w:space="0" w:color="000000"/>
              <w:bottom w:val="single" w:sz="4" w:space="0" w:color="000000"/>
              <w:right w:val="single" w:sz="4" w:space="0" w:color="000000"/>
            </w:tcBorders>
            <w:shd w:val="clear" w:color="auto" w:fill="auto"/>
          </w:tcPr>
          <w:p w14:paraId="2168CE84"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911" w:type="dxa"/>
            <w:tcBorders>
              <w:top w:val="single" w:sz="4" w:space="0" w:color="000000"/>
              <w:left w:val="single" w:sz="4" w:space="0" w:color="000000"/>
              <w:bottom w:val="single" w:sz="4" w:space="0" w:color="000000"/>
              <w:right w:val="single" w:sz="4" w:space="0" w:color="000000"/>
            </w:tcBorders>
            <w:shd w:val="clear" w:color="auto" w:fill="auto"/>
          </w:tcPr>
          <w:p w14:paraId="4CC76A4E"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tcPr>
          <w:p w14:paraId="19460FB3" w14:textId="77777777" w:rsidR="007655B6" w:rsidRPr="00841AE8" w:rsidRDefault="007655B6">
            <w:pPr>
              <w:tabs>
                <w:tab w:val="right" w:pos="9638"/>
              </w:tabs>
              <w:spacing w:after="0" w:line="240" w:lineRule="auto"/>
              <w:jc w:val="both"/>
              <w:rPr>
                <w:rFonts w:ascii="Times New Roman" w:eastAsia="Times New Roman" w:hAnsi="Times New Roman"/>
                <w:color w:val="000000"/>
                <w:sz w:val="16"/>
                <w:szCs w:val="16"/>
                <w:lang w:eastAsia="ru-RU"/>
              </w:rPr>
            </w:pPr>
          </w:p>
        </w:tc>
      </w:tr>
    </w:tbl>
    <w:p w14:paraId="1A51C612" w14:textId="77777777" w:rsidR="007655B6" w:rsidRPr="00841AE8" w:rsidRDefault="007655B6">
      <w:pPr>
        <w:spacing w:after="0" w:line="240" w:lineRule="auto"/>
        <w:ind w:left="426"/>
        <w:contextualSpacing/>
        <w:jc w:val="both"/>
        <w:rPr>
          <w:rFonts w:ascii="Times New Roman" w:hAnsi="Times New Roman"/>
          <w:sz w:val="16"/>
          <w:szCs w:val="16"/>
        </w:rPr>
      </w:pPr>
    </w:p>
    <w:p w14:paraId="4E285A02" w14:textId="77777777" w:rsidR="007655B6" w:rsidRPr="00841AE8" w:rsidRDefault="007655B6">
      <w:pPr>
        <w:spacing w:after="0" w:line="240" w:lineRule="auto"/>
        <w:ind w:left="426"/>
        <w:contextualSpacing/>
        <w:jc w:val="both"/>
        <w:rPr>
          <w:rFonts w:ascii="Times New Roman" w:hAnsi="Times New Roman"/>
          <w:sz w:val="16"/>
          <w:szCs w:val="16"/>
        </w:rPr>
      </w:pPr>
    </w:p>
    <w:tbl>
      <w:tblPr>
        <w:tblpPr w:leftFromText="180" w:rightFromText="180" w:vertAnchor="text" w:tblpX="-68" w:tblpY="1"/>
        <w:tblOverlap w:val="never"/>
        <w:tblW w:w="10095" w:type="dxa"/>
        <w:tblLook w:val="04A0" w:firstRow="1" w:lastRow="0" w:firstColumn="1" w:lastColumn="0" w:noHBand="0" w:noVBand="1"/>
      </w:tblPr>
      <w:tblGrid>
        <w:gridCol w:w="4926"/>
        <w:gridCol w:w="5169"/>
      </w:tblGrid>
      <w:tr w:rsidR="007655B6" w:rsidRPr="00841AE8" w14:paraId="1DD4AF5B" w14:textId="77777777">
        <w:trPr>
          <w:trHeight w:val="129"/>
        </w:trPr>
        <w:tc>
          <w:tcPr>
            <w:tcW w:w="4926" w:type="dxa"/>
          </w:tcPr>
          <w:p w14:paraId="7D11E4C7" w14:textId="77777777" w:rsidR="007655B6" w:rsidRPr="00841AE8" w:rsidRDefault="00000000">
            <w:pPr>
              <w:spacing w:after="0" w:line="240" w:lineRule="auto"/>
              <w:jc w:val="both"/>
              <w:rPr>
                <w:rFonts w:ascii="Times New Roman" w:eastAsia="Times New Roman" w:hAnsi="Times New Roman"/>
                <w:color w:val="000000"/>
                <w:sz w:val="16"/>
                <w:szCs w:val="16"/>
                <w:lang w:eastAsia="ru-RU"/>
              </w:rPr>
            </w:pPr>
            <w:r w:rsidRPr="00841AE8">
              <w:rPr>
                <w:rFonts w:ascii="Times New Roman" w:eastAsia="Times New Roman" w:hAnsi="Times New Roman"/>
                <w:color w:val="000000"/>
                <w:sz w:val="16"/>
                <w:szCs w:val="16"/>
                <w:lang w:eastAsia="ru-RU"/>
              </w:rPr>
              <w:t>Исполнитель:</w:t>
            </w:r>
          </w:p>
          <w:p w14:paraId="32828F45" w14:textId="77777777" w:rsidR="007655B6" w:rsidRPr="00841AE8" w:rsidRDefault="007655B6">
            <w:pPr>
              <w:spacing w:after="0" w:line="240" w:lineRule="auto"/>
              <w:jc w:val="both"/>
              <w:rPr>
                <w:rFonts w:ascii="Times New Roman" w:eastAsia="Times New Roman" w:hAnsi="Times New Roman"/>
                <w:sz w:val="16"/>
                <w:szCs w:val="16"/>
                <w:lang w:val="en-US" w:eastAsia="ru-RU"/>
              </w:rPr>
            </w:pPr>
          </w:p>
        </w:tc>
        <w:tc>
          <w:tcPr>
            <w:tcW w:w="5169" w:type="dxa"/>
          </w:tcPr>
          <w:p w14:paraId="55BF0FF9" w14:textId="77777777" w:rsidR="007655B6" w:rsidRPr="00841AE8" w:rsidRDefault="00000000">
            <w:pPr>
              <w:spacing w:after="0" w:line="240" w:lineRule="auto"/>
              <w:ind w:right="33"/>
              <w:jc w:val="both"/>
              <w:rPr>
                <w:rFonts w:ascii="Times New Roman" w:eastAsia="Times New Roman" w:hAnsi="Times New Roman"/>
                <w:sz w:val="16"/>
                <w:szCs w:val="16"/>
                <w:lang w:val="en-US" w:eastAsia="ru-RU"/>
              </w:rPr>
            </w:pPr>
            <w:r w:rsidRPr="00841AE8">
              <w:rPr>
                <w:rFonts w:ascii="Times New Roman" w:eastAsia="Times New Roman" w:hAnsi="Times New Roman"/>
                <w:color w:val="000000"/>
                <w:sz w:val="16"/>
                <w:szCs w:val="16"/>
                <w:lang w:eastAsia="ru-RU"/>
              </w:rPr>
              <w:t>Заказчик:</w:t>
            </w:r>
          </w:p>
        </w:tc>
      </w:tr>
      <w:tr w:rsidR="007655B6" w:rsidRPr="00841AE8" w14:paraId="56B32EF3" w14:textId="77777777">
        <w:tc>
          <w:tcPr>
            <w:tcW w:w="4926" w:type="dxa"/>
          </w:tcPr>
          <w:p w14:paraId="0357FF1E" w14:textId="77777777" w:rsidR="007655B6" w:rsidRPr="00841AE8" w:rsidRDefault="00000000">
            <w:pPr>
              <w:spacing w:after="0" w:line="240" w:lineRule="auto"/>
              <w:ind w:right="38"/>
              <w:jc w:val="both"/>
              <w:rPr>
                <w:rFonts w:ascii="Times New Roman" w:eastAsia="Times New Roman" w:hAnsi="Times New Roman"/>
                <w:sz w:val="16"/>
                <w:szCs w:val="16"/>
                <w:lang w:val="en-US" w:eastAsia="ru-RU"/>
              </w:rPr>
            </w:pPr>
            <w:r w:rsidRPr="00841AE8">
              <w:rPr>
                <w:rFonts w:ascii="Times New Roman" w:eastAsia="Times New Roman" w:hAnsi="Times New Roman"/>
                <w:sz w:val="16"/>
                <w:szCs w:val="16"/>
                <w:lang w:eastAsia="ru-RU"/>
              </w:rPr>
              <w:t>____________</w:t>
            </w:r>
            <w:r w:rsidRPr="00841AE8">
              <w:rPr>
                <w:rFonts w:ascii="Times New Roman" w:eastAsia="Times New Roman" w:hAnsi="Times New Roman"/>
                <w:sz w:val="16"/>
                <w:szCs w:val="16"/>
                <w:lang w:val="en-US" w:eastAsia="ru-RU"/>
              </w:rPr>
              <w:t>___________</w:t>
            </w:r>
            <w:r w:rsidRPr="00841AE8">
              <w:rPr>
                <w:rFonts w:ascii="Times New Roman" w:eastAsia="Times New Roman" w:hAnsi="Times New Roman"/>
                <w:sz w:val="16"/>
                <w:szCs w:val="16"/>
                <w:lang w:eastAsia="ru-RU"/>
              </w:rPr>
              <w:t>____</w:t>
            </w:r>
            <w:r w:rsidRPr="00841AE8">
              <w:rPr>
                <w:rFonts w:ascii="Times New Roman" w:eastAsia="Times New Roman" w:hAnsi="Times New Roman"/>
                <w:sz w:val="16"/>
                <w:szCs w:val="16"/>
                <w:lang w:val="en-US" w:eastAsia="ru-RU"/>
              </w:rPr>
              <w:t>_</w:t>
            </w:r>
            <w:r w:rsidRPr="00841AE8">
              <w:rPr>
                <w:rFonts w:ascii="Times New Roman" w:eastAsia="Times New Roman" w:hAnsi="Times New Roman"/>
                <w:sz w:val="16"/>
                <w:szCs w:val="16"/>
                <w:lang w:eastAsia="ru-RU"/>
              </w:rPr>
              <w:t>(подпись)</w:t>
            </w:r>
          </w:p>
        </w:tc>
        <w:tc>
          <w:tcPr>
            <w:tcW w:w="5169" w:type="dxa"/>
          </w:tcPr>
          <w:p w14:paraId="61E2D932" w14:textId="77777777" w:rsidR="007655B6" w:rsidRPr="00841AE8" w:rsidRDefault="00000000">
            <w:pPr>
              <w:spacing w:after="0" w:line="240" w:lineRule="auto"/>
              <w:ind w:right="33"/>
              <w:jc w:val="both"/>
              <w:rPr>
                <w:rFonts w:ascii="Times New Roman" w:eastAsia="Times New Roman" w:hAnsi="Times New Roman"/>
                <w:sz w:val="16"/>
                <w:szCs w:val="16"/>
                <w:lang w:val="en-US" w:eastAsia="ru-RU"/>
              </w:rPr>
            </w:pPr>
            <w:r w:rsidRPr="00841AE8">
              <w:rPr>
                <w:rFonts w:ascii="Times New Roman" w:eastAsia="Times New Roman" w:hAnsi="Times New Roman"/>
                <w:sz w:val="16"/>
                <w:szCs w:val="16"/>
                <w:lang w:eastAsia="ru-RU"/>
              </w:rPr>
              <w:t>_________</w:t>
            </w:r>
            <w:r w:rsidRPr="00841AE8">
              <w:rPr>
                <w:rFonts w:ascii="Times New Roman" w:eastAsia="Times New Roman" w:hAnsi="Times New Roman"/>
                <w:sz w:val="16"/>
                <w:szCs w:val="16"/>
                <w:lang w:val="en-US" w:eastAsia="ru-RU"/>
              </w:rPr>
              <w:t>____________________</w:t>
            </w:r>
            <w:r w:rsidRPr="00841AE8">
              <w:rPr>
                <w:rFonts w:ascii="Times New Roman" w:eastAsia="Times New Roman" w:hAnsi="Times New Roman"/>
                <w:sz w:val="16"/>
                <w:szCs w:val="16"/>
                <w:lang w:eastAsia="ru-RU"/>
              </w:rPr>
              <w:t>(подпись)</w:t>
            </w:r>
          </w:p>
        </w:tc>
      </w:tr>
      <w:tr w:rsidR="007655B6" w:rsidRPr="00841AE8" w14:paraId="64AD5342" w14:textId="77777777">
        <w:tc>
          <w:tcPr>
            <w:tcW w:w="4926" w:type="dxa"/>
          </w:tcPr>
          <w:p w14:paraId="331D0DAC" w14:textId="77777777" w:rsidR="007655B6" w:rsidRPr="00841AE8" w:rsidRDefault="00000000">
            <w:pPr>
              <w:spacing w:after="0" w:line="240" w:lineRule="auto"/>
              <w:ind w:right="175"/>
              <w:jc w:val="center"/>
              <w:rPr>
                <w:rFonts w:ascii="Times New Roman" w:hAnsi="Times New Roman"/>
                <w:sz w:val="16"/>
                <w:szCs w:val="16"/>
              </w:rPr>
            </w:pPr>
            <w:r w:rsidRPr="00841AE8">
              <w:rPr>
                <w:rFonts w:ascii="Times New Roman" w:hAnsi="Times New Roman"/>
                <w:sz w:val="16"/>
                <w:szCs w:val="16"/>
              </w:rPr>
              <w:t xml:space="preserve">Менеджер Аванесян </w:t>
            </w:r>
            <w:proofErr w:type="spellStart"/>
            <w:r w:rsidRPr="00841AE8">
              <w:rPr>
                <w:rFonts w:ascii="Times New Roman" w:hAnsi="Times New Roman"/>
                <w:sz w:val="16"/>
                <w:szCs w:val="16"/>
              </w:rPr>
              <w:t>Ашхен</w:t>
            </w:r>
            <w:proofErr w:type="spellEnd"/>
            <w:r w:rsidRPr="00841AE8">
              <w:rPr>
                <w:rFonts w:ascii="Times New Roman" w:hAnsi="Times New Roman"/>
                <w:sz w:val="16"/>
                <w:szCs w:val="16"/>
              </w:rPr>
              <w:t xml:space="preserve"> </w:t>
            </w:r>
            <w:proofErr w:type="spellStart"/>
            <w:r w:rsidRPr="00841AE8">
              <w:rPr>
                <w:rFonts w:ascii="Times New Roman" w:hAnsi="Times New Roman"/>
                <w:sz w:val="16"/>
                <w:szCs w:val="16"/>
              </w:rPr>
              <w:t>Рубиковна</w:t>
            </w:r>
            <w:proofErr w:type="spellEnd"/>
          </w:p>
        </w:tc>
        <w:tc>
          <w:tcPr>
            <w:tcW w:w="5169" w:type="dxa"/>
          </w:tcPr>
          <w:p w14:paraId="7CA260D0" w14:textId="77777777" w:rsidR="007655B6" w:rsidRPr="00841AE8" w:rsidRDefault="00000000">
            <w:pPr>
              <w:tabs>
                <w:tab w:val="left" w:pos="3166"/>
              </w:tabs>
              <w:spacing w:after="0" w:line="240" w:lineRule="auto"/>
              <w:ind w:right="33"/>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Временно исполняющий</w:t>
            </w:r>
          </w:p>
          <w:p w14:paraId="7C6909E3" w14:textId="77777777" w:rsidR="007655B6" w:rsidRPr="00841AE8" w:rsidRDefault="00000000">
            <w:pPr>
              <w:tabs>
                <w:tab w:val="left" w:pos="3166"/>
              </w:tabs>
              <w:spacing w:after="0" w:line="240" w:lineRule="auto"/>
              <w:ind w:right="33"/>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обязанности директора                    Николай Михайлович Марченко</w:t>
            </w:r>
          </w:p>
        </w:tc>
      </w:tr>
      <w:tr w:rsidR="007655B6" w:rsidRPr="00841AE8" w14:paraId="7F7CC7C8" w14:textId="77777777">
        <w:tc>
          <w:tcPr>
            <w:tcW w:w="4926" w:type="dxa"/>
          </w:tcPr>
          <w:p w14:paraId="685FE650" w14:textId="77777777" w:rsidR="007655B6" w:rsidRPr="00841AE8" w:rsidRDefault="00000000">
            <w:pPr>
              <w:spacing w:after="0" w:line="240" w:lineRule="auto"/>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М.П.</w:t>
            </w:r>
          </w:p>
        </w:tc>
        <w:tc>
          <w:tcPr>
            <w:tcW w:w="5169" w:type="dxa"/>
          </w:tcPr>
          <w:p w14:paraId="42137503" w14:textId="77777777" w:rsidR="007655B6" w:rsidRPr="00841AE8" w:rsidRDefault="00000000">
            <w:pPr>
              <w:tabs>
                <w:tab w:val="left" w:pos="3166"/>
              </w:tabs>
              <w:spacing w:after="0" w:line="240" w:lineRule="auto"/>
              <w:ind w:left="34" w:right="33"/>
              <w:jc w:val="both"/>
              <w:rPr>
                <w:rFonts w:ascii="Times New Roman" w:eastAsia="Times New Roman" w:hAnsi="Times New Roman"/>
                <w:sz w:val="16"/>
                <w:szCs w:val="16"/>
                <w:lang w:eastAsia="ru-RU"/>
              </w:rPr>
            </w:pPr>
            <w:r w:rsidRPr="00841AE8">
              <w:rPr>
                <w:rFonts w:ascii="Times New Roman" w:eastAsia="Times New Roman" w:hAnsi="Times New Roman"/>
                <w:sz w:val="16"/>
                <w:szCs w:val="16"/>
                <w:lang w:eastAsia="ru-RU"/>
              </w:rPr>
              <w:t>М.П.</w:t>
            </w:r>
          </w:p>
        </w:tc>
      </w:tr>
    </w:tbl>
    <w:p w14:paraId="71093FBC" w14:textId="77777777" w:rsidR="007655B6" w:rsidRPr="00841AE8" w:rsidRDefault="007655B6">
      <w:pPr>
        <w:spacing w:after="0" w:line="240" w:lineRule="auto"/>
        <w:rPr>
          <w:rFonts w:ascii="Times New Roman" w:eastAsia="Times New Roman" w:hAnsi="Times New Roman"/>
          <w:color w:val="000000"/>
          <w:sz w:val="16"/>
          <w:szCs w:val="16"/>
          <w:lang w:eastAsia="ru-RU"/>
        </w:rPr>
      </w:pPr>
    </w:p>
    <w:p w14:paraId="0ADF07B6" w14:textId="77777777" w:rsidR="007655B6" w:rsidRPr="00841AE8" w:rsidRDefault="00000000">
      <w:pPr>
        <w:spacing w:after="0" w:line="240" w:lineRule="auto"/>
        <w:jc w:val="right"/>
        <w:rPr>
          <w:rFonts w:ascii="Times New Roman" w:hAnsi="Times New Roman"/>
          <w:color w:val="000000"/>
          <w:sz w:val="16"/>
          <w:szCs w:val="16"/>
        </w:rPr>
      </w:pPr>
      <w:r w:rsidRPr="00841AE8">
        <w:br w:type="page"/>
      </w:r>
      <w:bookmarkStart w:id="2" w:name="_Hlk231563450"/>
      <w:r w:rsidRPr="00841AE8">
        <w:rPr>
          <w:rFonts w:ascii="Times New Roman" w:hAnsi="Times New Roman"/>
          <w:color w:val="000000"/>
          <w:sz w:val="16"/>
          <w:szCs w:val="16"/>
        </w:rPr>
        <w:lastRenderedPageBreak/>
        <w:t>Приложение № 4 к договору</w:t>
      </w:r>
    </w:p>
    <w:p w14:paraId="293780B3" w14:textId="77777777" w:rsidR="007655B6" w:rsidRPr="00841AE8" w:rsidRDefault="00000000">
      <w:pPr>
        <w:spacing w:after="0" w:line="240" w:lineRule="auto"/>
        <w:jc w:val="right"/>
        <w:rPr>
          <w:rFonts w:ascii="Times New Roman" w:hAnsi="Times New Roman"/>
          <w:b/>
          <w:sz w:val="16"/>
          <w:szCs w:val="16"/>
        </w:rPr>
      </w:pPr>
      <w:r w:rsidRPr="00841AE8">
        <w:rPr>
          <w:rFonts w:ascii="Times New Roman" w:hAnsi="Times New Roman"/>
          <w:b/>
          <w:sz w:val="16"/>
          <w:szCs w:val="16"/>
        </w:rPr>
        <w:t xml:space="preserve">об оказании платных образовательных услуг </w:t>
      </w:r>
      <w:proofErr w:type="gramStart"/>
      <w:r w:rsidRPr="00841AE8">
        <w:rPr>
          <w:rFonts w:ascii="Times New Roman" w:hAnsi="Times New Roman"/>
          <w:b/>
          <w:sz w:val="16"/>
          <w:szCs w:val="16"/>
        </w:rPr>
        <w:t>№  559979320</w:t>
      </w:r>
      <w:proofErr w:type="gramEnd"/>
      <w:r w:rsidRPr="00841AE8">
        <w:rPr>
          <w:rFonts w:ascii="Times New Roman" w:hAnsi="Times New Roman"/>
          <w:b/>
          <w:sz w:val="16"/>
          <w:szCs w:val="16"/>
        </w:rPr>
        <w:t>/200909159126100145</w:t>
      </w:r>
    </w:p>
    <w:p w14:paraId="5151139D" w14:textId="77777777" w:rsidR="007655B6" w:rsidRPr="00841AE8" w:rsidRDefault="00000000">
      <w:pPr>
        <w:spacing w:after="0" w:line="240" w:lineRule="auto"/>
        <w:jc w:val="right"/>
        <w:rPr>
          <w:rFonts w:ascii="Times New Roman" w:hAnsi="Times New Roman"/>
          <w:b/>
          <w:sz w:val="16"/>
          <w:szCs w:val="16"/>
        </w:rPr>
      </w:pPr>
      <w:r w:rsidRPr="00841AE8">
        <w:rPr>
          <w:rFonts w:ascii="Times New Roman" w:hAnsi="Times New Roman"/>
          <w:b/>
          <w:sz w:val="16"/>
          <w:szCs w:val="16"/>
        </w:rPr>
        <w:t>от _06.2026</w:t>
      </w:r>
    </w:p>
    <w:bookmarkEnd w:id="2"/>
    <w:p w14:paraId="2E6A5DE8" w14:textId="77777777" w:rsidR="007655B6" w:rsidRPr="00841AE8" w:rsidRDefault="007655B6">
      <w:pPr>
        <w:spacing w:after="0" w:line="240" w:lineRule="auto"/>
        <w:jc w:val="right"/>
        <w:rPr>
          <w:rFonts w:ascii="Times New Roman" w:hAnsi="Times New Roman"/>
          <w:b/>
          <w:sz w:val="16"/>
          <w:szCs w:val="16"/>
        </w:rPr>
      </w:pPr>
    </w:p>
    <w:p w14:paraId="41A14806" w14:textId="77777777" w:rsidR="007655B6" w:rsidRPr="00841AE8" w:rsidRDefault="00000000">
      <w:pPr>
        <w:widowControl w:val="0"/>
        <w:tabs>
          <w:tab w:val="right" w:pos="9923"/>
        </w:tabs>
        <w:spacing w:after="0" w:line="240" w:lineRule="auto"/>
        <w:rPr>
          <w:rFonts w:ascii="Times New Roman" w:hAnsi="Times New Roman"/>
          <w:sz w:val="16"/>
          <w:szCs w:val="16"/>
        </w:rPr>
      </w:pPr>
      <w:r w:rsidRPr="00841AE8">
        <w:rPr>
          <w:rFonts w:ascii="Times New Roman" w:hAnsi="Times New Roman"/>
          <w:sz w:val="16"/>
          <w:szCs w:val="16"/>
        </w:rPr>
        <w:t>г. Москва</w:t>
      </w:r>
      <w:r w:rsidRPr="00841AE8">
        <w:rPr>
          <w:rFonts w:ascii="Times New Roman" w:hAnsi="Times New Roman"/>
          <w:sz w:val="16"/>
          <w:szCs w:val="16"/>
        </w:rPr>
        <w:tab/>
        <w:t>___________</w:t>
      </w:r>
    </w:p>
    <w:p w14:paraId="6354F79A" w14:textId="77777777" w:rsidR="007655B6" w:rsidRPr="00841AE8" w:rsidRDefault="00000000">
      <w:pPr>
        <w:spacing w:after="0" w:line="240" w:lineRule="auto"/>
        <w:jc w:val="both"/>
        <w:rPr>
          <w:rFonts w:ascii="Times New Roman" w:hAnsi="Times New Roman"/>
          <w:sz w:val="16"/>
          <w:szCs w:val="16"/>
        </w:rPr>
      </w:pPr>
      <w:r w:rsidRPr="00841AE8">
        <w:rPr>
          <w:rFonts w:ascii="Times New Roman" w:hAnsi="Times New Roman"/>
          <w:color w:val="000000"/>
          <w:sz w:val="16"/>
          <w:szCs w:val="16"/>
        </w:rPr>
        <w:t>Негосударственное образовательное частное учреждение организации дополнительного профессионального образования «Актион» (НОЧУ ОДПО «Актион»),</w:t>
      </w:r>
      <w:r w:rsidRPr="00841AE8">
        <w:rPr>
          <w:rFonts w:ascii="Times New Roman" w:hAnsi="Times New Roman"/>
          <w:sz w:val="16"/>
          <w:szCs w:val="16"/>
        </w:rPr>
        <w:t xml:space="preserve"> </w:t>
      </w:r>
      <w:r w:rsidRPr="00841AE8">
        <w:rPr>
          <w:rFonts w:ascii="Times New Roman" w:hAnsi="Times New Roman"/>
          <w:color w:val="000000"/>
          <w:sz w:val="16"/>
          <w:szCs w:val="16"/>
        </w:rPr>
        <w:t>осуществляющее образовательную деятельность на основании лицензии  регистрационный № Л035-01298-77/00184441, выданной Департаментом образования города Москвы, именуемое в дальнейшем «</w:t>
      </w:r>
      <w:r w:rsidRPr="00841AE8">
        <w:rPr>
          <w:rFonts w:ascii="Times New Roman" w:hAnsi="Times New Roman"/>
          <w:b/>
          <w:bCs/>
          <w:color w:val="000000"/>
          <w:sz w:val="16"/>
          <w:szCs w:val="16"/>
        </w:rPr>
        <w:t>Исполнитель»</w:t>
      </w:r>
      <w:r w:rsidRPr="00841AE8">
        <w:rPr>
          <w:rFonts w:ascii="Times New Roman" w:hAnsi="Times New Roman"/>
          <w:color w:val="000000"/>
          <w:sz w:val="16"/>
          <w:szCs w:val="16"/>
        </w:rPr>
        <w:t xml:space="preserve">, лице </w:t>
      </w:r>
      <w:r w:rsidRPr="00841AE8">
        <w:rPr>
          <w:rFonts w:ascii="Times New Roman" w:hAnsi="Times New Roman"/>
          <w:sz w:val="16"/>
          <w:szCs w:val="16"/>
        </w:rPr>
        <w:t xml:space="preserve">Менеджера Аванесян </w:t>
      </w:r>
      <w:proofErr w:type="spellStart"/>
      <w:r w:rsidRPr="00841AE8">
        <w:rPr>
          <w:rFonts w:ascii="Times New Roman" w:hAnsi="Times New Roman"/>
          <w:sz w:val="16"/>
          <w:szCs w:val="16"/>
        </w:rPr>
        <w:t>Ашхен</w:t>
      </w:r>
      <w:proofErr w:type="spellEnd"/>
      <w:r w:rsidRPr="00841AE8">
        <w:rPr>
          <w:rFonts w:ascii="Times New Roman" w:hAnsi="Times New Roman"/>
          <w:sz w:val="16"/>
          <w:szCs w:val="16"/>
        </w:rPr>
        <w:t xml:space="preserve"> </w:t>
      </w:r>
      <w:proofErr w:type="spellStart"/>
      <w:r w:rsidRPr="00841AE8">
        <w:rPr>
          <w:rFonts w:ascii="Times New Roman" w:hAnsi="Times New Roman"/>
          <w:sz w:val="16"/>
          <w:szCs w:val="16"/>
        </w:rPr>
        <w:t>Рубиковны</w:t>
      </w:r>
      <w:proofErr w:type="spellEnd"/>
      <w:r w:rsidRPr="00841AE8">
        <w:rPr>
          <w:rFonts w:ascii="Times New Roman" w:hAnsi="Times New Roman"/>
          <w:sz w:val="16"/>
          <w:szCs w:val="16"/>
        </w:rPr>
        <w:t>., действующей(-его) на основании доверенности №53 от 20.04.2026</w:t>
      </w:r>
      <w:r w:rsidRPr="00841AE8">
        <w:rPr>
          <w:rFonts w:ascii="Times New Roman" w:hAnsi="Times New Roman"/>
          <w:color w:val="000000"/>
          <w:sz w:val="16"/>
          <w:szCs w:val="16"/>
        </w:rPr>
        <w:t xml:space="preserve"> с одной стороны с одной стороны, </w:t>
      </w:r>
      <w:r w:rsidRPr="00841AE8">
        <w:rPr>
          <w:rFonts w:ascii="Times New Roman" w:hAnsi="Times New Roman"/>
          <w:sz w:val="16"/>
          <w:szCs w:val="16"/>
        </w:rPr>
        <w:t>и Федеральное государственное бюджетное учреждение «Тренировочный центр сборных команд России «Озеро Круглое», в лице временно исполняющего обязанности директора Марченко Николая Михайловича, действующего на основании приказа Минспорта России от 07.05.2026 № 389</w:t>
      </w:r>
      <w:r w:rsidRPr="00841AE8">
        <w:rPr>
          <w:rFonts w:ascii="Times New Roman" w:hAnsi="Times New Roman"/>
          <w:i/>
          <w:sz w:val="16"/>
          <w:szCs w:val="16"/>
        </w:rPr>
        <w:t>,</w:t>
      </w:r>
      <w:r w:rsidRPr="00841AE8">
        <w:rPr>
          <w:rFonts w:ascii="Times New Roman" w:hAnsi="Times New Roman"/>
          <w:sz w:val="16"/>
          <w:szCs w:val="16"/>
        </w:rPr>
        <w:t xml:space="preserve"> именуемое в дальнейшем </w:t>
      </w:r>
      <w:r w:rsidRPr="00841AE8">
        <w:rPr>
          <w:rFonts w:ascii="Times New Roman" w:hAnsi="Times New Roman"/>
          <w:b/>
          <w:sz w:val="16"/>
          <w:szCs w:val="16"/>
        </w:rPr>
        <w:t>«Заказчик»,</w:t>
      </w:r>
      <w:r w:rsidRPr="00841AE8">
        <w:rPr>
          <w:rFonts w:ascii="Times New Roman" w:hAnsi="Times New Roman"/>
          <w:sz w:val="16"/>
          <w:szCs w:val="16"/>
        </w:rPr>
        <w:t xml:space="preserve"> совместно именуемые Стороны, заключили настоящее Приложение к Договору  о нижеследующем:</w:t>
      </w:r>
    </w:p>
    <w:p w14:paraId="4DABBE97" w14:textId="77777777" w:rsidR="007655B6" w:rsidRPr="00841AE8" w:rsidRDefault="007655B6">
      <w:pPr>
        <w:spacing w:after="0" w:line="240" w:lineRule="auto"/>
        <w:ind w:left="5387"/>
        <w:outlineLvl w:val="0"/>
        <w:rPr>
          <w:rFonts w:ascii="Times New Roman" w:hAnsi="Times New Roman"/>
          <w:sz w:val="16"/>
          <w:szCs w:val="16"/>
        </w:rPr>
      </w:pPr>
    </w:p>
    <w:p w14:paraId="50BB730F" w14:textId="77777777" w:rsidR="007655B6" w:rsidRDefault="00000000">
      <w:pPr>
        <w:spacing w:after="0"/>
        <w:rPr>
          <w:rFonts w:ascii="Times New Roman" w:hAnsi="Times New Roman"/>
          <w:sz w:val="16"/>
          <w:szCs w:val="16"/>
        </w:rPr>
      </w:pPr>
      <w:r w:rsidRPr="00841AE8">
        <w:rPr>
          <w:rFonts w:ascii="Times New Roman" w:hAnsi="Times New Roman"/>
          <w:sz w:val="16"/>
          <w:szCs w:val="16"/>
        </w:rPr>
        <w:t>1. Стороны согласовали нижеследующую форму Заявления о зачислении на обучение:</w:t>
      </w:r>
    </w:p>
    <w:p w14:paraId="4239D5E0" w14:textId="77777777" w:rsidR="007655B6" w:rsidRDefault="00000000">
      <w:pPr>
        <w:spacing w:after="0"/>
        <w:jc w:val="center"/>
        <w:rPr>
          <w:rFonts w:ascii="Times New Roman" w:hAnsi="Times New Roman"/>
          <w:i/>
          <w:sz w:val="16"/>
          <w:szCs w:val="16"/>
        </w:rPr>
      </w:pPr>
      <w:r>
        <w:rPr>
          <w:rFonts w:ascii="Times New Roman" w:hAnsi="Times New Roman"/>
          <w:i/>
          <w:sz w:val="16"/>
          <w:szCs w:val="16"/>
        </w:rPr>
        <w:t>Начало формы</w:t>
      </w:r>
    </w:p>
    <w:p w14:paraId="3FCEBA88" w14:textId="77777777" w:rsidR="007655B6" w:rsidRDefault="00000000">
      <w:pPr>
        <w:spacing w:after="0" w:line="20" w:lineRule="atLeast"/>
        <w:ind w:left="5387"/>
        <w:rPr>
          <w:rFonts w:ascii="Times New Roman" w:hAnsi="Times New Roman"/>
          <w:sz w:val="16"/>
          <w:szCs w:val="16"/>
        </w:rPr>
      </w:pPr>
      <w:r>
        <w:rPr>
          <w:rFonts w:ascii="Times New Roman" w:hAnsi="Times New Roman"/>
          <w:sz w:val="16"/>
          <w:szCs w:val="16"/>
        </w:rPr>
        <w:t xml:space="preserve">. </w:t>
      </w:r>
    </w:p>
    <w:tbl>
      <w:tblPr>
        <w:tblStyle w:val="af1"/>
        <w:tblW w:w="4958" w:type="dxa"/>
        <w:jc w:val="right"/>
        <w:tblLook w:val="04A0" w:firstRow="1" w:lastRow="0" w:firstColumn="1" w:lastColumn="0" w:noHBand="0" w:noVBand="1"/>
      </w:tblPr>
      <w:tblGrid>
        <w:gridCol w:w="520"/>
        <w:gridCol w:w="4438"/>
      </w:tblGrid>
      <w:tr w:rsidR="007655B6" w14:paraId="7FBD40E5" w14:textId="77777777">
        <w:trPr>
          <w:jc w:val="right"/>
        </w:trPr>
        <w:tc>
          <w:tcPr>
            <w:tcW w:w="520" w:type="dxa"/>
            <w:tcBorders>
              <w:top w:val="nil"/>
              <w:left w:val="nil"/>
              <w:bottom w:val="nil"/>
              <w:right w:val="single" w:sz="4" w:space="0" w:color="000000"/>
            </w:tcBorders>
          </w:tcPr>
          <w:p w14:paraId="78D6CA2C" w14:textId="77777777" w:rsidR="007655B6" w:rsidRDefault="00000000">
            <w:pPr>
              <w:tabs>
                <w:tab w:val="left" w:pos="9229"/>
              </w:tabs>
              <w:spacing w:after="0" w:line="20" w:lineRule="atLeast"/>
              <w:ind w:right="-1"/>
              <w:jc w:val="right"/>
              <w:rPr>
                <w:rFonts w:ascii="Times New Roman" w:hAnsi="Times New Roman"/>
                <w:sz w:val="16"/>
                <w:szCs w:val="16"/>
                <w:lang w:eastAsia="ru-RU"/>
              </w:rPr>
            </w:pPr>
            <w:r>
              <w:rPr>
                <w:rFonts w:ascii="Times New Roman" w:hAnsi="Times New Roman"/>
                <w:sz w:val="16"/>
                <w:szCs w:val="16"/>
                <w:lang w:eastAsia="ru-RU"/>
              </w:rPr>
              <w:t>От</w:t>
            </w:r>
          </w:p>
        </w:tc>
        <w:tc>
          <w:tcPr>
            <w:tcW w:w="4438" w:type="dxa"/>
            <w:tcBorders>
              <w:top w:val="single" w:sz="4" w:space="0" w:color="000000"/>
              <w:left w:val="single" w:sz="4" w:space="0" w:color="000000"/>
              <w:bottom w:val="single" w:sz="4" w:space="0" w:color="000000"/>
              <w:right w:val="single" w:sz="4" w:space="0" w:color="000000"/>
            </w:tcBorders>
          </w:tcPr>
          <w:p w14:paraId="6316E0DC" w14:textId="77777777" w:rsidR="007655B6" w:rsidRDefault="007655B6">
            <w:pPr>
              <w:tabs>
                <w:tab w:val="left" w:pos="9229"/>
              </w:tabs>
              <w:spacing w:after="0" w:line="20" w:lineRule="atLeast"/>
              <w:ind w:right="-1"/>
              <w:rPr>
                <w:rFonts w:ascii="Times New Roman" w:hAnsi="Times New Roman"/>
                <w:sz w:val="16"/>
                <w:szCs w:val="16"/>
                <w:lang w:eastAsia="ru-RU"/>
              </w:rPr>
            </w:pPr>
          </w:p>
        </w:tc>
      </w:tr>
      <w:tr w:rsidR="007655B6" w14:paraId="65AFD55E" w14:textId="77777777">
        <w:trPr>
          <w:jc w:val="right"/>
        </w:trPr>
        <w:tc>
          <w:tcPr>
            <w:tcW w:w="520" w:type="dxa"/>
            <w:tcBorders>
              <w:top w:val="nil"/>
              <w:left w:val="nil"/>
              <w:bottom w:val="nil"/>
              <w:right w:val="nil"/>
            </w:tcBorders>
            <w:vAlign w:val="center"/>
          </w:tcPr>
          <w:p w14:paraId="1A6F7D64" w14:textId="77777777" w:rsidR="007655B6" w:rsidRDefault="007655B6">
            <w:pPr>
              <w:tabs>
                <w:tab w:val="left" w:pos="9229"/>
              </w:tabs>
              <w:spacing w:after="0" w:line="20" w:lineRule="atLeast"/>
              <w:ind w:right="-1"/>
              <w:jc w:val="center"/>
              <w:rPr>
                <w:rFonts w:ascii="Times New Roman" w:hAnsi="Times New Roman"/>
                <w:sz w:val="16"/>
                <w:szCs w:val="16"/>
                <w:lang w:eastAsia="ru-RU"/>
              </w:rPr>
            </w:pPr>
          </w:p>
        </w:tc>
        <w:tc>
          <w:tcPr>
            <w:tcW w:w="4438" w:type="dxa"/>
            <w:tcBorders>
              <w:top w:val="single" w:sz="4" w:space="0" w:color="000000"/>
              <w:left w:val="nil"/>
              <w:bottom w:val="nil"/>
              <w:right w:val="nil"/>
            </w:tcBorders>
          </w:tcPr>
          <w:p w14:paraId="422A23E5" w14:textId="77777777" w:rsidR="007655B6" w:rsidRDefault="00000000">
            <w:pPr>
              <w:tabs>
                <w:tab w:val="left" w:pos="9229"/>
              </w:tabs>
              <w:spacing w:after="0" w:line="20" w:lineRule="atLeast"/>
              <w:ind w:right="-1"/>
              <w:jc w:val="center"/>
              <w:rPr>
                <w:rFonts w:ascii="Times New Roman" w:hAnsi="Times New Roman"/>
                <w:sz w:val="16"/>
                <w:szCs w:val="16"/>
                <w:lang w:eastAsia="ru-RU"/>
              </w:rPr>
            </w:pPr>
            <w:r>
              <w:rPr>
                <w:rFonts w:ascii="Times New Roman" w:hAnsi="Times New Roman"/>
                <w:sz w:val="16"/>
                <w:szCs w:val="16"/>
                <w:lang w:eastAsia="ru-RU"/>
              </w:rPr>
              <w:t>ФИО обучающегося</w:t>
            </w:r>
          </w:p>
        </w:tc>
      </w:tr>
    </w:tbl>
    <w:p w14:paraId="25995470" w14:textId="77777777" w:rsidR="007655B6" w:rsidRDefault="007655B6">
      <w:pPr>
        <w:spacing w:after="0" w:line="20" w:lineRule="atLeast"/>
        <w:jc w:val="right"/>
        <w:rPr>
          <w:rFonts w:ascii="Times New Roman" w:hAnsi="Times New Roman"/>
          <w:sz w:val="16"/>
          <w:szCs w:val="16"/>
        </w:rPr>
      </w:pPr>
    </w:p>
    <w:p w14:paraId="064905A3" w14:textId="77777777" w:rsidR="007655B6" w:rsidRDefault="00000000">
      <w:pPr>
        <w:spacing w:after="0" w:line="20" w:lineRule="atLeast"/>
        <w:jc w:val="center"/>
        <w:rPr>
          <w:rFonts w:ascii="Times New Roman" w:hAnsi="Times New Roman"/>
          <w:sz w:val="16"/>
          <w:szCs w:val="16"/>
        </w:rPr>
      </w:pPr>
      <w:r>
        <w:rPr>
          <w:rFonts w:ascii="Times New Roman" w:hAnsi="Times New Roman"/>
          <w:sz w:val="16"/>
          <w:szCs w:val="16"/>
        </w:rPr>
        <w:t>З А Я В Л Е Н И Е</w:t>
      </w:r>
    </w:p>
    <w:p w14:paraId="3A69F37D" w14:textId="77777777" w:rsidR="007655B6" w:rsidRDefault="00000000">
      <w:pPr>
        <w:spacing w:after="0" w:line="20" w:lineRule="atLeast"/>
        <w:ind w:firstLine="540"/>
        <w:jc w:val="both"/>
        <w:rPr>
          <w:rFonts w:ascii="Times New Roman" w:hAnsi="Times New Roman"/>
          <w:sz w:val="16"/>
          <w:szCs w:val="16"/>
        </w:rPr>
      </w:pPr>
      <w:r>
        <w:rPr>
          <w:rFonts w:ascii="Times New Roman" w:hAnsi="Times New Roman"/>
          <w:sz w:val="16"/>
          <w:szCs w:val="16"/>
        </w:rPr>
        <w:t xml:space="preserve">Прошу зачислить меня на </w:t>
      </w:r>
      <w:r>
        <w:rPr>
          <w:rFonts w:ascii="Times New Roman" w:hAnsi="Times New Roman"/>
          <w:color w:val="000000"/>
          <w:sz w:val="16"/>
          <w:szCs w:val="16"/>
        </w:rPr>
        <w:t xml:space="preserve">_____________ </w:t>
      </w:r>
      <w:r>
        <w:rPr>
          <w:rFonts w:ascii="Times New Roman" w:hAnsi="Times New Roman"/>
          <w:sz w:val="16"/>
          <w:szCs w:val="16"/>
        </w:rPr>
        <w:t xml:space="preserve">продолжительностью </w:t>
      </w:r>
      <w:r>
        <w:rPr>
          <w:rFonts w:ascii="Times New Roman" w:hAnsi="Times New Roman"/>
          <w:color w:val="000000"/>
          <w:sz w:val="16"/>
          <w:szCs w:val="16"/>
        </w:rPr>
        <w:t>___________</w:t>
      </w:r>
      <w:r>
        <w:rPr>
          <w:rFonts w:ascii="Times New Roman" w:hAnsi="Times New Roman"/>
          <w:sz w:val="16"/>
          <w:szCs w:val="16"/>
        </w:rPr>
        <w:t xml:space="preserve">академических часов, форма обучения - заочная с использованием дистанционных образовательных технологий, срок обучения с </w:t>
      </w:r>
      <w:r>
        <w:rPr>
          <w:rFonts w:ascii="Times New Roman" w:hAnsi="Times New Roman"/>
          <w:b/>
          <w:sz w:val="16"/>
          <w:szCs w:val="16"/>
        </w:rPr>
        <w:t xml:space="preserve">____________ </w:t>
      </w:r>
      <w:r>
        <w:rPr>
          <w:rFonts w:ascii="Times New Roman" w:hAnsi="Times New Roman"/>
          <w:sz w:val="16"/>
          <w:szCs w:val="16"/>
        </w:rPr>
        <w:t xml:space="preserve">по </w:t>
      </w:r>
      <w:r>
        <w:rPr>
          <w:rFonts w:ascii="Times New Roman" w:hAnsi="Times New Roman"/>
          <w:b/>
          <w:sz w:val="16"/>
          <w:szCs w:val="16"/>
        </w:rPr>
        <w:t>_________</w:t>
      </w:r>
      <w:r>
        <w:rPr>
          <w:rFonts w:ascii="Times New Roman" w:hAnsi="Times New Roman"/>
          <w:sz w:val="16"/>
          <w:szCs w:val="16"/>
        </w:rPr>
        <w:t>.</w:t>
      </w:r>
    </w:p>
    <w:p w14:paraId="0DAEE1DF" w14:textId="77777777" w:rsidR="007655B6"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 xml:space="preserve">В соответствии с требованиями Федерального закона от 27 июля 2006 г. № 152-ФЗ «О персональных данных» даю согласие на сбор и обработку моих персональных данных (фамилия; имя; отчество; дата рождения; адрес регистрации; серия и номер документа, удостоверяющего личность или его заменяющего; номер телефона; адрес электронной почты; серия и номер документа об образовании; результаты прохождения обучения), в том числе с использованием автоматизированных информационных систем   в необходимом объеме в целях получения дополнительного профессионального образования в </w:t>
      </w:r>
      <w:r>
        <w:rPr>
          <w:rFonts w:ascii="Times New Roman" w:hAnsi="Times New Roman"/>
          <w:color w:val="000000"/>
          <w:sz w:val="16"/>
          <w:szCs w:val="16"/>
        </w:rPr>
        <w:t>НОЧУ ОДПО «Актион»</w:t>
      </w:r>
      <w:r>
        <w:rPr>
          <w:rFonts w:ascii="Times New Roman" w:hAnsi="Times New Roman"/>
          <w:sz w:val="16"/>
          <w:szCs w:val="16"/>
        </w:rPr>
        <w:t>, в частности, предоставляю своё согласие на использование:</w:t>
      </w:r>
    </w:p>
    <w:p w14:paraId="091BEB3A" w14:textId="77777777" w:rsidR="007655B6"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 xml:space="preserve">- фамилии; имени; отчества; даты рождения; адреса регистрации; серии и номера документа, удостоверяющего личность или его заменяющего; ИНН; СНИЛС; номера телефона; адреса электронной почты, с целью идентификации меня, как обучающегося по соответствующей образовательной программе и как пользователя сайта образовательной организации nochu.action-mcfr.ru, с помощью которого предоставляются образовательные услуги, в том числе для предоставления мне доступа к персонализированным ресурсам сайта, а также для </w:t>
      </w:r>
      <w:proofErr w:type="spellStart"/>
      <w:r>
        <w:rPr>
          <w:rFonts w:ascii="Times New Roman" w:hAnsi="Times New Roman"/>
          <w:sz w:val="16"/>
          <w:szCs w:val="16"/>
        </w:rPr>
        <w:t>для</w:t>
      </w:r>
      <w:proofErr w:type="spellEnd"/>
      <w:r>
        <w:rPr>
          <w:rFonts w:ascii="Times New Roman" w:hAnsi="Times New Roman"/>
          <w:sz w:val="16"/>
          <w:szCs w:val="16"/>
        </w:rPr>
        <w:t xml:space="preserve"> недопущения несанкционированного доступа к моему аккаунту третьими лицами;</w:t>
      </w:r>
    </w:p>
    <w:p w14:paraId="0F1BC0ED" w14:textId="77777777" w:rsidR="007655B6"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 xml:space="preserve">- фамилии; имени; отчества; адреса электронной почты; номерах контактных </w:t>
      </w:r>
      <w:proofErr w:type="gramStart"/>
      <w:r>
        <w:rPr>
          <w:rFonts w:ascii="Times New Roman" w:hAnsi="Times New Roman"/>
          <w:sz w:val="16"/>
          <w:szCs w:val="16"/>
        </w:rPr>
        <w:t>телефонов,  для</w:t>
      </w:r>
      <w:proofErr w:type="gramEnd"/>
      <w:r>
        <w:rPr>
          <w:rFonts w:ascii="Times New Roman" w:hAnsi="Times New Roman"/>
          <w:sz w:val="16"/>
          <w:szCs w:val="16"/>
        </w:rPr>
        <w:t xml:space="preserve"> осуществления связи со мной, в том числе с целью направления мне уведомлений, запросов и информации, касающихся оказываемых услуг, исполнения соглашений и договоров, а также обработки запросов, заявок и других обращений от меня, как пользователя предоставляемых услуг; </w:t>
      </w:r>
    </w:p>
    <w:p w14:paraId="36C5080F" w14:textId="77777777" w:rsidR="007655B6"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 фамилии; имени; отчества; даты рождения; адреса регистрации; серии и номера документа, удостоверяющего личность или его заменяющего; СНИЛС; номера телефона; адреса электронной почты; серии и номера документа об образовании; результатов прохождения обучения, с целью подготовки и предоставления мне документа о квалификации, выдаваемого мне по окончанию услуг в результате освоения мной образовательной программы и успешного прохождения итоговой аттестации;</w:t>
      </w:r>
    </w:p>
    <w:p w14:paraId="3FD2F79F" w14:textId="77777777" w:rsidR="007655B6"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 фамилии; имени; отчества; даты рождения; адреса регистрации; серии и номера документа, удостоверяющего личность или его заменяющего; номера телефона; адреса электронной почты; серии и номера документа об образовании; результатов прохождения обучения с целью надлежащего оказания мне предоставляемых образовательных услуг в полном объёме.</w:t>
      </w:r>
    </w:p>
    <w:p w14:paraId="1B72763E" w14:textId="77777777" w:rsidR="007655B6"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действующего законодательства. Данное согласие действует со дня подписания до дня его отзыва в письменной форме.</w:t>
      </w:r>
    </w:p>
    <w:p w14:paraId="112ED615" w14:textId="77777777" w:rsidR="007655B6" w:rsidRDefault="007655B6">
      <w:pPr>
        <w:spacing w:after="0" w:line="20" w:lineRule="atLeast"/>
        <w:ind w:firstLine="567"/>
        <w:jc w:val="both"/>
        <w:rPr>
          <w:rFonts w:ascii="Times New Roman" w:hAnsi="Times New Roman"/>
          <w:sz w:val="16"/>
          <w:szCs w:val="16"/>
        </w:rPr>
      </w:pPr>
    </w:p>
    <w:tbl>
      <w:tblPr>
        <w:tblStyle w:val="af1"/>
        <w:tblW w:w="9916" w:type="dxa"/>
        <w:tblLook w:val="04A0" w:firstRow="1" w:lastRow="0" w:firstColumn="1" w:lastColumn="0" w:noHBand="0" w:noVBand="1"/>
      </w:tblPr>
      <w:tblGrid>
        <w:gridCol w:w="2500"/>
        <w:gridCol w:w="7416"/>
      </w:tblGrid>
      <w:tr w:rsidR="007655B6" w14:paraId="5FBEFB65" w14:textId="77777777">
        <w:tc>
          <w:tcPr>
            <w:tcW w:w="2500" w:type="dxa"/>
            <w:tcBorders>
              <w:top w:val="nil"/>
              <w:left w:val="nil"/>
              <w:bottom w:val="nil"/>
              <w:right w:val="single" w:sz="4" w:space="0" w:color="000000"/>
            </w:tcBorders>
            <w:vAlign w:val="center"/>
          </w:tcPr>
          <w:p w14:paraId="4CD7A7E3" w14:textId="77777777" w:rsidR="007655B6" w:rsidRDefault="007655B6">
            <w:pPr>
              <w:spacing w:after="0" w:line="20" w:lineRule="atLeast"/>
              <w:rPr>
                <w:rFonts w:ascii="Times New Roman" w:hAnsi="Times New Roman"/>
                <w:sz w:val="16"/>
                <w:szCs w:val="16"/>
                <w:lang w:eastAsia="ru-RU"/>
              </w:rPr>
            </w:pPr>
          </w:p>
          <w:p w14:paraId="08509B84"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ФИО полностью:</w:t>
            </w:r>
          </w:p>
          <w:p w14:paraId="176AC796" w14:textId="77777777" w:rsidR="007655B6" w:rsidRDefault="007655B6">
            <w:pPr>
              <w:spacing w:after="0" w:line="20" w:lineRule="atLeast"/>
              <w:rPr>
                <w:rFonts w:ascii="Times New Roman" w:hAnsi="Times New Roman"/>
                <w:sz w:val="16"/>
                <w:szCs w:val="16"/>
                <w:lang w:eastAsia="ru-RU"/>
              </w:rPr>
            </w:pPr>
          </w:p>
        </w:tc>
        <w:tc>
          <w:tcPr>
            <w:tcW w:w="7416" w:type="dxa"/>
            <w:tcBorders>
              <w:top w:val="single" w:sz="4" w:space="0" w:color="000000"/>
              <w:left w:val="single" w:sz="4" w:space="0" w:color="000000"/>
              <w:bottom w:val="single" w:sz="4" w:space="0" w:color="000000"/>
              <w:right w:val="single" w:sz="4" w:space="0" w:color="000000"/>
            </w:tcBorders>
          </w:tcPr>
          <w:p w14:paraId="7677748B" w14:textId="77777777" w:rsidR="007655B6" w:rsidRDefault="007655B6">
            <w:pPr>
              <w:spacing w:after="0" w:line="20" w:lineRule="atLeast"/>
              <w:rPr>
                <w:rFonts w:ascii="Times New Roman" w:hAnsi="Times New Roman"/>
                <w:sz w:val="16"/>
                <w:szCs w:val="16"/>
                <w:lang w:eastAsia="ru-RU"/>
              </w:rPr>
            </w:pPr>
          </w:p>
        </w:tc>
      </w:tr>
      <w:tr w:rsidR="007655B6" w14:paraId="2BBEA04A" w14:textId="77777777">
        <w:tc>
          <w:tcPr>
            <w:tcW w:w="2500" w:type="dxa"/>
            <w:tcBorders>
              <w:top w:val="nil"/>
              <w:left w:val="nil"/>
              <w:bottom w:val="nil"/>
              <w:right w:val="nil"/>
            </w:tcBorders>
            <w:vAlign w:val="center"/>
          </w:tcPr>
          <w:p w14:paraId="3CBF381E" w14:textId="77777777" w:rsidR="007655B6" w:rsidRDefault="007655B6">
            <w:pPr>
              <w:spacing w:after="0" w:line="20" w:lineRule="atLeast"/>
              <w:rPr>
                <w:rFonts w:ascii="Times New Roman" w:hAnsi="Times New Roman"/>
                <w:sz w:val="16"/>
                <w:szCs w:val="16"/>
                <w:lang w:eastAsia="ru-RU"/>
              </w:rPr>
            </w:pPr>
          </w:p>
        </w:tc>
        <w:tc>
          <w:tcPr>
            <w:tcW w:w="7416" w:type="dxa"/>
            <w:tcBorders>
              <w:top w:val="single" w:sz="4" w:space="0" w:color="000000"/>
              <w:left w:val="nil"/>
              <w:bottom w:val="single" w:sz="4" w:space="0" w:color="000000"/>
              <w:right w:val="nil"/>
            </w:tcBorders>
          </w:tcPr>
          <w:p w14:paraId="0ED8BC5B" w14:textId="77777777" w:rsidR="007655B6" w:rsidRDefault="007655B6">
            <w:pPr>
              <w:spacing w:after="0" w:line="20" w:lineRule="atLeast"/>
              <w:rPr>
                <w:rFonts w:ascii="Times New Roman" w:hAnsi="Times New Roman"/>
                <w:sz w:val="16"/>
                <w:szCs w:val="16"/>
                <w:lang w:eastAsia="ru-RU"/>
              </w:rPr>
            </w:pPr>
          </w:p>
        </w:tc>
      </w:tr>
      <w:tr w:rsidR="007655B6" w14:paraId="62CB86C5" w14:textId="77777777">
        <w:tc>
          <w:tcPr>
            <w:tcW w:w="2500" w:type="dxa"/>
            <w:tcBorders>
              <w:top w:val="nil"/>
              <w:left w:val="nil"/>
              <w:bottom w:val="nil"/>
              <w:right w:val="single" w:sz="4" w:space="0" w:color="000000"/>
            </w:tcBorders>
            <w:vAlign w:val="center"/>
          </w:tcPr>
          <w:p w14:paraId="4B17F752"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Серия, номер, кем и когда </w:t>
            </w:r>
          </w:p>
          <w:p w14:paraId="7177E6B8"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выдан документ о среднем </w:t>
            </w:r>
          </w:p>
          <w:p w14:paraId="1FDB0A32"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профессиональном или </w:t>
            </w:r>
          </w:p>
          <w:p w14:paraId="3122E2A0"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высшем образовании: </w:t>
            </w:r>
          </w:p>
        </w:tc>
        <w:tc>
          <w:tcPr>
            <w:tcW w:w="7416" w:type="dxa"/>
            <w:tcBorders>
              <w:top w:val="single" w:sz="4" w:space="0" w:color="000000"/>
              <w:left w:val="single" w:sz="4" w:space="0" w:color="000000"/>
              <w:bottom w:val="single" w:sz="4" w:space="0" w:color="000000"/>
              <w:right w:val="single" w:sz="4" w:space="0" w:color="000000"/>
            </w:tcBorders>
          </w:tcPr>
          <w:p w14:paraId="225CF263" w14:textId="77777777" w:rsidR="007655B6" w:rsidRDefault="007655B6">
            <w:pPr>
              <w:spacing w:after="0" w:line="20" w:lineRule="atLeast"/>
              <w:rPr>
                <w:rFonts w:ascii="Times New Roman" w:hAnsi="Times New Roman"/>
                <w:sz w:val="16"/>
                <w:szCs w:val="16"/>
                <w:lang w:eastAsia="ru-RU"/>
              </w:rPr>
            </w:pPr>
          </w:p>
        </w:tc>
      </w:tr>
      <w:tr w:rsidR="007655B6" w14:paraId="7B62991E" w14:textId="77777777">
        <w:tc>
          <w:tcPr>
            <w:tcW w:w="2500" w:type="dxa"/>
            <w:tcBorders>
              <w:top w:val="nil"/>
              <w:left w:val="nil"/>
              <w:bottom w:val="nil"/>
              <w:right w:val="nil"/>
            </w:tcBorders>
            <w:vAlign w:val="center"/>
          </w:tcPr>
          <w:p w14:paraId="34FE265C" w14:textId="77777777" w:rsidR="007655B6" w:rsidRDefault="007655B6">
            <w:pPr>
              <w:spacing w:after="0" w:line="20" w:lineRule="atLeast"/>
              <w:rPr>
                <w:rFonts w:ascii="Times New Roman" w:hAnsi="Times New Roman"/>
                <w:sz w:val="16"/>
                <w:szCs w:val="16"/>
                <w:lang w:eastAsia="ru-RU"/>
              </w:rPr>
            </w:pPr>
          </w:p>
        </w:tc>
        <w:tc>
          <w:tcPr>
            <w:tcW w:w="7416" w:type="dxa"/>
            <w:tcBorders>
              <w:top w:val="single" w:sz="4" w:space="0" w:color="000000"/>
              <w:left w:val="nil"/>
              <w:bottom w:val="single" w:sz="4" w:space="0" w:color="000000"/>
              <w:right w:val="nil"/>
            </w:tcBorders>
          </w:tcPr>
          <w:p w14:paraId="15125564" w14:textId="77777777" w:rsidR="007655B6" w:rsidRDefault="007655B6">
            <w:pPr>
              <w:spacing w:after="0" w:line="20" w:lineRule="atLeast"/>
              <w:rPr>
                <w:rFonts w:ascii="Times New Roman" w:hAnsi="Times New Roman"/>
                <w:sz w:val="16"/>
                <w:szCs w:val="16"/>
                <w:lang w:eastAsia="ru-RU"/>
              </w:rPr>
            </w:pPr>
          </w:p>
        </w:tc>
      </w:tr>
      <w:tr w:rsidR="007655B6" w14:paraId="1B9A9E89" w14:textId="77777777">
        <w:tc>
          <w:tcPr>
            <w:tcW w:w="2500" w:type="dxa"/>
            <w:tcBorders>
              <w:top w:val="nil"/>
              <w:left w:val="nil"/>
              <w:bottom w:val="nil"/>
              <w:right w:val="single" w:sz="4" w:space="0" w:color="000000"/>
            </w:tcBorders>
            <w:vAlign w:val="center"/>
          </w:tcPr>
          <w:p w14:paraId="10991228"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Паспортные данные </w:t>
            </w:r>
          </w:p>
          <w:p w14:paraId="5B5A3E8E"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(серия, номер, кем и когда </w:t>
            </w:r>
          </w:p>
          <w:p w14:paraId="301EA601"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выдан):</w:t>
            </w:r>
          </w:p>
        </w:tc>
        <w:tc>
          <w:tcPr>
            <w:tcW w:w="7416" w:type="dxa"/>
            <w:tcBorders>
              <w:top w:val="single" w:sz="4" w:space="0" w:color="000000"/>
              <w:left w:val="single" w:sz="4" w:space="0" w:color="000000"/>
              <w:bottom w:val="single" w:sz="4" w:space="0" w:color="000000"/>
              <w:right w:val="single" w:sz="4" w:space="0" w:color="000000"/>
            </w:tcBorders>
          </w:tcPr>
          <w:p w14:paraId="22D334BB" w14:textId="77777777" w:rsidR="007655B6" w:rsidRDefault="007655B6">
            <w:pPr>
              <w:spacing w:after="0" w:line="20" w:lineRule="atLeast"/>
              <w:rPr>
                <w:rFonts w:ascii="Times New Roman" w:hAnsi="Times New Roman"/>
                <w:sz w:val="16"/>
                <w:szCs w:val="16"/>
                <w:lang w:eastAsia="ru-RU"/>
              </w:rPr>
            </w:pPr>
          </w:p>
        </w:tc>
      </w:tr>
      <w:tr w:rsidR="007655B6" w14:paraId="063009B2" w14:textId="77777777">
        <w:tc>
          <w:tcPr>
            <w:tcW w:w="2500" w:type="dxa"/>
            <w:tcBorders>
              <w:top w:val="nil"/>
              <w:left w:val="nil"/>
              <w:bottom w:val="nil"/>
              <w:right w:val="nil"/>
            </w:tcBorders>
            <w:vAlign w:val="center"/>
          </w:tcPr>
          <w:p w14:paraId="15C0B4E1" w14:textId="77777777" w:rsidR="007655B6" w:rsidRDefault="007655B6">
            <w:pPr>
              <w:spacing w:after="0" w:line="20" w:lineRule="atLeast"/>
              <w:rPr>
                <w:rFonts w:ascii="Times New Roman" w:hAnsi="Times New Roman"/>
                <w:sz w:val="16"/>
                <w:szCs w:val="16"/>
                <w:lang w:eastAsia="ru-RU"/>
              </w:rPr>
            </w:pPr>
          </w:p>
        </w:tc>
        <w:tc>
          <w:tcPr>
            <w:tcW w:w="7416" w:type="dxa"/>
            <w:tcBorders>
              <w:top w:val="single" w:sz="4" w:space="0" w:color="000000"/>
              <w:left w:val="nil"/>
              <w:bottom w:val="single" w:sz="4" w:space="0" w:color="000000"/>
              <w:right w:val="nil"/>
            </w:tcBorders>
          </w:tcPr>
          <w:p w14:paraId="1CE7DDAD" w14:textId="77777777" w:rsidR="007655B6" w:rsidRDefault="007655B6">
            <w:pPr>
              <w:spacing w:after="0" w:line="20" w:lineRule="atLeast"/>
              <w:rPr>
                <w:rFonts w:ascii="Times New Roman" w:hAnsi="Times New Roman"/>
                <w:sz w:val="16"/>
                <w:szCs w:val="16"/>
                <w:lang w:eastAsia="ru-RU"/>
              </w:rPr>
            </w:pPr>
          </w:p>
        </w:tc>
      </w:tr>
      <w:tr w:rsidR="007655B6" w14:paraId="0B513C52" w14:textId="77777777">
        <w:tc>
          <w:tcPr>
            <w:tcW w:w="2500" w:type="dxa"/>
            <w:tcBorders>
              <w:top w:val="nil"/>
              <w:left w:val="nil"/>
              <w:bottom w:val="nil"/>
              <w:right w:val="single" w:sz="4" w:space="0" w:color="000000"/>
            </w:tcBorders>
            <w:vAlign w:val="center"/>
          </w:tcPr>
          <w:p w14:paraId="7BF0AEF4"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Адрес </w:t>
            </w:r>
          </w:p>
          <w:p w14:paraId="5B74B6CF"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(где зарегистрирован,</w:t>
            </w:r>
          </w:p>
          <w:p w14:paraId="2795F9E5"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е</w:t>
            </w:r>
            <w:r>
              <w:rPr>
                <w:rFonts w:ascii="Times New Roman" w:hAnsi="Times New Roman"/>
                <w:sz w:val="16"/>
                <w:szCs w:val="16"/>
                <w:lang w:val="en-US" w:eastAsia="ru-RU"/>
              </w:rPr>
              <w:t>mail</w:t>
            </w:r>
            <w:r>
              <w:rPr>
                <w:rFonts w:ascii="Times New Roman" w:hAnsi="Times New Roman"/>
                <w:sz w:val="16"/>
                <w:szCs w:val="16"/>
                <w:lang w:eastAsia="ru-RU"/>
              </w:rPr>
              <w:t xml:space="preserve">, телефон): </w:t>
            </w:r>
          </w:p>
        </w:tc>
        <w:tc>
          <w:tcPr>
            <w:tcW w:w="7416" w:type="dxa"/>
            <w:tcBorders>
              <w:top w:val="single" w:sz="4" w:space="0" w:color="000000"/>
              <w:left w:val="single" w:sz="4" w:space="0" w:color="000000"/>
              <w:bottom w:val="single" w:sz="4" w:space="0" w:color="000000"/>
              <w:right w:val="single" w:sz="4" w:space="0" w:color="000000"/>
            </w:tcBorders>
          </w:tcPr>
          <w:p w14:paraId="3FA07FBD" w14:textId="77777777" w:rsidR="007655B6" w:rsidRDefault="007655B6">
            <w:pPr>
              <w:spacing w:after="0" w:line="20" w:lineRule="atLeast"/>
              <w:rPr>
                <w:rFonts w:ascii="Times New Roman" w:hAnsi="Times New Roman"/>
                <w:sz w:val="16"/>
                <w:szCs w:val="16"/>
                <w:lang w:eastAsia="ru-RU"/>
              </w:rPr>
            </w:pPr>
          </w:p>
        </w:tc>
      </w:tr>
      <w:tr w:rsidR="007655B6" w14:paraId="4F0F9531" w14:textId="77777777">
        <w:tc>
          <w:tcPr>
            <w:tcW w:w="2500" w:type="dxa"/>
            <w:tcBorders>
              <w:top w:val="nil"/>
              <w:left w:val="nil"/>
              <w:bottom w:val="nil"/>
              <w:right w:val="nil"/>
            </w:tcBorders>
            <w:vAlign w:val="center"/>
          </w:tcPr>
          <w:p w14:paraId="4683D447" w14:textId="77777777" w:rsidR="007655B6" w:rsidRDefault="007655B6">
            <w:pPr>
              <w:spacing w:after="0" w:line="20" w:lineRule="atLeast"/>
              <w:rPr>
                <w:rFonts w:ascii="Times New Roman" w:hAnsi="Times New Roman"/>
                <w:sz w:val="16"/>
                <w:szCs w:val="16"/>
                <w:lang w:eastAsia="ru-RU"/>
              </w:rPr>
            </w:pPr>
          </w:p>
        </w:tc>
        <w:tc>
          <w:tcPr>
            <w:tcW w:w="7416" w:type="dxa"/>
            <w:tcBorders>
              <w:top w:val="single" w:sz="4" w:space="0" w:color="000000"/>
              <w:left w:val="nil"/>
              <w:bottom w:val="single" w:sz="4" w:space="0" w:color="000000"/>
              <w:right w:val="nil"/>
            </w:tcBorders>
          </w:tcPr>
          <w:p w14:paraId="4A73945D" w14:textId="77777777" w:rsidR="007655B6" w:rsidRDefault="007655B6">
            <w:pPr>
              <w:spacing w:after="0" w:line="20" w:lineRule="atLeast"/>
              <w:rPr>
                <w:rFonts w:ascii="Times New Roman" w:hAnsi="Times New Roman"/>
                <w:sz w:val="16"/>
                <w:szCs w:val="16"/>
                <w:lang w:eastAsia="ru-RU"/>
              </w:rPr>
            </w:pPr>
          </w:p>
        </w:tc>
      </w:tr>
      <w:tr w:rsidR="007655B6" w14:paraId="301A64EA" w14:textId="77777777">
        <w:tc>
          <w:tcPr>
            <w:tcW w:w="2500" w:type="dxa"/>
            <w:tcBorders>
              <w:top w:val="nil"/>
              <w:left w:val="nil"/>
              <w:bottom w:val="nil"/>
              <w:right w:val="single" w:sz="4" w:space="0" w:color="000000"/>
            </w:tcBorders>
            <w:vAlign w:val="center"/>
          </w:tcPr>
          <w:p w14:paraId="23DB57BD"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По окончании обучения</w:t>
            </w:r>
          </w:p>
          <w:p w14:paraId="30C1A675"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прошу выслать мой </w:t>
            </w:r>
          </w:p>
          <w:p w14:paraId="101BA435"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документ Почтой России</w:t>
            </w:r>
          </w:p>
          <w:p w14:paraId="0F774698"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(индекс, полный адрес </w:t>
            </w:r>
          </w:p>
          <w:p w14:paraId="6DDBF7AD" w14:textId="77777777" w:rsidR="007655B6" w:rsidRDefault="00000000">
            <w:pPr>
              <w:spacing w:after="0" w:line="20" w:lineRule="atLeast"/>
              <w:rPr>
                <w:rFonts w:ascii="Times New Roman" w:hAnsi="Times New Roman"/>
                <w:sz w:val="16"/>
                <w:szCs w:val="16"/>
                <w:lang w:eastAsia="ru-RU"/>
              </w:rPr>
            </w:pPr>
            <w:r>
              <w:rPr>
                <w:rFonts w:ascii="Times New Roman" w:hAnsi="Times New Roman"/>
                <w:sz w:val="16"/>
                <w:szCs w:val="16"/>
                <w:lang w:eastAsia="ru-RU"/>
              </w:rPr>
              <w:t xml:space="preserve">с указанием субъекта РФ): </w:t>
            </w:r>
          </w:p>
        </w:tc>
        <w:tc>
          <w:tcPr>
            <w:tcW w:w="7416" w:type="dxa"/>
            <w:tcBorders>
              <w:top w:val="single" w:sz="4" w:space="0" w:color="000000"/>
              <w:left w:val="single" w:sz="4" w:space="0" w:color="000000"/>
              <w:bottom w:val="single" w:sz="4" w:space="0" w:color="000000"/>
              <w:right w:val="single" w:sz="4" w:space="0" w:color="000000"/>
            </w:tcBorders>
          </w:tcPr>
          <w:p w14:paraId="2AB9AC79" w14:textId="77777777" w:rsidR="007655B6" w:rsidRDefault="007655B6">
            <w:pPr>
              <w:spacing w:after="0" w:line="20" w:lineRule="atLeast"/>
              <w:rPr>
                <w:rFonts w:ascii="Times New Roman" w:hAnsi="Times New Roman"/>
                <w:sz w:val="16"/>
                <w:szCs w:val="16"/>
                <w:lang w:eastAsia="ru-RU"/>
              </w:rPr>
            </w:pPr>
          </w:p>
        </w:tc>
      </w:tr>
    </w:tbl>
    <w:p w14:paraId="7F9E3F5E" w14:textId="77777777" w:rsidR="007655B6" w:rsidRDefault="007655B6">
      <w:pPr>
        <w:spacing w:after="0" w:line="20" w:lineRule="atLeast"/>
        <w:ind w:firstLine="567"/>
        <w:jc w:val="both"/>
        <w:rPr>
          <w:rFonts w:ascii="Times New Roman" w:hAnsi="Times New Roman"/>
          <w:sz w:val="16"/>
          <w:szCs w:val="16"/>
        </w:rPr>
      </w:pPr>
    </w:p>
    <w:p w14:paraId="74F1FB98" w14:textId="77777777" w:rsidR="007655B6" w:rsidRDefault="00000000">
      <w:pPr>
        <w:spacing w:after="0" w:line="20" w:lineRule="atLeast"/>
        <w:ind w:firstLine="567"/>
        <w:jc w:val="both"/>
        <w:rPr>
          <w:rFonts w:ascii="Times New Roman" w:hAnsi="Times New Roman"/>
          <w:sz w:val="16"/>
          <w:szCs w:val="16"/>
        </w:rPr>
      </w:pPr>
      <w:r>
        <w:rPr>
          <w:rFonts w:ascii="Times New Roman" w:hAnsi="Times New Roman"/>
          <w:sz w:val="16"/>
          <w:szCs w:val="16"/>
        </w:rPr>
        <w:t xml:space="preserve">С </w:t>
      </w:r>
      <w:r>
        <w:rPr>
          <w:rFonts w:ascii="Times New Roman" w:hAnsi="Times New Roman"/>
          <w:bCs/>
          <w:sz w:val="16"/>
          <w:szCs w:val="16"/>
        </w:rPr>
        <w:t xml:space="preserve">уставом,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Pr>
          <w:rFonts w:ascii="Times New Roman" w:hAnsi="Times New Roman"/>
          <w:color w:val="000000"/>
          <w:sz w:val="16"/>
          <w:szCs w:val="16"/>
        </w:rPr>
        <w:t>НОЧУ ОДПО «Актион»</w:t>
      </w:r>
      <w:r>
        <w:rPr>
          <w:rFonts w:ascii="Times New Roman" w:hAnsi="Times New Roman"/>
          <w:bCs/>
          <w:sz w:val="16"/>
          <w:szCs w:val="16"/>
        </w:rPr>
        <w:t xml:space="preserve"> ознакомлен.</w:t>
      </w:r>
    </w:p>
    <w:tbl>
      <w:tblPr>
        <w:tblStyle w:val="af1"/>
        <w:tblW w:w="3897" w:type="dxa"/>
        <w:jc w:val="right"/>
        <w:tblLook w:val="04A0" w:firstRow="1" w:lastRow="0" w:firstColumn="1" w:lastColumn="0" w:noHBand="0" w:noVBand="1"/>
      </w:tblPr>
      <w:tblGrid>
        <w:gridCol w:w="2200"/>
        <w:gridCol w:w="1697"/>
      </w:tblGrid>
      <w:tr w:rsidR="007655B6" w14:paraId="381E1A35" w14:textId="77777777">
        <w:trPr>
          <w:jc w:val="right"/>
        </w:trPr>
        <w:tc>
          <w:tcPr>
            <w:tcW w:w="2200" w:type="dxa"/>
            <w:tcBorders>
              <w:top w:val="nil"/>
              <w:left w:val="nil"/>
              <w:bottom w:val="single" w:sz="4" w:space="0" w:color="000000"/>
              <w:right w:val="nil"/>
            </w:tcBorders>
            <w:vAlign w:val="center"/>
          </w:tcPr>
          <w:p w14:paraId="024DFF91" w14:textId="77777777" w:rsidR="007655B6" w:rsidRDefault="007655B6">
            <w:pPr>
              <w:spacing w:after="0" w:line="20" w:lineRule="atLeast"/>
              <w:jc w:val="right"/>
              <w:rPr>
                <w:rFonts w:ascii="Times New Roman" w:hAnsi="Times New Roman"/>
                <w:color w:val="0F243E"/>
                <w:sz w:val="16"/>
                <w:szCs w:val="16"/>
                <w:lang w:eastAsia="ru-RU"/>
              </w:rPr>
            </w:pPr>
          </w:p>
        </w:tc>
        <w:tc>
          <w:tcPr>
            <w:tcW w:w="1697" w:type="dxa"/>
            <w:tcBorders>
              <w:top w:val="nil"/>
              <w:left w:val="nil"/>
              <w:bottom w:val="nil"/>
              <w:right w:val="nil"/>
            </w:tcBorders>
          </w:tcPr>
          <w:p w14:paraId="05520F35" w14:textId="77777777" w:rsidR="007655B6" w:rsidRDefault="00000000">
            <w:pPr>
              <w:spacing w:after="0" w:line="20" w:lineRule="atLeast"/>
              <w:jc w:val="right"/>
              <w:rPr>
                <w:rFonts w:ascii="Times New Roman" w:hAnsi="Times New Roman"/>
                <w:b/>
                <w:sz w:val="16"/>
                <w:szCs w:val="16"/>
                <w:lang w:eastAsia="ru-RU"/>
              </w:rPr>
            </w:pPr>
            <w:r>
              <w:rPr>
                <w:rFonts w:ascii="Times New Roman" w:hAnsi="Times New Roman"/>
                <w:b/>
                <w:sz w:val="16"/>
                <w:szCs w:val="16"/>
                <w:lang w:eastAsia="ru-RU"/>
              </w:rPr>
              <w:t>_____________</w:t>
            </w:r>
          </w:p>
        </w:tc>
      </w:tr>
      <w:tr w:rsidR="007655B6" w14:paraId="61EC3C43" w14:textId="77777777">
        <w:trPr>
          <w:jc w:val="right"/>
        </w:trPr>
        <w:tc>
          <w:tcPr>
            <w:tcW w:w="2200" w:type="dxa"/>
            <w:tcBorders>
              <w:top w:val="single" w:sz="4" w:space="0" w:color="000000"/>
              <w:left w:val="nil"/>
              <w:bottom w:val="nil"/>
              <w:right w:val="nil"/>
            </w:tcBorders>
          </w:tcPr>
          <w:p w14:paraId="75E02554" w14:textId="77777777" w:rsidR="007655B6" w:rsidRDefault="00000000">
            <w:pPr>
              <w:spacing w:after="0" w:line="20" w:lineRule="atLeast"/>
              <w:ind w:left="30"/>
              <w:jc w:val="center"/>
              <w:rPr>
                <w:rFonts w:ascii="Times New Roman" w:hAnsi="Times New Roman"/>
                <w:sz w:val="16"/>
                <w:szCs w:val="16"/>
                <w:lang w:eastAsia="ru-RU"/>
              </w:rPr>
            </w:pPr>
            <w:r>
              <w:rPr>
                <w:rFonts w:ascii="Times New Roman" w:hAnsi="Times New Roman"/>
                <w:color w:val="0F243E"/>
                <w:sz w:val="16"/>
                <w:szCs w:val="16"/>
                <w:lang w:eastAsia="ru-RU"/>
              </w:rPr>
              <w:t>(подпись заявителя)</w:t>
            </w:r>
          </w:p>
        </w:tc>
        <w:tc>
          <w:tcPr>
            <w:tcW w:w="1697" w:type="dxa"/>
            <w:tcBorders>
              <w:top w:val="nil"/>
              <w:left w:val="nil"/>
              <w:bottom w:val="nil"/>
              <w:right w:val="nil"/>
            </w:tcBorders>
          </w:tcPr>
          <w:p w14:paraId="33050060" w14:textId="77777777" w:rsidR="007655B6" w:rsidRDefault="007655B6">
            <w:pPr>
              <w:spacing w:after="0" w:line="20" w:lineRule="atLeast"/>
              <w:ind w:left="30"/>
              <w:jc w:val="center"/>
              <w:rPr>
                <w:rFonts w:ascii="Times New Roman" w:hAnsi="Times New Roman"/>
                <w:color w:val="0F243E"/>
                <w:sz w:val="16"/>
                <w:szCs w:val="16"/>
                <w:lang w:eastAsia="ru-RU"/>
              </w:rPr>
            </w:pPr>
          </w:p>
        </w:tc>
      </w:tr>
    </w:tbl>
    <w:p w14:paraId="3ED0CAEE" w14:textId="77777777" w:rsidR="007655B6" w:rsidRDefault="007655B6">
      <w:pPr>
        <w:spacing w:after="0"/>
        <w:jc w:val="center"/>
        <w:rPr>
          <w:rFonts w:ascii="Times New Roman" w:hAnsi="Times New Roman"/>
          <w:i/>
          <w:sz w:val="16"/>
          <w:szCs w:val="16"/>
        </w:rPr>
      </w:pPr>
    </w:p>
    <w:p w14:paraId="6B05D836" w14:textId="77777777" w:rsidR="007655B6" w:rsidRDefault="007655B6">
      <w:pPr>
        <w:spacing w:after="0"/>
        <w:jc w:val="center"/>
        <w:rPr>
          <w:rFonts w:ascii="Times New Roman" w:hAnsi="Times New Roman"/>
          <w:i/>
          <w:sz w:val="16"/>
          <w:szCs w:val="16"/>
        </w:rPr>
      </w:pPr>
    </w:p>
    <w:p w14:paraId="5A4481F5" w14:textId="77777777" w:rsidR="007655B6" w:rsidRDefault="007655B6">
      <w:pPr>
        <w:spacing w:after="0"/>
        <w:jc w:val="center"/>
        <w:rPr>
          <w:rFonts w:ascii="Times New Roman" w:hAnsi="Times New Roman"/>
          <w:i/>
          <w:sz w:val="16"/>
          <w:szCs w:val="16"/>
        </w:rPr>
      </w:pPr>
    </w:p>
    <w:p w14:paraId="113A750A" w14:textId="77777777" w:rsidR="007655B6" w:rsidRDefault="007655B6">
      <w:pPr>
        <w:spacing w:after="0"/>
        <w:jc w:val="center"/>
        <w:rPr>
          <w:rFonts w:ascii="Times New Roman" w:hAnsi="Times New Roman"/>
          <w:i/>
          <w:sz w:val="16"/>
          <w:szCs w:val="16"/>
        </w:rPr>
      </w:pPr>
    </w:p>
    <w:p w14:paraId="0AA8BCBB" w14:textId="77777777" w:rsidR="007655B6" w:rsidRDefault="00000000">
      <w:pPr>
        <w:spacing w:after="0"/>
        <w:jc w:val="center"/>
        <w:rPr>
          <w:rFonts w:ascii="Times New Roman" w:hAnsi="Times New Roman"/>
          <w:i/>
          <w:sz w:val="16"/>
          <w:szCs w:val="16"/>
        </w:rPr>
      </w:pPr>
      <w:r>
        <w:rPr>
          <w:rFonts w:ascii="Times New Roman" w:hAnsi="Times New Roman"/>
          <w:i/>
          <w:sz w:val="16"/>
          <w:szCs w:val="16"/>
        </w:rPr>
        <w:t>Конец формы</w:t>
      </w:r>
    </w:p>
    <w:p w14:paraId="065CF8FA" w14:textId="77777777" w:rsidR="007655B6" w:rsidRDefault="00000000">
      <w:pPr>
        <w:spacing w:after="0" w:line="240" w:lineRule="auto"/>
        <w:rPr>
          <w:rFonts w:ascii="Times New Roman" w:hAnsi="Times New Roman"/>
          <w:sz w:val="16"/>
          <w:szCs w:val="16"/>
        </w:rPr>
      </w:pPr>
      <w:r>
        <w:rPr>
          <w:rFonts w:ascii="Times New Roman" w:hAnsi="Times New Roman"/>
          <w:sz w:val="16"/>
          <w:szCs w:val="16"/>
        </w:rPr>
        <w:t>2. Настоящее Приложение является неотъемлемой частью Договора.</w:t>
      </w:r>
    </w:p>
    <w:p w14:paraId="37C83449" w14:textId="77777777" w:rsidR="007655B6" w:rsidRDefault="00000000">
      <w:pPr>
        <w:spacing w:after="0" w:line="240" w:lineRule="auto"/>
        <w:rPr>
          <w:rFonts w:ascii="Times New Roman" w:hAnsi="Times New Roman"/>
          <w:sz w:val="16"/>
          <w:szCs w:val="16"/>
        </w:rPr>
      </w:pPr>
      <w:r>
        <w:rPr>
          <w:rFonts w:ascii="Times New Roman" w:hAnsi="Times New Roman"/>
          <w:sz w:val="16"/>
          <w:szCs w:val="16"/>
        </w:rPr>
        <w:t>3. Приложение составлено в двух экземплярах, имеющих равную юридическую силу, по одному для каждой из Сторон.</w:t>
      </w:r>
    </w:p>
    <w:p w14:paraId="168AA778" w14:textId="77777777" w:rsidR="007655B6" w:rsidRDefault="00000000">
      <w:pPr>
        <w:spacing w:after="0"/>
        <w:rPr>
          <w:rFonts w:ascii="Times New Roman" w:hAnsi="Times New Roman"/>
          <w:sz w:val="16"/>
          <w:szCs w:val="16"/>
        </w:rPr>
      </w:pPr>
      <w:r>
        <w:rPr>
          <w:rFonts w:ascii="Times New Roman" w:hAnsi="Times New Roman"/>
          <w:sz w:val="16"/>
          <w:szCs w:val="16"/>
        </w:rPr>
        <w:t>4. Подписи Сторон:</w:t>
      </w:r>
    </w:p>
    <w:p w14:paraId="60475CFD" w14:textId="77777777" w:rsidR="007655B6" w:rsidRDefault="007655B6">
      <w:pPr>
        <w:spacing w:after="0"/>
        <w:jc w:val="both"/>
        <w:rPr>
          <w:rFonts w:ascii="Times New Roman" w:hAnsi="Times New Roman"/>
          <w:sz w:val="16"/>
          <w:szCs w:val="16"/>
        </w:rPr>
      </w:pPr>
    </w:p>
    <w:p w14:paraId="2CC7512B" w14:textId="77777777" w:rsidR="007655B6" w:rsidRDefault="007655B6">
      <w:pPr>
        <w:spacing w:after="0" w:line="240" w:lineRule="auto"/>
        <w:ind w:left="426"/>
        <w:contextualSpacing/>
        <w:jc w:val="both"/>
        <w:rPr>
          <w:rFonts w:ascii="Times New Roman" w:hAnsi="Times New Roman"/>
          <w:sz w:val="16"/>
          <w:szCs w:val="16"/>
        </w:rPr>
      </w:pPr>
    </w:p>
    <w:tbl>
      <w:tblPr>
        <w:tblpPr w:leftFromText="180" w:rightFromText="180" w:vertAnchor="text" w:tblpX="-68" w:tblpY="1"/>
        <w:tblOverlap w:val="never"/>
        <w:tblW w:w="10095" w:type="dxa"/>
        <w:tblLook w:val="04A0" w:firstRow="1" w:lastRow="0" w:firstColumn="1" w:lastColumn="0" w:noHBand="0" w:noVBand="1"/>
      </w:tblPr>
      <w:tblGrid>
        <w:gridCol w:w="4926"/>
        <w:gridCol w:w="285"/>
        <w:gridCol w:w="4884"/>
      </w:tblGrid>
      <w:tr w:rsidR="007655B6" w14:paraId="3762A0E4" w14:textId="77777777">
        <w:trPr>
          <w:trHeight w:val="129"/>
        </w:trPr>
        <w:tc>
          <w:tcPr>
            <w:tcW w:w="5211" w:type="dxa"/>
            <w:gridSpan w:val="2"/>
          </w:tcPr>
          <w:p w14:paraId="7581B0BD" w14:textId="77777777" w:rsidR="007655B6" w:rsidRDefault="00000000">
            <w:pPr>
              <w:spacing w:after="0" w:line="240" w:lineRule="auto"/>
              <w:jc w:val="both"/>
              <w:rPr>
                <w:rFonts w:ascii="Times New Roman" w:hAnsi="Times New Roman"/>
                <w:color w:val="000000"/>
                <w:sz w:val="16"/>
                <w:szCs w:val="16"/>
              </w:rPr>
            </w:pPr>
            <w:r>
              <w:rPr>
                <w:rFonts w:ascii="Times New Roman" w:hAnsi="Times New Roman"/>
                <w:color w:val="000000"/>
                <w:sz w:val="16"/>
                <w:szCs w:val="16"/>
              </w:rPr>
              <w:t>Исполнитель:</w:t>
            </w:r>
          </w:p>
          <w:p w14:paraId="0B6645DD" w14:textId="77777777" w:rsidR="007655B6" w:rsidRDefault="007655B6">
            <w:pPr>
              <w:spacing w:after="0" w:line="240" w:lineRule="auto"/>
              <w:jc w:val="both"/>
              <w:rPr>
                <w:rFonts w:ascii="Times New Roman" w:hAnsi="Times New Roman"/>
                <w:sz w:val="16"/>
                <w:szCs w:val="16"/>
                <w:lang w:val="en-US"/>
              </w:rPr>
            </w:pPr>
          </w:p>
        </w:tc>
        <w:tc>
          <w:tcPr>
            <w:tcW w:w="4884" w:type="dxa"/>
          </w:tcPr>
          <w:p w14:paraId="6D92E4DB" w14:textId="77777777" w:rsidR="007655B6" w:rsidRDefault="00000000">
            <w:pPr>
              <w:spacing w:after="0" w:line="240" w:lineRule="auto"/>
              <w:ind w:right="33"/>
              <w:jc w:val="both"/>
              <w:rPr>
                <w:rFonts w:ascii="Times New Roman" w:hAnsi="Times New Roman"/>
                <w:sz w:val="16"/>
                <w:szCs w:val="16"/>
                <w:lang w:val="en-US"/>
              </w:rPr>
            </w:pPr>
            <w:r>
              <w:rPr>
                <w:rFonts w:ascii="Times New Roman" w:hAnsi="Times New Roman"/>
                <w:color w:val="000000"/>
                <w:sz w:val="16"/>
                <w:szCs w:val="16"/>
              </w:rPr>
              <w:t>Заказчик:</w:t>
            </w:r>
          </w:p>
        </w:tc>
      </w:tr>
      <w:tr w:rsidR="007655B6" w14:paraId="46804703" w14:textId="77777777">
        <w:tc>
          <w:tcPr>
            <w:tcW w:w="5211" w:type="dxa"/>
            <w:gridSpan w:val="2"/>
          </w:tcPr>
          <w:p w14:paraId="5DC32411" w14:textId="77777777" w:rsidR="007655B6" w:rsidRDefault="00000000">
            <w:pPr>
              <w:spacing w:after="0" w:line="240" w:lineRule="auto"/>
              <w:ind w:right="38"/>
              <w:jc w:val="both"/>
              <w:rPr>
                <w:rFonts w:ascii="Times New Roman" w:hAnsi="Times New Roman"/>
                <w:sz w:val="16"/>
                <w:szCs w:val="16"/>
                <w:lang w:val="en-US"/>
              </w:rPr>
            </w:pPr>
            <w:r>
              <w:rPr>
                <w:rFonts w:ascii="Times New Roman" w:hAnsi="Times New Roman"/>
                <w:sz w:val="16"/>
                <w:szCs w:val="16"/>
              </w:rPr>
              <w:t>____________</w:t>
            </w:r>
            <w:r>
              <w:rPr>
                <w:rFonts w:ascii="Times New Roman" w:hAnsi="Times New Roman"/>
                <w:sz w:val="16"/>
                <w:szCs w:val="16"/>
                <w:lang w:val="en-US"/>
              </w:rPr>
              <w:t>___________</w:t>
            </w:r>
            <w:r>
              <w:rPr>
                <w:rFonts w:ascii="Times New Roman" w:hAnsi="Times New Roman"/>
                <w:sz w:val="16"/>
                <w:szCs w:val="16"/>
              </w:rPr>
              <w:t>____</w:t>
            </w:r>
            <w:r>
              <w:rPr>
                <w:rFonts w:ascii="Times New Roman" w:hAnsi="Times New Roman"/>
                <w:sz w:val="16"/>
                <w:szCs w:val="16"/>
                <w:lang w:val="en-US"/>
              </w:rPr>
              <w:t>_</w:t>
            </w:r>
            <w:r>
              <w:rPr>
                <w:rFonts w:ascii="Times New Roman" w:hAnsi="Times New Roman"/>
                <w:sz w:val="16"/>
                <w:szCs w:val="16"/>
              </w:rPr>
              <w:t>(подпись)</w:t>
            </w:r>
          </w:p>
        </w:tc>
        <w:tc>
          <w:tcPr>
            <w:tcW w:w="4884" w:type="dxa"/>
          </w:tcPr>
          <w:p w14:paraId="224B86D4" w14:textId="77777777" w:rsidR="007655B6" w:rsidRDefault="00000000">
            <w:pPr>
              <w:spacing w:after="0" w:line="240" w:lineRule="auto"/>
              <w:ind w:right="33"/>
              <w:jc w:val="both"/>
              <w:rPr>
                <w:rFonts w:ascii="Times New Roman" w:hAnsi="Times New Roman"/>
                <w:sz w:val="16"/>
                <w:szCs w:val="16"/>
                <w:lang w:val="en-US"/>
              </w:rPr>
            </w:pPr>
            <w:r>
              <w:rPr>
                <w:rFonts w:ascii="Times New Roman" w:hAnsi="Times New Roman"/>
                <w:sz w:val="16"/>
                <w:szCs w:val="16"/>
              </w:rPr>
              <w:t>_________</w:t>
            </w:r>
            <w:r>
              <w:rPr>
                <w:rFonts w:ascii="Times New Roman" w:hAnsi="Times New Roman"/>
                <w:sz w:val="16"/>
                <w:szCs w:val="16"/>
                <w:lang w:val="en-US"/>
              </w:rPr>
              <w:t>____________________</w:t>
            </w:r>
            <w:r>
              <w:rPr>
                <w:rFonts w:ascii="Times New Roman" w:hAnsi="Times New Roman"/>
                <w:sz w:val="16"/>
                <w:szCs w:val="16"/>
              </w:rPr>
              <w:t>(подпись)</w:t>
            </w:r>
          </w:p>
        </w:tc>
      </w:tr>
      <w:tr w:rsidR="007655B6" w14:paraId="59DD8BDC" w14:textId="77777777">
        <w:trPr>
          <w:trHeight w:val="169"/>
        </w:trPr>
        <w:tc>
          <w:tcPr>
            <w:tcW w:w="5211" w:type="dxa"/>
            <w:gridSpan w:val="2"/>
          </w:tcPr>
          <w:p w14:paraId="42310951" w14:textId="77777777" w:rsidR="007655B6" w:rsidRDefault="00000000">
            <w:pPr>
              <w:spacing w:after="0" w:line="240" w:lineRule="auto"/>
              <w:ind w:right="38"/>
              <w:jc w:val="both"/>
              <w:rPr>
                <w:rFonts w:ascii="Times New Roman" w:hAnsi="Times New Roman"/>
                <w:sz w:val="16"/>
                <w:szCs w:val="16"/>
              </w:rPr>
            </w:pPr>
            <w:r>
              <w:rPr>
                <w:rFonts w:ascii="Times New Roman" w:hAnsi="Times New Roman"/>
                <w:sz w:val="16"/>
                <w:szCs w:val="16"/>
              </w:rPr>
              <w:t xml:space="preserve">Менеджер Аванесян </w:t>
            </w:r>
            <w:proofErr w:type="spellStart"/>
            <w:r>
              <w:rPr>
                <w:rFonts w:ascii="Times New Roman" w:hAnsi="Times New Roman"/>
                <w:sz w:val="16"/>
                <w:szCs w:val="16"/>
              </w:rPr>
              <w:t>Ашхен</w:t>
            </w:r>
            <w:proofErr w:type="spellEnd"/>
            <w:r>
              <w:rPr>
                <w:rFonts w:ascii="Times New Roman" w:hAnsi="Times New Roman"/>
                <w:sz w:val="16"/>
                <w:szCs w:val="16"/>
              </w:rPr>
              <w:t xml:space="preserve"> </w:t>
            </w:r>
            <w:proofErr w:type="spellStart"/>
            <w:r>
              <w:rPr>
                <w:rFonts w:ascii="Times New Roman" w:hAnsi="Times New Roman"/>
                <w:sz w:val="16"/>
                <w:szCs w:val="16"/>
              </w:rPr>
              <w:t>Рубиковна</w:t>
            </w:r>
            <w:proofErr w:type="spellEnd"/>
          </w:p>
        </w:tc>
        <w:tc>
          <w:tcPr>
            <w:tcW w:w="4884" w:type="dxa"/>
          </w:tcPr>
          <w:p w14:paraId="6E3F5059" w14:textId="77777777" w:rsidR="007655B6" w:rsidRDefault="00000000">
            <w:pPr>
              <w:tabs>
                <w:tab w:val="left" w:pos="3166"/>
              </w:tabs>
              <w:spacing w:after="0" w:line="240" w:lineRule="auto"/>
              <w:ind w:right="33"/>
              <w:rPr>
                <w:rFonts w:ascii="Times New Roman" w:hAnsi="Times New Roman"/>
                <w:sz w:val="16"/>
                <w:szCs w:val="16"/>
              </w:rPr>
            </w:pPr>
            <w:r>
              <w:rPr>
                <w:rFonts w:ascii="Times New Roman" w:hAnsi="Times New Roman"/>
                <w:sz w:val="16"/>
                <w:szCs w:val="16"/>
              </w:rPr>
              <w:t>Временно исполняющий</w:t>
            </w:r>
          </w:p>
          <w:p w14:paraId="0DFA6411" w14:textId="77777777" w:rsidR="007655B6" w:rsidRDefault="00000000">
            <w:pPr>
              <w:tabs>
                <w:tab w:val="left" w:pos="3166"/>
              </w:tabs>
              <w:spacing w:after="0" w:line="240" w:lineRule="auto"/>
              <w:ind w:right="33"/>
              <w:rPr>
                <w:rFonts w:ascii="Times New Roman" w:hAnsi="Times New Roman"/>
                <w:sz w:val="16"/>
                <w:szCs w:val="16"/>
              </w:rPr>
            </w:pPr>
            <w:r>
              <w:rPr>
                <w:rFonts w:ascii="Times New Roman" w:hAnsi="Times New Roman"/>
                <w:sz w:val="16"/>
                <w:szCs w:val="16"/>
              </w:rPr>
              <w:t>обязанности директора                 Николай Михайлович Марченко</w:t>
            </w:r>
          </w:p>
        </w:tc>
      </w:tr>
      <w:tr w:rsidR="007655B6" w14:paraId="628000C6" w14:textId="77777777">
        <w:tc>
          <w:tcPr>
            <w:tcW w:w="4926" w:type="dxa"/>
          </w:tcPr>
          <w:p w14:paraId="234B4CCB" w14:textId="77777777" w:rsidR="007655B6" w:rsidRDefault="00000000">
            <w:pPr>
              <w:spacing w:after="0" w:line="240" w:lineRule="auto"/>
              <w:rPr>
                <w:rFonts w:ascii="Times New Roman" w:hAnsi="Times New Roman"/>
                <w:sz w:val="16"/>
                <w:szCs w:val="16"/>
              </w:rPr>
            </w:pPr>
            <w:r>
              <w:rPr>
                <w:rFonts w:ascii="Times New Roman" w:hAnsi="Times New Roman"/>
                <w:sz w:val="16"/>
                <w:szCs w:val="16"/>
              </w:rPr>
              <w:t>М.П.</w:t>
            </w:r>
          </w:p>
        </w:tc>
        <w:tc>
          <w:tcPr>
            <w:tcW w:w="5169" w:type="dxa"/>
            <w:gridSpan w:val="2"/>
          </w:tcPr>
          <w:p w14:paraId="1ACDC15E" w14:textId="77777777" w:rsidR="007655B6" w:rsidRDefault="00000000">
            <w:pPr>
              <w:tabs>
                <w:tab w:val="left" w:pos="3166"/>
              </w:tabs>
              <w:spacing w:after="0" w:line="240" w:lineRule="auto"/>
              <w:ind w:left="34" w:right="33"/>
              <w:jc w:val="both"/>
              <w:rPr>
                <w:rFonts w:ascii="Times New Roman" w:hAnsi="Times New Roman"/>
                <w:sz w:val="16"/>
                <w:szCs w:val="16"/>
              </w:rPr>
            </w:pPr>
            <w:r>
              <w:rPr>
                <w:rFonts w:ascii="Times New Roman" w:hAnsi="Times New Roman"/>
                <w:sz w:val="16"/>
                <w:szCs w:val="16"/>
              </w:rPr>
              <w:t>М.П.</w:t>
            </w:r>
          </w:p>
        </w:tc>
      </w:tr>
    </w:tbl>
    <w:p w14:paraId="63AA8CA9" w14:textId="77777777" w:rsidR="007655B6" w:rsidRDefault="007655B6">
      <w:pPr>
        <w:spacing w:after="0" w:line="240" w:lineRule="auto"/>
        <w:rPr>
          <w:rFonts w:ascii="Times New Roman" w:hAnsi="Times New Roman"/>
          <w:sz w:val="16"/>
          <w:szCs w:val="16"/>
          <w:lang w:eastAsia="ru-RU"/>
        </w:rPr>
      </w:pPr>
    </w:p>
    <w:p w14:paraId="20E31C58" w14:textId="77777777" w:rsidR="007655B6" w:rsidRDefault="007655B6">
      <w:pPr>
        <w:spacing w:after="0" w:line="240" w:lineRule="auto"/>
        <w:rPr>
          <w:rFonts w:ascii="Times New Roman" w:hAnsi="Times New Roman"/>
          <w:color w:val="000000"/>
          <w:sz w:val="16"/>
          <w:szCs w:val="16"/>
        </w:rPr>
      </w:pPr>
    </w:p>
    <w:p w14:paraId="43C3137E" w14:textId="77777777" w:rsidR="007655B6" w:rsidRDefault="007655B6">
      <w:pPr>
        <w:spacing w:after="0" w:line="240" w:lineRule="auto"/>
        <w:rPr>
          <w:rFonts w:ascii="Times New Roman" w:hAnsi="Times New Roman"/>
          <w:color w:val="000000"/>
          <w:sz w:val="16"/>
          <w:szCs w:val="16"/>
        </w:rPr>
      </w:pPr>
    </w:p>
    <w:p w14:paraId="2DCF931B" w14:textId="77777777" w:rsidR="007655B6" w:rsidRDefault="007655B6">
      <w:pPr>
        <w:spacing w:after="0" w:line="240" w:lineRule="auto"/>
        <w:rPr>
          <w:rFonts w:ascii="Times New Roman" w:hAnsi="Times New Roman"/>
          <w:color w:val="000000"/>
          <w:sz w:val="16"/>
          <w:szCs w:val="16"/>
        </w:rPr>
      </w:pPr>
    </w:p>
    <w:p w14:paraId="0F4B2D7B" w14:textId="77777777" w:rsidR="007655B6" w:rsidRDefault="007655B6">
      <w:pPr>
        <w:spacing w:after="0" w:line="240" w:lineRule="auto"/>
        <w:rPr>
          <w:rFonts w:ascii="Times New Roman" w:hAnsi="Times New Roman"/>
          <w:color w:val="000000"/>
          <w:sz w:val="16"/>
          <w:szCs w:val="16"/>
        </w:rPr>
      </w:pPr>
    </w:p>
    <w:p w14:paraId="521C83C6" w14:textId="77777777" w:rsidR="007655B6" w:rsidRDefault="007655B6">
      <w:pPr>
        <w:spacing w:after="0" w:line="240" w:lineRule="auto"/>
        <w:rPr>
          <w:rFonts w:ascii="Times New Roman" w:hAnsi="Times New Roman"/>
          <w:color w:val="000000"/>
          <w:sz w:val="16"/>
          <w:szCs w:val="16"/>
        </w:rPr>
      </w:pPr>
    </w:p>
    <w:p w14:paraId="2AF836B2" w14:textId="77777777" w:rsidR="007655B6" w:rsidRDefault="007655B6">
      <w:pPr>
        <w:spacing w:after="0" w:line="240" w:lineRule="auto"/>
        <w:rPr>
          <w:rFonts w:ascii="Times New Roman" w:hAnsi="Times New Roman"/>
          <w:color w:val="000000"/>
          <w:sz w:val="16"/>
          <w:szCs w:val="16"/>
        </w:rPr>
      </w:pPr>
    </w:p>
    <w:p w14:paraId="0F57167F" w14:textId="77777777" w:rsidR="007655B6" w:rsidRDefault="007655B6">
      <w:pPr>
        <w:spacing w:after="0" w:line="240" w:lineRule="auto"/>
        <w:rPr>
          <w:rFonts w:ascii="Times New Roman" w:hAnsi="Times New Roman"/>
          <w:color w:val="000000"/>
          <w:sz w:val="16"/>
          <w:szCs w:val="16"/>
        </w:rPr>
      </w:pPr>
    </w:p>
    <w:p w14:paraId="1B06B2B9" w14:textId="77777777" w:rsidR="007655B6" w:rsidRDefault="007655B6">
      <w:pPr>
        <w:spacing w:after="0" w:line="240" w:lineRule="auto"/>
        <w:rPr>
          <w:rFonts w:ascii="Times New Roman" w:hAnsi="Times New Roman"/>
          <w:color w:val="000000"/>
          <w:sz w:val="16"/>
          <w:szCs w:val="16"/>
        </w:rPr>
      </w:pPr>
    </w:p>
    <w:p w14:paraId="6B03199A" w14:textId="77777777" w:rsidR="007655B6" w:rsidRDefault="007655B6">
      <w:pPr>
        <w:spacing w:after="0" w:line="240" w:lineRule="auto"/>
        <w:rPr>
          <w:rFonts w:ascii="Times New Roman" w:hAnsi="Times New Roman"/>
          <w:color w:val="000000"/>
          <w:sz w:val="16"/>
          <w:szCs w:val="16"/>
        </w:rPr>
      </w:pPr>
    </w:p>
    <w:p w14:paraId="70FA2433" w14:textId="77777777" w:rsidR="007655B6" w:rsidRDefault="007655B6">
      <w:pPr>
        <w:spacing w:after="0" w:line="240" w:lineRule="auto"/>
        <w:rPr>
          <w:rFonts w:ascii="Times New Roman" w:hAnsi="Times New Roman"/>
          <w:color w:val="000000"/>
          <w:sz w:val="16"/>
          <w:szCs w:val="16"/>
        </w:rPr>
      </w:pPr>
    </w:p>
    <w:p w14:paraId="474BB116" w14:textId="77777777" w:rsidR="007655B6" w:rsidRDefault="007655B6">
      <w:pPr>
        <w:spacing w:after="0" w:line="240" w:lineRule="auto"/>
        <w:rPr>
          <w:rFonts w:ascii="Times New Roman" w:hAnsi="Times New Roman"/>
          <w:color w:val="000000"/>
          <w:sz w:val="16"/>
          <w:szCs w:val="16"/>
        </w:rPr>
      </w:pPr>
    </w:p>
    <w:p w14:paraId="3DD57CDF" w14:textId="77777777" w:rsidR="007655B6" w:rsidRDefault="007655B6">
      <w:pPr>
        <w:spacing w:after="0" w:line="240" w:lineRule="auto"/>
        <w:rPr>
          <w:rFonts w:ascii="Times New Roman" w:hAnsi="Times New Roman"/>
          <w:color w:val="000000"/>
          <w:sz w:val="16"/>
          <w:szCs w:val="16"/>
        </w:rPr>
      </w:pPr>
    </w:p>
    <w:p w14:paraId="422455B9" w14:textId="77777777" w:rsidR="007655B6" w:rsidRDefault="007655B6">
      <w:pPr>
        <w:spacing w:after="0" w:line="240" w:lineRule="auto"/>
        <w:rPr>
          <w:rFonts w:ascii="Times New Roman" w:hAnsi="Times New Roman"/>
          <w:color w:val="000000"/>
          <w:sz w:val="16"/>
          <w:szCs w:val="16"/>
        </w:rPr>
      </w:pPr>
    </w:p>
    <w:p w14:paraId="06F96477" w14:textId="77777777" w:rsidR="007655B6" w:rsidRDefault="007655B6">
      <w:pPr>
        <w:spacing w:after="0" w:line="240" w:lineRule="auto"/>
        <w:rPr>
          <w:rFonts w:ascii="Times New Roman" w:hAnsi="Times New Roman"/>
          <w:color w:val="000000"/>
          <w:sz w:val="16"/>
          <w:szCs w:val="16"/>
        </w:rPr>
      </w:pPr>
    </w:p>
    <w:p w14:paraId="288FDCEF" w14:textId="77777777" w:rsidR="007655B6" w:rsidRDefault="007655B6">
      <w:pPr>
        <w:spacing w:after="0" w:line="240" w:lineRule="auto"/>
        <w:rPr>
          <w:rFonts w:ascii="Times New Roman" w:hAnsi="Times New Roman"/>
          <w:color w:val="000000"/>
          <w:sz w:val="16"/>
          <w:szCs w:val="16"/>
        </w:rPr>
      </w:pPr>
    </w:p>
    <w:p w14:paraId="321B7D0A" w14:textId="77777777" w:rsidR="007655B6" w:rsidRDefault="007655B6">
      <w:pPr>
        <w:spacing w:after="0" w:line="240" w:lineRule="auto"/>
        <w:rPr>
          <w:rFonts w:ascii="Times New Roman" w:hAnsi="Times New Roman"/>
          <w:color w:val="000000"/>
          <w:sz w:val="16"/>
          <w:szCs w:val="16"/>
        </w:rPr>
      </w:pPr>
    </w:p>
    <w:p w14:paraId="6398B5A8" w14:textId="77777777" w:rsidR="007655B6" w:rsidRDefault="007655B6">
      <w:pPr>
        <w:spacing w:after="0" w:line="240" w:lineRule="auto"/>
        <w:rPr>
          <w:rFonts w:ascii="Times New Roman" w:hAnsi="Times New Roman"/>
          <w:color w:val="000000"/>
          <w:sz w:val="16"/>
          <w:szCs w:val="16"/>
        </w:rPr>
      </w:pPr>
    </w:p>
    <w:p w14:paraId="747DE3BE" w14:textId="77777777" w:rsidR="007655B6" w:rsidRDefault="007655B6">
      <w:pPr>
        <w:spacing w:after="0" w:line="240" w:lineRule="auto"/>
        <w:rPr>
          <w:rFonts w:ascii="Times New Roman" w:hAnsi="Times New Roman"/>
          <w:color w:val="000000"/>
          <w:sz w:val="16"/>
          <w:szCs w:val="16"/>
        </w:rPr>
      </w:pPr>
    </w:p>
    <w:p w14:paraId="1C96D794" w14:textId="77777777" w:rsidR="007655B6" w:rsidRDefault="007655B6">
      <w:pPr>
        <w:spacing w:after="0" w:line="240" w:lineRule="auto"/>
        <w:rPr>
          <w:rFonts w:ascii="Times New Roman" w:hAnsi="Times New Roman"/>
          <w:color w:val="000000"/>
          <w:sz w:val="16"/>
          <w:szCs w:val="16"/>
        </w:rPr>
      </w:pPr>
    </w:p>
    <w:p w14:paraId="61D8FD70" w14:textId="77777777" w:rsidR="007655B6" w:rsidRDefault="007655B6">
      <w:pPr>
        <w:spacing w:after="0" w:line="240" w:lineRule="auto"/>
        <w:rPr>
          <w:rFonts w:ascii="Times New Roman" w:hAnsi="Times New Roman"/>
          <w:color w:val="000000"/>
          <w:sz w:val="16"/>
          <w:szCs w:val="16"/>
        </w:rPr>
      </w:pPr>
    </w:p>
    <w:p w14:paraId="5C7FA620" w14:textId="77777777" w:rsidR="007655B6" w:rsidRDefault="007655B6">
      <w:pPr>
        <w:spacing w:after="0" w:line="240" w:lineRule="auto"/>
        <w:rPr>
          <w:rFonts w:ascii="Times New Roman" w:hAnsi="Times New Roman"/>
          <w:color w:val="000000"/>
          <w:sz w:val="16"/>
          <w:szCs w:val="16"/>
        </w:rPr>
      </w:pPr>
    </w:p>
    <w:p w14:paraId="2814FDCE" w14:textId="77777777" w:rsidR="007655B6" w:rsidRDefault="007655B6">
      <w:pPr>
        <w:spacing w:after="0" w:line="240" w:lineRule="auto"/>
        <w:rPr>
          <w:rFonts w:ascii="Times New Roman" w:hAnsi="Times New Roman"/>
          <w:color w:val="000000"/>
          <w:sz w:val="16"/>
          <w:szCs w:val="16"/>
        </w:rPr>
      </w:pPr>
    </w:p>
    <w:p w14:paraId="48599C0E" w14:textId="77777777" w:rsidR="007655B6" w:rsidRDefault="007655B6">
      <w:pPr>
        <w:spacing w:after="0" w:line="240" w:lineRule="auto"/>
        <w:rPr>
          <w:rFonts w:ascii="Times New Roman" w:hAnsi="Times New Roman"/>
          <w:color w:val="000000"/>
          <w:sz w:val="16"/>
          <w:szCs w:val="16"/>
        </w:rPr>
      </w:pPr>
    </w:p>
    <w:p w14:paraId="30C4A538" w14:textId="77777777" w:rsidR="007655B6" w:rsidRDefault="007655B6">
      <w:pPr>
        <w:spacing w:after="0" w:line="240" w:lineRule="auto"/>
        <w:rPr>
          <w:rFonts w:ascii="Times New Roman" w:hAnsi="Times New Roman"/>
          <w:color w:val="000000"/>
          <w:sz w:val="16"/>
          <w:szCs w:val="16"/>
        </w:rPr>
      </w:pPr>
    </w:p>
    <w:p w14:paraId="030330E9" w14:textId="77777777" w:rsidR="007655B6" w:rsidRDefault="007655B6">
      <w:pPr>
        <w:spacing w:after="0" w:line="240" w:lineRule="auto"/>
        <w:rPr>
          <w:rFonts w:ascii="Times New Roman" w:hAnsi="Times New Roman"/>
          <w:color w:val="000000"/>
          <w:sz w:val="16"/>
          <w:szCs w:val="16"/>
        </w:rPr>
      </w:pPr>
    </w:p>
    <w:p w14:paraId="2C780CC6" w14:textId="77777777" w:rsidR="007655B6" w:rsidRDefault="007655B6">
      <w:pPr>
        <w:spacing w:after="0" w:line="240" w:lineRule="auto"/>
        <w:rPr>
          <w:rFonts w:ascii="Times New Roman" w:hAnsi="Times New Roman"/>
          <w:color w:val="000000"/>
          <w:sz w:val="16"/>
          <w:szCs w:val="16"/>
        </w:rPr>
      </w:pPr>
    </w:p>
    <w:p w14:paraId="148ECF44" w14:textId="77777777" w:rsidR="007655B6" w:rsidRDefault="007655B6">
      <w:pPr>
        <w:spacing w:after="0" w:line="240" w:lineRule="auto"/>
        <w:rPr>
          <w:rFonts w:ascii="Times New Roman" w:hAnsi="Times New Roman"/>
          <w:color w:val="000000"/>
          <w:sz w:val="16"/>
          <w:szCs w:val="16"/>
        </w:rPr>
      </w:pPr>
    </w:p>
    <w:p w14:paraId="45B22B2F" w14:textId="77777777" w:rsidR="007655B6" w:rsidRDefault="007655B6">
      <w:pPr>
        <w:spacing w:after="0" w:line="240" w:lineRule="auto"/>
        <w:rPr>
          <w:rFonts w:ascii="Times New Roman" w:hAnsi="Times New Roman"/>
          <w:color w:val="000000"/>
          <w:sz w:val="16"/>
          <w:szCs w:val="16"/>
        </w:rPr>
      </w:pPr>
    </w:p>
    <w:p w14:paraId="5F2F8EDA" w14:textId="77777777" w:rsidR="007655B6" w:rsidRDefault="007655B6">
      <w:pPr>
        <w:spacing w:after="0" w:line="240" w:lineRule="auto"/>
        <w:rPr>
          <w:rFonts w:ascii="Times New Roman" w:hAnsi="Times New Roman"/>
          <w:color w:val="000000"/>
          <w:sz w:val="16"/>
          <w:szCs w:val="16"/>
        </w:rPr>
      </w:pPr>
    </w:p>
    <w:p w14:paraId="3E8826CC" w14:textId="77777777" w:rsidR="007655B6" w:rsidRDefault="007655B6">
      <w:pPr>
        <w:spacing w:after="0" w:line="240" w:lineRule="auto"/>
        <w:rPr>
          <w:rFonts w:ascii="Times New Roman" w:hAnsi="Times New Roman"/>
          <w:color w:val="000000"/>
          <w:sz w:val="16"/>
          <w:szCs w:val="16"/>
        </w:rPr>
      </w:pPr>
    </w:p>
    <w:p w14:paraId="084545A4" w14:textId="77777777" w:rsidR="007655B6" w:rsidRDefault="007655B6">
      <w:pPr>
        <w:spacing w:after="0" w:line="240" w:lineRule="auto"/>
        <w:rPr>
          <w:rFonts w:ascii="Times New Roman" w:hAnsi="Times New Roman"/>
          <w:color w:val="000000"/>
          <w:sz w:val="16"/>
          <w:szCs w:val="16"/>
        </w:rPr>
      </w:pPr>
    </w:p>
    <w:p w14:paraId="648D5CC6" w14:textId="77777777" w:rsidR="007655B6" w:rsidRDefault="007655B6">
      <w:pPr>
        <w:spacing w:after="0" w:line="240" w:lineRule="auto"/>
        <w:rPr>
          <w:rFonts w:ascii="Times New Roman" w:hAnsi="Times New Roman"/>
          <w:color w:val="000000"/>
          <w:sz w:val="16"/>
          <w:szCs w:val="16"/>
        </w:rPr>
      </w:pPr>
    </w:p>
    <w:p w14:paraId="1E2CFA9D" w14:textId="77777777" w:rsidR="007655B6" w:rsidRDefault="007655B6">
      <w:pPr>
        <w:spacing w:after="0" w:line="240" w:lineRule="auto"/>
        <w:rPr>
          <w:rFonts w:ascii="Times New Roman" w:hAnsi="Times New Roman"/>
          <w:color w:val="000000"/>
          <w:sz w:val="16"/>
          <w:szCs w:val="16"/>
        </w:rPr>
      </w:pPr>
    </w:p>
    <w:p w14:paraId="3E9714FA" w14:textId="77777777" w:rsidR="007655B6" w:rsidRDefault="007655B6">
      <w:pPr>
        <w:spacing w:after="0" w:line="240" w:lineRule="auto"/>
        <w:rPr>
          <w:rFonts w:ascii="Times New Roman" w:hAnsi="Times New Roman"/>
          <w:color w:val="000000"/>
          <w:sz w:val="16"/>
          <w:szCs w:val="16"/>
        </w:rPr>
      </w:pPr>
    </w:p>
    <w:p w14:paraId="450CA0A6" w14:textId="77777777" w:rsidR="007655B6" w:rsidRDefault="007655B6">
      <w:pPr>
        <w:spacing w:after="0" w:line="240" w:lineRule="auto"/>
        <w:rPr>
          <w:rFonts w:ascii="Times New Roman" w:hAnsi="Times New Roman"/>
          <w:color w:val="000000"/>
          <w:sz w:val="16"/>
          <w:szCs w:val="16"/>
        </w:rPr>
      </w:pPr>
    </w:p>
    <w:p w14:paraId="107BD461" w14:textId="77777777" w:rsidR="007655B6" w:rsidRDefault="007655B6">
      <w:pPr>
        <w:spacing w:after="0" w:line="240" w:lineRule="auto"/>
        <w:rPr>
          <w:rFonts w:ascii="Times New Roman" w:hAnsi="Times New Roman"/>
          <w:color w:val="000000"/>
          <w:sz w:val="16"/>
          <w:szCs w:val="16"/>
        </w:rPr>
      </w:pPr>
    </w:p>
    <w:p w14:paraId="798F3911" w14:textId="77777777" w:rsidR="007655B6" w:rsidRDefault="007655B6">
      <w:pPr>
        <w:spacing w:after="0" w:line="240" w:lineRule="auto"/>
        <w:rPr>
          <w:rFonts w:ascii="Times New Roman" w:hAnsi="Times New Roman"/>
          <w:color w:val="000000"/>
          <w:sz w:val="16"/>
          <w:szCs w:val="16"/>
        </w:rPr>
      </w:pPr>
    </w:p>
    <w:p w14:paraId="068D4B59" w14:textId="77777777" w:rsidR="007655B6" w:rsidRDefault="007655B6">
      <w:pPr>
        <w:spacing w:after="0" w:line="240" w:lineRule="auto"/>
        <w:rPr>
          <w:rFonts w:ascii="Times New Roman" w:hAnsi="Times New Roman"/>
          <w:color w:val="000000"/>
          <w:sz w:val="16"/>
          <w:szCs w:val="16"/>
        </w:rPr>
      </w:pPr>
    </w:p>
    <w:p w14:paraId="759046B5" w14:textId="77777777" w:rsidR="007655B6" w:rsidRDefault="007655B6">
      <w:pPr>
        <w:spacing w:after="0" w:line="240" w:lineRule="auto"/>
        <w:rPr>
          <w:rFonts w:ascii="Times New Roman" w:hAnsi="Times New Roman"/>
          <w:color w:val="000000"/>
          <w:sz w:val="16"/>
          <w:szCs w:val="16"/>
        </w:rPr>
      </w:pPr>
    </w:p>
    <w:p w14:paraId="3AF5827E" w14:textId="77777777" w:rsidR="007655B6" w:rsidRDefault="007655B6">
      <w:pPr>
        <w:spacing w:after="0" w:line="240" w:lineRule="auto"/>
        <w:rPr>
          <w:rFonts w:ascii="Times New Roman" w:hAnsi="Times New Roman"/>
          <w:color w:val="000000"/>
          <w:sz w:val="16"/>
          <w:szCs w:val="16"/>
        </w:rPr>
      </w:pPr>
    </w:p>
    <w:p w14:paraId="779BF59C" w14:textId="77777777" w:rsidR="007655B6" w:rsidRDefault="007655B6">
      <w:pPr>
        <w:spacing w:after="0" w:line="240" w:lineRule="auto"/>
        <w:rPr>
          <w:rFonts w:ascii="Times New Roman" w:hAnsi="Times New Roman"/>
          <w:color w:val="000000"/>
          <w:sz w:val="16"/>
          <w:szCs w:val="16"/>
        </w:rPr>
      </w:pPr>
    </w:p>
    <w:p w14:paraId="352A59B5" w14:textId="77777777" w:rsidR="007655B6" w:rsidRDefault="007655B6">
      <w:pPr>
        <w:spacing w:after="0" w:line="240" w:lineRule="auto"/>
        <w:rPr>
          <w:rFonts w:ascii="Times New Roman" w:hAnsi="Times New Roman"/>
          <w:color w:val="000000"/>
          <w:sz w:val="16"/>
          <w:szCs w:val="16"/>
        </w:rPr>
      </w:pPr>
    </w:p>
    <w:p w14:paraId="34C04E4B" w14:textId="77777777" w:rsidR="007655B6" w:rsidRDefault="007655B6">
      <w:pPr>
        <w:spacing w:after="0" w:line="240" w:lineRule="auto"/>
        <w:rPr>
          <w:rFonts w:ascii="Times New Roman" w:hAnsi="Times New Roman"/>
          <w:color w:val="000000"/>
          <w:sz w:val="16"/>
          <w:szCs w:val="16"/>
        </w:rPr>
      </w:pPr>
    </w:p>
    <w:p w14:paraId="50886F68" w14:textId="77777777" w:rsidR="007655B6" w:rsidRDefault="007655B6">
      <w:pPr>
        <w:spacing w:after="0" w:line="240" w:lineRule="auto"/>
        <w:rPr>
          <w:rFonts w:ascii="Times New Roman" w:hAnsi="Times New Roman"/>
          <w:color w:val="000000"/>
          <w:sz w:val="16"/>
          <w:szCs w:val="16"/>
        </w:rPr>
      </w:pPr>
    </w:p>
    <w:p w14:paraId="1D26D2A8" w14:textId="77777777" w:rsidR="007655B6" w:rsidRDefault="007655B6">
      <w:pPr>
        <w:spacing w:after="0" w:line="240" w:lineRule="auto"/>
        <w:rPr>
          <w:rFonts w:ascii="Times New Roman" w:hAnsi="Times New Roman"/>
          <w:color w:val="000000"/>
          <w:sz w:val="16"/>
          <w:szCs w:val="16"/>
        </w:rPr>
      </w:pPr>
    </w:p>
    <w:p w14:paraId="756C43C1" w14:textId="77777777" w:rsidR="007655B6" w:rsidRDefault="007655B6">
      <w:pPr>
        <w:spacing w:after="0" w:line="240" w:lineRule="auto"/>
        <w:rPr>
          <w:rFonts w:ascii="Times New Roman" w:hAnsi="Times New Roman"/>
          <w:color w:val="000000"/>
          <w:sz w:val="16"/>
          <w:szCs w:val="16"/>
        </w:rPr>
      </w:pPr>
    </w:p>
    <w:p w14:paraId="55704351" w14:textId="77777777" w:rsidR="007655B6" w:rsidRDefault="007655B6">
      <w:pPr>
        <w:spacing w:after="0" w:line="240" w:lineRule="auto"/>
        <w:rPr>
          <w:rFonts w:ascii="Times New Roman" w:hAnsi="Times New Roman"/>
          <w:color w:val="000000"/>
          <w:sz w:val="16"/>
          <w:szCs w:val="16"/>
        </w:rPr>
      </w:pPr>
    </w:p>
    <w:p w14:paraId="4ED34C2C" w14:textId="77777777" w:rsidR="007655B6" w:rsidRDefault="007655B6">
      <w:pPr>
        <w:spacing w:after="0" w:line="240" w:lineRule="auto"/>
        <w:rPr>
          <w:rFonts w:ascii="Times New Roman" w:hAnsi="Times New Roman"/>
          <w:color w:val="000000"/>
          <w:sz w:val="16"/>
          <w:szCs w:val="16"/>
        </w:rPr>
      </w:pPr>
    </w:p>
    <w:p w14:paraId="1B1E1458" w14:textId="77777777" w:rsidR="007655B6" w:rsidRDefault="007655B6">
      <w:pPr>
        <w:spacing w:after="0" w:line="240" w:lineRule="auto"/>
        <w:rPr>
          <w:rFonts w:ascii="Times New Roman" w:hAnsi="Times New Roman"/>
          <w:color w:val="000000"/>
          <w:sz w:val="16"/>
          <w:szCs w:val="16"/>
        </w:rPr>
      </w:pPr>
    </w:p>
    <w:p w14:paraId="6BFF3E12" w14:textId="77777777" w:rsidR="007655B6" w:rsidRDefault="007655B6">
      <w:pPr>
        <w:spacing w:after="0" w:line="240" w:lineRule="auto"/>
        <w:rPr>
          <w:rFonts w:ascii="Times New Roman" w:hAnsi="Times New Roman"/>
          <w:color w:val="000000"/>
          <w:sz w:val="16"/>
          <w:szCs w:val="16"/>
        </w:rPr>
      </w:pPr>
    </w:p>
    <w:p w14:paraId="39FD2B08" w14:textId="77777777" w:rsidR="007655B6" w:rsidRDefault="007655B6">
      <w:pPr>
        <w:spacing w:after="0" w:line="240" w:lineRule="auto"/>
        <w:rPr>
          <w:rFonts w:ascii="Times New Roman" w:hAnsi="Times New Roman"/>
          <w:color w:val="000000"/>
          <w:sz w:val="16"/>
          <w:szCs w:val="16"/>
        </w:rPr>
      </w:pPr>
    </w:p>
    <w:p w14:paraId="40689A5D" w14:textId="77777777" w:rsidR="007655B6" w:rsidRDefault="007655B6">
      <w:pPr>
        <w:spacing w:after="0" w:line="240" w:lineRule="auto"/>
        <w:rPr>
          <w:rFonts w:ascii="Times New Roman" w:hAnsi="Times New Roman"/>
          <w:color w:val="000000"/>
          <w:sz w:val="16"/>
          <w:szCs w:val="16"/>
        </w:rPr>
      </w:pPr>
    </w:p>
    <w:p w14:paraId="07F6AE11" w14:textId="77777777" w:rsidR="007655B6" w:rsidRDefault="007655B6">
      <w:pPr>
        <w:spacing w:after="0" w:line="240" w:lineRule="auto"/>
        <w:rPr>
          <w:rFonts w:ascii="Times New Roman" w:hAnsi="Times New Roman"/>
          <w:color w:val="000000"/>
          <w:sz w:val="16"/>
          <w:szCs w:val="16"/>
        </w:rPr>
      </w:pPr>
    </w:p>
    <w:p w14:paraId="1D807235" w14:textId="77777777" w:rsidR="007655B6" w:rsidRDefault="007655B6">
      <w:pPr>
        <w:spacing w:after="0" w:line="240" w:lineRule="auto"/>
        <w:rPr>
          <w:rFonts w:ascii="Times New Roman" w:hAnsi="Times New Roman"/>
          <w:color w:val="000000"/>
          <w:sz w:val="16"/>
          <w:szCs w:val="16"/>
        </w:rPr>
      </w:pPr>
    </w:p>
    <w:p w14:paraId="63AA1F49" w14:textId="77777777" w:rsidR="007655B6" w:rsidRDefault="007655B6">
      <w:pPr>
        <w:spacing w:after="0" w:line="240" w:lineRule="auto"/>
        <w:rPr>
          <w:rFonts w:ascii="Times New Roman" w:hAnsi="Times New Roman"/>
          <w:color w:val="000000"/>
          <w:sz w:val="16"/>
          <w:szCs w:val="16"/>
        </w:rPr>
      </w:pPr>
    </w:p>
    <w:p w14:paraId="107F3107" w14:textId="77777777" w:rsidR="007655B6" w:rsidRDefault="007655B6">
      <w:pPr>
        <w:spacing w:after="0" w:line="240" w:lineRule="auto"/>
        <w:rPr>
          <w:rFonts w:ascii="Times New Roman" w:hAnsi="Times New Roman"/>
          <w:color w:val="000000"/>
          <w:sz w:val="16"/>
          <w:szCs w:val="16"/>
        </w:rPr>
      </w:pPr>
    </w:p>
    <w:p w14:paraId="7A889688" w14:textId="77777777" w:rsidR="007655B6" w:rsidRDefault="007655B6">
      <w:pPr>
        <w:spacing w:after="0" w:line="240" w:lineRule="auto"/>
        <w:rPr>
          <w:rFonts w:ascii="Times New Roman" w:hAnsi="Times New Roman"/>
          <w:color w:val="000000"/>
          <w:sz w:val="16"/>
          <w:szCs w:val="16"/>
        </w:rPr>
      </w:pPr>
    </w:p>
    <w:p w14:paraId="6503DA10" w14:textId="77777777" w:rsidR="007655B6" w:rsidRDefault="007655B6">
      <w:pPr>
        <w:spacing w:after="0" w:line="240" w:lineRule="auto"/>
        <w:rPr>
          <w:rFonts w:ascii="Times New Roman" w:hAnsi="Times New Roman"/>
          <w:color w:val="000000"/>
          <w:sz w:val="16"/>
          <w:szCs w:val="16"/>
        </w:rPr>
      </w:pPr>
    </w:p>
    <w:p w14:paraId="5FD17EFD" w14:textId="77777777" w:rsidR="007655B6" w:rsidRDefault="007655B6">
      <w:pPr>
        <w:spacing w:after="0" w:line="240" w:lineRule="auto"/>
        <w:rPr>
          <w:rFonts w:ascii="Times New Roman" w:hAnsi="Times New Roman"/>
          <w:color w:val="000000"/>
          <w:sz w:val="16"/>
          <w:szCs w:val="16"/>
        </w:rPr>
      </w:pPr>
    </w:p>
    <w:p w14:paraId="03018E53" w14:textId="77777777" w:rsidR="007655B6" w:rsidRDefault="007655B6">
      <w:pPr>
        <w:spacing w:after="0" w:line="240" w:lineRule="auto"/>
        <w:rPr>
          <w:rFonts w:ascii="Times New Roman" w:hAnsi="Times New Roman"/>
          <w:color w:val="000000"/>
          <w:sz w:val="16"/>
          <w:szCs w:val="16"/>
        </w:rPr>
      </w:pPr>
    </w:p>
    <w:p w14:paraId="6DBDB488" w14:textId="77777777" w:rsidR="007655B6" w:rsidRDefault="007655B6">
      <w:pPr>
        <w:spacing w:after="0" w:line="240" w:lineRule="auto"/>
        <w:rPr>
          <w:rFonts w:ascii="Times New Roman" w:hAnsi="Times New Roman"/>
          <w:color w:val="000000"/>
          <w:sz w:val="16"/>
          <w:szCs w:val="16"/>
        </w:rPr>
      </w:pPr>
    </w:p>
    <w:p w14:paraId="21C3AFF5" w14:textId="77777777" w:rsidR="007655B6" w:rsidRDefault="007655B6">
      <w:pPr>
        <w:spacing w:after="0" w:line="240" w:lineRule="auto"/>
        <w:rPr>
          <w:rFonts w:ascii="Times New Roman" w:hAnsi="Times New Roman"/>
          <w:color w:val="000000"/>
          <w:sz w:val="16"/>
          <w:szCs w:val="16"/>
        </w:rPr>
      </w:pPr>
    </w:p>
    <w:p w14:paraId="6B421FCB" w14:textId="77777777" w:rsidR="007655B6" w:rsidRDefault="007655B6">
      <w:pPr>
        <w:spacing w:after="0" w:line="240" w:lineRule="auto"/>
        <w:rPr>
          <w:rFonts w:ascii="Times New Roman" w:hAnsi="Times New Roman"/>
          <w:color w:val="000000"/>
          <w:sz w:val="16"/>
          <w:szCs w:val="16"/>
        </w:rPr>
      </w:pPr>
    </w:p>
    <w:p w14:paraId="62CAAE1F" w14:textId="77777777" w:rsidR="007655B6" w:rsidRDefault="007655B6">
      <w:pPr>
        <w:spacing w:after="0" w:line="240" w:lineRule="auto"/>
        <w:rPr>
          <w:rFonts w:ascii="Times New Roman" w:hAnsi="Times New Roman"/>
          <w:color w:val="000000"/>
          <w:sz w:val="16"/>
          <w:szCs w:val="16"/>
        </w:rPr>
      </w:pPr>
    </w:p>
    <w:p w14:paraId="1486D360" w14:textId="77777777" w:rsidR="007655B6" w:rsidRDefault="007655B6">
      <w:pPr>
        <w:spacing w:after="0" w:line="240" w:lineRule="auto"/>
        <w:rPr>
          <w:rFonts w:ascii="Times New Roman" w:hAnsi="Times New Roman"/>
          <w:color w:val="000000"/>
          <w:sz w:val="16"/>
          <w:szCs w:val="16"/>
        </w:rPr>
      </w:pPr>
    </w:p>
    <w:p w14:paraId="1367C3DF" w14:textId="77777777" w:rsidR="007655B6" w:rsidRDefault="007655B6">
      <w:pPr>
        <w:spacing w:after="0" w:line="240" w:lineRule="auto"/>
        <w:rPr>
          <w:rFonts w:ascii="Times New Roman" w:hAnsi="Times New Roman"/>
          <w:color w:val="000000"/>
          <w:sz w:val="16"/>
          <w:szCs w:val="16"/>
        </w:rPr>
      </w:pPr>
    </w:p>
    <w:p w14:paraId="0ED20C1E" w14:textId="77777777" w:rsidR="007655B6" w:rsidRDefault="007655B6">
      <w:pPr>
        <w:spacing w:after="0" w:line="240" w:lineRule="auto"/>
        <w:rPr>
          <w:rFonts w:ascii="Times New Roman" w:hAnsi="Times New Roman"/>
          <w:color w:val="000000"/>
          <w:sz w:val="16"/>
          <w:szCs w:val="16"/>
        </w:rPr>
      </w:pPr>
    </w:p>
    <w:p w14:paraId="2B27A707" w14:textId="77777777" w:rsidR="007655B6" w:rsidRDefault="007655B6">
      <w:pPr>
        <w:spacing w:after="0" w:line="240" w:lineRule="auto"/>
        <w:rPr>
          <w:rFonts w:ascii="Times New Roman" w:hAnsi="Times New Roman"/>
          <w:color w:val="000000"/>
          <w:sz w:val="16"/>
          <w:szCs w:val="16"/>
        </w:rPr>
      </w:pPr>
    </w:p>
    <w:p w14:paraId="2B3F8000" w14:textId="77777777" w:rsidR="007655B6" w:rsidRDefault="007655B6">
      <w:pPr>
        <w:spacing w:after="0" w:line="240" w:lineRule="auto"/>
        <w:rPr>
          <w:rFonts w:ascii="Times New Roman" w:hAnsi="Times New Roman"/>
          <w:color w:val="000000"/>
          <w:sz w:val="16"/>
          <w:szCs w:val="16"/>
        </w:rPr>
      </w:pPr>
    </w:p>
    <w:p w14:paraId="3E1E4C47" w14:textId="77777777" w:rsidR="007655B6" w:rsidRPr="00841AE8" w:rsidRDefault="00000000">
      <w:pPr>
        <w:spacing w:after="0" w:line="240" w:lineRule="auto"/>
        <w:jc w:val="right"/>
        <w:rPr>
          <w:rFonts w:ascii="Times New Roman" w:hAnsi="Times New Roman"/>
          <w:color w:val="000000"/>
          <w:sz w:val="16"/>
          <w:szCs w:val="16"/>
        </w:rPr>
      </w:pPr>
      <w:r w:rsidRPr="00841AE8">
        <w:rPr>
          <w:rFonts w:ascii="Times New Roman" w:hAnsi="Times New Roman"/>
          <w:color w:val="000000"/>
          <w:sz w:val="16"/>
          <w:szCs w:val="16"/>
        </w:rPr>
        <w:t>Приложение № 5 к договору</w:t>
      </w:r>
    </w:p>
    <w:p w14:paraId="2B611630" w14:textId="77777777" w:rsidR="007655B6" w:rsidRPr="00841AE8" w:rsidRDefault="00000000">
      <w:pPr>
        <w:spacing w:after="0" w:line="240" w:lineRule="auto"/>
        <w:jc w:val="right"/>
        <w:rPr>
          <w:rFonts w:ascii="Times New Roman" w:hAnsi="Times New Roman"/>
          <w:b/>
          <w:sz w:val="16"/>
          <w:szCs w:val="16"/>
        </w:rPr>
      </w:pPr>
      <w:r w:rsidRPr="00841AE8">
        <w:rPr>
          <w:rFonts w:ascii="Times New Roman" w:hAnsi="Times New Roman"/>
          <w:b/>
          <w:sz w:val="16"/>
          <w:szCs w:val="16"/>
        </w:rPr>
        <w:t xml:space="preserve">об оказании платных образовательных услуг </w:t>
      </w:r>
      <w:proofErr w:type="gramStart"/>
      <w:r w:rsidRPr="00841AE8">
        <w:rPr>
          <w:rFonts w:ascii="Times New Roman" w:hAnsi="Times New Roman"/>
          <w:b/>
          <w:sz w:val="16"/>
          <w:szCs w:val="16"/>
        </w:rPr>
        <w:t>№  559979320</w:t>
      </w:r>
      <w:proofErr w:type="gramEnd"/>
      <w:r w:rsidRPr="00841AE8">
        <w:rPr>
          <w:rFonts w:ascii="Times New Roman" w:hAnsi="Times New Roman"/>
          <w:b/>
          <w:sz w:val="16"/>
          <w:szCs w:val="16"/>
        </w:rPr>
        <w:t>/200909159126100145</w:t>
      </w:r>
    </w:p>
    <w:p w14:paraId="469CF379" w14:textId="77777777" w:rsidR="007655B6" w:rsidRPr="00841AE8" w:rsidRDefault="00000000">
      <w:pPr>
        <w:spacing w:after="0" w:line="240" w:lineRule="auto"/>
        <w:jc w:val="right"/>
        <w:rPr>
          <w:rFonts w:ascii="Times New Roman" w:hAnsi="Times New Roman"/>
          <w:b/>
          <w:sz w:val="16"/>
          <w:szCs w:val="16"/>
        </w:rPr>
      </w:pPr>
      <w:r w:rsidRPr="00841AE8">
        <w:rPr>
          <w:rFonts w:ascii="Times New Roman" w:hAnsi="Times New Roman"/>
          <w:b/>
          <w:sz w:val="16"/>
          <w:szCs w:val="16"/>
        </w:rPr>
        <w:t>от ____06.2026</w:t>
      </w:r>
    </w:p>
    <w:p w14:paraId="0E35401A" w14:textId="77777777" w:rsidR="007655B6" w:rsidRPr="00841AE8" w:rsidRDefault="007655B6">
      <w:pPr>
        <w:spacing w:after="0" w:line="240" w:lineRule="auto"/>
        <w:rPr>
          <w:rFonts w:ascii="Times New Roman" w:hAnsi="Times New Roman"/>
          <w:color w:val="000000"/>
          <w:sz w:val="16"/>
          <w:szCs w:val="16"/>
        </w:rPr>
      </w:pPr>
    </w:p>
    <w:p w14:paraId="2BE8E270" w14:textId="77777777" w:rsidR="007655B6" w:rsidRPr="00841AE8" w:rsidRDefault="007655B6">
      <w:pPr>
        <w:spacing w:after="0" w:line="240" w:lineRule="auto"/>
        <w:rPr>
          <w:rFonts w:ascii="Times New Roman" w:hAnsi="Times New Roman"/>
          <w:color w:val="000000"/>
          <w:sz w:val="16"/>
          <w:szCs w:val="16"/>
        </w:rPr>
      </w:pPr>
    </w:p>
    <w:p w14:paraId="2043B6FC" w14:textId="77777777" w:rsidR="007655B6" w:rsidRPr="00841AE8" w:rsidRDefault="007655B6">
      <w:pPr>
        <w:spacing w:after="0" w:line="240" w:lineRule="auto"/>
        <w:rPr>
          <w:rFonts w:ascii="Times New Roman" w:hAnsi="Times New Roman"/>
          <w:color w:val="000000"/>
          <w:sz w:val="16"/>
          <w:szCs w:val="16"/>
        </w:rPr>
      </w:pPr>
    </w:p>
    <w:p w14:paraId="60CFA249" w14:textId="77777777" w:rsidR="007655B6" w:rsidRPr="00841AE8" w:rsidRDefault="00000000">
      <w:pPr>
        <w:spacing w:after="0" w:line="240" w:lineRule="auto"/>
        <w:jc w:val="center"/>
        <w:rPr>
          <w:rFonts w:ascii="Times New Roman" w:hAnsi="Times New Roman"/>
          <w:b/>
          <w:sz w:val="18"/>
          <w:szCs w:val="18"/>
        </w:rPr>
      </w:pPr>
      <w:r w:rsidRPr="00841AE8">
        <w:rPr>
          <w:rFonts w:ascii="Times New Roman" w:hAnsi="Times New Roman"/>
          <w:b/>
          <w:sz w:val="18"/>
          <w:szCs w:val="18"/>
        </w:rPr>
        <w:t xml:space="preserve">ТЕХНИЧЕСКОЕ ЗАДАНИЕ </w:t>
      </w:r>
    </w:p>
    <w:p w14:paraId="1891A1F7" w14:textId="77777777" w:rsidR="007655B6" w:rsidRPr="00841AE8" w:rsidRDefault="00000000">
      <w:pPr>
        <w:spacing w:after="0" w:line="240" w:lineRule="auto"/>
        <w:jc w:val="center"/>
        <w:rPr>
          <w:rFonts w:ascii="Times New Roman" w:hAnsi="Times New Roman"/>
          <w:bCs/>
          <w:sz w:val="18"/>
          <w:szCs w:val="18"/>
        </w:rPr>
      </w:pPr>
      <w:r w:rsidRPr="00841AE8">
        <w:rPr>
          <w:rFonts w:ascii="Times New Roman" w:hAnsi="Times New Roman"/>
          <w:bCs/>
          <w:sz w:val="18"/>
          <w:szCs w:val="18"/>
        </w:rPr>
        <w:t>на оказание Комплекса образовательных услуг по программам повышения квалификации</w:t>
      </w:r>
      <w:r w:rsidRPr="00841AE8">
        <w:rPr>
          <w:rFonts w:ascii="Times New Roman" w:hAnsi="Times New Roman"/>
          <w:bCs/>
          <w:sz w:val="18"/>
          <w:szCs w:val="18"/>
        </w:rPr>
        <w:br/>
        <w:t>и профессиональной переподготовки с последующей итоговой аттестацией сотрудников</w:t>
      </w:r>
      <w:r w:rsidRPr="00841AE8">
        <w:rPr>
          <w:rFonts w:ascii="Times New Roman" w:hAnsi="Times New Roman"/>
          <w:bCs/>
          <w:sz w:val="18"/>
          <w:szCs w:val="18"/>
        </w:rPr>
        <w:br/>
        <w:t>Федерального государственного бюджетного учреждения «Тренировочный центр сборных команд России «Озеро Круглое» в соответствии с требованиями Правил по охране труда, Пожарной безопасности, Правил по охране труда при работе на высоте, Требованиями по гражданской обороне и чрезвычайной ситуацией</w:t>
      </w:r>
    </w:p>
    <w:p w14:paraId="25FF333C" w14:textId="77777777" w:rsidR="007655B6" w:rsidRPr="00841AE8" w:rsidRDefault="007655B6">
      <w:pPr>
        <w:spacing w:after="0" w:line="240" w:lineRule="auto"/>
        <w:jc w:val="center"/>
        <w:rPr>
          <w:rFonts w:ascii="Times New Roman" w:hAnsi="Times New Roman"/>
          <w:bCs/>
          <w:sz w:val="18"/>
          <w:szCs w:val="18"/>
        </w:rPr>
      </w:pPr>
    </w:p>
    <w:p w14:paraId="4A5D489B" w14:textId="77777777" w:rsidR="007655B6" w:rsidRPr="00841AE8" w:rsidRDefault="00000000">
      <w:pPr>
        <w:spacing w:after="0" w:line="240" w:lineRule="auto"/>
        <w:jc w:val="both"/>
        <w:rPr>
          <w:rFonts w:ascii="Times New Roman" w:hAnsi="Times New Roman"/>
          <w:b/>
          <w:sz w:val="18"/>
          <w:szCs w:val="18"/>
        </w:rPr>
      </w:pPr>
      <w:r w:rsidRPr="00841AE8">
        <w:rPr>
          <w:rFonts w:ascii="Times New Roman" w:hAnsi="Times New Roman"/>
          <w:b/>
          <w:sz w:val="18"/>
          <w:szCs w:val="18"/>
        </w:rPr>
        <w:t>1. Общие сведения</w:t>
      </w:r>
    </w:p>
    <w:p w14:paraId="77B74AE8" w14:textId="77777777" w:rsidR="007655B6" w:rsidRPr="00841AE8" w:rsidRDefault="00000000">
      <w:pPr>
        <w:spacing w:after="0" w:line="240" w:lineRule="auto"/>
        <w:ind w:firstLine="709"/>
        <w:jc w:val="both"/>
        <w:rPr>
          <w:rFonts w:ascii="Times New Roman" w:hAnsi="Times New Roman"/>
          <w:sz w:val="18"/>
          <w:szCs w:val="18"/>
        </w:rPr>
      </w:pPr>
      <w:r w:rsidRPr="00841AE8">
        <w:rPr>
          <w:rFonts w:ascii="Times New Roman" w:hAnsi="Times New Roman"/>
          <w:sz w:val="18"/>
          <w:szCs w:val="18"/>
        </w:rPr>
        <w:t>Задача (цель), для реализации которой приобретается данная услуга: выполнение обязательных требований Трудового кодекса Российской Федерации (Федеральный закон № 197-ФЗ), Федерального закона от 29 декабря 2012 г. № 273-ФЗ «Об образовании в Российской Федерации», Постановления Правительства РФ от 24 декабря 2021 № 2464 «О порядке обучения по охране труда и проверки знания требований охраны труда» (далее - Постановление № 2464), Приказа Минтруда РФ от 16 ноября 2020 № 782н «Об утверждении Правил по охране труда при работе на высоте» (далее – Приказ № 782н), Приказа Министерства РФ по делам гражданской обороны, чрезвычайным ситуациям и ликвидации последствий стихийных бедствий от 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r w:rsidRPr="00841AE8">
        <w:rPr>
          <w:sz w:val="18"/>
          <w:szCs w:val="18"/>
        </w:rPr>
        <w:t xml:space="preserve"> </w:t>
      </w:r>
      <w:r w:rsidRPr="00841AE8">
        <w:rPr>
          <w:rFonts w:ascii="Times New Roman" w:hAnsi="Times New Roman"/>
          <w:sz w:val="18"/>
          <w:szCs w:val="18"/>
        </w:rPr>
        <w:t>(далее – Приказ № 1120).</w:t>
      </w:r>
    </w:p>
    <w:p w14:paraId="4DC19600" w14:textId="77777777" w:rsidR="007655B6" w:rsidRPr="00841AE8" w:rsidRDefault="007655B6">
      <w:pPr>
        <w:spacing w:after="0" w:line="240" w:lineRule="auto"/>
        <w:rPr>
          <w:rFonts w:ascii="Times New Roman" w:hAnsi="Times New Roman"/>
          <w:sz w:val="18"/>
          <w:szCs w:val="18"/>
        </w:rPr>
      </w:pPr>
    </w:p>
    <w:p w14:paraId="16A45140" w14:textId="77777777" w:rsidR="007655B6" w:rsidRPr="00841AE8" w:rsidRDefault="00000000">
      <w:pPr>
        <w:spacing w:after="180" w:line="240" w:lineRule="auto"/>
        <w:rPr>
          <w:rFonts w:ascii="Times New Roman" w:eastAsia="Times New Roman" w:hAnsi="Times New Roman"/>
          <w:sz w:val="18"/>
          <w:szCs w:val="18"/>
          <w:lang w:eastAsia="ru-RU"/>
        </w:rPr>
      </w:pPr>
      <w:r w:rsidRPr="00841AE8">
        <w:rPr>
          <w:rFonts w:ascii="Times New Roman" w:eastAsia="Times New Roman" w:hAnsi="Times New Roman"/>
          <w:b/>
          <w:bCs/>
          <w:sz w:val="18"/>
          <w:szCs w:val="18"/>
          <w:lang w:eastAsia="ru-RU"/>
        </w:rPr>
        <w:t>2. Предмет и объем работ</w:t>
      </w:r>
      <w:r w:rsidRPr="00841AE8">
        <w:rPr>
          <w:rFonts w:ascii="Times New Roman" w:eastAsia="Times New Roman" w:hAnsi="Times New Roman"/>
          <w:sz w:val="18"/>
          <w:szCs w:val="18"/>
          <w:lang w:eastAsia="ru-RU"/>
        </w:rPr>
        <w:t>:</w:t>
      </w:r>
    </w:p>
    <w:p w14:paraId="38CDB029" w14:textId="77777777" w:rsidR="007655B6" w:rsidRPr="00841AE8" w:rsidRDefault="00000000">
      <w:pPr>
        <w:spacing w:after="0" w:line="240" w:lineRule="auto"/>
        <w:ind w:firstLine="709"/>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2.1. Исполнитель по заданию Федерального государственного бюджетного учреждения «Тренировочный центр сборных команд России «Озеро Круглое» (далее – Заказчик) обязуется оказать Комплекс образовательных услуг по программам повышения квалификации</w:t>
      </w:r>
      <w:r w:rsidRPr="00841AE8">
        <w:rPr>
          <w:rFonts w:ascii="Times New Roman" w:eastAsia="Times New Roman" w:hAnsi="Times New Roman"/>
          <w:sz w:val="18"/>
          <w:szCs w:val="18"/>
          <w:lang w:eastAsia="ru-RU"/>
        </w:rPr>
        <w:br/>
        <w:t>и профессиональной переподготовки с последующей итоговой аттестацией сотрудников Заказчика по охране труда, пожарной безопасности, работе на высоте в соответствие с Постановлением № 2464, Приказом № 1120, Приказом № 782н.</w:t>
      </w:r>
    </w:p>
    <w:p w14:paraId="45EBD94E" w14:textId="77777777" w:rsidR="007655B6" w:rsidRPr="00841AE8" w:rsidRDefault="00000000">
      <w:pPr>
        <w:suppressAutoHyphens/>
        <w:spacing w:after="0" w:line="240" w:lineRule="auto"/>
        <w:ind w:firstLine="709"/>
        <w:jc w:val="both"/>
        <w:rPr>
          <w:rFonts w:ascii="Times New Roman" w:eastAsia="Times New Roman" w:hAnsi="Times New Roman"/>
          <w:sz w:val="18"/>
          <w:szCs w:val="18"/>
          <w:lang w:eastAsia="zh-CN"/>
        </w:rPr>
      </w:pPr>
      <w:r w:rsidRPr="00841AE8">
        <w:rPr>
          <w:rFonts w:ascii="Times New Roman" w:eastAsia="Times New Roman" w:hAnsi="Times New Roman"/>
          <w:sz w:val="18"/>
          <w:szCs w:val="18"/>
          <w:lang w:eastAsia="zh-CN"/>
        </w:rPr>
        <w:t>2.2. Исполнитель обязан не передавать третьим лицам информацию, используемую для оказания услуг, и сведения о характере оказываемых услуг.</w:t>
      </w:r>
    </w:p>
    <w:p w14:paraId="03FC58F6" w14:textId="77777777" w:rsidR="007655B6" w:rsidRPr="00841AE8" w:rsidRDefault="00000000">
      <w:pPr>
        <w:spacing w:after="0" w:line="240" w:lineRule="auto"/>
        <w:ind w:firstLine="709"/>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2.3. Количество сотрудников, подлежащих обучению (далее - Обучающиеся) не менее 50 человек (или программ). Услуги по обучению оказываются на основании заявок Заказчика</w:t>
      </w:r>
      <w:r w:rsidRPr="00841AE8">
        <w:rPr>
          <w:rFonts w:ascii="Times New Roman" w:eastAsia="Times New Roman" w:hAnsi="Times New Roman"/>
          <w:sz w:val="18"/>
          <w:szCs w:val="18"/>
          <w:lang w:eastAsia="ru-RU"/>
        </w:rPr>
        <w:br/>
        <w:t xml:space="preserve"> по мере необходимости. </w:t>
      </w:r>
      <w:r w:rsidRPr="00841AE8">
        <w:rPr>
          <w:rFonts w:ascii="Times New Roman" w:eastAsia="Times New Roman" w:hAnsi="Times New Roman"/>
          <w:color w:val="000000"/>
          <w:sz w:val="18"/>
          <w:szCs w:val="18"/>
          <w:lang w:eastAsia="ru-RU"/>
        </w:rPr>
        <w:t>Должна быть предоставлена возможность ограниченного количества обучений одновременно. Заказчик имеет возможность назначить слушателю обучение по одной программе, а также обучение по нескольким обучениям (программам).</w:t>
      </w:r>
    </w:p>
    <w:p w14:paraId="02ED7DC2" w14:textId="77777777" w:rsidR="007655B6" w:rsidRPr="00841AE8" w:rsidRDefault="00000000">
      <w:pPr>
        <w:tabs>
          <w:tab w:val="left" w:pos="567"/>
        </w:tabs>
        <w:spacing w:after="0" w:line="240" w:lineRule="auto"/>
        <w:ind w:firstLine="709"/>
        <w:jc w:val="both"/>
        <w:rPr>
          <w:rFonts w:ascii="Times New Roman" w:hAnsi="Times New Roman"/>
          <w:sz w:val="18"/>
          <w:szCs w:val="18"/>
        </w:rPr>
      </w:pPr>
      <w:r w:rsidRPr="00841AE8">
        <w:rPr>
          <w:rFonts w:ascii="Times New Roman" w:eastAsia="Times New Roman" w:hAnsi="Times New Roman"/>
          <w:sz w:val="18"/>
          <w:szCs w:val="18"/>
          <w:lang w:eastAsia="ru-RU"/>
        </w:rPr>
        <w:t xml:space="preserve">2.4. Срок проведения </w:t>
      </w:r>
      <w:proofErr w:type="gramStart"/>
      <w:r w:rsidRPr="00841AE8">
        <w:rPr>
          <w:rFonts w:ascii="Times New Roman" w:eastAsia="Times New Roman" w:hAnsi="Times New Roman"/>
          <w:sz w:val="18"/>
          <w:szCs w:val="18"/>
          <w:lang w:eastAsia="ru-RU"/>
        </w:rPr>
        <w:t>обучения</w:t>
      </w:r>
      <w:r w:rsidRPr="00841AE8">
        <w:rPr>
          <w:rFonts w:ascii="Times New Roman" w:hAnsi="Times New Roman"/>
          <w:sz w:val="18"/>
          <w:szCs w:val="18"/>
        </w:rPr>
        <w:t xml:space="preserve"> </w:t>
      </w:r>
      <w:r w:rsidRPr="00841AE8">
        <w:rPr>
          <w:rFonts w:ascii="Times New Roman" w:hAnsi="Times New Roman"/>
          <w:color w:val="000000"/>
          <w:sz w:val="16"/>
          <w:szCs w:val="16"/>
        </w:rPr>
        <w:t xml:space="preserve"> </w:t>
      </w:r>
      <w:r w:rsidRPr="00841AE8">
        <w:rPr>
          <w:rFonts w:ascii="Times New Roman" w:hAnsi="Times New Roman"/>
          <w:sz w:val="16"/>
          <w:szCs w:val="16"/>
        </w:rPr>
        <w:t>с</w:t>
      </w:r>
      <w:proofErr w:type="gramEnd"/>
      <w:r w:rsidRPr="00841AE8">
        <w:rPr>
          <w:rFonts w:ascii="Times New Roman" w:hAnsi="Times New Roman"/>
          <w:sz w:val="16"/>
          <w:szCs w:val="16"/>
        </w:rPr>
        <w:t xml:space="preserve"> 01 июля 2026 по 30 июня 2027 года</w:t>
      </w:r>
      <w:r w:rsidRPr="00841AE8">
        <w:rPr>
          <w:rFonts w:ascii="Times New Roman" w:hAnsi="Times New Roman"/>
          <w:sz w:val="18"/>
          <w:szCs w:val="18"/>
        </w:rPr>
        <w:t>,</w:t>
      </w:r>
    </w:p>
    <w:p w14:paraId="6BFE2B47" w14:textId="77777777" w:rsidR="007655B6" w:rsidRPr="00841AE8" w:rsidRDefault="00000000">
      <w:pPr>
        <w:spacing w:after="0" w:line="240" w:lineRule="auto"/>
        <w:ind w:firstLine="709"/>
        <w:jc w:val="both"/>
        <w:rPr>
          <w:rFonts w:ascii="Times New Roman" w:hAnsi="Times New Roman"/>
          <w:sz w:val="18"/>
          <w:szCs w:val="18"/>
        </w:rPr>
      </w:pPr>
      <w:r w:rsidRPr="00841AE8">
        <w:rPr>
          <w:rFonts w:ascii="Times New Roman" w:hAnsi="Times New Roman"/>
          <w:sz w:val="18"/>
          <w:szCs w:val="18"/>
        </w:rPr>
        <w:t>2.5. Программы должны быть построены с учетом положений новых законодательных</w:t>
      </w:r>
      <w:r w:rsidRPr="00841AE8">
        <w:rPr>
          <w:rFonts w:ascii="Times New Roman" w:hAnsi="Times New Roman"/>
          <w:sz w:val="18"/>
          <w:szCs w:val="18"/>
        </w:rPr>
        <w:br/>
        <w:t xml:space="preserve"> и иных нормативных актов Российской Федерации; направлены на формирование</w:t>
      </w:r>
      <w:r w:rsidRPr="00841AE8">
        <w:rPr>
          <w:rFonts w:ascii="Times New Roman" w:hAnsi="Times New Roman"/>
          <w:sz w:val="18"/>
          <w:szCs w:val="18"/>
        </w:rPr>
        <w:br/>
        <w:t xml:space="preserve"> у Обучающихся знаний, умений и навыков профессиональной, практической деятельности.</w:t>
      </w:r>
    </w:p>
    <w:p w14:paraId="10CF3EA8" w14:textId="77777777" w:rsidR="007655B6" w:rsidRPr="00841AE8" w:rsidRDefault="007655B6">
      <w:pPr>
        <w:pStyle w:val="a7"/>
        <w:spacing w:after="180" w:line="240" w:lineRule="auto"/>
        <w:ind w:left="0"/>
        <w:rPr>
          <w:rFonts w:ascii="Times New Roman" w:eastAsia="Times New Roman" w:hAnsi="Times New Roman"/>
          <w:sz w:val="18"/>
          <w:szCs w:val="18"/>
          <w:lang w:eastAsia="ru-RU"/>
        </w:rPr>
      </w:pPr>
    </w:p>
    <w:p w14:paraId="79A360CF" w14:textId="77777777" w:rsidR="007655B6" w:rsidRPr="00841AE8" w:rsidRDefault="00000000">
      <w:pPr>
        <w:pStyle w:val="a7"/>
        <w:spacing w:after="180" w:line="240" w:lineRule="auto"/>
        <w:ind w:left="0"/>
        <w:rPr>
          <w:rFonts w:ascii="Times New Roman" w:eastAsia="Times New Roman" w:hAnsi="Times New Roman"/>
          <w:sz w:val="18"/>
          <w:szCs w:val="18"/>
          <w:lang w:eastAsia="ru-RU"/>
        </w:rPr>
      </w:pPr>
      <w:r w:rsidRPr="00841AE8">
        <w:rPr>
          <w:rFonts w:ascii="Times New Roman" w:eastAsia="Times New Roman" w:hAnsi="Times New Roman"/>
          <w:b/>
          <w:bCs/>
          <w:sz w:val="18"/>
          <w:szCs w:val="18"/>
          <w:lang w:eastAsia="ru-RU"/>
        </w:rPr>
        <w:t>3. Требования к программам обучения</w:t>
      </w:r>
      <w:r w:rsidRPr="00841AE8">
        <w:rPr>
          <w:rFonts w:ascii="Times New Roman" w:eastAsia="Times New Roman" w:hAnsi="Times New Roman"/>
          <w:sz w:val="18"/>
          <w:szCs w:val="18"/>
          <w:lang w:eastAsia="ru-RU"/>
        </w:rPr>
        <w:t>:</w:t>
      </w:r>
    </w:p>
    <w:p w14:paraId="0BC5E4BB" w14:textId="77777777" w:rsidR="007655B6" w:rsidRPr="00841AE8" w:rsidRDefault="00000000">
      <w:pPr>
        <w:spacing w:after="0" w:line="240" w:lineRule="auto"/>
        <w:ind w:firstLine="708"/>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3.1. Форма обучения.</w:t>
      </w:r>
    </w:p>
    <w:p w14:paraId="41E49367" w14:textId="77777777" w:rsidR="007655B6" w:rsidRPr="00841AE8" w:rsidRDefault="00000000">
      <w:pPr>
        <w:tabs>
          <w:tab w:val="left" w:pos="284"/>
        </w:tabs>
        <w:spacing w:after="0" w:line="240" w:lineRule="auto"/>
        <w:ind w:firstLine="709"/>
        <w:jc w:val="both"/>
        <w:rPr>
          <w:rFonts w:ascii="Times New Roman" w:hAnsi="Times New Roman"/>
          <w:sz w:val="18"/>
          <w:szCs w:val="18"/>
        </w:rPr>
      </w:pPr>
      <w:r w:rsidRPr="00841AE8">
        <w:rPr>
          <w:rFonts w:ascii="Times New Roman" w:eastAsia="Times New Roman" w:hAnsi="Times New Roman"/>
          <w:sz w:val="18"/>
          <w:szCs w:val="18"/>
          <w:lang w:eastAsia="ru-RU"/>
        </w:rPr>
        <w:t>Заочная, с использованием дистанционных образовательных технологий</w:t>
      </w:r>
      <w:r w:rsidRPr="00841AE8">
        <w:rPr>
          <w:rFonts w:ascii="Times New Roman" w:hAnsi="Times New Roman"/>
          <w:sz w:val="18"/>
          <w:szCs w:val="18"/>
        </w:rPr>
        <w:t xml:space="preserve"> без отрыва</w:t>
      </w:r>
      <w:r w:rsidRPr="00841AE8">
        <w:rPr>
          <w:rFonts w:ascii="Times New Roman" w:hAnsi="Times New Roman"/>
          <w:sz w:val="18"/>
          <w:szCs w:val="18"/>
        </w:rPr>
        <w:br/>
        <w:t>от работы.</w:t>
      </w:r>
    </w:p>
    <w:p w14:paraId="78F7BC78" w14:textId="77777777" w:rsidR="007655B6" w:rsidRPr="00841AE8" w:rsidRDefault="00000000">
      <w:pPr>
        <w:spacing w:after="0" w:line="240" w:lineRule="auto"/>
        <w:ind w:firstLine="709"/>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3.2. Используемые методики обучения (лекции, семинары, практические занятия,</w:t>
      </w:r>
      <w:r w:rsidRPr="00841AE8">
        <w:rPr>
          <w:rFonts w:ascii="Times New Roman" w:eastAsia="Times New Roman" w:hAnsi="Times New Roman"/>
          <w:sz w:val="18"/>
          <w:szCs w:val="18"/>
          <w:lang w:eastAsia="ru-RU"/>
        </w:rPr>
        <w:br/>
        <w:t xml:space="preserve"> тестирование).</w:t>
      </w:r>
    </w:p>
    <w:p w14:paraId="53063091" w14:textId="77777777" w:rsidR="007655B6" w:rsidRPr="00841AE8" w:rsidRDefault="00000000">
      <w:pPr>
        <w:widowControl w:val="0"/>
        <w:suppressAutoHyphens/>
        <w:spacing w:after="0" w:line="240" w:lineRule="auto"/>
        <w:ind w:firstLine="709"/>
        <w:jc w:val="both"/>
        <w:rPr>
          <w:rFonts w:ascii="Times New Roman" w:eastAsia="Times New Roman" w:hAnsi="Times New Roman"/>
          <w:sz w:val="18"/>
          <w:szCs w:val="18"/>
          <w:lang w:eastAsia="zh-CN"/>
        </w:rPr>
      </w:pPr>
      <w:r w:rsidRPr="00841AE8">
        <w:rPr>
          <w:rFonts w:ascii="Times New Roman" w:eastAsia="Times New Roman" w:hAnsi="Times New Roman"/>
          <w:sz w:val="18"/>
          <w:szCs w:val="18"/>
          <w:lang w:eastAsia="zh-CN"/>
        </w:rPr>
        <w:t>В процессе обучения необходимо обеспечить надлежащий уровень профессионального образования.</w:t>
      </w:r>
    </w:p>
    <w:p w14:paraId="2F8216F3" w14:textId="77777777" w:rsidR="007655B6" w:rsidRPr="00841AE8" w:rsidRDefault="007655B6">
      <w:pPr>
        <w:widowControl w:val="0"/>
        <w:suppressAutoHyphens/>
        <w:spacing w:after="0" w:line="240" w:lineRule="auto"/>
        <w:jc w:val="both"/>
        <w:rPr>
          <w:rFonts w:ascii="Times New Roman" w:eastAsia="Times New Roman" w:hAnsi="Times New Roman"/>
          <w:sz w:val="18"/>
          <w:szCs w:val="18"/>
          <w:lang w:eastAsia="zh-CN"/>
        </w:rPr>
      </w:pPr>
    </w:p>
    <w:p w14:paraId="2CB72DD0" w14:textId="77777777" w:rsidR="007655B6" w:rsidRPr="00841AE8" w:rsidRDefault="00000000">
      <w:pPr>
        <w:spacing w:after="180" w:line="240" w:lineRule="auto"/>
        <w:rPr>
          <w:rFonts w:ascii="Times New Roman" w:eastAsia="Times New Roman" w:hAnsi="Times New Roman"/>
          <w:sz w:val="18"/>
          <w:szCs w:val="18"/>
          <w:lang w:eastAsia="ru-RU"/>
        </w:rPr>
      </w:pPr>
      <w:r w:rsidRPr="00841AE8">
        <w:rPr>
          <w:rFonts w:ascii="Times New Roman" w:eastAsia="Times New Roman" w:hAnsi="Times New Roman"/>
          <w:b/>
          <w:sz w:val="18"/>
          <w:szCs w:val="18"/>
          <w:lang w:eastAsia="ru-RU"/>
        </w:rPr>
        <w:t>4. </w:t>
      </w:r>
      <w:r w:rsidRPr="00841AE8">
        <w:rPr>
          <w:rFonts w:ascii="Times New Roman" w:eastAsia="Times New Roman" w:hAnsi="Times New Roman"/>
          <w:b/>
          <w:bCs/>
          <w:sz w:val="18"/>
          <w:szCs w:val="18"/>
          <w:lang w:eastAsia="ru-RU"/>
        </w:rPr>
        <w:t> Итоговая аттестация</w:t>
      </w:r>
    </w:p>
    <w:p w14:paraId="0A654D9F" w14:textId="77777777" w:rsidR="007655B6" w:rsidRPr="00841AE8" w:rsidRDefault="00000000">
      <w:pPr>
        <w:spacing w:after="0" w:line="240" w:lineRule="auto"/>
        <w:ind w:firstLine="709"/>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4.1. Формат аттестации (тестирование или экзамен).</w:t>
      </w:r>
    </w:p>
    <w:p w14:paraId="6B5F840E" w14:textId="77777777" w:rsidR="007655B6" w:rsidRPr="00841AE8" w:rsidRDefault="00000000">
      <w:pPr>
        <w:spacing w:after="0" w:line="240" w:lineRule="auto"/>
        <w:ind w:firstLine="709"/>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Критерии успешного прохождения (например, процент правильных ответов при тестировании).</w:t>
      </w:r>
    </w:p>
    <w:p w14:paraId="4A5A0F3C" w14:textId="77777777" w:rsidR="007655B6" w:rsidRPr="00841AE8" w:rsidRDefault="00000000">
      <w:pPr>
        <w:spacing w:after="0" w:line="240" w:lineRule="auto"/>
        <w:ind w:firstLine="709"/>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 xml:space="preserve">4.2. Вид документа, выдаваемого по итогам аттестации. </w:t>
      </w:r>
    </w:p>
    <w:p w14:paraId="7C075E44" w14:textId="77777777" w:rsidR="007655B6" w:rsidRPr="00841AE8" w:rsidRDefault="00000000">
      <w:pPr>
        <w:pStyle w:val="Default"/>
        <w:ind w:firstLine="709"/>
        <w:jc w:val="both"/>
        <w:rPr>
          <w:rFonts w:ascii="Times New Roman" w:hAnsi="Times New Roman" w:cs="Times New Roman"/>
          <w:sz w:val="18"/>
          <w:szCs w:val="18"/>
        </w:rPr>
      </w:pPr>
      <w:r w:rsidRPr="00841AE8">
        <w:rPr>
          <w:rFonts w:ascii="Times New Roman" w:hAnsi="Times New Roman" w:cs="Times New Roman"/>
          <w:sz w:val="18"/>
          <w:szCs w:val="18"/>
        </w:rPr>
        <w:t xml:space="preserve">После освоения образовательной программы и успешного прохождения итоговой аттестации Обучающемуся выдается документ о квалификации установленного образца (удостоверение о повышении квалификации, диплом о профессиональной переподготовке, выписка из протокола о проверке знаний в зависимости от </w:t>
      </w:r>
      <w:proofErr w:type="gramStart"/>
      <w:r w:rsidRPr="00841AE8">
        <w:rPr>
          <w:rFonts w:ascii="Times New Roman" w:hAnsi="Times New Roman" w:cs="Times New Roman"/>
          <w:sz w:val="18"/>
          <w:szCs w:val="18"/>
        </w:rPr>
        <w:t>вида  обучения</w:t>
      </w:r>
      <w:proofErr w:type="gramEnd"/>
      <w:r w:rsidRPr="00841AE8">
        <w:rPr>
          <w:rFonts w:ascii="Times New Roman" w:hAnsi="Times New Roman" w:cs="Times New Roman"/>
          <w:sz w:val="18"/>
          <w:szCs w:val="18"/>
        </w:rPr>
        <w:t>).</w:t>
      </w:r>
    </w:p>
    <w:p w14:paraId="41B83F01" w14:textId="77777777" w:rsidR="007655B6" w:rsidRPr="00841AE8" w:rsidRDefault="007655B6">
      <w:pPr>
        <w:spacing w:after="0" w:line="240" w:lineRule="auto"/>
        <w:rPr>
          <w:rFonts w:ascii="Times New Roman" w:eastAsia="Times New Roman" w:hAnsi="Times New Roman"/>
          <w:sz w:val="18"/>
          <w:szCs w:val="18"/>
          <w:lang w:eastAsia="ru-RU"/>
        </w:rPr>
      </w:pPr>
    </w:p>
    <w:p w14:paraId="5455DD35" w14:textId="77777777" w:rsidR="007655B6" w:rsidRPr="00841AE8" w:rsidRDefault="00000000">
      <w:pPr>
        <w:spacing w:after="0" w:line="240" w:lineRule="auto"/>
        <w:rPr>
          <w:rFonts w:ascii="Times New Roman" w:hAnsi="Times New Roman"/>
          <w:b/>
          <w:sz w:val="18"/>
          <w:szCs w:val="18"/>
        </w:rPr>
      </w:pPr>
      <w:r w:rsidRPr="00841AE8">
        <w:rPr>
          <w:rFonts w:ascii="Times New Roman" w:hAnsi="Times New Roman"/>
          <w:b/>
          <w:sz w:val="18"/>
          <w:szCs w:val="18"/>
        </w:rPr>
        <w:t>5. Обязанности и права Исполнителя услуг</w:t>
      </w:r>
    </w:p>
    <w:p w14:paraId="7D141DE8" w14:textId="77777777" w:rsidR="007655B6" w:rsidRPr="00841AE8" w:rsidRDefault="007655B6">
      <w:pPr>
        <w:pStyle w:val="a7"/>
        <w:spacing w:after="0" w:line="240" w:lineRule="auto"/>
        <w:ind w:left="0" w:firstLine="709"/>
        <w:rPr>
          <w:rFonts w:ascii="Times New Roman" w:hAnsi="Times New Roman"/>
          <w:b/>
          <w:sz w:val="18"/>
          <w:szCs w:val="18"/>
        </w:rPr>
      </w:pPr>
    </w:p>
    <w:p w14:paraId="07CC3D74" w14:textId="77777777" w:rsidR="007655B6" w:rsidRPr="00841AE8" w:rsidRDefault="00000000">
      <w:pPr>
        <w:pStyle w:val="a7"/>
        <w:tabs>
          <w:tab w:val="left" w:pos="284"/>
        </w:tabs>
        <w:spacing w:before="120" w:after="0" w:line="240" w:lineRule="auto"/>
        <w:ind w:left="0" w:firstLine="709"/>
        <w:jc w:val="both"/>
        <w:rPr>
          <w:rFonts w:ascii="Times New Roman" w:hAnsi="Times New Roman"/>
          <w:sz w:val="18"/>
          <w:szCs w:val="18"/>
        </w:rPr>
      </w:pPr>
      <w:r w:rsidRPr="00841AE8">
        <w:rPr>
          <w:rFonts w:ascii="Times New Roman" w:hAnsi="Times New Roman"/>
          <w:sz w:val="18"/>
          <w:szCs w:val="18"/>
        </w:rPr>
        <w:t xml:space="preserve">5.1. Наличие действующей лицензии на 2026 – 2027 </w:t>
      </w:r>
      <w:proofErr w:type="spellStart"/>
      <w:r w:rsidRPr="00841AE8">
        <w:rPr>
          <w:rFonts w:ascii="Times New Roman" w:hAnsi="Times New Roman"/>
          <w:sz w:val="18"/>
          <w:szCs w:val="18"/>
        </w:rPr>
        <w:t>г.г</w:t>
      </w:r>
      <w:proofErr w:type="spellEnd"/>
      <w:r w:rsidRPr="00841AE8">
        <w:rPr>
          <w:rFonts w:ascii="Times New Roman" w:hAnsi="Times New Roman"/>
          <w:sz w:val="18"/>
          <w:szCs w:val="18"/>
        </w:rPr>
        <w:t>. на образовательную деятельность</w:t>
      </w:r>
      <w:r w:rsidRPr="00841AE8">
        <w:rPr>
          <w:rFonts w:ascii="Times New Roman" w:hAnsi="Times New Roman"/>
          <w:sz w:val="18"/>
          <w:szCs w:val="18"/>
        </w:rPr>
        <w:br/>
        <w:t xml:space="preserve">(с приложением) по направлению дополнительное профессиональное образование, по программам (специальностям), выданной </w:t>
      </w:r>
      <w:r w:rsidRPr="00841AE8">
        <w:rPr>
          <w:rFonts w:ascii="Times New Roman" w:hAnsi="Times New Roman"/>
          <w:sz w:val="18"/>
          <w:szCs w:val="18"/>
        </w:rPr>
        <w:lastRenderedPageBreak/>
        <w:t>уполномоченным лицензирующим органом в соответствии</w:t>
      </w:r>
      <w:r w:rsidRPr="00841AE8">
        <w:rPr>
          <w:rFonts w:ascii="Times New Roman" w:hAnsi="Times New Roman"/>
          <w:sz w:val="18"/>
          <w:szCs w:val="18"/>
        </w:rPr>
        <w:br/>
        <w:t>с Федеральным законом от 29.12.2012 N 273 ФЗ (предоставить лицензию Заказчику).</w:t>
      </w:r>
    </w:p>
    <w:p w14:paraId="415E3B78" w14:textId="77777777" w:rsidR="007655B6" w:rsidRPr="00841AE8" w:rsidRDefault="00000000">
      <w:pPr>
        <w:tabs>
          <w:tab w:val="left" w:pos="284"/>
        </w:tabs>
        <w:spacing w:after="0" w:line="240" w:lineRule="auto"/>
        <w:ind w:firstLine="709"/>
        <w:jc w:val="both"/>
        <w:rPr>
          <w:rFonts w:ascii="Times New Roman" w:hAnsi="Times New Roman"/>
          <w:sz w:val="18"/>
          <w:szCs w:val="18"/>
        </w:rPr>
      </w:pPr>
      <w:r w:rsidRPr="00841AE8">
        <w:rPr>
          <w:rFonts w:ascii="Times New Roman" w:hAnsi="Times New Roman"/>
          <w:sz w:val="18"/>
          <w:szCs w:val="18"/>
        </w:rPr>
        <w:t>5.2. Наличие разработанных и утвержденных в установленном порядке Программ</w:t>
      </w:r>
      <w:r w:rsidRPr="00841AE8">
        <w:rPr>
          <w:rFonts w:ascii="Times New Roman" w:hAnsi="Times New Roman"/>
          <w:sz w:val="18"/>
          <w:szCs w:val="18"/>
        </w:rPr>
        <w:br/>
        <w:t>по направлениям обучения.</w:t>
      </w:r>
    </w:p>
    <w:p w14:paraId="571C4A80" w14:textId="77777777" w:rsidR="007655B6" w:rsidRPr="00841AE8" w:rsidRDefault="00000000">
      <w:pPr>
        <w:tabs>
          <w:tab w:val="left" w:pos="284"/>
        </w:tabs>
        <w:spacing w:after="0" w:line="240" w:lineRule="auto"/>
        <w:ind w:firstLine="709"/>
        <w:jc w:val="both"/>
        <w:rPr>
          <w:rFonts w:ascii="Times New Roman" w:hAnsi="Times New Roman"/>
          <w:sz w:val="18"/>
          <w:szCs w:val="18"/>
        </w:rPr>
      </w:pPr>
      <w:r w:rsidRPr="00841AE8">
        <w:rPr>
          <w:rFonts w:ascii="Times New Roman" w:hAnsi="Times New Roman"/>
          <w:sz w:val="18"/>
          <w:szCs w:val="18"/>
        </w:rPr>
        <w:t>5.3. Наличие наглядных и актуальных материалов для дистанционного обучения</w:t>
      </w:r>
      <w:r w:rsidRPr="00841AE8">
        <w:rPr>
          <w:rFonts w:ascii="Times New Roman" w:hAnsi="Times New Roman"/>
          <w:sz w:val="18"/>
          <w:szCs w:val="18"/>
        </w:rPr>
        <w:br/>
        <w:t>и тестирования руководителей и специалистов (для всех программ).</w:t>
      </w:r>
    </w:p>
    <w:p w14:paraId="7362FD85" w14:textId="77777777" w:rsidR="007655B6" w:rsidRPr="00841AE8" w:rsidRDefault="00000000">
      <w:pPr>
        <w:spacing w:after="0" w:line="240" w:lineRule="auto"/>
        <w:ind w:firstLine="709"/>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5.4. Отсутствие претензий со стороны надзорных органов в прошлом.</w:t>
      </w:r>
    </w:p>
    <w:p w14:paraId="37A4BC2C" w14:textId="77777777" w:rsidR="007655B6" w:rsidRPr="00841AE8" w:rsidRDefault="00000000">
      <w:pPr>
        <w:tabs>
          <w:tab w:val="left" w:pos="284"/>
        </w:tabs>
        <w:spacing w:after="0" w:line="240" w:lineRule="auto"/>
        <w:ind w:firstLine="709"/>
        <w:jc w:val="both"/>
        <w:rPr>
          <w:rFonts w:ascii="Times New Roman" w:hAnsi="Times New Roman"/>
          <w:sz w:val="18"/>
          <w:szCs w:val="18"/>
        </w:rPr>
      </w:pPr>
      <w:r w:rsidRPr="00841AE8">
        <w:rPr>
          <w:rFonts w:ascii="Times New Roman" w:hAnsi="Times New Roman"/>
          <w:sz w:val="18"/>
          <w:szCs w:val="18"/>
        </w:rPr>
        <w:t>5.5. Наличие квалифицированного преподавательского состава, аттестованного</w:t>
      </w:r>
      <w:r w:rsidRPr="00841AE8">
        <w:rPr>
          <w:rFonts w:ascii="Times New Roman" w:hAnsi="Times New Roman"/>
          <w:sz w:val="18"/>
          <w:szCs w:val="18"/>
        </w:rPr>
        <w:br/>
        <w:t xml:space="preserve"> в установленном порядке по направлениям (программам, специальностям). Представить справку по кадровому составу, подтверждающую квалификацию преподавателей Исполнителя.</w:t>
      </w:r>
    </w:p>
    <w:p w14:paraId="45D3AA58" w14:textId="77777777" w:rsidR="007655B6" w:rsidRPr="00841AE8" w:rsidRDefault="00000000">
      <w:pPr>
        <w:tabs>
          <w:tab w:val="left" w:pos="284"/>
        </w:tabs>
        <w:spacing w:after="0" w:line="240" w:lineRule="auto"/>
        <w:ind w:firstLine="709"/>
        <w:jc w:val="both"/>
        <w:rPr>
          <w:rFonts w:ascii="Times New Roman" w:hAnsi="Times New Roman"/>
          <w:sz w:val="18"/>
          <w:szCs w:val="18"/>
        </w:rPr>
      </w:pPr>
      <w:r w:rsidRPr="00841AE8">
        <w:rPr>
          <w:rFonts w:ascii="Times New Roman" w:hAnsi="Times New Roman"/>
          <w:sz w:val="18"/>
          <w:szCs w:val="18"/>
        </w:rPr>
        <w:t>5.6. Наличие экзаменационной комиссии, члены которой аттестованы в установленном порядке по направлениям обучения (программам, специальностям), подтвержденные документально протоколами об аттестации. Предоставить заказчику приказы об утверждении состава комиссий и копии протоколов.</w:t>
      </w:r>
    </w:p>
    <w:p w14:paraId="643ABAF2" w14:textId="77777777" w:rsidR="007655B6" w:rsidRPr="00841AE8" w:rsidRDefault="00000000">
      <w:pPr>
        <w:pStyle w:val="a7"/>
        <w:spacing w:after="180" w:line="240" w:lineRule="auto"/>
        <w:ind w:left="0" w:firstLine="709"/>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5.7. Исполнитель обязан:</w:t>
      </w:r>
    </w:p>
    <w:p w14:paraId="3C22D2F8" w14:textId="77777777" w:rsidR="007655B6" w:rsidRPr="00841AE8" w:rsidRDefault="00000000">
      <w:pPr>
        <w:pStyle w:val="a7"/>
        <w:spacing w:after="180" w:line="240" w:lineRule="auto"/>
        <w:ind w:left="0" w:firstLine="709"/>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5.7.1. Зачислить Обучающегося после предоставления Исполнителю документов.</w:t>
      </w:r>
    </w:p>
    <w:p w14:paraId="1F045401" w14:textId="77777777" w:rsidR="007655B6" w:rsidRPr="00841AE8" w:rsidRDefault="00000000">
      <w:pPr>
        <w:pStyle w:val="a7"/>
        <w:spacing w:after="180" w:line="240" w:lineRule="auto"/>
        <w:ind w:left="0" w:firstLine="709"/>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5.7.2. Довести до Обучающегося информацию, содержащую сведения о предоставлении платных образовательных услуг в порядке и объеме, которые предусмотрены Федеральным законом от 29 декабря 2012 г. № 273-ФЗ «Об образовании в Российской Федерации».</w:t>
      </w:r>
    </w:p>
    <w:p w14:paraId="04177106" w14:textId="77777777" w:rsidR="007655B6" w:rsidRPr="00841AE8" w:rsidRDefault="00000000">
      <w:pPr>
        <w:pStyle w:val="a7"/>
        <w:spacing w:after="180" w:line="240" w:lineRule="auto"/>
        <w:ind w:left="0" w:firstLine="709"/>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5.7.3. Организовать и обеспечить надлежащее предоставление образовательной услуги. Образовательная услуга оказывается в соответствии с учебным планом и расписанием занятий Исполнителя.</w:t>
      </w:r>
    </w:p>
    <w:p w14:paraId="1257B1AC" w14:textId="77777777" w:rsidR="007655B6" w:rsidRPr="00841AE8" w:rsidRDefault="00000000">
      <w:pPr>
        <w:pStyle w:val="a7"/>
        <w:spacing w:after="180" w:line="240" w:lineRule="auto"/>
        <w:ind w:left="0" w:firstLine="709"/>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5.7.4. Обеспечить Обучающемуся, предусмотренные выбранной образовательной программой, условия ее освоения.</w:t>
      </w:r>
    </w:p>
    <w:p w14:paraId="4947D9B1" w14:textId="77777777" w:rsidR="007655B6" w:rsidRPr="00841AE8" w:rsidRDefault="00000000">
      <w:pPr>
        <w:pStyle w:val="a7"/>
        <w:spacing w:after="180" w:line="240" w:lineRule="auto"/>
        <w:ind w:left="0" w:firstLine="709"/>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5.7.5.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4773CB5" w14:textId="77777777" w:rsidR="007655B6" w:rsidRPr="00841AE8" w:rsidRDefault="00000000">
      <w:pPr>
        <w:pStyle w:val="a7"/>
        <w:spacing w:after="0" w:line="240" w:lineRule="auto"/>
        <w:ind w:left="0" w:firstLine="709"/>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5.7.6.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Заказчика, выдать справку</w:t>
      </w:r>
      <w:r w:rsidRPr="00841AE8">
        <w:rPr>
          <w:rFonts w:ascii="Times New Roman" w:eastAsia="Times New Roman" w:hAnsi="Times New Roman"/>
          <w:sz w:val="18"/>
          <w:szCs w:val="18"/>
          <w:lang w:eastAsia="ru-RU"/>
        </w:rPr>
        <w:br/>
        <w:t>об обучении или о периоде обучения.</w:t>
      </w:r>
    </w:p>
    <w:p w14:paraId="4D60CAB0" w14:textId="77777777" w:rsidR="007655B6" w:rsidRPr="00841AE8" w:rsidRDefault="00000000">
      <w:pPr>
        <w:spacing w:after="0" w:line="240" w:lineRule="auto"/>
        <w:ind w:firstLine="709"/>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5.8. Исполнитель вправе:</w:t>
      </w:r>
    </w:p>
    <w:p w14:paraId="154CA119" w14:textId="77777777" w:rsidR="007655B6" w:rsidRPr="00841AE8" w:rsidRDefault="00000000">
      <w:pPr>
        <w:pStyle w:val="a7"/>
        <w:spacing w:after="180" w:line="240" w:lineRule="auto"/>
        <w:ind w:left="0" w:firstLine="709"/>
        <w:jc w:val="both"/>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5.8.1.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37CD09C9" w14:textId="77777777" w:rsidR="007655B6" w:rsidRPr="00841AE8" w:rsidRDefault="00000000">
      <w:pPr>
        <w:pStyle w:val="a7"/>
        <w:spacing w:after="180" w:line="240" w:lineRule="auto"/>
        <w:ind w:left="0" w:firstLine="709"/>
        <w:rPr>
          <w:rFonts w:ascii="Times New Roman" w:eastAsia="Times New Roman" w:hAnsi="Times New Roman"/>
          <w:sz w:val="18"/>
          <w:szCs w:val="18"/>
          <w:lang w:eastAsia="ru-RU"/>
        </w:rPr>
      </w:pPr>
      <w:r w:rsidRPr="00841AE8">
        <w:rPr>
          <w:rFonts w:ascii="Times New Roman" w:eastAsia="Times New Roman" w:hAnsi="Times New Roman"/>
          <w:sz w:val="18"/>
          <w:szCs w:val="18"/>
          <w:lang w:eastAsia="ru-RU"/>
        </w:rPr>
        <w:t>5.8.2. Запросить документы, подтверждающие трудовые правоотношения Обучающегося (Обучающихся) с Заказчиком.</w:t>
      </w:r>
    </w:p>
    <w:p w14:paraId="4FFD255B" w14:textId="77777777" w:rsidR="007655B6" w:rsidRPr="00841AE8" w:rsidRDefault="007655B6">
      <w:pPr>
        <w:pStyle w:val="a7"/>
        <w:spacing w:after="0" w:line="240" w:lineRule="auto"/>
        <w:ind w:left="0" w:firstLine="709"/>
        <w:jc w:val="both"/>
        <w:rPr>
          <w:rFonts w:ascii="Times New Roman" w:eastAsia="Times New Roman" w:hAnsi="Times New Roman"/>
          <w:sz w:val="18"/>
          <w:szCs w:val="18"/>
          <w:lang w:eastAsia="ru-RU"/>
        </w:rPr>
      </w:pPr>
    </w:p>
    <w:p w14:paraId="3D8EFCE2" w14:textId="77777777" w:rsidR="007655B6" w:rsidRPr="00841AE8" w:rsidRDefault="00000000">
      <w:pPr>
        <w:spacing w:after="180" w:line="240" w:lineRule="auto"/>
        <w:jc w:val="both"/>
        <w:rPr>
          <w:rFonts w:ascii="Times New Roman" w:eastAsia="Times New Roman" w:hAnsi="Times New Roman"/>
          <w:b/>
          <w:sz w:val="18"/>
          <w:szCs w:val="18"/>
          <w:lang w:eastAsia="ru-RU"/>
        </w:rPr>
      </w:pPr>
      <w:r w:rsidRPr="00841AE8">
        <w:rPr>
          <w:rFonts w:ascii="Times New Roman" w:eastAsia="Times New Roman" w:hAnsi="Times New Roman"/>
          <w:b/>
          <w:sz w:val="18"/>
          <w:szCs w:val="18"/>
          <w:lang w:eastAsia="ru-RU"/>
        </w:rPr>
        <w:t xml:space="preserve">6. Обязанности и права </w:t>
      </w:r>
      <w:r w:rsidRPr="00841AE8">
        <w:rPr>
          <w:rFonts w:ascii="Times New Roman" w:eastAsia="Arial Unicode MS" w:hAnsi="Times New Roman" w:cs="Arial Unicode MS"/>
          <w:b/>
          <w:color w:val="000000"/>
          <w:sz w:val="18"/>
          <w:szCs w:val="18"/>
          <w:u w:color="000000"/>
          <w:lang w:eastAsia="ru-RU"/>
        </w:rPr>
        <w:t>Заказчика</w:t>
      </w:r>
    </w:p>
    <w:p w14:paraId="3188485D"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 xml:space="preserve">6.1. Заказчик обязан: </w:t>
      </w:r>
    </w:p>
    <w:p w14:paraId="544CDE97"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6.1.1. Обеспечить Обучающемуся условия для занятий согласно учебному плану, выполнения в установленные сроки всех видов заданий, предусмотренных учебным планом,</w:t>
      </w:r>
      <w:r w:rsidRPr="00841AE8">
        <w:rPr>
          <w:rFonts w:ascii="Times New Roman" w:eastAsia="Arial Unicode MS" w:hAnsi="Times New Roman" w:cs="Arial Unicode MS"/>
          <w:color w:val="000000"/>
          <w:sz w:val="18"/>
          <w:szCs w:val="18"/>
          <w:u w:color="000000"/>
          <w:lang w:eastAsia="ru-RU"/>
        </w:rPr>
        <w:br/>
        <w:t>а также для своевременной сдачи промежуточной и итоговой аттестаций, при их наличии</w:t>
      </w:r>
      <w:r w:rsidRPr="00841AE8">
        <w:rPr>
          <w:rFonts w:ascii="Times New Roman" w:eastAsia="Arial Unicode MS" w:hAnsi="Times New Roman" w:cs="Arial Unicode MS"/>
          <w:color w:val="000000"/>
          <w:sz w:val="18"/>
          <w:szCs w:val="18"/>
          <w:u w:color="000000"/>
          <w:lang w:eastAsia="ru-RU"/>
        </w:rPr>
        <w:br/>
        <w:t>в учебном плане.</w:t>
      </w:r>
    </w:p>
    <w:p w14:paraId="240439A6"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6.1.2. Предоставить на Обучающегося не позднее 2-х рабочих дней до начала обучения следующие документы, необходимые для зачисления:</w:t>
      </w:r>
    </w:p>
    <w:p w14:paraId="51245345"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 заявление Обучающегося о зачислении на обучение по форме установленной Исполнителем;</w:t>
      </w:r>
    </w:p>
    <w:p w14:paraId="799B6038"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 xml:space="preserve">- копию паспорта гражданина РФ или документа, удостоверяющего личность в случае, если Обучающийся не является гражданином РФ; </w:t>
      </w:r>
    </w:p>
    <w:p w14:paraId="58C74299"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 копию диплома о профессиональном и (или) высшем образовании с приложением</w:t>
      </w:r>
      <w:r w:rsidRPr="00841AE8">
        <w:rPr>
          <w:rFonts w:ascii="Times New Roman" w:eastAsia="Arial Unicode MS" w:hAnsi="Times New Roman" w:cs="Arial Unicode MS"/>
          <w:color w:val="000000"/>
          <w:sz w:val="18"/>
          <w:szCs w:val="18"/>
          <w:u w:color="000000"/>
          <w:lang w:eastAsia="ru-RU"/>
        </w:rPr>
        <w:br/>
        <w:t>к диплому или документа, подтверждающего получение Обучающимся профессионального</w:t>
      </w:r>
      <w:r w:rsidRPr="00841AE8">
        <w:rPr>
          <w:rFonts w:ascii="Times New Roman" w:eastAsia="Arial Unicode MS" w:hAnsi="Times New Roman" w:cs="Arial Unicode MS"/>
          <w:color w:val="000000"/>
          <w:sz w:val="18"/>
          <w:szCs w:val="18"/>
          <w:u w:color="000000"/>
          <w:lang w:eastAsia="ru-RU"/>
        </w:rPr>
        <w:br/>
        <w:t>и (или) высшего образования;</w:t>
      </w:r>
    </w:p>
    <w:p w14:paraId="6F52C3F7"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 копию свидетельства о браке или смене фамилии (имени, отчества) в случае, если ФИО</w:t>
      </w:r>
      <w:r w:rsidRPr="00841AE8">
        <w:rPr>
          <w:rFonts w:ascii="Times New Roman" w:eastAsia="Arial Unicode MS" w:hAnsi="Times New Roman" w:cs="Arial Unicode MS"/>
          <w:color w:val="000000"/>
          <w:sz w:val="18"/>
          <w:szCs w:val="18"/>
          <w:u w:color="000000"/>
          <w:lang w:eastAsia="ru-RU"/>
        </w:rPr>
        <w:br/>
        <w:t>в паспорте не совпадает с данными, указанными в предоставленных документах, подтверждающих уровень образования Обучающегося.</w:t>
      </w:r>
    </w:p>
    <w:p w14:paraId="5534D982"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 xml:space="preserve">6.1.3. Предоставить по запросу Исполнителя не позднее 2-х рабочих дней с даты такого запроса заверенные копии документов, подтверждающих трудовые правоотношения Обучающегося (Обучающихся) с Заказчиком. </w:t>
      </w:r>
    </w:p>
    <w:p w14:paraId="678936F3"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6.1.4. Довести до Обучающегося его права и обязанности.</w:t>
      </w:r>
    </w:p>
    <w:p w14:paraId="160E099B"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 xml:space="preserve">6.2 Заказчик вправе: </w:t>
      </w:r>
    </w:p>
    <w:p w14:paraId="3393466B"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6.2.1. Получать информацию от Исполнителя по вопросам организации и обеспечения надлежащего предоставления услуг.</w:t>
      </w:r>
    </w:p>
    <w:p w14:paraId="340138CF" w14:textId="77777777" w:rsidR="007655B6" w:rsidRPr="00841AE8" w:rsidRDefault="007655B6">
      <w:pPr>
        <w:suppressAutoHyphens/>
        <w:spacing w:after="0" w:line="240" w:lineRule="auto"/>
        <w:ind w:firstLine="709"/>
        <w:jc w:val="both"/>
        <w:rPr>
          <w:rFonts w:ascii="Times New Roman" w:eastAsia="Times New Roman" w:hAnsi="Times New Roman"/>
          <w:b/>
          <w:sz w:val="18"/>
          <w:szCs w:val="18"/>
          <w:lang w:eastAsia="ru-RU"/>
        </w:rPr>
      </w:pPr>
    </w:p>
    <w:p w14:paraId="2DED310C" w14:textId="77777777" w:rsidR="007655B6" w:rsidRPr="00841AE8" w:rsidRDefault="00000000">
      <w:pPr>
        <w:suppressAutoHyphens/>
        <w:spacing w:after="0" w:line="240" w:lineRule="auto"/>
        <w:rPr>
          <w:rFonts w:ascii="Times New Roman" w:eastAsia="Arial Unicode MS" w:hAnsi="Times New Roman" w:cs="Arial Unicode MS"/>
          <w:b/>
          <w:color w:val="000000"/>
          <w:sz w:val="18"/>
          <w:szCs w:val="18"/>
          <w:u w:color="000000"/>
          <w:lang w:eastAsia="ru-RU"/>
        </w:rPr>
      </w:pPr>
      <w:r w:rsidRPr="00841AE8">
        <w:rPr>
          <w:rFonts w:ascii="Times New Roman" w:eastAsia="Times New Roman" w:hAnsi="Times New Roman"/>
          <w:b/>
          <w:sz w:val="18"/>
          <w:szCs w:val="18"/>
          <w:lang w:eastAsia="ru-RU"/>
        </w:rPr>
        <w:t xml:space="preserve">7. Обязанности и права </w:t>
      </w:r>
      <w:r w:rsidRPr="00841AE8">
        <w:rPr>
          <w:rFonts w:ascii="Times New Roman" w:eastAsia="Arial Unicode MS" w:hAnsi="Times New Roman" w:cs="Arial Unicode MS"/>
          <w:b/>
          <w:color w:val="000000"/>
          <w:sz w:val="18"/>
          <w:szCs w:val="18"/>
          <w:u w:color="000000"/>
          <w:lang w:eastAsia="ru-RU"/>
        </w:rPr>
        <w:t>Обучающихся</w:t>
      </w:r>
    </w:p>
    <w:p w14:paraId="7F7F56A6"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 xml:space="preserve">7.1. Обучающийся обязан: </w:t>
      </w:r>
    </w:p>
    <w:p w14:paraId="532C0E79"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7.1.1. Соблюдать требования, установленные в статье 43 Федерального закона</w:t>
      </w:r>
      <w:r w:rsidRPr="00841AE8">
        <w:rPr>
          <w:rFonts w:ascii="Times New Roman" w:eastAsia="Arial Unicode MS" w:hAnsi="Times New Roman" w:cs="Arial Unicode MS"/>
          <w:color w:val="000000"/>
          <w:sz w:val="18"/>
          <w:szCs w:val="18"/>
          <w:u w:color="000000"/>
          <w:lang w:eastAsia="ru-RU"/>
        </w:rPr>
        <w:br/>
        <w:t>от 29 декабря 2012 г. № 273-ФЗ «Об образовании в Российской Федерации», в том числе выполнять задания для подготовки к занятиям, предусмотренным учебным планом образовательной программы.</w:t>
      </w:r>
    </w:p>
    <w:p w14:paraId="5C340EA6"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7.1.2. Обучаться по образовательной программе с соблюдением требований, установленных учебным планом, в том числе индивидуальным, Исполнителя.</w:t>
      </w:r>
    </w:p>
    <w:p w14:paraId="5422D636"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7.1.3. Ознакомится с требованиями учредительных документов и иными локальными нормативными актами Исполнителя, размещенными на сайте образовательной организации.</w:t>
      </w:r>
    </w:p>
    <w:p w14:paraId="5780C2A3"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Times New Roman" w:hAnsi="Times New Roman"/>
          <w:bCs/>
          <w:sz w:val="18"/>
          <w:szCs w:val="18"/>
          <w:lang w:eastAsia="ru-RU"/>
        </w:rPr>
        <w:t>7.</w:t>
      </w:r>
      <w:r w:rsidRPr="00841AE8">
        <w:rPr>
          <w:rFonts w:ascii="Times New Roman" w:eastAsia="Arial Unicode MS" w:hAnsi="Times New Roman" w:cs="Arial Unicode MS"/>
          <w:color w:val="000000"/>
          <w:sz w:val="18"/>
          <w:szCs w:val="18"/>
          <w:u w:color="000000"/>
          <w:lang w:eastAsia="ru-RU"/>
        </w:rPr>
        <w:t xml:space="preserve"> 2. Обучающийся вправе:</w:t>
      </w:r>
    </w:p>
    <w:p w14:paraId="01B7CC13"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t>7.2.1. Обращаться к Исполнителю по вопросам, касающимся образовательного процесса.</w:t>
      </w:r>
    </w:p>
    <w:p w14:paraId="031C94C0" w14:textId="77777777" w:rsidR="007655B6" w:rsidRPr="00841AE8" w:rsidRDefault="00000000">
      <w:pPr>
        <w:suppressAutoHyphens/>
        <w:spacing w:after="0" w:line="240" w:lineRule="auto"/>
        <w:ind w:firstLine="709"/>
        <w:jc w:val="both"/>
        <w:rPr>
          <w:rFonts w:ascii="Times New Roman" w:eastAsia="Arial Unicode MS" w:hAnsi="Times New Roman" w:cs="Arial Unicode MS"/>
          <w:color w:val="000000"/>
          <w:sz w:val="18"/>
          <w:szCs w:val="18"/>
          <w:u w:color="000000"/>
          <w:lang w:eastAsia="ru-RU"/>
        </w:rPr>
      </w:pPr>
      <w:r w:rsidRPr="00841AE8">
        <w:rPr>
          <w:rFonts w:ascii="Times New Roman" w:eastAsia="Arial Unicode MS" w:hAnsi="Times New Roman" w:cs="Arial Unicode MS"/>
          <w:color w:val="000000"/>
          <w:sz w:val="18"/>
          <w:szCs w:val="18"/>
          <w:u w:color="000000"/>
          <w:lang w:eastAsia="ru-RU"/>
        </w:rPr>
        <w:lastRenderedPageBreak/>
        <w:t>7.2.2.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A8344CB" w14:textId="77777777" w:rsidR="007655B6" w:rsidRPr="00841AE8" w:rsidRDefault="00000000">
      <w:pPr>
        <w:pStyle w:val="a7"/>
        <w:spacing w:after="180" w:line="240" w:lineRule="auto"/>
        <w:ind w:left="0" w:firstLine="709"/>
        <w:jc w:val="both"/>
        <w:rPr>
          <w:rFonts w:ascii="Times New Roman" w:eastAsia="Times New Roman" w:hAnsi="Times New Roman"/>
          <w:b/>
          <w:bCs/>
          <w:sz w:val="18"/>
          <w:szCs w:val="18"/>
          <w:lang w:eastAsia="ru-RU"/>
        </w:rPr>
      </w:pPr>
      <w:r w:rsidRPr="00841AE8">
        <w:rPr>
          <w:rFonts w:ascii="Times New Roman" w:eastAsia="Arial Unicode MS" w:hAnsi="Times New Roman" w:cs="Arial Unicode MS"/>
          <w:color w:val="000000"/>
          <w:sz w:val="18"/>
          <w:szCs w:val="18"/>
          <w:u w:color="000000"/>
          <w:lang w:eastAsia="ru-RU"/>
        </w:rPr>
        <w:t>7.2.3. Получать полную и достоверную информацию об оценке своих знаний, умений, навыков и компетенций, а также о критериях этой оценки.</w:t>
      </w:r>
    </w:p>
    <w:p w14:paraId="18F315AE" w14:textId="77777777" w:rsidR="007655B6" w:rsidRPr="00841AE8" w:rsidRDefault="007655B6">
      <w:pPr>
        <w:pStyle w:val="a7"/>
        <w:spacing w:after="180" w:line="240" w:lineRule="auto"/>
        <w:ind w:left="0"/>
        <w:rPr>
          <w:rFonts w:ascii="Times New Roman" w:eastAsia="Times New Roman" w:hAnsi="Times New Roman"/>
          <w:b/>
          <w:bCs/>
          <w:sz w:val="18"/>
          <w:szCs w:val="18"/>
          <w:lang w:eastAsia="ru-RU"/>
        </w:rPr>
      </w:pPr>
    </w:p>
    <w:p w14:paraId="409382D0" w14:textId="77777777" w:rsidR="007655B6" w:rsidRPr="00841AE8" w:rsidRDefault="00000000">
      <w:pPr>
        <w:pStyle w:val="a7"/>
        <w:spacing w:after="180" w:line="240" w:lineRule="auto"/>
        <w:ind w:left="0"/>
        <w:rPr>
          <w:rFonts w:ascii="Times New Roman" w:eastAsia="Times New Roman" w:hAnsi="Times New Roman"/>
          <w:sz w:val="18"/>
          <w:szCs w:val="18"/>
          <w:lang w:eastAsia="ru-RU"/>
        </w:rPr>
      </w:pPr>
      <w:r w:rsidRPr="00841AE8">
        <w:rPr>
          <w:rFonts w:ascii="Times New Roman" w:eastAsia="Times New Roman" w:hAnsi="Times New Roman"/>
          <w:b/>
          <w:bCs/>
          <w:sz w:val="18"/>
          <w:szCs w:val="18"/>
          <w:lang w:eastAsia="ru-RU"/>
        </w:rPr>
        <w:t>8. Порядок контроля и приемки</w:t>
      </w:r>
      <w:r w:rsidRPr="00841AE8">
        <w:rPr>
          <w:rFonts w:ascii="Times New Roman" w:eastAsia="Times New Roman" w:hAnsi="Times New Roman"/>
          <w:sz w:val="18"/>
          <w:szCs w:val="18"/>
          <w:lang w:eastAsia="ru-RU"/>
        </w:rPr>
        <w:t>:</w:t>
      </w:r>
    </w:p>
    <w:p w14:paraId="760E2DCA" w14:textId="77777777" w:rsidR="007655B6" w:rsidRPr="00841AE8" w:rsidRDefault="00000000">
      <w:pPr>
        <w:pStyle w:val="a7"/>
        <w:spacing w:after="0" w:line="240" w:lineRule="auto"/>
        <w:ind w:left="0"/>
        <w:jc w:val="center"/>
        <w:rPr>
          <w:rFonts w:ascii="Times New Roman" w:eastAsia="Times New Roman" w:hAnsi="Times New Roman"/>
          <w:color w:val="0A0A0A"/>
          <w:sz w:val="18"/>
          <w:szCs w:val="18"/>
          <w:lang w:eastAsia="ru-RU"/>
        </w:rPr>
      </w:pPr>
      <w:r w:rsidRPr="00841AE8">
        <w:rPr>
          <w:rFonts w:ascii="Times New Roman" w:eastAsia="Times New Roman" w:hAnsi="Times New Roman"/>
          <w:color w:val="0A0A0A"/>
          <w:sz w:val="18"/>
          <w:szCs w:val="18"/>
          <w:lang w:eastAsia="ru-RU"/>
        </w:rPr>
        <w:t>Сроки и формы предоставления отчетов об успеваемости.</w:t>
      </w:r>
    </w:p>
    <w:p w14:paraId="18FFA27C" w14:textId="77777777" w:rsidR="007655B6" w:rsidRPr="00841AE8" w:rsidRDefault="00000000">
      <w:pPr>
        <w:pBdr>
          <w:top w:val="nil"/>
          <w:left w:val="nil"/>
          <w:bottom w:val="nil"/>
          <w:right w:val="nil"/>
          <w:between w:val="nil"/>
        </w:pBdr>
        <w:shd w:val="solid" w:color="FFFFFF" w:fill="auto"/>
        <w:spacing w:after="0" w:line="240" w:lineRule="auto"/>
        <w:ind w:firstLine="709"/>
        <w:rPr>
          <w:rFonts w:ascii="Times New Roman" w:eastAsia="Times New Roman" w:hAnsi="Times New Roman"/>
          <w:color w:val="0A0A0A"/>
          <w:sz w:val="18"/>
          <w:szCs w:val="18"/>
          <w:lang w:eastAsia="ru-RU"/>
        </w:rPr>
      </w:pPr>
      <w:r w:rsidRPr="00841AE8">
        <w:rPr>
          <w:rFonts w:ascii="Times New Roman" w:eastAsia="Times New Roman" w:hAnsi="Times New Roman"/>
          <w:color w:val="0A0A0A"/>
          <w:sz w:val="18"/>
          <w:szCs w:val="18"/>
          <w:lang w:eastAsia="ru-RU"/>
        </w:rPr>
        <w:t>Критерии приемки работ по обучению (периодическое предоставление информации</w:t>
      </w:r>
      <w:r w:rsidRPr="00841AE8">
        <w:rPr>
          <w:rFonts w:ascii="Times New Roman" w:eastAsia="Times New Roman" w:hAnsi="Times New Roman"/>
          <w:color w:val="0A0A0A"/>
          <w:sz w:val="18"/>
          <w:szCs w:val="18"/>
          <w:lang w:eastAsia="ru-RU"/>
        </w:rPr>
        <w:br/>
        <w:t>о прохождении обучения, а также отчетных документов об успешном прохождение аттестации обучаемыми сотрудниками).</w:t>
      </w:r>
    </w:p>
    <w:p w14:paraId="22092B84" w14:textId="77777777" w:rsidR="007655B6" w:rsidRPr="00841AE8" w:rsidRDefault="007655B6">
      <w:pPr>
        <w:spacing w:after="0" w:line="240" w:lineRule="auto"/>
        <w:rPr>
          <w:rFonts w:ascii="Times New Roman" w:hAnsi="Times New Roman"/>
          <w:color w:val="000000"/>
          <w:sz w:val="16"/>
          <w:szCs w:val="16"/>
        </w:rPr>
      </w:pPr>
    </w:p>
    <w:tbl>
      <w:tblPr>
        <w:tblpPr w:leftFromText="180" w:rightFromText="180" w:vertAnchor="text" w:tblpX="-68" w:tblpY="1"/>
        <w:tblOverlap w:val="never"/>
        <w:tblW w:w="10095" w:type="dxa"/>
        <w:tblLook w:val="04A0" w:firstRow="1" w:lastRow="0" w:firstColumn="1" w:lastColumn="0" w:noHBand="0" w:noVBand="1"/>
      </w:tblPr>
      <w:tblGrid>
        <w:gridCol w:w="4926"/>
        <w:gridCol w:w="285"/>
        <w:gridCol w:w="4884"/>
      </w:tblGrid>
      <w:tr w:rsidR="007655B6" w:rsidRPr="00841AE8" w14:paraId="55D25C60" w14:textId="77777777">
        <w:trPr>
          <w:trHeight w:val="129"/>
        </w:trPr>
        <w:tc>
          <w:tcPr>
            <w:tcW w:w="5211" w:type="dxa"/>
            <w:gridSpan w:val="2"/>
          </w:tcPr>
          <w:p w14:paraId="54D730D5" w14:textId="77777777" w:rsidR="007655B6" w:rsidRPr="00841AE8" w:rsidRDefault="00000000">
            <w:pPr>
              <w:spacing w:after="0" w:line="240" w:lineRule="auto"/>
              <w:jc w:val="both"/>
              <w:rPr>
                <w:rFonts w:ascii="Times New Roman" w:hAnsi="Times New Roman"/>
                <w:color w:val="000000"/>
                <w:sz w:val="16"/>
                <w:szCs w:val="16"/>
              </w:rPr>
            </w:pPr>
            <w:bookmarkStart w:id="3" w:name="_Hlk231563808"/>
            <w:r w:rsidRPr="00841AE8">
              <w:rPr>
                <w:rFonts w:ascii="Times New Roman" w:hAnsi="Times New Roman"/>
                <w:color w:val="000000"/>
                <w:sz w:val="16"/>
                <w:szCs w:val="16"/>
              </w:rPr>
              <w:t>Исполнитель:</w:t>
            </w:r>
          </w:p>
          <w:p w14:paraId="5E7938F6" w14:textId="77777777" w:rsidR="007655B6" w:rsidRPr="00841AE8" w:rsidRDefault="007655B6">
            <w:pPr>
              <w:spacing w:after="0" w:line="240" w:lineRule="auto"/>
              <w:jc w:val="both"/>
              <w:rPr>
                <w:rFonts w:ascii="Times New Roman" w:hAnsi="Times New Roman"/>
                <w:sz w:val="16"/>
                <w:szCs w:val="16"/>
                <w:lang w:val="en-US"/>
              </w:rPr>
            </w:pPr>
          </w:p>
        </w:tc>
        <w:tc>
          <w:tcPr>
            <w:tcW w:w="4884" w:type="dxa"/>
          </w:tcPr>
          <w:p w14:paraId="6B8B308C" w14:textId="77777777" w:rsidR="007655B6" w:rsidRPr="00841AE8" w:rsidRDefault="00000000">
            <w:pPr>
              <w:spacing w:after="0" w:line="240" w:lineRule="auto"/>
              <w:ind w:right="33"/>
              <w:jc w:val="both"/>
              <w:rPr>
                <w:rFonts w:ascii="Times New Roman" w:hAnsi="Times New Roman"/>
                <w:sz w:val="16"/>
                <w:szCs w:val="16"/>
                <w:lang w:val="en-US"/>
              </w:rPr>
            </w:pPr>
            <w:r w:rsidRPr="00841AE8">
              <w:rPr>
                <w:rFonts w:ascii="Times New Roman" w:hAnsi="Times New Roman"/>
                <w:color w:val="000000"/>
                <w:sz w:val="16"/>
                <w:szCs w:val="16"/>
              </w:rPr>
              <w:t>Заказчик:</w:t>
            </w:r>
          </w:p>
        </w:tc>
      </w:tr>
      <w:tr w:rsidR="007655B6" w:rsidRPr="00841AE8" w14:paraId="4CF6D510" w14:textId="77777777">
        <w:tc>
          <w:tcPr>
            <w:tcW w:w="5211" w:type="dxa"/>
            <w:gridSpan w:val="2"/>
          </w:tcPr>
          <w:p w14:paraId="022EAFE9" w14:textId="77777777" w:rsidR="007655B6" w:rsidRPr="00841AE8" w:rsidRDefault="00000000">
            <w:pPr>
              <w:spacing w:after="0" w:line="240" w:lineRule="auto"/>
              <w:ind w:right="38"/>
              <w:jc w:val="both"/>
              <w:rPr>
                <w:rFonts w:ascii="Times New Roman" w:hAnsi="Times New Roman"/>
                <w:sz w:val="16"/>
                <w:szCs w:val="16"/>
                <w:lang w:val="en-US"/>
              </w:rPr>
            </w:pPr>
            <w:r w:rsidRPr="00841AE8">
              <w:rPr>
                <w:rFonts w:ascii="Times New Roman" w:hAnsi="Times New Roman"/>
                <w:sz w:val="16"/>
                <w:szCs w:val="16"/>
              </w:rPr>
              <w:t>____________</w:t>
            </w:r>
            <w:r w:rsidRPr="00841AE8">
              <w:rPr>
                <w:rFonts w:ascii="Times New Roman" w:hAnsi="Times New Roman"/>
                <w:sz w:val="16"/>
                <w:szCs w:val="16"/>
                <w:lang w:val="en-US"/>
              </w:rPr>
              <w:t>___________</w:t>
            </w:r>
            <w:r w:rsidRPr="00841AE8">
              <w:rPr>
                <w:rFonts w:ascii="Times New Roman" w:hAnsi="Times New Roman"/>
                <w:sz w:val="16"/>
                <w:szCs w:val="16"/>
              </w:rPr>
              <w:t>____</w:t>
            </w:r>
            <w:r w:rsidRPr="00841AE8">
              <w:rPr>
                <w:rFonts w:ascii="Times New Roman" w:hAnsi="Times New Roman"/>
                <w:sz w:val="16"/>
                <w:szCs w:val="16"/>
                <w:lang w:val="en-US"/>
              </w:rPr>
              <w:t>_</w:t>
            </w:r>
            <w:r w:rsidRPr="00841AE8">
              <w:rPr>
                <w:rFonts w:ascii="Times New Roman" w:hAnsi="Times New Roman"/>
                <w:sz w:val="16"/>
                <w:szCs w:val="16"/>
              </w:rPr>
              <w:t>(подпись)</w:t>
            </w:r>
          </w:p>
        </w:tc>
        <w:tc>
          <w:tcPr>
            <w:tcW w:w="4884" w:type="dxa"/>
          </w:tcPr>
          <w:p w14:paraId="541F39BC" w14:textId="77777777" w:rsidR="007655B6" w:rsidRPr="00841AE8" w:rsidRDefault="00000000">
            <w:pPr>
              <w:spacing w:after="0" w:line="240" w:lineRule="auto"/>
              <w:ind w:right="33"/>
              <w:jc w:val="both"/>
              <w:rPr>
                <w:rFonts w:ascii="Times New Roman" w:hAnsi="Times New Roman"/>
                <w:sz w:val="16"/>
                <w:szCs w:val="16"/>
                <w:lang w:val="en-US"/>
              </w:rPr>
            </w:pPr>
            <w:r w:rsidRPr="00841AE8">
              <w:rPr>
                <w:rFonts w:ascii="Times New Roman" w:hAnsi="Times New Roman"/>
                <w:sz w:val="16"/>
                <w:szCs w:val="16"/>
              </w:rPr>
              <w:t>_________</w:t>
            </w:r>
            <w:r w:rsidRPr="00841AE8">
              <w:rPr>
                <w:rFonts w:ascii="Times New Roman" w:hAnsi="Times New Roman"/>
                <w:sz w:val="16"/>
                <w:szCs w:val="16"/>
                <w:lang w:val="en-US"/>
              </w:rPr>
              <w:t>____________________</w:t>
            </w:r>
            <w:r w:rsidRPr="00841AE8">
              <w:rPr>
                <w:rFonts w:ascii="Times New Roman" w:hAnsi="Times New Roman"/>
                <w:sz w:val="16"/>
                <w:szCs w:val="16"/>
              </w:rPr>
              <w:t>(подпись)</w:t>
            </w:r>
          </w:p>
        </w:tc>
      </w:tr>
      <w:tr w:rsidR="007655B6" w:rsidRPr="00841AE8" w14:paraId="62D56F31" w14:textId="77777777">
        <w:trPr>
          <w:trHeight w:val="169"/>
        </w:trPr>
        <w:tc>
          <w:tcPr>
            <w:tcW w:w="5211" w:type="dxa"/>
            <w:gridSpan w:val="2"/>
          </w:tcPr>
          <w:p w14:paraId="3458A9A5" w14:textId="77777777" w:rsidR="007655B6" w:rsidRPr="00841AE8" w:rsidRDefault="00000000">
            <w:pPr>
              <w:spacing w:after="0" w:line="240" w:lineRule="auto"/>
              <w:ind w:right="38"/>
              <w:jc w:val="both"/>
              <w:rPr>
                <w:rFonts w:ascii="Times New Roman" w:hAnsi="Times New Roman"/>
                <w:sz w:val="16"/>
                <w:szCs w:val="16"/>
              </w:rPr>
            </w:pPr>
            <w:r w:rsidRPr="00841AE8">
              <w:rPr>
                <w:rFonts w:ascii="Times New Roman" w:hAnsi="Times New Roman"/>
                <w:sz w:val="16"/>
                <w:szCs w:val="16"/>
              </w:rPr>
              <w:t xml:space="preserve">Менеджер Аванесян </w:t>
            </w:r>
            <w:proofErr w:type="spellStart"/>
            <w:r w:rsidRPr="00841AE8">
              <w:rPr>
                <w:rFonts w:ascii="Times New Roman" w:hAnsi="Times New Roman"/>
                <w:sz w:val="16"/>
                <w:szCs w:val="16"/>
              </w:rPr>
              <w:t>Ашхен</w:t>
            </w:r>
            <w:proofErr w:type="spellEnd"/>
            <w:r w:rsidRPr="00841AE8">
              <w:rPr>
                <w:rFonts w:ascii="Times New Roman" w:hAnsi="Times New Roman"/>
                <w:sz w:val="16"/>
                <w:szCs w:val="16"/>
              </w:rPr>
              <w:t xml:space="preserve"> </w:t>
            </w:r>
            <w:proofErr w:type="spellStart"/>
            <w:r w:rsidRPr="00841AE8">
              <w:rPr>
                <w:rFonts w:ascii="Times New Roman" w:hAnsi="Times New Roman"/>
                <w:sz w:val="16"/>
                <w:szCs w:val="16"/>
              </w:rPr>
              <w:t>Рубиковна</w:t>
            </w:r>
            <w:proofErr w:type="spellEnd"/>
          </w:p>
        </w:tc>
        <w:tc>
          <w:tcPr>
            <w:tcW w:w="4884" w:type="dxa"/>
          </w:tcPr>
          <w:p w14:paraId="4870E8D2" w14:textId="77777777" w:rsidR="007655B6" w:rsidRPr="00841AE8" w:rsidRDefault="00000000">
            <w:pPr>
              <w:tabs>
                <w:tab w:val="left" w:pos="3166"/>
              </w:tabs>
              <w:spacing w:after="0" w:line="240" w:lineRule="auto"/>
              <w:ind w:right="33"/>
              <w:rPr>
                <w:rFonts w:ascii="Times New Roman" w:hAnsi="Times New Roman"/>
                <w:sz w:val="16"/>
                <w:szCs w:val="16"/>
              </w:rPr>
            </w:pPr>
            <w:r w:rsidRPr="00841AE8">
              <w:rPr>
                <w:rFonts w:ascii="Times New Roman" w:hAnsi="Times New Roman"/>
                <w:sz w:val="16"/>
                <w:szCs w:val="16"/>
              </w:rPr>
              <w:t>Временно исполняющий</w:t>
            </w:r>
          </w:p>
          <w:p w14:paraId="2EA09DE0" w14:textId="77777777" w:rsidR="007655B6" w:rsidRPr="00841AE8" w:rsidRDefault="00000000">
            <w:pPr>
              <w:tabs>
                <w:tab w:val="left" w:pos="3166"/>
              </w:tabs>
              <w:spacing w:after="0" w:line="240" w:lineRule="auto"/>
              <w:ind w:right="33"/>
              <w:rPr>
                <w:rFonts w:ascii="Times New Roman" w:hAnsi="Times New Roman"/>
                <w:sz w:val="16"/>
                <w:szCs w:val="16"/>
              </w:rPr>
            </w:pPr>
            <w:r w:rsidRPr="00841AE8">
              <w:rPr>
                <w:rFonts w:ascii="Times New Roman" w:hAnsi="Times New Roman"/>
                <w:sz w:val="16"/>
                <w:szCs w:val="16"/>
              </w:rPr>
              <w:t>обязанности директора                    Николай Михайлович Марченко</w:t>
            </w:r>
          </w:p>
        </w:tc>
      </w:tr>
      <w:tr w:rsidR="007655B6" w:rsidRPr="00841AE8" w14:paraId="077F7B18" w14:textId="77777777">
        <w:tc>
          <w:tcPr>
            <w:tcW w:w="4926" w:type="dxa"/>
          </w:tcPr>
          <w:p w14:paraId="31179C52" w14:textId="77777777" w:rsidR="007655B6" w:rsidRPr="00841AE8" w:rsidRDefault="00000000">
            <w:pPr>
              <w:spacing w:after="0" w:line="240" w:lineRule="auto"/>
              <w:rPr>
                <w:rFonts w:ascii="Times New Roman" w:hAnsi="Times New Roman"/>
                <w:sz w:val="16"/>
                <w:szCs w:val="16"/>
              </w:rPr>
            </w:pPr>
            <w:r w:rsidRPr="00841AE8">
              <w:rPr>
                <w:rFonts w:ascii="Times New Roman" w:hAnsi="Times New Roman"/>
                <w:sz w:val="16"/>
                <w:szCs w:val="16"/>
              </w:rPr>
              <w:t>М.П.</w:t>
            </w:r>
          </w:p>
        </w:tc>
        <w:tc>
          <w:tcPr>
            <w:tcW w:w="5169" w:type="dxa"/>
            <w:gridSpan w:val="2"/>
          </w:tcPr>
          <w:p w14:paraId="71D4B061" w14:textId="77777777" w:rsidR="007655B6" w:rsidRPr="00841AE8" w:rsidRDefault="00000000">
            <w:pPr>
              <w:tabs>
                <w:tab w:val="left" w:pos="3166"/>
              </w:tabs>
              <w:spacing w:after="0" w:line="240" w:lineRule="auto"/>
              <w:ind w:left="34" w:right="33"/>
              <w:jc w:val="both"/>
              <w:rPr>
                <w:rFonts w:ascii="Times New Roman" w:hAnsi="Times New Roman"/>
                <w:sz w:val="16"/>
                <w:szCs w:val="16"/>
              </w:rPr>
            </w:pPr>
            <w:r w:rsidRPr="00841AE8">
              <w:rPr>
                <w:rFonts w:ascii="Times New Roman" w:hAnsi="Times New Roman"/>
                <w:sz w:val="16"/>
                <w:szCs w:val="16"/>
              </w:rPr>
              <w:t>М.П.</w:t>
            </w:r>
          </w:p>
        </w:tc>
      </w:tr>
    </w:tbl>
    <w:bookmarkEnd w:id="3"/>
    <w:p w14:paraId="40A1F2F4" w14:textId="77777777" w:rsidR="007655B6" w:rsidRPr="00841AE8" w:rsidRDefault="00000000">
      <w:pPr>
        <w:spacing w:after="0" w:line="240" w:lineRule="auto"/>
        <w:jc w:val="right"/>
        <w:rPr>
          <w:rFonts w:ascii="Times New Roman" w:hAnsi="Times New Roman"/>
          <w:color w:val="000000"/>
          <w:sz w:val="16"/>
          <w:szCs w:val="16"/>
        </w:rPr>
      </w:pPr>
      <w:r w:rsidRPr="00841AE8">
        <w:rPr>
          <w:rFonts w:ascii="Times New Roman" w:hAnsi="Times New Roman"/>
          <w:color w:val="000000"/>
          <w:sz w:val="16"/>
          <w:szCs w:val="16"/>
        </w:rPr>
        <w:t>Приложение № 5 к договору</w:t>
      </w:r>
    </w:p>
    <w:p w14:paraId="1FF24D10" w14:textId="77777777" w:rsidR="007655B6" w:rsidRDefault="00000000">
      <w:pPr>
        <w:spacing w:after="0" w:line="240" w:lineRule="auto"/>
        <w:jc w:val="right"/>
        <w:rPr>
          <w:rFonts w:ascii="Times New Roman" w:hAnsi="Times New Roman"/>
          <w:b/>
          <w:sz w:val="16"/>
          <w:szCs w:val="16"/>
        </w:rPr>
      </w:pPr>
      <w:r w:rsidRPr="00841AE8">
        <w:rPr>
          <w:rFonts w:ascii="Times New Roman" w:hAnsi="Times New Roman"/>
          <w:color w:val="000000"/>
          <w:sz w:val="16"/>
          <w:szCs w:val="16"/>
        </w:rPr>
        <w:t>об оказании платных образовательных услуг №</w:t>
      </w:r>
      <w:r w:rsidRPr="00841AE8">
        <w:rPr>
          <w:rFonts w:ascii="Times New Roman" w:hAnsi="Times New Roman"/>
          <w:b/>
          <w:sz w:val="16"/>
          <w:szCs w:val="16"/>
        </w:rPr>
        <w:t xml:space="preserve"> 559979320/200909159126100145</w:t>
      </w:r>
    </w:p>
    <w:p w14:paraId="2D833129" w14:textId="77777777" w:rsidR="007655B6" w:rsidRDefault="007655B6">
      <w:pPr>
        <w:spacing w:after="0" w:line="240" w:lineRule="auto"/>
        <w:jc w:val="right"/>
        <w:rPr>
          <w:rFonts w:ascii="Times New Roman" w:hAnsi="Times New Roman"/>
          <w:color w:val="000000"/>
          <w:sz w:val="16"/>
          <w:szCs w:val="16"/>
        </w:rPr>
      </w:pPr>
    </w:p>
    <w:p w14:paraId="1D01BD46" w14:textId="77777777" w:rsidR="007655B6" w:rsidRDefault="007655B6">
      <w:pPr>
        <w:spacing w:after="0" w:line="240" w:lineRule="auto"/>
        <w:rPr>
          <w:rFonts w:ascii="Times New Roman" w:hAnsi="Times New Roman"/>
          <w:color w:val="000000"/>
          <w:sz w:val="16"/>
          <w:szCs w:val="16"/>
        </w:rPr>
      </w:pPr>
    </w:p>
    <w:p w14:paraId="66C6F5ED" w14:textId="77777777" w:rsidR="007655B6" w:rsidRDefault="007655B6">
      <w:pPr>
        <w:spacing w:after="0" w:line="240" w:lineRule="auto"/>
        <w:rPr>
          <w:rFonts w:ascii="Times New Roman" w:hAnsi="Times New Roman"/>
          <w:color w:val="000000"/>
          <w:sz w:val="16"/>
          <w:szCs w:val="16"/>
        </w:rPr>
      </w:pPr>
    </w:p>
    <w:p w14:paraId="79D57A95" w14:textId="77777777" w:rsidR="007655B6" w:rsidRDefault="007655B6">
      <w:pPr>
        <w:spacing w:after="0" w:line="240" w:lineRule="auto"/>
        <w:rPr>
          <w:rFonts w:ascii="Times New Roman" w:hAnsi="Times New Roman"/>
          <w:color w:val="000000"/>
          <w:sz w:val="16"/>
          <w:szCs w:val="16"/>
        </w:rPr>
      </w:pPr>
    </w:p>
    <w:p w14:paraId="0DCC9F24" w14:textId="77777777" w:rsidR="007655B6" w:rsidRDefault="00000000">
      <w:pPr>
        <w:spacing w:after="0" w:line="240" w:lineRule="auto"/>
        <w:jc w:val="center"/>
        <w:rPr>
          <w:rFonts w:ascii="Times New Roman" w:hAnsi="Times New Roman"/>
          <w:color w:val="000000"/>
          <w:sz w:val="16"/>
          <w:szCs w:val="16"/>
        </w:rPr>
      </w:pPr>
      <w:r>
        <w:rPr>
          <w:rFonts w:ascii="Times New Roman" w:hAnsi="Times New Roman"/>
          <w:color w:val="000000"/>
          <w:sz w:val="16"/>
          <w:szCs w:val="16"/>
        </w:rPr>
        <w:t>СПИСОК ОБУЧАЕМЫХ</w:t>
      </w:r>
    </w:p>
    <w:p w14:paraId="7E01E90A" w14:textId="77777777" w:rsidR="007655B6" w:rsidRDefault="007655B6">
      <w:pPr>
        <w:spacing w:after="0" w:line="240" w:lineRule="auto"/>
        <w:rPr>
          <w:rFonts w:ascii="Times New Roman" w:hAnsi="Times New Roman"/>
          <w:color w:val="000000"/>
          <w:sz w:val="16"/>
          <w:szCs w:val="16"/>
        </w:rPr>
      </w:pPr>
    </w:p>
    <w:p w14:paraId="2A5610FB" w14:textId="77777777" w:rsidR="007655B6" w:rsidRDefault="007655B6">
      <w:pPr>
        <w:spacing w:after="0" w:line="240" w:lineRule="auto"/>
        <w:rPr>
          <w:rFonts w:ascii="Times New Roman" w:hAnsi="Times New Roman"/>
          <w:color w:val="000000"/>
          <w:sz w:val="16"/>
          <w:szCs w:val="16"/>
        </w:rPr>
      </w:pPr>
    </w:p>
    <w:p w14:paraId="42D639D6" w14:textId="77777777" w:rsidR="007655B6" w:rsidRDefault="007655B6">
      <w:pPr>
        <w:spacing w:after="0" w:line="240" w:lineRule="auto"/>
        <w:rPr>
          <w:rFonts w:ascii="Times New Roman" w:hAnsi="Times New Roman"/>
          <w:color w:val="000000"/>
          <w:sz w:val="16"/>
          <w:szCs w:val="16"/>
        </w:rPr>
      </w:pPr>
    </w:p>
    <w:p w14:paraId="2F75999D" w14:textId="77777777" w:rsidR="007655B6" w:rsidRDefault="007655B6">
      <w:pPr>
        <w:spacing w:after="0" w:line="240" w:lineRule="auto"/>
        <w:rPr>
          <w:rFonts w:ascii="Times New Roman" w:hAnsi="Times New Roman"/>
          <w:color w:val="000000"/>
          <w:sz w:val="16"/>
          <w:szCs w:val="16"/>
        </w:rPr>
      </w:pPr>
    </w:p>
    <w:p w14:paraId="4D92F1D4" w14:textId="77777777" w:rsidR="007655B6" w:rsidRDefault="007655B6">
      <w:pPr>
        <w:spacing w:after="0" w:line="240" w:lineRule="auto"/>
        <w:rPr>
          <w:rFonts w:ascii="Times New Roman" w:hAnsi="Times New Roman"/>
          <w:color w:val="000000"/>
          <w:sz w:val="16"/>
          <w:szCs w:val="16"/>
        </w:rPr>
      </w:pPr>
    </w:p>
    <w:p w14:paraId="19542B08" w14:textId="77777777" w:rsidR="007655B6" w:rsidRDefault="007655B6">
      <w:pPr>
        <w:spacing w:after="0" w:line="240" w:lineRule="auto"/>
        <w:rPr>
          <w:rFonts w:ascii="Times New Roman" w:hAnsi="Times New Roman"/>
          <w:color w:val="000000"/>
          <w:sz w:val="16"/>
          <w:szCs w:val="16"/>
        </w:rPr>
      </w:pPr>
    </w:p>
    <w:p w14:paraId="4D03A3A7" w14:textId="77777777" w:rsidR="007655B6" w:rsidRDefault="007655B6">
      <w:pPr>
        <w:spacing w:after="0" w:line="240" w:lineRule="auto"/>
        <w:rPr>
          <w:rFonts w:ascii="Times New Roman" w:hAnsi="Times New Roman"/>
          <w:color w:val="000000"/>
          <w:sz w:val="16"/>
          <w:szCs w:val="16"/>
        </w:rPr>
      </w:pPr>
    </w:p>
    <w:p w14:paraId="1FAA1E07" w14:textId="77777777" w:rsidR="007655B6" w:rsidRDefault="007655B6">
      <w:pPr>
        <w:spacing w:after="0" w:line="240" w:lineRule="auto"/>
        <w:rPr>
          <w:rFonts w:ascii="Times New Roman" w:hAnsi="Times New Roman"/>
          <w:color w:val="000000"/>
          <w:sz w:val="16"/>
          <w:szCs w:val="16"/>
        </w:rPr>
      </w:pPr>
    </w:p>
    <w:p w14:paraId="5C4EBCA5" w14:textId="77777777" w:rsidR="007655B6" w:rsidRDefault="007655B6">
      <w:pPr>
        <w:spacing w:after="0" w:line="240" w:lineRule="auto"/>
        <w:rPr>
          <w:rFonts w:ascii="Times New Roman" w:hAnsi="Times New Roman"/>
          <w:color w:val="000000"/>
          <w:sz w:val="16"/>
          <w:szCs w:val="16"/>
        </w:rPr>
      </w:pPr>
    </w:p>
    <w:p w14:paraId="53A7F86E" w14:textId="77777777" w:rsidR="007655B6" w:rsidRDefault="007655B6">
      <w:pPr>
        <w:spacing w:after="0" w:line="240" w:lineRule="auto"/>
        <w:rPr>
          <w:rFonts w:ascii="Times New Roman" w:hAnsi="Times New Roman"/>
          <w:color w:val="000000"/>
          <w:sz w:val="16"/>
          <w:szCs w:val="16"/>
        </w:rPr>
      </w:pPr>
    </w:p>
    <w:p w14:paraId="6DF282C7" w14:textId="77777777" w:rsidR="007655B6" w:rsidRDefault="007655B6">
      <w:pPr>
        <w:spacing w:after="0" w:line="240" w:lineRule="auto"/>
        <w:rPr>
          <w:rFonts w:ascii="Times New Roman" w:hAnsi="Times New Roman"/>
          <w:color w:val="000000"/>
          <w:sz w:val="16"/>
          <w:szCs w:val="16"/>
        </w:rPr>
      </w:pPr>
    </w:p>
    <w:p w14:paraId="0B8FFEF0" w14:textId="77777777" w:rsidR="007655B6" w:rsidRDefault="007655B6">
      <w:pPr>
        <w:spacing w:after="0" w:line="240" w:lineRule="auto"/>
        <w:rPr>
          <w:rFonts w:ascii="Times New Roman" w:hAnsi="Times New Roman"/>
          <w:color w:val="000000"/>
          <w:sz w:val="16"/>
          <w:szCs w:val="16"/>
        </w:rPr>
      </w:pPr>
    </w:p>
    <w:tbl>
      <w:tblPr>
        <w:tblpPr w:leftFromText="180" w:rightFromText="180" w:vertAnchor="text" w:tblpX="-68" w:tblpY="1"/>
        <w:tblOverlap w:val="never"/>
        <w:tblW w:w="10095" w:type="dxa"/>
        <w:tblLook w:val="04A0" w:firstRow="1" w:lastRow="0" w:firstColumn="1" w:lastColumn="0" w:noHBand="0" w:noVBand="1"/>
      </w:tblPr>
      <w:tblGrid>
        <w:gridCol w:w="4926"/>
        <w:gridCol w:w="285"/>
        <w:gridCol w:w="4884"/>
      </w:tblGrid>
      <w:tr w:rsidR="007655B6" w14:paraId="1435F600" w14:textId="77777777">
        <w:trPr>
          <w:trHeight w:val="129"/>
        </w:trPr>
        <w:tc>
          <w:tcPr>
            <w:tcW w:w="5211" w:type="dxa"/>
            <w:gridSpan w:val="2"/>
          </w:tcPr>
          <w:p w14:paraId="2E33ED5E" w14:textId="77777777" w:rsidR="007655B6" w:rsidRDefault="00000000">
            <w:pPr>
              <w:spacing w:after="0" w:line="240" w:lineRule="auto"/>
              <w:jc w:val="both"/>
              <w:rPr>
                <w:rFonts w:ascii="Times New Roman" w:hAnsi="Times New Roman"/>
                <w:color w:val="000000"/>
                <w:sz w:val="16"/>
                <w:szCs w:val="16"/>
              </w:rPr>
            </w:pPr>
            <w:r>
              <w:rPr>
                <w:rFonts w:ascii="Times New Roman" w:hAnsi="Times New Roman"/>
                <w:color w:val="000000"/>
                <w:sz w:val="16"/>
                <w:szCs w:val="16"/>
              </w:rPr>
              <w:t>Исполнитель:</w:t>
            </w:r>
          </w:p>
          <w:p w14:paraId="1926011F" w14:textId="77777777" w:rsidR="007655B6" w:rsidRDefault="007655B6">
            <w:pPr>
              <w:spacing w:after="0" w:line="240" w:lineRule="auto"/>
              <w:jc w:val="both"/>
              <w:rPr>
                <w:rFonts w:ascii="Times New Roman" w:hAnsi="Times New Roman"/>
                <w:sz w:val="16"/>
                <w:szCs w:val="16"/>
                <w:lang w:val="en-US"/>
              </w:rPr>
            </w:pPr>
          </w:p>
        </w:tc>
        <w:tc>
          <w:tcPr>
            <w:tcW w:w="4884" w:type="dxa"/>
          </w:tcPr>
          <w:p w14:paraId="6205D129" w14:textId="77777777" w:rsidR="007655B6" w:rsidRDefault="00000000">
            <w:pPr>
              <w:spacing w:after="0" w:line="240" w:lineRule="auto"/>
              <w:ind w:right="33"/>
              <w:jc w:val="both"/>
              <w:rPr>
                <w:rFonts w:ascii="Times New Roman" w:hAnsi="Times New Roman"/>
                <w:sz w:val="16"/>
                <w:szCs w:val="16"/>
                <w:lang w:val="en-US"/>
              </w:rPr>
            </w:pPr>
            <w:r>
              <w:rPr>
                <w:rFonts w:ascii="Times New Roman" w:hAnsi="Times New Roman"/>
                <w:color w:val="000000"/>
                <w:sz w:val="16"/>
                <w:szCs w:val="16"/>
              </w:rPr>
              <w:t>Заказчик:</w:t>
            </w:r>
          </w:p>
        </w:tc>
      </w:tr>
      <w:tr w:rsidR="007655B6" w14:paraId="3B30A234" w14:textId="77777777">
        <w:tc>
          <w:tcPr>
            <w:tcW w:w="5211" w:type="dxa"/>
            <w:gridSpan w:val="2"/>
          </w:tcPr>
          <w:p w14:paraId="752B2B40" w14:textId="77777777" w:rsidR="007655B6" w:rsidRDefault="00000000">
            <w:pPr>
              <w:spacing w:after="0" w:line="240" w:lineRule="auto"/>
              <w:ind w:right="38"/>
              <w:jc w:val="both"/>
              <w:rPr>
                <w:rFonts w:ascii="Times New Roman" w:hAnsi="Times New Roman"/>
                <w:sz w:val="16"/>
                <w:szCs w:val="16"/>
                <w:lang w:val="en-US"/>
              </w:rPr>
            </w:pPr>
            <w:r>
              <w:rPr>
                <w:rFonts w:ascii="Times New Roman" w:hAnsi="Times New Roman"/>
                <w:sz w:val="16"/>
                <w:szCs w:val="16"/>
              </w:rPr>
              <w:t>____________</w:t>
            </w:r>
            <w:r>
              <w:rPr>
                <w:rFonts w:ascii="Times New Roman" w:hAnsi="Times New Roman"/>
                <w:sz w:val="16"/>
                <w:szCs w:val="16"/>
                <w:lang w:val="en-US"/>
              </w:rPr>
              <w:t>___________</w:t>
            </w:r>
            <w:r>
              <w:rPr>
                <w:rFonts w:ascii="Times New Roman" w:hAnsi="Times New Roman"/>
                <w:sz w:val="16"/>
                <w:szCs w:val="16"/>
              </w:rPr>
              <w:t>____</w:t>
            </w:r>
            <w:r>
              <w:rPr>
                <w:rFonts w:ascii="Times New Roman" w:hAnsi="Times New Roman"/>
                <w:sz w:val="16"/>
                <w:szCs w:val="16"/>
                <w:lang w:val="en-US"/>
              </w:rPr>
              <w:t>_</w:t>
            </w:r>
            <w:r>
              <w:rPr>
                <w:rFonts w:ascii="Times New Roman" w:hAnsi="Times New Roman"/>
                <w:sz w:val="16"/>
                <w:szCs w:val="16"/>
              </w:rPr>
              <w:t>(подпись)</w:t>
            </w:r>
          </w:p>
        </w:tc>
        <w:tc>
          <w:tcPr>
            <w:tcW w:w="4884" w:type="dxa"/>
          </w:tcPr>
          <w:p w14:paraId="14271A82" w14:textId="77777777" w:rsidR="007655B6" w:rsidRDefault="00000000">
            <w:pPr>
              <w:spacing w:after="0" w:line="240" w:lineRule="auto"/>
              <w:ind w:right="33"/>
              <w:jc w:val="both"/>
              <w:rPr>
                <w:rFonts w:ascii="Times New Roman" w:hAnsi="Times New Roman"/>
                <w:sz w:val="16"/>
                <w:szCs w:val="16"/>
                <w:lang w:val="en-US"/>
              </w:rPr>
            </w:pPr>
            <w:r>
              <w:rPr>
                <w:rFonts w:ascii="Times New Roman" w:hAnsi="Times New Roman"/>
                <w:sz w:val="16"/>
                <w:szCs w:val="16"/>
              </w:rPr>
              <w:t>_________</w:t>
            </w:r>
            <w:r>
              <w:rPr>
                <w:rFonts w:ascii="Times New Roman" w:hAnsi="Times New Roman"/>
                <w:sz w:val="16"/>
                <w:szCs w:val="16"/>
                <w:lang w:val="en-US"/>
              </w:rPr>
              <w:t>____________________</w:t>
            </w:r>
            <w:r>
              <w:rPr>
                <w:rFonts w:ascii="Times New Roman" w:hAnsi="Times New Roman"/>
                <w:sz w:val="16"/>
                <w:szCs w:val="16"/>
              </w:rPr>
              <w:t>(подпись)</w:t>
            </w:r>
          </w:p>
        </w:tc>
      </w:tr>
      <w:tr w:rsidR="007655B6" w14:paraId="58C0C108" w14:textId="77777777">
        <w:trPr>
          <w:trHeight w:val="169"/>
        </w:trPr>
        <w:tc>
          <w:tcPr>
            <w:tcW w:w="5211" w:type="dxa"/>
            <w:gridSpan w:val="2"/>
          </w:tcPr>
          <w:p w14:paraId="53CB687A" w14:textId="77777777" w:rsidR="007655B6" w:rsidRDefault="00000000">
            <w:pPr>
              <w:spacing w:after="0" w:line="240" w:lineRule="auto"/>
              <w:ind w:right="38"/>
              <w:jc w:val="both"/>
              <w:rPr>
                <w:rFonts w:ascii="Times New Roman" w:hAnsi="Times New Roman"/>
                <w:sz w:val="16"/>
                <w:szCs w:val="16"/>
              </w:rPr>
            </w:pPr>
            <w:r>
              <w:rPr>
                <w:rFonts w:ascii="Times New Roman" w:hAnsi="Times New Roman"/>
                <w:sz w:val="16"/>
                <w:szCs w:val="16"/>
              </w:rPr>
              <w:t xml:space="preserve">Менеджер Аванесян </w:t>
            </w:r>
            <w:proofErr w:type="spellStart"/>
            <w:r>
              <w:rPr>
                <w:rFonts w:ascii="Times New Roman" w:hAnsi="Times New Roman"/>
                <w:sz w:val="16"/>
                <w:szCs w:val="16"/>
              </w:rPr>
              <w:t>Ашхен</w:t>
            </w:r>
            <w:proofErr w:type="spellEnd"/>
            <w:r>
              <w:rPr>
                <w:rFonts w:ascii="Times New Roman" w:hAnsi="Times New Roman"/>
                <w:sz w:val="16"/>
                <w:szCs w:val="16"/>
              </w:rPr>
              <w:t xml:space="preserve"> </w:t>
            </w:r>
            <w:proofErr w:type="spellStart"/>
            <w:r>
              <w:rPr>
                <w:rFonts w:ascii="Times New Roman" w:hAnsi="Times New Roman"/>
                <w:sz w:val="16"/>
                <w:szCs w:val="16"/>
              </w:rPr>
              <w:t>Рубиковна</w:t>
            </w:r>
            <w:proofErr w:type="spellEnd"/>
          </w:p>
        </w:tc>
        <w:tc>
          <w:tcPr>
            <w:tcW w:w="4884" w:type="dxa"/>
          </w:tcPr>
          <w:p w14:paraId="3D73E404" w14:textId="77777777" w:rsidR="007655B6" w:rsidRDefault="00000000">
            <w:pPr>
              <w:tabs>
                <w:tab w:val="left" w:pos="3166"/>
              </w:tabs>
              <w:spacing w:after="0" w:line="240" w:lineRule="auto"/>
              <w:ind w:right="33"/>
              <w:rPr>
                <w:rFonts w:ascii="Times New Roman" w:hAnsi="Times New Roman"/>
                <w:sz w:val="16"/>
                <w:szCs w:val="16"/>
              </w:rPr>
            </w:pPr>
            <w:r>
              <w:rPr>
                <w:rFonts w:ascii="Times New Roman" w:hAnsi="Times New Roman"/>
                <w:sz w:val="16"/>
                <w:szCs w:val="16"/>
              </w:rPr>
              <w:t>Временно исполняющий</w:t>
            </w:r>
          </w:p>
          <w:p w14:paraId="21FF432C" w14:textId="77777777" w:rsidR="007655B6" w:rsidRDefault="00000000">
            <w:pPr>
              <w:tabs>
                <w:tab w:val="left" w:pos="3166"/>
              </w:tabs>
              <w:spacing w:after="0" w:line="240" w:lineRule="auto"/>
              <w:ind w:right="33"/>
              <w:rPr>
                <w:rFonts w:ascii="Times New Roman" w:hAnsi="Times New Roman"/>
                <w:sz w:val="16"/>
                <w:szCs w:val="16"/>
              </w:rPr>
            </w:pPr>
            <w:r>
              <w:rPr>
                <w:rFonts w:ascii="Times New Roman" w:hAnsi="Times New Roman"/>
                <w:sz w:val="16"/>
                <w:szCs w:val="16"/>
              </w:rPr>
              <w:t>обязанности директора                    Николай Михайлович Марченко</w:t>
            </w:r>
          </w:p>
        </w:tc>
      </w:tr>
      <w:tr w:rsidR="007655B6" w14:paraId="41BE6AB5" w14:textId="77777777">
        <w:tc>
          <w:tcPr>
            <w:tcW w:w="4926" w:type="dxa"/>
          </w:tcPr>
          <w:p w14:paraId="75BA25C5" w14:textId="77777777" w:rsidR="007655B6" w:rsidRDefault="00000000">
            <w:pPr>
              <w:spacing w:after="0" w:line="240" w:lineRule="auto"/>
              <w:rPr>
                <w:rFonts w:ascii="Times New Roman" w:hAnsi="Times New Roman"/>
                <w:sz w:val="16"/>
                <w:szCs w:val="16"/>
              </w:rPr>
            </w:pPr>
            <w:r>
              <w:rPr>
                <w:rFonts w:ascii="Times New Roman" w:hAnsi="Times New Roman"/>
                <w:sz w:val="16"/>
                <w:szCs w:val="16"/>
              </w:rPr>
              <w:t>М.П.</w:t>
            </w:r>
          </w:p>
        </w:tc>
        <w:tc>
          <w:tcPr>
            <w:tcW w:w="5169" w:type="dxa"/>
            <w:gridSpan w:val="2"/>
          </w:tcPr>
          <w:p w14:paraId="0147FCEB" w14:textId="77777777" w:rsidR="007655B6" w:rsidRDefault="00000000">
            <w:pPr>
              <w:tabs>
                <w:tab w:val="left" w:pos="3166"/>
              </w:tabs>
              <w:spacing w:after="0" w:line="240" w:lineRule="auto"/>
              <w:ind w:left="34" w:right="33"/>
              <w:jc w:val="both"/>
              <w:rPr>
                <w:rFonts w:ascii="Times New Roman" w:hAnsi="Times New Roman"/>
                <w:sz w:val="16"/>
                <w:szCs w:val="16"/>
              </w:rPr>
            </w:pPr>
            <w:r>
              <w:rPr>
                <w:rFonts w:ascii="Times New Roman" w:hAnsi="Times New Roman"/>
                <w:sz w:val="16"/>
                <w:szCs w:val="16"/>
              </w:rPr>
              <w:t>М.П.</w:t>
            </w:r>
          </w:p>
        </w:tc>
      </w:tr>
    </w:tbl>
    <w:p w14:paraId="41108975" w14:textId="77777777" w:rsidR="007655B6" w:rsidRDefault="00000000">
      <w:pPr>
        <w:spacing w:after="0" w:line="240" w:lineRule="auto"/>
        <w:rPr>
          <w:rFonts w:ascii="Times New Roman" w:hAnsi="Times New Roman"/>
          <w:color w:val="000000"/>
          <w:sz w:val="16"/>
          <w:szCs w:val="16"/>
        </w:rPr>
      </w:pPr>
      <w:r>
        <w:rPr>
          <w:noProof/>
        </w:rPr>
        <mc:AlternateContent>
          <mc:Choice Requires="wps">
            <w:drawing>
              <wp:anchor distT="45720" distB="45720" distL="114300" distR="114300" simplePos="0" relativeHeight="251658251" behindDoc="0" locked="0" layoutInCell="0" hidden="0" allowOverlap="1" wp14:anchorId="15BED19E" wp14:editId="547C4721">
                <wp:simplePos x="0" y="0"/>
                <wp:positionH relativeFrom="column">
                  <wp:posOffset>582295</wp:posOffset>
                </wp:positionH>
                <wp:positionV relativeFrom="paragraph">
                  <wp:posOffset>-1423035</wp:posOffset>
                </wp:positionV>
                <wp:extent cx="1955800" cy="1565910"/>
                <wp:effectExtent l="0" t="0" r="0" b="0"/>
                <wp:wrapNone/>
                <wp:docPr id="11" name="Надпись 14"/>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1h4yah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LEBAAAAoAAAIAAAAAAAAAAAAAAAAgAAAJUDAAAAAAAAAgAAAD/3//8IDAAAogkAAAwAAgADCAAA4QcAACgAAAAIAAAAAQAAAAEAAAA="/>
                          </a:ext>
                        </a:extLst>
                      </wps:cNvSpPr>
                      <wps:spPr>
                        <a:xfrm>
                          <a:off x="0" y="0"/>
                          <a:ext cx="1955800" cy="1565910"/>
                        </a:xfrm>
                        <a:prstGeom prst="rect">
                          <a:avLst/>
                        </a:prstGeom>
                        <a:noFill/>
                        <a:ln>
                          <a:noFill/>
                        </a:ln>
                      </wps:spPr>
                      <wps:txbx>
                        <w:txbxContent>
                          <w:p w14:paraId="2FFEDA07" w14:textId="77777777" w:rsidR="007655B6" w:rsidRDefault="007655B6"/>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Надпись 14" o:spid="_x0000_s1028" style="position:absolute;margin-left:45.85pt;margin-top:-112.05pt;width:154.00pt;height:123.30pt;z-index:251658251;mso-wrap-distance-left:9.00pt;mso-wrap-distance-top:3.60pt;mso-wrap-distance-right:9.00pt;mso-wrap-distance-bottom:3.60pt;mso-wrap-style:square" stroked="f" filled="f" v:ext="SMDATA_14_1h4yah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LEBAAAAoAAAIAAAAAAAAAAAAAAAAgAAAJUDAAAAAAAAAgAAAD/3//8IDAAAogkAAAwAAgADCAAA4QcAACgAAAAIAAAAAQAAAAEAAAA=" o:insetmode="custom">
                <w10:wrap type="none" anchorx="text" anchory="text"/>
                <v:textbox inset="7.2pt,3.6pt,7.2pt,3.6pt">
                  <w:txbxContent>
                    <w:p>
                      <w:r/>
                    </w:p>
                  </w:txbxContent>
                </v:textbox>
              </v:rect>
            </w:pict>
          </mc:Fallback>
        </mc:AlternateContent>
      </w:r>
    </w:p>
    <w:sectPr w:rsidR="007655B6">
      <w:headerReference w:type="default" r:id="rId12"/>
      <w:footerReference w:type="default" r:id="rId13"/>
      <w:pgSz w:w="11906" w:h="16838"/>
      <w:pgMar w:top="1134" w:right="851"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CCC66" w14:textId="77777777" w:rsidR="00485B05" w:rsidRDefault="00485B05">
      <w:pPr>
        <w:spacing w:after="0" w:line="240" w:lineRule="auto"/>
      </w:pPr>
      <w:r>
        <w:separator/>
      </w:r>
    </w:p>
  </w:endnote>
  <w:endnote w:type="continuationSeparator" w:id="0">
    <w:p w14:paraId="2956972A" w14:textId="77777777" w:rsidR="00485B05" w:rsidRDefault="00485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D460" w14:textId="77777777" w:rsidR="007655B6" w:rsidRDefault="007655B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93DC" w14:textId="77777777" w:rsidR="007655B6" w:rsidRDefault="007655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A8054" w14:textId="77777777" w:rsidR="007655B6" w:rsidRDefault="007655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1354" w14:textId="77777777" w:rsidR="00485B05" w:rsidRDefault="00485B05">
      <w:pPr>
        <w:spacing w:after="0" w:line="240" w:lineRule="auto"/>
      </w:pPr>
      <w:r>
        <w:separator/>
      </w:r>
    </w:p>
  </w:footnote>
  <w:footnote w:type="continuationSeparator" w:id="0">
    <w:p w14:paraId="4D106194" w14:textId="77777777" w:rsidR="00485B05" w:rsidRDefault="00485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9129" w14:textId="77777777" w:rsidR="007655B6" w:rsidRDefault="00000000">
    <w:pPr>
      <w:pStyle w:val="a4"/>
    </w:pPr>
    <w:r>
      <w:rPr>
        <w:noProof/>
      </w:rPr>
      <mc:AlternateContent>
        <mc:Choice Requires="wps">
          <w:drawing>
            <wp:anchor distT="0" distB="0" distL="114300" distR="114300" simplePos="0" relativeHeight="251659265" behindDoc="0" locked="0" layoutInCell="0" hidden="0" allowOverlap="1" wp14:anchorId="30FD26FF" wp14:editId="7ACDDC3A">
              <wp:simplePos x="0" y="0"/>
              <wp:positionH relativeFrom="page">
                <wp:posOffset>545465</wp:posOffset>
              </wp:positionH>
              <wp:positionV relativeFrom="page">
                <wp:posOffset>2519680</wp:posOffset>
              </wp:positionV>
              <wp:extent cx="6469380" cy="5652135"/>
              <wp:effectExtent l="0" t="0" r="0" b="0"/>
              <wp:wrapNone/>
              <wp:docPr id="1025" name="Полилиния 6"/>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1h4yahMAAAAlAAAACwAAAA0AAAAAkAAAAEgAAACQAAAASAAAAAAAAAAAAAAAAAAAAAEAAABQAAAAAAAAAAAA4D8AAAAAAADgPwAAAAAAAOA/AAAAAAAA4D8AAAAAAADgPwAAAAAAAOA/AAAAAAAA4D8AAAAAAADgPwAAAAAAAOA/AAAAAAAA4D8CAAAAjAAAAAEAAAAAAAAA8vDt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IAAAAAAAAAAAAAAAAAAAAFsDAAAAAAAAAAAAAIAPAADMJwAAxSIAAAAAAABbAwAAgA8AACgAAAAIAAAAAQAAAAEAAAA="/>
                        </a:ext>
                      </a:extLst>
                    </wps:cNvSpPr>
                    <wps:spPr>
                      <a:xfrm>
                        <a:off x="0" y="0"/>
                        <a:ext cx="6469380" cy="5652135"/>
                      </a:xfrm>
                      <a:custGeom>
                        <a:avLst/>
                        <a:gdLst/>
                        <a:ahLst/>
                        <a:cxnLst/>
                        <a:rect l="0" t="0" r="6469380" b="5652135"/>
                        <a:pathLst>
                          <a:path w="6469380" h="5652135">
                            <a:moveTo>
                              <a:pt x="870072" y="5454571"/>
                            </a:moveTo>
                            <a:lnTo>
                              <a:pt x="866178" y="5445675"/>
                            </a:lnTo>
                            <a:lnTo>
                              <a:pt x="856594" y="5439918"/>
                            </a:lnTo>
                            <a:lnTo>
                              <a:pt x="290823" y="5215926"/>
                            </a:lnTo>
                            <a:lnTo>
                              <a:pt x="290823" y="4531389"/>
                            </a:lnTo>
                            <a:lnTo>
                              <a:pt x="289026" y="4520661"/>
                            </a:lnTo>
                            <a:lnTo>
                              <a:pt x="283335" y="4514119"/>
                            </a:lnTo>
                            <a:lnTo>
                              <a:pt x="274949" y="4514119"/>
                            </a:lnTo>
                            <a:lnTo>
                              <a:pt x="265364" y="4519876"/>
                            </a:lnTo>
                            <a:lnTo>
                              <a:pt x="27255" y="4712990"/>
                            </a:lnTo>
                            <a:lnTo>
                              <a:pt x="16473" y="4724504"/>
                            </a:lnTo>
                            <a:lnTo>
                              <a:pt x="8386" y="4737849"/>
                            </a:lnTo>
                            <a:lnTo>
                              <a:pt x="3295" y="4752241"/>
                            </a:lnTo>
                            <a:lnTo>
                              <a:pt x="599" y="4768203"/>
                            </a:lnTo>
                            <a:lnTo>
                              <a:pt x="599" y="5374761"/>
                            </a:lnTo>
                            <a:lnTo>
                              <a:pt x="0" y="5382873"/>
                            </a:lnTo>
                            <a:lnTo>
                              <a:pt x="1797" y="5390462"/>
                            </a:lnTo>
                            <a:lnTo>
                              <a:pt x="4493" y="5397527"/>
                            </a:lnTo>
                            <a:lnTo>
                              <a:pt x="8386" y="5404592"/>
                            </a:lnTo>
                            <a:lnTo>
                              <a:pt x="13478" y="5410872"/>
                            </a:lnTo>
                            <a:lnTo>
                              <a:pt x="19169" y="5416629"/>
                            </a:lnTo>
                            <a:lnTo>
                              <a:pt x="25458" y="5421077"/>
                            </a:lnTo>
                            <a:lnTo>
                              <a:pt x="32946" y="5424217"/>
                            </a:lnTo>
                            <a:lnTo>
                              <a:pt x="598118" y="5648994"/>
                            </a:lnTo>
                            <a:lnTo>
                              <a:pt x="605905" y="5650826"/>
                            </a:lnTo>
                            <a:lnTo>
                              <a:pt x="612794" y="5652135"/>
                            </a:lnTo>
                            <a:lnTo>
                              <a:pt x="619683" y="5652135"/>
                            </a:lnTo>
                            <a:lnTo>
                              <a:pt x="627470" y="5651611"/>
                            </a:lnTo>
                            <a:lnTo>
                              <a:pt x="634359" y="5650303"/>
                            </a:lnTo>
                            <a:lnTo>
                              <a:pt x="641247" y="5647686"/>
                            </a:lnTo>
                            <a:lnTo>
                              <a:pt x="647837" y="5644546"/>
                            </a:lnTo>
                            <a:lnTo>
                              <a:pt x="653527" y="5640621"/>
                            </a:lnTo>
                            <a:lnTo>
                              <a:pt x="859289" y="5473150"/>
                            </a:lnTo>
                            <a:lnTo>
                              <a:pt x="867376" y="5463468"/>
                            </a:lnTo>
                            <a:lnTo>
                              <a:pt x="870072" y="5454571"/>
                            </a:lnTo>
                            <a:close/>
                            <a:moveTo>
                              <a:pt x="1689227" y="4681851"/>
                            </a:moveTo>
                            <a:lnTo>
                              <a:pt x="1686531" y="4652544"/>
                            </a:lnTo>
                            <a:lnTo>
                              <a:pt x="1679044" y="4624022"/>
                            </a:lnTo>
                            <a:lnTo>
                              <a:pt x="1668261" y="4595499"/>
                            </a:lnTo>
                            <a:lnTo>
                              <a:pt x="1652986" y="4566977"/>
                            </a:lnTo>
                            <a:lnTo>
                              <a:pt x="1635016" y="4537146"/>
                            </a:lnTo>
                            <a:lnTo>
                              <a:pt x="1615548" y="4505222"/>
                            </a:lnTo>
                            <a:lnTo>
                              <a:pt x="1451118" y="4243811"/>
                            </a:lnTo>
                            <a:lnTo>
                              <a:pt x="1386125" y="4140188"/>
                            </a:lnTo>
                            <a:lnTo>
                              <a:pt x="1386125" y="4794371"/>
                            </a:lnTo>
                            <a:lnTo>
                              <a:pt x="1383129" y="4796726"/>
                            </a:lnTo>
                            <a:lnTo>
                              <a:pt x="1361565" y="4824725"/>
                            </a:lnTo>
                            <a:lnTo>
                              <a:pt x="1338503" y="4850892"/>
                            </a:lnTo>
                            <a:lnTo>
                              <a:pt x="1313045" y="4874966"/>
                            </a:lnTo>
                            <a:lnTo>
                              <a:pt x="1286388" y="4897208"/>
                            </a:lnTo>
                            <a:lnTo>
                              <a:pt x="1256138" y="4921805"/>
                            </a:lnTo>
                            <a:lnTo>
                              <a:pt x="1221694" y="4939599"/>
                            </a:lnTo>
                            <a:lnTo>
                              <a:pt x="1184855" y="4951113"/>
                            </a:lnTo>
                            <a:lnTo>
                              <a:pt x="1146218" y="4954776"/>
                            </a:lnTo>
                            <a:lnTo>
                              <a:pt x="1131542" y="4952421"/>
                            </a:lnTo>
                            <a:lnTo>
                              <a:pt x="1118364" y="4947973"/>
                            </a:lnTo>
                            <a:lnTo>
                              <a:pt x="1104886" y="4942216"/>
                            </a:lnTo>
                            <a:lnTo>
                              <a:pt x="1092307" y="4935151"/>
                            </a:lnTo>
                            <a:lnTo>
                              <a:pt x="1080027" y="4927562"/>
                            </a:lnTo>
                            <a:lnTo>
                              <a:pt x="1068646" y="4918142"/>
                            </a:lnTo>
                            <a:lnTo>
                              <a:pt x="1059061" y="4907937"/>
                            </a:lnTo>
                            <a:lnTo>
                              <a:pt x="1049777" y="4896423"/>
                            </a:lnTo>
                            <a:lnTo>
                              <a:pt x="1026116" y="4859527"/>
                            </a:lnTo>
                            <a:lnTo>
                              <a:pt x="1012937" y="4821585"/>
                            </a:lnTo>
                            <a:lnTo>
                              <a:pt x="1010841" y="4782072"/>
                            </a:lnTo>
                            <a:lnTo>
                              <a:pt x="1019826" y="4741513"/>
                            </a:lnTo>
                            <a:lnTo>
                              <a:pt x="1039593" y="4699645"/>
                            </a:lnTo>
                            <a:lnTo>
                              <a:pt x="1070742" y="4656992"/>
                            </a:lnTo>
                            <a:lnTo>
                              <a:pt x="1123456" y="4596023"/>
                            </a:lnTo>
                            <a:lnTo>
                              <a:pt x="1167184" y="4548398"/>
                            </a:lnTo>
                            <a:lnTo>
                              <a:pt x="1196835" y="4516736"/>
                            </a:lnTo>
                            <a:lnTo>
                              <a:pt x="1207917" y="4505222"/>
                            </a:lnTo>
                            <a:lnTo>
                              <a:pt x="1209714" y="4516212"/>
                            </a:lnTo>
                            <a:lnTo>
                              <a:pt x="1254041" y="4584771"/>
                            </a:lnTo>
                            <a:lnTo>
                              <a:pt x="1259732" y="4593668"/>
                            </a:lnTo>
                            <a:lnTo>
                              <a:pt x="1261230" y="4594976"/>
                            </a:lnTo>
                            <a:lnTo>
                              <a:pt x="1386125" y="4794371"/>
                            </a:lnTo>
                            <a:lnTo>
                              <a:pt x="1386125" y="4140188"/>
                            </a:lnTo>
                            <a:lnTo>
                              <a:pt x="1342396" y="4070322"/>
                            </a:lnTo>
                            <a:lnTo>
                              <a:pt x="1309450" y="4025314"/>
                            </a:lnTo>
                            <a:lnTo>
                              <a:pt x="1275007" y="3988941"/>
                            </a:lnTo>
                            <a:lnTo>
                              <a:pt x="1238766" y="3961204"/>
                            </a:lnTo>
                            <a:lnTo>
                              <a:pt x="1200729" y="3942102"/>
                            </a:lnTo>
                            <a:lnTo>
                              <a:pt x="1158798" y="3930588"/>
                            </a:lnTo>
                            <a:lnTo>
                              <a:pt x="1124055" y="3927448"/>
                            </a:lnTo>
                            <a:lnTo>
                              <a:pt x="1087215" y="3930065"/>
                            </a:lnTo>
                            <a:lnTo>
                              <a:pt x="1048878" y="3937130"/>
                            </a:lnTo>
                            <a:lnTo>
                              <a:pt x="1008445" y="3950214"/>
                            </a:lnTo>
                            <a:lnTo>
                              <a:pt x="965914" y="3968008"/>
                            </a:lnTo>
                            <a:lnTo>
                              <a:pt x="921288" y="3991558"/>
                            </a:lnTo>
                            <a:lnTo>
                              <a:pt x="875163" y="4020081"/>
                            </a:lnTo>
                            <a:lnTo>
                              <a:pt x="826044" y="4054360"/>
                            </a:lnTo>
                            <a:lnTo>
                              <a:pt x="774828" y="4093872"/>
                            </a:lnTo>
                            <a:lnTo>
                              <a:pt x="735892" y="4127628"/>
                            </a:lnTo>
                            <a:lnTo>
                              <a:pt x="697854" y="4161907"/>
                            </a:lnTo>
                            <a:lnTo>
                              <a:pt x="661614" y="4198147"/>
                            </a:lnTo>
                            <a:lnTo>
                              <a:pt x="626871" y="4235437"/>
                            </a:lnTo>
                            <a:lnTo>
                              <a:pt x="593626" y="4274165"/>
                            </a:lnTo>
                            <a:lnTo>
                              <a:pt x="561878" y="4314201"/>
                            </a:lnTo>
                            <a:lnTo>
                              <a:pt x="532226" y="4355545"/>
                            </a:lnTo>
                            <a:lnTo>
                              <a:pt x="503474" y="4397936"/>
                            </a:lnTo>
                            <a:lnTo>
                              <a:pt x="476218" y="4441897"/>
                            </a:lnTo>
                            <a:lnTo>
                              <a:pt x="474421" y="4446346"/>
                            </a:lnTo>
                            <a:lnTo>
                              <a:pt x="473822" y="4450794"/>
                            </a:lnTo>
                            <a:lnTo>
                              <a:pt x="475020" y="4460214"/>
                            </a:lnTo>
                            <a:lnTo>
                              <a:pt x="477416" y="4464663"/>
                            </a:lnTo>
                            <a:lnTo>
                              <a:pt x="480711" y="4468588"/>
                            </a:lnTo>
                            <a:lnTo>
                              <a:pt x="602611" y="4579537"/>
                            </a:lnTo>
                            <a:lnTo>
                              <a:pt x="605007" y="4582154"/>
                            </a:lnTo>
                            <a:lnTo>
                              <a:pt x="608900" y="4583462"/>
                            </a:lnTo>
                            <a:lnTo>
                              <a:pt x="612794" y="4583462"/>
                            </a:lnTo>
                            <a:lnTo>
                              <a:pt x="614591" y="4582677"/>
                            </a:lnTo>
                            <a:lnTo>
                              <a:pt x="616089" y="4582154"/>
                            </a:lnTo>
                            <a:lnTo>
                              <a:pt x="619084" y="4579537"/>
                            </a:lnTo>
                            <a:lnTo>
                              <a:pt x="619683" y="4578229"/>
                            </a:lnTo>
                            <a:lnTo>
                              <a:pt x="620881" y="4576397"/>
                            </a:lnTo>
                            <a:lnTo>
                              <a:pt x="650832" y="4534529"/>
                            </a:lnTo>
                            <a:lnTo>
                              <a:pt x="681980" y="4493185"/>
                            </a:lnTo>
                            <a:lnTo>
                              <a:pt x="714327" y="4452626"/>
                            </a:lnTo>
                            <a:lnTo>
                              <a:pt x="747273" y="4412590"/>
                            </a:lnTo>
                            <a:lnTo>
                              <a:pt x="798789" y="4356854"/>
                            </a:lnTo>
                            <a:lnTo>
                              <a:pt x="845213" y="4312893"/>
                            </a:lnTo>
                            <a:lnTo>
                              <a:pt x="887144" y="4279922"/>
                            </a:lnTo>
                            <a:lnTo>
                              <a:pt x="924582" y="4257680"/>
                            </a:lnTo>
                            <a:lnTo>
                              <a:pt x="959625" y="4245643"/>
                            </a:lnTo>
                            <a:lnTo>
                              <a:pt x="991972" y="4243811"/>
                            </a:lnTo>
                            <a:lnTo>
                              <a:pt x="1005749" y="4246166"/>
                            </a:lnTo>
                            <a:lnTo>
                              <a:pt x="1019826" y="4250614"/>
                            </a:lnTo>
                            <a:lnTo>
                              <a:pt x="1032405" y="4257156"/>
                            </a:lnTo>
                            <a:lnTo>
                              <a:pt x="1044685" y="4264745"/>
                            </a:lnTo>
                            <a:lnTo>
                              <a:pt x="1055467" y="4274165"/>
                            </a:lnTo>
                            <a:lnTo>
                              <a:pt x="1064752" y="4284370"/>
                            </a:lnTo>
                            <a:lnTo>
                              <a:pt x="1073737" y="4295884"/>
                            </a:lnTo>
                            <a:lnTo>
                              <a:pt x="1080626" y="4308444"/>
                            </a:lnTo>
                            <a:lnTo>
                              <a:pt x="1097399" y="4335135"/>
                            </a:lnTo>
                            <a:lnTo>
                              <a:pt x="1017130" y="4419655"/>
                            </a:lnTo>
                            <a:lnTo>
                              <a:pt x="968310" y="4473560"/>
                            </a:lnTo>
                            <a:lnTo>
                              <a:pt x="928476" y="4518567"/>
                            </a:lnTo>
                            <a:lnTo>
                              <a:pt x="878158" y="4577706"/>
                            </a:lnTo>
                            <a:lnTo>
                              <a:pt x="846411" y="4613816"/>
                            </a:lnTo>
                            <a:lnTo>
                              <a:pt x="817358" y="4652021"/>
                            </a:lnTo>
                            <a:lnTo>
                              <a:pt x="790702" y="4692057"/>
                            </a:lnTo>
                            <a:lnTo>
                              <a:pt x="766442" y="4733401"/>
                            </a:lnTo>
                            <a:lnTo>
                              <a:pt x="744877" y="4776577"/>
                            </a:lnTo>
                            <a:lnTo>
                              <a:pt x="726308" y="4820800"/>
                            </a:lnTo>
                            <a:lnTo>
                              <a:pt x="714926" y="4871041"/>
                            </a:lnTo>
                            <a:lnTo>
                              <a:pt x="712530" y="4918142"/>
                            </a:lnTo>
                            <a:lnTo>
                              <a:pt x="712530" y="4921805"/>
                            </a:lnTo>
                            <a:lnTo>
                              <a:pt x="717622" y="4969430"/>
                            </a:lnTo>
                            <a:lnTo>
                              <a:pt x="729602" y="5016531"/>
                            </a:lnTo>
                            <a:lnTo>
                              <a:pt x="747273" y="5061539"/>
                            </a:lnTo>
                            <a:lnTo>
                              <a:pt x="770335" y="5102883"/>
                            </a:lnTo>
                            <a:lnTo>
                              <a:pt x="796393" y="5141087"/>
                            </a:lnTo>
                            <a:lnTo>
                              <a:pt x="826044" y="5174581"/>
                            </a:lnTo>
                            <a:lnTo>
                              <a:pt x="857193" y="5203889"/>
                            </a:lnTo>
                            <a:lnTo>
                              <a:pt x="882052" y="5221683"/>
                            </a:lnTo>
                            <a:lnTo>
                              <a:pt x="910505" y="5236860"/>
                            </a:lnTo>
                            <a:lnTo>
                              <a:pt x="942253" y="5248897"/>
                            </a:lnTo>
                            <a:lnTo>
                              <a:pt x="977895" y="5257270"/>
                            </a:lnTo>
                            <a:lnTo>
                              <a:pt x="1017130" y="5259625"/>
                            </a:lnTo>
                            <a:lnTo>
                              <a:pt x="1060559" y="5256485"/>
                            </a:lnTo>
                            <a:lnTo>
                              <a:pt x="1108181" y="5245756"/>
                            </a:lnTo>
                            <a:lnTo>
                              <a:pt x="1159397" y="5227439"/>
                            </a:lnTo>
                            <a:lnTo>
                              <a:pt x="1215405" y="5199440"/>
                            </a:lnTo>
                            <a:lnTo>
                              <a:pt x="1275606" y="5162021"/>
                            </a:lnTo>
                            <a:lnTo>
                              <a:pt x="1340599" y="5113088"/>
                            </a:lnTo>
                            <a:lnTo>
                              <a:pt x="1358270" y="5098435"/>
                            </a:lnTo>
                            <a:lnTo>
                              <a:pt x="1428056" y="5040082"/>
                            </a:lnTo>
                            <a:lnTo>
                              <a:pt x="1489155" y="4986700"/>
                            </a:lnTo>
                            <a:lnTo>
                              <a:pt x="1522101" y="4954776"/>
                            </a:lnTo>
                            <a:lnTo>
                              <a:pt x="1540371" y="4937244"/>
                            </a:lnTo>
                            <a:lnTo>
                              <a:pt x="1583800" y="4891975"/>
                            </a:lnTo>
                            <a:lnTo>
                              <a:pt x="1617944" y="4850892"/>
                            </a:lnTo>
                            <a:lnTo>
                              <a:pt x="1645199" y="4812688"/>
                            </a:lnTo>
                            <a:lnTo>
                              <a:pt x="1665566" y="4777100"/>
                            </a:lnTo>
                            <a:lnTo>
                              <a:pt x="1679643" y="4743344"/>
                            </a:lnTo>
                            <a:lnTo>
                              <a:pt x="1687130" y="4711682"/>
                            </a:lnTo>
                            <a:lnTo>
                              <a:pt x="1689227" y="4681851"/>
                            </a:lnTo>
                            <a:close/>
                            <a:moveTo>
                              <a:pt x="3114587" y="3627833"/>
                            </a:moveTo>
                            <a:lnTo>
                              <a:pt x="3113389" y="3623384"/>
                            </a:lnTo>
                            <a:lnTo>
                              <a:pt x="2659334" y="2901429"/>
                            </a:lnTo>
                            <a:lnTo>
                              <a:pt x="2902535" y="2703866"/>
                            </a:lnTo>
                            <a:lnTo>
                              <a:pt x="2906429" y="2700726"/>
                            </a:lnTo>
                            <a:lnTo>
                              <a:pt x="2908226" y="2696801"/>
                            </a:lnTo>
                            <a:lnTo>
                              <a:pt x="2909424" y="2687380"/>
                            </a:lnTo>
                            <a:lnTo>
                              <a:pt x="2908825" y="2682932"/>
                            </a:lnTo>
                            <a:lnTo>
                              <a:pt x="2906429" y="2679007"/>
                            </a:lnTo>
                            <a:lnTo>
                              <a:pt x="2785128" y="2486154"/>
                            </a:lnTo>
                            <a:lnTo>
                              <a:pt x="2783930" y="2484060"/>
                            </a:lnTo>
                            <a:lnTo>
                              <a:pt x="2780635" y="2482229"/>
                            </a:lnTo>
                            <a:lnTo>
                              <a:pt x="2779437" y="2481705"/>
                            </a:lnTo>
                            <a:lnTo>
                              <a:pt x="2775544" y="2480920"/>
                            </a:lnTo>
                            <a:lnTo>
                              <a:pt x="2773747" y="2480920"/>
                            </a:lnTo>
                            <a:lnTo>
                              <a:pt x="2769853" y="2482229"/>
                            </a:lnTo>
                            <a:lnTo>
                              <a:pt x="2768056" y="2482752"/>
                            </a:lnTo>
                            <a:lnTo>
                              <a:pt x="1823706" y="3249977"/>
                            </a:lnTo>
                            <a:lnTo>
                              <a:pt x="1812924" y="3262014"/>
                            </a:lnTo>
                            <a:lnTo>
                              <a:pt x="1803939" y="3275883"/>
                            </a:lnTo>
                            <a:lnTo>
                              <a:pt x="1798248" y="3291321"/>
                            </a:lnTo>
                            <a:lnTo>
                              <a:pt x="1795852" y="3307807"/>
                            </a:lnTo>
                            <a:lnTo>
                              <a:pt x="1795852" y="3848685"/>
                            </a:lnTo>
                            <a:lnTo>
                              <a:pt x="1760210" y="3879300"/>
                            </a:lnTo>
                            <a:lnTo>
                              <a:pt x="1523299" y="3500136"/>
                            </a:lnTo>
                            <a:lnTo>
                              <a:pt x="1522101" y="3498827"/>
                            </a:lnTo>
                            <a:lnTo>
                              <a:pt x="1518807" y="3496996"/>
                            </a:lnTo>
                            <a:lnTo>
                              <a:pt x="1517609" y="3496211"/>
                            </a:lnTo>
                            <a:lnTo>
                              <a:pt x="1514614" y="3496211"/>
                            </a:lnTo>
                            <a:lnTo>
                              <a:pt x="1512517" y="3496211"/>
                            </a:lnTo>
                            <a:lnTo>
                              <a:pt x="1509522" y="3497520"/>
                            </a:lnTo>
                            <a:lnTo>
                              <a:pt x="1508024" y="3498827"/>
                            </a:lnTo>
                            <a:lnTo>
                              <a:pt x="1275606" y="3740875"/>
                            </a:lnTo>
                            <a:lnTo>
                              <a:pt x="1273809" y="3745324"/>
                            </a:lnTo>
                            <a:lnTo>
                              <a:pt x="1273210" y="3754744"/>
                            </a:lnTo>
                            <a:lnTo>
                              <a:pt x="1273809" y="3759716"/>
                            </a:lnTo>
                            <a:lnTo>
                              <a:pt x="1276205" y="3764164"/>
                            </a:lnTo>
                            <a:lnTo>
                              <a:pt x="1835687" y="4656992"/>
                            </a:lnTo>
                            <a:lnTo>
                              <a:pt x="1836286" y="4659086"/>
                            </a:lnTo>
                            <a:lnTo>
                              <a:pt x="1837783" y="4660394"/>
                            </a:lnTo>
                            <a:lnTo>
                              <a:pt x="1840778" y="4662226"/>
                            </a:lnTo>
                            <a:lnTo>
                              <a:pt x="1842875" y="4662749"/>
                            </a:lnTo>
                            <a:lnTo>
                              <a:pt x="1845870" y="4663534"/>
                            </a:lnTo>
                            <a:lnTo>
                              <a:pt x="1847966" y="4663534"/>
                            </a:lnTo>
                            <a:lnTo>
                              <a:pt x="1851561" y="4662226"/>
                            </a:lnTo>
                            <a:lnTo>
                              <a:pt x="1853657" y="4661441"/>
                            </a:lnTo>
                            <a:lnTo>
                              <a:pt x="2105544" y="4457074"/>
                            </a:lnTo>
                            <a:lnTo>
                              <a:pt x="2108838" y="4453934"/>
                            </a:lnTo>
                            <a:lnTo>
                              <a:pt x="2111234" y="4450009"/>
                            </a:lnTo>
                            <a:lnTo>
                              <a:pt x="2112732" y="4441112"/>
                            </a:lnTo>
                            <a:lnTo>
                              <a:pt x="2111234" y="4436664"/>
                            </a:lnTo>
                            <a:lnTo>
                              <a:pt x="2109437" y="4433000"/>
                            </a:lnTo>
                            <a:lnTo>
                              <a:pt x="1883308" y="4072153"/>
                            </a:lnTo>
                            <a:lnTo>
                              <a:pt x="1922844" y="4040491"/>
                            </a:lnTo>
                            <a:lnTo>
                              <a:pt x="2369710" y="4222092"/>
                            </a:lnTo>
                            <a:lnTo>
                              <a:pt x="2374802" y="4223400"/>
                            </a:lnTo>
                            <a:lnTo>
                              <a:pt x="2379893" y="4223924"/>
                            </a:lnTo>
                            <a:lnTo>
                              <a:pt x="2390676" y="4222877"/>
                            </a:lnTo>
                            <a:lnTo>
                              <a:pt x="2395767" y="4220784"/>
                            </a:lnTo>
                            <a:lnTo>
                              <a:pt x="2400260" y="4217644"/>
                            </a:lnTo>
                            <a:lnTo>
                              <a:pt x="2674609" y="3994698"/>
                            </a:lnTo>
                            <a:lnTo>
                              <a:pt x="2677305" y="3988941"/>
                            </a:lnTo>
                            <a:lnTo>
                              <a:pt x="2667122" y="3984755"/>
                            </a:lnTo>
                            <a:lnTo>
                              <a:pt x="2081583" y="3768613"/>
                            </a:lnTo>
                            <a:lnTo>
                              <a:pt x="2091766" y="3362235"/>
                            </a:lnTo>
                            <a:lnTo>
                              <a:pt x="2387680" y="3121757"/>
                            </a:lnTo>
                            <a:lnTo>
                              <a:pt x="2839039" y="3842405"/>
                            </a:lnTo>
                            <a:lnTo>
                              <a:pt x="2840238" y="3843713"/>
                            </a:lnTo>
                            <a:lnTo>
                              <a:pt x="2841735" y="3845021"/>
                            </a:lnTo>
                            <a:lnTo>
                              <a:pt x="2844131" y="3847376"/>
                            </a:lnTo>
                            <a:lnTo>
                              <a:pt x="2845928" y="3848161"/>
                            </a:lnTo>
                            <a:lnTo>
                              <a:pt x="2849822" y="3848685"/>
                            </a:lnTo>
                            <a:lnTo>
                              <a:pt x="2851918" y="3848161"/>
                            </a:lnTo>
                            <a:lnTo>
                              <a:pt x="2855512" y="3847376"/>
                            </a:lnTo>
                            <a:lnTo>
                              <a:pt x="2857010" y="3846853"/>
                            </a:lnTo>
                            <a:lnTo>
                              <a:pt x="3110993" y="3640393"/>
                            </a:lnTo>
                            <a:lnTo>
                              <a:pt x="3112790" y="3636730"/>
                            </a:lnTo>
                            <a:lnTo>
                              <a:pt x="3114587" y="3627833"/>
                            </a:lnTo>
                            <a:close/>
                            <a:moveTo>
                              <a:pt x="4255115" y="2703866"/>
                            </a:moveTo>
                            <a:lnTo>
                              <a:pt x="4254516" y="2699417"/>
                            </a:lnTo>
                            <a:lnTo>
                              <a:pt x="4252719" y="2695492"/>
                            </a:lnTo>
                            <a:lnTo>
                              <a:pt x="3672272" y="1769693"/>
                            </a:lnTo>
                            <a:lnTo>
                              <a:pt x="3671074" y="1767862"/>
                            </a:lnTo>
                            <a:lnTo>
                              <a:pt x="3670175" y="1766553"/>
                            </a:lnTo>
                            <a:lnTo>
                              <a:pt x="3667180" y="1764721"/>
                            </a:lnTo>
                            <a:lnTo>
                              <a:pt x="3665982" y="1763937"/>
                            </a:lnTo>
                            <a:lnTo>
                              <a:pt x="3663885" y="1763937"/>
                            </a:lnTo>
                            <a:lnTo>
                              <a:pt x="3660890" y="1763937"/>
                            </a:lnTo>
                            <a:lnTo>
                              <a:pt x="3657596" y="1765244"/>
                            </a:lnTo>
                            <a:lnTo>
                              <a:pt x="3655200" y="1767077"/>
                            </a:lnTo>
                            <a:lnTo>
                              <a:pt x="3535696" y="1864419"/>
                            </a:lnTo>
                            <a:lnTo>
                              <a:pt x="3512334" y="1884568"/>
                            </a:lnTo>
                            <a:lnTo>
                              <a:pt x="3491968" y="1907595"/>
                            </a:lnTo>
                            <a:lnTo>
                              <a:pt x="3474596" y="1932977"/>
                            </a:lnTo>
                            <a:lnTo>
                              <a:pt x="3460819" y="1960976"/>
                            </a:lnTo>
                            <a:lnTo>
                              <a:pt x="3450636" y="1990022"/>
                            </a:lnTo>
                            <a:lnTo>
                              <a:pt x="3444346" y="2019853"/>
                            </a:lnTo>
                            <a:lnTo>
                              <a:pt x="3441650" y="2050992"/>
                            </a:lnTo>
                            <a:lnTo>
                              <a:pt x="3442848" y="2082131"/>
                            </a:lnTo>
                            <a:lnTo>
                              <a:pt x="3449437" y="2708314"/>
                            </a:lnTo>
                            <a:lnTo>
                              <a:pt x="3439254" y="2679007"/>
                            </a:lnTo>
                            <a:lnTo>
                              <a:pt x="3141842" y="2204070"/>
                            </a:lnTo>
                            <a:lnTo>
                              <a:pt x="3141243" y="2202239"/>
                            </a:lnTo>
                            <a:lnTo>
                              <a:pt x="3140045" y="2200930"/>
                            </a:lnTo>
                            <a:lnTo>
                              <a:pt x="3136751" y="2199099"/>
                            </a:lnTo>
                            <a:lnTo>
                              <a:pt x="3134954" y="2198314"/>
                            </a:lnTo>
                            <a:lnTo>
                              <a:pt x="3131060" y="2197790"/>
                            </a:lnTo>
                            <a:lnTo>
                              <a:pt x="3129263" y="2197790"/>
                            </a:lnTo>
                            <a:lnTo>
                              <a:pt x="3125369" y="2199099"/>
                            </a:lnTo>
                            <a:lnTo>
                              <a:pt x="3124171" y="2199622"/>
                            </a:lnTo>
                            <a:lnTo>
                              <a:pt x="2874082" y="2402942"/>
                            </a:lnTo>
                            <a:lnTo>
                              <a:pt x="2870787" y="2406082"/>
                            </a:lnTo>
                            <a:lnTo>
                              <a:pt x="2868391" y="2409745"/>
                            </a:lnTo>
                            <a:lnTo>
                              <a:pt x="2866894" y="2418119"/>
                            </a:lnTo>
                            <a:lnTo>
                              <a:pt x="2867792" y="2423091"/>
                            </a:lnTo>
                            <a:lnTo>
                              <a:pt x="2869589" y="2427016"/>
                            </a:lnTo>
                            <a:lnTo>
                              <a:pt x="3450636" y="3355431"/>
                            </a:lnTo>
                            <a:lnTo>
                              <a:pt x="3453631" y="3357263"/>
                            </a:lnTo>
                            <a:lnTo>
                              <a:pt x="3456925" y="3357786"/>
                            </a:lnTo>
                            <a:lnTo>
                              <a:pt x="3460819" y="3357786"/>
                            </a:lnTo>
                            <a:lnTo>
                              <a:pt x="3463814" y="3356740"/>
                            </a:lnTo>
                            <a:lnTo>
                              <a:pt x="3596496" y="3249192"/>
                            </a:lnTo>
                            <a:lnTo>
                              <a:pt x="3619558" y="3229043"/>
                            </a:lnTo>
                            <a:lnTo>
                              <a:pt x="3639326" y="3205493"/>
                            </a:lnTo>
                            <a:lnTo>
                              <a:pt x="3656398" y="3180109"/>
                            </a:lnTo>
                            <a:lnTo>
                              <a:pt x="3669576" y="3152111"/>
                            </a:lnTo>
                            <a:lnTo>
                              <a:pt x="3679759" y="3122804"/>
                            </a:lnTo>
                            <a:lnTo>
                              <a:pt x="3686049" y="3092973"/>
                            </a:lnTo>
                            <a:lnTo>
                              <a:pt x="3688146" y="3062096"/>
                            </a:lnTo>
                            <a:lnTo>
                              <a:pt x="3686948" y="3031480"/>
                            </a:lnTo>
                            <a:lnTo>
                              <a:pt x="3666581" y="2402157"/>
                            </a:lnTo>
                            <a:lnTo>
                              <a:pt x="3676764" y="2434081"/>
                            </a:lnTo>
                            <a:lnTo>
                              <a:pt x="3982862" y="2921578"/>
                            </a:lnTo>
                            <a:lnTo>
                              <a:pt x="3985258" y="2923409"/>
                            </a:lnTo>
                            <a:lnTo>
                              <a:pt x="3989151" y="2924718"/>
                            </a:lnTo>
                            <a:lnTo>
                              <a:pt x="3990949" y="2924718"/>
                            </a:lnTo>
                            <a:lnTo>
                              <a:pt x="3992746" y="2924718"/>
                            </a:lnTo>
                            <a:lnTo>
                              <a:pt x="3996639" y="2923409"/>
                            </a:lnTo>
                            <a:lnTo>
                              <a:pt x="3998736" y="2922885"/>
                            </a:lnTo>
                            <a:lnTo>
                              <a:pt x="4248825" y="2719828"/>
                            </a:lnTo>
                            <a:lnTo>
                              <a:pt x="4251820" y="2716426"/>
                            </a:lnTo>
                            <a:lnTo>
                              <a:pt x="4253917" y="2712763"/>
                            </a:lnTo>
                            <a:lnTo>
                              <a:pt x="4255115" y="2703866"/>
                            </a:lnTo>
                            <a:close/>
                            <a:moveTo>
                              <a:pt x="5041923" y="1870176"/>
                            </a:moveTo>
                            <a:lnTo>
                              <a:pt x="5038030" y="1828832"/>
                            </a:lnTo>
                            <a:lnTo>
                              <a:pt x="5034136" y="1811561"/>
                            </a:lnTo>
                            <a:lnTo>
                              <a:pt x="5027846" y="1789319"/>
                            </a:lnTo>
                            <a:lnTo>
                              <a:pt x="5017663" y="1762105"/>
                            </a:lnTo>
                            <a:lnTo>
                              <a:pt x="5003886" y="1729134"/>
                            </a:lnTo>
                            <a:lnTo>
                              <a:pt x="4984717" y="1689622"/>
                            </a:lnTo>
                            <a:lnTo>
                              <a:pt x="4960757" y="1642782"/>
                            </a:lnTo>
                            <a:lnTo>
                              <a:pt x="4930207" y="1588876"/>
                            </a:lnTo>
                            <a:lnTo>
                              <a:pt x="4893966" y="1526599"/>
                            </a:lnTo>
                            <a:lnTo>
                              <a:pt x="4871803" y="1491012"/>
                            </a:lnTo>
                            <a:lnTo>
                              <a:pt x="4850238" y="1455947"/>
                            </a:lnTo>
                            <a:lnTo>
                              <a:pt x="4799322" y="1376137"/>
                            </a:lnTo>
                            <a:lnTo>
                              <a:pt x="4791834" y="1367240"/>
                            </a:lnTo>
                            <a:lnTo>
                              <a:pt x="4766376" y="1329559"/>
                            </a:lnTo>
                            <a:lnTo>
                              <a:pt x="4737024" y="1294757"/>
                            </a:lnTo>
                            <a:lnTo>
                              <a:pt x="4736425" y="1294234"/>
                            </a:lnTo>
                            <a:lnTo>
                              <a:pt x="4736425" y="2009124"/>
                            </a:lnTo>
                            <a:lnTo>
                              <a:pt x="4728937" y="2042880"/>
                            </a:lnTo>
                            <a:lnTo>
                              <a:pt x="4714860" y="2074019"/>
                            </a:lnTo>
                            <a:lnTo>
                              <a:pt x="4695093" y="2101756"/>
                            </a:lnTo>
                            <a:lnTo>
                              <a:pt x="4671132" y="2126092"/>
                            </a:lnTo>
                            <a:lnTo>
                              <a:pt x="4648968" y="2146241"/>
                            </a:lnTo>
                            <a:lnTo>
                              <a:pt x="4623510" y="2162203"/>
                            </a:lnTo>
                            <a:lnTo>
                              <a:pt x="4596854" y="2174763"/>
                            </a:lnTo>
                            <a:lnTo>
                              <a:pt x="4567502" y="2183137"/>
                            </a:lnTo>
                            <a:lnTo>
                              <a:pt x="4549831" y="2183660"/>
                            </a:lnTo>
                            <a:lnTo>
                              <a:pt x="4531861" y="2183137"/>
                            </a:lnTo>
                            <a:lnTo>
                              <a:pt x="4514789" y="2179997"/>
                            </a:lnTo>
                            <a:lnTo>
                              <a:pt x="4497717" y="2174763"/>
                            </a:lnTo>
                            <a:lnTo>
                              <a:pt x="4481244" y="2167175"/>
                            </a:lnTo>
                            <a:lnTo>
                              <a:pt x="4465969" y="2158278"/>
                            </a:lnTo>
                            <a:lnTo>
                              <a:pt x="4451293" y="2147549"/>
                            </a:lnTo>
                            <a:lnTo>
                              <a:pt x="4438714" y="2135512"/>
                            </a:lnTo>
                            <a:lnTo>
                              <a:pt x="4424637" y="2117195"/>
                            </a:lnTo>
                            <a:lnTo>
                              <a:pt x="4403671" y="2085271"/>
                            </a:lnTo>
                            <a:lnTo>
                              <a:pt x="4377015" y="2043403"/>
                            </a:lnTo>
                            <a:lnTo>
                              <a:pt x="4347064" y="1995255"/>
                            </a:lnTo>
                            <a:lnTo>
                              <a:pt x="4316814" y="1945014"/>
                            </a:lnTo>
                            <a:lnTo>
                              <a:pt x="4236845" y="1811561"/>
                            </a:lnTo>
                            <a:lnTo>
                              <a:pt x="4215879" y="1773619"/>
                            </a:lnTo>
                            <a:lnTo>
                              <a:pt x="4203000" y="1732274"/>
                            </a:lnTo>
                            <a:lnTo>
                              <a:pt x="4197909" y="1689622"/>
                            </a:lnTo>
                            <a:lnTo>
                              <a:pt x="4201203" y="1646445"/>
                            </a:lnTo>
                            <a:lnTo>
                              <a:pt x="4211387" y="1615568"/>
                            </a:lnTo>
                            <a:lnTo>
                              <a:pt x="4226063" y="1586260"/>
                            </a:lnTo>
                            <a:lnTo>
                              <a:pt x="4245531" y="1560878"/>
                            </a:lnTo>
                            <a:lnTo>
                              <a:pt x="4269192" y="1538636"/>
                            </a:lnTo>
                            <a:lnTo>
                              <a:pt x="4291355" y="1520842"/>
                            </a:lnTo>
                            <a:lnTo>
                              <a:pt x="4314717" y="1507497"/>
                            </a:lnTo>
                            <a:lnTo>
                              <a:pt x="4340774" y="1497292"/>
                            </a:lnTo>
                            <a:lnTo>
                              <a:pt x="4368030" y="1491012"/>
                            </a:lnTo>
                            <a:lnTo>
                              <a:pt x="4385401" y="1491012"/>
                            </a:lnTo>
                            <a:lnTo>
                              <a:pt x="4402473" y="1493629"/>
                            </a:lnTo>
                            <a:lnTo>
                              <a:pt x="4418946" y="1498076"/>
                            </a:lnTo>
                            <a:lnTo>
                              <a:pt x="4434820" y="1503572"/>
                            </a:lnTo>
                            <a:lnTo>
                              <a:pt x="4450095" y="1511946"/>
                            </a:lnTo>
                            <a:lnTo>
                              <a:pt x="4464172" y="1522150"/>
                            </a:lnTo>
                            <a:lnTo>
                              <a:pt x="4477350" y="1533403"/>
                            </a:lnTo>
                            <a:lnTo>
                              <a:pt x="4488731" y="1546225"/>
                            </a:lnTo>
                            <a:lnTo>
                              <a:pt x="4497717" y="1559047"/>
                            </a:lnTo>
                            <a:lnTo>
                              <a:pt x="4513591" y="1581811"/>
                            </a:lnTo>
                            <a:lnTo>
                              <a:pt x="4535754" y="1615568"/>
                            </a:lnTo>
                            <a:lnTo>
                              <a:pt x="4563608" y="1659791"/>
                            </a:lnTo>
                            <a:lnTo>
                              <a:pt x="4598651" y="1714480"/>
                            </a:lnTo>
                            <a:lnTo>
                              <a:pt x="4639384" y="1778590"/>
                            </a:lnTo>
                            <a:lnTo>
                              <a:pt x="4685808" y="1852905"/>
                            </a:lnTo>
                            <a:lnTo>
                              <a:pt x="4688803" y="1857354"/>
                            </a:lnTo>
                            <a:lnTo>
                              <a:pt x="4709769" y="1892418"/>
                            </a:lnTo>
                            <a:lnTo>
                              <a:pt x="4725043" y="1929837"/>
                            </a:lnTo>
                            <a:lnTo>
                              <a:pt x="4734029" y="1968565"/>
                            </a:lnTo>
                            <a:lnTo>
                              <a:pt x="4736425" y="2009124"/>
                            </a:lnTo>
                            <a:lnTo>
                              <a:pt x="4736425" y="1294234"/>
                            </a:lnTo>
                            <a:lnTo>
                              <a:pt x="4704677" y="1263618"/>
                            </a:lnTo>
                            <a:lnTo>
                              <a:pt x="4668436" y="1235619"/>
                            </a:lnTo>
                            <a:lnTo>
                              <a:pt x="4624109" y="1211022"/>
                            </a:lnTo>
                            <a:lnTo>
                              <a:pt x="4578284" y="1195060"/>
                            </a:lnTo>
                            <a:lnTo>
                              <a:pt x="4531861" y="1187995"/>
                            </a:lnTo>
                            <a:lnTo>
                              <a:pt x="4485137" y="1188780"/>
                            </a:lnTo>
                            <a:lnTo>
                              <a:pt x="4438714" y="1196368"/>
                            </a:lnTo>
                            <a:lnTo>
                              <a:pt x="4392290" y="1208927"/>
                            </a:lnTo>
                            <a:lnTo>
                              <a:pt x="4346465" y="1226722"/>
                            </a:lnTo>
                            <a:lnTo>
                              <a:pt x="4302737" y="1248440"/>
                            </a:lnTo>
                            <a:lnTo>
                              <a:pt x="4260207" y="1273300"/>
                            </a:lnTo>
                            <a:lnTo>
                              <a:pt x="4220072" y="1299729"/>
                            </a:lnTo>
                            <a:lnTo>
                              <a:pt x="4182035" y="1327205"/>
                            </a:lnTo>
                            <a:lnTo>
                              <a:pt x="4154780" y="1349447"/>
                            </a:lnTo>
                            <a:lnTo>
                              <a:pt x="4107158" y="1390006"/>
                            </a:lnTo>
                            <a:lnTo>
                              <a:pt x="4064029" y="1431350"/>
                            </a:lnTo>
                            <a:lnTo>
                              <a:pt x="4025991" y="1471910"/>
                            </a:lnTo>
                            <a:lnTo>
                              <a:pt x="3992147" y="1513254"/>
                            </a:lnTo>
                            <a:lnTo>
                              <a:pt x="3963693" y="1554598"/>
                            </a:lnTo>
                            <a:lnTo>
                              <a:pt x="3939433" y="1596466"/>
                            </a:lnTo>
                            <a:lnTo>
                              <a:pt x="3919965" y="1638334"/>
                            </a:lnTo>
                            <a:lnTo>
                              <a:pt x="3905289" y="1680201"/>
                            </a:lnTo>
                            <a:lnTo>
                              <a:pt x="3895106" y="1722069"/>
                            </a:lnTo>
                            <a:lnTo>
                              <a:pt x="3889415" y="1763937"/>
                            </a:lnTo>
                            <a:lnTo>
                              <a:pt x="3888816" y="1806589"/>
                            </a:lnTo>
                            <a:lnTo>
                              <a:pt x="3892410" y="1848457"/>
                            </a:lnTo>
                            <a:lnTo>
                              <a:pt x="3902594" y="1889801"/>
                            </a:lnTo>
                            <a:lnTo>
                              <a:pt x="3921163" y="1937949"/>
                            </a:lnTo>
                            <a:lnTo>
                              <a:pt x="3946022" y="1992115"/>
                            </a:lnTo>
                            <a:lnTo>
                              <a:pt x="3975075" y="2047852"/>
                            </a:lnTo>
                            <a:lnTo>
                              <a:pt x="4006223" y="2104373"/>
                            </a:lnTo>
                            <a:lnTo>
                              <a:pt x="4038570" y="2158278"/>
                            </a:lnTo>
                            <a:lnTo>
                              <a:pt x="4069120" y="2208519"/>
                            </a:lnTo>
                            <a:lnTo>
                              <a:pt x="4096375" y="2251695"/>
                            </a:lnTo>
                            <a:lnTo>
                              <a:pt x="4118539" y="2285451"/>
                            </a:lnTo>
                            <a:lnTo>
                              <a:pt x="4133215" y="2307693"/>
                            </a:lnTo>
                            <a:lnTo>
                              <a:pt x="4138906" y="2316590"/>
                            </a:lnTo>
                            <a:lnTo>
                              <a:pt x="4166760" y="2355317"/>
                            </a:lnTo>
                            <a:lnTo>
                              <a:pt x="4197909" y="2390905"/>
                            </a:lnTo>
                            <a:lnTo>
                              <a:pt x="4233550" y="2421782"/>
                            </a:lnTo>
                            <a:lnTo>
                              <a:pt x="4272187" y="2449781"/>
                            </a:lnTo>
                            <a:lnTo>
                              <a:pt x="4317413" y="2470715"/>
                            </a:lnTo>
                            <a:lnTo>
                              <a:pt x="4363836" y="2483537"/>
                            </a:lnTo>
                            <a:lnTo>
                              <a:pt x="4409961" y="2487201"/>
                            </a:lnTo>
                            <a:lnTo>
                              <a:pt x="4456384" y="2484846"/>
                            </a:lnTo>
                            <a:lnTo>
                              <a:pt x="4502808" y="2475949"/>
                            </a:lnTo>
                            <a:lnTo>
                              <a:pt x="4547735" y="2461295"/>
                            </a:lnTo>
                            <a:lnTo>
                              <a:pt x="4591762" y="2443501"/>
                            </a:lnTo>
                            <a:lnTo>
                              <a:pt x="4633693" y="2421782"/>
                            </a:lnTo>
                            <a:lnTo>
                              <a:pt x="4672929" y="2398493"/>
                            </a:lnTo>
                            <a:lnTo>
                              <a:pt x="4709769" y="2373635"/>
                            </a:lnTo>
                            <a:lnTo>
                              <a:pt x="4742714" y="2348776"/>
                            </a:lnTo>
                            <a:lnTo>
                              <a:pt x="4772665" y="2325487"/>
                            </a:lnTo>
                            <a:lnTo>
                              <a:pt x="4820886" y="2284666"/>
                            </a:lnTo>
                            <a:lnTo>
                              <a:pt x="4864015" y="2243583"/>
                            </a:lnTo>
                            <a:lnTo>
                              <a:pt x="4902053" y="2202239"/>
                            </a:lnTo>
                            <a:lnTo>
                              <a:pt x="4917328" y="2183660"/>
                            </a:lnTo>
                            <a:lnTo>
                              <a:pt x="4936496" y="2160894"/>
                            </a:lnTo>
                            <a:lnTo>
                              <a:pt x="4964950" y="2119550"/>
                            </a:lnTo>
                            <a:lnTo>
                              <a:pt x="4989809" y="2077682"/>
                            </a:lnTo>
                            <a:lnTo>
                              <a:pt x="5009576" y="2036338"/>
                            </a:lnTo>
                            <a:lnTo>
                              <a:pt x="5024851" y="1994470"/>
                            </a:lnTo>
                            <a:lnTo>
                              <a:pt x="5035035" y="1953388"/>
                            </a:lnTo>
                            <a:lnTo>
                              <a:pt x="5040725" y="1912044"/>
                            </a:lnTo>
                            <a:lnTo>
                              <a:pt x="5041923" y="1870176"/>
                            </a:lnTo>
                            <a:close/>
                            <a:moveTo>
                              <a:pt x="5994360" y="1217824"/>
                            </a:moveTo>
                            <a:lnTo>
                              <a:pt x="5991365" y="1178574"/>
                            </a:lnTo>
                            <a:lnTo>
                              <a:pt x="5977887" y="1135398"/>
                            </a:lnTo>
                            <a:lnTo>
                              <a:pt x="5953028" y="1088297"/>
                            </a:lnTo>
                            <a:lnTo>
                              <a:pt x="5462133" y="304063"/>
                            </a:lnTo>
                            <a:lnTo>
                              <a:pt x="5461534" y="302232"/>
                            </a:lnTo>
                            <a:lnTo>
                              <a:pt x="5460336" y="300923"/>
                            </a:lnTo>
                            <a:lnTo>
                              <a:pt x="5457940" y="299092"/>
                            </a:lnTo>
                            <a:lnTo>
                              <a:pt x="5455844" y="298568"/>
                            </a:lnTo>
                            <a:lnTo>
                              <a:pt x="5452250" y="297783"/>
                            </a:lnTo>
                            <a:lnTo>
                              <a:pt x="5450153" y="298568"/>
                            </a:lnTo>
                            <a:lnTo>
                              <a:pt x="5446260" y="299615"/>
                            </a:lnTo>
                            <a:lnTo>
                              <a:pt x="5445062" y="301708"/>
                            </a:lnTo>
                            <a:lnTo>
                              <a:pt x="5443863" y="303017"/>
                            </a:lnTo>
                            <a:lnTo>
                              <a:pt x="5213242" y="544279"/>
                            </a:lnTo>
                            <a:lnTo>
                              <a:pt x="5210846" y="548728"/>
                            </a:lnTo>
                            <a:lnTo>
                              <a:pt x="5210247" y="558148"/>
                            </a:lnTo>
                            <a:lnTo>
                              <a:pt x="5210846" y="563120"/>
                            </a:lnTo>
                            <a:lnTo>
                              <a:pt x="5213242" y="567045"/>
                            </a:lnTo>
                            <a:lnTo>
                              <a:pt x="5416608" y="890996"/>
                            </a:lnTo>
                            <a:lnTo>
                              <a:pt x="5424695" y="904341"/>
                            </a:lnTo>
                            <a:lnTo>
                              <a:pt x="5182093" y="1101119"/>
                            </a:lnTo>
                            <a:lnTo>
                              <a:pt x="4944883" y="722740"/>
                            </a:lnTo>
                            <a:lnTo>
                              <a:pt x="4943385" y="721432"/>
                            </a:lnTo>
                            <a:lnTo>
                              <a:pt x="4940390" y="718815"/>
                            </a:lnTo>
                            <a:lnTo>
                              <a:pt x="4938892" y="718292"/>
                            </a:lnTo>
                            <a:lnTo>
                              <a:pt x="4937095" y="718292"/>
                            </a:lnTo>
                            <a:lnTo>
                              <a:pt x="4935298" y="718292"/>
                            </a:lnTo>
                            <a:lnTo>
                              <a:pt x="4933801" y="718292"/>
                            </a:lnTo>
                            <a:lnTo>
                              <a:pt x="4930806" y="719338"/>
                            </a:lnTo>
                            <a:lnTo>
                              <a:pt x="4929608" y="720647"/>
                            </a:lnTo>
                            <a:lnTo>
                              <a:pt x="4697189" y="963218"/>
                            </a:lnTo>
                            <a:lnTo>
                              <a:pt x="4695093" y="967666"/>
                            </a:lnTo>
                            <a:lnTo>
                              <a:pt x="4694494" y="977348"/>
                            </a:lnTo>
                            <a:lnTo>
                              <a:pt x="4695093" y="981796"/>
                            </a:lnTo>
                            <a:lnTo>
                              <a:pt x="4697788" y="986245"/>
                            </a:lnTo>
                            <a:lnTo>
                              <a:pt x="5260265" y="1880119"/>
                            </a:lnTo>
                            <a:lnTo>
                              <a:pt x="5261463" y="1881428"/>
                            </a:lnTo>
                            <a:lnTo>
                              <a:pt x="5264757" y="1883521"/>
                            </a:lnTo>
                            <a:lnTo>
                              <a:pt x="5266555" y="1884568"/>
                            </a:lnTo>
                            <a:lnTo>
                              <a:pt x="5269849" y="1885353"/>
                            </a:lnTo>
                            <a:lnTo>
                              <a:pt x="5271646" y="1884568"/>
                            </a:lnTo>
                            <a:lnTo>
                              <a:pt x="5275540" y="1884045"/>
                            </a:lnTo>
                            <a:lnTo>
                              <a:pt x="5277337" y="1883521"/>
                            </a:lnTo>
                            <a:lnTo>
                              <a:pt x="5527726" y="1680201"/>
                            </a:lnTo>
                            <a:lnTo>
                              <a:pt x="5530721" y="1677060"/>
                            </a:lnTo>
                            <a:lnTo>
                              <a:pt x="5533416" y="1673136"/>
                            </a:lnTo>
                            <a:lnTo>
                              <a:pt x="5534614" y="1663716"/>
                            </a:lnTo>
                            <a:lnTo>
                              <a:pt x="5533416" y="1659267"/>
                            </a:lnTo>
                            <a:lnTo>
                              <a:pt x="5307288" y="1297374"/>
                            </a:lnTo>
                            <a:lnTo>
                              <a:pt x="5305491" y="1294757"/>
                            </a:lnTo>
                            <a:lnTo>
                              <a:pt x="5548092" y="1097979"/>
                            </a:lnTo>
                            <a:lnTo>
                              <a:pt x="5776018" y="1461704"/>
                            </a:lnTo>
                            <a:lnTo>
                              <a:pt x="5777216" y="1463013"/>
                            </a:lnTo>
                            <a:lnTo>
                              <a:pt x="5780511" y="1464844"/>
                            </a:lnTo>
                            <a:lnTo>
                              <a:pt x="5781709" y="1465630"/>
                            </a:lnTo>
                            <a:lnTo>
                              <a:pt x="5785602" y="1466153"/>
                            </a:lnTo>
                            <a:lnTo>
                              <a:pt x="5787400" y="1466153"/>
                            </a:lnTo>
                            <a:lnTo>
                              <a:pt x="5791293" y="1465630"/>
                            </a:lnTo>
                            <a:lnTo>
                              <a:pt x="5792491" y="1464321"/>
                            </a:lnTo>
                            <a:lnTo>
                              <a:pt x="5856586" y="1412771"/>
                            </a:lnTo>
                            <a:lnTo>
                              <a:pt x="5893425" y="1381633"/>
                            </a:lnTo>
                            <a:lnTo>
                              <a:pt x="5925772" y="1351277"/>
                            </a:lnTo>
                            <a:lnTo>
                              <a:pt x="5953028" y="1320139"/>
                            </a:lnTo>
                            <a:lnTo>
                              <a:pt x="5973993" y="1287692"/>
                            </a:lnTo>
                            <a:lnTo>
                              <a:pt x="5988070" y="1254198"/>
                            </a:lnTo>
                            <a:lnTo>
                              <a:pt x="5994360" y="1217824"/>
                            </a:lnTo>
                            <a:close/>
                            <a:moveTo>
                              <a:pt x="6469380" y="276849"/>
                            </a:moveTo>
                            <a:lnTo>
                              <a:pt x="6468781" y="269261"/>
                            </a:lnTo>
                            <a:lnTo>
                              <a:pt x="6466984" y="261672"/>
                            </a:lnTo>
                            <a:lnTo>
                              <a:pt x="6464288" y="254084"/>
                            </a:lnTo>
                            <a:lnTo>
                              <a:pt x="6460395" y="247542"/>
                            </a:lnTo>
                            <a:lnTo>
                              <a:pt x="6455902" y="241262"/>
                            </a:lnTo>
                            <a:lnTo>
                              <a:pt x="6450211" y="236290"/>
                            </a:lnTo>
                            <a:lnTo>
                              <a:pt x="6443922" y="231842"/>
                            </a:lnTo>
                            <a:lnTo>
                              <a:pt x="6437033" y="227917"/>
                            </a:lnTo>
                            <a:lnTo>
                              <a:pt x="5871262" y="3925"/>
                            </a:lnTo>
                            <a:lnTo>
                              <a:pt x="5864373" y="1831"/>
                            </a:lnTo>
                            <a:lnTo>
                              <a:pt x="5857185" y="523"/>
                            </a:lnTo>
                            <a:lnTo>
                              <a:pt x="5850296" y="0"/>
                            </a:lnTo>
                            <a:lnTo>
                              <a:pt x="5842509" y="523"/>
                            </a:lnTo>
                            <a:lnTo>
                              <a:pt x="5835620" y="2616"/>
                            </a:lnTo>
                            <a:lnTo>
                              <a:pt x="5828732" y="4971"/>
                            </a:lnTo>
                            <a:lnTo>
                              <a:pt x="5822442" y="8373"/>
                            </a:lnTo>
                            <a:lnTo>
                              <a:pt x="5816452" y="12036"/>
                            </a:lnTo>
                            <a:lnTo>
                              <a:pt x="5610091" y="179769"/>
                            </a:lnTo>
                            <a:lnTo>
                              <a:pt x="5602004" y="188666"/>
                            </a:lnTo>
                            <a:lnTo>
                              <a:pt x="5600207" y="198086"/>
                            </a:lnTo>
                            <a:lnTo>
                              <a:pt x="5603202" y="206459"/>
                            </a:lnTo>
                            <a:lnTo>
                              <a:pt x="5612786" y="212740"/>
                            </a:lnTo>
                            <a:lnTo>
                              <a:pt x="6179156" y="436208"/>
                            </a:lnTo>
                            <a:lnTo>
                              <a:pt x="6179156" y="1120745"/>
                            </a:lnTo>
                            <a:lnTo>
                              <a:pt x="6180354" y="1131473"/>
                            </a:lnTo>
                            <a:lnTo>
                              <a:pt x="6185446" y="1137230"/>
                            </a:lnTo>
                            <a:lnTo>
                              <a:pt x="6193832" y="1137230"/>
                            </a:lnTo>
                            <a:lnTo>
                              <a:pt x="6204016" y="1131473"/>
                            </a:lnTo>
                            <a:lnTo>
                              <a:pt x="6441526" y="938619"/>
                            </a:lnTo>
                            <a:lnTo>
                              <a:pt x="6452308" y="926582"/>
                            </a:lnTo>
                            <a:lnTo>
                              <a:pt x="6460395" y="913761"/>
                            </a:lnTo>
                            <a:lnTo>
                              <a:pt x="6465486" y="899108"/>
                            </a:lnTo>
                            <a:lnTo>
                              <a:pt x="6468182" y="883407"/>
                            </a:lnTo>
                            <a:lnTo>
                              <a:pt x="6468182" y="276849"/>
                            </a:lnTo>
                            <a:close/>
                          </a:path>
                        </a:pathLst>
                      </a:custGeom>
                      <a:solidFill>
                        <a:srgbClr val="F2F0ED"/>
                      </a:solidFill>
                      <a:ln>
                        <a:noFill/>
                      </a:ln>
                    </wps:spPr>
                    <wps:bodyPr spcFirstLastPara="1" vertOverflow="clip" horzOverflow="clip" lIns="91440" tIns="45720" rIns="91440" bIns="45720" upright="1">
                      <a:noAutofit/>
                    </wps:bodyPr>
                  </wps:wsp>
                </a:graphicData>
              </a:graphic>
            </wp:anchor>
          </w:drawing>
        </mc:Choice>
        <mc:Fallback>
          <w:pict>
            <v:shape id="Полилиния 6" o:spid="_x0000_s2049" style="position:absolute;margin-left:42.95pt;margin-top:198.40pt;mso-position-horizontal-relative:page;mso-position-vertical-relative:page;width:509.40pt;height:445.05pt;z-index:251659265;mso-wrap-distance-left:9.00pt;mso-wrap-distance-top:0.00pt;mso-wrap-distance-right:9.00pt;mso-wrap-distance-bottom:0.00pt;mso-wrap-style:square" coordsize="10188,8901" path="m1370,8590l1364,8576l1349,8567l458,8214l458,7136l455,7119l446,7109l433,7109l418,7118l43,7422l26,7440l13,7461l5,7484l1,7509l1,8464l0,8477l3,8489l7,8500l13,8511l21,8521l30,8530l40,8537l52,8542l942,8896l954,8899l965,8901l976,8901l988,8900l999,8898l1010,8894l1020,8889l1029,8883l1353,8619l1366,8604l1370,8590xm2660,7373l2656,7327l2644,7282l2627,7237l2603,7192l2575,7145l2544,7095l2285,6683l2183,6520l2183,7550l2178,7554l2144,7598l2108,7639l2068,7677l2026,7712l1978,7751l1924,7779l1866,7797l1805,7803l1782,7799l1761,7792l1740,7783l1720,7772l1701,7760l1683,7745l1668,7729l1653,7711l1616,7653l1595,7593l1592,7531l1606,7467l1637,7401l1686,7334l1769,7238l1838,7163l1885,7113l1902,7095l1905,7112l1975,7220l1984,7234l1986,7236l2183,7550l2183,6520l2114,6410l2062,6339l2008,6282l1951,6238l1891,6208l1825,6190l1770,6185l1712,6189l1652,6200l1588,6221l1521,6249l1451,6286l1378,6331l1301,6385l1220,6447l1159,6500l1099,6554l1042,6611l987,6670l935,6731l885,6794l838,6859l793,6926l750,6995l747,7002l746,7009l748,7024l752,7031l757,7037l949,7212l953,7216l959,7218l965,7218l968,7217l970,7216l975,7212l976,7210l978,7207l1025,7141l1074,7076l1125,7012l1177,6949l1258,6861l1331,6792l1397,6740l1456,6705l1511,6686l1562,6683l1584,6687l1606,6694l1626,6704l1645,6716l1662,6731l1677,6747l1691,6765l1702,6785l1728,6827l1602,6960l1525,7045l1462,7116l1383,7209l1333,7266l1287,7326l1245,7389l1207,7454l1173,7522l1144,7592l1126,7671l1122,7745l1122,7751l1130,7826l1149,7900l1177,7971l1213,8036l1254,8096l1301,8149l1350,8195l1389,8223l1434,8247l1484,8266l1540,8279l1602,8283l1670,8278l1745,8261l1826,8232l1914,8188l2009,8129l2111,8052l2139,8029l2249,7937l2345,7853l2397,7803l2426,7775l2494,7704l2548,7639l2591,7579l2623,7523l2645,7470l2657,7420l2660,7373xm4905,5713l4903,5706l4188,4569l4571,4258l4577,4253l4580,4247l4582,4232l4581,4225l4577,4219l4386,3915l4384,3912l4379,3909l4377,3908l4371,3907l4368,3907l4362,3909l4359,3910l2872,5118l2855,5137l2841,5159l2832,5183l2828,5209l2828,6061l2772,6109l2399,5512l2397,5510l2392,5507l2390,5506l2385,5506l2382,5506l2377,5508l2375,5510l2009,5891l2006,5898l2005,5913l2006,5921l2010,5928l2891,7334l2892,7337l2894,7339l2899,7342l2902,7343l2907,7344l2910,7344l2916,7342l2919,7341l3316,7019l3321,7014l3325,7008l3327,6994l3325,6987l3322,6981l2966,6413l3028,6363l3732,6649l3740,6651l3748,6652l3765,6650l3773,6647l3780,6642l4212,6291l4216,6282l4200,6275l3278,5935l3294,5295l3760,4916l4471,6051l4473,6053l4475,6055l4479,6059l4482,6060l4488,6061l4491,6060l4497,6059l4499,6058l4899,5733l4902,5727l4905,5713xm6701,4258l6700,4251l6697,4245l5783,2787l5781,2784l5780,2782l5775,2779l5773,2778l5770,2778l5765,2778l5760,2780l5756,2783l5568,2936l5531,2968l5499,3004l5472,3044l5450,3088l5434,3134l5424,3181l5420,3230l5422,3279l5432,4265l5416,4219l4948,3471l4947,3468l4945,3466l4940,3463l4937,3462l4931,3461l4928,3461l4922,3463l4920,3464l4526,3784l4521,3789l4517,3795l4515,3808l4516,3816l4519,3822l5434,5284l5439,5287l5444,5288l5450,5288l5455,5286l5664,5117l5700,5085l5731,5048l5758,5008l5779,4964l5795,4918l5805,4871l5808,4822l5806,4774l5774,3783l5790,3833l6272,4601l6276,4604l6282,4606l6285,4606l6288,4606l6294,4604l6297,4603l6691,4283l6696,4278l6699,4272l6701,4258xm7940,2945l7934,2880l7928,2853l7918,2818l7902,2775l7880,2723l7850,2661l7812,2587l7764,2502l7707,2404l7672,2348l7638,2293l7558,2167l7546,2153l7506,2094l7460,2039l7459,2038l7459,3164l7447,3217l7425,3266l7394,3310l7356,3348l7321,3380l7281,3405l7239,3425l7193,3438l7165,3439l7137,3438l7110,3433l7083,3425l7057,3413l7033,3399l7010,3382l6990,3363l6968,3334l6935,3284l6893,3218l6846,3142l6798,3063l6672,2853l6639,2793l6619,2728l6611,2661l6616,2593l6632,2544l6655,2498l6686,2458l6723,2423l6758,2395l6795,2374l6836,2358l6879,2348l6906,2348l6933,2352l6959,2359l6984,2368l7008,2381l7030,2397l7051,2415l7069,2435l7083,2455l7108,2491l7143,2544l7187,2614l7242,2700l7306,2801l7379,2918l7384,2925l7417,2980l7441,3039l7455,3100l7459,3164l7459,2038l7409,1990l7352,1946l7282,1907l7210,1882l7137,1871l7063,1872l6990,1884l6917,1904l6845,1932l6776,1966l6709,2005l6646,2047l6586,2090l6543,2125l6468,2189l6400,2254l6340,2318l6287,2383l6242,2448l6204,2514l6173,2580l6150,2646l6134,2712l6125,2778l6124,2845l6130,2911l6146,2976l6175,3052l6214,3137l6260,3225l6309,3314l6360,3399l6408,3478l6451,3546l6486,3599l6509,3634l6518,3648l6562,3709l6611,3765l6667,3814l6728,3858l6799,3891l6872,3911l6945,3917l7018,3913l7091,3899l7162,3876l7231,3848l7297,3814l7359,3777l7417,3738l7469,3699l7516,3662l7592,3598l7660,3533l7720,3468l7744,3439l7774,3403l7819,3338l7858,3272l7889,3207l7913,3141l7929,3076l7938,3011l7940,2945xm9440,1918l9435,1856l9414,1788l9375,1714l8602,479l8601,476l8599,474l8595,471l8592,470l8586,469l8583,470l8577,472l8575,475l8573,477l8210,857l8206,864l8205,879l8206,887l8210,893l8530,1403l8543,1424l8161,1734l7787,1138l7785,1136l7780,1132l7778,1131l7775,1131l7772,1131l7770,1131l7765,1133l7763,1135l7397,1517l7394,1524l7393,1539l7394,1546l7398,1553l8284,2961l8286,2963l8291,2966l8294,2968l8299,2969l8302,2968l8308,2967l8311,2966l8705,2646l8710,2641l8714,2635l8716,2620l8714,2613l8358,2043l8355,2039l8737,1729l9096,2302l9098,2304l9103,2307l9105,2308l9111,2309l9114,2309l9120,2308l9122,2306l9223,2225l9281,2176l9332,2128l9375,2079l9408,2028l9430,1975l9440,1918xm10188,436l10187,424l10184,412l10180,400l10174,390l10167,380l10158,372l10148,365l10137,359l9246,6l9235,3l9224,1l9213,0l9201,1l9190,4l9179,8l9169,13l9160,19l8835,283l8822,297l8819,312l8824,325l8839,335l9731,687l9731,1765l9733,1782l9741,1791l9754,1791l9770,1782l10144,1478l10161,1459l10174,1439l10182,1416l10186,1391l10186,436xe" stroked="f" fillcolor="#f2f0ed" v:ext="SMDATA_14_1h4yahMAAAAlAAAACwAAAA0AAAAAkAAAAEgAAACQAAAASAAAAAAAAAAAAAAAAAAAAAEAAABQAAAAAAAAAAAA4D8AAAAAAADgPwAAAAAAAOA/AAAAAAAA4D8AAAAAAADgPwAAAAAAAOA/AAAAAAAA4D8AAAAAAADgPwAAAAAAAOA/AAAAAAAA4D8CAAAAjAAAAAEAAAAAAAAA8vDt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IAAAAAAAAAAAAAAAAAAAAFsDAAAAAAAAAAAAAIAPAADMJwAAxSIAAAAAAABbAwAAgA8AACgAAAAIAAAAAQAAAAEAAAA=">
              <v:fill color2="#000000" type="solid" angle="90"/>
              <w10:wrap type="non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C193" w14:textId="77777777" w:rsidR="007655B6" w:rsidRDefault="00000000">
    <w:pPr>
      <w:pStyle w:val="a4"/>
    </w:pPr>
    <w:r>
      <w:rPr>
        <w:noProof/>
      </w:rPr>
      <mc:AlternateContent>
        <mc:Choice Requires="wps">
          <w:drawing>
            <wp:anchor distT="0" distB="0" distL="114300" distR="114300" simplePos="0" relativeHeight="251659266" behindDoc="0" locked="0" layoutInCell="0" hidden="0" allowOverlap="1" wp14:anchorId="468683DF" wp14:editId="317DE3F2">
              <wp:simplePos x="0" y="0"/>
              <wp:positionH relativeFrom="page">
                <wp:posOffset>545465</wp:posOffset>
              </wp:positionH>
              <wp:positionV relativeFrom="page">
                <wp:posOffset>2519680</wp:posOffset>
              </wp:positionV>
              <wp:extent cx="6469380" cy="5652135"/>
              <wp:effectExtent l="0" t="0" r="0" b="0"/>
              <wp:wrapNone/>
              <wp:docPr id="1026" name="Полилиния 15"/>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1h4yahMAAAAlAAAACwAAAA0AAAAAkAAAAEgAAACQAAAASAAAAAAAAAAAAAAAAAAAAAEAAABQAAAAAAAAAAAA4D8AAAAAAADgPwAAAAAAAOA/AAAAAAAA4D8AAAAAAADgPwAAAAAAAOA/AAAAAAAA4D8AAAAAAADgPwAAAAAAAOA/AAAAAAAA4D8CAAAAjAAAAAEAAAAAAAAA8vDt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IAAAAAAAAAAAAAAAAAAAAFsDAAAAAAAAAAAAAIAPAADMJwAAxSIAAAAAAQBbAwAAgA8AACgAAAAIAAAAAQAAAAEAAAA="/>
                        </a:ext>
                      </a:extLst>
                    </wps:cNvSpPr>
                    <wps:spPr>
                      <a:xfrm>
                        <a:off x="0" y="0"/>
                        <a:ext cx="6469380" cy="5652135"/>
                      </a:xfrm>
                      <a:custGeom>
                        <a:avLst/>
                        <a:gdLst/>
                        <a:ahLst/>
                        <a:cxnLst/>
                        <a:rect l="0" t="0" r="6469380" b="5652135"/>
                        <a:pathLst>
                          <a:path w="6469380" h="5652135">
                            <a:moveTo>
                              <a:pt x="870072" y="5454571"/>
                            </a:moveTo>
                            <a:lnTo>
                              <a:pt x="866178" y="5445675"/>
                            </a:lnTo>
                            <a:lnTo>
                              <a:pt x="856594" y="5439918"/>
                            </a:lnTo>
                            <a:lnTo>
                              <a:pt x="290823" y="5215926"/>
                            </a:lnTo>
                            <a:lnTo>
                              <a:pt x="290823" y="4531389"/>
                            </a:lnTo>
                            <a:lnTo>
                              <a:pt x="289026" y="4520661"/>
                            </a:lnTo>
                            <a:lnTo>
                              <a:pt x="283335" y="4514119"/>
                            </a:lnTo>
                            <a:lnTo>
                              <a:pt x="274949" y="4514119"/>
                            </a:lnTo>
                            <a:lnTo>
                              <a:pt x="265364" y="4519876"/>
                            </a:lnTo>
                            <a:lnTo>
                              <a:pt x="27255" y="4712990"/>
                            </a:lnTo>
                            <a:lnTo>
                              <a:pt x="16473" y="4724504"/>
                            </a:lnTo>
                            <a:lnTo>
                              <a:pt x="8386" y="4737849"/>
                            </a:lnTo>
                            <a:lnTo>
                              <a:pt x="3295" y="4752241"/>
                            </a:lnTo>
                            <a:lnTo>
                              <a:pt x="599" y="4768203"/>
                            </a:lnTo>
                            <a:lnTo>
                              <a:pt x="599" y="5374761"/>
                            </a:lnTo>
                            <a:lnTo>
                              <a:pt x="0" y="5382873"/>
                            </a:lnTo>
                            <a:lnTo>
                              <a:pt x="1797" y="5390462"/>
                            </a:lnTo>
                            <a:lnTo>
                              <a:pt x="4493" y="5397527"/>
                            </a:lnTo>
                            <a:lnTo>
                              <a:pt x="8386" y="5404592"/>
                            </a:lnTo>
                            <a:lnTo>
                              <a:pt x="13478" y="5410872"/>
                            </a:lnTo>
                            <a:lnTo>
                              <a:pt x="19169" y="5416629"/>
                            </a:lnTo>
                            <a:lnTo>
                              <a:pt x="25458" y="5421077"/>
                            </a:lnTo>
                            <a:lnTo>
                              <a:pt x="32946" y="5424217"/>
                            </a:lnTo>
                            <a:lnTo>
                              <a:pt x="598118" y="5648994"/>
                            </a:lnTo>
                            <a:lnTo>
                              <a:pt x="605905" y="5650826"/>
                            </a:lnTo>
                            <a:lnTo>
                              <a:pt x="612794" y="5652135"/>
                            </a:lnTo>
                            <a:lnTo>
                              <a:pt x="619683" y="5652135"/>
                            </a:lnTo>
                            <a:lnTo>
                              <a:pt x="627470" y="5651611"/>
                            </a:lnTo>
                            <a:lnTo>
                              <a:pt x="634359" y="5650303"/>
                            </a:lnTo>
                            <a:lnTo>
                              <a:pt x="641247" y="5647686"/>
                            </a:lnTo>
                            <a:lnTo>
                              <a:pt x="647837" y="5644546"/>
                            </a:lnTo>
                            <a:lnTo>
                              <a:pt x="653527" y="5640621"/>
                            </a:lnTo>
                            <a:lnTo>
                              <a:pt x="859289" y="5473150"/>
                            </a:lnTo>
                            <a:lnTo>
                              <a:pt x="867376" y="5463468"/>
                            </a:lnTo>
                            <a:lnTo>
                              <a:pt x="870072" y="5454571"/>
                            </a:lnTo>
                            <a:close/>
                            <a:moveTo>
                              <a:pt x="1689227" y="4681851"/>
                            </a:moveTo>
                            <a:lnTo>
                              <a:pt x="1686531" y="4652544"/>
                            </a:lnTo>
                            <a:lnTo>
                              <a:pt x="1679044" y="4624022"/>
                            </a:lnTo>
                            <a:lnTo>
                              <a:pt x="1668261" y="4595499"/>
                            </a:lnTo>
                            <a:lnTo>
                              <a:pt x="1652986" y="4566977"/>
                            </a:lnTo>
                            <a:lnTo>
                              <a:pt x="1635016" y="4537146"/>
                            </a:lnTo>
                            <a:lnTo>
                              <a:pt x="1615548" y="4505222"/>
                            </a:lnTo>
                            <a:lnTo>
                              <a:pt x="1451118" y="4243811"/>
                            </a:lnTo>
                            <a:lnTo>
                              <a:pt x="1386125" y="4140188"/>
                            </a:lnTo>
                            <a:lnTo>
                              <a:pt x="1386125" y="4794371"/>
                            </a:lnTo>
                            <a:lnTo>
                              <a:pt x="1383129" y="4796726"/>
                            </a:lnTo>
                            <a:lnTo>
                              <a:pt x="1361565" y="4824725"/>
                            </a:lnTo>
                            <a:lnTo>
                              <a:pt x="1338503" y="4850892"/>
                            </a:lnTo>
                            <a:lnTo>
                              <a:pt x="1313045" y="4874966"/>
                            </a:lnTo>
                            <a:lnTo>
                              <a:pt x="1286388" y="4897208"/>
                            </a:lnTo>
                            <a:lnTo>
                              <a:pt x="1256138" y="4921805"/>
                            </a:lnTo>
                            <a:lnTo>
                              <a:pt x="1221694" y="4939599"/>
                            </a:lnTo>
                            <a:lnTo>
                              <a:pt x="1184855" y="4951113"/>
                            </a:lnTo>
                            <a:lnTo>
                              <a:pt x="1146218" y="4954776"/>
                            </a:lnTo>
                            <a:lnTo>
                              <a:pt x="1131542" y="4952421"/>
                            </a:lnTo>
                            <a:lnTo>
                              <a:pt x="1118364" y="4947973"/>
                            </a:lnTo>
                            <a:lnTo>
                              <a:pt x="1104886" y="4942216"/>
                            </a:lnTo>
                            <a:lnTo>
                              <a:pt x="1092307" y="4935151"/>
                            </a:lnTo>
                            <a:lnTo>
                              <a:pt x="1080027" y="4927562"/>
                            </a:lnTo>
                            <a:lnTo>
                              <a:pt x="1068646" y="4918142"/>
                            </a:lnTo>
                            <a:lnTo>
                              <a:pt x="1059061" y="4907937"/>
                            </a:lnTo>
                            <a:lnTo>
                              <a:pt x="1049777" y="4896423"/>
                            </a:lnTo>
                            <a:lnTo>
                              <a:pt x="1026116" y="4859527"/>
                            </a:lnTo>
                            <a:lnTo>
                              <a:pt x="1012937" y="4821585"/>
                            </a:lnTo>
                            <a:lnTo>
                              <a:pt x="1010841" y="4782072"/>
                            </a:lnTo>
                            <a:lnTo>
                              <a:pt x="1019826" y="4741513"/>
                            </a:lnTo>
                            <a:lnTo>
                              <a:pt x="1039593" y="4699645"/>
                            </a:lnTo>
                            <a:lnTo>
                              <a:pt x="1070742" y="4656992"/>
                            </a:lnTo>
                            <a:lnTo>
                              <a:pt x="1123456" y="4596023"/>
                            </a:lnTo>
                            <a:lnTo>
                              <a:pt x="1167184" y="4548398"/>
                            </a:lnTo>
                            <a:lnTo>
                              <a:pt x="1196835" y="4516736"/>
                            </a:lnTo>
                            <a:lnTo>
                              <a:pt x="1207917" y="4505222"/>
                            </a:lnTo>
                            <a:lnTo>
                              <a:pt x="1209714" y="4516212"/>
                            </a:lnTo>
                            <a:lnTo>
                              <a:pt x="1254041" y="4584771"/>
                            </a:lnTo>
                            <a:lnTo>
                              <a:pt x="1259732" y="4593668"/>
                            </a:lnTo>
                            <a:lnTo>
                              <a:pt x="1261230" y="4594976"/>
                            </a:lnTo>
                            <a:lnTo>
                              <a:pt x="1386125" y="4794371"/>
                            </a:lnTo>
                            <a:lnTo>
                              <a:pt x="1386125" y="4140188"/>
                            </a:lnTo>
                            <a:lnTo>
                              <a:pt x="1342396" y="4070322"/>
                            </a:lnTo>
                            <a:lnTo>
                              <a:pt x="1309450" y="4025314"/>
                            </a:lnTo>
                            <a:lnTo>
                              <a:pt x="1275007" y="3988941"/>
                            </a:lnTo>
                            <a:lnTo>
                              <a:pt x="1238766" y="3961204"/>
                            </a:lnTo>
                            <a:lnTo>
                              <a:pt x="1200729" y="3942102"/>
                            </a:lnTo>
                            <a:lnTo>
                              <a:pt x="1158798" y="3930588"/>
                            </a:lnTo>
                            <a:lnTo>
                              <a:pt x="1124055" y="3927448"/>
                            </a:lnTo>
                            <a:lnTo>
                              <a:pt x="1087215" y="3930065"/>
                            </a:lnTo>
                            <a:lnTo>
                              <a:pt x="1048878" y="3937130"/>
                            </a:lnTo>
                            <a:lnTo>
                              <a:pt x="1008445" y="3950214"/>
                            </a:lnTo>
                            <a:lnTo>
                              <a:pt x="965914" y="3968008"/>
                            </a:lnTo>
                            <a:lnTo>
                              <a:pt x="921288" y="3991558"/>
                            </a:lnTo>
                            <a:lnTo>
                              <a:pt x="875163" y="4020081"/>
                            </a:lnTo>
                            <a:lnTo>
                              <a:pt x="826044" y="4054360"/>
                            </a:lnTo>
                            <a:lnTo>
                              <a:pt x="774828" y="4093872"/>
                            </a:lnTo>
                            <a:lnTo>
                              <a:pt x="735892" y="4127628"/>
                            </a:lnTo>
                            <a:lnTo>
                              <a:pt x="697854" y="4161907"/>
                            </a:lnTo>
                            <a:lnTo>
                              <a:pt x="661614" y="4198147"/>
                            </a:lnTo>
                            <a:lnTo>
                              <a:pt x="626871" y="4235437"/>
                            </a:lnTo>
                            <a:lnTo>
                              <a:pt x="593626" y="4274165"/>
                            </a:lnTo>
                            <a:lnTo>
                              <a:pt x="561878" y="4314201"/>
                            </a:lnTo>
                            <a:lnTo>
                              <a:pt x="532226" y="4355545"/>
                            </a:lnTo>
                            <a:lnTo>
                              <a:pt x="503474" y="4397936"/>
                            </a:lnTo>
                            <a:lnTo>
                              <a:pt x="476218" y="4441897"/>
                            </a:lnTo>
                            <a:lnTo>
                              <a:pt x="474421" y="4446346"/>
                            </a:lnTo>
                            <a:lnTo>
                              <a:pt x="473822" y="4450794"/>
                            </a:lnTo>
                            <a:lnTo>
                              <a:pt x="475020" y="4460214"/>
                            </a:lnTo>
                            <a:lnTo>
                              <a:pt x="477416" y="4464663"/>
                            </a:lnTo>
                            <a:lnTo>
                              <a:pt x="480711" y="4468588"/>
                            </a:lnTo>
                            <a:lnTo>
                              <a:pt x="602611" y="4579537"/>
                            </a:lnTo>
                            <a:lnTo>
                              <a:pt x="605007" y="4582154"/>
                            </a:lnTo>
                            <a:lnTo>
                              <a:pt x="608900" y="4583462"/>
                            </a:lnTo>
                            <a:lnTo>
                              <a:pt x="612794" y="4583462"/>
                            </a:lnTo>
                            <a:lnTo>
                              <a:pt x="614591" y="4582677"/>
                            </a:lnTo>
                            <a:lnTo>
                              <a:pt x="616089" y="4582154"/>
                            </a:lnTo>
                            <a:lnTo>
                              <a:pt x="619084" y="4579537"/>
                            </a:lnTo>
                            <a:lnTo>
                              <a:pt x="619683" y="4578229"/>
                            </a:lnTo>
                            <a:lnTo>
                              <a:pt x="620881" y="4576397"/>
                            </a:lnTo>
                            <a:lnTo>
                              <a:pt x="650832" y="4534529"/>
                            </a:lnTo>
                            <a:lnTo>
                              <a:pt x="681980" y="4493185"/>
                            </a:lnTo>
                            <a:lnTo>
                              <a:pt x="714327" y="4452626"/>
                            </a:lnTo>
                            <a:lnTo>
                              <a:pt x="747273" y="4412590"/>
                            </a:lnTo>
                            <a:lnTo>
                              <a:pt x="798789" y="4356854"/>
                            </a:lnTo>
                            <a:lnTo>
                              <a:pt x="845213" y="4312893"/>
                            </a:lnTo>
                            <a:lnTo>
                              <a:pt x="887144" y="4279922"/>
                            </a:lnTo>
                            <a:lnTo>
                              <a:pt x="924582" y="4257680"/>
                            </a:lnTo>
                            <a:lnTo>
                              <a:pt x="959625" y="4245643"/>
                            </a:lnTo>
                            <a:lnTo>
                              <a:pt x="991972" y="4243811"/>
                            </a:lnTo>
                            <a:lnTo>
                              <a:pt x="1005749" y="4246166"/>
                            </a:lnTo>
                            <a:lnTo>
                              <a:pt x="1019826" y="4250614"/>
                            </a:lnTo>
                            <a:lnTo>
                              <a:pt x="1032405" y="4257156"/>
                            </a:lnTo>
                            <a:lnTo>
                              <a:pt x="1044685" y="4264745"/>
                            </a:lnTo>
                            <a:lnTo>
                              <a:pt x="1055467" y="4274165"/>
                            </a:lnTo>
                            <a:lnTo>
                              <a:pt x="1064752" y="4284370"/>
                            </a:lnTo>
                            <a:lnTo>
                              <a:pt x="1073737" y="4295884"/>
                            </a:lnTo>
                            <a:lnTo>
                              <a:pt x="1080626" y="4308444"/>
                            </a:lnTo>
                            <a:lnTo>
                              <a:pt x="1097399" y="4335135"/>
                            </a:lnTo>
                            <a:lnTo>
                              <a:pt x="1017130" y="4419655"/>
                            </a:lnTo>
                            <a:lnTo>
                              <a:pt x="968310" y="4473560"/>
                            </a:lnTo>
                            <a:lnTo>
                              <a:pt x="928476" y="4518567"/>
                            </a:lnTo>
                            <a:lnTo>
                              <a:pt x="878158" y="4577706"/>
                            </a:lnTo>
                            <a:lnTo>
                              <a:pt x="846411" y="4613816"/>
                            </a:lnTo>
                            <a:lnTo>
                              <a:pt x="817358" y="4652021"/>
                            </a:lnTo>
                            <a:lnTo>
                              <a:pt x="790702" y="4692057"/>
                            </a:lnTo>
                            <a:lnTo>
                              <a:pt x="766442" y="4733401"/>
                            </a:lnTo>
                            <a:lnTo>
                              <a:pt x="744877" y="4776577"/>
                            </a:lnTo>
                            <a:lnTo>
                              <a:pt x="726308" y="4820800"/>
                            </a:lnTo>
                            <a:lnTo>
                              <a:pt x="714926" y="4871041"/>
                            </a:lnTo>
                            <a:lnTo>
                              <a:pt x="712530" y="4918142"/>
                            </a:lnTo>
                            <a:lnTo>
                              <a:pt x="712530" y="4921805"/>
                            </a:lnTo>
                            <a:lnTo>
                              <a:pt x="717622" y="4969430"/>
                            </a:lnTo>
                            <a:lnTo>
                              <a:pt x="729602" y="5016531"/>
                            </a:lnTo>
                            <a:lnTo>
                              <a:pt x="747273" y="5061539"/>
                            </a:lnTo>
                            <a:lnTo>
                              <a:pt x="770335" y="5102883"/>
                            </a:lnTo>
                            <a:lnTo>
                              <a:pt x="796393" y="5141087"/>
                            </a:lnTo>
                            <a:lnTo>
                              <a:pt x="826044" y="5174581"/>
                            </a:lnTo>
                            <a:lnTo>
                              <a:pt x="857193" y="5203889"/>
                            </a:lnTo>
                            <a:lnTo>
                              <a:pt x="882052" y="5221683"/>
                            </a:lnTo>
                            <a:lnTo>
                              <a:pt x="910505" y="5236860"/>
                            </a:lnTo>
                            <a:lnTo>
                              <a:pt x="942253" y="5248897"/>
                            </a:lnTo>
                            <a:lnTo>
                              <a:pt x="977895" y="5257270"/>
                            </a:lnTo>
                            <a:lnTo>
                              <a:pt x="1017130" y="5259625"/>
                            </a:lnTo>
                            <a:lnTo>
                              <a:pt x="1060559" y="5256485"/>
                            </a:lnTo>
                            <a:lnTo>
                              <a:pt x="1108181" y="5245756"/>
                            </a:lnTo>
                            <a:lnTo>
                              <a:pt x="1159397" y="5227439"/>
                            </a:lnTo>
                            <a:lnTo>
                              <a:pt x="1215405" y="5199440"/>
                            </a:lnTo>
                            <a:lnTo>
                              <a:pt x="1275606" y="5162021"/>
                            </a:lnTo>
                            <a:lnTo>
                              <a:pt x="1340599" y="5113088"/>
                            </a:lnTo>
                            <a:lnTo>
                              <a:pt x="1358270" y="5098435"/>
                            </a:lnTo>
                            <a:lnTo>
                              <a:pt x="1428056" y="5040082"/>
                            </a:lnTo>
                            <a:lnTo>
                              <a:pt x="1489155" y="4986700"/>
                            </a:lnTo>
                            <a:lnTo>
                              <a:pt x="1522101" y="4954776"/>
                            </a:lnTo>
                            <a:lnTo>
                              <a:pt x="1540371" y="4937244"/>
                            </a:lnTo>
                            <a:lnTo>
                              <a:pt x="1583800" y="4891975"/>
                            </a:lnTo>
                            <a:lnTo>
                              <a:pt x="1617944" y="4850892"/>
                            </a:lnTo>
                            <a:lnTo>
                              <a:pt x="1645199" y="4812688"/>
                            </a:lnTo>
                            <a:lnTo>
                              <a:pt x="1665566" y="4777100"/>
                            </a:lnTo>
                            <a:lnTo>
                              <a:pt x="1679643" y="4743344"/>
                            </a:lnTo>
                            <a:lnTo>
                              <a:pt x="1687130" y="4711682"/>
                            </a:lnTo>
                            <a:lnTo>
                              <a:pt x="1689227" y="4681851"/>
                            </a:lnTo>
                            <a:close/>
                            <a:moveTo>
                              <a:pt x="3114587" y="3627833"/>
                            </a:moveTo>
                            <a:lnTo>
                              <a:pt x="3113389" y="3623384"/>
                            </a:lnTo>
                            <a:lnTo>
                              <a:pt x="2659334" y="2901429"/>
                            </a:lnTo>
                            <a:lnTo>
                              <a:pt x="2902535" y="2703866"/>
                            </a:lnTo>
                            <a:lnTo>
                              <a:pt x="2906429" y="2700726"/>
                            </a:lnTo>
                            <a:lnTo>
                              <a:pt x="2908226" y="2696801"/>
                            </a:lnTo>
                            <a:lnTo>
                              <a:pt x="2909424" y="2687380"/>
                            </a:lnTo>
                            <a:lnTo>
                              <a:pt x="2908825" y="2682932"/>
                            </a:lnTo>
                            <a:lnTo>
                              <a:pt x="2906429" y="2679007"/>
                            </a:lnTo>
                            <a:lnTo>
                              <a:pt x="2785128" y="2486154"/>
                            </a:lnTo>
                            <a:lnTo>
                              <a:pt x="2783930" y="2484060"/>
                            </a:lnTo>
                            <a:lnTo>
                              <a:pt x="2780635" y="2482229"/>
                            </a:lnTo>
                            <a:lnTo>
                              <a:pt x="2779437" y="2481705"/>
                            </a:lnTo>
                            <a:lnTo>
                              <a:pt x="2775544" y="2480920"/>
                            </a:lnTo>
                            <a:lnTo>
                              <a:pt x="2773747" y="2480920"/>
                            </a:lnTo>
                            <a:lnTo>
                              <a:pt x="2769853" y="2482229"/>
                            </a:lnTo>
                            <a:lnTo>
                              <a:pt x="2768056" y="2482752"/>
                            </a:lnTo>
                            <a:lnTo>
                              <a:pt x="1823706" y="3249977"/>
                            </a:lnTo>
                            <a:lnTo>
                              <a:pt x="1812924" y="3262014"/>
                            </a:lnTo>
                            <a:lnTo>
                              <a:pt x="1803939" y="3275883"/>
                            </a:lnTo>
                            <a:lnTo>
                              <a:pt x="1798248" y="3291321"/>
                            </a:lnTo>
                            <a:lnTo>
                              <a:pt x="1795852" y="3307807"/>
                            </a:lnTo>
                            <a:lnTo>
                              <a:pt x="1795852" y="3848685"/>
                            </a:lnTo>
                            <a:lnTo>
                              <a:pt x="1760210" y="3879300"/>
                            </a:lnTo>
                            <a:lnTo>
                              <a:pt x="1523299" y="3500136"/>
                            </a:lnTo>
                            <a:lnTo>
                              <a:pt x="1522101" y="3498827"/>
                            </a:lnTo>
                            <a:lnTo>
                              <a:pt x="1518807" y="3496996"/>
                            </a:lnTo>
                            <a:lnTo>
                              <a:pt x="1517609" y="3496211"/>
                            </a:lnTo>
                            <a:lnTo>
                              <a:pt x="1514614" y="3496211"/>
                            </a:lnTo>
                            <a:lnTo>
                              <a:pt x="1512517" y="3496211"/>
                            </a:lnTo>
                            <a:lnTo>
                              <a:pt x="1509522" y="3497520"/>
                            </a:lnTo>
                            <a:lnTo>
                              <a:pt x="1508024" y="3498827"/>
                            </a:lnTo>
                            <a:lnTo>
                              <a:pt x="1275606" y="3740875"/>
                            </a:lnTo>
                            <a:lnTo>
                              <a:pt x="1273809" y="3745324"/>
                            </a:lnTo>
                            <a:lnTo>
                              <a:pt x="1273210" y="3754744"/>
                            </a:lnTo>
                            <a:lnTo>
                              <a:pt x="1273809" y="3759716"/>
                            </a:lnTo>
                            <a:lnTo>
                              <a:pt x="1276205" y="3764164"/>
                            </a:lnTo>
                            <a:lnTo>
                              <a:pt x="1835687" y="4656992"/>
                            </a:lnTo>
                            <a:lnTo>
                              <a:pt x="1836286" y="4659086"/>
                            </a:lnTo>
                            <a:lnTo>
                              <a:pt x="1837783" y="4660394"/>
                            </a:lnTo>
                            <a:lnTo>
                              <a:pt x="1840778" y="4662226"/>
                            </a:lnTo>
                            <a:lnTo>
                              <a:pt x="1842875" y="4662749"/>
                            </a:lnTo>
                            <a:lnTo>
                              <a:pt x="1845870" y="4663534"/>
                            </a:lnTo>
                            <a:lnTo>
                              <a:pt x="1847966" y="4663534"/>
                            </a:lnTo>
                            <a:lnTo>
                              <a:pt x="1851561" y="4662226"/>
                            </a:lnTo>
                            <a:lnTo>
                              <a:pt x="1853657" y="4661441"/>
                            </a:lnTo>
                            <a:lnTo>
                              <a:pt x="2105544" y="4457074"/>
                            </a:lnTo>
                            <a:lnTo>
                              <a:pt x="2108838" y="4453934"/>
                            </a:lnTo>
                            <a:lnTo>
                              <a:pt x="2111234" y="4450009"/>
                            </a:lnTo>
                            <a:lnTo>
                              <a:pt x="2112732" y="4441112"/>
                            </a:lnTo>
                            <a:lnTo>
                              <a:pt x="2111234" y="4436664"/>
                            </a:lnTo>
                            <a:lnTo>
                              <a:pt x="2109437" y="4433000"/>
                            </a:lnTo>
                            <a:lnTo>
                              <a:pt x="1883308" y="4072153"/>
                            </a:lnTo>
                            <a:lnTo>
                              <a:pt x="1922844" y="4040491"/>
                            </a:lnTo>
                            <a:lnTo>
                              <a:pt x="2369710" y="4222092"/>
                            </a:lnTo>
                            <a:lnTo>
                              <a:pt x="2374802" y="4223400"/>
                            </a:lnTo>
                            <a:lnTo>
                              <a:pt x="2379893" y="4223924"/>
                            </a:lnTo>
                            <a:lnTo>
                              <a:pt x="2390676" y="4222877"/>
                            </a:lnTo>
                            <a:lnTo>
                              <a:pt x="2395767" y="4220784"/>
                            </a:lnTo>
                            <a:lnTo>
                              <a:pt x="2400260" y="4217644"/>
                            </a:lnTo>
                            <a:lnTo>
                              <a:pt x="2674609" y="3994698"/>
                            </a:lnTo>
                            <a:lnTo>
                              <a:pt x="2677305" y="3988941"/>
                            </a:lnTo>
                            <a:lnTo>
                              <a:pt x="2667122" y="3984755"/>
                            </a:lnTo>
                            <a:lnTo>
                              <a:pt x="2081583" y="3768613"/>
                            </a:lnTo>
                            <a:lnTo>
                              <a:pt x="2091766" y="3362235"/>
                            </a:lnTo>
                            <a:lnTo>
                              <a:pt x="2387680" y="3121757"/>
                            </a:lnTo>
                            <a:lnTo>
                              <a:pt x="2839039" y="3842405"/>
                            </a:lnTo>
                            <a:lnTo>
                              <a:pt x="2840238" y="3843713"/>
                            </a:lnTo>
                            <a:lnTo>
                              <a:pt x="2841735" y="3845021"/>
                            </a:lnTo>
                            <a:lnTo>
                              <a:pt x="2844131" y="3847376"/>
                            </a:lnTo>
                            <a:lnTo>
                              <a:pt x="2845928" y="3848161"/>
                            </a:lnTo>
                            <a:lnTo>
                              <a:pt x="2849822" y="3848685"/>
                            </a:lnTo>
                            <a:lnTo>
                              <a:pt x="2851918" y="3848161"/>
                            </a:lnTo>
                            <a:lnTo>
                              <a:pt x="2855512" y="3847376"/>
                            </a:lnTo>
                            <a:lnTo>
                              <a:pt x="2857010" y="3846853"/>
                            </a:lnTo>
                            <a:lnTo>
                              <a:pt x="3110993" y="3640393"/>
                            </a:lnTo>
                            <a:lnTo>
                              <a:pt x="3112790" y="3636730"/>
                            </a:lnTo>
                            <a:lnTo>
                              <a:pt x="3114587" y="3627833"/>
                            </a:lnTo>
                            <a:close/>
                            <a:moveTo>
                              <a:pt x="4255115" y="2703866"/>
                            </a:moveTo>
                            <a:lnTo>
                              <a:pt x="4254516" y="2699417"/>
                            </a:lnTo>
                            <a:lnTo>
                              <a:pt x="4252719" y="2695492"/>
                            </a:lnTo>
                            <a:lnTo>
                              <a:pt x="3672272" y="1769693"/>
                            </a:lnTo>
                            <a:lnTo>
                              <a:pt x="3671074" y="1767862"/>
                            </a:lnTo>
                            <a:lnTo>
                              <a:pt x="3670175" y="1766553"/>
                            </a:lnTo>
                            <a:lnTo>
                              <a:pt x="3667180" y="1764721"/>
                            </a:lnTo>
                            <a:lnTo>
                              <a:pt x="3665982" y="1763937"/>
                            </a:lnTo>
                            <a:lnTo>
                              <a:pt x="3663885" y="1763937"/>
                            </a:lnTo>
                            <a:lnTo>
                              <a:pt x="3660890" y="1763937"/>
                            </a:lnTo>
                            <a:lnTo>
                              <a:pt x="3657596" y="1765244"/>
                            </a:lnTo>
                            <a:lnTo>
                              <a:pt x="3655200" y="1767077"/>
                            </a:lnTo>
                            <a:lnTo>
                              <a:pt x="3535696" y="1864419"/>
                            </a:lnTo>
                            <a:lnTo>
                              <a:pt x="3512334" y="1884568"/>
                            </a:lnTo>
                            <a:lnTo>
                              <a:pt x="3491968" y="1907595"/>
                            </a:lnTo>
                            <a:lnTo>
                              <a:pt x="3474596" y="1932977"/>
                            </a:lnTo>
                            <a:lnTo>
                              <a:pt x="3460819" y="1960976"/>
                            </a:lnTo>
                            <a:lnTo>
                              <a:pt x="3450636" y="1990022"/>
                            </a:lnTo>
                            <a:lnTo>
                              <a:pt x="3444346" y="2019853"/>
                            </a:lnTo>
                            <a:lnTo>
                              <a:pt x="3441650" y="2050992"/>
                            </a:lnTo>
                            <a:lnTo>
                              <a:pt x="3442848" y="2082131"/>
                            </a:lnTo>
                            <a:lnTo>
                              <a:pt x="3449437" y="2708314"/>
                            </a:lnTo>
                            <a:lnTo>
                              <a:pt x="3439254" y="2679007"/>
                            </a:lnTo>
                            <a:lnTo>
                              <a:pt x="3141842" y="2204070"/>
                            </a:lnTo>
                            <a:lnTo>
                              <a:pt x="3141243" y="2202239"/>
                            </a:lnTo>
                            <a:lnTo>
                              <a:pt x="3140045" y="2200930"/>
                            </a:lnTo>
                            <a:lnTo>
                              <a:pt x="3136751" y="2199099"/>
                            </a:lnTo>
                            <a:lnTo>
                              <a:pt x="3134954" y="2198314"/>
                            </a:lnTo>
                            <a:lnTo>
                              <a:pt x="3131060" y="2197790"/>
                            </a:lnTo>
                            <a:lnTo>
                              <a:pt x="3129263" y="2197790"/>
                            </a:lnTo>
                            <a:lnTo>
                              <a:pt x="3125369" y="2199099"/>
                            </a:lnTo>
                            <a:lnTo>
                              <a:pt x="3124171" y="2199622"/>
                            </a:lnTo>
                            <a:lnTo>
                              <a:pt x="2874082" y="2402942"/>
                            </a:lnTo>
                            <a:lnTo>
                              <a:pt x="2870787" y="2406082"/>
                            </a:lnTo>
                            <a:lnTo>
                              <a:pt x="2868391" y="2409745"/>
                            </a:lnTo>
                            <a:lnTo>
                              <a:pt x="2866894" y="2418119"/>
                            </a:lnTo>
                            <a:lnTo>
                              <a:pt x="2867792" y="2423091"/>
                            </a:lnTo>
                            <a:lnTo>
                              <a:pt x="2869589" y="2427016"/>
                            </a:lnTo>
                            <a:lnTo>
                              <a:pt x="3450636" y="3355431"/>
                            </a:lnTo>
                            <a:lnTo>
                              <a:pt x="3453631" y="3357263"/>
                            </a:lnTo>
                            <a:lnTo>
                              <a:pt x="3456925" y="3357786"/>
                            </a:lnTo>
                            <a:lnTo>
                              <a:pt x="3460819" y="3357786"/>
                            </a:lnTo>
                            <a:lnTo>
                              <a:pt x="3463814" y="3356740"/>
                            </a:lnTo>
                            <a:lnTo>
                              <a:pt x="3596496" y="3249192"/>
                            </a:lnTo>
                            <a:lnTo>
                              <a:pt x="3619558" y="3229043"/>
                            </a:lnTo>
                            <a:lnTo>
                              <a:pt x="3639326" y="3205493"/>
                            </a:lnTo>
                            <a:lnTo>
                              <a:pt x="3656398" y="3180109"/>
                            </a:lnTo>
                            <a:lnTo>
                              <a:pt x="3669576" y="3152111"/>
                            </a:lnTo>
                            <a:lnTo>
                              <a:pt x="3679759" y="3122804"/>
                            </a:lnTo>
                            <a:lnTo>
                              <a:pt x="3686049" y="3092973"/>
                            </a:lnTo>
                            <a:lnTo>
                              <a:pt x="3688146" y="3062096"/>
                            </a:lnTo>
                            <a:lnTo>
                              <a:pt x="3686948" y="3031480"/>
                            </a:lnTo>
                            <a:lnTo>
                              <a:pt x="3666581" y="2402157"/>
                            </a:lnTo>
                            <a:lnTo>
                              <a:pt x="3676764" y="2434081"/>
                            </a:lnTo>
                            <a:lnTo>
                              <a:pt x="3982862" y="2921578"/>
                            </a:lnTo>
                            <a:lnTo>
                              <a:pt x="3985258" y="2923409"/>
                            </a:lnTo>
                            <a:lnTo>
                              <a:pt x="3989151" y="2924718"/>
                            </a:lnTo>
                            <a:lnTo>
                              <a:pt x="3990949" y="2924718"/>
                            </a:lnTo>
                            <a:lnTo>
                              <a:pt x="3992746" y="2924718"/>
                            </a:lnTo>
                            <a:lnTo>
                              <a:pt x="3996639" y="2923409"/>
                            </a:lnTo>
                            <a:lnTo>
                              <a:pt x="3998736" y="2922885"/>
                            </a:lnTo>
                            <a:lnTo>
                              <a:pt x="4248825" y="2719828"/>
                            </a:lnTo>
                            <a:lnTo>
                              <a:pt x="4251820" y="2716426"/>
                            </a:lnTo>
                            <a:lnTo>
                              <a:pt x="4253917" y="2712763"/>
                            </a:lnTo>
                            <a:lnTo>
                              <a:pt x="4255115" y="2703866"/>
                            </a:lnTo>
                            <a:close/>
                            <a:moveTo>
                              <a:pt x="5041923" y="1870176"/>
                            </a:moveTo>
                            <a:lnTo>
                              <a:pt x="5038030" y="1828832"/>
                            </a:lnTo>
                            <a:lnTo>
                              <a:pt x="5034136" y="1811561"/>
                            </a:lnTo>
                            <a:lnTo>
                              <a:pt x="5027846" y="1789319"/>
                            </a:lnTo>
                            <a:lnTo>
                              <a:pt x="5017663" y="1762105"/>
                            </a:lnTo>
                            <a:lnTo>
                              <a:pt x="5003886" y="1729134"/>
                            </a:lnTo>
                            <a:lnTo>
                              <a:pt x="4984717" y="1689622"/>
                            </a:lnTo>
                            <a:lnTo>
                              <a:pt x="4960757" y="1642782"/>
                            </a:lnTo>
                            <a:lnTo>
                              <a:pt x="4930207" y="1588876"/>
                            </a:lnTo>
                            <a:lnTo>
                              <a:pt x="4893966" y="1526599"/>
                            </a:lnTo>
                            <a:lnTo>
                              <a:pt x="4871803" y="1491012"/>
                            </a:lnTo>
                            <a:lnTo>
                              <a:pt x="4850238" y="1455947"/>
                            </a:lnTo>
                            <a:lnTo>
                              <a:pt x="4799322" y="1376137"/>
                            </a:lnTo>
                            <a:lnTo>
                              <a:pt x="4791834" y="1367240"/>
                            </a:lnTo>
                            <a:lnTo>
                              <a:pt x="4766376" y="1329559"/>
                            </a:lnTo>
                            <a:lnTo>
                              <a:pt x="4737024" y="1294757"/>
                            </a:lnTo>
                            <a:lnTo>
                              <a:pt x="4736425" y="1294234"/>
                            </a:lnTo>
                            <a:lnTo>
                              <a:pt x="4736425" y="2009124"/>
                            </a:lnTo>
                            <a:lnTo>
                              <a:pt x="4728937" y="2042880"/>
                            </a:lnTo>
                            <a:lnTo>
                              <a:pt x="4714860" y="2074019"/>
                            </a:lnTo>
                            <a:lnTo>
                              <a:pt x="4695093" y="2101756"/>
                            </a:lnTo>
                            <a:lnTo>
                              <a:pt x="4671132" y="2126092"/>
                            </a:lnTo>
                            <a:lnTo>
                              <a:pt x="4648968" y="2146241"/>
                            </a:lnTo>
                            <a:lnTo>
                              <a:pt x="4623510" y="2162203"/>
                            </a:lnTo>
                            <a:lnTo>
                              <a:pt x="4596854" y="2174763"/>
                            </a:lnTo>
                            <a:lnTo>
                              <a:pt x="4567502" y="2183137"/>
                            </a:lnTo>
                            <a:lnTo>
                              <a:pt x="4549831" y="2183660"/>
                            </a:lnTo>
                            <a:lnTo>
                              <a:pt x="4531861" y="2183137"/>
                            </a:lnTo>
                            <a:lnTo>
                              <a:pt x="4514789" y="2179997"/>
                            </a:lnTo>
                            <a:lnTo>
                              <a:pt x="4497717" y="2174763"/>
                            </a:lnTo>
                            <a:lnTo>
                              <a:pt x="4481244" y="2167175"/>
                            </a:lnTo>
                            <a:lnTo>
                              <a:pt x="4465969" y="2158278"/>
                            </a:lnTo>
                            <a:lnTo>
                              <a:pt x="4451293" y="2147549"/>
                            </a:lnTo>
                            <a:lnTo>
                              <a:pt x="4438714" y="2135512"/>
                            </a:lnTo>
                            <a:lnTo>
                              <a:pt x="4424637" y="2117195"/>
                            </a:lnTo>
                            <a:lnTo>
                              <a:pt x="4403671" y="2085271"/>
                            </a:lnTo>
                            <a:lnTo>
                              <a:pt x="4377015" y="2043403"/>
                            </a:lnTo>
                            <a:lnTo>
                              <a:pt x="4347064" y="1995255"/>
                            </a:lnTo>
                            <a:lnTo>
                              <a:pt x="4316814" y="1945014"/>
                            </a:lnTo>
                            <a:lnTo>
                              <a:pt x="4236845" y="1811561"/>
                            </a:lnTo>
                            <a:lnTo>
                              <a:pt x="4215879" y="1773619"/>
                            </a:lnTo>
                            <a:lnTo>
                              <a:pt x="4203000" y="1732274"/>
                            </a:lnTo>
                            <a:lnTo>
                              <a:pt x="4197909" y="1689622"/>
                            </a:lnTo>
                            <a:lnTo>
                              <a:pt x="4201203" y="1646445"/>
                            </a:lnTo>
                            <a:lnTo>
                              <a:pt x="4211387" y="1615568"/>
                            </a:lnTo>
                            <a:lnTo>
                              <a:pt x="4226063" y="1586260"/>
                            </a:lnTo>
                            <a:lnTo>
                              <a:pt x="4245531" y="1560878"/>
                            </a:lnTo>
                            <a:lnTo>
                              <a:pt x="4269192" y="1538636"/>
                            </a:lnTo>
                            <a:lnTo>
                              <a:pt x="4291355" y="1520842"/>
                            </a:lnTo>
                            <a:lnTo>
                              <a:pt x="4314717" y="1507497"/>
                            </a:lnTo>
                            <a:lnTo>
                              <a:pt x="4340774" y="1497292"/>
                            </a:lnTo>
                            <a:lnTo>
                              <a:pt x="4368030" y="1491012"/>
                            </a:lnTo>
                            <a:lnTo>
                              <a:pt x="4385401" y="1491012"/>
                            </a:lnTo>
                            <a:lnTo>
                              <a:pt x="4402473" y="1493629"/>
                            </a:lnTo>
                            <a:lnTo>
                              <a:pt x="4418946" y="1498076"/>
                            </a:lnTo>
                            <a:lnTo>
                              <a:pt x="4434820" y="1503572"/>
                            </a:lnTo>
                            <a:lnTo>
                              <a:pt x="4450095" y="1511946"/>
                            </a:lnTo>
                            <a:lnTo>
                              <a:pt x="4464172" y="1522150"/>
                            </a:lnTo>
                            <a:lnTo>
                              <a:pt x="4477350" y="1533403"/>
                            </a:lnTo>
                            <a:lnTo>
                              <a:pt x="4488731" y="1546225"/>
                            </a:lnTo>
                            <a:lnTo>
                              <a:pt x="4497717" y="1559047"/>
                            </a:lnTo>
                            <a:lnTo>
                              <a:pt x="4513591" y="1581811"/>
                            </a:lnTo>
                            <a:lnTo>
                              <a:pt x="4535754" y="1615568"/>
                            </a:lnTo>
                            <a:lnTo>
                              <a:pt x="4563608" y="1659791"/>
                            </a:lnTo>
                            <a:lnTo>
                              <a:pt x="4598651" y="1714480"/>
                            </a:lnTo>
                            <a:lnTo>
                              <a:pt x="4639384" y="1778590"/>
                            </a:lnTo>
                            <a:lnTo>
                              <a:pt x="4685808" y="1852905"/>
                            </a:lnTo>
                            <a:lnTo>
                              <a:pt x="4688803" y="1857354"/>
                            </a:lnTo>
                            <a:lnTo>
                              <a:pt x="4709769" y="1892418"/>
                            </a:lnTo>
                            <a:lnTo>
                              <a:pt x="4725043" y="1929837"/>
                            </a:lnTo>
                            <a:lnTo>
                              <a:pt x="4734029" y="1968565"/>
                            </a:lnTo>
                            <a:lnTo>
                              <a:pt x="4736425" y="2009124"/>
                            </a:lnTo>
                            <a:lnTo>
                              <a:pt x="4736425" y="1294234"/>
                            </a:lnTo>
                            <a:lnTo>
                              <a:pt x="4704677" y="1263618"/>
                            </a:lnTo>
                            <a:lnTo>
                              <a:pt x="4668436" y="1235619"/>
                            </a:lnTo>
                            <a:lnTo>
                              <a:pt x="4624109" y="1211022"/>
                            </a:lnTo>
                            <a:lnTo>
                              <a:pt x="4578284" y="1195060"/>
                            </a:lnTo>
                            <a:lnTo>
                              <a:pt x="4531861" y="1187995"/>
                            </a:lnTo>
                            <a:lnTo>
                              <a:pt x="4485137" y="1188780"/>
                            </a:lnTo>
                            <a:lnTo>
                              <a:pt x="4438714" y="1196368"/>
                            </a:lnTo>
                            <a:lnTo>
                              <a:pt x="4392290" y="1208927"/>
                            </a:lnTo>
                            <a:lnTo>
                              <a:pt x="4346465" y="1226722"/>
                            </a:lnTo>
                            <a:lnTo>
                              <a:pt x="4302737" y="1248440"/>
                            </a:lnTo>
                            <a:lnTo>
                              <a:pt x="4260207" y="1273300"/>
                            </a:lnTo>
                            <a:lnTo>
                              <a:pt x="4220072" y="1299729"/>
                            </a:lnTo>
                            <a:lnTo>
                              <a:pt x="4182035" y="1327205"/>
                            </a:lnTo>
                            <a:lnTo>
                              <a:pt x="4154780" y="1349447"/>
                            </a:lnTo>
                            <a:lnTo>
                              <a:pt x="4107158" y="1390006"/>
                            </a:lnTo>
                            <a:lnTo>
                              <a:pt x="4064029" y="1431350"/>
                            </a:lnTo>
                            <a:lnTo>
                              <a:pt x="4025991" y="1471910"/>
                            </a:lnTo>
                            <a:lnTo>
                              <a:pt x="3992147" y="1513254"/>
                            </a:lnTo>
                            <a:lnTo>
                              <a:pt x="3963693" y="1554598"/>
                            </a:lnTo>
                            <a:lnTo>
                              <a:pt x="3939433" y="1596466"/>
                            </a:lnTo>
                            <a:lnTo>
                              <a:pt x="3919965" y="1638334"/>
                            </a:lnTo>
                            <a:lnTo>
                              <a:pt x="3905289" y="1680201"/>
                            </a:lnTo>
                            <a:lnTo>
                              <a:pt x="3895106" y="1722069"/>
                            </a:lnTo>
                            <a:lnTo>
                              <a:pt x="3889415" y="1763937"/>
                            </a:lnTo>
                            <a:lnTo>
                              <a:pt x="3888816" y="1806589"/>
                            </a:lnTo>
                            <a:lnTo>
                              <a:pt x="3892410" y="1848457"/>
                            </a:lnTo>
                            <a:lnTo>
                              <a:pt x="3902594" y="1889801"/>
                            </a:lnTo>
                            <a:lnTo>
                              <a:pt x="3921163" y="1937949"/>
                            </a:lnTo>
                            <a:lnTo>
                              <a:pt x="3946022" y="1992115"/>
                            </a:lnTo>
                            <a:lnTo>
                              <a:pt x="3975075" y="2047852"/>
                            </a:lnTo>
                            <a:lnTo>
                              <a:pt x="4006223" y="2104373"/>
                            </a:lnTo>
                            <a:lnTo>
                              <a:pt x="4038570" y="2158278"/>
                            </a:lnTo>
                            <a:lnTo>
                              <a:pt x="4069120" y="2208519"/>
                            </a:lnTo>
                            <a:lnTo>
                              <a:pt x="4096375" y="2251695"/>
                            </a:lnTo>
                            <a:lnTo>
                              <a:pt x="4118539" y="2285451"/>
                            </a:lnTo>
                            <a:lnTo>
                              <a:pt x="4133215" y="2307693"/>
                            </a:lnTo>
                            <a:lnTo>
                              <a:pt x="4138906" y="2316590"/>
                            </a:lnTo>
                            <a:lnTo>
                              <a:pt x="4166760" y="2355317"/>
                            </a:lnTo>
                            <a:lnTo>
                              <a:pt x="4197909" y="2390905"/>
                            </a:lnTo>
                            <a:lnTo>
                              <a:pt x="4233550" y="2421782"/>
                            </a:lnTo>
                            <a:lnTo>
                              <a:pt x="4272187" y="2449781"/>
                            </a:lnTo>
                            <a:lnTo>
                              <a:pt x="4317413" y="2470715"/>
                            </a:lnTo>
                            <a:lnTo>
                              <a:pt x="4363836" y="2483537"/>
                            </a:lnTo>
                            <a:lnTo>
                              <a:pt x="4409961" y="2487201"/>
                            </a:lnTo>
                            <a:lnTo>
                              <a:pt x="4456384" y="2484846"/>
                            </a:lnTo>
                            <a:lnTo>
                              <a:pt x="4502808" y="2475949"/>
                            </a:lnTo>
                            <a:lnTo>
                              <a:pt x="4547735" y="2461295"/>
                            </a:lnTo>
                            <a:lnTo>
                              <a:pt x="4591762" y="2443501"/>
                            </a:lnTo>
                            <a:lnTo>
                              <a:pt x="4633693" y="2421782"/>
                            </a:lnTo>
                            <a:lnTo>
                              <a:pt x="4672929" y="2398493"/>
                            </a:lnTo>
                            <a:lnTo>
                              <a:pt x="4709769" y="2373635"/>
                            </a:lnTo>
                            <a:lnTo>
                              <a:pt x="4742714" y="2348776"/>
                            </a:lnTo>
                            <a:lnTo>
                              <a:pt x="4772665" y="2325487"/>
                            </a:lnTo>
                            <a:lnTo>
                              <a:pt x="4820886" y="2284666"/>
                            </a:lnTo>
                            <a:lnTo>
                              <a:pt x="4864015" y="2243583"/>
                            </a:lnTo>
                            <a:lnTo>
                              <a:pt x="4902053" y="2202239"/>
                            </a:lnTo>
                            <a:lnTo>
                              <a:pt x="4917328" y="2183660"/>
                            </a:lnTo>
                            <a:lnTo>
                              <a:pt x="4936496" y="2160894"/>
                            </a:lnTo>
                            <a:lnTo>
                              <a:pt x="4964950" y="2119550"/>
                            </a:lnTo>
                            <a:lnTo>
                              <a:pt x="4989809" y="2077682"/>
                            </a:lnTo>
                            <a:lnTo>
                              <a:pt x="5009576" y="2036338"/>
                            </a:lnTo>
                            <a:lnTo>
                              <a:pt x="5024851" y="1994470"/>
                            </a:lnTo>
                            <a:lnTo>
                              <a:pt x="5035035" y="1953388"/>
                            </a:lnTo>
                            <a:lnTo>
                              <a:pt x="5040725" y="1912044"/>
                            </a:lnTo>
                            <a:lnTo>
                              <a:pt x="5041923" y="1870176"/>
                            </a:lnTo>
                            <a:close/>
                            <a:moveTo>
                              <a:pt x="5994360" y="1217824"/>
                            </a:moveTo>
                            <a:lnTo>
                              <a:pt x="5991365" y="1178574"/>
                            </a:lnTo>
                            <a:lnTo>
                              <a:pt x="5977887" y="1135398"/>
                            </a:lnTo>
                            <a:lnTo>
                              <a:pt x="5953028" y="1088297"/>
                            </a:lnTo>
                            <a:lnTo>
                              <a:pt x="5462133" y="304063"/>
                            </a:lnTo>
                            <a:lnTo>
                              <a:pt x="5461534" y="302232"/>
                            </a:lnTo>
                            <a:lnTo>
                              <a:pt x="5460336" y="300923"/>
                            </a:lnTo>
                            <a:lnTo>
                              <a:pt x="5457940" y="299092"/>
                            </a:lnTo>
                            <a:lnTo>
                              <a:pt x="5455844" y="298568"/>
                            </a:lnTo>
                            <a:lnTo>
                              <a:pt x="5452250" y="297783"/>
                            </a:lnTo>
                            <a:lnTo>
                              <a:pt x="5450153" y="298568"/>
                            </a:lnTo>
                            <a:lnTo>
                              <a:pt x="5446260" y="299615"/>
                            </a:lnTo>
                            <a:lnTo>
                              <a:pt x="5445062" y="301708"/>
                            </a:lnTo>
                            <a:lnTo>
                              <a:pt x="5443863" y="303017"/>
                            </a:lnTo>
                            <a:lnTo>
                              <a:pt x="5213242" y="544279"/>
                            </a:lnTo>
                            <a:lnTo>
                              <a:pt x="5210846" y="548728"/>
                            </a:lnTo>
                            <a:lnTo>
                              <a:pt x="5210247" y="558148"/>
                            </a:lnTo>
                            <a:lnTo>
                              <a:pt x="5210846" y="563120"/>
                            </a:lnTo>
                            <a:lnTo>
                              <a:pt x="5213242" y="567045"/>
                            </a:lnTo>
                            <a:lnTo>
                              <a:pt x="5416608" y="890996"/>
                            </a:lnTo>
                            <a:lnTo>
                              <a:pt x="5424695" y="904341"/>
                            </a:lnTo>
                            <a:lnTo>
                              <a:pt x="5182093" y="1101119"/>
                            </a:lnTo>
                            <a:lnTo>
                              <a:pt x="4944883" y="722740"/>
                            </a:lnTo>
                            <a:lnTo>
                              <a:pt x="4943385" y="721432"/>
                            </a:lnTo>
                            <a:lnTo>
                              <a:pt x="4940390" y="718815"/>
                            </a:lnTo>
                            <a:lnTo>
                              <a:pt x="4938892" y="718292"/>
                            </a:lnTo>
                            <a:lnTo>
                              <a:pt x="4937095" y="718292"/>
                            </a:lnTo>
                            <a:lnTo>
                              <a:pt x="4935298" y="718292"/>
                            </a:lnTo>
                            <a:lnTo>
                              <a:pt x="4933801" y="718292"/>
                            </a:lnTo>
                            <a:lnTo>
                              <a:pt x="4930806" y="719338"/>
                            </a:lnTo>
                            <a:lnTo>
                              <a:pt x="4929608" y="720647"/>
                            </a:lnTo>
                            <a:lnTo>
                              <a:pt x="4697189" y="963218"/>
                            </a:lnTo>
                            <a:lnTo>
                              <a:pt x="4695093" y="967666"/>
                            </a:lnTo>
                            <a:lnTo>
                              <a:pt x="4694494" y="977348"/>
                            </a:lnTo>
                            <a:lnTo>
                              <a:pt x="4695093" y="981796"/>
                            </a:lnTo>
                            <a:lnTo>
                              <a:pt x="4697788" y="986245"/>
                            </a:lnTo>
                            <a:lnTo>
                              <a:pt x="5260265" y="1880119"/>
                            </a:lnTo>
                            <a:lnTo>
                              <a:pt x="5261463" y="1881428"/>
                            </a:lnTo>
                            <a:lnTo>
                              <a:pt x="5264757" y="1883521"/>
                            </a:lnTo>
                            <a:lnTo>
                              <a:pt x="5266555" y="1884568"/>
                            </a:lnTo>
                            <a:lnTo>
                              <a:pt x="5269849" y="1885353"/>
                            </a:lnTo>
                            <a:lnTo>
                              <a:pt x="5271646" y="1884568"/>
                            </a:lnTo>
                            <a:lnTo>
                              <a:pt x="5275540" y="1884045"/>
                            </a:lnTo>
                            <a:lnTo>
                              <a:pt x="5277337" y="1883521"/>
                            </a:lnTo>
                            <a:lnTo>
                              <a:pt x="5527726" y="1680201"/>
                            </a:lnTo>
                            <a:lnTo>
                              <a:pt x="5530721" y="1677060"/>
                            </a:lnTo>
                            <a:lnTo>
                              <a:pt x="5533416" y="1673136"/>
                            </a:lnTo>
                            <a:lnTo>
                              <a:pt x="5534614" y="1663716"/>
                            </a:lnTo>
                            <a:lnTo>
                              <a:pt x="5533416" y="1659267"/>
                            </a:lnTo>
                            <a:lnTo>
                              <a:pt x="5307288" y="1297374"/>
                            </a:lnTo>
                            <a:lnTo>
                              <a:pt x="5305491" y="1294757"/>
                            </a:lnTo>
                            <a:lnTo>
                              <a:pt x="5548092" y="1097979"/>
                            </a:lnTo>
                            <a:lnTo>
                              <a:pt x="5776018" y="1461704"/>
                            </a:lnTo>
                            <a:lnTo>
                              <a:pt x="5777216" y="1463013"/>
                            </a:lnTo>
                            <a:lnTo>
                              <a:pt x="5780511" y="1464844"/>
                            </a:lnTo>
                            <a:lnTo>
                              <a:pt x="5781709" y="1465630"/>
                            </a:lnTo>
                            <a:lnTo>
                              <a:pt x="5785602" y="1466153"/>
                            </a:lnTo>
                            <a:lnTo>
                              <a:pt x="5787400" y="1466153"/>
                            </a:lnTo>
                            <a:lnTo>
                              <a:pt x="5791293" y="1465630"/>
                            </a:lnTo>
                            <a:lnTo>
                              <a:pt x="5792491" y="1464321"/>
                            </a:lnTo>
                            <a:lnTo>
                              <a:pt x="5856586" y="1412771"/>
                            </a:lnTo>
                            <a:lnTo>
                              <a:pt x="5893425" y="1381633"/>
                            </a:lnTo>
                            <a:lnTo>
                              <a:pt x="5925772" y="1351277"/>
                            </a:lnTo>
                            <a:lnTo>
                              <a:pt x="5953028" y="1320139"/>
                            </a:lnTo>
                            <a:lnTo>
                              <a:pt x="5973993" y="1287692"/>
                            </a:lnTo>
                            <a:lnTo>
                              <a:pt x="5988070" y="1254198"/>
                            </a:lnTo>
                            <a:lnTo>
                              <a:pt x="5994360" y="1217824"/>
                            </a:lnTo>
                            <a:close/>
                            <a:moveTo>
                              <a:pt x="6469380" y="276849"/>
                            </a:moveTo>
                            <a:lnTo>
                              <a:pt x="6468781" y="269261"/>
                            </a:lnTo>
                            <a:lnTo>
                              <a:pt x="6466984" y="261672"/>
                            </a:lnTo>
                            <a:lnTo>
                              <a:pt x="6464288" y="254084"/>
                            </a:lnTo>
                            <a:lnTo>
                              <a:pt x="6460395" y="247542"/>
                            </a:lnTo>
                            <a:lnTo>
                              <a:pt x="6455902" y="241262"/>
                            </a:lnTo>
                            <a:lnTo>
                              <a:pt x="6450211" y="236290"/>
                            </a:lnTo>
                            <a:lnTo>
                              <a:pt x="6443922" y="231842"/>
                            </a:lnTo>
                            <a:lnTo>
                              <a:pt x="6437033" y="227917"/>
                            </a:lnTo>
                            <a:lnTo>
                              <a:pt x="5871262" y="3925"/>
                            </a:lnTo>
                            <a:lnTo>
                              <a:pt x="5864373" y="1831"/>
                            </a:lnTo>
                            <a:lnTo>
                              <a:pt x="5857185" y="523"/>
                            </a:lnTo>
                            <a:lnTo>
                              <a:pt x="5850296" y="0"/>
                            </a:lnTo>
                            <a:lnTo>
                              <a:pt x="5842509" y="523"/>
                            </a:lnTo>
                            <a:lnTo>
                              <a:pt x="5835620" y="2616"/>
                            </a:lnTo>
                            <a:lnTo>
                              <a:pt x="5828732" y="4971"/>
                            </a:lnTo>
                            <a:lnTo>
                              <a:pt x="5822442" y="8373"/>
                            </a:lnTo>
                            <a:lnTo>
                              <a:pt x="5816452" y="12036"/>
                            </a:lnTo>
                            <a:lnTo>
                              <a:pt x="5610091" y="179769"/>
                            </a:lnTo>
                            <a:lnTo>
                              <a:pt x="5602004" y="188666"/>
                            </a:lnTo>
                            <a:lnTo>
                              <a:pt x="5600207" y="198086"/>
                            </a:lnTo>
                            <a:lnTo>
                              <a:pt x="5603202" y="206459"/>
                            </a:lnTo>
                            <a:lnTo>
                              <a:pt x="5612786" y="212740"/>
                            </a:lnTo>
                            <a:lnTo>
                              <a:pt x="6179156" y="436208"/>
                            </a:lnTo>
                            <a:lnTo>
                              <a:pt x="6179156" y="1120745"/>
                            </a:lnTo>
                            <a:lnTo>
                              <a:pt x="6180354" y="1131473"/>
                            </a:lnTo>
                            <a:lnTo>
                              <a:pt x="6185446" y="1137230"/>
                            </a:lnTo>
                            <a:lnTo>
                              <a:pt x="6193832" y="1137230"/>
                            </a:lnTo>
                            <a:lnTo>
                              <a:pt x="6204016" y="1131473"/>
                            </a:lnTo>
                            <a:lnTo>
                              <a:pt x="6441526" y="938619"/>
                            </a:lnTo>
                            <a:lnTo>
                              <a:pt x="6452308" y="926582"/>
                            </a:lnTo>
                            <a:lnTo>
                              <a:pt x="6460395" y="913761"/>
                            </a:lnTo>
                            <a:lnTo>
                              <a:pt x="6465486" y="899108"/>
                            </a:lnTo>
                            <a:lnTo>
                              <a:pt x="6468182" y="883407"/>
                            </a:lnTo>
                            <a:lnTo>
                              <a:pt x="6468182" y="276849"/>
                            </a:lnTo>
                            <a:close/>
                          </a:path>
                        </a:pathLst>
                      </a:custGeom>
                      <a:solidFill>
                        <a:srgbClr val="F2F0ED"/>
                      </a:solidFill>
                      <a:ln>
                        <a:noFill/>
                      </a:ln>
                    </wps:spPr>
                    <wps:bodyPr spcFirstLastPara="1" vertOverflow="clip" horzOverflow="clip" lIns="91440" tIns="45720" rIns="91440" bIns="45720" upright="1">
                      <a:noAutofit/>
                    </wps:bodyPr>
                  </wps:wsp>
                </a:graphicData>
              </a:graphic>
            </wp:anchor>
          </w:drawing>
        </mc:Choice>
        <mc:Fallback>
          <w:pict>
            <v:shape id="Полилиния 15" o:spid="_x0000_s4097" style="position:absolute;margin-left:42.95pt;margin-top:198.40pt;mso-position-horizontal-relative:page;mso-position-vertical-relative:page;width:509.40pt;height:445.05pt;z-index:251659266;mso-wrap-distance-left:9.00pt;mso-wrap-distance-top:0.00pt;mso-wrap-distance-right:9.00pt;mso-wrap-distance-bottom:0.00pt;mso-wrap-style:square" coordsize="10188,8901" path="m1370,8590l1364,8576l1349,8567l458,8214l458,7136l455,7119l446,7109l433,7109l418,7118l43,7422l26,7440l13,7461l5,7484l1,7509l1,8464l0,8477l3,8489l7,8500l13,8511l21,8521l30,8530l40,8537l52,8542l942,8896l954,8899l965,8901l976,8901l988,8900l999,8898l1010,8894l1020,8889l1029,8883l1353,8619l1366,8604l1370,8590xm2660,7373l2656,7327l2644,7282l2627,7237l2603,7192l2575,7145l2544,7095l2285,6683l2183,6520l2183,7550l2178,7554l2144,7598l2108,7639l2068,7677l2026,7712l1978,7751l1924,7779l1866,7797l1805,7803l1782,7799l1761,7792l1740,7783l1720,7772l1701,7760l1683,7745l1668,7729l1653,7711l1616,7653l1595,7593l1592,7531l1606,7467l1637,7401l1686,7334l1769,7238l1838,7163l1885,7113l1902,7095l1905,7112l1975,7220l1984,7234l1986,7236l2183,7550l2183,6520l2114,6410l2062,6339l2008,6282l1951,6238l1891,6208l1825,6190l1770,6185l1712,6189l1652,6200l1588,6221l1521,6249l1451,6286l1378,6331l1301,6385l1220,6447l1159,6500l1099,6554l1042,6611l987,6670l935,6731l885,6794l838,6859l793,6926l750,6995l747,7002l746,7009l748,7024l752,7031l757,7037l949,7212l953,7216l959,7218l965,7218l968,7217l970,7216l975,7212l976,7210l978,7207l1025,7141l1074,7076l1125,7012l1177,6949l1258,6861l1331,6792l1397,6740l1456,6705l1511,6686l1562,6683l1584,6687l1606,6694l1626,6704l1645,6716l1662,6731l1677,6747l1691,6765l1702,6785l1728,6827l1602,6960l1525,7045l1462,7116l1383,7209l1333,7266l1287,7326l1245,7389l1207,7454l1173,7522l1144,7592l1126,7671l1122,7745l1122,7751l1130,7826l1149,7900l1177,7971l1213,8036l1254,8096l1301,8149l1350,8195l1389,8223l1434,8247l1484,8266l1540,8279l1602,8283l1670,8278l1745,8261l1826,8232l1914,8188l2009,8129l2111,8052l2139,8029l2249,7937l2345,7853l2397,7803l2426,7775l2494,7704l2548,7639l2591,7579l2623,7523l2645,7470l2657,7420l2660,7373xm4905,5713l4903,5706l4188,4569l4571,4258l4577,4253l4580,4247l4582,4232l4581,4225l4577,4219l4386,3915l4384,3912l4379,3909l4377,3908l4371,3907l4368,3907l4362,3909l4359,3910l2872,5118l2855,5137l2841,5159l2832,5183l2828,5209l2828,6061l2772,6109l2399,5512l2397,5510l2392,5507l2390,5506l2385,5506l2382,5506l2377,5508l2375,5510l2009,5891l2006,5898l2005,5913l2006,5921l2010,5928l2891,7334l2892,7337l2894,7339l2899,7342l2902,7343l2907,7344l2910,7344l2916,7342l2919,7341l3316,7019l3321,7014l3325,7008l3327,6994l3325,6987l3322,6981l2966,6413l3028,6363l3732,6649l3740,6651l3748,6652l3765,6650l3773,6647l3780,6642l4212,6291l4216,6282l4200,6275l3278,5935l3294,5295l3760,4916l4471,6051l4473,6053l4475,6055l4479,6059l4482,6060l4488,6061l4491,6060l4497,6059l4499,6058l4899,5733l4902,5727l4905,5713xm6701,4258l6700,4251l6697,4245l5783,2787l5781,2784l5780,2782l5775,2779l5773,2778l5770,2778l5765,2778l5760,2780l5756,2783l5568,2936l5531,2968l5499,3004l5472,3044l5450,3088l5434,3134l5424,3181l5420,3230l5422,3279l5432,4265l5416,4219l4948,3471l4947,3468l4945,3466l4940,3463l4937,3462l4931,3461l4928,3461l4922,3463l4920,3464l4526,3784l4521,3789l4517,3795l4515,3808l4516,3816l4519,3822l5434,5284l5439,5287l5444,5288l5450,5288l5455,5286l5664,5117l5700,5085l5731,5048l5758,5008l5779,4964l5795,4918l5805,4871l5808,4822l5806,4774l5774,3783l5790,3833l6272,4601l6276,4604l6282,4606l6285,4606l6288,4606l6294,4604l6297,4603l6691,4283l6696,4278l6699,4272l6701,4258xm7940,2945l7934,2880l7928,2853l7918,2818l7902,2775l7880,2723l7850,2661l7812,2587l7764,2502l7707,2404l7672,2348l7638,2293l7558,2167l7546,2153l7506,2094l7460,2039l7459,2038l7459,3164l7447,3217l7425,3266l7394,3310l7356,3348l7321,3380l7281,3405l7239,3425l7193,3438l7165,3439l7137,3438l7110,3433l7083,3425l7057,3413l7033,3399l7010,3382l6990,3363l6968,3334l6935,3284l6893,3218l6846,3142l6798,3063l6672,2853l6639,2793l6619,2728l6611,2661l6616,2593l6632,2544l6655,2498l6686,2458l6723,2423l6758,2395l6795,2374l6836,2358l6879,2348l6906,2348l6933,2352l6959,2359l6984,2368l7008,2381l7030,2397l7051,2415l7069,2435l7083,2455l7108,2491l7143,2544l7187,2614l7242,2700l7306,2801l7379,2918l7384,2925l7417,2980l7441,3039l7455,3100l7459,3164l7459,2038l7409,1990l7352,1946l7282,1907l7210,1882l7137,1871l7063,1872l6990,1884l6917,1904l6845,1932l6776,1966l6709,2005l6646,2047l6586,2090l6543,2125l6468,2189l6400,2254l6340,2318l6287,2383l6242,2448l6204,2514l6173,2580l6150,2646l6134,2712l6125,2778l6124,2845l6130,2911l6146,2976l6175,3052l6214,3137l6260,3225l6309,3314l6360,3399l6408,3478l6451,3546l6486,3599l6509,3634l6518,3648l6562,3709l6611,3765l6667,3814l6728,3858l6799,3891l6872,3911l6945,3917l7018,3913l7091,3899l7162,3876l7231,3848l7297,3814l7359,3777l7417,3738l7469,3699l7516,3662l7592,3598l7660,3533l7720,3468l7744,3439l7774,3403l7819,3338l7858,3272l7889,3207l7913,3141l7929,3076l7938,3011l7940,2945xm9440,1918l9435,1856l9414,1788l9375,1714l8602,479l8601,476l8599,474l8595,471l8592,470l8586,469l8583,470l8577,472l8575,475l8573,477l8210,857l8206,864l8205,879l8206,887l8210,893l8530,1403l8543,1424l8161,1734l7787,1138l7785,1136l7780,1132l7778,1131l7775,1131l7772,1131l7770,1131l7765,1133l7763,1135l7397,1517l7394,1524l7393,1539l7394,1546l7398,1553l8284,2961l8286,2963l8291,2966l8294,2968l8299,2969l8302,2968l8308,2967l8311,2966l8705,2646l8710,2641l8714,2635l8716,2620l8714,2613l8358,2043l8355,2039l8737,1729l9096,2302l9098,2304l9103,2307l9105,2308l9111,2309l9114,2309l9120,2308l9122,2306l9223,2225l9281,2176l9332,2128l9375,2079l9408,2028l9430,1975l9440,1918xm10188,436l10187,424l10184,412l10180,400l10174,390l10167,380l10158,372l10148,365l10137,359l9246,6l9235,3l9224,1l9213,0l9201,1l9190,4l9179,8l9169,13l9160,19l8835,283l8822,297l8819,312l8824,325l8839,335l9731,687l9731,1765l9733,1782l9741,1791l9754,1791l9770,1782l10144,1478l10161,1459l10174,1439l10182,1416l10186,1391l10186,436xe" stroked="f" fillcolor="#f2f0ed" v:ext="SMDATA_14_1h4yahMAAAAlAAAACwAAAA0AAAAAkAAAAEgAAACQAAAASAAAAAAAAAAAAAAAAAAAAAEAAABQAAAAAAAAAAAA4D8AAAAAAADgPwAAAAAAAOA/AAAAAAAA4D8AAAAAAADgPwAAAAAAAOA/AAAAAAAA4D8AAAAAAADgPwAAAAAAAOA/AAAAAAAA4D8CAAAAjAAAAAEAAAAAAAAA8vDt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IAAAAAAAAAAAAAAAAAAAAFsDAAAAAAAAAAAAAIAPAADMJwAAxSIAAAAAAQBbAwAAgA8AACgAAAAIAAAAAQAAAAEAAAA=">
              <v:fill color2="#000000" type="solid" angle="90"/>
              <w10:wrap type="none"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254F3" w14:textId="77777777" w:rsidR="007655B6" w:rsidRDefault="00000000">
    <w:pPr>
      <w:pStyle w:val="a4"/>
    </w:pPr>
    <w:r>
      <w:rPr>
        <w:noProof/>
      </w:rPr>
      <mc:AlternateContent>
        <mc:Choice Requires="wps">
          <w:drawing>
            <wp:anchor distT="0" distB="0" distL="114300" distR="114300" simplePos="0" relativeHeight="251659267" behindDoc="0" locked="0" layoutInCell="0" hidden="0" allowOverlap="1" wp14:anchorId="459E7DE6" wp14:editId="6C50C93A">
              <wp:simplePos x="0" y="0"/>
              <wp:positionH relativeFrom="page">
                <wp:posOffset>545465</wp:posOffset>
              </wp:positionH>
              <wp:positionV relativeFrom="page">
                <wp:posOffset>2519680</wp:posOffset>
              </wp:positionV>
              <wp:extent cx="6469380" cy="5652135"/>
              <wp:effectExtent l="0" t="0" r="0" b="0"/>
              <wp:wrapNone/>
              <wp:docPr id="1027" name="Полилиния 14"/>
              <wp:cNvGraphicFramePr/>
              <a:graphic xmlns:a="http://schemas.openxmlformats.org/drawingml/2006/main">
                <a:graphicData uri="http://schemas.microsoft.com/office/word/2010/wordprocessingShape">
                  <wps:wsp>
                    <wps:cNvSpPr>
                      <a:extLst>
                        <a:ext uri="smNativeData">
                          <sm:smNativeData xmlns:sm="smNativeData" xmlns:w="http://schemas.openxmlformats.org/wordprocessingml/2006/main" xmlns:w10="urn:schemas-microsoft-com:office:word" xmlns:v="urn:schemas-microsoft-com:vml" xmlns:o="urn:schemas-microsoft-com:office:office" xmlns="" val="SMDATA_14_1h4yahMAAAAlAAAACwAAAA0AAAAAkAAAAEgAAACQAAAASAAAAAAAAAAAAAAAAAAAAAEAAABQAAAAAAAAAAAA4D8AAAAAAADgPwAAAAAAAOA/AAAAAAAA4D8AAAAAAADgPwAAAAAAAOA/AAAAAAAA4D8AAAAAAADgPwAAAAAAAOA/AAAAAAAA4D8CAAAAjAAAAAEAAAAAAAAA8vDt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IAAAAAAAAAAAAAAAAAAAAFsDAAAAAAAAAAAAAIAPAADMJwAAxSIAAAAAAgBbAwAAgA8AACgAAAAIAAAAAQAAAAEAAAA="/>
                        </a:ext>
                      </a:extLst>
                    </wps:cNvSpPr>
                    <wps:spPr>
                      <a:xfrm>
                        <a:off x="0" y="0"/>
                        <a:ext cx="6469380" cy="5652135"/>
                      </a:xfrm>
                      <a:custGeom>
                        <a:avLst/>
                        <a:gdLst/>
                        <a:ahLst/>
                        <a:cxnLst/>
                        <a:rect l="0" t="0" r="6469380" b="5652135"/>
                        <a:pathLst>
                          <a:path w="6469380" h="5652135">
                            <a:moveTo>
                              <a:pt x="870072" y="5454571"/>
                            </a:moveTo>
                            <a:lnTo>
                              <a:pt x="866178" y="5445675"/>
                            </a:lnTo>
                            <a:lnTo>
                              <a:pt x="856594" y="5439918"/>
                            </a:lnTo>
                            <a:lnTo>
                              <a:pt x="290823" y="5215926"/>
                            </a:lnTo>
                            <a:lnTo>
                              <a:pt x="290823" y="4531389"/>
                            </a:lnTo>
                            <a:lnTo>
                              <a:pt x="289026" y="4520661"/>
                            </a:lnTo>
                            <a:lnTo>
                              <a:pt x="283335" y="4514119"/>
                            </a:lnTo>
                            <a:lnTo>
                              <a:pt x="274949" y="4514119"/>
                            </a:lnTo>
                            <a:lnTo>
                              <a:pt x="265364" y="4519876"/>
                            </a:lnTo>
                            <a:lnTo>
                              <a:pt x="27255" y="4712990"/>
                            </a:lnTo>
                            <a:lnTo>
                              <a:pt x="16473" y="4724504"/>
                            </a:lnTo>
                            <a:lnTo>
                              <a:pt x="8386" y="4737849"/>
                            </a:lnTo>
                            <a:lnTo>
                              <a:pt x="3295" y="4752241"/>
                            </a:lnTo>
                            <a:lnTo>
                              <a:pt x="599" y="4768203"/>
                            </a:lnTo>
                            <a:lnTo>
                              <a:pt x="599" y="5374761"/>
                            </a:lnTo>
                            <a:lnTo>
                              <a:pt x="0" y="5382873"/>
                            </a:lnTo>
                            <a:lnTo>
                              <a:pt x="1797" y="5390462"/>
                            </a:lnTo>
                            <a:lnTo>
                              <a:pt x="4493" y="5397527"/>
                            </a:lnTo>
                            <a:lnTo>
                              <a:pt x="8386" y="5404592"/>
                            </a:lnTo>
                            <a:lnTo>
                              <a:pt x="13478" y="5410872"/>
                            </a:lnTo>
                            <a:lnTo>
                              <a:pt x="19169" y="5416629"/>
                            </a:lnTo>
                            <a:lnTo>
                              <a:pt x="25458" y="5421077"/>
                            </a:lnTo>
                            <a:lnTo>
                              <a:pt x="32946" y="5424217"/>
                            </a:lnTo>
                            <a:lnTo>
                              <a:pt x="598118" y="5648994"/>
                            </a:lnTo>
                            <a:lnTo>
                              <a:pt x="605905" y="5650826"/>
                            </a:lnTo>
                            <a:lnTo>
                              <a:pt x="612794" y="5652135"/>
                            </a:lnTo>
                            <a:lnTo>
                              <a:pt x="619683" y="5652135"/>
                            </a:lnTo>
                            <a:lnTo>
                              <a:pt x="627470" y="5651611"/>
                            </a:lnTo>
                            <a:lnTo>
                              <a:pt x="634359" y="5650303"/>
                            </a:lnTo>
                            <a:lnTo>
                              <a:pt x="641247" y="5647686"/>
                            </a:lnTo>
                            <a:lnTo>
                              <a:pt x="647837" y="5644546"/>
                            </a:lnTo>
                            <a:lnTo>
                              <a:pt x="653527" y="5640621"/>
                            </a:lnTo>
                            <a:lnTo>
                              <a:pt x="859289" y="5473150"/>
                            </a:lnTo>
                            <a:lnTo>
                              <a:pt x="867376" y="5463468"/>
                            </a:lnTo>
                            <a:lnTo>
                              <a:pt x="870072" y="5454571"/>
                            </a:lnTo>
                            <a:close/>
                            <a:moveTo>
                              <a:pt x="1689227" y="4681851"/>
                            </a:moveTo>
                            <a:lnTo>
                              <a:pt x="1686531" y="4652544"/>
                            </a:lnTo>
                            <a:lnTo>
                              <a:pt x="1679044" y="4624022"/>
                            </a:lnTo>
                            <a:lnTo>
                              <a:pt x="1668261" y="4595499"/>
                            </a:lnTo>
                            <a:lnTo>
                              <a:pt x="1652986" y="4566977"/>
                            </a:lnTo>
                            <a:lnTo>
                              <a:pt x="1635016" y="4537146"/>
                            </a:lnTo>
                            <a:lnTo>
                              <a:pt x="1615548" y="4505222"/>
                            </a:lnTo>
                            <a:lnTo>
                              <a:pt x="1451118" y="4243811"/>
                            </a:lnTo>
                            <a:lnTo>
                              <a:pt x="1386125" y="4140188"/>
                            </a:lnTo>
                            <a:lnTo>
                              <a:pt x="1386125" y="4794371"/>
                            </a:lnTo>
                            <a:lnTo>
                              <a:pt x="1383129" y="4796726"/>
                            </a:lnTo>
                            <a:lnTo>
                              <a:pt x="1361565" y="4824725"/>
                            </a:lnTo>
                            <a:lnTo>
                              <a:pt x="1338503" y="4850892"/>
                            </a:lnTo>
                            <a:lnTo>
                              <a:pt x="1313045" y="4874966"/>
                            </a:lnTo>
                            <a:lnTo>
                              <a:pt x="1286388" y="4897208"/>
                            </a:lnTo>
                            <a:lnTo>
                              <a:pt x="1256138" y="4921805"/>
                            </a:lnTo>
                            <a:lnTo>
                              <a:pt x="1221694" y="4939599"/>
                            </a:lnTo>
                            <a:lnTo>
                              <a:pt x="1184855" y="4951113"/>
                            </a:lnTo>
                            <a:lnTo>
                              <a:pt x="1146218" y="4954776"/>
                            </a:lnTo>
                            <a:lnTo>
                              <a:pt x="1131542" y="4952421"/>
                            </a:lnTo>
                            <a:lnTo>
                              <a:pt x="1118364" y="4947973"/>
                            </a:lnTo>
                            <a:lnTo>
                              <a:pt x="1104886" y="4942216"/>
                            </a:lnTo>
                            <a:lnTo>
                              <a:pt x="1092307" y="4935151"/>
                            </a:lnTo>
                            <a:lnTo>
                              <a:pt x="1080027" y="4927562"/>
                            </a:lnTo>
                            <a:lnTo>
                              <a:pt x="1068646" y="4918142"/>
                            </a:lnTo>
                            <a:lnTo>
                              <a:pt x="1059061" y="4907937"/>
                            </a:lnTo>
                            <a:lnTo>
                              <a:pt x="1049777" y="4896423"/>
                            </a:lnTo>
                            <a:lnTo>
                              <a:pt x="1026116" y="4859527"/>
                            </a:lnTo>
                            <a:lnTo>
                              <a:pt x="1012937" y="4821585"/>
                            </a:lnTo>
                            <a:lnTo>
                              <a:pt x="1010841" y="4782072"/>
                            </a:lnTo>
                            <a:lnTo>
                              <a:pt x="1019826" y="4741513"/>
                            </a:lnTo>
                            <a:lnTo>
                              <a:pt x="1039593" y="4699645"/>
                            </a:lnTo>
                            <a:lnTo>
                              <a:pt x="1070742" y="4656992"/>
                            </a:lnTo>
                            <a:lnTo>
                              <a:pt x="1123456" y="4596023"/>
                            </a:lnTo>
                            <a:lnTo>
                              <a:pt x="1167184" y="4548398"/>
                            </a:lnTo>
                            <a:lnTo>
                              <a:pt x="1196835" y="4516736"/>
                            </a:lnTo>
                            <a:lnTo>
                              <a:pt x="1207917" y="4505222"/>
                            </a:lnTo>
                            <a:lnTo>
                              <a:pt x="1209714" y="4516212"/>
                            </a:lnTo>
                            <a:lnTo>
                              <a:pt x="1254041" y="4584771"/>
                            </a:lnTo>
                            <a:lnTo>
                              <a:pt x="1259732" y="4593668"/>
                            </a:lnTo>
                            <a:lnTo>
                              <a:pt x="1261230" y="4594976"/>
                            </a:lnTo>
                            <a:lnTo>
                              <a:pt x="1386125" y="4794371"/>
                            </a:lnTo>
                            <a:lnTo>
                              <a:pt x="1386125" y="4140188"/>
                            </a:lnTo>
                            <a:lnTo>
                              <a:pt x="1342396" y="4070322"/>
                            </a:lnTo>
                            <a:lnTo>
                              <a:pt x="1309450" y="4025314"/>
                            </a:lnTo>
                            <a:lnTo>
                              <a:pt x="1275007" y="3988941"/>
                            </a:lnTo>
                            <a:lnTo>
                              <a:pt x="1238766" y="3961204"/>
                            </a:lnTo>
                            <a:lnTo>
                              <a:pt x="1200729" y="3942102"/>
                            </a:lnTo>
                            <a:lnTo>
                              <a:pt x="1158798" y="3930588"/>
                            </a:lnTo>
                            <a:lnTo>
                              <a:pt x="1124055" y="3927448"/>
                            </a:lnTo>
                            <a:lnTo>
                              <a:pt x="1087215" y="3930065"/>
                            </a:lnTo>
                            <a:lnTo>
                              <a:pt x="1048878" y="3937130"/>
                            </a:lnTo>
                            <a:lnTo>
                              <a:pt x="1008445" y="3950214"/>
                            </a:lnTo>
                            <a:lnTo>
                              <a:pt x="965914" y="3968008"/>
                            </a:lnTo>
                            <a:lnTo>
                              <a:pt x="921288" y="3991558"/>
                            </a:lnTo>
                            <a:lnTo>
                              <a:pt x="875163" y="4020081"/>
                            </a:lnTo>
                            <a:lnTo>
                              <a:pt x="826044" y="4054360"/>
                            </a:lnTo>
                            <a:lnTo>
                              <a:pt x="774828" y="4093872"/>
                            </a:lnTo>
                            <a:lnTo>
                              <a:pt x="735892" y="4127628"/>
                            </a:lnTo>
                            <a:lnTo>
                              <a:pt x="697854" y="4161907"/>
                            </a:lnTo>
                            <a:lnTo>
                              <a:pt x="661614" y="4198147"/>
                            </a:lnTo>
                            <a:lnTo>
                              <a:pt x="626871" y="4235437"/>
                            </a:lnTo>
                            <a:lnTo>
                              <a:pt x="593626" y="4274165"/>
                            </a:lnTo>
                            <a:lnTo>
                              <a:pt x="561878" y="4314201"/>
                            </a:lnTo>
                            <a:lnTo>
                              <a:pt x="532226" y="4355545"/>
                            </a:lnTo>
                            <a:lnTo>
                              <a:pt x="503474" y="4397936"/>
                            </a:lnTo>
                            <a:lnTo>
                              <a:pt x="476218" y="4441897"/>
                            </a:lnTo>
                            <a:lnTo>
                              <a:pt x="474421" y="4446346"/>
                            </a:lnTo>
                            <a:lnTo>
                              <a:pt x="473822" y="4450794"/>
                            </a:lnTo>
                            <a:lnTo>
                              <a:pt x="475020" y="4460214"/>
                            </a:lnTo>
                            <a:lnTo>
                              <a:pt x="477416" y="4464663"/>
                            </a:lnTo>
                            <a:lnTo>
                              <a:pt x="480711" y="4468588"/>
                            </a:lnTo>
                            <a:lnTo>
                              <a:pt x="602611" y="4579537"/>
                            </a:lnTo>
                            <a:lnTo>
                              <a:pt x="605007" y="4582154"/>
                            </a:lnTo>
                            <a:lnTo>
                              <a:pt x="608900" y="4583462"/>
                            </a:lnTo>
                            <a:lnTo>
                              <a:pt x="612794" y="4583462"/>
                            </a:lnTo>
                            <a:lnTo>
                              <a:pt x="614591" y="4582677"/>
                            </a:lnTo>
                            <a:lnTo>
                              <a:pt x="616089" y="4582154"/>
                            </a:lnTo>
                            <a:lnTo>
                              <a:pt x="619084" y="4579537"/>
                            </a:lnTo>
                            <a:lnTo>
                              <a:pt x="619683" y="4578229"/>
                            </a:lnTo>
                            <a:lnTo>
                              <a:pt x="620881" y="4576397"/>
                            </a:lnTo>
                            <a:lnTo>
                              <a:pt x="650832" y="4534529"/>
                            </a:lnTo>
                            <a:lnTo>
                              <a:pt x="681980" y="4493185"/>
                            </a:lnTo>
                            <a:lnTo>
                              <a:pt x="714327" y="4452626"/>
                            </a:lnTo>
                            <a:lnTo>
                              <a:pt x="747273" y="4412590"/>
                            </a:lnTo>
                            <a:lnTo>
                              <a:pt x="798789" y="4356854"/>
                            </a:lnTo>
                            <a:lnTo>
                              <a:pt x="845213" y="4312893"/>
                            </a:lnTo>
                            <a:lnTo>
                              <a:pt x="887144" y="4279922"/>
                            </a:lnTo>
                            <a:lnTo>
                              <a:pt x="924582" y="4257680"/>
                            </a:lnTo>
                            <a:lnTo>
                              <a:pt x="959625" y="4245643"/>
                            </a:lnTo>
                            <a:lnTo>
                              <a:pt x="991972" y="4243811"/>
                            </a:lnTo>
                            <a:lnTo>
                              <a:pt x="1005749" y="4246166"/>
                            </a:lnTo>
                            <a:lnTo>
                              <a:pt x="1019826" y="4250614"/>
                            </a:lnTo>
                            <a:lnTo>
                              <a:pt x="1032405" y="4257156"/>
                            </a:lnTo>
                            <a:lnTo>
                              <a:pt x="1044685" y="4264745"/>
                            </a:lnTo>
                            <a:lnTo>
                              <a:pt x="1055467" y="4274165"/>
                            </a:lnTo>
                            <a:lnTo>
                              <a:pt x="1064752" y="4284370"/>
                            </a:lnTo>
                            <a:lnTo>
                              <a:pt x="1073737" y="4295884"/>
                            </a:lnTo>
                            <a:lnTo>
                              <a:pt x="1080626" y="4308444"/>
                            </a:lnTo>
                            <a:lnTo>
                              <a:pt x="1097399" y="4335135"/>
                            </a:lnTo>
                            <a:lnTo>
                              <a:pt x="1017130" y="4419655"/>
                            </a:lnTo>
                            <a:lnTo>
                              <a:pt x="968310" y="4473560"/>
                            </a:lnTo>
                            <a:lnTo>
                              <a:pt x="928476" y="4518567"/>
                            </a:lnTo>
                            <a:lnTo>
                              <a:pt x="878158" y="4577706"/>
                            </a:lnTo>
                            <a:lnTo>
                              <a:pt x="846411" y="4613816"/>
                            </a:lnTo>
                            <a:lnTo>
                              <a:pt x="817358" y="4652021"/>
                            </a:lnTo>
                            <a:lnTo>
                              <a:pt x="790702" y="4692057"/>
                            </a:lnTo>
                            <a:lnTo>
                              <a:pt x="766442" y="4733401"/>
                            </a:lnTo>
                            <a:lnTo>
                              <a:pt x="744877" y="4776577"/>
                            </a:lnTo>
                            <a:lnTo>
                              <a:pt x="726308" y="4820800"/>
                            </a:lnTo>
                            <a:lnTo>
                              <a:pt x="714926" y="4871041"/>
                            </a:lnTo>
                            <a:lnTo>
                              <a:pt x="712530" y="4918142"/>
                            </a:lnTo>
                            <a:lnTo>
                              <a:pt x="712530" y="4921805"/>
                            </a:lnTo>
                            <a:lnTo>
                              <a:pt x="717622" y="4969430"/>
                            </a:lnTo>
                            <a:lnTo>
                              <a:pt x="729602" y="5016531"/>
                            </a:lnTo>
                            <a:lnTo>
                              <a:pt x="747273" y="5061539"/>
                            </a:lnTo>
                            <a:lnTo>
                              <a:pt x="770335" y="5102883"/>
                            </a:lnTo>
                            <a:lnTo>
                              <a:pt x="796393" y="5141087"/>
                            </a:lnTo>
                            <a:lnTo>
                              <a:pt x="826044" y="5174581"/>
                            </a:lnTo>
                            <a:lnTo>
                              <a:pt x="857193" y="5203889"/>
                            </a:lnTo>
                            <a:lnTo>
                              <a:pt x="882052" y="5221683"/>
                            </a:lnTo>
                            <a:lnTo>
                              <a:pt x="910505" y="5236860"/>
                            </a:lnTo>
                            <a:lnTo>
                              <a:pt x="942253" y="5248897"/>
                            </a:lnTo>
                            <a:lnTo>
                              <a:pt x="977895" y="5257270"/>
                            </a:lnTo>
                            <a:lnTo>
                              <a:pt x="1017130" y="5259625"/>
                            </a:lnTo>
                            <a:lnTo>
                              <a:pt x="1060559" y="5256485"/>
                            </a:lnTo>
                            <a:lnTo>
                              <a:pt x="1108181" y="5245756"/>
                            </a:lnTo>
                            <a:lnTo>
                              <a:pt x="1159397" y="5227439"/>
                            </a:lnTo>
                            <a:lnTo>
                              <a:pt x="1215405" y="5199440"/>
                            </a:lnTo>
                            <a:lnTo>
                              <a:pt x="1275606" y="5162021"/>
                            </a:lnTo>
                            <a:lnTo>
                              <a:pt x="1340599" y="5113088"/>
                            </a:lnTo>
                            <a:lnTo>
                              <a:pt x="1358270" y="5098435"/>
                            </a:lnTo>
                            <a:lnTo>
                              <a:pt x="1428056" y="5040082"/>
                            </a:lnTo>
                            <a:lnTo>
                              <a:pt x="1489155" y="4986700"/>
                            </a:lnTo>
                            <a:lnTo>
                              <a:pt x="1522101" y="4954776"/>
                            </a:lnTo>
                            <a:lnTo>
                              <a:pt x="1540371" y="4937244"/>
                            </a:lnTo>
                            <a:lnTo>
                              <a:pt x="1583800" y="4891975"/>
                            </a:lnTo>
                            <a:lnTo>
                              <a:pt x="1617944" y="4850892"/>
                            </a:lnTo>
                            <a:lnTo>
                              <a:pt x="1645199" y="4812688"/>
                            </a:lnTo>
                            <a:lnTo>
                              <a:pt x="1665566" y="4777100"/>
                            </a:lnTo>
                            <a:lnTo>
                              <a:pt x="1679643" y="4743344"/>
                            </a:lnTo>
                            <a:lnTo>
                              <a:pt x="1687130" y="4711682"/>
                            </a:lnTo>
                            <a:lnTo>
                              <a:pt x="1689227" y="4681851"/>
                            </a:lnTo>
                            <a:close/>
                            <a:moveTo>
                              <a:pt x="3114587" y="3627833"/>
                            </a:moveTo>
                            <a:lnTo>
                              <a:pt x="3113389" y="3623384"/>
                            </a:lnTo>
                            <a:lnTo>
                              <a:pt x="2659334" y="2901429"/>
                            </a:lnTo>
                            <a:lnTo>
                              <a:pt x="2902535" y="2703866"/>
                            </a:lnTo>
                            <a:lnTo>
                              <a:pt x="2906429" y="2700726"/>
                            </a:lnTo>
                            <a:lnTo>
                              <a:pt x="2908226" y="2696801"/>
                            </a:lnTo>
                            <a:lnTo>
                              <a:pt x="2909424" y="2687380"/>
                            </a:lnTo>
                            <a:lnTo>
                              <a:pt x="2908825" y="2682932"/>
                            </a:lnTo>
                            <a:lnTo>
                              <a:pt x="2906429" y="2679007"/>
                            </a:lnTo>
                            <a:lnTo>
                              <a:pt x="2785128" y="2486154"/>
                            </a:lnTo>
                            <a:lnTo>
                              <a:pt x="2783930" y="2484060"/>
                            </a:lnTo>
                            <a:lnTo>
                              <a:pt x="2780635" y="2482229"/>
                            </a:lnTo>
                            <a:lnTo>
                              <a:pt x="2779437" y="2481705"/>
                            </a:lnTo>
                            <a:lnTo>
                              <a:pt x="2775544" y="2480920"/>
                            </a:lnTo>
                            <a:lnTo>
                              <a:pt x="2773747" y="2480920"/>
                            </a:lnTo>
                            <a:lnTo>
                              <a:pt x="2769853" y="2482229"/>
                            </a:lnTo>
                            <a:lnTo>
                              <a:pt x="2768056" y="2482752"/>
                            </a:lnTo>
                            <a:lnTo>
                              <a:pt x="1823706" y="3249977"/>
                            </a:lnTo>
                            <a:lnTo>
                              <a:pt x="1812924" y="3262014"/>
                            </a:lnTo>
                            <a:lnTo>
                              <a:pt x="1803939" y="3275883"/>
                            </a:lnTo>
                            <a:lnTo>
                              <a:pt x="1798248" y="3291321"/>
                            </a:lnTo>
                            <a:lnTo>
                              <a:pt x="1795852" y="3307807"/>
                            </a:lnTo>
                            <a:lnTo>
                              <a:pt x="1795852" y="3848685"/>
                            </a:lnTo>
                            <a:lnTo>
                              <a:pt x="1760210" y="3879300"/>
                            </a:lnTo>
                            <a:lnTo>
                              <a:pt x="1523299" y="3500136"/>
                            </a:lnTo>
                            <a:lnTo>
                              <a:pt x="1522101" y="3498827"/>
                            </a:lnTo>
                            <a:lnTo>
                              <a:pt x="1518807" y="3496996"/>
                            </a:lnTo>
                            <a:lnTo>
                              <a:pt x="1517609" y="3496211"/>
                            </a:lnTo>
                            <a:lnTo>
                              <a:pt x="1514614" y="3496211"/>
                            </a:lnTo>
                            <a:lnTo>
                              <a:pt x="1512517" y="3496211"/>
                            </a:lnTo>
                            <a:lnTo>
                              <a:pt x="1509522" y="3497520"/>
                            </a:lnTo>
                            <a:lnTo>
                              <a:pt x="1508024" y="3498827"/>
                            </a:lnTo>
                            <a:lnTo>
                              <a:pt x="1275606" y="3740875"/>
                            </a:lnTo>
                            <a:lnTo>
                              <a:pt x="1273809" y="3745324"/>
                            </a:lnTo>
                            <a:lnTo>
                              <a:pt x="1273210" y="3754744"/>
                            </a:lnTo>
                            <a:lnTo>
                              <a:pt x="1273809" y="3759716"/>
                            </a:lnTo>
                            <a:lnTo>
                              <a:pt x="1276205" y="3764164"/>
                            </a:lnTo>
                            <a:lnTo>
                              <a:pt x="1835687" y="4656992"/>
                            </a:lnTo>
                            <a:lnTo>
                              <a:pt x="1836286" y="4659086"/>
                            </a:lnTo>
                            <a:lnTo>
                              <a:pt x="1837783" y="4660394"/>
                            </a:lnTo>
                            <a:lnTo>
                              <a:pt x="1840778" y="4662226"/>
                            </a:lnTo>
                            <a:lnTo>
                              <a:pt x="1842875" y="4662749"/>
                            </a:lnTo>
                            <a:lnTo>
                              <a:pt x="1845870" y="4663534"/>
                            </a:lnTo>
                            <a:lnTo>
                              <a:pt x="1847966" y="4663534"/>
                            </a:lnTo>
                            <a:lnTo>
                              <a:pt x="1851561" y="4662226"/>
                            </a:lnTo>
                            <a:lnTo>
                              <a:pt x="1853657" y="4661441"/>
                            </a:lnTo>
                            <a:lnTo>
                              <a:pt x="2105544" y="4457074"/>
                            </a:lnTo>
                            <a:lnTo>
                              <a:pt x="2108838" y="4453934"/>
                            </a:lnTo>
                            <a:lnTo>
                              <a:pt x="2111234" y="4450009"/>
                            </a:lnTo>
                            <a:lnTo>
                              <a:pt x="2112732" y="4441112"/>
                            </a:lnTo>
                            <a:lnTo>
                              <a:pt x="2111234" y="4436664"/>
                            </a:lnTo>
                            <a:lnTo>
                              <a:pt x="2109437" y="4433000"/>
                            </a:lnTo>
                            <a:lnTo>
                              <a:pt x="1883308" y="4072153"/>
                            </a:lnTo>
                            <a:lnTo>
                              <a:pt x="1922844" y="4040491"/>
                            </a:lnTo>
                            <a:lnTo>
                              <a:pt x="2369710" y="4222092"/>
                            </a:lnTo>
                            <a:lnTo>
                              <a:pt x="2374802" y="4223400"/>
                            </a:lnTo>
                            <a:lnTo>
                              <a:pt x="2379893" y="4223924"/>
                            </a:lnTo>
                            <a:lnTo>
                              <a:pt x="2390676" y="4222877"/>
                            </a:lnTo>
                            <a:lnTo>
                              <a:pt x="2395767" y="4220784"/>
                            </a:lnTo>
                            <a:lnTo>
                              <a:pt x="2400260" y="4217644"/>
                            </a:lnTo>
                            <a:lnTo>
                              <a:pt x="2674609" y="3994698"/>
                            </a:lnTo>
                            <a:lnTo>
                              <a:pt x="2677305" y="3988941"/>
                            </a:lnTo>
                            <a:lnTo>
                              <a:pt x="2667122" y="3984755"/>
                            </a:lnTo>
                            <a:lnTo>
                              <a:pt x="2081583" y="3768613"/>
                            </a:lnTo>
                            <a:lnTo>
                              <a:pt x="2091766" y="3362235"/>
                            </a:lnTo>
                            <a:lnTo>
                              <a:pt x="2387680" y="3121757"/>
                            </a:lnTo>
                            <a:lnTo>
                              <a:pt x="2839039" y="3842405"/>
                            </a:lnTo>
                            <a:lnTo>
                              <a:pt x="2840238" y="3843713"/>
                            </a:lnTo>
                            <a:lnTo>
                              <a:pt x="2841735" y="3845021"/>
                            </a:lnTo>
                            <a:lnTo>
                              <a:pt x="2844131" y="3847376"/>
                            </a:lnTo>
                            <a:lnTo>
                              <a:pt x="2845928" y="3848161"/>
                            </a:lnTo>
                            <a:lnTo>
                              <a:pt x="2849822" y="3848685"/>
                            </a:lnTo>
                            <a:lnTo>
                              <a:pt x="2851918" y="3848161"/>
                            </a:lnTo>
                            <a:lnTo>
                              <a:pt x="2855512" y="3847376"/>
                            </a:lnTo>
                            <a:lnTo>
                              <a:pt x="2857010" y="3846853"/>
                            </a:lnTo>
                            <a:lnTo>
                              <a:pt x="3110993" y="3640393"/>
                            </a:lnTo>
                            <a:lnTo>
                              <a:pt x="3112790" y="3636730"/>
                            </a:lnTo>
                            <a:lnTo>
                              <a:pt x="3114587" y="3627833"/>
                            </a:lnTo>
                            <a:close/>
                            <a:moveTo>
                              <a:pt x="4255115" y="2703866"/>
                            </a:moveTo>
                            <a:lnTo>
                              <a:pt x="4254516" y="2699417"/>
                            </a:lnTo>
                            <a:lnTo>
                              <a:pt x="4252719" y="2695492"/>
                            </a:lnTo>
                            <a:lnTo>
                              <a:pt x="3672272" y="1769693"/>
                            </a:lnTo>
                            <a:lnTo>
                              <a:pt x="3671074" y="1767862"/>
                            </a:lnTo>
                            <a:lnTo>
                              <a:pt x="3670175" y="1766553"/>
                            </a:lnTo>
                            <a:lnTo>
                              <a:pt x="3667180" y="1764721"/>
                            </a:lnTo>
                            <a:lnTo>
                              <a:pt x="3665982" y="1763937"/>
                            </a:lnTo>
                            <a:lnTo>
                              <a:pt x="3663885" y="1763937"/>
                            </a:lnTo>
                            <a:lnTo>
                              <a:pt x="3660890" y="1763937"/>
                            </a:lnTo>
                            <a:lnTo>
                              <a:pt x="3657596" y="1765244"/>
                            </a:lnTo>
                            <a:lnTo>
                              <a:pt x="3655200" y="1767077"/>
                            </a:lnTo>
                            <a:lnTo>
                              <a:pt x="3535696" y="1864419"/>
                            </a:lnTo>
                            <a:lnTo>
                              <a:pt x="3512334" y="1884568"/>
                            </a:lnTo>
                            <a:lnTo>
                              <a:pt x="3491968" y="1907595"/>
                            </a:lnTo>
                            <a:lnTo>
                              <a:pt x="3474596" y="1932977"/>
                            </a:lnTo>
                            <a:lnTo>
                              <a:pt x="3460819" y="1960976"/>
                            </a:lnTo>
                            <a:lnTo>
                              <a:pt x="3450636" y="1990022"/>
                            </a:lnTo>
                            <a:lnTo>
                              <a:pt x="3444346" y="2019853"/>
                            </a:lnTo>
                            <a:lnTo>
                              <a:pt x="3441650" y="2050992"/>
                            </a:lnTo>
                            <a:lnTo>
                              <a:pt x="3442848" y="2082131"/>
                            </a:lnTo>
                            <a:lnTo>
                              <a:pt x="3449437" y="2708314"/>
                            </a:lnTo>
                            <a:lnTo>
                              <a:pt x="3439254" y="2679007"/>
                            </a:lnTo>
                            <a:lnTo>
                              <a:pt x="3141842" y="2204070"/>
                            </a:lnTo>
                            <a:lnTo>
                              <a:pt x="3141243" y="2202239"/>
                            </a:lnTo>
                            <a:lnTo>
                              <a:pt x="3140045" y="2200930"/>
                            </a:lnTo>
                            <a:lnTo>
                              <a:pt x="3136751" y="2199099"/>
                            </a:lnTo>
                            <a:lnTo>
                              <a:pt x="3134954" y="2198314"/>
                            </a:lnTo>
                            <a:lnTo>
                              <a:pt x="3131060" y="2197790"/>
                            </a:lnTo>
                            <a:lnTo>
                              <a:pt x="3129263" y="2197790"/>
                            </a:lnTo>
                            <a:lnTo>
                              <a:pt x="3125369" y="2199099"/>
                            </a:lnTo>
                            <a:lnTo>
                              <a:pt x="3124171" y="2199622"/>
                            </a:lnTo>
                            <a:lnTo>
                              <a:pt x="2874082" y="2402942"/>
                            </a:lnTo>
                            <a:lnTo>
                              <a:pt x="2870787" y="2406082"/>
                            </a:lnTo>
                            <a:lnTo>
                              <a:pt x="2868391" y="2409745"/>
                            </a:lnTo>
                            <a:lnTo>
                              <a:pt x="2866894" y="2418119"/>
                            </a:lnTo>
                            <a:lnTo>
                              <a:pt x="2867792" y="2423091"/>
                            </a:lnTo>
                            <a:lnTo>
                              <a:pt x="2869589" y="2427016"/>
                            </a:lnTo>
                            <a:lnTo>
                              <a:pt x="3450636" y="3355431"/>
                            </a:lnTo>
                            <a:lnTo>
                              <a:pt x="3453631" y="3357263"/>
                            </a:lnTo>
                            <a:lnTo>
                              <a:pt x="3456925" y="3357786"/>
                            </a:lnTo>
                            <a:lnTo>
                              <a:pt x="3460819" y="3357786"/>
                            </a:lnTo>
                            <a:lnTo>
                              <a:pt x="3463814" y="3356740"/>
                            </a:lnTo>
                            <a:lnTo>
                              <a:pt x="3596496" y="3249192"/>
                            </a:lnTo>
                            <a:lnTo>
                              <a:pt x="3619558" y="3229043"/>
                            </a:lnTo>
                            <a:lnTo>
                              <a:pt x="3639326" y="3205493"/>
                            </a:lnTo>
                            <a:lnTo>
                              <a:pt x="3656398" y="3180109"/>
                            </a:lnTo>
                            <a:lnTo>
                              <a:pt x="3669576" y="3152111"/>
                            </a:lnTo>
                            <a:lnTo>
                              <a:pt x="3679759" y="3122804"/>
                            </a:lnTo>
                            <a:lnTo>
                              <a:pt x="3686049" y="3092973"/>
                            </a:lnTo>
                            <a:lnTo>
                              <a:pt x="3688146" y="3062096"/>
                            </a:lnTo>
                            <a:lnTo>
                              <a:pt x="3686948" y="3031480"/>
                            </a:lnTo>
                            <a:lnTo>
                              <a:pt x="3666581" y="2402157"/>
                            </a:lnTo>
                            <a:lnTo>
                              <a:pt x="3676764" y="2434081"/>
                            </a:lnTo>
                            <a:lnTo>
                              <a:pt x="3982862" y="2921578"/>
                            </a:lnTo>
                            <a:lnTo>
                              <a:pt x="3985258" y="2923409"/>
                            </a:lnTo>
                            <a:lnTo>
                              <a:pt x="3989151" y="2924718"/>
                            </a:lnTo>
                            <a:lnTo>
                              <a:pt x="3990949" y="2924718"/>
                            </a:lnTo>
                            <a:lnTo>
                              <a:pt x="3992746" y="2924718"/>
                            </a:lnTo>
                            <a:lnTo>
                              <a:pt x="3996639" y="2923409"/>
                            </a:lnTo>
                            <a:lnTo>
                              <a:pt x="3998736" y="2922885"/>
                            </a:lnTo>
                            <a:lnTo>
                              <a:pt x="4248825" y="2719828"/>
                            </a:lnTo>
                            <a:lnTo>
                              <a:pt x="4251820" y="2716426"/>
                            </a:lnTo>
                            <a:lnTo>
                              <a:pt x="4253917" y="2712763"/>
                            </a:lnTo>
                            <a:lnTo>
                              <a:pt x="4255115" y="2703866"/>
                            </a:lnTo>
                            <a:close/>
                            <a:moveTo>
                              <a:pt x="5041923" y="1870176"/>
                            </a:moveTo>
                            <a:lnTo>
                              <a:pt x="5038030" y="1828832"/>
                            </a:lnTo>
                            <a:lnTo>
                              <a:pt x="5034136" y="1811561"/>
                            </a:lnTo>
                            <a:lnTo>
                              <a:pt x="5027846" y="1789319"/>
                            </a:lnTo>
                            <a:lnTo>
                              <a:pt x="5017663" y="1762105"/>
                            </a:lnTo>
                            <a:lnTo>
                              <a:pt x="5003886" y="1729134"/>
                            </a:lnTo>
                            <a:lnTo>
                              <a:pt x="4984717" y="1689622"/>
                            </a:lnTo>
                            <a:lnTo>
                              <a:pt x="4960757" y="1642782"/>
                            </a:lnTo>
                            <a:lnTo>
                              <a:pt x="4930207" y="1588876"/>
                            </a:lnTo>
                            <a:lnTo>
                              <a:pt x="4893966" y="1526599"/>
                            </a:lnTo>
                            <a:lnTo>
                              <a:pt x="4871803" y="1491012"/>
                            </a:lnTo>
                            <a:lnTo>
                              <a:pt x="4850238" y="1455947"/>
                            </a:lnTo>
                            <a:lnTo>
                              <a:pt x="4799322" y="1376137"/>
                            </a:lnTo>
                            <a:lnTo>
                              <a:pt x="4791834" y="1367240"/>
                            </a:lnTo>
                            <a:lnTo>
                              <a:pt x="4766376" y="1329559"/>
                            </a:lnTo>
                            <a:lnTo>
                              <a:pt x="4737024" y="1294757"/>
                            </a:lnTo>
                            <a:lnTo>
                              <a:pt x="4736425" y="1294234"/>
                            </a:lnTo>
                            <a:lnTo>
                              <a:pt x="4736425" y="2009124"/>
                            </a:lnTo>
                            <a:lnTo>
                              <a:pt x="4728937" y="2042880"/>
                            </a:lnTo>
                            <a:lnTo>
                              <a:pt x="4714860" y="2074019"/>
                            </a:lnTo>
                            <a:lnTo>
                              <a:pt x="4695093" y="2101756"/>
                            </a:lnTo>
                            <a:lnTo>
                              <a:pt x="4671132" y="2126092"/>
                            </a:lnTo>
                            <a:lnTo>
                              <a:pt x="4648968" y="2146241"/>
                            </a:lnTo>
                            <a:lnTo>
                              <a:pt x="4623510" y="2162203"/>
                            </a:lnTo>
                            <a:lnTo>
                              <a:pt x="4596854" y="2174763"/>
                            </a:lnTo>
                            <a:lnTo>
                              <a:pt x="4567502" y="2183137"/>
                            </a:lnTo>
                            <a:lnTo>
                              <a:pt x="4549831" y="2183660"/>
                            </a:lnTo>
                            <a:lnTo>
                              <a:pt x="4531861" y="2183137"/>
                            </a:lnTo>
                            <a:lnTo>
                              <a:pt x="4514789" y="2179997"/>
                            </a:lnTo>
                            <a:lnTo>
                              <a:pt x="4497717" y="2174763"/>
                            </a:lnTo>
                            <a:lnTo>
                              <a:pt x="4481244" y="2167175"/>
                            </a:lnTo>
                            <a:lnTo>
                              <a:pt x="4465969" y="2158278"/>
                            </a:lnTo>
                            <a:lnTo>
                              <a:pt x="4451293" y="2147549"/>
                            </a:lnTo>
                            <a:lnTo>
                              <a:pt x="4438714" y="2135512"/>
                            </a:lnTo>
                            <a:lnTo>
                              <a:pt x="4424637" y="2117195"/>
                            </a:lnTo>
                            <a:lnTo>
                              <a:pt x="4403671" y="2085271"/>
                            </a:lnTo>
                            <a:lnTo>
                              <a:pt x="4377015" y="2043403"/>
                            </a:lnTo>
                            <a:lnTo>
                              <a:pt x="4347064" y="1995255"/>
                            </a:lnTo>
                            <a:lnTo>
                              <a:pt x="4316814" y="1945014"/>
                            </a:lnTo>
                            <a:lnTo>
                              <a:pt x="4236845" y="1811561"/>
                            </a:lnTo>
                            <a:lnTo>
                              <a:pt x="4215879" y="1773619"/>
                            </a:lnTo>
                            <a:lnTo>
                              <a:pt x="4203000" y="1732274"/>
                            </a:lnTo>
                            <a:lnTo>
                              <a:pt x="4197909" y="1689622"/>
                            </a:lnTo>
                            <a:lnTo>
                              <a:pt x="4201203" y="1646445"/>
                            </a:lnTo>
                            <a:lnTo>
                              <a:pt x="4211387" y="1615568"/>
                            </a:lnTo>
                            <a:lnTo>
                              <a:pt x="4226063" y="1586260"/>
                            </a:lnTo>
                            <a:lnTo>
                              <a:pt x="4245531" y="1560878"/>
                            </a:lnTo>
                            <a:lnTo>
                              <a:pt x="4269192" y="1538636"/>
                            </a:lnTo>
                            <a:lnTo>
                              <a:pt x="4291355" y="1520842"/>
                            </a:lnTo>
                            <a:lnTo>
                              <a:pt x="4314717" y="1507497"/>
                            </a:lnTo>
                            <a:lnTo>
                              <a:pt x="4340774" y="1497292"/>
                            </a:lnTo>
                            <a:lnTo>
                              <a:pt x="4368030" y="1491012"/>
                            </a:lnTo>
                            <a:lnTo>
                              <a:pt x="4385401" y="1491012"/>
                            </a:lnTo>
                            <a:lnTo>
                              <a:pt x="4402473" y="1493629"/>
                            </a:lnTo>
                            <a:lnTo>
                              <a:pt x="4418946" y="1498076"/>
                            </a:lnTo>
                            <a:lnTo>
                              <a:pt x="4434820" y="1503572"/>
                            </a:lnTo>
                            <a:lnTo>
                              <a:pt x="4450095" y="1511946"/>
                            </a:lnTo>
                            <a:lnTo>
                              <a:pt x="4464172" y="1522150"/>
                            </a:lnTo>
                            <a:lnTo>
                              <a:pt x="4477350" y="1533403"/>
                            </a:lnTo>
                            <a:lnTo>
                              <a:pt x="4488731" y="1546225"/>
                            </a:lnTo>
                            <a:lnTo>
                              <a:pt x="4497717" y="1559047"/>
                            </a:lnTo>
                            <a:lnTo>
                              <a:pt x="4513591" y="1581811"/>
                            </a:lnTo>
                            <a:lnTo>
                              <a:pt x="4535754" y="1615568"/>
                            </a:lnTo>
                            <a:lnTo>
                              <a:pt x="4563608" y="1659791"/>
                            </a:lnTo>
                            <a:lnTo>
                              <a:pt x="4598651" y="1714480"/>
                            </a:lnTo>
                            <a:lnTo>
                              <a:pt x="4639384" y="1778590"/>
                            </a:lnTo>
                            <a:lnTo>
                              <a:pt x="4685808" y="1852905"/>
                            </a:lnTo>
                            <a:lnTo>
                              <a:pt x="4688803" y="1857354"/>
                            </a:lnTo>
                            <a:lnTo>
                              <a:pt x="4709769" y="1892418"/>
                            </a:lnTo>
                            <a:lnTo>
                              <a:pt x="4725043" y="1929837"/>
                            </a:lnTo>
                            <a:lnTo>
                              <a:pt x="4734029" y="1968565"/>
                            </a:lnTo>
                            <a:lnTo>
                              <a:pt x="4736425" y="2009124"/>
                            </a:lnTo>
                            <a:lnTo>
                              <a:pt x="4736425" y="1294234"/>
                            </a:lnTo>
                            <a:lnTo>
                              <a:pt x="4704677" y="1263618"/>
                            </a:lnTo>
                            <a:lnTo>
                              <a:pt x="4668436" y="1235619"/>
                            </a:lnTo>
                            <a:lnTo>
                              <a:pt x="4624109" y="1211022"/>
                            </a:lnTo>
                            <a:lnTo>
                              <a:pt x="4578284" y="1195060"/>
                            </a:lnTo>
                            <a:lnTo>
                              <a:pt x="4531861" y="1187995"/>
                            </a:lnTo>
                            <a:lnTo>
                              <a:pt x="4485137" y="1188780"/>
                            </a:lnTo>
                            <a:lnTo>
                              <a:pt x="4438714" y="1196368"/>
                            </a:lnTo>
                            <a:lnTo>
                              <a:pt x="4392290" y="1208927"/>
                            </a:lnTo>
                            <a:lnTo>
                              <a:pt x="4346465" y="1226722"/>
                            </a:lnTo>
                            <a:lnTo>
                              <a:pt x="4302737" y="1248440"/>
                            </a:lnTo>
                            <a:lnTo>
                              <a:pt x="4260207" y="1273300"/>
                            </a:lnTo>
                            <a:lnTo>
                              <a:pt x="4220072" y="1299729"/>
                            </a:lnTo>
                            <a:lnTo>
                              <a:pt x="4182035" y="1327205"/>
                            </a:lnTo>
                            <a:lnTo>
                              <a:pt x="4154780" y="1349447"/>
                            </a:lnTo>
                            <a:lnTo>
                              <a:pt x="4107158" y="1390006"/>
                            </a:lnTo>
                            <a:lnTo>
                              <a:pt x="4064029" y="1431350"/>
                            </a:lnTo>
                            <a:lnTo>
                              <a:pt x="4025991" y="1471910"/>
                            </a:lnTo>
                            <a:lnTo>
                              <a:pt x="3992147" y="1513254"/>
                            </a:lnTo>
                            <a:lnTo>
                              <a:pt x="3963693" y="1554598"/>
                            </a:lnTo>
                            <a:lnTo>
                              <a:pt x="3939433" y="1596466"/>
                            </a:lnTo>
                            <a:lnTo>
                              <a:pt x="3919965" y="1638334"/>
                            </a:lnTo>
                            <a:lnTo>
                              <a:pt x="3905289" y="1680201"/>
                            </a:lnTo>
                            <a:lnTo>
                              <a:pt x="3895106" y="1722069"/>
                            </a:lnTo>
                            <a:lnTo>
                              <a:pt x="3889415" y="1763937"/>
                            </a:lnTo>
                            <a:lnTo>
                              <a:pt x="3888816" y="1806589"/>
                            </a:lnTo>
                            <a:lnTo>
                              <a:pt x="3892410" y="1848457"/>
                            </a:lnTo>
                            <a:lnTo>
                              <a:pt x="3902594" y="1889801"/>
                            </a:lnTo>
                            <a:lnTo>
                              <a:pt x="3921163" y="1937949"/>
                            </a:lnTo>
                            <a:lnTo>
                              <a:pt x="3946022" y="1992115"/>
                            </a:lnTo>
                            <a:lnTo>
                              <a:pt x="3975075" y="2047852"/>
                            </a:lnTo>
                            <a:lnTo>
                              <a:pt x="4006223" y="2104373"/>
                            </a:lnTo>
                            <a:lnTo>
                              <a:pt x="4038570" y="2158278"/>
                            </a:lnTo>
                            <a:lnTo>
                              <a:pt x="4069120" y="2208519"/>
                            </a:lnTo>
                            <a:lnTo>
                              <a:pt x="4096375" y="2251695"/>
                            </a:lnTo>
                            <a:lnTo>
                              <a:pt x="4118539" y="2285451"/>
                            </a:lnTo>
                            <a:lnTo>
                              <a:pt x="4133215" y="2307693"/>
                            </a:lnTo>
                            <a:lnTo>
                              <a:pt x="4138906" y="2316590"/>
                            </a:lnTo>
                            <a:lnTo>
                              <a:pt x="4166760" y="2355317"/>
                            </a:lnTo>
                            <a:lnTo>
                              <a:pt x="4197909" y="2390905"/>
                            </a:lnTo>
                            <a:lnTo>
                              <a:pt x="4233550" y="2421782"/>
                            </a:lnTo>
                            <a:lnTo>
                              <a:pt x="4272187" y="2449781"/>
                            </a:lnTo>
                            <a:lnTo>
                              <a:pt x="4317413" y="2470715"/>
                            </a:lnTo>
                            <a:lnTo>
                              <a:pt x="4363836" y="2483537"/>
                            </a:lnTo>
                            <a:lnTo>
                              <a:pt x="4409961" y="2487201"/>
                            </a:lnTo>
                            <a:lnTo>
                              <a:pt x="4456384" y="2484846"/>
                            </a:lnTo>
                            <a:lnTo>
                              <a:pt x="4502808" y="2475949"/>
                            </a:lnTo>
                            <a:lnTo>
                              <a:pt x="4547735" y="2461295"/>
                            </a:lnTo>
                            <a:lnTo>
                              <a:pt x="4591762" y="2443501"/>
                            </a:lnTo>
                            <a:lnTo>
                              <a:pt x="4633693" y="2421782"/>
                            </a:lnTo>
                            <a:lnTo>
                              <a:pt x="4672929" y="2398493"/>
                            </a:lnTo>
                            <a:lnTo>
                              <a:pt x="4709769" y="2373635"/>
                            </a:lnTo>
                            <a:lnTo>
                              <a:pt x="4742714" y="2348776"/>
                            </a:lnTo>
                            <a:lnTo>
                              <a:pt x="4772665" y="2325487"/>
                            </a:lnTo>
                            <a:lnTo>
                              <a:pt x="4820886" y="2284666"/>
                            </a:lnTo>
                            <a:lnTo>
                              <a:pt x="4864015" y="2243583"/>
                            </a:lnTo>
                            <a:lnTo>
                              <a:pt x="4902053" y="2202239"/>
                            </a:lnTo>
                            <a:lnTo>
                              <a:pt x="4917328" y="2183660"/>
                            </a:lnTo>
                            <a:lnTo>
                              <a:pt x="4936496" y="2160894"/>
                            </a:lnTo>
                            <a:lnTo>
                              <a:pt x="4964950" y="2119550"/>
                            </a:lnTo>
                            <a:lnTo>
                              <a:pt x="4989809" y="2077682"/>
                            </a:lnTo>
                            <a:lnTo>
                              <a:pt x="5009576" y="2036338"/>
                            </a:lnTo>
                            <a:lnTo>
                              <a:pt x="5024851" y="1994470"/>
                            </a:lnTo>
                            <a:lnTo>
                              <a:pt x="5035035" y="1953388"/>
                            </a:lnTo>
                            <a:lnTo>
                              <a:pt x="5040725" y="1912044"/>
                            </a:lnTo>
                            <a:lnTo>
                              <a:pt x="5041923" y="1870176"/>
                            </a:lnTo>
                            <a:close/>
                            <a:moveTo>
                              <a:pt x="5994360" y="1217824"/>
                            </a:moveTo>
                            <a:lnTo>
                              <a:pt x="5991365" y="1178574"/>
                            </a:lnTo>
                            <a:lnTo>
                              <a:pt x="5977887" y="1135398"/>
                            </a:lnTo>
                            <a:lnTo>
                              <a:pt x="5953028" y="1088297"/>
                            </a:lnTo>
                            <a:lnTo>
                              <a:pt x="5462133" y="304063"/>
                            </a:lnTo>
                            <a:lnTo>
                              <a:pt x="5461534" y="302232"/>
                            </a:lnTo>
                            <a:lnTo>
                              <a:pt x="5460336" y="300923"/>
                            </a:lnTo>
                            <a:lnTo>
                              <a:pt x="5457940" y="299092"/>
                            </a:lnTo>
                            <a:lnTo>
                              <a:pt x="5455844" y="298568"/>
                            </a:lnTo>
                            <a:lnTo>
                              <a:pt x="5452250" y="297783"/>
                            </a:lnTo>
                            <a:lnTo>
                              <a:pt x="5450153" y="298568"/>
                            </a:lnTo>
                            <a:lnTo>
                              <a:pt x="5446260" y="299615"/>
                            </a:lnTo>
                            <a:lnTo>
                              <a:pt x="5445062" y="301708"/>
                            </a:lnTo>
                            <a:lnTo>
                              <a:pt x="5443863" y="303017"/>
                            </a:lnTo>
                            <a:lnTo>
                              <a:pt x="5213242" y="544279"/>
                            </a:lnTo>
                            <a:lnTo>
                              <a:pt x="5210846" y="548728"/>
                            </a:lnTo>
                            <a:lnTo>
                              <a:pt x="5210247" y="558148"/>
                            </a:lnTo>
                            <a:lnTo>
                              <a:pt x="5210846" y="563120"/>
                            </a:lnTo>
                            <a:lnTo>
                              <a:pt x="5213242" y="567045"/>
                            </a:lnTo>
                            <a:lnTo>
                              <a:pt x="5416608" y="890996"/>
                            </a:lnTo>
                            <a:lnTo>
                              <a:pt x="5424695" y="904341"/>
                            </a:lnTo>
                            <a:lnTo>
                              <a:pt x="5182093" y="1101119"/>
                            </a:lnTo>
                            <a:lnTo>
                              <a:pt x="4944883" y="722740"/>
                            </a:lnTo>
                            <a:lnTo>
                              <a:pt x="4943385" y="721432"/>
                            </a:lnTo>
                            <a:lnTo>
                              <a:pt x="4940390" y="718815"/>
                            </a:lnTo>
                            <a:lnTo>
                              <a:pt x="4938892" y="718292"/>
                            </a:lnTo>
                            <a:lnTo>
                              <a:pt x="4937095" y="718292"/>
                            </a:lnTo>
                            <a:lnTo>
                              <a:pt x="4935298" y="718292"/>
                            </a:lnTo>
                            <a:lnTo>
                              <a:pt x="4933801" y="718292"/>
                            </a:lnTo>
                            <a:lnTo>
                              <a:pt x="4930806" y="719338"/>
                            </a:lnTo>
                            <a:lnTo>
                              <a:pt x="4929608" y="720647"/>
                            </a:lnTo>
                            <a:lnTo>
                              <a:pt x="4697189" y="963218"/>
                            </a:lnTo>
                            <a:lnTo>
                              <a:pt x="4695093" y="967666"/>
                            </a:lnTo>
                            <a:lnTo>
                              <a:pt x="4694494" y="977348"/>
                            </a:lnTo>
                            <a:lnTo>
                              <a:pt x="4695093" y="981796"/>
                            </a:lnTo>
                            <a:lnTo>
                              <a:pt x="4697788" y="986245"/>
                            </a:lnTo>
                            <a:lnTo>
                              <a:pt x="5260265" y="1880119"/>
                            </a:lnTo>
                            <a:lnTo>
                              <a:pt x="5261463" y="1881428"/>
                            </a:lnTo>
                            <a:lnTo>
                              <a:pt x="5264757" y="1883521"/>
                            </a:lnTo>
                            <a:lnTo>
                              <a:pt x="5266555" y="1884568"/>
                            </a:lnTo>
                            <a:lnTo>
                              <a:pt x="5269849" y="1885353"/>
                            </a:lnTo>
                            <a:lnTo>
                              <a:pt x="5271646" y="1884568"/>
                            </a:lnTo>
                            <a:lnTo>
                              <a:pt x="5275540" y="1884045"/>
                            </a:lnTo>
                            <a:lnTo>
                              <a:pt x="5277337" y="1883521"/>
                            </a:lnTo>
                            <a:lnTo>
                              <a:pt x="5527726" y="1680201"/>
                            </a:lnTo>
                            <a:lnTo>
                              <a:pt x="5530721" y="1677060"/>
                            </a:lnTo>
                            <a:lnTo>
                              <a:pt x="5533416" y="1673136"/>
                            </a:lnTo>
                            <a:lnTo>
                              <a:pt x="5534614" y="1663716"/>
                            </a:lnTo>
                            <a:lnTo>
                              <a:pt x="5533416" y="1659267"/>
                            </a:lnTo>
                            <a:lnTo>
                              <a:pt x="5307288" y="1297374"/>
                            </a:lnTo>
                            <a:lnTo>
                              <a:pt x="5305491" y="1294757"/>
                            </a:lnTo>
                            <a:lnTo>
                              <a:pt x="5548092" y="1097979"/>
                            </a:lnTo>
                            <a:lnTo>
                              <a:pt x="5776018" y="1461704"/>
                            </a:lnTo>
                            <a:lnTo>
                              <a:pt x="5777216" y="1463013"/>
                            </a:lnTo>
                            <a:lnTo>
                              <a:pt x="5780511" y="1464844"/>
                            </a:lnTo>
                            <a:lnTo>
                              <a:pt x="5781709" y="1465630"/>
                            </a:lnTo>
                            <a:lnTo>
                              <a:pt x="5785602" y="1466153"/>
                            </a:lnTo>
                            <a:lnTo>
                              <a:pt x="5787400" y="1466153"/>
                            </a:lnTo>
                            <a:lnTo>
                              <a:pt x="5791293" y="1465630"/>
                            </a:lnTo>
                            <a:lnTo>
                              <a:pt x="5792491" y="1464321"/>
                            </a:lnTo>
                            <a:lnTo>
                              <a:pt x="5856586" y="1412771"/>
                            </a:lnTo>
                            <a:lnTo>
                              <a:pt x="5893425" y="1381633"/>
                            </a:lnTo>
                            <a:lnTo>
                              <a:pt x="5925772" y="1351277"/>
                            </a:lnTo>
                            <a:lnTo>
                              <a:pt x="5953028" y="1320139"/>
                            </a:lnTo>
                            <a:lnTo>
                              <a:pt x="5973993" y="1287692"/>
                            </a:lnTo>
                            <a:lnTo>
                              <a:pt x="5988070" y="1254198"/>
                            </a:lnTo>
                            <a:lnTo>
                              <a:pt x="5994360" y="1217824"/>
                            </a:lnTo>
                            <a:close/>
                            <a:moveTo>
                              <a:pt x="6469380" y="276849"/>
                            </a:moveTo>
                            <a:lnTo>
                              <a:pt x="6468781" y="269261"/>
                            </a:lnTo>
                            <a:lnTo>
                              <a:pt x="6466984" y="261672"/>
                            </a:lnTo>
                            <a:lnTo>
                              <a:pt x="6464288" y="254084"/>
                            </a:lnTo>
                            <a:lnTo>
                              <a:pt x="6460395" y="247542"/>
                            </a:lnTo>
                            <a:lnTo>
                              <a:pt x="6455902" y="241262"/>
                            </a:lnTo>
                            <a:lnTo>
                              <a:pt x="6450211" y="236290"/>
                            </a:lnTo>
                            <a:lnTo>
                              <a:pt x="6443922" y="231842"/>
                            </a:lnTo>
                            <a:lnTo>
                              <a:pt x="6437033" y="227917"/>
                            </a:lnTo>
                            <a:lnTo>
                              <a:pt x="5871262" y="3925"/>
                            </a:lnTo>
                            <a:lnTo>
                              <a:pt x="5864373" y="1831"/>
                            </a:lnTo>
                            <a:lnTo>
                              <a:pt x="5857185" y="523"/>
                            </a:lnTo>
                            <a:lnTo>
                              <a:pt x="5850296" y="0"/>
                            </a:lnTo>
                            <a:lnTo>
                              <a:pt x="5842509" y="523"/>
                            </a:lnTo>
                            <a:lnTo>
                              <a:pt x="5835620" y="2616"/>
                            </a:lnTo>
                            <a:lnTo>
                              <a:pt x="5828732" y="4971"/>
                            </a:lnTo>
                            <a:lnTo>
                              <a:pt x="5822442" y="8373"/>
                            </a:lnTo>
                            <a:lnTo>
                              <a:pt x="5816452" y="12036"/>
                            </a:lnTo>
                            <a:lnTo>
                              <a:pt x="5610091" y="179769"/>
                            </a:lnTo>
                            <a:lnTo>
                              <a:pt x="5602004" y="188666"/>
                            </a:lnTo>
                            <a:lnTo>
                              <a:pt x="5600207" y="198086"/>
                            </a:lnTo>
                            <a:lnTo>
                              <a:pt x="5603202" y="206459"/>
                            </a:lnTo>
                            <a:lnTo>
                              <a:pt x="5612786" y="212740"/>
                            </a:lnTo>
                            <a:lnTo>
                              <a:pt x="6179156" y="436208"/>
                            </a:lnTo>
                            <a:lnTo>
                              <a:pt x="6179156" y="1120745"/>
                            </a:lnTo>
                            <a:lnTo>
                              <a:pt x="6180354" y="1131473"/>
                            </a:lnTo>
                            <a:lnTo>
                              <a:pt x="6185446" y="1137230"/>
                            </a:lnTo>
                            <a:lnTo>
                              <a:pt x="6193832" y="1137230"/>
                            </a:lnTo>
                            <a:lnTo>
                              <a:pt x="6204016" y="1131473"/>
                            </a:lnTo>
                            <a:lnTo>
                              <a:pt x="6441526" y="938619"/>
                            </a:lnTo>
                            <a:lnTo>
                              <a:pt x="6452308" y="926582"/>
                            </a:lnTo>
                            <a:lnTo>
                              <a:pt x="6460395" y="913761"/>
                            </a:lnTo>
                            <a:lnTo>
                              <a:pt x="6465486" y="899108"/>
                            </a:lnTo>
                            <a:lnTo>
                              <a:pt x="6468182" y="883407"/>
                            </a:lnTo>
                            <a:lnTo>
                              <a:pt x="6468182" y="276849"/>
                            </a:lnTo>
                            <a:close/>
                          </a:path>
                        </a:pathLst>
                      </a:custGeom>
                      <a:solidFill>
                        <a:srgbClr val="F2F0ED"/>
                      </a:solidFill>
                      <a:ln>
                        <a:noFill/>
                      </a:ln>
                    </wps:spPr>
                    <wps:bodyPr spcFirstLastPara="1" vertOverflow="clip" horzOverflow="clip" lIns="91440" tIns="45720" rIns="91440" bIns="45720" upright="1">
                      <a:noAutofit/>
                    </wps:bodyPr>
                  </wps:wsp>
                </a:graphicData>
              </a:graphic>
            </wp:anchor>
          </w:drawing>
        </mc:Choice>
        <mc:Fallback>
          <w:pict>
            <v:shape id="Полилиния 14" o:spid="_x0000_s6145" style="position:absolute;margin-left:42.95pt;margin-top:198.40pt;mso-position-horizontal-relative:page;mso-position-vertical-relative:page;width:509.40pt;height:445.05pt;z-index:251659267;mso-wrap-distance-left:9.00pt;mso-wrap-distance-top:0.00pt;mso-wrap-distance-right:9.00pt;mso-wrap-distance-bottom:0.00pt;mso-wrap-style:square" coordsize="10188,8901" path="m1370,8590l1364,8576l1349,8567l458,8214l458,7136l455,7119l446,7109l433,7109l418,7118l43,7422l26,7440l13,7461l5,7484l1,7509l1,8464l0,8477l3,8489l7,8500l13,8511l21,8521l30,8530l40,8537l52,8542l942,8896l954,8899l965,8901l976,8901l988,8900l999,8898l1010,8894l1020,8889l1029,8883l1353,8619l1366,8604l1370,8590xm2660,7373l2656,7327l2644,7282l2627,7237l2603,7192l2575,7145l2544,7095l2285,6683l2183,6520l2183,7550l2178,7554l2144,7598l2108,7639l2068,7677l2026,7712l1978,7751l1924,7779l1866,7797l1805,7803l1782,7799l1761,7792l1740,7783l1720,7772l1701,7760l1683,7745l1668,7729l1653,7711l1616,7653l1595,7593l1592,7531l1606,7467l1637,7401l1686,7334l1769,7238l1838,7163l1885,7113l1902,7095l1905,7112l1975,7220l1984,7234l1986,7236l2183,7550l2183,6520l2114,6410l2062,6339l2008,6282l1951,6238l1891,6208l1825,6190l1770,6185l1712,6189l1652,6200l1588,6221l1521,6249l1451,6286l1378,6331l1301,6385l1220,6447l1159,6500l1099,6554l1042,6611l987,6670l935,6731l885,6794l838,6859l793,6926l750,6995l747,7002l746,7009l748,7024l752,7031l757,7037l949,7212l953,7216l959,7218l965,7218l968,7217l970,7216l975,7212l976,7210l978,7207l1025,7141l1074,7076l1125,7012l1177,6949l1258,6861l1331,6792l1397,6740l1456,6705l1511,6686l1562,6683l1584,6687l1606,6694l1626,6704l1645,6716l1662,6731l1677,6747l1691,6765l1702,6785l1728,6827l1602,6960l1525,7045l1462,7116l1383,7209l1333,7266l1287,7326l1245,7389l1207,7454l1173,7522l1144,7592l1126,7671l1122,7745l1122,7751l1130,7826l1149,7900l1177,7971l1213,8036l1254,8096l1301,8149l1350,8195l1389,8223l1434,8247l1484,8266l1540,8279l1602,8283l1670,8278l1745,8261l1826,8232l1914,8188l2009,8129l2111,8052l2139,8029l2249,7937l2345,7853l2397,7803l2426,7775l2494,7704l2548,7639l2591,7579l2623,7523l2645,7470l2657,7420l2660,7373xm4905,5713l4903,5706l4188,4569l4571,4258l4577,4253l4580,4247l4582,4232l4581,4225l4577,4219l4386,3915l4384,3912l4379,3909l4377,3908l4371,3907l4368,3907l4362,3909l4359,3910l2872,5118l2855,5137l2841,5159l2832,5183l2828,5209l2828,6061l2772,6109l2399,5512l2397,5510l2392,5507l2390,5506l2385,5506l2382,5506l2377,5508l2375,5510l2009,5891l2006,5898l2005,5913l2006,5921l2010,5928l2891,7334l2892,7337l2894,7339l2899,7342l2902,7343l2907,7344l2910,7344l2916,7342l2919,7341l3316,7019l3321,7014l3325,7008l3327,6994l3325,6987l3322,6981l2966,6413l3028,6363l3732,6649l3740,6651l3748,6652l3765,6650l3773,6647l3780,6642l4212,6291l4216,6282l4200,6275l3278,5935l3294,5295l3760,4916l4471,6051l4473,6053l4475,6055l4479,6059l4482,6060l4488,6061l4491,6060l4497,6059l4499,6058l4899,5733l4902,5727l4905,5713xm6701,4258l6700,4251l6697,4245l5783,2787l5781,2784l5780,2782l5775,2779l5773,2778l5770,2778l5765,2778l5760,2780l5756,2783l5568,2936l5531,2968l5499,3004l5472,3044l5450,3088l5434,3134l5424,3181l5420,3230l5422,3279l5432,4265l5416,4219l4948,3471l4947,3468l4945,3466l4940,3463l4937,3462l4931,3461l4928,3461l4922,3463l4920,3464l4526,3784l4521,3789l4517,3795l4515,3808l4516,3816l4519,3822l5434,5284l5439,5287l5444,5288l5450,5288l5455,5286l5664,5117l5700,5085l5731,5048l5758,5008l5779,4964l5795,4918l5805,4871l5808,4822l5806,4774l5774,3783l5790,3833l6272,4601l6276,4604l6282,4606l6285,4606l6288,4606l6294,4604l6297,4603l6691,4283l6696,4278l6699,4272l6701,4258xm7940,2945l7934,2880l7928,2853l7918,2818l7902,2775l7880,2723l7850,2661l7812,2587l7764,2502l7707,2404l7672,2348l7638,2293l7558,2167l7546,2153l7506,2094l7460,2039l7459,2038l7459,3164l7447,3217l7425,3266l7394,3310l7356,3348l7321,3380l7281,3405l7239,3425l7193,3438l7165,3439l7137,3438l7110,3433l7083,3425l7057,3413l7033,3399l7010,3382l6990,3363l6968,3334l6935,3284l6893,3218l6846,3142l6798,3063l6672,2853l6639,2793l6619,2728l6611,2661l6616,2593l6632,2544l6655,2498l6686,2458l6723,2423l6758,2395l6795,2374l6836,2358l6879,2348l6906,2348l6933,2352l6959,2359l6984,2368l7008,2381l7030,2397l7051,2415l7069,2435l7083,2455l7108,2491l7143,2544l7187,2614l7242,2700l7306,2801l7379,2918l7384,2925l7417,2980l7441,3039l7455,3100l7459,3164l7459,2038l7409,1990l7352,1946l7282,1907l7210,1882l7137,1871l7063,1872l6990,1884l6917,1904l6845,1932l6776,1966l6709,2005l6646,2047l6586,2090l6543,2125l6468,2189l6400,2254l6340,2318l6287,2383l6242,2448l6204,2514l6173,2580l6150,2646l6134,2712l6125,2778l6124,2845l6130,2911l6146,2976l6175,3052l6214,3137l6260,3225l6309,3314l6360,3399l6408,3478l6451,3546l6486,3599l6509,3634l6518,3648l6562,3709l6611,3765l6667,3814l6728,3858l6799,3891l6872,3911l6945,3917l7018,3913l7091,3899l7162,3876l7231,3848l7297,3814l7359,3777l7417,3738l7469,3699l7516,3662l7592,3598l7660,3533l7720,3468l7744,3439l7774,3403l7819,3338l7858,3272l7889,3207l7913,3141l7929,3076l7938,3011l7940,2945xm9440,1918l9435,1856l9414,1788l9375,1714l8602,479l8601,476l8599,474l8595,471l8592,470l8586,469l8583,470l8577,472l8575,475l8573,477l8210,857l8206,864l8205,879l8206,887l8210,893l8530,1403l8543,1424l8161,1734l7787,1138l7785,1136l7780,1132l7778,1131l7775,1131l7772,1131l7770,1131l7765,1133l7763,1135l7397,1517l7394,1524l7393,1539l7394,1546l7398,1553l8284,2961l8286,2963l8291,2966l8294,2968l8299,2969l8302,2968l8308,2967l8311,2966l8705,2646l8710,2641l8714,2635l8716,2620l8714,2613l8358,2043l8355,2039l8737,1729l9096,2302l9098,2304l9103,2307l9105,2308l9111,2309l9114,2309l9120,2308l9122,2306l9223,2225l9281,2176l9332,2128l9375,2079l9408,2028l9430,1975l9440,1918xm10188,436l10187,424l10184,412l10180,400l10174,390l10167,380l10158,372l10148,365l10137,359l9246,6l9235,3l9224,1l9213,0l9201,1l9190,4l9179,8l9169,13l9160,19l8835,283l8822,297l8819,312l8824,325l8839,335l9731,687l9731,1765l9733,1782l9741,1791l9754,1791l9770,1782l10144,1478l10161,1459l10174,1439l10182,1416l10186,1391l10186,436xe" stroked="f" fillcolor="#f2f0ed" v:ext="SMDATA_14_1h4yahMAAAAlAAAACwAAAA0AAAAAkAAAAEgAAACQAAAASAAAAAAAAAAAAAAAAAAAAAEAAABQAAAAAAAAAAAA4D8AAAAAAADgPwAAAAAAAOA/AAAAAAAA4D8AAAAAAADgPwAAAAAAAOA/AAAAAAAA4D8AAAAAAADgPwAAAAAAAOA/AAAAAAAA4D8CAAAAjAAAAAEAAAAAAAAA8vDt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IAAAAAAAAAAAAAAAAAAAAFsDAAAAAAAAAAAAAIAPAADMJwAAxSIAAAAAAgBbAwAAgA8AACgAAAAIAAAAAQAAAAEAAAA=">
              <v:fill color2="#000000" type="solid" angle="90"/>
              <w10:wrap type="non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02FB"/>
    <w:multiLevelType w:val="hybridMultilevel"/>
    <w:tmpl w:val="29667C0A"/>
    <w:name w:val="Нумерованный список 1"/>
    <w:lvl w:ilvl="0" w:tplc="0464DCEE">
      <w:start w:val="1"/>
      <w:numFmt w:val="decimal"/>
      <w:lvlText w:val="%1."/>
      <w:lvlJc w:val="left"/>
      <w:pPr>
        <w:ind w:left="360" w:firstLine="0"/>
      </w:pPr>
    </w:lvl>
    <w:lvl w:ilvl="1" w:tplc="582AAD74">
      <w:start w:val="1"/>
      <w:numFmt w:val="lowerLetter"/>
      <w:lvlText w:val="%2."/>
      <w:lvlJc w:val="left"/>
      <w:pPr>
        <w:ind w:left="1080" w:firstLine="0"/>
      </w:pPr>
    </w:lvl>
    <w:lvl w:ilvl="2" w:tplc="C54EB3A8">
      <w:start w:val="1"/>
      <w:numFmt w:val="lowerRoman"/>
      <w:lvlText w:val="%3."/>
      <w:lvlJc w:val="left"/>
      <w:pPr>
        <w:ind w:left="1980" w:firstLine="0"/>
      </w:pPr>
    </w:lvl>
    <w:lvl w:ilvl="3" w:tplc="C428D168">
      <w:start w:val="1"/>
      <w:numFmt w:val="decimal"/>
      <w:lvlText w:val="%4."/>
      <w:lvlJc w:val="left"/>
      <w:pPr>
        <w:ind w:left="2520" w:firstLine="0"/>
      </w:pPr>
    </w:lvl>
    <w:lvl w:ilvl="4" w:tplc="049877F4">
      <w:start w:val="1"/>
      <w:numFmt w:val="lowerLetter"/>
      <w:lvlText w:val="%5."/>
      <w:lvlJc w:val="left"/>
      <w:pPr>
        <w:ind w:left="3240" w:firstLine="0"/>
      </w:pPr>
    </w:lvl>
    <w:lvl w:ilvl="5" w:tplc="4C001130">
      <w:start w:val="1"/>
      <w:numFmt w:val="lowerRoman"/>
      <w:lvlText w:val="%6."/>
      <w:lvlJc w:val="left"/>
      <w:pPr>
        <w:ind w:left="4140" w:firstLine="0"/>
      </w:pPr>
    </w:lvl>
    <w:lvl w:ilvl="6" w:tplc="C08064CA">
      <w:start w:val="1"/>
      <w:numFmt w:val="decimal"/>
      <w:lvlText w:val="%7."/>
      <w:lvlJc w:val="left"/>
      <w:pPr>
        <w:ind w:left="4680" w:firstLine="0"/>
      </w:pPr>
    </w:lvl>
    <w:lvl w:ilvl="7" w:tplc="088093C4">
      <w:start w:val="1"/>
      <w:numFmt w:val="lowerLetter"/>
      <w:lvlText w:val="%8."/>
      <w:lvlJc w:val="left"/>
      <w:pPr>
        <w:ind w:left="5400" w:firstLine="0"/>
      </w:pPr>
    </w:lvl>
    <w:lvl w:ilvl="8" w:tplc="5838BED8">
      <w:start w:val="1"/>
      <w:numFmt w:val="lowerRoman"/>
      <w:lvlText w:val="%9."/>
      <w:lvlJc w:val="left"/>
      <w:pPr>
        <w:ind w:left="6300" w:firstLine="0"/>
      </w:pPr>
    </w:lvl>
  </w:abstractNum>
  <w:abstractNum w:abstractNumId="1" w15:restartNumberingAfterBreak="0">
    <w:nsid w:val="0EE76E7F"/>
    <w:multiLevelType w:val="hybridMultilevel"/>
    <w:tmpl w:val="A0E28A06"/>
    <w:name w:val="Нумерованный список 14"/>
    <w:lvl w:ilvl="0" w:tplc="6CA0937C">
      <w:start w:val="1"/>
      <w:numFmt w:val="decimal"/>
      <w:lvlText w:val="%1."/>
      <w:lvlJc w:val="left"/>
      <w:pPr>
        <w:ind w:left="708" w:firstLine="0"/>
      </w:pPr>
    </w:lvl>
    <w:lvl w:ilvl="1" w:tplc="6BB8F026">
      <w:start w:val="1"/>
      <w:numFmt w:val="lowerLetter"/>
      <w:lvlText w:val="%2."/>
      <w:lvlJc w:val="left"/>
      <w:pPr>
        <w:ind w:left="1428" w:firstLine="0"/>
      </w:pPr>
    </w:lvl>
    <w:lvl w:ilvl="2" w:tplc="8B4A0E9C">
      <w:start w:val="1"/>
      <w:numFmt w:val="lowerRoman"/>
      <w:lvlText w:val="%3."/>
      <w:lvlJc w:val="left"/>
      <w:pPr>
        <w:ind w:left="2328" w:firstLine="0"/>
      </w:pPr>
    </w:lvl>
    <w:lvl w:ilvl="3" w:tplc="FA9E2E38">
      <w:start w:val="1"/>
      <w:numFmt w:val="decimal"/>
      <w:lvlText w:val="%4."/>
      <w:lvlJc w:val="left"/>
      <w:pPr>
        <w:ind w:left="2868" w:firstLine="0"/>
      </w:pPr>
    </w:lvl>
    <w:lvl w:ilvl="4" w:tplc="8684FDEA">
      <w:start w:val="1"/>
      <w:numFmt w:val="lowerLetter"/>
      <w:lvlText w:val="%5."/>
      <w:lvlJc w:val="left"/>
      <w:pPr>
        <w:ind w:left="3588" w:firstLine="0"/>
      </w:pPr>
    </w:lvl>
    <w:lvl w:ilvl="5" w:tplc="9C1A1A5E">
      <w:start w:val="1"/>
      <w:numFmt w:val="lowerRoman"/>
      <w:lvlText w:val="%6."/>
      <w:lvlJc w:val="left"/>
      <w:pPr>
        <w:ind w:left="4488" w:firstLine="0"/>
      </w:pPr>
    </w:lvl>
    <w:lvl w:ilvl="6" w:tplc="D68C51EA">
      <w:start w:val="1"/>
      <w:numFmt w:val="decimal"/>
      <w:lvlText w:val="%7."/>
      <w:lvlJc w:val="left"/>
      <w:pPr>
        <w:ind w:left="5028" w:firstLine="0"/>
      </w:pPr>
    </w:lvl>
    <w:lvl w:ilvl="7" w:tplc="E73A3290">
      <w:start w:val="1"/>
      <w:numFmt w:val="lowerLetter"/>
      <w:lvlText w:val="%8."/>
      <w:lvlJc w:val="left"/>
      <w:pPr>
        <w:ind w:left="5748" w:firstLine="0"/>
      </w:pPr>
    </w:lvl>
    <w:lvl w:ilvl="8" w:tplc="41ACE022">
      <w:start w:val="1"/>
      <w:numFmt w:val="lowerRoman"/>
      <w:lvlText w:val="%9."/>
      <w:lvlJc w:val="left"/>
      <w:pPr>
        <w:ind w:left="6648" w:firstLine="0"/>
      </w:pPr>
    </w:lvl>
  </w:abstractNum>
  <w:abstractNum w:abstractNumId="2" w15:restartNumberingAfterBreak="0">
    <w:nsid w:val="236D4DF6"/>
    <w:multiLevelType w:val="hybridMultilevel"/>
    <w:tmpl w:val="35CC3DB8"/>
    <w:name w:val="Нумерованный список 5"/>
    <w:lvl w:ilvl="0" w:tplc="4EF4380E">
      <w:start w:val="3"/>
      <w:numFmt w:val="decimal"/>
      <w:lvlText w:val="%1."/>
      <w:lvlJc w:val="left"/>
      <w:pPr>
        <w:ind w:left="360" w:firstLine="0"/>
      </w:pPr>
    </w:lvl>
    <w:lvl w:ilvl="1" w:tplc="EC2A88A8">
      <w:start w:val="1"/>
      <w:numFmt w:val="lowerLetter"/>
      <w:lvlText w:val="%2."/>
      <w:lvlJc w:val="left"/>
      <w:pPr>
        <w:ind w:left="1080" w:firstLine="0"/>
      </w:pPr>
    </w:lvl>
    <w:lvl w:ilvl="2" w:tplc="033C9468">
      <w:start w:val="1"/>
      <w:numFmt w:val="lowerRoman"/>
      <w:lvlText w:val="%3."/>
      <w:lvlJc w:val="left"/>
      <w:pPr>
        <w:ind w:left="1980" w:firstLine="0"/>
      </w:pPr>
    </w:lvl>
    <w:lvl w:ilvl="3" w:tplc="D0141DE2">
      <w:start w:val="1"/>
      <w:numFmt w:val="decimal"/>
      <w:lvlText w:val="%4."/>
      <w:lvlJc w:val="left"/>
      <w:pPr>
        <w:ind w:left="2520" w:firstLine="0"/>
      </w:pPr>
    </w:lvl>
    <w:lvl w:ilvl="4" w:tplc="A9B2ABDC">
      <w:start w:val="1"/>
      <w:numFmt w:val="lowerLetter"/>
      <w:lvlText w:val="%5."/>
      <w:lvlJc w:val="left"/>
      <w:pPr>
        <w:ind w:left="3240" w:firstLine="0"/>
      </w:pPr>
    </w:lvl>
    <w:lvl w:ilvl="5" w:tplc="C944E7C4">
      <w:start w:val="1"/>
      <w:numFmt w:val="lowerRoman"/>
      <w:lvlText w:val="%6."/>
      <w:lvlJc w:val="left"/>
      <w:pPr>
        <w:ind w:left="4140" w:firstLine="0"/>
      </w:pPr>
    </w:lvl>
    <w:lvl w:ilvl="6" w:tplc="DC08AFA8">
      <w:start w:val="1"/>
      <w:numFmt w:val="decimal"/>
      <w:lvlText w:val="%7."/>
      <w:lvlJc w:val="left"/>
      <w:pPr>
        <w:ind w:left="4680" w:firstLine="0"/>
      </w:pPr>
    </w:lvl>
    <w:lvl w:ilvl="7" w:tplc="58F4183A">
      <w:start w:val="1"/>
      <w:numFmt w:val="lowerLetter"/>
      <w:lvlText w:val="%8."/>
      <w:lvlJc w:val="left"/>
      <w:pPr>
        <w:ind w:left="5400" w:firstLine="0"/>
      </w:pPr>
    </w:lvl>
    <w:lvl w:ilvl="8" w:tplc="C4625AF0">
      <w:start w:val="1"/>
      <w:numFmt w:val="lowerRoman"/>
      <w:lvlText w:val="%9."/>
      <w:lvlJc w:val="left"/>
      <w:pPr>
        <w:ind w:left="6300" w:firstLine="0"/>
      </w:pPr>
    </w:lvl>
  </w:abstractNum>
  <w:abstractNum w:abstractNumId="3" w15:restartNumberingAfterBreak="0">
    <w:nsid w:val="2D6E1898"/>
    <w:multiLevelType w:val="hybridMultilevel"/>
    <w:tmpl w:val="4DAE6372"/>
    <w:name w:val="Нумерованный список 6"/>
    <w:lvl w:ilvl="0" w:tplc="8E6C6B46">
      <w:numFmt w:val="bullet"/>
      <w:lvlText w:val="·"/>
      <w:lvlJc w:val="left"/>
      <w:pPr>
        <w:ind w:left="360" w:firstLine="0"/>
      </w:pPr>
      <w:rPr>
        <w:rFonts w:ascii="Symbol" w:hAnsi="Symbol"/>
      </w:rPr>
    </w:lvl>
    <w:lvl w:ilvl="1" w:tplc="B4FEF922">
      <w:numFmt w:val="bullet"/>
      <w:lvlText w:val="o"/>
      <w:lvlJc w:val="left"/>
      <w:pPr>
        <w:ind w:left="1080" w:firstLine="0"/>
      </w:pPr>
      <w:rPr>
        <w:rFonts w:ascii="Courier New" w:hAnsi="Courier New" w:cs="Courier New"/>
      </w:rPr>
    </w:lvl>
    <w:lvl w:ilvl="2" w:tplc="2B14FC7A">
      <w:numFmt w:val="bullet"/>
      <w:lvlText w:val=""/>
      <w:lvlJc w:val="left"/>
      <w:pPr>
        <w:ind w:left="1800" w:firstLine="0"/>
      </w:pPr>
      <w:rPr>
        <w:rFonts w:ascii="Wingdings" w:eastAsia="Wingdings" w:hAnsi="Wingdings" w:cs="Wingdings"/>
      </w:rPr>
    </w:lvl>
    <w:lvl w:ilvl="3" w:tplc="8F7619F4">
      <w:numFmt w:val="bullet"/>
      <w:lvlText w:val="·"/>
      <w:lvlJc w:val="left"/>
      <w:pPr>
        <w:ind w:left="2520" w:firstLine="0"/>
      </w:pPr>
      <w:rPr>
        <w:rFonts w:ascii="Symbol" w:hAnsi="Symbol"/>
      </w:rPr>
    </w:lvl>
    <w:lvl w:ilvl="4" w:tplc="F134F75C">
      <w:numFmt w:val="bullet"/>
      <w:lvlText w:val="o"/>
      <w:lvlJc w:val="left"/>
      <w:pPr>
        <w:ind w:left="3240" w:firstLine="0"/>
      </w:pPr>
      <w:rPr>
        <w:rFonts w:ascii="Courier New" w:hAnsi="Courier New" w:cs="Courier New"/>
      </w:rPr>
    </w:lvl>
    <w:lvl w:ilvl="5" w:tplc="32126CC8">
      <w:numFmt w:val="bullet"/>
      <w:lvlText w:val=""/>
      <w:lvlJc w:val="left"/>
      <w:pPr>
        <w:ind w:left="3960" w:firstLine="0"/>
      </w:pPr>
      <w:rPr>
        <w:rFonts w:ascii="Wingdings" w:eastAsia="Wingdings" w:hAnsi="Wingdings" w:cs="Wingdings"/>
      </w:rPr>
    </w:lvl>
    <w:lvl w:ilvl="6" w:tplc="9D02C168">
      <w:numFmt w:val="bullet"/>
      <w:lvlText w:val="·"/>
      <w:lvlJc w:val="left"/>
      <w:pPr>
        <w:ind w:left="4680" w:firstLine="0"/>
      </w:pPr>
      <w:rPr>
        <w:rFonts w:ascii="Symbol" w:hAnsi="Symbol"/>
      </w:rPr>
    </w:lvl>
    <w:lvl w:ilvl="7" w:tplc="43744B42">
      <w:numFmt w:val="bullet"/>
      <w:lvlText w:val="o"/>
      <w:lvlJc w:val="left"/>
      <w:pPr>
        <w:ind w:left="5400" w:firstLine="0"/>
      </w:pPr>
      <w:rPr>
        <w:rFonts w:ascii="Courier New" w:hAnsi="Courier New" w:cs="Courier New"/>
      </w:rPr>
    </w:lvl>
    <w:lvl w:ilvl="8" w:tplc="B574A6DE">
      <w:numFmt w:val="bullet"/>
      <w:lvlText w:val=""/>
      <w:lvlJc w:val="left"/>
      <w:pPr>
        <w:ind w:left="6120" w:firstLine="0"/>
      </w:pPr>
      <w:rPr>
        <w:rFonts w:ascii="Wingdings" w:eastAsia="Wingdings" w:hAnsi="Wingdings" w:cs="Wingdings"/>
      </w:rPr>
    </w:lvl>
  </w:abstractNum>
  <w:abstractNum w:abstractNumId="4" w15:restartNumberingAfterBreak="0">
    <w:nsid w:val="303F264F"/>
    <w:multiLevelType w:val="hybridMultilevel"/>
    <w:tmpl w:val="A1048524"/>
    <w:lvl w:ilvl="0" w:tplc="47DADF6C">
      <w:numFmt w:val="none"/>
      <w:lvlText w:val=""/>
      <w:lvlJc w:val="left"/>
      <w:pPr>
        <w:tabs>
          <w:tab w:val="num" w:pos="360"/>
        </w:tabs>
        <w:ind w:left="360" w:hanging="360"/>
      </w:pPr>
    </w:lvl>
    <w:lvl w:ilvl="1" w:tplc="EF3EE680">
      <w:numFmt w:val="none"/>
      <w:lvlText w:val=""/>
      <w:lvlJc w:val="left"/>
      <w:pPr>
        <w:tabs>
          <w:tab w:val="num" w:pos="360"/>
        </w:tabs>
        <w:ind w:left="360" w:hanging="360"/>
      </w:pPr>
    </w:lvl>
    <w:lvl w:ilvl="2" w:tplc="74C2B73C">
      <w:numFmt w:val="none"/>
      <w:lvlText w:val=""/>
      <w:lvlJc w:val="left"/>
      <w:pPr>
        <w:tabs>
          <w:tab w:val="num" w:pos="360"/>
        </w:tabs>
        <w:ind w:left="360" w:hanging="360"/>
      </w:pPr>
    </w:lvl>
    <w:lvl w:ilvl="3" w:tplc="16982EA2">
      <w:numFmt w:val="none"/>
      <w:lvlText w:val=""/>
      <w:lvlJc w:val="left"/>
      <w:pPr>
        <w:tabs>
          <w:tab w:val="num" w:pos="360"/>
        </w:tabs>
        <w:ind w:left="360" w:hanging="360"/>
      </w:pPr>
    </w:lvl>
    <w:lvl w:ilvl="4" w:tplc="7BA63010">
      <w:numFmt w:val="none"/>
      <w:lvlText w:val=""/>
      <w:lvlJc w:val="left"/>
      <w:pPr>
        <w:tabs>
          <w:tab w:val="num" w:pos="360"/>
        </w:tabs>
        <w:ind w:left="360" w:hanging="360"/>
      </w:pPr>
    </w:lvl>
    <w:lvl w:ilvl="5" w:tplc="1B6C58D8">
      <w:numFmt w:val="none"/>
      <w:lvlText w:val=""/>
      <w:lvlJc w:val="left"/>
      <w:pPr>
        <w:tabs>
          <w:tab w:val="num" w:pos="360"/>
        </w:tabs>
        <w:ind w:left="360" w:hanging="360"/>
      </w:pPr>
    </w:lvl>
    <w:lvl w:ilvl="6" w:tplc="CB28370C">
      <w:numFmt w:val="none"/>
      <w:lvlText w:val=""/>
      <w:lvlJc w:val="left"/>
      <w:pPr>
        <w:tabs>
          <w:tab w:val="num" w:pos="360"/>
        </w:tabs>
        <w:ind w:left="360" w:hanging="360"/>
      </w:pPr>
    </w:lvl>
    <w:lvl w:ilvl="7" w:tplc="4BEC3184">
      <w:numFmt w:val="none"/>
      <w:lvlText w:val=""/>
      <w:lvlJc w:val="left"/>
      <w:pPr>
        <w:tabs>
          <w:tab w:val="num" w:pos="360"/>
        </w:tabs>
        <w:ind w:left="360" w:hanging="360"/>
      </w:pPr>
    </w:lvl>
    <w:lvl w:ilvl="8" w:tplc="12F0D6A0">
      <w:numFmt w:val="none"/>
      <w:lvlText w:val=""/>
      <w:lvlJc w:val="left"/>
      <w:pPr>
        <w:tabs>
          <w:tab w:val="num" w:pos="360"/>
        </w:tabs>
        <w:ind w:left="360" w:hanging="360"/>
      </w:pPr>
    </w:lvl>
  </w:abstractNum>
  <w:abstractNum w:abstractNumId="5" w15:restartNumberingAfterBreak="0">
    <w:nsid w:val="3AF228F4"/>
    <w:multiLevelType w:val="multilevel"/>
    <w:tmpl w:val="9E1AC024"/>
    <w:name w:val="Нумерованный список 3"/>
    <w:lvl w:ilvl="0">
      <w:start w:val="1"/>
      <w:numFmt w:val="decimal"/>
      <w:lvlText w:val="%1."/>
      <w:lvlJc w:val="left"/>
      <w:pPr>
        <w:ind w:left="0" w:firstLine="0"/>
      </w:pPr>
      <w:rPr>
        <w:color w:val="auto"/>
      </w:rPr>
    </w:lvl>
    <w:lvl w:ilvl="1">
      <w:start w:val="17"/>
      <w:numFmt w:val="decimal"/>
      <w:lvlText w:val="%1.%2."/>
      <w:lvlJc w:val="left"/>
      <w:pPr>
        <w:ind w:left="0" w:firstLine="0"/>
      </w:pPr>
      <w:rPr>
        <w:color w:val="auto"/>
      </w:rPr>
    </w:lvl>
    <w:lvl w:ilvl="2">
      <w:start w:val="1"/>
      <w:numFmt w:val="decimal"/>
      <w:lvlText w:val="%1.%2.%3."/>
      <w:lvlJc w:val="left"/>
      <w:pPr>
        <w:ind w:left="0" w:firstLine="0"/>
      </w:pPr>
      <w:rPr>
        <w:color w:val="auto"/>
      </w:rPr>
    </w:lvl>
    <w:lvl w:ilvl="3">
      <w:start w:val="1"/>
      <w:numFmt w:val="decimal"/>
      <w:lvlText w:val="%1.%2.%3.%4."/>
      <w:lvlJc w:val="left"/>
      <w:pPr>
        <w:ind w:left="0" w:firstLine="0"/>
      </w:pPr>
      <w:rPr>
        <w:color w:val="auto"/>
      </w:rPr>
    </w:lvl>
    <w:lvl w:ilvl="4">
      <w:start w:val="1"/>
      <w:numFmt w:val="decimal"/>
      <w:lvlText w:val="%1.%2.%3.%4.%5."/>
      <w:lvlJc w:val="left"/>
      <w:pPr>
        <w:ind w:left="0" w:firstLine="0"/>
      </w:pPr>
      <w:rPr>
        <w:color w:val="auto"/>
      </w:rPr>
    </w:lvl>
    <w:lvl w:ilvl="5">
      <w:start w:val="1"/>
      <w:numFmt w:val="decimal"/>
      <w:lvlText w:val="%1.%2.%3.%4.%5.%6."/>
      <w:lvlJc w:val="left"/>
      <w:pPr>
        <w:ind w:left="0" w:firstLine="0"/>
      </w:pPr>
      <w:rPr>
        <w:color w:val="auto"/>
      </w:rPr>
    </w:lvl>
    <w:lvl w:ilvl="6">
      <w:start w:val="1"/>
      <w:numFmt w:val="decimal"/>
      <w:lvlText w:val="%1.%2.%3.%4.%5.%6.%7."/>
      <w:lvlJc w:val="left"/>
      <w:pPr>
        <w:ind w:left="0" w:firstLine="0"/>
      </w:pPr>
      <w:rPr>
        <w:color w:val="auto"/>
      </w:rPr>
    </w:lvl>
    <w:lvl w:ilvl="7">
      <w:start w:val="1"/>
      <w:numFmt w:val="decimal"/>
      <w:lvlText w:val="%1.%2.%3.%4.%5.%6.%7.%8."/>
      <w:lvlJc w:val="left"/>
      <w:pPr>
        <w:ind w:left="0" w:firstLine="0"/>
      </w:pPr>
      <w:rPr>
        <w:color w:val="auto"/>
      </w:rPr>
    </w:lvl>
    <w:lvl w:ilvl="8">
      <w:start w:val="1"/>
      <w:numFmt w:val="decimal"/>
      <w:lvlText w:val="%1.%2.%3.%4.%5.%6.%7.%8.%9."/>
      <w:lvlJc w:val="left"/>
      <w:pPr>
        <w:ind w:left="0" w:firstLine="0"/>
      </w:pPr>
      <w:rPr>
        <w:color w:val="auto"/>
      </w:rPr>
    </w:lvl>
  </w:abstractNum>
  <w:abstractNum w:abstractNumId="6" w15:restartNumberingAfterBreak="0">
    <w:nsid w:val="43DD3460"/>
    <w:multiLevelType w:val="multilevel"/>
    <w:tmpl w:val="11A2E9A4"/>
    <w:name w:val="Нумерованный список 8"/>
    <w:lvl w:ilvl="0">
      <w:start w:val="1"/>
      <w:numFmt w:val="decimal"/>
      <w:lvlText w:val="%1."/>
      <w:lvlJc w:val="left"/>
      <w:pPr>
        <w:ind w:left="708" w:firstLine="0"/>
      </w:pPr>
    </w:lvl>
    <w:lvl w:ilvl="1">
      <w:start w:val="1"/>
      <w:numFmt w:val="decimal"/>
      <w:lvlText w:val="%1.%2."/>
      <w:lvlJc w:val="left"/>
      <w:pPr>
        <w:ind w:left="708" w:firstLine="0"/>
      </w:pPr>
    </w:lvl>
    <w:lvl w:ilvl="2">
      <w:start w:val="1"/>
      <w:numFmt w:val="decimal"/>
      <w:lvlText w:val="%1.%2.%3."/>
      <w:lvlJc w:val="left"/>
      <w:pPr>
        <w:ind w:left="708" w:firstLine="0"/>
      </w:pPr>
    </w:lvl>
    <w:lvl w:ilvl="3">
      <w:start w:val="1"/>
      <w:numFmt w:val="decimal"/>
      <w:lvlText w:val="%1.%2.%3.%4."/>
      <w:lvlJc w:val="left"/>
      <w:pPr>
        <w:ind w:left="708" w:firstLine="0"/>
      </w:pPr>
    </w:lvl>
    <w:lvl w:ilvl="4">
      <w:start w:val="1"/>
      <w:numFmt w:val="decimal"/>
      <w:lvlText w:val="%1.%2.%3.%4.%5."/>
      <w:lvlJc w:val="left"/>
      <w:pPr>
        <w:ind w:left="708" w:firstLine="0"/>
      </w:pPr>
    </w:lvl>
    <w:lvl w:ilvl="5">
      <w:start w:val="1"/>
      <w:numFmt w:val="decimal"/>
      <w:lvlText w:val="%1.%2.%3.%4.%5.%6."/>
      <w:lvlJc w:val="left"/>
      <w:pPr>
        <w:ind w:left="708" w:firstLine="0"/>
      </w:pPr>
    </w:lvl>
    <w:lvl w:ilvl="6">
      <w:start w:val="1"/>
      <w:numFmt w:val="decimal"/>
      <w:lvlText w:val="%1.%2.%3.%4.%5.%6.%7."/>
      <w:lvlJc w:val="left"/>
      <w:pPr>
        <w:ind w:left="708" w:firstLine="0"/>
      </w:pPr>
    </w:lvl>
    <w:lvl w:ilvl="7">
      <w:start w:val="1"/>
      <w:numFmt w:val="decimal"/>
      <w:lvlText w:val="%1.%2.%3.%4.%5.%6.%7.%8."/>
      <w:lvlJc w:val="left"/>
      <w:pPr>
        <w:ind w:left="708" w:firstLine="0"/>
      </w:pPr>
    </w:lvl>
    <w:lvl w:ilvl="8">
      <w:start w:val="1"/>
      <w:numFmt w:val="decimal"/>
      <w:lvlText w:val="%1.%2.%3.%4.%5.%6.%7.%8.%9."/>
      <w:lvlJc w:val="left"/>
      <w:pPr>
        <w:ind w:left="708" w:firstLine="0"/>
      </w:pPr>
    </w:lvl>
  </w:abstractNum>
  <w:abstractNum w:abstractNumId="7" w15:restartNumberingAfterBreak="0">
    <w:nsid w:val="5D7E7E5D"/>
    <w:multiLevelType w:val="hybridMultilevel"/>
    <w:tmpl w:val="20942686"/>
    <w:name w:val="Нумерованный список 15"/>
    <w:lvl w:ilvl="0" w:tplc="7042FA62">
      <w:numFmt w:val="none"/>
      <w:lvlText w:val=""/>
      <w:lvlJc w:val="left"/>
      <w:pPr>
        <w:ind w:left="0" w:firstLine="0"/>
      </w:pPr>
    </w:lvl>
    <w:lvl w:ilvl="1" w:tplc="38B4DE52">
      <w:numFmt w:val="none"/>
      <w:lvlText w:val=""/>
      <w:lvlJc w:val="left"/>
      <w:pPr>
        <w:ind w:left="0" w:firstLine="0"/>
      </w:pPr>
    </w:lvl>
    <w:lvl w:ilvl="2" w:tplc="6AEC7D3E">
      <w:numFmt w:val="none"/>
      <w:lvlText w:val=""/>
      <w:lvlJc w:val="left"/>
      <w:pPr>
        <w:ind w:left="0" w:firstLine="0"/>
      </w:pPr>
    </w:lvl>
    <w:lvl w:ilvl="3" w:tplc="37B0E418">
      <w:numFmt w:val="none"/>
      <w:lvlText w:val=""/>
      <w:lvlJc w:val="left"/>
      <w:pPr>
        <w:ind w:left="0" w:firstLine="0"/>
      </w:pPr>
    </w:lvl>
    <w:lvl w:ilvl="4" w:tplc="27183994">
      <w:numFmt w:val="none"/>
      <w:lvlText w:val=""/>
      <w:lvlJc w:val="left"/>
      <w:pPr>
        <w:ind w:left="0" w:firstLine="0"/>
      </w:pPr>
    </w:lvl>
    <w:lvl w:ilvl="5" w:tplc="2A461230">
      <w:numFmt w:val="none"/>
      <w:lvlText w:val=""/>
      <w:lvlJc w:val="left"/>
      <w:pPr>
        <w:ind w:left="0" w:firstLine="0"/>
      </w:pPr>
    </w:lvl>
    <w:lvl w:ilvl="6" w:tplc="F75636A8">
      <w:numFmt w:val="none"/>
      <w:lvlText w:val=""/>
      <w:lvlJc w:val="left"/>
      <w:pPr>
        <w:ind w:left="0" w:firstLine="0"/>
      </w:pPr>
    </w:lvl>
    <w:lvl w:ilvl="7" w:tplc="5492FFB6">
      <w:numFmt w:val="none"/>
      <w:lvlText w:val=""/>
      <w:lvlJc w:val="left"/>
      <w:pPr>
        <w:ind w:left="0" w:firstLine="0"/>
      </w:pPr>
    </w:lvl>
    <w:lvl w:ilvl="8" w:tplc="A33260BC">
      <w:numFmt w:val="none"/>
      <w:lvlText w:val=""/>
      <w:lvlJc w:val="left"/>
      <w:pPr>
        <w:ind w:left="0" w:firstLine="0"/>
      </w:pPr>
    </w:lvl>
  </w:abstractNum>
  <w:abstractNum w:abstractNumId="8" w15:restartNumberingAfterBreak="0">
    <w:nsid w:val="5E826FB9"/>
    <w:multiLevelType w:val="hybridMultilevel"/>
    <w:tmpl w:val="D9C4B6CA"/>
    <w:name w:val="Нумерованный список 7"/>
    <w:lvl w:ilvl="0" w:tplc="D32CDA70">
      <w:numFmt w:val="bullet"/>
      <w:lvlText w:val="-"/>
      <w:lvlJc w:val="left"/>
      <w:pPr>
        <w:ind w:left="360" w:firstLine="0"/>
      </w:pPr>
      <w:rPr>
        <w:rFonts w:ascii="Symbol" w:hAnsi="Symbol"/>
      </w:rPr>
    </w:lvl>
    <w:lvl w:ilvl="1" w:tplc="AA4235B0">
      <w:numFmt w:val="bullet"/>
      <w:lvlText w:val="o"/>
      <w:lvlJc w:val="left"/>
      <w:pPr>
        <w:ind w:left="1080" w:firstLine="0"/>
      </w:pPr>
      <w:rPr>
        <w:rFonts w:ascii="Courier New" w:hAnsi="Courier New" w:cs="Courier New"/>
      </w:rPr>
    </w:lvl>
    <w:lvl w:ilvl="2" w:tplc="02EED0F6">
      <w:numFmt w:val="bullet"/>
      <w:lvlText w:val=""/>
      <w:lvlJc w:val="left"/>
      <w:pPr>
        <w:ind w:left="1800" w:firstLine="0"/>
      </w:pPr>
      <w:rPr>
        <w:rFonts w:ascii="Wingdings" w:eastAsia="Wingdings" w:hAnsi="Wingdings" w:cs="Wingdings"/>
      </w:rPr>
    </w:lvl>
    <w:lvl w:ilvl="3" w:tplc="1FEE59D8">
      <w:numFmt w:val="bullet"/>
      <w:lvlText w:val="·"/>
      <w:lvlJc w:val="left"/>
      <w:pPr>
        <w:ind w:left="2520" w:firstLine="0"/>
      </w:pPr>
      <w:rPr>
        <w:rFonts w:ascii="Symbol" w:hAnsi="Symbol"/>
      </w:rPr>
    </w:lvl>
    <w:lvl w:ilvl="4" w:tplc="47F03D4C">
      <w:numFmt w:val="bullet"/>
      <w:lvlText w:val="o"/>
      <w:lvlJc w:val="left"/>
      <w:pPr>
        <w:ind w:left="3240" w:firstLine="0"/>
      </w:pPr>
      <w:rPr>
        <w:rFonts w:ascii="Courier New" w:hAnsi="Courier New" w:cs="Courier New"/>
      </w:rPr>
    </w:lvl>
    <w:lvl w:ilvl="5" w:tplc="EA10083C">
      <w:numFmt w:val="bullet"/>
      <w:lvlText w:val=""/>
      <w:lvlJc w:val="left"/>
      <w:pPr>
        <w:ind w:left="3960" w:firstLine="0"/>
      </w:pPr>
      <w:rPr>
        <w:rFonts w:ascii="Wingdings" w:eastAsia="Wingdings" w:hAnsi="Wingdings" w:cs="Wingdings"/>
      </w:rPr>
    </w:lvl>
    <w:lvl w:ilvl="6" w:tplc="5F9C719A">
      <w:numFmt w:val="bullet"/>
      <w:lvlText w:val="·"/>
      <w:lvlJc w:val="left"/>
      <w:pPr>
        <w:ind w:left="4680" w:firstLine="0"/>
      </w:pPr>
      <w:rPr>
        <w:rFonts w:ascii="Symbol" w:hAnsi="Symbol"/>
      </w:rPr>
    </w:lvl>
    <w:lvl w:ilvl="7" w:tplc="C52E01D0">
      <w:numFmt w:val="bullet"/>
      <w:lvlText w:val="o"/>
      <w:lvlJc w:val="left"/>
      <w:pPr>
        <w:ind w:left="5400" w:firstLine="0"/>
      </w:pPr>
      <w:rPr>
        <w:rFonts w:ascii="Courier New" w:hAnsi="Courier New" w:cs="Courier New"/>
      </w:rPr>
    </w:lvl>
    <w:lvl w:ilvl="8" w:tplc="C43489E4">
      <w:numFmt w:val="bullet"/>
      <w:lvlText w:val=""/>
      <w:lvlJc w:val="left"/>
      <w:pPr>
        <w:ind w:left="6120" w:firstLine="0"/>
      </w:pPr>
      <w:rPr>
        <w:rFonts w:ascii="Wingdings" w:eastAsia="Wingdings" w:hAnsi="Wingdings" w:cs="Wingdings"/>
      </w:rPr>
    </w:lvl>
  </w:abstractNum>
  <w:abstractNum w:abstractNumId="9" w15:restartNumberingAfterBreak="0">
    <w:nsid w:val="600038A3"/>
    <w:multiLevelType w:val="multilevel"/>
    <w:tmpl w:val="FB302678"/>
    <w:name w:val="Нумерованный список 2"/>
    <w:lvl w:ilvl="0">
      <w:start w:val="2"/>
      <w:numFmt w:val="decimal"/>
      <w:lvlText w:val="%1"/>
      <w:lvlJc w:val="left"/>
      <w:pPr>
        <w:ind w:left="0" w:firstLine="0"/>
      </w:pPr>
    </w:lvl>
    <w:lvl w:ilvl="1">
      <w:start w:val="37"/>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6AA32D25"/>
    <w:multiLevelType w:val="multilevel"/>
    <w:tmpl w:val="228E0996"/>
    <w:name w:val="Нумерованный список 10"/>
    <w:lvl w:ilvl="0">
      <w:start w:val="1"/>
      <w:numFmt w:val="decimal"/>
      <w:lvlText w:val="%1."/>
      <w:lvlJc w:val="left"/>
      <w:pPr>
        <w:ind w:left="708" w:firstLine="0"/>
      </w:pPr>
    </w:lvl>
    <w:lvl w:ilvl="1">
      <w:start w:val="1"/>
      <w:numFmt w:val="decimal"/>
      <w:lvlText w:val="2.%2"/>
      <w:lvlJc w:val="left"/>
      <w:pPr>
        <w:ind w:left="4820" w:firstLine="0"/>
      </w:pPr>
      <w:rPr>
        <w:rFonts w:ascii="Times New Roman" w:hAnsi="Times New Roman" w:cs="Times New Roman"/>
        <w:b w:val="0"/>
        <w:sz w:val="16"/>
        <w:szCs w:val="24"/>
      </w:rPr>
    </w:lvl>
    <w:lvl w:ilvl="2">
      <w:start w:val="1"/>
      <w:numFmt w:val="decimal"/>
      <w:lvlText w:val="%1.%2.%3."/>
      <w:lvlJc w:val="left"/>
      <w:pPr>
        <w:ind w:left="708" w:firstLine="0"/>
      </w:pPr>
    </w:lvl>
    <w:lvl w:ilvl="3">
      <w:start w:val="1"/>
      <w:numFmt w:val="decimal"/>
      <w:lvlText w:val="%1.%2.%3.%4."/>
      <w:lvlJc w:val="left"/>
      <w:pPr>
        <w:ind w:left="708" w:firstLine="0"/>
      </w:pPr>
    </w:lvl>
    <w:lvl w:ilvl="4">
      <w:start w:val="1"/>
      <w:numFmt w:val="decimal"/>
      <w:lvlText w:val="%1.%2.%3.%4.%5."/>
      <w:lvlJc w:val="left"/>
      <w:pPr>
        <w:ind w:left="708" w:firstLine="0"/>
      </w:pPr>
    </w:lvl>
    <w:lvl w:ilvl="5">
      <w:start w:val="1"/>
      <w:numFmt w:val="decimal"/>
      <w:lvlText w:val="%1.%2.%3.%4.%5.%6."/>
      <w:lvlJc w:val="left"/>
      <w:pPr>
        <w:ind w:left="708" w:firstLine="0"/>
      </w:pPr>
    </w:lvl>
    <w:lvl w:ilvl="6">
      <w:start w:val="1"/>
      <w:numFmt w:val="decimal"/>
      <w:lvlText w:val="%1.%2.%3.%4.%5.%6.%7."/>
      <w:lvlJc w:val="left"/>
      <w:pPr>
        <w:ind w:left="708" w:firstLine="0"/>
      </w:pPr>
    </w:lvl>
    <w:lvl w:ilvl="7">
      <w:start w:val="1"/>
      <w:numFmt w:val="decimal"/>
      <w:lvlText w:val="%1.%2.%3.%4.%5.%6.%7.%8."/>
      <w:lvlJc w:val="left"/>
      <w:pPr>
        <w:ind w:left="708" w:firstLine="0"/>
      </w:pPr>
    </w:lvl>
    <w:lvl w:ilvl="8">
      <w:start w:val="1"/>
      <w:numFmt w:val="decimal"/>
      <w:lvlText w:val="%1.%2.%3.%4.%5.%6.%7.%8.%9."/>
      <w:lvlJc w:val="left"/>
      <w:pPr>
        <w:ind w:left="708" w:firstLine="0"/>
      </w:pPr>
    </w:lvl>
  </w:abstractNum>
  <w:abstractNum w:abstractNumId="11" w15:restartNumberingAfterBreak="0">
    <w:nsid w:val="6CEF58E9"/>
    <w:multiLevelType w:val="hybridMultilevel"/>
    <w:tmpl w:val="63CC09AA"/>
    <w:name w:val="Нумерованный список 4"/>
    <w:lvl w:ilvl="0" w:tplc="2D5EB6FE">
      <w:start w:val="1"/>
      <w:numFmt w:val="decimal"/>
      <w:lvlText w:val="%1."/>
      <w:lvlJc w:val="left"/>
      <w:pPr>
        <w:ind w:left="360" w:firstLine="0"/>
      </w:pPr>
    </w:lvl>
    <w:lvl w:ilvl="1" w:tplc="A4C80068">
      <w:start w:val="1"/>
      <w:numFmt w:val="lowerLetter"/>
      <w:lvlText w:val="%2."/>
      <w:lvlJc w:val="left"/>
      <w:pPr>
        <w:ind w:left="1080" w:firstLine="0"/>
      </w:pPr>
    </w:lvl>
    <w:lvl w:ilvl="2" w:tplc="FB7C8724">
      <w:start w:val="1"/>
      <w:numFmt w:val="lowerRoman"/>
      <w:lvlText w:val="%3."/>
      <w:lvlJc w:val="left"/>
      <w:pPr>
        <w:ind w:left="1980" w:firstLine="0"/>
      </w:pPr>
    </w:lvl>
    <w:lvl w:ilvl="3" w:tplc="025E2772">
      <w:start w:val="1"/>
      <w:numFmt w:val="decimal"/>
      <w:lvlText w:val="%4."/>
      <w:lvlJc w:val="left"/>
      <w:pPr>
        <w:ind w:left="2520" w:firstLine="0"/>
      </w:pPr>
    </w:lvl>
    <w:lvl w:ilvl="4" w:tplc="CC882A52">
      <w:start w:val="1"/>
      <w:numFmt w:val="lowerLetter"/>
      <w:lvlText w:val="%5."/>
      <w:lvlJc w:val="left"/>
      <w:pPr>
        <w:ind w:left="3240" w:firstLine="0"/>
      </w:pPr>
    </w:lvl>
    <w:lvl w:ilvl="5" w:tplc="EA4871DC">
      <w:start w:val="1"/>
      <w:numFmt w:val="lowerRoman"/>
      <w:lvlText w:val="%6."/>
      <w:lvlJc w:val="left"/>
      <w:pPr>
        <w:ind w:left="4140" w:firstLine="0"/>
      </w:pPr>
    </w:lvl>
    <w:lvl w:ilvl="6" w:tplc="7AD0E08A">
      <w:start w:val="1"/>
      <w:numFmt w:val="decimal"/>
      <w:lvlText w:val="%7."/>
      <w:lvlJc w:val="left"/>
      <w:pPr>
        <w:ind w:left="4680" w:firstLine="0"/>
      </w:pPr>
    </w:lvl>
    <w:lvl w:ilvl="7" w:tplc="BF1886BC">
      <w:start w:val="1"/>
      <w:numFmt w:val="lowerLetter"/>
      <w:lvlText w:val="%8."/>
      <w:lvlJc w:val="left"/>
      <w:pPr>
        <w:ind w:left="5400" w:firstLine="0"/>
      </w:pPr>
    </w:lvl>
    <w:lvl w:ilvl="8" w:tplc="6C80D622">
      <w:start w:val="1"/>
      <w:numFmt w:val="lowerRoman"/>
      <w:lvlText w:val="%9."/>
      <w:lvlJc w:val="left"/>
      <w:pPr>
        <w:ind w:left="6300" w:firstLine="0"/>
      </w:pPr>
    </w:lvl>
  </w:abstractNum>
  <w:abstractNum w:abstractNumId="12" w15:restartNumberingAfterBreak="0">
    <w:nsid w:val="6EC84932"/>
    <w:multiLevelType w:val="multilevel"/>
    <w:tmpl w:val="B1FCC2AC"/>
    <w:name w:val="Нумерованный список 12"/>
    <w:lvl w:ilvl="0">
      <w:start w:val="1"/>
      <w:numFmt w:val="decimal"/>
      <w:lvlText w:val="%1."/>
      <w:lvlJc w:val="left"/>
      <w:pPr>
        <w:ind w:left="708" w:firstLine="0"/>
      </w:pPr>
    </w:lvl>
    <w:lvl w:ilvl="1">
      <w:start w:val="1"/>
      <w:numFmt w:val="decimal"/>
      <w:lvlText w:val="1.%2"/>
      <w:lvlJc w:val="left"/>
      <w:pPr>
        <w:ind w:left="4820" w:firstLine="0"/>
      </w:pPr>
      <w:rPr>
        <w:rFonts w:ascii="Times New Roman" w:hAnsi="Times New Roman" w:cs="Times New Roman"/>
        <w:b w:val="0"/>
        <w:sz w:val="16"/>
        <w:szCs w:val="24"/>
      </w:rPr>
    </w:lvl>
    <w:lvl w:ilvl="2">
      <w:start w:val="1"/>
      <w:numFmt w:val="decimal"/>
      <w:lvlText w:val="%1.%2.%3."/>
      <w:lvlJc w:val="left"/>
      <w:pPr>
        <w:ind w:left="708" w:firstLine="0"/>
      </w:pPr>
    </w:lvl>
    <w:lvl w:ilvl="3">
      <w:start w:val="1"/>
      <w:numFmt w:val="decimal"/>
      <w:lvlText w:val="%1.%2.%3.%4."/>
      <w:lvlJc w:val="left"/>
      <w:pPr>
        <w:ind w:left="708" w:firstLine="0"/>
      </w:pPr>
    </w:lvl>
    <w:lvl w:ilvl="4">
      <w:start w:val="1"/>
      <w:numFmt w:val="decimal"/>
      <w:lvlText w:val="%1.%2.%3.%4.%5."/>
      <w:lvlJc w:val="left"/>
      <w:pPr>
        <w:ind w:left="708" w:firstLine="0"/>
      </w:pPr>
    </w:lvl>
    <w:lvl w:ilvl="5">
      <w:start w:val="1"/>
      <w:numFmt w:val="decimal"/>
      <w:lvlText w:val="%1.%2.%3.%4.%5.%6."/>
      <w:lvlJc w:val="left"/>
      <w:pPr>
        <w:ind w:left="708" w:firstLine="0"/>
      </w:pPr>
    </w:lvl>
    <w:lvl w:ilvl="6">
      <w:start w:val="1"/>
      <w:numFmt w:val="decimal"/>
      <w:lvlText w:val="%1.%2.%3.%4.%5.%6.%7."/>
      <w:lvlJc w:val="left"/>
      <w:pPr>
        <w:ind w:left="708" w:firstLine="0"/>
      </w:pPr>
    </w:lvl>
    <w:lvl w:ilvl="7">
      <w:start w:val="1"/>
      <w:numFmt w:val="decimal"/>
      <w:lvlText w:val="%1.%2.%3.%4.%5.%6.%7.%8."/>
      <w:lvlJc w:val="left"/>
      <w:pPr>
        <w:ind w:left="708" w:firstLine="0"/>
      </w:pPr>
    </w:lvl>
    <w:lvl w:ilvl="8">
      <w:start w:val="1"/>
      <w:numFmt w:val="decimal"/>
      <w:lvlText w:val="%1.%2.%3.%4.%5.%6.%7.%8.%9."/>
      <w:lvlJc w:val="left"/>
      <w:pPr>
        <w:ind w:left="708" w:firstLine="0"/>
      </w:pPr>
    </w:lvl>
  </w:abstractNum>
  <w:abstractNum w:abstractNumId="13" w15:restartNumberingAfterBreak="0">
    <w:nsid w:val="719F31B3"/>
    <w:multiLevelType w:val="hybridMultilevel"/>
    <w:tmpl w:val="CC382F04"/>
    <w:name w:val="Нумерованный список 13"/>
    <w:lvl w:ilvl="0" w:tplc="22B28A30">
      <w:start w:val="1"/>
      <w:numFmt w:val="decimal"/>
      <w:lvlText w:val="%1."/>
      <w:lvlJc w:val="left"/>
      <w:pPr>
        <w:ind w:left="708" w:firstLine="0"/>
      </w:pPr>
    </w:lvl>
    <w:lvl w:ilvl="1" w:tplc="BF34E3DE">
      <w:start w:val="1"/>
      <w:numFmt w:val="lowerLetter"/>
      <w:lvlText w:val="%2."/>
      <w:lvlJc w:val="left"/>
      <w:pPr>
        <w:ind w:left="1428" w:firstLine="0"/>
      </w:pPr>
    </w:lvl>
    <w:lvl w:ilvl="2" w:tplc="818A0730">
      <w:start w:val="1"/>
      <w:numFmt w:val="lowerRoman"/>
      <w:lvlText w:val="%3."/>
      <w:lvlJc w:val="left"/>
      <w:pPr>
        <w:ind w:left="2328" w:firstLine="0"/>
      </w:pPr>
    </w:lvl>
    <w:lvl w:ilvl="3" w:tplc="336AE026">
      <w:start w:val="1"/>
      <w:numFmt w:val="decimal"/>
      <w:lvlText w:val="%4."/>
      <w:lvlJc w:val="left"/>
      <w:pPr>
        <w:ind w:left="2868" w:firstLine="0"/>
      </w:pPr>
    </w:lvl>
    <w:lvl w:ilvl="4" w:tplc="B11272FE">
      <w:start w:val="1"/>
      <w:numFmt w:val="lowerLetter"/>
      <w:lvlText w:val="%5."/>
      <w:lvlJc w:val="left"/>
      <w:pPr>
        <w:ind w:left="3588" w:firstLine="0"/>
      </w:pPr>
    </w:lvl>
    <w:lvl w:ilvl="5" w:tplc="0F2446EE">
      <w:start w:val="1"/>
      <w:numFmt w:val="lowerRoman"/>
      <w:lvlText w:val="%6."/>
      <w:lvlJc w:val="left"/>
      <w:pPr>
        <w:ind w:left="4488" w:firstLine="0"/>
      </w:pPr>
    </w:lvl>
    <w:lvl w:ilvl="6" w:tplc="A5DC8060">
      <w:start w:val="1"/>
      <w:numFmt w:val="decimal"/>
      <w:lvlText w:val="%7."/>
      <w:lvlJc w:val="left"/>
      <w:pPr>
        <w:ind w:left="5028" w:firstLine="0"/>
      </w:pPr>
    </w:lvl>
    <w:lvl w:ilvl="7" w:tplc="67B2AAEC">
      <w:start w:val="1"/>
      <w:numFmt w:val="lowerLetter"/>
      <w:lvlText w:val="%8."/>
      <w:lvlJc w:val="left"/>
      <w:pPr>
        <w:ind w:left="5748" w:firstLine="0"/>
      </w:pPr>
    </w:lvl>
    <w:lvl w:ilvl="8" w:tplc="A394DBC0">
      <w:start w:val="1"/>
      <w:numFmt w:val="lowerRoman"/>
      <w:lvlText w:val="%9."/>
      <w:lvlJc w:val="left"/>
      <w:pPr>
        <w:ind w:left="6648" w:firstLine="0"/>
      </w:pPr>
    </w:lvl>
  </w:abstractNum>
  <w:abstractNum w:abstractNumId="14" w15:restartNumberingAfterBreak="0">
    <w:nsid w:val="72B66E80"/>
    <w:multiLevelType w:val="multilevel"/>
    <w:tmpl w:val="E74E2900"/>
    <w:name w:val="Нумерованный список 11"/>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7A3C1F6C"/>
    <w:multiLevelType w:val="hybridMultilevel"/>
    <w:tmpl w:val="6876CEB8"/>
    <w:name w:val="Нумерованный список 9"/>
    <w:lvl w:ilvl="0" w:tplc="E64EEDDA">
      <w:start w:val="1"/>
      <w:numFmt w:val="decimal"/>
      <w:lvlText w:val="%1."/>
      <w:lvlJc w:val="left"/>
      <w:pPr>
        <w:ind w:left="720" w:firstLine="0"/>
      </w:pPr>
    </w:lvl>
    <w:lvl w:ilvl="1" w:tplc="78221D44">
      <w:start w:val="1"/>
      <w:numFmt w:val="lowerLetter"/>
      <w:lvlText w:val="%2."/>
      <w:lvlJc w:val="left"/>
      <w:pPr>
        <w:ind w:left="1440" w:firstLine="0"/>
      </w:pPr>
    </w:lvl>
    <w:lvl w:ilvl="2" w:tplc="04CA1A44">
      <w:start w:val="1"/>
      <w:numFmt w:val="lowerRoman"/>
      <w:lvlText w:val="%3."/>
      <w:lvlJc w:val="left"/>
      <w:pPr>
        <w:ind w:left="2340" w:firstLine="0"/>
      </w:pPr>
    </w:lvl>
    <w:lvl w:ilvl="3" w:tplc="EC227424">
      <w:start w:val="1"/>
      <w:numFmt w:val="decimal"/>
      <w:lvlText w:val="%4."/>
      <w:lvlJc w:val="left"/>
      <w:pPr>
        <w:ind w:left="2880" w:firstLine="0"/>
      </w:pPr>
    </w:lvl>
    <w:lvl w:ilvl="4" w:tplc="EC447732">
      <w:start w:val="1"/>
      <w:numFmt w:val="lowerLetter"/>
      <w:lvlText w:val="%5."/>
      <w:lvlJc w:val="left"/>
      <w:pPr>
        <w:ind w:left="3600" w:firstLine="0"/>
      </w:pPr>
    </w:lvl>
    <w:lvl w:ilvl="5" w:tplc="154688D8">
      <w:start w:val="1"/>
      <w:numFmt w:val="lowerRoman"/>
      <w:lvlText w:val="%6."/>
      <w:lvlJc w:val="left"/>
      <w:pPr>
        <w:ind w:left="4500" w:firstLine="0"/>
      </w:pPr>
    </w:lvl>
    <w:lvl w:ilvl="6" w:tplc="6D4087FC">
      <w:start w:val="1"/>
      <w:numFmt w:val="decimal"/>
      <w:lvlText w:val="%7."/>
      <w:lvlJc w:val="left"/>
      <w:pPr>
        <w:ind w:left="5040" w:firstLine="0"/>
      </w:pPr>
    </w:lvl>
    <w:lvl w:ilvl="7" w:tplc="30D24B38">
      <w:start w:val="1"/>
      <w:numFmt w:val="lowerLetter"/>
      <w:lvlText w:val="%8."/>
      <w:lvlJc w:val="left"/>
      <w:pPr>
        <w:ind w:left="5760" w:firstLine="0"/>
      </w:pPr>
    </w:lvl>
    <w:lvl w:ilvl="8" w:tplc="F284546E">
      <w:start w:val="1"/>
      <w:numFmt w:val="lowerRoman"/>
      <w:lvlText w:val="%9."/>
      <w:lvlJc w:val="left"/>
      <w:pPr>
        <w:ind w:left="6660" w:firstLine="0"/>
      </w:pPr>
    </w:lvl>
  </w:abstractNum>
  <w:num w:numId="1" w16cid:durableId="1306859321">
    <w:abstractNumId w:val="7"/>
  </w:num>
  <w:num w:numId="2" w16cid:durableId="1672445355">
    <w:abstractNumId w:val="3"/>
  </w:num>
  <w:num w:numId="3" w16cid:durableId="455375364">
    <w:abstractNumId w:val="1"/>
  </w:num>
  <w:num w:numId="4" w16cid:durableId="1873952489">
    <w:abstractNumId w:val="2"/>
  </w:num>
  <w:num w:numId="5" w16cid:durableId="1738285995">
    <w:abstractNumId w:val="8"/>
  </w:num>
  <w:num w:numId="6" w16cid:durableId="287787246">
    <w:abstractNumId w:val="6"/>
  </w:num>
  <w:num w:numId="7" w16cid:durableId="927690061">
    <w:abstractNumId w:val="10"/>
  </w:num>
  <w:num w:numId="8" w16cid:durableId="1221594207">
    <w:abstractNumId w:val="9"/>
  </w:num>
  <w:num w:numId="9" w16cid:durableId="1246837840">
    <w:abstractNumId w:val="11"/>
  </w:num>
  <w:num w:numId="10" w16cid:durableId="1983535619">
    <w:abstractNumId w:val="13"/>
  </w:num>
  <w:num w:numId="11" w16cid:durableId="599409665">
    <w:abstractNumId w:val="5"/>
  </w:num>
  <w:num w:numId="12" w16cid:durableId="878317535">
    <w:abstractNumId w:val="15"/>
  </w:num>
  <w:num w:numId="13" w16cid:durableId="1963461524">
    <w:abstractNumId w:val="12"/>
  </w:num>
  <w:num w:numId="14" w16cid:durableId="1912886148">
    <w:abstractNumId w:val="14"/>
  </w:num>
  <w:num w:numId="15" w16cid:durableId="52119864">
    <w:abstractNumId w:val="0"/>
  </w:num>
  <w:num w:numId="16" w16cid:durableId="1816488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B6"/>
    <w:rsid w:val="0024165F"/>
    <w:rsid w:val="00485B05"/>
    <w:rsid w:val="007655B6"/>
    <w:rsid w:val="00841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E505"/>
  <w15:docId w15:val="{52987235-02C5-4DBE-9741-B5CFDBB2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en-US"/>
    </w:rPr>
  </w:style>
  <w:style w:type="paragraph" w:styleId="1">
    <w:name w:val="heading 1"/>
    <w:basedOn w:val="a"/>
    <w:qFormat/>
    <w:pPr>
      <w:spacing w:before="100" w:beforeAutospacing="1" w:after="100" w:afterAutospacing="1" w:line="240" w:lineRule="auto"/>
      <w:outlineLvl w:val="0"/>
    </w:pPr>
    <w:rPr>
      <w:rFonts w:ascii="Times New Roman" w:eastAsia="Times New Roman" w:hAnsi="Times New Roman"/>
      <w:b/>
      <w:bCs/>
      <w:kern w:val="1"/>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pPr>
      <w:spacing w:after="0" w:line="240" w:lineRule="auto"/>
    </w:pPr>
    <w:rPr>
      <w:rFonts w:ascii="Courier New" w:hAnsi="Courier New" w:cs="Courier New"/>
      <w:lang w:eastAsia="en-US"/>
    </w:rPr>
  </w:style>
  <w:style w:type="paragraph" w:styleId="a3">
    <w:name w:val="Body Text Indent"/>
    <w:basedOn w:val="a"/>
    <w:qFormat/>
    <w:pPr>
      <w:spacing w:after="120"/>
      <w:ind w:left="283"/>
    </w:pPr>
  </w:style>
  <w:style w:type="paragraph" w:styleId="a4">
    <w:name w:val="header"/>
    <w:basedOn w:val="a"/>
    <w:qFormat/>
    <w:pPr>
      <w:tabs>
        <w:tab w:val="center" w:pos="4677"/>
        <w:tab w:val="right" w:pos="9355"/>
      </w:tabs>
      <w:spacing w:after="0" w:line="240" w:lineRule="auto"/>
    </w:pPr>
  </w:style>
  <w:style w:type="paragraph" w:styleId="a5">
    <w:name w:val="footer"/>
    <w:basedOn w:val="a"/>
    <w:qFormat/>
    <w:pPr>
      <w:tabs>
        <w:tab w:val="center" w:pos="4677"/>
        <w:tab w:val="right" w:pos="9355"/>
      </w:tabs>
      <w:spacing w:after="0" w:line="240" w:lineRule="auto"/>
    </w:pPr>
  </w:style>
  <w:style w:type="paragraph" w:styleId="a6">
    <w:name w:val="Balloon Text"/>
    <w:basedOn w:val="a"/>
    <w:qFormat/>
    <w:pPr>
      <w:spacing w:after="0" w:line="240" w:lineRule="auto"/>
    </w:pPr>
    <w:rPr>
      <w:rFonts w:ascii="Tahoma" w:hAnsi="Tahoma" w:cs="Tahoma"/>
      <w:sz w:val="16"/>
      <w:szCs w:val="16"/>
    </w:rPr>
  </w:style>
  <w:style w:type="paragraph" w:customStyle="1" w:styleId="10">
    <w:name w:val="Текст примечания1"/>
    <w:basedOn w:val="a"/>
    <w:qFormat/>
    <w:pPr>
      <w:spacing w:line="240" w:lineRule="auto"/>
    </w:pPr>
    <w:rPr>
      <w:sz w:val="20"/>
      <w:szCs w:val="20"/>
    </w:rPr>
  </w:style>
  <w:style w:type="paragraph" w:customStyle="1" w:styleId="11">
    <w:name w:val="Тема примечания1"/>
    <w:basedOn w:val="10"/>
    <w:next w:val="10"/>
    <w:qFormat/>
    <w:rPr>
      <w:b/>
      <w:bCs/>
    </w:rPr>
  </w:style>
  <w:style w:type="paragraph" w:styleId="a7">
    <w:name w:val="List Paragraph"/>
    <w:basedOn w:val="a"/>
    <w:qFormat/>
    <w:pPr>
      <w:ind w:left="720"/>
      <w:contextualSpacing/>
    </w:pPr>
  </w:style>
  <w:style w:type="paragraph" w:styleId="a8">
    <w:name w:val="Body Text"/>
    <w:basedOn w:val="a"/>
    <w:qFormat/>
    <w:pPr>
      <w:spacing w:after="120"/>
    </w:pPr>
  </w:style>
  <w:style w:type="paragraph" w:customStyle="1" w:styleId="Default">
    <w:name w:val="Default"/>
    <w:qFormat/>
    <w:pPr>
      <w:spacing w:after="0" w:line="240" w:lineRule="auto"/>
    </w:pPr>
    <w:rPr>
      <w:rFonts w:eastAsia="Times New Roman" w:cs="Calibri"/>
      <w:color w:val="000000"/>
      <w:sz w:val="24"/>
      <w:szCs w:val="24"/>
    </w:rPr>
  </w:style>
  <w:style w:type="character" w:customStyle="1" w:styleId="a9">
    <w:name w:val="Основной текст с отступом Знак"/>
    <w:rPr>
      <w:rFonts w:ascii="Calibri" w:eastAsia="Calibri" w:hAnsi="Calibri" w:cs="Times New Roman"/>
    </w:rPr>
  </w:style>
  <w:style w:type="character" w:styleId="aa">
    <w:name w:val="Hyperlink"/>
    <w:rPr>
      <w:color w:val="0000FF"/>
      <w:u w:val="single"/>
    </w:rPr>
  </w:style>
  <w:style w:type="character" w:customStyle="1" w:styleId="ab">
    <w:name w:val="Верхний колонтитул Знак"/>
    <w:rPr>
      <w:rFonts w:ascii="Calibri" w:eastAsia="Calibri" w:hAnsi="Calibri" w:cs="Times New Roman"/>
    </w:rPr>
  </w:style>
  <w:style w:type="character" w:customStyle="1" w:styleId="ac">
    <w:name w:val="Нижний колонтитул Знак"/>
    <w:rPr>
      <w:rFonts w:ascii="Calibri" w:eastAsia="Calibri" w:hAnsi="Calibri" w:cs="Times New Roman"/>
    </w:rPr>
  </w:style>
  <w:style w:type="character" w:customStyle="1" w:styleId="ad">
    <w:name w:val="Текст выноски Знак"/>
    <w:basedOn w:val="a0"/>
    <w:rPr>
      <w:rFonts w:ascii="Tahoma" w:hAnsi="Tahoma" w:cs="Tahoma"/>
      <w:sz w:val="16"/>
      <w:szCs w:val="16"/>
      <w:lang w:eastAsia="en-US"/>
    </w:rPr>
  </w:style>
  <w:style w:type="character" w:customStyle="1" w:styleId="12">
    <w:name w:val="Знак примечания1"/>
    <w:basedOn w:val="a0"/>
    <w:rPr>
      <w:sz w:val="16"/>
      <w:szCs w:val="16"/>
    </w:rPr>
  </w:style>
  <w:style w:type="character" w:customStyle="1" w:styleId="ae">
    <w:name w:val="Текст примечания Знак"/>
    <w:basedOn w:val="a0"/>
    <w:rPr>
      <w:lang w:eastAsia="en-US"/>
    </w:rPr>
  </w:style>
  <w:style w:type="character" w:customStyle="1" w:styleId="af">
    <w:name w:val="Тема примечания Знак"/>
    <w:basedOn w:val="ae"/>
    <w:rPr>
      <w:b/>
      <w:bCs/>
      <w:lang w:eastAsia="en-US"/>
    </w:rPr>
  </w:style>
  <w:style w:type="character" w:customStyle="1" w:styleId="af0">
    <w:name w:val="Основной текст Знак"/>
    <w:basedOn w:val="a0"/>
    <w:rPr>
      <w:sz w:val="22"/>
      <w:szCs w:val="22"/>
      <w:lang w:eastAsia="en-US"/>
    </w:rPr>
  </w:style>
  <w:style w:type="character" w:customStyle="1" w:styleId="FontStyle15">
    <w:name w:val="Font Style15"/>
    <w:rPr>
      <w:rFonts w:ascii="Times New Roman" w:hAnsi="Times New Roman" w:cs="Times New Roman"/>
      <w:color w:val="000000"/>
      <w:sz w:val="20"/>
      <w:szCs w:val="20"/>
    </w:rPr>
  </w:style>
  <w:style w:type="character" w:customStyle="1" w:styleId="13">
    <w:name w:val="Заголовок 1 Знак"/>
    <w:basedOn w:val="a0"/>
    <w:rPr>
      <w:rFonts w:ascii="Times New Roman" w:eastAsia="Times New Roman" w:hAnsi="Times New Roman"/>
      <w:b/>
      <w:bCs/>
      <w:kern w:val="1"/>
      <w:sz w:val="48"/>
      <w:szCs w:val="48"/>
    </w:rPr>
  </w:style>
  <w:style w:type="table" w:styleId="a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il@sbok.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8320</Words>
  <Characters>47424</Characters>
  <Application>Microsoft Office Word</Application>
  <DocSecurity>0</DocSecurity>
  <Lines>395</Lines>
  <Paragraphs>111</Paragraphs>
  <ScaleCrop>false</ScaleCrop>
  <Company/>
  <LinksUpToDate>false</LinksUpToDate>
  <CharactersWithSpaces>55633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cp:lastPrinted>2017-10-11T07:50:00Z</cp:lastPrinted>
  <dcterms:created xsi:type="dcterms:W3CDTF">2026-06-17T08:00:00Z</dcterms:created>
  <dcterms:modified xsi:type="dcterms:W3CDTF">2026-06-17T08:00:00Z</dcterms:modified>
</cp:coreProperties>
</file>