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36" w:rsidRDefault="00857736" w:rsidP="00040A07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Times New Roman" w:hAnsi="Times New Roman" w:cs="Times New Roman"/>
          <w:caps/>
          <w:color w:val="auto"/>
          <w:sz w:val="20"/>
          <w:szCs w:val="20"/>
        </w:rPr>
      </w:pPr>
    </w:p>
    <w:p w:rsidR="00857736" w:rsidRDefault="00857736" w:rsidP="00040A07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Times New Roman" w:hAnsi="Times New Roman" w:cs="Times New Roman"/>
          <w:caps/>
          <w:color w:val="auto"/>
          <w:sz w:val="20"/>
          <w:szCs w:val="20"/>
        </w:rPr>
      </w:pPr>
    </w:p>
    <w:p w:rsidR="00580CC4" w:rsidRPr="003A470F" w:rsidRDefault="00580CC4" w:rsidP="00040A07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Times New Roman" w:hAnsi="Times New Roman" w:cs="Times New Roman"/>
          <w:caps/>
          <w:color w:val="auto"/>
          <w:sz w:val="20"/>
          <w:szCs w:val="20"/>
        </w:rPr>
      </w:pPr>
      <w:r w:rsidRPr="003A470F">
        <w:rPr>
          <w:rFonts w:ascii="Times New Roman" w:hAnsi="Times New Roman" w:cs="Times New Roman"/>
          <w:caps/>
          <w:color w:val="auto"/>
          <w:sz w:val="20"/>
          <w:szCs w:val="20"/>
        </w:rPr>
        <w:t>Техническое  задание</w:t>
      </w:r>
    </w:p>
    <w:p w:rsidR="00580CC4" w:rsidRPr="003A470F" w:rsidRDefault="00580CC4" w:rsidP="003A470F">
      <w:pPr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 xml:space="preserve">  1. Описание объекта закупки: </w:t>
      </w:r>
    </w:p>
    <w:p w:rsidR="00580CC4" w:rsidRPr="003A470F" w:rsidRDefault="00580CC4" w:rsidP="003A470F">
      <w:pPr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1.1 Общие показатели (функциональные, технические и качественные характеристики, эксплуатационные характеристики и их значения):</w:t>
      </w:r>
    </w:p>
    <w:tbl>
      <w:tblPr>
        <w:tblW w:w="11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7371"/>
        <w:gridCol w:w="1275"/>
      </w:tblGrid>
      <w:tr w:rsidR="00040A07" w:rsidRPr="00221C8A" w:rsidTr="007B60A4">
        <w:trPr>
          <w:trHeight w:val="242"/>
        </w:trPr>
        <w:tc>
          <w:tcPr>
            <w:tcW w:w="568" w:type="dxa"/>
            <w:vAlign w:val="center"/>
          </w:tcPr>
          <w:p w:rsidR="00040A07" w:rsidRPr="00221C8A" w:rsidRDefault="00040A07" w:rsidP="00040A0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21C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  <w:proofErr w:type="spellStart"/>
            <w:r w:rsidRPr="00221C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пп</w:t>
            </w:r>
            <w:proofErr w:type="spellEnd"/>
          </w:p>
        </w:tc>
        <w:tc>
          <w:tcPr>
            <w:tcW w:w="1984" w:type="dxa"/>
            <w:vAlign w:val="center"/>
          </w:tcPr>
          <w:p w:rsidR="00040A07" w:rsidRPr="00221C8A" w:rsidRDefault="00040A07" w:rsidP="00040A0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21C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Наименование </w:t>
            </w:r>
          </w:p>
          <w:p w:rsidR="00040A07" w:rsidRPr="00221C8A" w:rsidRDefault="00040A07" w:rsidP="00040A07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71" w:type="dxa"/>
            <w:vAlign w:val="center"/>
          </w:tcPr>
          <w:p w:rsidR="00040A07" w:rsidRPr="00221C8A" w:rsidRDefault="00040A07" w:rsidP="00040A07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21C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Требование, характеристики товара</w:t>
            </w:r>
          </w:p>
        </w:tc>
        <w:tc>
          <w:tcPr>
            <w:tcW w:w="1275" w:type="dxa"/>
            <w:vAlign w:val="center"/>
          </w:tcPr>
          <w:p w:rsidR="00040A07" w:rsidRPr="00221C8A" w:rsidRDefault="00040A07" w:rsidP="007B60A4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21C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Кол-во, </w:t>
            </w:r>
            <w:r w:rsidR="007B60A4" w:rsidRPr="00221C8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шт.</w:t>
            </w:r>
          </w:p>
        </w:tc>
      </w:tr>
      <w:tr w:rsidR="00040A07" w:rsidRPr="00221C8A" w:rsidTr="007B60A4">
        <w:trPr>
          <w:trHeight w:val="900"/>
        </w:trPr>
        <w:tc>
          <w:tcPr>
            <w:tcW w:w="568" w:type="dxa"/>
          </w:tcPr>
          <w:p w:rsidR="00040A07" w:rsidRPr="00221C8A" w:rsidRDefault="00040A07" w:rsidP="00040A07">
            <w:pPr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1C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040A07" w:rsidRPr="00221C8A" w:rsidRDefault="00221C8A" w:rsidP="0034510A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1C8A">
              <w:rPr>
                <w:rFonts w:ascii="Times New Roman" w:hAnsi="Times New Roman" w:cs="Times New Roman"/>
                <w:sz w:val="20"/>
                <w:szCs w:val="20"/>
              </w:rPr>
              <w:t xml:space="preserve">Монитор </w:t>
            </w:r>
            <w:r w:rsidR="002617AB" w:rsidRPr="002617AB">
              <w:rPr>
                <w:rFonts w:ascii="Times New Roman" w:hAnsi="Times New Roman" w:cs="Times New Roman"/>
                <w:sz w:val="20"/>
                <w:szCs w:val="20"/>
              </w:rPr>
              <w:t>XIAOMI</w:t>
            </w:r>
            <w:r w:rsidR="002617AB" w:rsidRPr="008577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617AB" w:rsidRPr="002617AB">
              <w:rPr>
                <w:rFonts w:ascii="Times New Roman" w:hAnsi="Times New Roman" w:cs="Times New Roman"/>
                <w:sz w:val="20"/>
                <w:szCs w:val="20"/>
              </w:rPr>
              <w:t>G27Qi 2026</w:t>
            </w:r>
          </w:p>
        </w:tc>
        <w:tc>
          <w:tcPr>
            <w:tcW w:w="7371" w:type="dxa"/>
          </w:tcPr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Бренд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XIAOMI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 xml:space="preserve">Модель     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2K </w:t>
            </w:r>
            <w:proofErr w:type="spell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Monitor</w:t>
            </w:r>
            <w:proofErr w:type="spellEnd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 xml:space="preserve"> G27Qi 2026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Размер экрана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>27 "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Разрешение экрана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560x1440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Стандарт разрешения экрана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Ultra</w:t>
            </w:r>
            <w:proofErr w:type="spellEnd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 xml:space="preserve"> HD 2K (1440p)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Соотношение сторон экрана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16:9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Поддержка HDR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есть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Стандарт HDR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DisplayHDR</w:t>
            </w:r>
            <w:proofErr w:type="spellEnd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 xml:space="preserve"> 400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Тип матрицы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IPS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Частота обновления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>200 Гц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Время отклика пикселя (GTG)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 </w:t>
            </w:r>
            <w:proofErr w:type="spell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Поверхность экрана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матовая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Покрытие экрана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антибликовое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Яркость экрана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>400 кд/м</w:t>
            </w:r>
            <w:proofErr w:type="gram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Контрастность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1000:1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Статическая контрастность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1000:1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Глубина цвета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10 </w:t>
            </w:r>
            <w:proofErr w:type="spell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bit</w:t>
            </w:r>
            <w:proofErr w:type="spellEnd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Delta</w:t>
            </w:r>
            <w:proofErr w:type="spellEnd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&lt;2 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 xml:space="preserve">Цветовой охват </w:t>
            </w:r>
            <w:proofErr w:type="spellStart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sRGB</w:t>
            </w:r>
            <w:proofErr w:type="spellEnd"/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>100 %</w:t>
            </w:r>
          </w:p>
          <w:p w:rsidR="002617AB" w:rsidRPr="002617AB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Цветовой охват DCI-P3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>95 %</w:t>
            </w:r>
          </w:p>
          <w:p w:rsidR="00221C8A" w:rsidRPr="00452759" w:rsidRDefault="002617AB" w:rsidP="002617AB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>Углы обзора</w:t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617AB">
              <w:rPr>
                <w:rFonts w:ascii="Times New Roman" w:hAnsi="Times New Roman" w:cs="Times New Roman"/>
                <w:sz w:val="20"/>
                <w:szCs w:val="20"/>
              </w:rPr>
              <w:tab/>
              <w:t>178° по горизонтали, 178° по вертикали</w:t>
            </w:r>
          </w:p>
        </w:tc>
        <w:tc>
          <w:tcPr>
            <w:tcW w:w="1275" w:type="dxa"/>
            <w:vAlign w:val="center"/>
          </w:tcPr>
          <w:p w:rsidR="00040A07" w:rsidRPr="00221C8A" w:rsidRDefault="002617AB" w:rsidP="007043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580CC4" w:rsidRPr="003A470F" w:rsidRDefault="00580CC4" w:rsidP="003A470F">
      <w:pPr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3A470F">
        <w:rPr>
          <w:rFonts w:ascii="Times New Roman" w:eastAsia="Calibri" w:hAnsi="Times New Roman" w:cs="Times New Roman"/>
          <w:b/>
          <w:sz w:val="20"/>
          <w:szCs w:val="20"/>
        </w:rPr>
        <w:t xml:space="preserve">1.2 Качество и безопасность </w:t>
      </w:r>
      <w:proofErr w:type="gramStart"/>
      <w:r w:rsidRPr="003A470F">
        <w:rPr>
          <w:rFonts w:ascii="Times New Roman" w:eastAsia="Calibri" w:hAnsi="Times New Roman" w:cs="Times New Roman"/>
          <w:b/>
          <w:sz w:val="20"/>
          <w:szCs w:val="20"/>
        </w:rPr>
        <w:t>товара</w:t>
      </w:r>
      <w:proofErr w:type="gramEnd"/>
      <w:r w:rsidRPr="003A470F">
        <w:rPr>
          <w:rFonts w:ascii="Times New Roman" w:eastAsia="Calibri" w:hAnsi="Times New Roman" w:cs="Times New Roman"/>
          <w:b/>
          <w:sz w:val="20"/>
          <w:szCs w:val="20"/>
        </w:rPr>
        <w:t xml:space="preserve"> и иные требования к товару:</w:t>
      </w:r>
    </w:p>
    <w:p w:rsidR="00580CC4" w:rsidRPr="003A470F" w:rsidRDefault="00580CC4" w:rsidP="003A470F">
      <w:pPr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3A470F">
        <w:rPr>
          <w:rFonts w:ascii="Times New Roman" w:eastAsia="Calibri" w:hAnsi="Times New Roman" w:cs="Times New Roman"/>
          <w:sz w:val="20"/>
          <w:szCs w:val="20"/>
        </w:rPr>
        <w:t>Поставляемый товар должен быть:</w:t>
      </w:r>
    </w:p>
    <w:p w:rsidR="00580CC4" w:rsidRPr="003A470F" w:rsidRDefault="00580CC4" w:rsidP="003A470F">
      <w:pPr>
        <w:ind w:firstLine="708"/>
        <w:rPr>
          <w:rFonts w:ascii="Times New Roman" w:hAnsi="Times New Roman" w:cs="Times New Roman"/>
          <w:sz w:val="20"/>
          <w:szCs w:val="20"/>
          <w:lang w:eastAsia="ar-SA"/>
        </w:rPr>
      </w:pPr>
      <w:r w:rsidRPr="003A470F">
        <w:rPr>
          <w:rFonts w:ascii="Times New Roman" w:eastAsia="Calibri" w:hAnsi="Times New Roman" w:cs="Times New Roman"/>
          <w:sz w:val="20"/>
          <w:szCs w:val="20"/>
        </w:rPr>
        <w:t>- новым товаром</w:t>
      </w:r>
      <w:r w:rsidR="001514A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A470F">
        <w:rPr>
          <w:rFonts w:ascii="Times New Roman" w:eastAsia="Calibri" w:hAnsi="Times New Roman" w:cs="Times New Roman"/>
          <w:sz w:val="20"/>
          <w:szCs w:val="20"/>
        </w:rPr>
        <w:t xml:space="preserve">(товаром, который не был в употреблении, в том числе, который не был </w:t>
      </w:r>
      <w:r w:rsidR="00F16460">
        <w:rPr>
          <w:rFonts w:ascii="Times New Roman" w:eastAsia="Calibri" w:hAnsi="Times New Roman" w:cs="Times New Roman"/>
          <w:sz w:val="20"/>
          <w:szCs w:val="20"/>
        </w:rPr>
        <w:t>восстановлен</w:t>
      </w:r>
      <w:r w:rsidRPr="003A470F">
        <w:rPr>
          <w:rFonts w:ascii="Times New Roman" w:eastAsia="Calibri" w:hAnsi="Times New Roman" w:cs="Times New Roman"/>
          <w:sz w:val="20"/>
          <w:szCs w:val="20"/>
        </w:rPr>
        <w:t>);</w:t>
      </w:r>
    </w:p>
    <w:p w:rsidR="00580CC4" w:rsidRPr="003A470F" w:rsidRDefault="00580CC4" w:rsidP="003A470F">
      <w:pPr>
        <w:pStyle w:val="afffd"/>
        <w:tabs>
          <w:tab w:val="decimal" w:pos="2880"/>
          <w:tab w:val="left" w:pos="4608"/>
        </w:tabs>
        <w:spacing w:after="0"/>
        <w:ind w:firstLine="709"/>
        <w:rPr>
          <w:sz w:val="20"/>
          <w:szCs w:val="20"/>
        </w:rPr>
      </w:pPr>
      <w:r w:rsidRPr="003A470F">
        <w:rPr>
          <w:sz w:val="20"/>
          <w:szCs w:val="20"/>
          <w:lang w:eastAsia="ar-SA"/>
        </w:rPr>
        <w:t xml:space="preserve">- </w:t>
      </w:r>
      <w:proofErr w:type="gramStart"/>
      <w:r w:rsidRPr="003A470F">
        <w:rPr>
          <w:sz w:val="20"/>
          <w:szCs w:val="20"/>
        </w:rPr>
        <w:t>свободен</w:t>
      </w:r>
      <w:proofErr w:type="gramEnd"/>
      <w:r w:rsidRPr="003A470F">
        <w:rPr>
          <w:sz w:val="20"/>
          <w:szCs w:val="20"/>
        </w:rPr>
        <w:t xml:space="preserve"> от прав третьих лиц, не заложен, не находится под арестом, не обременен другими обязательствами;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- поставлен с оригинальными сопроводительными документами, которые предусматриваются для товара данного вида (надлежаще заполненные сертификаты, инструкция по </w:t>
      </w:r>
      <w:r w:rsidR="004565F8">
        <w:rPr>
          <w:rFonts w:ascii="Times New Roman" w:hAnsi="Times New Roman" w:cs="Times New Roman"/>
          <w:sz w:val="20"/>
          <w:szCs w:val="20"/>
        </w:rPr>
        <w:t>эксплуатации на русском языке</w:t>
      </w:r>
      <w:r w:rsidRPr="003A470F">
        <w:rPr>
          <w:rFonts w:ascii="Times New Roman" w:hAnsi="Times New Roman" w:cs="Times New Roman"/>
          <w:sz w:val="20"/>
          <w:szCs w:val="20"/>
        </w:rPr>
        <w:t>, удостоверение  качества (о качестве) или иной документ подтверждающий качество товара);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- товар не должен содержать токсичных, радиоактивных и других веществ, угрожающих здоровью человека, он должен быть безопасен для окружающих при использовании;</w:t>
      </w:r>
    </w:p>
    <w:p w:rsidR="00493C60" w:rsidRPr="003A470F" w:rsidRDefault="00493C60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комплектным</w:t>
      </w:r>
      <w:proofErr w:type="gramEnd"/>
      <w:r w:rsidR="001514A8">
        <w:rPr>
          <w:rFonts w:ascii="Times New Roman" w:hAnsi="Times New Roman" w:cs="Times New Roman"/>
          <w:sz w:val="20"/>
          <w:szCs w:val="20"/>
        </w:rPr>
        <w:t>, а также</w:t>
      </w:r>
      <w:r>
        <w:rPr>
          <w:rFonts w:ascii="Times New Roman" w:hAnsi="Times New Roman" w:cs="Times New Roman"/>
          <w:sz w:val="20"/>
          <w:szCs w:val="20"/>
        </w:rPr>
        <w:t xml:space="preserve"> пригодным для эксплуатации без использовани</w:t>
      </w:r>
      <w:r w:rsidR="001514A8">
        <w:rPr>
          <w:rFonts w:ascii="Times New Roman" w:hAnsi="Times New Roman" w:cs="Times New Roman"/>
          <w:sz w:val="20"/>
          <w:szCs w:val="20"/>
        </w:rPr>
        <w:t>я дополнительных приспособлений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2. Срок поставки товара: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Поставка всего товара осуществляется в срок </w:t>
      </w:r>
      <w:r w:rsidR="00493C60">
        <w:rPr>
          <w:rFonts w:ascii="Times New Roman" w:hAnsi="Times New Roman" w:cs="Times New Roman"/>
          <w:sz w:val="20"/>
          <w:szCs w:val="20"/>
        </w:rPr>
        <w:t xml:space="preserve">не более </w:t>
      </w:r>
      <w:r w:rsidR="00466820">
        <w:rPr>
          <w:rFonts w:ascii="Times New Roman" w:hAnsi="Times New Roman" w:cs="Times New Roman"/>
          <w:sz w:val="20"/>
          <w:szCs w:val="20"/>
        </w:rPr>
        <w:t>10</w:t>
      </w:r>
      <w:r w:rsidR="00493C60">
        <w:rPr>
          <w:rFonts w:ascii="Times New Roman" w:hAnsi="Times New Roman" w:cs="Times New Roman"/>
          <w:sz w:val="20"/>
          <w:szCs w:val="20"/>
        </w:rPr>
        <w:t xml:space="preserve"> </w:t>
      </w:r>
      <w:r w:rsidR="008B6491">
        <w:rPr>
          <w:rFonts w:ascii="Times New Roman" w:hAnsi="Times New Roman" w:cs="Times New Roman"/>
          <w:sz w:val="20"/>
          <w:szCs w:val="20"/>
        </w:rPr>
        <w:t xml:space="preserve">рабочих </w:t>
      </w:r>
      <w:r w:rsidR="00493C60">
        <w:rPr>
          <w:rFonts w:ascii="Times New Roman" w:hAnsi="Times New Roman" w:cs="Times New Roman"/>
          <w:sz w:val="20"/>
          <w:szCs w:val="20"/>
        </w:rPr>
        <w:t xml:space="preserve">дней </w:t>
      </w:r>
      <w:proofErr w:type="gramStart"/>
      <w:r w:rsidR="00493C60">
        <w:rPr>
          <w:rFonts w:ascii="Times New Roman" w:hAnsi="Times New Roman" w:cs="Times New Roman"/>
          <w:sz w:val="20"/>
          <w:szCs w:val="20"/>
        </w:rPr>
        <w:t>с даты подписания</w:t>
      </w:r>
      <w:proofErr w:type="gramEnd"/>
      <w:r w:rsidR="00493C60">
        <w:rPr>
          <w:rFonts w:ascii="Times New Roman" w:hAnsi="Times New Roman" w:cs="Times New Roman"/>
          <w:sz w:val="20"/>
          <w:szCs w:val="20"/>
        </w:rPr>
        <w:t xml:space="preserve"> </w:t>
      </w:r>
      <w:r w:rsidR="00B85FD3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04336">
        <w:rPr>
          <w:rFonts w:ascii="Times New Roman" w:hAnsi="Times New Roman" w:cs="Times New Roman"/>
          <w:sz w:val="20"/>
          <w:szCs w:val="20"/>
        </w:rPr>
        <w:t>а</w:t>
      </w:r>
      <w:r w:rsidRPr="003A470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3. Упаковка и маркировка:</w:t>
      </w:r>
    </w:p>
    <w:p w:rsidR="00580CC4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Товар должен быть упакован и замаркирован в соответствии с действующими стандартами.</w:t>
      </w:r>
      <w:r w:rsidRPr="003A47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sz w:val="20"/>
          <w:szCs w:val="20"/>
        </w:rPr>
        <w:t>Упаковка товара должна обеспечить его сохранность при транспортировке и хранении.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4</w:t>
      </w:r>
      <w:r w:rsidRPr="003A470F">
        <w:rPr>
          <w:rFonts w:ascii="Times New Roman" w:hAnsi="Times New Roman" w:cs="Times New Roman"/>
          <w:sz w:val="20"/>
          <w:szCs w:val="20"/>
        </w:rPr>
        <w:t xml:space="preserve">. </w:t>
      </w:r>
      <w:r w:rsidRPr="003A470F">
        <w:rPr>
          <w:rFonts w:ascii="Times New Roman" w:hAnsi="Times New Roman" w:cs="Times New Roman"/>
          <w:b/>
          <w:sz w:val="20"/>
          <w:szCs w:val="20"/>
        </w:rPr>
        <w:t>Товарно-сопроводительная документация: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Передаче с товаром подлежат: подписанные со стороны Поставщика УПД (универсальный передаточный документ, заменяющий одновременно товарную накладную и счет-фактуру) или счет-фактура и товарная накладная, оформленные в установленном порядке, в двух экземплярах, документы, указанные в пункте 1.2 настоящего технического задания. 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5.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b/>
          <w:sz w:val="20"/>
          <w:szCs w:val="20"/>
        </w:rPr>
        <w:t>Место поставки товара:</w:t>
      </w:r>
    </w:p>
    <w:p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Поставка осуществляется силами и за счет Поставщика в </w:t>
      </w:r>
      <w:r w:rsidR="00704336">
        <w:rPr>
          <w:rFonts w:ascii="Times New Roman" w:hAnsi="Times New Roman" w:cs="Times New Roman"/>
          <w:sz w:val="20"/>
          <w:szCs w:val="20"/>
        </w:rPr>
        <w:t xml:space="preserve">ИЯИ РАН </w:t>
      </w:r>
      <w:r w:rsidRPr="003A470F">
        <w:rPr>
          <w:rFonts w:ascii="Times New Roman" w:hAnsi="Times New Roman" w:cs="Times New Roman"/>
          <w:sz w:val="20"/>
          <w:szCs w:val="20"/>
        </w:rPr>
        <w:t xml:space="preserve"> адресу – </w:t>
      </w:r>
      <w:r w:rsidR="00345F03" w:rsidRPr="003A470F">
        <w:rPr>
          <w:rFonts w:ascii="Times New Roman" w:hAnsi="Times New Roman" w:cs="Times New Roman"/>
          <w:sz w:val="20"/>
          <w:szCs w:val="20"/>
        </w:rPr>
        <w:t xml:space="preserve">Россия, г. Москва, </w:t>
      </w:r>
      <w:r w:rsidR="00452759">
        <w:rPr>
          <w:rFonts w:ascii="Times New Roman" w:hAnsi="Times New Roman" w:cs="Times New Roman"/>
          <w:sz w:val="20"/>
          <w:szCs w:val="20"/>
        </w:rPr>
        <w:t>г. Троицк</w:t>
      </w:r>
      <w:r w:rsidR="00B13B09">
        <w:rPr>
          <w:rFonts w:ascii="Times New Roman" w:hAnsi="Times New Roman" w:cs="Times New Roman"/>
          <w:sz w:val="20"/>
          <w:szCs w:val="20"/>
        </w:rPr>
        <w:t>, ул. Физическая, д. 27.</w:t>
      </w:r>
    </w:p>
    <w:p w:rsidR="00704336" w:rsidRPr="003A470F" w:rsidRDefault="00580CC4" w:rsidP="00704336">
      <w:pPr>
        <w:overflowPunct w:val="0"/>
        <w:ind w:firstLine="567"/>
        <w:contextualSpacing/>
        <w:textAlignment w:val="baseline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704336" w:rsidRPr="003A470F">
        <w:rPr>
          <w:rFonts w:ascii="Times New Roman" w:hAnsi="Times New Roman" w:cs="Times New Roman"/>
          <w:sz w:val="20"/>
          <w:szCs w:val="20"/>
        </w:rPr>
        <w:t xml:space="preserve">Поставка Товара Поставщиком производится в адрес Заказчика в рабочие дни с 09:00 до 12:00  часов и с 13:00 до 16:00 часов (суббота, воскресенье – выходные дни). </w:t>
      </w:r>
    </w:p>
    <w:p w:rsidR="00704336" w:rsidRDefault="00704336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466820" w:rsidRPr="00D96429" w:rsidRDefault="002617AB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466820" w:rsidRPr="00466820">
        <w:rPr>
          <w:rFonts w:ascii="Times New Roman" w:hAnsi="Times New Roman" w:cs="Times New Roman"/>
          <w:b/>
          <w:sz w:val="20"/>
          <w:szCs w:val="20"/>
        </w:rPr>
        <w:t>.</w:t>
      </w:r>
      <w:r w:rsidR="00466820">
        <w:rPr>
          <w:rFonts w:ascii="Times New Roman" w:hAnsi="Times New Roman" w:cs="Times New Roman"/>
          <w:sz w:val="20"/>
          <w:szCs w:val="20"/>
        </w:rPr>
        <w:t xml:space="preserve"> </w:t>
      </w:r>
      <w:r w:rsidR="00466820" w:rsidRPr="00466820">
        <w:rPr>
          <w:rFonts w:ascii="Times New Roman" w:hAnsi="Times New Roman" w:cs="Times New Roman"/>
          <w:b/>
          <w:sz w:val="20"/>
          <w:szCs w:val="20"/>
        </w:rPr>
        <w:t>Гарантийный срок на поставляемый Товар</w:t>
      </w:r>
      <w:r w:rsidR="00466820">
        <w:rPr>
          <w:rFonts w:ascii="Times New Roman" w:hAnsi="Times New Roman" w:cs="Times New Roman"/>
          <w:sz w:val="20"/>
          <w:szCs w:val="20"/>
        </w:rPr>
        <w:t xml:space="preserve"> – 12(двенадцать) месяцев.</w:t>
      </w:r>
    </w:p>
    <w:p w:rsidR="003C6571" w:rsidRPr="00D96429" w:rsidRDefault="003C6571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D11D55" w:rsidRDefault="00D11D55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617AB" w:rsidRDefault="002617AB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:rsidR="002617AB" w:rsidRPr="0074558A" w:rsidRDefault="002617AB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Снс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ОЭФ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А.П. Ивашкин</w:t>
      </w:r>
    </w:p>
    <w:sectPr w:rsidR="002617AB" w:rsidRPr="0074558A" w:rsidSect="004565F8">
      <w:pgSz w:w="11906" w:h="16838"/>
      <w:pgMar w:top="567" w:right="567" w:bottom="709" w:left="567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2E3" w:rsidRDefault="007D42E3" w:rsidP="00285E38">
      <w:r>
        <w:separator/>
      </w:r>
    </w:p>
  </w:endnote>
  <w:endnote w:type="continuationSeparator" w:id="0">
    <w:p w:rsidR="007D42E3" w:rsidRDefault="007D42E3" w:rsidP="0028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tsansLigh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2E3" w:rsidRDefault="007D42E3" w:rsidP="00285E38">
      <w:r>
        <w:separator/>
      </w:r>
    </w:p>
  </w:footnote>
  <w:footnote w:type="continuationSeparator" w:id="0">
    <w:p w:rsidR="007D42E3" w:rsidRDefault="007D42E3" w:rsidP="00285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6F0"/>
    <w:multiLevelType w:val="hybridMultilevel"/>
    <w:tmpl w:val="D02476D8"/>
    <w:lvl w:ilvl="0" w:tplc="6D5A8850">
      <w:start w:val="7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E602A4C"/>
    <w:multiLevelType w:val="hybridMultilevel"/>
    <w:tmpl w:val="6F54450C"/>
    <w:lvl w:ilvl="0" w:tplc="D63A0E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2453AA"/>
    <w:multiLevelType w:val="hybridMultilevel"/>
    <w:tmpl w:val="BC3262C6"/>
    <w:lvl w:ilvl="0" w:tplc="3698AF9E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81DC6"/>
    <w:multiLevelType w:val="multilevel"/>
    <w:tmpl w:val="1414B0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5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>
    <w:nsid w:val="2A73284F"/>
    <w:multiLevelType w:val="hybridMultilevel"/>
    <w:tmpl w:val="D116F086"/>
    <w:lvl w:ilvl="0" w:tplc="7EE80DC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660ADE"/>
    <w:multiLevelType w:val="hybridMultilevel"/>
    <w:tmpl w:val="C15A1A90"/>
    <w:lvl w:ilvl="0" w:tplc="B6AC5A4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B060C6"/>
    <w:multiLevelType w:val="hybridMultilevel"/>
    <w:tmpl w:val="0408EFD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75F59"/>
    <w:multiLevelType w:val="multilevel"/>
    <w:tmpl w:val="9FE6A5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87" w:hanging="10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1">
    <w:nsid w:val="44774AC2"/>
    <w:multiLevelType w:val="hybridMultilevel"/>
    <w:tmpl w:val="B652FD80"/>
    <w:lvl w:ilvl="0" w:tplc="CCFA0AF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6B4503"/>
    <w:multiLevelType w:val="multilevel"/>
    <w:tmpl w:val="95A455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>
    <w:nsid w:val="5BF5192E"/>
    <w:multiLevelType w:val="hybridMultilevel"/>
    <w:tmpl w:val="801C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C0023"/>
    <w:multiLevelType w:val="hybridMultilevel"/>
    <w:tmpl w:val="E794B43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7C96290"/>
    <w:multiLevelType w:val="hybridMultilevel"/>
    <w:tmpl w:val="AEEE4B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0F564E"/>
    <w:multiLevelType w:val="hybridMultilevel"/>
    <w:tmpl w:val="FBEACC00"/>
    <w:lvl w:ilvl="0" w:tplc="75244900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6F527C"/>
    <w:multiLevelType w:val="multilevel"/>
    <w:tmpl w:val="0C42A2AC"/>
    <w:lvl w:ilvl="0">
      <w:start w:val="11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5194" w:hanging="516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539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539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575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5758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6118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611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  <w:u w:val="none"/>
      </w:rPr>
    </w:lvl>
  </w:abstractNum>
  <w:abstractNum w:abstractNumId="19">
    <w:nsid w:val="749D0AB8"/>
    <w:multiLevelType w:val="hybridMultilevel"/>
    <w:tmpl w:val="48A2FD7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40CD8"/>
    <w:multiLevelType w:val="multilevel"/>
    <w:tmpl w:val="DDD6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706C95"/>
    <w:multiLevelType w:val="hybridMultilevel"/>
    <w:tmpl w:val="C39E3C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81352"/>
    <w:multiLevelType w:val="hybridMultilevel"/>
    <w:tmpl w:val="B55E6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2"/>
  </w:num>
  <w:num w:numId="2">
    <w:abstractNumId w:val="14"/>
  </w:num>
  <w:num w:numId="3">
    <w:abstractNumId w:val="6"/>
  </w:num>
  <w:num w:numId="4">
    <w:abstractNumId w:val="15"/>
  </w:num>
  <w:num w:numId="5">
    <w:abstractNumId w:val="1"/>
  </w:num>
  <w:num w:numId="6">
    <w:abstractNumId w:val="0"/>
  </w:num>
  <w:num w:numId="7">
    <w:abstractNumId w:val="10"/>
  </w:num>
  <w:num w:numId="8">
    <w:abstractNumId w:val="5"/>
  </w:num>
  <w:num w:numId="9">
    <w:abstractNumId w:val="23"/>
  </w:num>
  <w:num w:numId="10">
    <w:abstractNumId w:val="1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9"/>
  </w:num>
  <w:num w:numId="14">
    <w:abstractNumId w:val="9"/>
  </w:num>
  <w:num w:numId="15">
    <w:abstractNumId w:val="18"/>
  </w:num>
  <w:num w:numId="16">
    <w:abstractNumId w:val="7"/>
  </w:num>
  <w:num w:numId="17">
    <w:abstractNumId w:val="16"/>
  </w:num>
  <w:num w:numId="18">
    <w:abstractNumId w:val="8"/>
  </w:num>
  <w:num w:numId="19">
    <w:abstractNumId w:val="4"/>
  </w:num>
  <w:num w:numId="20">
    <w:abstractNumId w:val="12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7C"/>
    <w:rsid w:val="00000D03"/>
    <w:rsid w:val="0000275C"/>
    <w:rsid w:val="000047A7"/>
    <w:rsid w:val="00006061"/>
    <w:rsid w:val="000153BD"/>
    <w:rsid w:val="0001543D"/>
    <w:rsid w:val="00022DAF"/>
    <w:rsid w:val="00024F49"/>
    <w:rsid w:val="000266C3"/>
    <w:rsid w:val="000269AC"/>
    <w:rsid w:val="00031364"/>
    <w:rsid w:val="0003335D"/>
    <w:rsid w:val="0003675F"/>
    <w:rsid w:val="000374EB"/>
    <w:rsid w:val="00040A07"/>
    <w:rsid w:val="00042531"/>
    <w:rsid w:val="0004446F"/>
    <w:rsid w:val="000445FC"/>
    <w:rsid w:val="00050C15"/>
    <w:rsid w:val="00050EDC"/>
    <w:rsid w:val="00051734"/>
    <w:rsid w:val="000525E5"/>
    <w:rsid w:val="0005553F"/>
    <w:rsid w:val="00060781"/>
    <w:rsid w:val="00060F8A"/>
    <w:rsid w:val="000617D5"/>
    <w:rsid w:val="000618CC"/>
    <w:rsid w:val="00061E3B"/>
    <w:rsid w:val="00064D03"/>
    <w:rsid w:val="00065339"/>
    <w:rsid w:val="00065710"/>
    <w:rsid w:val="000708E8"/>
    <w:rsid w:val="0007095E"/>
    <w:rsid w:val="00070F93"/>
    <w:rsid w:val="00070FA0"/>
    <w:rsid w:val="0007135C"/>
    <w:rsid w:val="00071D87"/>
    <w:rsid w:val="00072C4D"/>
    <w:rsid w:val="00072FB0"/>
    <w:rsid w:val="00076024"/>
    <w:rsid w:val="00080B3A"/>
    <w:rsid w:val="00081249"/>
    <w:rsid w:val="00081CE9"/>
    <w:rsid w:val="00084108"/>
    <w:rsid w:val="00085241"/>
    <w:rsid w:val="00086990"/>
    <w:rsid w:val="000875D0"/>
    <w:rsid w:val="0008763A"/>
    <w:rsid w:val="0009289F"/>
    <w:rsid w:val="00093E21"/>
    <w:rsid w:val="000947A6"/>
    <w:rsid w:val="00094850"/>
    <w:rsid w:val="00096197"/>
    <w:rsid w:val="000A1156"/>
    <w:rsid w:val="000A19C8"/>
    <w:rsid w:val="000A7B5B"/>
    <w:rsid w:val="000B0289"/>
    <w:rsid w:val="000B10B9"/>
    <w:rsid w:val="000B47CD"/>
    <w:rsid w:val="000B57DF"/>
    <w:rsid w:val="000B6223"/>
    <w:rsid w:val="000B693B"/>
    <w:rsid w:val="000C41DA"/>
    <w:rsid w:val="000C548E"/>
    <w:rsid w:val="000D0895"/>
    <w:rsid w:val="000D3145"/>
    <w:rsid w:val="000E0012"/>
    <w:rsid w:val="000E1717"/>
    <w:rsid w:val="000E2504"/>
    <w:rsid w:val="000E50B7"/>
    <w:rsid w:val="000E7A9E"/>
    <w:rsid w:val="000F0F35"/>
    <w:rsid w:val="000F12CD"/>
    <w:rsid w:val="000F134A"/>
    <w:rsid w:val="000F32FD"/>
    <w:rsid w:val="000F3658"/>
    <w:rsid w:val="000F3660"/>
    <w:rsid w:val="000F48DA"/>
    <w:rsid w:val="000F4DCB"/>
    <w:rsid w:val="000F6559"/>
    <w:rsid w:val="000F6699"/>
    <w:rsid w:val="000F6AA9"/>
    <w:rsid w:val="001009F5"/>
    <w:rsid w:val="001016D3"/>
    <w:rsid w:val="00112DCB"/>
    <w:rsid w:val="00120B66"/>
    <w:rsid w:val="001219BA"/>
    <w:rsid w:val="001225E1"/>
    <w:rsid w:val="001258FA"/>
    <w:rsid w:val="001307C2"/>
    <w:rsid w:val="00140841"/>
    <w:rsid w:val="00140D72"/>
    <w:rsid w:val="0014282F"/>
    <w:rsid w:val="00144D00"/>
    <w:rsid w:val="00145288"/>
    <w:rsid w:val="001461FF"/>
    <w:rsid w:val="001477B9"/>
    <w:rsid w:val="001514A8"/>
    <w:rsid w:val="00152BD4"/>
    <w:rsid w:val="001542BF"/>
    <w:rsid w:val="0015497A"/>
    <w:rsid w:val="001552D1"/>
    <w:rsid w:val="001569DA"/>
    <w:rsid w:val="001629A8"/>
    <w:rsid w:val="00170605"/>
    <w:rsid w:val="00170BCD"/>
    <w:rsid w:val="00171BDB"/>
    <w:rsid w:val="00172B31"/>
    <w:rsid w:val="00173564"/>
    <w:rsid w:val="0017445B"/>
    <w:rsid w:val="001745E7"/>
    <w:rsid w:val="00174E51"/>
    <w:rsid w:val="00180DA2"/>
    <w:rsid w:val="0018183F"/>
    <w:rsid w:val="00185A72"/>
    <w:rsid w:val="00185A94"/>
    <w:rsid w:val="00186A6C"/>
    <w:rsid w:val="00187D25"/>
    <w:rsid w:val="00187F10"/>
    <w:rsid w:val="001905E8"/>
    <w:rsid w:val="001910FF"/>
    <w:rsid w:val="0019196F"/>
    <w:rsid w:val="00195EC0"/>
    <w:rsid w:val="0019653C"/>
    <w:rsid w:val="00196E74"/>
    <w:rsid w:val="001A136A"/>
    <w:rsid w:val="001A2C27"/>
    <w:rsid w:val="001B209B"/>
    <w:rsid w:val="001B7B8D"/>
    <w:rsid w:val="001C2FD3"/>
    <w:rsid w:val="001C39AD"/>
    <w:rsid w:val="001C46DD"/>
    <w:rsid w:val="001C606B"/>
    <w:rsid w:val="001C60F9"/>
    <w:rsid w:val="001C70CE"/>
    <w:rsid w:val="001D0408"/>
    <w:rsid w:val="001D1E3F"/>
    <w:rsid w:val="001D67EA"/>
    <w:rsid w:val="001D7950"/>
    <w:rsid w:val="001E00BB"/>
    <w:rsid w:val="001E5CB7"/>
    <w:rsid w:val="001F05AF"/>
    <w:rsid w:val="001F3F38"/>
    <w:rsid w:val="001F5A00"/>
    <w:rsid w:val="001F7429"/>
    <w:rsid w:val="00200288"/>
    <w:rsid w:val="00200653"/>
    <w:rsid w:val="0020101C"/>
    <w:rsid w:val="00203934"/>
    <w:rsid w:val="00205DA6"/>
    <w:rsid w:val="002069FE"/>
    <w:rsid w:val="002118DE"/>
    <w:rsid w:val="00215360"/>
    <w:rsid w:val="00215B40"/>
    <w:rsid w:val="002166AF"/>
    <w:rsid w:val="002166B5"/>
    <w:rsid w:val="002174D3"/>
    <w:rsid w:val="002175AE"/>
    <w:rsid w:val="00217B1D"/>
    <w:rsid w:val="00220EE5"/>
    <w:rsid w:val="00221C8A"/>
    <w:rsid w:val="00222476"/>
    <w:rsid w:val="0022293E"/>
    <w:rsid w:val="00222EE7"/>
    <w:rsid w:val="00223883"/>
    <w:rsid w:val="002252E2"/>
    <w:rsid w:val="00225646"/>
    <w:rsid w:val="0022716B"/>
    <w:rsid w:val="00230167"/>
    <w:rsid w:val="00232AD6"/>
    <w:rsid w:val="00232E7B"/>
    <w:rsid w:val="00233B7D"/>
    <w:rsid w:val="00233E65"/>
    <w:rsid w:val="002342F5"/>
    <w:rsid w:val="002350FE"/>
    <w:rsid w:val="0023519D"/>
    <w:rsid w:val="002354A1"/>
    <w:rsid w:val="0024147A"/>
    <w:rsid w:val="002436E1"/>
    <w:rsid w:val="00243FC1"/>
    <w:rsid w:val="002524D7"/>
    <w:rsid w:val="00253855"/>
    <w:rsid w:val="00257040"/>
    <w:rsid w:val="00257908"/>
    <w:rsid w:val="00260656"/>
    <w:rsid w:val="002617AB"/>
    <w:rsid w:val="002634CA"/>
    <w:rsid w:val="002634F6"/>
    <w:rsid w:val="00267087"/>
    <w:rsid w:val="002700A8"/>
    <w:rsid w:val="0027286B"/>
    <w:rsid w:val="00274094"/>
    <w:rsid w:val="00274AB7"/>
    <w:rsid w:val="00275845"/>
    <w:rsid w:val="0027790D"/>
    <w:rsid w:val="00280F5D"/>
    <w:rsid w:val="0028286E"/>
    <w:rsid w:val="00285E38"/>
    <w:rsid w:val="00287E16"/>
    <w:rsid w:val="00287E44"/>
    <w:rsid w:val="00292053"/>
    <w:rsid w:val="00294ECB"/>
    <w:rsid w:val="0029785C"/>
    <w:rsid w:val="00297E00"/>
    <w:rsid w:val="002A273D"/>
    <w:rsid w:val="002A2EDC"/>
    <w:rsid w:val="002A40DE"/>
    <w:rsid w:val="002A633D"/>
    <w:rsid w:val="002A64CC"/>
    <w:rsid w:val="002A6BF1"/>
    <w:rsid w:val="002A70E2"/>
    <w:rsid w:val="002B25D6"/>
    <w:rsid w:val="002B35A6"/>
    <w:rsid w:val="002B3904"/>
    <w:rsid w:val="002C0C74"/>
    <w:rsid w:val="002C16EA"/>
    <w:rsid w:val="002C322A"/>
    <w:rsid w:val="002C3F66"/>
    <w:rsid w:val="002C7899"/>
    <w:rsid w:val="002D1E90"/>
    <w:rsid w:val="002D2074"/>
    <w:rsid w:val="002D3B81"/>
    <w:rsid w:val="002D57F9"/>
    <w:rsid w:val="002D5F16"/>
    <w:rsid w:val="002D760D"/>
    <w:rsid w:val="002E065B"/>
    <w:rsid w:val="002E1CF0"/>
    <w:rsid w:val="002E21FD"/>
    <w:rsid w:val="002E3256"/>
    <w:rsid w:val="002E6A66"/>
    <w:rsid w:val="002E7516"/>
    <w:rsid w:val="002F0F78"/>
    <w:rsid w:val="002F1C59"/>
    <w:rsid w:val="002F2A87"/>
    <w:rsid w:val="002F36DC"/>
    <w:rsid w:val="002F46E8"/>
    <w:rsid w:val="002F5687"/>
    <w:rsid w:val="002F5B41"/>
    <w:rsid w:val="002F6A8B"/>
    <w:rsid w:val="002F7C6B"/>
    <w:rsid w:val="00303061"/>
    <w:rsid w:val="00307A3F"/>
    <w:rsid w:val="00307AD6"/>
    <w:rsid w:val="00310094"/>
    <w:rsid w:val="003100D1"/>
    <w:rsid w:val="00311019"/>
    <w:rsid w:val="00316A12"/>
    <w:rsid w:val="00320408"/>
    <w:rsid w:val="0032098C"/>
    <w:rsid w:val="003239F4"/>
    <w:rsid w:val="00324D05"/>
    <w:rsid w:val="0032638B"/>
    <w:rsid w:val="00330E73"/>
    <w:rsid w:val="00334093"/>
    <w:rsid w:val="003354D5"/>
    <w:rsid w:val="00335EB1"/>
    <w:rsid w:val="0034064E"/>
    <w:rsid w:val="00340D21"/>
    <w:rsid w:val="0034510A"/>
    <w:rsid w:val="00345F03"/>
    <w:rsid w:val="00347AFF"/>
    <w:rsid w:val="00350D01"/>
    <w:rsid w:val="00351881"/>
    <w:rsid w:val="003526A4"/>
    <w:rsid w:val="00355F50"/>
    <w:rsid w:val="0036176B"/>
    <w:rsid w:val="00361838"/>
    <w:rsid w:val="0036317D"/>
    <w:rsid w:val="00366AD5"/>
    <w:rsid w:val="00374A41"/>
    <w:rsid w:val="00377191"/>
    <w:rsid w:val="003771B4"/>
    <w:rsid w:val="003829EB"/>
    <w:rsid w:val="00383CA4"/>
    <w:rsid w:val="00384F1F"/>
    <w:rsid w:val="003876C1"/>
    <w:rsid w:val="0039172E"/>
    <w:rsid w:val="00392281"/>
    <w:rsid w:val="00394905"/>
    <w:rsid w:val="003A0837"/>
    <w:rsid w:val="003A1542"/>
    <w:rsid w:val="003A470F"/>
    <w:rsid w:val="003A531C"/>
    <w:rsid w:val="003A567A"/>
    <w:rsid w:val="003A6AD9"/>
    <w:rsid w:val="003B4534"/>
    <w:rsid w:val="003C0300"/>
    <w:rsid w:val="003C0FAB"/>
    <w:rsid w:val="003C1633"/>
    <w:rsid w:val="003C345C"/>
    <w:rsid w:val="003C4B2F"/>
    <w:rsid w:val="003C5442"/>
    <w:rsid w:val="003C6571"/>
    <w:rsid w:val="003C680E"/>
    <w:rsid w:val="003D06A6"/>
    <w:rsid w:val="003D327B"/>
    <w:rsid w:val="003D5B5A"/>
    <w:rsid w:val="003D5F94"/>
    <w:rsid w:val="003D654B"/>
    <w:rsid w:val="003D7AB8"/>
    <w:rsid w:val="003E0BAA"/>
    <w:rsid w:val="003E0E90"/>
    <w:rsid w:val="003E1AB5"/>
    <w:rsid w:val="003E2DAB"/>
    <w:rsid w:val="003E35EA"/>
    <w:rsid w:val="003E5922"/>
    <w:rsid w:val="003E6B71"/>
    <w:rsid w:val="003F011E"/>
    <w:rsid w:val="003F1826"/>
    <w:rsid w:val="003F228D"/>
    <w:rsid w:val="003F5AED"/>
    <w:rsid w:val="00402A13"/>
    <w:rsid w:val="00402FA9"/>
    <w:rsid w:val="00404960"/>
    <w:rsid w:val="00405834"/>
    <w:rsid w:val="00405B15"/>
    <w:rsid w:val="00406D8B"/>
    <w:rsid w:val="00410301"/>
    <w:rsid w:val="004129C6"/>
    <w:rsid w:val="004150FC"/>
    <w:rsid w:val="00421AE7"/>
    <w:rsid w:val="00422AAF"/>
    <w:rsid w:val="00422C3D"/>
    <w:rsid w:val="004258FA"/>
    <w:rsid w:val="00426DC9"/>
    <w:rsid w:val="00427187"/>
    <w:rsid w:val="00427C95"/>
    <w:rsid w:val="00430F24"/>
    <w:rsid w:val="00432FF5"/>
    <w:rsid w:val="0043355D"/>
    <w:rsid w:val="00436D87"/>
    <w:rsid w:val="00437372"/>
    <w:rsid w:val="004379EB"/>
    <w:rsid w:val="00441073"/>
    <w:rsid w:val="0044290F"/>
    <w:rsid w:val="00443B52"/>
    <w:rsid w:val="00443B9F"/>
    <w:rsid w:val="004511FD"/>
    <w:rsid w:val="00452759"/>
    <w:rsid w:val="00452BBA"/>
    <w:rsid w:val="00453FA4"/>
    <w:rsid w:val="00455904"/>
    <w:rsid w:val="00455B4B"/>
    <w:rsid w:val="00455D56"/>
    <w:rsid w:val="004565F8"/>
    <w:rsid w:val="00461AD2"/>
    <w:rsid w:val="00465DAD"/>
    <w:rsid w:val="00466820"/>
    <w:rsid w:val="0047078E"/>
    <w:rsid w:val="004718AE"/>
    <w:rsid w:val="0047241E"/>
    <w:rsid w:val="00472641"/>
    <w:rsid w:val="00472A2D"/>
    <w:rsid w:val="0047434C"/>
    <w:rsid w:val="00475CD1"/>
    <w:rsid w:val="00476D9C"/>
    <w:rsid w:val="004778E1"/>
    <w:rsid w:val="00477ABB"/>
    <w:rsid w:val="00481A7A"/>
    <w:rsid w:val="00482476"/>
    <w:rsid w:val="004841ED"/>
    <w:rsid w:val="00486ACB"/>
    <w:rsid w:val="00491ECF"/>
    <w:rsid w:val="00492F6C"/>
    <w:rsid w:val="0049360C"/>
    <w:rsid w:val="00493699"/>
    <w:rsid w:val="00493C60"/>
    <w:rsid w:val="00494334"/>
    <w:rsid w:val="004952A0"/>
    <w:rsid w:val="00496A34"/>
    <w:rsid w:val="00497CE9"/>
    <w:rsid w:val="004A066E"/>
    <w:rsid w:val="004A1E47"/>
    <w:rsid w:val="004A4400"/>
    <w:rsid w:val="004A48EA"/>
    <w:rsid w:val="004A5C5D"/>
    <w:rsid w:val="004A7357"/>
    <w:rsid w:val="004B0698"/>
    <w:rsid w:val="004B26CD"/>
    <w:rsid w:val="004B3D79"/>
    <w:rsid w:val="004B4133"/>
    <w:rsid w:val="004B549E"/>
    <w:rsid w:val="004B5E0C"/>
    <w:rsid w:val="004B7DD2"/>
    <w:rsid w:val="004C443A"/>
    <w:rsid w:val="004C458D"/>
    <w:rsid w:val="004C56A5"/>
    <w:rsid w:val="004C58DA"/>
    <w:rsid w:val="004C629C"/>
    <w:rsid w:val="004D04D4"/>
    <w:rsid w:val="004D05B5"/>
    <w:rsid w:val="004D1107"/>
    <w:rsid w:val="004D17CA"/>
    <w:rsid w:val="004D38AD"/>
    <w:rsid w:val="004D38CA"/>
    <w:rsid w:val="004D4D55"/>
    <w:rsid w:val="004D5031"/>
    <w:rsid w:val="004E006D"/>
    <w:rsid w:val="004E18A2"/>
    <w:rsid w:val="004E2DD5"/>
    <w:rsid w:val="004E72B2"/>
    <w:rsid w:val="004F1ECC"/>
    <w:rsid w:val="004F25DF"/>
    <w:rsid w:val="004F3F7D"/>
    <w:rsid w:val="004F70BD"/>
    <w:rsid w:val="0050112E"/>
    <w:rsid w:val="00502234"/>
    <w:rsid w:val="00504793"/>
    <w:rsid w:val="00505E25"/>
    <w:rsid w:val="00507C1D"/>
    <w:rsid w:val="005115D7"/>
    <w:rsid w:val="00514916"/>
    <w:rsid w:val="005168F4"/>
    <w:rsid w:val="00520BE1"/>
    <w:rsid w:val="005229AB"/>
    <w:rsid w:val="005237E0"/>
    <w:rsid w:val="00531A08"/>
    <w:rsid w:val="0053607C"/>
    <w:rsid w:val="00536D84"/>
    <w:rsid w:val="00536FC1"/>
    <w:rsid w:val="005374F2"/>
    <w:rsid w:val="00540046"/>
    <w:rsid w:val="00541764"/>
    <w:rsid w:val="00542E2D"/>
    <w:rsid w:val="00543BE5"/>
    <w:rsid w:val="00543CED"/>
    <w:rsid w:val="00543D54"/>
    <w:rsid w:val="005444B5"/>
    <w:rsid w:val="00547A22"/>
    <w:rsid w:val="0055368A"/>
    <w:rsid w:val="00554786"/>
    <w:rsid w:val="0055575F"/>
    <w:rsid w:val="0055620F"/>
    <w:rsid w:val="00557DB9"/>
    <w:rsid w:val="005609AE"/>
    <w:rsid w:val="005643E0"/>
    <w:rsid w:val="005662D1"/>
    <w:rsid w:val="005666C0"/>
    <w:rsid w:val="005673D5"/>
    <w:rsid w:val="00573BBB"/>
    <w:rsid w:val="00580CC4"/>
    <w:rsid w:val="00580DF5"/>
    <w:rsid w:val="00581F73"/>
    <w:rsid w:val="00582BBA"/>
    <w:rsid w:val="005831CA"/>
    <w:rsid w:val="00583233"/>
    <w:rsid w:val="00585078"/>
    <w:rsid w:val="00586336"/>
    <w:rsid w:val="00586D6F"/>
    <w:rsid w:val="0059109E"/>
    <w:rsid w:val="00592CA3"/>
    <w:rsid w:val="00592E96"/>
    <w:rsid w:val="005A06C4"/>
    <w:rsid w:val="005A33DB"/>
    <w:rsid w:val="005A3CBB"/>
    <w:rsid w:val="005B0FD0"/>
    <w:rsid w:val="005B14C9"/>
    <w:rsid w:val="005B28EC"/>
    <w:rsid w:val="005B7CE4"/>
    <w:rsid w:val="005C0231"/>
    <w:rsid w:val="005C2B9A"/>
    <w:rsid w:val="005C3173"/>
    <w:rsid w:val="005C3D9E"/>
    <w:rsid w:val="005C4FBC"/>
    <w:rsid w:val="005C6136"/>
    <w:rsid w:val="005D0398"/>
    <w:rsid w:val="005D3ABB"/>
    <w:rsid w:val="005D3EDE"/>
    <w:rsid w:val="005D464A"/>
    <w:rsid w:val="005D5D2F"/>
    <w:rsid w:val="005D7B6E"/>
    <w:rsid w:val="005E1AB7"/>
    <w:rsid w:val="005E2BD9"/>
    <w:rsid w:val="005E2FF0"/>
    <w:rsid w:val="005E48BA"/>
    <w:rsid w:val="005E4F7A"/>
    <w:rsid w:val="005E6678"/>
    <w:rsid w:val="005E7023"/>
    <w:rsid w:val="005F179D"/>
    <w:rsid w:val="005F2F2D"/>
    <w:rsid w:val="005F30FE"/>
    <w:rsid w:val="005F31E6"/>
    <w:rsid w:val="005F53EC"/>
    <w:rsid w:val="005F7337"/>
    <w:rsid w:val="0060060B"/>
    <w:rsid w:val="00603689"/>
    <w:rsid w:val="00604467"/>
    <w:rsid w:val="006048C1"/>
    <w:rsid w:val="00605201"/>
    <w:rsid w:val="006069E3"/>
    <w:rsid w:val="0061397C"/>
    <w:rsid w:val="00616E1B"/>
    <w:rsid w:val="00624BEF"/>
    <w:rsid w:val="006253D8"/>
    <w:rsid w:val="00631BC4"/>
    <w:rsid w:val="006339D1"/>
    <w:rsid w:val="00634AD5"/>
    <w:rsid w:val="0064632F"/>
    <w:rsid w:val="006512A2"/>
    <w:rsid w:val="00651D7A"/>
    <w:rsid w:val="006609E9"/>
    <w:rsid w:val="00664AE6"/>
    <w:rsid w:val="006667E9"/>
    <w:rsid w:val="00667679"/>
    <w:rsid w:val="00672FF3"/>
    <w:rsid w:val="0067358F"/>
    <w:rsid w:val="00676692"/>
    <w:rsid w:val="0067693E"/>
    <w:rsid w:val="006804CE"/>
    <w:rsid w:val="0068062D"/>
    <w:rsid w:val="00682552"/>
    <w:rsid w:val="00687B36"/>
    <w:rsid w:val="00694604"/>
    <w:rsid w:val="0069468B"/>
    <w:rsid w:val="006A068B"/>
    <w:rsid w:val="006A15AF"/>
    <w:rsid w:val="006A2600"/>
    <w:rsid w:val="006A3294"/>
    <w:rsid w:val="006A3CF8"/>
    <w:rsid w:val="006A3EFD"/>
    <w:rsid w:val="006A6325"/>
    <w:rsid w:val="006B2AC3"/>
    <w:rsid w:val="006B377C"/>
    <w:rsid w:val="006B4A33"/>
    <w:rsid w:val="006B544D"/>
    <w:rsid w:val="006B572B"/>
    <w:rsid w:val="006B7538"/>
    <w:rsid w:val="006B7EAD"/>
    <w:rsid w:val="006C228C"/>
    <w:rsid w:val="006C2366"/>
    <w:rsid w:val="006C2D61"/>
    <w:rsid w:val="006C4671"/>
    <w:rsid w:val="006C54EF"/>
    <w:rsid w:val="006C626C"/>
    <w:rsid w:val="006C6A4F"/>
    <w:rsid w:val="006D1D2C"/>
    <w:rsid w:val="006D5D24"/>
    <w:rsid w:val="006D7C57"/>
    <w:rsid w:val="006E059F"/>
    <w:rsid w:val="006E0C30"/>
    <w:rsid w:val="006E1924"/>
    <w:rsid w:val="006E1FBE"/>
    <w:rsid w:val="006E39AA"/>
    <w:rsid w:val="006E42AB"/>
    <w:rsid w:val="006E443F"/>
    <w:rsid w:val="006F15F8"/>
    <w:rsid w:val="006F2492"/>
    <w:rsid w:val="006F3950"/>
    <w:rsid w:val="006F407C"/>
    <w:rsid w:val="006F4150"/>
    <w:rsid w:val="006F48BA"/>
    <w:rsid w:val="006F5ED8"/>
    <w:rsid w:val="006F64F9"/>
    <w:rsid w:val="006F6BDA"/>
    <w:rsid w:val="00700F5D"/>
    <w:rsid w:val="00702779"/>
    <w:rsid w:val="00704336"/>
    <w:rsid w:val="00705D3D"/>
    <w:rsid w:val="00714BCA"/>
    <w:rsid w:val="007165E3"/>
    <w:rsid w:val="00717C23"/>
    <w:rsid w:val="00722EBA"/>
    <w:rsid w:val="00724EA8"/>
    <w:rsid w:val="0072583C"/>
    <w:rsid w:val="00725D2A"/>
    <w:rsid w:val="00726666"/>
    <w:rsid w:val="007318C4"/>
    <w:rsid w:val="007325F4"/>
    <w:rsid w:val="00733C06"/>
    <w:rsid w:val="00734B9F"/>
    <w:rsid w:val="00737435"/>
    <w:rsid w:val="0074073B"/>
    <w:rsid w:val="00740C4B"/>
    <w:rsid w:val="00740C66"/>
    <w:rsid w:val="007426AD"/>
    <w:rsid w:val="00743CAF"/>
    <w:rsid w:val="0074401F"/>
    <w:rsid w:val="0074558A"/>
    <w:rsid w:val="00746F7C"/>
    <w:rsid w:val="00751882"/>
    <w:rsid w:val="007526D8"/>
    <w:rsid w:val="00752D17"/>
    <w:rsid w:val="00755FA5"/>
    <w:rsid w:val="00756338"/>
    <w:rsid w:val="00757614"/>
    <w:rsid w:val="00757E21"/>
    <w:rsid w:val="00760344"/>
    <w:rsid w:val="00761CB3"/>
    <w:rsid w:val="0076233C"/>
    <w:rsid w:val="00762D3D"/>
    <w:rsid w:val="007653E1"/>
    <w:rsid w:val="0076571D"/>
    <w:rsid w:val="00765B03"/>
    <w:rsid w:val="007751B3"/>
    <w:rsid w:val="00775C78"/>
    <w:rsid w:val="0077724F"/>
    <w:rsid w:val="00780864"/>
    <w:rsid w:val="00780936"/>
    <w:rsid w:val="0078197B"/>
    <w:rsid w:val="0078435D"/>
    <w:rsid w:val="00785050"/>
    <w:rsid w:val="00786211"/>
    <w:rsid w:val="00787E27"/>
    <w:rsid w:val="00791426"/>
    <w:rsid w:val="007944EE"/>
    <w:rsid w:val="00795B4A"/>
    <w:rsid w:val="00796157"/>
    <w:rsid w:val="007964BF"/>
    <w:rsid w:val="007A1E21"/>
    <w:rsid w:val="007A2D0F"/>
    <w:rsid w:val="007A7504"/>
    <w:rsid w:val="007A7DFA"/>
    <w:rsid w:val="007B1433"/>
    <w:rsid w:val="007B32B2"/>
    <w:rsid w:val="007B3998"/>
    <w:rsid w:val="007B44CC"/>
    <w:rsid w:val="007B60A4"/>
    <w:rsid w:val="007B6114"/>
    <w:rsid w:val="007B66DE"/>
    <w:rsid w:val="007C20FC"/>
    <w:rsid w:val="007C5A4E"/>
    <w:rsid w:val="007C6CCB"/>
    <w:rsid w:val="007D1AB0"/>
    <w:rsid w:val="007D42E3"/>
    <w:rsid w:val="007D5B30"/>
    <w:rsid w:val="007E0E61"/>
    <w:rsid w:val="007E1D75"/>
    <w:rsid w:val="007E4B25"/>
    <w:rsid w:val="007E6815"/>
    <w:rsid w:val="007F1BDF"/>
    <w:rsid w:val="007F1BE7"/>
    <w:rsid w:val="007F2D65"/>
    <w:rsid w:val="007F3A5C"/>
    <w:rsid w:val="008014C7"/>
    <w:rsid w:val="00806AF9"/>
    <w:rsid w:val="00807F14"/>
    <w:rsid w:val="008112E0"/>
    <w:rsid w:val="0081202B"/>
    <w:rsid w:val="00815359"/>
    <w:rsid w:val="008153AB"/>
    <w:rsid w:val="00815D24"/>
    <w:rsid w:val="00816639"/>
    <w:rsid w:val="008207EE"/>
    <w:rsid w:val="00821990"/>
    <w:rsid w:val="00822521"/>
    <w:rsid w:val="0082593D"/>
    <w:rsid w:val="00826798"/>
    <w:rsid w:val="00830277"/>
    <w:rsid w:val="00834765"/>
    <w:rsid w:val="008425EF"/>
    <w:rsid w:val="00842A13"/>
    <w:rsid w:val="008440E3"/>
    <w:rsid w:val="00850908"/>
    <w:rsid w:val="00851960"/>
    <w:rsid w:val="00851A3E"/>
    <w:rsid w:val="00854C72"/>
    <w:rsid w:val="008559A5"/>
    <w:rsid w:val="00857736"/>
    <w:rsid w:val="00857B61"/>
    <w:rsid w:val="008615D8"/>
    <w:rsid w:val="008617A0"/>
    <w:rsid w:val="00861EDF"/>
    <w:rsid w:val="00862190"/>
    <w:rsid w:val="00864A29"/>
    <w:rsid w:val="0086780C"/>
    <w:rsid w:val="0087016B"/>
    <w:rsid w:val="008713E5"/>
    <w:rsid w:val="008717AC"/>
    <w:rsid w:val="008743C4"/>
    <w:rsid w:val="00875057"/>
    <w:rsid w:val="00882DA8"/>
    <w:rsid w:val="00887F78"/>
    <w:rsid w:val="0089111E"/>
    <w:rsid w:val="00893617"/>
    <w:rsid w:val="008A030F"/>
    <w:rsid w:val="008A0EA5"/>
    <w:rsid w:val="008A13C4"/>
    <w:rsid w:val="008A1838"/>
    <w:rsid w:val="008A3CC7"/>
    <w:rsid w:val="008A4C56"/>
    <w:rsid w:val="008A5EEA"/>
    <w:rsid w:val="008A6AFF"/>
    <w:rsid w:val="008A702F"/>
    <w:rsid w:val="008B0EB3"/>
    <w:rsid w:val="008B1811"/>
    <w:rsid w:val="008B286D"/>
    <w:rsid w:val="008B3EB0"/>
    <w:rsid w:val="008B4AA9"/>
    <w:rsid w:val="008B4ABA"/>
    <w:rsid w:val="008B6491"/>
    <w:rsid w:val="008C2725"/>
    <w:rsid w:val="008C2D5C"/>
    <w:rsid w:val="008C3163"/>
    <w:rsid w:val="008C46F8"/>
    <w:rsid w:val="008C6B96"/>
    <w:rsid w:val="008D233B"/>
    <w:rsid w:val="008D2525"/>
    <w:rsid w:val="008D302B"/>
    <w:rsid w:val="008E26ED"/>
    <w:rsid w:val="008E2940"/>
    <w:rsid w:val="008E3ACA"/>
    <w:rsid w:val="008E49CB"/>
    <w:rsid w:val="008E7E6D"/>
    <w:rsid w:val="008F5A1B"/>
    <w:rsid w:val="008F6DD8"/>
    <w:rsid w:val="0090065F"/>
    <w:rsid w:val="00900846"/>
    <w:rsid w:val="0090648C"/>
    <w:rsid w:val="0091266F"/>
    <w:rsid w:val="00914207"/>
    <w:rsid w:val="00914D9A"/>
    <w:rsid w:val="00915986"/>
    <w:rsid w:val="00916230"/>
    <w:rsid w:val="009222C4"/>
    <w:rsid w:val="009230EE"/>
    <w:rsid w:val="00926FA2"/>
    <w:rsid w:val="00927819"/>
    <w:rsid w:val="00930609"/>
    <w:rsid w:val="00931486"/>
    <w:rsid w:val="00933A3D"/>
    <w:rsid w:val="009343D9"/>
    <w:rsid w:val="00940C78"/>
    <w:rsid w:val="00941FE3"/>
    <w:rsid w:val="00947625"/>
    <w:rsid w:val="00950069"/>
    <w:rsid w:val="00950843"/>
    <w:rsid w:val="00951201"/>
    <w:rsid w:val="00951DD8"/>
    <w:rsid w:val="00952F35"/>
    <w:rsid w:val="00953969"/>
    <w:rsid w:val="00954FF7"/>
    <w:rsid w:val="00956A2C"/>
    <w:rsid w:val="009575B5"/>
    <w:rsid w:val="00960A86"/>
    <w:rsid w:val="00960CF8"/>
    <w:rsid w:val="009674F4"/>
    <w:rsid w:val="00980F5F"/>
    <w:rsid w:val="009872DF"/>
    <w:rsid w:val="0098766D"/>
    <w:rsid w:val="00990FF4"/>
    <w:rsid w:val="009911B1"/>
    <w:rsid w:val="00992687"/>
    <w:rsid w:val="00992ED0"/>
    <w:rsid w:val="0099328B"/>
    <w:rsid w:val="009947CA"/>
    <w:rsid w:val="009951E6"/>
    <w:rsid w:val="009959FF"/>
    <w:rsid w:val="0099780D"/>
    <w:rsid w:val="009A0B3D"/>
    <w:rsid w:val="009A19B6"/>
    <w:rsid w:val="009A3D36"/>
    <w:rsid w:val="009B0DF6"/>
    <w:rsid w:val="009B58BC"/>
    <w:rsid w:val="009C0F32"/>
    <w:rsid w:val="009C3F99"/>
    <w:rsid w:val="009C4B59"/>
    <w:rsid w:val="009C5634"/>
    <w:rsid w:val="009C6C91"/>
    <w:rsid w:val="009C7AA2"/>
    <w:rsid w:val="009C7DD1"/>
    <w:rsid w:val="009D0EB5"/>
    <w:rsid w:val="009D1537"/>
    <w:rsid w:val="009D2B2B"/>
    <w:rsid w:val="009E01B7"/>
    <w:rsid w:val="009E3186"/>
    <w:rsid w:val="009E3AA2"/>
    <w:rsid w:val="009E62B5"/>
    <w:rsid w:val="009F0CB1"/>
    <w:rsid w:val="009F12E0"/>
    <w:rsid w:val="009F32E6"/>
    <w:rsid w:val="009F749F"/>
    <w:rsid w:val="00A00B7A"/>
    <w:rsid w:val="00A0210A"/>
    <w:rsid w:val="00A04CB8"/>
    <w:rsid w:val="00A0588E"/>
    <w:rsid w:val="00A07410"/>
    <w:rsid w:val="00A07C9B"/>
    <w:rsid w:val="00A07FCC"/>
    <w:rsid w:val="00A12872"/>
    <w:rsid w:val="00A13352"/>
    <w:rsid w:val="00A13B86"/>
    <w:rsid w:val="00A13E8B"/>
    <w:rsid w:val="00A169D9"/>
    <w:rsid w:val="00A2057B"/>
    <w:rsid w:val="00A227F8"/>
    <w:rsid w:val="00A241B7"/>
    <w:rsid w:val="00A25A58"/>
    <w:rsid w:val="00A26DF8"/>
    <w:rsid w:val="00A2732F"/>
    <w:rsid w:val="00A27947"/>
    <w:rsid w:val="00A31021"/>
    <w:rsid w:val="00A31ABA"/>
    <w:rsid w:val="00A33B80"/>
    <w:rsid w:val="00A3415A"/>
    <w:rsid w:val="00A34C80"/>
    <w:rsid w:val="00A36E1E"/>
    <w:rsid w:val="00A40073"/>
    <w:rsid w:val="00A40160"/>
    <w:rsid w:val="00A40E8E"/>
    <w:rsid w:val="00A412B7"/>
    <w:rsid w:val="00A415BD"/>
    <w:rsid w:val="00A4593F"/>
    <w:rsid w:val="00A45C3F"/>
    <w:rsid w:val="00A467C9"/>
    <w:rsid w:val="00A5342C"/>
    <w:rsid w:val="00A53798"/>
    <w:rsid w:val="00A53F7D"/>
    <w:rsid w:val="00A57236"/>
    <w:rsid w:val="00A57ADD"/>
    <w:rsid w:val="00A60BA6"/>
    <w:rsid w:val="00A6323D"/>
    <w:rsid w:val="00A63467"/>
    <w:rsid w:val="00A66E3E"/>
    <w:rsid w:val="00A70FF1"/>
    <w:rsid w:val="00A763BE"/>
    <w:rsid w:val="00A807E3"/>
    <w:rsid w:val="00A91189"/>
    <w:rsid w:val="00A930E9"/>
    <w:rsid w:val="00A937E3"/>
    <w:rsid w:val="00A94785"/>
    <w:rsid w:val="00A96647"/>
    <w:rsid w:val="00A97676"/>
    <w:rsid w:val="00A97A96"/>
    <w:rsid w:val="00A97B7E"/>
    <w:rsid w:val="00AA1A5D"/>
    <w:rsid w:val="00AA4869"/>
    <w:rsid w:val="00AA59CE"/>
    <w:rsid w:val="00AA5CC8"/>
    <w:rsid w:val="00AA6C0C"/>
    <w:rsid w:val="00AB06CB"/>
    <w:rsid w:val="00AB25CF"/>
    <w:rsid w:val="00AB5CFD"/>
    <w:rsid w:val="00AB683F"/>
    <w:rsid w:val="00AB7505"/>
    <w:rsid w:val="00AB7B5D"/>
    <w:rsid w:val="00AC0573"/>
    <w:rsid w:val="00AC26CD"/>
    <w:rsid w:val="00AC39CE"/>
    <w:rsid w:val="00AC6253"/>
    <w:rsid w:val="00AC6289"/>
    <w:rsid w:val="00AC69A1"/>
    <w:rsid w:val="00AC7881"/>
    <w:rsid w:val="00AD01C3"/>
    <w:rsid w:val="00AD423D"/>
    <w:rsid w:val="00AD4C3F"/>
    <w:rsid w:val="00AD6750"/>
    <w:rsid w:val="00AD7AD7"/>
    <w:rsid w:val="00AE09DA"/>
    <w:rsid w:val="00AE0FCB"/>
    <w:rsid w:val="00AE10C0"/>
    <w:rsid w:val="00AE1AC2"/>
    <w:rsid w:val="00AE2E5F"/>
    <w:rsid w:val="00AE77A7"/>
    <w:rsid w:val="00AE77FD"/>
    <w:rsid w:val="00AE7C25"/>
    <w:rsid w:val="00AF0782"/>
    <w:rsid w:val="00AF19C9"/>
    <w:rsid w:val="00AF2052"/>
    <w:rsid w:val="00AF3191"/>
    <w:rsid w:val="00AF3636"/>
    <w:rsid w:val="00AF453A"/>
    <w:rsid w:val="00AF491E"/>
    <w:rsid w:val="00AF73A2"/>
    <w:rsid w:val="00B0023D"/>
    <w:rsid w:val="00B0152C"/>
    <w:rsid w:val="00B03355"/>
    <w:rsid w:val="00B0449D"/>
    <w:rsid w:val="00B0451A"/>
    <w:rsid w:val="00B06CCB"/>
    <w:rsid w:val="00B11EF6"/>
    <w:rsid w:val="00B121E0"/>
    <w:rsid w:val="00B13435"/>
    <w:rsid w:val="00B13497"/>
    <w:rsid w:val="00B13B09"/>
    <w:rsid w:val="00B15CC1"/>
    <w:rsid w:val="00B1606A"/>
    <w:rsid w:val="00B20771"/>
    <w:rsid w:val="00B21C4D"/>
    <w:rsid w:val="00B21E9B"/>
    <w:rsid w:val="00B22744"/>
    <w:rsid w:val="00B24D4B"/>
    <w:rsid w:val="00B25244"/>
    <w:rsid w:val="00B2579A"/>
    <w:rsid w:val="00B27397"/>
    <w:rsid w:val="00B3404D"/>
    <w:rsid w:val="00B44DA0"/>
    <w:rsid w:val="00B47408"/>
    <w:rsid w:val="00B47B48"/>
    <w:rsid w:val="00B501C0"/>
    <w:rsid w:val="00B51AA7"/>
    <w:rsid w:val="00B51E94"/>
    <w:rsid w:val="00B5223E"/>
    <w:rsid w:val="00B52EA8"/>
    <w:rsid w:val="00B55CC4"/>
    <w:rsid w:val="00B6034B"/>
    <w:rsid w:val="00B60E20"/>
    <w:rsid w:val="00B6214A"/>
    <w:rsid w:val="00B6294A"/>
    <w:rsid w:val="00B64AB8"/>
    <w:rsid w:val="00B70F09"/>
    <w:rsid w:val="00B7344C"/>
    <w:rsid w:val="00B75286"/>
    <w:rsid w:val="00B8155A"/>
    <w:rsid w:val="00B81D58"/>
    <w:rsid w:val="00B83738"/>
    <w:rsid w:val="00B85FD3"/>
    <w:rsid w:val="00B869BC"/>
    <w:rsid w:val="00B86CA2"/>
    <w:rsid w:val="00B92E0B"/>
    <w:rsid w:val="00B94D2B"/>
    <w:rsid w:val="00B94EB7"/>
    <w:rsid w:val="00B95078"/>
    <w:rsid w:val="00B9647B"/>
    <w:rsid w:val="00B964A0"/>
    <w:rsid w:val="00BA22B2"/>
    <w:rsid w:val="00BA3F71"/>
    <w:rsid w:val="00BA468F"/>
    <w:rsid w:val="00BA61C9"/>
    <w:rsid w:val="00BA7A68"/>
    <w:rsid w:val="00BB00B5"/>
    <w:rsid w:val="00BB08A5"/>
    <w:rsid w:val="00BB17FE"/>
    <w:rsid w:val="00BB18EC"/>
    <w:rsid w:val="00BB1D7B"/>
    <w:rsid w:val="00BB34C4"/>
    <w:rsid w:val="00BB5547"/>
    <w:rsid w:val="00BC4D80"/>
    <w:rsid w:val="00BC597C"/>
    <w:rsid w:val="00BC7096"/>
    <w:rsid w:val="00BC78DE"/>
    <w:rsid w:val="00BD1AAF"/>
    <w:rsid w:val="00BD30EB"/>
    <w:rsid w:val="00BD4C72"/>
    <w:rsid w:val="00BD4F22"/>
    <w:rsid w:val="00BD6B3A"/>
    <w:rsid w:val="00BD7A10"/>
    <w:rsid w:val="00BE18AD"/>
    <w:rsid w:val="00BE3D59"/>
    <w:rsid w:val="00BE48BF"/>
    <w:rsid w:val="00BE4F8E"/>
    <w:rsid w:val="00BF1E84"/>
    <w:rsid w:val="00BF35C4"/>
    <w:rsid w:val="00BF44E8"/>
    <w:rsid w:val="00BF5FAF"/>
    <w:rsid w:val="00BF7EE0"/>
    <w:rsid w:val="00BF7F83"/>
    <w:rsid w:val="00C004CA"/>
    <w:rsid w:val="00C07B8E"/>
    <w:rsid w:val="00C11291"/>
    <w:rsid w:val="00C1155C"/>
    <w:rsid w:val="00C120F9"/>
    <w:rsid w:val="00C15B78"/>
    <w:rsid w:val="00C15C23"/>
    <w:rsid w:val="00C179B4"/>
    <w:rsid w:val="00C21E29"/>
    <w:rsid w:val="00C224D7"/>
    <w:rsid w:val="00C227C1"/>
    <w:rsid w:val="00C34AD4"/>
    <w:rsid w:val="00C37F97"/>
    <w:rsid w:val="00C40160"/>
    <w:rsid w:val="00C408E1"/>
    <w:rsid w:val="00C43B8D"/>
    <w:rsid w:val="00C45148"/>
    <w:rsid w:val="00C4554E"/>
    <w:rsid w:val="00C45946"/>
    <w:rsid w:val="00C45C4F"/>
    <w:rsid w:val="00C47BFC"/>
    <w:rsid w:val="00C51684"/>
    <w:rsid w:val="00C642DD"/>
    <w:rsid w:val="00C65E2B"/>
    <w:rsid w:val="00C66936"/>
    <w:rsid w:val="00C70007"/>
    <w:rsid w:val="00C70AC7"/>
    <w:rsid w:val="00C763FA"/>
    <w:rsid w:val="00C7669B"/>
    <w:rsid w:val="00C81FDD"/>
    <w:rsid w:val="00C846BF"/>
    <w:rsid w:val="00C90B16"/>
    <w:rsid w:val="00C91E1D"/>
    <w:rsid w:val="00C95607"/>
    <w:rsid w:val="00C961C3"/>
    <w:rsid w:val="00C966CC"/>
    <w:rsid w:val="00CA1E43"/>
    <w:rsid w:val="00CA4CDD"/>
    <w:rsid w:val="00CA77C9"/>
    <w:rsid w:val="00CB43B3"/>
    <w:rsid w:val="00CC2DFB"/>
    <w:rsid w:val="00CC4113"/>
    <w:rsid w:val="00CC7BBF"/>
    <w:rsid w:val="00CD0292"/>
    <w:rsid w:val="00CD6441"/>
    <w:rsid w:val="00CD74CC"/>
    <w:rsid w:val="00CE1968"/>
    <w:rsid w:val="00CE1B67"/>
    <w:rsid w:val="00CE30C3"/>
    <w:rsid w:val="00CE6CE2"/>
    <w:rsid w:val="00CE7BA1"/>
    <w:rsid w:val="00CF0D05"/>
    <w:rsid w:val="00CF2562"/>
    <w:rsid w:val="00CF41EE"/>
    <w:rsid w:val="00CF4E81"/>
    <w:rsid w:val="00CF6F43"/>
    <w:rsid w:val="00CF7E11"/>
    <w:rsid w:val="00D03121"/>
    <w:rsid w:val="00D05931"/>
    <w:rsid w:val="00D11A3D"/>
    <w:rsid w:val="00D11A51"/>
    <w:rsid w:val="00D11D55"/>
    <w:rsid w:val="00D16205"/>
    <w:rsid w:val="00D200D7"/>
    <w:rsid w:val="00D2342C"/>
    <w:rsid w:val="00D240B3"/>
    <w:rsid w:val="00D26067"/>
    <w:rsid w:val="00D267A8"/>
    <w:rsid w:val="00D26ACD"/>
    <w:rsid w:val="00D27BCF"/>
    <w:rsid w:val="00D27DB8"/>
    <w:rsid w:val="00D307AA"/>
    <w:rsid w:val="00D3324C"/>
    <w:rsid w:val="00D400E6"/>
    <w:rsid w:val="00D40115"/>
    <w:rsid w:val="00D414B4"/>
    <w:rsid w:val="00D4257B"/>
    <w:rsid w:val="00D44106"/>
    <w:rsid w:val="00D44D81"/>
    <w:rsid w:val="00D461C0"/>
    <w:rsid w:val="00D5197C"/>
    <w:rsid w:val="00D519AA"/>
    <w:rsid w:val="00D522E4"/>
    <w:rsid w:val="00D5731D"/>
    <w:rsid w:val="00D57DF6"/>
    <w:rsid w:val="00D60694"/>
    <w:rsid w:val="00D62B2C"/>
    <w:rsid w:val="00D63684"/>
    <w:rsid w:val="00D639CB"/>
    <w:rsid w:val="00D63CC8"/>
    <w:rsid w:val="00D651B4"/>
    <w:rsid w:val="00D6521E"/>
    <w:rsid w:val="00D66BF6"/>
    <w:rsid w:val="00D66DBE"/>
    <w:rsid w:val="00D74D61"/>
    <w:rsid w:val="00D74F11"/>
    <w:rsid w:val="00D7551B"/>
    <w:rsid w:val="00D77161"/>
    <w:rsid w:val="00D77FA0"/>
    <w:rsid w:val="00D829E8"/>
    <w:rsid w:val="00D82B41"/>
    <w:rsid w:val="00D854A1"/>
    <w:rsid w:val="00D861CC"/>
    <w:rsid w:val="00D90962"/>
    <w:rsid w:val="00D922A7"/>
    <w:rsid w:val="00D9279C"/>
    <w:rsid w:val="00D96429"/>
    <w:rsid w:val="00D9755C"/>
    <w:rsid w:val="00DA69C8"/>
    <w:rsid w:val="00DA6AD4"/>
    <w:rsid w:val="00DA6EBC"/>
    <w:rsid w:val="00DA71A3"/>
    <w:rsid w:val="00DA761E"/>
    <w:rsid w:val="00DB05FC"/>
    <w:rsid w:val="00DB3652"/>
    <w:rsid w:val="00DB43E3"/>
    <w:rsid w:val="00DB5710"/>
    <w:rsid w:val="00DC4A4C"/>
    <w:rsid w:val="00DC4C76"/>
    <w:rsid w:val="00DC7BFD"/>
    <w:rsid w:val="00DD39F4"/>
    <w:rsid w:val="00DE0A7C"/>
    <w:rsid w:val="00DE0CA8"/>
    <w:rsid w:val="00DE1095"/>
    <w:rsid w:val="00DE1140"/>
    <w:rsid w:val="00DE2DB4"/>
    <w:rsid w:val="00DE4BD2"/>
    <w:rsid w:val="00DE64F8"/>
    <w:rsid w:val="00DE754E"/>
    <w:rsid w:val="00DF3F90"/>
    <w:rsid w:val="00DF5F5F"/>
    <w:rsid w:val="00E0275E"/>
    <w:rsid w:val="00E06121"/>
    <w:rsid w:val="00E11C1C"/>
    <w:rsid w:val="00E15571"/>
    <w:rsid w:val="00E17773"/>
    <w:rsid w:val="00E25B8C"/>
    <w:rsid w:val="00E26366"/>
    <w:rsid w:val="00E27BCD"/>
    <w:rsid w:val="00E3322C"/>
    <w:rsid w:val="00E33A29"/>
    <w:rsid w:val="00E36452"/>
    <w:rsid w:val="00E43CA9"/>
    <w:rsid w:val="00E4556B"/>
    <w:rsid w:val="00E47089"/>
    <w:rsid w:val="00E47604"/>
    <w:rsid w:val="00E52FBE"/>
    <w:rsid w:val="00E53BF6"/>
    <w:rsid w:val="00E567AF"/>
    <w:rsid w:val="00E616EA"/>
    <w:rsid w:val="00E65CA7"/>
    <w:rsid w:val="00E65FE4"/>
    <w:rsid w:val="00E70098"/>
    <w:rsid w:val="00E7174F"/>
    <w:rsid w:val="00E73007"/>
    <w:rsid w:val="00E740AE"/>
    <w:rsid w:val="00E74AF7"/>
    <w:rsid w:val="00E829D6"/>
    <w:rsid w:val="00E8403E"/>
    <w:rsid w:val="00E84728"/>
    <w:rsid w:val="00E84A46"/>
    <w:rsid w:val="00E84B96"/>
    <w:rsid w:val="00E871A8"/>
    <w:rsid w:val="00E93E5D"/>
    <w:rsid w:val="00E95993"/>
    <w:rsid w:val="00E963A1"/>
    <w:rsid w:val="00E97285"/>
    <w:rsid w:val="00E97CC3"/>
    <w:rsid w:val="00EA0EDF"/>
    <w:rsid w:val="00EA2C09"/>
    <w:rsid w:val="00EA53E1"/>
    <w:rsid w:val="00EA5778"/>
    <w:rsid w:val="00EA5C9F"/>
    <w:rsid w:val="00EA7A11"/>
    <w:rsid w:val="00EB26F9"/>
    <w:rsid w:val="00EB414E"/>
    <w:rsid w:val="00EB4380"/>
    <w:rsid w:val="00EB5102"/>
    <w:rsid w:val="00EB5A95"/>
    <w:rsid w:val="00EC0F5E"/>
    <w:rsid w:val="00EC3614"/>
    <w:rsid w:val="00EC4682"/>
    <w:rsid w:val="00ED0A3A"/>
    <w:rsid w:val="00ED19A6"/>
    <w:rsid w:val="00ED237D"/>
    <w:rsid w:val="00EE48DB"/>
    <w:rsid w:val="00EE5CF6"/>
    <w:rsid w:val="00EE5FBD"/>
    <w:rsid w:val="00EE7353"/>
    <w:rsid w:val="00EF1505"/>
    <w:rsid w:val="00EF15ED"/>
    <w:rsid w:val="00EF1A2F"/>
    <w:rsid w:val="00EF3537"/>
    <w:rsid w:val="00EF71CB"/>
    <w:rsid w:val="00F02A55"/>
    <w:rsid w:val="00F03EE1"/>
    <w:rsid w:val="00F05EB4"/>
    <w:rsid w:val="00F078EB"/>
    <w:rsid w:val="00F104D6"/>
    <w:rsid w:val="00F10C04"/>
    <w:rsid w:val="00F12F27"/>
    <w:rsid w:val="00F14A3E"/>
    <w:rsid w:val="00F16460"/>
    <w:rsid w:val="00F20519"/>
    <w:rsid w:val="00F219AC"/>
    <w:rsid w:val="00F2325C"/>
    <w:rsid w:val="00F26DC5"/>
    <w:rsid w:val="00F27989"/>
    <w:rsid w:val="00F304EA"/>
    <w:rsid w:val="00F31479"/>
    <w:rsid w:val="00F32671"/>
    <w:rsid w:val="00F3299D"/>
    <w:rsid w:val="00F32FC1"/>
    <w:rsid w:val="00F33577"/>
    <w:rsid w:val="00F33A34"/>
    <w:rsid w:val="00F36B85"/>
    <w:rsid w:val="00F370BB"/>
    <w:rsid w:val="00F3734E"/>
    <w:rsid w:val="00F4120B"/>
    <w:rsid w:val="00F42794"/>
    <w:rsid w:val="00F44BA6"/>
    <w:rsid w:val="00F5022E"/>
    <w:rsid w:val="00F516A4"/>
    <w:rsid w:val="00F55159"/>
    <w:rsid w:val="00F5520C"/>
    <w:rsid w:val="00F70038"/>
    <w:rsid w:val="00F72884"/>
    <w:rsid w:val="00F743DD"/>
    <w:rsid w:val="00F74D22"/>
    <w:rsid w:val="00F75683"/>
    <w:rsid w:val="00F77444"/>
    <w:rsid w:val="00F77C5C"/>
    <w:rsid w:val="00F81CF0"/>
    <w:rsid w:val="00F8297B"/>
    <w:rsid w:val="00F82BC1"/>
    <w:rsid w:val="00F84BC3"/>
    <w:rsid w:val="00F850EF"/>
    <w:rsid w:val="00F85CAD"/>
    <w:rsid w:val="00F86023"/>
    <w:rsid w:val="00F902A1"/>
    <w:rsid w:val="00F9790D"/>
    <w:rsid w:val="00FA2005"/>
    <w:rsid w:val="00FA2639"/>
    <w:rsid w:val="00FB28E3"/>
    <w:rsid w:val="00FB3074"/>
    <w:rsid w:val="00FB62D6"/>
    <w:rsid w:val="00FB72F4"/>
    <w:rsid w:val="00FC0D1C"/>
    <w:rsid w:val="00FC30A9"/>
    <w:rsid w:val="00FC356B"/>
    <w:rsid w:val="00FC443F"/>
    <w:rsid w:val="00FD28C1"/>
    <w:rsid w:val="00FD4F70"/>
    <w:rsid w:val="00FD7663"/>
    <w:rsid w:val="00FE1D0B"/>
    <w:rsid w:val="00FE3BFD"/>
    <w:rsid w:val="00FE5FD3"/>
    <w:rsid w:val="00FF03FD"/>
    <w:rsid w:val="00FF09CF"/>
    <w:rsid w:val="00FF0AE4"/>
    <w:rsid w:val="00FF2BCB"/>
    <w:rsid w:val="00FF56C3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068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A068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A068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A06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06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068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068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068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A068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A068B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A068B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A068B"/>
  </w:style>
  <w:style w:type="paragraph" w:customStyle="1" w:styleId="a8">
    <w:name w:val="Внимание: недобросовестность!"/>
    <w:basedOn w:val="a6"/>
    <w:next w:val="a"/>
    <w:uiPriority w:val="99"/>
    <w:rsid w:val="006A068B"/>
  </w:style>
  <w:style w:type="character" w:customStyle="1" w:styleId="a9">
    <w:name w:val="Выделение для Базового Поиска"/>
    <w:basedOn w:val="a3"/>
    <w:uiPriority w:val="99"/>
    <w:rsid w:val="006A068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A068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A068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A068B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A068B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A068B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A068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A068B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6A068B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6A068B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6A068B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A068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A068B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A068B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A068B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A068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A068B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A068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A068B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A068B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A068B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A068B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A068B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A068B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A068B"/>
  </w:style>
  <w:style w:type="paragraph" w:customStyle="1" w:styleId="aff1">
    <w:name w:val="Моноширинный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6A068B"/>
    <w:rPr>
      <w:rFonts w:cs="Times New Roman"/>
      <w:b w:val="0"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6A068B"/>
    <w:rPr>
      <w:rFonts w:cs="Times New Roman"/>
      <w:b w:val="0"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6A068B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6A068B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6A068B"/>
    <w:pPr>
      <w:ind w:left="140"/>
    </w:pPr>
  </w:style>
  <w:style w:type="character" w:customStyle="1" w:styleId="aff8">
    <w:name w:val="Опечатки"/>
    <w:uiPriority w:val="99"/>
    <w:rsid w:val="006A068B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6A068B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6A068B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6A068B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6A068B"/>
  </w:style>
  <w:style w:type="paragraph" w:customStyle="1" w:styleId="affd">
    <w:name w:val="Постоянная часть"/>
    <w:basedOn w:val="ac"/>
    <w:next w:val="a"/>
    <w:uiPriority w:val="99"/>
    <w:rsid w:val="006A068B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6A068B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6A068B"/>
  </w:style>
  <w:style w:type="paragraph" w:customStyle="1" w:styleId="afff0">
    <w:name w:val="Примечание."/>
    <w:basedOn w:val="a6"/>
    <w:next w:val="a"/>
    <w:uiPriority w:val="99"/>
    <w:rsid w:val="006A068B"/>
  </w:style>
  <w:style w:type="character" w:customStyle="1" w:styleId="afff1">
    <w:name w:val="Продолжение ссылки"/>
    <w:basedOn w:val="a4"/>
    <w:uiPriority w:val="99"/>
    <w:rsid w:val="006A068B"/>
    <w:rPr>
      <w:rFonts w:cs="Times New Roman"/>
      <w:b w:val="0"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6A068B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6A068B"/>
    <w:rPr>
      <w:rFonts w:cs="Times New Roman"/>
      <w:b w:val="0"/>
      <w:color w:val="26282F"/>
    </w:rPr>
  </w:style>
  <w:style w:type="character" w:customStyle="1" w:styleId="afff4">
    <w:name w:val="Сравнение редакций. Добавленный фрагмент"/>
    <w:uiPriority w:val="99"/>
    <w:rsid w:val="006A068B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6A068B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6A068B"/>
  </w:style>
  <w:style w:type="paragraph" w:customStyle="1" w:styleId="afff7">
    <w:name w:val="Текст в таблице"/>
    <w:basedOn w:val="aff5"/>
    <w:next w:val="a"/>
    <w:uiPriority w:val="99"/>
    <w:rsid w:val="006A068B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6A068B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6A068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6A068B"/>
    <w:rPr>
      <w:rFonts w:cs="Times New Roman"/>
      <w:b w:val="0"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6A068B"/>
    <w:pPr>
      <w:jc w:val="center"/>
    </w:pPr>
  </w:style>
  <w:style w:type="paragraph" w:customStyle="1" w:styleId="-3">
    <w:name w:val="ЭР-содержание (правое окно)"/>
    <w:basedOn w:val="a"/>
    <w:next w:val="a"/>
    <w:uiPriority w:val="99"/>
    <w:rsid w:val="006A068B"/>
    <w:pPr>
      <w:spacing w:before="300"/>
      <w:ind w:firstLine="0"/>
      <w:jc w:val="left"/>
    </w:pPr>
  </w:style>
  <w:style w:type="paragraph" w:styleId="21">
    <w:name w:val="Body Text Indent 2"/>
    <w:basedOn w:val="a"/>
    <w:link w:val="22"/>
    <w:uiPriority w:val="99"/>
    <w:rsid w:val="004379EB"/>
    <w:pPr>
      <w:widowControl/>
      <w:autoSpaceDE/>
      <w:autoSpaceDN/>
      <w:adjustRightInd/>
      <w:spacing w:after="120" w:line="480" w:lineRule="auto"/>
      <w:ind w:left="283" w:firstLine="0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379EB"/>
    <w:rPr>
      <w:rFonts w:ascii="Times New Roman" w:hAnsi="Times New Roman" w:cs="Times New Roman"/>
      <w:sz w:val="24"/>
      <w:szCs w:val="24"/>
    </w:rPr>
  </w:style>
  <w:style w:type="paragraph" w:styleId="afffd">
    <w:name w:val="Body Text"/>
    <w:basedOn w:val="a"/>
    <w:link w:val="afffe"/>
    <w:uiPriority w:val="99"/>
    <w:rsid w:val="00AA4869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fffe">
    <w:name w:val="Основной текст Знак"/>
    <w:basedOn w:val="a0"/>
    <w:link w:val="afffd"/>
    <w:uiPriority w:val="99"/>
    <w:locked/>
    <w:rsid w:val="00AA4869"/>
    <w:rPr>
      <w:rFonts w:ascii="Times New Roman" w:hAnsi="Times New Roman" w:cs="Times New Roman"/>
      <w:sz w:val="24"/>
      <w:szCs w:val="24"/>
    </w:rPr>
  </w:style>
  <w:style w:type="paragraph" w:styleId="affff">
    <w:name w:val="Body Text Indent"/>
    <w:basedOn w:val="a"/>
    <w:link w:val="affff0"/>
    <w:uiPriority w:val="99"/>
    <w:rsid w:val="007374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ffff0">
    <w:name w:val="Основной текст с отступом Знак"/>
    <w:basedOn w:val="a0"/>
    <w:link w:val="affff"/>
    <w:uiPriority w:val="99"/>
    <w:locked/>
    <w:rsid w:val="00737435"/>
    <w:rPr>
      <w:rFonts w:ascii="Times New Roman" w:hAnsi="Times New Roman" w:cs="Times New Roman"/>
      <w:sz w:val="24"/>
      <w:szCs w:val="24"/>
    </w:rPr>
  </w:style>
  <w:style w:type="paragraph" w:styleId="affff1">
    <w:name w:val="List Paragraph"/>
    <w:basedOn w:val="a"/>
    <w:uiPriority w:val="34"/>
    <w:qFormat/>
    <w:rsid w:val="001C70CE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871A8"/>
    <w:pPr>
      <w:keepNext/>
      <w:widowControl/>
      <w:numPr>
        <w:numId w:val="3"/>
      </w:numPr>
      <w:tabs>
        <w:tab w:val="left" w:pos="540"/>
      </w:tabs>
      <w:suppressAutoHyphens/>
      <w:autoSpaceDE/>
      <w:autoSpaceDN/>
      <w:adjustRightInd/>
      <w:spacing w:before="360" w:after="120"/>
      <w:ind w:firstLine="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0">
    <w:name w:val="Контракт-пункт"/>
    <w:basedOn w:val="a"/>
    <w:rsid w:val="00E871A8"/>
    <w:pPr>
      <w:widowControl/>
      <w:numPr>
        <w:ilvl w:val="1"/>
        <w:numId w:val="3"/>
      </w:numPr>
      <w:tabs>
        <w:tab w:val="num" w:pos="1391"/>
      </w:tabs>
      <w:autoSpaceDE/>
      <w:autoSpaceDN/>
      <w:adjustRightInd/>
      <w:ind w:left="1391"/>
    </w:pPr>
    <w:rPr>
      <w:rFonts w:ascii="Times New Roman" w:hAnsi="Times New Roman" w:cs="Times New Roman"/>
    </w:rPr>
  </w:style>
  <w:style w:type="paragraph" w:customStyle="1" w:styleId="-1">
    <w:name w:val="Контракт-подпункт"/>
    <w:basedOn w:val="a"/>
    <w:uiPriority w:val="99"/>
    <w:rsid w:val="00E871A8"/>
    <w:pPr>
      <w:widowControl/>
      <w:numPr>
        <w:ilvl w:val="2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rsid w:val="00E871A8"/>
    <w:pPr>
      <w:widowControl/>
      <w:numPr>
        <w:ilvl w:val="3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styleId="affff2">
    <w:name w:val="Title"/>
    <w:basedOn w:val="a"/>
    <w:link w:val="affff3"/>
    <w:uiPriority w:val="99"/>
    <w:qFormat/>
    <w:rsid w:val="00ED0A3A"/>
    <w:pPr>
      <w:shd w:val="clear" w:color="auto" w:fill="FFFFFF"/>
      <w:ind w:left="72" w:firstLine="0"/>
      <w:jc w:val="center"/>
    </w:pPr>
    <w:rPr>
      <w:rFonts w:ascii="Times New Roman" w:hAnsi="Times New Roman" w:cs="Times New Roman"/>
      <w:bCs/>
      <w:color w:val="000000"/>
      <w:spacing w:val="13"/>
      <w:szCs w:val="22"/>
    </w:rPr>
  </w:style>
  <w:style w:type="character" w:customStyle="1" w:styleId="affff3">
    <w:name w:val="Название Знак"/>
    <w:basedOn w:val="a0"/>
    <w:link w:val="affff2"/>
    <w:uiPriority w:val="99"/>
    <w:locked/>
    <w:rsid w:val="00ED0A3A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styleId="affff4">
    <w:name w:val="footnote text"/>
    <w:basedOn w:val="a"/>
    <w:link w:val="affff5"/>
    <w:uiPriority w:val="99"/>
    <w:semiHidden/>
    <w:rsid w:val="00285E38"/>
    <w:rPr>
      <w:sz w:val="20"/>
      <w:szCs w:val="20"/>
    </w:rPr>
  </w:style>
  <w:style w:type="character" w:customStyle="1" w:styleId="affff5">
    <w:name w:val="Текст сноски Знак"/>
    <w:basedOn w:val="a0"/>
    <w:link w:val="affff4"/>
    <w:uiPriority w:val="99"/>
    <w:semiHidden/>
    <w:locked/>
    <w:rsid w:val="00285E38"/>
    <w:rPr>
      <w:rFonts w:ascii="Arial" w:hAnsi="Arial" w:cs="Arial"/>
      <w:sz w:val="20"/>
      <w:szCs w:val="20"/>
    </w:rPr>
  </w:style>
  <w:style w:type="character" w:styleId="affff6">
    <w:name w:val="footnote reference"/>
    <w:basedOn w:val="a0"/>
    <w:uiPriority w:val="99"/>
    <w:rsid w:val="00285E38"/>
    <w:rPr>
      <w:rFonts w:cs="Times New Roman"/>
      <w:vertAlign w:val="superscript"/>
    </w:rPr>
  </w:style>
  <w:style w:type="paragraph" w:styleId="affff7">
    <w:name w:val="header"/>
    <w:basedOn w:val="a"/>
    <w:link w:val="affff8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0"/>
    <w:link w:val="affff7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9">
    <w:name w:val="footer"/>
    <w:basedOn w:val="a"/>
    <w:link w:val="affffa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0"/>
    <w:link w:val="affff9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b">
    <w:name w:val="Balloon Text"/>
    <w:basedOn w:val="a"/>
    <w:link w:val="affffc"/>
    <w:uiPriority w:val="99"/>
    <w:semiHidden/>
    <w:rsid w:val="00651D7A"/>
    <w:rPr>
      <w:rFonts w:ascii="Tahoma" w:hAnsi="Tahoma" w:cs="Tahoma"/>
      <w:sz w:val="16"/>
      <w:szCs w:val="16"/>
    </w:rPr>
  </w:style>
  <w:style w:type="character" w:customStyle="1" w:styleId="affffc">
    <w:name w:val="Текст выноски Знак"/>
    <w:basedOn w:val="a0"/>
    <w:link w:val="affffb"/>
    <w:uiPriority w:val="99"/>
    <w:semiHidden/>
    <w:locked/>
    <w:rsid w:val="00651D7A"/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rsid w:val="002B3904"/>
    <w:pPr>
      <w:widowControl/>
      <w:shd w:val="clear" w:color="auto" w:fill="FFFFFF"/>
      <w:autoSpaceDE/>
      <w:autoSpaceDN/>
      <w:adjustRightInd/>
      <w:spacing w:before="60" w:after="600" w:line="240" w:lineRule="atLeast"/>
      <w:ind w:hanging="440"/>
      <w:jc w:val="left"/>
    </w:pPr>
    <w:rPr>
      <w:rFonts w:ascii="Times New Roman" w:eastAsia="Calibri" w:hAnsi="Times New Roman" w:cs="Times New Roman"/>
    </w:rPr>
  </w:style>
  <w:style w:type="paragraph" w:customStyle="1" w:styleId="6faf154479ccce674">
    <w:name w:val="6faf154479ccce674"/>
    <w:basedOn w:val="a"/>
    <w:rsid w:val="00FB28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js-extracted-address">
    <w:name w:val="js-extracted-address"/>
    <w:basedOn w:val="a0"/>
    <w:rsid w:val="00FB28E3"/>
  </w:style>
  <w:style w:type="character" w:customStyle="1" w:styleId="mail-message-map-nobreak">
    <w:name w:val="mail-message-map-nobreak"/>
    <w:basedOn w:val="a0"/>
    <w:rsid w:val="00FB28E3"/>
  </w:style>
  <w:style w:type="character" w:customStyle="1" w:styleId="wmi-callto">
    <w:name w:val="wmi-callto"/>
    <w:basedOn w:val="a0"/>
    <w:rsid w:val="00FB28E3"/>
  </w:style>
  <w:style w:type="paragraph" w:customStyle="1" w:styleId="ContractText">
    <w:name w:val="Contract Text"/>
    <w:basedOn w:val="a"/>
    <w:rsid w:val="003E0BAA"/>
    <w:pPr>
      <w:widowControl/>
      <w:adjustRightInd/>
      <w:spacing w:after="120"/>
      <w:ind w:firstLine="0"/>
    </w:pPr>
    <w:rPr>
      <w:rFonts w:ascii="ArtsansLightC" w:hAnsi="ArtsansLightC" w:cs="ArtsansLightC"/>
    </w:rPr>
  </w:style>
  <w:style w:type="character" w:styleId="affffd">
    <w:name w:val="Hyperlink"/>
    <w:basedOn w:val="a0"/>
    <w:uiPriority w:val="99"/>
    <w:unhideWhenUsed/>
    <w:rsid w:val="00725D2A"/>
    <w:rPr>
      <w:color w:val="0000FF" w:themeColor="hyperlink"/>
      <w:u w:val="single"/>
    </w:rPr>
  </w:style>
  <w:style w:type="character" w:customStyle="1" w:styleId="42">
    <w:name w:val="Основной текст (4)_"/>
    <w:basedOn w:val="a0"/>
    <w:link w:val="43"/>
    <w:rsid w:val="00B0023D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023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_"/>
    <w:basedOn w:val="a0"/>
    <w:link w:val="24"/>
    <w:rsid w:val="00B002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4">
    <w:name w:val="Основной текст (4) + Курсив"/>
    <w:basedOn w:val="42"/>
    <w:rsid w:val="00B0023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B002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0023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0023D"/>
    <w:pPr>
      <w:shd w:val="clear" w:color="auto" w:fill="FFFFFF"/>
      <w:autoSpaceDE/>
      <w:autoSpaceDN/>
      <w:adjustRightInd/>
      <w:spacing w:after="900" w:line="278" w:lineRule="exact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B0023D"/>
    <w:pPr>
      <w:shd w:val="clear" w:color="auto" w:fill="FFFFFF"/>
      <w:autoSpaceDE/>
      <w:autoSpaceDN/>
      <w:adjustRightInd/>
      <w:spacing w:before="480" w:after="600" w:line="0" w:lineRule="atLeast"/>
      <w:ind w:firstLine="0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B0023D"/>
    <w:pPr>
      <w:shd w:val="clear" w:color="auto" w:fill="FFFFFF"/>
      <w:autoSpaceDE/>
      <w:autoSpaceDN/>
      <w:adjustRightInd/>
      <w:spacing w:before="480" w:after="1140" w:line="0" w:lineRule="atLeast"/>
      <w:ind w:firstLine="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0023D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 w:cs="Times New Roman"/>
      <w:spacing w:val="10"/>
      <w:sz w:val="17"/>
      <w:szCs w:val="17"/>
    </w:rPr>
  </w:style>
  <w:style w:type="character" w:styleId="affffe">
    <w:name w:val="annotation reference"/>
    <w:basedOn w:val="a0"/>
    <w:uiPriority w:val="99"/>
    <w:semiHidden/>
    <w:unhideWhenUsed/>
    <w:rsid w:val="00455D56"/>
    <w:rPr>
      <w:sz w:val="16"/>
      <w:szCs w:val="16"/>
    </w:rPr>
  </w:style>
  <w:style w:type="paragraph" w:styleId="afffff">
    <w:name w:val="annotation text"/>
    <w:basedOn w:val="a"/>
    <w:link w:val="afffff0"/>
    <w:uiPriority w:val="99"/>
    <w:semiHidden/>
    <w:unhideWhenUsed/>
    <w:rsid w:val="00455D56"/>
    <w:rPr>
      <w:sz w:val="20"/>
      <w:szCs w:val="20"/>
    </w:rPr>
  </w:style>
  <w:style w:type="character" w:customStyle="1" w:styleId="afffff0">
    <w:name w:val="Текст примечания Знак"/>
    <w:basedOn w:val="a0"/>
    <w:link w:val="afffff"/>
    <w:uiPriority w:val="99"/>
    <w:semiHidden/>
    <w:rsid w:val="00455D56"/>
    <w:rPr>
      <w:rFonts w:ascii="Arial" w:hAnsi="Arial" w:cs="Arial"/>
      <w:sz w:val="20"/>
      <w:szCs w:val="20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455D56"/>
    <w:rPr>
      <w:b/>
      <w:bCs/>
    </w:rPr>
  </w:style>
  <w:style w:type="character" w:customStyle="1" w:styleId="afffff2">
    <w:name w:val="Тема примечания Знак"/>
    <w:basedOn w:val="afffff0"/>
    <w:link w:val="afffff1"/>
    <w:uiPriority w:val="99"/>
    <w:semiHidden/>
    <w:rsid w:val="00455D56"/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756338"/>
    <w:pPr>
      <w:widowControl w:val="0"/>
      <w:spacing w:after="0" w:line="240" w:lineRule="auto"/>
    </w:pPr>
    <w:rPr>
      <w:rFonts w:cs="Times New Roman"/>
      <w:color w:val="000000"/>
      <w:szCs w:val="20"/>
    </w:rPr>
  </w:style>
  <w:style w:type="character" w:customStyle="1" w:styleId="nk027">
    <w:name w:val="nk0_27"/>
    <w:basedOn w:val="a0"/>
    <w:rsid w:val="00F078EB"/>
  </w:style>
  <w:style w:type="paragraph" w:styleId="afffff3">
    <w:name w:val="endnote text"/>
    <w:basedOn w:val="a"/>
    <w:link w:val="afffff4"/>
    <w:uiPriority w:val="99"/>
    <w:semiHidden/>
    <w:unhideWhenUsed/>
    <w:rsid w:val="005374F2"/>
    <w:rPr>
      <w:sz w:val="20"/>
      <w:szCs w:val="20"/>
    </w:rPr>
  </w:style>
  <w:style w:type="character" w:customStyle="1" w:styleId="afffff4">
    <w:name w:val="Текст концевой сноски Знак"/>
    <w:basedOn w:val="a0"/>
    <w:link w:val="afffff3"/>
    <w:uiPriority w:val="99"/>
    <w:semiHidden/>
    <w:rsid w:val="005374F2"/>
    <w:rPr>
      <w:rFonts w:ascii="Arial" w:hAnsi="Arial" w:cs="Arial"/>
      <w:sz w:val="20"/>
      <w:szCs w:val="20"/>
    </w:rPr>
  </w:style>
  <w:style w:type="character" w:styleId="afffff5">
    <w:name w:val="endnote reference"/>
    <w:basedOn w:val="a0"/>
    <w:uiPriority w:val="99"/>
    <w:semiHidden/>
    <w:unhideWhenUsed/>
    <w:rsid w:val="005374F2"/>
    <w:rPr>
      <w:vertAlign w:val="superscript"/>
    </w:rPr>
  </w:style>
  <w:style w:type="character" w:customStyle="1" w:styleId="product-classificationfeature">
    <w:name w:val="product-classification__feature"/>
    <w:basedOn w:val="a0"/>
    <w:rsid w:val="00B2579A"/>
  </w:style>
  <w:style w:type="character" w:customStyle="1" w:styleId="product-classificationvalues">
    <w:name w:val="product-classification__values"/>
    <w:basedOn w:val="a0"/>
    <w:rsid w:val="00B2579A"/>
  </w:style>
  <w:style w:type="character" w:customStyle="1" w:styleId="product-classificationunit">
    <w:name w:val="product-classification__unit"/>
    <w:basedOn w:val="a0"/>
    <w:rsid w:val="00B2579A"/>
  </w:style>
  <w:style w:type="character" w:customStyle="1" w:styleId="es7ht5z5">
    <w:name w:val="es7ht5z5"/>
    <w:basedOn w:val="a0"/>
    <w:rsid w:val="00221C8A"/>
  </w:style>
  <w:style w:type="character" w:customStyle="1" w:styleId="es7ht5z6">
    <w:name w:val="es7ht5z6"/>
    <w:basedOn w:val="a0"/>
    <w:rsid w:val="00221C8A"/>
  </w:style>
  <w:style w:type="character" w:customStyle="1" w:styleId="app-catalog-1ofab01-propertieslastword">
    <w:name w:val="app-catalog-1ofab01-propertieslastword"/>
    <w:basedOn w:val="a0"/>
    <w:rsid w:val="00221C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068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A068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A068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A06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06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068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068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068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A068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A068B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A068B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A068B"/>
  </w:style>
  <w:style w:type="paragraph" w:customStyle="1" w:styleId="a8">
    <w:name w:val="Внимание: недобросовестность!"/>
    <w:basedOn w:val="a6"/>
    <w:next w:val="a"/>
    <w:uiPriority w:val="99"/>
    <w:rsid w:val="006A068B"/>
  </w:style>
  <w:style w:type="character" w:customStyle="1" w:styleId="a9">
    <w:name w:val="Выделение для Базового Поиска"/>
    <w:basedOn w:val="a3"/>
    <w:uiPriority w:val="99"/>
    <w:rsid w:val="006A068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A068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A068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A068B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A068B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A068B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A068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A068B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6A068B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6A068B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6A068B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A068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A068B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A068B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A068B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A068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A068B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A068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A068B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A068B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A068B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A068B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A068B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A068B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A068B"/>
  </w:style>
  <w:style w:type="paragraph" w:customStyle="1" w:styleId="aff1">
    <w:name w:val="Моноширинный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6A068B"/>
    <w:rPr>
      <w:rFonts w:cs="Times New Roman"/>
      <w:b w:val="0"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6A068B"/>
    <w:rPr>
      <w:rFonts w:cs="Times New Roman"/>
      <w:b w:val="0"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6A068B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6A068B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6A068B"/>
    <w:pPr>
      <w:ind w:left="140"/>
    </w:pPr>
  </w:style>
  <w:style w:type="character" w:customStyle="1" w:styleId="aff8">
    <w:name w:val="Опечатки"/>
    <w:uiPriority w:val="99"/>
    <w:rsid w:val="006A068B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6A068B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6A068B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6A068B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6A068B"/>
  </w:style>
  <w:style w:type="paragraph" w:customStyle="1" w:styleId="affd">
    <w:name w:val="Постоянная часть"/>
    <w:basedOn w:val="ac"/>
    <w:next w:val="a"/>
    <w:uiPriority w:val="99"/>
    <w:rsid w:val="006A068B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6A068B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6A068B"/>
  </w:style>
  <w:style w:type="paragraph" w:customStyle="1" w:styleId="afff0">
    <w:name w:val="Примечание."/>
    <w:basedOn w:val="a6"/>
    <w:next w:val="a"/>
    <w:uiPriority w:val="99"/>
    <w:rsid w:val="006A068B"/>
  </w:style>
  <w:style w:type="character" w:customStyle="1" w:styleId="afff1">
    <w:name w:val="Продолжение ссылки"/>
    <w:basedOn w:val="a4"/>
    <w:uiPriority w:val="99"/>
    <w:rsid w:val="006A068B"/>
    <w:rPr>
      <w:rFonts w:cs="Times New Roman"/>
      <w:b w:val="0"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6A068B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6A068B"/>
    <w:rPr>
      <w:rFonts w:cs="Times New Roman"/>
      <w:b w:val="0"/>
      <w:color w:val="26282F"/>
    </w:rPr>
  </w:style>
  <w:style w:type="character" w:customStyle="1" w:styleId="afff4">
    <w:name w:val="Сравнение редакций. Добавленный фрагмент"/>
    <w:uiPriority w:val="99"/>
    <w:rsid w:val="006A068B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6A068B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6A068B"/>
  </w:style>
  <w:style w:type="paragraph" w:customStyle="1" w:styleId="afff7">
    <w:name w:val="Текст в таблице"/>
    <w:basedOn w:val="aff5"/>
    <w:next w:val="a"/>
    <w:uiPriority w:val="99"/>
    <w:rsid w:val="006A068B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6A068B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6A068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6A068B"/>
    <w:rPr>
      <w:rFonts w:cs="Times New Roman"/>
      <w:b w:val="0"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6A068B"/>
    <w:pPr>
      <w:jc w:val="center"/>
    </w:pPr>
  </w:style>
  <w:style w:type="paragraph" w:customStyle="1" w:styleId="-3">
    <w:name w:val="ЭР-содержание (правое окно)"/>
    <w:basedOn w:val="a"/>
    <w:next w:val="a"/>
    <w:uiPriority w:val="99"/>
    <w:rsid w:val="006A068B"/>
    <w:pPr>
      <w:spacing w:before="300"/>
      <w:ind w:firstLine="0"/>
      <w:jc w:val="left"/>
    </w:pPr>
  </w:style>
  <w:style w:type="paragraph" w:styleId="21">
    <w:name w:val="Body Text Indent 2"/>
    <w:basedOn w:val="a"/>
    <w:link w:val="22"/>
    <w:uiPriority w:val="99"/>
    <w:rsid w:val="004379EB"/>
    <w:pPr>
      <w:widowControl/>
      <w:autoSpaceDE/>
      <w:autoSpaceDN/>
      <w:adjustRightInd/>
      <w:spacing w:after="120" w:line="480" w:lineRule="auto"/>
      <w:ind w:left="283" w:firstLine="0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379EB"/>
    <w:rPr>
      <w:rFonts w:ascii="Times New Roman" w:hAnsi="Times New Roman" w:cs="Times New Roman"/>
      <w:sz w:val="24"/>
      <w:szCs w:val="24"/>
    </w:rPr>
  </w:style>
  <w:style w:type="paragraph" w:styleId="afffd">
    <w:name w:val="Body Text"/>
    <w:basedOn w:val="a"/>
    <w:link w:val="afffe"/>
    <w:uiPriority w:val="99"/>
    <w:rsid w:val="00AA4869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fffe">
    <w:name w:val="Основной текст Знак"/>
    <w:basedOn w:val="a0"/>
    <w:link w:val="afffd"/>
    <w:uiPriority w:val="99"/>
    <w:locked/>
    <w:rsid w:val="00AA4869"/>
    <w:rPr>
      <w:rFonts w:ascii="Times New Roman" w:hAnsi="Times New Roman" w:cs="Times New Roman"/>
      <w:sz w:val="24"/>
      <w:szCs w:val="24"/>
    </w:rPr>
  </w:style>
  <w:style w:type="paragraph" w:styleId="affff">
    <w:name w:val="Body Text Indent"/>
    <w:basedOn w:val="a"/>
    <w:link w:val="affff0"/>
    <w:uiPriority w:val="99"/>
    <w:rsid w:val="007374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ffff0">
    <w:name w:val="Основной текст с отступом Знак"/>
    <w:basedOn w:val="a0"/>
    <w:link w:val="affff"/>
    <w:uiPriority w:val="99"/>
    <w:locked/>
    <w:rsid w:val="00737435"/>
    <w:rPr>
      <w:rFonts w:ascii="Times New Roman" w:hAnsi="Times New Roman" w:cs="Times New Roman"/>
      <w:sz w:val="24"/>
      <w:szCs w:val="24"/>
    </w:rPr>
  </w:style>
  <w:style w:type="paragraph" w:styleId="affff1">
    <w:name w:val="List Paragraph"/>
    <w:basedOn w:val="a"/>
    <w:uiPriority w:val="34"/>
    <w:qFormat/>
    <w:rsid w:val="001C70CE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871A8"/>
    <w:pPr>
      <w:keepNext/>
      <w:widowControl/>
      <w:numPr>
        <w:numId w:val="3"/>
      </w:numPr>
      <w:tabs>
        <w:tab w:val="left" w:pos="540"/>
      </w:tabs>
      <w:suppressAutoHyphens/>
      <w:autoSpaceDE/>
      <w:autoSpaceDN/>
      <w:adjustRightInd/>
      <w:spacing w:before="360" w:after="120"/>
      <w:ind w:firstLine="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0">
    <w:name w:val="Контракт-пункт"/>
    <w:basedOn w:val="a"/>
    <w:rsid w:val="00E871A8"/>
    <w:pPr>
      <w:widowControl/>
      <w:numPr>
        <w:ilvl w:val="1"/>
        <w:numId w:val="3"/>
      </w:numPr>
      <w:tabs>
        <w:tab w:val="num" w:pos="1391"/>
      </w:tabs>
      <w:autoSpaceDE/>
      <w:autoSpaceDN/>
      <w:adjustRightInd/>
      <w:ind w:left="1391"/>
    </w:pPr>
    <w:rPr>
      <w:rFonts w:ascii="Times New Roman" w:hAnsi="Times New Roman" w:cs="Times New Roman"/>
    </w:rPr>
  </w:style>
  <w:style w:type="paragraph" w:customStyle="1" w:styleId="-1">
    <w:name w:val="Контракт-подпункт"/>
    <w:basedOn w:val="a"/>
    <w:uiPriority w:val="99"/>
    <w:rsid w:val="00E871A8"/>
    <w:pPr>
      <w:widowControl/>
      <w:numPr>
        <w:ilvl w:val="2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rsid w:val="00E871A8"/>
    <w:pPr>
      <w:widowControl/>
      <w:numPr>
        <w:ilvl w:val="3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styleId="affff2">
    <w:name w:val="Title"/>
    <w:basedOn w:val="a"/>
    <w:link w:val="affff3"/>
    <w:uiPriority w:val="99"/>
    <w:qFormat/>
    <w:rsid w:val="00ED0A3A"/>
    <w:pPr>
      <w:shd w:val="clear" w:color="auto" w:fill="FFFFFF"/>
      <w:ind w:left="72" w:firstLine="0"/>
      <w:jc w:val="center"/>
    </w:pPr>
    <w:rPr>
      <w:rFonts w:ascii="Times New Roman" w:hAnsi="Times New Roman" w:cs="Times New Roman"/>
      <w:bCs/>
      <w:color w:val="000000"/>
      <w:spacing w:val="13"/>
      <w:szCs w:val="22"/>
    </w:rPr>
  </w:style>
  <w:style w:type="character" w:customStyle="1" w:styleId="affff3">
    <w:name w:val="Название Знак"/>
    <w:basedOn w:val="a0"/>
    <w:link w:val="affff2"/>
    <w:uiPriority w:val="99"/>
    <w:locked/>
    <w:rsid w:val="00ED0A3A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styleId="affff4">
    <w:name w:val="footnote text"/>
    <w:basedOn w:val="a"/>
    <w:link w:val="affff5"/>
    <w:uiPriority w:val="99"/>
    <w:semiHidden/>
    <w:rsid w:val="00285E38"/>
    <w:rPr>
      <w:sz w:val="20"/>
      <w:szCs w:val="20"/>
    </w:rPr>
  </w:style>
  <w:style w:type="character" w:customStyle="1" w:styleId="affff5">
    <w:name w:val="Текст сноски Знак"/>
    <w:basedOn w:val="a0"/>
    <w:link w:val="affff4"/>
    <w:uiPriority w:val="99"/>
    <w:semiHidden/>
    <w:locked/>
    <w:rsid w:val="00285E38"/>
    <w:rPr>
      <w:rFonts w:ascii="Arial" w:hAnsi="Arial" w:cs="Arial"/>
      <w:sz w:val="20"/>
      <w:szCs w:val="20"/>
    </w:rPr>
  </w:style>
  <w:style w:type="character" w:styleId="affff6">
    <w:name w:val="footnote reference"/>
    <w:basedOn w:val="a0"/>
    <w:uiPriority w:val="99"/>
    <w:rsid w:val="00285E38"/>
    <w:rPr>
      <w:rFonts w:cs="Times New Roman"/>
      <w:vertAlign w:val="superscript"/>
    </w:rPr>
  </w:style>
  <w:style w:type="paragraph" w:styleId="affff7">
    <w:name w:val="header"/>
    <w:basedOn w:val="a"/>
    <w:link w:val="affff8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0"/>
    <w:link w:val="affff7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9">
    <w:name w:val="footer"/>
    <w:basedOn w:val="a"/>
    <w:link w:val="affffa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0"/>
    <w:link w:val="affff9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b">
    <w:name w:val="Balloon Text"/>
    <w:basedOn w:val="a"/>
    <w:link w:val="affffc"/>
    <w:uiPriority w:val="99"/>
    <w:semiHidden/>
    <w:rsid w:val="00651D7A"/>
    <w:rPr>
      <w:rFonts w:ascii="Tahoma" w:hAnsi="Tahoma" w:cs="Tahoma"/>
      <w:sz w:val="16"/>
      <w:szCs w:val="16"/>
    </w:rPr>
  </w:style>
  <w:style w:type="character" w:customStyle="1" w:styleId="affffc">
    <w:name w:val="Текст выноски Знак"/>
    <w:basedOn w:val="a0"/>
    <w:link w:val="affffb"/>
    <w:uiPriority w:val="99"/>
    <w:semiHidden/>
    <w:locked/>
    <w:rsid w:val="00651D7A"/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rsid w:val="002B3904"/>
    <w:pPr>
      <w:widowControl/>
      <w:shd w:val="clear" w:color="auto" w:fill="FFFFFF"/>
      <w:autoSpaceDE/>
      <w:autoSpaceDN/>
      <w:adjustRightInd/>
      <w:spacing w:before="60" w:after="600" w:line="240" w:lineRule="atLeast"/>
      <w:ind w:hanging="440"/>
      <w:jc w:val="left"/>
    </w:pPr>
    <w:rPr>
      <w:rFonts w:ascii="Times New Roman" w:eastAsia="Calibri" w:hAnsi="Times New Roman" w:cs="Times New Roman"/>
    </w:rPr>
  </w:style>
  <w:style w:type="paragraph" w:customStyle="1" w:styleId="6faf154479ccce674">
    <w:name w:val="6faf154479ccce674"/>
    <w:basedOn w:val="a"/>
    <w:rsid w:val="00FB28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js-extracted-address">
    <w:name w:val="js-extracted-address"/>
    <w:basedOn w:val="a0"/>
    <w:rsid w:val="00FB28E3"/>
  </w:style>
  <w:style w:type="character" w:customStyle="1" w:styleId="mail-message-map-nobreak">
    <w:name w:val="mail-message-map-nobreak"/>
    <w:basedOn w:val="a0"/>
    <w:rsid w:val="00FB28E3"/>
  </w:style>
  <w:style w:type="character" w:customStyle="1" w:styleId="wmi-callto">
    <w:name w:val="wmi-callto"/>
    <w:basedOn w:val="a0"/>
    <w:rsid w:val="00FB28E3"/>
  </w:style>
  <w:style w:type="paragraph" w:customStyle="1" w:styleId="ContractText">
    <w:name w:val="Contract Text"/>
    <w:basedOn w:val="a"/>
    <w:rsid w:val="003E0BAA"/>
    <w:pPr>
      <w:widowControl/>
      <w:adjustRightInd/>
      <w:spacing w:after="120"/>
      <w:ind w:firstLine="0"/>
    </w:pPr>
    <w:rPr>
      <w:rFonts w:ascii="ArtsansLightC" w:hAnsi="ArtsansLightC" w:cs="ArtsansLightC"/>
    </w:rPr>
  </w:style>
  <w:style w:type="character" w:styleId="affffd">
    <w:name w:val="Hyperlink"/>
    <w:basedOn w:val="a0"/>
    <w:uiPriority w:val="99"/>
    <w:unhideWhenUsed/>
    <w:rsid w:val="00725D2A"/>
    <w:rPr>
      <w:color w:val="0000FF" w:themeColor="hyperlink"/>
      <w:u w:val="single"/>
    </w:rPr>
  </w:style>
  <w:style w:type="character" w:customStyle="1" w:styleId="42">
    <w:name w:val="Основной текст (4)_"/>
    <w:basedOn w:val="a0"/>
    <w:link w:val="43"/>
    <w:rsid w:val="00B0023D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023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_"/>
    <w:basedOn w:val="a0"/>
    <w:link w:val="24"/>
    <w:rsid w:val="00B002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4">
    <w:name w:val="Основной текст (4) + Курсив"/>
    <w:basedOn w:val="42"/>
    <w:rsid w:val="00B0023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B002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0023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0023D"/>
    <w:pPr>
      <w:shd w:val="clear" w:color="auto" w:fill="FFFFFF"/>
      <w:autoSpaceDE/>
      <w:autoSpaceDN/>
      <w:adjustRightInd/>
      <w:spacing w:after="900" w:line="278" w:lineRule="exact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B0023D"/>
    <w:pPr>
      <w:shd w:val="clear" w:color="auto" w:fill="FFFFFF"/>
      <w:autoSpaceDE/>
      <w:autoSpaceDN/>
      <w:adjustRightInd/>
      <w:spacing w:before="480" w:after="600" w:line="0" w:lineRule="atLeast"/>
      <w:ind w:firstLine="0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B0023D"/>
    <w:pPr>
      <w:shd w:val="clear" w:color="auto" w:fill="FFFFFF"/>
      <w:autoSpaceDE/>
      <w:autoSpaceDN/>
      <w:adjustRightInd/>
      <w:spacing w:before="480" w:after="1140" w:line="0" w:lineRule="atLeast"/>
      <w:ind w:firstLine="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0023D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 w:cs="Times New Roman"/>
      <w:spacing w:val="10"/>
      <w:sz w:val="17"/>
      <w:szCs w:val="17"/>
    </w:rPr>
  </w:style>
  <w:style w:type="character" w:styleId="affffe">
    <w:name w:val="annotation reference"/>
    <w:basedOn w:val="a0"/>
    <w:uiPriority w:val="99"/>
    <w:semiHidden/>
    <w:unhideWhenUsed/>
    <w:rsid w:val="00455D56"/>
    <w:rPr>
      <w:sz w:val="16"/>
      <w:szCs w:val="16"/>
    </w:rPr>
  </w:style>
  <w:style w:type="paragraph" w:styleId="afffff">
    <w:name w:val="annotation text"/>
    <w:basedOn w:val="a"/>
    <w:link w:val="afffff0"/>
    <w:uiPriority w:val="99"/>
    <w:semiHidden/>
    <w:unhideWhenUsed/>
    <w:rsid w:val="00455D56"/>
    <w:rPr>
      <w:sz w:val="20"/>
      <w:szCs w:val="20"/>
    </w:rPr>
  </w:style>
  <w:style w:type="character" w:customStyle="1" w:styleId="afffff0">
    <w:name w:val="Текст примечания Знак"/>
    <w:basedOn w:val="a0"/>
    <w:link w:val="afffff"/>
    <w:uiPriority w:val="99"/>
    <w:semiHidden/>
    <w:rsid w:val="00455D56"/>
    <w:rPr>
      <w:rFonts w:ascii="Arial" w:hAnsi="Arial" w:cs="Arial"/>
      <w:sz w:val="20"/>
      <w:szCs w:val="20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455D56"/>
    <w:rPr>
      <w:b/>
      <w:bCs/>
    </w:rPr>
  </w:style>
  <w:style w:type="character" w:customStyle="1" w:styleId="afffff2">
    <w:name w:val="Тема примечания Знак"/>
    <w:basedOn w:val="afffff0"/>
    <w:link w:val="afffff1"/>
    <w:uiPriority w:val="99"/>
    <w:semiHidden/>
    <w:rsid w:val="00455D56"/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756338"/>
    <w:pPr>
      <w:widowControl w:val="0"/>
      <w:spacing w:after="0" w:line="240" w:lineRule="auto"/>
    </w:pPr>
    <w:rPr>
      <w:rFonts w:cs="Times New Roman"/>
      <w:color w:val="000000"/>
      <w:szCs w:val="20"/>
    </w:rPr>
  </w:style>
  <w:style w:type="character" w:customStyle="1" w:styleId="nk027">
    <w:name w:val="nk0_27"/>
    <w:basedOn w:val="a0"/>
    <w:rsid w:val="00F078EB"/>
  </w:style>
  <w:style w:type="paragraph" w:styleId="afffff3">
    <w:name w:val="endnote text"/>
    <w:basedOn w:val="a"/>
    <w:link w:val="afffff4"/>
    <w:uiPriority w:val="99"/>
    <w:semiHidden/>
    <w:unhideWhenUsed/>
    <w:rsid w:val="005374F2"/>
    <w:rPr>
      <w:sz w:val="20"/>
      <w:szCs w:val="20"/>
    </w:rPr>
  </w:style>
  <w:style w:type="character" w:customStyle="1" w:styleId="afffff4">
    <w:name w:val="Текст концевой сноски Знак"/>
    <w:basedOn w:val="a0"/>
    <w:link w:val="afffff3"/>
    <w:uiPriority w:val="99"/>
    <w:semiHidden/>
    <w:rsid w:val="005374F2"/>
    <w:rPr>
      <w:rFonts w:ascii="Arial" w:hAnsi="Arial" w:cs="Arial"/>
      <w:sz w:val="20"/>
      <w:szCs w:val="20"/>
    </w:rPr>
  </w:style>
  <w:style w:type="character" w:styleId="afffff5">
    <w:name w:val="endnote reference"/>
    <w:basedOn w:val="a0"/>
    <w:uiPriority w:val="99"/>
    <w:semiHidden/>
    <w:unhideWhenUsed/>
    <w:rsid w:val="005374F2"/>
    <w:rPr>
      <w:vertAlign w:val="superscript"/>
    </w:rPr>
  </w:style>
  <w:style w:type="character" w:customStyle="1" w:styleId="product-classificationfeature">
    <w:name w:val="product-classification__feature"/>
    <w:basedOn w:val="a0"/>
    <w:rsid w:val="00B2579A"/>
  </w:style>
  <w:style w:type="character" w:customStyle="1" w:styleId="product-classificationvalues">
    <w:name w:val="product-classification__values"/>
    <w:basedOn w:val="a0"/>
    <w:rsid w:val="00B2579A"/>
  </w:style>
  <w:style w:type="character" w:customStyle="1" w:styleId="product-classificationunit">
    <w:name w:val="product-classification__unit"/>
    <w:basedOn w:val="a0"/>
    <w:rsid w:val="00B2579A"/>
  </w:style>
  <w:style w:type="character" w:customStyle="1" w:styleId="es7ht5z5">
    <w:name w:val="es7ht5z5"/>
    <w:basedOn w:val="a0"/>
    <w:rsid w:val="00221C8A"/>
  </w:style>
  <w:style w:type="character" w:customStyle="1" w:styleId="es7ht5z6">
    <w:name w:val="es7ht5z6"/>
    <w:basedOn w:val="a0"/>
    <w:rsid w:val="00221C8A"/>
  </w:style>
  <w:style w:type="character" w:customStyle="1" w:styleId="app-catalog-1ofab01-propertieslastword">
    <w:name w:val="app-catalog-1ofab01-propertieslastword"/>
    <w:basedOn w:val="a0"/>
    <w:rsid w:val="00221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5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7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82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49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26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7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96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4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21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0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37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1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0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4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0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54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8006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405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685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92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715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945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584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2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8E765-31CC-463A-B056-2EEE0667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НПП "Гарант-Сервис"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2026-07-17T06:45:00Z</cp:lastPrinted>
  <dcterms:created xsi:type="dcterms:W3CDTF">2026-07-20T12:57:00Z</dcterms:created>
  <dcterms:modified xsi:type="dcterms:W3CDTF">2026-07-20T12:57:00Z</dcterms:modified>
</cp:coreProperties>
</file>