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CDC" w:rsidRDefault="006E02B1" w:rsidP="006E02B1">
      <w:pPr>
        <w:jc w:val="center"/>
      </w:pPr>
      <w:r>
        <w:t>Спецификация</w:t>
      </w:r>
    </w:p>
    <w:p w:rsidR="006E02B1" w:rsidRPr="006E02B1" w:rsidRDefault="006E1F63">
      <w:r w:rsidRPr="006E1F63">
        <w:drawing>
          <wp:inline distT="0" distB="0" distL="0" distR="0" wp14:anchorId="3DA99F35" wp14:editId="1EDFD30C">
            <wp:extent cx="5940425" cy="159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02B1" w:rsidRPr="006E02B1" w:rsidSect="00583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1F8"/>
    <w:rsid w:val="003F01F8"/>
    <w:rsid w:val="00583CDC"/>
    <w:rsid w:val="006E02B1"/>
    <w:rsid w:val="006E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947A1-29D1-45C5-9DA0-E2724674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Theme="minorHAnsi" w:hAnsi="XO Thames" w:cstheme="minorBidi"/>
        <w:b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ik6ctao</dc:creator>
  <cp:keywords/>
  <dc:description/>
  <cp:lastModifiedBy>ik6ctao</cp:lastModifiedBy>
  <cp:revision>3</cp:revision>
  <dcterms:created xsi:type="dcterms:W3CDTF">2026-08-25T23:59:00Z</dcterms:created>
  <dcterms:modified xsi:type="dcterms:W3CDTF">2026-08-26T00:03:00Z</dcterms:modified>
</cp:coreProperties>
</file>