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A74" w:rsidRPr="00C44693" w:rsidRDefault="0045559C" w:rsidP="00B403E9">
      <w:pPr>
        <w:pStyle w:val="10"/>
        <w:shd w:val="clear" w:color="auto" w:fill="auto"/>
        <w:spacing w:line="220" w:lineRule="exact"/>
        <w:ind w:right="100"/>
        <w:rPr>
          <w:sz w:val="26"/>
          <w:szCs w:val="26"/>
        </w:rPr>
      </w:pPr>
      <w:bookmarkStart w:id="0" w:name="bookmark0"/>
      <w:r w:rsidRPr="00C44693">
        <w:rPr>
          <w:sz w:val="26"/>
          <w:szCs w:val="26"/>
        </w:rPr>
        <w:t>Техническое задание на оказание услуг</w:t>
      </w:r>
      <w:bookmarkEnd w:id="0"/>
    </w:p>
    <w:p w:rsidR="00AD62F4" w:rsidRPr="00C44693" w:rsidRDefault="00AD62F4" w:rsidP="00B403E9">
      <w:pPr>
        <w:pStyle w:val="10"/>
        <w:shd w:val="clear" w:color="auto" w:fill="auto"/>
        <w:spacing w:line="220" w:lineRule="exact"/>
        <w:ind w:right="100"/>
      </w:pPr>
    </w:p>
    <w:p w:rsidR="00C42A74" w:rsidRPr="00C44693" w:rsidRDefault="0045559C" w:rsidP="00E05F59">
      <w:pPr>
        <w:pStyle w:val="a5"/>
        <w:shd w:val="clear" w:color="auto" w:fill="auto"/>
        <w:spacing w:line="220" w:lineRule="exact"/>
        <w:jc w:val="center"/>
      </w:pPr>
      <w:r w:rsidRPr="00C44693">
        <w:t xml:space="preserve">1. ПЕРЕЧЕНЬ </w:t>
      </w:r>
      <w:r w:rsidRPr="00C44693">
        <w:rPr>
          <w:rStyle w:val="1pt"/>
          <w:b/>
          <w:bCs/>
        </w:rPr>
        <w:t>ПР</w:t>
      </w:r>
      <w:r w:rsidRPr="00C44693">
        <w:rPr>
          <w:rStyle w:val="1pt0"/>
          <w:b/>
          <w:bCs/>
          <w:u w:val="none"/>
        </w:rPr>
        <w:t>ИНЯ</w:t>
      </w:r>
      <w:r w:rsidRPr="00C44693">
        <w:rPr>
          <w:rStyle w:val="1pt"/>
          <w:b/>
          <w:bCs/>
        </w:rPr>
        <w:t>ТЫХ</w:t>
      </w:r>
      <w:r w:rsidRPr="00C44693">
        <w:t xml:space="preserve"> СОКРАЩЕНИЙ</w:t>
      </w:r>
    </w:p>
    <w:p w:rsidR="00E05F59" w:rsidRPr="00C44693" w:rsidRDefault="00E05F59" w:rsidP="00E05F59">
      <w:pPr>
        <w:pStyle w:val="a5"/>
        <w:shd w:val="clear" w:color="auto" w:fill="auto"/>
        <w:spacing w:line="220" w:lineRule="exact"/>
        <w:jc w:val="center"/>
      </w:pPr>
    </w:p>
    <w:tbl>
      <w:tblPr>
        <w:tblOverlap w:val="never"/>
        <w:tblW w:w="1118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2419"/>
        <w:gridCol w:w="7767"/>
      </w:tblGrid>
      <w:tr w:rsidR="00C42A74" w:rsidRPr="00C44693" w:rsidTr="00643CFD">
        <w:trPr>
          <w:trHeight w:hRule="exact" w:val="50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2A74" w:rsidRPr="00C44693" w:rsidRDefault="0045559C" w:rsidP="00B403E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</w:pPr>
            <w:r w:rsidRPr="00C44693">
              <w:rPr>
                <w:rStyle w:val="21"/>
              </w:rPr>
              <w:t>№ п/п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2A74" w:rsidRPr="00C44693" w:rsidRDefault="0045559C" w:rsidP="00AD62F4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Сокращен</w:t>
            </w:r>
            <w:r w:rsidR="00F54DD3">
              <w:rPr>
                <w:rStyle w:val="21"/>
              </w:rPr>
              <w:t>н</w:t>
            </w:r>
            <w:r w:rsidR="00AD62F4" w:rsidRPr="00C44693">
              <w:rPr>
                <w:rStyle w:val="21"/>
              </w:rPr>
              <w:t>ое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2A74" w:rsidRPr="00C44693" w:rsidRDefault="00AD62F4" w:rsidP="00B403E9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Полное наименование</w:t>
            </w:r>
          </w:p>
        </w:tc>
      </w:tr>
      <w:tr w:rsidR="00C42A74" w:rsidRPr="00C44693" w:rsidTr="00643CFD">
        <w:trPr>
          <w:trHeight w:hRule="exact" w:val="82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2A74" w:rsidRPr="00C44693" w:rsidRDefault="0045559C" w:rsidP="00B403E9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2A74" w:rsidRPr="00C44693" w:rsidRDefault="00AD62F4" w:rsidP="00B403E9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Музей-заповедник М.А. Шолохова «Тихий Дон»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64BF" w:rsidRPr="00C44693" w:rsidRDefault="00AD62F4" w:rsidP="00AD62F4">
            <w:pPr>
              <w:pStyle w:val="20"/>
              <w:shd w:val="clear" w:color="auto" w:fill="auto"/>
              <w:spacing w:before="0" w:after="0" w:line="240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>Федеральное го</w:t>
            </w:r>
            <w:r w:rsidR="00A664BF" w:rsidRPr="00C44693">
              <w:rPr>
                <w:rStyle w:val="21"/>
              </w:rPr>
              <w:t xml:space="preserve">сударственное бюджетное учреждение культуры «Государственный музей-заповедник М.А. Шолохова </w:t>
            </w:r>
          </w:p>
          <w:p w:rsidR="00C42A74" w:rsidRPr="00C44693" w:rsidRDefault="00A664BF" w:rsidP="00AD62F4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«Тихий Дон»</w:t>
            </w:r>
            <w:r w:rsidR="00AD62F4" w:rsidRPr="00C44693">
              <w:rPr>
                <w:rStyle w:val="21"/>
              </w:rPr>
              <w:t xml:space="preserve"> </w:t>
            </w:r>
          </w:p>
        </w:tc>
      </w:tr>
    </w:tbl>
    <w:p w:rsidR="00E05F59" w:rsidRPr="00C44693" w:rsidRDefault="00E05F59" w:rsidP="00E05F59">
      <w:pPr>
        <w:pStyle w:val="10"/>
        <w:shd w:val="clear" w:color="auto" w:fill="auto"/>
        <w:tabs>
          <w:tab w:val="left" w:pos="3966"/>
        </w:tabs>
        <w:spacing w:after="201" w:line="220" w:lineRule="exact"/>
        <w:ind w:left="3260"/>
        <w:jc w:val="both"/>
      </w:pPr>
      <w:bookmarkStart w:id="1" w:name="bookmark1"/>
    </w:p>
    <w:p w:rsidR="00C42A74" w:rsidRPr="00C44693" w:rsidRDefault="0045559C" w:rsidP="00B403E9">
      <w:pPr>
        <w:pStyle w:val="10"/>
        <w:numPr>
          <w:ilvl w:val="0"/>
          <w:numId w:val="1"/>
        </w:numPr>
        <w:shd w:val="clear" w:color="auto" w:fill="auto"/>
        <w:tabs>
          <w:tab w:val="left" w:pos="3966"/>
        </w:tabs>
        <w:spacing w:after="201" w:line="220" w:lineRule="exact"/>
        <w:ind w:left="3260"/>
        <w:jc w:val="both"/>
      </w:pPr>
      <w:r w:rsidRPr="00C44693">
        <w:t>НАИМЕНОВАНИЕ УСЛУГИ</w:t>
      </w:r>
      <w:bookmarkStart w:id="2" w:name="_GoBack"/>
      <w:bookmarkEnd w:id="1"/>
      <w:bookmarkEnd w:id="2"/>
    </w:p>
    <w:p w:rsidR="00C42A74" w:rsidRPr="00C44693" w:rsidRDefault="0045559C" w:rsidP="00B403E9">
      <w:pPr>
        <w:pStyle w:val="20"/>
        <w:shd w:val="clear" w:color="auto" w:fill="auto"/>
        <w:spacing w:before="0" w:after="347"/>
        <w:ind w:left="160" w:firstLine="680"/>
      </w:pPr>
      <w:r w:rsidRPr="00C44693">
        <w:t xml:space="preserve">Оказание услуг по техническому обслуживанию дымоходов и вентканалов на объектах </w:t>
      </w:r>
      <w:r w:rsidR="00A664BF" w:rsidRPr="00C44693">
        <w:t>Музея-заповедника М. А. Шолохова «Тихий Дон» Ростовской области.</w:t>
      </w:r>
    </w:p>
    <w:p w:rsidR="00C42A74" w:rsidRPr="00C44693" w:rsidRDefault="0045559C" w:rsidP="00B403E9">
      <w:pPr>
        <w:pStyle w:val="10"/>
        <w:numPr>
          <w:ilvl w:val="0"/>
          <w:numId w:val="1"/>
        </w:numPr>
        <w:shd w:val="clear" w:color="auto" w:fill="auto"/>
        <w:tabs>
          <w:tab w:val="left" w:pos="3290"/>
        </w:tabs>
        <w:spacing w:after="201" w:line="220" w:lineRule="exact"/>
        <w:ind w:left="2580"/>
        <w:jc w:val="both"/>
      </w:pPr>
      <w:bookmarkStart w:id="3" w:name="bookmark2"/>
      <w:r w:rsidRPr="00C44693">
        <w:t>ОПИСАНИЕ УСЛУГИ, ЦЕЛЬ И ЗАДАЧИ</w:t>
      </w:r>
      <w:bookmarkEnd w:id="3"/>
    </w:p>
    <w:p w:rsidR="00C42A74" w:rsidRPr="00C44693" w:rsidRDefault="0045559C" w:rsidP="00A664BF">
      <w:pPr>
        <w:pStyle w:val="20"/>
        <w:shd w:val="clear" w:color="auto" w:fill="auto"/>
        <w:spacing w:before="0" w:after="347"/>
        <w:ind w:left="160" w:firstLine="680"/>
      </w:pPr>
      <w:r w:rsidRPr="00C44693">
        <w:t xml:space="preserve">Исключить возникновение неисправного состояния дымоходов и </w:t>
      </w:r>
      <w:r w:rsidR="00A664BF" w:rsidRPr="00C44693">
        <w:t>котлов</w:t>
      </w:r>
      <w:r w:rsidRPr="00C44693">
        <w:t xml:space="preserve"> (отопительных приборов), позволяющего привести к возникновению пожара на объектах </w:t>
      </w:r>
      <w:r w:rsidR="00A664BF" w:rsidRPr="00C44693">
        <w:t>Музея-заповедника М. А. Шолохова «Тихий Дон» Ростовской области.</w:t>
      </w:r>
    </w:p>
    <w:p w:rsidR="00C42A74" w:rsidRPr="00C44693" w:rsidRDefault="0045559C" w:rsidP="00B403E9">
      <w:pPr>
        <w:pStyle w:val="10"/>
        <w:numPr>
          <w:ilvl w:val="0"/>
          <w:numId w:val="1"/>
        </w:numPr>
        <w:shd w:val="clear" w:color="auto" w:fill="auto"/>
        <w:tabs>
          <w:tab w:val="left" w:pos="2760"/>
        </w:tabs>
        <w:spacing w:after="232" w:line="220" w:lineRule="exact"/>
        <w:ind w:left="2400"/>
        <w:jc w:val="both"/>
      </w:pPr>
      <w:bookmarkStart w:id="4" w:name="bookmark3"/>
      <w:r w:rsidRPr="00C44693">
        <w:t>ТРЕБОВАНИЯ К СРОКУ И МЕСТУ ОКАЗАНИЯ УСЛУГ</w:t>
      </w:r>
      <w:bookmarkEnd w:id="4"/>
    </w:p>
    <w:p w:rsidR="00C42A74" w:rsidRPr="00C44693" w:rsidRDefault="0045559C" w:rsidP="00B403E9">
      <w:pPr>
        <w:pStyle w:val="20"/>
        <w:shd w:val="clear" w:color="auto" w:fill="auto"/>
        <w:spacing w:before="0" w:after="0" w:line="240" w:lineRule="exact"/>
        <w:ind w:left="160" w:firstLine="680"/>
      </w:pPr>
      <w:r w:rsidRPr="00C44693">
        <w:t>Требования к срокам начала и окончания оказания услуг.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left="160" w:firstLine="680"/>
        <w:jc w:val="left"/>
      </w:pPr>
      <w:r w:rsidRPr="00C44693">
        <w:t>Начало оказания услуг - в течение 1 (</w:t>
      </w:r>
      <w:r w:rsidR="005366B4" w:rsidRPr="00C44693">
        <w:t>о</w:t>
      </w:r>
      <w:r w:rsidRPr="00C44693">
        <w:t xml:space="preserve">дного) рабочего дня с даты подписания договора. Окончание оказания услуг - в течение </w:t>
      </w:r>
      <w:r w:rsidR="005366B4" w:rsidRPr="00C44693">
        <w:t>5</w:t>
      </w:r>
      <w:r w:rsidRPr="00C44693">
        <w:t xml:space="preserve"> (</w:t>
      </w:r>
      <w:r w:rsidR="005366B4" w:rsidRPr="00C44693">
        <w:t>пяти</w:t>
      </w:r>
      <w:r w:rsidRPr="00C44693">
        <w:t>) рабочих дней с даты подписания Договора.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left="160" w:firstLine="680"/>
      </w:pPr>
      <w:r w:rsidRPr="00C44693">
        <w:t xml:space="preserve">Место оказания услуг. Очистка дымоходов и </w:t>
      </w:r>
      <w:r w:rsidR="00240AB0" w:rsidRPr="00C44693">
        <w:t>котлов</w:t>
      </w:r>
      <w:r w:rsidRPr="00C44693">
        <w:t xml:space="preserve"> (отопительных приборов) проводится на следующих объектах:</w:t>
      </w:r>
    </w:p>
    <w:tbl>
      <w:tblPr>
        <w:tblOverlap w:val="never"/>
        <w:tblW w:w="11057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3827"/>
        <w:gridCol w:w="1692"/>
        <w:gridCol w:w="9"/>
        <w:gridCol w:w="1124"/>
        <w:gridCol w:w="10"/>
        <w:gridCol w:w="1418"/>
      </w:tblGrid>
      <w:tr w:rsidR="00677B91" w:rsidRPr="00C44693" w:rsidTr="00880D91">
        <w:trPr>
          <w:trHeight w:hRule="exact"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880D91" w:rsidP="00880D91">
            <w:pPr>
              <w:pStyle w:val="20"/>
              <w:shd w:val="clear" w:color="auto" w:fill="auto"/>
              <w:spacing w:before="0" w:after="60" w:line="240" w:lineRule="exact"/>
              <w:jc w:val="left"/>
            </w:pPr>
            <w:r w:rsidRPr="00C44693">
              <w:rPr>
                <w:rStyle w:val="21"/>
              </w:rPr>
              <w:t xml:space="preserve">   </w:t>
            </w:r>
            <w:r w:rsidR="00677B91" w:rsidRPr="00C44693">
              <w:rPr>
                <w:rStyle w:val="21"/>
              </w:rPr>
              <w:t>№</w:t>
            </w:r>
          </w:p>
          <w:p w:rsidR="00677B91" w:rsidRPr="00C44693" w:rsidRDefault="00880D91" w:rsidP="00880D91">
            <w:pPr>
              <w:pStyle w:val="20"/>
              <w:shd w:val="clear" w:color="auto" w:fill="auto"/>
              <w:spacing w:before="60" w:after="0" w:line="240" w:lineRule="exact"/>
              <w:jc w:val="left"/>
            </w:pPr>
            <w:r w:rsidRPr="00C44693">
              <w:rPr>
                <w:rStyle w:val="21"/>
              </w:rPr>
              <w:t xml:space="preserve">  </w:t>
            </w:r>
            <w:r w:rsidR="00677B91" w:rsidRPr="00C44693">
              <w:rPr>
                <w:rStyle w:val="21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047226">
            <w:pPr>
              <w:pStyle w:val="20"/>
              <w:shd w:val="clear" w:color="auto" w:fill="auto"/>
              <w:spacing w:before="0" w:after="60" w:line="240" w:lineRule="exact"/>
              <w:ind w:left="180"/>
              <w:jc w:val="center"/>
              <w:rPr>
                <w:rStyle w:val="21"/>
              </w:rPr>
            </w:pPr>
          </w:p>
          <w:p w:rsidR="00677B91" w:rsidRPr="00C44693" w:rsidRDefault="00677B91" w:rsidP="00047226">
            <w:pPr>
              <w:pStyle w:val="20"/>
              <w:shd w:val="clear" w:color="auto" w:fill="auto"/>
              <w:spacing w:before="0" w:after="60" w:line="240" w:lineRule="exact"/>
              <w:ind w:left="180"/>
              <w:jc w:val="center"/>
            </w:pPr>
            <w:r w:rsidRPr="00C44693">
              <w:rPr>
                <w:rStyle w:val="21"/>
              </w:rPr>
              <w:t>Наименование объекта</w:t>
            </w:r>
          </w:p>
          <w:p w:rsidR="00677B91" w:rsidRPr="00C44693" w:rsidRDefault="00677B91" w:rsidP="00047226">
            <w:pPr>
              <w:pStyle w:val="20"/>
              <w:shd w:val="clear" w:color="auto" w:fill="auto"/>
              <w:spacing w:before="60" w:after="0" w:line="240" w:lineRule="exact"/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047226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Адрес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047226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Тип и марка котла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677B91">
            <w:pPr>
              <w:pStyle w:val="20"/>
              <w:shd w:val="clear" w:color="auto" w:fill="auto"/>
              <w:spacing w:before="0" w:after="0" w:line="240" w:lineRule="exact"/>
              <w:ind w:left="260"/>
              <w:rPr>
                <w:rStyle w:val="21"/>
              </w:rPr>
            </w:pPr>
            <w:r w:rsidRPr="00C44693">
              <w:rPr>
                <w:rStyle w:val="21"/>
              </w:rPr>
              <w:t>Кол-во</w:t>
            </w:r>
          </w:p>
          <w:p w:rsidR="00677B91" w:rsidRPr="00C44693" w:rsidRDefault="00677B91" w:rsidP="00677B91">
            <w:pPr>
              <w:pStyle w:val="20"/>
              <w:shd w:val="clear" w:color="auto" w:fill="auto"/>
              <w:spacing w:before="0" w:after="0" w:line="240" w:lineRule="exact"/>
              <w:ind w:left="260"/>
            </w:pPr>
            <w:r w:rsidRPr="00C44693">
              <w:rPr>
                <w:rStyle w:val="21"/>
              </w:rPr>
              <w:t>котлов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677B91">
            <w:pPr>
              <w:pStyle w:val="20"/>
              <w:shd w:val="clear" w:color="auto" w:fill="auto"/>
              <w:spacing w:before="0" w:after="0" w:line="240" w:lineRule="exact"/>
              <w:rPr>
                <w:rStyle w:val="21"/>
              </w:rPr>
            </w:pPr>
            <w:r w:rsidRPr="00C44693">
              <w:rPr>
                <w:rStyle w:val="21"/>
              </w:rPr>
              <w:t xml:space="preserve">     Кол-во</w:t>
            </w:r>
          </w:p>
          <w:p w:rsidR="00677B91" w:rsidRPr="00C44693" w:rsidRDefault="00677B91" w:rsidP="00677B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дым-дов /венткалов</w:t>
            </w:r>
          </w:p>
        </w:tc>
      </w:tr>
      <w:tr w:rsidR="00677B91" w:rsidRPr="00C44693" w:rsidTr="00880D91">
        <w:trPr>
          <w:trHeight w:hRule="exact" w:val="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80D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80D91">
            <w:pPr>
              <w:pStyle w:val="20"/>
              <w:shd w:val="clear" w:color="auto" w:fill="auto"/>
              <w:spacing w:before="0" w:after="0" w:line="240" w:lineRule="exact"/>
              <w:ind w:left="180"/>
              <w:jc w:val="center"/>
            </w:pPr>
          </w:p>
          <w:p w:rsidR="00677B91" w:rsidRPr="00C44693" w:rsidRDefault="00677B91" w:rsidP="00880D91">
            <w:pPr>
              <w:pStyle w:val="20"/>
              <w:shd w:val="clear" w:color="auto" w:fill="auto"/>
              <w:spacing w:before="0" w:after="0" w:line="240" w:lineRule="exact"/>
              <w:ind w:left="180"/>
              <w:jc w:val="center"/>
            </w:pPr>
            <w:r w:rsidRPr="00C44693">
              <w:t>Подворье Т.А. Каргина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B91" w:rsidRPr="00C44693" w:rsidRDefault="00677B91" w:rsidP="008E5008">
            <w:pPr>
              <w:pStyle w:val="20"/>
              <w:shd w:val="clear" w:color="auto" w:fill="auto"/>
              <w:spacing w:before="0" w:after="0" w:line="259" w:lineRule="exact"/>
            </w:pPr>
            <w:r w:rsidRPr="00C44693">
              <w:t>346240 Ростовская обл. Боковский район, ст. Каргинская, пер. Первомайский, 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B91" w:rsidRPr="00C44693" w:rsidRDefault="00677B91" w:rsidP="00047226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 xml:space="preserve">Газовый котёл </w:t>
            </w:r>
          </w:p>
          <w:p w:rsidR="00677B91" w:rsidRPr="00C44693" w:rsidRDefault="00677B91" w:rsidP="00D65BC6">
            <w:pPr>
              <w:spacing w:line="259" w:lineRule="exact"/>
              <w:jc w:val="center"/>
              <w:rPr>
                <w:rFonts w:ascii="Times New Roman" w:hAnsi="Times New Roman" w:cs="Times New Roman"/>
              </w:rPr>
            </w:pPr>
            <w:r w:rsidRPr="00C44693">
              <w:rPr>
                <w:rFonts w:ascii="Times New Roman" w:hAnsi="Times New Roman" w:cs="Times New Roman"/>
                <w:lang w:val="en-US"/>
              </w:rPr>
              <w:t>Buderus</w:t>
            </w:r>
            <w:r w:rsidRPr="00C44693">
              <w:rPr>
                <w:rFonts w:ascii="Times New Roman" w:hAnsi="Times New Roman" w:cs="Times New Roman"/>
              </w:rPr>
              <w:t xml:space="preserve"> - 315</w:t>
            </w:r>
          </w:p>
          <w:p w:rsidR="00677B91" w:rsidRPr="00C44693" w:rsidRDefault="00677B91" w:rsidP="00047226">
            <w:pPr>
              <w:pStyle w:val="20"/>
              <w:shd w:val="clear" w:color="auto" w:fill="auto"/>
              <w:spacing w:before="0" w:after="0" w:line="259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E5008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677B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677B91" w:rsidRPr="00C44693" w:rsidTr="00880D91">
        <w:trPr>
          <w:trHeight w:hRule="exact" w:val="7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80D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B91" w:rsidRPr="00C44693" w:rsidRDefault="00677B91" w:rsidP="00B403E9">
            <w:pPr>
              <w:pStyle w:val="20"/>
              <w:shd w:val="clear" w:color="auto" w:fill="auto"/>
              <w:spacing w:before="60" w:after="0" w:line="240" w:lineRule="exact"/>
              <w:jc w:val="center"/>
              <w:rPr>
                <w:lang w:val="en-US"/>
              </w:rPr>
            </w:pPr>
            <w:r w:rsidRPr="00C44693">
              <w:t>Народный дом начало 20 века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B91" w:rsidRPr="00C44693" w:rsidRDefault="00677B91" w:rsidP="00944B58">
            <w:pPr>
              <w:pStyle w:val="20"/>
              <w:shd w:val="clear" w:color="auto" w:fill="auto"/>
              <w:spacing w:before="0" w:after="0" w:line="254" w:lineRule="exact"/>
            </w:pPr>
            <w:r w:rsidRPr="00C44693">
              <w:t>346270 Ростовская обл. Шолоховский район, ст. Вёшенская, ул. Подтёлкова, 66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B91" w:rsidRPr="00C44693" w:rsidRDefault="00677B91" w:rsidP="00944B58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 xml:space="preserve">Газовый котёл </w:t>
            </w:r>
          </w:p>
          <w:p w:rsidR="00677B91" w:rsidRPr="00C44693" w:rsidRDefault="00677B91" w:rsidP="00944B58">
            <w:pPr>
              <w:spacing w:line="259" w:lineRule="exact"/>
              <w:jc w:val="center"/>
              <w:rPr>
                <w:rFonts w:ascii="Times New Roman" w:hAnsi="Times New Roman" w:cs="Times New Roman"/>
              </w:rPr>
            </w:pPr>
            <w:r w:rsidRPr="00C44693">
              <w:rPr>
                <w:rFonts w:ascii="Times New Roman" w:hAnsi="Times New Roman" w:cs="Times New Roman"/>
                <w:lang w:val="en-US"/>
              </w:rPr>
              <w:t>Buderus</w:t>
            </w:r>
            <w:r w:rsidRPr="00C44693">
              <w:rPr>
                <w:rFonts w:ascii="Times New Roman" w:hAnsi="Times New Roman" w:cs="Times New Roman"/>
              </w:rPr>
              <w:t xml:space="preserve"> - 434</w:t>
            </w:r>
          </w:p>
          <w:p w:rsidR="00677B91" w:rsidRPr="00C44693" w:rsidRDefault="00677B91" w:rsidP="00B403E9">
            <w:pPr>
              <w:pStyle w:val="20"/>
              <w:shd w:val="clear" w:color="auto" w:fill="auto"/>
              <w:spacing w:before="0" w:after="0" w:line="259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E5008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677B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677B91" w:rsidRPr="00C44693" w:rsidTr="003D43BA">
        <w:trPr>
          <w:trHeight w:hRule="exact" w:val="10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80D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B91" w:rsidRPr="00C44693" w:rsidRDefault="00677B91" w:rsidP="00B403E9">
            <w:pPr>
              <w:pStyle w:val="20"/>
              <w:shd w:val="clear" w:color="auto" w:fill="auto"/>
              <w:spacing w:before="0" w:after="0" w:line="240" w:lineRule="exact"/>
              <w:ind w:left="300"/>
              <w:jc w:val="left"/>
            </w:pPr>
            <w:r w:rsidRPr="00C44693">
              <w:t>Усадьба, где жил и работал в 1949-1984 годах М.А. Шолохов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B91" w:rsidRPr="00C44693" w:rsidRDefault="00677B91" w:rsidP="003D43BA">
            <w:pPr>
              <w:pStyle w:val="20"/>
              <w:shd w:val="clear" w:color="auto" w:fill="auto"/>
              <w:spacing w:before="0" w:after="0" w:line="254" w:lineRule="exact"/>
              <w:jc w:val="left"/>
            </w:pPr>
            <w:r w:rsidRPr="00C44693">
              <w:t xml:space="preserve">346270 Ростовская обл. Шолоховский район, ст. Вёшенская, ул. Подтёлкова, </w:t>
            </w:r>
            <w:r w:rsidRPr="00C44693">
              <w:rPr>
                <w:lang w:val="en-US"/>
              </w:rPr>
              <w:t>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B91" w:rsidRPr="00C44693" w:rsidRDefault="00677B91" w:rsidP="00677B91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 xml:space="preserve">Газовый котёл </w:t>
            </w:r>
          </w:p>
          <w:p w:rsidR="00677B91" w:rsidRPr="00C44693" w:rsidRDefault="00677B91" w:rsidP="00677B91">
            <w:pPr>
              <w:spacing w:line="259" w:lineRule="exact"/>
              <w:jc w:val="center"/>
              <w:rPr>
                <w:rFonts w:ascii="Times New Roman" w:hAnsi="Times New Roman" w:cs="Times New Roman"/>
              </w:rPr>
            </w:pPr>
            <w:r w:rsidRPr="00C44693">
              <w:rPr>
                <w:rFonts w:ascii="Times New Roman" w:hAnsi="Times New Roman" w:cs="Times New Roman"/>
                <w:lang w:val="en-US"/>
              </w:rPr>
              <w:t>Protherm</w:t>
            </w:r>
          </w:p>
          <w:p w:rsidR="00677B91" w:rsidRPr="00C44693" w:rsidRDefault="00677B91" w:rsidP="00B403E9">
            <w:pPr>
              <w:pStyle w:val="20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E5008">
            <w:pPr>
              <w:pStyle w:val="20"/>
              <w:shd w:val="clear" w:color="auto" w:fill="auto"/>
              <w:spacing w:before="0" w:after="0" w:line="240" w:lineRule="exact"/>
              <w:jc w:val="center"/>
              <w:rPr>
                <w:lang w:val="en-US"/>
              </w:rPr>
            </w:pPr>
            <w:r w:rsidRPr="00C44693">
              <w:rPr>
                <w:rStyle w:val="21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677B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677B91" w:rsidRPr="00C44693" w:rsidTr="00880D91">
        <w:trPr>
          <w:trHeight w:hRule="exact"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80D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B91" w:rsidRPr="00C44693" w:rsidRDefault="008A54D1" w:rsidP="00B403E9">
            <w:pPr>
              <w:pStyle w:val="20"/>
              <w:shd w:val="clear" w:color="auto" w:fill="auto"/>
              <w:spacing w:before="0" w:after="0" w:line="240" w:lineRule="exact"/>
              <w:ind w:left="180"/>
              <w:jc w:val="left"/>
            </w:pPr>
            <w:r w:rsidRPr="00C44693">
              <w:t>Подсобно-хозяйственная база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B91" w:rsidRPr="00C44693" w:rsidRDefault="008A54D1" w:rsidP="008A54D1">
            <w:pPr>
              <w:pStyle w:val="20"/>
              <w:shd w:val="clear" w:color="auto" w:fill="auto"/>
              <w:spacing w:before="0" w:after="0" w:line="259" w:lineRule="exact"/>
            </w:pPr>
            <w:r w:rsidRPr="00C44693">
              <w:t xml:space="preserve">346270 Ростовская обл. Шолоховский район, ст. Вёшенская, ул. Подтёлкова, 129б  </w:t>
            </w:r>
            <w:r w:rsidR="00677B91" w:rsidRPr="00C44693">
              <w:rPr>
                <w:rStyle w:val="2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54D1" w:rsidRPr="00C44693" w:rsidRDefault="008A54D1" w:rsidP="008A54D1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 xml:space="preserve">Газовый котёл </w:t>
            </w:r>
          </w:p>
          <w:p w:rsidR="008A54D1" w:rsidRPr="00C44693" w:rsidRDefault="008A54D1" w:rsidP="008A54D1">
            <w:pPr>
              <w:spacing w:line="259" w:lineRule="exact"/>
              <w:jc w:val="center"/>
              <w:rPr>
                <w:rFonts w:ascii="Times New Roman" w:hAnsi="Times New Roman" w:cs="Times New Roman"/>
              </w:rPr>
            </w:pPr>
            <w:r w:rsidRPr="00C44693">
              <w:rPr>
                <w:rFonts w:ascii="Times New Roman" w:hAnsi="Times New Roman" w:cs="Times New Roman"/>
                <w:lang w:val="en-US"/>
              </w:rPr>
              <w:t>Delta</w:t>
            </w:r>
          </w:p>
          <w:p w:rsidR="00677B91" w:rsidRPr="00C44693" w:rsidRDefault="00677B91" w:rsidP="00B403E9">
            <w:pPr>
              <w:pStyle w:val="20"/>
              <w:shd w:val="clear" w:color="auto" w:fill="auto"/>
              <w:spacing w:before="0" w:after="0" w:line="259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E5008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47092C" w:rsidP="0047092C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2</w:t>
            </w:r>
            <w:r w:rsidR="008A54D1" w:rsidRPr="00C44693">
              <w:t>/</w:t>
            </w:r>
            <w:r w:rsidRPr="00C44693">
              <w:t>2</w:t>
            </w:r>
          </w:p>
        </w:tc>
      </w:tr>
      <w:tr w:rsidR="00677B91" w:rsidRPr="00C44693" w:rsidTr="00880D91">
        <w:trPr>
          <w:trHeight w:hRule="exact" w:val="1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80D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023" w:rsidRPr="00C44693" w:rsidRDefault="00F65023" w:rsidP="00B403E9">
            <w:pPr>
              <w:pStyle w:val="20"/>
              <w:shd w:val="clear" w:color="auto" w:fill="auto"/>
              <w:spacing w:before="0" w:after="0" w:line="240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>Административно-хозяйственная часть</w:t>
            </w:r>
          </w:p>
          <w:p w:rsidR="00677B91" w:rsidRPr="00C44693" w:rsidRDefault="00F65023" w:rsidP="00F65023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(а</w:t>
            </w:r>
            <w:r w:rsidR="008A54D1" w:rsidRPr="00C44693">
              <w:rPr>
                <w:rStyle w:val="21"/>
              </w:rPr>
              <w:t>дминистративно-хозяйственное здание</w:t>
            </w:r>
            <w:r w:rsidRPr="00C44693">
              <w:rPr>
                <w:rStyle w:val="21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B91" w:rsidRPr="00C44693" w:rsidRDefault="008A54D1" w:rsidP="008A54D1">
            <w:pPr>
              <w:pStyle w:val="20"/>
              <w:shd w:val="clear" w:color="auto" w:fill="auto"/>
              <w:spacing w:before="0" w:after="0" w:line="264" w:lineRule="exact"/>
            </w:pPr>
            <w:r w:rsidRPr="00C44693">
              <w:t xml:space="preserve">346270 Ростовская обл. Шолоховский район, ст. Вёшенская, пер. Р Люксембург, 41  </w:t>
            </w:r>
            <w:r w:rsidRPr="00C44693">
              <w:rPr>
                <w:rStyle w:val="2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54D1" w:rsidRPr="00C44693" w:rsidRDefault="008A54D1" w:rsidP="008A54D1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 xml:space="preserve">Газовый котёл </w:t>
            </w:r>
          </w:p>
          <w:p w:rsidR="00677B91" w:rsidRPr="00C44693" w:rsidRDefault="008A54D1" w:rsidP="008A54D1">
            <w:pPr>
              <w:spacing w:line="259" w:lineRule="exact"/>
              <w:jc w:val="center"/>
              <w:rPr>
                <w:rFonts w:ascii="Times New Roman" w:hAnsi="Times New Roman" w:cs="Times New Roman"/>
              </w:rPr>
            </w:pPr>
            <w:r w:rsidRPr="00C44693">
              <w:rPr>
                <w:rFonts w:ascii="Times New Roman" w:hAnsi="Times New Roman" w:cs="Times New Roman"/>
              </w:rPr>
              <w:t>Лемакс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E5008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8A54D1" w:rsidP="00677B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677B91" w:rsidRPr="00C44693" w:rsidTr="003D43BA">
        <w:trPr>
          <w:trHeight w:hRule="exact" w:val="10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80D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023" w:rsidRPr="00C44693" w:rsidRDefault="00F65023" w:rsidP="00F65023">
            <w:pPr>
              <w:pStyle w:val="20"/>
              <w:shd w:val="clear" w:color="auto" w:fill="auto"/>
              <w:spacing w:before="0" w:after="0" w:line="240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>Административно-хозяйственная часть</w:t>
            </w:r>
          </w:p>
          <w:p w:rsidR="00677B91" w:rsidRPr="00C44693" w:rsidRDefault="00F65023" w:rsidP="00F65023">
            <w:pPr>
              <w:pStyle w:val="20"/>
              <w:shd w:val="clear" w:color="auto" w:fill="auto"/>
              <w:spacing w:before="0" w:after="0" w:line="240" w:lineRule="exact"/>
              <w:ind w:left="300"/>
              <w:jc w:val="left"/>
            </w:pPr>
            <w:r w:rsidRPr="00C44693">
              <w:rPr>
                <w:rStyle w:val="21"/>
              </w:rPr>
              <w:t>(помещение охраны)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B91" w:rsidRPr="00C44693" w:rsidRDefault="00F65023" w:rsidP="00B403E9">
            <w:pPr>
              <w:pStyle w:val="20"/>
              <w:shd w:val="clear" w:color="auto" w:fill="auto"/>
              <w:spacing w:before="0" w:after="0" w:line="254" w:lineRule="exact"/>
            </w:pPr>
            <w:r w:rsidRPr="00C44693">
              <w:t xml:space="preserve">346270 Ростовская обл. Шолоховский район, ст. Вёшенская, пер. Р Люксембург, 41  </w:t>
            </w:r>
            <w:r w:rsidRPr="00C44693">
              <w:rPr>
                <w:rStyle w:val="2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54D1" w:rsidRPr="00C44693" w:rsidRDefault="008A54D1" w:rsidP="008A54D1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 xml:space="preserve">Газовый котёл </w:t>
            </w:r>
          </w:p>
          <w:p w:rsidR="00677B91" w:rsidRPr="00C44693" w:rsidRDefault="00901292" w:rsidP="00901292">
            <w:pPr>
              <w:pStyle w:val="20"/>
              <w:shd w:val="clear" w:color="auto" w:fill="auto"/>
              <w:spacing w:before="0" w:after="0" w:line="254" w:lineRule="exact"/>
              <w:jc w:val="center"/>
            </w:pPr>
            <w:r>
              <w:t>Siberia 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F65023" w:rsidP="008E5008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F65023" w:rsidP="00677B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677B91" w:rsidRPr="00C44693" w:rsidTr="00E05F59">
        <w:trPr>
          <w:trHeight w:hRule="exact" w:val="7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80D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023" w:rsidRPr="00C44693" w:rsidRDefault="00F65023" w:rsidP="00F65023">
            <w:pPr>
              <w:pStyle w:val="20"/>
              <w:shd w:val="clear" w:color="auto" w:fill="auto"/>
              <w:spacing w:before="0" w:after="0" w:line="240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>Административно-хозяйственная часть</w:t>
            </w:r>
          </w:p>
          <w:p w:rsidR="00677B91" w:rsidRPr="00C44693" w:rsidRDefault="00F65023" w:rsidP="00F65023">
            <w:pPr>
              <w:pStyle w:val="20"/>
              <w:shd w:val="clear" w:color="auto" w:fill="auto"/>
              <w:spacing w:before="0" w:after="0" w:line="254" w:lineRule="exact"/>
              <w:jc w:val="center"/>
            </w:pPr>
            <w:r w:rsidRPr="00C44693">
              <w:rPr>
                <w:rStyle w:val="21"/>
              </w:rPr>
              <w:t>(теплица)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B91" w:rsidRPr="00C44693" w:rsidRDefault="00F65023" w:rsidP="00B403E9">
            <w:pPr>
              <w:pStyle w:val="20"/>
              <w:shd w:val="clear" w:color="auto" w:fill="auto"/>
              <w:spacing w:before="0" w:after="0" w:line="259" w:lineRule="exact"/>
            </w:pPr>
            <w:r w:rsidRPr="00C44693">
              <w:t xml:space="preserve">346270 Ростовская обл. Шолоховский район, ст. Вёшенская, пер. Р Люксембург, 41  </w:t>
            </w:r>
            <w:r w:rsidRPr="00C44693">
              <w:rPr>
                <w:rStyle w:val="2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023" w:rsidRPr="00C44693" w:rsidRDefault="00F65023" w:rsidP="00F65023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 xml:space="preserve">Газовый котёл </w:t>
            </w:r>
          </w:p>
          <w:p w:rsidR="00677B91" w:rsidRPr="00C44693" w:rsidRDefault="00F65023" w:rsidP="00F65023">
            <w:pPr>
              <w:pStyle w:val="20"/>
              <w:shd w:val="clear" w:color="auto" w:fill="auto"/>
              <w:spacing w:before="0" w:after="0" w:line="250" w:lineRule="exact"/>
              <w:jc w:val="center"/>
            </w:pPr>
            <w:r w:rsidRPr="00C44693">
              <w:rPr>
                <w:lang w:val="en-US"/>
              </w:rPr>
              <w:t>Navien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A73714" w:rsidP="008E5008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47092C" w:rsidP="00677B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677B91" w:rsidRPr="00C44693" w:rsidTr="00E05F59">
        <w:trPr>
          <w:trHeight w:hRule="exact" w:val="10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80D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3714" w:rsidRPr="00C44693" w:rsidRDefault="00A73714" w:rsidP="00A73714">
            <w:pPr>
              <w:pStyle w:val="20"/>
              <w:shd w:val="clear" w:color="auto" w:fill="auto"/>
              <w:spacing w:before="0" w:after="0" w:line="240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>Административно-хозяйственная часть</w:t>
            </w:r>
          </w:p>
          <w:p w:rsidR="00677B91" w:rsidRPr="00C44693" w:rsidRDefault="00A73714" w:rsidP="00B403E9">
            <w:pPr>
              <w:pStyle w:val="20"/>
              <w:shd w:val="clear" w:color="auto" w:fill="auto"/>
              <w:spacing w:before="0" w:after="0" w:line="250" w:lineRule="exact"/>
              <w:jc w:val="center"/>
            </w:pPr>
            <w:r w:rsidRPr="00C44693">
              <w:t>(административно-служебное здание)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B91" w:rsidRPr="00C44693" w:rsidRDefault="00F65023" w:rsidP="00B403E9">
            <w:pPr>
              <w:pStyle w:val="20"/>
              <w:shd w:val="clear" w:color="auto" w:fill="auto"/>
              <w:spacing w:before="0" w:after="0" w:line="259" w:lineRule="exact"/>
            </w:pPr>
            <w:r w:rsidRPr="00C44693">
              <w:t xml:space="preserve">346270 Ростовская обл. Шолоховский район, ст. Вёшенская, пер. Р Люксембург, 41  </w:t>
            </w:r>
            <w:r w:rsidRPr="00C44693">
              <w:rPr>
                <w:rStyle w:val="21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5023" w:rsidRPr="00C44693" w:rsidRDefault="00F65023" w:rsidP="00F65023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 xml:space="preserve">Газовый котёл </w:t>
            </w:r>
          </w:p>
          <w:p w:rsidR="00677B91" w:rsidRPr="00C44693" w:rsidRDefault="00A73714" w:rsidP="00A73714">
            <w:pPr>
              <w:pStyle w:val="20"/>
              <w:shd w:val="clear" w:color="auto" w:fill="auto"/>
              <w:spacing w:before="0" w:after="0" w:line="254" w:lineRule="exact"/>
              <w:jc w:val="center"/>
            </w:pPr>
            <w:r w:rsidRPr="00C44693">
              <w:t xml:space="preserve">Лемакс; </w:t>
            </w:r>
          </w:p>
          <w:p w:rsidR="00A73714" w:rsidRPr="00C44693" w:rsidRDefault="00A73714" w:rsidP="00A73714">
            <w:pPr>
              <w:pStyle w:val="20"/>
              <w:shd w:val="clear" w:color="auto" w:fill="auto"/>
              <w:spacing w:before="0" w:after="0" w:line="254" w:lineRule="exact"/>
              <w:jc w:val="center"/>
            </w:pPr>
            <w:r w:rsidRPr="00C44693">
              <w:t>Конорд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E5008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47092C" w:rsidP="00677B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677B91" w:rsidRPr="00C44693" w:rsidTr="003D43BA">
        <w:trPr>
          <w:trHeight w:hRule="exact" w:val="8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880D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D91" w:rsidRPr="00C44693" w:rsidRDefault="00880D91" w:rsidP="00B403E9">
            <w:pPr>
              <w:pStyle w:val="20"/>
              <w:shd w:val="clear" w:color="auto" w:fill="auto"/>
              <w:spacing w:before="0" w:after="0" w:line="240" w:lineRule="exact"/>
              <w:jc w:val="center"/>
            </w:pPr>
          </w:p>
          <w:p w:rsidR="00677B91" w:rsidRPr="00C44693" w:rsidRDefault="00880D91" w:rsidP="00B403E9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Курень казачий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B91" w:rsidRPr="00C44693" w:rsidRDefault="006B4B60" w:rsidP="00880D91">
            <w:pPr>
              <w:pStyle w:val="20"/>
              <w:shd w:val="clear" w:color="auto" w:fill="auto"/>
              <w:spacing w:before="0" w:after="0" w:line="240" w:lineRule="exact"/>
            </w:pPr>
            <w:r w:rsidRPr="00C44693">
              <w:t xml:space="preserve">346240 Ростовская обл. Боковский район, ст. Каргинская, </w:t>
            </w:r>
            <w:r w:rsidR="00880D91" w:rsidRPr="00C44693">
              <w:t>ул. Советская, 69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B91" w:rsidRPr="00C44693" w:rsidRDefault="00880D91" w:rsidP="0024475E">
            <w:pPr>
              <w:pStyle w:val="20"/>
              <w:shd w:val="clear" w:color="auto" w:fill="auto"/>
              <w:spacing w:before="0" w:after="0" w:line="240" w:lineRule="exact"/>
              <w:ind w:left="180"/>
              <w:jc w:val="left"/>
            </w:pPr>
            <w:r w:rsidRPr="00C44693">
              <w:t>Отопительно-</w:t>
            </w:r>
            <w:r w:rsidR="0024475E" w:rsidRPr="00C44693">
              <w:t>варочная</w:t>
            </w:r>
            <w:r w:rsidRPr="00C44693">
              <w:t xml:space="preserve"> печь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677B91" w:rsidP="006B4B60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B91" w:rsidRPr="00C44693" w:rsidRDefault="0047092C" w:rsidP="0047092C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880D91" w:rsidRPr="00C44693" w:rsidTr="0047092C">
        <w:trPr>
          <w:trHeight w:hRule="exact" w:val="8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880D91" w:rsidP="00880D91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75E" w:rsidRPr="00C44693" w:rsidRDefault="0024475E" w:rsidP="00B403E9">
            <w:pPr>
              <w:pStyle w:val="20"/>
              <w:shd w:val="clear" w:color="auto" w:fill="auto"/>
              <w:spacing w:before="60" w:after="0" w:line="240" w:lineRule="exact"/>
              <w:jc w:val="center"/>
            </w:pPr>
          </w:p>
          <w:p w:rsidR="00880D91" w:rsidRPr="00C44693" w:rsidRDefault="0024475E" w:rsidP="00B403E9">
            <w:pPr>
              <w:pStyle w:val="20"/>
              <w:shd w:val="clear" w:color="auto" w:fill="auto"/>
              <w:spacing w:before="60" w:after="0" w:line="240" w:lineRule="exact"/>
              <w:jc w:val="center"/>
            </w:pPr>
            <w:r w:rsidRPr="00C44693">
              <w:t>Казачье подворье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D91" w:rsidRPr="00C44693" w:rsidRDefault="0024475E" w:rsidP="0024475E">
            <w:pPr>
              <w:pStyle w:val="20"/>
              <w:shd w:val="clear" w:color="auto" w:fill="auto"/>
              <w:spacing w:before="0" w:after="0" w:line="259" w:lineRule="exact"/>
            </w:pPr>
            <w:r w:rsidRPr="00C44693">
              <w:t>346264 Ростовская обл. Шолоховский район, х. Кружилинский, ул. Шолохова, 34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75E" w:rsidRPr="00C44693" w:rsidRDefault="0024475E" w:rsidP="0024475E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 xml:space="preserve">Газовый котёл </w:t>
            </w:r>
          </w:p>
          <w:p w:rsidR="00880D91" w:rsidRPr="00C44693" w:rsidRDefault="0024475E" w:rsidP="0024475E">
            <w:pPr>
              <w:pStyle w:val="20"/>
              <w:shd w:val="clear" w:color="auto" w:fill="auto"/>
              <w:spacing w:before="0" w:after="0" w:line="254" w:lineRule="exact"/>
              <w:jc w:val="center"/>
            </w:pPr>
            <w:r w:rsidRPr="00C44693">
              <w:t>КСТГ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880D91" w:rsidP="0024475E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47092C" w:rsidP="0047092C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880D91" w:rsidRPr="00C44693" w:rsidTr="0047092C">
        <w:trPr>
          <w:trHeight w:hRule="exact" w:val="1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880D91" w:rsidP="00880D91">
            <w:pPr>
              <w:pStyle w:val="20"/>
              <w:shd w:val="clear" w:color="auto" w:fill="auto"/>
              <w:spacing w:before="0" w:after="0" w:line="240" w:lineRule="exact"/>
            </w:pPr>
            <w:r w:rsidRPr="00C44693">
              <w:rPr>
                <w:rStyle w:val="21"/>
              </w:rPr>
              <w:t xml:space="preserve"> 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D91" w:rsidRPr="00C44693" w:rsidRDefault="0024475E" w:rsidP="00B403E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 w:rsidRPr="00C44693">
              <w:t>Дом культуры, в котором проходили встречи М.А. Шолохова с общественными деятелями и деятелями культуры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D91" w:rsidRPr="00C44693" w:rsidRDefault="0024475E" w:rsidP="0024475E">
            <w:pPr>
              <w:pStyle w:val="20"/>
              <w:shd w:val="clear" w:color="auto" w:fill="auto"/>
              <w:spacing w:before="0" w:after="0" w:line="259" w:lineRule="exact"/>
            </w:pPr>
            <w:r w:rsidRPr="00C44693">
              <w:t>346270 Ростовская обл. Шолоховский район, ст. Вёшенская, ул. Шолохова, 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75E" w:rsidRPr="00C44693" w:rsidRDefault="0024475E" w:rsidP="0024475E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 xml:space="preserve">Газовый котёл </w:t>
            </w:r>
          </w:p>
          <w:p w:rsidR="0024475E" w:rsidRPr="00C44693" w:rsidRDefault="0024475E" w:rsidP="0024475E">
            <w:pPr>
              <w:spacing w:line="259" w:lineRule="exact"/>
              <w:jc w:val="center"/>
              <w:rPr>
                <w:rFonts w:ascii="Times New Roman" w:hAnsi="Times New Roman" w:cs="Times New Roman"/>
              </w:rPr>
            </w:pPr>
            <w:r w:rsidRPr="00C44693">
              <w:rPr>
                <w:rFonts w:ascii="Times New Roman" w:hAnsi="Times New Roman" w:cs="Times New Roman"/>
                <w:lang w:val="en-US"/>
              </w:rPr>
              <w:t>Buderus</w:t>
            </w:r>
            <w:r w:rsidRPr="00C44693">
              <w:rPr>
                <w:rFonts w:ascii="Times New Roman" w:hAnsi="Times New Roman" w:cs="Times New Roman"/>
              </w:rPr>
              <w:t xml:space="preserve"> - 434</w:t>
            </w:r>
          </w:p>
          <w:p w:rsidR="00880D91" w:rsidRPr="00C44693" w:rsidRDefault="00880D91" w:rsidP="00B403E9">
            <w:pPr>
              <w:pStyle w:val="20"/>
              <w:shd w:val="clear" w:color="auto" w:fill="auto"/>
              <w:spacing w:before="0" w:after="0" w:line="254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24475E" w:rsidP="0024475E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47092C" w:rsidP="0047092C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880D91" w:rsidRPr="00C44693" w:rsidTr="0047092C">
        <w:trPr>
          <w:trHeight w:hRule="exact" w:val="8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880D91" w:rsidP="00880D91">
            <w:pPr>
              <w:pStyle w:val="20"/>
              <w:shd w:val="clear" w:color="auto" w:fill="auto"/>
              <w:spacing w:before="0" w:after="0" w:line="240" w:lineRule="exact"/>
            </w:pPr>
            <w:r w:rsidRPr="00C44693">
              <w:rPr>
                <w:rStyle w:val="21"/>
              </w:rPr>
              <w:t xml:space="preserve"> 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150" w:rsidRPr="00C44693" w:rsidRDefault="00004150" w:rsidP="00B403E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</w:p>
          <w:p w:rsidR="00880D91" w:rsidRPr="00C44693" w:rsidRDefault="00004150" w:rsidP="00B403E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 w:rsidRPr="00C44693">
              <w:t>Казачий курень с хозпостройками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D91" w:rsidRPr="00C44693" w:rsidRDefault="0024475E" w:rsidP="0024475E">
            <w:pPr>
              <w:pStyle w:val="20"/>
              <w:shd w:val="clear" w:color="auto" w:fill="auto"/>
              <w:spacing w:before="0" w:after="0" w:line="245" w:lineRule="exact"/>
            </w:pPr>
            <w:r w:rsidRPr="00C44693">
              <w:t>346270 Ростовская обл. Шолоховский район, ст. Вёшенская, ул. Шолохова, 75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150" w:rsidRPr="00C44693" w:rsidRDefault="00004150" w:rsidP="00004150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 xml:space="preserve">Газовый котёл </w:t>
            </w:r>
          </w:p>
          <w:p w:rsidR="00880D91" w:rsidRPr="00C44693" w:rsidRDefault="00004150" w:rsidP="00004150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АОГВ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004150" w:rsidP="00004150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47092C" w:rsidP="0047092C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880D91" w:rsidRPr="00C44693" w:rsidTr="0047092C">
        <w:trPr>
          <w:trHeight w:hRule="exact" w:val="1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880D91" w:rsidP="00880D91">
            <w:pPr>
              <w:pStyle w:val="20"/>
              <w:shd w:val="clear" w:color="auto" w:fill="auto"/>
              <w:spacing w:before="0" w:after="0" w:line="240" w:lineRule="exact"/>
            </w:pPr>
            <w:r w:rsidRPr="00C44693">
              <w:rPr>
                <w:rStyle w:val="21"/>
              </w:rPr>
              <w:t xml:space="preserve"> 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D91" w:rsidRPr="00C44693" w:rsidRDefault="00004150" w:rsidP="00B403E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 w:rsidRPr="00C44693">
              <w:t>Дом, где жил и работал над романом «Тихий Дон» в 1926-1927 гг. М.А. Шолохов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D91" w:rsidRPr="00C44693" w:rsidRDefault="00004150" w:rsidP="00004150">
            <w:pPr>
              <w:pStyle w:val="20"/>
              <w:shd w:val="clear" w:color="auto" w:fill="auto"/>
              <w:spacing w:before="0" w:after="0" w:line="259" w:lineRule="exact"/>
            </w:pPr>
            <w:r w:rsidRPr="00C44693">
              <w:t>346270 Ростовская обл. Шолоховский район, ст. Вёшенская, ул. Шолохова, 101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150" w:rsidRPr="00C44693" w:rsidRDefault="00004150" w:rsidP="00004150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>Газовый котёл</w:t>
            </w:r>
          </w:p>
          <w:p w:rsidR="00880D91" w:rsidRPr="00C44693" w:rsidRDefault="00004150" w:rsidP="00004150">
            <w:pPr>
              <w:pStyle w:val="20"/>
              <w:shd w:val="clear" w:color="auto" w:fill="auto"/>
              <w:spacing w:before="0" w:after="0" w:line="254" w:lineRule="exact"/>
              <w:jc w:val="center"/>
            </w:pPr>
            <w:r w:rsidRPr="00C44693">
              <w:t>Дон-16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004150" w:rsidP="00004150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47092C" w:rsidP="0047092C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880D91" w:rsidRPr="00C44693" w:rsidTr="0044493D">
        <w:trPr>
          <w:trHeight w:hRule="exact" w:val="1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880D91" w:rsidP="00880D91">
            <w:pPr>
              <w:pStyle w:val="20"/>
              <w:shd w:val="clear" w:color="auto" w:fill="auto"/>
              <w:spacing w:before="0" w:after="0" w:line="240" w:lineRule="exact"/>
            </w:pPr>
            <w:r w:rsidRPr="00C44693">
              <w:rPr>
                <w:rStyle w:val="21"/>
              </w:rPr>
              <w:t xml:space="preserve"> 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D91" w:rsidRPr="00C44693" w:rsidRDefault="004F2C60" w:rsidP="00B403E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</w:pPr>
            <w:r w:rsidRPr="00C44693">
              <w:t>Усадьба, в которой жил и работал над романом «Тихий Дон» и «Поднятая целина» М.А. Шолохов в 1928-1935 годах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D91" w:rsidRPr="00C44693" w:rsidRDefault="00004150" w:rsidP="004F2C60">
            <w:pPr>
              <w:pStyle w:val="20"/>
              <w:shd w:val="clear" w:color="auto" w:fill="auto"/>
              <w:spacing w:before="0" w:after="0" w:line="259" w:lineRule="exact"/>
              <w:jc w:val="left"/>
            </w:pPr>
            <w:r w:rsidRPr="00C44693">
              <w:t>346270 Ростовская обл. Шолоховский район, ст. Вёшенская, ул. Шолохова, 103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150" w:rsidRPr="00C44693" w:rsidRDefault="00004150" w:rsidP="0044493D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>Газовая</w:t>
            </w:r>
          </w:p>
          <w:p w:rsidR="00004150" w:rsidRPr="00C44693" w:rsidRDefault="00004150" w:rsidP="0044493D">
            <w:pPr>
              <w:pStyle w:val="20"/>
              <w:shd w:val="clear" w:color="auto" w:fill="auto"/>
              <w:spacing w:before="0" w:after="0" w:line="259" w:lineRule="exact"/>
              <w:jc w:val="center"/>
              <w:rPr>
                <w:rStyle w:val="21"/>
              </w:rPr>
            </w:pPr>
            <w:r w:rsidRPr="00C44693">
              <w:rPr>
                <w:rStyle w:val="21"/>
              </w:rPr>
              <w:t>АКУ-18</w:t>
            </w:r>
          </w:p>
          <w:p w:rsidR="00880D91" w:rsidRPr="00C44693" w:rsidRDefault="00880D91" w:rsidP="0044493D">
            <w:pPr>
              <w:pStyle w:val="20"/>
              <w:shd w:val="clear" w:color="auto" w:fill="auto"/>
              <w:spacing w:before="0" w:after="0" w:line="250" w:lineRule="exact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880D91" w:rsidP="00004150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rPr>
                <w:rStyle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47092C" w:rsidP="0047092C">
            <w:pPr>
              <w:pStyle w:val="20"/>
              <w:shd w:val="clear" w:color="auto" w:fill="auto"/>
              <w:spacing w:before="0" w:after="0" w:line="240" w:lineRule="exact"/>
              <w:jc w:val="center"/>
            </w:pPr>
            <w:r w:rsidRPr="00C44693">
              <w:t>1/1</w:t>
            </w:r>
          </w:p>
        </w:tc>
      </w:tr>
      <w:tr w:rsidR="00880D91" w:rsidRPr="00C44693" w:rsidTr="003D43BA">
        <w:trPr>
          <w:trHeight w:hRule="exact" w:val="573"/>
        </w:trPr>
        <w:tc>
          <w:tcPr>
            <w:tcW w:w="8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D91" w:rsidRPr="00C44693" w:rsidRDefault="00880D91" w:rsidP="00880D91">
            <w:pPr>
              <w:pStyle w:val="20"/>
              <w:shd w:val="clear" w:color="auto" w:fill="auto"/>
              <w:spacing w:before="0" w:after="0" w:line="220" w:lineRule="exact"/>
            </w:pPr>
            <w:r w:rsidRPr="00C44693">
              <w:rPr>
                <w:rStyle w:val="211pt"/>
              </w:rPr>
              <w:t>Итого: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47092C" w:rsidP="00B403E9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 w:rsidRPr="00C44693">
              <w:t>20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91" w:rsidRPr="00C44693" w:rsidRDefault="003D43BA" w:rsidP="003D43BA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 w:rsidRPr="00C44693">
              <w:t>15</w:t>
            </w:r>
          </w:p>
        </w:tc>
      </w:tr>
    </w:tbl>
    <w:p w:rsidR="00E05F59" w:rsidRPr="00C44693" w:rsidRDefault="00E05F59" w:rsidP="00E05F59">
      <w:pPr>
        <w:pStyle w:val="10"/>
        <w:shd w:val="clear" w:color="auto" w:fill="auto"/>
        <w:tabs>
          <w:tab w:val="left" w:pos="3253"/>
        </w:tabs>
        <w:spacing w:after="195" w:line="220" w:lineRule="exact"/>
        <w:ind w:left="2920"/>
        <w:jc w:val="both"/>
      </w:pPr>
      <w:bookmarkStart w:id="5" w:name="bookmark4"/>
    </w:p>
    <w:p w:rsidR="00C42A74" w:rsidRPr="00C44693" w:rsidRDefault="0045559C" w:rsidP="00B403E9">
      <w:pPr>
        <w:pStyle w:val="10"/>
        <w:numPr>
          <w:ilvl w:val="0"/>
          <w:numId w:val="1"/>
        </w:numPr>
        <w:shd w:val="clear" w:color="auto" w:fill="auto"/>
        <w:tabs>
          <w:tab w:val="left" w:pos="3253"/>
        </w:tabs>
        <w:spacing w:after="195" w:line="220" w:lineRule="exact"/>
        <w:ind w:left="2920"/>
        <w:jc w:val="both"/>
      </w:pPr>
      <w:r w:rsidRPr="00C44693">
        <w:t>ХАРАКТЕРИСТИКИ ОКАЗЫВАЕМЫХ УСЛУГ</w:t>
      </w:r>
      <w:bookmarkEnd w:id="5"/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left="140" w:firstLine="720"/>
      </w:pPr>
      <w:r w:rsidRPr="00C44693">
        <w:t>Исполнитель проводит осмотр технического состояния и проверку правильности расположения оголовков дымоходов с целью определения нахождения их вне зоны ветрового подпора, проверяет наличия тяги в дымовых каналах и отсутствие в них посторонних предметов, проверка технического состояния вентканалов, проверяет исправность противопожарных разделок и соединения железных соединительных труб (ЖСТ).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left="140" w:firstLine="720"/>
      </w:pPr>
      <w:r w:rsidRPr="00C44693">
        <w:t>Обследование дымовых и вентиляционных каналов, для оформления Акта, включает в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left="140"/>
        <w:jc w:val="left"/>
      </w:pPr>
      <w:r w:rsidRPr="00C44693">
        <w:t>себя: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1083"/>
        </w:tabs>
        <w:spacing w:before="0" w:after="0" w:line="274" w:lineRule="exact"/>
        <w:ind w:left="140" w:firstLine="720"/>
      </w:pPr>
      <w:r w:rsidRPr="00C44693">
        <w:t>проверку технического состояния дымовых и вентиляционных каналов на наличие нормальной тяги и отсутствие засорений;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1083"/>
        </w:tabs>
        <w:spacing w:before="0" w:after="0" w:line="274" w:lineRule="exact"/>
        <w:ind w:left="140" w:firstLine="720"/>
      </w:pPr>
      <w:r w:rsidRPr="00C44693">
        <w:t>наличие и состояние пожарных разделок в местах прохода дымохода через межэтажные перекрытия и кровлю;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1088"/>
        </w:tabs>
        <w:spacing w:before="0" w:after="74" w:line="274" w:lineRule="exact"/>
        <w:ind w:left="140" w:firstLine="720"/>
      </w:pPr>
      <w:r w:rsidRPr="00C44693">
        <w:t>исправность и правильность расположения оголовков труб относительно крыш, близко расположенных сооружений и деревьев, с целью определения зоны ветрового подпора.</w:t>
      </w:r>
    </w:p>
    <w:p w:rsidR="00C42A74" w:rsidRPr="00C44693" w:rsidRDefault="0045559C" w:rsidP="00B403E9">
      <w:pPr>
        <w:pStyle w:val="10"/>
        <w:numPr>
          <w:ilvl w:val="0"/>
          <w:numId w:val="1"/>
        </w:numPr>
        <w:shd w:val="clear" w:color="auto" w:fill="auto"/>
        <w:tabs>
          <w:tab w:val="left" w:pos="3235"/>
          <w:tab w:val="left" w:pos="3934"/>
        </w:tabs>
        <w:spacing w:line="557" w:lineRule="exact"/>
        <w:ind w:left="2840"/>
        <w:jc w:val="both"/>
      </w:pPr>
      <w:bookmarkStart w:id="6" w:name="bookmark5"/>
      <w:r w:rsidRPr="00C44693">
        <w:t>ТРЕБОВАНИЯ К ПОРЯДКУ ОКАЗАНИЯ УСЛУГ</w:t>
      </w:r>
      <w:bookmarkEnd w:id="6"/>
    </w:p>
    <w:p w:rsidR="00C42A74" w:rsidRPr="00C44693" w:rsidRDefault="0045559C" w:rsidP="00B403E9">
      <w:pPr>
        <w:pStyle w:val="10"/>
        <w:numPr>
          <w:ilvl w:val="1"/>
          <w:numId w:val="1"/>
        </w:numPr>
        <w:shd w:val="clear" w:color="auto" w:fill="auto"/>
        <w:tabs>
          <w:tab w:val="left" w:pos="3754"/>
        </w:tabs>
        <w:spacing w:line="557" w:lineRule="exact"/>
        <w:ind w:left="2660"/>
        <w:jc w:val="both"/>
      </w:pPr>
      <w:bookmarkStart w:id="7" w:name="bookmark6"/>
      <w:r w:rsidRPr="00C44693">
        <w:t>Требования к качеству оказываемых услуг</w:t>
      </w:r>
      <w:bookmarkEnd w:id="7"/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left="140" w:firstLine="720"/>
      </w:pPr>
      <w:r w:rsidRPr="00C44693">
        <w:t>При оказании услуг Исполнитель обязан руководствоваться следующими нормативно - правовыми документами: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before="0" w:after="0" w:line="274" w:lineRule="exact"/>
        <w:ind w:left="140" w:firstLine="720"/>
      </w:pPr>
      <w:r w:rsidRPr="00C44693">
        <w:t>Федеральный закон от 21.12.1994 № 69-ФЗ «О пожарной безопасности»;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before="0" w:after="0" w:line="274" w:lineRule="exact"/>
        <w:ind w:left="140" w:firstLine="720"/>
      </w:pPr>
      <w:r w:rsidRPr="00C44693">
        <w:t xml:space="preserve">Постановление Правительства Российской Федерации от 16.09.2020 </w:t>
      </w:r>
      <w:r w:rsidRPr="00C44693">
        <w:rPr>
          <w:lang w:val="en-US" w:eastAsia="en-US" w:bidi="en-US"/>
        </w:rPr>
        <w:t>N</w:t>
      </w:r>
      <w:r w:rsidRPr="00C44693">
        <w:rPr>
          <w:lang w:eastAsia="en-US" w:bidi="en-US"/>
        </w:rPr>
        <w:t xml:space="preserve"> </w:t>
      </w:r>
      <w:r w:rsidRPr="00C44693">
        <w:t>1479 «Об утверждении Правил противопожарного режима в Российской Федерации»;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before="0" w:after="0" w:line="274" w:lineRule="exact"/>
        <w:ind w:firstLine="740"/>
      </w:pPr>
      <w:r w:rsidRPr="00C44693">
        <w:t>Федеральный закона от 10.01.2002 г. № 7-ФЗ «Об охране окружающей среды»;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spacing w:before="0" w:after="0" w:line="274" w:lineRule="exact"/>
        <w:ind w:firstLine="740"/>
      </w:pPr>
      <w:r w:rsidRPr="00C44693">
        <w:t>Федеральный закон от 22.07.2008 г. № 123-ФЗ «Технический регламент о требованиях пожарной безопасности»;</w:t>
      </w:r>
    </w:p>
    <w:p w:rsidR="00C42A74" w:rsidRPr="00C44693" w:rsidRDefault="00EE75EB" w:rsidP="00EE75EB">
      <w:pPr>
        <w:pStyle w:val="20"/>
        <w:shd w:val="clear" w:color="auto" w:fill="auto"/>
        <w:tabs>
          <w:tab w:val="left" w:pos="942"/>
        </w:tabs>
        <w:spacing w:before="0" w:after="0" w:line="274" w:lineRule="exact"/>
        <w:ind w:left="740"/>
      </w:pPr>
      <w:r w:rsidRPr="00C44693">
        <w:t>-</w:t>
      </w:r>
      <w:r w:rsidR="00240AB0" w:rsidRPr="00C44693">
        <w:t xml:space="preserve"> </w:t>
      </w:r>
      <w:r w:rsidR="0045559C" w:rsidRPr="00C44693">
        <w:t>Федеральный закон от 27.07.2010 № 190-ФЗ «О теплоснабжении»;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spacing w:before="0" w:after="0" w:line="274" w:lineRule="exact"/>
        <w:ind w:firstLine="740"/>
      </w:pPr>
      <w:r w:rsidRPr="00C44693">
        <w:lastRenderedPageBreak/>
        <w:t>Приказ Министерства энергетики от 12.03.2013 г. № 103 «Об утверждении правил оценки готовности к отопительному периоду»;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spacing w:before="0" w:after="0" w:line="274" w:lineRule="exact"/>
        <w:ind w:firstLine="740"/>
      </w:pPr>
      <w:r w:rsidRPr="00C44693">
        <w:t>СП 60.13330.2020. Свод правил. Отопление, вентиляция и кондиционирование воздуха. СНиП 41-01-2003;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909"/>
        </w:tabs>
        <w:spacing w:before="0" w:after="0" w:line="274" w:lineRule="exact"/>
        <w:ind w:firstLine="740"/>
      </w:pPr>
      <w:r w:rsidRPr="00C44693">
        <w:t>ГОСТ Р 58095.4-2021. Национальный стандарт Российской Федерации. Системы газораспределительные. Требования к сетям газопотребления. Часть 4. Эксплуатация;</w:t>
      </w:r>
    </w:p>
    <w:p w:rsidR="00941A02" w:rsidRPr="00C44693" w:rsidRDefault="0045559C" w:rsidP="00941A02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274" w:lineRule="exact"/>
        <w:ind w:firstLine="740"/>
      </w:pPr>
      <w:r w:rsidRPr="00C44693">
        <w:t xml:space="preserve">Постановление Правительства от </w:t>
      </w:r>
      <w:r w:rsidR="00941A02" w:rsidRPr="00C44693">
        <w:t>29</w:t>
      </w:r>
      <w:r w:rsidRPr="00C44693">
        <w:t>.05.20</w:t>
      </w:r>
      <w:r w:rsidR="00941A02" w:rsidRPr="00C44693">
        <w:t>23</w:t>
      </w:r>
      <w:r w:rsidRPr="00C44693">
        <w:t xml:space="preserve">3 </w:t>
      </w:r>
      <w:r w:rsidRPr="00C44693">
        <w:rPr>
          <w:lang w:val="en-US" w:eastAsia="en-US" w:bidi="en-US"/>
        </w:rPr>
        <w:t>N</w:t>
      </w:r>
      <w:r w:rsidR="00941A02" w:rsidRPr="00C44693">
        <w:rPr>
          <w:lang w:eastAsia="en-US" w:bidi="en-US"/>
        </w:rPr>
        <w:t xml:space="preserve"> 859</w:t>
      </w:r>
      <w:r w:rsidRPr="00C44693">
        <w:t xml:space="preserve"> </w:t>
      </w:r>
      <w:r w:rsidR="00941A02" w:rsidRPr="00C44693">
        <w:t>«</w:t>
      </w:r>
      <w:r w:rsidR="00941A02" w:rsidRPr="00C44693">
        <w:rPr>
          <w:iCs/>
          <w:shd w:val="clear" w:color="auto" w:fill="FDFDFD"/>
        </w:rPr>
        <w:t>О внесении изменений в некоторые акты Правительства Российской Федерации и признании утратившим силу подпункта "ж" пункта 4 изменений,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оборудования, утвержденных постановлением Правительства Российской Федерации от 9 сентября 2017 г. № 1091»;</w:t>
      </w:r>
    </w:p>
    <w:p w:rsidR="00C42A74" w:rsidRPr="00C44693" w:rsidRDefault="0045559C" w:rsidP="00941A02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274" w:lineRule="exact"/>
        <w:ind w:firstLine="740"/>
      </w:pPr>
      <w:r w:rsidRPr="00C44693">
        <w:t>Постановление президиума ЦС ВДПО от 14.03.2006 г. № 153 «Правила производства трубо-печных работ».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>При оказании услуг Исполнитель вправе руководствоваться иными нормативными документами в соответствии с действующим законодательством.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>Порядок оказания услуг и объем необходимо согласовывать со специалистами Заказчика на всех этапах их оказания до срока окончания таких услуг.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>Исполнитель обязан обеспечивать высокое качество услуг за счет умения и навыков, связанных с производством работ, привлечением компетентного технического персонала с необходимыми допусками и разрешениями на оказание услуг, а также использование инструментов, производственной базы, отвечающих предложенным технологиям оказания указанных услуг, предоставление сертификатов, соблюдение гарантий по качеству оказываемых услуг.</w:t>
      </w:r>
    </w:p>
    <w:p w:rsidR="00E05F59" w:rsidRPr="00C44693" w:rsidRDefault="00E05F59" w:rsidP="00B403E9">
      <w:pPr>
        <w:pStyle w:val="20"/>
        <w:shd w:val="clear" w:color="auto" w:fill="auto"/>
        <w:spacing w:before="0" w:after="0" w:line="274" w:lineRule="exact"/>
        <w:ind w:firstLine="740"/>
      </w:pPr>
    </w:p>
    <w:p w:rsidR="00C42A74" w:rsidRPr="00C44693" w:rsidRDefault="0045559C" w:rsidP="00B403E9">
      <w:pPr>
        <w:pStyle w:val="10"/>
        <w:numPr>
          <w:ilvl w:val="1"/>
          <w:numId w:val="1"/>
        </w:numPr>
        <w:shd w:val="clear" w:color="auto" w:fill="auto"/>
        <w:tabs>
          <w:tab w:val="left" w:pos="3630"/>
        </w:tabs>
        <w:spacing w:after="265" w:line="220" w:lineRule="exact"/>
        <w:ind w:left="2540"/>
        <w:jc w:val="both"/>
      </w:pPr>
      <w:bookmarkStart w:id="8" w:name="bookmark7"/>
      <w:r w:rsidRPr="00C44693">
        <w:t>Условия оказания услуг</w:t>
      </w:r>
      <w:bookmarkEnd w:id="8"/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>Все услуги на объекте Заказчика должны оказываться в условиях действующего (не прекращающего свою работу) учреждения, с минимальным уровнем шума.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 xml:space="preserve">Исполнитель проводит очистку дымоходов и печей (отопительных приборов) от сажи и посторонних предметов на объектах Заказчика в светлое время суток, в соответствии с графиком работы </w:t>
      </w:r>
      <w:r w:rsidR="00047226" w:rsidRPr="00C44693">
        <w:t>объекта</w:t>
      </w:r>
      <w:r w:rsidRPr="00C44693">
        <w:t>, и в присутствии представителя Заказчика.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>При оказании услуг должны выполняться требования государственных стандартов, строительных норм и правил, противопожарных, санитарных правил и норм, межотраслевых и отраслевых (по принадлежности) нормативных правовых актов.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>Исполнитель должен выполнять требования, предъявляемые Заказчиком при осуществлении контроля за ходом оказания и качества услуг.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>Интенсивность и продолжительность рабочего дня Исполнитель согласовывает с Заказчиком.</w:t>
      </w:r>
    </w:p>
    <w:p w:rsidR="00E05F59" w:rsidRPr="00C44693" w:rsidRDefault="00E05F59" w:rsidP="00B403E9">
      <w:pPr>
        <w:pStyle w:val="20"/>
        <w:shd w:val="clear" w:color="auto" w:fill="auto"/>
        <w:spacing w:before="0" w:after="0" w:line="274" w:lineRule="exact"/>
        <w:ind w:firstLine="740"/>
      </w:pPr>
    </w:p>
    <w:p w:rsidR="00C42A74" w:rsidRPr="00C44693" w:rsidRDefault="0045559C" w:rsidP="00B403E9">
      <w:pPr>
        <w:pStyle w:val="10"/>
        <w:numPr>
          <w:ilvl w:val="1"/>
          <w:numId w:val="1"/>
        </w:numPr>
        <w:shd w:val="clear" w:color="auto" w:fill="auto"/>
        <w:tabs>
          <w:tab w:val="left" w:pos="3630"/>
        </w:tabs>
        <w:spacing w:after="265" w:line="220" w:lineRule="exact"/>
        <w:ind w:left="2540"/>
        <w:jc w:val="both"/>
      </w:pPr>
      <w:bookmarkStart w:id="9" w:name="bookmark8"/>
      <w:r w:rsidRPr="00C44693">
        <w:t>Требования к безопасности</w:t>
      </w:r>
      <w:bookmarkEnd w:id="9"/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>При оказании услуг Исполнитель обеспечивает на объекте соблюдение мероприятий по охране труда, пожарной безопасности, охране окружающей среды. Исполнитель должен предоставить Заказчику копию приказа о назначении своего представителя, ответственного за охрану труда при оказании услуг на объекте.</w:t>
      </w:r>
    </w:p>
    <w:p w:rsidR="00E05F59" w:rsidRPr="00C44693" w:rsidRDefault="00E05F59" w:rsidP="00B403E9">
      <w:pPr>
        <w:pStyle w:val="30"/>
        <w:shd w:val="clear" w:color="auto" w:fill="auto"/>
        <w:spacing w:line="220" w:lineRule="exact"/>
      </w:pPr>
    </w:p>
    <w:p w:rsidR="00C42A74" w:rsidRPr="00C44693" w:rsidRDefault="00E05F59" w:rsidP="00B403E9">
      <w:pPr>
        <w:pStyle w:val="30"/>
        <w:shd w:val="clear" w:color="auto" w:fill="auto"/>
        <w:spacing w:line="220" w:lineRule="exact"/>
      </w:pPr>
      <w:r w:rsidRPr="00C44693">
        <w:t xml:space="preserve">                                              </w:t>
      </w:r>
      <w:r w:rsidR="0045559C" w:rsidRPr="00C44693">
        <w:t>6.4.</w:t>
      </w:r>
    </w:p>
    <w:p w:rsidR="00C42A74" w:rsidRPr="00C44693" w:rsidRDefault="0045559C" w:rsidP="00B403E9">
      <w:pPr>
        <w:pStyle w:val="10"/>
        <w:shd w:val="clear" w:color="auto" w:fill="auto"/>
        <w:spacing w:line="220" w:lineRule="exact"/>
        <w:ind w:left="3614"/>
        <w:jc w:val="left"/>
      </w:pPr>
      <w:bookmarkStart w:id="10" w:name="bookmark9"/>
      <w:r w:rsidRPr="00C44693">
        <w:t>Требования к конфиденциальности</w:t>
      </w:r>
      <w:bookmarkEnd w:id="10"/>
    </w:p>
    <w:p w:rsidR="00C42A74" w:rsidRPr="00C44693" w:rsidRDefault="0045559C" w:rsidP="00B403E9">
      <w:pPr>
        <w:pStyle w:val="20"/>
        <w:shd w:val="clear" w:color="auto" w:fill="auto"/>
        <w:spacing w:before="0" w:after="0" w:line="271" w:lineRule="exact"/>
        <w:ind w:firstLine="740"/>
      </w:pPr>
      <w:r w:rsidRPr="00C44693">
        <w:t>Исполнитель соблюдает условия конфиденциальности информации, полученной при оказании услуг в соответствии с требованиями действующего законодательства Российской Федерации.</w:t>
      </w:r>
    </w:p>
    <w:p w:rsidR="00E05F59" w:rsidRPr="00C44693" w:rsidRDefault="00E05F59" w:rsidP="00B403E9">
      <w:pPr>
        <w:pStyle w:val="20"/>
        <w:shd w:val="clear" w:color="auto" w:fill="auto"/>
        <w:spacing w:before="0" w:after="0" w:line="271" w:lineRule="exact"/>
        <w:ind w:firstLine="740"/>
      </w:pPr>
    </w:p>
    <w:p w:rsidR="00C42A74" w:rsidRPr="00C44693" w:rsidRDefault="0045559C" w:rsidP="00B403E9">
      <w:pPr>
        <w:pStyle w:val="10"/>
        <w:shd w:val="clear" w:color="auto" w:fill="auto"/>
        <w:tabs>
          <w:tab w:val="left" w:pos="3635"/>
        </w:tabs>
        <w:spacing w:after="261" w:line="220" w:lineRule="exact"/>
        <w:ind w:left="2540"/>
        <w:jc w:val="both"/>
      </w:pPr>
      <w:bookmarkStart w:id="11" w:name="bookmark10"/>
      <w:r w:rsidRPr="00C44693">
        <w:t>6.5.</w:t>
      </w:r>
      <w:r w:rsidRPr="00C44693">
        <w:tab/>
        <w:t>Требования по приемке услуг</w:t>
      </w:r>
      <w:bookmarkEnd w:id="11"/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>По окончании Исполнитель предоставляет Заказчику: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before="0" w:after="0" w:line="274" w:lineRule="exact"/>
        <w:ind w:firstLine="740"/>
      </w:pPr>
      <w:r w:rsidRPr="00C44693">
        <w:t>Акт о техническом состоянии дымоходов и вентиляционных каналов на каждый объект;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before="0" w:after="0" w:line="274" w:lineRule="exact"/>
        <w:ind w:firstLine="740"/>
      </w:pPr>
      <w:r w:rsidRPr="00C44693">
        <w:t>Акт сдачи - приемки оказанных услуг:</w:t>
      </w:r>
    </w:p>
    <w:p w:rsidR="00C42A74" w:rsidRPr="00C44693" w:rsidRDefault="0045559C" w:rsidP="00B403E9">
      <w:pPr>
        <w:pStyle w:val="20"/>
        <w:numPr>
          <w:ilvl w:val="0"/>
          <w:numId w:val="2"/>
        </w:numPr>
        <w:shd w:val="clear" w:color="auto" w:fill="auto"/>
        <w:tabs>
          <w:tab w:val="left" w:pos="927"/>
        </w:tabs>
        <w:spacing w:before="0" w:after="283" w:line="274" w:lineRule="exact"/>
        <w:ind w:firstLine="740"/>
      </w:pPr>
      <w:r w:rsidRPr="00C44693">
        <w:t>Скан квалификационного удостоверения на каждого специалиста, аттестованного в качестве ответственного лица по проверке, очистке печей, каминов, других теплогенерирующих установок, дымоходов и вентканалов с правом оформления актов, в соответствии с пунктом 1.1.5 Постановления президиума ЦС ВДПО от 14.03.2006 г. № 153 «Правила производства трубо- печных работ».</w:t>
      </w:r>
    </w:p>
    <w:p w:rsidR="00C42A74" w:rsidRPr="00C44693" w:rsidRDefault="0045559C" w:rsidP="00B403E9">
      <w:pPr>
        <w:pStyle w:val="10"/>
        <w:numPr>
          <w:ilvl w:val="0"/>
          <w:numId w:val="1"/>
        </w:numPr>
        <w:shd w:val="clear" w:color="auto" w:fill="auto"/>
        <w:tabs>
          <w:tab w:val="left" w:pos="1601"/>
        </w:tabs>
        <w:spacing w:after="4" w:line="220" w:lineRule="exact"/>
        <w:ind w:left="1240"/>
        <w:jc w:val="both"/>
      </w:pPr>
      <w:bookmarkStart w:id="12" w:name="bookmark11"/>
      <w:r w:rsidRPr="00C44693">
        <w:t>ТРЕБОВАНИЯ К ГАРАНТИЙНЫМ ОБЯЗАТЕЛЬСТВАМ ОКАЗЫВАЕМЫХ</w:t>
      </w:r>
      <w:bookmarkEnd w:id="12"/>
    </w:p>
    <w:p w:rsidR="00C42A74" w:rsidRPr="00C44693" w:rsidRDefault="0045559C" w:rsidP="00B403E9">
      <w:pPr>
        <w:pStyle w:val="10"/>
        <w:shd w:val="clear" w:color="auto" w:fill="auto"/>
        <w:spacing w:after="261" w:line="220" w:lineRule="exact"/>
        <w:ind w:left="5420"/>
        <w:jc w:val="left"/>
      </w:pPr>
      <w:bookmarkStart w:id="13" w:name="bookmark12"/>
      <w:r w:rsidRPr="00C44693">
        <w:t>УСЛУГ</w:t>
      </w:r>
      <w:bookmarkEnd w:id="13"/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lastRenderedPageBreak/>
        <w:t>Гарантийный срок качества оказанных услуг не менее 6 месяцев с момента подписания Акта сдачи-приемки оказанных услуг.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>Исполнитель несет ответственность за недостатки (дефекты), обнаруженные в течение гарантийного срока, если не докажет, что они произошли вследствие нормального износа объекта или его частей, или неправильной их эксплуатации.</w:t>
      </w:r>
    </w:p>
    <w:p w:rsidR="00C42A74" w:rsidRPr="00C44693" w:rsidRDefault="0045559C" w:rsidP="00B403E9">
      <w:pPr>
        <w:pStyle w:val="20"/>
        <w:shd w:val="clear" w:color="auto" w:fill="auto"/>
        <w:spacing w:before="0" w:after="0" w:line="274" w:lineRule="exact"/>
        <w:ind w:firstLine="740"/>
      </w:pPr>
      <w:r w:rsidRPr="00C44693">
        <w:t>Если в течение гарантийного срока выявится, что качество оказанных услуг, материалов или установленного оборудования не соответствует требованиям СНиП технической и нормативно-технической документации, услуги, оказанные с отступлениями, ухудшившими результат услуг, с иными недостатками, которые делают объект услуг непригодным для нормальной эксплуатации, Заказчик должен письменно заявить о них Исполнителю и потребовать от него безвозмездного устранения недостатков в кратчайшие сроки.</w:t>
      </w:r>
    </w:p>
    <w:p w:rsidR="00C42A74" w:rsidRDefault="0045559C" w:rsidP="00B403E9">
      <w:pPr>
        <w:pStyle w:val="20"/>
        <w:shd w:val="clear" w:color="auto" w:fill="auto"/>
        <w:spacing w:before="0" w:after="0" w:line="290" w:lineRule="exact"/>
        <w:ind w:firstLine="740"/>
      </w:pPr>
      <w:r w:rsidRPr="00C44693">
        <w:t>Гарантийный срок прерывается со дня письменного уведомления Заказчиком Исполнителя об обнаружении недостатков и продолжается после их устранения Исполнителем.</w:t>
      </w:r>
    </w:p>
    <w:p w:rsidR="00C42A74" w:rsidRDefault="00C42A74">
      <w:pPr>
        <w:framePr w:wrap="none" w:vAnchor="page" w:hAnchor="page" w:x="8544" w:y="15786"/>
      </w:pPr>
    </w:p>
    <w:p w:rsidR="00C42A74" w:rsidRDefault="00C42A74">
      <w:pPr>
        <w:rPr>
          <w:sz w:val="2"/>
          <w:szCs w:val="2"/>
        </w:rPr>
      </w:pPr>
    </w:p>
    <w:sectPr w:rsidR="00C42A7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7E9" w:rsidRDefault="006B17E9">
      <w:r>
        <w:separator/>
      </w:r>
    </w:p>
  </w:endnote>
  <w:endnote w:type="continuationSeparator" w:id="0">
    <w:p w:rsidR="006B17E9" w:rsidRDefault="006B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7E9" w:rsidRDefault="006B17E9"/>
  </w:footnote>
  <w:footnote w:type="continuationSeparator" w:id="0">
    <w:p w:rsidR="006B17E9" w:rsidRDefault="006B17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433DC"/>
    <w:multiLevelType w:val="multilevel"/>
    <w:tmpl w:val="8ECCA1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F96304"/>
    <w:multiLevelType w:val="multilevel"/>
    <w:tmpl w:val="D8FAA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74"/>
    <w:rsid w:val="00004150"/>
    <w:rsid w:val="0001523B"/>
    <w:rsid w:val="00044DE6"/>
    <w:rsid w:val="00047226"/>
    <w:rsid w:val="0017613F"/>
    <w:rsid w:val="00240AB0"/>
    <w:rsid w:val="0024475E"/>
    <w:rsid w:val="002C4380"/>
    <w:rsid w:val="002E5297"/>
    <w:rsid w:val="003D43BA"/>
    <w:rsid w:val="0044493D"/>
    <w:rsid w:val="0045559C"/>
    <w:rsid w:val="0047092C"/>
    <w:rsid w:val="004F2C60"/>
    <w:rsid w:val="005366B4"/>
    <w:rsid w:val="005E604B"/>
    <w:rsid w:val="00643CFD"/>
    <w:rsid w:val="00677B91"/>
    <w:rsid w:val="00686699"/>
    <w:rsid w:val="006B17E9"/>
    <w:rsid w:val="006B4B60"/>
    <w:rsid w:val="007814D0"/>
    <w:rsid w:val="0085308C"/>
    <w:rsid w:val="00880D91"/>
    <w:rsid w:val="008A54D1"/>
    <w:rsid w:val="008E5008"/>
    <w:rsid w:val="00901292"/>
    <w:rsid w:val="00941A02"/>
    <w:rsid w:val="00944B58"/>
    <w:rsid w:val="00A36B5C"/>
    <w:rsid w:val="00A664BF"/>
    <w:rsid w:val="00A73714"/>
    <w:rsid w:val="00AD62F4"/>
    <w:rsid w:val="00B403E9"/>
    <w:rsid w:val="00C42A74"/>
    <w:rsid w:val="00C44693"/>
    <w:rsid w:val="00D65BC6"/>
    <w:rsid w:val="00E05F59"/>
    <w:rsid w:val="00EE75EB"/>
    <w:rsid w:val="00F54DD3"/>
    <w:rsid w:val="00F65023"/>
    <w:rsid w:val="00FC016F"/>
    <w:rsid w:val="00FC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3F590-CD85-4ABF-A74E-707249EE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pt">
    <w:name w:val="Подпись к таблице + 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pt0">
    <w:name w:val="Подпись к таблице + 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Подпись к картинке (2)_"/>
    <w:basedOn w:val="a0"/>
    <w:link w:val="23"/>
    <w:rPr>
      <w:rFonts w:ascii="Calibri" w:eastAsia="Calibri" w:hAnsi="Calibri" w:cs="Calibri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24">
    <w:name w:val="Подпись к картинке (2)"/>
    <w:basedOn w:val="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8">
    <w:name w:val="Подпись к картинке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a">
    <w:name w:val="Подпись к картинке"/>
    <w:basedOn w:val="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0"/>
      <w:szCs w:val="10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Пожарницкая</cp:lastModifiedBy>
  <cp:revision>3</cp:revision>
  <dcterms:created xsi:type="dcterms:W3CDTF">2026-08-26T06:33:00Z</dcterms:created>
  <dcterms:modified xsi:type="dcterms:W3CDTF">2026-08-28T07:20:00Z</dcterms:modified>
</cp:coreProperties>
</file>