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7B" w:rsidRPr="000A717B" w:rsidRDefault="000A717B" w:rsidP="000A717B">
      <w:pPr>
        <w:jc w:val="right"/>
        <w:rPr>
          <w:b w:val="0"/>
        </w:rPr>
      </w:pPr>
      <w:r w:rsidRPr="000A717B">
        <w:rPr>
          <w:b w:val="0"/>
        </w:rPr>
        <w:t>Приложение №1</w:t>
      </w:r>
      <w:r w:rsidRPr="000A717B">
        <w:rPr>
          <w:b w:val="0"/>
        </w:rPr>
        <w:br/>
        <w:t>к государственному контракту</w:t>
      </w:r>
      <w:r w:rsidRPr="000A717B">
        <w:rPr>
          <w:b w:val="0"/>
        </w:rPr>
        <w:br/>
        <w:t>№___________________________</w:t>
      </w:r>
      <w:r w:rsidRPr="000A717B">
        <w:rPr>
          <w:b w:val="0"/>
        </w:rPr>
        <w:br/>
      </w:r>
      <w:bookmarkStart w:id="0" w:name="_GoBack"/>
      <w:bookmarkEnd w:id="0"/>
      <w:r w:rsidRPr="000A717B">
        <w:rPr>
          <w:b w:val="0"/>
        </w:rPr>
        <w:t>от «___» __________ 2026 г.</w:t>
      </w:r>
    </w:p>
    <w:p w:rsidR="00583CDC" w:rsidRDefault="000A717B">
      <w:r w:rsidRPr="000A717B">
        <w:drawing>
          <wp:inline distT="0" distB="0" distL="0" distR="0" wp14:anchorId="34B1CEAE" wp14:editId="45FD1DCE">
            <wp:extent cx="5645888" cy="60424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486" t="22715" r="39711" b="8070"/>
                    <a:stretch/>
                  </pic:blipFill>
                  <pic:spPr bwMode="auto">
                    <a:xfrm>
                      <a:off x="0" y="0"/>
                      <a:ext cx="5655589" cy="6052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717B" w:rsidRDefault="000A717B"/>
    <w:sectPr w:rsidR="000A717B" w:rsidSect="0058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183"/>
    <w:rsid w:val="000A717B"/>
    <w:rsid w:val="004A7183"/>
    <w:rsid w:val="0058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3564"/>
  <w15:chartTrackingRefBased/>
  <w15:docId w15:val="{4F1FF711-65C5-43FA-A573-1BC8E444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Theme="minorHAnsi" w:hAnsi="XO Thames" w:cstheme="minorBidi"/>
        <w:b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ik6ctao</dc:creator>
  <cp:keywords/>
  <dc:description/>
  <cp:lastModifiedBy>ik6ctao</cp:lastModifiedBy>
  <cp:revision>2</cp:revision>
  <dcterms:created xsi:type="dcterms:W3CDTF">2026-07-01T03:36:00Z</dcterms:created>
  <dcterms:modified xsi:type="dcterms:W3CDTF">2026-07-01T03:38:00Z</dcterms:modified>
</cp:coreProperties>
</file>