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6"/>
        <w:gridCol w:w="5205"/>
        <w:gridCol w:w="1134"/>
        <w:gridCol w:w="1134"/>
        <w:gridCol w:w="1056"/>
        <w:gridCol w:w="1354"/>
      </w:tblGrid>
      <w:tr w:rsidR="00903A99" w:rsidRPr="000B0A5E" w:rsidTr="00903A99">
        <w:trPr>
          <w:trHeight w:val="570"/>
        </w:trPr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A99" w:rsidRPr="000B0A5E" w:rsidRDefault="00903A99" w:rsidP="006360E6">
            <w:pPr>
              <w:jc w:val="center"/>
              <w:rPr>
                <w:color w:val="000000"/>
              </w:rPr>
            </w:pPr>
          </w:p>
        </w:tc>
        <w:tc>
          <w:tcPr>
            <w:tcW w:w="74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3A99" w:rsidRPr="000B0A5E" w:rsidRDefault="00903A99" w:rsidP="00903A99">
            <w:pPr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Ценовое предложение ИП </w:t>
            </w:r>
            <w:proofErr w:type="spellStart"/>
            <w:r>
              <w:rPr>
                <w:b/>
                <w:bCs/>
                <w:color w:val="000000"/>
              </w:rPr>
              <w:t>Омарова</w:t>
            </w:r>
            <w:proofErr w:type="spellEnd"/>
            <w:r>
              <w:rPr>
                <w:b/>
                <w:bCs/>
                <w:color w:val="000000"/>
              </w:rPr>
              <w:t xml:space="preserve"> Н.И.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A99" w:rsidRPr="000B0A5E" w:rsidRDefault="00903A99" w:rsidP="006360E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A99" w:rsidRPr="000B0A5E" w:rsidRDefault="00903A99" w:rsidP="006360E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03A99" w:rsidRPr="000B0A5E" w:rsidTr="006360E6">
        <w:trPr>
          <w:trHeight w:val="43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5A9D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99" w:rsidRPr="00835A9D" w:rsidRDefault="00903A99" w:rsidP="006360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СУММА, руб.</w:t>
            </w:r>
          </w:p>
        </w:tc>
      </w:tr>
      <w:tr w:rsidR="00903A99" w:rsidRPr="000B0A5E" w:rsidTr="006360E6">
        <w:trPr>
          <w:trHeight w:val="29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A99" w:rsidRPr="00835A9D" w:rsidRDefault="00903A99" w:rsidP="006360E6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835A9D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A99" w:rsidRPr="00835A9D" w:rsidRDefault="00903A99" w:rsidP="006360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5A9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5A9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A99" w:rsidRPr="00835A9D" w:rsidRDefault="00903A99" w:rsidP="006360E6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835A9D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A99" w:rsidRPr="00835A9D" w:rsidRDefault="00903A99" w:rsidP="006360E6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A99" w:rsidRPr="00835A9D" w:rsidRDefault="00903A99" w:rsidP="006360E6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6</w:t>
            </w:r>
          </w:p>
        </w:tc>
      </w:tr>
      <w:tr w:rsidR="00903A99" w:rsidRPr="000B0A5E" w:rsidTr="00903A99">
        <w:trPr>
          <w:trHeight w:val="53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35A9D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9" w:rsidRPr="00903A99" w:rsidRDefault="00903A99" w:rsidP="00903A99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 w:line="330" w:lineRule="atLeast"/>
              <w:ind w:left="0"/>
              <w:jc w:val="left"/>
              <w:rPr>
                <w:sz w:val="24"/>
                <w:szCs w:val="24"/>
              </w:rPr>
            </w:pPr>
            <w:r w:rsidRPr="006E2F99">
              <w:rPr>
                <w:b/>
                <w:i/>
                <w:sz w:val="24"/>
                <w:szCs w:val="24"/>
              </w:rPr>
              <w:t>Автомобильный насос (компрессор)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 w:rsidRPr="00BD1A3A">
              <w:rPr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 w:rsidRPr="00BD1A3A">
              <w:rPr>
                <w:sz w:val="24"/>
                <w:szCs w:val="24"/>
              </w:rPr>
              <w:t>3 200,00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 w:rsidRPr="00BD1A3A">
              <w:rPr>
                <w:sz w:val="24"/>
                <w:szCs w:val="24"/>
              </w:rPr>
              <w:t>22 400,00</w:t>
            </w:r>
          </w:p>
        </w:tc>
      </w:tr>
      <w:tr w:rsidR="00903A99" w:rsidRPr="000B0A5E" w:rsidTr="00903A99">
        <w:trPr>
          <w:trHeight w:val="485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9" w:rsidRPr="00903A99" w:rsidRDefault="00903A99" w:rsidP="00903A99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 w:line="330" w:lineRule="atLeast"/>
              <w:ind w:left="0"/>
              <w:jc w:val="left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Домкрат </w:t>
            </w:r>
            <w:proofErr w:type="spellStart"/>
            <w:r>
              <w:rPr>
                <w:b/>
                <w:bCs/>
                <w:i/>
                <w:sz w:val="24"/>
                <w:szCs w:val="24"/>
              </w:rPr>
              <w:t>подкатной</w:t>
            </w:r>
            <w:proofErr w:type="spellEnd"/>
            <w:r>
              <w:rPr>
                <w:b/>
                <w:bCs/>
                <w:i/>
                <w:sz w:val="24"/>
                <w:szCs w:val="24"/>
              </w:rPr>
              <w:t xml:space="preserve"> гидравлический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6 360,00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21414B" w:rsidRDefault="00903A99" w:rsidP="006360E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</w:t>
            </w:r>
            <w:r w:rsidRPr="0021414B">
              <w:rPr>
                <w:sz w:val="24"/>
                <w:szCs w:val="24"/>
              </w:rPr>
              <w:t>360,00</w:t>
            </w:r>
          </w:p>
        </w:tc>
      </w:tr>
      <w:tr w:rsidR="00903A99" w:rsidRPr="000B0A5E" w:rsidTr="006360E6">
        <w:trPr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9" w:rsidRPr="00903A99" w:rsidRDefault="00903A99" w:rsidP="006360E6">
            <w:pPr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6E2F99">
              <w:rPr>
                <w:b/>
                <w:i/>
                <w:sz w:val="24"/>
                <w:szCs w:val="24"/>
              </w:rPr>
              <w:t>Охлаждающая жидкость Антифриз «красный»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 w:rsidRPr="00BD1A3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201,23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2 616,00</w:t>
            </w:r>
          </w:p>
        </w:tc>
      </w:tr>
      <w:tr w:rsidR="00903A99" w:rsidRPr="000B0A5E" w:rsidTr="006360E6">
        <w:trPr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9" w:rsidRPr="00903A99" w:rsidRDefault="00903A99" w:rsidP="006360E6">
            <w:pPr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6E2F99">
              <w:rPr>
                <w:b/>
                <w:i/>
                <w:sz w:val="24"/>
                <w:szCs w:val="24"/>
              </w:rPr>
              <w:t>Набор ключей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771,00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1 542,00</w:t>
            </w:r>
          </w:p>
        </w:tc>
      </w:tr>
      <w:tr w:rsidR="00903A99" w:rsidRPr="000B0A5E" w:rsidTr="006360E6">
        <w:trPr>
          <w:trHeight w:val="6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835A9D" w:rsidRDefault="00903A99" w:rsidP="006360E6">
            <w:pPr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A99" w:rsidRPr="006F0180" w:rsidRDefault="00903A99" w:rsidP="006360E6">
            <w:pPr>
              <w:ind w:firstLine="0"/>
              <w:jc w:val="left"/>
              <w:rPr>
                <w:b/>
                <w:i/>
                <w:sz w:val="24"/>
                <w:szCs w:val="24"/>
              </w:rPr>
            </w:pPr>
            <w:r w:rsidRPr="0021414B">
              <w:rPr>
                <w:b/>
                <w:i/>
                <w:sz w:val="24"/>
                <w:szCs w:val="24"/>
              </w:rPr>
              <w:t xml:space="preserve">Форсунки </w:t>
            </w:r>
            <w:proofErr w:type="spellStart"/>
            <w:r w:rsidRPr="0021414B">
              <w:rPr>
                <w:b/>
                <w:i/>
                <w:sz w:val="24"/>
                <w:szCs w:val="24"/>
              </w:rPr>
              <w:t>омывателя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лобового стекла </w:t>
            </w:r>
            <w:r w:rsidRPr="006F0180">
              <w:rPr>
                <w:b/>
                <w:i/>
                <w:sz w:val="24"/>
                <w:szCs w:val="24"/>
              </w:rPr>
              <w:br/>
            </w:r>
            <w:r>
              <w:rPr>
                <w:b/>
                <w:i/>
                <w:sz w:val="24"/>
                <w:szCs w:val="24"/>
              </w:rPr>
              <w:t xml:space="preserve">на </w:t>
            </w:r>
            <w:r>
              <w:rPr>
                <w:b/>
                <w:i/>
                <w:sz w:val="24"/>
                <w:szCs w:val="24"/>
                <w:lang w:val="en-US"/>
              </w:rPr>
              <w:t>Chevrolet</w:t>
            </w:r>
            <w:r w:rsidRPr="006F0180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  <w:lang w:val="en-US"/>
              </w:rPr>
              <w:t>Niva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6F0180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A99" w:rsidRPr="00BD1A3A" w:rsidRDefault="00903A99" w:rsidP="006360E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119,00</w:t>
            </w:r>
          </w:p>
        </w:tc>
      </w:tr>
      <w:tr w:rsidR="00903A99" w:rsidRPr="000B0A5E" w:rsidTr="006360E6">
        <w:trPr>
          <w:trHeight w:val="30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A99" w:rsidRPr="00835A9D" w:rsidRDefault="00903A99" w:rsidP="006360E6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A99" w:rsidRPr="006F0180" w:rsidRDefault="00903A99" w:rsidP="006360E6">
            <w:pPr>
              <w:jc w:val="center"/>
              <w:rPr>
                <w:color w:val="000000"/>
                <w:sz w:val="24"/>
                <w:szCs w:val="24"/>
              </w:rPr>
            </w:pPr>
            <w:r w:rsidRPr="006F0180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A99" w:rsidRPr="006F0180" w:rsidRDefault="00903A99" w:rsidP="006360E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A99" w:rsidRPr="006F0180" w:rsidRDefault="00903A99" w:rsidP="006360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A99" w:rsidRPr="006F0180" w:rsidRDefault="00903A99" w:rsidP="006360E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A99" w:rsidRPr="006F0180" w:rsidRDefault="00903A99" w:rsidP="006360E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0180">
              <w:rPr>
                <w:color w:val="000000"/>
                <w:sz w:val="24"/>
                <w:szCs w:val="24"/>
              </w:rPr>
              <w:t>33 037,00</w:t>
            </w:r>
          </w:p>
        </w:tc>
      </w:tr>
    </w:tbl>
    <w:p w:rsidR="00DE64AF" w:rsidRDefault="00DE64AF"/>
    <w:p w:rsidR="00903A99" w:rsidRDefault="00903A99">
      <w:bookmarkStart w:id="0" w:name="_GoBack"/>
      <w:bookmarkEnd w:id="0"/>
    </w:p>
    <w:sectPr w:rsidR="0090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A35DA"/>
    <w:multiLevelType w:val="multilevel"/>
    <w:tmpl w:val="6884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FB"/>
    <w:rsid w:val="004830FB"/>
    <w:rsid w:val="00903A99"/>
    <w:rsid w:val="00D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99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99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ZakupkiBMT</dc:creator>
  <cp:lastModifiedBy>ZakupkiBMT</cp:lastModifiedBy>
  <cp:revision>2</cp:revision>
  <dcterms:created xsi:type="dcterms:W3CDTF">2026-08-28T08:00:00Z</dcterms:created>
  <dcterms:modified xsi:type="dcterms:W3CDTF">2026-08-28T08:00:00Z</dcterms:modified>
</cp:coreProperties>
</file>