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DB3" w:rsidRPr="00B60024" w:rsidRDefault="007F3DB3" w:rsidP="007F3DB3">
      <w:pPr>
        <w:widowControl w:val="0"/>
        <w:shd w:val="clear" w:color="auto" w:fill="FFFFFF"/>
        <w:tabs>
          <w:tab w:val="left" w:pos="180"/>
        </w:tabs>
        <w:autoSpaceDE w:val="0"/>
        <w:autoSpaceDN w:val="0"/>
        <w:adjustRightInd w:val="0"/>
        <w:jc w:val="center"/>
        <w:rPr>
          <w:rFonts w:ascii="PT Astra Serif" w:hAnsi="PT Astra Serif"/>
          <w:b/>
        </w:rPr>
      </w:pPr>
      <w:bookmarkStart w:id="0" w:name="_GoBack"/>
      <w:bookmarkEnd w:id="0"/>
      <w:r w:rsidRPr="00B60024">
        <w:rPr>
          <w:rFonts w:ascii="PT Astra Serif" w:hAnsi="PT Astra Serif"/>
          <w:b/>
        </w:rPr>
        <w:t>Государственный контракт</w:t>
      </w:r>
    </w:p>
    <w:p w:rsidR="007F3DB3" w:rsidRPr="00B60024" w:rsidRDefault="007F3DB3" w:rsidP="00B36335">
      <w:pPr>
        <w:jc w:val="center"/>
        <w:rPr>
          <w:rFonts w:ascii="PT Astra Serif" w:hAnsi="PT Astra Serif"/>
        </w:rPr>
      </w:pPr>
      <w:r w:rsidRPr="00B60024">
        <w:rPr>
          <w:rFonts w:ascii="PT Astra Serif" w:hAnsi="PT Astra Serif"/>
          <w:b/>
        </w:rPr>
        <w:t xml:space="preserve">на поставку </w:t>
      </w:r>
      <w:r w:rsidR="00865915" w:rsidRPr="00B60024">
        <w:rPr>
          <w:rFonts w:ascii="PT Astra Serif" w:hAnsi="PT Astra Serif"/>
          <w:b/>
        </w:rPr>
        <w:t>продуктов питания</w:t>
      </w:r>
      <w:r w:rsidR="00B36335" w:rsidRPr="00B60024">
        <w:rPr>
          <w:rFonts w:ascii="PT Astra Serif" w:hAnsi="PT Astra Serif"/>
        </w:rPr>
        <w:t xml:space="preserve"> </w:t>
      </w:r>
      <w:r w:rsidRPr="00B60024">
        <w:rPr>
          <w:rFonts w:ascii="PT Astra Serif" w:hAnsi="PT Astra Serif"/>
        </w:rPr>
        <w:t xml:space="preserve">№ </w:t>
      </w:r>
      <w:r w:rsidRPr="00B60024">
        <w:rPr>
          <w:rFonts w:ascii="PT Astra Serif" w:hAnsi="PT Astra Serif"/>
          <w:u w:val="single"/>
        </w:rPr>
        <w:t>_</w:t>
      </w:r>
      <w:r w:rsidR="00B36335" w:rsidRPr="00B60024">
        <w:rPr>
          <w:rFonts w:ascii="PT Astra Serif" w:hAnsi="PT Astra Serif"/>
          <w:u w:val="single"/>
        </w:rPr>
        <w:t>__</w:t>
      </w:r>
    </w:p>
    <w:p w:rsidR="007F3DB3" w:rsidRPr="00B60024" w:rsidRDefault="007F3DB3" w:rsidP="007F3DB3">
      <w:pPr>
        <w:pStyle w:val="afd"/>
        <w:jc w:val="center"/>
        <w:rPr>
          <w:rFonts w:ascii="PT Astra Serif" w:hAnsi="PT Astra Serif"/>
          <w:sz w:val="24"/>
          <w:szCs w:val="24"/>
          <w:lang w:val="ru-RU"/>
        </w:rPr>
      </w:pPr>
      <w:r w:rsidRPr="00B60024">
        <w:rPr>
          <w:rFonts w:ascii="PT Astra Serif" w:hAnsi="PT Astra Serif"/>
          <w:sz w:val="24"/>
          <w:szCs w:val="24"/>
          <w:lang w:val="ru-RU"/>
        </w:rPr>
        <w:t xml:space="preserve">ИКЗ </w:t>
      </w:r>
      <w:r w:rsidR="007B43BA" w:rsidRPr="007B43BA">
        <w:rPr>
          <w:rFonts w:ascii="PT Astra Serif" w:hAnsi="PT Astra Serif"/>
          <w:sz w:val="24"/>
          <w:szCs w:val="24"/>
          <w:lang w:val="ru-RU"/>
        </w:rPr>
        <w:t>261540116776854010100100010000000244</w:t>
      </w:r>
    </w:p>
    <w:p w:rsidR="00EF300B" w:rsidRPr="00B60024" w:rsidRDefault="00EF300B" w:rsidP="004D18EF">
      <w:pPr>
        <w:widowControl w:val="0"/>
        <w:shd w:val="clear" w:color="auto" w:fill="FFFFFF"/>
        <w:tabs>
          <w:tab w:val="left" w:pos="180"/>
        </w:tabs>
        <w:autoSpaceDE w:val="0"/>
        <w:autoSpaceDN w:val="0"/>
        <w:adjustRightInd w:val="0"/>
        <w:jc w:val="both"/>
        <w:rPr>
          <w:rFonts w:ascii="PT Astra Serif" w:hAnsi="PT Astra Serif"/>
          <w:sz w:val="22"/>
          <w:szCs w:val="22"/>
        </w:rPr>
      </w:pPr>
    </w:p>
    <w:p w:rsidR="004D18EF" w:rsidRPr="00B60024" w:rsidRDefault="004D18EF" w:rsidP="004D18EF">
      <w:pPr>
        <w:widowControl w:val="0"/>
        <w:shd w:val="clear" w:color="auto" w:fill="FFFFFF"/>
        <w:tabs>
          <w:tab w:val="left" w:pos="180"/>
        </w:tabs>
        <w:autoSpaceDE w:val="0"/>
        <w:autoSpaceDN w:val="0"/>
        <w:adjustRightInd w:val="0"/>
        <w:jc w:val="both"/>
        <w:rPr>
          <w:rFonts w:ascii="PT Astra Serif" w:hAnsi="PT Astra Serif"/>
          <w:sz w:val="22"/>
          <w:szCs w:val="22"/>
        </w:rPr>
      </w:pPr>
      <w:r w:rsidRPr="00B60024">
        <w:rPr>
          <w:rFonts w:ascii="PT Astra Serif" w:hAnsi="PT Astra Serif"/>
          <w:sz w:val="22"/>
          <w:szCs w:val="22"/>
        </w:rPr>
        <w:t xml:space="preserve">г. Новосибирск                                                                             </w:t>
      </w:r>
      <w:r w:rsidR="002054AB" w:rsidRPr="00B60024">
        <w:rPr>
          <w:rFonts w:ascii="PT Astra Serif" w:hAnsi="PT Astra Serif"/>
          <w:sz w:val="22"/>
          <w:szCs w:val="22"/>
        </w:rPr>
        <w:t xml:space="preserve">             </w:t>
      </w:r>
      <w:r w:rsidRPr="00B60024">
        <w:rPr>
          <w:rFonts w:ascii="PT Astra Serif" w:hAnsi="PT Astra Serif"/>
          <w:sz w:val="22"/>
          <w:szCs w:val="22"/>
        </w:rPr>
        <w:t xml:space="preserve">  </w:t>
      </w:r>
      <w:r w:rsidR="00761C40" w:rsidRPr="00B60024">
        <w:rPr>
          <w:rFonts w:ascii="PT Astra Serif" w:hAnsi="PT Astra Serif"/>
          <w:sz w:val="22"/>
          <w:szCs w:val="22"/>
        </w:rPr>
        <w:t xml:space="preserve">            «___» _________ 20</w:t>
      </w:r>
      <w:r w:rsidR="00C54B71" w:rsidRPr="00B60024">
        <w:rPr>
          <w:rFonts w:ascii="PT Astra Serif" w:hAnsi="PT Astra Serif"/>
          <w:sz w:val="22"/>
          <w:szCs w:val="22"/>
        </w:rPr>
        <w:t>2</w:t>
      </w:r>
      <w:r w:rsidR="00906883">
        <w:rPr>
          <w:rFonts w:ascii="PT Astra Serif" w:hAnsi="PT Astra Serif"/>
          <w:sz w:val="22"/>
          <w:szCs w:val="22"/>
        </w:rPr>
        <w:t>6</w:t>
      </w:r>
      <w:r w:rsidRPr="00B60024">
        <w:rPr>
          <w:rFonts w:ascii="PT Astra Serif" w:hAnsi="PT Astra Serif"/>
          <w:sz w:val="22"/>
          <w:szCs w:val="22"/>
        </w:rPr>
        <w:t xml:space="preserve"> г.</w:t>
      </w:r>
    </w:p>
    <w:p w:rsidR="00A55A2B" w:rsidRPr="00B60024" w:rsidRDefault="00A55A2B" w:rsidP="004D18EF">
      <w:pPr>
        <w:autoSpaceDE w:val="0"/>
        <w:autoSpaceDN w:val="0"/>
        <w:adjustRightInd w:val="0"/>
        <w:ind w:firstLine="709"/>
        <w:jc w:val="both"/>
        <w:rPr>
          <w:rFonts w:ascii="PT Astra Serif" w:hAnsi="PT Astra Serif"/>
          <w:sz w:val="22"/>
          <w:szCs w:val="22"/>
        </w:rPr>
      </w:pPr>
    </w:p>
    <w:p w:rsidR="00471C98" w:rsidRPr="00493F51" w:rsidRDefault="00471C98" w:rsidP="00471C98">
      <w:pPr>
        <w:pStyle w:val="affc"/>
        <w:shd w:val="clear" w:color="auto" w:fill="auto"/>
        <w:tabs>
          <w:tab w:val="left" w:leader="underscore" w:pos="4871"/>
        </w:tabs>
        <w:spacing w:after="0" w:line="240" w:lineRule="auto"/>
        <w:ind w:firstLine="709"/>
        <w:rPr>
          <w:rFonts w:ascii="PT Astra Serif" w:hAnsi="PT Astra Serif"/>
          <w:sz w:val="22"/>
          <w:szCs w:val="22"/>
          <w:lang w:val="ru-RU" w:eastAsia="ru-RU"/>
        </w:rPr>
      </w:pPr>
      <w:r w:rsidRPr="00493F51">
        <w:rPr>
          <w:rFonts w:ascii="PT Astra Serif" w:hAnsi="PT Astra Serif"/>
          <w:sz w:val="22"/>
          <w:szCs w:val="22"/>
          <w:lang w:val="ru-RU"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Новосибирской области» (далее – ФКУ БМТиВС ГУФСИН России 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906883">
        <w:rPr>
          <w:rFonts w:ascii="PT Astra Serif" w:hAnsi="PT Astra Serif"/>
          <w:sz w:val="22"/>
          <w:szCs w:val="22"/>
          <w:lang w:val="ru-RU" w:eastAsia="ru-RU"/>
        </w:rPr>
        <w:t>________________________________________</w:t>
      </w:r>
      <w:r w:rsidRPr="00493F51">
        <w:rPr>
          <w:rFonts w:ascii="PT Astra Serif" w:hAnsi="PT Astra Serif"/>
          <w:sz w:val="22"/>
          <w:szCs w:val="22"/>
          <w:lang w:val="ru-RU" w:eastAsia="ru-RU"/>
        </w:rPr>
        <w:t>, действующего</w:t>
      </w:r>
      <w:r w:rsidR="0060619E">
        <w:rPr>
          <w:rFonts w:ascii="PT Astra Serif" w:hAnsi="PT Astra Serif"/>
          <w:sz w:val="22"/>
          <w:szCs w:val="22"/>
          <w:lang w:val="ru-RU" w:eastAsia="ru-RU"/>
        </w:rPr>
        <w:t xml:space="preserve"> </w:t>
      </w:r>
      <w:r w:rsidRPr="00493F51">
        <w:rPr>
          <w:rFonts w:ascii="PT Astra Serif" w:hAnsi="PT Astra Serif"/>
          <w:sz w:val="22"/>
          <w:szCs w:val="22"/>
          <w:lang w:val="ru-RU" w:eastAsia="ru-RU"/>
        </w:rPr>
        <w:t xml:space="preserve"> на основании </w:t>
      </w:r>
      <w:r w:rsidR="00906883">
        <w:rPr>
          <w:rFonts w:ascii="PT Astra Serif" w:hAnsi="PT Astra Serif"/>
          <w:sz w:val="22"/>
          <w:szCs w:val="22"/>
          <w:lang w:val="ru-RU" w:eastAsia="ru-RU"/>
        </w:rPr>
        <w:t>____________</w:t>
      </w:r>
      <w:r w:rsidRPr="00493F51">
        <w:rPr>
          <w:rFonts w:ascii="PT Astra Serif" w:hAnsi="PT Astra Serif"/>
          <w:sz w:val="22"/>
          <w:szCs w:val="22"/>
          <w:lang w:val="ru-RU" w:eastAsia="ru-RU"/>
        </w:rPr>
        <w:t>, с од</w:t>
      </w:r>
      <w:r w:rsidR="00493F51" w:rsidRPr="00493F51">
        <w:rPr>
          <w:rFonts w:ascii="PT Astra Serif" w:hAnsi="PT Astra Serif"/>
          <w:sz w:val="22"/>
          <w:szCs w:val="22"/>
          <w:lang w:val="ru-RU" w:eastAsia="ru-RU"/>
        </w:rPr>
        <w:t xml:space="preserve">ной стороны, и </w:t>
      </w:r>
      <w:r w:rsidR="00906883">
        <w:rPr>
          <w:rFonts w:ascii="PT Astra Serif" w:hAnsi="PT Astra Serif"/>
          <w:sz w:val="22"/>
          <w:szCs w:val="22"/>
          <w:lang w:val="ru-RU"/>
        </w:rPr>
        <w:t>____________________________</w:t>
      </w:r>
      <w:r w:rsidR="00493F51" w:rsidRPr="00493F51">
        <w:rPr>
          <w:rFonts w:ascii="PT Astra Serif" w:hAnsi="PT Astra Serif"/>
          <w:sz w:val="22"/>
          <w:szCs w:val="22"/>
        </w:rPr>
        <w:t xml:space="preserve">, именуемый </w:t>
      </w:r>
      <w:r w:rsidR="00493F51">
        <w:rPr>
          <w:rFonts w:ascii="PT Astra Serif" w:hAnsi="PT Astra Serif"/>
          <w:sz w:val="22"/>
          <w:szCs w:val="22"/>
        </w:rPr>
        <w:br/>
      </w:r>
      <w:r w:rsidR="00493F51" w:rsidRPr="00493F51">
        <w:rPr>
          <w:rFonts w:ascii="PT Astra Serif" w:hAnsi="PT Astra Serif"/>
          <w:sz w:val="22"/>
          <w:szCs w:val="22"/>
        </w:rPr>
        <w:t xml:space="preserve">в дальнейшем Поставщик, в лице </w:t>
      </w:r>
      <w:r w:rsidR="00906883">
        <w:rPr>
          <w:rFonts w:ascii="PT Astra Serif" w:hAnsi="PT Astra Serif"/>
          <w:sz w:val="22"/>
          <w:szCs w:val="22"/>
          <w:lang w:val="ru-RU"/>
        </w:rPr>
        <w:t>_______________________________________</w:t>
      </w:r>
      <w:r w:rsidR="00493F51" w:rsidRPr="00493F51">
        <w:rPr>
          <w:rFonts w:ascii="PT Astra Serif" w:hAnsi="PT Astra Serif"/>
          <w:sz w:val="22"/>
          <w:szCs w:val="22"/>
        </w:rPr>
        <w:t xml:space="preserve">, действующего </w:t>
      </w:r>
      <w:r w:rsidR="00493F51">
        <w:rPr>
          <w:rFonts w:ascii="PT Astra Serif" w:hAnsi="PT Astra Serif"/>
          <w:sz w:val="22"/>
          <w:szCs w:val="22"/>
        </w:rPr>
        <w:br/>
      </w:r>
      <w:r w:rsidR="00493F51" w:rsidRPr="00493F51">
        <w:rPr>
          <w:rFonts w:ascii="PT Astra Serif" w:hAnsi="PT Astra Serif"/>
          <w:sz w:val="22"/>
          <w:szCs w:val="22"/>
        </w:rPr>
        <w:t xml:space="preserve">на основании </w:t>
      </w:r>
      <w:r w:rsidR="00906883">
        <w:rPr>
          <w:rFonts w:ascii="PT Astra Serif" w:hAnsi="PT Astra Serif"/>
          <w:sz w:val="22"/>
          <w:szCs w:val="22"/>
          <w:lang w:val="ru-RU"/>
        </w:rPr>
        <w:t>_____________________________</w:t>
      </w:r>
      <w:r w:rsidR="00C40486">
        <w:rPr>
          <w:rFonts w:ascii="PT Astra Serif" w:hAnsi="PT Astra Serif"/>
          <w:sz w:val="22"/>
          <w:szCs w:val="22"/>
          <w:lang w:val="ru-RU"/>
        </w:rPr>
        <w:t xml:space="preserve"> </w:t>
      </w:r>
      <w:r w:rsidRPr="00493F51">
        <w:rPr>
          <w:rFonts w:ascii="PT Astra Serif" w:hAnsi="PT Astra Serif"/>
          <w:sz w:val="22"/>
          <w:szCs w:val="22"/>
          <w:lang w:val="ru-RU" w:eastAsia="ru-RU"/>
        </w:rPr>
        <w:t xml:space="preserve">с другой стороны, вместе именуемые в дальнейшем Стороны, руководствуясь </w:t>
      </w:r>
      <w:r w:rsidRPr="00493F51">
        <w:rPr>
          <w:rFonts w:ascii="PT Astra Serif" w:hAnsi="PT Astra Serif"/>
          <w:sz w:val="22"/>
          <w:szCs w:val="22"/>
        </w:rPr>
        <w:t>пунктом 4 части 1 статьи 93 Федерального закона от 05.04.2013 № 44-ФЗ «О контрактной системе в сфере закупок товаров, работ, услуг д</w:t>
      </w:r>
      <w:r w:rsidR="00B36335" w:rsidRPr="00493F51">
        <w:rPr>
          <w:rFonts w:ascii="PT Astra Serif" w:hAnsi="PT Astra Serif"/>
          <w:sz w:val="22"/>
          <w:szCs w:val="22"/>
        </w:rPr>
        <w:t xml:space="preserve">ля обеспечения государственных </w:t>
      </w:r>
      <w:r w:rsidRPr="00493F51">
        <w:rPr>
          <w:rFonts w:ascii="PT Astra Serif" w:hAnsi="PT Astra Serif"/>
          <w:sz w:val="22"/>
          <w:szCs w:val="22"/>
        </w:rPr>
        <w:t xml:space="preserve">и муниципальных нужд», на основании итогового протокола закупочной сессии </w:t>
      </w:r>
      <w:r w:rsidR="00B36335" w:rsidRPr="00493F51">
        <w:rPr>
          <w:rFonts w:ascii="PT Astra Serif" w:hAnsi="PT Astra Serif"/>
          <w:sz w:val="22"/>
          <w:szCs w:val="22"/>
          <w:lang w:val="ru-RU"/>
        </w:rPr>
        <w:t>Единого агрегатора торговли</w:t>
      </w:r>
      <w:r w:rsidRPr="00493F51">
        <w:rPr>
          <w:rFonts w:ascii="PT Astra Serif" w:hAnsi="PT Astra Serif"/>
          <w:sz w:val="22"/>
          <w:szCs w:val="22"/>
        </w:rPr>
        <w:t xml:space="preserve"> </w:t>
      </w:r>
      <w:r w:rsidR="00B36335" w:rsidRPr="00493F51">
        <w:rPr>
          <w:rFonts w:ascii="PT Astra Serif" w:hAnsi="PT Astra Serif"/>
          <w:sz w:val="22"/>
          <w:szCs w:val="22"/>
          <w:lang w:val="ru-RU"/>
        </w:rPr>
        <w:t xml:space="preserve"> </w:t>
      </w:r>
      <w:r w:rsidR="00493F51">
        <w:rPr>
          <w:rFonts w:ascii="PT Astra Serif" w:hAnsi="PT Astra Serif"/>
          <w:sz w:val="22"/>
          <w:szCs w:val="22"/>
        </w:rPr>
        <w:t xml:space="preserve">№ </w:t>
      </w:r>
      <w:r w:rsidR="00906883">
        <w:rPr>
          <w:rFonts w:ascii="PT Astra Serif" w:hAnsi="PT Astra Serif"/>
          <w:sz w:val="22"/>
          <w:szCs w:val="22"/>
          <w:lang w:val="ru-RU"/>
        </w:rPr>
        <w:t>_____________________________</w:t>
      </w:r>
      <w:r w:rsidR="00493F51">
        <w:rPr>
          <w:rFonts w:ascii="PT Astra Serif" w:hAnsi="PT Astra Serif"/>
          <w:sz w:val="22"/>
          <w:szCs w:val="22"/>
        </w:rPr>
        <w:t xml:space="preserve"> от </w:t>
      </w:r>
      <w:r w:rsidR="00906883">
        <w:rPr>
          <w:rFonts w:ascii="PT Astra Serif" w:hAnsi="PT Astra Serif"/>
          <w:sz w:val="22"/>
          <w:szCs w:val="22"/>
          <w:lang w:val="ru-RU"/>
        </w:rPr>
        <w:t>__________</w:t>
      </w:r>
      <w:r w:rsidRPr="00493F51">
        <w:rPr>
          <w:rFonts w:ascii="PT Astra Serif" w:hAnsi="PT Astra Serif"/>
          <w:sz w:val="22"/>
          <w:szCs w:val="22"/>
        </w:rPr>
        <w:t xml:space="preserve"> заключили настоящий Государственный контракт (далее - Контракт) о нижеследующем:</w:t>
      </w:r>
    </w:p>
    <w:p w:rsidR="00571463" w:rsidRPr="00B60024" w:rsidRDefault="00571463" w:rsidP="005B7888">
      <w:pPr>
        <w:jc w:val="both"/>
        <w:rPr>
          <w:rFonts w:ascii="PT Astra Serif" w:hAnsi="PT Astra Serif"/>
          <w:sz w:val="22"/>
          <w:szCs w:val="22"/>
        </w:rPr>
      </w:pPr>
    </w:p>
    <w:p w:rsidR="004D18EF" w:rsidRPr="00B60024" w:rsidRDefault="009E32C0" w:rsidP="009E32C0">
      <w:pPr>
        <w:pStyle w:val="aff6"/>
        <w:widowControl w:val="0"/>
        <w:shd w:val="clear" w:color="auto" w:fill="FFFFFF"/>
        <w:autoSpaceDE w:val="0"/>
        <w:autoSpaceDN w:val="0"/>
        <w:adjustRightInd w:val="0"/>
        <w:ind w:left="0"/>
        <w:jc w:val="center"/>
        <w:rPr>
          <w:rFonts w:ascii="PT Astra Serif" w:hAnsi="PT Astra Serif"/>
          <w:b/>
          <w:sz w:val="22"/>
          <w:szCs w:val="22"/>
        </w:rPr>
      </w:pPr>
      <w:r w:rsidRPr="00B60024">
        <w:rPr>
          <w:rFonts w:ascii="PT Astra Serif" w:hAnsi="PT Astra Serif"/>
          <w:b/>
          <w:sz w:val="22"/>
          <w:szCs w:val="22"/>
        </w:rPr>
        <w:t>1. </w:t>
      </w:r>
      <w:r w:rsidR="004D18EF" w:rsidRPr="00B60024">
        <w:rPr>
          <w:rFonts w:ascii="PT Astra Serif" w:hAnsi="PT Astra Serif"/>
          <w:b/>
          <w:sz w:val="22"/>
          <w:szCs w:val="22"/>
        </w:rPr>
        <w:t>Предмет Контракта</w:t>
      </w:r>
    </w:p>
    <w:p w:rsidR="009843B2" w:rsidRPr="00B60024" w:rsidRDefault="009843B2" w:rsidP="009E32C0">
      <w:pPr>
        <w:pStyle w:val="aff6"/>
        <w:widowControl w:val="0"/>
        <w:shd w:val="clear" w:color="auto" w:fill="FFFFFF"/>
        <w:autoSpaceDE w:val="0"/>
        <w:autoSpaceDN w:val="0"/>
        <w:adjustRightInd w:val="0"/>
        <w:ind w:left="0"/>
        <w:jc w:val="center"/>
        <w:rPr>
          <w:rFonts w:ascii="PT Astra Serif" w:hAnsi="PT Astra Serif"/>
          <w:b/>
          <w:sz w:val="22"/>
          <w:szCs w:val="22"/>
        </w:rPr>
      </w:pPr>
    </w:p>
    <w:p w:rsidR="00B310AD" w:rsidRPr="00B60024" w:rsidRDefault="00E94538" w:rsidP="00E65E6F">
      <w:pPr>
        <w:ind w:firstLine="709"/>
        <w:jc w:val="both"/>
        <w:rPr>
          <w:rFonts w:ascii="PT Astra Serif" w:hAnsi="PT Astra Serif"/>
          <w:sz w:val="22"/>
          <w:szCs w:val="22"/>
        </w:rPr>
      </w:pPr>
      <w:r w:rsidRPr="00B60024">
        <w:rPr>
          <w:rFonts w:ascii="PT Astra Serif" w:hAnsi="PT Astra Serif"/>
          <w:sz w:val="22"/>
          <w:szCs w:val="22"/>
        </w:rPr>
        <w:t>1.1. </w:t>
      </w:r>
      <w:r w:rsidR="00B310AD" w:rsidRPr="00B60024">
        <w:rPr>
          <w:rFonts w:ascii="PT Astra Serif" w:hAnsi="PT Astra Serif"/>
          <w:sz w:val="22"/>
          <w:szCs w:val="22"/>
        </w:rPr>
        <w:t xml:space="preserve">Поставщик обязуется </w:t>
      </w:r>
      <w:r w:rsidR="0062199C" w:rsidRPr="00B60024">
        <w:rPr>
          <w:rFonts w:ascii="PT Astra Serif" w:hAnsi="PT Astra Serif"/>
          <w:sz w:val="22"/>
          <w:szCs w:val="22"/>
        </w:rPr>
        <w:t>п</w:t>
      </w:r>
      <w:r w:rsidR="003E257A" w:rsidRPr="00B60024">
        <w:rPr>
          <w:rFonts w:ascii="PT Astra Serif" w:hAnsi="PT Astra Serif"/>
          <w:sz w:val="22"/>
          <w:szCs w:val="22"/>
        </w:rPr>
        <w:t xml:space="preserve">оставить </w:t>
      </w:r>
      <w:r w:rsidR="00D2319F" w:rsidRPr="00B60024">
        <w:rPr>
          <w:rFonts w:ascii="PT Astra Serif" w:hAnsi="PT Astra Serif"/>
          <w:sz w:val="22"/>
          <w:szCs w:val="22"/>
        </w:rPr>
        <w:t xml:space="preserve">Государственному заказчику </w:t>
      </w:r>
      <w:r w:rsidR="00B310AD" w:rsidRPr="00B60024">
        <w:rPr>
          <w:rFonts w:ascii="PT Astra Serif" w:hAnsi="PT Astra Serif"/>
          <w:sz w:val="22"/>
          <w:szCs w:val="22"/>
        </w:rPr>
        <w:t>продукты питания (далее - Товар) в обусловленный настоящим Контрактом срок, согласно Спецификации (</w:t>
      </w:r>
      <w:hyperlink w:anchor="P326" w:history="1">
        <w:r w:rsidR="00B310AD" w:rsidRPr="00B60024">
          <w:rPr>
            <w:rFonts w:ascii="PT Astra Serif" w:hAnsi="PT Astra Serif"/>
            <w:sz w:val="22"/>
            <w:szCs w:val="22"/>
          </w:rPr>
          <w:t xml:space="preserve">Приложение </w:t>
        </w:r>
        <w:r w:rsidRPr="00B60024">
          <w:rPr>
            <w:rFonts w:ascii="PT Astra Serif" w:hAnsi="PT Astra Serif"/>
            <w:sz w:val="22"/>
            <w:szCs w:val="22"/>
          </w:rPr>
          <w:t>№</w:t>
        </w:r>
        <w:r w:rsidR="00B310AD" w:rsidRPr="00B60024">
          <w:rPr>
            <w:rFonts w:ascii="PT Astra Serif" w:hAnsi="PT Astra Serif"/>
            <w:sz w:val="22"/>
            <w:szCs w:val="22"/>
          </w:rPr>
          <w:t xml:space="preserve"> 1</w:t>
        </w:r>
      </w:hyperlink>
      <w:r w:rsidR="0060619E">
        <w:rPr>
          <w:rFonts w:ascii="PT Astra Serif" w:hAnsi="PT Astra Serif"/>
          <w:sz w:val="22"/>
          <w:szCs w:val="22"/>
        </w:rPr>
        <w:t xml:space="preserve"> </w:t>
      </w:r>
      <w:r w:rsidR="00E102DA">
        <w:rPr>
          <w:rFonts w:ascii="PT Astra Serif" w:hAnsi="PT Astra Serif"/>
          <w:sz w:val="22"/>
          <w:szCs w:val="22"/>
        </w:rPr>
        <w:t xml:space="preserve">к настоящему Контракту), </w:t>
      </w:r>
      <w:r w:rsidR="00B310AD" w:rsidRPr="00B60024">
        <w:rPr>
          <w:rFonts w:ascii="PT Astra Serif" w:hAnsi="PT Astra Serif"/>
          <w:sz w:val="22"/>
          <w:szCs w:val="22"/>
        </w:rPr>
        <w:t>Техническому заданию (</w:t>
      </w:r>
      <w:hyperlink w:anchor="P389" w:history="1">
        <w:r w:rsidR="00A6206F">
          <w:rPr>
            <w:rFonts w:ascii="PT Astra Serif" w:hAnsi="PT Astra Serif"/>
            <w:sz w:val="22"/>
            <w:szCs w:val="22"/>
          </w:rPr>
          <w:t xml:space="preserve">Приложение № </w:t>
        </w:r>
        <w:r w:rsidR="00B310AD" w:rsidRPr="00B60024">
          <w:rPr>
            <w:rFonts w:ascii="PT Astra Serif" w:hAnsi="PT Astra Serif"/>
            <w:sz w:val="22"/>
            <w:szCs w:val="22"/>
          </w:rPr>
          <w:t>2</w:t>
        </w:r>
      </w:hyperlink>
      <w:r w:rsidR="00B310AD" w:rsidRPr="00B60024">
        <w:rPr>
          <w:rFonts w:ascii="PT Astra Serif" w:hAnsi="PT Astra Serif"/>
          <w:sz w:val="22"/>
          <w:szCs w:val="22"/>
        </w:rPr>
        <w:t xml:space="preserve"> </w:t>
      </w:r>
      <w:r w:rsidR="00E102DA">
        <w:rPr>
          <w:rFonts w:ascii="PT Astra Serif" w:hAnsi="PT Astra Serif"/>
          <w:sz w:val="22"/>
          <w:szCs w:val="22"/>
        </w:rPr>
        <w:t xml:space="preserve">к настоящему Контракту) и Графику поставки </w:t>
      </w:r>
      <w:r w:rsidR="00E102DA" w:rsidRPr="00B60024">
        <w:rPr>
          <w:rFonts w:ascii="PT Astra Serif" w:hAnsi="PT Astra Serif"/>
          <w:sz w:val="22"/>
          <w:szCs w:val="22"/>
        </w:rPr>
        <w:t>(</w:t>
      </w:r>
      <w:hyperlink w:anchor="P389" w:history="1">
        <w:r w:rsidR="00E102DA">
          <w:rPr>
            <w:rFonts w:ascii="PT Astra Serif" w:hAnsi="PT Astra Serif"/>
            <w:sz w:val="22"/>
            <w:szCs w:val="22"/>
          </w:rPr>
          <w:t xml:space="preserve">Приложение № </w:t>
        </w:r>
      </w:hyperlink>
      <w:r w:rsidR="00E102DA">
        <w:rPr>
          <w:rFonts w:ascii="PT Astra Serif" w:hAnsi="PT Astra Serif"/>
          <w:sz w:val="22"/>
          <w:szCs w:val="22"/>
        </w:rPr>
        <w:t>3</w:t>
      </w:r>
      <w:r w:rsidR="00E102DA" w:rsidRPr="00B60024">
        <w:rPr>
          <w:rFonts w:ascii="PT Astra Serif" w:hAnsi="PT Astra Serif"/>
          <w:sz w:val="22"/>
          <w:szCs w:val="22"/>
        </w:rPr>
        <w:t xml:space="preserve"> </w:t>
      </w:r>
      <w:r w:rsidR="00E102DA">
        <w:rPr>
          <w:rFonts w:ascii="PT Astra Serif" w:hAnsi="PT Astra Serif"/>
          <w:sz w:val="22"/>
          <w:szCs w:val="22"/>
        </w:rPr>
        <w:t>к настоящему Контракту),</w:t>
      </w:r>
      <w:r w:rsidR="00B310AD" w:rsidRPr="00B60024">
        <w:rPr>
          <w:rFonts w:ascii="PT Astra Serif" w:hAnsi="PT Astra Serif"/>
          <w:sz w:val="22"/>
          <w:szCs w:val="22"/>
        </w:rPr>
        <w:t xml:space="preserve"> а </w:t>
      </w:r>
      <w:r w:rsidR="00547153" w:rsidRPr="00B60024">
        <w:rPr>
          <w:rFonts w:ascii="PT Astra Serif" w:hAnsi="PT Astra Serif"/>
          <w:sz w:val="22"/>
          <w:szCs w:val="22"/>
        </w:rPr>
        <w:t>Государственный з</w:t>
      </w:r>
      <w:r w:rsidR="00B310AD" w:rsidRPr="00B60024">
        <w:rPr>
          <w:rFonts w:ascii="PT Astra Serif" w:hAnsi="PT Astra Serif"/>
          <w:sz w:val="22"/>
          <w:szCs w:val="22"/>
        </w:rPr>
        <w:t xml:space="preserve">аказчик обязуется принять и оплатить Товар в порядке и на условиях, предусмотренных настоящим Контрактом. </w:t>
      </w:r>
    </w:p>
    <w:p w:rsidR="00F70F76" w:rsidRPr="00B60024" w:rsidRDefault="00E94538" w:rsidP="006E489A">
      <w:pPr>
        <w:pStyle w:val="ConsPlusNormal"/>
        <w:ind w:firstLine="709"/>
        <w:jc w:val="both"/>
        <w:rPr>
          <w:rFonts w:ascii="PT Astra Serif" w:hAnsi="PT Astra Serif"/>
          <w:sz w:val="22"/>
          <w:szCs w:val="22"/>
        </w:rPr>
      </w:pPr>
      <w:r w:rsidRPr="00B60024">
        <w:rPr>
          <w:rFonts w:ascii="PT Astra Serif" w:hAnsi="PT Astra Serif"/>
          <w:sz w:val="22"/>
          <w:szCs w:val="22"/>
        </w:rPr>
        <w:t>1.2. </w:t>
      </w:r>
      <w:r w:rsidR="00B310AD" w:rsidRPr="00B60024">
        <w:rPr>
          <w:rFonts w:ascii="PT Astra Serif" w:hAnsi="PT Astra Serif"/>
          <w:sz w:val="22"/>
          <w:szCs w:val="22"/>
        </w:rPr>
        <w:t>Наименование и количество поставляемого Товара указаны в Спецификации (</w:t>
      </w:r>
      <w:hyperlink w:anchor="P326" w:history="1">
        <w:r w:rsidR="00CA0CB9" w:rsidRPr="00B60024">
          <w:rPr>
            <w:rFonts w:ascii="PT Astra Serif" w:hAnsi="PT Astra Serif"/>
            <w:sz w:val="22"/>
            <w:szCs w:val="22"/>
          </w:rPr>
          <w:t>Приложение №</w:t>
        </w:r>
        <w:r w:rsidR="00B310AD" w:rsidRPr="00B60024">
          <w:rPr>
            <w:rFonts w:ascii="PT Astra Serif" w:hAnsi="PT Astra Serif"/>
            <w:sz w:val="22"/>
            <w:szCs w:val="22"/>
          </w:rPr>
          <w:t xml:space="preserve"> 1</w:t>
        </w:r>
      </w:hyperlink>
      <w:r w:rsidR="00B310AD" w:rsidRPr="00B60024">
        <w:rPr>
          <w:rFonts w:ascii="PT Astra Serif" w:hAnsi="PT Astra Serif"/>
          <w:sz w:val="22"/>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00B310AD" w:rsidRPr="00B60024">
          <w:rPr>
            <w:rFonts w:ascii="PT Astra Serif" w:hAnsi="PT Astra Serif"/>
            <w:sz w:val="22"/>
            <w:szCs w:val="22"/>
          </w:rPr>
          <w:t xml:space="preserve">Приложение </w:t>
        </w:r>
        <w:r w:rsidRPr="00B60024">
          <w:rPr>
            <w:rFonts w:ascii="PT Astra Serif" w:hAnsi="PT Astra Serif"/>
            <w:sz w:val="22"/>
            <w:szCs w:val="22"/>
          </w:rPr>
          <w:t>№</w:t>
        </w:r>
        <w:r w:rsidR="00B310AD" w:rsidRPr="00B60024">
          <w:rPr>
            <w:rFonts w:ascii="PT Astra Serif" w:hAnsi="PT Astra Serif"/>
            <w:sz w:val="22"/>
            <w:szCs w:val="22"/>
          </w:rPr>
          <w:t xml:space="preserve"> 2</w:t>
        </w:r>
      </w:hyperlink>
      <w:r w:rsidR="00B310AD" w:rsidRPr="00B60024">
        <w:rPr>
          <w:rFonts w:ascii="PT Astra Serif" w:hAnsi="PT Astra Serif"/>
          <w:sz w:val="22"/>
          <w:szCs w:val="22"/>
        </w:rPr>
        <w:t xml:space="preserve"> к настоящему Контракту).</w:t>
      </w:r>
    </w:p>
    <w:p w:rsidR="00B310AD" w:rsidRPr="00B60024" w:rsidRDefault="004F1619" w:rsidP="004F1619">
      <w:pPr>
        <w:pStyle w:val="ConsPlusNormal"/>
        <w:ind w:left="1080" w:firstLine="0"/>
        <w:jc w:val="center"/>
        <w:outlineLvl w:val="1"/>
        <w:rPr>
          <w:rFonts w:ascii="PT Astra Serif" w:hAnsi="PT Astra Serif"/>
          <w:b/>
          <w:sz w:val="22"/>
          <w:szCs w:val="22"/>
        </w:rPr>
      </w:pPr>
      <w:r w:rsidRPr="00B60024">
        <w:rPr>
          <w:rFonts w:ascii="PT Astra Serif" w:hAnsi="PT Astra Serif"/>
          <w:b/>
          <w:sz w:val="22"/>
          <w:szCs w:val="22"/>
        </w:rPr>
        <w:t>2. </w:t>
      </w:r>
      <w:r w:rsidR="00B310AD" w:rsidRPr="00B60024">
        <w:rPr>
          <w:rFonts w:ascii="PT Astra Serif" w:hAnsi="PT Astra Serif"/>
          <w:b/>
          <w:sz w:val="22"/>
          <w:szCs w:val="22"/>
        </w:rPr>
        <w:t>Цена контракта и порядок расчетов</w:t>
      </w:r>
    </w:p>
    <w:p w:rsidR="009843B2" w:rsidRPr="00B60024" w:rsidRDefault="009843B2" w:rsidP="004F1619">
      <w:pPr>
        <w:pStyle w:val="ConsPlusNormal"/>
        <w:ind w:left="1080" w:firstLine="0"/>
        <w:jc w:val="center"/>
        <w:outlineLvl w:val="1"/>
        <w:rPr>
          <w:rFonts w:ascii="PT Astra Serif" w:hAnsi="PT Astra Serif"/>
          <w:b/>
          <w:sz w:val="22"/>
          <w:szCs w:val="22"/>
        </w:rPr>
      </w:pPr>
    </w:p>
    <w:p w:rsidR="00906883" w:rsidRPr="00906883" w:rsidRDefault="00906883" w:rsidP="00906883">
      <w:pPr>
        <w:autoSpaceDE w:val="0"/>
        <w:autoSpaceDN w:val="0"/>
        <w:adjustRightInd w:val="0"/>
        <w:ind w:firstLine="567"/>
        <w:jc w:val="both"/>
        <w:rPr>
          <w:rFonts w:ascii="PT Astra Serif" w:hAnsi="PT Astra Serif"/>
          <w:sz w:val="22"/>
          <w:szCs w:val="22"/>
        </w:rPr>
      </w:pPr>
      <w:r w:rsidRPr="00906883">
        <w:rPr>
          <w:rFonts w:ascii="PT Astra Serif" w:hAnsi="PT Astra Serif"/>
          <w:sz w:val="22"/>
          <w:szCs w:val="22"/>
        </w:rPr>
        <w:t>2.1. Цена Контракта составляет ____________ (____________________) рублей                          _________ копеек, в том числе НДС (либо НДС не облагается).</w:t>
      </w:r>
    </w:p>
    <w:p w:rsidR="00906883" w:rsidRPr="00906883" w:rsidRDefault="00906883" w:rsidP="00906883">
      <w:pPr>
        <w:autoSpaceDE w:val="0"/>
        <w:autoSpaceDN w:val="0"/>
        <w:adjustRightInd w:val="0"/>
        <w:ind w:firstLine="567"/>
        <w:jc w:val="both"/>
        <w:rPr>
          <w:rFonts w:ascii="PT Astra Serif" w:hAnsi="PT Astra Serif"/>
          <w:sz w:val="22"/>
          <w:szCs w:val="22"/>
        </w:rPr>
      </w:pPr>
      <w:r w:rsidRPr="00906883">
        <w:rPr>
          <w:rFonts w:ascii="PT Astra Serif" w:hAnsi="PT Astra Serif"/>
          <w:color w:val="000000"/>
          <w:spacing w:val="-4"/>
          <w:sz w:val="22"/>
          <w:szCs w:val="22"/>
        </w:rPr>
        <w:t xml:space="preserve">2.2. </w:t>
      </w:r>
      <w:r w:rsidRPr="00906883">
        <w:rPr>
          <w:rFonts w:ascii="PT Astra Serif" w:hAnsi="PT Astra Serif"/>
          <w:sz w:val="22"/>
          <w:szCs w:val="22"/>
        </w:rPr>
        <w:t xml:space="preserve">Сумма, подлежащая уплате Государственный заказчиком Поставщику, уменьшается </w:t>
      </w:r>
      <w:r w:rsidRPr="00906883">
        <w:rPr>
          <w:rFonts w:ascii="PT Astra Serif" w:hAnsi="PT Astra Serif"/>
          <w:sz w:val="22"/>
          <w:szCs w:val="22"/>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6883" w:rsidRPr="00906883" w:rsidRDefault="00906883" w:rsidP="00906883">
      <w:pPr>
        <w:autoSpaceDE w:val="0"/>
        <w:autoSpaceDN w:val="0"/>
        <w:adjustRightInd w:val="0"/>
        <w:ind w:firstLine="567"/>
        <w:jc w:val="both"/>
        <w:rPr>
          <w:rFonts w:ascii="PT Astra Serif" w:hAnsi="PT Astra Serif"/>
          <w:sz w:val="22"/>
          <w:szCs w:val="22"/>
        </w:rPr>
      </w:pPr>
      <w:r w:rsidRPr="00906883">
        <w:rPr>
          <w:rFonts w:ascii="PT Astra Serif" w:hAnsi="PT Astra Serif"/>
          <w:sz w:val="22"/>
          <w:szCs w:val="22"/>
        </w:rPr>
        <w:t xml:space="preserve">2.3. Цена Контракта включает в себя стоимость товара, упаковки, все расходы </w:t>
      </w:r>
      <w:r w:rsidRPr="00906883">
        <w:rPr>
          <w:rFonts w:ascii="PT Astra Serif" w:hAnsi="PT Astra Serif"/>
          <w:sz w:val="22"/>
          <w:szCs w:val="22"/>
        </w:rPr>
        <w:br/>
        <w:t xml:space="preserve">по доставке до мест назначения, предусмотренные законодательством Российской Федерации налоги, в том числе НДС (либо НДС не облагается), сборы и платежи, а также другие дополнительные расходы, связанные с поставкой товара и исполнением Контракта. </w:t>
      </w:r>
    </w:p>
    <w:p w:rsidR="00906883" w:rsidRPr="00906883" w:rsidRDefault="00906883" w:rsidP="00906883">
      <w:pPr>
        <w:autoSpaceDE w:val="0"/>
        <w:autoSpaceDN w:val="0"/>
        <w:adjustRightInd w:val="0"/>
        <w:ind w:firstLine="567"/>
        <w:jc w:val="both"/>
        <w:rPr>
          <w:rFonts w:ascii="PT Astra Serif" w:hAnsi="PT Astra Serif"/>
          <w:sz w:val="22"/>
          <w:szCs w:val="22"/>
        </w:rPr>
      </w:pPr>
      <w:r w:rsidRPr="00906883">
        <w:rPr>
          <w:rFonts w:ascii="PT Astra Serif" w:hAnsi="PT Astra Serif"/>
          <w:sz w:val="22"/>
          <w:szCs w:val="22"/>
        </w:rPr>
        <w:t>2.4. Цена Контракта является твердой и определяется на весь срок исполнения Контракта.</w:t>
      </w:r>
    </w:p>
    <w:p w:rsidR="00906883" w:rsidRPr="00906883" w:rsidRDefault="00906883" w:rsidP="00906883">
      <w:pPr>
        <w:autoSpaceDE w:val="0"/>
        <w:autoSpaceDN w:val="0"/>
        <w:adjustRightInd w:val="0"/>
        <w:ind w:firstLine="709"/>
        <w:jc w:val="both"/>
        <w:rPr>
          <w:rFonts w:ascii="PT Astra Serif" w:hAnsi="PT Astra Serif"/>
          <w:sz w:val="22"/>
          <w:szCs w:val="22"/>
        </w:rPr>
      </w:pPr>
      <w:r w:rsidRPr="00906883">
        <w:rPr>
          <w:rFonts w:ascii="PT Astra Serif" w:hAnsi="PT Astra Serif"/>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906883" w:rsidRPr="00906883" w:rsidRDefault="00906883" w:rsidP="00906883">
      <w:pPr>
        <w:ind w:firstLine="567"/>
        <w:jc w:val="both"/>
        <w:rPr>
          <w:rFonts w:ascii="PT Astra Serif" w:hAnsi="PT Astra Serif"/>
          <w:sz w:val="22"/>
          <w:szCs w:val="22"/>
        </w:rPr>
      </w:pPr>
      <w:r w:rsidRPr="00906883">
        <w:rPr>
          <w:rFonts w:ascii="PT Astra Serif" w:hAnsi="PT Astra Serif"/>
          <w:sz w:val="22"/>
          <w:szCs w:val="22"/>
        </w:rPr>
        <w:t xml:space="preserve">2.5. Источник финансирования Контракта - федеральный бюджет Российской Федерации. Валютой, используемой для формирования цены Контракта и расчетов с Поставщиками является </w:t>
      </w:r>
      <w:r w:rsidRPr="00906883">
        <w:rPr>
          <w:rFonts w:ascii="PT Astra Serif" w:hAnsi="PT Astra Serif"/>
          <w:bCs/>
          <w:sz w:val="22"/>
          <w:szCs w:val="22"/>
        </w:rPr>
        <w:t>российский рубль</w:t>
      </w:r>
      <w:r w:rsidRPr="00906883">
        <w:rPr>
          <w:rFonts w:ascii="PT Astra Serif" w:hAnsi="PT Astra Serif"/>
          <w:sz w:val="22"/>
          <w:szCs w:val="22"/>
        </w:rPr>
        <w:t>.</w:t>
      </w:r>
    </w:p>
    <w:p w:rsidR="00906883" w:rsidRPr="00906883" w:rsidRDefault="00906883" w:rsidP="00906883">
      <w:pPr>
        <w:ind w:firstLine="567"/>
        <w:jc w:val="both"/>
        <w:rPr>
          <w:rFonts w:ascii="PT Astra Serif" w:hAnsi="PT Astra Serif"/>
          <w:sz w:val="22"/>
          <w:szCs w:val="22"/>
        </w:rPr>
      </w:pPr>
      <w:r w:rsidRPr="00906883">
        <w:rPr>
          <w:rFonts w:ascii="PT Astra Serif" w:hAnsi="PT Astra Serif"/>
          <w:sz w:val="22"/>
          <w:szCs w:val="22"/>
        </w:rPr>
        <w:t>2.6. Авансовый платеж не предусмотрен.</w:t>
      </w:r>
    </w:p>
    <w:p w:rsidR="00906883" w:rsidRPr="00906883" w:rsidRDefault="009E6450" w:rsidP="00906883">
      <w:pPr>
        <w:ind w:firstLine="567"/>
        <w:jc w:val="both"/>
        <w:rPr>
          <w:rFonts w:ascii="PT Astra Serif" w:hAnsi="PT Astra Serif"/>
          <w:sz w:val="22"/>
          <w:szCs w:val="22"/>
        </w:rPr>
      </w:pPr>
      <w:r>
        <w:rPr>
          <w:rFonts w:ascii="PT Astra Serif" w:hAnsi="PT Astra Serif"/>
          <w:sz w:val="22"/>
          <w:szCs w:val="22"/>
        </w:rPr>
        <w:t>2.7. Р</w:t>
      </w:r>
      <w:r w:rsidR="00906883" w:rsidRPr="00906883">
        <w:rPr>
          <w:rFonts w:ascii="PT Astra Serif" w:hAnsi="PT Astra Serif"/>
          <w:sz w:val="22"/>
          <w:szCs w:val="22"/>
        </w:rPr>
        <w:t>асчет</w:t>
      </w:r>
      <w:r>
        <w:rPr>
          <w:rFonts w:ascii="PT Astra Serif" w:hAnsi="PT Astra Serif"/>
          <w:sz w:val="22"/>
          <w:szCs w:val="22"/>
        </w:rPr>
        <w:t>ы</w:t>
      </w:r>
      <w:r w:rsidR="00906883" w:rsidRPr="00906883">
        <w:rPr>
          <w:rFonts w:ascii="PT Astra Serif" w:hAnsi="PT Astra Serif"/>
          <w:sz w:val="22"/>
          <w:szCs w:val="22"/>
        </w:rPr>
        <w:t xml:space="preserve"> за поставленный товар производятся в Российских рублях в форме безналичного денежного расчета за счет средств, выделяемых из Федерального бюджета, на основании представленных счет-фактур с приложением товарных накладных на указанный объем товара в течение 10 (десяти) рабочих дней с даты подписания Государственным заказчиком документа о приемке по форме по ОКУД 0510452 (далее - Акт).</w:t>
      </w:r>
    </w:p>
    <w:p w:rsidR="00906883" w:rsidRPr="00906883" w:rsidRDefault="00906883" w:rsidP="00906883">
      <w:pPr>
        <w:ind w:firstLine="567"/>
        <w:jc w:val="both"/>
        <w:rPr>
          <w:rFonts w:ascii="PT Astra Serif" w:hAnsi="PT Astra Serif"/>
          <w:sz w:val="22"/>
          <w:szCs w:val="22"/>
        </w:rPr>
      </w:pPr>
      <w:r w:rsidRPr="00906883">
        <w:rPr>
          <w:rFonts w:ascii="PT Astra Serif" w:hAnsi="PT Astra Serif"/>
          <w:sz w:val="22"/>
          <w:szCs w:val="22"/>
        </w:rPr>
        <w:lastRenderedPageBreak/>
        <w:t xml:space="preserve">2.8. Оплата по Контракту осуществляется по безналичному расчету платежными поручениями путем перечисления Государственный заказчиком денежных средств на расчетный счет Поставщика, указанный в Контракте. </w:t>
      </w:r>
    </w:p>
    <w:p w:rsidR="00B43B7E" w:rsidRDefault="00906883" w:rsidP="00906883">
      <w:pPr>
        <w:autoSpaceDE w:val="0"/>
        <w:autoSpaceDN w:val="0"/>
        <w:adjustRightInd w:val="0"/>
        <w:ind w:firstLine="709"/>
        <w:jc w:val="both"/>
      </w:pPr>
      <w:r w:rsidRPr="00906883">
        <w:rPr>
          <w:rFonts w:ascii="PT Astra Serif" w:hAnsi="PT Astra Serif"/>
          <w:sz w:val="22"/>
          <w:szCs w:val="22"/>
        </w:rPr>
        <w:t>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Государственный заказчику, указав новые реквизиты расчетного счета. В противном случае все риски, связанные с перечислением Государственный заказчиком денежных средств на указанный в настоящем Контракте счет Поставщика, несет Поставщик.</w:t>
      </w:r>
      <w:r w:rsidR="00B43B7E" w:rsidRPr="00B43B7E">
        <w:t xml:space="preserve"> </w:t>
      </w:r>
    </w:p>
    <w:p w:rsidR="00906883" w:rsidRPr="00906883" w:rsidRDefault="00B43B7E" w:rsidP="00906883">
      <w:pPr>
        <w:autoSpaceDE w:val="0"/>
        <w:autoSpaceDN w:val="0"/>
        <w:adjustRightInd w:val="0"/>
        <w:ind w:firstLine="709"/>
        <w:jc w:val="both"/>
        <w:rPr>
          <w:rFonts w:ascii="PT Astra Serif" w:hAnsi="PT Astra Serif"/>
          <w:sz w:val="22"/>
          <w:szCs w:val="22"/>
        </w:rPr>
      </w:pPr>
      <w:r w:rsidRPr="00B43B7E">
        <w:rPr>
          <w:rFonts w:ascii="PT Astra Serif" w:hAnsi="PT Astra Serif"/>
          <w:sz w:val="22"/>
          <w:szCs w:val="22"/>
        </w:rPr>
        <w:t xml:space="preserve">Расчеты за </w:t>
      </w:r>
      <w:r>
        <w:rPr>
          <w:rFonts w:ascii="PT Astra Serif" w:hAnsi="PT Astra Serif"/>
          <w:sz w:val="22"/>
          <w:szCs w:val="22"/>
        </w:rPr>
        <w:t>товар</w:t>
      </w:r>
      <w:r w:rsidRPr="00B43B7E">
        <w:rPr>
          <w:rFonts w:ascii="PT Astra Serif" w:hAnsi="PT Astra Serif"/>
          <w:sz w:val="22"/>
          <w:szCs w:val="22"/>
        </w:rPr>
        <w:t xml:space="preserve">, </w:t>
      </w:r>
      <w:r>
        <w:rPr>
          <w:rFonts w:ascii="PT Astra Serif" w:hAnsi="PT Astra Serif"/>
          <w:sz w:val="22"/>
          <w:szCs w:val="22"/>
        </w:rPr>
        <w:t xml:space="preserve">поставка </w:t>
      </w:r>
      <w:r w:rsidRPr="00B43B7E">
        <w:rPr>
          <w:rFonts w:ascii="PT Astra Serif" w:hAnsi="PT Astra Serif"/>
          <w:sz w:val="22"/>
          <w:szCs w:val="22"/>
        </w:rPr>
        <w:t>ко</w:t>
      </w:r>
      <w:r>
        <w:rPr>
          <w:rFonts w:ascii="PT Astra Serif" w:hAnsi="PT Astra Serif"/>
          <w:sz w:val="22"/>
          <w:szCs w:val="22"/>
        </w:rPr>
        <w:t>торых приходятся на декабрь 2026</w:t>
      </w:r>
      <w:r w:rsidRPr="00B43B7E">
        <w:rPr>
          <w:rFonts w:ascii="PT Astra Serif" w:hAnsi="PT Astra Serif"/>
          <w:sz w:val="22"/>
          <w:szCs w:val="22"/>
        </w:rPr>
        <w:t xml:space="preserve"> года включительно, производятся не позднее чем за один рабочий день до окончания текущего финансового года в пределах лимитов бюджетных обязательств, доведенных до получателя</w:t>
      </w:r>
      <w:r>
        <w:rPr>
          <w:rFonts w:ascii="PT Astra Serif" w:hAnsi="PT Astra Serif"/>
          <w:sz w:val="22"/>
          <w:szCs w:val="22"/>
        </w:rPr>
        <w:t xml:space="preserve"> </w:t>
      </w:r>
      <w:r w:rsidRPr="00B43B7E">
        <w:rPr>
          <w:rFonts w:ascii="PT Astra Serif" w:hAnsi="PT Astra Serif"/>
          <w:sz w:val="22"/>
          <w:szCs w:val="22"/>
        </w:rPr>
        <w:t>средств федерального бюджета на 202</w:t>
      </w:r>
      <w:r>
        <w:rPr>
          <w:rFonts w:ascii="PT Astra Serif" w:hAnsi="PT Astra Serif"/>
          <w:sz w:val="22"/>
          <w:szCs w:val="22"/>
        </w:rPr>
        <w:t>6</w:t>
      </w:r>
      <w:r w:rsidRPr="00B43B7E">
        <w:rPr>
          <w:rFonts w:ascii="PT Astra Serif" w:hAnsi="PT Astra Serif"/>
          <w:sz w:val="22"/>
          <w:szCs w:val="22"/>
        </w:rPr>
        <w:t xml:space="preserve"> год.</w:t>
      </w:r>
    </w:p>
    <w:p w:rsidR="00906883" w:rsidRPr="00906883" w:rsidRDefault="00906883" w:rsidP="00906883">
      <w:pPr>
        <w:autoSpaceDE w:val="0"/>
        <w:autoSpaceDN w:val="0"/>
        <w:adjustRightInd w:val="0"/>
        <w:ind w:firstLine="709"/>
        <w:jc w:val="both"/>
        <w:rPr>
          <w:rFonts w:ascii="PT Astra Serif" w:hAnsi="PT Astra Serif"/>
          <w:sz w:val="22"/>
          <w:szCs w:val="22"/>
        </w:rPr>
      </w:pPr>
      <w:r w:rsidRPr="00906883">
        <w:rPr>
          <w:rFonts w:ascii="PT Astra Serif" w:hAnsi="PT Astra Serif"/>
          <w:sz w:val="22"/>
          <w:szCs w:val="22"/>
        </w:rPr>
        <w:t>2.9. Обязательства по оплате поставленного товара считаются выполненными в день списания денежных средств со счетов Государственного заказчика. Государственный заказчик не оплачивает расходы, непредусмотренные Контрактом. Государственный заказчик имеет право отказать в оплате поставленного товара, не соответствующего требованиям пункта 1.2 Контракта.</w:t>
      </w:r>
    </w:p>
    <w:p w:rsidR="00F70F76" w:rsidRPr="00B60024" w:rsidRDefault="00F70F76" w:rsidP="00A521B7">
      <w:pPr>
        <w:pStyle w:val="ConsPlusNormal"/>
        <w:ind w:firstLine="709"/>
        <w:jc w:val="both"/>
        <w:rPr>
          <w:rFonts w:ascii="PT Astra Serif" w:hAnsi="PT Astra Serif"/>
          <w:sz w:val="22"/>
          <w:szCs w:val="22"/>
        </w:rPr>
      </w:pPr>
    </w:p>
    <w:p w:rsidR="00B310AD" w:rsidRPr="00B60024" w:rsidRDefault="00185FF8" w:rsidP="009D3DEB">
      <w:pPr>
        <w:pStyle w:val="ConsPlusNormal"/>
        <w:jc w:val="center"/>
        <w:outlineLvl w:val="1"/>
        <w:rPr>
          <w:rFonts w:ascii="PT Astra Serif" w:hAnsi="PT Astra Serif"/>
          <w:b/>
          <w:sz w:val="22"/>
          <w:szCs w:val="22"/>
        </w:rPr>
      </w:pPr>
      <w:r w:rsidRPr="00B60024">
        <w:rPr>
          <w:rFonts w:ascii="PT Astra Serif" w:hAnsi="PT Astra Serif"/>
          <w:b/>
          <w:sz w:val="22"/>
          <w:szCs w:val="22"/>
        </w:rPr>
        <w:t>3. </w:t>
      </w:r>
      <w:r w:rsidR="000D1B1B" w:rsidRPr="00B60024">
        <w:rPr>
          <w:rFonts w:ascii="PT Astra Serif" w:hAnsi="PT Astra Serif"/>
          <w:b/>
          <w:sz w:val="22"/>
          <w:szCs w:val="22"/>
        </w:rPr>
        <w:t>Порядок, сроки и усл</w:t>
      </w:r>
      <w:r w:rsidR="00CB595B" w:rsidRPr="00B60024">
        <w:rPr>
          <w:rFonts w:ascii="PT Astra Serif" w:hAnsi="PT Astra Serif"/>
          <w:b/>
          <w:sz w:val="22"/>
          <w:szCs w:val="22"/>
        </w:rPr>
        <w:t>овия поставки и приемки товара</w:t>
      </w:r>
    </w:p>
    <w:p w:rsidR="00D77013" w:rsidRPr="00B60024" w:rsidRDefault="00D77013" w:rsidP="009D3DEB">
      <w:pPr>
        <w:pStyle w:val="ConsPlusNormal"/>
        <w:jc w:val="center"/>
        <w:outlineLvl w:val="1"/>
        <w:rPr>
          <w:rFonts w:ascii="PT Astra Serif" w:hAnsi="PT Astra Serif"/>
          <w:b/>
          <w:sz w:val="22"/>
          <w:szCs w:val="22"/>
        </w:rPr>
      </w:pPr>
    </w:p>
    <w:p w:rsidR="00E47FE3" w:rsidRPr="00B60024" w:rsidRDefault="00185FF8" w:rsidP="00185FF8">
      <w:pPr>
        <w:pStyle w:val="ConsPlusNormal"/>
        <w:ind w:firstLine="709"/>
        <w:jc w:val="both"/>
        <w:rPr>
          <w:rFonts w:ascii="PT Astra Serif" w:hAnsi="PT Astra Serif"/>
          <w:sz w:val="22"/>
          <w:szCs w:val="22"/>
        </w:rPr>
      </w:pPr>
      <w:r w:rsidRPr="00B60024">
        <w:rPr>
          <w:rFonts w:ascii="PT Astra Serif" w:hAnsi="PT Astra Serif"/>
          <w:sz w:val="22"/>
          <w:szCs w:val="22"/>
        </w:rPr>
        <w:t>3.1</w:t>
      </w:r>
      <w:r w:rsidR="00D77013" w:rsidRPr="00B60024">
        <w:rPr>
          <w:rFonts w:ascii="PT Astra Serif" w:hAnsi="PT Astra Serif"/>
          <w:sz w:val="22"/>
          <w:szCs w:val="22"/>
        </w:rPr>
        <w:t xml:space="preserve"> Товар поставляется до склада </w:t>
      </w:r>
      <w:r w:rsidR="00B670AE">
        <w:rPr>
          <w:rFonts w:ascii="PT Astra Serif" w:hAnsi="PT Astra Serif"/>
          <w:sz w:val="22"/>
          <w:szCs w:val="22"/>
        </w:rPr>
        <w:t>Государственного заказчика</w:t>
      </w:r>
      <w:r w:rsidR="00D77013" w:rsidRPr="00B60024">
        <w:rPr>
          <w:rFonts w:ascii="PT Astra Serif" w:hAnsi="PT Astra Serif"/>
          <w:sz w:val="22"/>
          <w:szCs w:val="22"/>
        </w:rPr>
        <w:t xml:space="preserve"> по адресу: город Новосибирск, проспект Дзержинского, 34 с момента заключения контракта </w:t>
      </w:r>
      <w:r w:rsidR="00D77013" w:rsidRPr="00B43B7E">
        <w:rPr>
          <w:rFonts w:ascii="PT Astra Serif" w:hAnsi="PT Astra Serif"/>
          <w:b/>
          <w:sz w:val="22"/>
          <w:szCs w:val="22"/>
        </w:rPr>
        <w:t xml:space="preserve">по </w:t>
      </w:r>
      <w:r w:rsidR="00906883" w:rsidRPr="00B43B7E">
        <w:rPr>
          <w:rFonts w:ascii="PT Astra Serif" w:hAnsi="PT Astra Serif"/>
          <w:b/>
          <w:sz w:val="22"/>
          <w:szCs w:val="22"/>
        </w:rPr>
        <w:t>0</w:t>
      </w:r>
      <w:r w:rsidR="00B43B7E" w:rsidRPr="00B43B7E">
        <w:rPr>
          <w:rFonts w:ascii="PT Astra Serif" w:hAnsi="PT Astra Serif"/>
          <w:b/>
          <w:sz w:val="22"/>
          <w:szCs w:val="22"/>
        </w:rPr>
        <w:t>7</w:t>
      </w:r>
      <w:r w:rsidR="00B36335" w:rsidRPr="00B43B7E">
        <w:rPr>
          <w:rFonts w:ascii="PT Astra Serif" w:hAnsi="PT Astra Serif"/>
          <w:b/>
          <w:sz w:val="22"/>
          <w:szCs w:val="22"/>
        </w:rPr>
        <w:t>.</w:t>
      </w:r>
      <w:r w:rsidR="00E102DA" w:rsidRPr="00B43B7E">
        <w:rPr>
          <w:rFonts w:ascii="PT Astra Serif" w:hAnsi="PT Astra Serif"/>
          <w:b/>
          <w:sz w:val="22"/>
          <w:szCs w:val="22"/>
        </w:rPr>
        <w:t>1</w:t>
      </w:r>
      <w:r w:rsidR="00B43B7E" w:rsidRPr="00B43B7E">
        <w:rPr>
          <w:rFonts w:ascii="PT Astra Serif" w:hAnsi="PT Astra Serif"/>
          <w:b/>
          <w:sz w:val="22"/>
          <w:szCs w:val="22"/>
        </w:rPr>
        <w:t>2</w:t>
      </w:r>
      <w:r w:rsidR="00B36335" w:rsidRPr="00B43B7E">
        <w:rPr>
          <w:rFonts w:ascii="PT Astra Serif" w:hAnsi="PT Astra Serif"/>
          <w:b/>
          <w:sz w:val="22"/>
          <w:szCs w:val="22"/>
        </w:rPr>
        <w:t>.202</w:t>
      </w:r>
      <w:r w:rsidR="00AA38D7" w:rsidRPr="00B43B7E">
        <w:rPr>
          <w:rFonts w:ascii="PT Astra Serif" w:hAnsi="PT Astra Serif"/>
          <w:b/>
          <w:sz w:val="22"/>
          <w:szCs w:val="22"/>
        </w:rPr>
        <w:t>6</w:t>
      </w:r>
      <w:r w:rsidR="008937DD" w:rsidRPr="00B60024">
        <w:rPr>
          <w:rFonts w:ascii="PT Astra Serif" w:hAnsi="PT Astra Serif"/>
          <w:sz w:val="22"/>
          <w:szCs w:val="22"/>
        </w:rPr>
        <w:t xml:space="preserve"> согласно график</w:t>
      </w:r>
      <w:r w:rsidR="008B7A22">
        <w:rPr>
          <w:rFonts w:ascii="PT Astra Serif" w:hAnsi="PT Astra Serif"/>
          <w:sz w:val="22"/>
          <w:szCs w:val="22"/>
        </w:rPr>
        <w:t>у</w:t>
      </w:r>
      <w:r w:rsidR="008937DD" w:rsidRPr="00B60024">
        <w:rPr>
          <w:rFonts w:ascii="PT Astra Serif" w:hAnsi="PT Astra Serif"/>
          <w:sz w:val="22"/>
          <w:szCs w:val="22"/>
        </w:rPr>
        <w:t xml:space="preserve"> поставок (приложение № </w:t>
      </w:r>
      <w:r w:rsidR="00B36335" w:rsidRPr="00B60024">
        <w:rPr>
          <w:rFonts w:ascii="PT Astra Serif" w:hAnsi="PT Astra Serif"/>
          <w:sz w:val="22"/>
          <w:szCs w:val="22"/>
        </w:rPr>
        <w:t>3</w:t>
      </w:r>
      <w:r w:rsidR="008937DD" w:rsidRPr="00B60024">
        <w:rPr>
          <w:rFonts w:ascii="PT Astra Serif" w:hAnsi="PT Astra Serif"/>
          <w:sz w:val="22"/>
          <w:szCs w:val="22"/>
        </w:rPr>
        <w:t xml:space="preserve"> к Государственному контракту).</w:t>
      </w:r>
    </w:p>
    <w:p w:rsidR="00846C5E" w:rsidRPr="00846C5E" w:rsidRDefault="00846C5E" w:rsidP="00846C5E">
      <w:pPr>
        <w:suppressAutoHyphens/>
        <w:autoSpaceDN w:val="0"/>
        <w:ind w:firstLine="709"/>
        <w:jc w:val="both"/>
        <w:textAlignment w:val="baseline"/>
        <w:rPr>
          <w:rFonts w:ascii="PT Astra Serif" w:hAnsi="PT Astra Serif"/>
          <w:kern w:val="3"/>
          <w:sz w:val="22"/>
          <w:szCs w:val="22"/>
          <w:lang w:eastAsia="zh-CN"/>
        </w:rPr>
      </w:pPr>
      <w:r w:rsidRPr="00846C5E">
        <w:rPr>
          <w:rFonts w:ascii="PT Astra Serif" w:hAnsi="PT Astra Serif"/>
          <w:kern w:val="3"/>
          <w:sz w:val="22"/>
          <w:szCs w:val="22"/>
          <w:lang w:eastAsia="zh-CN"/>
        </w:rPr>
        <w:t xml:space="preserve">3.2. Поставщик имеет право исполнить обязательство или его часть досрочно </w:t>
      </w:r>
      <w:r w:rsidRPr="00846C5E">
        <w:rPr>
          <w:rFonts w:ascii="PT Astra Serif" w:hAnsi="PT Astra Serif"/>
          <w:kern w:val="3"/>
          <w:sz w:val="22"/>
          <w:szCs w:val="22"/>
          <w:lang w:eastAsia="zh-CN"/>
        </w:rPr>
        <w:br/>
        <w:t>по согласованию с Государственным заказчиком.</w:t>
      </w:r>
    </w:p>
    <w:p w:rsidR="00846C5E" w:rsidRPr="00846C5E" w:rsidRDefault="00846C5E" w:rsidP="00846C5E">
      <w:pPr>
        <w:suppressAutoHyphens/>
        <w:autoSpaceDN w:val="0"/>
        <w:ind w:firstLine="708"/>
        <w:jc w:val="both"/>
        <w:textAlignment w:val="baseline"/>
        <w:rPr>
          <w:rFonts w:ascii="PT Astra Serif" w:hAnsi="PT Astra Serif"/>
          <w:kern w:val="3"/>
          <w:sz w:val="22"/>
          <w:szCs w:val="22"/>
          <w:lang w:eastAsia="zh-CN"/>
        </w:rPr>
      </w:pPr>
      <w:r w:rsidRPr="00846C5E">
        <w:rPr>
          <w:rFonts w:ascii="PT Astra Serif" w:hAnsi="PT Astra Serif"/>
          <w:kern w:val="3"/>
          <w:sz w:val="22"/>
          <w:szCs w:val="22"/>
          <w:lang w:eastAsia="zh-CN"/>
        </w:rPr>
        <w:t xml:space="preserve">3.3. Вместе с товаром Поставщик передает Государственному заказчику относящуюся </w:t>
      </w:r>
      <w:r w:rsidRPr="00846C5E">
        <w:rPr>
          <w:rFonts w:ascii="PT Astra Serif" w:hAnsi="PT Astra Serif"/>
          <w:kern w:val="3"/>
          <w:sz w:val="22"/>
          <w:szCs w:val="22"/>
          <w:lang w:eastAsia="zh-CN"/>
        </w:rPr>
        <w:br/>
        <w:t>к товару документацию:</w:t>
      </w:r>
    </w:p>
    <w:p w:rsidR="00846C5E" w:rsidRPr="00846C5E" w:rsidRDefault="00846C5E" w:rsidP="00846C5E">
      <w:pPr>
        <w:suppressAutoHyphens/>
        <w:autoSpaceDN w:val="0"/>
        <w:ind w:firstLine="426"/>
        <w:jc w:val="both"/>
        <w:textAlignment w:val="baseline"/>
        <w:rPr>
          <w:rFonts w:ascii="PT Astra Serif" w:hAnsi="PT Astra Serif"/>
          <w:kern w:val="3"/>
          <w:sz w:val="22"/>
          <w:szCs w:val="22"/>
          <w:lang w:eastAsia="zh-CN"/>
        </w:rPr>
      </w:pPr>
      <w:r w:rsidRPr="00846C5E">
        <w:rPr>
          <w:rFonts w:ascii="PT Astra Serif" w:hAnsi="PT Astra Serif"/>
          <w:kern w:val="3"/>
          <w:sz w:val="22"/>
          <w:szCs w:val="22"/>
          <w:lang w:eastAsia="zh-CN"/>
        </w:rPr>
        <w:t>- счет-фактуру (счет, универсальный передаточный документ);</w:t>
      </w:r>
    </w:p>
    <w:p w:rsidR="00846C5E" w:rsidRPr="00846C5E" w:rsidRDefault="00846C5E" w:rsidP="00846C5E">
      <w:pPr>
        <w:suppressAutoHyphens/>
        <w:autoSpaceDN w:val="0"/>
        <w:ind w:firstLine="426"/>
        <w:jc w:val="both"/>
        <w:textAlignment w:val="baseline"/>
        <w:rPr>
          <w:rFonts w:ascii="PT Astra Serif" w:hAnsi="PT Astra Serif"/>
          <w:kern w:val="3"/>
          <w:sz w:val="22"/>
          <w:szCs w:val="22"/>
          <w:lang w:eastAsia="zh-CN"/>
        </w:rPr>
      </w:pPr>
      <w:r w:rsidRPr="00846C5E">
        <w:rPr>
          <w:rFonts w:ascii="PT Astra Serif" w:hAnsi="PT Astra Serif"/>
          <w:kern w:val="3"/>
          <w:sz w:val="22"/>
          <w:szCs w:val="22"/>
          <w:lang w:eastAsia="zh-CN"/>
        </w:rPr>
        <w:t xml:space="preserve">- товарную накладную (при наличии), оформленную в 2-х экземплярах (по одному </w:t>
      </w:r>
      <w:r w:rsidRPr="00846C5E">
        <w:rPr>
          <w:rFonts w:ascii="PT Astra Serif" w:hAnsi="PT Astra Serif"/>
          <w:kern w:val="3"/>
          <w:sz w:val="22"/>
          <w:szCs w:val="22"/>
          <w:lang w:eastAsia="zh-CN"/>
        </w:rPr>
        <w:br/>
        <w:t>для Поставщика и Заказчика) с печатью Поставщика;</w:t>
      </w:r>
    </w:p>
    <w:p w:rsidR="00846C5E" w:rsidRPr="00846C5E" w:rsidRDefault="00846C5E" w:rsidP="00846C5E">
      <w:pPr>
        <w:suppressAutoHyphens/>
        <w:autoSpaceDN w:val="0"/>
        <w:ind w:firstLine="426"/>
        <w:jc w:val="both"/>
        <w:textAlignment w:val="baseline"/>
        <w:rPr>
          <w:rFonts w:ascii="PT Astra Serif" w:hAnsi="PT Astra Serif"/>
          <w:kern w:val="3"/>
          <w:sz w:val="22"/>
          <w:szCs w:val="22"/>
          <w:lang w:eastAsia="zh-CN"/>
        </w:rPr>
      </w:pPr>
      <w:r w:rsidRPr="00846C5E">
        <w:rPr>
          <w:rFonts w:ascii="PT Astra Serif" w:hAnsi="PT Astra Serif"/>
          <w:kern w:val="3"/>
          <w:sz w:val="22"/>
          <w:szCs w:val="22"/>
          <w:lang w:eastAsia="zh-CN"/>
        </w:rPr>
        <w:t xml:space="preserve">- документы о соответствии и качестве в зависимости от формы обязательного декларирования соответствующего вида товара: оригинал (либо копия, заверенная Поставщиком) декларации </w:t>
      </w:r>
      <w:r w:rsidRPr="00846C5E">
        <w:rPr>
          <w:rFonts w:ascii="PT Astra Serif" w:hAnsi="PT Astra Serif"/>
          <w:kern w:val="3"/>
          <w:sz w:val="22"/>
          <w:szCs w:val="22"/>
          <w:lang w:eastAsia="zh-CN"/>
        </w:rPr>
        <w:br/>
        <w:t>о соответствии; сертификат соответствия (при наличии).</w:t>
      </w:r>
    </w:p>
    <w:p w:rsidR="00846C5E" w:rsidRPr="00846C5E" w:rsidRDefault="00846C5E" w:rsidP="00846C5E">
      <w:pPr>
        <w:ind w:firstLine="709"/>
        <w:contextualSpacing/>
        <w:jc w:val="both"/>
        <w:rPr>
          <w:rFonts w:ascii="PT Astra Serif" w:hAnsi="PT Astra Serif"/>
          <w:sz w:val="22"/>
          <w:szCs w:val="22"/>
        </w:rPr>
      </w:pPr>
      <w:r w:rsidRPr="00846C5E">
        <w:rPr>
          <w:rFonts w:ascii="PT Astra Serif" w:hAnsi="PT Astra Serif"/>
          <w:sz w:val="22"/>
          <w:szCs w:val="22"/>
        </w:rPr>
        <w:t>3.4. В случае если документы, указанные в пункте 3.3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846C5E" w:rsidRPr="00846C5E" w:rsidRDefault="00846C5E" w:rsidP="00846C5E">
      <w:pPr>
        <w:ind w:firstLine="709"/>
        <w:contextualSpacing/>
        <w:jc w:val="both"/>
        <w:rPr>
          <w:rFonts w:ascii="PT Astra Serif" w:hAnsi="PT Astra Serif"/>
          <w:sz w:val="22"/>
          <w:szCs w:val="22"/>
        </w:rPr>
      </w:pPr>
      <w:r w:rsidRPr="00846C5E">
        <w:rPr>
          <w:rFonts w:ascii="PT Astra Serif" w:hAnsi="PT Astra Serif"/>
          <w:sz w:val="22"/>
          <w:szCs w:val="22"/>
        </w:rPr>
        <w:t xml:space="preserve">3.5. Обязательство Поставщика по поставке (передаче) товара считается исполненным </w:t>
      </w:r>
      <w:r w:rsidRPr="00846C5E">
        <w:rPr>
          <w:rFonts w:ascii="PT Astra Serif" w:hAnsi="PT Astra Serif"/>
          <w:sz w:val="22"/>
          <w:szCs w:val="22"/>
        </w:rPr>
        <w:br/>
        <w:t>с момента подписания Государственным заказчиком без замечаний Акта, по факту приемки товара.</w:t>
      </w:r>
    </w:p>
    <w:p w:rsidR="00846C5E" w:rsidRPr="00846C5E" w:rsidRDefault="00846C5E" w:rsidP="00846C5E">
      <w:pPr>
        <w:ind w:firstLine="709"/>
        <w:contextualSpacing/>
        <w:jc w:val="both"/>
        <w:rPr>
          <w:rFonts w:ascii="PT Astra Serif" w:hAnsi="PT Astra Serif"/>
          <w:sz w:val="22"/>
          <w:szCs w:val="22"/>
        </w:rPr>
      </w:pPr>
      <w:r w:rsidRPr="00846C5E">
        <w:rPr>
          <w:rFonts w:ascii="PT Astra Serif" w:hAnsi="PT Astra Serif"/>
          <w:sz w:val="22"/>
          <w:szCs w:val="22"/>
        </w:rPr>
        <w:t>3.6.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rsidR="00846C5E" w:rsidRPr="00846C5E" w:rsidRDefault="00846C5E" w:rsidP="00846C5E">
      <w:pPr>
        <w:ind w:firstLine="709"/>
        <w:contextualSpacing/>
        <w:jc w:val="both"/>
        <w:rPr>
          <w:rFonts w:ascii="PT Astra Serif" w:hAnsi="PT Astra Serif"/>
          <w:sz w:val="22"/>
          <w:szCs w:val="22"/>
        </w:rPr>
      </w:pPr>
      <w:r w:rsidRPr="00846C5E">
        <w:rPr>
          <w:rFonts w:ascii="PT Astra Serif" w:hAnsi="PT Astra Serif"/>
          <w:sz w:val="22"/>
          <w:szCs w:val="22"/>
        </w:rPr>
        <w:t>3.7. Право собственности на товар переходит к Государственному заказчику с момента подписания Сторонами Акта без замечаний.</w:t>
      </w:r>
    </w:p>
    <w:p w:rsidR="00846C5E" w:rsidRPr="00846C5E" w:rsidRDefault="00846C5E" w:rsidP="00846C5E">
      <w:pPr>
        <w:tabs>
          <w:tab w:val="left" w:pos="0"/>
        </w:tabs>
        <w:suppressAutoHyphens/>
        <w:autoSpaceDN w:val="0"/>
        <w:ind w:right="141" w:firstLineChars="250" w:firstLine="550"/>
        <w:jc w:val="both"/>
        <w:textAlignment w:val="baseline"/>
        <w:rPr>
          <w:rFonts w:ascii="PT Astra Serif" w:hAnsi="PT Astra Serif"/>
          <w:kern w:val="3"/>
          <w:sz w:val="22"/>
          <w:szCs w:val="22"/>
          <w:lang w:eastAsia="zh-CN"/>
        </w:rPr>
      </w:pPr>
      <w:r w:rsidRPr="00846C5E">
        <w:rPr>
          <w:rFonts w:ascii="PT Astra Serif" w:hAnsi="PT Astra Serif"/>
          <w:kern w:val="3"/>
          <w:sz w:val="22"/>
          <w:szCs w:val="22"/>
          <w:lang w:eastAsia="zh-CN"/>
        </w:rPr>
        <w:t>3.8. 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846C5E" w:rsidRPr="00846C5E" w:rsidRDefault="00846C5E" w:rsidP="00846C5E">
      <w:pPr>
        <w:tabs>
          <w:tab w:val="left" w:pos="0"/>
        </w:tabs>
        <w:suppressAutoHyphens/>
        <w:autoSpaceDN w:val="0"/>
        <w:ind w:firstLine="709"/>
        <w:jc w:val="both"/>
        <w:textAlignment w:val="baseline"/>
        <w:rPr>
          <w:rFonts w:ascii="PT Astra Serif" w:hAnsi="PT Astra Serif"/>
          <w:kern w:val="3"/>
          <w:sz w:val="22"/>
          <w:szCs w:val="22"/>
          <w:lang w:eastAsia="zh-CN"/>
        </w:rPr>
      </w:pPr>
      <w:r w:rsidRPr="00846C5E">
        <w:rPr>
          <w:rFonts w:ascii="PT Astra Serif" w:hAnsi="PT Astra Serif"/>
          <w:kern w:val="3"/>
          <w:sz w:val="22"/>
          <w:szCs w:val="22"/>
          <w:lang w:eastAsia="zh-CN"/>
        </w:rPr>
        <w:t>3.9.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в течение 10 рабочих дней со дня поставки товара.</w:t>
      </w:r>
    </w:p>
    <w:p w:rsidR="00846C5E" w:rsidRPr="00846C5E" w:rsidRDefault="00846C5E" w:rsidP="00846C5E">
      <w:pPr>
        <w:suppressAutoHyphens/>
        <w:autoSpaceDN w:val="0"/>
        <w:ind w:firstLine="709"/>
        <w:jc w:val="both"/>
        <w:textAlignment w:val="baseline"/>
        <w:rPr>
          <w:rFonts w:ascii="PT Astra Serif" w:hAnsi="PT Astra Serif"/>
          <w:kern w:val="3"/>
          <w:sz w:val="22"/>
          <w:szCs w:val="22"/>
          <w:lang w:eastAsia="zh-CN"/>
        </w:rPr>
      </w:pPr>
      <w:r w:rsidRPr="00846C5E">
        <w:rPr>
          <w:rFonts w:ascii="PT Astra Serif" w:hAnsi="PT Astra Serif"/>
          <w:kern w:val="3"/>
          <w:sz w:val="22"/>
          <w:szCs w:val="22"/>
          <w:lang w:eastAsia="zh-CN"/>
        </w:rPr>
        <w:t>3.10. Приёмка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в течение 10 рабочих дней со дня поставки товара.</w:t>
      </w:r>
    </w:p>
    <w:p w:rsidR="00846C5E" w:rsidRPr="00846C5E" w:rsidRDefault="00846C5E" w:rsidP="00846C5E">
      <w:pPr>
        <w:suppressAutoHyphens/>
        <w:autoSpaceDN w:val="0"/>
        <w:ind w:firstLine="709"/>
        <w:jc w:val="both"/>
        <w:textAlignment w:val="baseline"/>
        <w:rPr>
          <w:rFonts w:ascii="PT Astra Serif" w:hAnsi="PT Astra Serif"/>
          <w:kern w:val="3"/>
          <w:sz w:val="22"/>
          <w:szCs w:val="22"/>
          <w:lang w:eastAsia="zh-CN"/>
        </w:rPr>
      </w:pPr>
      <w:r w:rsidRPr="00846C5E">
        <w:rPr>
          <w:rFonts w:ascii="PT Astra Serif" w:hAnsi="PT Astra Serif"/>
          <w:sz w:val="22"/>
          <w:szCs w:val="22"/>
        </w:rPr>
        <w:t xml:space="preserve">3.11. </w:t>
      </w:r>
      <w:r w:rsidRPr="00846C5E">
        <w:rPr>
          <w:rFonts w:ascii="PT Astra Serif" w:hAnsi="PT Astra Serif"/>
          <w:kern w:val="3"/>
          <w:sz w:val="22"/>
          <w:szCs w:val="22"/>
          <w:lang w:eastAsia="zh-CN"/>
        </w:rPr>
        <w:t xml:space="preserve">Государственный заказчик после комиссионной приемки товара без расхождения, в течении 5 дней формирует Акт. </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lastRenderedPageBreak/>
        <w:t xml:space="preserve">3.12. Поставляемый товар должен соответствовать обязательным требованиям </w:t>
      </w:r>
      <w:r w:rsidRPr="00846C5E">
        <w:rPr>
          <w:rFonts w:ascii="PT Astra Serif" w:hAnsi="PT Astra Serif"/>
          <w:sz w:val="22"/>
          <w:szCs w:val="22"/>
        </w:rPr>
        <w:br/>
        <w:t>нормативно-технической документации к такому товару, в том числе требованиям безопасности и условиям Контракта.</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t xml:space="preserve">3.13. Для проверки предоставленных Поставщиком результатов исполнения Контракта в части соответствия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t xml:space="preserve">3.14. В случае обнаружения Государственным заказчиком нарушений условий Контракта, в том числе требований к количеству товара, упаковке товара, качеству и безопасности товара результатов исполнения Контракта, механических дефектов и повреждений на поставляемом товаре препятствующих приемке товара, Государственный заказчик приостанавливает приемку товара и вызывает уполномоченного представителя Поставщика для участия в приемке в течение 24 часов с момента поставки товара в адрес Государственного заказчика (без учета нерабочих, выходных и праздничных дней). </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t>3.15. В случае неприбытия уполномоченного представителя Поставщика (по вызову Государственного заказчика) для участия в приемке поставленного товара по количеству, качеству и другим требованиям Контракта, в течение 24 часов с момента поставки товара в адрес Государственного заказчика (без учета нерабочих, выходных и праздничных дней), либо получения от Поставщика отказа от прибытия его уполномоченного представителя в указанный срок, приемка товара производится Государственным заказчиком самостоятельно, в срок не более чем в течение 48 часов с момента поставки товара в адрес Государственного заказчика (без учета нерабочих, выходных и праздничных дней).</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t>3.16. Уполномоченный представитель Поставщика обязан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t>3.17. По факту обнаружения Государственным заказчиком нарушений условий Контракта, в том числе требований к количеству товара, упаковке товара, качеству и безопасности результатов исполнения Контракта, механических дефектов и повреждений на поставляемом товаре препятствующих приемке товара, Государственный заказчик в 2-х экземплярах (экземпляр Поставщика, и Государственного заказчика) в произвольной форме составляет мотивированный отказ от приемки такого товара и результата исполнения Контракта и от подписания Акта сдачи-приемки, с указанием перечня выявленных нарушений условий Контракта (далее – мотивированный отказ от приемки) и направляет его в адрес Поставщика.</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t>3.18. В случае привлечения для проведения экспертизы результатов исполнения Контракта экспертов, экспертных организаций при принятии решения о приемке или об отказе в приемке результатов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t>3.19. В случае привлечения экспертов, экспертных организаций для проведения экспертизы товара с целью приемки товара, а также для проверки качества товара</w:t>
      </w:r>
      <w:r w:rsidRPr="00846C5E">
        <w:rPr>
          <w:rFonts w:ascii="PT Astra Serif" w:hAnsi="PT Astra Serif"/>
          <w:sz w:val="22"/>
          <w:szCs w:val="22"/>
        </w:rPr>
        <w:br/>
        <w:t>в период срока годности поставленного товара, Государственный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«Юридические адреса, банковские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t>Уполномоченный представитель Поставщика может прибыть к месту приемки (отбора проб) в срок, указанный в уведомлении Государственного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Государственный заказчик осуществляет отбор проб самостоятельно.</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t>При приемке на период проведения экспертизы Товар находится у Государственного заказчика на хранении.</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lastRenderedPageBreak/>
        <w:t>Все расходы, связанные с проведением экспертизы результатов исполнения Контракта экспертом, экспертной организацией в случае подтверждения поставки некачественного товара, возмещаются Поставщиком.</w:t>
      </w:r>
    </w:p>
    <w:p w:rsidR="00846C5E" w:rsidRPr="00846C5E" w:rsidRDefault="00846C5E" w:rsidP="00846C5E">
      <w:pPr>
        <w:ind w:firstLine="709"/>
        <w:jc w:val="both"/>
        <w:rPr>
          <w:rFonts w:ascii="PT Astra Serif" w:hAnsi="PT Astra Serif"/>
          <w:sz w:val="22"/>
          <w:szCs w:val="22"/>
        </w:rPr>
      </w:pPr>
      <w:r w:rsidRPr="00846C5E">
        <w:rPr>
          <w:rFonts w:ascii="PT Astra Serif" w:hAnsi="PT Astra Serif"/>
          <w:sz w:val="22"/>
          <w:szCs w:val="22"/>
        </w:rPr>
        <w:t>3.20. Товар не соответствующий требованиям Контракта, считается не поставленным</w:t>
      </w:r>
      <w:r w:rsidRPr="00846C5E">
        <w:rPr>
          <w:rFonts w:ascii="PT Astra Serif" w:hAnsi="PT Astra Serif"/>
          <w:sz w:val="22"/>
          <w:szCs w:val="22"/>
        </w:rPr>
        <w:br/>
        <w:t>и подлежит возврату за счет Поставщика. Государственный заказчик имеет право потребовать возмещения затрат, связанных с хранением на складе Государственного заказчика товара до полного его вывоза.</w:t>
      </w:r>
    </w:p>
    <w:p w:rsidR="00846C5E" w:rsidRPr="00846C5E" w:rsidRDefault="00846C5E" w:rsidP="00846C5E">
      <w:pPr>
        <w:tabs>
          <w:tab w:val="left" w:pos="851"/>
        </w:tabs>
        <w:ind w:firstLine="709"/>
        <w:contextualSpacing/>
        <w:jc w:val="both"/>
        <w:rPr>
          <w:rFonts w:ascii="PT Astra Serif" w:hAnsi="PT Astra Serif"/>
          <w:sz w:val="22"/>
          <w:szCs w:val="22"/>
        </w:rPr>
      </w:pPr>
      <w:r w:rsidRPr="00846C5E">
        <w:rPr>
          <w:rFonts w:ascii="PT Astra Serif" w:hAnsi="PT Astra Serif"/>
          <w:sz w:val="22"/>
          <w:szCs w:val="22"/>
        </w:rPr>
        <w:t>3.21. Товар, не соответствующий требованиям, предусмотренным Контрактом, приемке не подлежит и считается не поставленным. При этом Государственный заказчик (Грузополучатель)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46C5E" w:rsidRPr="00846C5E" w:rsidRDefault="00846C5E" w:rsidP="00846C5E">
      <w:pPr>
        <w:tabs>
          <w:tab w:val="left" w:pos="851"/>
        </w:tabs>
        <w:suppressAutoHyphens/>
        <w:autoSpaceDN w:val="0"/>
        <w:ind w:firstLine="567"/>
        <w:jc w:val="both"/>
        <w:textAlignment w:val="baseline"/>
        <w:rPr>
          <w:rFonts w:ascii="PT Astra Serif" w:hAnsi="PT Astra Serif"/>
          <w:kern w:val="3"/>
          <w:sz w:val="22"/>
          <w:szCs w:val="22"/>
          <w:lang w:eastAsia="zh-CN"/>
        </w:rPr>
      </w:pPr>
      <w:r w:rsidRPr="00846C5E">
        <w:rPr>
          <w:rFonts w:ascii="PT Astra Serif" w:hAnsi="PT Astra Serif"/>
          <w:kern w:val="3"/>
          <w:sz w:val="22"/>
          <w:szCs w:val="22"/>
          <w:lang w:eastAsia="zh-CN"/>
        </w:rPr>
        <w:t>3.22.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w:t>
      </w:r>
    </w:p>
    <w:p w:rsidR="00C27FDA" w:rsidRPr="00B60024" w:rsidRDefault="00C27FDA" w:rsidP="00185FF8">
      <w:pPr>
        <w:ind w:firstLine="709"/>
        <w:jc w:val="both"/>
        <w:rPr>
          <w:rFonts w:ascii="PT Astra Serif" w:hAnsi="PT Astra Serif"/>
          <w:sz w:val="22"/>
          <w:szCs w:val="22"/>
        </w:rPr>
      </w:pPr>
    </w:p>
    <w:p w:rsidR="00852790" w:rsidRPr="00B60024" w:rsidRDefault="009E32C0" w:rsidP="009E32C0">
      <w:pPr>
        <w:jc w:val="center"/>
        <w:rPr>
          <w:rFonts w:ascii="PT Astra Serif" w:hAnsi="PT Astra Serif"/>
          <w:b/>
          <w:sz w:val="22"/>
          <w:szCs w:val="22"/>
        </w:rPr>
      </w:pPr>
      <w:r w:rsidRPr="00B60024">
        <w:rPr>
          <w:rFonts w:ascii="PT Astra Serif" w:hAnsi="PT Astra Serif"/>
          <w:b/>
          <w:sz w:val="22"/>
          <w:szCs w:val="22"/>
        </w:rPr>
        <w:t>4. </w:t>
      </w:r>
      <w:r w:rsidR="0082193B" w:rsidRPr="00B60024">
        <w:rPr>
          <w:rFonts w:ascii="PT Astra Serif" w:hAnsi="PT Astra Serif"/>
          <w:b/>
          <w:sz w:val="22"/>
          <w:szCs w:val="22"/>
        </w:rPr>
        <w:t>Взаимодействие сторон</w:t>
      </w:r>
    </w:p>
    <w:p w:rsidR="00846C5E" w:rsidRPr="00846C5E" w:rsidRDefault="00846C5E" w:rsidP="00846C5E">
      <w:pPr>
        <w:autoSpaceDE w:val="0"/>
        <w:autoSpaceDN w:val="0"/>
        <w:adjustRightInd w:val="0"/>
        <w:ind w:firstLine="709"/>
        <w:jc w:val="both"/>
        <w:rPr>
          <w:rFonts w:ascii="PT Astra Serif" w:hAnsi="PT Astra Serif"/>
          <w:sz w:val="22"/>
          <w:szCs w:val="22"/>
        </w:rPr>
      </w:pPr>
      <w:r w:rsidRPr="00846C5E">
        <w:rPr>
          <w:rFonts w:ascii="PT Astra Serif" w:hAnsi="PT Astra Serif"/>
          <w:sz w:val="22"/>
          <w:szCs w:val="22"/>
        </w:rPr>
        <w:t>4.1. Поставщик обязан:</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4.1.1. П</w:t>
      </w:r>
      <w:r w:rsidR="00846C5E" w:rsidRPr="00846C5E">
        <w:rPr>
          <w:rFonts w:ascii="PT Astra Serif" w:hAnsi="PT Astra Serif"/>
          <w:sz w:val="22"/>
          <w:szCs w:val="22"/>
        </w:rPr>
        <w:t>оставить товар в порядке, количестве, в срок и на условиях, предусмотренных Контрактом;</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4.1.2. О</w:t>
      </w:r>
      <w:r w:rsidR="00846C5E" w:rsidRPr="00846C5E">
        <w:rPr>
          <w:rFonts w:ascii="PT Astra Serif" w:hAnsi="PT Astra Serif"/>
          <w:sz w:val="22"/>
          <w:szCs w:val="22"/>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4.1.3. О</w:t>
      </w:r>
      <w:r w:rsidR="00846C5E" w:rsidRPr="00846C5E">
        <w:rPr>
          <w:rFonts w:ascii="PT Astra Serif" w:hAnsi="PT Astra Serif"/>
          <w:sz w:val="22"/>
          <w:szCs w:val="22"/>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4.1.4. В</w:t>
      </w:r>
      <w:r w:rsidR="00846C5E" w:rsidRPr="00846C5E">
        <w:rPr>
          <w:rFonts w:ascii="PT Astra Serif" w:hAnsi="PT Astra Serif"/>
          <w:sz w:val="22"/>
          <w:szCs w:val="22"/>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Государственный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Государственный заказчику;</w:t>
      </w:r>
    </w:p>
    <w:p w:rsidR="00846C5E" w:rsidRPr="00846C5E" w:rsidRDefault="00846C5E" w:rsidP="00846C5E">
      <w:pPr>
        <w:autoSpaceDE w:val="0"/>
        <w:autoSpaceDN w:val="0"/>
        <w:adjustRightInd w:val="0"/>
        <w:ind w:firstLine="709"/>
        <w:jc w:val="both"/>
        <w:rPr>
          <w:rFonts w:ascii="PT Astra Serif" w:hAnsi="PT Astra Serif"/>
          <w:sz w:val="22"/>
          <w:szCs w:val="22"/>
        </w:rPr>
      </w:pPr>
      <w:r w:rsidRPr="00846C5E">
        <w:rPr>
          <w:rFonts w:ascii="PT Astra Serif" w:hAnsi="PT Astra Serif"/>
          <w:sz w:val="22"/>
          <w:szCs w:val="22"/>
        </w:rPr>
        <w:t xml:space="preserve">4.1.5. </w:t>
      </w:r>
      <w:r w:rsidR="007445F1">
        <w:rPr>
          <w:rFonts w:ascii="PT Astra Serif" w:hAnsi="PT Astra Serif"/>
          <w:sz w:val="22"/>
          <w:szCs w:val="22"/>
        </w:rPr>
        <w:t>П</w:t>
      </w:r>
      <w:r w:rsidRPr="00846C5E">
        <w:rPr>
          <w:rFonts w:ascii="PT Astra Serif" w:hAnsi="PT Astra Serif"/>
          <w:sz w:val="22"/>
          <w:szCs w:val="22"/>
        </w:rPr>
        <w:t>редоставлять Государственный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4.1.6. Д</w:t>
      </w:r>
      <w:r w:rsidR="00846C5E" w:rsidRPr="00846C5E">
        <w:rPr>
          <w:rFonts w:ascii="PT Astra Serif" w:hAnsi="PT Astra Serif"/>
          <w:sz w:val="22"/>
          <w:szCs w:val="22"/>
        </w:rPr>
        <w:t>о осуществления поставки произвести контрольные замеры для уточнения оконных блоков.</w:t>
      </w:r>
    </w:p>
    <w:p w:rsidR="00846C5E" w:rsidRPr="00846C5E" w:rsidRDefault="00846C5E" w:rsidP="00846C5E">
      <w:pPr>
        <w:autoSpaceDE w:val="0"/>
        <w:autoSpaceDN w:val="0"/>
        <w:adjustRightInd w:val="0"/>
        <w:ind w:firstLine="709"/>
        <w:jc w:val="both"/>
        <w:rPr>
          <w:rFonts w:ascii="PT Astra Serif" w:hAnsi="PT Astra Serif"/>
          <w:sz w:val="22"/>
          <w:szCs w:val="22"/>
        </w:rPr>
      </w:pPr>
      <w:r w:rsidRPr="00846C5E">
        <w:rPr>
          <w:rFonts w:ascii="PT Astra Serif" w:hAnsi="PT Astra Serif"/>
          <w:sz w:val="22"/>
          <w:szCs w:val="22"/>
        </w:rPr>
        <w:t>4.2. Поставщик вправе:</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4.2.1. Т</w:t>
      </w:r>
      <w:r w:rsidR="00846C5E" w:rsidRPr="00846C5E">
        <w:rPr>
          <w:rFonts w:ascii="PT Astra Serif" w:hAnsi="PT Astra Serif"/>
          <w:sz w:val="22"/>
          <w:szCs w:val="22"/>
        </w:rPr>
        <w:t>ребовать от Государственного заказчика произвести приемку Товара в порядке и в сроки, предусмотренные Контрактом;</w:t>
      </w:r>
    </w:p>
    <w:p w:rsidR="00846C5E" w:rsidRPr="00846C5E" w:rsidRDefault="00846C5E" w:rsidP="00846C5E">
      <w:pPr>
        <w:autoSpaceDE w:val="0"/>
        <w:autoSpaceDN w:val="0"/>
        <w:adjustRightInd w:val="0"/>
        <w:ind w:firstLine="709"/>
        <w:jc w:val="both"/>
        <w:rPr>
          <w:rFonts w:ascii="PT Astra Serif" w:hAnsi="PT Astra Serif"/>
          <w:sz w:val="22"/>
          <w:szCs w:val="22"/>
        </w:rPr>
      </w:pPr>
      <w:r w:rsidRPr="00846C5E">
        <w:rPr>
          <w:rFonts w:ascii="PT Astra Serif" w:hAnsi="PT Astra Serif"/>
          <w:sz w:val="22"/>
          <w:szCs w:val="22"/>
        </w:rPr>
        <w:t xml:space="preserve">4.2.2. </w:t>
      </w:r>
      <w:r w:rsidR="007445F1">
        <w:rPr>
          <w:rFonts w:ascii="PT Astra Serif" w:hAnsi="PT Astra Serif"/>
          <w:sz w:val="22"/>
          <w:szCs w:val="22"/>
        </w:rPr>
        <w:t>Т</w:t>
      </w:r>
      <w:r w:rsidRPr="00846C5E">
        <w:rPr>
          <w:rFonts w:ascii="PT Astra Serif" w:hAnsi="PT Astra Serif"/>
          <w:sz w:val="22"/>
          <w:szCs w:val="22"/>
        </w:rPr>
        <w:t>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4.2.3. П</w:t>
      </w:r>
      <w:r w:rsidR="00846C5E" w:rsidRPr="00846C5E">
        <w:rPr>
          <w:rFonts w:ascii="PT Astra Serif" w:hAnsi="PT Astra Serif"/>
          <w:sz w:val="22"/>
          <w:szCs w:val="22"/>
        </w:rPr>
        <w:t>ринять решение об одностороннем отказе от исполнения Контракта в соответствии с гражданским законодательством;</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4.2.4. Т</w:t>
      </w:r>
      <w:r w:rsidR="00846C5E" w:rsidRPr="00846C5E">
        <w:rPr>
          <w:rFonts w:ascii="PT Astra Serif" w:hAnsi="PT Astra Serif"/>
          <w:sz w:val="22"/>
          <w:szCs w:val="22"/>
        </w:rPr>
        <w:t xml:space="preserve">ребовать возмещения убытков, уплаты неустоек (штрафов, пеней) в соответствии с разделом </w:t>
      </w:r>
      <w:r w:rsidR="00DF605B">
        <w:rPr>
          <w:rFonts w:ascii="PT Astra Serif" w:hAnsi="PT Astra Serif"/>
          <w:sz w:val="22"/>
          <w:szCs w:val="22"/>
        </w:rPr>
        <w:t>7</w:t>
      </w:r>
      <w:r w:rsidR="00846C5E" w:rsidRPr="00846C5E">
        <w:rPr>
          <w:rFonts w:ascii="PT Astra Serif" w:hAnsi="PT Astra Serif"/>
          <w:sz w:val="22"/>
          <w:szCs w:val="22"/>
        </w:rPr>
        <w:t>. Контракта;</w:t>
      </w:r>
    </w:p>
    <w:p w:rsidR="00846C5E" w:rsidRPr="00846C5E" w:rsidRDefault="007445F1" w:rsidP="00846C5E">
      <w:pPr>
        <w:ind w:firstLine="709"/>
        <w:jc w:val="both"/>
        <w:rPr>
          <w:rFonts w:ascii="PT Astra Serif" w:hAnsi="PT Astra Serif"/>
          <w:sz w:val="22"/>
          <w:szCs w:val="22"/>
          <w:lang w:eastAsia="en-US"/>
        </w:rPr>
      </w:pPr>
      <w:r>
        <w:rPr>
          <w:rFonts w:ascii="PT Astra Serif" w:hAnsi="PT Astra Serif"/>
          <w:sz w:val="22"/>
          <w:szCs w:val="22"/>
          <w:lang w:eastAsia="en-US"/>
        </w:rPr>
        <w:t>4.2.5. П</w:t>
      </w:r>
      <w:r w:rsidR="00846C5E" w:rsidRPr="00846C5E">
        <w:rPr>
          <w:rFonts w:ascii="PT Astra Serif" w:hAnsi="PT Astra Serif"/>
          <w:sz w:val="22"/>
          <w:szCs w:val="22"/>
          <w:lang w:eastAsia="en-US"/>
        </w:rPr>
        <w:t xml:space="preserve">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техническими и функциональными характеристиками, указанными в Контракте. </w:t>
      </w:r>
    </w:p>
    <w:p w:rsidR="00846C5E" w:rsidRPr="00846C5E" w:rsidRDefault="00846C5E" w:rsidP="00846C5E">
      <w:pPr>
        <w:autoSpaceDE w:val="0"/>
        <w:autoSpaceDN w:val="0"/>
        <w:adjustRightInd w:val="0"/>
        <w:ind w:firstLine="709"/>
        <w:jc w:val="both"/>
        <w:rPr>
          <w:rFonts w:ascii="PT Astra Serif" w:hAnsi="PT Astra Serif"/>
          <w:sz w:val="22"/>
          <w:szCs w:val="22"/>
        </w:rPr>
      </w:pPr>
      <w:r w:rsidRPr="00846C5E">
        <w:rPr>
          <w:rFonts w:ascii="PT Astra Serif" w:hAnsi="PT Astra Serif"/>
          <w:sz w:val="22"/>
          <w:szCs w:val="22"/>
        </w:rPr>
        <w:t>4.3. Государственный заказчик обязуется:</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4.3.1. О</w:t>
      </w:r>
      <w:r w:rsidR="00846C5E" w:rsidRPr="00846C5E">
        <w:rPr>
          <w:rFonts w:ascii="PT Astra Serif" w:hAnsi="PT Astra Serif"/>
          <w:sz w:val="22"/>
          <w:szCs w:val="22"/>
        </w:rPr>
        <w:t>беспечить своевременную приемку и оплату поставленного Товара надлежащего качества в порядке и сроки, предусмотренные Контрактом;</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4.3.2. П</w:t>
      </w:r>
      <w:r w:rsidR="00846C5E" w:rsidRPr="00846C5E">
        <w:rPr>
          <w:rFonts w:ascii="PT Astra Serif" w:hAnsi="PT Astra Serif"/>
          <w:sz w:val="22"/>
          <w:szCs w:val="22"/>
        </w:rPr>
        <w:t xml:space="preserve">ринять решение об одностороннем отказе от исполнения Контракта в случае, если в ходе исполнения Контракта установлено, что Поставщик и (или) </w:t>
      </w:r>
      <w:r w:rsidR="00846C5E" w:rsidRPr="00846C5E">
        <w:rPr>
          <w:rFonts w:ascii="PT Astra Serif" w:hAnsi="PT Astra Serif"/>
          <w:sz w:val="22"/>
          <w:szCs w:val="22"/>
          <w:lang w:eastAsia="en-US"/>
        </w:rPr>
        <w:t>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846C5E" w:rsidRPr="00846C5E" w:rsidRDefault="00846C5E" w:rsidP="00846C5E">
      <w:pPr>
        <w:autoSpaceDE w:val="0"/>
        <w:autoSpaceDN w:val="0"/>
        <w:adjustRightInd w:val="0"/>
        <w:ind w:firstLine="709"/>
        <w:jc w:val="both"/>
        <w:rPr>
          <w:rFonts w:ascii="PT Astra Serif" w:hAnsi="PT Astra Serif"/>
          <w:sz w:val="22"/>
          <w:szCs w:val="22"/>
        </w:rPr>
      </w:pPr>
      <w:r w:rsidRPr="00846C5E">
        <w:rPr>
          <w:rFonts w:ascii="PT Astra Serif" w:hAnsi="PT Astra Serif"/>
          <w:sz w:val="22"/>
          <w:szCs w:val="22"/>
        </w:rPr>
        <w:lastRenderedPageBreak/>
        <w:t xml:space="preserve">4.3.3. </w:t>
      </w:r>
      <w:r w:rsidR="007445F1">
        <w:rPr>
          <w:rFonts w:ascii="PT Astra Serif" w:hAnsi="PT Astra Serif"/>
          <w:sz w:val="22"/>
          <w:szCs w:val="22"/>
        </w:rPr>
        <w:t>В</w:t>
      </w:r>
      <w:r w:rsidRPr="00846C5E">
        <w:rPr>
          <w:rFonts w:ascii="PT Astra Serif" w:hAnsi="PT Astra Serif"/>
          <w:sz w:val="22"/>
          <w:szCs w:val="22"/>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Государственный заказчиком подтверждения о его вручении Поставщику;</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4.3.4. Т</w:t>
      </w:r>
      <w:r w:rsidR="00846C5E" w:rsidRPr="00846C5E">
        <w:rPr>
          <w:rFonts w:ascii="PT Astra Serif" w:hAnsi="PT Astra Serif"/>
          <w:sz w:val="22"/>
          <w:szCs w:val="22"/>
        </w:rPr>
        <w:t>ребовать уплаты неустоек (штрафов, пе</w:t>
      </w:r>
      <w:r w:rsidR="00DF605B">
        <w:rPr>
          <w:rFonts w:ascii="PT Astra Serif" w:hAnsi="PT Astra Serif"/>
          <w:sz w:val="22"/>
          <w:szCs w:val="22"/>
        </w:rPr>
        <w:t>ней) в соответствии с разделом 7</w:t>
      </w:r>
      <w:r w:rsidR="00846C5E" w:rsidRPr="00846C5E">
        <w:rPr>
          <w:rFonts w:ascii="PT Astra Serif" w:hAnsi="PT Astra Serif"/>
          <w:sz w:val="22"/>
          <w:szCs w:val="22"/>
        </w:rPr>
        <w:t>. Контракта;</w:t>
      </w:r>
    </w:p>
    <w:p w:rsidR="00846C5E" w:rsidRPr="00846C5E" w:rsidRDefault="00846C5E" w:rsidP="00846C5E">
      <w:pPr>
        <w:autoSpaceDE w:val="0"/>
        <w:autoSpaceDN w:val="0"/>
        <w:adjustRightInd w:val="0"/>
        <w:ind w:firstLine="709"/>
        <w:jc w:val="both"/>
        <w:rPr>
          <w:rFonts w:ascii="PT Astra Serif" w:hAnsi="PT Astra Serif"/>
          <w:sz w:val="22"/>
          <w:szCs w:val="22"/>
        </w:rPr>
      </w:pPr>
      <w:r w:rsidRPr="00846C5E">
        <w:rPr>
          <w:rFonts w:ascii="PT Astra Serif" w:hAnsi="PT Astra Serif"/>
          <w:sz w:val="22"/>
          <w:szCs w:val="22"/>
        </w:rPr>
        <w:t xml:space="preserve">4.3.5. </w:t>
      </w:r>
      <w:r w:rsidR="007445F1">
        <w:rPr>
          <w:rFonts w:ascii="PT Astra Serif" w:hAnsi="PT Astra Serif"/>
          <w:sz w:val="22"/>
          <w:szCs w:val="22"/>
        </w:rPr>
        <w:t>П</w:t>
      </w:r>
      <w:r w:rsidRPr="00846C5E">
        <w:rPr>
          <w:rFonts w:ascii="PT Astra Serif" w:hAnsi="PT Astra Serif"/>
          <w:sz w:val="22"/>
          <w:szCs w:val="22"/>
        </w:rPr>
        <w:t>ровести экспертизу поставленного Товара для проверки его соответствия условиям Контракта в соответствии с Законом № 44-ФЗ.</w:t>
      </w:r>
    </w:p>
    <w:p w:rsidR="00846C5E" w:rsidRPr="00846C5E" w:rsidRDefault="00846C5E" w:rsidP="00846C5E">
      <w:pPr>
        <w:autoSpaceDE w:val="0"/>
        <w:autoSpaceDN w:val="0"/>
        <w:adjustRightInd w:val="0"/>
        <w:ind w:firstLine="709"/>
        <w:jc w:val="both"/>
        <w:rPr>
          <w:rFonts w:ascii="PT Astra Serif" w:hAnsi="PT Astra Serif"/>
          <w:sz w:val="22"/>
          <w:szCs w:val="22"/>
        </w:rPr>
      </w:pPr>
      <w:r w:rsidRPr="00846C5E">
        <w:rPr>
          <w:rFonts w:ascii="PT Astra Serif" w:hAnsi="PT Astra Serif"/>
          <w:sz w:val="22"/>
          <w:szCs w:val="22"/>
        </w:rPr>
        <w:t>4.4. Государственный заказчик вправе:</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4.4.1. Т</w:t>
      </w:r>
      <w:r w:rsidR="00846C5E" w:rsidRPr="00846C5E">
        <w:rPr>
          <w:rFonts w:ascii="PT Astra Serif" w:hAnsi="PT Astra Serif"/>
          <w:sz w:val="22"/>
          <w:szCs w:val="22"/>
        </w:rPr>
        <w:t>ребовать от Поставщика, надлежащего исполнения обязательств по Контракту;</w:t>
      </w:r>
    </w:p>
    <w:p w:rsidR="00846C5E" w:rsidRPr="00846C5E" w:rsidRDefault="007445F1"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4.4.2. Т</w:t>
      </w:r>
      <w:r w:rsidR="00846C5E" w:rsidRPr="00846C5E">
        <w:rPr>
          <w:rFonts w:ascii="PT Astra Serif" w:hAnsi="PT Astra Serif"/>
          <w:sz w:val="22"/>
          <w:szCs w:val="22"/>
        </w:rPr>
        <w:t>ребовать от Поставщика своевременного устранения недостатков, выявленных как в ходе приемки, так и в течение гарантийного периода;</w:t>
      </w:r>
    </w:p>
    <w:p w:rsidR="00846C5E" w:rsidRPr="00846C5E" w:rsidRDefault="00846C5E" w:rsidP="00846C5E">
      <w:pPr>
        <w:autoSpaceDE w:val="0"/>
        <w:autoSpaceDN w:val="0"/>
        <w:adjustRightInd w:val="0"/>
        <w:ind w:firstLine="709"/>
        <w:jc w:val="both"/>
        <w:rPr>
          <w:rFonts w:ascii="PT Astra Serif" w:hAnsi="PT Astra Serif"/>
          <w:sz w:val="22"/>
          <w:szCs w:val="22"/>
        </w:rPr>
      </w:pPr>
      <w:r w:rsidRPr="00846C5E">
        <w:rPr>
          <w:rFonts w:ascii="PT Astra Serif" w:hAnsi="PT Astra Serif"/>
          <w:sz w:val="22"/>
          <w:szCs w:val="22"/>
        </w:rPr>
        <w:t xml:space="preserve">4.4.3. </w:t>
      </w:r>
      <w:r w:rsidR="007445F1">
        <w:rPr>
          <w:rFonts w:ascii="PT Astra Serif" w:hAnsi="PT Astra Serif"/>
          <w:sz w:val="22"/>
          <w:szCs w:val="22"/>
        </w:rPr>
        <w:t>П</w:t>
      </w:r>
      <w:r w:rsidRPr="00846C5E">
        <w:rPr>
          <w:rFonts w:ascii="PT Astra Serif" w:hAnsi="PT Astra Serif"/>
          <w:sz w:val="22"/>
          <w:szCs w:val="22"/>
        </w:rPr>
        <w:t>роверять ход и качество выполнения Поставщиком условий Контракта без вмешательства в оперативно-хозяйственную деятельность Поставщика;</w:t>
      </w:r>
    </w:p>
    <w:p w:rsidR="00846C5E" w:rsidRPr="00846C5E" w:rsidRDefault="00DF605B"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4.4.4. Т</w:t>
      </w:r>
      <w:r w:rsidR="00846C5E" w:rsidRPr="00846C5E">
        <w:rPr>
          <w:rFonts w:ascii="PT Astra Serif" w:hAnsi="PT Astra Serif"/>
          <w:sz w:val="22"/>
          <w:szCs w:val="22"/>
        </w:rPr>
        <w:t xml:space="preserve">ребовать возмещения убытков в соответствии с разделом </w:t>
      </w:r>
      <w:r w:rsidR="00145F8A">
        <w:rPr>
          <w:rFonts w:ascii="PT Astra Serif" w:hAnsi="PT Astra Serif"/>
          <w:sz w:val="22"/>
          <w:szCs w:val="22"/>
        </w:rPr>
        <w:t>7</w:t>
      </w:r>
      <w:r w:rsidR="00846C5E" w:rsidRPr="00846C5E">
        <w:rPr>
          <w:rFonts w:ascii="PT Astra Serif" w:hAnsi="PT Astra Serif"/>
          <w:sz w:val="22"/>
          <w:szCs w:val="22"/>
        </w:rPr>
        <w:t xml:space="preserve"> Контракта, причиненных по вине Поставщика;</w:t>
      </w:r>
    </w:p>
    <w:p w:rsidR="00846C5E" w:rsidRPr="00846C5E" w:rsidRDefault="00DF605B"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4.4.5. П</w:t>
      </w:r>
      <w:r w:rsidR="00846C5E" w:rsidRPr="00846C5E">
        <w:rPr>
          <w:rFonts w:ascii="PT Astra Serif" w:hAnsi="PT Astra Serif"/>
          <w:sz w:val="22"/>
          <w:szCs w:val="22"/>
        </w:rPr>
        <w:t>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и на условиях, установленных Законом № 44-ФЗ.</w:t>
      </w:r>
    </w:p>
    <w:p w:rsidR="00846C5E" w:rsidRPr="00846C5E" w:rsidRDefault="00DF605B"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4.4.6. О</w:t>
      </w:r>
      <w:r w:rsidR="00846C5E" w:rsidRPr="00846C5E">
        <w:rPr>
          <w:rFonts w:ascii="PT Astra Serif" w:hAnsi="PT Astra Serif"/>
          <w:sz w:val="22"/>
          <w:szCs w:val="22"/>
        </w:rPr>
        <w:t>тказаться от приемки и оплаты Товара, не соответствующего условиям Контракта;</w:t>
      </w:r>
    </w:p>
    <w:p w:rsidR="00846C5E" w:rsidRPr="00846C5E" w:rsidRDefault="00DF605B"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4.4.7. П</w:t>
      </w:r>
      <w:r w:rsidR="00846C5E" w:rsidRPr="00846C5E">
        <w:rPr>
          <w:rFonts w:ascii="PT Astra Serif" w:hAnsi="PT Astra Serif"/>
          <w:sz w:val="22"/>
          <w:szCs w:val="22"/>
        </w:rPr>
        <w:t xml:space="preserve">ринять решение об одностороннем отказе от исполнения Контракта в соответствии с гражданским законодательством; </w:t>
      </w:r>
    </w:p>
    <w:p w:rsidR="00846C5E" w:rsidRPr="00846C5E" w:rsidRDefault="00DF605B" w:rsidP="00846C5E">
      <w:pPr>
        <w:autoSpaceDE w:val="0"/>
        <w:autoSpaceDN w:val="0"/>
        <w:adjustRightInd w:val="0"/>
        <w:ind w:firstLine="709"/>
        <w:jc w:val="both"/>
        <w:rPr>
          <w:rFonts w:ascii="PT Astra Serif" w:hAnsi="PT Astra Serif"/>
          <w:sz w:val="22"/>
          <w:szCs w:val="22"/>
        </w:rPr>
      </w:pPr>
      <w:r>
        <w:rPr>
          <w:rFonts w:ascii="PT Astra Serif" w:hAnsi="PT Astra Serif"/>
          <w:sz w:val="22"/>
          <w:szCs w:val="22"/>
        </w:rPr>
        <w:t>4.4.8. Д</w:t>
      </w:r>
      <w:r w:rsidR="00846C5E" w:rsidRPr="00846C5E">
        <w:rPr>
          <w:rFonts w:ascii="PT Astra Serif" w:hAnsi="PT Astra Serif"/>
          <w:sz w:val="22"/>
          <w:szCs w:val="22"/>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46C5E" w:rsidRPr="00846C5E" w:rsidRDefault="00846C5E" w:rsidP="00846C5E">
      <w:pPr>
        <w:autoSpaceDE w:val="0"/>
        <w:autoSpaceDN w:val="0"/>
        <w:adjustRightInd w:val="0"/>
        <w:ind w:firstLine="709"/>
        <w:jc w:val="both"/>
        <w:rPr>
          <w:rFonts w:ascii="PT Astra Serif" w:hAnsi="PT Astra Serif"/>
          <w:sz w:val="22"/>
          <w:szCs w:val="22"/>
        </w:rPr>
      </w:pPr>
      <w:r w:rsidRPr="00846C5E">
        <w:rPr>
          <w:rFonts w:ascii="PT Astra Serif" w:hAnsi="PT Astra Serif"/>
          <w:sz w:val="22"/>
          <w:szCs w:val="22"/>
        </w:rPr>
        <w:t xml:space="preserve">4.4.9. </w:t>
      </w:r>
      <w:r w:rsidR="00DF605B">
        <w:rPr>
          <w:rFonts w:ascii="PT Astra Serif" w:hAnsi="PT Astra Serif"/>
          <w:sz w:val="22"/>
          <w:szCs w:val="22"/>
        </w:rPr>
        <w:t>О</w:t>
      </w:r>
      <w:r w:rsidRPr="00846C5E">
        <w:rPr>
          <w:rFonts w:ascii="PT Astra Serif" w:hAnsi="PT Astra Serif"/>
          <w:sz w:val="22"/>
          <w:szCs w:val="22"/>
        </w:rPr>
        <w:t>существлять контроль за исполнением Контракта, в том числе на отдельных этапах его исполнения, без вмешательства в оперативную деятельность Поставщика.</w:t>
      </w:r>
    </w:p>
    <w:p w:rsidR="006E24B3" w:rsidRPr="00B60024" w:rsidRDefault="006E24B3" w:rsidP="00FF47E4">
      <w:pPr>
        <w:pStyle w:val="ConsPlusNormal"/>
        <w:jc w:val="both"/>
        <w:rPr>
          <w:rFonts w:ascii="PT Astra Serif" w:hAnsi="PT Astra Serif"/>
          <w:b/>
          <w:sz w:val="22"/>
          <w:szCs w:val="22"/>
        </w:rPr>
      </w:pPr>
    </w:p>
    <w:p w:rsidR="00FF47E4" w:rsidRPr="00B60024" w:rsidRDefault="009E32C0" w:rsidP="009E32C0">
      <w:pPr>
        <w:pStyle w:val="ConsPlusNormal"/>
        <w:ind w:firstLine="0"/>
        <w:jc w:val="center"/>
        <w:outlineLvl w:val="1"/>
        <w:rPr>
          <w:rFonts w:ascii="PT Astra Serif" w:hAnsi="PT Astra Serif"/>
          <w:b/>
          <w:sz w:val="22"/>
          <w:szCs w:val="22"/>
        </w:rPr>
      </w:pPr>
      <w:r w:rsidRPr="00B60024">
        <w:rPr>
          <w:rFonts w:ascii="PT Astra Serif" w:hAnsi="PT Astra Serif"/>
          <w:b/>
          <w:sz w:val="22"/>
          <w:szCs w:val="22"/>
        </w:rPr>
        <w:t>5. У</w:t>
      </w:r>
      <w:r w:rsidR="004A7B4C" w:rsidRPr="00B60024">
        <w:rPr>
          <w:rFonts w:ascii="PT Astra Serif" w:hAnsi="PT Astra Serif"/>
          <w:b/>
          <w:sz w:val="22"/>
          <w:szCs w:val="22"/>
        </w:rPr>
        <w:t>паковка товара</w:t>
      </w:r>
    </w:p>
    <w:p w:rsidR="009843B2" w:rsidRPr="00B60024" w:rsidRDefault="009843B2" w:rsidP="009E32C0">
      <w:pPr>
        <w:pStyle w:val="ConsPlusNormal"/>
        <w:ind w:firstLine="0"/>
        <w:jc w:val="center"/>
        <w:outlineLvl w:val="1"/>
        <w:rPr>
          <w:rFonts w:ascii="PT Astra Serif" w:hAnsi="PT Astra Serif"/>
          <w:b/>
          <w:sz w:val="22"/>
          <w:szCs w:val="22"/>
        </w:rPr>
      </w:pPr>
    </w:p>
    <w:p w:rsidR="00625806" w:rsidRPr="00B60024" w:rsidRDefault="00976B6A" w:rsidP="00625806">
      <w:pPr>
        <w:pStyle w:val="ConsPlusNormal"/>
        <w:ind w:firstLine="709"/>
        <w:jc w:val="both"/>
        <w:rPr>
          <w:rFonts w:ascii="PT Astra Serif" w:hAnsi="PT Astra Serif"/>
          <w:sz w:val="22"/>
          <w:szCs w:val="22"/>
        </w:rPr>
      </w:pPr>
      <w:r w:rsidRPr="00B60024">
        <w:rPr>
          <w:rFonts w:ascii="PT Astra Serif" w:hAnsi="PT Astra Serif"/>
          <w:sz w:val="22"/>
          <w:szCs w:val="22"/>
        </w:rPr>
        <w:t>5.1. </w:t>
      </w:r>
      <w:r w:rsidR="00625806" w:rsidRPr="00B60024">
        <w:rPr>
          <w:rFonts w:ascii="PT Astra Serif" w:hAnsi="PT Astra Serif"/>
          <w:sz w:val="22"/>
          <w:szCs w:val="22"/>
        </w:rPr>
        <w:t>Товар передается Государственному заказчику в упаковке, соответствующей требованиям статьи 5 ТР ТС 005/2011 «О безопа</w:t>
      </w:r>
      <w:r w:rsidR="00AA0E6A" w:rsidRPr="00B60024">
        <w:rPr>
          <w:rFonts w:ascii="PT Astra Serif" w:hAnsi="PT Astra Serif"/>
          <w:sz w:val="22"/>
          <w:szCs w:val="22"/>
        </w:rPr>
        <w:t>сности упаковки»</w:t>
      </w:r>
      <w:r w:rsidR="00514F5A" w:rsidRPr="00B60024">
        <w:rPr>
          <w:rFonts w:ascii="PT Astra Serif" w:hAnsi="PT Astra Serif"/>
          <w:sz w:val="22"/>
          <w:szCs w:val="22"/>
        </w:rPr>
        <w:t xml:space="preserve">, </w:t>
      </w:r>
      <w:r w:rsidR="00625806" w:rsidRPr="00B60024">
        <w:rPr>
          <w:rFonts w:ascii="PT Astra Serif" w:hAnsi="PT Astra Serif"/>
          <w:sz w:val="22"/>
          <w:szCs w:val="22"/>
        </w:rPr>
        <w:t>предохраняющей его от всякого рода повреждения или порчи и обеспечивающей сохранность в течение всего срока годности Товара.</w:t>
      </w:r>
    </w:p>
    <w:p w:rsidR="00FF47E4" w:rsidRPr="00B60024" w:rsidRDefault="00976B6A" w:rsidP="00976B6A">
      <w:pPr>
        <w:pStyle w:val="ConsPlusNormal"/>
        <w:ind w:firstLine="709"/>
        <w:jc w:val="both"/>
        <w:rPr>
          <w:rFonts w:ascii="PT Astra Serif" w:hAnsi="PT Astra Serif"/>
          <w:sz w:val="22"/>
          <w:szCs w:val="22"/>
        </w:rPr>
      </w:pPr>
      <w:r w:rsidRPr="00B60024">
        <w:rPr>
          <w:rFonts w:ascii="PT Astra Serif" w:hAnsi="PT Astra Serif"/>
          <w:sz w:val="22"/>
          <w:szCs w:val="22"/>
        </w:rPr>
        <w:t>5.2. </w:t>
      </w:r>
      <w:r w:rsidR="00FF47E4" w:rsidRPr="00B60024">
        <w:rPr>
          <w:rFonts w:ascii="PT Astra Serif" w:hAnsi="PT Astra Serif"/>
          <w:sz w:val="22"/>
          <w:szCs w:val="22"/>
        </w:rPr>
        <w:t>Упаковка Товара, имеющая внешние дефекты, которые не позволяют использовать</w:t>
      </w:r>
      <w:r w:rsidR="001C58D5">
        <w:rPr>
          <w:rFonts w:ascii="PT Astra Serif" w:hAnsi="PT Astra Serif"/>
          <w:sz w:val="22"/>
          <w:szCs w:val="22"/>
        </w:rPr>
        <w:t xml:space="preserve">       </w:t>
      </w:r>
      <w:r w:rsidR="00FF47E4" w:rsidRPr="00B60024">
        <w:rPr>
          <w:rFonts w:ascii="PT Astra Serif" w:hAnsi="PT Astra Serif"/>
          <w:sz w:val="22"/>
          <w:szCs w:val="22"/>
        </w:rPr>
        <w:t xml:space="preserve">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0048797D" w:rsidRPr="00B60024">
          <w:rPr>
            <w:rFonts w:ascii="PT Astra Serif" w:hAnsi="PT Astra Serif"/>
            <w:sz w:val="22"/>
            <w:szCs w:val="22"/>
          </w:rPr>
          <w:t>пунктом 3.</w:t>
        </w:r>
        <w:r w:rsidR="00846C5E">
          <w:rPr>
            <w:rFonts w:ascii="PT Astra Serif" w:hAnsi="PT Astra Serif"/>
            <w:sz w:val="22"/>
            <w:szCs w:val="22"/>
          </w:rPr>
          <w:t>8</w:t>
        </w:r>
        <w:r w:rsidR="0048797D" w:rsidRPr="00B60024">
          <w:rPr>
            <w:rFonts w:ascii="PT Astra Serif" w:hAnsi="PT Astra Serif"/>
            <w:sz w:val="22"/>
            <w:szCs w:val="22"/>
          </w:rPr>
          <w:t xml:space="preserve"> раздела 3 </w:t>
        </w:r>
      </w:hyperlink>
      <w:r w:rsidR="00FF47E4" w:rsidRPr="00B60024">
        <w:rPr>
          <w:rFonts w:ascii="PT Astra Serif" w:hAnsi="PT Astra Serif"/>
          <w:sz w:val="22"/>
          <w:szCs w:val="22"/>
        </w:rPr>
        <w:t>настоящего Контракта. Такой Товар не засчитывается в счет исполнения обязательств</w:t>
      </w:r>
      <w:r w:rsidR="001C58D5">
        <w:rPr>
          <w:rFonts w:ascii="PT Astra Serif" w:hAnsi="PT Astra Serif"/>
          <w:sz w:val="22"/>
          <w:szCs w:val="22"/>
        </w:rPr>
        <w:t xml:space="preserve">                    </w:t>
      </w:r>
      <w:r w:rsidR="00FF47E4" w:rsidRPr="00B60024">
        <w:rPr>
          <w:rFonts w:ascii="PT Astra Serif" w:hAnsi="PT Astra Serif"/>
          <w:sz w:val="22"/>
          <w:szCs w:val="22"/>
        </w:rPr>
        <w:t xml:space="preserve"> по настоящему Контракту.</w:t>
      </w:r>
    </w:p>
    <w:p w:rsidR="00FF47E4" w:rsidRPr="00B60024" w:rsidRDefault="00976B6A" w:rsidP="00976B6A">
      <w:pPr>
        <w:pStyle w:val="ConsPlusNormal"/>
        <w:ind w:firstLine="709"/>
        <w:jc w:val="both"/>
        <w:rPr>
          <w:rFonts w:ascii="PT Astra Serif" w:hAnsi="PT Astra Serif"/>
          <w:sz w:val="22"/>
          <w:szCs w:val="22"/>
        </w:rPr>
      </w:pPr>
      <w:r w:rsidRPr="00B60024">
        <w:rPr>
          <w:rFonts w:ascii="PT Astra Serif" w:hAnsi="PT Astra Serif"/>
          <w:sz w:val="22"/>
          <w:szCs w:val="22"/>
        </w:rPr>
        <w:t>5.3. </w:t>
      </w:r>
      <w:r w:rsidR="00FF47E4" w:rsidRPr="00B60024">
        <w:rPr>
          <w:rFonts w:ascii="PT Astra Serif" w:hAnsi="PT Astra Serif"/>
          <w:sz w:val="22"/>
          <w:szCs w:val="22"/>
        </w:rPr>
        <w:t xml:space="preserve">Поставщик несет ответственность перед </w:t>
      </w:r>
      <w:r w:rsidRPr="00B60024">
        <w:rPr>
          <w:rFonts w:ascii="PT Astra Serif" w:hAnsi="PT Astra Serif"/>
          <w:sz w:val="22"/>
          <w:szCs w:val="22"/>
        </w:rPr>
        <w:t>Государственным за</w:t>
      </w:r>
      <w:r w:rsidR="00FF47E4" w:rsidRPr="00B60024">
        <w:rPr>
          <w:rFonts w:ascii="PT Astra Serif" w:hAnsi="PT Astra Serif"/>
          <w:sz w:val="22"/>
          <w:szCs w:val="22"/>
        </w:rPr>
        <w:t>казчиком</w:t>
      </w:r>
      <w:r w:rsidRPr="00B60024">
        <w:rPr>
          <w:rFonts w:ascii="PT Astra Serif" w:hAnsi="PT Astra Serif"/>
          <w:sz w:val="22"/>
          <w:szCs w:val="22"/>
        </w:rPr>
        <w:br/>
      </w:r>
      <w:r w:rsidR="00FF47E4" w:rsidRPr="00B60024">
        <w:rPr>
          <w:rFonts w:ascii="PT Astra Serif" w:hAnsi="PT Astra Serif"/>
          <w:sz w:val="22"/>
          <w:szCs w:val="22"/>
        </w:rPr>
        <w:t>за повреждение Товара вследствие его ненадлежащей упаковки</w:t>
      </w:r>
      <w:r w:rsidR="009618A5" w:rsidRPr="00B60024">
        <w:rPr>
          <w:rFonts w:ascii="PT Astra Serif" w:hAnsi="PT Astra Serif"/>
          <w:sz w:val="22"/>
          <w:szCs w:val="22"/>
        </w:rPr>
        <w:t xml:space="preserve"> и транспортировки</w:t>
      </w:r>
      <w:r w:rsidR="00FF47E4" w:rsidRPr="00B60024">
        <w:rPr>
          <w:rFonts w:ascii="PT Astra Serif" w:hAnsi="PT Astra Serif"/>
          <w:sz w:val="22"/>
          <w:szCs w:val="22"/>
        </w:rPr>
        <w:t>.</w:t>
      </w:r>
    </w:p>
    <w:p w:rsidR="00514F5A" w:rsidRPr="00B60024" w:rsidRDefault="00976B6A" w:rsidP="00514F5A">
      <w:pPr>
        <w:pStyle w:val="ConsPlusNormal"/>
        <w:ind w:firstLine="709"/>
        <w:jc w:val="both"/>
        <w:rPr>
          <w:rFonts w:ascii="PT Astra Serif" w:hAnsi="PT Astra Serif"/>
          <w:sz w:val="22"/>
          <w:szCs w:val="22"/>
        </w:rPr>
      </w:pPr>
      <w:r w:rsidRPr="00B60024">
        <w:rPr>
          <w:rFonts w:ascii="PT Astra Serif" w:hAnsi="PT Astra Serif"/>
          <w:sz w:val="22"/>
          <w:szCs w:val="22"/>
        </w:rPr>
        <w:t>5.4. </w:t>
      </w:r>
      <w:r w:rsidR="00625806" w:rsidRPr="00B60024">
        <w:rPr>
          <w:rFonts w:ascii="PT Astra Serif" w:hAnsi="PT Astra Serif"/>
          <w:sz w:val="22"/>
          <w:szCs w:val="22"/>
        </w:rPr>
        <w:t xml:space="preserve">Маркировка поставляемого Товара соответствует требованиям статьи </w:t>
      </w:r>
      <w:r w:rsidR="00625806" w:rsidRPr="00B60024">
        <w:rPr>
          <w:rFonts w:ascii="PT Astra Serif" w:hAnsi="PT Astra Serif"/>
          <w:sz w:val="22"/>
          <w:szCs w:val="22"/>
        </w:rPr>
        <w:br/>
        <w:t>4 ТР ТС 022/2011 «Пищевая продукция в части ее маркир</w:t>
      </w:r>
      <w:r w:rsidR="00AA0E6A" w:rsidRPr="00B60024">
        <w:rPr>
          <w:rFonts w:ascii="PT Astra Serif" w:hAnsi="PT Astra Serif"/>
          <w:sz w:val="22"/>
          <w:szCs w:val="22"/>
        </w:rPr>
        <w:t>овки».</w:t>
      </w:r>
      <w:r w:rsidR="00653730" w:rsidRPr="00B60024">
        <w:rPr>
          <w:rFonts w:ascii="PT Astra Serif" w:hAnsi="PT Astra Serif"/>
          <w:sz w:val="22"/>
          <w:szCs w:val="22"/>
        </w:rPr>
        <w:t xml:space="preserve"> </w:t>
      </w:r>
    </w:p>
    <w:p w:rsidR="00B80710" w:rsidRPr="00B60024" w:rsidRDefault="00B80710" w:rsidP="00A90961">
      <w:pPr>
        <w:pStyle w:val="ConsPlusNormal"/>
        <w:ind w:firstLine="709"/>
        <w:jc w:val="both"/>
        <w:rPr>
          <w:rFonts w:ascii="PT Astra Serif" w:hAnsi="PT Astra Serif"/>
          <w:sz w:val="22"/>
          <w:szCs w:val="22"/>
        </w:rPr>
      </w:pPr>
      <w:r w:rsidRPr="00B60024">
        <w:rPr>
          <w:rFonts w:ascii="PT Astra Serif" w:hAnsi="PT Astra Serif"/>
          <w:sz w:val="22"/>
          <w:szCs w:val="22"/>
        </w:rPr>
        <w:t xml:space="preserve">Маркировка </w:t>
      </w:r>
      <w:r w:rsidR="007C4FB9" w:rsidRPr="00B60024">
        <w:rPr>
          <w:rFonts w:ascii="PT Astra Serif" w:hAnsi="PT Astra Serif"/>
          <w:sz w:val="22"/>
          <w:szCs w:val="22"/>
        </w:rPr>
        <w:t xml:space="preserve">в обязательном порядке </w:t>
      </w:r>
      <w:r w:rsidRPr="00B60024">
        <w:rPr>
          <w:rFonts w:ascii="PT Astra Serif" w:hAnsi="PT Astra Serif"/>
          <w:sz w:val="22"/>
          <w:szCs w:val="22"/>
        </w:rPr>
        <w:t>должна содержать</w:t>
      </w:r>
      <w:r w:rsidR="007C4FB9" w:rsidRPr="00B60024">
        <w:rPr>
          <w:rFonts w:ascii="PT Astra Serif" w:hAnsi="PT Astra Serif"/>
          <w:sz w:val="22"/>
          <w:szCs w:val="22"/>
        </w:rPr>
        <w:t xml:space="preserve"> информацию о</w:t>
      </w:r>
      <w:r w:rsidR="00300FBC" w:rsidRPr="00B60024">
        <w:rPr>
          <w:rFonts w:ascii="PT Astra Serif" w:hAnsi="PT Astra Serif"/>
          <w:sz w:val="22"/>
          <w:szCs w:val="22"/>
        </w:rPr>
        <w:t xml:space="preserve">б условиях и </w:t>
      </w:r>
      <w:r w:rsidR="00AA0E6A" w:rsidRPr="00B60024">
        <w:rPr>
          <w:rFonts w:ascii="PT Astra Serif" w:hAnsi="PT Astra Serif"/>
          <w:sz w:val="22"/>
          <w:szCs w:val="22"/>
        </w:rPr>
        <w:t>сроках хранения Товара.</w:t>
      </w:r>
    </w:p>
    <w:p w:rsidR="009843B2" w:rsidRPr="00846C5E" w:rsidRDefault="00976B6A" w:rsidP="00846C5E">
      <w:pPr>
        <w:pStyle w:val="ConsPlusNormal"/>
        <w:ind w:firstLine="709"/>
        <w:jc w:val="both"/>
        <w:rPr>
          <w:rFonts w:ascii="PT Astra Serif" w:hAnsi="PT Astra Serif"/>
          <w:sz w:val="22"/>
          <w:szCs w:val="22"/>
        </w:rPr>
      </w:pPr>
      <w:r w:rsidRPr="00B60024">
        <w:rPr>
          <w:rFonts w:ascii="PT Astra Serif" w:hAnsi="PT Astra Serif"/>
          <w:sz w:val="22"/>
          <w:szCs w:val="22"/>
        </w:rPr>
        <w:t>5.5. </w:t>
      </w:r>
      <w:r w:rsidR="00625806" w:rsidRPr="00B60024">
        <w:rPr>
          <w:rFonts w:ascii="PT Astra Serif" w:hAnsi="PT Astra Serif"/>
          <w:sz w:val="22"/>
          <w:szCs w:val="22"/>
        </w:rPr>
        <w:t>Транспортировка товара осуществляется в соответствии с требованиями</w:t>
      </w:r>
      <w:r w:rsidR="00625806" w:rsidRPr="00B60024">
        <w:rPr>
          <w:rFonts w:ascii="PT Astra Serif" w:hAnsi="PT Astra Serif"/>
          <w:sz w:val="22"/>
          <w:szCs w:val="22"/>
        </w:rPr>
        <w:br/>
        <w:t>ТР ТС 021/2011 «О б</w:t>
      </w:r>
      <w:r w:rsidR="004C19DC" w:rsidRPr="00B60024">
        <w:rPr>
          <w:rFonts w:ascii="PT Astra Serif" w:hAnsi="PT Astra Serif"/>
          <w:sz w:val="22"/>
          <w:szCs w:val="22"/>
        </w:rPr>
        <w:t>езопасности пищевой продукции».</w:t>
      </w:r>
    </w:p>
    <w:p w:rsidR="009843B2" w:rsidRPr="00B60024" w:rsidRDefault="009843B2" w:rsidP="009E32C0">
      <w:pPr>
        <w:pStyle w:val="ConsPlusNormal"/>
        <w:ind w:firstLine="0"/>
        <w:jc w:val="center"/>
        <w:outlineLvl w:val="1"/>
        <w:rPr>
          <w:rFonts w:ascii="PT Astra Serif" w:hAnsi="PT Astra Serif"/>
          <w:b/>
          <w:sz w:val="22"/>
          <w:szCs w:val="22"/>
        </w:rPr>
      </w:pPr>
    </w:p>
    <w:p w:rsidR="006604E7" w:rsidRPr="00B60024" w:rsidRDefault="009E32C0" w:rsidP="009E32C0">
      <w:pPr>
        <w:pStyle w:val="ConsPlusNormal"/>
        <w:ind w:firstLine="0"/>
        <w:jc w:val="center"/>
        <w:outlineLvl w:val="1"/>
        <w:rPr>
          <w:rFonts w:ascii="PT Astra Serif" w:hAnsi="PT Astra Serif"/>
          <w:b/>
          <w:sz w:val="22"/>
          <w:szCs w:val="22"/>
        </w:rPr>
      </w:pPr>
      <w:r w:rsidRPr="00B60024">
        <w:rPr>
          <w:rFonts w:ascii="PT Astra Serif" w:hAnsi="PT Astra Serif"/>
          <w:b/>
          <w:sz w:val="22"/>
          <w:szCs w:val="22"/>
        </w:rPr>
        <w:t>6. </w:t>
      </w:r>
      <w:r w:rsidR="006604E7" w:rsidRPr="00B60024">
        <w:rPr>
          <w:rFonts w:ascii="PT Astra Serif" w:hAnsi="PT Astra Serif"/>
          <w:b/>
          <w:sz w:val="22"/>
          <w:szCs w:val="22"/>
        </w:rPr>
        <w:t>Качество товара, срок годности, гаранти</w:t>
      </w:r>
      <w:r w:rsidR="00DC7552" w:rsidRPr="00B60024">
        <w:rPr>
          <w:rFonts w:ascii="PT Astra Serif" w:hAnsi="PT Astra Serif"/>
          <w:b/>
          <w:sz w:val="22"/>
          <w:szCs w:val="22"/>
        </w:rPr>
        <w:t>йные</w:t>
      </w:r>
      <w:r w:rsidR="006604E7" w:rsidRPr="00B60024">
        <w:rPr>
          <w:rFonts w:ascii="PT Astra Serif" w:hAnsi="PT Astra Serif"/>
          <w:b/>
          <w:sz w:val="22"/>
          <w:szCs w:val="22"/>
        </w:rPr>
        <w:t xml:space="preserve"> обязательств</w:t>
      </w:r>
      <w:r w:rsidR="00DC7552" w:rsidRPr="00B60024">
        <w:rPr>
          <w:rFonts w:ascii="PT Astra Serif" w:hAnsi="PT Astra Serif"/>
          <w:b/>
          <w:sz w:val="22"/>
          <w:szCs w:val="22"/>
        </w:rPr>
        <w:t>а</w:t>
      </w:r>
    </w:p>
    <w:p w:rsidR="00416813" w:rsidRPr="00B60024" w:rsidRDefault="00416813" w:rsidP="009E32C0">
      <w:pPr>
        <w:pStyle w:val="ConsPlusNormal"/>
        <w:ind w:firstLine="0"/>
        <w:jc w:val="center"/>
        <w:outlineLvl w:val="1"/>
        <w:rPr>
          <w:rFonts w:ascii="PT Astra Serif" w:hAnsi="PT Astra Serif"/>
          <w:b/>
          <w:sz w:val="22"/>
          <w:szCs w:val="22"/>
        </w:rPr>
      </w:pPr>
    </w:p>
    <w:p w:rsidR="006604E7" w:rsidRPr="00B60024" w:rsidRDefault="00976B6A" w:rsidP="008400BF">
      <w:pPr>
        <w:pStyle w:val="ConsPlusNormal"/>
        <w:ind w:firstLine="709"/>
        <w:jc w:val="both"/>
        <w:rPr>
          <w:rFonts w:ascii="PT Astra Serif" w:hAnsi="PT Astra Serif"/>
          <w:sz w:val="22"/>
          <w:szCs w:val="22"/>
        </w:rPr>
      </w:pPr>
      <w:r w:rsidRPr="00B60024">
        <w:rPr>
          <w:rFonts w:ascii="PT Astra Serif" w:hAnsi="PT Astra Serif"/>
          <w:sz w:val="22"/>
          <w:szCs w:val="22"/>
        </w:rPr>
        <w:t>6.1. </w:t>
      </w:r>
      <w:r w:rsidR="0039444D" w:rsidRPr="00B60024">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w:t>
      </w:r>
      <w:r w:rsidR="00BF5414" w:rsidRPr="00B60024">
        <w:rPr>
          <w:rFonts w:ascii="PT Astra Serif" w:hAnsi="PT Astra Serif"/>
          <w:sz w:val="22"/>
          <w:szCs w:val="22"/>
        </w:rPr>
        <w:t xml:space="preserve"> </w:t>
      </w:r>
      <w:r w:rsidR="0039444D" w:rsidRPr="00B60024">
        <w:rPr>
          <w:rFonts w:ascii="PT Astra Serif" w:hAnsi="PT Astra Serif"/>
          <w:sz w:val="22"/>
          <w:szCs w:val="22"/>
        </w:rPr>
        <w:t xml:space="preserve">и безопасности пищевой продукции, технического </w:t>
      </w:r>
      <w:r w:rsidR="0039444D" w:rsidRPr="00B60024">
        <w:rPr>
          <w:rFonts w:ascii="PT Astra Serif" w:hAnsi="PT Astra Serif"/>
          <w:b/>
          <w:sz w:val="22"/>
          <w:szCs w:val="22"/>
        </w:rPr>
        <w:t>регулирования и ветеринарии,</w:t>
      </w:r>
      <w:r w:rsidR="00514F5A" w:rsidRPr="00B60024">
        <w:rPr>
          <w:rFonts w:ascii="PT Astra Serif" w:hAnsi="PT Astra Serif"/>
          <w:sz w:val="22"/>
          <w:szCs w:val="22"/>
        </w:rPr>
        <w:t xml:space="preserve"> </w:t>
      </w:r>
      <w:r w:rsidR="0039444D" w:rsidRPr="00B60024">
        <w:rPr>
          <w:rFonts w:ascii="PT Astra Serif" w:hAnsi="PT Astra Serif"/>
          <w:sz w:val="22"/>
          <w:szCs w:val="22"/>
        </w:rPr>
        <w:t>и условиям Контракта</w:t>
      </w:r>
      <w:r w:rsidR="004A7B4C" w:rsidRPr="00B60024">
        <w:rPr>
          <w:rFonts w:ascii="PT Astra Serif" w:hAnsi="PT Astra Serif"/>
          <w:spacing w:val="-3"/>
          <w:sz w:val="22"/>
          <w:szCs w:val="22"/>
        </w:rPr>
        <w:t>.</w:t>
      </w:r>
    </w:p>
    <w:p w:rsidR="006604E7" w:rsidRPr="00B60024" w:rsidRDefault="00976B6A" w:rsidP="007E4ECD">
      <w:pPr>
        <w:pStyle w:val="ConsPlusNormal"/>
        <w:jc w:val="both"/>
        <w:rPr>
          <w:rFonts w:ascii="PT Astra Serif" w:hAnsi="PT Astra Serif"/>
          <w:sz w:val="22"/>
          <w:szCs w:val="22"/>
        </w:rPr>
      </w:pPr>
      <w:r w:rsidRPr="00B60024">
        <w:rPr>
          <w:rFonts w:ascii="PT Astra Serif" w:hAnsi="PT Astra Serif"/>
          <w:sz w:val="22"/>
          <w:szCs w:val="22"/>
        </w:rPr>
        <w:t>6.2. </w:t>
      </w:r>
      <w:r w:rsidR="006604E7" w:rsidRPr="00B60024">
        <w:rPr>
          <w:rFonts w:ascii="PT Astra Serif" w:hAnsi="PT Astra Serif"/>
          <w:sz w:val="22"/>
          <w:szCs w:val="22"/>
        </w:rPr>
        <w:t>Товар не должен представлять опасности для жизни и здоровья граждан.</w:t>
      </w:r>
    </w:p>
    <w:p w:rsidR="006604E7" w:rsidRPr="00B60024" w:rsidRDefault="00976B6A" w:rsidP="007E4ECD">
      <w:pPr>
        <w:pStyle w:val="ConsPlusNormal"/>
        <w:jc w:val="both"/>
        <w:rPr>
          <w:rFonts w:ascii="PT Astra Serif" w:hAnsi="PT Astra Serif"/>
          <w:sz w:val="22"/>
          <w:szCs w:val="22"/>
        </w:rPr>
      </w:pPr>
      <w:r w:rsidRPr="00B60024">
        <w:rPr>
          <w:rFonts w:ascii="PT Astra Serif" w:hAnsi="PT Astra Serif"/>
          <w:sz w:val="22"/>
          <w:szCs w:val="22"/>
        </w:rPr>
        <w:t>6.3. </w:t>
      </w:r>
      <w:r w:rsidR="006604E7" w:rsidRPr="00B60024">
        <w:rPr>
          <w:rFonts w:ascii="PT Astra Serif" w:hAnsi="PT Astra Serif"/>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7E4ECD" w:rsidRPr="00B60024" w:rsidRDefault="007E4ECD" w:rsidP="007E4ECD">
      <w:pPr>
        <w:tabs>
          <w:tab w:val="left" w:pos="-108"/>
          <w:tab w:val="left" w:pos="552"/>
        </w:tabs>
        <w:ind w:firstLine="720"/>
        <w:jc w:val="both"/>
        <w:rPr>
          <w:rFonts w:ascii="PT Astra Serif" w:hAnsi="PT Astra Serif"/>
          <w:bCs/>
          <w:sz w:val="22"/>
          <w:szCs w:val="22"/>
        </w:rPr>
      </w:pPr>
      <w:r w:rsidRPr="00B60024">
        <w:rPr>
          <w:rFonts w:ascii="PT Astra Serif" w:hAnsi="PT Astra Serif"/>
          <w:sz w:val="22"/>
          <w:szCs w:val="22"/>
        </w:rPr>
        <w:t>6.4. Поставляемый товар новый (товар, который не был</w:t>
      </w:r>
      <w:r w:rsidR="007A4679" w:rsidRPr="00B60024">
        <w:rPr>
          <w:rFonts w:ascii="PT Astra Serif" w:hAnsi="PT Astra Serif"/>
          <w:sz w:val="22"/>
          <w:szCs w:val="22"/>
        </w:rPr>
        <w:t xml:space="preserve"> </w:t>
      </w:r>
      <w:r w:rsidRPr="00B60024">
        <w:rPr>
          <w:rFonts w:ascii="PT Astra Serif" w:hAnsi="PT Astra Serif"/>
          <w:sz w:val="22"/>
          <w:szCs w:val="22"/>
        </w:rPr>
        <w:t>в употреблении, у которого не были восстановлены потребительские свойства).</w:t>
      </w:r>
    </w:p>
    <w:p w:rsidR="006604E7" w:rsidRPr="00B60024" w:rsidRDefault="006604E7" w:rsidP="005A0818">
      <w:pPr>
        <w:pStyle w:val="aff6"/>
        <w:ind w:left="0" w:firstLine="709"/>
        <w:jc w:val="both"/>
        <w:rPr>
          <w:rFonts w:ascii="PT Astra Serif" w:hAnsi="PT Astra Serif"/>
          <w:sz w:val="22"/>
          <w:szCs w:val="22"/>
        </w:rPr>
      </w:pPr>
      <w:r w:rsidRPr="00B60024">
        <w:rPr>
          <w:rFonts w:ascii="PT Astra Serif" w:hAnsi="PT Astra Serif"/>
          <w:sz w:val="22"/>
          <w:szCs w:val="22"/>
        </w:rPr>
        <w:lastRenderedPageBreak/>
        <w:t>Товар должен соответствовать требованиям, предъявляемым к качеству Товара</w:t>
      </w:r>
      <w:r w:rsidR="00976B6A" w:rsidRPr="00B60024">
        <w:rPr>
          <w:rFonts w:ascii="PT Astra Serif" w:hAnsi="PT Astra Serif"/>
          <w:sz w:val="22"/>
          <w:szCs w:val="22"/>
        </w:rPr>
        <w:br/>
      </w:r>
      <w:r w:rsidRPr="00B60024">
        <w:rPr>
          <w:rFonts w:ascii="PT Astra Serif" w:hAnsi="PT Astra Serif"/>
          <w:sz w:val="22"/>
          <w:szCs w:val="22"/>
        </w:rPr>
        <w:t>в момент его передачи, в течение остаточного срока годности, установленного настоящим Контрактом.</w:t>
      </w:r>
    </w:p>
    <w:p w:rsidR="006604E7" w:rsidRPr="00B60024" w:rsidRDefault="00976B6A" w:rsidP="007E4ECD">
      <w:pPr>
        <w:pStyle w:val="ConsPlusNormal"/>
        <w:jc w:val="both"/>
        <w:rPr>
          <w:rFonts w:ascii="PT Astra Serif" w:hAnsi="PT Astra Serif"/>
          <w:sz w:val="22"/>
          <w:szCs w:val="22"/>
        </w:rPr>
      </w:pPr>
      <w:r w:rsidRPr="00B60024">
        <w:rPr>
          <w:rFonts w:ascii="PT Astra Serif" w:hAnsi="PT Astra Serif"/>
          <w:sz w:val="22"/>
          <w:szCs w:val="22"/>
        </w:rPr>
        <w:t>Государственный з</w:t>
      </w:r>
      <w:r w:rsidR="006604E7" w:rsidRPr="00B60024">
        <w:rPr>
          <w:rFonts w:ascii="PT Astra Serif" w:hAnsi="PT Astra Serif"/>
          <w:sz w:val="22"/>
          <w:szCs w:val="22"/>
        </w:rPr>
        <w:t>аказчик предъявляет претензии по качеству Товара в течение остаточного срока годности Товара.</w:t>
      </w:r>
    </w:p>
    <w:p w:rsidR="00C3104E" w:rsidRPr="00B60024" w:rsidRDefault="004A7B4C" w:rsidP="007E4ECD">
      <w:pPr>
        <w:tabs>
          <w:tab w:val="left" w:pos="0"/>
        </w:tabs>
        <w:ind w:right="20" w:firstLine="720"/>
        <w:jc w:val="both"/>
        <w:rPr>
          <w:rFonts w:ascii="PT Astra Serif" w:hAnsi="PT Astra Serif"/>
          <w:noProof/>
          <w:color w:val="000000"/>
          <w:spacing w:val="-4"/>
          <w:sz w:val="22"/>
          <w:szCs w:val="22"/>
        </w:rPr>
      </w:pPr>
      <w:r w:rsidRPr="00B60024">
        <w:rPr>
          <w:rFonts w:ascii="PT Astra Serif" w:hAnsi="PT Astra Serif"/>
          <w:noProof/>
          <w:color w:val="000000"/>
          <w:spacing w:val="-4"/>
          <w:sz w:val="22"/>
          <w:szCs w:val="22"/>
        </w:rPr>
        <w:t>6.</w:t>
      </w:r>
      <w:r w:rsidR="0053690A" w:rsidRPr="00B60024">
        <w:rPr>
          <w:rFonts w:ascii="PT Astra Serif" w:hAnsi="PT Astra Serif"/>
          <w:noProof/>
          <w:color w:val="000000"/>
          <w:spacing w:val="-4"/>
          <w:sz w:val="22"/>
          <w:szCs w:val="22"/>
        </w:rPr>
        <w:t>5</w:t>
      </w:r>
      <w:r w:rsidR="00A83B5F" w:rsidRPr="00B60024">
        <w:rPr>
          <w:rFonts w:ascii="PT Astra Serif" w:hAnsi="PT Astra Serif"/>
          <w:noProof/>
          <w:color w:val="000000"/>
          <w:spacing w:val="-4"/>
          <w:sz w:val="22"/>
          <w:szCs w:val="22"/>
        </w:rPr>
        <w:t>. </w:t>
      </w:r>
      <w:r w:rsidR="00C3104E" w:rsidRPr="00B60024">
        <w:rPr>
          <w:rFonts w:ascii="PT Astra Serif" w:hAnsi="PT Astra Serif"/>
          <w:sz w:val="22"/>
          <w:szCs w:val="22"/>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B670AE" w:rsidRPr="00B670AE">
        <w:rPr>
          <w:rFonts w:ascii="PT Astra Serif" w:hAnsi="PT Astra Serif"/>
          <w:sz w:val="22"/>
          <w:szCs w:val="22"/>
        </w:rPr>
        <w:t>Государственным заказчиком</w:t>
      </w:r>
      <w:r w:rsidR="00C3104E" w:rsidRPr="00B60024">
        <w:rPr>
          <w:rFonts w:ascii="PT Astra Serif" w:hAnsi="PT Astra Serif"/>
          <w:sz w:val="22"/>
          <w:szCs w:val="22"/>
        </w:rPr>
        <w:t xml:space="preserve"> правил хранения Товара.</w:t>
      </w:r>
    </w:p>
    <w:p w:rsidR="00A83B5F" w:rsidRPr="00B60024" w:rsidRDefault="0053690A" w:rsidP="007E4ECD">
      <w:pPr>
        <w:tabs>
          <w:tab w:val="num" w:pos="0"/>
        </w:tabs>
        <w:ind w:firstLine="720"/>
        <w:jc w:val="both"/>
        <w:rPr>
          <w:rFonts w:ascii="PT Astra Serif" w:hAnsi="PT Astra Serif"/>
          <w:sz w:val="22"/>
          <w:szCs w:val="22"/>
        </w:rPr>
      </w:pPr>
      <w:r w:rsidRPr="00B60024">
        <w:rPr>
          <w:rFonts w:ascii="PT Astra Serif" w:hAnsi="PT Astra Serif"/>
          <w:sz w:val="22"/>
          <w:szCs w:val="22"/>
        </w:rPr>
        <w:t>6.6</w:t>
      </w:r>
      <w:r w:rsidR="00976B6A" w:rsidRPr="00B60024">
        <w:rPr>
          <w:rFonts w:ascii="PT Astra Serif" w:hAnsi="PT Astra Serif"/>
          <w:sz w:val="22"/>
          <w:szCs w:val="22"/>
        </w:rPr>
        <w:t>. </w:t>
      </w:r>
      <w:r w:rsidR="00A83B5F" w:rsidRPr="00B60024">
        <w:rPr>
          <w:rFonts w:ascii="PT Astra Serif" w:hAnsi="PT Astra Serif"/>
          <w:sz w:val="22"/>
          <w:szCs w:val="22"/>
        </w:rPr>
        <w:t>Срок устранения недостатков или замены товара в пределах срока годности,</w:t>
      </w:r>
      <w:r w:rsidR="00976B6A" w:rsidRPr="00B60024">
        <w:rPr>
          <w:rFonts w:ascii="PT Astra Serif" w:hAnsi="PT Astra Serif"/>
          <w:sz w:val="22"/>
          <w:szCs w:val="22"/>
        </w:rPr>
        <w:br/>
      </w:r>
      <w:r w:rsidR="00A83B5F" w:rsidRPr="00B60024">
        <w:rPr>
          <w:rFonts w:ascii="PT Astra Serif" w:hAnsi="PT Astra Serif"/>
          <w:sz w:val="22"/>
          <w:szCs w:val="22"/>
        </w:rPr>
        <w:t xml:space="preserve">но не позднее </w:t>
      </w:r>
      <w:r w:rsidR="009618A5" w:rsidRPr="00B60024">
        <w:rPr>
          <w:rFonts w:ascii="PT Astra Serif" w:hAnsi="PT Astra Serif"/>
          <w:sz w:val="22"/>
          <w:szCs w:val="22"/>
        </w:rPr>
        <w:t>20</w:t>
      </w:r>
      <w:r w:rsidR="00A83B5F" w:rsidRPr="00B60024">
        <w:rPr>
          <w:rFonts w:ascii="PT Astra Serif" w:hAnsi="PT Astra Serif"/>
          <w:sz w:val="22"/>
          <w:szCs w:val="22"/>
        </w:rPr>
        <w:t xml:space="preserve"> </w:t>
      </w:r>
      <w:r w:rsidR="009618A5" w:rsidRPr="00B60024">
        <w:rPr>
          <w:rFonts w:ascii="PT Astra Serif" w:hAnsi="PT Astra Serif"/>
          <w:sz w:val="22"/>
          <w:szCs w:val="22"/>
        </w:rPr>
        <w:t xml:space="preserve">(двадцати) </w:t>
      </w:r>
      <w:r w:rsidR="009C2020" w:rsidRPr="00B60024">
        <w:rPr>
          <w:rFonts w:ascii="PT Astra Serif" w:hAnsi="PT Astra Serif"/>
          <w:sz w:val="22"/>
          <w:szCs w:val="22"/>
        </w:rPr>
        <w:t>календарных дней</w:t>
      </w:r>
      <w:r w:rsidR="00A83B5F" w:rsidRPr="00B60024">
        <w:rPr>
          <w:rFonts w:ascii="PT Astra Serif" w:hAnsi="PT Astra Serif"/>
          <w:sz w:val="22"/>
          <w:szCs w:val="22"/>
        </w:rPr>
        <w:t xml:space="preserve"> с момента обнаружения дефектов, недостатков.</w:t>
      </w:r>
      <w:r w:rsidR="001C58D5">
        <w:rPr>
          <w:rFonts w:ascii="PT Astra Serif" w:hAnsi="PT Astra Serif"/>
          <w:sz w:val="22"/>
          <w:szCs w:val="22"/>
        </w:rPr>
        <w:t xml:space="preserve">        </w:t>
      </w:r>
      <w:r w:rsidR="00A83B5F" w:rsidRPr="00B60024">
        <w:rPr>
          <w:rFonts w:ascii="PT Astra Serif" w:hAnsi="PT Astra Serif"/>
          <w:sz w:val="22"/>
          <w:szCs w:val="22"/>
        </w:rPr>
        <w:t xml:space="preserve"> </w:t>
      </w:r>
      <w:r w:rsidR="00A83B5F" w:rsidRPr="00B60024">
        <w:rPr>
          <w:rFonts w:ascii="PT Astra Serif" w:hAnsi="PT Astra Serif"/>
          <w:noProof/>
          <w:sz w:val="22"/>
          <w:szCs w:val="22"/>
        </w:rPr>
        <w:t xml:space="preserve">В данный срок входит время, затраченное на транспортировку товара к месту устранения </w:t>
      </w:r>
      <w:r w:rsidR="00A83B5F" w:rsidRPr="00B60024">
        <w:rPr>
          <w:rFonts w:ascii="PT Astra Serif" w:hAnsi="PT Astra Serif"/>
          <w:sz w:val="22"/>
          <w:szCs w:val="22"/>
        </w:rPr>
        <w:t>недостатков (замены).</w:t>
      </w:r>
      <w:r w:rsidR="009618A5" w:rsidRPr="00B60024">
        <w:rPr>
          <w:rFonts w:ascii="PT Astra Serif" w:hAnsi="PT Astra Serif"/>
          <w:sz w:val="22"/>
          <w:szCs w:val="22"/>
        </w:rPr>
        <w:t xml:space="preserve"> </w:t>
      </w:r>
      <w:r w:rsidR="00A83B5F" w:rsidRPr="00B60024">
        <w:rPr>
          <w:rFonts w:ascii="PT Astra Serif" w:hAnsi="PT Astra Serif"/>
          <w:sz w:val="22"/>
          <w:szCs w:val="22"/>
        </w:rPr>
        <w:t>Все расходы, связанные с устранением недостатков и заменой товара ненадлежащего качества в период срока годности оплачиваются за счет поставщика.</w:t>
      </w:r>
    </w:p>
    <w:p w:rsidR="00A83B5F" w:rsidRPr="00B60024" w:rsidRDefault="004A7B4C" w:rsidP="007E4ECD">
      <w:pPr>
        <w:tabs>
          <w:tab w:val="num" w:pos="0"/>
        </w:tabs>
        <w:ind w:firstLine="720"/>
        <w:jc w:val="both"/>
        <w:rPr>
          <w:rFonts w:ascii="PT Astra Serif" w:hAnsi="PT Astra Serif"/>
          <w:sz w:val="22"/>
          <w:szCs w:val="22"/>
        </w:rPr>
      </w:pPr>
      <w:r w:rsidRPr="00B60024">
        <w:rPr>
          <w:rFonts w:ascii="PT Astra Serif" w:hAnsi="PT Astra Serif"/>
          <w:sz w:val="22"/>
          <w:szCs w:val="22"/>
        </w:rPr>
        <w:t>6.</w:t>
      </w:r>
      <w:r w:rsidR="007E4ECD" w:rsidRPr="00B60024">
        <w:rPr>
          <w:rFonts w:ascii="PT Astra Serif" w:hAnsi="PT Astra Serif"/>
          <w:sz w:val="22"/>
          <w:szCs w:val="22"/>
        </w:rPr>
        <w:t>8</w:t>
      </w:r>
      <w:r w:rsidR="00976B6A" w:rsidRPr="00B60024">
        <w:rPr>
          <w:rFonts w:ascii="PT Astra Serif" w:hAnsi="PT Astra Serif"/>
          <w:sz w:val="22"/>
          <w:szCs w:val="22"/>
        </w:rPr>
        <w:t>. </w:t>
      </w:r>
      <w:r w:rsidR="00A83B5F" w:rsidRPr="00B60024">
        <w:rPr>
          <w:rFonts w:ascii="PT Astra Serif" w:hAnsi="PT Astra Serif"/>
          <w:sz w:val="22"/>
          <w:szCs w:val="22"/>
        </w:rPr>
        <w:t>Обязательства Поставщика по безвозмездной замене</w:t>
      </w:r>
      <w:r w:rsidR="00E938EA" w:rsidRPr="00B60024">
        <w:rPr>
          <w:rFonts w:ascii="PT Astra Serif" w:hAnsi="PT Astra Serif"/>
          <w:sz w:val="22"/>
          <w:szCs w:val="22"/>
        </w:rPr>
        <w:t xml:space="preserve"> Товара</w:t>
      </w:r>
      <w:r w:rsidR="00A83B5F" w:rsidRPr="00B60024">
        <w:rPr>
          <w:rFonts w:ascii="PT Astra Serif" w:hAnsi="PT Astra Serif"/>
          <w:sz w:val="22"/>
          <w:szCs w:val="22"/>
        </w:rPr>
        <w:t xml:space="preserve"> дейст</w:t>
      </w:r>
      <w:r w:rsidR="00976B6A" w:rsidRPr="00B60024">
        <w:rPr>
          <w:rFonts w:ascii="PT Astra Serif" w:hAnsi="PT Astra Serif"/>
          <w:sz w:val="22"/>
          <w:szCs w:val="22"/>
        </w:rPr>
        <w:t>вуют</w:t>
      </w:r>
      <w:r w:rsidR="009618A5" w:rsidRPr="00B60024">
        <w:rPr>
          <w:rFonts w:ascii="PT Astra Serif" w:hAnsi="PT Astra Serif"/>
          <w:sz w:val="22"/>
          <w:szCs w:val="22"/>
        </w:rPr>
        <w:br/>
      </w:r>
      <w:r w:rsidR="00976B6A" w:rsidRPr="00B60024">
        <w:rPr>
          <w:rFonts w:ascii="PT Astra Serif" w:hAnsi="PT Astra Serif"/>
          <w:sz w:val="22"/>
          <w:szCs w:val="22"/>
        </w:rPr>
        <w:t xml:space="preserve">в пределах срока годности </w:t>
      </w:r>
      <w:r w:rsidR="00A83B5F" w:rsidRPr="00B60024">
        <w:rPr>
          <w:rFonts w:ascii="PT Astra Serif" w:hAnsi="PT Astra Serif"/>
          <w:sz w:val="22"/>
          <w:szCs w:val="22"/>
        </w:rPr>
        <w:t>на товар. За пределами срока годности обязательства действуют только по скрытым дефектам.</w:t>
      </w:r>
    </w:p>
    <w:p w:rsidR="00A83B5F" w:rsidRPr="00B60024" w:rsidRDefault="00A83B5F" w:rsidP="007E4ECD">
      <w:pPr>
        <w:tabs>
          <w:tab w:val="num" w:pos="0"/>
        </w:tabs>
        <w:ind w:firstLine="720"/>
        <w:jc w:val="both"/>
        <w:rPr>
          <w:rFonts w:ascii="PT Astra Serif" w:hAnsi="PT Astra Serif"/>
          <w:sz w:val="22"/>
          <w:szCs w:val="22"/>
        </w:rPr>
      </w:pPr>
      <w:r w:rsidRPr="00B60024">
        <w:rPr>
          <w:rFonts w:ascii="PT Astra Serif" w:hAnsi="PT Astra Serif"/>
          <w:sz w:val="22"/>
          <w:szCs w:val="22"/>
        </w:rPr>
        <w:t>Под скрытыми дефектами Стороны понимают дефекты, происхождение которых связано</w:t>
      </w:r>
      <w:r w:rsidR="001C58D5">
        <w:rPr>
          <w:rFonts w:ascii="PT Astra Serif" w:hAnsi="PT Astra Serif"/>
          <w:sz w:val="22"/>
          <w:szCs w:val="22"/>
        </w:rPr>
        <w:t xml:space="preserve">      </w:t>
      </w:r>
      <w:r w:rsidRPr="00B60024">
        <w:rPr>
          <w:rFonts w:ascii="PT Astra Serif" w:hAnsi="PT Astra Serif"/>
          <w:sz w:val="22"/>
          <w:szCs w:val="22"/>
        </w:rPr>
        <w:t xml:space="preserve">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416813" w:rsidRPr="00B60024" w:rsidRDefault="00416813" w:rsidP="00A83B5F">
      <w:pPr>
        <w:tabs>
          <w:tab w:val="num" w:pos="0"/>
        </w:tabs>
        <w:ind w:firstLine="567"/>
        <w:jc w:val="both"/>
        <w:rPr>
          <w:rFonts w:ascii="PT Astra Serif" w:hAnsi="PT Astra Serif"/>
          <w:sz w:val="22"/>
          <w:szCs w:val="22"/>
        </w:rPr>
      </w:pPr>
    </w:p>
    <w:p w:rsidR="004A7B4C" w:rsidRPr="00B60024" w:rsidRDefault="004A7B4C" w:rsidP="004A7B4C">
      <w:pPr>
        <w:tabs>
          <w:tab w:val="num" w:pos="0"/>
        </w:tabs>
        <w:ind w:firstLine="567"/>
        <w:jc w:val="center"/>
        <w:rPr>
          <w:rFonts w:ascii="PT Astra Serif" w:hAnsi="PT Astra Serif"/>
          <w:b/>
          <w:sz w:val="22"/>
          <w:szCs w:val="22"/>
        </w:rPr>
      </w:pPr>
      <w:r w:rsidRPr="00B60024">
        <w:rPr>
          <w:rFonts w:ascii="PT Astra Serif" w:hAnsi="PT Astra Serif"/>
          <w:b/>
          <w:sz w:val="22"/>
          <w:szCs w:val="22"/>
        </w:rPr>
        <w:t>7.</w:t>
      </w:r>
      <w:r w:rsidR="0021679A" w:rsidRPr="00B60024">
        <w:rPr>
          <w:rFonts w:ascii="PT Astra Serif" w:hAnsi="PT Astra Serif"/>
          <w:b/>
          <w:sz w:val="22"/>
          <w:szCs w:val="22"/>
        </w:rPr>
        <w:t> </w:t>
      </w:r>
      <w:r w:rsidRPr="00B60024">
        <w:rPr>
          <w:rFonts w:ascii="PT Astra Serif" w:hAnsi="PT Astra Serif"/>
          <w:b/>
          <w:sz w:val="22"/>
          <w:szCs w:val="22"/>
        </w:rPr>
        <w:t>Ответственность сторон</w:t>
      </w:r>
    </w:p>
    <w:p w:rsidR="00C43C61" w:rsidRPr="00B60024" w:rsidRDefault="00C43C61" w:rsidP="004A7B4C">
      <w:pPr>
        <w:tabs>
          <w:tab w:val="num" w:pos="0"/>
        </w:tabs>
        <w:ind w:firstLine="567"/>
        <w:jc w:val="center"/>
        <w:rPr>
          <w:rFonts w:ascii="PT Astra Serif" w:hAnsi="PT Astra Serif"/>
          <w:b/>
          <w:sz w:val="22"/>
          <w:szCs w:val="22"/>
        </w:rPr>
      </w:pP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00BF5414" w:rsidRPr="00B60024">
        <w:rPr>
          <w:rFonts w:ascii="PT Astra Serif" w:hAnsi="PT Astra Serif" w:cs="Times New Roman"/>
        </w:rPr>
        <w:t xml:space="preserve"> </w:t>
      </w:r>
      <w:r w:rsidRPr="00B60024">
        <w:rPr>
          <w:rFonts w:ascii="PT Astra Serif" w:hAnsi="PT Astra Serif" w:cs="Times New Roman"/>
        </w:rPr>
        <w:t>и настоящим контрактом.</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w:t>
      </w:r>
      <w:r w:rsidR="001C58D5">
        <w:rPr>
          <w:rFonts w:ascii="PT Astra Serif" w:hAnsi="PT Astra Serif" w:cs="Times New Roman"/>
        </w:rPr>
        <w:t xml:space="preserve">        </w:t>
      </w:r>
      <w:r w:rsidRPr="00B60024">
        <w:rPr>
          <w:rFonts w:ascii="PT Astra Serif" w:hAnsi="PT Astra Serif" w:cs="Times New Roman"/>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EB693F"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w:t>
      </w:r>
      <w:r w:rsidR="00BF5414" w:rsidRPr="00B60024">
        <w:rPr>
          <w:rFonts w:ascii="PT Astra Serif" w:hAnsi="PT Astra Serif" w:cs="Times New Roman"/>
        </w:rPr>
        <w:t xml:space="preserve"> </w:t>
      </w:r>
      <w:r w:rsidR="0079798B" w:rsidRPr="00B60024">
        <w:rPr>
          <w:rFonts w:ascii="PT Astra Serif" w:hAnsi="PT Astra Serif" w:cs="Times New Roman"/>
        </w:rPr>
        <w:t>и составляет 1</w:t>
      </w:r>
      <w:r w:rsidR="00F617FD" w:rsidRPr="00B60024">
        <w:rPr>
          <w:rFonts w:ascii="PT Astra Serif" w:hAnsi="PT Astra Serif" w:cs="Times New Roman"/>
        </w:rPr>
        <w:t> 000 (</w:t>
      </w:r>
      <w:r w:rsidR="00951806">
        <w:rPr>
          <w:rFonts w:ascii="PT Astra Serif" w:hAnsi="PT Astra Serif" w:cs="Times New Roman"/>
        </w:rPr>
        <w:t>о</w:t>
      </w:r>
      <w:r w:rsidR="0079798B" w:rsidRPr="00B60024">
        <w:rPr>
          <w:rFonts w:ascii="PT Astra Serif" w:hAnsi="PT Astra Serif" w:cs="Times New Roman"/>
        </w:rPr>
        <w:t>дна</w:t>
      </w:r>
      <w:r w:rsidR="00F617FD" w:rsidRPr="00B60024">
        <w:rPr>
          <w:rFonts w:ascii="PT Astra Serif" w:hAnsi="PT Astra Serif" w:cs="Times New Roman"/>
        </w:rPr>
        <w:t xml:space="preserve"> тысяч</w:t>
      </w:r>
      <w:r w:rsidR="0079798B" w:rsidRPr="00B60024">
        <w:rPr>
          <w:rFonts w:ascii="PT Astra Serif" w:hAnsi="PT Astra Serif" w:cs="Times New Roman"/>
        </w:rPr>
        <w:t>а</w:t>
      </w:r>
      <w:r w:rsidRPr="00B60024">
        <w:rPr>
          <w:rFonts w:ascii="PT Astra Serif" w:hAnsi="PT Astra Serif" w:cs="Times New Roman"/>
        </w:rPr>
        <w:t>) рублей 00 копеек, за каждый факт неисполнения Государственным заказчиком обязательств.</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w:t>
      </w:r>
      <w:r w:rsidR="00BF5414" w:rsidRPr="00B60024">
        <w:rPr>
          <w:rFonts w:ascii="PT Astra Serif" w:hAnsi="PT Astra Serif" w:cs="Times New Roman"/>
        </w:rPr>
        <w:t xml:space="preserve"> </w:t>
      </w:r>
      <w:r w:rsidRPr="00B60024">
        <w:rPr>
          <w:rFonts w:ascii="PT Astra Serif" w:hAnsi="PT Astra Serif" w:cs="Times New Roman"/>
        </w:rPr>
        <w:t>не может превышать цену Контракта.</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r>
      <w:r w:rsidR="001C58D5">
        <w:rPr>
          <w:rFonts w:ascii="PT Astra Serif" w:hAnsi="PT Astra Serif" w:cs="Times New Roman"/>
        </w:rPr>
        <w:t xml:space="preserve">                     </w:t>
      </w:r>
      <w:r w:rsidRPr="00B60024">
        <w:rPr>
          <w:rFonts w:ascii="PT Astra Serif" w:hAnsi="PT Astra Serif" w:cs="Times New Roman"/>
        </w:rPr>
        <w:t xml:space="preserve">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BF5414" w:rsidRPr="00B60024">
        <w:rPr>
          <w:rFonts w:ascii="PT Astra Serif" w:hAnsi="PT Astra Serif" w:cs="Times New Roman"/>
        </w:rPr>
        <w:t xml:space="preserve"> </w:t>
      </w:r>
      <w:r w:rsidRPr="00B60024">
        <w:rPr>
          <w:rFonts w:ascii="PT Astra Serif" w:hAnsi="PT Astra Serif" w:cs="Times New Roman"/>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w:t>
      </w:r>
      <w:r w:rsidR="001C58D5">
        <w:rPr>
          <w:rFonts w:ascii="PT Astra Serif" w:hAnsi="PT Astra Serif" w:cs="Times New Roman"/>
        </w:rPr>
        <w:t xml:space="preserve">                         </w:t>
      </w:r>
      <w:r w:rsidRPr="00B60024">
        <w:rPr>
          <w:rFonts w:ascii="PT Astra Serif" w:hAnsi="PT Astra Serif" w:cs="Times New Roman"/>
        </w:rPr>
        <w:t xml:space="preserve"> если законодательством Российской Федерации установлен иной порядок начисления пени.</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44F3B" w:rsidRPr="00B60024" w:rsidRDefault="00744F3B" w:rsidP="00832F21">
      <w:pPr>
        <w:pStyle w:val="15"/>
        <w:ind w:firstLine="709"/>
        <w:jc w:val="both"/>
        <w:rPr>
          <w:rFonts w:ascii="PT Astra Serif" w:hAnsi="PT Astra Serif" w:cs="Times New Roman"/>
        </w:rPr>
      </w:pPr>
      <w:r w:rsidRPr="00B60024">
        <w:rPr>
          <w:rFonts w:ascii="PT Astra Serif" w:hAnsi="PT Astra Serif" w:cs="Times New Roman"/>
        </w:rPr>
        <w:lastRenderedPageBreak/>
        <w:t>Размер штрафа устанавливается контрактом в порядке, установленном постановлением Правительства Российской Федерации от 30.08.2017 № 1042</w:t>
      </w:r>
      <w:r w:rsidR="00DD5838" w:rsidRPr="00B60024">
        <w:rPr>
          <w:rFonts w:ascii="PT Astra Serif" w:hAnsi="PT Astra Serif" w:cs="Times New Roman"/>
        </w:rPr>
        <w:t xml:space="preserve"> </w:t>
      </w:r>
      <w:r w:rsidR="00446FEF" w:rsidRPr="00B60024">
        <w:rPr>
          <w:rFonts w:ascii="PT Astra Serif" w:hAnsi="PT Astra Serif" w:cs="Times New Roman"/>
        </w:rPr>
        <w:t xml:space="preserve">и </w:t>
      </w:r>
      <w:r w:rsidR="00446FEF" w:rsidRPr="003D46F2">
        <w:rPr>
          <w:rFonts w:ascii="PT Astra Serif" w:hAnsi="PT Astra Serif" w:cs="Times New Roman"/>
        </w:rPr>
        <w:t>составляет 10</w:t>
      </w:r>
      <w:r w:rsidR="00F617FD" w:rsidRPr="003D46F2">
        <w:rPr>
          <w:rFonts w:ascii="PT Astra Serif" w:hAnsi="PT Astra Serif" w:cs="Times New Roman"/>
        </w:rPr>
        <w:t xml:space="preserve"> </w:t>
      </w:r>
      <w:r w:rsidRPr="003D46F2">
        <w:rPr>
          <w:rFonts w:ascii="PT Astra Serif" w:hAnsi="PT Astra Serif" w:cs="Times New Roman"/>
        </w:rPr>
        <w:t>% цены</w:t>
      </w:r>
      <w:r w:rsidRPr="00B60024">
        <w:rPr>
          <w:rFonts w:ascii="PT Astra Serif" w:hAnsi="PT Astra Serif" w:cs="Times New Roman"/>
        </w:rPr>
        <w:t xml:space="preserve"> контракта</w:t>
      </w:r>
      <w:r w:rsidR="00EB193C" w:rsidRPr="00B60024">
        <w:rPr>
          <w:rFonts w:ascii="PT Astra Serif" w:hAnsi="PT Astra Serif" w:cs="Times New Roman"/>
        </w:rPr>
        <w:t>,</w:t>
      </w:r>
      <w:r w:rsidRPr="00B60024">
        <w:rPr>
          <w:rFonts w:ascii="PT Astra Serif" w:hAnsi="PT Astra Serif" w:cs="Times New Roman"/>
        </w:rPr>
        <w:t xml:space="preserve"> </w:t>
      </w:r>
      <w:r w:rsidR="001C58D5">
        <w:rPr>
          <w:rFonts w:ascii="PT Astra Serif" w:hAnsi="PT Astra Serif" w:cs="Times New Roman"/>
        </w:rPr>
        <w:t xml:space="preserve">      </w:t>
      </w:r>
      <w:r w:rsidRPr="00B60024">
        <w:rPr>
          <w:rFonts w:ascii="PT Astra Serif" w:hAnsi="PT Astra Serif" w:cs="Times New Roman"/>
        </w:rPr>
        <w:t xml:space="preserve">за каждый факт неисполнения или ненадлежащего исполнения «Поставщиком» обязательств, </w:t>
      </w:r>
      <w:r w:rsidR="001C58D5">
        <w:rPr>
          <w:rFonts w:ascii="PT Astra Serif" w:hAnsi="PT Astra Serif" w:cs="Times New Roman"/>
        </w:rPr>
        <w:t xml:space="preserve">          </w:t>
      </w:r>
      <w:r w:rsidRPr="00B60024">
        <w:rPr>
          <w:rFonts w:ascii="PT Astra Serif" w:hAnsi="PT Astra Serif" w:cs="Times New Roman"/>
        </w:rPr>
        <w:t>за исключением случаев, если законодательством Российской Федерации установлен иной порядок начисления штрафов.</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 xml:space="preserve">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C252D" w:rsidRPr="00B60024">
        <w:rPr>
          <w:rFonts w:ascii="PT Astra Serif" w:hAnsi="PT Astra Serif" w:cs="Times New Roman"/>
        </w:rPr>
        <w:br/>
      </w:r>
      <w:r w:rsidR="0079798B" w:rsidRPr="00B60024">
        <w:rPr>
          <w:rFonts w:ascii="PT Astra Serif" w:hAnsi="PT Astra Serif" w:cs="Times New Roman"/>
        </w:rPr>
        <w:t>№ 1042 и составляет 1000 (</w:t>
      </w:r>
      <w:r w:rsidR="000506F5">
        <w:rPr>
          <w:rFonts w:ascii="PT Astra Serif" w:hAnsi="PT Astra Serif" w:cs="Times New Roman"/>
        </w:rPr>
        <w:t>о</w:t>
      </w:r>
      <w:r w:rsidR="0079798B" w:rsidRPr="00B60024">
        <w:rPr>
          <w:rFonts w:ascii="PT Astra Serif" w:hAnsi="PT Astra Serif" w:cs="Times New Roman"/>
        </w:rPr>
        <w:t>дна</w:t>
      </w:r>
      <w:r w:rsidR="00F617FD" w:rsidRPr="00B60024">
        <w:rPr>
          <w:rFonts w:ascii="PT Astra Serif" w:hAnsi="PT Astra Serif" w:cs="Times New Roman"/>
        </w:rPr>
        <w:t xml:space="preserve"> тысяч</w:t>
      </w:r>
      <w:r w:rsidR="0079798B" w:rsidRPr="00B60024">
        <w:rPr>
          <w:rFonts w:ascii="PT Astra Serif" w:hAnsi="PT Astra Serif" w:cs="Times New Roman"/>
        </w:rPr>
        <w:t>а</w:t>
      </w:r>
      <w:r w:rsidRPr="00B60024">
        <w:rPr>
          <w:rFonts w:ascii="PT Astra Serif" w:hAnsi="PT Astra Serif" w:cs="Times New Roman"/>
        </w:rPr>
        <w:t>) рублей 00 копеек.</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7.11. Сторона освобождается от уплаты неустойки (штрафа, пени), если докажет,</w:t>
      </w:r>
      <w:r w:rsidR="001C58D5">
        <w:rPr>
          <w:rFonts w:ascii="PT Astra Serif" w:hAnsi="PT Astra Serif" w:cs="Times New Roman"/>
        </w:rPr>
        <w:t xml:space="preserve">                 </w:t>
      </w:r>
      <w:r w:rsidRPr="00B60024">
        <w:rPr>
          <w:rFonts w:ascii="PT Astra Serif" w:hAnsi="PT Astra Serif" w:cs="Times New Roman"/>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7.12. Вред, причиненный третьими лицами по вине «Поставщика» при исполнении обязательств по контракту возмещается за его счет.</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7.13. «Государственный заказчик» не несет ответственности за нарушение сроков оплаты</w:t>
      </w:r>
      <w:r w:rsidR="001C58D5">
        <w:rPr>
          <w:rFonts w:ascii="PT Astra Serif" w:hAnsi="PT Astra Serif" w:cs="Times New Roman"/>
        </w:rPr>
        <w:t xml:space="preserve">           </w:t>
      </w:r>
      <w:r w:rsidRPr="00B60024">
        <w:rPr>
          <w:rFonts w:ascii="PT Astra Serif" w:hAnsi="PT Astra Serif" w:cs="Times New Roman"/>
        </w:rPr>
        <w:t xml:space="preserve">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44F3B" w:rsidRPr="00B60024" w:rsidRDefault="00744F3B" w:rsidP="00744F3B">
      <w:pPr>
        <w:pStyle w:val="15"/>
        <w:ind w:firstLine="709"/>
        <w:jc w:val="both"/>
        <w:rPr>
          <w:rFonts w:ascii="PT Astra Serif" w:hAnsi="PT Astra Serif" w:cs="Times New Roman"/>
        </w:rPr>
      </w:pPr>
      <w:r w:rsidRPr="00B60024">
        <w:rPr>
          <w:rFonts w:ascii="PT Astra Serif" w:hAnsi="PT Astra Serif" w:cs="Times New Roman"/>
        </w:rPr>
        <w:t>7.14. Уплата неустойки (штраф</w:t>
      </w:r>
      <w:r w:rsidR="0053690A" w:rsidRPr="00B60024">
        <w:rPr>
          <w:rFonts w:ascii="PT Astra Serif" w:hAnsi="PT Astra Serif" w:cs="Times New Roman"/>
        </w:rPr>
        <w:t xml:space="preserve">а, пени) не освобождает Стороны </w:t>
      </w:r>
      <w:r w:rsidRPr="00B60024">
        <w:rPr>
          <w:rFonts w:ascii="PT Astra Serif" w:hAnsi="PT Astra Serif" w:cs="Times New Roman"/>
        </w:rPr>
        <w:t>от исполнения собственных обязательств.</w:t>
      </w:r>
    </w:p>
    <w:p w:rsidR="00931D78" w:rsidRPr="00B60024" w:rsidRDefault="00931D78" w:rsidP="00744F3B">
      <w:pPr>
        <w:pStyle w:val="15"/>
        <w:ind w:firstLine="709"/>
        <w:jc w:val="both"/>
        <w:rPr>
          <w:rFonts w:ascii="PT Astra Serif" w:hAnsi="PT Astra Serif" w:cs="Times New Roman"/>
        </w:rPr>
      </w:pPr>
    </w:p>
    <w:p w:rsidR="00C43C61" w:rsidRPr="00B60024" w:rsidRDefault="009E32C0" w:rsidP="009E32C0">
      <w:pPr>
        <w:pStyle w:val="ConsPlusNormal"/>
        <w:ind w:firstLine="0"/>
        <w:jc w:val="center"/>
        <w:outlineLvl w:val="1"/>
        <w:rPr>
          <w:rFonts w:ascii="PT Astra Serif" w:hAnsi="PT Astra Serif"/>
          <w:b/>
          <w:sz w:val="22"/>
          <w:szCs w:val="22"/>
        </w:rPr>
      </w:pPr>
      <w:r w:rsidRPr="00B60024">
        <w:rPr>
          <w:rFonts w:ascii="PT Astra Serif" w:hAnsi="PT Astra Serif"/>
          <w:b/>
          <w:sz w:val="22"/>
          <w:szCs w:val="22"/>
        </w:rPr>
        <w:t>8. </w:t>
      </w:r>
      <w:r w:rsidR="00B42766" w:rsidRPr="00B60024">
        <w:rPr>
          <w:rFonts w:ascii="PT Astra Serif" w:hAnsi="PT Astra Serif"/>
          <w:b/>
          <w:sz w:val="22"/>
          <w:szCs w:val="22"/>
        </w:rPr>
        <w:t>Обеспечение исполнения контракта</w:t>
      </w:r>
    </w:p>
    <w:p w:rsidR="00F34F22" w:rsidRPr="00B60024" w:rsidRDefault="00F34F22" w:rsidP="009E32C0">
      <w:pPr>
        <w:pStyle w:val="ConsPlusNormal"/>
        <w:ind w:firstLine="0"/>
        <w:jc w:val="center"/>
        <w:outlineLvl w:val="1"/>
        <w:rPr>
          <w:rFonts w:ascii="PT Astra Serif" w:hAnsi="PT Astra Serif"/>
          <w:b/>
          <w:sz w:val="22"/>
          <w:szCs w:val="22"/>
        </w:rPr>
      </w:pPr>
    </w:p>
    <w:p w:rsidR="00885604" w:rsidRPr="00B60024" w:rsidRDefault="009E32C0" w:rsidP="004648CB">
      <w:pPr>
        <w:pStyle w:val="ConsPlusNormal"/>
        <w:ind w:firstLine="709"/>
        <w:jc w:val="both"/>
        <w:outlineLvl w:val="1"/>
        <w:rPr>
          <w:rFonts w:ascii="PT Astra Serif" w:hAnsi="PT Astra Serif"/>
          <w:sz w:val="22"/>
          <w:szCs w:val="22"/>
        </w:rPr>
      </w:pPr>
      <w:r w:rsidRPr="00B60024">
        <w:rPr>
          <w:rFonts w:ascii="PT Astra Serif" w:hAnsi="PT Astra Serif"/>
          <w:sz w:val="22"/>
          <w:szCs w:val="22"/>
        </w:rPr>
        <w:t>8.1. </w:t>
      </w:r>
      <w:r w:rsidR="00885604" w:rsidRPr="00B60024">
        <w:rPr>
          <w:rFonts w:ascii="PT Astra Serif" w:hAnsi="PT Astra Serif"/>
          <w:sz w:val="22"/>
          <w:szCs w:val="22"/>
        </w:rPr>
        <w:t>Обеспечение исполн</w:t>
      </w:r>
      <w:r w:rsidR="005810A0" w:rsidRPr="00B60024">
        <w:rPr>
          <w:rFonts w:ascii="PT Astra Serif" w:hAnsi="PT Astra Serif"/>
          <w:sz w:val="22"/>
          <w:szCs w:val="22"/>
        </w:rPr>
        <w:t>ения обязательств по настоящему</w:t>
      </w:r>
      <w:r w:rsidR="004648CB" w:rsidRPr="00B60024">
        <w:rPr>
          <w:rFonts w:ascii="PT Astra Serif" w:hAnsi="PT Astra Serif"/>
          <w:sz w:val="22"/>
          <w:szCs w:val="22"/>
        </w:rPr>
        <w:t xml:space="preserve"> </w:t>
      </w:r>
      <w:r w:rsidR="00885604" w:rsidRPr="00B60024">
        <w:rPr>
          <w:rFonts w:ascii="PT Astra Serif" w:hAnsi="PT Astra Serif"/>
          <w:sz w:val="22"/>
          <w:szCs w:val="22"/>
        </w:rPr>
        <w:t>Контракту не устанавливается.</w:t>
      </w:r>
    </w:p>
    <w:p w:rsidR="00931D78" w:rsidRPr="00B60024" w:rsidRDefault="00931D78" w:rsidP="009E32C0">
      <w:pPr>
        <w:pStyle w:val="ConsPlusNormal"/>
        <w:ind w:firstLine="0"/>
        <w:jc w:val="center"/>
        <w:rPr>
          <w:rFonts w:ascii="PT Astra Serif" w:hAnsi="PT Astra Serif"/>
          <w:b/>
          <w:sz w:val="22"/>
          <w:szCs w:val="22"/>
        </w:rPr>
      </w:pPr>
    </w:p>
    <w:p w:rsidR="00F34F22" w:rsidRPr="00B60024" w:rsidRDefault="009E32C0" w:rsidP="00DD2D5B">
      <w:pPr>
        <w:pStyle w:val="ConsPlusNormal"/>
        <w:ind w:firstLine="0"/>
        <w:jc w:val="center"/>
        <w:rPr>
          <w:rFonts w:ascii="PT Astra Serif" w:hAnsi="PT Astra Serif"/>
          <w:b/>
          <w:sz w:val="22"/>
          <w:szCs w:val="22"/>
        </w:rPr>
      </w:pPr>
      <w:r w:rsidRPr="00B60024">
        <w:rPr>
          <w:rFonts w:ascii="PT Astra Serif" w:hAnsi="PT Astra Serif"/>
          <w:b/>
          <w:sz w:val="22"/>
          <w:szCs w:val="22"/>
        </w:rPr>
        <w:t>9. </w:t>
      </w:r>
      <w:r w:rsidR="006505AB" w:rsidRPr="00B60024">
        <w:rPr>
          <w:rFonts w:ascii="PT Astra Serif" w:hAnsi="PT Astra Serif"/>
          <w:b/>
          <w:sz w:val="22"/>
          <w:szCs w:val="22"/>
        </w:rPr>
        <w:t>Обстоятельства непреодолимой силы</w:t>
      </w:r>
    </w:p>
    <w:p w:rsidR="00EB693F" w:rsidRPr="00B60024" w:rsidRDefault="00B42766" w:rsidP="00FA1F51">
      <w:pPr>
        <w:pStyle w:val="ConsPlusNormal"/>
        <w:ind w:firstLine="709"/>
        <w:jc w:val="both"/>
        <w:rPr>
          <w:rFonts w:ascii="PT Astra Serif" w:hAnsi="PT Astra Serif"/>
          <w:sz w:val="22"/>
          <w:szCs w:val="22"/>
        </w:rPr>
      </w:pPr>
      <w:r w:rsidRPr="00B60024">
        <w:rPr>
          <w:rFonts w:ascii="PT Astra Serif" w:hAnsi="PT Astra Serif"/>
          <w:sz w:val="22"/>
          <w:szCs w:val="22"/>
        </w:rPr>
        <w:t>9</w:t>
      </w:r>
      <w:r w:rsidR="00DE5DB0" w:rsidRPr="00B60024">
        <w:rPr>
          <w:rFonts w:ascii="PT Astra Serif" w:hAnsi="PT Astra Serif"/>
          <w:sz w:val="22"/>
          <w:szCs w:val="22"/>
        </w:rPr>
        <w:t>.1. </w:t>
      </w:r>
      <w:r w:rsidR="006505AB" w:rsidRPr="00B60024">
        <w:rPr>
          <w:rFonts w:ascii="PT Astra Serif" w:hAnsi="PT Astra Serif"/>
          <w:sz w:val="22"/>
          <w:szCs w:val="22"/>
        </w:rPr>
        <w:t>Сторона, не исполнившая или ненадлежащим образом исполнившая обязательства</w:t>
      </w:r>
      <w:r w:rsidR="001C58D5">
        <w:rPr>
          <w:rFonts w:ascii="PT Astra Serif" w:hAnsi="PT Astra Serif"/>
          <w:sz w:val="22"/>
          <w:szCs w:val="22"/>
        </w:rPr>
        <w:t xml:space="preserve">       </w:t>
      </w:r>
      <w:r w:rsidR="006505AB" w:rsidRPr="00B60024">
        <w:rPr>
          <w:rFonts w:ascii="PT Astra Serif" w:hAnsi="PT Astra Serif"/>
          <w:sz w:val="22"/>
          <w:szCs w:val="22"/>
        </w:rPr>
        <w:t xml:space="preserve">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w:t>
      </w:r>
      <w:r w:rsidR="00DD5366" w:rsidRPr="00B60024">
        <w:rPr>
          <w:rFonts w:ascii="PT Astra Serif" w:hAnsi="PT Astra Serif"/>
          <w:sz w:val="22"/>
          <w:szCs w:val="22"/>
        </w:rPr>
        <w:t xml:space="preserve"> </w:t>
      </w:r>
      <w:r w:rsidR="006505AB" w:rsidRPr="00B60024">
        <w:rPr>
          <w:rFonts w:ascii="PT Astra Serif" w:hAnsi="PT Astra Serif"/>
          <w:sz w:val="22"/>
          <w:szCs w:val="22"/>
        </w:rPr>
        <w:t xml:space="preserve">и непредотвратимых </w:t>
      </w:r>
      <w:r w:rsidR="001C58D5">
        <w:rPr>
          <w:rFonts w:ascii="PT Astra Serif" w:hAnsi="PT Astra Serif"/>
          <w:sz w:val="22"/>
          <w:szCs w:val="22"/>
        </w:rPr>
        <w:t xml:space="preserve">          </w:t>
      </w:r>
      <w:r w:rsidR="006505AB" w:rsidRPr="00B60024">
        <w:rPr>
          <w:rFonts w:ascii="PT Astra Serif" w:hAnsi="PT Astra Serif"/>
          <w:sz w:val="22"/>
          <w:szCs w:val="22"/>
        </w:rPr>
        <w:t>при данных условиях обстоятельств.</w:t>
      </w:r>
      <w:bookmarkStart w:id="1" w:name="P254"/>
      <w:bookmarkEnd w:id="1"/>
    </w:p>
    <w:p w:rsidR="006505AB" w:rsidRPr="00B60024" w:rsidRDefault="00B42766" w:rsidP="00FA1F51">
      <w:pPr>
        <w:pStyle w:val="ConsPlusNormal"/>
        <w:ind w:firstLine="709"/>
        <w:jc w:val="both"/>
        <w:rPr>
          <w:rFonts w:ascii="PT Astra Serif" w:hAnsi="PT Astra Serif"/>
          <w:sz w:val="22"/>
          <w:szCs w:val="22"/>
        </w:rPr>
      </w:pPr>
      <w:r w:rsidRPr="00B60024">
        <w:rPr>
          <w:rFonts w:ascii="PT Astra Serif" w:hAnsi="PT Astra Serif"/>
          <w:sz w:val="22"/>
          <w:szCs w:val="22"/>
        </w:rPr>
        <w:t>9</w:t>
      </w:r>
      <w:r w:rsidR="00DE5DB0" w:rsidRPr="00B60024">
        <w:rPr>
          <w:rFonts w:ascii="PT Astra Serif" w:hAnsi="PT Astra Serif"/>
          <w:sz w:val="22"/>
          <w:szCs w:val="22"/>
        </w:rPr>
        <w:t>.2. </w:t>
      </w:r>
      <w:r w:rsidR="006505AB" w:rsidRPr="00B60024">
        <w:rPr>
          <w:rFonts w:ascii="PT Astra Serif" w:hAnsi="PT Astra Serif"/>
          <w:sz w:val="22"/>
          <w:szCs w:val="22"/>
        </w:rPr>
        <w:t>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w:t>
      </w:r>
      <w:r w:rsidR="001C58D5">
        <w:rPr>
          <w:rFonts w:ascii="PT Astra Serif" w:hAnsi="PT Astra Serif"/>
          <w:sz w:val="22"/>
          <w:szCs w:val="22"/>
        </w:rPr>
        <w:t xml:space="preserve">                      </w:t>
      </w:r>
      <w:r w:rsidR="006505AB" w:rsidRPr="00B60024">
        <w:rPr>
          <w:rFonts w:ascii="PT Astra Serif" w:hAnsi="PT Astra Serif"/>
          <w:sz w:val="22"/>
          <w:szCs w:val="22"/>
        </w:rPr>
        <w:t xml:space="preserve"> его исполнение. Извещение должно содержать данные о наступлении</w:t>
      </w:r>
      <w:r w:rsidR="006F4298" w:rsidRPr="00B60024">
        <w:rPr>
          <w:rFonts w:ascii="PT Astra Serif" w:hAnsi="PT Astra Serif"/>
          <w:sz w:val="22"/>
          <w:szCs w:val="22"/>
        </w:rPr>
        <w:t xml:space="preserve"> </w:t>
      </w:r>
      <w:r w:rsidR="006505AB" w:rsidRPr="00B60024">
        <w:rPr>
          <w:rFonts w:ascii="PT Astra Serif" w:hAnsi="PT Astra Serif"/>
          <w:sz w:val="22"/>
          <w:szCs w:val="22"/>
        </w:rPr>
        <w:t>и характере обстоятельств</w:t>
      </w:r>
      <w:r w:rsidR="001C58D5">
        <w:rPr>
          <w:rFonts w:ascii="PT Astra Serif" w:hAnsi="PT Astra Serif"/>
          <w:sz w:val="22"/>
          <w:szCs w:val="22"/>
        </w:rPr>
        <w:t xml:space="preserve">      </w:t>
      </w:r>
      <w:r w:rsidR="006505AB" w:rsidRPr="00B60024">
        <w:rPr>
          <w:rFonts w:ascii="PT Astra Serif" w:hAnsi="PT Astra Serif"/>
          <w:sz w:val="22"/>
          <w:szCs w:val="22"/>
        </w:rPr>
        <w:t xml:space="preserve"> и возможных последствиях.</w:t>
      </w:r>
    </w:p>
    <w:p w:rsidR="006505AB" w:rsidRPr="00B60024" w:rsidRDefault="00B42766" w:rsidP="00FA1F51">
      <w:pPr>
        <w:pStyle w:val="ConsPlusNormal"/>
        <w:ind w:firstLine="709"/>
        <w:jc w:val="both"/>
        <w:rPr>
          <w:rFonts w:ascii="PT Astra Serif" w:hAnsi="PT Astra Serif"/>
          <w:sz w:val="22"/>
          <w:szCs w:val="22"/>
        </w:rPr>
      </w:pPr>
      <w:bookmarkStart w:id="2" w:name="P255"/>
      <w:bookmarkEnd w:id="2"/>
      <w:r w:rsidRPr="00B60024">
        <w:rPr>
          <w:rFonts w:ascii="PT Astra Serif" w:hAnsi="PT Astra Serif"/>
          <w:sz w:val="22"/>
          <w:szCs w:val="22"/>
        </w:rPr>
        <w:t>9</w:t>
      </w:r>
      <w:r w:rsidR="00DE5DB0" w:rsidRPr="00B60024">
        <w:rPr>
          <w:rFonts w:ascii="PT Astra Serif" w:hAnsi="PT Astra Serif"/>
          <w:sz w:val="22"/>
          <w:szCs w:val="22"/>
        </w:rPr>
        <w:t>.3. </w:t>
      </w:r>
      <w:r w:rsidR="006505AB" w:rsidRPr="00B60024">
        <w:rPr>
          <w:rFonts w:ascii="PT Astra Serif" w:hAnsi="PT Astra Serif"/>
          <w:sz w:val="22"/>
          <w:szCs w:val="22"/>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505AB" w:rsidRPr="00B60024" w:rsidRDefault="00B42766" w:rsidP="00FA1F51">
      <w:pPr>
        <w:pStyle w:val="ConsPlusNormal"/>
        <w:ind w:firstLine="709"/>
        <w:jc w:val="both"/>
        <w:rPr>
          <w:rFonts w:ascii="PT Astra Serif" w:hAnsi="PT Astra Serif"/>
          <w:sz w:val="22"/>
          <w:szCs w:val="22"/>
        </w:rPr>
      </w:pPr>
      <w:r w:rsidRPr="00B60024">
        <w:rPr>
          <w:rFonts w:ascii="PT Astra Serif" w:hAnsi="PT Astra Serif"/>
          <w:sz w:val="22"/>
          <w:szCs w:val="22"/>
        </w:rPr>
        <w:t>9</w:t>
      </w:r>
      <w:r w:rsidR="00DE5DB0" w:rsidRPr="00B60024">
        <w:rPr>
          <w:rFonts w:ascii="PT Astra Serif" w:hAnsi="PT Astra Serif"/>
          <w:sz w:val="22"/>
          <w:szCs w:val="22"/>
        </w:rPr>
        <w:t>.4. </w:t>
      </w:r>
      <w:r w:rsidR="006505AB" w:rsidRPr="00B60024">
        <w:rPr>
          <w:rFonts w:ascii="PT Astra Serif" w:hAnsi="PT Astra Serif"/>
          <w:sz w:val="22"/>
          <w:szCs w:val="22"/>
        </w:rPr>
        <w:t>Если одна из Сторон не направит или несвоевременно направит документы, указанные</w:t>
      </w:r>
      <w:r w:rsidR="001C58D5">
        <w:rPr>
          <w:rFonts w:ascii="PT Astra Serif" w:hAnsi="PT Astra Serif"/>
          <w:sz w:val="22"/>
          <w:szCs w:val="22"/>
        </w:rPr>
        <w:t xml:space="preserve">   </w:t>
      </w:r>
      <w:r w:rsidR="006505AB" w:rsidRPr="00B60024">
        <w:rPr>
          <w:rFonts w:ascii="PT Astra Serif" w:hAnsi="PT Astra Serif"/>
          <w:sz w:val="22"/>
          <w:szCs w:val="22"/>
        </w:rPr>
        <w:t xml:space="preserve"> в </w:t>
      </w:r>
      <w:hyperlink w:anchor="P254" w:history="1">
        <w:r w:rsidR="006505AB" w:rsidRPr="00B60024">
          <w:rPr>
            <w:rFonts w:ascii="PT Astra Serif" w:hAnsi="PT Astra Serif"/>
            <w:sz w:val="22"/>
            <w:szCs w:val="22"/>
          </w:rPr>
          <w:t xml:space="preserve">пунктах </w:t>
        </w:r>
        <w:r w:rsidRPr="00B60024">
          <w:rPr>
            <w:rFonts w:ascii="PT Astra Serif" w:hAnsi="PT Astra Serif"/>
            <w:sz w:val="22"/>
            <w:szCs w:val="22"/>
          </w:rPr>
          <w:t>9</w:t>
        </w:r>
        <w:r w:rsidR="006505AB" w:rsidRPr="00B60024">
          <w:rPr>
            <w:rFonts w:ascii="PT Astra Serif" w:hAnsi="PT Astra Serif"/>
            <w:sz w:val="22"/>
            <w:szCs w:val="22"/>
          </w:rPr>
          <w:t>.2</w:t>
        </w:r>
      </w:hyperlink>
      <w:r w:rsidR="006505AB" w:rsidRPr="00B60024">
        <w:rPr>
          <w:rFonts w:ascii="PT Astra Serif" w:hAnsi="PT Astra Serif"/>
          <w:sz w:val="22"/>
          <w:szCs w:val="22"/>
        </w:rPr>
        <w:t xml:space="preserve"> </w:t>
      </w:r>
      <w:r w:rsidR="00D17CB1" w:rsidRPr="00B60024">
        <w:rPr>
          <w:rFonts w:ascii="PT Astra Serif" w:hAnsi="PT Astra Serif"/>
          <w:sz w:val="22"/>
          <w:szCs w:val="22"/>
        </w:rPr>
        <w:t>–</w:t>
      </w:r>
      <w:r w:rsidR="006505AB" w:rsidRPr="00B60024">
        <w:rPr>
          <w:rFonts w:ascii="PT Astra Serif" w:hAnsi="PT Astra Serif"/>
          <w:sz w:val="22"/>
          <w:szCs w:val="22"/>
        </w:rPr>
        <w:t xml:space="preserve"> </w:t>
      </w:r>
      <w:hyperlink w:anchor="P255" w:history="1">
        <w:r w:rsidRPr="00B60024">
          <w:rPr>
            <w:rFonts w:ascii="PT Astra Serif" w:hAnsi="PT Astra Serif"/>
            <w:sz w:val="22"/>
            <w:szCs w:val="22"/>
          </w:rPr>
          <w:t>9.3</w:t>
        </w:r>
      </w:hyperlink>
      <w:r w:rsidR="006505AB" w:rsidRPr="00B60024">
        <w:rPr>
          <w:rFonts w:ascii="PT Astra Serif" w:hAnsi="PT Astra Serif"/>
          <w:sz w:val="22"/>
          <w:szCs w:val="22"/>
        </w:rPr>
        <w:t xml:space="preserve"> настоящего раздела, то такая Сторона не вправе ссылаться</w:t>
      </w:r>
      <w:r w:rsidR="006F4298" w:rsidRPr="00B60024">
        <w:rPr>
          <w:rFonts w:ascii="PT Astra Serif" w:hAnsi="PT Astra Serif"/>
          <w:sz w:val="22"/>
          <w:szCs w:val="22"/>
        </w:rPr>
        <w:t xml:space="preserve"> </w:t>
      </w:r>
      <w:r w:rsidR="006505AB" w:rsidRPr="00B60024">
        <w:rPr>
          <w:rFonts w:ascii="PT Astra Serif" w:hAnsi="PT Astra Serif"/>
          <w:sz w:val="22"/>
          <w:szCs w:val="22"/>
        </w:rPr>
        <w:t>на возникновение обстоятельства непреодолимой силы в целях обоснования неисполнения</w:t>
      </w:r>
      <w:r w:rsidR="006F4298" w:rsidRPr="00B60024">
        <w:rPr>
          <w:rFonts w:ascii="PT Astra Serif" w:hAnsi="PT Astra Serif"/>
          <w:sz w:val="22"/>
          <w:szCs w:val="22"/>
        </w:rPr>
        <w:t xml:space="preserve"> </w:t>
      </w:r>
      <w:r w:rsidR="006505AB" w:rsidRPr="00B60024">
        <w:rPr>
          <w:rFonts w:ascii="PT Astra Serif" w:hAnsi="PT Astra Serif"/>
          <w:sz w:val="22"/>
          <w:szCs w:val="22"/>
        </w:rPr>
        <w:t>и (или) ненадлежащего исполнения обязательства по настоящему Контракту, а вторая Сторона вправе не принимать</w:t>
      </w:r>
      <w:r w:rsidR="001C58D5">
        <w:rPr>
          <w:rFonts w:ascii="PT Astra Serif" w:hAnsi="PT Astra Serif"/>
          <w:sz w:val="22"/>
          <w:szCs w:val="22"/>
        </w:rPr>
        <w:t xml:space="preserve">         </w:t>
      </w:r>
      <w:r w:rsidR="006505AB" w:rsidRPr="00B60024">
        <w:rPr>
          <w:rFonts w:ascii="PT Astra Serif" w:hAnsi="PT Astra Serif"/>
          <w:sz w:val="22"/>
          <w:szCs w:val="22"/>
        </w:rPr>
        <w:t xml:space="preserve"> во внимание наступление обстоятельства непреодолимой силы при предъявлении претензий</w:t>
      </w:r>
      <w:r w:rsidR="001C58D5">
        <w:rPr>
          <w:rFonts w:ascii="PT Astra Serif" w:hAnsi="PT Astra Serif"/>
          <w:sz w:val="22"/>
          <w:szCs w:val="22"/>
        </w:rPr>
        <w:t xml:space="preserve">            </w:t>
      </w:r>
      <w:r w:rsidR="006505AB" w:rsidRPr="00B60024">
        <w:rPr>
          <w:rFonts w:ascii="PT Astra Serif" w:hAnsi="PT Astra Serif"/>
          <w:sz w:val="22"/>
          <w:szCs w:val="22"/>
        </w:rPr>
        <w:t xml:space="preserve"> и исковых </w:t>
      </w:r>
      <w:r w:rsidR="00F309A1" w:rsidRPr="00B60024">
        <w:rPr>
          <w:rFonts w:ascii="PT Astra Serif" w:hAnsi="PT Astra Serif"/>
          <w:sz w:val="22"/>
          <w:szCs w:val="22"/>
        </w:rPr>
        <w:t>з</w:t>
      </w:r>
      <w:r w:rsidR="006505AB" w:rsidRPr="00B60024">
        <w:rPr>
          <w:rFonts w:ascii="PT Astra Serif" w:hAnsi="PT Astra Serif"/>
          <w:sz w:val="22"/>
          <w:szCs w:val="22"/>
        </w:rPr>
        <w:t>аявлений в связи с неисполнением и (или) ненадлежащим исполнением обязательств</w:t>
      </w:r>
      <w:r w:rsidR="001C58D5">
        <w:rPr>
          <w:rFonts w:ascii="PT Astra Serif" w:hAnsi="PT Astra Serif"/>
          <w:sz w:val="22"/>
          <w:szCs w:val="22"/>
        </w:rPr>
        <w:t xml:space="preserve">    </w:t>
      </w:r>
      <w:r w:rsidR="006505AB" w:rsidRPr="00B60024">
        <w:rPr>
          <w:rFonts w:ascii="PT Astra Serif" w:hAnsi="PT Astra Serif"/>
          <w:sz w:val="22"/>
          <w:szCs w:val="22"/>
        </w:rPr>
        <w:t xml:space="preserve"> по настоящему Контракту.</w:t>
      </w:r>
    </w:p>
    <w:p w:rsidR="006505AB" w:rsidRPr="00B60024" w:rsidRDefault="00B42766" w:rsidP="00C3382D">
      <w:pPr>
        <w:pStyle w:val="ConsPlusNormal"/>
        <w:ind w:firstLine="709"/>
        <w:jc w:val="both"/>
        <w:rPr>
          <w:rFonts w:ascii="PT Astra Serif" w:hAnsi="PT Astra Serif"/>
          <w:sz w:val="22"/>
          <w:szCs w:val="22"/>
        </w:rPr>
      </w:pPr>
      <w:r w:rsidRPr="00B60024">
        <w:rPr>
          <w:rFonts w:ascii="PT Astra Serif" w:hAnsi="PT Astra Serif"/>
          <w:sz w:val="22"/>
          <w:szCs w:val="22"/>
        </w:rPr>
        <w:t>9</w:t>
      </w:r>
      <w:r w:rsidR="00DE5DB0" w:rsidRPr="00B60024">
        <w:rPr>
          <w:rFonts w:ascii="PT Astra Serif" w:hAnsi="PT Astra Serif"/>
          <w:sz w:val="22"/>
          <w:szCs w:val="22"/>
        </w:rPr>
        <w:t>.5. </w:t>
      </w:r>
      <w:r w:rsidR="006505AB" w:rsidRPr="00B60024">
        <w:rPr>
          <w:rFonts w:ascii="PT Astra Serif" w:hAnsi="PT Astra Serif"/>
          <w:sz w:val="22"/>
          <w:szCs w:val="22"/>
        </w:rPr>
        <w:t xml:space="preserve">В случае, если обстоятельства непреодолимой силы будут сохраняться более </w:t>
      </w:r>
      <w:r w:rsidR="006F4298" w:rsidRPr="00B60024">
        <w:rPr>
          <w:rFonts w:ascii="PT Astra Serif" w:hAnsi="PT Astra Serif"/>
          <w:sz w:val="22"/>
          <w:szCs w:val="22"/>
        </w:rPr>
        <w:br/>
      </w:r>
      <w:r w:rsidR="006505AB" w:rsidRPr="00B60024">
        <w:rPr>
          <w:rFonts w:ascii="PT Astra Serif" w:hAnsi="PT Astra Serif"/>
          <w:sz w:val="22"/>
          <w:szCs w:val="22"/>
        </w:rPr>
        <w:t xml:space="preserve">60 </w:t>
      </w:r>
      <w:r w:rsidR="006F4298" w:rsidRPr="00B60024">
        <w:rPr>
          <w:rFonts w:ascii="PT Astra Serif" w:hAnsi="PT Astra Serif"/>
          <w:sz w:val="22"/>
          <w:szCs w:val="22"/>
        </w:rPr>
        <w:t xml:space="preserve">(Шестидесяти) </w:t>
      </w:r>
      <w:r w:rsidR="006505AB" w:rsidRPr="00B60024">
        <w:rPr>
          <w:rFonts w:ascii="PT Astra Serif" w:hAnsi="PT Astra Serif"/>
          <w:sz w:val="22"/>
          <w:szCs w:val="22"/>
        </w:rPr>
        <w:t>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4483B" w:rsidRPr="00B60024" w:rsidRDefault="0064483B" w:rsidP="006505AB">
      <w:pPr>
        <w:pStyle w:val="ConsPlusNormal"/>
        <w:jc w:val="center"/>
        <w:outlineLvl w:val="1"/>
        <w:rPr>
          <w:rFonts w:ascii="PT Astra Serif" w:hAnsi="PT Astra Serif"/>
          <w:b/>
          <w:sz w:val="22"/>
          <w:szCs w:val="22"/>
        </w:rPr>
      </w:pPr>
    </w:p>
    <w:p w:rsidR="0064483B" w:rsidRPr="00B60024" w:rsidRDefault="00B42766" w:rsidP="006505AB">
      <w:pPr>
        <w:pStyle w:val="ConsPlusNormal"/>
        <w:jc w:val="center"/>
        <w:outlineLvl w:val="1"/>
        <w:rPr>
          <w:rFonts w:ascii="PT Astra Serif" w:hAnsi="PT Astra Serif"/>
          <w:b/>
          <w:sz w:val="22"/>
          <w:szCs w:val="22"/>
        </w:rPr>
      </w:pPr>
      <w:r w:rsidRPr="00B60024">
        <w:rPr>
          <w:rFonts w:ascii="PT Astra Serif" w:hAnsi="PT Astra Serif"/>
          <w:b/>
          <w:sz w:val="22"/>
          <w:szCs w:val="22"/>
        </w:rPr>
        <w:t>10</w:t>
      </w:r>
      <w:r w:rsidR="00DE5DB0" w:rsidRPr="00B60024">
        <w:rPr>
          <w:rFonts w:ascii="PT Astra Serif" w:hAnsi="PT Astra Serif"/>
          <w:b/>
          <w:sz w:val="22"/>
          <w:szCs w:val="22"/>
        </w:rPr>
        <w:t>. </w:t>
      </w:r>
      <w:r w:rsidR="006505AB" w:rsidRPr="00B60024">
        <w:rPr>
          <w:rFonts w:ascii="PT Astra Serif" w:hAnsi="PT Astra Serif"/>
          <w:b/>
          <w:sz w:val="22"/>
          <w:szCs w:val="22"/>
        </w:rPr>
        <w:t>Рассмотрение или разрешение споров</w:t>
      </w:r>
    </w:p>
    <w:p w:rsidR="006505AB" w:rsidRPr="00B60024" w:rsidRDefault="00EB6C7F" w:rsidP="00C3382D">
      <w:pPr>
        <w:pStyle w:val="ConsPlusNormal"/>
        <w:ind w:firstLine="709"/>
        <w:jc w:val="both"/>
        <w:rPr>
          <w:rFonts w:ascii="PT Astra Serif" w:hAnsi="PT Astra Serif"/>
          <w:sz w:val="22"/>
          <w:szCs w:val="22"/>
        </w:rPr>
      </w:pPr>
      <w:r w:rsidRPr="00B60024">
        <w:rPr>
          <w:rFonts w:ascii="PT Astra Serif" w:hAnsi="PT Astra Serif"/>
          <w:sz w:val="22"/>
          <w:szCs w:val="22"/>
        </w:rPr>
        <w:t>10</w:t>
      </w:r>
      <w:r w:rsidR="00DE5DB0" w:rsidRPr="00B60024">
        <w:rPr>
          <w:rFonts w:ascii="PT Astra Serif" w:hAnsi="PT Astra Serif"/>
          <w:sz w:val="22"/>
          <w:szCs w:val="22"/>
        </w:rPr>
        <w:t>.1. </w:t>
      </w:r>
      <w:r w:rsidR="006505AB" w:rsidRPr="00B60024">
        <w:rPr>
          <w:rFonts w:ascii="PT Astra Serif" w:hAnsi="PT Astra Serif"/>
          <w:sz w:val="22"/>
          <w:szCs w:val="22"/>
        </w:rPr>
        <w:t>Все споры, возникающие из настоящего Контракта, Стороны могут разрешать путем переговоров.</w:t>
      </w:r>
    </w:p>
    <w:p w:rsidR="006505AB" w:rsidRPr="00B60024" w:rsidRDefault="00EB6C7F" w:rsidP="00C3382D">
      <w:pPr>
        <w:pStyle w:val="ConsPlusNormal"/>
        <w:ind w:firstLine="709"/>
        <w:jc w:val="both"/>
        <w:rPr>
          <w:rFonts w:ascii="PT Astra Serif" w:hAnsi="PT Astra Serif"/>
          <w:sz w:val="22"/>
          <w:szCs w:val="22"/>
        </w:rPr>
      </w:pPr>
      <w:r w:rsidRPr="00B60024">
        <w:rPr>
          <w:rFonts w:ascii="PT Astra Serif" w:hAnsi="PT Astra Serif"/>
          <w:sz w:val="22"/>
          <w:szCs w:val="22"/>
        </w:rPr>
        <w:t>10</w:t>
      </w:r>
      <w:r w:rsidR="00DE5DB0" w:rsidRPr="00B60024">
        <w:rPr>
          <w:rFonts w:ascii="PT Astra Serif" w:hAnsi="PT Astra Serif"/>
          <w:sz w:val="22"/>
          <w:szCs w:val="22"/>
        </w:rPr>
        <w:t>.2. </w:t>
      </w:r>
      <w:r w:rsidR="006505AB" w:rsidRPr="00B60024">
        <w:rPr>
          <w:rFonts w:ascii="PT Astra Serif" w:hAnsi="PT Astra Serif"/>
          <w:sz w:val="22"/>
          <w:szCs w:val="22"/>
        </w:rPr>
        <w:t>Все споры, возникающие из настоящего Контракта, подлежат передаче</w:t>
      </w:r>
      <w:r w:rsidR="00DE5DB0" w:rsidRPr="00B60024">
        <w:rPr>
          <w:rFonts w:ascii="PT Astra Serif" w:hAnsi="PT Astra Serif"/>
          <w:sz w:val="22"/>
          <w:szCs w:val="22"/>
        </w:rPr>
        <w:br/>
      </w:r>
      <w:r w:rsidR="006505AB" w:rsidRPr="00B60024">
        <w:rPr>
          <w:rFonts w:ascii="PT Astra Serif" w:hAnsi="PT Astra Serif"/>
          <w:sz w:val="22"/>
          <w:szCs w:val="22"/>
        </w:rPr>
        <w:t>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6505AB" w:rsidRPr="00B60024" w:rsidRDefault="00EB6C7F" w:rsidP="00C3382D">
      <w:pPr>
        <w:pStyle w:val="ConsPlusNormal"/>
        <w:ind w:firstLine="709"/>
        <w:jc w:val="both"/>
        <w:rPr>
          <w:rFonts w:ascii="PT Astra Serif" w:hAnsi="PT Astra Serif"/>
          <w:sz w:val="22"/>
          <w:szCs w:val="22"/>
        </w:rPr>
      </w:pPr>
      <w:r w:rsidRPr="00B60024">
        <w:rPr>
          <w:rFonts w:ascii="PT Astra Serif" w:hAnsi="PT Astra Serif"/>
          <w:sz w:val="22"/>
          <w:szCs w:val="22"/>
        </w:rPr>
        <w:lastRenderedPageBreak/>
        <w:t>10</w:t>
      </w:r>
      <w:r w:rsidR="00DE5DB0" w:rsidRPr="00B60024">
        <w:rPr>
          <w:rFonts w:ascii="PT Astra Serif" w:hAnsi="PT Astra Serif"/>
          <w:sz w:val="22"/>
          <w:szCs w:val="22"/>
        </w:rPr>
        <w:t>.3. </w:t>
      </w:r>
      <w:r w:rsidR="006505AB" w:rsidRPr="00B60024">
        <w:rPr>
          <w:rFonts w:ascii="PT Astra Serif" w:hAnsi="PT Astra Serif"/>
          <w:sz w:val="22"/>
          <w:szCs w:val="22"/>
        </w:rPr>
        <w:t xml:space="preserve">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006505AB" w:rsidRPr="00B60024">
          <w:rPr>
            <w:rFonts w:ascii="PT Astra Serif" w:hAnsi="PT Astra Serif"/>
            <w:sz w:val="22"/>
            <w:szCs w:val="22"/>
          </w:rPr>
          <w:t>части 5 статьи 4</w:t>
        </w:r>
      </w:hyperlink>
      <w:r w:rsidR="006505AB" w:rsidRPr="00B60024">
        <w:rPr>
          <w:rFonts w:ascii="PT Astra Serif" w:hAnsi="PT Astra Serif"/>
          <w:sz w:val="22"/>
          <w:szCs w:val="22"/>
        </w:rPr>
        <w:t xml:space="preserve"> Арбитражного процессуального кодекса Российской Федерации принятие сторонами мер по досудебному урегулированию</w:t>
      </w:r>
      <w:r w:rsidR="001C58D5">
        <w:rPr>
          <w:rFonts w:ascii="PT Astra Serif" w:hAnsi="PT Astra Serif"/>
          <w:sz w:val="22"/>
          <w:szCs w:val="22"/>
        </w:rPr>
        <w:t xml:space="preserve">             </w:t>
      </w:r>
      <w:r w:rsidR="006505AB" w:rsidRPr="00B60024">
        <w:rPr>
          <w:rFonts w:ascii="PT Astra Serif" w:hAnsi="PT Astra Serif"/>
          <w:sz w:val="22"/>
          <w:szCs w:val="22"/>
        </w:rPr>
        <w:t xml:space="preserve"> не является обязательным.</w:t>
      </w:r>
    </w:p>
    <w:p w:rsidR="006505AB" w:rsidRPr="00B60024" w:rsidRDefault="00EB6C7F" w:rsidP="00FB006B">
      <w:pPr>
        <w:pStyle w:val="ConsPlusNormal"/>
        <w:ind w:firstLine="709"/>
        <w:jc w:val="both"/>
        <w:rPr>
          <w:rFonts w:ascii="PT Astra Serif" w:hAnsi="PT Astra Serif"/>
          <w:sz w:val="22"/>
          <w:szCs w:val="22"/>
        </w:rPr>
      </w:pPr>
      <w:r w:rsidRPr="00B60024">
        <w:rPr>
          <w:rFonts w:ascii="PT Astra Serif" w:hAnsi="PT Astra Serif"/>
          <w:sz w:val="22"/>
          <w:szCs w:val="22"/>
        </w:rPr>
        <w:t>10</w:t>
      </w:r>
      <w:r w:rsidR="006505AB" w:rsidRPr="00B60024">
        <w:rPr>
          <w:rFonts w:ascii="PT Astra Serif" w:hAnsi="PT Astra Serif"/>
          <w:sz w:val="22"/>
          <w:szCs w:val="22"/>
        </w:rPr>
        <w:t>.4.</w:t>
      </w:r>
      <w:r w:rsidR="00DE5DB0" w:rsidRPr="00B60024">
        <w:rPr>
          <w:rFonts w:ascii="PT Astra Serif" w:hAnsi="PT Astra Serif"/>
          <w:sz w:val="22"/>
          <w:szCs w:val="22"/>
        </w:rPr>
        <w:t> </w:t>
      </w:r>
      <w:r w:rsidR="006505AB" w:rsidRPr="00B60024">
        <w:rPr>
          <w:rFonts w:ascii="PT Astra Serif" w:hAnsi="PT Astra Serif"/>
          <w:sz w:val="22"/>
          <w:szCs w:val="22"/>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r w:rsidR="001C58D5">
        <w:rPr>
          <w:rFonts w:ascii="PT Astra Serif" w:hAnsi="PT Astra Serif"/>
          <w:sz w:val="22"/>
          <w:szCs w:val="22"/>
        </w:rPr>
        <w:t xml:space="preserve">                     </w:t>
      </w:r>
      <w:r w:rsidR="006505AB" w:rsidRPr="00B60024">
        <w:rPr>
          <w:rFonts w:ascii="PT Astra Serif" w:hAnsi="PT Astra Serif"/>
          <w:sz w:val="22"/>
          <w:szCs w:val="22"/>
        </w:rPr>
        <w:t xml:space="preserve">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505AB" w:rsidRPr="00B60024" w:rsidRDefault="00EB6C7F" w:rsidP="00FB006B">
      <w:pPr>
        <w:pStyle w:val="ConsPlusNormal"/>
        <w:ind w:firstLine="709"/>
        <w:jc w:val="both"/>
        <w:rPr>
          <w:rFonts w:ascii="PT Astra Serif" w:hAnsi="PT Astra Serif"/>
          <w:sz w:val="22"/>
          <w:szCs w:val="22"/>
        </w:rPr>
      </w:pPr>
      <w:r w:rsidRPr="00B60024">
        <w:rPr>
          <w:rFonts w:ascii="PT Astra Serif" w:hAnsi="PT Astra Serif"/>
          <w:sz w:val="22"/>
          <w:szCs w:val="22"/>
        </w:rPr>
        <w:t>10</w:t>
      </w:r>
      <w:r w:rsidR="00DE5DB0" w:rsidRPr="00B60024">
        <w:rPr>
          <w:rFonts w:ascii="PT Astra Serif" w:hAnsi="PT Astra Serif"/>
          <w:sz w:val="22"/>
          <w:szCs w:val="22"/>
        </w:rPr>
        <w:t>.5. </w:t>
      </w:r>
      <w:r w:rsidR="006505AB" w:rsidRPr="00B60024">
        <w:rPr>
          <w:rFonts w:ascii="PT Astra Serif" w:hAnsi="PT Astra Serif"/>
          <w:sz w:val="22"/>
          <w:szCs w:val="22"/>
        </w:rPr>
        <w:t>Сторона должна дать в письменной форме ответ на претензию по существу в срок</w:t>
      </w:r>
      <w:r w:rsidR="001C58D5">
        <w:rPr>
          <w:rFonts w:ascii="PT Astra Serif" w:hAnsi="PT Astra Serif"/>
          <w:sz w:val="22"/>
          <w:szCs w:val="22"/>
        </w:rPr>
        <w:t xml:space="preserve">       </w:t>
      </w:r>
      <w:r w:rsidR="006505AB" w:rsidRPr="00B60024">
        <w:rPr>
          <w:rFonts w:ascii="PT Astra Serif" w:hAnsi="PT Astra Serif"/>
          <w:sz w:val="22"/>
          <w:szCs w:val="22"/>
        </w:rPr>
        <w:t xml:space="preserve"> не позднее 1</w:t>
      </w:r>
      <w:r w:rsidR="00952415">
        <w:rPr>
          <w:rFonts w:ascii="PT Astra Serif" w:hAnsi="PT Astra Serif"/>
          <w:sz w:val="22"/>
          <w:szCs w:val="22"/>
        </w:rPr>
        <w:t>0</w:t>
      </w:r>
      <w:r w:rsidR="006505AB" w:rsidRPr="00B60024">
        <w:rPr>
          <w:rFonts w:ascii="PT Astra Serif" w:hAnsi="PT Astra Serif"/>
          <w:sz w:val="22"/>
          <w:szCs w:val="22"/>
        </w:rPr>
        <w:t xml:space="preserve"> (</w:t>
      </w:r>
      <w:r w:rsidR="00952415">
        <w:rPr>
          <w:rFonts w:ascii="PT Astra Serif" w:hAnsi="PT Astra Serif"/>
          <w:sz w:val="22"/>
          <w:szCs w:val="22"/>
        </w:rPr>
        <w:t>десять</w:t>
      </w:r>
      <w:r w:rsidR="006505AB" w:rsidRPr="00B60024">
        <w:rPr>
          <w:rFonts w:ascii="PT Astra Serif" w:hAnsi="PT Astra Serif"/>
          <w:sz w:val="22"/>
          <w:szCs w:val="22"/>
        </w:rPr>
        <w:t>) календарных дней с даты получения претензии.</w:t>
      </w:r>
    </w:p>
    <w:p w:rsidR="006505AB" w:rsidRPr="00B60024" w:rsidRDefault="00EB6C7F" w:rsidP="00FB006B">
      <w:pPr>
        <w:pStyle w:val="ConsPlusNormal"/>
        <w:ind w:firstLine="709"/>
        <w:jc w:val="both"/>
        <w:rPr>
          <w:rFonts w:ascii="PT Astra Serif" w:hAnsi="PT Astra Serif"/>
          <w:sz w:val="22"/>
          <w:szCs w:val="22"/>
        </w:rPr>
      </w:pPr>
      <w:r w:rsidRPr="00B60024">
        <w:rPr>
          <w:rFonts w:ascii="PT Astra Serif" w:hAnsi="PT Astra Serif"/>
          <w:sz w:val="22"/>
          <w:szCs w:val="22"/>
        </w:rPr>
        <w:t>10</w:t>
      </w:r>
      <w:r w:rsidR="00DE5DB0" w:rsidRPr="00B60024">
        <w:rPr>
          <w:rFonts w:ascii="PT Astra Serif" w:hAnsi="PT Astra Serif"/>
          <w:sz w:val="22"/>
          <w:szCs w:val="22"/>
        </w:rPr>
        <w:t>.6. </w:t>
      </w:r>
      <w:r w:rsidR="006505AB" w:rsidRPr="00B60024">
        <w:rPr>
          <w:rFonts w:ascii="PT Astra Serif" w:hAnsi="PT Astra Serif"/>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001C58D5">
        <w:rPr>
          <w:rFonts w:ascii="PT Astra Serif" w:hAnsi="PT Astra Serif"/>
          <w:sz w:val="22"/>
          <w:szCs w:val="22"/>
        </w:rPr>
        <w:t xml:space="preserve">       </w:t>
      </w:r>
      <w:r w:rsidR="006505AB" w:rsidRPr="00B60024">
        <w:rPr>
          <w:rFonts w:ascii="PT Astra Serif" w:hAnsi="PT Astra Serif"/>
          <w:sz w:val="22"/>
          <w:szCs w:val="22"/>
        </w:rPr>
        <w:t xml:space="preserve">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505AB" w:rsidRPr="00B60024" w:rsidRDefault="00EB6C7F" w:rsidP="00FB006B">
      <w:pPr>
        <w:pStyle w:val="ConsPlusNormal"/>
        <w:ind w:firstLine="709"/>
        <w:jc w:val="both"/>
        <w:rPr>
          <w:rFonts w:ascii="PT Astra Serif" w:hAnsi="PT Astra Serif"/>
          <w:sz w:val="22"/>
          <w:szCs w:val="22"/>
        </w:rPr>
      </w:pPr>
      <w:r w:rsidRPr="00B60024">
        <w:rPr>
          <w:rFonts w:ascii="PT Astra Serif" w:hAnsi="PT Astra Serif"/>
          <w:sz w:val="22"/>
          <w:szCs w:val="22"/>
        </w:rPr>
        <w:t>10</w:t>
      </w:r>
      <w:r w:rsidR="00DE5DB0" w:rsidRPr="00B60024">
        <w:rPr>
          <w:rFonts w:ascii="PT Astra Serif" w:hAnsi="PT Astra Serif"/>
          <w:sz w:val="22"/>
          <w:szCs w:val="22"/>
        </w:rPr>
        <w:t>.7. </w:t>
      </w:r>
      <w:r w:rsidR="006505AB" w:rsidRPr="00B60024">
        <w:rPr>
          <w:rFonts w:ascii="PT Astra Serif" w:hAnsi="PT Astra Serif"/>
          <w:sz w:val="22"/>
          <w:szCs w:val="22"/>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6505AB" w:rsidRPr="00B60024" w:rsidRDefault="00EB6C7F" w:rsidP="00FB006B">
      <w:pPr>
        <w:pStyle w:val="ConsPlusNormal"/>
        <w:ind w:firstLine="709"/>
        <w:jc w:val="both"/>
        <w:rPr>
          <w:rFonts w:ascii="PT Astra Serif" w:hAnsi="PT Astra Serif"/>
          <w:sz w:val="22"/>
          <w:szCs w:val="22"/>
        </w:rPr>
      </w:pPr>
      <w:r w:rsidRPr="00B60024">
        <w:rPr>
          <w:rFonts w:ascii="PT Astra Serif" w:hAnsi="PT Astra Serif"/>
          <w:sz w:val="22"/>
          <w:szCs w:val="22"/>
        </w:rPr>
        <w:t>10</w:t>
      </w:r>
      <w:r w:rsidR="00DE5DB0" w:rsidRPr="00B60024">
        <w:rPr>
          <w:rFonts w:ascii="PT Astra Serif" w:hAnsi="PT Astra Serif"/>
          <w:sz w:val="22"/>
          <w:szCs w:val="22"/>
        </w:rPr>
        <w:t>.8. </w:t>
      </w:r>
      <w:r w:rsidR="006505AB" w:rsidRPr="00B60024">
        <w:rPr>
          <w:rFonts w:ascii="PT Astra Serif" w:hAnsi="PT Astra Serif"/>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w:t>
      </w:r>
      <w:r w:rsidR="001C58D5">
        <w:rPr>
          <w:rFonts w:ascii="PT Astra Serif" w:hAnsi="PT Astra Serif"/>
          <w:sz w:val="22"/>
          <w:szCs w:val="22"/>
        </w:rPr>
        <w:t xml:space="preserve">    </w:t>
      </w:r>
      <w:r w:rsidR="006505AB" w:rsidRPr="00B60024">
        <w:rPr>
          <w:rFonts w:ascii="PT Astra Serif" w:hAnsi="PT Astra Serif"/>
          <w:sz w:val="22"/>
          <w:szCs w:val="22"/>
        </w:rPr>
        <w:t xml:space="preserve"> у Стороны-адресата, их копии либо выписки из них.</w:t>
      </w:r>
    </w:p>
    <w:p w:rsidR="006505AB" w:rsidRPr="00B60024" w:rsidRDefault="00EB6C7F" w:rsidP="00FB006B">
      <w:pPr>
        <w:pStyle w:val="ConsPlusNormal"/>
        <w:ind w:firstLine="709"/>
        <w:jc w:val="both"/>
        <w:rPr>
          <w:rFonts w:ascii="PT Astra Serif" w:hAnsi="PT Astra Serif"/>
          <w:sz w:val="22"/>
          <w:szCs w:val="22"/>
        </w:rPr>
      </w:pPr>
      <w:r w:rsidRPr="00B60024">
        <w:rPr>
          <w:rFonts w:ascii="PT Astra Serif" w:hAnsi="PT Astra Serif"/>
          <w:sz w:val="22"/>
          <w:szCs w:val="22"/>
        </w:rPr>
        <w:t>10</w:t>
      </w:r>
      <w:r w:rsidR="00DE5DB0" w:rsidRPr="00B60024">
        <w:rPr>
          <w:rFonts w:ascii="PT Astra Serif" w:hAnsi="PT Astra Serif"/>
          <w:sz w:val="22"/>
          <w:szCs w:val="22"/>
        </w:rPr>
        <w:t>.9. </w:t>
      </w:r>
      <w:r w:rsidR="006505AB" w:rsidRPr="00B60024">
        <w:rPr>
          <w:rFonts w:ascii="PT Astra Serif" w:hAnsi="PT Astra Serif"/>
          <w:sz w:val="22"/>
          <w:szCs w:val="22"/>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505AB" w:rsidRPr="00B60024" w:rsidRDefault="00EB6C7F" w:rsidP="00FB006B">
      <w:pPr>
        <w:pStyle w:val="ConsPlusNormal"/>
        <w:ind w:firstLine="709"/>
        <w:jc w:val="both"/>
        <w:rPr>
          <w:rFonts w:ascii="PT Astra Serif" w:hAnsi="PT Astra Serif"/>
          <w:sz w:val="22"/>
          <w:szCs w:val="22"/>
        </w:rPr>
      </w:pPr>
      <w:r w:rsidRPr="00B60024">
        <w:rPr>
          <w:rFonts w:ascii="PT Astra Serif" w:hAnsi="PT Astra Serif"/>
          <w:sz w:val="22"/>
          <w:szCs w:val="22"/>
        </w:rPr>
        <w:t>10</w:t>
      </w:r>
      <w:r w:rsidR="00DE5DB0" w:rsidRPr="00B60024">
        <w:rPr>
          <w:rFonts w:ascii="PT Astra Serif" w:hAnsi="PT Astra Serif"/>
          <w:sz w:val="22"/>
          <w:szCs w:val="22"/>
        </w:rPr>
        <w:t>.10. </w:t>
      </w:r>
      <w:r w:rsidR="006505AB" w:rsidRPr="00B60024">
        <w:rPr>
          <w:rFonts w:ascii="PT Astra Serif" w:hAnsi="PT Astra Serif"/>
          <w:sz w:val="22"/>
          <w:szCs w:val="22"/>
        </w:rPr>
        <w:t xml:space="preserve">При отклонении претензии полностью или частично либо неполучении ответа </w:t>
      </w:r>
      <w:r w:rsidR="001C58D5">
        <w:rPr>
          <w:rFonts w:ascii="PT Astra Serif" w:hAnsi="PT Astra Serif"/>
          <w:sz w:val="22"/>
          <w:szCs w:val="22"/>
        </w:rPr>
        <w:t xml:space="preserve">             </w:t>
      </w:r>
      <w:r w:rsidR="006505AB" w:rsidRPr="00B60024">
        <w:rPr>
          <w:rFonts w:ascii="PT Astra Serif" w:hAnsi="PT Astra Serif"/>
          <w:sz w:val="22"/>
          <w:szCs w:val="22"/>
        </w:rPr>
        <w:t>в установленные для ее рассмотрения сроки, либо неисполнении требований по претензии</w:t>
      </w:r>
      <w:r w:rsidR="001C58D5">
        <w:rPr>
          <w:rFonts w:ascii="PT Astra Serif" w:hAnsi="PT Astra Serif"/>
          <w:sz w:val="22"/>
          <w:szCs w:val="22"/>
        </w:rPr>
        <w:t xml:space="preserve">                </w:t>
      </w:r>
      <w:r w:rsidR="006505AB" w:rsidRPr="00B60024">
        <w:rPr>
          <w:rFonts w:ascii="PT Astra Serif" w:hAnsi="PT Astra Serif"/>
          <w:sz w:val="22"/>
          <w:szCs w:val="22"/>
        </w:rPr>
        <w:t xml:space="preserve">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r w:rsidR="008C19CA" w:rsidRPr="00B60024">
        <w:rPr>
          <w:rFonts w:ascii="PT Astra Serif" w:hAnsi="PT Astra Serif"/>
          <w:sz w:val="22"/>
          <w:szCs w:val="22"/>
        </w:rPr>
        <w:t xml:space="preserve"> Арбитражного суда Новосибирской области </w:t>
      </w:r>
      <w:r w:rsidR="006505AB" w:rsidRPr="00B60024">
        <w:rPr>
          <w:rFonts w:ascii="PT Astra Serif" w:hAnsi="PT Astra Serif"/>
          <w:sz w:val="22"/>
          <w:szCs w:val="22"/>
        </w:rPr>
        <w:t>.</w:t>
      </w:r>
    </w:p>
    <w:p w:rsidR="008C19CA" w:rsidRPr="00B60024" w:rsidRDefault="00DE5DB0" w:rsidP="008C19CA">
      <w:pPr>
        <w:pStyle w:val="ConsPlusNormal"/>
        <w:jc w:val="center"/>
        <w:outlineLvl w:val="1"/>
        <w:rPr>
          <w:rFonts w:ascii="PT Astra Serif" w:hAnsi="PT Astra Serif"/>
          <w:b/>
          <w:sz w:val="22"/>
          <w:szCs w:val="22"/>
        </w:rPr>
      </w:pPr>
      <w:r w:rsidRPr="00B60024">
        <w:rPr>
          <w:rFonts w:ascii="PT Astra Serif" w:hAnsi="PT Astra Serif"/>
          <w:b/>
          <w:sz w:val="22"/>
          <w:szCs w:val="22"/>
        </w:rPr>
        <w:t>1</w:t>
      </w:r>
      <w:r w:rsidR="00EB6C7F" w:rsidRPr="00B60024">
        <w:rPr>
          <w:rFonts w:ascii="PT Astra Serif" w:hAnsi="PT Astra Serif"/>
          <w:b/>
          <w:sz w:val="22"/>
          <w:szCs w:val="22"/>
        </w:rPr>
        <w:t>1</w:t>
      </w:r>
      <w:r w:rsidRPr="00B60024">
        <w:rPr>
          <w:rFonts w:ascii="PT Astra Serif" w:hAnsi="PT Astra Serif"/>
          <w:b/>
          <w:sz w:val="22"/>
          <w:szCs w:val="22"/>
        </w:rPr>
        <w:t>. </w:t>
      </w:r>
      <w:r w:rsidR="008C19CA" w:rsidRPr="00B60024">
        <w:rPr>
          <w:rFonts w:ascii="PT Astra Serif" w:hAnsi="PT Astra Serif"/>
          <w:b/>
          <w:sz w:val="22"/>
          <w:szCs w:val="22"/>
        </w:rPr>
        <w:t>Срок действия и порядок изменения,</w:t>
      </w:r>
    </w:p>
    <w:p w:rsidR="0053690A" w:rsidRPr="00B60024" w:rsidRDefault="008C19CA" w:rsidP="00846C5E">
      <w:pPr>
        <w:pStyle w:val="ConsPlusNormal"/>
        <w:jc w:val="center"/>
        <w:rPr>
          <w:rFonts w:ascii="PT Astra Serif" w:hAnsi="PT Astra Serif"/>
          <w:b/>
          <w:sz w:val="22"/>
          <w:szCs w:val="22"/>
        </w:rPr>
      </w:pPr>
      <w:r w:rsidRPr="00B60024">
        <w:rPr>
          <w:rFonts w:ascii="PT Astra Serif" w:hAnsi="PT Astra Serif"/>
          <w:b/>
          <w:sz w:val="22"/>
          <w:szCs w:val="22"/>
        </w:rPr>
        <w:t>расторжения контракта</w:t>
      </w:r>
    </w:p>
    <w:p w:rsidR="008C19CA" w:rsidRPr="00B60024" w:rsidRDefault="00DE5DB0" w:rsidP="00FB006B">
      <w:pPr>
        <w:pStyle w:val="ConsPlusNormal"/>
        <w:ind w:firstLine="709"/>
        <w:jc w:val="both"/>
        <w:rPr>
          <w:rFonts w:ascii="PT Astra Serif" w:hAnsi="PT Astra Serif"/>
          <w:sz w:val="22"/>
          <w:szCs w:val="22"/>
        </w:rPr>
      </w:pPr>
      <w:bookmarkStart w:id="3" w:name="P275"/>
      <w:bookmarkEnd w:id="3"/>
      <w:r w:rsidRPr="00B60024">
        <w:rPr>
          <w:rFonts w:ascii="PT Astra Serif" w:hAnsi="PT Astra Serif"/>
          <w:sz w:val="22"/>
          <w:szCs w:val="22"/>
        </w:rPr>
        <w:t>1</w:t>
      </w:r>
      <w:r w:rsidR="00EB6C7F" w:rsidRPr="00B60024">
        <w:rPr>
          <w:rFonts w:ascii="PT Astra Serif" w:hAnsi="PT Astra Serif"/>
          <w:sz w:val="22"/>
          <w:szCs w:val="22"/>
        </w:rPr>
        <w:t>1</w:t>
      </w:r>
      <w:r w:rsidRPr="00B60024">
        <w:rPr>
          <w:rFonts w:ascii="PT Astra Serif" w:hAnsi="PT Astra Serif"/>
          <w:sz w:val="22"/>
          <w:szCs w:val="22"/>
        </w:rPr>
        <w:t>.1. </w:t>
      </w:r>
      <w:r w:rsidR="008C19CA" w:rsidRPr="00B60024">
        <w:rPr>
          <w:rFonts w:ascii="PT Astra Serif" w:hAnsi="PT Astra Serif"/>
          <w:sz w:val="22"/>
          <w:szCs w:val="22"/>
        </w:rPr>
        <w:t>Настоящий Контракт вступает в силу с даты его заключения обеими Сторонами</w:t>
      </w:r>
      <w:r w:rsidRPr="00B60024">
        <w:rPr>
          <w:rFonts w:ascii="PT Astra Serif" w:hAnsi="PT Astra Serif"/>
          <w:sz w:val="22"/>
          <w:szCs w:val="22"/>
        </w:rPr>
        <w:br/>
      </w:r>
      <w:r w:rsidR="008C19CA" w:rsidRPr="00B60024">
        <w:rPr>
          <w:rFonts w:ascii="PT Astra Serif" w:hAnsi="PT Astra Serif"/>
          <w:sz w:val="22"/>
          <w:szCs w:val="22"/>
        </w:rPr>
        <w:t xml:space="preserve">и действует по </w:t>
      </w:r>
      <w:r w:rsidR="008937DD" w:rsidRPr="00B43B7E">
        <w:rPr>
          <w:rFonts w:ascii="PT Astra Serif" w:hAnsi="PT Astra Serif"/>
          <w:b/>
          <w:spacing w:val="-14"/>
          <w:sz w:val="22"/>
          <w:szCs w:val="22"/>
        </w:rPr>
        <w:t>«</w:t>
      </w:r>
      <w:r w:rsidR="00B43B7E" w:rsidRPr="00B43B7E">
        <w:rPr>
          <w:rFonts w:ascii="PT Astra Serif" w:hAnsi="PT Astra Serif"/>
          <w:b/>
          <w:spacing w:val="-14"/>
          <w:sz w:val="22"/>
          <w:szCs w:val="22"/>
        </w:rPr>
        <w:t>30</w:t>
      </w:r>
      <w:r w:rsidR="008C19CA" w:rsidRPr="00B43B7E">
        <w:rPr>
          <w:rFonts w:ascii="PT Astra Serif" w:hAnsi="PT Astra Serif"/>
          <w:b/>
          <w:spacing w:val="-14"/>
          <w:sz w:val="22"/>
          <w:szCs w:val="22"/>
        </w:rPr>
        <w:t xml:space="preserve">» </w:t>
      </w:r>
      <w:r w:rsidR="00E102DA" w:rsidRPr="00B43B7E">
        <w:rPr>
          <w:rFonts w:ascii="PT Astra Serif" w:hAnsi="PT Astra Serif"/>
          <w:b/>
          <w:spacing w:val="-14"/>
          <w:sz w:val="22"/>
          <w:szCs w:val="22"/>
        </w:rPr>
        <w:t>декабря</w:t>
      </w:r>
      <w:r w:rsidR="0053690A" w:rsidRPr="00B43B7E">
        <w:rPr>
          <w:rFonts w:ascii="PT Astra Serif" w:hAnsi="PT Astra Serif"/>
          <w:b/>
          <w:spacing w:val="-14"/>
          <w:sz w:val="22"/>
          <w:szCs w:val="22"/>
        </w:rPr>
        <w:t xml:space="preserve"> </w:t>
      </w:r>
      <w:r w:rsidR="00B34BBF" w:rsidRPr="00B43B7E">
        <w:rPr>
          <w:rFonts w:ascii="PT Astra Serif" w:hAnsi="PT Astra Serif"/>
          <w:b/>
          <w:spacing w:val="-14"/>
          <w:sz w:val="22"/>
          <w:szCs w:val="22"/>
        </w:rPr>
        <w:t xml:space="preserve"> 202</w:t>
      </w:r>
      <w:r w:rsidR="00846C5E" w:rsidRPr="00B43B7E">
        <w:rPr>
          <w:rFonts w:ascii="PT Astra Serif" w:hAnsi="PT Astra Serif"/>
          <w:b/>
          <w:spacing w:val="-14"/>
          <w:sz w:val="22"/>
          <w:szCs w:val="22"/>
        </w:rPr>
        <w:t>6</w:t>
      </w:r>
      <w:r w:rsidR="008C19CA" w:rsidRPr="00B43B7E">
        <w:rPr>
          <w:rFonts w:ascii="PT Astra Serif" w:hAnsi="PT Astra Serif"/>
          <w:b/>
          <w:spacing w:val="-14"/>
          <w:sz w:val="22"/>
          <w:szCs w:val="22"/>
        </w:rPr>
        <w:t>г</w:t>
      </w:r>
      <w:r w:rsidR="008C19CA" w:rsidRPr="00B60024">
        <w:rPr>
          <w:rFonts w:ascii="PT Astra Serif" w:hAnsi="PT Astra Serif"/>
          <w:spacing w:val="-14"/>
          <w:sz w:val="22"/>
          <w:szCs w:val="22"/>
        </w:rPr>
        <w:t>.</w:t>
      </w:r>
      <w:r w:rsidR="008C19CA" w:rsidRPr="00B60024">
        <w:rPr>
          <w:rFonts w:ascii="PT Astra Serif" w:hAnsi="PT Astra Serif"/>
          <w:sz w:val="22"/>
          <w:szCs w:val="22"/>
        </w:rPr>
        <w:t xml:space="preserve"> (включительно), а в части неисполненных обязательств - </w:t>
      </w:r>
      <w:r w:rsidR="001C58D5">
        <w:rPr>
          <w:rFonts w:ascii="PT Astra Serif" w:hAnsi="PT Astra Serif"/>
          <w:sz w:val="22"/>
          <w:szCs w:val="22"/>
        </w:rPr>
        <w:t xml:space="preserve">                </w:t>
      </w:r>
      <w:r w:rsidR="008C19CA" w:rsidRPr="00B60024">
        <w:rPr>
          <w:rFonts w:ascii="PT Astra Serif" w:hAnsi="PT Astra Serif"/>
          <w:sz w:val="22"/>
          <w:szCs w:val="22"/>
        </w:rPr>
        <w:t>до полного их исполнения Сторонами. Окончание срока действия настоящего Контракта</w:t>
      </w:r>
      <w:r w:rsidRPr="00B60024">
        <w:rPr>
          <w:rFonts w:ascii="PT Astra Serif" w:hAnsi="PT Astra Serif"/>
          <w:sz w:val="22"/>
          <w:szCs w:val="22"/>
        </w:rPr>
        <w:br/>
      </w:r>
      <w:r w:rsidR="008C19CA" w:rsidRPr="00B60024">
        <w:rPr>
          <w:rFonts w:ascii="PT Astra Serif" w:hAnsi="PT Astra Serif"/>
          <w:sz w:val="22"/>
          <w:szCs w:val="22"/>
        </w:rPr>
        <w:t>не влечет прекращения неисполненных обязательств Сторон по настоящему Контракту.</w:t>
      </w:r>
    </w:p>
    <w:p w:rsidR="008C19CA" w:rsidRPr="00B60024" w:rsidRDefault="00DE5DB0" w:rsidP="00FB006B">
      <w:pPr>
        <w:pStyle w:val="ConsPlusNormal"/>
        <w:ind w:firstLine="709"/>
        <w:jc w:val="both"/>
        <w:rPr>
          <w:rFonts w:ascii="PT Astra Serif" w:hAnsi="PT Astra Serif"/>
          <w:sz w:val="22"/>
          <w:szCs w:val="22"/>
        </w:rPr>
      </w:pPr>
      <w:r w:rsidRPr="00B60024">
        <w:rPr>
          <w:rFonts w:ascii="PT Astra Serif" w:hAnsi="PT Astra Serif"/>
          <w:sz w:val="22"/>
          <w:szCs w:val="22"/>
        </w:rPr>
        <w:t>1</w:t>
      </w:r>
      <w:r w:rsidR="00EB6C7F" w:rsidRPr="00B60024">
        <w:rPr>
          <w:rFonts w:ascii="PT Astra Serif" w:hAnsi="PT Astra Serif"/>
          <w:sz w:val="22"/>
          <w:szCs w:val="22"/>
        </w:rPr>
        <w:t>1</w:t>
      </w:r>
      <w:r w:rsidRPr="00B60024">
        <w:rPr>
          <w:rFonts w:ascii="PT Astra Serif" w:hAnsi="PT Astra Serif"/>
          <w:sz w:val="22"/>
          <w:szCs w:val="22"/>
        </w:rPr>
        <w:t>.2. </w:t>
      </w:r>
      <w:r w:rsidR="008C19CA" w:rsidRPr="00B60024">
        <w:rPr>
          <w:rFonts w:ascii="PT Astra Serif" w:hAnsi="PT Astra Serif"/>
          <w:sz w:val="22"/>
          <w:szCs w:val="22"/>
        </w:rPr>
        <w:t>Расторжение настоящего Контракта допускается по соглашению Сторон,</w:t>
      </w:r>
      <w:r w:rsidRPr="00B60024">
        <w:rPr>
          <w:rFonts w:ascii="PT Astra Serif" w:hAnsi="PT Astra Serif"/>
          <w:sz w:val="22"/>
          <w:szCs w:val="22"/>
        </w:rPr>
        <w:br/>
      </w:r>
      <w:r w:rsidR="008C19CA" w:rsidRPr="00B60024">
        <w:rPr>
          <w:rFonts w:ascii="PT Astra Serif" w:hAnsi="PT Astra Serif"/>
          <w:sz w:val="22"/>
          <w:szCs w:val="22"/>
        </w:rPr>
        <w:t>по решению суда, в случае одностороннего отказа Стороны от исполнения настоящего Контракта</w:t>
      </w:r>
      <w:r w:rsidR="001C58D5">
        <w:rPr>
          <w:rFonts w:ascii="PT Astra Serif" w:hAnsi="PT Astra Serif"/>
          <w:sz w:val="22"/>
          <w:szCs w:val="22"/>
        </w:rPr>
        <w:t xml:space="preserve">     </w:t>
      </w:r>
      <w:r w:rsidR="008C19CA" w:rsidRPr="00B60024">
        <w:rPr>
          <w:rFonts w:ascii="PT Astra Serif" w:hAnsi="PT Astra Serif"/>
          <w:sz w:val="22"/>
          <w:szCs w:val="22"/>
        </w:rPr>
        <w:t xml:space="preserve">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w:t>
      </w:r>
      <w:r w:rsidR="00F83F95" w:rsidRPr="00B60024">
        <w:rPr>
          <w:rFonts w:ascii="PT Astra Serif" w:hAnsi="PT Astra Serif"/>
          <w:sz w:val="22"/>
          <w:szCs w:val="22"/>
        </w:rPr>
        <w:t xml:space="preserve"> </w:t>
      </w:r>
      <w:r w:rsidR="008C19CA" w:rsidRPr="00B60024">
        <w:rPr>
          <w:rFonts w:ascii="PT Astra Serif" w:hAnsi="PT Astra Serif"/>
          <w:sz w:val="22"/>
          <w:szCs w:val="22"/>
        </w:rPr>
        <w:t>не освобождает Стороны от обязанностей урегулирования взаимных расчетов.</w:t>
      </w:r>
    </w:p>
    <w:p w:rsidR="008C19CA" w:rsidRPr="00B60024" w:rsidRDefault="00DE5DB0" w:rsidP="00FB006B">
      <w:pPr>
        <w:pStyle w:val="ConsPlusNormal"/>
        <w:ind w:firstLine="709"/>
        <w:jc w:val="both"/>
        <w:rPr>
          <w:rFonts w:ascii="PT Astra Serif" w:hAnsi="PT Astra Serif"/>
          <w:sz w:val="22"/>
          <w:szCs w:val="22"/>
        </w:rPr>
      </w:pPr>
      <w:r w:rsidRPr="00B60024">
        <w:rPr>
          <w:rFonts w:ascii="PT Astra Serif" w:hAnsi="PT Astra Serif"/>
          <w:sz w:val="22"/>
          <w:szCs w:val="22"/>
        </w:rPr>
        <w:t>1</w:t>
      </w:r>
      <w:r w:rsidR="00C3382D" w:rsidRPr="00B60024">
        <w:rPr>
          <w:rFonts w:ascii="PT Astra Serif" w:hAnsi="PT Astra Serif"/>
          <w:sz w:val="22"/>
          <w:szCs w:val="22"/>
        </w:rPr>
        <w:t>1</w:t>
      </w:r>
      <w:r w:rsidRPr="00B60024">
        <w:rPr>
          <w:rFonts w:ascii="PT Astra Serif" w:hAnsi="PT Astra Serif"/>
          <w:sz w:val="22"/>
          <w:szCs w:val="22"/>
        </w:rPr>
        <w:t>.3. </w:t>
      </w:r>
      <w:r w:rsidR="008C19CA" w:rsidRPr="00B60024">
        <w:rPr>
          <w:rFonts w:ascii="PT Astra Serif" w:hAnsi="PT Astra Serif"/>
          <w:sz w:val="22"/>
          <w:szCs w:val="22"/>
        </w:rPr>
        <w:t xml:space="preserve">Информация о Поставщике, с которым Контракт </w:t>
      </w:r>
      <w:r w:rsidR="0053690A" w:rsidRPr="00B60024">
        <w:rPr>
          <w:rFonts w:ascii="PT Astra Serif" w:hAnsi="PT Astra Serif"/>
          <w:sz w:val="22"/>
          <w:szCs w:val="22"/>
        </w:rPr>
        <w:t>был,</w:t>
      </w:r>
      <w:r w:rsidR="008C19CA" w:rsidRPr="00B60024">
        <w:rPr>
          <w:rFonts w:ascii="PT Astra Serif" w:hAnsi="PT Astra Serif"/>
          <w:sz w:val="22"/>
          <w:szCs w:val="22"/>
        </w:rPr>
        <w:t xml:space="preserve"> расторгнут в связи</w:t>
      </w:r>
      <w:r w:rsidRPr="00B60024">
        <w:rPr>
          <w:rFonts w:ascii="PT Astra Serif" w:hAnsi="PT Astra Serif"/>
          <w:sz w:val="22"/>
          <w:szCs w:val="22"/>
        </w:rPr>
        <w:br/>
      </w:r>
      <w:r w:rsidR="008C19CA" w:rsidRPr="00B60024">
        <w:rPr>
          <w:rFonts w:ascii="PT Astra Serif" w:hAnsi="PT Astra Serif"/>
          <w:sz w:val="22"/>
          <w:szCs w:val="22"/>
        </w:rPr>
        <w:t xml:space="preserve">с односторонним отказом </w:t>
      </w:r>
      <w:r w:rsidR="00BE4BB4" w:rsidRPr="00B60024">
        <w:rPr>
          <w:rFonts w:ascii="PT Astra Serif" w:hAnsi="PT Astra Serif"/>
          <w:sz w:val="22"/>
          <w:szCs w:val="22"/>
        </w:rPr>
        <w:t>Государственного з</w:t>
      </w:r>
      <w:r w:rsidR="008C19CA" w:rsidRPr="00B60024">
        <w:rPr>
          <w:rFonts w:ascii="PT Astra Serif" w:hAnsi="PT Astra Serif"/>
          <w:sz w:val="22"/>
          <w:szCs w:val="22"/>
        </w:rPr>
        <w:t>аказчика от исполнения Контракта, включается</w:t>
      </w:r>
      <w:r w:rsidR="001C58D5">
        <w:rPr>
          <w:rFonts w:ascii="PT Astra Serif" w:hAnsi="PT Astra Serif"/>
          <w:sz w:val="22"/>
          <w:szCs w:val="22"/>
        </w:rPr>
        <w:t xml:space="preserve">           </w:t>
      </w:r>
      <w:r w:rsidR="008C19CA" w:rsidRPr="00B60024">
        <w:rPr>
          <w:rFonts w:ascii="PT Astra Serif" w:hAnsi="PT Astra Serif"/>
          <w:sz w:val="22"/>
          <w:szCs w:val="22"/>
        </w:rPr>
        <w:t xml:space="preserve"> в установленном </w:t>
      </w:r>
      <w:hyperlink r:id="rId10" w:history="1">
        <w:r w:rsidR="008C19CA" w:rsidRPr="00B60024">
          <w:rPr>
            <w:rFonts w:ascii="PT Astra Serif" w:hAnsi="PT Astra Serif"/>
            <w:sz w:val="22"/>
            <w:szCs w:val="22"/>
          </w:rPr>
          <w:t>Законом</w:t>
        </w:r>
      </w:hyperlink>
      <w:r w:rsidR="006D2515" w:rsidRPr="00B60024">
        <w:rPr>
          <w:rFonts w:ascii="PT Astra Serif" w:hAnsi="PT Astra Serif"/>
          <w:sz w:val="22"/>
          <w:szCs w:val="22"/>
        </w:rPr>
        <w:t xml:space="preserve"> №</w:t>
      </w:r>
      <w:r w:rsidR="008C19CA" w:rsidRPr="00B60024">
        <w:rPr>
          <w:rFonts w:ascii="PT Astra Serif" w:hAnsi="PT Astra Serif"/>
          <w:sz w:val="22"/>
          <w:szCs w:val="22"/>
        </w:rPr>
        <w:t xml:space="preserve"> 44-ФЗ порядке в реестр недобросовестных поставщиков (подрядчиков, исполнителей).</w:t>
      </w:r>
    </w:p>
    <w:p w:rsidR="008C19CA" w:rsidRPr="00B60024" w:rsidRDefault="00C3382D" w:rsidP="00FB006B">
      <w:pPr>
        <w:pStyle w:val="ConsPlusNormal"/>
        <w:ind w:firstLine="709"/>
        <w:jc w:val="both"/>
        <w:rPr>
          <w:rFonts w:ascii="PT Astra Serif" w:hAnsi="PT Astra Serif"/>
          <w:sz w:val="22"/>
          <w:szCs w:val="22"/>
        </w:rPr>
      </w:pPr>
      <w:r w:rsidRPr="00B60024">
        <w:rPr>
          <w:rFonts w:ascii="PT Astra Serif" w:hAnsi="PT Astra Serif"/>
          <w:sz w:val="22"/>
          <w:szCs w:val="22"/>
        </w:rPr>
        <w:t>11</w:t>
      </w:r>
      <w:r w:rsidR="00DE5DB0" w:rsidRPr="00B60024">
        <w:rPr>
          <w:rFonts w:ascii="PT Astra Serif" w:hAnsi="PT Astra Serif"/>
          <w:sz w:val="22"/>
          <w:szCs w:val="22"/>
        </w:rPr>
        <w:t>.4. </w:t>
      </w:r>
      <w:r w:rsidR="008C19CA" w:rsidRPr="00B60024">
        <w:rPr>
          <w:rFonts w:ascii="PT Astra Serif" w:hAnsi="PT Astra Serif"/>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F35E9" w:rsidRPr="00B60024" w:rsidRDefault="00BC4F8B" w:rsidP="00FB006B">
      <w:pPr>
        <w:ind w:firstLine="709"/>
        <w:jc w:val="both"/>
        <w:rPr>
          <w:rFonts w:ascii="PT Astra Serif" w:hAnsi="PT Astra Serif"/>
          <w:sz w:val="22"/>
          <w:szCs w:val="22"/>
        </w:rPr>
      </w:pPr>
      <w:r w:rsidRPr="00B60024">
        <w:rPr>
          <w:rFonts w:ascii="PT Astra Serif" w:hAnsi="PT Astra Serif"/>
          <w:sz w:val="22"/>
          <w:szCs w:val="22"/>
        </w:rPr>
        <w:t>1</w:t>
      </w:r>
      <w:r w:rsidR="00FB006B" w:rsidRPr="00B60024">
        <w:rPr>
          <w:rFonts w:ascii="PT Astra Serif" w:hAnsi="PT Astra Serif"/>
          <w:sz w:val="22"/>
          <w:szCs w:val="22"/>
        </w:rPr>
        <w:t>1</w:t>
      </w:r>
      <w:r w:rsidR="00DE5DB0" w:rsidRPr="00B60024">
        <w:rPr>
          <w:rFonts w:ascii="PT Astra Serif" w:hAnsi="PT Astra Serif"/>
          <w:sz w:val="22"/>
          <w:szCs w:val="22"/>
        </w:rPr>
        <w:t>.5. </w:t>
      </w:r>
      <w:r w:rsidR="008C19CA" w:rsidRPr="00B60024">
        <w:rPr>
          <w:rFonts w:ascii="PT Astra Serif" w:hAnsi="PT Astra Serif"/>
          <w:sz w:val="22"/>
          <w:szCs w:val="22"/>
        </w:rPr>
        <w:t>Изменение условий настоящего Контракта при его исполнении не допускается,</w:t>
      </w:r>
      <w:r w:rsidR="00DE5DB0" w:rsidRPr="00B60024">
        <w:rPr>
          <w:rFonts w:ascii="PT Astra Serif" w:hAnsi="PT Astra Serif"/>
          <w:sz w:val="22"/>
          <w:szCs w:val="22"/>
        </w:rPr>
        <w:br/>
      </w:r>
      <w:r w:rsidR="008C19CA" w:rsidRPr="00B60024">
        <w:rPr>
          <w:rFonts w:ascii="PT Astra Serif" w:hAnsi="PT Astra Serif"/>
          <w:sz w:val="22"/>
          <w:szCs w:val="22"/>
        </w:rPr>
        <w:t xml:space="preserve">за исключением случаев, предусмотренных </w:t>
      </w:r>
      <w:hyperlink r:id="rId11" w:history="1">
        <w:r w:rsidR="008C19CA" w:rsidRPr="00B60024">
          <w:rPr>
            <w:rFonts w:ascii="PT Astra Serif" w:hAnsi="PT Astra Serif"/>
            <w:sz w:val="22"/>
            <w:szCs w:val="22"/>
          </w:rPr>
          <w:t>статьей 95</w:t>
        </w:r>
      </w:hyperlink>
      <w:r w:rsidR="008C19CA" w:rsidRPr="00B60024">
        <w:rPr>
          <w:rFonts w:ascii="PT Astra Serif" w:hAnsi="PT Astra Serif"/>
          <w:sz w:val="22"/>
          <w:szCs w:val="22"/>
        </w:rPr>
        <w:t xml:space="preserve"> Закона </w:t>
      </w:r>
      <w:r w:rsidR="006D2515" w:rsidRPr="00B60024">
        <w:rPr>
          <w:rFonts w:ascii="PT Astra Serif" w:hAnsi="PT Astra Serif"/>
          <w:sz w:val="22"/>
          <w:szCs w:val="22"/>
        </w:rPr>
        <w:t>№</w:t>
      </w:r>
      <w:r w:rsidR="008C19CA" w:rsidRPr="00B60024">
        <w:rPr>
          <w:rFonts w:ascii="PT Astra Serif" w:hAnsi="PT Astra Serif"/>
          <w:sz w:val="22"/>
          <w:szCs w:val="22"/>
        </w:rPr>
        <w:t xml:space="preserve"> 44-ФЗ</w:t>
      </w:r>
      <w:r w:rsidR="00FF35E9" w:rsidRPr="00B60024">
        <w:rPr>
          <w:rFonts w:ascii="PT Astra Serif" w:hAnsi="PT Astra Serif"/>
          <w:sz w:val="22"/>
          <w:szCs w:val="22"/>
        </w:rPr>
        <w:t>, в том числе:</w:t>
      </w:r>
    </w:p>
    <w:p w:rsidR="00FF35E9" w:rsidRPr="00B60024" w:rsidRDefault="00FF35E9" w:rsidP="00FB006B">
      <w:pPr>
        <w:ind w:firstLine="709"/>
        <w:jc w:val="both"/>
        <w:rPr>
          <w:rFonts w:ascii="PT Astra Serif" w:hAnsi="PT Astra Serif"/>
          <w:bCs/>
          <w:sz w:val="22"/>
          <w:szCs w:val="22"/>
        </w:rPr>
      </w:pPr>
      <w:r w:rsidRPr="00B60024">
        <w:rPr>
          <w:rFonts w:ascii="PT Astra Serif" w:hAnsi="PT Astra Serif"/>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F35E9" w:rsidRPr="00B60024" w:rsidRDefault="00430DF7" w:rsidP="00FB006B">
      <w:pPr>
        <w:ind w:firstLine="709"/>
        <w:jc w:val="both"/>
        <w:rPr>
          <w:rFonts w:ascii="PT Astra Serif" w:hAnsi="PT Astra Serif"/>
          <w:sz w:val="22"/>
          <w:szCs w:val="22"/>
        </w:rPr>
      </w:pPr>
      <w:r w:rsidRPr="00B60024">
        <w:rPr>
          <w:rFonts w:ascii="PT Astra Serif" w:hAnsi="PT Astra Serif"/>
          <w:sz w:val="22"/>
          <w:szCs w:val="22"/>
        </w:rPr>
        <w:t>б) если Государственный заказчик</w:t>
      </w:r>
      <w:r w:rsidR="00FF35E9" w:rsidRPr="00B60024">
        <w:rPr>
          <w:rFonts w:ascii="PT Astra Serif" w:hAnsi="PT Astra Serif"/>
          <w:sz w:val="22"/>
          <w:szCs w:val="22"/>
        </w:rPr>
        <w:t xml:space="preserve">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8C19CA" w:rsidRDefault="00FF35E9" w:rsidP="00FB006B">
      <w:pPr>
        <w:pStyle w:val="ConsPlusNormal"/>
        <w:ind w:firstLine="709"/>
        <w:jc w:val="both"/>
        <w:rPr>
          <w:rFonts w:ascii="PT Astra Serif" w:hAnsi="PT Astra Serif"/>
          <w:bCs/>
          <w:sz w:val="22"/>
          <w:szCs w:val="22"/>
        </w:rPr>
      </w:pPr>
      <w:r w:rsidRPr="00B60024">
        <w:rPr>
          <w:rFonts w:ascii="PT Astra Serif" w:hAnsi="PT Astra Serif"/>
          <w:bCs/>
          <w:sz w:val="22"/>
          <w:szCs w:val="22"/>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w:t>
      </w:r>
      <w:r w:rsidR="001C58D5">
        <w:rPr>
          <w:rFonts w:ascii="PT Astra Serif" w:hAnsi="PT Astra Serif"/>
          <w:bCs/>
          <w:sz w:val="22"/>
          <w:szCs w:val="22"/>
        </w:rPr>
        <w:t xml:space="preserve">         </w:t>
      </w:r>
      <w:r w:rsidRPr="00B60024">
        <w:rPr>
          <w:rFonts w:ascii="PT Astra Serif" w:hAnsi="PT Astra Serif"/>
          <w:bCs/>
          <w:sz w:val="22"/>
          <w:szCs w:val="22"/>
        </w:rPr>
        <w:t xml:space="preserve">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w:t>
      </w:r>
      <w:r w:rsidR="001C58D5">
        <w:rPr>
          <w:rFonts w:ascii="PT Astra Serif" w:hAnsi="PT Astra Serif"/>
          <w:bCs/>
          <w:sz w:val="22"/>
          <w:szCs w:val="22"/>
        </w:rPr>
        <w:t xml:space="preserve">      </w:t>
      </w:r>
      <w:r w:rsidRPr="00B60024">
        <w:rPr>
          <w:rFonts w:ascii="PT Astra Serif" w:hAnsi="PT Astra Serif"/>
          <w:bCs/>
          <w:sz w:val="22"/>
          <w:szCs w:val="22"/>
        </w:rPr>
        <w:t xml:space="preserve">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sidR="001C58D5">
        <w:rPr>
          <w:rFonts w:ascii="PT Astra Serif" w:hAnsi="PT Astra Serif"/>
          <w:bCs/>
          <w:sz w:val="22"/>
          <w:szCs w:val="22"/>
        </w:rPr>
        <w:t xml:space="preserve">          </w:t>
      </w:r>
      <w:r w:rsidRPr="00B60024">
        <w:rPr>
          <w:rFonts w:ascii="PT Astra Serif" w:hAnsi="PT Astra Serif"/>
          <w:bCs/>
          <w:sz w:val="22"/>
          <w:szCs w:val="22"/>
        </w:rPr>
        <w:t xml:space="preserve"> или услуг при уменьшении цены контракта»</w:t>
      </w:r>
      <w:r w:rsidR="00846C5E">
        <w:rPr>
          <w:rFonts w:ascii="PT Astra Serif" w:hAnsi="PT Astra Serif"/>
          <w:bCs/>
          <w:sz w:val="22"/>
          <w:szCs w:val="22"/>
        </w:rPr>
        <w:t>.</w:t>
      </w:r>
    </w:p>
    <w:p w:rsidR="00C43C61" w:rsidRPr="00B60024" w:rsidRDefault="00BC4F8B" w:rsidP="00846C5E">
      <w:pPr>
        <w:pStyle w:val="ConsPlusNormal"/>
        <w:jc w:val="center"/>
        <w:outlineLvl w:val="1"/>
        <w:rPr>
          <w:rFonts w:ascii="PT Astra Serif" w:hAnsi="PT Astra Serif"/>
          <w:b/>
          <w:sz w:val="22"/>
          <w:szCs w:val="22"/>
        </w:rPr>
      </w:pPr>
      <w:r w:rsidRPr="00B60024">
        <w:rPr>
          <w:rFonts w:ascii="PT Astra Serif" w:hAnsi="PT Astra Serif"/>
          <w:b/>
          <w:sz w:val="22"/>
          <w:szCs w:val="22"/>
        </w:rPr>
        <w:t>1</w:t>
      </w:r>
      <w:r w:rsidR="003F3853" w:rsidRPr="00B60024">
        <w:rPr>
          <w:rFonts w:ascii="PT Astra Serif" w:hAnsi="PT Astra Serif"/>
          <w:b/>
          <w:sz w:val="22"/>
          <w:szCs w:val="22"/>
        </w:rPr>
        <w:t>2</w:t>
      </w:r>
      <w:r w:rsidR="00DE5DB0" w:rsidRPr="00B60024">
        <w:rPr>
          <w:rFonts w:ascii="PT Astra Serif" w:hAnsi="PT Astra Serif"/>
          <w:b/>
          <w:sz w:val="22"/>
          <w:szCs w:val="22"/>
        </w:rPr>
        <w:t>. </w:t>
      </w:r>
      <w:r w:rsidR="00846C5E">
        <w:rPr>
          <w:rFonts w:ascii="PT Astra Serif" w:hAnsi="PT Astra Serif"/>
          <w:b/>
          <w:sz w:val="22"/>
          <w:szCs w:val="22"/>
        </w:rPr>
        <w:t xml:space="preserve">Прочие положения </w:t>
      </w:r>
    </w:p>
    <w:p w:rsidR="008C19CA" w:rsidRPr="00B60024" w:rsidRDefault="003F3853" w:rsidP="003F3853">
      <w:pPr>
        <w:pStyle w:val="ConsPlusNormal"/>
        <w:ind w:firstLine="709"/>
        <w:jc w:val="both"/>
        <w:rPr>
          <w:rFonts w:ascii="PT Astra Serif" w:hAnsi="PT Astra Serif"/>
          <w:sz w:val="22"/>
          <w:szCs w:val="22"/>
        </w:rPr>
      </w:pPr>
      <w:r w:rsidRPr="00B60024">
        <w:rPr>
          <w:rFonts w:ascii="PT Astra Serif" w:hAnsi="PT Astra Serif"/>
          <w:sz w:val="22"/>
          <w:szCs w:val="22"/>
        </w:rPr>
        <w:t>12</w:t>
      </w:r>
      <w:r w:rsidR="00DE5DB0" w:rsidRPr="00B60024">
        <w:rPr>
          <w:rFonts w:ascii="PT Astra Serif" w:hAnsi="PT Astra Serif"/>
          <w:sz w:val="22"/>
          <w:szCs w:val="22"/>
        </w:rPr>
        <w:t>.1. </w:t>
      </w:r>
      <w:r w:rsidR="008C19CA" w:rsidRPr="00B60024">
        <w:rPr>
          <w:rFonts w:ascii="PT Astra Serif" w:hAnsi="PT Astra Serif"/>
          <w:sz w:val="22"/>
          <w:szCs w:val="22"/>
        </w:rPr>
        <w:t>Во всем, что не оговорено в настоящем Контракте, Стороны руководствуются действующим законодательством Российской Федерации.</w:t>
      </w:r>
    </w:p>
    <w:p w:rsidR="008C19CA" w:rsidRPr="00B60024" w:rsidRDefault="00BC4F8B" w:rsidP="003F3853">
      <w:pPr>
        <w:pStyle w:val="ConsPlusNormal"/>
        <w:ind w:firstLine="709"/>
        <w:jc w:val="both"/>
        <w:rPr>
          <w:rFonts w:ascii="PT Astra Serif" w:hAnsi="PT Astra Serif"/>
          <w:sz w:val="22"/>
          <w:szCs w:val="22"/>
        </w:rPr>
      </w:pPr>
      <w:r w:rsidRPr="00B60024">
        <w:rPr>
          <w:rFonts w:ascii="PT Astra Serif" w:hAnsi="PT Astra Serif"/>
          <w:sz w:val="22"/>
          <w:szCs w:val="22"/>
        </w:rPr>
        <w:t>1</w:t>
      </w:r>
      <w:r w:rsidR="003F3853" w:rsidRPr="00B60024">
        <w:rPr>
          <w:rFonts w:ascii="PT Astra Serif" w:hAnsi="PT Astra Serif"/>
          <w:sz w:val="22"/>
          <w:szCs w:val="22"/>
        </w:rPr>
        <w:t>2</w:t>
      </w:r>
      <w:r w:rsidR="008C19CA" w:rsidRPr="00B60024">
        <w:rPr>
          <w:rFonts w:ascii="PT Astra Serif" w:hAnsi="PT Astra Serif"/>
          <w:sz w:val="22"/>
          <w:szCs w:val="22"/>
        </w:rPr>
        <w:t>.</w:t>
      </w:r>
      <w:r w:rsidR="00DE5DB0" w:rsidRPr="00B60024">
        <w:rPr>
          <w:rFonts w:ascii="PT Astra Serif" w:hAnsi="PT Astra Serif"/>
          <w:sz w:val="22"/>
          <w:szCs w:val="22"/>
        </w:rPr>
        <w:t>2. </w:t>
      </w:r>
      <w:r w:rsidR="008C19CA" w:rsidRPr="00B60024">
        <w:rPr>
          <w:rFonts w:ascii="PT Astra Serif" w:hAnsi="PT Astra Serif"/>
          <w:sz w:val="22"/>
          <w:szCs w:val="22"/>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63140B" w:rsidRPr="00B60024">
        <w:rPr>
          <w:rFonts w:ascii="PT Astra Serif" w:hAnsi="PT Astra Serif"/>
          <w:sz w:val="22"/>
          <w:szCs w:val="22"/>
        </w:rPr>
        <w:t>5</w:t>
      </w:r>
      <w:r w:rsidR="008C19CA" w:rsidRPr="00B60024">
        <w:rPr>
          <w:rFonts w:ascii="PT Astra Serif" w:hAnsi="PT Astra Serif"/>
          <w:sz w:val="22"/>
          <w:szCs w:val="22"/>
        </w:rPr>
        <w:t xml:space="preserve">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w:t>
      </w:r>
      <w:r w:rsidR="00BE4BB4" w:rsidRPr="00B60024">
        <w:rPr>
          <w:rFonts w:ascii="PT Astra Serif" w:hAnsi="PT Astra Serif"/>
          <w:sz w:val="22"/>
          <w:szCs w:val="22"/>
        </w:rPr>
        <w:t xml:space="preserve"> Государственного</w:t>
      </w:r>
      <w:r w:rsidR="008C19CA" w:rsidRPr="00B60024">
        <w:rPr>
          <w:rFonts w:ascii="PT Astra Serif" w:hAnsi="PT Astra Serif"/>
          <w:sz w:val="22"/>
          <w:szCs w:val="22"/>
        </w:rPr>
        <w:t xml:space="preserve"> </w:t>
      </w:r>
      <w:r w:rsidR="00BE4BB4" w:rsidRPr="00B60024">
        <w:rPr>
          <w:rFonts w:ascii="PT Astra Serif" w:hAnsi="PT Astra Serif"/>
          <w:sz w:val="22"/>
          <w:szCs w:val="22"/>
        </w:rPr>
        <w:t>з</w:t>
      </w:r>
      <w:r w:rsidR="008C19CA" w:rsidRPr="00B60024">
        <w:rPr>
          <w:rFonts w:ascii="PT Astra Serif" w:hAnsi="PT Astra Serif"/>
          <w:sz w:val="22"/>
          <w:szCs w:val="22"/>
        </w:rPr>
        <w:t>аказчиком денежных средств на указанный</w:t>
      </w:r>
      <w:r w:rsidR="001C58D5">
        <w:rPr>
          <w:rFonts w:ascii="PT Astra Serif" w:hAnsi="PT Astra Serif"/>
          <w:sz w:val="22"/>
          <w:szCs w:val="22"/>
        </w:rPr>
        <w:t xml:space="preserve">      </w:t>
      </w:r>
      <w:r w:rsidR="008C19CA" w:rsidRPr="00B60024">
        <w:rPr>
          <w:rFonts w:ascii="PT Astra Serif" w:hAnsi="PT Astra Serif"/>
          <w:sz w:val="22"/>
          <w:szCs w:val="22"/>
        </w:rPr>
        <w:t xml:space="preserve"> в настоящем Контракте счет, несет Поставщик.</w:t>
      </w:r>
    </w:p>
    <w:p w:rsidR="008C19CA" w:rsidRPr="00B60024" w:rsidRDefault="00BC4F8B" w:rsidP="003F3853">
      <w:pPr>
        <w:pStyle w:val="ConsPlusNormal"/>
        <w:ind w:firstLine="709"/>
        <w:jc w:val="both"/>
        <w:rPr>
          <w:rFonts w:ascii="PT Astra Serif" w:hAnsi="PT Astra Serif"/>
          <w:sz w:val="22"/>
          <w:szCs w:val="22"/>
        </w:rPr>
      </w:pPr>
      <w:r w:rsidRPr="00B60024">
        <w:rPr>
          <w:rFonts w:ascii="PT Astra Serif" w:hAnsi="PT Astra Serif"/>
          <w:sz w:val="22"/>
          <w:szCs w:val="22"/>
        </w:rPr>
        <w:t>1</w:t>
      </w:r>
      <w:r w:rsidR="003F3853" w:rsidRPr="00B60024">
        <w:rPr>
          <w:rFonts w:ascii="PT Astra Serif" w:hAnsi="PT Astra Serif"/>
          <w:sz w:val="22"/>
          <w:szCs w:val="22"/>
        </w:rPr>
        <w:t>2</w:t>
      </w:r>
      <w:r w:rsidR="00DE5DB0" w:rsidRPr="00B60024">
        <w:rPr>
          <w:rFonts w:ascii="PT Astra Serif" w:hAnsi="PT Astra Serif"/>
          <w:sz w:val="22"/>
          <w:szCs w:val="22"/>
        </w:rPr>
        <w:t>.3. </w:t>
      </w:r>
      <w:r w:rsidR="008C19CA" w:rsidRPr="00B60024">
        <w:rPr>
          <w:rFonts w:ascii="PT Astra Serif" w:hAnsi="PT Astra Serif"/>
          <w:sz w:val="22"/>
          <w:szCs w:val="22"/>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w:t>
      </w:r>
      <w:r w:rsidR="00DE5DB0" w:rsidRPr="00B60024">
        <w:rPr>
          <w:rFonts w:ascii="PT Astra Serif" w:hAnsi="PT Astra Serif"/>
          <w:sz w:val="22"/>
          <w:szCs w:val="22"/>
        </w:rPr>
        <w:br/>
      </w:r>
      <w:r w:rsidR="008C19CA" w:rsidRPr="00B60024">
        <w:rPr>
          <w:rFonts w:ascii="PT Astra Serif" w:hAnsi="PT Astra Serif"/>
          <w:sz w:val="22"/>
          <w:szCs w:val="22"/>
        </w:rPr>
        <w:t>под расписку о вручении либо с использованием почтовой связи заказным письмом</w:t>
      </w:r>
      <w:r w:rsidR="00DE5DB0" w:rsidRPr="00B60024">
        <w:rPr>
          <w:rFonts w:ascii="PT Astra Serif" w:hAnsi="PT Astra Serif"/>
          <w:sz w:val="22"/>
          <w:szCs w:val="22"/>
        </w:rPr>
        <w:br/>
      </w:r>
      <w:r w:rsidR="008C19CA" w:rsidRPr="00B60024">
        <w:rPr>
          <w:rFonts w:ascii="PT Astra Serif" w:hAnsi="PT Astra Serif"/>
          <w:sz w:val="22"/>
          <w:szCs w:val="22"/>
        </w:rPr>
        <w:t xml:space="preserve">с уведомлением о вручении по адресам Сторон, указанным в </w:t>
      </w:r>
      <w:hyperlink w:anchor="P306" w:history="1">
        <w:r w:rsidR="008C19CA" w:rsidRPr="00B60024">
          <w:rPr>
            <w:rFonts w:ascii="PT Astra Serif" w:hAnsi="PT Astra Serif"/>
            <w:sz w:val="22"/>
            <w:szCs w:val="22"/>
          </w:rPr>
          <w:t xml:space="preserve">разделе 14 </w:t>
        </w:r>
      </w:hyperlink>
      <w:r w:rsidR="008C19CA" w:rsidRPr="00B60024">
        <w:rPr>
          <w:rFonts w:ascii="PT Astra Serif" w:hAnsi="PT Astra Serif"/>
          <w:sz w:val="22"/>
          <w:szCs w:val="22"/>
        </w:rPr>
        <w:t>настоящего Контракта, либо с использованием электронной почты на электронные адреса, указанные</w:t>
      </w:r>
      <w:r w:rsidR="00DE5DB0" w:rsidRPr="00B60024">
        <w:rPr>
          <w:rFonts w:ascii="PT Astra Serif" w:hAnsi="PT Astra Serif"/>
          <w:sz w:val="22"/>
          <w:szCs w:val="22"/>
        </w:rPr>
        <w:br/>
      </w:r>
      <w:r w:rsidR="008C19CA" w:rsidRPr="00B60024">
        <w:rPr>
          <w:rFonts w:ascii="PT Astra Serif" w:hAnsi="PT Astra Serif"/>
          <w:sz w:val="22"/>
          <w:szCs w:val="22"/>
        </w:rPr>
        <w:t xml:space="preserve">в </w:t>
      </w:r>
      <w:hyperlink w:anchor="P306" w:history="1">
        <w:r w:rsidR="008C19CA" w:rsidRPr="00B60024">
          <w:rPr>
            <w:rFonts w:ascii="PT Astra Serif" w:hAnsi="PT Astra Serif"/>
            <w:sz w:val="22"/>
            <w:szCs w:val="22"/>
          </w:rPr>
          <w:t xml:space="preserve">разделе 14 </w:t>
        </w:r>
      </w:hyperlink>
      <w:r w:rsidR="008C19CA" w:rsidRPr="00B60024">
        <w:rPr>
          <w:rFonts w:ascii="PT Astra Serif" w:hAnsi="PT Astra Serif"/>
          <w:sz w:val="22"/>
          <w:szCs w:val="22"/>
        </w:rPr>
        <w:t>настоящего Контракта, либо с использованием факсимильной связи.</w:t>
      </w:r>
    </w:p>
    <w:p w:rsidR="008C19CA" w:rsidRPr="00B60024" w:rsidRDefault="008C19CA" w:rsidP="008C19CA">
      <w:pPr>
        <w:pStyle w:val="ConsPlusNormal"/>
        <w:ind w:firstLine="539"/>
        <w:jc w:val="both"/>
        <w:rPr>
          <w:rFonts w:ascii="PT Astra Serif" w:hAnsi="PT Astra Serif"/>
          <w:sz w:val="22"/>
          <w:szCs w:val="22"/>
        </w:rPr>
      </w:pPr>
      <w:r w:rsidRPr="00B60024">
        <w:rPr>
          <w:rFonts w:ascii="PT Astra Serif" w:hAnsi="PT Astra Serif"/>
          <w:sz w:val="22"/>
          <w:szCs w:val="22"/>
        </w:rPr>
        <w:t>Момент получения Стороной сообщения или уведомления, направленного</w:t>
      </w:r>
      <w:r w:rsidR="00DE5DB0" w:rsidRPr="00B60024">
        <w:rPr>
          <w:rFonts w:ascii="PT Astra Serif" w:hAnsi="PT Astra Serif"/>
          <w:sz w:val="22"/>
          <w:szCs w:val="22"/>
        </w:rPr>
        <w:br/>
      </w:r>
      <w:r w:rsidRPr="00B60024">
        <w:rPr>
          <w:rFonts w:ascii="PT Astra Serif" w:hAnsi="PT Astra Serif"/>
          <w:sz w:val="22"/>
          <w:szCs w:val="22"/>
        </w:rPr>
        <w:t>с использованием курьерской доставки, почтовой или факсимильной связи, определяется</w:t>
      </w:r>
      <w:r w:rsidR="00DE5DB0" w:rsidRPr="00B60024">
        <w:rPr>
          <w:rFonts w:ascii="PT Astra Serif" w:hAnsi="PT Astra Serif"/>
          <w:sz w:val="22"/>
          <w:szCs w:val="22"/>
        </w:rPr>
        <w:br/>
      </w:r>
      <w:r w:rsidRPr="00B60024">
        <w:rPr>
          <w:rFonts w:ascii="PT Astra Serif" w:hAnsi="PT Astra Serif"/>
          <w:sz w:val="22"/>
          <w:szCs w:val="22"/>
        </w:rPr>
        <w:t>в соответствии с гражданским законодательством Российской Федерации. При этом направление уведомлений по адресам Сторон, указанным в</w:t>
      </w:r>
      <w:r w:rsidR="00AA0E6A" w:rsidRPr="00B60024">
        <w:rPr>
          <w:rFonts w:ascii="PT Astra Serif" w:hAnsi="PT Astra Serif"/>
          <w:sz w:val="22"/>
          <w:szCs w:val="22"/>
        </w:rPr>
        <w:t xml:space="preserve"> разделе</w:t>
      </w:r>
      <w:r w:rsidRPr="00B60024">
        <w:rPr>
          <w:rFonts w:ascii="PT Astra Serif" w:hAnsi="PT Astra Serif"/>
          <w:sz w:val="22"/>
          <w:szCs w:val="22"/>
        </w:rPr>
        <w:t xml:space="preserve"> </w:t>
      </w:r>
      <w:r w:rsidR="00BC4F8B" w:rsidRPr="00B60024">
        <w:rPr>
          <w:rFonts w:ascii="PT Astra Serif" w:hAnsi="PT Astra Serif"/>
          <w:sz w:val="22"/>
          <w:szCs w:val="22"/>
        </w:rPr>
        <w:t>1</w:t>
      </w:r>
      <w:hyperlink w:anchor="P306" w:history="1">
        <w:r w:rsidR="00C33B2B" w:rsidRPr="00B60024">
          <w:rPr>
            <w:rFonts w:ascii="PT Astra Serif" w:hAnsi="PT Astra Serif"/>
            <w:sz w:val="22"/>
            <w:szCs w:val="22"/>
          </w:rPr>
          <w:t>4</w:t>
        </w:r>
      </w:hyperlink>
      <w:r w:rsidRPr="00B60024">
        <w:rPr>
          <w:rFonts w:ascii="PT Astra Serif" w:hAnsi="PT Astra Serif"/>
          <w:sz w:val="22"/>
          <w:szCs w:val="22"/>
        </w:rPr>
        <w:t xml:space="preserve"> настоящего Контракта, считается надлежащим уведомлением Сторон.</w:t>
      </w:r>
    </w:p>
    <w:p w:rsidR="008C19CA" w:rsidRPr="00B60024" w:rsidRDefault="00D963BD" w:rsidP="003F3853">
      <w:pPr>
        <w:pStyle w:val="ConsPlusNormal"/>
        <w:ind w:firstLine="709"/>
        <w:jc w:val="both"/>
        <w:rPr>
          <w:rFonts w:ascii="PT Astra Serif" w:hAnsi="PT Astra Serif"/>
          <w:sz w:val="22"/>
          <w:szCs w:val="22"/>
        </w:rPr>
      </w:pPr>
      <w:r w:rsidRPr="00B60024">
        <w:rPr>
          <w:rFonts w:ascii="PT Astra Serif" w:hAnsi="PT Astra Serif"/>
          <w:sz w:val="22"/>
          <w:szCs w:val="22"/>
        </w:rPr>
        <w:t>1</w:t>
      </w:r>
      <w:r w:rsidR="003F3853" w:rsidRPr="00B60024">
        <w:rPr>
          <w:rFonts w:ascii="PT Astra Serif" w:hAnsi="PT Astra Serif"/>
          <w:sz w:val="22"/>
          <w:szCs w:val="22"/>
        </w:rPr>
        <w:t>2</w:t>
      </w:r>
      <w:r w:rsidR="00D57880" w:rsidRPr="00B60024">
        <w:rPr>
          <w:rFonts w:ascii="PT Astra Serif" w:hAnsi="PT Astra Serif"/>
          <w:sz w:val="22"/>
          <w:szCs w:val="22"/>
        </w:rPr>
        <w:t>.4. </w:t>
      </w:r>
      <w:r w:rsidR="008C19CA" w:rsidRPr="00B60024">
        <w:rPr>
          <w:rFonts w:ascii="PT Astra Serif" w:hAnsi="PT Astra Serif"/>
          <w:sz w:val="22"/>
          <w:szCs w:val="22"/>
        </w:rPr>
        <w:t>При исполнении настоящего Контракта не допускается перемена Поставщика,</w:t>
      </w:r>
      <w:r w:rsidR="00D57880" w:rsidRPr="00B60024">
        <w:rPr>
          <w:rFonts w:ascii="PT Astra Serif" w:hAnsi="PT Astra Serif"/>
          <w:sz w:val="22"/>
          <w:szCs w:val="22"/>
        </w:rPr>
        <w:br/>
      </w:r>
      <w:r w:rsidR="008C19CA" w:rsidRPr="00B60024">
        <w:rPr>
          <w:rFonts w:ascii="PT Astra Serif" w:hAnsi="PT Astra Serif"/>
          <w:sz w:val="22"/>
          <w:szCs w:val="22"/>
        </w:rPr>
        <w:t>за исключением случая, если новый Поставщик является правопреемником Поставщика</w:t>
      </w:r>
      <w:r w:rsidR="001C58D5">
        <w:rPr>
          <w:rFonts w:ascii="PT Astra Serif" w:hAnsi="PT Astra Serif"/>
          <w:sz w:val="22"/>
          <w:szCs w:val="22"/>
        </w:rPr>
        <w:t xml:space="preserve">                  </w:t>
      </w:r>
      <w:r w:rsidR="008C19CA" w:rsidRPr="00B60024">
        <w:rPr>
          <w:rFonts w:ascii="PT Astra Serif" w:hAnsi="PT Astra Serif"/>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rsidR="008C19CA" w:rsidRPr="00B60024" w:rsidRDefault="008C19CA" w:rsidP="008C19CA">
      <w:pPr>
        <w:pStyle w:val="ConsPlusNormal"/>
        <w:ind w:firstLine="539"/>
        <w:jc w:val="both"/>
        <w:rPr>
          <w:rFonts w:ascii="PT Astra Serif" w:hAnsi="PT Astra Serif"/>
          <w:sz w:val="22"/>
          <w:szCs w:val="22"/>
        </w:rPr>
      </w:pPr>
      <w:r w:rsidRPr="00B60024">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8C19CA" w:rsidRPr="00B60024" w:rsidRDefault="00D963BD" w:rsidP="003F3853">
      <w:pPr>
        <w:pStyle w:val="ConsPlusNormal"/>
        <w:ind w:firstLine="709"/>
        <w:jc w:val="both"/>
        <w:rPr>
          <w:rFonts w:ascii="PT Astra Serif" w:hAnsi="PT Astra Serif"/>
          <w:sz w:val="22"/>
          <w:szCs w:val="22"/>
        </w:rPr>
      </w:pPr>
      <w:r w:rsidRPr="00B60024">
        <w:rPr>
          <w:rFonts w:ascii="PT Astra Serif" w:hAnsi="PT Astra Serif"/>
          <w:sz w:val="22"/>
          <w:szCs w:val="22"/>
        </w:rPr>
        <w:t>1</w:t>
      </w:r>
      <w:r w:rsidR="003F3853" w:rsidRPr="00B60024">
        <w:rPr>
          <w:rFonts w:ascii="PT Astra Serif" w:hAnsi="PT Astra Serif"/>
          <w:sz w:val="22"/>
          <w:szCs w:val="22"/>
        </w:rPr>
        <w:t>2</w:t>
      </w:r>
      <w:r w:rsidR="00D57880" w:rsidRPr="00B60024">
        <w:rPr>
          <w:rFonts w:ascii="PT Astra Serif" w:hAnsi="PT Astra Serif"/>
          <w:sz w:val="22"/>
          <w:szCs w:val="22"/>
        </w:rPr>
        <w:t>.5. </w:t>
      </w:r>
      <w:r w:rsidR="008C19CA" w:rsidRPr="00B60024">
        <w:rPr>
          <w:rFonts w:ascii="PT Astra Serif" w:hAnsi="PT Astra Serif"/>
          <w:sz w:val="22"/>
          <w:szCs w:val="22"/>
        </w:rPr>
        <w:t>Стороны обязуются обеспечить конфиденциальность сведений, относящихся</w:t>
      </w:r>
      <w:r w:rsidR="001C58D5">
        <w:rPr>
          <w:rFonts w:ascii="PT Astra Serif" w:hAnsi="PT Astra Serif"/>
          <w:sz w:val="22"/>
          <w:szCs w:val="22"/>
        </w:rPr>
        <w:t xml:space="preserve">                </w:t>
      </w:r>
      <w:r w:rsidR="008C19CA" w:rsidRPr="00B60024">
        <w:rPr>
          <w:rFonts w:ascii="PT Astra Serif" w:hAnsi="PT Astra Serif"/>
          <w:sz w:val="22"/>
          <w:szCs w:val="22"/>
        </w:rPr>
        <w:t xml:space="preserve"> к предмету настоящего Контракта и ставших им известными в ходе исполнения настоящего Контракта.</w:t>
      </w:r>
    </w:p>
    <w:p w:rsidR="00C90836" w:rsidRPr="00B60024" w:rsidRDefault="00C90836" w:rsidP="00C33B2B">
      <w:pPr>
        <w:pStyle w:val="ConsPlusNormal"/>
        <w:ind w:firstLine="709"/>
        <w:jc w:val="both"/>
        <w:rPr>
          <w:rFonts w:ascii="PT Astra Serif" w:hAnsi="PT Astra Serif"/>
          <w:sz w:val="22"/>
          <w:szCs w:val="22"/>
        </w:rPr>
      </w:pPr>
      <w:r w:rsidRPr="00B60024">
        <w:rPr>
          <w:rFonts w:ascii="PT Astra Serif" w:hAnsi="PT Astra Serif"/>
          <w:sz w:val="22"/>
          <w:szCs w:val="22"/>
        </w:rPr>
        <w:t xml:space="preserve">12.6. Настоящий Контракт составлен в 2-х экземплярах, идентичных по содержанию </w:t>
      </w:r>
      <w:r w:rsidR="001C58D5">
        <w:rPr>
          <w:rFonts w:ascii="PT Astra Serif" w:hAnsi="PT Astra Serif"/>
          <w:sz w:val="22"/>
          <w:szCs w:val="22"/>
        </w:rPr>
        <w:t xml:space="preserve">             </w:t>
      </w:r>
      <w:r w:rsidRPr="00B60024">
        <w:rPr>
          <w:rFonts w:ascii="PT Astra Serif" w:hAnsi="PT Astra Serif"/>
          <w:sz w:val="22"/>
          <w:szCs w:val="22"/>
        </w:rPr>
        <w:t>и имеющих одинаковую юридическую силу, один из которых передан Поставщику, второй находятся у Государственного заказчика.</w:t>
      </w:r>
      <w:r w:rsidR="0053690A" w:rsidRPr="00B60024">
        <w:rPr>
          <w:rFonts w:ascii="PT Astra Serif" w:hAnsi="PT Astra Serif"/>
          <w:sz w:val="22"/>
          <w:szCs w:val="22"/>
        </w:rPr>
        <w:t xml:space="preserve"> Так же контракт может быть подписан Электронной цифровой подписью и иметь юридическую силу.</w:t>
      </w:r>
    </w:p>
    <w:p w:rsidR="008937DD" w:rsidRPr="00B60024" w:rsidRDefault="008937DD" w:rsidP="008C19CA">
      <w:pPr>
        <w:pStyle w:val="ConsPlusNormal"/>
        <w:jc w:val="center"/>
        <w:outlineLvl w:val="1"/>
        <w:rPr>
          <w:rFonts w:ascii="PT Astra Serif" w:hAnsi="PT Astra Serif"/>
          <w:b/>
          <w:sz w:val="22"/>
          <w:szCs w:val="22"/>
        </w:rPr>
      </w:pPr>
    </w:p>
    <w:p w:rsidR="008C19CA" w:rsidRPr="00B60024" w:rsidRDefault="00D963BD" w:rsidP="008C19CA">
      <w:pPr>
        <w:pStyle w:val="ConsPlusNormal"/>
        <w:jc w:val="center"/>
        <w:outlineLvl w:val="1"/>
        <w:rPr>
          <w:rFonts w:ascii="PT Astra Serif" w:hAnsi="PT Astra Serif"/>
          <w:b/>
          <w:sz w:val="22"/>
          <w:szCs w:val="22"/>
        </w:rPr>
      </w:pPr>
      <w:r w:rsidRPr="00B60024">
        <w:rPr>
          <w:rFonts w:ascii="PT Astra Serif" w:hAnsi="PT Astra Serif"/>
          <w:b/>
          <w:sz w:val="22"/>
          <w:szCs w:val="22"/>
        </w:rPr>
        <w:t>1</w:t>
      </w:r>
      <w:r w:rsidR="00C33B2B" w:rsidRPr="00B60024">
        <w:rPr>
          <w:rFonts w:ascii="PT Astra Serif" w:hAnsi="PT Astra Serif"/>
          <w:b/>
          <w:sz w:val="22"/>
          <w:szCs w:val="22"/>
        </w:rPr>
        <w:t>3</w:t>
      </w:r>
      <w:r w:rsidR="008C19CA" w:rsidRPr="00B60024">
        <w:rPr>
          <w:rFonts w:ascii="PT Astra Serif" w:hAnsi="PT Astra Serif"/>
          <w:b/>
          <w:sz w:val="22"/>
          <w:szCs w:val="22"/>
        </w:rPr>
        <w:t>. Перечень приложений</w:t>
      </w:r>
    </w:p>
    <w:p w:rsidR="008C19CA" w:rsidRPr="00B60024" w:rsidRDefault="008C19CA" w:rsidP="008C19CA">
      <w:pPr>
        <w:pStyle w:val="ConsPlusNormal"/>
        <w:ind w:firstLine="539"/>
        <w:jc w:val="both"/>
        <w:rPr>
          <w:rFonts w:ascii="PT Astra Serif" w:hAnsi="PT Astra Serif"/>
          <w:sz w:val="22"/>
          <w:szCs w:val="22"/>
        </w:rPr>
      </w:pPr>
      <w:r w:rsidRPr="00B60024">
        <w:rPr>
          <w:rFonts w:ascii="PT Astra Serif" w:hAnsi="PT Astra Serif"/>
          <w:sz w:val="22"/>
          <w:szCs w:val="22"/>
        </w:rPr>
        <w:t>Неотъемлемой частью настоящего Контракта является следующее:</w:t>
      </w:r>
    </w:p>
    <w:p w:rsidR="008C19CA" w:rsidRPr="00B60024" w:rsidRDefault="008C19CA" w:rsidP="008C19CA">
      <w:pPr>
        <w:pStyle w:val="ConsPlusNormal"/>
        <w:ind w:firstLine="539"/>
        <w:jc w:val="both"/>
        <w:rPr>
          <w:rFonts w:ascii="PT Astra Serif" w:hAnsi="PT Astra Serif"/>
          <w:sz w:val="22"/>
          <w:szCs w:val="22"/>
        </w:rPr>
      </w:pPr>
      <w:hyperlink w:anchor="P326" w:history="1">
        <w:r w:rsidR="00210FB0" w:rsidRPr="00B60024">
          <w:rPr>
            <w:rFonts w:ascii="PT Astra Serif" w:hAnsi="PT Astra Serif"/>
            <w:sz w:val="22"/>
            <w:szCs w:val="22"/>
          </w:rPr>
          <w:t>Приложение </w:t>
        </w:r>
        <w:r w:rsidR="006E24B3" w:rsidRPr="00B60024">
          <w:rPr>
            <w:rFonts w:ascii="PT Astra Serif" w:hAnsi="PT Astra Serif"/>
            <w:sz w:val="22"/>
            <w:szCs w:val="22"/>
          </w:rPr>
          <w:t>№</w:t>
        </w:r>
        <w:r w:rsidR="00210FB0" w:rsidRPr="00B60024">
          <w:rPr>
            <w:rFonts w:ascii="PT Astra Serif" w:hAnsi="PT Astra Serif"/>
            <w:sz w:val="22"/>
            <w:szCs w:val="22"/>
          </w:rPr>
          <w:t> </w:t>
        </w:r>
        <w:r w:rsidRPr="00B60024">
          <w:rPr>
            <w:rFonts w:ascii="PT Astra Serif" w:hAnsi="PT Astra Serif"/>
            <w:sz w:val="22"/>
            <w:szCs w:val="22"/>
          </w:rPr>
          <w:t>1</w:t>
        </w:r>
      </w:hyperlink>
      <w:r w:rsidRPr="00B60024">
        <w:rPr>
          <w:rFonts w:ascii="PT Astra Serif" w:hAnsi="PT Astra Serif"/>
          <w:sz w:val="22"/>
          <w:szCs w:val="22"/>
        </w:rPr>
        <w:t xml:space="preserve"> - Спецификация;</w:t>
      </w:r>
    </w:p>
    <w:p w:rsidR="008C19CA" w:rsidRPr="00B60024" w:rsidRDefault="008C19CA" w:rsidP="008C19CA">
      <w:pPr>
        <w:pStyle w:val="ConsPlusNormal"/>
        <w:ind w:firstLine="539"/>
        <w:jc w:val="both"/>
        <w:rPr>
          <w:rFonts w:ascii="PT Astra Serif" w:hAnsi="PT Astra Serif"/>
          <w:sz w:val="22"/>
          <w:szCs w:val="22"/>
        </w:rPr>
      </w:pPr>
      <w:hyperlink w:anchor="P389" w:history="1">
        <w:r w:rsidRPr="00B60024">
          <w:rPr>
            <w:rFonts w:ascii="PT Astra Serif" w:hAnsi="PT Astra Serif"/>
            <w:sz w:val="22"/>
            <w:szCs w:val="22"/>
          </w:rPr>
          <w:t>Приложение</w:t>
        </w:r>
        <w:r w:rsidR="00210FB0" w:rsidRPr="00B60024">
          <w:rPr>
            <w:rFonts w:ascii="PT Astra Serif" w:hAnsi="PT Astra Serif"/>
            <w:sz w:val="22"/>
            <w:szCs w:val="22"/>
          </w:rPr>
          <w:t> </w:t>
        </w:r>
        <w:r w:rsidR="006E24B3" w:rsidRPr="00B60024">
          <w:rPr>
            <w:rFonts w:ascii="PT Astra Serif" w:hAnsi="PT Astra Serif"/>
            <w:sz w:val="22"/>
            <w:szCs w:val="22"/>
          </w:rPr>
          <w:t>№</w:t>
        </w:r>
        <w:r w:rsidR="00210FB0" w:rsidRPr="00B60024">
          <w:rPr>
            <w:rFonts w:ascii="PT Astra Serif" w:hAnsi="PT Astra Serif"/>
            <w:sz w:val="22"/>
            <w:szCs w:val="22"/>
          </w:rPr>
          <w:t> </w:t>
        </w:r>
        <w:r w:rsidRPr="00B60024">
          <w:rPr>
            <w:rFonts w:ascii="PT Astra Serif" w:hAnsi="PT Astra Serif"/>
            <w:sz w:val="22"/>
            <w:szCs w:val="22"/>
          </w:rPr>
          <w:t>2</w:t>
        </w:r>
      </w:hyperlink>
      <w:r w:rsidRPr="00B60024">
        <w:rPr>
          <w:rFonts w:ascii="PT Astra Serif" w:hAnsi="PT Astra Serif"/>
          <w:sz w:val="22"/>
          <w:szCs w:val="22"/>
        </w:rPr>
        <w:t xml:space="preserve"> - Техническое задание;</w:t>
      </w:r>
    </w:p>
    <w:p w:rsidR="008C19CA" w:rsidRPr="00B60024" w:rsidRDefault="00210FB0" w:rsidP="008C19CA">
      <w:pPr>
        <w:pStyle w:val="ConsPlusNormal"/>
        <w:ind w:firstLine="539"/>
        <w:jc w:val="both"/>
        <w:rPr>
          <w:rFonts w:ascii="PT Astra Serif" w:hAnsi="PT Astra Serif"/>
          <w:sz w:val="22"/>
          <w:szCs w:val="22"/>
        </w:rPr>
      </w:pPr>
      <w:r w:rsidRPr="00B60024">
        <w:rPr>
          <w:rFonts w:ascii="PT Astra Serif" w:hAnsi="PT Astra Serif"/>
          <w:sz w:val="22"/>
          <w:szCs w:val="22"/>
        </w:rPr>
        <w:t>Приложение </w:t>
      </w:r>
      <w:r w:rsidR="006E24B3" w:rsidRPr="00B60024">
        <w:rPr>
          <w:rFonts w:ascii="PT Astra Serif" w:hAnsi="PT Astra Serif"/>
          <w:sz w:val="22"/>
          <w:szCs w:val="22"/>
        </w:rPr>
        <w:t>№</w:t>
      </w:r>
      <w:r w:rsidRPr="00B60024">
        <w:rPr>
          <w:rFonts w:ascii="PT Astra Serif" w:hAnsi="PT Astra Serif"/>
          <w:sz w:val="22"/>
          <w:szCs w:val="22"/>
        </w:rPr>
        <w:t> </w:t>
      </w:r>
      <w:r w:rsidR="0078379A" w:rsidRPr="00B60024">
        <w:rPr>
          <w:rFonts w:ascii="PT Astra Serif" w:hAnsi="PT Astra Serif"/>
          <w:sz w:val="22"/>
          <w:szCs w:val="22"/>
        </w:rPr>
        <w:t>3</w:t>
      </w:r>
      <w:r w:rsidR="008C19CA" w:rsidRPr="00B60024">
        <w:rPr>
          <w:rFonts w:ascii="PT Astra Serif" w:hAnsi="PT Astra Serif"/>
          <w:sz w:val="22"/>
          <w:szCs w:val="22"/>
        </w:rPr>
        <w:t xml:space="preserve"> </w:t>
      </w:r>
      <w:r w:rsidR="00F34F22" w:rsidRPr="00B60024">
        <w:rPr>
          <w:rFonts w:ascii="PT Astra Serif" w:hAnsi="PT Astra Serif"/>
          <w:sz w:val="22"/>
          <w:szCs w:val="22"/>
        </w:rPr>
        <w:t>–</w:t>
      </w:r>
      <w:r w:rsidR="008C19CA" w:rsidRPr="00B60024">
        <w:rPr>
          <w:rFonts w:ascii="PT Astra Serif" w:hAnsi="PT Astra Serif"/>
          <w:sz w:val="22"/>
          <w:szCs w:val="22"/>
        </w:rPr>
        <w:t xml:space="preserve"> </w:t>
      </w:r>
      <w:r w:rsidR="00F34F22" w:rsidRPr="00B60024">
        <w:rPr>
          <w:rFonts w:ascii="PT Astra Serif" w:hAnsi="PT Astra Serif"/>
          <w:sz w:val="22"/>
          <w:szCs w:val="22"/>
        </w:rPr>
        <w:t>График поставки товара</w:t>
      </w:r>
      <w:r w:rsidR="008C19CA" w:rsidRPr="00B60024">
        <w:rPr>
          <w:rFonts w:ascii="PT Astra Serif" w:hAnsi="PT Astra Serif"/>
          <w:sz w:val="22"/>
          <w:szCs w:val="22"/>
        </w:rPr>
        <w:t xml:space="preserve"> </w:t>
      </w:r>
    </w:p>
    <w:p w:rsidR="003A715F" w:rsidRPr="00B60024" w:rsidRDefault="003A715F" w:rsidP="00846C5E">
      <w:pPr>
        <w:pStyle w:val="ConsPlusNormal"/>
        <w:ind w:firstLine="0"/>
        <w:jc w:val="both"/>
        <w:rPr>
          <w:rFonts w:ascii="PT Astra Serif" w:hAnsi="PT Astra Serif"/>
          <w:sz w:val="22"/>
          <w:szCs w:val="22"/>
        </w:rPr>
      </w:pPr>
    </w:p>
    <w:p w:rsidR="008C19CA" w:rsidRPr="00B60024" w:rsidRDefault="00D963BD" w:rsidP="008C19CA">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r w:rsidRPr="00B60024">
        <w:rPr>
          <w:rFonts w:ascii="PT Astra Serif" w:hAnsi="PT Astra Serif"/>
          <w:b/>
          <w:sz w:val="22"/>
          <w:szCs w:val="22"/>
        </w:rPr>
        <w:t>1</w:t>
      </w:r>
      <w:r w:rsidR="00C33B2B" w:rsidRPr="00B60024">
        <w:rPr>
          <w:rFonts w:ascii="PT Astra Serif" w:hAnsi="PT Astra Serif"/>
          <w:b/>
          <w:sz w:val="22"/>
          <w:szCs w:val="22"/>
        </w:rPr>
        <w:t>4</w:t>
      </w:r>
      <w:r w:rsidR="008C19CA" w:rsidRPr="00B60024">
        <w:rPr>
          <w:rFonts w:ascii="PT Astra Serif" w:hAnsi="PT Astra Serif"/>
          <w:b/>
          <w:sz w:val="22"/>
          <w:szCs w:val="22"/>
        </w:rPr>
        <w:t xml:space="preserve"> . Юридические адреса, банковские реквизиты Сторон</w:t>
      </w:r>
    </w:p>
    <w:tbl>
      <w:tblPr>
        <w:tblW w:w="14566" w:type="dxa"/>
        <w:tblLayout w:type="fixed"/>
        <w:tblLook w:val="01E0" w:firstRow="1" w:lastRow="1" w:firstColumn="1" w:lastColumn="1" w:noHBand="0" w:noVBand="0"/>
      </w:tblPr>
      <w:tblGrid>
        <w:gridCol w:w="4928"/>
        <w:gridCol w:w="4819"/>
        <w:gridCol w:w="4819"/>
      </w:tblGrid>
      <w:tr w:rsidR="009E56F8" w:rsidRPr="00B60024" w:rsidTr="009E56F8">
        <w:trPr>
          <w:trHeight w:val="1702"/>
        </w:trPr>
        <w:tc>
          <w:tcPr>
            <w:tcW w:w="4928" w:type="dxa"/>
          </w:tcPr>
          <w:tbl>
            <w:tblPr>
              <w:tblW w:w="4785" w:type="dxa"/>
              <w:tblLayout w:type="fixed"/>
              <w:tblLook w:val="04A0" w:firstRow="1" w:lastRow="0" w:firstColumn="1" w:lastColumn="0" w:noHBand="0" w:noVBand="1"/>
            </w:tblPr>
            <w:tblGrid>
              <w:gridCol w:w="4785"/>
            </w:tblGrid>
            <w:tr w:rsidR="009E56F8" w:rsidRPr="00B60024" w:rsidTr="00846C5E">
              <w:trPr>
                <w:trHeight w:val="1702"/>
              </w:trPr>
              <w:tc>
                <w:tcPr>
                  <w:tcW w:w="4785" w:type="dxa"/>
                </w:tcPr>
                <w:p w:rsidR="008B6E55" w:rsidRPr="00B60024" w:rsidRDefault="009E56F8" w:rsidP="009E56F8">
                  <w:pPr>
                    <w:jc w:val="both"/>
                    <w:rPr>
                      <w:rFonts w:ascii="PT Astra Serif" w:hAnsi="PT Astra Serif"/>
                      <w:b/>
                      <w:sz w:val="22"/>
                      <w:szCs w:val="22"/>
                    </w:rPr>
                  </w:pPr>
                  <w:r w:rsidRPr="00B60024">
                    <w:rPr>
                      <w:rFonts w:ascii="PT Astra Serif" w:hAnsi="PT Astra Serif"/>
                      <w:b/>
                      <w:sz w:val="22"/>
                      <w:szCs w:val="22"/>
                    </w:rPr>
                    <w:t>Государственный заказчик:</w:t>
                  </w:r>
                </w:p>
                <w:p w:rsidR="00846C5E" w:rsidRPr="00846C5E" w:rsidRDefault="00846C5E" w:rsidP="00846C5E">
                  <w:pPr>
                    <w:jc w:val="both"/>
                    <w:rPr>
                      <w:rFonts w:ascii="PT Astra Serif" w:hAnsi="PT Astra Serif"/>
                      <w:sz w:val="22"/>
                      <w:szCs w:val="22"/>
                    </w:rPr>
                  </w:pPr>
                  <w:r w:rsidRPr="00846C5E">
                    <w:rPr>
                      <w:rFonts w:ascii="PT Astra Serif" w:hAnsi="PT Astra Serif"/>
                      <w:sz w:val="22"/>
                      <w:szCs w:val="22"/>
                    </w:rPr>
                    <w:t>федеральное казенное</w:t>
                  </w:r>
                  <w:r>
                    <w:rPr>
                      <w:rFonts w:ascii="PT Astra Serif" w:hAnsi="PT Astra Serif"/>
                      <w:sz w:val="22"/>
                      <w:szCs w:val="22"/>
                    </w:rPr>
                    <w:t xml:space="preserve"> учреждение «База </w:t>
                  </w:r>
                  <w:r w:rsidRPr="00846C5E">
                    <w:rPr>
                      <w:rFonts w:ascii="PT Astra Serif" w:hAnsi="PT Astra Serif"/>
                      <w:sz w:val="22"/>
                      <w:szCs w:val="22"/>
                    </w:rPr>
                    <w:t>материально</w:t>
                  </w:r>
                  <w:r>
                    <w:rPr>
                      <w:rFonts w:ascii="PT Astra Serif" w:hAnsi="PT Astra Serif"/>
                      <w:sz w:val="22"/>
                      <w:szCs w:val="22"/>
                    </w:rPr>
                    <w:t xml:space="preserve"> </w:t>
                  </w:r>
                  <w:r w:rsidRPr="00846C5E">
                    <w:rPr>
                      <w:rFonts w:ascii="PT Astra Serif" w:hAnsi="PT Astra Serif"/>
                      <w:sz w:val="22"/>
                      <w:szCs w:val="22"/>
                    </w:rPr>
                    <w:t>-технического и военного снабжения Главного управления Федеральной</w:t>
                  </w:r>
                  <w:r>
                    <w:rPr>
                      <w:rFonts w:ascii="PT Astra Serif" w:hAnsi="PT Astra Serif"/>
                      <w:sz w:val="22"/>
                      <w:szCs w:val="22"/>
                    </w:rPr>
                    <w:t xml:space="preserve"> службы исполнения наказаний по </w:t>
                  </w:r>
                  <w:r w:rsidRPr="00846C5E">
                    <w:rPr>
                      <w:rFonts w:ascii="PT Astra Serif" w:hAnsi="PT Astra Serif"/>
                      <w:sz w:val="22"/>
                      <w:szCs w:val="22"/>
                    </w:rPr>
                    <w:t>Новосибирской области»</w:t>
                  </w:r>
                  <w:r>
                    <w:rPr>
                      <w:rFonts w:ascii="PT Astra Serif" w:hAnsi="PT Astra Serif"/>
                      <w:sz w:val="22"/>
                      <w:szCs w:val="22"/>
                    </w:rPr>
                    <w:t xml:space="preserve"> </w:t>
                  </w:r>
                  <w:r w:rsidRPr="00846C5E">
                    <w:rPr>
                      <w:rFonts w:ascii="PT Astra Serif" w:hAnsi="PT Astra Serif"/>
                      <w:sz w:val="22"/>
                      <w:szCs w:val="22"/>
                    </w:rPr>
                    <w:t xml:space="preserve">630051, </w:t>
                  </w:r>
                  <w:r>
                    <w:rPr>
                      <w:rFonts w:ascii="PT Astra Serif" w:hAnsi="PT Astra Serif"/>
                      <w:sz w:val="22"/>
                      <w:szCs w:val="22"/>
                    </w:rPr>
                    <w:br/>
                  </w:r>
                  <w:r w:rsidRPr="00846C5E">
                    <w:rPr>
                      <w:rFonts w:ascii="PT Astra Serif" w:hAnsi="PT Astra Serif"/>
                      <w:sz w:val="22"/>
                      <w:szCs w:val="22"/>
                    </w:rPr>
                    <w:t>г. Новосибирск, ул. Волочаевская, 2а,</w:t>
                  </w:r>
                </w:p>
                <w:p w:rsidR="00846C5E" w:rsidRPr="00846C5E" w:rsidRDefault="00846C5E" w:rsidP="00846C5E">
                  <w:pPr>
                    <w:jc w:val="both"/>
                    <w:rPr>
                      <w:rFonts w:ascii="PT Astra Serif" w:hAnsi="PT Astra Serif"/>
                      <w:sz w:val="22"/>
                      <w:szCs w:val="22"/>
                    </w:rPr>
                  </w:pPr>
                  <w:r w:rsidRPr="00846C5E">
                    <w:rPr>
                      <w:rFonts w:ascii="PT Astra Serif" w:hAnsi="PT Astra Serif"/>
                      <w:sz w:val="22"/>
                      <w:szCs w:val="22"/>
                    </w:rPr>
                    <w:t>ИНН 5401167768, КПП 540101001,</w:t>
                  </w:r>
                </w:p>
                <w:p w:rsidR="00846C5E" w:rsidRPr="00846C5E" w:rsidRDefault="00846C5E" w:rsidP="00846C5E">
                  <w:pPr>
                    <w:jc w:val="both"/>
                    <w:rPr>
                      <w:rFonts w:ascii="PT Astra Serif" w:hAnsi="PT Astra Serif"/>
                      <w:sz w:val="22"/>
                      <w:szCs w:val="22"/>
                    </w:rPr>
                  </w:pPr>
                  <w:r w:rsidRPr="00846C5E">
                    <w:rPr>
                      <w:rFonts w:ascii="PT Astra Serif" w:hAnsi="PT Astra Serif"/>
                      <w:sz w:val="22"/>
                      <w:szCs w:val="22"/>
                    </w:rPr>
                    <w:t>ОКТМО 50701000, ОГРН 1025400527657</w:t>
                  </w:r>
                </w:p>
                <w:p w:rsidR="00846C5E" w:rsidRPr="00846C5E" w:rsidRDefault="00846C5E" w:rsidP="00846C5E">
                  <w:pPr>
                    <w:jc w:val="both"/>
                    <w:rPr>
                      <w:rFonts w:ascii="PT Astra Serif" w:hAnsi="PT Astra Serif"/>
                      <w:sz w:val="22"/>
                      <w:szCs w:val="22"/>
                    </w:rPr>
                  </w:pPr>
                  <w:r w:rsidRPr="00846C5E">
                    <w:rPr>
                      <w:rFonts w:ascii="PT Astra Serif" w:hAnsi="PT Astra Serif"/>
                      <w:sz w:val="22"/>
                      <w:szCs w:val="22"/>
                    </w:rPr>
                    <w:t xml:space="preserve">УФК по Новосибирской области (ФКУ БМТиВС ГУФСИН России по Новосибирской </w:t>
                  </w:r>
                  <w:r w:rsidRPr="00846C5E">
                    <w:rPr>
                      <w:rFonts w:ascii="PT Astra Serif" w:hAnsi="PT Astra Serif"/>
                      <w:sz w:val="22"/>
                      <w:szCs w:val="22"/>
                    </w:rPr>
                    <w:lastRenderedPageBreak/>
                    <w:t>области л/с 03511132370)</w:t>
                  </w:r>
                </w:p>
                <w:p w:rsidR="00846C5E" w:rsidRPr="00846C5E" w:rsidRDefault="00846C5E" w:rsidP="00846C5E">
                  <w:pPr>
                    <w:jc w:val="both"/>
                    <w:rPr>
                      <w:rFonts w:ascii="PT Astra Serif" w:hAnsi="PT Astra Serif"/>
                      <w:sz w:val="22"/>
                      <w:szCs w:val="22"/>
                    </w:rPr>
                  </w:pPr>
                  <w:r w:rsidRPr="00846C5E">
                    <w:rPr>
                      <w:rFonts w:ascii="PT Astra Serif" w:hAnsi="PT Astra Serif"/>
                      <w:sz w:val="22"/>
                      <w:szCs w:val="22"/>
                    </w:rPr>
                    <w:t>ОКЦ № 1 Сибирского ГУ Банка России//УФК по Новосибирской области г. Новосибирск</w:t>
                  </w:r>
                </w:p>
                <w:p w:rsidR="00846C5E" w:rsidRPr="00846C5E" w:rsidRDefault="00846C5E" w:rsidP="00846C5E">
                  <w:pPr>
                    <w:jc w:val="both"/>
                    <w:rPr>
                      <w:rFonts w:ascii="PT Astra Serif" w:hAnsi="PT Astra Serif"/>
                      <w:sz w:val="22"/>
                      <w:szCs w:val="22"/>
                    </w:rPr>
                  </w:pPr>
                  <w:r w:rsidRPr="00846C5E">
                    <w:rPr>
                      <w:rFonts w:ascii="PT Astra Serif" w:hAnsi="PT Astra Serif"/>
                      <w:sz w:val="22"/>
                      <w:szCs w:val="22"/>
                    </w:rPr>
                    <w:t>р/с 03211643000000015100</w:t>
                  </w:r>
                </w:p>
                <w:p w:rsidR="00846C5E" w:rsidRPr="00846C5E" w:rsidRDefault="00846C5E" w:rsidP="00846C5E">
                  <w:pPr>
                    <w:jc w:val="both"/>
                    <w:rPr>
                      <w:rFonts w:ascii="PT Astra Serif" w:hAnsi="PT Astra Serif"/>
                      <w:sz w:val="22"/>
                      <w:szCs w:val="22"/>
                    </w:rPr>
                  </w:pPr>
                  <w:r w:rsidRPr="00846C5E">
                    <w:rPr>
                      <w:rFonts w:ascii="PT Astra Serif" w:hAnsi="PT Astra Serif"/>
                      <w:sz w:val="22"/>
                      <w:szCs w:val="22"/>
                    </w:rPr>
                    <w:t>к/</w:t>
                  </w:r>
                  <w:proofErr w:type="spellStart"/>
                  <w:r w:rsidRPr="00846C5E">
                    <w:rPr>
                      <w:rFonts w:ascii="PT Astra Serif" w:hAnsi="PT Astra Serif"/>
                      <w:sz w:val="22"/>
                      <w:szCs w:val="22"/>
                    </w:rPr>
                    <w:t>сч</w:t>
                  </w:r>
                  <w:proofErr w:type="spellEnd"/>
                  <w:r w:rsidRPr="00846C5E">
                    <w:rPr>
                      <w:rFonts w:ascii="PT Astra Serif" w:hAnsi="PT Astra Serif"/>
                      <w:sz w:val="22"/>
                      <w:szCs w:val="22"/>
                    </w:rPr>
                    <w:t xml:space="preserve"> 40102810445370000043</w:t>
                  </w:r>
                </w:p>
                <w:p w:rsidR="00846C5E" w:rsidRPr="00AA38D7" w:rsidRDefault="00846C5E" w:rsidP="00846C5E">
                  <w:pPr>
                    <w:jc w:val="both"/>
                    <w:rPr>
                      <w:rFonts w:ascii="PT Astra Serif" w:hAnsi="PT Astra Serif"/>
                      <w:sz w:val="22"/>
                      <w:szCs w:val="22"/>
                      <w:lang w:val="en-US"/>
                    </w:rPr>
                  </w:pPr>
                  <w:r w:rsidRPr="00846C5E">
                    <w:rPr>
                      <w:rFonts w:ascii="PT Astra Serif" w:hAnsi="PT Astra Serif"/>
                      <w:sz w:val="22"/>
                      <w:szCs w:val="22"/>
                    </w:rPr>
                    <w:t>БИК</w:t>
                  </w:r>
                  <w:r w:rsidRPr="00AA38D7">
                    <w:rPr>
                      <w:rFonts w:ascii="PT Astra Serif" w:hAnsi="PT Astra Serif"/>
                      <w:sz w:val="22"/>
                      <w:szCs w:val="22"/>
                      <w:lang w:val="en-US"/>
                    </w:rPr>
                    <w:t xml:space="preserve"> 015004950 </w:t>
                  </w:r>
                  <w:r w:rsidRPr="00846C5E">
                    <w:rPr>
                      <w:rFonts w:ascii="PT Astra Serif" w:hAnsi="PT Astra Serif"/>
                      <w:sz w:val="22"/>
                      <w:szCs w:val="22"/>
                    </w:rPr>
                    <w:t>тел</w:t>
                  </w:r>
                  <w:r w:rsidRPr="00AA38D7">
                    <w:rPr>
                      <w:rFonts w:ascii="PT Astra Serif" w:hAnsi="PT Astra Serif"/>
                      <w:sz w:val="22"/>
                      <w:szCs w:val="22"/>
                      <w:lang w:val="en-US"/>
                    </w:rPr>
                    <w:t>. 288-22-58</w:t>
                  </w:r>
                </w:p>
                <w:p w:rsidR="00373C6E" w:rsidRPr="00AA38D7" w:rsidRDefault="00846C5E" w:rsidP="00AA38D7">
                  <w:pPr>
                    <w:framePr w:hSpace="181" w:wrap="around" w:vAnchor="text" w:hAnchor="text" w:y="1"/>
                    <w:widowControl w:val="0"/>
                    <w:tabs>
                      <w:tab w:val="left" w:pos="180"/>
                    </w:tabs>
                    <w:autoSpaceDE w:val="0"/>
                    <w:autoSpaceDN w:val="0"/>
                    <w:adjustRightInd w:val="0"/>
                    <w:suppressOverlap/>
                    <w:rPr>
                      <w:rFonts w:ascii="PT Astra Serif" w:hAnsi="PT Astra Serif"/>
                      <w:sz w:val="22"/>
                      <w:szCs w:val="22"/>
                      <w:lang w:val="en-US"/>
                    </w:rPr>
                  </w:pPr>
                  <w:r w:rsidRPr="00846C5E">
                    <w:rPr>
                      <w:rFonts w:ascii="PT Astra Serif" w:hAnsi="PT Astra Serif"/>
                      <w:sz w:val="22"/>
                      <w:szCs w:val="22"/>
                      <w:lang w:val="en-US"/>
                    </w:rPr>
                    <w:t xml:space="preserve">e-mail: </w:t>
                  </w:r>
                  <w:r w:rsidRPr="00846C5E">
                    <w:rPr>
                      <w:rFonts w:ascii="PT Astra Serif" w:hAnsi="PT Astra Serif"/>
                      <w:sz w:val="22"/>
                      <w:szCs w:val="22"/>
                      <w:u w:val="single"/>
                      <w:lang w:val="en-US"/>
                    </w:rPr>
                    <w:t>ogko</w:t>
                  </w:r>
                  <w:hyperlink r:id="rId12" w:history="1">
                    <w:r w:rsidRPr="00846C5E">
                      <w:rPr>
                        <w:rFonts w:ascii="PT Astra Serif" w:hAnsi="PT Astra Serif"/>
                        <w:sz w:val="22"/>
                        <w:szCs w:val="22"/>
                        <w:u w:val="single"/>
                        <w:lang w:val="en-US"/>
                      </w:rPr>
                      <w:t>bmt@54.fsin.gov.ru</w:t>
                    </w:r>
                  </w:hyperlink>
                </w:p>
              </w:tc>
            </w:tr>
            <w:tr w:rsidR="009E56F8" w:rsidRPr="00B60024" w:rsidTr="008B6E55">
              <w:trPr>
                <w:trHeight w:val="569"/>
              </w:trPr>
              <w:tc>
                <w:tcPr>
                  <w:tcW w:w="4785" w:type="dxa"/>
                </w:tcPr>
                <w:p w:rsidR="006B3F08" w:rsidRPr="006B3F08" w:rsidRDefault="006B3F08" w:rsidP="006B3F08">
                  <w:pPr>
                    <w:tabs>
                      <w:tab w:val="left" w:pos="708"/>
                    </w:tabs>
                    <w:ind w:left="-250" w:right="-1" w:firstLine="142"/>
                    <w:rPr>
                      <w:rFonts w:ascii="PT Astra Serif" w:hAnsi="PT Astra Serif"/>
                    </w:rPr>
                  </w:pPr>
                  <w:r w:rsidRPr="006B3F08">
                    <w:rPr>
                      <w:rFonts w:ascii="PT Astra Serif" w:hAnsi="PT Astra Serif"/>
                    </w:rPr>
                    <w:lastRenderedPageBreak/>
                    <w:t xml:space="preserve">__________________________ </w:t>
                  </w:r>
                  <w:r w:rsidR="00846C5E">
                    <w:rPr>
                      <w:rFonts w:ascii="PT Astra Serif" w:hAnsi="PT Astra Serif"/>
                    </w:rPr>
                    <w:t>/__________</w:t>
                  </w:r>
                </w:p>
                <w:p w:rsidR="009E56F8" w:rsidRPr="00B60024" w:rsidRDefault="006B3F08" w:rsidP="00846C5E">
                  <w:pPr>
                    <w:jc w:val="both"/>
                    <w:rPr>
                      <w:rFonts w:ascii="PT Astra Serif" w:hAnsi="PT Astra Serif"/>
                      <w:sz w:val="22"/>
                      <w:szCs w:val="22"/>
                      <w:lang w:eastAsia="en-US"/>
                    </w:rPr>
                  </w:pPr>
                  <w:r w:rsidRPr="006B3F08">
                    <w:rPr>
                      <w:rFonts w:ascii="PT Astra Serif" w:hAnsi="PT Astra Serif"/>
                    </w:rPr>
                    <w:t>М.П.</w:t>
                  </w:r>
                  <w:r w:rsidRPr="006B3F08">
                    <w:rPr>
                      <w:rFonts w:ascii="PT Astra Serif" w:hAnsi="PT Astra Serif"/>
                      <w:b/>
                      <w:i/>
                    </w:rPr>
                    <w:t xml:space="preserve">                                                                    </w:t>
                  </w:r>
                </w:p>
              </w:tc>
            </w:tr>
          </w:tbl>
          <w:p w:rsidR="009E56F8" w:rsidRPr="00B60024" w:rsidRDefault="009E56F8" w:rsidP="009E56F8">
            <w:pPr>
              <w:rPr>
                <w:rFonts w:ascii="PT Astra Serif" w:hAnsi="PT Astra Serif"/>
                <w:color w:val="FF0000"/>
                <w:sz w:val="22"/>
                <w:szCs w:val="22"/>
              </w:rPr>
            </w:pPr>
          </w:p>
        </w:tc>
        <w:tc>
          <w:tcPr>
            <w:tcW w:w="4819" w:type="dxa"/>
          </w:tcPr>
          <w:p w:rsidR="009E56F8" w:rsidRPr="00B60024" w:rsidRDefault="009E56F8" w:rsidP="009E56F8">
            <w:pPr>
              <w:pStyle w:val="2"/>
              <w:spacing w:before="0" w:after="0"/>
              <w:rPr>
                <w:rFonts w:ascii="PT Astra Serif" w:hAnsi="PT Astra Serif"/>
                <w:i w:val="0"/>
                <w:sz w:val="22"/>
                <w:szCs w:val="22"/>
                <w:lang w:val="ru-RU"/>
              </w:rPr>
            </w:pPr>
            <w:r w:rsidRPr="00B60024">
              <w:rPr>
                <w:rFonts w:ascii="PT Astra Serif" w:hAnsi="PT Astra Serif"/>
                <w:i w:val="0"/>
                <w:sz w:val="22"/>
                <w:szCs w:val="22"/>
                <w:lang w:val="ru-RU"/>
              </w:rPr>
              <w:lastRenderedPageBreak/>
              <w:t>Поставщик:</w:t>
            </w:r>
          </w:p>
          <w:p w:rsidR="009E56F8" w:rsidRDefault="009E56F8" w:rsidP="006B3F08">
            <w:pPr>
              <w:widowControl w:val="0"/>
              <w:shd w:val="clear" w:color="auto" w:fill="FFFFFF"/>
              <w:tabs>
                <w:tab w:val="left" w:pos="180"/>
              </w:tabs>
              <w:autoSpaceDE w:val="0"/>
              <w:autoSpaceDN w:val="0"/>
              <w:adjustRightInd w:val="0"/>
              <w:rPr>
                <w:rFonts w:ascii="PT Astra Serif" w:hAnsi="PT Astra Serif"/>
                <w:sz w:val="22"/>
                <w:szCs w:val="22"/>
              </w:rPr>
            </w:pPr>
          </w:p>
          <w:p w:rsidR="006B3F08" w:rsidRDefault="006B3F08"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5A4C25" w:rsidRDefault="005A4C25" w:rsidP="006B3F08">
            <w:pPr>
              <w:widowControl w:val="0"/>
              <w:shd w:val="clear" w:color="auto" w:fill="FFFFFF"/>
              <w:tabs>
                <w:tab w:val="left" w:pos="180"/>
              </w:tabs>
              <w:autoSpaceDE w:val="0"/>
              <w:autoSpaceDN w:val="0"/>
              <w:adjustRightInd w:val="0"/>
              <w:rPr>
                <w:rFonts w:ascii="PT Astra Serif" w:hAnsi="PT Astra Serif"/>
                <w:sz w:val="22"/>
                <w:szCs w:val="22"/>
              </w:rPr>
            </w:pPr>
          </w:p>
          <w:p w:rsidR="006B3F08" w:rsidRPr="006B3F08" w:rsidRDefault="006B3F08" w:rsidP="006B3F08">
            <w:pPr>
              <w:widowControl w:val="0"/>
            </w:pPr>
            <w:r w:rsidRPr="006B3F08">
              <w:t xml:space="preserve">_______________/ </w:t>
            </w:r>
            <w:r w:rsidR="00846C5E">
              <w:t>____________</w:t>
            </w:r>
          </w:p>
          <w:p w:rsidR="006B3F08" w:rsidRPr="00B60024" w:rsidRDefault="006B3F08" w:rsidP="006B3F08">
            <w:pPr>
              <w:widowControl w:val="0"/>
              <w:shd w:val="clear" w:color="auto" w:fill="FFFFFF"/>
              <w:tabs>
                <w:tab w:val="left" w:pos="180"/>
              </w:tabs>
              <w:autoSpaceDE w:val="0"/>
              <w:autoSpaceDN w:val="0"/>
              <w:adjustRightInd w:val="0"/>
              <w:rPr>
                <w:rFonts w:ascii="PT Astra Serif" w:hAnsi="PT Astra Serif"/>
                <w:sz w:val="22"/>
                <w:szCs w:val="22"/>
              </w:rPr>
            </w:pPr>
            <w:r w:rsidRPr="006B3F08">
              <w:rPr>
                <w:rFonts w:ascii="PT Astra Serif" w:hAnsi="PT Astra Serif"/>
              </w:rPr>
              <w:t>М.П.</w:t>
            </w:r>
            <w:r w:rsidRPr="006B3F08">
              <w:rPr>
                <w:rFonts w:ascii="PT Astra Serif" w:hAnsi="PT Astra Serif"/>
                <w:b/>
                <w:i/>
              </w:rPr>
              <w:t xml:space="preserve">                                                                        </w:t>
            </w:r>
          </w:p>
        </w:tc>
        <w:tc>
          <w:tcPr>
            <w:tcW w:w="4819" w:type="dxa"/>
          </w:tcPr>
          <w:p w:rsidR="009E56F8" w:rsidRPr="00B60024" w:rsidRDefault="009E56F8" w:rsidP="009E56F8">
            <w:pPr>
              <w:widowControl w:val="0"/>
              <w:shd w:val="clear" w:color="auto" w:fill="FFFFFF"/>
              <w:tabs>
                <w:tab w:val="left" w:pos="180"/>
              </w:tabs>
              <w:autoSpaceDE w:val="0"/>
              <w:autoSpaceDN w:val="0"/>
              <w:adjustRightInd w:val="0"/>
              <w:rPr>
                <w:rFonts w:ascii="PT Astra Serif" w:hAnsi="PT Astra Serif"/>
                <w:sz w:val="22"/>
                <w:szCs w:val="22"/>
              </w:rPr>
            </w:pPr>
          </w:p>
        </w:tc>
      </w:tr>
    </w:tbl>
    <w:p w:rsidR="00054573" w:rsidRPr="00B60024" w:rsidRDefault="00054573" w:rsidP="005B1EBE">
      <w:pPr>
        <w:tabs>
          <w:tab w:val="left" w:pos="1427"/>
        </w:tabs>
        <w:rPr>
          <w:rFonts w:ascii="PT Astra Serif" w:hAnsi="PT Astra Serif"/>
          <w:sz w:val="22"/>
          <w:szCs w:val="22"/>
        </w:rPr>
        <w:sectPr w:rsidR="00054573" w:rsidRPr="00B60024" w:rsidSect="00F309A1">
          <w:headerReference w:type="even" r:id="rId13"/>
          <w:footerReference w:type="even" r:id="rId14"/>
          <w:footerReference w:type="default" r:id="rId15"/>
          <w:pgSz w:w="11907" w:h="16840" w:code="9"/>
          <w:pgMar w:top="709" w:right="709" w:bottom="567" w:left="1701" w:header="227" w:footer="284" w:gutter="0"/>
          <w:cols w:space="708"/>
          <w:docGrid w:linePitch="360"/>
        </w:sectPr>
      </w:pPr>
    </w:p>
    <w:p w:rsidR="008937DD" w:rsidRPr="00B60024" w:rsidRDefault="008937DD" w:rsidP="008937DD">
      <w:pPr>
        <w:widowControl w:val="0"/>
        <w:shd w:val="clear" w:color="auto" w:fill="FFFFFF"/>
        <w:tabs>
          <w:tab w:val="left" w:pos="180"/>
        </w:tabs>
        <w:autoSpaceDE w:val="0"/>
        <w:autoSpaceDN w:val="0"/>
        <w:adjustRightInd w:val="0"/>
        <w:jc w:val="right"/>
        <w:rPr>
          <w:rFonts w:ascii="PT Astra Serif" w:hAnsi="PT Astra Serif"/>
          <w:sz w:val="22"/>
          <w:szCs w:val="22"/>
        </w:rPr>
      </w:pPr>
      <w:r w:rsidRPr="00B60024">
        <w:rPr>
          <w:rFonts w:ascii="PT Astra Serif" w:hAnsi="PT Astra Serif"/>
          <w:sz w:val="22"/>
          <w:szCs w:val="22"/>
        </w:rPr>
        <w:lastRenderedPageBreak/>
        <w:t xml:space="preserve">Приложение №1 </w:t>
      </w:r>
    </w:p>
    <w:p w:rsidR="008937DD" w:rsidRPr="00B60024" w:rsidRDefault="00F34F22" w:rsidP="008937DD">
      <w:pPr>
        <w:widowControl w:val="0"/>
        <w:shd w:val="clear" w:color="auto" w:fill="FFFFFF"/>
        <w:tabs>
          <w:tab w:val="left" w:pos="180"/>
        </w:tabs>
        <w:autoSpaceDE w:val="0"/>
        <w:autoSpaceDN w:val="0"/>
        <w:adjustRightInd w:val="0"/>
        <w:jc w:val="right"/>
        <w:rPr>
          <w:rFonts w:ascii="PT Astra Serif" w:hAnsi="PT Astra Serif"/>
          <w:sz w:val="22"/>
          <w:szCs w:val="22"/>
        </w:rPr>
      </w:pPr>
      <w:r w:rsidRPr="00B60024">
        <w:rPr>
          <w:rFonts w:ascii="PT Astra Serif" w:hAnsi="PT Astra Serif"/>
          <w:sz w:val="22"/>
          <w:szCs w:val="22"/>
        </w:rPr>
        <w:t>к Государственному контракту</w:t>
      </w:r>
      <w:r w:rsidR="00B60024" w:rsidRPr="00B60024">
        <w:rPr>
          <w:rFonts w:ascii="PT Astra Serif" w:hAnsi="PT Astra Serif"/>
          <w:sz w:val="22"/>
          <w:szCs w:val="22"/>
        </w:rPr>
        <w:t xml:space="preserve"> №___ от _________________</w:t>
      </w:r>
    </w:p>
    <w:p w:rsidR="008937DD" w:rsidRPr="00B60024" w:rsidRDefault="008937DD" w:rsidP="008937DD">
      <w:pPr>
        <w:widowControl w:val="0"/>
        <w:autoSpaceDE w:val="0"/>
        <w:autoSpaceDN w:val="0"/>
        <w:jc w:val="center"/>
        <w:rPr>
          <w:rFonts w:ascii="PT Astra Serif" w:hAnsi="PT Astra Serif"/>
          <w:sz w:val="22"/>
          <w:szCs w:val="22"/>
        </w:rPr>
      </w:pPr>
      <w:r w:rsidRPr="00B60024">
        <w:rPr>
          <w:rFonts w:ascii="PT Astra Serif" w:hAnsi="PT Astra Serif"/>
          <w:sz w:val="22"/>
          <w:szCs w:val="22"/>
        </w:rPr>
        <w:t>СПЕЦИФИКАЦИЯ</w:t>
      </w:r>
    </w:p>
    <w:p w:rsidR="008937DD" w:rsidRPr="00B60024" w:rsidRDefault="008937DD" w:rsidP="008937DD">
      <w:pPr>
        <w:widowControl w:val="0"/>
        <w:autoSpaceDE w:val="0"/>
        <w:autoSpaceDN w:val="0"/>
        <w:jc w:val="both"/>
        <w:rPr>
          <w:rFonts w:ascii="PT Astra Serif" w:hAnsi="PT Astra Serif"/>
          <w:sz w:val="22"/>
          <w:szCs w:val="22"/>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3"/>
        <w:gridCol w:w="4034"/>
        <w:gridCol w:w="1060"/>
        <w:gridCol w:w="1125"/>
        <w:gridCol w:w="1500"/>
        <w:gridCol w:w="1701"/>
        <w:gridCol w:w="2410"/>
        <w:gridCol w:w="2693"/>
      </w:tblGrid>
      <w:tr w:rsidR="005A4C25" w:rsidRPr="00AA38D7" w:rsidTr="00B95BAA">
        <w:trPr>
          <w:trHeight w:val="3037"/>
        </w:trPr>
        <w:tc>
          <w:tcPr>
            <w:tcW w:w="0" w:type="auto"/>
            <w:tcBorders>
              <w:top w:val="single" w:sz="4" w:space="0" w:color="auto"/>
              <w:left w:val="single" w:sz="4" w:space="0" w:color="auto"/>
              <w:bottom w:val="single" w:sz="4" w:space="0" w:color="auto"/>
              <w:right w:val="single" w:sz="4" w:space="0" w:color="auto"/>
            </w:tcBorders>
            <w:vAlign w:val="center"/>
            <w:hideMark/>
          </w:tcPr>
          <w:p w:rsidR="005A4C25" w:rsidRPr="00AA38D7" w:rsidRDefault="005A4C25" w:rsidP="005A4C25">
            <w:pPr>
              <w:widowControl w:val="0"/>
              <w:autoSpaceDE w:val="0"/>
              <w:autoSpaceDN w:val="0"/>
              <w:jc w:val="center"/>
              <w:rPr>
                <w:rFonts w:ascii="PT Astra Serif" w:hAnsi="PT Astra Serif"/>
                <w:sz w:val="20"/>
                <w:szCs w:val="20"/>
              </w:rPr>
            </w:pPr>
            <w:r w:rsidRPr="00AA38D7">
              <w:rPr>
                <w:rFonts w:ascii="PT Astra Serif" w:hAnsi="PT Astra Serif"/>
                <w:sz w:val="20"/>
                <w:szCs w:val="20"/>
              </w:rPr>
              <w:t>№ п/п</w:t>
            </w:r>
          </w:p>
        </w:tc>
        <w:tc>
          <w:tcPr>
            <w:tcW w:w="4034" w:type="dxa"/>
            <w:tcBorders>
              <w:top w:val="single" w:sz="4" w:space="0" w:color="auto"/>
              <w:left w:val="single" w:sz="4" w:space="0" w:color="auto"/>
              <w:bottom w:val="single" w:sz="4" w:space="0" w:color="auto"/>
              <w:right w:val="single" w:sz="4" w:space="0" w:color="auto"/>
            </w:tcBorders>
            <w:vAlign w:val="center"/>
            <w:hideMark/>
          </w:tcPr>
          <w:p w:rsidR="005A4C25" w:rsidRPr="00AA38D7" w:rsidRDefault="005A4C25" w:rsidP="005A4C25">
            <w:pPr>
              <w:widowControl w:val="0"/>
              <w:autoSpaceDE w:val="0"/>
              <w:autoSpaceDN w:val="0"/>
              <w:jc w:val="center"/>
              <w:rPr>
                <w:rFonts w:ascii="PT Astra Serif" w:hAnsi="PT Astra Serif"/>
                <w:sz w:val="20"/>
                <w:szCs w:val="20"/>
              </w:rPr>
            </w:pPr>
            <w:r w:rsidRPr="00AA38D7">
              <w:rPr>
                <w:rFonts w:ascii="PT Astra Serif" w:hAnsi="PT Astra Serif"/>
                <w:sz w:val="20"/>
                <w:szCs w:val="20"/>
              </w:rPr>
              <w:t>Наименование товара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5A4C25" w:rsidRPr="00AA38D7" w:rsidRDefault="005A4C25" w:rsidP="005A4C25">
            <w:pPr>
              <w:widowControl w:val="0"/>
              <w:autoSpaceDE w:val="0"/>
              <w:autoSpaceDN w:val="0"/>
              <w:jc w:val="center"/>
              <w:rPr>
                <w:rFonts w:ascii="PT Astra Serif" w:hAnsi="PT Astra Serif"/>
                <w:sz w:val="20"/>
                <w:szCs w:val="20"/>
              </w:rPr>
            </w:pPr>
            <w:r w:rsidRPr="00AA38D7">
              <w:rPr>
                <w:rFonts w:ascii="PT Astra Serif" w:hAnsi="PT Astra Serif"/>
                <w:sz w:val="20"/>
                <w:szCs w:val="20"/>
              </w:rPr>
              <w:t>Ед. измерения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5A4C25" w:rsidRPr="00B95BAA" w:rsidRDefault="005A4C25" w:rsidP="00B95BAA">
            <w:pPr>
              <w:widowControl w:val="0"/>
              <w:autoSpaceDE w:val="0"/>
              <w:autoSpaceDN w:val="0"/>
              <w:jc w:val="center"/>
              <w:rPr>
                <w:rFonts w:ascii="PT Astra Serif" w:hAnsi="PT Astra Serif"/>
                <w:sz w:val="20"/>
                <w:szCs w:val="20"/>
              </w:rPr>
            </w:pPr>
            <w:r w:rsidRPr="00B95BAA">
              <w:rPr>
                <w:rFonts w:ascii="PT Astra Serif" w:hAnsi="PT Astra Serif"/>
                <w:sz w:val="20"/>
                <w:szCs w:val="20"/>
              </w:rPr>
              <w:t>Количество</w:t>
            </w:r>
          </w:p>
        </w:tc>
        <w:tc>
          <w:tcPr>
            <w:tcW w:w="1500" w:type="dxa"/>
            <w:tcBorders>
              <w:top w:val="single" w:sz="4" w:space="0" w:color="auto"/>
              <w:left w:val="single" w:sz="4" w:space="0" w:color="auto"/>
              <w:bottom w:val="single" w:sz="4" w:space="0" w:color="auto"/>
              <w:right w:val="single" w:sz="4" w:space="0" w:color="auto"/>
            </w:tcBorders>
            <w:vAlign w:val="center"/>
            <w:hideMark/>
          </w:tcPr>
          <w:p w:rsidR="005A4C25" w:rsidRPr="00AA38D7" w:rsidRDefault="005A4C25" w:rsidP="005A4C25">
            <w:pPr>
              <w:widowControl w:val="0"/>
              <w:autoSpaceDE w:val="0"/>
              <w:autoSpaceDN w:val="0"/>
              <w:jc w:val="center"/>
              <w:rPr>
                <w:rFonts w:ascii="PT Astra Serif" w:hAnsi="PT Astra Serif"/>
                <w:sz w:val="20"/>
                <w:szCs w:val="20"/>
              </w:rPr>
            </w:pPr>
            <w:r w:rsidRPr="00AA38D7">
              <w:rPr>
                <w:rFonts w:ascii="PT Astra Serif" w:hAnsi="PT Astra Serif"/>
                <w:sz w:val="20"/>
                <w:szCs w:val="20"/>
              </w:rPr>
              <w:t>Минимальный остаточный запас срока годности</w:t>
            </w:r>
          </w:p>
        </w:tc>
        <w:tc>
          <w:tcPr>
            <w:tcW w:w="1701" w:type="dxa"/>
            <w:tcBorders>
              <w:top w:val="single" w:sz="4" w:space="0" w:color="auto"/>
              <w:left w:val="single" w:sz="4" w:space="0" w:color="auto"/>
              <w:bottom w:val="single" w:sz="4" w:space="0" w:color="auto"/>
              <w:right w:val="single" w:sz="4" w:space="0" w:color="auto"/>
            </w:tcBorders>
            <w:vAlign w:val="center"/>
          </w:tcPr>
          <w:p w:rsidR="005A4C25" w:rsidRPr="00AA38D7" w:rsidRDefault="005A4C25" w:rsidP="005A4C25">
            <w:pPr>
              <w:widowControl w:val="0"/>
              <w:autoSpaceDE w:val="0"/>
              <w:autoSpaceDN w:val="0"/>
              <w:jc w:val="center"/>
              <w:rPr>
                <w:rFonts w:ascii="PT Astra Serif" w:hAnsi="PT Astra Serif"/>
                <w:sz w:val="20"/>
                <w:szCs w:val="20"/>
              </w:rPr>
            </w:pPr>
            <w:r w:rsidRPr="00AA38D7">
              <w:rPr>
                <w:rFonts w:ascii="PT Astra Serif" w:hAnsi="PT Astra Serif"/>
                <w:sz w:val="20"/>
                <w:szCs w:val="20"/>
              </w:rPr>
              <w:t>Страна происхождения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5A4C25" w:rsidRPr="00AA38D7" w:rsidRDefault="005A4C25" w:rsidP="005A4C25">
            <w:pPr>
              <w:pStyle w:val="15"/>
              <w:jc w:val="center"/>
              <w:rPr>
                <w:rFonts w:ascii="PT Astra Serif" w:hAnsi="PT Astra Serif" w:cs="Times New Roman"/>
                <w:sz w:val="16"/>
                <w:szCs w:val="16"/>
              </w:rPr>
            </w:pPr>
            <w:r w:rsidRPr="00AA38D7">
              <w:rPr>
                <w:rFonts w:ascii="PT Astra Serif" w:hAnsi="PT Astra Serif" w:cs="Times New Roman"/>
                <w:sz w:val="16"/>
                <w:szCs w:val="16"/>
              </w:rPr>
              <w:t>Цена за единицу товара (руб.), включает в себя: расходы Поставщика, связанные</w:t>
            </w:r>
            <w:r w:rsidRPr="00AA38D7">
              <w:rPr>
                <w:rFonts w:ascii="PT Astra Serif" w:hAnsi="PT Astra Serif" w:cs="Times New Roman"/>
                <w:sz w:val="16"/>
                <w:szCs w:val="16"/>
              </w:rPr>
              <w:br/>
              <w:t>с исполнением обязательств</w:t>
            </w:r>
            <w:r w:rsidRPr="00AA38D7">
              <w:rPr>
                <w:rFonts w:ascii="PT Astra Serif" w:hAnsi="PT Astra Serif" w:cs="Times New Roman"/>
                <w:sz w:val="16"/>
                <w:szCs w:val="16"/>
              </w:rPr>
              <w:br/>
              <w:t>по настоящему Контракту, в том числе, стоимость Товара, тары,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AA38D7">
              <w:rPr>
                <w:rFonts w:ascii="PT Astra Serif" w:hAnsi="PT Astra Serif" w:cs="Times New Roman"/>
                <w:sz w:val="16"/>
                <w:szCs w:val="16"/>
              </w:rPr>
              <w:br/>
              <w:t>а также другие дополнительные расходы, связанные с поставкой товара.</w:t>
            </w:r>
          </w:p>
        </w:tc>
        <w:tc>
          <w:tcPr>
            <w:tcW w:w="2693" w:type="dxa"/>
            <w:tcBorders>
              <w:top w:val="single" w:sz="4" w:space="0" w:color="auto"/>
              <w:left w:val="single" w:sz="4" w:space="0" w:color="auto"/>
              <w:bottom w:val="single" w:sz="4" w:space="0" w:color="auto"/>
              <w:right w:val="single" w:sz="4" w:space="0" w:color="auto"/>
            </w:tcBorders>
            <w:vAlign w:val="center"/>
            <w:hideMark/>
          </w:tcPr>
          <w:p w:rsidR="005A4C25" w:rsidRPr="00AA38D7" w:rsidRDefault="005A4C25" w:rsidP="005A4C25">
            <w:pPr>
              <w:pStyle w:val="15"/>
              <w:jc w:val="center"/>
              <w:rPr>
                <w:rFonts w:ascii="PT Astra Serif" w:hAnsi="PT Astra Serif" w:cs="Times New Roman"/>
                <w:sz w:val="16"/>
                <w:szCs w:val="16"/>
              </w:rPr>
            </w:pPr>
            <w:r w:rsidRPr="00AA38D7">
              <w:rPr>
                <w:rFonts w:ascii="PT Astra Serif" w:hAnsi="PT Astra Serif" w:cs="Times New Roman"/>
                <w:sz w:val="16"/>
                <w:szCs w:val="16"/>
              </w:rPr>
              <w:t>Цена Контракта (руб.), включает в себя: расходы Поставщика, связанные</w:t>
            </w:r>
            <w:r w:rsidRPr="00AA38D7">
              <w:rPr>
                <w:rFonts w:ascii="PT Astra Serif" w:hAnsi="PT Astra Serif" w:cs="Times New Roman"/>
                <w:sz w:val="16"/>
                <w:szCs w:val="16"/>
              </w:rPr>
              <w:br/>
              <w:t>с исполнением обязательств</w:t>
            </w:r>
            <w:r w:rsidRPr="00AA38D7">
              <w:rPr>
                <w:rFonts w:ascii="PT Astra Serif" w:hAnsi="PT Astra Serif" w:cs="Times New Roman"/>
                <w:sz w:val="16"/>
                <w:szCs w:val="16"/>
              </w:rPr>
              <w:br/>
              <w:t>по настоящему Контракту, в том числе, стоимость Товара, тары,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AA38D7">
              <w:rPr>
                <w:rFonts w:ascii="PT Astra Serif" w:hAnsi="PT Astra Serif" w:cs="Times New Roman"/>
                <w:sz w:val="16"/>
                <w:szCs w:val="16"/>
              </w:rPr>
              <w:br/>
              <w:t>а также другие дополнительные расходы, связанные с поставкой товара.</w:t>
            </w:r>
          </w:p>
        </w:tc>
      </w:tr>
      <w:tr w:rsidR="00B95BAA" w:rsidRPr="00AA38D7" w:rsidTr="00B95BAA">
        <w:trPr>
          <w:trHeight w:val="264"/>
        </w:trPr>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sidRPr="00AA38D7">
              <w:rPr>
                <w:rFonts w:ascii="PT Astra Serif" w:hAnsi="PT Astra Serif"/>
                <w:sz w:val="20"/>
                <w:szCs w:val="20"/>
              </w:rPr>
              <w:t>1.</w:t>
            </w:r>
          </w:p>
        </w:tc>
        <w:tc>
          <w:tcPr>
            <w:tcW w:w="4034" w:type="dxa"/>
            <w:tcBorders>
              <w:top w:val="single" w:sz="4" w:space="0" w:color="auto"/>
              <w:left w:val="single" w:sz="4" w:space="0" w:color="auto"/>
              <w:bottom w:val="single" w:sz="4" w:space="0" w:color="auto"/>
              <w:right w:val="single" w:sz="4" w:space="0" w:color="auto"/>
            </w:tcBorders>
            <w:vAlign w:val="bottom"/>
          </w:tcPr>
          <w:p w:rsidR="00B95BAA" w:rsidRPr="00B95BAA" w:rsidRDefault="00B95BAA" w:rsidP="00B43B7E">
            <w:pPr>
              <w:rPr>
                <w:rFonts w:ascii="PT Astra Serif" w:hAnsi="PT Astra Serif"/>
                <w:sz w:val="20"/>
                <w:szCs w:val="20"/>
              </w:rPr>
            </w:pPr>
            <w:r w:rsidRPr="00B95BAA">
              <w:rPr>
                <w:rFonts w:ascii="PT Astra Serif" w:hAnsi="PT Astra Serif"/>
                <w:sz w:val="20"/>
                <w:szCs w:val="20"/>
              </w:rPr>
              <w:t xml:space="preserve">Грибы замороженные (шампиньоны) </w:t>
            </w:r>
          </w:p>
          <w:p w:rsidR="00B95BAA" w:rsidRPr="00B95BAA" w:rsidRDefault="00B95BAA" w:rsidP="00B43B7E">
            <w:pPr>
              <w:rPr>
                <w:rFonts w:ascii="PT Astra Serif" w:hAnsi="PT Astra Serif"/>
                <w:sz w:val="20"/>
                <w:szCs w:val="20"/>
              </w:rPr>
            </w:pPr>
            <w:r w:rsidRPr="00B95BAA">
              <w:rPr>
                <w:rFonts w:ascii="PT Astra Serif" w:hAnsi="PT Astra Serif"/>
                <w:sz w:val="20"/>
                <w:szCs w:val="20"/>
              </w:rPr>
              <w:t>ОКПД2/КТРУ  10.39.11.000/10.39.11.000-00000001</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sidRPr="00E102DA">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sz w:val="20"/>
                <w:szCs w:val="20"/>
              </w:rPr>
            </w:pPr>
            <w:r w:rsidRPr="00B95BAA">
              <w:rPr>
                <w:rFonts w:ascii="PT Astra Serif" w:hAnsi="PT Astra Serif"/>
                <w:sz w:val="20"/>
                <w:szCs w:val="20"/>
              </w:rPr>
              <w:t>25</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6A4C23" w:rsidRDefault="00B95BAA" w:rsidP="00B95BAA">
            <w:pPr>
              <w:widowControl w:val="0"/>
              <w:autoSpaceDE w:val="0"/>
              <w:autoSpaceDN w:val="0"/>
              <w:jc w:val="center"/>
              <w:rPr>
                <w:rFonts w:ascii="PT Astra Serif" w:hAnsi="PT Astra Serif"/>
                <w:spacing w:val="-14"/>
                <w:sz w:val="22"/>
                <w:szCs w:val="22"/>
                <w:highlight w:val="yellow"/>
              </w:rPr>
            </w:pPr>
            <w:r w:rsidRPr="006A4C23">
              <w:rPr>
                <w:rFonts w:ascii="PT Astra Serif" w:hAnsi="PT Astra Serif"/>
                <w:sz w:val="20"/>
                <w:szCs w:val="20"/>
              </w:rPr>
              <w:t>8 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rPr>
          <w:trHeight w:val="185"/>
        </w:trPr>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sidRPr="00AA38D7">
              <w:rPr>
                <w:rFonts w:ascii="PT Astra Serif" w:hAnsi="PT Astra Serif"/>
                <w:sz w:val="20"/>
                <w:szCs w:val="20"/>
              </w:rPr>
              <w:t>2.</w:t>
            </w:r>
          </w:p>
        </w:tc>
        <w:tc>
          <w:tcPr>
            <w:tcW w:w="4034" w:type="dxa"/>
            <w:tcBorders>
              <w:top w:val="single" w:sz="4" w:space="0" w:color="auto"/>
              <w:left w:val="single" w:sz="4" w:space="0" w:color="auto"/>
              <w:bottom w:val="single" w:sz="4" w:space="0" w:color="auto"/>
              <w:right w:val="single" w:sz="4" w:space="0" w:color="auto"/>
            </w:tcBorders>
            <w:vAlign w:val="bottom"/>
          </w:tcPr>
          <w:p w:rsidR="00B95BAA" w:rsidRPr="00B95BAA" w:rsidRDefault="00B95BAA" w:rsidP="00B43B7E">
            <w:pPr>
              <w:rPr>
                <w:rFonts w:ascii="PT Astra Serif" w:hAnsi="PT Astra Serif"/>
                <w:sz w:val="20"/>
                <w:szCs w:val="20"/>
              </w:rPr>
            </w:pPr>
            <w:r w:rsidRPr="00B95BAA">
              <w:rPr>
                <w:rFonts w:ascii="PT Astra Serif" w:hAnsi="PT Astra Serif"/>
                <w:sz w:val="20"/>
                <w:szCs w:val="20"/>
              </w:rPr>
              <w:t xml:space="preserve">Овощи маринованные (кукуруза консервированная) </w:t>
            </w:r>
          </w:p>
          <w:p w:rsidR="00B95BAA" w:rsidRPr="00B95BAA" w:rsidRDefault="00B95BAA" w:rsidP="00B43B7E">
            <w:pPr>
              <w:rPr>
                <w:rFonts w:ascii="PT Astra Serif" w:hAnsi="PT Astra Serif"/>
                <w:sz w:val="20"/>
                <w:szCs w:val="20"/>
              </w:rPr>
            </w:pPr>
            <w:r w:rsidRPr="00B95BAA">
              <w:rPr>
                <w:rFonts w:ascii="PT Astra Serif" w:hAnsi="PT Astra Serif"/>
                <w:sz w:val="20"/>
                <w:szCs w:val="20"/>
              </w:rPr>
              <w:t>ОКПД2/КТРУ  10.39.17.190/10.39.18.110-00000001</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sidRPr="00E102DA">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sz w:val="20"/>
                <w:szCs w:val="20"/>
              </w:rPr>
            </w:pPr>
            <w:r w:rsidRPr="00B95BAA">
              <w:rPr>
                <w:rFonts w:ascii="PT Astra Serif" w:hAnsi="PT Astra Serif"/>
                <w:sz w:val="20"/>
                <w:szCs w:val="20"/>
              </w:rPr>
              <w:t>12</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6A4C23" w:rsidRDefault="00B95BAA" w:rsidP="00B95BAA">
            <w:pPr>
              <w:widowControl w:val="0"/>
              <w:autoSpaceDE w:val="0"/>
              <w:autoSpaceDN w:val="0"/>
              <w:jc w:val="center"/>
              <w:rPr>
                <w:rFonts w:ascii="PT Astra Serif" w:hAnsi="PT Astra Serif"/>
                <w:spacing w:val="-14"/>
                <w:sz w:val="22"/>
                <w:szCs w:val="22"/>
                <w:highlight w:val="yellow"/>
              </w:rPr>
            </w:pPr>
            <w:r w:rsidRPr="006A4C23">
              <w:rPr>
                <w:rFonts w:ascii="PT Astra Serif" w:hAnsi="PT Astra Serif"/>
                <w:sz w:val="20"/>
                <w:szCs w:val="20"/>
              </w:rPr>
              <w:t>10 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rPr>
          <w:trHeight w:val="377"/>
        </w:trPr>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sidRPr="00AA38D7">
              <w:rPr>
                <w:rFonts w:ascii="PT Astra Serif" w:hAnsi="PT Astra Serif"/>
                <w:sz w:val="20"/>
                <w:szCs w:val="20"/>
              </w:rPr>
              <w:t>3.</w:t>
            </w:r>
          </w:p>
        </w:tc>
        <w:tc>
          <w:tcPr>
            <w:tcW w:w="4034" w:type="dxa"/>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43B7E">
            <w:pPr>
              <w:rPr>
                <w:rFonts w:ascii="PT Astra Serif" w:hAnsi="PT Astra Serif"/>
                <w:sz w:val="20"/>
                <w:szCs w:val="20"/>
              </w:rPr>
            </w:pPr>
            <w:r w:rsidRPr="00B95BAA">
              <w:rPr>
                <w:rFonts w:ascii="PT Astra Serif" w:hAnsi="PT Astra Serif"/>
                <w:sz w:val="20"/>
                <w:szCs w:val="20"/>
              </w:rPr>
              <w:t>Овощи маринованные (огурцы)</w:t>
            </w:r>
          </w:p>
          <w:p w:rsidR="00B95BAA" w:rsidRPr="00B95BAA" w:rsidRDefault="00B95BAA" w:rsidP="00B43B7E">
            <w:pPr>
              <w:widowControl w:val="0"/>
              <w:suppressAutoHyphens/>
              <w:autoSpaceDE w:val="0"/>
              <w:autoSpaceDN w:val="0"/>
              <w:adjustRightInd w:val="0"/>
              <w:rPr>
                <w:rFonts w:ascii="PT Astra Serif" w:hAnsi="PT Astra Serif"/>
                <w:sz w:val="20"/>
                <w:szCs w:val="20"/>
              </w:rPr>
            </w:pPr>
            <w:r w:rsidRPr="00B95BAA">
              <w:rPr>
                <w:rFonts w:ascii="PT Astra Serif" w:hAnsi="PT Astra Serif"/>
                <w:sz w:val="20"/>
                <w:szCs w:val="20"/>
              </w:rPr>
              <w:t>ОКПД2/КТРУ  10.39.18.110/10.39.18.110-00000001</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sidRPr="00E102DA">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sz w:val="20"/>
                <w:szCs w:val="20"/>
              </w:rPr>
            </w:pPr>
            <w:r w:rsidRPr="00B95BAA">
              <w:rPr>
                <w:rFonts w:ascii="PT Astra Serif" w:hAnsi="PT Astra Serif"/>
                <w:sz w:val="20"/>
                <w:szCs w:val="20"/>
              </w:rPr>
              <w:t>55</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6A4C23" w:rsidRDefault="00B95BAA" w:rsidP="00B95BAA">
            <w:pPr>
              <w:widowControl w:val="0"/>
              <w:autoSpaceDE w:val="0"/>
              <w:autoSpaceDN w:val="0"/>
              <w:jc w:val="center"/>
              <w:rPr>
                <w:rFonts w:ascii="PT Astra Serif" w:hAnsi="PT Astra Serif"/>
                <w:spacing w:val="-14"/>
                <w:sz w:val="22"/>
                <w:szCs w:val="22"/>
              </w:rPr>
            </w:pPr>
            <w:r w:rsidRPr="006A4C23">
              <w:rPr>
                <w:rFonts w:ascii="PT Astra Serif" w:hAnsi="PT Astra Serif"/>
                <w:spacing w:val="-14"/>
                <w:sz w:val="22"/>
                <w:szCs w:val="22"/>
              </w:rPr>
              <w:t>8 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sidRPr="00AA38D7">
              <w:rPr>
                <w:rFonts w:ascii="PT Astra Serif" w:hAnsi="PT Astra Serif"/>
                <w:sz w:val="20"/>
                <w:szCs w:val="20"/>
              </w:rPr>
              <w:t>4.</w:t>
            </w:r>
          </w:p>
        </w:tc>
        <w:tc>
          <w:tcPr>
            <w:tcW w:w="4034" w:type="dxa"/>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43B7E">
            <w:pPr>
              <w:rPr>
                <w:rFonts w:ascii="PT Astra Serif" w:hAnsi="PT Astra Serif"/>
                <w:sz w:val="20"/>
                <w:szCs w:val="20"/>
              </w:rPr>
            </w:pPr>
            <w:r w:rsidRPr="00B95BAA">
              <w:rPr>
                <w:rFonts w:ascii="PT Astra Serif" w:hAnsi="PT Astra Serif"/>
                <w:sz w:val="20"/>
                <w:szCs w:val="20"/>
              </w:rPr>
              <w:t>Овощи замороженные (цветная капуста)</w:t>
            </w:r>
          </w:p>
          <w:p w:rsidR="00B95BAA" w:rsidRPr="00B95BAA" w:rsidRDefault="00B95BAA" w:rsidP="00B43B7E">
            <w:pPr>
              <w:rPr>
                <w:rFonts w:ascii="PT Astra Serif" w:hAnsi="PT Astra Serif"/>
                <w:sz w:val="20"/>
                <w:szCs w:val="20"/>
              </w:rPr>
            </w:pPr>
            <w:r w:rsidRPr="00B95BAA">
              <w:rPr>
                <w:rFonts w:ascii="PT Astra Serif" w:hAnsi="PT Astra Serif"/>
                <w:sz w:val="20"/>
                <w:szCs w:val="20"/>
              </w:rPr>
              <w:t>ОКПД2/КТРУ  10.39.11.000 /10.39.11.000-00000016</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sidRPr="00E102DA">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sz w:val="20"/>
                <w:szCs w:val="20"/>
              </w:rPr>
            </w:pPr>
            <w:r w:rsidRPr="00B95BAA">
              <w:rPr>
                <w:rFonts w:ascii="PT Astra Serif" w:hAnsi="PT Astra Serif"/>
                <w:sz w:val="20"/>
                <w:szCs w:val="20"/>
              </w:rPr>
              <w:t>10</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6A4C23" w:rsidRDefault="00B95BAA" w:rsidP="00B95BAA">
            <w:pPr>
              <w:widowControl w:val="0"/>
              <w:autoSpaceDE w:val="0"/>
              <w:autoSpaceDN w:val="0"/>
              <w:jc w:val="center"/>
              <w:rPr>
                <w:rFonts w:ascii="PT Astra Serif" w:hAnsi="PT Astra Serif"/>
                <w:spacing w:val="-14"/>
                <w:sz w:val="22"/>
                <w:szCs w:val="22"/>
                <w:highlight w:val="yellow"/>
              </w:rPr>
            </w:pPr>
            <w:r w:rsidRPr="006A4C23">
              <w:rPr>
                <w:rFonts w:ascii="PT Astra Serif" w:hAnsi="PT Astra Serif"/>
                <w:sz w:val="20"/>
                <w:szCs w:val="20"/>
              </w:rPr>
              <w:t>8 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sidRPr="00AA38D7">
              <w:rPr>
                <w:rFonts w:ascii="PT Astra Serif" w:hAnsi="PT Astra Serif"/>
                <w:sz w:val="20"/>
                <w:szCs w:val="20"/>
              </w:rPr>
              <w:t>5.</w:t>
            </w:r>
          </w:p>
        </w:tc>
        <w:tc>
          <w:tcPr>
            <w:tcW w:w="4034" w:type="dxa"/>
            <w:tcBorders>
              <w:top w:val="single" w:sz="4" w:space="0" w:color="auto"/>
              <w:left w:val="single" w:sz="4" w:space="0" w:color="auto"/>
              <w:bottom w:val="single" w:sz="4" w:space="0" w:color="auto"/>
              <w:right w:val="single" w:sz="4" w:space="0" w:color="auto"/>
            </w:tcBorders>
            <w:vAlign w:val="bottom"/>
          </w:tcPr>
          <w:p w:rsidR="00B95BAA" w:rsidRPr="00B95BAA" w:rsidRDefault="00B95BAA" w:rsidP="00B43B7E">
            <w:pPr>
              <w:rPr>
                <w:rFonts w:ascii="PT Astra Serif" w:hAnsi="PT Astra Serif"/>
                <w:sz w:val="20"/>
                <w:szCs w:val="20"/>
              </w:rPr>
            </w:pPr>
            <w:r w:rsidRPr="00B95BAA">
              <w:rPr>
                <w:rFonts w:ascii="PT Astra Serif" w:hAnsi="PT Astra Serif"/>
                <w:sz w:val="20"/>
                <w:szCs w:val="20"/>
              </w:rPr>
              <w:t>Овощи замороженные (смесь овощная замороженная)</w:t>
            </w:r>
          </w:p>
          <w:p w:rsidR="00B95BAA" w:rsidRPr="00B95BAA" w:rsidRDefault="00B95BAA" w:rsidP="00B43B7E">
            <w:pPr>
              <w:rPr>
                <w:rFonts w:ascii="PT Astra Serif" w:hAnsi="PT Astra Serif"/>
                <w:sz w:val="20"/>
                <w:szCs w:val="20"/>
              </w:rPr>
            </w:pPr>
            <w:r w:rsidRPr="00B95BAA">
              <w:rPr>
                <w:rFonts w:ascii="PT Astra Serif" w:hAnsi="PT Astra Serif"/>
                <w:sz w:val="20"/>
                <w:szCs w:val="20"/>
              </w:rPr>
              <w:t>ОКПД2/КТРУ  10.39.11.000/ 10.39.11.000-00000015</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sidRPr="00E102DA">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sz w:val="20"/>
                <w:szCs w:val="20"/>
              </w:rPr>
            </w:pPr>
            <w:r w:rsidRPr="00B95BAA">
              <w:rPr>
                <w:rFonts w:ascii="PT Astra Serif" w:hAnsi="PT Astra Serif"/>
                <w:sz w:val="20"/>
                <w:szCs w:val="20"/>
              </w:rPr>
              <w:t>10</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6A4C23" w:rsidRDefault="00B95BAA" w:rsidP="00B95BAA">
            <w:pPr>
              <w:widowControl w:val="0"/>
              <w:autoSpaceDE w:val="0"/>
              <w:autoSpaceDN w:val="0"/>
              <w:jc w:val="center"/>
              <w:rPr>
                <w:rFonts w:ascii="PT Astra Serif" w:hAnsi="PT Astra Serif"/>
                <w:spacing w:val="-14"/>
                <w:sz w:val="22"/>
                <w:szCs w:val="22"/>
                <w:highlight w:val="yellow"/>
              </w:rPr>
            </w:pPr>
            <w:r w:rsidRPr="006A4C23">
              <w:rPr>
                <w:rFonts w:ascii="PT Astra Serif" w:hAnsi="PT Astra Serif"/>
                <w:sz w:val="20"/>
                <w:szCs w:val="20"/>
              </w:rPr>
              <w:t>8 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sidRPr="00AA38D7">
              <w:rPr>
                <w:rFonts w:ascii="PT Astra Serif" w:hAnsi="PT Astra Serif"/>
                <w:sz w:val="20"/>
                <w:szCs w:val="20"/>
              </w:rPr>
              <w:lastRenderedPageBreak/>
              <w:t>6.</w:t>
            </w:r>
          </w:p>
        </w:tc>
        <w:tc>
          <w:tcPr>
            <w:tcW w:w="4034" w:type="dxa"/>
            <w:tcBorders>
              <w:top w:val="single" w:sz="4" w:space="0" w:color="auto"/>
              <w:left w:val="single" w:sz="4" w:space="0" w:color="auto"/>
              <w:bottom w:val="single" w:sz="4" w:space="0" w:color="auto"/>
              <w:right w:val="single" w:sz="4" w:space="0" w:color="auto"/>
            </w:tcBorders>
            <w:vAlign w:val="bottom"/>
          </w:tcPr>
          <w:p w:rsidR="00B95BAA" w:rsidRPr="00B95BAA" w:rsidRDefault="00B95BAA" w:rsidP="00B43B7E">
            <w:pPr>
              <w:rPr>
                <w:rFonts w:ascii="PT Astra Serif" w:hAnsi="PT Astra Serif"/>
                <w:sz w:val="20"/>
                <w:szCs w:val="20"/>
              </w:rPr>
            </w:pPr>
            <w:r w:rsidRPr="00B95BAA">
              <w:rPr>
                <w:rFonts w:ascii="PT Astra Serif" w:hAnsi="PT Astra Serif"/>
                <w:sz w:val="20"/>
                <w:szCs w:val="20"/>
              </w:rPr>
              <w:t>Овощи замороженные (капуста брокколи)</w:t>
            </w:r>
          </w:p>
          <w:p w:rsidR="00B95BAA" w:rsidRPr="00B95BAA" w:rsidRDefault="00B95BAA" w:rsidP="00B43B7E">
            <w:pPr>
              <w:rPr>
                <w:rFonts w:ascii="PT Astra Serif" w:hAnsi="PT Astra Serif"/>
                <w:sz w:val="20"/>
                <w:szCs w:val="20"/>
              </w:rPr>
            </w:pPr>
            <w:r w:rsidRPr="00B95BAA">
              <w:rPr>
                <w:rFonts w:ascii="PT Astra Serif" w:hAnsi="PT Astra Serif"/>
                <w:sz w:val="20"/>
                <w:szCs w:val="20"/>
              </w:rPr>
              <w:t>ОКПД2/КТРУ  10.39.11.000/10.39.11.000-00000016</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sidRPr="00E102DA">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sz w:val="20"/>
                <w:szCs w:val="20"/>
              </w:rPr>
            </w:pPr>
            <w:r w:rsidRPr="00B95BAA">
              <w:rPr>
                <w:rFonts w:ascii="PT Astra Serif" w:hAnsi="PT Astra Serif"/>
                <w:sz w:val="20"/>
                <w:szCs w:val="20"/>
              </w:rPr>
              <w:t>10</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6A4C23" w:rsidRDefault="00B95BAA" w:rsidP="00B95BAA">
            <w:pPr>
              <w:widowControl w:val="0"/>
              <w:autoSpaceDE w:val="0"/>
              <w:autoSpaceDN w:val="0"/>
              <w:jc w:val="center"/>
              <w:rPr>
                <w:rFonts w:ascii="PT Astra Serif" w:hAnsi="PT Astra Serif"/>
                <w:spacing w:val="-14"/>
                <w:sz w:val="20"/>
                <w:szCs w:val="20"/>
                <w:highlight w:val="yellow"/>
              </w:rPr>
            </w:pPr>
            <w:r w:rsidRPr="006A4C23">
              <w:rPr>
                <w:rFonts w:ascii="PT Astra Serif" w:hAnsi="PT Astra Serif"/>
                <w:sz w:val="20"/>
                <w:szCs w:val="20"/>
              </w:rPr>
              <w:t>8 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sidRPr="00AA38D7">
              <w:rPr>
                <w:rFonts w:ascii="PT Astra Serif" w:hAnsi="PT Astra Serif"/>
                <w:sz w:val="20"/>
                <w:szCs w:val="20"/>
              </w:rPr>
              <w:t>7.</w:t>
            </w:r>
          </w:p>
        </w:tc>
        <w:tc>
          <w:tcPr>
            <w:tcW w:w="4034" w:type="dxa"/>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pStyle w:val="ConsPlusNormal"/>
              <w:ind w:firstLine="0"/>
              <w:jc w:val="both"/>
              <w:rPr>
                <w:rFonts w:ascii="PT Astra Serif" w:hAnsi="PT Astra Serif"/>
                <w:sz w:val="20"/>
                <w:szCs w:val="20"/>
              </w:rPr>
            </w:pPr>
            <w:r w:rsidRPr="00B95BAA">
              <w:rPr>
                <w:rFonts w:ascii="PT Astra Serif" w:hAnsi="PT Astra Serif"/>
                <w:sz w:val="20"/>
                <w:szCs w:val="20"/>
              </w:rPr>
              <w:t>Томатная паста</w:t>
            </w:r>
          </w:p>
          <w:p w:rsidR="00B95BAA" w:rsidRPr="00B95BAA" w:rsidRDefault="00B95BAA" w:rsidP="00B95BAA">
            <w:pPr>
              <w:pStyle w:val="ConsPlusNormal"/>
              <w:ind w:firstLine="0"/>
              <w:jc w:val="both"/>
              <w:rPr>
                <w:rFonts w:ascii="PT Astra Serif" w:hAnsi="PT Astra Serif"/>
                <w:color w:val="FF0000"/>
                <w:sz w:val="20"/>
                <w:szCs w:val="20"/>
              </w:rPr>
            </w:pPr>
            <w:r w:rsidRPr="00B95BAA">
              <w:rPr>
                <w:rFonts w:ascii="PT Astra Serif" w:hAnsi="PT Astra Serif"/>
                <w:sz w:val="20"/>
                <w:szCs w:val="20"/>
              </w:rPr>
              <w:t>КПД2/КТРУ10.39.17.112/нет</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sidRPr="00E102DA">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sz w:val="20"/>
                <w:szCs w:val="20"/>
              </w:rPr>
            </w:pPr>
            <w:r w:rsidRPr="00B95BAA">
              <w:rPr>
                <w:rFonts w:ascii="PT Astra Serif" w:hAnsi="PT Astra Serif"/>
                <w:sz w:val="20"/>
                <w:szCs w:val="20"/>
              </w:rPr>
              <w:t>20</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6A4C23" w:rsidRDefault="00B95BAA" w:rsidP="00B95BAA">
            <w:pPr>
              <w:widowControl w:val="0"/>
              <w:autoSpaceDE w:val="0"/>
              <w:autoSpaceDN w:val="0"/>
              <w:jc w:val="center"/>
              <w:rPr>
                <w:rFonts w:ascii="PT Astra Serif" w:hAnsi="PT Astra Serif"/>
                <w:spacing w:val="-14"/>
                <w:sz w:val="20"/>
                <w:szCs w:val="20"/>
                <w:highlight w:val="yellow"/>
              </w:rPr>
            </w:pPr>
            <w:r>
              <w:rPr>
                <w:rFonts w:ascii="PT Astra Serif" w:hAnsi="PT Astra Serif"/>
                <w:sz w:val="20"/>
                <w:szCs w:val="20"/>
              </w:rPr>
              <w:t>15</w:t>
            </w:r>
            <w:r w:rsidRPr="006A4C23">
              <w:rPr>
                <w:rFonts w:ascii="PT Astra Serif" w:hAnsi="PT Astra Serif"/>
                <w:sz w:val="20"/>
                <w:szCs w:val="20"/>
              </w:rPr>
              <w:t xml:space="preserve"> 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rPr>
          <w:trHeight w:val="445"/>
        </w:trPr>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sidRPr="00AA38D7">
              <w:rPr>
                <w:rFonts w:ascii="PT Astra Serif" w:hAnsi="PT Astra Serif"/>
                <w:sz w:val="20"/>
                <w:szCs w:val="20"/>
              </w:rPr>
              <w:t>8.</w:t>
            </w:r>
          </w:p>
        </w:tc>
        <w:tc>
          <w:tcPr>
            <w:tcW w:w="4034" w:type="dxa"/>
            <w:tcBorders>
              <w:top w:val="single" w:sz="4" w:space="0" w:color="auto"/>
              <w:left w:val="single" w:sz="4" w:space="0" w:color="auto"/>
              <w:bottom w:val="single" w:sz="4" w:space="0" w:color="auto"/>
              <w:right w:val="single" w:sz="4" w:space="0" w:color="auto"/>
            </w:tcBorders>
            <w:vAlign w:val="bottom"/>
          </w:tcPr>
          <w:p w:rsidR="00B95BAA" w:rsidRPr="00B95BAA" w:rsidRDefault="00B95BAA" w:rsidP="00B43B7E">
            <w:pPr>
              <w:rPr>
                <w:rFonts w:ascii="PT Astra Serif" w:hAnsi="PT Astra Serif"/>
                <w:sz w:val="20"/>
                <w:szCs w:val="20"/>
              </w:rPr>
            </w:pPr>
            <w:r w:rsidRPr="00B95BAA">
              <w:rPr>
                <w:rFonts w:ascii="PT Astra Serif" w:hAnsi="PT Astra Serif"/>
                <w:sz w:val="20"/>
                <w:szCs w:val="20"/>
              </w:rPr>
              <w:t xml:space="preserve">Ягоды замороженные, (брусника) </w:t>
            </w:r>
          </w:p>
          <w:p w:rsidR="00B95BAA" w:rsidRPr="00B95BAA" w:rsidRDefault="00B95BAA" w:rsidP="00B43B7E">
            <w:pPr>
              <w:rPr>
                <w:rFonts w:ascii="PT Astra Serif" w:hAnsi="PT Astra Serif"/>
                <w:sz w:val="20"/>
                <w:szCs w:val="20"/>
              </w:rPr>
            </w:pPr>
            <w:r w:rsidRPr="00B95BAA">
              <w:rPr>
                <w:rFonts w:ascii="PT Astra Serif" w:hAnsi="PT Astra Serif"/>
                <w:sz w:val="20"/>
                <w:szCs w:val="20"/>
              </w:rPr>
              <w:t>ОКПД2/КТРУ 10.39.21.120/10.39.21.120-00000023</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E102DA">
            <w:pPr>
              <w:jc w:val="center"/>
              <w:rPr>
                <w:rFonts w:ascii="PT Astra Serif" w:hAnsi="PT Astra Serif"/>
                <w:sz w:val="20"/>
                <w:szCs w:val="20"/>
              </w:rPr>
            </w:pPr>
            <w:r>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color w:val="000000"/>
                <w:sz w:val="20"/>
                <w:szCs w:val="20"/>
              </w:rPr>
            </w:pPr>
            <w:r w:rsidRPr="00B95BAA">
              <w:rPr>
                <w:rFonts w:ascii="PT Astra Serif" w:hAnsi="PT Astra Serif"/>
                <w:color w:val="000000"/>
                <w:sz w:val="20"/>
                <w:szCs w:val="20"/>
              </w:rPr>
              <w:t>5</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widowControl w:val="0"/>
              <w:autoSpaceDE w:val="0"/>
              <w:autoSpaceDN w:val="0"/>
              <w:jc w:val="center"/>
              <w:rPr>
                <w:rFonts w:ascii="PT Astra Serif" w:hAnsi="PT Astra Serif"/>
                <w:spacing w:val="-14"/>
                <w:sz w:val="20"/>
                <w:szCs w:val="20"/>
                <w:highlight w:val="yellow"/>
              </w:rPr>
            </w:pPr>
            <w:r w:rsidRPr="00B95BAA">
              <w:rPr>
                <w:rFonts w:ascii="PT Astra Serif" w:hAnsi="PT Astra Serif"/>
                <w:spacing w:val="-14"/>
                <w:sz w:val="20"/>
                <w:szCs w:val="20"/>
              </w:rPr>
              <w:t xml:space="preserve">7 </w:t>
            </w:r>
            <w:r w:rsidRPr="00B95BAA">
              <w:rPr>
                <w:rFonts w:ascii="PT Astra Serif" w:hAnsi="PT Astra Serif"/>
                <w:sz w:val="20"/>
                <w:szCs w:val="20"/>
              </w:rPr>
              <w:t>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rPr>
          <w:trHeight w:val="307"/>
        </w:trPr>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sidRPr="00AA38D7">
              <w:rPr>
                <w:rFonts w:ascii="PT Astra Serif" w:hAnsi="PT Astra Serif"/>
                <w:sz w:val="20"/>
                <w:szCs w:val="20"/>
              </w:rPr>
              <w:t>9.</w:t>
            </w:r>
          </w:p>
        </w:tc>
        <w:tc>
          <w:tcPr>
            <w:tcW w:w="4034" w:type="dxa"/>
            <w:tcBorders>
              <w:top w:val="single" w:sz="4" w:space="0" w:color="auto"/>
              <w:left w:val="single" w:sz="4" w:space="0" w:color="auto"/>
              <w:bottom w:val="single" w:sz="4" w:space="0" w:color="auto"/>
              <w:right w:val="single" w:sz="4" w:space="0" w:color="auto"/>
            </w:tcBorders>
            <w:vAlign w:val="bottom"/>
          </w:tcPr>
          <w:p w:rsidR="00B95BAA" w:rsidRPr="00B95BAA" w:rsidRDefault="00B95BAA" w:rsidP="00B43B7E">
            <w:pPr>
              <w:rPr>
                <w:rFonts w:ascii="PT Astra Serif" w:hAnsi="PT Astra Serif"/>
                <w:sz w:val="20"/>
                <w:szCs w:val="20"/>
              </w:rPr>
            </w:pPr>
            <w:r w:rsidRPr="00B95BAA">
              <w:rPr>
                <w:rFonts w:ascii="PT Astra Serif" w:hAnsi="PT Astra Serif"/>
                <w:sz w:val="20"/>
                <w:szCs w:val="20"/>
              </w:rPr>
              <w:t>Ягоды замороженные (вишня)</w:t>
            </w:r>
          </w:p>
          <w:p w:rsidR="00B95BAA" w:rsidRPr="00B95BAA" w:rsidRDefault="00B95BAA" w:rsidP="00012972">
            <w:pPr>
              <w:rPr>
                <w:rFonts w:ascii="PT Astra Serif" w:hAnsi="PT Astra Serif"/>
                <w:sz w:val="20"/>
                <w:szCs w:val="20"/>
              </w:rPr>
            </w:pPr>
            <w:r w:rsidRPr="00B95BAA">
              <w:rPr>
                <w:rFonts w:ascii="PT Astra Serif" w:hAnsi="PT Astra Serif"/>
                <w:sz w:val="20"/>
                <w:szCs w:val="20"/>
              </w:rPr>
              <w:t>ОКПД2/КТРУ 10.39.21.120/10.39.21.120-00000020</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sidRPr="00E102DA">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color w:val="000000"/>
                <w:sz w:val="20"/>
                <w:szCs w:val="20"/>
              </w:rPr>
            </w:pPr>
            <w:r w:rsidRPr="00B95BAA">
              <w:rPr>
                <w:rFonts w:ascii="PT Astra Serif" w:hAnsi="PT Astra Serif"/>
                <w:color w:val="000000"/>
                <w:sz w:val="20"/>
                <w:szCs w:val="20"/>
              </w:rPr>
              <w:t>10</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widowControl w:val="0"/>
              <w:autoSpaceDE w:val="0"/>
              <w:autoSpaceDN w:val="0"/>
              <w:jc w:val="center"/>
              <w:rPr>
                <w:rFonts w:ascii="PT Astra Serif" w:hAnsi="PT Astra Serif"/>
                <w:spacing w:val="-14"/>
                <w:sz w:val="20"/>
                <w:szCs w:val="20"/>
              </w:rPr>
            </w:pPr>
            <w:r w:rsidRPr="00B95BAA">
              <w:rPr>
                <w:rFonts w:ascii="PT Astra Serif" w:hAnsi="PT Astra Serif"/>
                <w:spacing w:val="-14"/>
                <w:sz w:val="20"/>
                <w:szCs w:val="20"/>
              </w:rPr>
              <w:t xml:space="preserve">7 </w:t>
            </w:r>
            <w:r w:rsidRPr="00B95BAA">
              <w:rPr>
                <w:rFonts w:ascii="PT Astra Serif" w:hAnsi="PT Astra Serif"/>
                <w:sz w:val="20"/>
                <w:szCs w:val="20"/>
              </w:rPr>
              <w:t>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rPr>
          <w:trHeight w:val="307"/>
        </w:trPr>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Pr>
                <w:rFonts w:ascii="PT Astra Serif" w:hAnsi="PT Astra Serif"/>
                <w:sz w:val="20"/>
                <w:szCs w:val="20"/>
              </w:rPr>
              <w:t>10.</w:t>
            </w:r>
          </w:p>
        </w:tc>
        <w:tc>
          <w:tcPr>
            <w:tcW w:w="4034" w:type="dxa"/>
            <w:tcBorders>
              <w:top w:val="single" w:sz="4" w:space="0" w:color="auto"/>
              <w:left w:val="single" w:sz="4" w:space="0" w:color="auto"/>
              <w:bottom w:val="single" w:sz="4" w:space="0" w:color="auto"/>
              <w:right w:val="single" w:sz="4" w:space="0" w:color="auto"/>
            </w:tcBorders>
            <w:vAlign w:val="bottom"/>
          </w:tcPr>
          <w:p w:rsidR="00B95BAA" w:rsidRPr="00B95BAA" w:rsidRDefault="00B95BAA" w:rsidP="00B43B7E">
            <w:pPr>
              <w:rPr>
                <w:rFonts w:ascii="PT Astra Serif" w:hAnsi="PT Astra Serif"/>
                <w:sz w:val="20"/>
                <w:szCs w:val="20"/>
              </w:rPr>
            </w:pPr>
            <w:r w:rsidRPr="00B95BAA">
              <w:rPr>
                <w:rFonts w:ascii="PT Astra Serif" w:hAnsi="PT Astra Serif"/>
                <w:sz w:val="20"/>
                <w:szCs w:val="20"/>
              </w:rPr>
              <w:t xml:space="preserve">Консервы фруктовые. Ананасы консервированные, кольца. </w:t>
            </w:r>
          </w:p>
          <w:p w:rsidR="00B95BAA" w:rsidRPr="00B95BAA" w:rsidRDefault="00B95BAA" w:rsidP="00B43B7E">
            <w:pPr>
              <w:rPr>
                <w:rFonts w:ascii="PT Astra Serif" w:hAnsi="PT Astra Serif"/>
                <w:color w:val="FF0000"/>
                <w:sz w:val="20"/>
                <w:szCs w:val="20"/>
              </w:rPr>
            </w:pPr>
            <w:r w:rsidRPr="00B95BAA">
              <w:rPr>
                <w:rFonts w:ascii="PT Astra Serif" w:hAnsi="PT Astra Serif"/>
                <w:sz w:val="20"/>
                <w:szCs w:val="20"/>
              </w:rPr>
              <w:t>ОКПД2/КТРУ 10.39.25.120/ нет</w:t>
            </w:r>
            <w:r w:rsidRPr="00B95BAA">
              <w:rPr>
                <w:rFonts w:ascii="PT Astra Serif" w:hAnsi="PT Astra Serif"/>
                <w:color w:val="FF0000"/>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color w:val="000000"/>
                <w:sz w:val="20"/>
                <w:szCs w:val="20"/>
              </w:rPr>
            </w:pPr>
            <w:r w:rsidRPr="00B95BAA">
              <w:rPr>
                <w:rFonts w:ascii="PT Astra Serif" w:hAnsi="PT Astra Serif"/>
                <w:color w:val="000000"/>
                <w:sz w:val="20"/>
                <w:szCs w:val="20"/>
              </w:rPr>
              <w:t>7</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widowControl w:val="0"/>
              <w:autoSpaceDE w:val="0"/>
              <w:autoSpaceDN w:val="0"/>
              <w:jc w:val="center"/>
              <w:rPr>
                <w:rFonts w:ascii="PT Astra Serif" w:hAnsi="PT Astra Serif"/>
                <w:sz w:val="20"/>
                <w:szCs w:val="20"/>
              </w:rPr>
            </w:pPr>
            <w:r>
              <w:rPr>
                <w:rFonts w:ascii="PT Astra Serif" w:hAnsi="PT Astra Serif"/>
                <w:spacing w:val="-14"/>
                <w:sz w:val="20"/>
                <w:szCs w:val="20"/>
              </w:rPr>
              <w:t>10</w:t>
            </w:r>
            <w:r w:rsidRPr="00B95BAA">
              <w:rPr>
                <w:rFonts w:ascii="PT Astra Serif" w:hAnsi="PT Astra Serif"/>
                <w:spacing w:val="-14"/>
                <w:sz w:val="20"/>
                <w:szCs w:val="20"/>
              </w:rPr>
              <w:t xml:space="preserve"> </w:t>
            </w:r>
            <w:r w:rsidRPr="00B95BAA">
              <w:rPr>
                <w:rFonts w:ascii="PT Astra Serif" w:hAnsi="PT Astra Serif"/>
                <w:sz w:val="20"/>
                <w:szCs w:val="20"/>
              </w:rPr>
              <w:t>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rPr>
          <w:trHeight w:val="307"/>
        </w:trPr>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Pr>
                <w:rFonts w:ascii="PT Astra Serif" w:hAnsi="PT Astra Serif"/>
                <w:sz w:val="20"/>
                <w:szCs w:val="20"/>
              </w:rPr>
              <w:t>11.</w:t>
            </w:r>
          </w:p>
        </w:tc>
        <w:tc>
          <w:tcPr>
            <w:tcW w:w="4034" w:type="dxa"/>
            <w:tcBorders>
              <w:top w:val="single" w:sz="4" w:space="0" w:color="auto"/>
              <w:left w:val="single" w:sz="4" w:space="0" w:color="auto"/>
              <w:bottom w:val="single" w:sz="4" w:space="0" w:color="auto"/>
              <w:right w:val="single" w:sz="4" w:space="0" w:color="auto"/>
            </w:tcBorders>
            <w:vAlign w:val="bottom"/>
          </w:tcPr>
          <w:p w:rsidR="00B95BAA" w:rsidRPr="00B95BAA" w:rsidRDefault="00B95BAA" w:rsidP="00B43B7E">
            <w:pPr>
              <w:rPr>
                <w:rFonts w:ascii="PT Astra Serif" w:hAnsi="PT Astra Serif"/>
                <w:sz w:val="20"/>
                <w:szCs w:val="20"/>
              </w:rPr>
            </w:pPr>
            <w:r w:rsidRPr="00B95BAA">
              <w:rPr>
                <w:rFonts w:ascii="PT Astra Serif" w:hAnsi="PT Astra Serif"/>
                <w:sz w:val="20"/>
                <w:szCs w:val="20"/>
              </w:rPr>
              <w:t>Смесь сушеных фруктов (сухой компот)</w:t>
            </w:r>
          </w:p>
          <w:p w:rsidR="00B95BAA" w:rsidRPr="00B95BAA" w:rsidRDefault="00B95BAA" w:rsidP="00B43B7E">
            <w:pPr>
              <w:rPr>
                <w:rFonts w:ascii="PT Astra Serif" w:hAnsi="PT Astra Serif"/>
                <w:sz w:val="20"/>
                <w:szCs w:val="20"/>
              </w:rPr>
            </w:pPr>
            <w:r w:rsidRPr="00B95BAA">
              <w:rPr>
                <w:rFonts w:ascii="PT Astra Serif" w:hAnsi="PT Astra Serif"/>
                <w:sz w:val="20"/>
                <w:szCs w:val="20"/>
              </w:rPr>
              <w:t>ОКПД2/КТРУ  10.39.25.134/10.39.25.134-00000001</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color w:val="000000"/>
                <w:sz w:val="20"/>
                <w:szCs w:val="20"/>
              </w:rPr>
            </w:pPr>
            <w:r w:rsidRPr="00B95BAA">
              <w:rPr>
                <w:rFonts w:ascii="PT Astra Serif" w:hAnsi="PT Astra Serif"/>
                <w:color w:val="000000"/>
                <w:sz w:val="20"/>
                <w:szCs w:val="20"/>
              </w:rPr>
              <w:t>15</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widowControl w:val="0"/>
              <w:autoSpaceDE w:val="0"/>
              <w:autoSpaceDN w:val="0"/>
              <w:jc w:val="center"/>
              <w:rPr>
                <w:rFonts w:ascii="PT Astra Serif" w:hAnsi="PT Astra Serif"/>
                <w:sz w:val="20"/>
                <w:szCs w:val="20"/>
              </w:rPr>
            </w:pPr>
            <w:r>
              <w:rPr>
                <w:rFonts w:ascii="PT Astra Serif" w:hAnsi="PT Astra Serif"/>
                <w:spacing w:val="-14"/>
                <w:sz w:val="20"/>
                <w:szCs w:val="20"/>
              </w:rPr>
              <w:t>3</w:t>
            </w:r>
            <w:r w:rsidRPr="00B95BAA">
              <w:rPr>
                <w:rFonts w:ascii="PT Astra Serif" w:hAnsi="PT Astra Serif"/>
                <w:spacing w:val="-14"/>
                <w:sz w:val="20"/>
                <w:szCs w:val="20"/>
              </w:rPr>
              <w:t xml:space="preserve"> </w:t>
            </w:r>
            <w:r w:rsidRPr="00B95BAA">
              <w:rPr>
                <w:rFonts w:ascii="PT Astra Serif" w:hAnsi="PT Astra Serif"/>
                <w:sz w:val="20"/>
                <w:szCs w:val="20"/>
              </w:rPr>
              <w:t>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rPr>
          <w:trHeight w:val="307"/>
        </w:trPr>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Pr>
                <w:rFonts w:ascii="PT Astra Serif" w:hAnsi="PT Astra Serif"/>
                <w:sz w:val="20"/>
                <w:szCs w:val="20"/>
              </w:rPr>
              <w:t>12.</w:t>
            </w:r>
          </w:p>
        </w:tc>
        <w:tc>
          <w:tcPr>
            <w:tcW w:w="4034" w:type="dxa"/>
            <w:tcBorders>
              <w:top w:val="single" w:sz="4" w:space="0" w:color="auto"/>
              <w:left w:val="single" w:sz="4" w:space="0" w:color="auto"/>
              <w:bottom w:val="single" w:sz="4" w:space="0" w:color="auto"/>
              <w:right w:val="single" w:sz="4" w:space="0" w:color="auto"/>
            </w:tcBorders>
            <w:vAlign w:val="bottom"/>
          </w:tcPr>
          <w:p w:rsidR="00B95BAA" w:rsidRPr="00B95BAA" w:rsidRDefault="00B95BAA" w:rsidP="00B43B7E">
            <w:pPr>
              <w:rPr>
                <w:rFonts w:ascii="PT Astra Serif" w:hAnsi="PT Astra Serif"/>
                <w:sz w:val="20"/>
                <w:szCs w:val="20"/>
              </w:rPr>
            </w:pPr>
            <w:r w:rsidRPr="00B95BAA">
              <w:rPr>
                <w:rFonts w:ascii="PT Astra Serif" w:hAnsi="PT Astra Serif"/>
                <w:sz w:val="20"/>
                <w:szCs w:val="20"/>
              </w:rPr>
              <w:t xml:space="preserve">Ягоды замороженные (клюква) </w:t>
            </w:r>
          </w:p>
          <w:p w:rsidR="00B95BAA" w:rsidRPr="00B95BAA" w:rsidRDefault="00B95BAA" w:rsidP="00B43B7E">
            <w:pPr>
              <w:rPr>
                <w:rFonts w:ascii="PT Astra Serif" w:hAnsi="PT Astra Serif"/>
                <w:sz w:val="20"/>
                <w:szCs w:val="20"/>
              </w:rPr>
            </w:pPr>
            <w:r w:rsidRPr="00B95BAA">
              <w:rPr>
                <w:rFonts w:ascii="PT Astra Serif" w:hAnsi="PT Astra Serif"/>
                <w:sz w:val="20"/>
                <w:szCs w:val="20"/>
              </w:rPr>
              <w:t>ОКПД2/КТРУ  10.39.21.120/10.39.21.120-00000013</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color w:val="000000"/>
                <w:sz w:val="20"/>
                <w:szCs w:val="20"/>
              </w:rPr>
            </w:pPr>
            <w:r w:rsidRPr="00B95BAA">
              <w:rPr>
                <w:rFonts w:ascii="PT Astra Serif" w:hAnsi="PT Astra Serif"/>
                <w:color w:val="000000"/>
                <w:sz w:val="20"/>
                <w:szCs w:val="20"/>
              </w:rPr>
              <w:t>10</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widowControl w:val="0"/>
              <w:autoSpaceDE w:val="0"/>
              <w:autoSpaceDN w:val="0"/>
              <w:jc w:val="center"/>
              <w:rPr>
                <w:rFonts w:ascii="PT Astra Serif" w:hAnsi="PT Astra Serif"/>
                <w:sz w:val="20"/>
                <w:szCs w:val="20"/>
              </w:rPr>
            </w:pPr>
            <w:r w:rsidRPr="00B95BAA">
              <w:rPr>
                <w:rFonts w:ascii="PT Astra Serif" w:hAnsi="PT Astra Serif"/>
                <w:spacing w:val="-14"/>
                <w:sz w:val="20"/>
                <w:szCs w:val="20"/>
              </w:rPr>
              <w:t xml:space="preserve">7 </w:t>
            </w:r>
            <w:r w:rsidRPr="00B95BAA">
              <w:rPr>
                <w:rFonts w:ascii="PT Astra Serif" w:hAnsi="PT Astra Serif"/>
                <w:sz w:val="20"/>
                <w:szCs w:val="20"/>
              </w:rPr>
              <w:t>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rPr>
          <w:trHeight w:val="307"/>
        </w:trPr>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Pr>
                <w:rFonts w:ascii="PT Astra Serif" w:hAnsi="PT Astra Serif"/>
                <w:sz w:val="20"/>
                <w:szCs w:val="20"/>
              </w:rPr>
              <w:t>13.</w:t>
            </w:r>
          </w:p>
        </w:tc>
        <w:tc>
          <w:tcPr>
            <w:tcW w:w="4034" w:type="dxa"/>
            <w:tcBorders>
              <w:top w:val="single" w:sz="4" w:space="0" w:color="auto"/>
              <w:left w:val="single" w:sz="4" w:space="0" w:color="auto"/>
              <w:bottom w:val="single" w:sz="4" w:space="0" w:color="auto"/>
              <w:right w:val="single" w:sz="4" w:space="0" w:color="auto"/>
            </w:tcBorders>
            <w:vAlign w:val="bottom"/>
          </w:tcPr>
          <w:p w:rsidR="0080761A" w:rsidRPr="00AA564B" w:rsidRDefault="0080761A" w:rsidP="0080761A">
            <w:pPr>
              <w:rPr>
                <w:rFonts w:ascii="PT Astra Serif" w:hAnsi="PT Astra Serif"/>
                <w:sz w:val="20"/>
                <w:szCs w:val="20"/>
              </w:rPr>
            </w:pPr>
            <w:r w:rsidRPr="00AA564B">
              <w:rPr>
                <w:rFonts w:ascii="PT Astra Serif" w:hAnsi="PT Astra Serif"/>
                <w:sz w:val="20"/>
                <w:szCs w:val="20"/>
              </w:rPr>
              <w:t>Горох, консервированный без уксуса или уксусной кислоты</w:t>
            </w:r>
          </w:p>
          <w:p w:rsidR="0080761A" w:rsidRPr="00AA564B" w:rsidRDefault="0080761A" w:rsidP="0080761A">
            <w:pPr>
              <w:rPr>
                <w:rFonts w:ascii="PT Astra Serif" w:hAnsi="PT Astra Serif"/>
                <w:sz w:val="20"/>
                <w:szCs w:val="20"/>
              </w:rPr>
            </w:pPr>
            <w:r w:rsidRPr="00AA564B">
              <w:rPr>
                <w:rFonts w:ascii="PT Astra Serif" w:hAnsi="PT Astra Serif"/>
                <w:sz w:val="20"/>
                <w:szCs w:val="20"/>
              </w:rPr>
              <w:t>(кроме готовых блюд из овощей)</w:t>
            </w:r>
            <w:r>
              <w:rPr>
                <w:rFonts w:ascii="PT Astra Serif" w:hAnsi="PT Astra Serif"/>
                <w:sz w:val="20"/>
                <w:szCs w:val="20"/>
              </w:rPr>
              <w:t>.</w:t>
            </w:r>
          </w:p>
          <w:p w:rsidR="00B95BAA" w:rsidRPr="00B95BAA" w:rsidRDefault="00B95BAA" w:rsidP="00B43B7E">
            <w:pPr>
              <w:rPr>
                <w:rFonts w:ascii="PT Astra Serif" w:hAnsi="PT Astra Serif"/>
                <w:sz w:val="20"/>
                <w:szCs w:val="20"/>
              </w:rPr>
            </w:pPr>
            <w:r w:rsidRPr="00B95BAA">
              <w:rPr>
                <w:rFonts w:ascii="PT Astra Serif" w:hAnsi="PT Astra Serif"/>
                <w:sz w:val="20"/>
                <w:szCs w:val="20"/>
              </w:rPr>
              <w:t>ОКПД2/КТРУ  10.39.16.000/10.39.16.000-00000002</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color w:val="000000"/>
                <w:sz w:val="20"/>
                <w:szCs w:val="20"/>
              </w:rPr>
            </w:pPr>
            <w:r w:rsidRPr="00B95BAA">
              <w:rPr>
                <w:rFonts w:ascii="PT Astra Serif" w:hAnsi="PT Astra Serif"/>
                <w:color w:val="000000"/>
                <w:sz w:val="20"/>
                <w:szCs w:val="20"/>
              </w:rPr>
              <w:t>25</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widowControl w:val="0"/>
              <w:autoSpaceDE w:val="0"/>
              <w:autoSpaceDN w:val="0"/>
              <w:jc w:val="center"/>
              <w:rPr>
                <w:rFonts w:ascii="PT Astra Serif" w:hAnsi="PT Astra Serif"/>
                <w:sz w:val="20"/>
                <w:szCs w:val="20"/>
              </w:rPr>
            </w:pPr>
            <w:r>
              <w:rPr>
                <w:rFonts w:ascii="PT Astra Serif" w:hAnsi="PT Astra Serif"/>
                <w:spacing w:val="-14"/>
                <w:sz w:val="20"/>
                <w:szCs w:val="20"/>
              </w:rPr>
              <w:t>10</w:t>
            </w:r>
            <w:r w:rsidRPr="00B95BAA">
              <w:rPr>
                <w:rFonts w:ascii="PT Astra Serif" w:hAnsi="PT Astra Serif"/>
                <w:spacing w:val="-14"/>
                <w:sz w:val="20"/>
                <w:szCs w:val="20"/>
              </w:rPr>
              <w:t xml:space="preserve"> </w:t>
            </w:r>
            <w:r w:rsidRPr="00B95BAA">
              <w:rPr>
                <w:rFonts w:ascii="PT Astra Serif" w:hAnsi="PT Astra Serif"/>
                <w:sz w:val="20"/>
                <w:szCs w:val="20"/>
              </w:rPr>
              <w:t>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rPr>
          <w:trHeight w:val="307"/>
        </w:trPr>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Pr>
                <w:rFonts w:ascii="PT Astra Serif" w:hAnsi="PT Astra Serif"/>
                <w:sz w:val="20"/>
                <w:szCs w:val="20"/>
              </w:rPr>
              <w:t>14.</w:t>
            </w:r>
          </w:p>
        </w:tc>
        <w:tc>
          <w:tcPr>
            <w:tcW w:w="4034" w:type="dxa"/>
            <w:tcBorders>
              <w:top w:val="single" w:sz="4" w:space="0" w:color="auto"/>
              <w:left w:val="single" w:sz="4" w:space="0" w:color="auto"/>
              <w:bottom w:val="single" w:sz="4" w:space="0" w:color="auto"/>
              <w:right w:val="single" w:sz="4" w:space="0" w:color="auto"/>
            </w:tcBorders>
            <w:vAlign w:val="bottom"/>
          </w:tcPr>
          <w:p w:rsidR="00B95BAA" w:rsidRPr="00B95BAA" w:rsidRDefault="0080761A" w:rsidP="00B43B7E">
            <w:pPr>
              <w:rPr>
                <w:rFonts w:ascii="PT Astra Serif" w:hAnsi="PT Astra Serif"/>
                <w:sz w:val="20"/>
                <w:szCs w:val="20"/>
              </w:rPr>
            </w:pPr>
            <w:r>
              <w:rPr>
                <w:rFonts w:ascii="PT Astra Serif" w:hAnsi="PT Astra Serif"/>
                <w:sz w:val="20"/>
                <w:szCs w:val="20"/>
              </w:rPr>
              <w:t xml:space="preserve">Фрукты сушеные </w:t>
            </w:r>
            <w:r w:rsidR="00B95BAA" w:rsidRPr="00B95BAA">
              <w:rPr>
                <w:rFonts w:ascii="PT Astra Serif" w:hAnsi="PT Astra Serif"/>
                <w:sz w:val="20"/>
                <w:szCs w:val="20"/>
              </w:rPr>
              <w:t>(абрикос)</w:t>
            </w:r>
          </w:p>
          <w:p w:rsidR="00B95BAA" w:rsidRPr="00B95BAA" w:rsidRDefault="00B95BAA" w:rsidP="00B43B7E">
            <w:pPr>
              <w:rPr>
                <w:rFonts w:ascii="PT Astra Serif" w:hAnsi="PT Astra Serif"/>
                <w:sz w:val="20"/>
                <w:szCs w:val="20"/>
              </w:rPr>
            </w:pPr>
            <w:r w:rsidRPr="00B95BAA">
              <w:rPr>
                <w:rFonts w:ascii="PT Astra Serif" w:hAnsi="PT Astra Serif"/>
                <w:sz w:val="20"/>
                <w:szCs w:val="20"/>
              </w:rPr>
              <w:t>ОКПД2/КТРУ  10.39.25.132/10.39.25.130-00000029</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color w:val="000000"/>
                <w:sz w:val="20"/>
                <w:szCs w:val="20"/>
              </w:rPr>
            </w:pPr>
            <w:r w:rsidRPr="00B95BAA">
              <w:rPr>
                <w:rFonts w:ascii="PT Astra Serif" w:hAnsi="PT Astra Serif"/>
                <w:color w:val="000000"/>
                <w:sz w:val="20"/>
                <w:szCs w:val="20"/>
              </w:rPr>
              <w:t>10</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widowControl w:val="0"/>
              <w:autoSpaceDE w:val="0"/>
              <w:autoSpaceDN w:val="0"/>
              <w:jc w:val="center"/>
              <w:rPr>
                <w:rFonts w:ascii="PT Astra Serif" w:hAnsi="PT Astra Serif"/>
                <w:sz w:val="20"/>
                <w:szCs w:val="20"/>
              </w:rPr>
            </w:pPr>
            <w:r>
              <w:rPr>
                <w:rFonts w:ascii="PT Astra Serif" w:hAnsi="PT Astra Serif"/>
                <w:spacing w:val="-14"/>
                <w:sz w:val="20"/>
                <w:szCs w:val="20"/>
              </w:rPr>
              <w:t>3</w:t>
            </w:r>
            <w:r w:rsidRPr="00B95BAA">
              <w:rPr>
                <w:rFonts w:ascii="PT Astra Serif" w:hAnsi="PT Astra Serif"/>
                <w:spacing w:val="-14"/>
                <w:sz w:val="20"/>
                <w:szCs w:val="20"/>
              </w:rPr>
              <w:t xml:space="preserve"> </w:t>
            </w:r>
            <w:r w:rsidRPr="00B95BAA">
              <w:rPr>
                <w:rFonts w:ascii="PT Astra Serif" w:hAnsi="PT Astra Serif"/>
                <w:sz w:val="20"/>
                <w:szCs w:val="20"/>
              </w:rPr>
              <w:t>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r w:rsidR="00B95BAA" w:rsidRPr="00AA38D7" w:rsidTr="00B95BAA">
        <w:trPr>
          <w:trHeight w:val="307"/>
        </w:trPr>
        <w:tc>
          <w:tcPr>
            <w:tcW w:w="0" w:type="auto"/>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suppressAutoHyphens/>
              <w:autoSpaceDE w:val="0"/>
              <w:autoSpaceDN w:val="0"/>
              <w:adjustRightInd w:val="0"/>
              <w:jc w:val="center"/>
              <w:rPr>
                <w:rFonts w:ascii="PT Astra Serif" w:hAnsi="PT Astra Serif"/>
                <w:sz w:val="20"/>
                <w:szCs w:val="20"/>
              </w:rPr>
            </w:pPr>
            <w:r>
              <w:rPr>
                <w:rFonts w:ascii="PT Astra Serif" w:hAnsi="PT Astra Serif"/>
                <w:sz w:val="20"/>
                <w:szCs w:val="20"/>
              </w:rPr>
              <w:t>15.</w:t>
            </w:r>
          </w:p>
        </w:tc>
        <w:tc>
          <w:tcPr>
            <w:tcW w:w="4034" w:type="dxa"/>
            <w:tcBorders>
              <w:top w:val="single" w:sz="4" w:space="0" w:color="auto"/>
              <w:left w:val="single" w:sz="4" w:space="0" w:color="auto"/>
              <w:bottom w:val="single" w:sz="4" w:space="0" w:color="auto"/>
              <w:right w:val="single" w:sz="4" w:space="0" w:color="auto"/>
            </w:tcBorders>
            <w:vAlign w:val="bottom"/>
          </w:tcPr>
          <w:p w:rsidR="00B95BAA" w:rsidRPr="00B95BAA" w:rsidRDefault="00B95BAA" w:rsidP="00B43B7E">
            <w:pPr>
              <w:rPr>
                <w:rFonts w:ascii="PT Astra Serif" w:hAnsi="PT Astra Serif"/>
                <w:sz w:val="20"/>
                <w:szCs w:val="20"/>
              </w:rPr>
            </w:pPr>
            <w:r w:rsidRPr="00B95BAA">
              <w:rPr>
                <w:rFonts w:ascii="PT Astra Serif" w:hAnsi="PT Astra Serif"/>
                <w:sz w:val="20"/>
                <w:szCs w:val="20"/>
              </w:rPr>
              <w:t xml:space="preserve">Ягоды замороженные, (черная смородина)    </w:t>
            </w:r>
          </w:p>
          <w:p w:rsidR="00B95BAA" w:rsidRPr="00B95BAA" w:rsidRDefault="00B95BAA" w:rsidP="00B43B7E">
            <w:pPr>
              <w:rPr>
                <w:rFonts w:ascii="PT Astra Serif" w:hAnsi="PT Astra Serif"/>
                <w:sz w:val="20"/>
                <w:szCs w:val="20"/>
              </w:rPr>
            </w:pPr>
            <w:r w:rsidRPr="00B95BAA">
              <w:rPr>
                <w:rFonts w:ascii="PT Astra Serif" w:hAnsi="PT Astra Serif"/>
                <w:sz w:val="20"/>
                <w:szCs w:val="20"/>
              </w:rPr>
              <w:t>ОКПД2/КТРУ  10.39.21.120/10.39.21.120-00000001</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jc w:val="center"/>
              <w:rPr>
                <w:rFonts w:ascii="PT Astra Serif" w:hAnsi="PT Astra Serif"/>
                <w:sz w:val="20"/>
                <w:szCs w:val="20"/>
              </w:rPr>
            </w:pPr>
            <w:r>
              <w:rPr>
                <w:rFonts w:ascii="PT Astra Serif" w:hAnsi="PT Astra Serif"/>
                <w:sz w:val="20"/>
                <w:szCs w:val="20"/>
              </w:rPr>
              <w:t>кг</w:t>
            </w:r>
          </w:p>
        </w:tc>
        <w:tc>
          <w:tcPr>
            <w:tcW w:w="0" w:type="auto"/>
            <w:tcBorders>
              <w:top w:val="single" w:sz="4" w:space="0" w:color="auto"/>
              <w:left w:val="single" w:sz="4" w:space="0" w:color="auto"/>
              <w:bottom w:val="single" w:sz="4" w:space="0" w:color="auto"/>
              <w:right w:val="single" w:sz="4" w:space="0" w:color="auto"/>
            </w:tcBorders>
            <w:vAlign w:val="center"/>
          </w:tcPr>
          <w:p w:rsidR="00B95BAA" w:rsidRPr="00B95BAA" w:rsidRDefault="00B95BAA" w:rsidP="00B95BAA">
            <w:pPr>
              <w:jc w:val="center"/>
              <w:rPr>
                <w:rFonts w:ascii="PT Astra Serif" w:hAnsi="PT Astra Serif"/>
                <w:color w:val="000000"/>
                <w:sz w:val="20"/>
                <w:szCs w:val="20"/>
              </w:rPr>
            </w:pPr>
            <w:r w:rsidRPr="00B95BAA">
              <w:rPr>
                <w:rFonts w:ascii="PT Astra Serif" w:hAnsi="PT Astra Serif"/>
                <w:color w:val="000000"/>
                <w:sz w:val="20"/>
                <w:szCs w:val="20"/>
              </w:rPr>
              <w:t>10</w:t>
            </w:r>
          </w:p>
        </w:tc>
        <w:tc>
          <w:tcPr>
            <w:tcW w:w="1500" w:type="dxa"/>
            <w:tcBorders>
              <w:top w:val="single" w:sz="4" w:space="0" w:color="auto"/>
              <w:left w:val="single" w:sz="4" w:space="0" w:color="auto"/>
              <w:bottom w:val="single" w:sz="4" w:space="0" w:color="auto"/>
              <w:right w:val="single" w:sz="4" w:space="0" w:color="auto"/>
            </w:tcBorders>
            <w:vAlign w:val="center"/>
          </w:tcPr>
          <w:p w:rsidR="00B95BAA" w:rsidRPr="00E102DA" w:rsidRDefault="00B95BAA" w:rsidP="005A4C25">
            <w:pPr>
              <w:widowControl w:val="0"/>
              <w:autoSpaceDE w:val="0"/>
              <w:autoSpaceDN w:val="0"/>
              <w:jc w:val="center"/>
              <w:rPr>
                <w:rFonts w:ascii="PT Astra Serif" w:hAnsi="PT Astra Serif"/>
                <w:sz w:val="20"/>
                <w:szCs w:val="20"/>
              </w:rPr>
            </w:pPr>
            <w:r w:rsidRPr="00B95BAA">
              <w:rPr>
                <w:rFonts w:ascii="PT Astra Serif" w:hAnsi="PT Astra Serif"/>
                <w:spacing w:val="-14"/>
                <w:sz w:val="20"/>
                <w:szCs w:val="20"/>
              </w:rPr>
              <w:t xml:space="preserve">7 </w:t>
            </w:r>
            <w:r w:rsidRPr="00B95BAA">
              <w:rPr>
                <w:rFonts w:ascii="PT Astra Serif" w:hAnsi="PT Astra Serif"/>
                <w:sz w:val="20"/>
                <w:szCs w:val="20"/>
              </w:rPr>
              <w:t>месяцев</w:t>
            </w:r>
          </w:p>
        </w:tc>
        <w:tc>
          <w:tcPr>
            <w:tcW w:w="1701"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pacing w:val="-14"/>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B95BAA" w:rsidRPr="00AA38D7" w:rsidRDefault="00B95BAA" w:rsidP="005A4C25">
            <w:pPr>
              <w:widowControl w:val="0"/>
              <w:autoSpaceDE w:val="0"/>
              <w:autoSpaceDN w:val="0"/>
              <w:jc w:val="center"/>
              <w:rPr>
                <w:rFonts w:ascii="PT Astra Serif" w:hAnsi="PT Astra Serif"/>
                <w:sz w:val="20"/>
                <w:szCs w:val="20"/>
              </w:rPr>
            </w:pPr>
          </w:p>
        </w:tc>
      </w:tr>
    </w:tbl>
    <w:p w:rsidR="00F34F22" w:rsidRPr="00B60024" w:rsidRDefault="00F34F22" w:rsidP="00F34F22">
      <w:pPr>
        <w:rPr>
          <w:rFonts w:ascii="PT Astra Serif" w:hAnsi="PT Astra Serif"/>
          <w:sz w:val="22"/>
          <w:szCs w:val="22"/>
        </w:rPr>
      </w:pPr>
    </w:p>
    <w:p w:rsidR="00F34F22" w:rsidRPr="00B60024" w:rsidRDefault="00F34F22" w:rsidP="00F34F22">
      <w:pPr>
        <w:rPr>
          <w:rFonts w:ascii="PT Astra Serif" w:hAnsi="PT Astra Serif"/>
          <w:sz w:val="22"/>
          <w:szCs w:val="22"/>
        </w:rPr>
      </w:pPr>
    </w:p>
    <w:p w:rsidR="00F34F22" w:rsidRPr="00B60024" w:rsidRDefault="00F34F22" w:rsidP="00F34F22">
      <w:pPr>
        <w:rPr>
          <w:rFonts w:ascii="PT Astra Serif" w:hAnsi="PT Astra Serif"/>
          <w:sz w:val="22"/>
          <w:szCs w:val="22"/>
        </w:rPr>
        <w:sectPr w:rsidR="00F34F22" w:rsidRPr="00B60024" w:rsidSect="00473E31">
          <w:pgSz w:w="16840" w:h="11907" w:orient="landscape" w:code="9"/>
          <w:pgMar w:top="709" w:right="709" w:bottom="1559" w:left="1134" w:header="709" w:footer="709" w:gutter="0"/>
          <w:cols w:space="708"/>
          <w:docGrid w:linePitch="360"/>
        </w:sectPr>
      </w:pPr>
    </w:p>
    <w:p w:rsidR="008937DD" w:rsidRPr="00B60024" w:rsidRDefault="008937DD" w:rsidP="008937DD">
      <w:pPr>
        <w:widowControl w:val="0"/>
        <w:autoSpaceDE w:val="0"/>
        <w:autoSpaceDN w:val="0"/>
        <w:jc w:val="right"/>
        <w:outlineLvl w:val="1"/>
        <w:rPr>
          <w:rFonts w:ascii="PT Astra Serif" w:hAnsi="PT Astra Serif"/>
          <w:sz w:val="22"/>
          <w:szCs w:val="22"/>
        </w:rPr>
      </w:pPr>
      <w:r w:rsidRPr="00B60024">
        <w:rPr>
          <w:rFonts w:ascii="PT Astra Serif" w:hAnsi="PT Astra Serif"/>
          <w:sz w:val="22"/>
          <w:szCs w:val="22"/>
        </w:rPr>
        <w:lastRenderedPageBreak/>
        <w:t>Приложение № 2</w:t>
      </w:r>
    </w:p>
    <w:p w:rsidR="008937DD" w:rsidRPr="00B60024" w:rsidRDefault="008937DD" w:rsidP="008937DD">
      <w:pPr>
        <w:widowControl w:val="0"/>
        <w:shd w:val="clear" w:color="auto" w:fill="FFFFFF"/>
        <w:tabs>
          <w:tab w:val="left" w:pos="180"/>
        </w:tabs>
        <w:autoSpaceDE w:val="0"/>
        <w:autoSpaceDN w:val="0"/>
        <w:adjustRightInd w:val="0"/>
        <w:jc w:val="right"/>
        <w:rPr>
          <w:rFonts w:ascii="PT Astra Serif" w:hAnsi="PT Astra Serif"/>
          <w:sz w:val="22"/>
          <w:szCs w:val="22"/>
        </w:rPr>
      </w:pPr>
      <w:r w:rsidRPr="00B60024">
        <w:rPr>
          <w:rFonts w:ascii="PT Astra Serif" w:hAnsi="PT Astra Serif"/>
          <w:sz w:val="22"/>
          <w:szCs w:val="22"/>
        </w:rPr>
        <w:t xml:space="preserve">к </w:t>
      </w:r>
      <w:r w:rsidR="00F34F22" w:rsidRPr="00B60024">
        <w:rPr>
          <w:rFonts w:ascii="PT Astra Serif" w:hAnsi="PT Astra Serif"/>
          <w:sz w:val="22"/>
          <w:szCs w:val="22"/>
        </w:rPr>
        <w:t>Государственному контракту</w:t>
      </w:r>
      <w:r w:rsidR="00B60024" w:rsidRPr="00B60024">
        <w:rPr>
          <w:rFonts w:ascii="PT Astra Serif" w:hAnsi="PT Astra Serif"/>
          <w:sz w:val="22"/>
          <w:szCs w:val="22"/>
        </w:rPr>
        <w:t xml:space="preserve"> №___ от _________________</w:t>
      </w:r>
    </w:p>
    <w:p w:rsidR="008937DD" w:rsidRPr="00B60024" w:rsidRDefault="008937DD" w:rsidP="008937DD">
      <w:pPr>
        <w:pStyle w:val="ConsPlusNormal"/>
        <w:jc w:val="center"/>
        <w:rPr>
          <w:rFonts w:ascii="PT Astra Serif" w:hAnsi="PT Astra Serif"/>
          <w:sz w:val="22"/>
          <w:szCs w:val="22"/>
        </w:rPr>
      </w:pPr>
      <w:bookmarkStart w:id="4" w:name="P389"/>
      <w:bookmarkEnd w:id="4"/>
      <w:r w:rsidRPr="00B60024">
        <w:rPr>
          <w:rFonts w:ascii="PT Astra Serif" w:hAnsi="PT Astra Serif"/>
          <w:sz w:val="22"/>
          <w:szCs w:val="22"/>
        </w:rPr>
        <w:t>ТЕХНИЧЕСКОЕ ЗАДАНИЕ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5953"/>
      </w:tblGrid>
      <w:tr w:rsidR="005A4C25" w:rsidRPr="00420B6F" w:rsidTr="00AA38D7">
        <w:tc>
          <w:tcPr>
            <w:tcW w:w="10456" w:type="dxa"/>
            <w:gridSpan w:val="2"/>
            <w:tcBorders>
              <w:top w:val="single" w:sz="4" w:space="0" w:color="auto"/>
              <w:left w:val="single" w:sz="4" w:space="0" w:color="auto"/>
              <w:bottom w:val="single" w:sz="4" w:space="0" w:color="auto"/>
              <w:right w:val="single" w:sz="4" w:space="0" w:color="auto"/>
            </w:tcBorders>
            <w:vAlign w:val="center"/>
          </w:tcPr>
          <w:p w:rsidR="005A4C25" w:rsidRPr="00373EA3" w:rsidRDefault="005A4C25" w:rsidP="005A4C25">
            <w:pPr>
              <w:pStyle w:val="ConsPlusNormal"/>
              <w:widowControl w:val="0"/>
              <w:ind w:firstLine="0"/>
              <w:jc w:val="both"/>
              <w:rPr>
                <w:rFonts w:ascii="PT Astra Serif" w:hAnsi="PT Astra Serif"/>
                <w:sz w:val="20"/>
                <w:szCs w:val="20"/>
              </w:rPr>
            </w:pPr>
            <w:r w:rsidRPr="00373EA3">
              <w:rPr>
                <w:rFonts w:ascii="PT Astra Serif" w:hAnsi="PT Astra Serif"/>
                <w:sz w:val="20"/>
                <w:szCs w:val="20"/>
              </w:rPr>
              <w:t>Масса нетто продукта в одной упаковочной единице должна соответствовать номинальной, указанной на маркировке продукта на упаковке.</w:t>
            </w:r>
          </w:p>
          <w:p w:rsidR="005A4C25" w:rsidRPr="00373EA3" w:rsidRDefault="005A4C25" w:rsidP="005A4C25">
            <w:pPr>
              <w:pStyle w:val="ConsPlusNormal"/>
              <w:widowControl w:val="0"/>
              <w:ind w:firstLine="0"/>
              <w:jc w:val="both"/>
              <w:rPr>
                <w:rFonts w:ascii="PT Astra Serif" w:hAnsi="PT Astra Serif"/>
                <w:sz w:val="20"/>
                <w:szCs w:val="20"/>
              </w:rPr>
            </w:pPr>
            <w:r w:rsidRPr="00373EA3">
              <w:rPr>
                <w:rFonts w:ascii="PT Astra Serif" w:hAnsi="PT Astra Serif"/>
                <w:sz w:val="20"/>
                <w:szCs w:val="20"/>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5784-60 и условиям Контракта.</w:t>
            </w:r>
          </w:p>
          <w:p w:rsidR="005A4C25" w:rsidRPr="00373EA3" w:rsidRDefault="005A4C25" w:rsidP="005A4C25">
            <w:pPr>
              <w:pStyle w:val="ConsPlusNormal"/>
              <w:widowControl w:val="0"/>
              <w:ind w:firstLine="0"/>
              <w:jc w:val="both"/>
              <w:rPr>
                <w:rFonts w:ascii="PT Astra Serif" w:hAnsi="PT Astra Serif"/>
                <w:sz w:val="20"/>
                <w:szCs w:val="20"/>
              </w:rPr>
            </w:pPr>
            <w:r w:rsidRPr="00373EA3">
              <w:rPr>
                <w:rFonts w:ascii="PT Astra Serif" w:hAnsi="PT Astra Serif"/>
                <w:sz w:val="20"/>
                <w:szCs w:val="20"/>
              </w:rPr>
              <w:t>Упаковка, поставляемого Товара соответствует требованиям статьи 5 ТР ТС 005/2011 «О безопасности упаковки» и требованиям раздела 4 ГОСТ 26791-2018, обеспечивает сохранность, качество, товарный вид и безопасность товара при транспортировке и хранении в течение всего срока годности.</w:t>
            </w:r>
          </w:p>
          <w:p w:rsidR="005A4C25" w:rsidRPr="00373EA3" w:rsidRDefault="005A4C25" w:rsidP="005A4C25">
            <w:pPr>
              <w:pStyle w:val="ConsPlusNormal"/>
              <w:widowControl w:val="0"/>
              <w:ind w:firstLine="0"/>
              <w:jc w:val="both"/>
              <w:rPr>
                <w:rFonts w:ascii="PT Astra Serif" w:hAnsi="PT Astra Serif"/>
                <w:sz w:val="20"/>
                <w:szCs w:val="20"/>
              </w:rPr>
            </w:pPr>
            <w:r w:rsidRPr="00373EA3">
              <w:rPr>
                <w:rFonts w:ascii="PT Astra Serif" w:hAnsi="PT Astra Serif"/>
                <w:sz w:val="20"/>
                <w:szCs w:val="20"/>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5A4C25" w:rsidRPr="00373EA3" w:rsidRDefault="005A4C25" w:rsidP="005A4C25">
            <w:pPr>
              <w:pStyle w:val="ConsPlusNormal"/>
              <w:widowControl w:val="0"/>
              <w:ind w:firstLine="0"/>
              <w:jc w:val="both"/>
              <w:rPr>
                <w:rFonts w:ascii="PT Astra Serif" w:hAnsi="PT Astra Serif"/>
                <w:sz w:val="20"/>
                <w:szCs w:val="20"/>
              </w:rPr>
            </w:pPr>
            <w:r w:rsidRPr="00373EA3">
              <w:rPr>
                <w:rFonts w:ascii="PT Astra Serif" w:hAnsi="PT Astra Serif"/>
                <w:sz w:val="20"/>
                <w:szCs w:val="20"/>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5A4C25" w:rsidRPr="00373EA3" w:rsidRDefault="005A4C25" w:rsidP="005A4C25">
            <w:pPr>
              <w:pStyle w:val="ConsPlusNormal"/>
              <w:widowControl w:val="0"/>
              <w:ind w:firstLine="0"/>
              <w:jc w:val="both"/>
              <w:rPr>
                <w:rFonts w:ascii="PT Astra Serif" w:hAnsi="PT Astra Serif"/>
                <w:sz w:val="20"/>
                <w:szCs w:val="20"/>
              </w:rPr>
            </w:pPr>
            <w:r w:rsidRPr="00373EA3">
              <w:rPr>
                <w:rFonts w:ascii="PT Astra Serif" w:hAnsi="PT Astra Serif"/>
                <w:sz w:val="20"/>
                <w:szCs w:val="20"/>
              </w:rPr>
              <w:t>Маркировка поставляемого Товара соответствует требованиям статьи 4 ТР ТС 022/2011 «Пищевая продукция в части ее маркировки» и требованиям раздела 5 ГОСТ 26791-2018. Транспортировка товара осуществляется в соответствии с требованиями ТР ТС 021/2011 «О безопасности пищевой продукции» и требованиями раздела 6 ГОСТ 26791-2018.</w:t>
            </w:r>
          </w:p>
          <w:p w:rsidR="005A4C25" w:rsidRPr="00373EA3" w:rsidRDefault="005A4C25" w:rsidP="005A4C25">
            <w:pPr>
              <w:pStyle w:val="ConsPlusNormal"/>
              <w:widowControl w:val="0"/>
              <w:ind w:firstLine="0"/>
              <w:jc w:val="both"/>
              <w:rPr>
                <w:rFonts w:ascii="PT Astra Serif" w:hAnsi="PT Astra Serif"/>
                <w:sz w:val="20"/>
                <w:szCs w:val="20"/>
              </w:rPr>
            </w:pPr>
            <w:r w:rsidRPr="00373EA3">
              <w:rPr>
                <w:rFonts w:ascii="PT Astra Serif" w:hAnsi="PT Astra Serif"/>
                <w:sz w:val="20"/>
                <w:szCs w:val="20"/>
              </w:rPr>
              <w:t xml:space="preserve">Поставка товара осуществляется крытым автомобильным транспортом, в соответствии с правилами перевозок грузов, действующими на данном виде транспорта, обеспечивающим сохранность продукции, при соблюдении гигиенических требований. Транспортные средства должны быть чистыми, сухими, не зараженными и не загрязненными вредителями, без постороннего запаха. 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 </w:t>
            </w:r>
          </w:p>
          <w:p w:rsidR="005A4C25" w:rsidRPr="00373EA3" w:rsidRDefault="005A4C25" w:rsidP="005A4C25">
            <w:pPr>
              <w:pStyle w:val="ConsPlusNormal"/>
              <w:widowControl w:val="0"/>
              <w:ind w:firstLine="0"/>
              <w:jc w:val="both"/>
              <w:rPr>
                <w:rFonts w:ascii="PT Astra Serif" w:hAnsi="PT Astra Serif"/>
                <w:sz w:val="20"/>
                <w:szCs w:val="20"/>
              </w:rPr>
            </w:pPr>
            <w:r w:rsidRPr="00373EA3">
              <w:rPr>
                <w:rFonts w:ascii="PT Astra Serif" w:hAnsi="PT Astra Serif"/>
                <w:sz w:val="20"/>
                <w:szCs w:val="20"/>
              </w:rPr>
              <w:t>Товар поставляется до склада Грузополучателя в соответствии с условиями Контракта.</w:t>
            </w:r>
          </w:p>
          <w:p w:rsidR="005A4C25" w:rsidRPr="00B7037F" w:rsidRDefault="005A4C25" w:rsidP="005A4C25">
            <w:pPr>
              <w:pStyle w:val="ConsPlusNormal"/>
              <w:widowControl w:val="0"/>
              <w:ind w:firstLine="0"/>
              <w:jc w:val="both"/>
              <w:rPr>
                <w:rFonts w:ascii="PT Astra Serif" w:hAnsi="PT Astra Serif"/>
                <w:color w:val="FF0000"/>
                <w:sz w:val="20"/>
                <w:szCs w:val="20"/>
              </w:rPr>
            </w:pPr>
            <w:r w:rsidRPr="00373EA3">
              <w:rPr>
                <w:rFonts w:ascii="PT Astra Serif" w:hAnsi="PT Astra Serif"/>
                <w:sz w:val="20"/>
                <w:szCs w:val="20"/>
              </w:rPr>
              <w:t>Поставляемый товар новый (товар, который не был в употреблении, у которого не были восстановлены потребительские свойства).</w:t>
            </w:r>
          </w:p>
        </w:tc>
      </w:tr>
      <w:tr w:rsidR="005A4C25" w:rsidRPr="004C0B0F" w:rsidTr="004A4C75">
        <w:tc>
          <w:tcPr>
            <w:tcW w:w="4503" w:type="dxa"/>
            <w:tcBorders>
              <w:top w:val="single" w:sz="4" w:space="0" w:color="auto"/>
              <w:left w:val="single" w:sz="4" w:space="0" w:color="auto"/>
              <w:bottom w:val="single" w:sz="4" w:space="0" w:color="auto"/>
              <w:right w:val="single" w:sz="4" w:space="0" w:color="auto"/>
            </w:tcBorders>
            <w:vAlign w:val="center"/>
            <w:hideMark/>
          </w:tcPr>
          <w:p w:rsidR="005A4C25" w:rsidRPr="007839CE" w:rsidRDefault="005A4C25" w:rsidP="004A4C75">
            <w:pPr>
              <w:pStyle w:val="ConsPlusNormal"/>
              <w:widowControl w:val="0"/>
              <w:ind w:firstLine="0"/>
              <w:rPr>
                <w:rFonts w:ascii="PT Astra Serif" w:hAnsi="PT Astra Serif"/>
                <w:b/>
                <w:sz w:val="20"/>
                <w:szCs w:val="20"/>
              </w:rPr>
            </w:pPr>
            <w:r w:rsidRPr="007839CE">
              <w:rPr>
                <w:rFonts w:ascii="PT Astra Serif" w:hAnsi="PT Astra Serif"/>
                <w:b/>
                <w:sz w:val="20"/>
                <w:szCs w:val="20"/>
              </w:rPr>
              <w:t>Наименование товара</w:t>
            </w:r>
          </w:p>
        </w:tc>
        <w:tc>
          <w:tcPr>
            <w:tcW w:w="5953" w:type="dxa"/>
            <w:tcBorders>
              <w:top w:val="single" w:sz="4" w:space="0" w:color="auto"/>
              <w:left w:val="single" w:sz="4" w:space="0" w:color="auto"/>
              <w:bottom w:val="single" w:sz="4" w:space="0" w:color="auto"/>
              <w:right w:val="single" w:sz="4" w:space="0" w:color="auto"/>
            </w:tcBorders>
          </w:tcPr>
          <w:p w:rsidR="005A4C25" w:rsidRDefault="005A4C25" w:rsidP="005A4C25">
            <w:pPr>
              <w:pStyle w:val="ConsPlusNormal"/>
              <w:widowControl w:val="0"/>
              <w:ind w:firstLine="0"/>
              <w:jc w:val="center"/>
              <w:rPr>
                <w:rFonts w:ascii="PT Astra Serif" w:hAnsi="PT Astra Serif"/>
                <w:b/>
                <w:sz w:val="20"/>
                <w:szCs w:val="20"/>
              </w:rPr>
            </w:pPr>
          </w:p>
          <w:p w:rsidR="005A4C25" w:rsidRPr="007839CE" w:rsidRDefault="005A4C25" w:rsidP="005A4C25">
            <w:pPr>
              <w:pStyle w:val="ConsPlusNormal"/>
              <w:widowControl w:val="0"/>
              <w:ind w:firstLine="0"/>
              <w:jc w:val="center"/>
              <w:rPr>
                <w:rFonts w:ascii="PT Astra Serif" w:hAnsi="PT Astra Serif"/>
                <w:b/>
                <w:sz w:val="20"/>
                <w:szCs w:val="20"/>
              </w:rPr>
            </w:pPr>
            <w:r w:rsidRPr="007839CE">
              <w:rPr>
                <w:rFonts w:ascii="PT Astra Serif" w:hAnsi="PT Astra Serif"/>
                <w:b/>
                <w:sz w:val="20"/>
                <w:szCs w:val="20"/>
              </w:rPr>
              <w:t>Характеристики товара.  Требования, установленные Государственным заказчиком</w:t>
            </w:r>
          </w:p>
          <w:p w:rsidR="005A4C25" w:rsidRPr="007839CE" w:rsidRDefault="005A4C25" w:rsidP="005A4C25">
            <w:pPr>
              <w:pStyle w:val="ConsPlusNormal"/>
              <w:widowControl w:val="0"/>
              <w:ind w:firstLine="0"/>
              <w:jc w:val="center"/>
              <w:rPr>
                <w:rFonts w:ascii="PT Astra Serif" w:hAnsi="PT Astra Serif"/>
                <w:b/>
                <w:sz w:val="20"/>
                <w:szCs w:val="20"/>
              </w:rPr>
            </w:pPr>
          </w:p>
        </w:tc>
      </w:tr>
      <w:tr w:rsidR="00AA564B" w:rsidRPr="004C0B0F" w:rsidTr="004A4C75">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AA564B" w:rsidP="004A4C75">
            <w:pPr>
              <w:rPr>
                <w:rFonts w:ascii="PT Astra Serif" w:hAnsi="PT Astra Serif"/>
                <w:sz w:val="20"/>
                <w:szCs w:val="20"/>
              </w:rPr>
            </w:pPr>
            <w:r w:rsidRPr="00AA564B">
              <w:rPr>
                <w:rFonts w:ascii="PT Astra Serif" w:hAnsi="PT Astra Serif"/>
                <w:sz w:val="20"/>
                <w:szCs w:val="20"/>
              </w:rPr>
              <w:t>Грибы замороженные</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ОКПД2/КТРУ  10.39.11.000/10.39.11.000-00000001</w:t>
            </w:r>
          </w:p>
        </w:tc>
        <w:tc>
          <w:tcPr>
            <w:tcW w:w="5953" w:type="dxa"/>
            <w:tcBorders>
              <w:top w:val="single" w:sz="4" w:space="0" w:color="auto"/>
              <w:left w:val="single" w:sz="4" w:space="0" w:color="auto"/>
              <w:bottom w:val="single" w:sz="4" w:space="0" w:color="auto"/>
              <w:right w:val="single" w:sz="4" w:space="0" w:color="auto"/>
            </w:tcBorders>
            <w:vAlign w:val="center"/>
          </w:tcPr>
          <w:p w:rsidR="00AA564B" w:rsidRPr="00AA564B" w:rsidRDefault="00AA564B" w:rsidP="005A4C25">
            <w:pPr>
              <w:rPr>
                <w:rFonts w:ascii="PT Astra Serif" w:hAnsi="PT Astra Serif"/>
                <w:sz w:val="20"/>
                <w:szCs w:val="20"/>
              </w:rPr>
            </w:pPr>
            <w:r w:rsidRPr="00AA564B">
              <w:rPr>
                <w:rFonts w:ascii="PT Astra Serif" w:hAnsi="PT Astra Serif"/>
                <w:sz w:val="20"/>
                <w:szCs w:val="20"/>
              </w:rPr>
              <w:t>Наименование грибов: шампиньоны;</w:t>
            </w:r>
          </w:p>
          <w:p w:rsidR="00AA564B" w:rsidRDefault="00AA564B" w:rsidP="005A4C25">
            <w:pPr>
              <w:rPr>
                <w:rFonts w:ascii="PT Astra Serif" w:hAnsi="PT Astra Serif"/>
                <w:sz w:val="20"/>
                <w:szCs w:val="20"/>
                <w:shd w:val="clear" w:color="auto" w:fill="FFFFFF"/>
              </w:rPr>
            </w:pPr>
            <w:r w:rsidRPr="00AA564B">
              <w:rPr>
                <w:rFonts w:ascii="PT Astra Serif" w:hAnsi="PT Astra Serif"/>
                <w:sz w:val="20"/>
                <w:szCs w:val="20"/>
                <w:shd w:val="clear" w:color="auto" w:fill="FFFFFF"/>
              </w:rPr>
              <w:t>Вид грибов замороженных: резанные.</w:t>
            </w:r>
          </w:p>
          <w:p w:rsidR="00EC1D4F" w:rsidRPr="00EC1D4F" w:rsidRDefault="00EC1D4F" w:rsidP="005A4C25">
            <w:pPr>
              <w:rPr>
                <w:rFonts w:ascii="PT Astra Serif" w:hAnsi="PT Astra Serif"/>
                <w:sz w:val="20"/>
                <w:szCs w:val="20"/>
              </w:rPr>
            </w:pPr>
            <w:r w:rsidRPr="00993F22">
              <w:rPr>
                <w:rFonts w:ascii="PT Astra Serif" w:hAnsi="PT Astra Serif"/>
                <w:sz w:val="20"/>
                <w:szCs w:val="20"/>
              </w:rPr>
              <w:t xml:space="preserve">ГОСТ Р 55465-2013, ТУ, СТО производителя </w:t>
            </w:r>
          </w:p>
        </w:tc>
      </w:tr>
      <w:tr w:rsidR="00AA564B" w:rsidRPr="004C0B0F" w:rsidTr="004A4C75">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AA564B" w:rsidP="004A4C75">
            <w:pPr>
              <w:rPr>
                <w:rFonts w:ascii="PT Astra Serif" w:hAnsi="PT Astra Serif"/>
                <w:sz w:val="20"/>
                <w:szCs w:val="20"/>
              </w:rPr>
            </w:pPr>
            <w:r w:rsidRPr="00AA564B">
              <w:rPr>
                <w:rFonts w:ascii="PT Astra Serif" w:hAnsi="PT Astra Serif"/>
                <w:sz w:val="20"/>
                <w:szCs w:val="20"/>
              </w:rPr>
              <w:t>Ово</w:t>
            </w:r>
            <w:r>
              <w:rPr>
                <w:rFonts w:ascii="PT Astra Serif" w:hAnsi="PT Astra Serif"/>
                <w:sz w:val="20"/>
                <w:szCs w:val="20"/>
              </w:rPr>
              <w:t>щи маринованные</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ОКПД2/КТРУ  10.39.17.190/10.39.18.110-00000001</w:t>
            </w:r>
          </w:p>
        </w:tc>
        <w:tc>
          <w:tcPr>
            <w:tcW w:w="5953" w:type="dxa"/>
            <w:tcBorders>
              <w:top w:val="single" w:sz="4" w:space="0" w:color="auto"/>
              <w:left w:val="single" w:sz="4" w:space="0" w:color="auto"/>
              <w:bottom w:val="single" w:sz="4" w:space="0" w:color="auto"/>
              <w:right w:val="single" w:sz="4" w:space="0" w:color="auto"/>
            </w:tcBorders>
            <w:vAlign w:val="center"/>
          </w:tcPr>
          <w:p w:rsidR="00AA564B" w:rsidRPr="00F758F7" w:rsidRDefault="00AA564B" w:rsidP="000915E7">
            <w:pPr>
              <w:pStyle w:val="ConsPlusNormal"/>
              <w:widowControl w:val="0"/>
              <w:tabs>
                <w:tab w:val="left" w:pos="-108"/>
              </w:tabs>
              <w:ind w:firstLine="0"/>
              <w:jc w:val="both"/>
              <w:rPr>
                <w:rFonts w:ascii="PT Astra Serif" w:hAnsi="PT Astra Serif"/>
                <w:sz w:val="21"/>
                <w:szCs w:val="21"/>
                <w:shd w:val="clear" w:color="auto" w:fill="FFFFFF"/>
              </w:rPr>
            </w:pPr>
            <w:r w:rsidRPr="00F758F7">
              <w:rPr>
                <w:rFonts w:ascii="PT Astra Serif" w:hAnsi="PT Astra Serif"/>
                <w:sz w:val="21"/>
                <w:szCs w:val="21"/>
                <w:shd w:val="clear" w:color="auto" w:fill="FFFFFF"/>
              </w:rPr>
              <w:t>Вид овощей: кукуруза;</w:t>
            </w:r>
          </w:p>
          <w:p w:rsidR="00EC1D4F" w:rsidRPr="00F758F7" w:rsidRDefault="00AA564B" w:rsidP="00EC1D4F">
            <w:pPr>
              <w:rPr>
                <w:rFonts w:ascii="PT Astra Serif" w:hAnsi="PT Astra Serif"/>
                <w:sz w:val="20"/>
                <w:szCs w:val="20"/>
              </w:rPr>
            </w:pPr>
            <w:r w:rsidRPr="00F758F7">
              <w:rPr>
                <w:rFonts w:ascii="PT Astra Serif" w:hAnsi="PT Astra Serif"/>
                <w:sz w:val="20"/>
                <w:szCs w:val="20"/>
              </w:rPr>
              <w:t>Наличие уксуса, уксусной кислоты: нет</w:t>
            </w:r>
            <w:r w:rsidR="00EC1D4F" w:rsidRPr="00F758F7">
              <w:rPr>
                <w:rFonts w:ascii="PT Astra Serif" w:hAnsi="PT Astra Serif"/>
                <w:sz w:val="20"/>
                <w:szCs w:val="20"/>
              </w:rPr>
              <w:t xml:space="preserve">. </w:t>
            </w:r>
          </w:p>
          <w:p w:rsidR="00AA564B" w:rsidRPr="00F758F7" w:rsidRDefault="00EC1D4F" w:rsidP="00EC1D4F">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AA564B" w:rsidP="004A4C75">
            <w:pPr>
              <w:rPr>
                <w:rFonts w:ascii="PT Astra Serif" w:hAnsi="PT Astra Serif"/>
                <w:sz w:val="20"/>
                <w:szCs w:val="20"/>
              </w:rPr>
            </w:pPr>
            <w:r>
              <w:rPr>
                <w:rFonts w:ascii="PT Astra Serif" w:hAnsi="PT Astra Serif"/>
                <w:sz w:val="20"/>
                <w:szCs w:val="20"/>
              </w:rPr>
              <w:t>Овощи маринованные</w:t>
            </w:r>
          </w:p>
          <w:p w:rsidR="00AA564B" w:rsidRPr="00AA564B" w:rsidRDefault="00AA564B" w:rsidP="004A4C75">
            <w:pPr>
              <w:widowControl w:val="0"/>
              <w:suppressAutoHyphens/>
              <w:autoSpaceDE w:val="0"/>
              <w:autoSpaceDN w:val="0"/>
              <w:adjustRightInd w:val="0"/>
              <w:rPr>
                <w:rFonts w:ascii="PT Astra Serif" w:hAnsi="PT Astra Serif"/>
                <w:sz w:val="20"/>
                <w:szCs w:val="20"/>
              </w:rPr>
            </w:pPr>
            <w:r w:rsidRPr="00AA564B">
              <w:rPr>
                <w:rFonts w:ascii="PT Astra Serif" w:hAnsi="PT Astra Serif"/>
                <w:sz w:val="20"/>
                <w:szCs w:val="20"/>
              </w:rPr>
              <w:t>ОКПД2/КТРУ  10.39.18.110/10.39.18.110-00000001</w:t>
            </w:r>
          </w:p>
        </w:tc>
        <w:tc>
          <w:tcPr>
            <w:tcW w:w="5953" w:type="dxa"/>
            <w:tcBorders>
              <w:top w:val="single" w:sz="4" w:space="0" w:color="auto"/>
              <w:left w:val="single" w:sz="4" w:space="0" w:color="auto"/>
              <w:bottom w:val="single" w:sz="4" w:space="0" w:color="auto"/>
              <w:right w:val="single" w:sz="4" w:space="0" w:color="auto"/>
            </w:tcBorders>
            <w:vAlign w:val="center"/>
          </w:tcPr>
          <w:p w:rsidR="00AA564B" w:rsidRPr="00F758F7" w:rsidRDefault="00AA564B" w:rsidP="005A4C25">
            <w:pPr>
              <w:widowControl w:val="0"/>
              <w:suppressLineNumbers/>
              <w:shd w:val="clear" w:color="auto" w:fill="FFFFFF"/>
              <w:suppressAutoHyphens/>
              <w:spacing w:line="256" w:lineRule="auto"/>
              <w:jc w:val="both"/>
              <w:rPr>
                <w:rFonts w:ascii="PT Astra Serif" w:hAnsi="PT Astra Serif"/>
                <w:sz w:val="21"/>
                <w:szCs w:val="21"/>
                <w:shd w:val="clear" w:color="auto" w:fill="FFFFFF"/>
              </w:rPr>
            </w:pPr>
            <w:r w:rsidRPr="00F758F7">
              <w:rPr>
                <w:rFonts w:ascii="PT Astra Serif" w:hAnsi="PT Astra Serif"/>
                <w:sz w:val="21"/>
                <w:szCs w:val="21"/>
                <w:shd w:val="clear" w:color="auto" w:fill="FFFFFF"/>
              </w:rPr>
              <w:t>Вид овощей: огурцы;</w:t>
            </w:r>
          </w:p>
          <w:p w:rsidR="00AA564B" w:rsidRPr="00F758F7" w:rsidRDefault="00AA564B" w:rsidP="00AA564B">
            <w:pPr>
              <w:widowControl w:val="0"/>
              <w:suppressLineNumbers/>
              <w:shd w:val="clear" w:color="auto" w:fill="FFFFFF"/>
              <w:suppressAutoHyphens/>
              <w:spacing w:line="256" w:lineRule="auto"/>
              <w:jc w:val="both"/>
              <w:rPr>
                <w:rFonts w:ascii="PT Astra Serif" w:hAnsi="PT Astra Serif"/>
                <w:sz w:val="20"/>
                <w:szCs w:val="20"/>
              </w:rPr>
            </w:pPr>
            <w:r w:rsidRPr="00F758F7">
              <w:rPr>
                <w:rFonts w:ascii="PT Astra Serif" w:hAnsi="PT Astra Serif"/>
                <w:sz w:val="20"/>
                <w:szCs w:val="20"/>
              </w:rPr>
              <w:t>Наличие уксуса, уксусной кислоты: Да</w:t>
            </w:r>
            <w:r w:rsidR="00EC1D4F" w:rsidRPr="00F758F7">
              <w:rPr>
                <w:rFonts w:ascii="PT Astra Serif" w:hAnsi="PT Astra Serif"/>
                <w:sz w:val="20"/>
                <w:szCs w:val="20"/>
              </w:rPr>
              <w:t>.</w:t>
            </w:r>
          </w:p>
          <w:p w:rsidR="00EC1D4F" w:rsidRPr="00F758F7" w:rsidRDefault="00EC1D4F" w:rsidP="00EC1D4F">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AA564B" w:rsidP="004A4C75">
            <w:pPr>
              <w:rPr>
                <w:rFonts w:ascii="PT Astra Serif" w:hAnsi="PT Astra Serif"/>
                <w:sz w:val="20"/>
                <w:szCs w:val="20"/>
              </w:rPr>
            </w:pPr>
            <w:r w:rsidRPr="00AA564B">
              <w:rPr>
                <w:rFonts w:ascii="PT Astra Serif" w:hAnsi="PT Astra Serif"/>
                <w:sz w:val="20"/>
                <w:szCs w:val="20"/>
              </w:rPr>
              <w:t>Овощ</w:t>
            </w:r>
            <w:r>
              <w:rPr>
                <w:rFonts w:ascii="PT Astra Serif" w:hAnsi="PT Astra Serif"/>
                <w:sz w:val="20"/>
                <w:szCs w:val="20"/>
              </w:rPr>
              <w:t>и замороженные</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ОКПД2/КТРУ  10.39.11.000 /10.39.11.000-00000016</w:t>
            </w:r>
          </w:p>
        </w:tc>
        <w:tc>
          <w:tcPr>
            <w:tcW w:w="5953" w:type="dxa"/>
            <w:tcBorders>
              <w:top w:val="single" w:sz="4" w:space="0" w:color="auto"/>
              <w:left w:val="single" w:sz="4" w:space="0" w:color="auto"/>
              <w:bottom w:val="single" w:sz="4" w:space="0" w:color="auto"/>
              <w:right w:val="single" w:sz="4" w:space="0" w:color="auto"/>
            </w:tcBorders>
            <w:vAlign w:val="center"/>
          </w:tcPr>
          <w:p w:rsidR="00AA564B" w:rsidRPr="00F758F7" w:rsidRDefault="00AA564B" w:rsidP="00AA564B">
            <w:pPr>
              <w:widowControl w:val="0"/>
              <w:suppressLineNumbers/>
              <w:shd w:val="clear" w:color="auto" w:fill="FFFFFF"/>
              <w:suppressAutoHyphens/>
              <w:spacing w:line="256" w:lineRule="auto"/>
              <w:jc w:val="both"/>
              <w:rPr>
                <w:rFonts w:ascii="PT Astra Serif" w:hAnsi="PT Astra Serif"/>
                <w:sz w:val="20"/>
                <w:szCs w:val="20"/>
              </w:rPr>
            </w:pPr>
            <w:r w:rsidRPr="00F758F7">
              <w:rPr>
                <w:rFonts w:ascii="PT Astra Serif" w:hAnsi="PT Astra Serif"/>
                <w:sz w:val="20"/>
                <w:szCs w:val="20"/>
              </w:rPr>
              <w:t>Вид товара: Овощи замороженные;</w:t>
            </w:r>
          </w:p>
          <w:p w:rsidR="00AA564B" w:rsidRPr="00F758F7" w:rsidRDefault="00AA564B" w:rsidP="00AA564B">
            <w:pPr>
              <w:widowControl w:val="0"/>
              <w:suppressLineNumbers/>
              <w:shd w:val="clear" w:color="auto" w:fill="FFFFFF"/>
              <w:suppressAutoHyphens/>
              <w:spacing w:line="256" w:lineRule="auto"/>
              <w:jc w:val="both"/>
              <w:rPr>
                <w:rFonts w:ascii="PT Astra Serif" w:hAnsi="PT Astra Serif"/>
                <w:sz w:val="21"/>
                <w:szCs w:val="21"/>
                <w:shd w:val="clear" w:color="auto" w:fill="FFFFFF"/>
              </w:rPr>
            </w:pPr>
            <w:r w:rsidRPr="00F758F7">
              <w:rPr>
                <w:rFonts w:ascii="PT Astra Serif" w:hAnsi="PT Astra Serif"/>
                <w:sz w:val="21"/>
                <w:szCs w:val="21"/>
                <w:shd w:val="clear" w:color="auto" w:fill="FFFFFF"/>
              </w:rPr>
              <w:t>Наименование овощей: Капуста цветная</w:t>
            </w:r>
            <w:r w:rsidR="00EC1D4F" w:rsidRPr="00F758F7">
              <w:rPr>
                <w:rFonts w:ascii="PT Astra Serif" w:hAnsi="PT Astra Serif"/>
                <w:sz w:val="21"/>
                <w:szCs w:val="21"/>
                <w:shd w:val="clear" w:color="auto" w:fill="FFFFFF"/>
              </w:rPr>
              <w:t>.</w:t>
            </w:r>
          </w:p>
          <w:p w:rsidR="00EC1D4F" w:rsidRPr="00F758F7" w:rsidRDefault="00EC1D4F" w:rsidP="00EC1D4F">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AA564B" w:rsidP="004A4C75">
            <w:pPr>
              <w:rPr>
                <w:rFonts w:ascii="PT Astra Serif" w:hAnsi="PT Astra Serif"/>
                <w:sz w:val="20"/>
                <w:szCs w:val="20"/>
              </w:rPr>
            </w:pPr>
            <w:r w:rsidRPr="00AA564B">
              <w:rPr>
                <w:rFonts w:ascii="PT Astra Serif" w:hAnsi="PT Astra Serif"/>
                <w:sz w:val="20"/>
                <w:szCs w:val="20"/>
              </w:rPr>
              <w:t>Овощи замороженные</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ОКПД2/КТРУ  10.39.11.000/ 10.39.11.000-00000015</w:t>
            </w:r>
          </w:p>
        </w:tc>
        <w:tc>
          <w:tcPr>
            <w:tcW w:w="5953" w:type="dxa"/>
            <w:tcBorders>
              <w:top w:val="single" w:sz="4" w:space="0" w:color="auto"/>
              <w:left w:val="single" w:sz="4" w:space="0" w:color="auto"/>
              <w:bottom w:val="single" w:sz="4" w:space="0" w:color="auto"/>
              <w:right w:val="single" w:sz="4" w:space="0" w:color="auto"/>
            </w:tcBorders>
            <w:vAlign w:val="center"/>
          </w:tcPr>
          <w:p w:rsidR="00AA564B" w:rsidRPr="00F758F7" w:rsidRDefault="00AA564B" w:rsidP="005A4C25">
            <w:pPr>
              <w:widowControl w:val="0"/>
              <w:suppressLineNumbers/>
              <w:shd w:val="clear" w:color="auto" w:fill="FFFFFF"/>
              <w:suppressAutoHyphens/>
              <w:spacing w:line="256" w:lineRule="auto"/>
              <w:jc w:val="both"/>
              <w:rPr>
                <w:rFonts w:ascii="PT Astra Serif" w:hAnsi="PT Astra Serif"/>
                <w:sz w:val="20"/>
                <w:szCs w:val="20"/>
              </w:rPr>
            </w:pPr>
            <w:r w:rsidRPr="00F758F7">
              <w:rPr>
                <w:rFonts w:ascii="PT Astra Serif" w:hAnsi="PT Astra Serif"/>
                <w:sz w:val="20"/>
                <w:szCs w:val="20"/>
              </w:rPr>
              <w:t>Вид товара: смесь овощная замороженная;</w:t>
            </w:r>
          </w:p>
          <w:p w:rsidR="00AA564B" w:rsidRPr="00F758F7" w:rsidRDefault="00AA564B" w:rsidP="005A4C25">
            <w:pPr>
              <w:widowControl w:val="0"/>
              <w:suppressLineNumbers/>
              <w:shd w:val="clear" w:color="auto" w:fill="FFFFFF"/>
              <w:suppressAutoHyphens/>
              <w:spacing w:line="256" w:lineRule="auto"/>
              <w:jc w:val="both"/>
              <w:rPr>
                <w:rFonts w:ascii="PT Astra Serif" w:hAnsi="PT Astra Serif"/>
                <w:sz w:val="21"/>
                <w:szCs w:val="21"/>
                <w:shd w:val="clear" w:color="auto" w:fill="FFFFFF"/>
              </w:rPr>
            </w:pPr>
            <w:r w:rsidRPr="00F758F7">
              <w:rPr>
                <w:rFonts w:ascii="PT Astra Serif" w:hAnsi="PT Astra Serif"/>
                <w:sz w:val="21"/>
                <w:szCs w:val="21"/>
                <w:shd w:val="clear" w:color="auto" w:fill="FFFFFF"/>
              </w:rPr>
              <w:t xml:space="preserve">Наименование овощей: </w:t>
            </w:r>
            <w:r w:rsidR="00EC1D4F" w:rsidRPr="00F758F7">
              <w:rPr>
                <w:rFonts w:ascii="PT Astra Serif" w:hAnsi="PT Astra Serif"/>
                <w:sz w:val="21"/>
                <w:szCs w:val="21"/>
                <w:shd w:val="clear" w:color="auto" w:fill="FFFFFF"/>
              </w:rPr>
              <w:t>горошек зеленый, кукуруза, морковь, перец сладкий, фасоль стручковая;</w:t>
            </w:r>
          </w:p>
          <w:p w:rsidR="00EC1D4F" w:rsidRPr="00F758F7" w:rsidRDefault="00EC1D4F" w:rsidP="00EC1D4F">
            <w:pPr>
              <w:widowControl w:val="0"/>
              <w:suppressLineNumbers/>
              <w:shd w:val="clear" w:color="auto" w:fill="FFFFFF"/>
              <w:suppressAutoHyphens/>
              <w:spacing w:line="256" w:lineRule="auto"/>
              <w:jc w:val="both"/>
              <w:rPr>
                <w:rFonts w:ascii="PT Astra Serif" w:hAnsi="PT Astra Serif"/>
                <w:sz w:val="21"/>
                <w:szCs w:val="21"/>
                <w:shd w:val="clear" w:color="auto" w:fill="FFFFFF"/>
              </w:rPr>
            </w:pPr>
            <w:r w:rsidRPr="00F758F7">
              <w:rPr>
                <w:rFonts w:ascii="PT Astra Serif" w:hAnsi="PT Astra Serif"/>
                <w:sz w:val="21"/>
                <w:szCs w:val="21"/>
                <w:shd w:val="clear" w:color="auto" w:fill="FFFFFF"/>
              </w:rPr>
              <w:t>Вид овощей замороженных: резаные.</w:t>
            </w:r>
          </w:p>
          <w:p w:rsidR="00EC1D4F" w:rsidRPr="00F758F7" w:rsidRDefault="00EC1D4F" w:rsidP="00EC1D4F">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rPr>
          <w:trHeight w:val="408"/>
        </w:trPr>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EC1D4F" w:rsidP="004A4C75">
            <w:pPr>
              <w:rPr>
                <w:rFonts w:ascii="PT Astra Serif" w:hAnsi="PT Astra Serif"/>
                <w:sz w:val="20"/>
                <w:szCs w:val="20"/>
              </w:rPr>
            </w:pPr>
            <w:r>
              <w:rPr>
                <w:rFonts w:ascii="PT Astra Serif" w:hAnsi="PT Astra Serif"/>
                <w:sz w:val="20"/>
                <w:szCs w:val="20"/>
              </w:rPr>
              <w:t>Овощи замороженные</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ОКПД2/КТРУ  10.39.11.000/10.39.11.000-00000016</w:t>
            </w:r>
          </w:p>
        </w:tc>
        <w:tc>
          <w:tcPr>
            <w:tcW w:w="5953" w:type="dxa"/>
            <w:tcBorders>
              <w:top w:val="single" w:sz="4" w:space="0" w:color="auto"/>
              <w:left w:val="single" w:sz="4" w:space="0" w:color="auto"/>
              <w:bottom w:val="single" w:sz="4" w:space="0" w:color="auto"/>
              <w:right w:val="single" w:sz="4" w:space="0" w:color="auto"/>
            </w:tcBorders>
            <w:vAlign w:val="center"/>
          </w:tcPr>
          <w:p w:rsidR="00EC1D4F" w:rsidRPr="00F758F7" w:rsidRDefault="00EC1D4F" w:rsidP="00EC1D4F">
            <w:pPr>
              <w:widowControl w:val="0"/>
              <w:suppressLineNumbers/>
              <w:shd w:val="clear" w:color="auto" w:fill="FFFFFF"/>
              <w:suppressAutoHyphens/>
              <w:spacing w:line="256" w:lineRule="auto"/>
              <w:jc w:val="both"/>
              <w:rPr>
                <w:rFonts w:ascii="PT Astra Serif" w:hAnsi="PT Astra Serif"/>
                <w:sz w:val="20"/>
                <w:szCs w:val="20"/>
              </w:rPr>
            </w:pPr>
            <w:r w:rsidRPr="00F758F7">
              <w:rPr>
                <w:rFonts w:ascii="PT Astra Serif" w:hAnsi="PT Astra Serif"/>
                <w:sz w:val="20"/>
                <w:szCs w:val="20"/>
              </w:rPr>
              <w:t>Вид товара: Овощи замороженные;</w:t>
            </w:r>
          </w:p>
          <w:p w:rsidR="00AA564B" w:rsidRPr="00F758F7" w:rsidRDefault="00EC1D4F" w:rsidP="00EC1D4F">
            <w:pPr>
              <w:widowControl w:val="0"/>
              <w:suppressLineNumbers/>
              <w:shd w:val="clear" w:color="auto" w:fill="FFFFFF"/>
              <w:suppressAutoHyphens/>
              <w:spacing w:line="256" w:lineRule="auto"/>
              <w:jc w:val="both"/>
              <w:rPr>
                <w:rFonts w:ascii="PT Astra Serif" w:hAnsi="PT Astra Serif"/>
                <w:sz w:val="21"/>
                <w:szCs w:val="21"/>
                <w:shd w:val="clear" w:color="auto" w:fill="FFFFFF"/>
              </w:rPr>
            </w:pPr>
            <w:r w:rsidRPr="00F758F7">
              <w:rPr>
                <w:rFonts w:ascii="PT Astra Serif" w:hAnsi="PT Astra Serif"/>
                <w:sz w:val="21"/>
                <w:szCs w:val="21"/>
                <w:shd w:val="clear" w:color="auto" w:fill="FFFFFF"/>
              </w:rPr>
              <w:t>Наименование овощей: Капуста брокколи.</w:t>
            </w:r>
          </w:p>
          <w:p w:rsidR="00EC1D4F" w:rsidRPr="00F758F7" w:rsidRDefault="00EC1D4F" w:rsidP="00EC1D4F">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rPr>
          <w:trHeight w:val="408"/>
        </w:trPr>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AA564B" w:rsidP="004A4C75">
            <w:pPr>
              <w:pStyle w:val="ConsPlusNormal"/>
              <w:ind w:firstLine="0"/>
              <w:rPr>
                <w:rFonts w:ascii="PT Astra Serif" w:hAnsi="PT Astra Serif"/>
                <w:color w:val="FF0000"/>
                <w:sz w:val="20"/>
                <w:szCs w:val="20"/>
              </w:rPr>
            </w:pPr>
            <w:r w:rsidRPr="00AA564B">
              <w:rPr>
                <w:rFonts w:ascii="PT Astra Serif" w:hAnsi="PT Astra Serif"/>
                <w:sz w:val="20"/>
                <w:szCs w:val="20"/>
              </w:rPr>
              <w:t>Томатная паста КПД2/КТРУ</w:t>
            </w:r>
            <w:r w:rsidR="00EC1D4F">
              <w:rPr>
                <w:rFonts w:ascii="PT Astra Serif" w:hAnsi="PT Astra Serif"/>
                <w:sz w:val="20"/>
                <w:szCs w:val="20"/>
              </w:rPr>
              <w:t xml:space="preserve"> </w:t>
            </w:r>
            <w:r w:rsidRPr="00AA564B">
              <w:rPr>
                <w:rFonts w:ascii="PT Astra Serif" w:hAnsi="PT Astra Serif"/>
                <w:sz w:val="20"/>
                <w:szCs w:val="20"/>
              </w:rPr>
              <w:t>10.39.17.112/нет</w:t>
            </w:r>
          </w:p>
        </w:tc>
        <w:tc>
          <w:tcPr>
            <w:tcW w:w="5953" w:type="dxa"/>
            <w:tcBorders>
              <w:top w:val="single" w:sz="4" w:space="0" w:color="auto"/>
              <w:left w:val="single" w:sz="4" w:space="0" w:color="auto"/>
              <w:bottom w:val="single" w:sz="4" w:space="0" w:color="auto"/>
              <w:right w:val="single" w:sz="4" w:space="0" w:color="auto"/>
            </w:tcBorders>
            <w:vAlign w:val="center"/>
          </w:tcPr>
          <w:p w:rsidR="00EC1D4F" w:rsidRPr="00F758F7" w:rsidRDefault="00EC1D4F" w:rsidP="00EC1D4F">
            <w:pPr>
              <w:pStyle w:val="ConsPlusNormal"/>
              <w:widowControl w:val="0"/>
              <w:tabs>
                <w:tab w:val="left" w:pos="-108"/>
              </w:tabs>
              <w:ind w:firstLine="0"/>
              <w:jc w:val="both"/>
              <w:rPr>
                <w:rFonts w:ascii="PT Astra Serif" w:hAnsi="PT Astra Serif"/>
                <w:sz w:val="20"/>
                <w:szCs w:val="20"/>
              </w:rPr>
            </w:pPr>
            <w:r w:rsidRPr="00F758F7">
              <w:rPr>
                <w:rFonts w:ascii="PT Astra Serif" w:hAnsi="PT Astra Serif"/>
                <w:sz w:val="20"/>
                <w:szCs w:val="20"/>
              </w:rPr>
              <w:t>Продукт томатный концентрированный. Цвет: гладкая масса насыщенного красного цвета, допускается буроватый или коричневый оттенок. Консистенция: густая, немного зернистая, мажущая, без темных включений и грубых частиц плодов. Вкус: кисло-сладкий.</w:t>
            </w:r>
          </w:p>
          <w:p w:rsidR="00AA564B" w:rsidRPr="00F758F7" w:rsidRDefault="00EC1D4F" w:rsidP="00EC1D4F">
            <w:pPr>
              <w:pStyle w:val="ConsPlusNormal"/>
              <w:widowControl w:val="0"/>
              <w:tabs>
                <w:tab w:val="left" w:pos="-108"/>
              </w:tabs>
              <w:ind w:firstLine="0"/>
              <w:jc w:val="both"/>
              <w:rPr>
                <w:rFonts w:ascii="PT Astra Serif" w:hAnsi="PT Astra Serif"/>
                <w:sz w:val="20"/>
                <w:szCs w:val="20"/>
              </w:rPr>
            </w:pPr>
            <w:r w:rsidRPr="00F758F7">
              <w:rPr>
                <w:rFonts w:ascii="PT Astra Serif" w:hAnsi="PT Astra Serif"/>
                <w:sz w:val="20"/>
                <w:szCs w:val="20"/>
              </w:rPr>
              <w:t>ГОСТ 33823-2016, ТУ, СТО производителя</w:t>
            </w:r>
          </w:p>
        </w:tc>
      </w:tr>
      <w:tr w:rsidR="00AA564B" w:rsidRPr="004C0B0F" w:rsidTr="004A4C75">
        <w:trPr>
          <w:trHeight w:val="408"/>
        </w:trPr>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AA564B" w:rsidP="004A4C75">
            <w:pPr>
              <w:rPr>
                <w:rFonts w:ascii="PT Astra Serif" w:hAnsi="PT Astra Serif"/>
                <w:sz w:val="20"/>
                <w:szCs w:val="20"/>
              </w:rPr>
            </w:pPr>
            <w:r w:rsidRPr="00AA564B">
              <w:rPr>
                <w:rFonts w:ascii="PT Astra Serif" w:hAnsi="PT Astra Serif"/>
                <w:sz w:val="20"/>
                <w:szCs w:val="20"/>
              </w:rPr>
              <w:t>Ягоды зам</w:t>
            </w:r>
            <w:r w:rsidR="00EC1D4F">
              <w:rPr>
                <w:rFonts w:ascii="PT Astra Serif" w:hAnsi="PT Astra Serif"/>
                <w:sz w:val="20"/>
                <w:szCs w:val="20"/>
              </w:rPr>
              <w:t>ороженные</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ОКПД2/КТРУ 10.39.21.120/10.39.21.120-00000023</w:t>
            </w:r>
          </w:p>
        </w:tc>
        <w:tc>
          <w:tcPr>
            <w:tcW w:w="5953" w:type="dxa"/>
            <w:tcBorders>
              <w:top w:val="single" w:sz="4" w:space="0" w:color="auto"/>
              <w:left w:val="single" w:sz="4" w:space="0" w:color="auto"/>
              <w:bottom w:val="single" w:sz="4" w:space="0" w:color="auto"/>
              <w:right w:val="single" w:sz="4" w:space="0" w:color="auto"/>
            </w:tcBorders>
            <w:vAlign w:val="center"/>
          </w:tcPr>
          <w:p w:rsidR="00AA564B" w:rsidRPr="00F758F7" w:rsidRDefault="00EC1D4F" w:rsidP="00EC1D4F">
            <w:pPr>
              <w:widowControl w:val="0"/>
              <w:suppressLineNumbers/>
              <w:shd w:val="clear" w:color="auto" w:fill="FFFFFF"/>
              <w:suppressAutoHyphens/>
              <w:spacing w:line="256" w:lineRule="auto"/>
              <w:jc w:val="both"/>
              <w:rPr>
                <w:rFonts w:ascii="PT Astra Serif" w:hAnsi="PT Astra Serif"/>
                <w:sz w:val="20"/>
                <w:szCs w:val="20"/>
              </w:rPr>
            </w:pPr>
            <w:r w:rsidRPr="00F758F7">
              <w:rPr>
                <w:rFonts w:ascii="PT Astra Serif" w:hAnsi="PT Astra Serif"/>
                <w:sz w:val="20"/>
                <w:szCs w:val="20"/>
              </w:rPr>
              <w:t>Наименование ягод: Брусника</w:t>
            </w:r>
          </w:p>
          <w:p w:rsidR="00EC1D4F" w:rsidRPr="00F758F7" w:rsidRDefault="00EC1D4F" w:rsidP="00EC1D4F">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rPr>
          <w:trHeight w:val="408"/>
        </w:trPr>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EC1D4F" w:rsidP="004A4C75">
            <w:pPr>
              <w:rPr>
                <w:rFonts w:ascii="PT Astra Serif" w:hAnsi="PT Astra Serif"/>
                <w:sz w:val="20"/>
                <w:szCs w:val="20"/>
              </w:rPr>
            </w:pPr>
            <w:r>
              <w:rPr>
                <w:rFonts w:ascii="PT Astra Serif" w:hAnsi="PT Astra Serif"/>
                <w:sz w:val="20"/>
                <w:szCs w:val="20"/>
              </w:rPr>
              <w:t>Ягоды замороженные</w:t>
            </w:r>
          </w:p>
          <w:p w:rsidR="00AA564B" w:rsidRPr="00AA564B" w:rsidRDefault="00AA564B" w:rsidP="004A4C75">
            <w:pPr>
              <w:ind w:right="-1101"/>
              <w:rPr>
                <w:rFonts w:ascii="PT Astra Serif" w:hAnsi="PT Astra Serif"/>
                <w:sz w:val="20"/>
                <w:szCs w:val="20"/>
              </w:rPr>
            </w:pPr>
            <w:r w:rsidRPr="00AA564B">
              <w:rPr>
                <w:rFonts w:ascii="PT Astra Serif" w:hAnsi="PT Astra Serif"/>
                <w:sz w:val="20"/>
                <w:szCs w:val="20"/>
              </w:rPr>
              <w:t>ОКПД2/КТРУ 10.39.21.120/10.39.21.120-00000020</w:t>
            </w:r>
          </w:p>
        </w:tc>
        <w:tc>
          <w:tcPr>
            <w:tcW w:w="5953" w:type="dxa"/>
            <w:tcBorders>
              <w:top w:val="single" w:sz="4" w:space="0" w:color="auto"/>
              <w:left w:val="single" w:sz="4" w:space="0" w:color="auto"/>
              <w:bottom w:val="single" w:sz="4" w:space="0" w:color="auto"/>
              <w:right w:val="single" w:sz="4" w:space="0" w:color="auto"/>
            </w:tcBorders>
            <w:vAlign w:val="center"/>
          </w:tcPr>
          <w:p w:rsidR="00AA564B" w:rsidRPr="00F758F7" w:rsidRDefault="00EC1D4F" w:rsidP="00EC1D4F">
            <w:pPr>
              <w:widowControl w:val="0"/>
              <w:suppressLineNumbers/>
              <w:shd w:val="clear" w:color="auto" w:fill="FFFFFF"/>
              <w:suppressAutoHyphens/>
              <w:spacing w:line="256" w:lineRule="auto"/>
              <w:jc w:val="both"/>
              <w:rPr>
                <w:rFonts w:ascii="PT Astra Serif" w:hAnsi="PT Astra Serif"/>
                <w:sz w:val="20"/>
                <w:szCs w:val="20"/>
              </w:rPr>
            </w:pPr>
            <w:r w:rsidRPr="00F758F7">
              <w:rPr>
                <w:rFonts w:ascii="PT Astra Serif" w:hAnsi="PT Astra Serif"/>
                <w:sz w:val="20"/>
                <w:szCs w:val="20"/>
              </w:rPr>
              <w:t>Наименование ягод: Вишня</w:t>
            </w:r>
          </w:p>
          <w:p w:rsidR="00EC1D4F" w:rsidRPr="00F758F7" w:rsidRDefault="00EC1D4F" w:rsidP="00EC1D4F">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rPr>
          <w:trHeight w:val="408"/>
        </w:trPr>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AA564B" w:rsidP="004A4C75">
            <w:pPr>
              <w:rPr>
                <w:rFonts w:ascii="PT Astra Serif" w:hAnsi="PT Astra Serif"/>
                <w:sz w:val="20"/>
                <w:szCs w:val="20"/>
              </w:rPr>
            </w:pPr>
            <w:r w:rsidRPr="00AA564B">
              <w:rPr>
                <w:rFonts w:ascii="PT Astra Serif" w:hAnsi="PT Astra Serif"/>
                <w:sz w:val="20"/>
                <w:szCs w:val="20"/>
              </w:rPr>
              <w:lastRenderedPageBreak/>
              <w:t>Консервы фруктовые.</w:t>
            </w:r>
          </w:p>
          <w:p w:rsidR="00AA564B" w:rsidRPr="00AA564B" w:rsidRDefault="00AA564B" w:rsidP="004A4C75">
            <w:pPr>
              <w:rPr>
                <w:rFonts w:ascii="PT Astra Serif" w:hAnsi="PT Astra Serif"/>
                <w:color w:val="FF0000"/>
                <w:sz w:val="20"/>
                <w:szCs w:val="20"/>
              </w:rPr>
            </w:pPr>
            <w:r w:rsidRPr="00AA564B">
              <w:rPr>
                <w:rFonts w:ascii="PT Astra Serif" w:hAnsi="PT Astra Serif"/>
                <w:sz w:val="20"/>
                <w:szCs w:val="20"/>
              </w:rPr>
              <w:t>ОКПД2/КТРУ 10.39.25.120/ нет</w:t>
            </w:r>
          </w:p>
        </w:tc>
        <w:tc>
          <w:tcPr>
            <w:tcW w:w="5953" w:type="dxa"/>
            <w:tcBorders>
              <w:top w:val="single" w:sz="4" w:space="0" w:color="auto"/>
              <w:left w:val="single" w:sz="4" w:space="0" w:color="auto"/>
              <w:bottom w:val="single" w:sz="4" w:space="0" w:color="auto"/>
              <w:right w:val="single" w:sz="4" w:space="0" w:color="auto"/>
            </w:tcBorders>
            <w:vAlign w:val="center"/>
          </w:tcPr>
          <w:p w:rsidR="00CD6C6C" w:rsidRPr="00F758F7" w:rsidRDefault="00CD6C6C" w:rsidP="00CD6C6C">
            <w:pPr>
              <w:rPr>
                <w:rFonts w:ascii="PT Astra Serif" w:hAnsi="PT Astra Serif"/>
                <w:sz w:val="20"/>
                <w:szCs w:val="20"/>
              </w:rPr>
            </w:pPr>
            <w:r w:rsidRPr="00F758F7">
              <w:rPr>
                <w:rFonts w:ascii="PT Astra Serif" w:hAnsi="PT Astra Serif"/>
                <w:sz w:val="20"/>
                <w:szCs w:val="20"/>
              </w:rPr>
              <w:t>Вид заливки: сироп;</w:t>
            </w:r>
          </w:p>
          <w:p w:rsidR="00CD6C6C" w:rsidRPr="00F758F7" w:rsidRDefault="00CD6C6C" w:rsidP="00CD6C6C">
            <w:pPr>
              <w:rPr>
                <w:rFonts w:ascii="PT Astra Serif" w:hAnsi="PT Astra Serif"/>
                <w:sz w:val="20"/>
                <w:szCs w:val="20"/>
              </w:rPr>
            </w:pPr>
            <w:r w:rsidRPr="00F758F7">
              <w:rPr>
                <w:rFonts w:ascii="PT Astra Serif" w:hAnsi="PT Astra Serif"/>
                <w:sz w:val="20"/>
                <w:szCs w:val="20"/>
              </w:rPr>
              <w:t>Вид: резанные, кольца.</w:t>
            </w:r>
          </w:p>
          <w:p w:rsidR="00AA564B" w:rsidRPr="00F758F7" w:rsidRDefault="00EC1D4F" w:rsidP="00CD6C6C">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rPr>
          <w:trHeight w:val="408"/>
        </w:trPr>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80761A" w:rsidRPr="00B95BAA" w:rsidRDefault="0080761A" w:rsidP="0080761A">
            <w:pPr>
              <w:rPr>
                <w:rFonts w:ascii="PT Astra Serif" w:hAnsi="PT Astra Serif"/>
                <w:sz w:val="20"/>
                <w:szCs w:val="20"/>
              </w:rPr>
            </w:pPr>
            <w:r w:rsidRPr="00B95BAA">
              <w:rPr>
                <w:rFonts w:ascii="PT Astra Serif" w:hAnsi="PT Astra Serif"/>
                <w:sz w:val="20"/>
                <w:szCs w:val="20"/>
              </w:rPr>
              <w:t>Смесь сушеных фруктов (сухой компот)</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ОКПД2/КТРУ  10.39.25.134/10.39.25.134-00000001</w:t>
            </w:r>
          </w:p>
        </w:tc>
        <w:tc>
          <w:tcPr>
            <w:tcW w:w="5953" w:type="dxa"/>
            <w:tcBorders>
              <w:top w:val="single" w:sz="4" w:space="0" w:color="auto"/>
              <w:left w:val="single" w:sz="4" w:space="0" w:color="auto"/>
              <w:bottom w:val="single" w:sz="4" w:space="0" w:color="auto"/>
              <w:right w:val="single" w:sz="4" w:space="0" w:color="auto"/>
            </w:tcBorders>
            <w:vAlign w:val="center"/>
          </w:tcPr>
          <w:p w:rsidR="00CD6C6C" w:rsidRPr="00F758F7" w:rsidRDefault="00CD6C6C" w:rsidP="00CD6C6C">
            <w:pPr>
              <w:rPr>
                <w:rFonts w:ascii="PT Astra Serif" w:hAnsi="PT Astra Serif"/>
                <w:spacing w:val="-14"/>
                <w:sz w:val="20"/>
                <w:szCs w:val="20"/>
              </w:rPr>
            </w:pPr>
            <w:r w:rsidRPr="00F758F7">
              <w:rPr>
                <w:rFonts w:ascii="PT Astra Serif" w:hAnsi="PT Astra Serif"/>
                <w:spacing w:val="-14"/>
                <w:sz w:val="20"/>
                <w:szCs w:val="20"/>
              </w:rPr>
              <w:t>Наименование сушеных фруктов – не менее 4 фруктов (курага, яблоко, изюм, слива, груша, алыча, урюк).</w:t>
            </w:r>
          </w:p>
          <w:p w:rsidR="00AA564B" w:rsidRPr="00F758F7" w:rsidRDefault="00EC1D4F" w:rsidP="00CD6C6C">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rPr>
          <w:trHeight w:val="766"/>
        </w:trPr>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CD6C6C" w:rsidP="004A4C75">
            <w:pPr>
              <w:rPr>
                <w:rFonts w:ascii="PT Astra Serif" w:hAnsi="PT Astra Serif"/>
                <w:sz w:val="20"/>
                <w:szCs w:val="20"/>
              </w:rPr>
            </w:pPr>
            <w:r>
              <w:rPr>
                <w:rFonts w:ascii="PT Astra Serif" w:hAnsi="PT Astra Serif"/>
                <w:sz w:val="20"/>
                <w:szCs w:val="20"/>
              </w:rPr>
              <w:t>Ягоды замороженные</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ОКПД2/КТРУ  10.39.21.120/10.39.21.120-00000013</w:t>
            </w:r>
          </w:p>
        </w:tc>
        <w:tc>
          <w:tcPr>
            <w:tcW w:w="5953" w:type="dxa"/>
            <w:tcBorders>
              <w:top w:val="single" w:sz="4" w:space="0" w:color="auto"/>
              <w:left w:val="single" w:sz="4" w:space="0" w:color="auto"/>
              <w:bottom w:val="single" w:sz="4" w:space="0" w:color="auto"/>
              <w:right w:val="single" w:sz="4" w:space="0" w:color="auto"/>
            </w:tcBorders>
            <w:vAlign w:val="center"/>
          </w:tcPr>
          <w:p w:rsidR="00CD6C6C" w:rsidRPr="00F758F7" w:rsidRDefault="00CD6C6C" w:rsidP="00CD6C6C">
            <w:pPr>
              <w:widowControl w:val="0"/>
              <w:suppressLineNumbers/>
              <w:shd w:val="clear" w:color="auto" w:fill="FFFFFF"/>
              <w:suppressAutoHyphens/>
              <w:spacing w:line="256" w:lineRule="auto"/>
              <w:jc w:val="both"/>
              <w:rPr>
                <w:rFonts w:ascii="PT Astra Serif" w:hAnsi="PT Astra Serif"/>
                <w:sz w:val="20"/>
                <w:szCs w:val="20"/>
              </w:rPr>
            </w:pPr>
            <w:r w:rsidRPr="00F758F7">
              <w:rPr>
                <w:rFonts w:ascii="PT Astra Serif" w:hAnsi="PT Astra Serif"/>
                <w:sz w:val="20"/>
                <w:szCs w:val="20"/>
              </w:rPr>
              <w:t>Наименование ягод: Клюква</w:t>
            </w:r>
          </w:p>
          <w:p w:rsidR="00AA564B" w:rsidRPr="00F758F7" w:rsidRDefault="00EC1D4F" w:rsidP="00CD6C6C">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AA564B" w:rsidP="004A4C75">
            <w:pPr>
              <w:rPr>
                <w:rFonts w:ascii="PT Astra Serif" w:hAnsi="PT Astra Serif"/>
                <w:sz w:val="20"/>
                <w:szCs w:val="20"/>
              </w:rPr>
            </w:pPr>
            <w:r w:rsidRPr="00AA564B">
              <w:rPr>
                <w:rFonts w:ascii="PT Astra Serif" w:hAnsi="PT Astra Serif"/>
                <w:sz w:val="20"/>
                <w:szCs w:val="20"/>
              </w:rPr>
              <w:t>Горох, консервированный без уксуса или уксусной кислоты</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(кроме готовых блюд из овощей)</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ОКПД2/КТРУ  10.39.16.000/10.39.16.000-00000002</w:t>
            </w:r>
          </w:p>
        </w:tc>
        <w:tc>
          <w:tcPr>
            <w:tcW w:w="5953" w:type="dxa"/>
            <w:tcBorders>
              <w:top w:val="single" w:sz="4" w:space="0" w:color="auto"/>
              <w:left w:val="single" w:sz="4" w:space="0" w:color="auto"/>
              <w:bottom w:val="single" w:sz="4" w:space="0" w:color="auto"/>
              <w:right w:val="single" w:sz="4" w:space="0" w:color="auto"/>
            </w:tcBorders>
            <w:vAlign w:val="center"/>
          </w:tcPr>
          <w:p w:rsidR="00CD6C6C" w:rsidRPr="00F758F7" w:rsidRDefault="00CD6C6C" w:rsidP="00CD6C6C">
            <w:pPr>
              <w:pStyle w:val="ConsPlusNormal"/>
              <w:widowControl w:val="0"/>
              <w:tabs>
                <w:tab w:val="left" w:pos="-108"/>
              </w:tabs>
              <w:ind w:firstLine="0"/>
              <w:jc w:val="both"/>
              <w:rPr>
                <w:rFonts w:ascii="PT Astra Serif" w:hAnsi="PT Astra Serif"/>
                <w:sz w:val="21"/>
                <w:szCs w:val="21"/>
                <w:shd w:val="clear" w:color="auto" w:fill="FFFFFF"/>
              </w:rPr>
            </w:pPr>
            <w:r w:rsidRPr="00F758F7">
              <w:rPr>
                <w:rFonts w:ascii="PT Astra Serif" w:hAnsi="PT Astra Serif"/>
                <w:sz w:val="21"/>
                <w:szCs w:val="21"/>
                <w:shd w:val="clear" w:color="auto" w:fill="FFFFFF"/>
              </w:rPr>
              <w:t>Вид овощей: горошек зеленый;</w:t>
            </w:r>
          </w:p>
          <w:p w:rsidR="00CD6C6C" w:rsidRPr="00F758F7" w:rsidRDefault="00CD6C6C" w:rsidP="00CD6C6C">
            <w:pPr>
              <w:rPr>
                <w:rFonts w:ascii="PT Astra Serif" w:hAnsi="PT Astra Serif"/>
                <w:sz w:val="20"/>
                <w:szCs w:val="20"/>
              </w:rPr>
            </w:pPr>
            <w:r w:rsidRPr="00F758F7">
              <w:rPr>
                <w:rFonts w:ascii="PT Astra Serif" w:hAnsi="PT Astra Serif"/>
                <w:sz w:val="20"/>
                <w:szCs w:val="20"/>
              </w:rPr>
              <w:t xml:space="preserve">Наличие уксуса, уксусной кислоты: нет. </w:t>
            </w:r>
          </w:p>
          <w:p w:rsidR="00AA564B" w:rsidRPr="00F758F7" w:rsidRDefault="00EC1D4F" w:rsidP="00CD6C6C">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CD6C6C" w:rsidP="004A4C75">
            <w:pPr>
              <w:rPr>
                <w:rFonts w:ascii="PT Astra Serif" w:hAnsi="PT Astra Serif"/>
                <w:sz w:val="20"/>
                <w:szCs w:val="20"/>
              </w:rPr>
            </w:pPr>
            <w:r>
              <w:rPr>
                <w:rFonts w:ascii="PT Astra Serif" w:hAnsi="PT Astra Serif"/>
                <w:sz w:val="20"/>
                <w:szCs w:val="20"/>
              </w:rPr>
              <w:t xml:space="preserve">Фрукты сушеные </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ОКПД2/КТРУ  10.39.25.132/10.39.25.130-00000029</w:t>
            </w:r>
          </w:p>
        </w:tc>
        <w:tc>
          <w:tcPr>
            <w:tcW w:w="5953" w:type="dxa"/>
            <w:tcBorders>
              <w:top w:val="single" w:sz="4" w:space="0" w:color="auto"/>
              <w:left w:val="single" w:sz="4" w:space="0" w:color="auto"/>
              <w:bottom w:val="single" w:sz="4" w:space="0" w:color="auto"/>
              <w:right w:val="single" w:sz="4" w:space="0" w:color="auto"/>
            </w:tcBorders>
            <w:vAlign w:val="center"/>
          </w:tcPr>
          <w:p w:rsidR="00CD6C6C" w:rsidRPr="00F758F7" w:rsidRDefault="00CD6C6C" w:rsidP="00CD6C6C">
            <w:pPr>
              <w:rPr>
                <w:rFonts w:ascii="PT Astra Serif" w:hAnsi="PT Astra Serif"/>
                <w:sz w:val="20"/>
                <w:szCs w:val="20"/>
              </w:rPr>
            </w:pPr>
            <w:r w:rsidRPr="00F758F7">
              <w:rPr>
                <w:rFonts w:ascii="PT Astra Serif" w:hAnsi="PT Astra Serif"/>
                <w:sz w:val="20"/>
                <w:szCs w:val="20"/>
              </w:rPr>
              <w:t>Наименование фрукта: Абрикос;</w:t>
            </w:r>
          </w:p>
          <w:p w:rsidR="00CD6C6C" w:rsidRPr="00F758F7" w:rsidRDefault="004A4C75" w:rsidP="00CD6C6C">
            <w:pPr>
              <w:rPr>
                <w:rFonts w:ascii="PT Astra Serif" w:hAnsi="PT Astra Serif"/>
                <w:sz w:val="21"/>
                <w:szCs w:val="21"/>
                <w:shd w:val="clear" w:color="auto" w:fill="FFFFFF"/>
              </w:rPr>
            </w:pPr>
            <w:r w:rsidRPr="00F758F7">
              <w:rPr>
                <w:rFonts w:ascii="PT Astra Serif" w:hAnsi="PT Astra Serif"/>
                <w:sz w:val="21"/>
                <w:szCs w:val="21"/>
                <w:shd w:val="clear" w:color="auto" w:fill="FFFFFF"/>
              </w:rPr>
              <w:t>Вид фруктов сушеных: Целые;</w:t>
            </w:r>
          </w:p>
          <w:p w:rsidR="004A4C75" w:rsidRPr="00F758F7" w:rsidRDefault="004A4C75" w:rsidP="00CD6C6C">
            <w:pPr>
              <w:rPr>
                <w:rFonts w:ascii="PT Astra Serif" w:hAnsi="PT Astra Serif"/>
                <w:sz w:val="21"/>
                <w:szCs w:val="21"/>
                <w:shd w:val="clear" w:color="auto" w:fill="FFFFFF"/>
              </w:rPr>
            </w:pPr>
            <w:r w:rsidRPr="00F758F7">
              <w:rPr>
                <w:rFonts w:ascii="PT Astra Serif" w:hAnsi="PT Astra Serif"/>
                <w:sz w:val="21"/>
                <w:szCs w:val="21"/>
                <w:shd w:val="clear" w:color="auto" w:fill="FFFFFF"/>
              </w:rPr>
              <w:t>Наличие косточки: нет.</w:t>
            </w:r>
          </w:p>
          <w:p w:rsidR="00AA564B" w:rsidRPr="00F758F7" w:rsidRDefault="00EC1D4F" w:rsidP="00CD6C6C">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r w:rsidR="00AA564B" w:rsidRPr="004C0B0F" w:rsidTr="004A4C75">
        <w:tc>
          <w:tcPr>
            <w:tcW w:w="4503" w:type="dxa"/>
            <w:tcBorders>
              <w:top w:val="single" w:sz="4" w:space="0" w:color="auto"/>
              <w:left w:val="single" w:sz="4" w:space="0" w:color="auto"/>
              <w:bottom w:val="single" w:sz="4" w:space="0" w:color="auto"/>
              <w:right w:val="single" w:sz="4" w:space="0" w:color="auto"/>
            </w:tcBorders>
            <w:shd w:val="clear" w:color="auto" w:fill="auto"/>
            <w:vAlign w:val="center"/>
          </w:tcPr>
          <w:p w:rsidR="00AA564B" w:rsidRPr="00AA564B" w:rsidRDefault="00AA564B" w:rsidP="004A4C75">
            <w:pPr>
              <w:rPr>
                <w:rFonts w:ascii="PT Astra Serif" w:hAnsi="PT Astra Serif"/>
                <w:sz w:val="20"/>
                <w:szCs w:val="20"/>
              </w:rPr>
            </w:pPr>
            <w:r w:rsidRPr="00AA564B">
              <w:rPr>
                <w:rFonts w:ascii="PT Astra Serif" w:hAnsi="PT Astra Serif"/>
                <w:sz w:val="20"/>
                <w:szCs w:val="20"/>
              </w:rPr>
              <w:t>Я</w:t>
            </w:r>
            <w:r w:rsidR="004A4C75">
              <w:rPr>
                <w:rFonts w:ascii="PT Astra Serif" w:hAnsi="PT Astra Serif"/>
                <w:sz w:val="20"/>
                <w:szCs w:val="20"/>
              </w:rPr>
              <w:t>годы замороженные</w:t>
            </w:r>
          </w:p>
          <w:p w:rsidR="00AA564B" w:rsidRPr="00AA564B" w:rsidRDefault="00AA564B" w:rsidP="004A4C75">
            <w:pPr>
              <w:rPr>
                <w:rFonts w:ascii="PT Astra Serif" w:hAnsi="PT Astra Serif"/>
                <w:sz w:val="20"/>
                <w:szCs w:val="20"/>
              </w:rPr>
            </w:pPr>
            <w:r w:rsidRPr="00AA564B">
              <w:rPr>
                <w:rFonts w:ascii="PT Astra Serif" w:hAnsi="PT Astra Serif"/>
                <w:sz w:val="20"/>
                <w:szCs w:val="20"/>
              </w:rPr>
              <w:t>ОКПД2/КТРУ  10.39.21.120/10.39.21.120-00000001</w:t>
            </w:r>
          </w:p>
        </w:tc>
        <w:tc>
          <w:tcPr>
            <w:tcW w:w="5953" w:type="dxa"/>
            <w:tcBorders>
              <w:top w:val="single" w:sz="4" w:space="0" w:color="auto"/>
              <w:left w:val="single" w:sz="4" w:space="0" w:color="auto"/>
              <w:bottom w:val="single" w:sz="4" w:space="0" w:color="auto"/>
              <w:right w:val="single" w:sz="4" w:space="0" w:color="auto"/>
            </w:tcBorders>
            <w:vAlign w:val="center"/>
          </w:tcPr>
          <w:p w:rsidR="004A4C75" w:rsidRPr="00F758F7" w:rsidRDefault="004A4C75" w:rsidP="004A4C75">
            <w:pPr>
              <w:widowControl w:val="0"/>
              <w:suppressLineNumbers/>
              <w:shd w:val="clear" w:color="auto" w:fill="FFFFFF"/>
              <w:suppressAutoHyphens/>
              <w:spacing w:line="256" w:lineRule="auto"/>
              <w:jc w:val="both"/>
              <w:rPr>
                <w:rFonts w:ascii="PT Astra Serif" w:hAnsi="PT Astra Serif"/>
                <w:sz w:val="20"/>
                <w:szCs w:val="20"/>
              </w:rPr>
            </w:pPr>
            <w:r w:rsidRPr="00F758F7">
              <w:rPr>
                <w:rFonts w:ascii="PT Astra Serif" w:hAnsi="PT Astra Serif"/>
                <w:sz w:val="20"/>
                <w:szCs w:val="20"/>
              </w:rPr>
              <w:t xml:space="preserve">Наименование ягод: Смородина черная.    </w:t>
            </w:r>
          </w:p>
          <w:p w:rsidR="00AA564B" w:rsidRPr="00F758F7" w:rsidRDefault="00EC1D4F" w:rsidP="00CD6C6C">
            <w:pPr>
              <w:rPr>
                <w:rFonts w:ascii="PT Astra Serif" w:hAnsi="PT Astra Serif"/>
                <w:sz w:val="20"/>
                <w:szCs w:val="20"/>
              </w:rPr>
            </w:pPr>
            <w:r w:rsidRPr="00F758F7">
              <w:rPr>
                <w:rFonts w:ascii="PT Astra Serif" w:hAnsi="PT Astra Serif"/>
                <w:sz w:val="20"/>
                <w:szCs w:val="20"/>
              </w:rPr>
              <w:t xml:space="preserve">ГОСТ Р 55465-2013, ТУ, СТО производителя </w:t>
            </w:r>
          </w:p>
        </w:tc>
      </w:tr>
    </w:tbl>
    <w:p w:rsidR="00F34F22" w:rsidRPr="00B60024" w:rsidRDefault="00F34F22" w:rsidP="00F34F22">
      <w:pPr>
        <w:ind w:firstLine="709"/>
        <w:jc w:val="both"/>
        <w:rPr>
          <w:rFonts w:ascii="PT Astra Serif" w:hAnsi="PT Astra Serif"/>
          <w:sz w:val="22"/>
          <w:szCs w:val="22"/>
        </w:rPr>
      </w:pPr>
      <w:r w:rsidRPr="00B60024">
        <w:rPr>
          <w:rFonts w:ascii="PT Astra Serif" w:hAnsi="PT Astra Serif"/>
          <w:sz w:val="22"/>
          <w:szCs w:val="22"/>
        </w:rPr>
        <w:t xml:space="preserve">Обоснование включения дополнительной </w:t>
      </w:r>
      <w:r w:rsidR="00C95B23">
        <w:rPr>
          <w:rFonts w:ascii="PT Astra Serif" w:hAnsi="PT Astra Serif"/>
          <w:sz w:val="22"/>
          <w:szCs w:val="22"/>
        </w:rPr>
        <w:t xml:space="preserve">информации в сведения о Товаре </w:t>
      </w:r>
      <w:r w:rsidRPr="00B60024">
        <w:rPr>
          <w:rFonts w:ascii="PT Astra Serif" w:hAnsi="PT Astra Serif"/>
          <w:sz w:val="22"/>
          <w:szCs w:val="22"/>
        </w:rPr>
        <w:t>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F34F22" w:rsidRPr="00B60024" w:rsidRDefault="00F34F22" w:rsidP="00F34F22">
      <w:pPr>
        <w:widowControl w:val="0"/>
        <w:autoSpaceDE w:val="0"/>
        <w:autoSpaceDN w:val="0"/>
        <w:ind w:firstLine="426"/>
        <w:jc w:val="both"/>
        <w:outlineLvl w:val="1"/>
        <w:rPr>
          <w:rFonts w:ascii="PT Astra Serif" w:hAnsi="PT Astra Serif"/>
          <w:sz w:val="22"/>
          <w:szCs w:val="22"/>
        </w:rPr>
      </w:pPr>
      <w:r w:rsidRPr="00B60024">
        <w:rPr>
          <w:rFonts w:ascii="PT Astra Serif" w:hAnsi="PT Astra Serif"/>
          <w:sz w:val="22"/>
          <w:szCs w:val="22"/>
        </w:rPr>
        <w:t>-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w:t>
      </w:r>
    </w:p>
    <w:p w:rsidR="00F34F22" w:rsidRPr="00B60024" w:rsidRDefault="00F34F22" w:rsidP="00F34F22">
      <w:pPr>
        <w:widowControl w:val="0"/>
        <w:autoSpaceDE w:val="0"/>
        <w:autoSpaceDN w:val="0"/>
        <w:ind w:firstLine="426"/>
        <w:jc w:val="both"/>
        <w:outlineLvl w:val="1"/>
        <w:rPr>
          <w:rFonts w:ascii="PT Astra Serif" w:hAnsi="PT Astra Serif"/>
          <w:sz w:val="22"/>
          <w:szCs w:val="22"/>
        </w:rPr>
      </w:pPr>
      <w:r w:rsidRPr="00B60024">
        <w:rPr>
          <w:rFonts w:ascii="PT Astra Serif" w:hAnsi="PT Astra Serif"/>
          <w:sz w:val="22"/>
          <w:szCs w:val="22"/>
        </w:rPr>
        <w:t>- включение в характеристики соответствие товара требованиям национальной системы стандартизации (ГОСТ) обусловлено соблюдением требований п.2 ч.1 ст. 33 Федерального закона от 05.04.2013 № 44-ФЗ.</w:t>
      </w:r>
    </w:p>
    <w:p w:rsidR="00F34F22" w:rsidRPr="00B60024" w:rsidRDefault="00F34F22" w:rsidP="00F34F22">
      <w:pPr>
        <w:pStyle w:val="ConsPlusNormal"/>
        <w:ind w:firstLine="0"/>
        <w:jc w:val="both"/>
        <w:rPr>
          <w:rFonts w:ascii="PT Astra Serif" w:hAnsi="PT Astra Serif"/>
          <w:noProof/>
          <w:sz w:val="20"/>
          <w:szCs w:val="20"/>
        </w:rPr>
      </w:pPr>
    </w:p>
    <w:p w:rsidR="00F34F22" w:rsidRPr="00B60024" w:rsidRDefault="00F34F22" w:rsidP="00F34F22">
      <w:pPr>
        <w:rPr>
          <w:rFonts w:ascii="PT Astra Serif" w:hAnsi="PT Astra Serif"/>
        </w:rPr>
        <w:sectPr w:rsidR="00F34F22" w:rsidRPr="00B60024" w:rsidSect="00F34F22">
          <w:pgSz w:w="11906" w:h="16838"/>
          <w:pgMar w:top="851" w:right="567" w:bottom="851" w:left="992" w:header="709" w:footer="709" w:gutter="0"/>
          <w:cols w:space="708"/>
          <w:docGrid w:linePitch="360"/>
        </w:sectPr>
      </w:pPr>
    </w:p>
    <w:p w:rsidR="00F34F22" w:rsidRPr="00B60024" w:rsidRDefault="008937DD" w:rsidP="008937DD">
      <w:pPr>
        <w:widowControl w:val="0"/>
        <w:autoSpaceDE w:val="0"/>
        <w:autoSpaceDN w:val="0"/>
        <w:jc w:val="right"/>
        <w:outlineLvl w:val="1"/>
        <w:rPr>
          <w:rFonts w:ascii="PT Astra Serif" w:hAnsi="PT Astra Serif"/>
          <w:sz w:val="22"/>
          <w:szCs w:val="22"/>
        </w:rPr>
      </w:pPr>
      <w:r w:rsidRPr="00B60024">
        <w:rPr>
          <w:rFonts w:ascii="PT Astra Serif" w:hAnsi="PT Astra Serif"/>
          <w:sz w:val="22"/>
          <w:szCs w:val="22"/>
        </w:rPr>
        <w:lastRenderedPageBreak/>
        <w:t xml:space="preserve">Приложение № </w:t>
      </w:r>
      <w:r w:rsidR="00F34F22" w:rsidRPr="00B60024">
        <w:rPr>
          <w:rFonts w:ascii="PT Astra Serif" w:hAnsi="PT Astra Serif"/>
          <w:sz w:val="22"/>
          <w:szCs w:val="22"/>
        </w:rPr>
        <w:t>3</w:t>
      </w:r>
    </w:p>
    <w:p w:rsidR="008937DD" w:rsidRPr="00B60024" w:rsidRDefault="008937DD" w:rsidP="008937DD">
      <w:pPr>
        <w:widowControl w:val="0"/>
        <w:autoSpaceDE w:val="0"/>
        <w:autoSpaceDN w:val="0"/>
        <w:jc w:val="right"/>
        <w:outlineLvl w:val="1"/>
        <w:rPr>
          <w:rFonts w:ascii="PT Astra Serif" w:hAnsi="PT Astra Serif"/>
          <w:sz w:val="22"/>
          <w:szCs w:val="22"/>
        </w:rPr>
      </w:pPr>
      <w:r w:rsidRPr="00B60024">
        <w:rPr>
          <w:rFonts w:ascii="PT Astra Serif" w:hAnsi="PT Astra Serif"/>
          <w:sz w:val="22"/>
          <w:szCs w:val="22"/>
        </w:rPr>
        <w:t xml:space="preserve"> к </w:t>
      </w:r>
      <w:r w:rsidR="00F34F22" w:rsidRPr="00B60024">
        <w:rPr>
          <w:rFonts w:ascii="PT Astra Serif" w:hAnsi="PT Astra Serif"/>
          <w:sz w:val="22"/>
          <w:szCs w:val="22"/>
        </w:rPr>
        <w:t>Государственному контракту</w:t>
      </w:r>
      <w:r w:rsidR="00B60024" w:rsidRPr="00B60024">
        <w:rPr>
          <w:rFonts w:ascii="PT Astra Serif" w:hAnsi="PT Astra Serif"/>
          <w:sz w:val="22"/>
          <w:szCs w:val="22"/>
        </w:rPr>
        <w:t xml:space="preserve"> №___ от _________________</w:t>
      </w:r>
    </w:p>
    <w:p w:rsidR="008937DD" w:rsidRPr="00B60024" w:rsidRDefault="008937DD" w:rsidP="008937DD">
      <w:pPr>
        <w:pStyle w:val="ConsPlusNormal"/>
        <w:jc w:val="center"/>
        <w:rPr>
          <w:rFonts w:ascii="PT Astra Serif" w:hAnsi="PT Astra Serif"/>
          <w:sz w:val="16"/>
          <w:szCs w:val="16"/>
        </w:rPr>
      </w:pPr>
    </w:p>
    <w:p w:rsidR="008937DD" w:rsidRPr="00B60024" w:rsidRDefault="008937DD" w:rsidP="00F34F22">
      <w:pPr>
        <w:widowControl w:val="0"/>
        <w:suppressAutoHyphens/>
        <w:autoSpaceDE w:val="0"/>
        <w:autoSpaceDN w:val="0"/>
        <w:adjustRightInd w:val="0"/>
        <w:jc w:val="center"/>
        <w:rPr>
          <w:rFonts w:ascii="PT Astra Serif" w:hAnsi="PT Astra Serif"/>
          <w:sz w:val="20"/>
          <w:szCs w:val="20"/>
        </w:rPr>
      </w:pPr>
      <w:r w:rsidRPr="00B60024">
        <w:rPr>
          <w:rFonts w:ascii="PT Astra Serif" w:hAnsi="PT Astra Serif"/>
        </w:rPr>
        <w:t xml:space="preserve">График поставки товара </w:t>
      </w:r>
    </w:p>
    <w:p w:rsidR="008937DD" w:rsidRPr="00B60024" w:rsidRDefault="008937DD" w:rsidP="00F34F22">
      <w:pPr>
        <w:widowControl w:val="0"/>
        <w:shd w:val="clear" w:color="auto" w:fill="FFFFFF"/>
        <w:tabs>
          <w:tab w:val="left" w:pos="180"/>
        </w:tabs>
        <w:autoSpaceDE w:val="0"/>
        <w:autoSpaceDN w:val="0"/>
        <w:adjustRightInd w:val="0"/>
        <w:jc w:val="center"/>
        <w:rPr>
          <w:rFonts w:ascii="PT Astra Serif" w:hAnsi="PT Astra Serif"/>
          <w:sz w:val="20"/>
          <w:szCs w:val="20"/>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2"/>
        <w:gridCol w:w="1275"/>
        <w:gridCol w:w="2977"/>
        <w:gridCol w:w="2126"/>
        <w:gridCol w:w="2977"/>
      </w:tblGrid>
      <w:tr w:rsidR="00AA38D7" w:rsidRPr="002D17F6" w:rsidTr="000915E7">
        <w:trPr>
          <w:trHeight w:val="1407"/>
        </w:trPr>
        <w:tc>
          <w:tcPr>
            <w:tcW w:w="709" w:type="dxa"/>
            <w:vAlign w:val="center"/>
          </w:tcPr>
          <w:p w:rsidR="00AA38D7" w:rsidRPr="002D17F6" w:rsidRDefault="00AA38D7" w:rsidP="0085254B">
            <w:pPr>
              <w:pStyle w:val="afd"/>
              <w:jc w:val="center"/>
              <w:rPr>
                <w:rFonts w:ascii="PT Astra Serif" w:hAnsi="PT Astra Serif"/>
              </w:rPr>
            </w:pPr>
            <w:bookmarkStart w:id="5" w:name="_Hlk189470526"/>
            <w:r w:rsidRPr="002D17F6">
              <w:rPr>
                <w:rFonts w:ascii="PT Astra Serif" w:hAnsi="PT Astra Serif"/>
              </w:rPr>
              <w:t>№ п/п</w:t>
            </w:r>
          </w:p>
        </w:tc>
        <w:tc>
          <w:tcPr>
            <w:tcW w:w="4962" w:type="dxa"/>
            <w:vAlign w:val="center"/>
          </w:tcPr>
          <w:p w:rsidR="00AA38D7" w:rsidRPr="002D17F6" w:rsidRDefault="00AA38D7" w:rsidP="0085254B">
            <w:pPr>
              <w:pStyle w:val="afd"/>
              <w:jc w:val="center"/>
              <w:rPr>
                <w:rFonts w:ascii="PT Astra Serif" w:hAnsi="PT Astra Serif"/>
              </w:rPr>
            </w:pPr>
            <w:proofErr w:type="spellStart"/>
            <w:r w:rsidRPr="002D17F6">
              <w:rPr>
                <w:rFonts w:ascii="PT Astra Serif" w:hAnsi="PT Astra Serif"/>
              </w:rPr>
              <w:t>Наименование</w:t>
            </w:r>
            <w:proofErr w:type="spellEnd"/>
            <w:r w:rsidRPr="002D17F6">
              <w:rPr>
                <w:rFonts w:ascii="PT Astra Serif" w:hAnsi="PT Astra Serif"/>
              </w:rPr>
              <w:t xml:space="preserve"> </w:t>
            </w:r>
            <w:proofErr w:type="spellStart"/>
            <w:r w:rsidRPr="002D17F6">
              <w:rPr>
                <w:rFonts w:ascii="PT Astra Serif" w:hAnsi="PT Astra Serif"/>
              </w:rPr>
              <w:t>товара</w:t>
            </w:r>
            <w:proofErr w:type="spellEnd"/>
          </w:p>
        </w:tc>
        <w:tc>
          <w:tcPr>
            <w:tcW w:w="1275" w:type="dxa"/>
            <w:vAlign w:val="center"/>
          </w:tcPr>
          <w:p w:rsidR="00AA38D7" w:rsidRPr="002D17F6" w:rsidRDefault="00AA38D7" w:rsidP="0085254B">
            <w:pPr>
              <w:ind w:right="113" w:hanging="108"/>
              <w:jc w:val="center"/>
              <w:rPr>
                <w:rFonts w:ascii="PT Astra Serif" w:hAnsi="PT Astra Serif"/>
                <w:sz w:val="22"/>
                <w:szCs w:val="22"/>
              </w:rPr>
            </w:pPr>
            <w:r w:rsidRPr="002D17F6">
              <w:rPr>
                <w:rFonts w:ascii="PT Astra Serif" w:hAnsi="PT Astra Serif"/>
                <w:sz w:val="22"/>
                <w:szCs w:val="22"/>
              </w:rPr>
              <w:t xml:space="preserve">   Единица</w:t>
            </w:r>
          </w:p>
          <w:p w:rsidR="00AA38D7" w:rsidRPr="002D17F6" w:rsidRDefault="00AA38D7" w:rsidP="0085254B">
            <w:pPr>
              <w:widowControl w:val="0"/>
              <w:autoSpaceDE w:val="0"/>
              <w:autoSpaceDN w:val="0"/>
              <w:adjustRightInd w:val="0"/>
              <w:jc w:val="center"/>
              <w:rPr>
                <w:rFonts w:ascii="PT Astra Serif" w:hAnsi="PT Astra Serif"/>
                <w:sz w:val="22"/>
                <w:szCs w:val="22"/>
              </w:rPr>
            </w:pPr>
            <w:r w:rsidRPr="002D17F6">
              <w:rPr>
                <w:rFonts w:ascii="PT Astra Serif" w:hAnsi="PT Astra Serif"/>
                <w:sz w:val="22"/>
                <w:szCs w:val="22"/>
              </w:rPr>
              <w:t>измерения</w:t>
            </w:r>
          </w:p>
        </w:tc>
        <w:tc>
          <w:tcPr>
            <w:tcW w:w="2977" w:type="dxa"/>
            <w:vAlign w:val="center"/>
          </w:tcPr>
          <w:p w:rsidR="00AA38D7" w:rsidRPr="002D17F6" w:rsidRDefault="00AA38D7" w:rsidP="0085254B">
            <w:pPr>
              <w:widowControl w:val="0"/>
              <w:autoSpaceDE w:val="0"/>
              <w:autoSpaceDN w:val="0"/>
              <w:adjustRightInd w:val="0"/>
              <w:jc w:val="center"/>
              <w:rPr>
                <w:rFonts w:ascii="PT Astra Serif" w:hAnsi="PT Astra Serif"/>
                <w:sz w:val="22"/>
                <w:szCs w:val="22"/>
              </w:rPr>
            </w:pPr>
            <w:r w:rsidRPr="002D17F6">
              <w:rPr>
                <w:rFonts w:ascii="PT Astra Serif" w:hAnsi="PT Astra Serif"/>
                <w:sz w:val="22"/>
                <w:szCs w:val="22"/>
              </w:rPr>
              <w:t>Количество</w:t>
            </w:r>
          </w:p>
        </w:tc>
        <w:tc>
          <w:tcPr>
            <w:tcW w:w="2126" w:type="dxa"/>
            <w:shd w:val="clear" w:color="auto" w:fill="auto"/>
            <w:vAlign w:val="center"/>
          </w:tcPr>
          <w:p w:rsidR="00AA38D7" w:rsidRPr="002D17F6" w:rsidRDefault="00AA38D7" w:rsidP="0085254B">
            <w:pPr>
              <w:widowControl w:val="0"/>
              <w:autoSpaceDE w:val="0"/>
              <w:autoSpaceDN w:val="0"/>
              <w:adjustRightInd w:val="0"/>
              <w:jc w:val="center"/>
              <w:rPr>
                <w:rFonts w:ascii="PT Astra Serif" w:hAnsi="PT Astra Serif"/>
                <w:sz w:val="22"/>
                <w:szCs w:val="22"/>
              </w:rPr>
            </w:pPr>
            <w:r w:rsidRPr="002D17F6">
              <w:rPr>
                <w:rFonts w:ascii="PT Astra Serif" w:hAnsi="PT Astra Serif"/>
                <w:sz w:val="22"/>
                <w:szCs w:val="22"/>
              </w:rPr>
              <w:t>Срок поставки</w:t>
            </w:r>
          </w:p>
        </w:tc>
        <w:tc>
          <w:tcPr>
            <w:tcW w:w="2977" w:type="dxa"/>
            <w:vAlign w:val="center"/>
          </w:tcPr>
          <w:p w:rsidR="00AA38D7" w:rsidRPr="002D17F6" w:rsidRDefault="00AA38D7" w:rsidP="0085254B">
            <w:pPr>
              <w:widowControl w:val="0"/>
              <w:autoSpaceDE w:val="0"/>
              <w:autoSpaceDN w:val="0"/>
              <w:adjustRightInd w:val="0"/>
              <w:jc w:val="center"/>
              <w:rPr>
                <w:rFonts w:ascii="PT Astra Serif" w:hAnsi="PT Astra Serif"/>
                <w:sz w:val="22"/>
                <w:szCs w:val="22"/>
              </w:rPr>
            </w:pPr>
            <w:r w:rsidRPr="002D17F6">
              <w:rPr>
                <w:rFonts w:ascii="PT Astra Serif" w:hAnsi="PT Astra Serif"/>
                <w:sz w:val="22"/>
                <w:szCs w:val="22"/>
              </w:rPr>
              <w:t>Грузополучатель, адреса, тел.</w:t>
            </w:r>
          </w:p>
        </w:tc>
      </w:tr>
      <w:tr w:rsidR="004A4C75" w:rsidRPr="002D17F6" w:rsidTr="004A4C75">
        <w:trPr>
          <w:trHeight w:val="64"/>
        </w:trPr>
        <w:tc>
          <w:tcPr>
            <w:tcW w:w="709" w:type="dxa"/>
            <w:vAlign w:val="center"/>
          </w:tcPr>
          <w:p w:rsidR="004A4C75" w:rsidRPr="002D17F6" w:rsidRDefault="004A4C75" w:rsidP="0085254B">
            <w:pPr>
              <w:jc w:val="center"/>
              <w:rPr>
                <w:rFonts w:ascii="PT Astra Serif" w:hAnsi="PT Astra Serif"/>
                <w:sz w:val="22"/>
                <w:szCs w:val="22"/>
              </w:rPr>
            </w:pPr>
            <w:r w:rsidRPr="002D17F6">
              <w:rPr>
                <w:rFonts w:ascii="PT Astra Serif" w:hAnsi="PT Astra Serif"/>
                <w:sz w:val="22"/>
                <w:szCs w:val="22"/>
              </w:rPr>
              <w:t>1.</w:t>
            </w:r>
          </w:p>
        </w:tc>
        <w:tc>
          <w:tcPr>
            <w:tcW w:w="4962" w:type="dxa"/>
            <w:vAlign w:val="bottom"/>
          </w:tcPr>
          <w:p w:rsidR="004A4C75" w:rsidRPr="00B95BAA" w:rsidRDefault="004A4C75" w:rsidP="004A4C75">
            <w:pPr>
              <w:rPr>
                <w:rFonts w:ascii="PT Astra Serif" w:hAnsi="PT Astra Serif"/>
                <w:sz w:val="20"/>
                <w:szCs w:val="20"/>
              </w:rPr>
            </w:pPr>
            <w:r w:rsidRPr="00B95BAA">
              <w:rPr>
                <w:rFonts w:ascii="PT Astra Serif" w:hAnsi="PT Astra Serif"/>
                <w:sz w:val="20"/>
                <w:szCs w:val="20"/>
              </w:rPr>
              <w:t xml:space="preserve">Грибы замороженные (шампиньоны) </w:t>
            </w:r>
          </w:p>
          <w:p w:rsidR="004A4C75" w:rsidRPr="00B95BAA" w:rsidRDefault="004A4C75" w:rsidP="004A4C75">
            <w:pPr>
              <w:rPr>
                <w:rFonts w:ascii="PT Astra Serif" w:hAnsi="PT Astra Serif"/>
                <w:sz w:val="20"/>
                <w:szCs w:val="20"/>
              </w:rPr>
            </w:pPr>
            <w:r w:rsidRPr="00B95BAA">
              <w:rPr>
                <w:rFonts w:ascii="PT Astra Serif" w:hAnsi="PT Astra Serif"/>
                <w:sz w:val="20"/>
                <w:szCs w:val="20"/>
              </w:rPr>
              <w:t>ОКПД2/КТРУ  10.39.11.000/10.39.11.000-00000001</w:t>
            </w:r>
          </w:p>
        </w:tc>
        <w:tc>
          <w:tcPr>
            <w:tcW w:w="1275" w:type="dxa"/>
            <w:vAlign w:val="center"/>
          </w:tcPr>
          <w:p w:rsidR="004A4C75" w:rsidRPr="00E102DA" w:rsidRDefault="004A4C75" w:rsidP="004A4C75">
            <w:pPr>
              <w:jc w:val="center"/>
              <w:rPr>
                <w:rFonts w:ascii="PT Astra Serif" w:hAnsi="PT Astra Serif"/>
                <w:sz w:val="20"/>
                <w:szCs w:val="20"/>
              </w:rPr>
            </w:pPr>
            <w:r w:rsidRPr="00E102DA">
              <w:rPr>
                <w:rFonts w:ascii="PT Astra Serif" w:hAnsi="PT Astra Serif"/>
                <w:sz w:val="20"/>
                <w:szCs w:val="20"/>
              </w:rPr>
              <w:t>кг</w:t>
            </w:r>
          </w:p>
        </w:tc>
        <w:tc>
          <w:tcPr>
            <w:tcW w:w="2977" w:type="dxa"/>
            <w:vMerge w:val="restart"/>
            <w:vAlign w:val="center"/>
          </w:tcPr>
          <w:p w:rsidR="004A4C75" w:rsidRPr="002D17F6" w:rsidRDefault="003F1422" w:rsidP="004A4C75">
            <w:pPr>
              <w:widowControl w:val="0"/>
              <w:autoSpaceDE w:val="0"/>
              <w:autoSpaceDN w:val="0"/>
              <w:adjustRightInd w:val="0"/>
              <w:jc w:val="center"/>
              <w:rPr>
                <w:rFonts w:ascii="PT Astra Serif" w:hAnsi="PT Astra Serif"/>
                <w:sz w:val="22"/>
                <w:szCs w:val="22"/>
              </w:rPr>
            </w:pPr>
            <w:r w:rsidRPr="003F1422">
              <w:rPr>
                <w:rFonts w:ascii="PT Astra Serif" w:hAnsi="PT Astra Serif"/>
                <w:sz w:val="22"/>
                <w:szCs w:val="22"/>
              </w:rPr>
              <w:t>Партиями в количестве, указанном в заявке Государственного заказчика (грузополучателя), в течении 7 дней, с даты направления заявки, направленной по средствам электронной почты, в адрес поставщика.</w:t>
            </w:r>
          </w:p>
        </w:tc>
        <w:tc>
          <w:tcPr>
            <w:tcW w:w="2126" w:type="dxa"/>
            <w:vMerge w:val="restart"/>
            <w:shd w:val="clear" w:color="auto" w:fill="auto"/>
            <w:vAlign w:val="center"/>
          </w:tcPr>
          <w:p w:rsidR="004A4C75" w:rsidRPr="002D17F6" w:rsidRDefault="004A4C75" w:rsidP="004A4C75">
            <w:pPr>
              <w:widowControl w:val="0"/>
              <w:autoSpaceDE w:val="0"/>
              <w:autoSpaceDN w:val="0"/>
              <w:adjustRightInd w:val="0"/>
              <w:jc w:val="center"/>
              <w:rPr>
                <w:rFonts w:ascii="PT Astra Serif" w:hAnsi="PT Astra Serif"/>
                <w:sz w:val="22"/>
                <w:szCs w:val="22"/>
              </w:rPr>
            </w:pPr>
            <w:r w:rsidRPr="002D17F6">
              <w:rPr>
                <w:rFonts w:ascii="PT Astra Serif" w:hAnsi="PT Astra Serif"/>
                <w:sz w:val="22"/>
                <w:szCs w:val="22"/>
              </w:rPr>
              <w:t>С момента заключения Контракта</w:t>
            </w:r>
          </w:p>
          <w:p w:rsidR="004A4C75" w:rsidRPr="002D17F6" w:rsidRDefault="004A4C75" w:rsidP="004A4C75">
            <w:pPr>
              <w:widowControl w:val="0"/>
              <w:autoSpaceDE w:val="0"/>
              <w:autoSpaceDN w:val="0"/>
              <w:adjustRightInd w:val="0"/>
              <w:jc w:val="center"/>
              <w:rPr>
                <w:rFonts w:ascii="PT Astra Serif" w:hAnsi="PT Astra Serif"/>
                <w:sz w:val="22"/>
                <w:szCs w:val="22"/>
              </w:rPr>
            </w:pPr>
            <w:r w:rsidRPr="002D17F6">
              <w:rPr>
                <w:rFonts w:ascii="PT Astra Serif" w:hAnsi="PT Astra Serif"/>
                <w:sz w:val="22"/>
                <w:szCs w:val="22"/>
              </w:rPr>
              <w:t>по 0</w:t>
            </w:r>
            <w:r>
              <w:rPr>
                <w:rFonts w:ascii="PT Astra Serif" w:hAnsi="PT Astra Serif"/>
                <w:sz w:val="22"/>
                <w:szCs w:val="22"/>
              </w:rPr>
              <w:t>7</w:t>
            </w:r>
            <w:r w:rsidRPr="002D17F6">
              <w:rPr>
                <w:rFonts w:ascii="PT Astra Serif" w:hAnsi="PT Astra Serif"/>
                <w:sz w:val="22"/>
                <w:szCs w:val="22"/>
              </w:rPr>
              <w:t>.</w:t>
            </w:r>
            <w:r>
              <w:rPr>
                <w:rFonts w:ascii="PT Astra Serif" w:hAnsi="PT Astra Serif"/>
                <w:sz w:val="22"/>
                <w:szCs w:val="22"/>
              </w:rPr>
              <w:t>12</w:t>
            </w:r>
            <w:r w:rsidRPr="002D17F6">
              <w:rPr>
                <w:rFonts w:ascii="PT Astra Serif" w:hAnsi="PT Astra Serif"/>
                <w:sz w:val="22"/>
                <w:szCs w:val="22"/>
              </w:rPr>
              <w:t>.2026</w:t>
            </w:r>
          </w:p>
        </w:tc>
        <w:tc>
          <w:tcPr>
            <w:tcW w:w="2977" w:type="dxa"/>
            <w:vMerge w:val="restart"/>
            <w:vAlign w:val="center"/>
          </w:tcPr>
          <w:p w:rsidR="004A4C75" w:rsidRPr="002D17F6" w:rsidRDefault="004A4C75" w:rsidP="004A4C75">
            <w:pPr>
              <w:tabs>
                <w:tab w:val="left" w:pos="708"/>
              </w:tabs>
              <w:spacing w:line="256" w:lineRule="auto"/>
              <w:ind w:left="-108" w:right="176"/>
              <w:jc w:val="center"/>
              <w:rPr>
                <w:rFonts w:ascii="PT Astra Serif" w:hAnsi="PT Astra Serif"/>
                <w:bCs/>
                <w:sz w:val="22"/>
                <w:szCs w:val="22"/>
              </w:rPr>
            </w:pPr>
            <w:r w:rsidRPr="002D17F6">
              <w:rPr>
                <w:rFonts w:ascii="PT Astra Serif" w:hAnsi="PT Astra Serif"/>
                <w:bCs/>
                <w:sz w:val="22"/>
                <w:szCs w:val="22"/>
              </w:rPr>
              <w:t>ФКУ БМТиВС ГУФСИН России по Новосибирской области 630051,</w:t>
            </w:r>
          </w:p>
          <w:p w:rsidR="004A4C75" w:rsidRPr="002D17F6" w:rsidRDefault="004A4C75" w:rsidP="004A4C75">
            <w:pPr>
              <w:tabs>
                <w:tab w:val="left" w:pos="708"/>
              </w:tabs>
              <w:spacing w:line="256" w:lineRule="auto"/>
              <w:ind w:left="-108" w:right="176"/>
              <w:jc w:val="center"/>
              <w:rPr>
                <w:rFonts w:ascii="PT Astra Serif" w:hAnsi="PT Astra Serif"/>
                <w:bCs/>
                <w:sz w:val="22"/>
                <w:szCs w:val="22"/>
              </w:rPr>
            </w:pPr>
            <w:r w:rsidRPr="002D17F6">
              <w:rPr>
                <w:rFonts w:ascii="PT Astra Serif" w:hAnsi="PT Astra Serif"/>
                <w:bCs/>
                <w:sz w:val="22"/>
                <w:szCs w:val="22"/>
              </w:rPr>
              <w:t>г. Новосибирск,</w:t>
            </w:r>
          </w:p>
          <w:p w:rsidR="004A4C75" w:rsidRPr="002D17F6" w:rsidRDefault="004A4C75" w:rsidP="004A4C75">
            <w:pPr>
              <w:tabs>
                <w:tab w:val="left" w:pos="708"/>
              </w:tabs>
              <w:spacing w:line="256" w:lineRule="auto"/>
              <w:ind w:left="-108" w:right="176"/>
              <w:jc w:val="center"/>
              <w:rPr>
                <w:rFonts w:ascii="PT Astra Serif" w:hAnsi="PT Astra Serif"/>
                <w:bCs/>
                <w:sz w:val="22"/>
                <w:szCs w:val="22"/>
              </w:rPr>
            </w:pPr>
            <w:r w:rsidRPr="002D17F6">
              <w:rPr>
                <w:rFonts w:ascii="PT Astra Serif" w:hAnsi="PT Astra Serif"/>
                <w:bCs/>
                <w:sz w:val="22"/>
                <w:szCs w:val="22"/>
              </w:rPr>
              <w:t>пр. Дзержинского, 34,</w:t>
            </w:r>
          </w:p>
          <w:p w:rsidR="004A4C75" w:rsidRPr="002D17F6" w:rsidRDefault="004A4C75" w:rsidP="004A4C75">
            <w:pPr>
              <w:tabs>
                <w:tab w:val="left" w:pos="708"/>
              </w:tabs>
              <w:spacing w:line="256" w:lineRule="auto"/>
              <w:ind w:left="-108" w:right="176"/>
              <w:jc w:val="center"/>
              <w:rPr>
                <w:rFonts w:ascii="PT Astra Serif" w:hAnsi="PT Astra Serif"/>
                <w:bCs/>
                <w:sz w:val="22"/>
                <w:szCs w:val="22"/>
              </w:rPr>
            </w:pPr>
            <w:r w:rsidRPr="002D17F6">
              <w:rPr>
                <w:rFonts w:ascii="PT Astra Serif" w:hAnsi="PT Astra Serif"/>
                <w:bCs/>
                <w:sz w:val="22"/>
                <w:szCs w:val="22"/>
              </w:rPr>
              <w:t>ИНН 5401167768,</w:t>
            </w:r>
          </w:p>
          <w:p w:rsidR="004A4C75" w:rsidRPr="002D17F6" w:rsidRDefault="004A4C75" w:rsidP="004A4C75">
            <w:pPr>
              <w:tabs>
                <w:tab w:val="left" w:pos="708"/>
              </w:tabs>
              <w:spacing w:line="256" w:lineRule="auto"/>
              <w:ind w:left="-108" w:right="176"/>
              <w:jc w:val="center"/>
              <w:rPr>
                <w:rFonts w:ascii="PT Astra Serif" w:hAnsi="PT Astra Serif"/>
                <w:bCs/>
                <w:sz w:val="22"/>
                <w:szCs w:val="22"/>
              </w:rPr>
            </w:pPr>
            <w:r w:rsidRPr="002D17F6">
              <w:rPr>
                <w:rFonts w:ascii="PT Astra Serif" w:hAnsi="PT Astra Serif"/>
                <w:bCs/>
                <w:sz w:val="22"/>
                <w:szCs w:val="22"/>
              </w:rPr>
              <w:t>КПП 540101001,</w:t>
            </w:r>
          </w:p>
          <w:p w:rsidR="004A4C75" w:rsidRPr="00AA38D7" w:rsidRDefault="004A4C75" w:rsidP="004A4C75">
            <w:pPr>
              <w:tabs>
                <w:tab w:val="left" w:pos="708"/>
              </w:tabs>
              <w:spacing w:line="256" w:lineRule="auto"/>
              <w:ind w:left="-108" w:right="176"/>
              <w:jc w:val="center"/>
              <w:rPr>
                <w:rFonts w:ascii="PT Astra Serif" w:hAnsi="PT Astra Serif"/>
                <w:bCs/>
                <w:sz w:val="22"/>
                <w:szCs w:val="22"/>
              </w:rPr>
            </w:pPr>
            <w:r w:rsidRPr="002D17F6">
              <w:rPr>
                <w:rFonts w:ascii="PT Astra Serif" w:hAnsi="PT Astra Serif"/>
                <w:bCs/>
                <w:sz w:val="22"/>
                <w:szCs w:val="22"/>
              </w:rPr>
              <w:t>тел. 8(383</w:t>
            </w:r>
            <w:r w:rsidRPr="00AA38D7">
              <w:rPr>
                <w:rFonts w:ascii="PT Astra Serif" w:hAnsi="PT Astra Serif"/>
                <w:bCs/>
                <w:sz w:val="22"/>
                <w:szCs w:val="22"/>
              </w:rPr>
              <w:t>)-</w:t>
            </w:r>
            <w:r w:rsidRPr="00AA38D7">
              <w:rPr>
                <w:rFonts w:ascii="PT Astra Serif" w:hAnsi="PT Astra Serif"/>
                <w:sz w:val="22"/>
                <w:szCs w:val="22"/>
              </w:rPr>
              <w:t xml:space="preserve"> 252-11-03,</w:t>
            </w:r>
          </w:p>
          <w:p w:rsidR="004A4C75" w:rsidRPr="00AA38D7" w:rsidRDefault="004A4C75" w:rsidP="004A4C75">
            <w:pPr>
              <w:tabs>
                <w:tab w:val="left" w:pos="708"/>
              </w:tabs>
              <w:ind w:left="-108" w:right="176"/>
              <w:jc w:val="center"/>
              <w:rPr>
                <w:rFonts w:ascii="PT Astra Serif" w:hAnsi="PT Astra Serif"/>
                <w:bCs/>
                <w:sz w:val="22"/>
                <w:szCs w:val="22"/>
              </w:rPr>
            </w:pPr>
            <w:r w:rsidRPr="00AA38D7">
              <w:rPr>
                <w:rFonts w:ascii="PT Astra Serif" w:hAnsi="PT Astra Serif"/>
                <w:bCs/>
                <w:sz w:val="22"/>
                <w:szCs w:val="22"/>
              </w:rPr>
              <w:t xml:space="preserve">адрес электронной почты </w:t>
            </w:r>
            <w:proofErr w:type="spellStart"/>
            <w:r w:rsidRPr="00AA38D7">
              <w:rPr>
                <w:rFonts w:ascii="PT Astra Serif" w:hAnsi="PT Astra Serif"/>
                <w:bCs/>
                <w:sz w:val="22"/>
                <w:szCs w:val="22"/>
                <w:u w:val="single"/>
                <w:lang w:val="en-US"/>
              </w:rPr>
              <w:t>ogko</w:t>
            </w:r>
            <w:proofErr w:type="spellEnd"/>
            <w:hyperlink r:id="rId16" w:history="1">
              <w:r w:rsidRPr="00AA38D7">
                <w:rPr>
                  <w:rStyle w:val="a3"/>
                  <w:rFonts w:ascii="PT Astra Serif" w:hAnsi="PT Astra Serif"/>
                  <w:bCs/>
                  <w:color w:val="auto"/>
                  <w:sz w:val="22"/>
                  <w:szCs w:val="22"/>
                </w:rPr>
                <w:t>bmt@54.fsin.gov.ru</w:t>
              </w:r>
            </w:hyperlink>
          </w:p>
          <w:p w:rsidR="004A4C75" w:rsidRPr="002D17F6" w:rsidRDefault="004A4C75" w:rsidP="004A4C75">
            <w:pPr>
              <w:tabs>
                <w:tab w:val="left" w:pos="708"/>
              </w:tabs>
              <w:ind w:left="-108" w:right="176"/>
              <w:jc w:val="center"/>
              <w:rPr>
                <w:rFonts w:ascii="PT Astra Serif" w:hAnsi="PT Astra Serif"/>
                <w:bCs/>
                <w:sz w:val="22"/>
                <w:szCs w:val="22"/>
              </w:rPr>
            </w:pPr>
          </w:p>
          <w:p w:rsidR="004A4C75" w:rsidRPr="002D17F6" w:rsidRDefault="004A4C75" w:rsidP="004A4C75">
            <w:pPr>
              <w:widowControl w:val="0"/>
              <w:autoSpaceDE w:val="0"/>
              <w:autoSpaceDN w:val="0"/>
              <w:adjustRightInd w:val="0"/>
              <w:jc w:val="center"/>
              <w:rPr>
                <w:rFonts w:ascii="PT Astra Serif" w:hAnsi="PT Astra Serif"/>
                <w:color w:val="FF0000"/>
                <w:sz w:val="22"/>
                <w:szCs w:val="22"/>
              </w:rPr>
            </w:pPr>
          </w:p>
        </w:tc>
      </w:tr>
      <w:tr w:rsidR="004A4C75" w:rsidRPr="002D17F6" w:rsidTr="004A4C75">
        <w:trPr>
          <w:trHeight w:val="64"/>
        </w:trPr>
        <w:tc>
          <w:tcPr>
            <w:tcW w:w="709" w:type="dxa"/>
            <w:vAlign w:val="center"/>
          </w:tcPr>
          <w:p w:rsidR="004A4C75" w:rsidRPr="002D17F6" w:rsidRDefault="004A4C75" w:rsidP="0085254B">
            <w:pPr>
              <w:jc w:val="center"/>
              <w:rPr>
                <w:rFonts w:ascii="PT Astra Serif" w:hAnsi="PT Astra Serif"/>
                <w:sz w:val="22"/>
                <w:szCs w:val="22"/>
              </w:rPr>
            </w:pPr>
            <w:r w:rsidRPr="002D17F6">
              <w:rPr>
                <w:rFonts w:ascii="PT Astra Serif" w:hAnsi="PT Astra Serif"/>
                <w:sz w:val="22"/>
                <w:szCs w:val="22"/>
              </w:rPr>
              <w:t>2.</w:t>
            </w:r>
          </w:p>
        </w:tc>
        <w:tc>
          <w:tcPr>
            <w:tcW w:w="4962" w:type="dxa"/>
            <w:vAlign w:val="bottom"/>
          </w:tcPr>
          <w:p w:rsidR="004A4C75" w:rsidRPr="00B95BAA" w:rsidRDefault="004A4C75" w:rsidP="004A4C75">
            <w:pPr>
              <w:rPr>
                <w:rFonts w:ascii="PT Astra Serif" w:hAnsi="PT Astra Serif"/>
                <w:sz w:val="20"/>
                <w:szCs w:val="20"/>
              </w:rPr>
            </w:pPr>
            <w:r w:rsidRPr="00B95BAA">
              <w:rPr>
                <w:rFonts w:ascii="PT Astra Serif" w:hAnsi="PT Astra Serif"/>
                <w:sz w:val="20"/>
                <w:szCs w:val="20"/>
              </w:rPr>
              <w:t xml:space="preserve">Овощи маринованные (кукуруза консервированная) </w:t>
            </w:r>
          </w:p>
          <w:p w:rsidR="004A4C75" w:rsidRPr="00B95BAA" w:rsidRDefault="004A4C75" w:rsidP="004A4C75">
            <w:pPr>
              <w:rPr>
                <w:rFonts w:ascii="PT Astra Serif" w:hAnsi="PT Astra Serif"/>
                <w:sz w:val="20"/>
                <w:szCs w:val="20"/>
              </w:rPr>
            </w:pPr>
            <w:r w:rsidRPr="00B95BAA">
              <w:rPr>
                <w:rFonts w:ascii="PT Astra Serif" w:hAnsi="PT Astra Serif"/>
                <w:sz w:val="20"/>
                <w:szCs w:val="20"/>
              </w:rPr>
              <w:t>ОКПД2/КТРУ  10.39.17.190/10.39.18.110-00000001</w:t>
            </w:r>
          </w:p>
        </w:tc>
        <w:tc>
          <w:tcPr>
            <w:tcW w:w="1275" w:type="dxa"/>
            <w:vAlign w:val="center"/>
          </w:tcPr>
          <w:p w:rsidR="004A4C75" w:rsidRPr="00E102DA" w:rsidRDefault="004A4C75" w:rsidP="004A4C75">
            <w:pPr>
              <w:jc w:val="center"/>
              <w:rPr>
                <w:rFonts w:ascii="PT Astra Serif" w:hAnsi="PT Astra Serif"/>
                <w:sz w:val="20"/>
                <w:szCs w:val="20"/>
              </w:rPr>
            </w:pPr>
            <w:r w:rsidRPr="00E102DA">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4A4C75">
        <w:trPr>
          <w:trHeight w:val="64"/>
        </w:trPr>
        <w:tc>
          <w:tcPr>
            <w:tcW w:w="709" w:type="dxa"/>
            <w:vAlign w:val="center"/>
          </w:tcPr>
          <w:p w:rsidR="004A4C75" w:rsidRPr="002D17F6" w:rsidRDefault="004A4C75" w:rsidP="0085254B">
            <w:pPr>
              <w:jc w:val="center"/>
              <w:rPr>
                <w:rFonts w:ascii="PT Astra Serif" w:hAnsi="PT Astra Serif"/>
                <w:sz w:val="22"/>
                <w:szCs w:val="22"/>
              </w:rPr>
            </w:pPr>
            <w:r w:rsidRPr="002D17F6">
              <w:rPr>
                <w:rFonts w:ascii="PT Astra Serif" w:hAnsi="PT Astra Serif"/>
                <w:sz w:val="22"/>
                <w:szCs w:val="22"/>
              </w:rPr>
              <w:t>3.</w:t>
            </w:r>
          </w:p>
        </w:tc>
        <w:tc>
          <w:tcPr>
            <w:tcW w:w="4962" w:type="dxa"/>
            <w:vAlign w:val="center"/>
          </w:tcPr>
          <w:p w:rsidR="004A4C75" w:rsidRPr="00B95BAA" w:rsidRDefault="004A4C75" w:rsidP="004A4C75">
            <w:pPr>
              <w:rPr>
                <w:rFonts w:ascii="PT Astra Serif" w:hAnsi="PT Astra Serif"/>
                <w:sz w:val="20"/>
                <w:szCs w:val="20"/>
              </w:rPr>
            </w:pPr>
            <w:r w:rsidRPr="00B95BAA">
              <w:rPr>
                <w:rFonts w:ascii="PT Astra Serif" w:hAnsi="PT Astra Serif"/>
                <w:sz w:val="20"/>
                <w:szCs w:val="20"/>
              </w:rPr>
              <w:t>Овощи маринованные (огурцы)</w:t>
            </w:r>
          </w:p>
          <w:p w:rsidR="004A4C75" w:rsidRPr="00B95BAA" w:rsidRDefault="004A4C75" w:rsidP="004A4C75">
            <w:pPr>
              <w:widowControl w:val="0"/>
              <w:suppressAutoHyphens/>
              <w:autoSpaceDE w:val="0"/>
              <w:autoSpaceDN w:val="0"/>
              <w:adjustRightInd w:val="0"/>
              <w:rPr>
                <w:rFonts w:ascii="PT Astra Serif" w:hAnsi="PT Astra Serif"/>
                <w:sz w:val="20"/>
                <w:szCs w:val="20"/>
              </w:rPr>
            </w:pPr>
            <w:r w:rsidRPr="00B95BAA">
              <w:rPr>
                <w:rFonts w:ascii="PT Astra Serif" w:hAnsi="PT Astra Serif"/>
                <w:sz w:val="20"/>
                <w:szCs w:val="20"/>
              </w:rPr>
              <w:t>ОКПД2/КТРУ  10.39.18.110/10.39.18.110-00000001</w:t>
            </w:r>
          </w:p>
        </w:tc>
        <w:tc>
          <w:tcPr>
            <w:tcW w:w="1275" w:type="dxa"/>
            <w:vAlign w:val="center"/>
          </w:tcPr>
          <w:p w:rsidR="004A4C75" w:rsidRPr="00E102DA" w:rsidRDefault="004A4C75" w:rsidP="004A4C75">
            <w:pPr>
              <w:jc w:val="center"/>
              <w:rPr>
                <w:rFonts w:ascii="PT Astra Serif" w:hAnsi="PT Astra Serif"/>
                <w:sz w:val="20"/>
                <w:szCs w:val="20"/>
              </w:rPr>
            </w:pPr>
            <w:r w:rsidRPr="00E102DA">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4A4C75">
        <w:trPr>
          <w:trHeight w:val="551"/>
        </w:trPr>
        <w:tc>
          <w:tcPr>
            <w:tcW w:w="709" w:type="dxa"/>
            <w:vAlign w:val="center"/>
          </w:tcPr>
          <w:p w:rsidR="004A4C75" w:rsidRPr="002D17F6" w:rsidRDefault="004A4C75" w:rsidP="0085254B">
            <w:pPr>
              <w:jc w:val="center"/>
              <w:rPr>
                <w:rFonts w:ascii="PT Astra Serif" w:hAnsi="PT Astra Serif"/>
                <w:sz w:val="22"/>
                <w:szCs w:val="22"/>
              </w:rPr>
            </w:pPr>
            <w:r w:rsidRPr="002D17F6">
              <w:rPr>
                <w:rFonts w:ascii="PT Astra Serif" w:hAnsi="PT Astra Serif"/>
                <w:sz w:val="22"/>
                <w:szCs w:val="22"/>
              </w:rPr>
              <w:t>4.</w:t>
            </w:r>
          </w:p>
        </w:tc>
        <w:tc>
          <w:tcPr>
            <w:tcW w:w="4962" w:type="dxa"/>
            <w:vAlign w:val="center"/>
          </w:tcPr>
          <w:p w:rsidR="004A4C75" w:rsidRPr="00B95BAA" w:rsidRDefault="004A4C75" w:rsidP="004A4C75">
            <w:pPr>
              <w:rPr>
                <w:rFonts w:ascii="PT Astra Serif" w:hAnsi="PT Astra Serif"/>
                <w:sz w:val="20"/>
                <w:szCs w:val="20"/>
              </w:rPr>
            </w:pPr>
            <w:r w:rsidRPr="00B95BAA">
              <w:rPr>
                <w:rFonts w:ascii="PT Astra Serif" w:hAnsi="PT Astra Serif"/>
                <w:sz w:val="20"/>
                <w:szCs w:val="20"/>
              </w:rPr>
              <w:t>Овощи замороженные (цветная капуста)</w:t>
            </w:r>
          </w:p>
          <w:p w:rsidR="004A4C75" w:rsidRPr="00B95BAA" w:rsidRDefault="004A4C75" w:rsidP="004A4C75">
            <w:pPr>
              <w:rPr>
                <w:rFonts w:ascii="PT Astra Serif" w:hAnsi="PT Astra Serif"/>
                <w:sz w:val="20"/>
                <w:szCs w:val="20"/>
              </w:rPr>
            </w:pPr>
            <w:r w:rsidRPr="00B95BAA">
              <w:rPr>
                <w:rFonts w:ascii="PT Astra Serif" w:hAnsi="PT Astra Serif"/>
                <w:sz w:val="20"/>
                <w:szCs w:val="20"/>
              </w:rPr>
              <w:t>ОКПД2/КТРУ  10.39.11.000 /10.39.11.000-00000016</w:t>
            </w:r>
          </w:p>
        </w:tc>
        <w:tc>
          <w:tcPr>
            <w:tcW w:w="1275" w:type="dxa"/>
            <w:vAlign w:val="center"/>
          </w:tcPr>
          <w:p w:rsidR="004A4C75" w:rsidRPr="00E102DA" w:rsidRDefault="004A4C75" w:rsidP="004A4C75">
            <w:pPr>
              <w:jc w:val="center"/>
              <w:rPr>
                <w:rFonts w:ascii="PT Astra Serif" w:hAnsi="PT Astra Serif"/>
                <w:sz w:val="20"/>
                <w:szCs w:val="20"/>
              </w:rPr>
            </w:pPr>
            <w:r w:rsidRPr="00E102DA">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4A4C75">
        <w:trPr>
          <w:trHeight w:val="404"/>
        </w:trPr>
        <w:tc>
          <w:tcPr>
            <w:tcW w:w="709" w:type="dxa"/>
            <w:vAlign w:val="center"/>
          </w:tcPr>
          <w:p w:rsidR="004A4C75" w:rsidRPr="002D17F6" w:rsidRDefault="004A4C75" w:rsidP="0085254B">
            <w:pPr>
              <w:jc w:val="center"/>
              <w:rPr>
                <w:rFonts w:ascii="PT Astra Serif" w:hAnsi="PT Astra Serif"/>
                <w:sz w:val="22"/>
                <w:szCs w:val="22"/>
              </w:rPr>
            </w:pPr>
            <w:r w:rsidRPr="002D17F6">
              <w:rPr>
                <w:rFonts w:ascii="PT Astra Serif" w:hAnsi="PT Astra Serif"/>
                <w:sz w:val="22"/>
                <w:szCs w:val="22"/>
              </w:rPr>
              <w:t>5.</w:t>
            </w:r>
          </w:p>
        </w:tc>
        <w:tc>
          <w:tcPr>
            <w:tcW w:w="4962" w:type="dxa"/>
            <w:vAlign w:val="bottom"/>
          </w:tcPr>
          <w:p w:rsidR="004A4C75" w:rsidRPr="00B95BAA" w:rsidRDefault="004A4C75" w:rsidP="004A4C75">
            <w:pPr>
              <w:rPr>
                <w:rFonts w:ascii="PT Astra Serif" w:hAnsi="PT Astra Serif"/>
                <w:sz w:val="20"/>
                <w:szCs w:val="20"/>
              </w:rPr>
            </w:pPr>
            <w:r w:rsidRPr="00B95BAA">
              <w:rPr>
                <w:rFonts w:ascii="PT Astra Serif" w:hAnsi="PT Astra Serif"/>
                <w:sz w:val="20"/>
                <w:szCs w:val="20"/>
              </w:rPr>
              <w:t>Овощи замороженные (смесь овощная замороженная)</w:t>
            </w:r>
          </w:p>
          <w:p w:rsidR="004A4C75" w:rsidRPr="00B95BAA" w:rsidRDefault="004A4C75" w:rsidP="004A4C75">
            <w:pPr>
              <w:rPr>
                <w:rFonts w:ascii="PT Astra Serif" w:hAnsi="PT Astra Serif"/>
                <w:sz w:val="20"/>
                <w:szCs w:val="20"/>
              </w:rPr>
            </w:pPr>
            <w:r w:rsidRPr="00B95BAA">
              <w:rPr>
                <w:rFonts w:ascii="PT Astra Serif" w:hAnsi="PT Astra Serif"/>
                <w:sz w:val="20"/>
                <w:szCs w:val="20"/>
              </w:rPr>
              <w:t>ОКПД2/КТРУ  10.39.11.000/ 10.39.11.000-00000015</w:t>
            </w:r>
          </w:p>
        </w:tc>
        <w:tc>
          <w:tcPr>
            <w:tcW w:w="1275" w:type="dxa"/>
            <w:vAlign w:val="center"/>
          </w:tcPr>
          <w:p w:rsidR="004A4C75" w:rsidRPr="00E102DA" w:rsidRDefault="004A4C75" w:rsidP="004A4C75">
            <w:pPr>
              <w:jc w:val="center"/>
              <w:rPr>
                <w:rFonts w:ascii="PT Astra Serif" w:hAnsi="PT Astra Serif"/>
                <w:sz w:val="20"/>
                <w:szCs w:val="20"/>
              </w:rPr>
            </w:pPr>
            <w:r w:rsidRPr="00E102DA">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4A4C75">
        <w:trPr>
          <w:trHeight w:val="555"/>
        </w:trPr>
        <w:tc>
          <w:tcPr>
            <w:tcW w:w="709" w:type="dxa"/>
            <w:vAlign w:val="center"/>
          </w:tcPr>
          <w:p w:rsidR="004A4C75" w:rsidRPr="002D17F6" w:rsidRDefault="004A4C75" w:rsidP="0085254B">
            <w:pPr>
              <w:jc w:val="center"/>
              <w:rPr>
                <w:rFonts w:ascii="PT Astra Serif" w:hAnsi="PT Astra Serif"/>
                <w:sz w:val="22"/>
                <w:szCs w:val="22"/>
              </w:rPr>
            </w:pPr>
            <w:r w:rsidRPr="002D17F6">
              <w:rPr>
                <w:rFonts w:ascii="PT Astra Serif" w:hAnsi="PT Astra Serif"/>
                <w:sz w:val="22"/>
                <w:szCs w:val="22"/>
              </w:rPr>
              <w:t>6.</w:t>
            </w:r>
          </w:p>
        </w:tc>
        <w:tc>
          <w:tcPr>
            <w:tcW w:w="4962" w:type="dxa"/>
            <w:vAlign w:val="bottom"/>
          </w:tcPr>
          <w:p w:rsidR="004A4C75" w:rsidRPr="00B95BAA" w:rsidRDefault="004A4C75" w:rsidP="004A4C75">
            <w:pPr>
              <w:rPr>
                <w:rFonts w:ascii="PT Astra Serif" w:hAnsi="PT Astra Serif"/>
                <w:sz w:val="20"/>
                <w:szCs w:val="20"/>
              </w:rPr>
            </w:pPr>
            <w:r w:rsidRPr="00B95BAA">
              <w:rPr>
                <w:rFonts w:ascii="PT Astra Serif" w:hAnsi="PT Astra Serif"/>
                <w:sz w:val="20"/>
                <w:szCs w:val="20"/>
              </w:rPr>
              <w:t>Овощи замороженные (капуста брокколи)</w:t>
            </w:r>
          </w:p>
          <w:p w:rsidR="004A4C75" w:rsidRPr="00B95BAA" w:rsidRDefault="004A4C75" w:rsidP="004A4C75">
            <w:pPr>
              <w:rPr>
                <w:rFonts w:ascii="PT Astra Serif" w:hAnsi="PT Astra Serif"/>
                <w:sz w:val="20"/>
                <w:szCs w:val="20"/>
              </w:rPr>
            </w:pPr>
            <w:r w:rsidRPr="00B95BAA">
              <w:rPr>
                <w:rFonts w:ascii="PT Astra Serif" w:hAnsi="PT Astra Serif"/>
                <w:sz w:val="20"/>
                <w:szCs w:val="20"/>
              </w:rPr>
              <w:t>ОКПД2/КТРУ  10.39.11.000/10.39.11.000-00000016</w:t>
            </w:r>
          </w:p>
        </w:tc>
        <w:tc>
          <w:tcPr>
            <w:tcW w:w="1275" w:type="dxa"/>
            <w:vAlign w:val="center"/>
          </w:tcPr>
          <w:p w:rsidR="004A4C75" w:rsidRPr="00E102DA" w:rsidRDefault="004A4C75" w:rsidP="004A4C75">
            <w:pPr>
              <w:jc w:val="center"/>
              <w:rPr>
                <w:rFonts w:ascii="PT Astra Serif" w:hAnsi="PT Astra Serif"/>
                <w:sz w:val="20"/>
                <w:szCs w:val="20"/>
              </w:rPr>
            </w:pPr>
            <w:r w:rsidRPr="00E102DA">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4A4C75">
        <w:trPr>
          <w:trHeight w:val="64"/>
        </w:trPr>
        <w:tc>
          <w:tcPr>
            <w:tcW w:w="709" w:type="dxa"/>
            <w:vAlign w:val="center"/>
          </w:tcPr>
          <w:p w:rsidR="004A4C75" w:rsidRPr="002D17F6" w:rsidRDefault="004A4C75" w:rsidP="0085254B">
            <w:pPr>
              <w:jc w:val="center"/>
              <w:rPr>
                <w:rFonts w:ascii="PT Astra Serif" w:hAnsi="PT Astra Serif"/>
                <w:b/>
                <w:sz w:val="22"/>
                <w:szCs w:val="22"/>
              </w:rPr>
            </w:pPr>
            <w:r w:rsidRPr="002D17F6">
              <w:rPr>
                <w:rFonts w:ascii="PT Astra Serif" w:hAnsi="PT Astra Serif"/>
                <w:b/>
                <w:sz w:val="22"/>
                <w:szCs w:val="22"/>
              </w:rPr>
              <w:t>7.</w:t>
            </w:r>
          </w:p>
        </w:tc>
        <w:tc>
          <w:tcPr>
            <w:tcW w:w="4962" w:type="dxa"/>
            <w:vAlign w:val="center"/>
          </w:tcPr>
          <w:p w:rsidR="004A4C75" w:rsidRPr="00B95BAA" w:rsidRDefault="004A4C75" w:rsidP="004A4C75">
            <w:pPr>
              <w:pStyle w:val="ConsPlusNormal"/>
              <w:ind w:firstLine="0"/>
              <w:jc w:val="both"/>
              <w:rPr>
                <w:rFonts w:ascii="PT Astra Serif" w:hAnsi="PT Astra Serif"/>
                <w:color w:val="FF0000"/>
                <w:sz w:val="20"/>
                <w:szCs w:val="20"/>
              </w:rPr>
            </w:pPr>
            <w:r w:rsidRPr="00B95BAA">
              <w:rPr>
                <w:rFonts w:ascii="PT Astra Serif" w:hAnsi="PT Astra Serif"/>
                <w:sz w:val="20"/>
                <w:szCs w:val="20"/>
              </w:rPr>
              <w:t>Томатная паста</w:t>
            </w:r>
            <w:r>
              <w:rPr>
                <w:rFonts w:ascii="PT Astra Serif" w:hAnsi="PT Astra Serif"/>
                <w:sz w:val="20"/>
                <w:szCs w:val="20"/>
              </w:rPr>
              <w:t xml:space="preserve"> </w:t>
            </w:r>
            <w:r w:rsidRPr="00B95BAA">
              <w:rPr>
                <w:rFonts w:ascii="PT Astra Serif" w:hAnsi="PT Astra Serif"/>
                <w:sz w:val="20"/>
                <w:szCs w:val="20"/>
              </w:rPr>
              <w:t>КПД2/КТРУ10.39.17.112/нет</w:t>
            </w:r>
          </w:p>
        </w:tc>
        <w:tc>
          <w:tcPr>
            <w:tcW w:w="1275" w:type="dxa"/>
            <w:vAlign w:val="center"/>
          </w:tcPr>
          <w:p w:rsidR="004A4C75" w:rsidRPr="00E102DA" w:rsidRDefault="004A4C75" w:rsidP="004A4C75">
            <w:pPr>
              <w:jc w:val="center"/>
              <w:rPr>
                <w:rFonts w:ascii="PT Astra Serif" w:hAnsi="PT Astra Serif"/>
                <w:sz w:val="20"/>
                <w:szCs w:val="20"/>
              </w:rPr>
            </w:pPr>
            <w:r w:rsidRPr="00E102DA">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4A4C75">
        <w:trPr>
          <w:trHeight w:val="311"/>
        </w:trPr>
        <w:tc>
          <w:tcPr>
            <w:tcW w:w="709" w:type="dxa"/>
            <w:vAlign w:val="center"/>
          </w:tcPr>
          <w:p w:rsidR="004A4C75" w:rsidRPr="002D17F6" w:rsidRDefault="004A4C75" w:rsidP="0085254B">
            <w:pPr>
              <w:jc w:val="center"/>
              <w:rPr>
                <w:rFonts w:ascii="PT Astra Serif" w:hAnsi="PT Astra Serif"/>
                <w:sz w:val="22"/>
                <w:szCs w:val="22"/>
              </w:rPr>
            </w:pPr>
            <w:r w:rsidRPr="002D17F6">
              <w:rPr>
                <w:rFonts w:ascii="PT Astra Serif" w:hAnsi="PT Astra Serif"/>
                <w:sz w:val="22"/>
                <w:szCs w:val="22"/>
              </w:rPr>
              <w:t>8.</w:t>
            </w:r>
          </w:p>
        </w:tc>
        <w:tc>
          <w:tcPr>
            <w:tcW w:w="4962" w:type="dxa"/>
            <w:vAlign w:val="bottom"/>
          </w:tcPr>
          <w:p w:rsidR="004A4C75" w:rsidRPr="00B95BAA" w:rsidRDefault="004A4C75" w:rsidP="004A4C75">
            <w:pPr>
              <w:rPr>
                <w:rFonts w:ascii="PT Astra Serif" w:hAnsi="PT Astra Serif"/>
                <w:sz w:val="20"/>
                <w:szCs w:val="20"/>
              </w:rPr>
            </w:pPr>
            <w:r w:rsidRPr="00B95BAA">
              <w:rPr>
                <w:rFonts w:ascii="PT Astra Serif" w:hAnsi="PT Astra Serif"/>
                <w:sz w:val="20"/>
                <w:szCs w:val="20"/>
              </w:rPr>
              <w:t xml:space="preserve">Ягоды замороженные, (брусника) </w:t>
            </w:r>
          </w:p>
          <w:p w:rsidR="004A4C75" w:rsidRPr="00B95BAA" w:rsidRDefault="004A4C75" w:rsidP="004A4C75">
            <w:pPr>
              <w:rPr>
                <w:rFonts w:ascii="PT Astra Serif" w:hAnsi="PT Astra Serif"/>
                <w:sz w:val="20"/>
                <w:szCs w:val="20"/>
              </w:rPr>
            </w:pPr>
            <w:r w:rsidRPr="00B95BAA">
              <w:rPr>
                <w:rFonts w:ascii="PT Astra Serif" w:hAnsi="PT Astra Serif"/>
                <w:sz w:val="20"/>
                <w:szCs w:val="20"/>
              </w:rPr>
              <w:t>ОКПД2/КТРУ 10.39.21.120/10.39.21.120-00000023</w:t>
            </w:r>
          </w:p>
        </w:tc>
        <w:tc>
          <w:tcPr>
            <w:tcW w:w="1275" w:type="dxa"/>
            <w:vAlign w:val="center"/>
          </w:tcPr>
          <w:p w:rsidR="004A4C75" w:rsidRPr="00E102DA" w:rsidRDefault="004A4C75" w:rsidP="004A4C75">
            <w:pPr>
              <w:jc w:val="center"/>
              <w:rPr>
                <w:rFonts w:ascii="PT Astra Serif" w:hAnsi="PT Astra Serif"/>
                <w:sz w:val="20"/>
                <w:szCs w:val="20"/>
              </w:rPr>
            </w:pPr>
            <w:r>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4A4C75">
        <w:trPr>
          <w:trHeight w:val="120"/>
        </w:trPr>
        <w:tc>
          <w:tcPr>
            <w:tcW w:w="709" w:type="dxa"/>
            <w:vAlign w:val="center"/>
          </w:tcPr>
          <w:p w:rsidR="004A4C75" w:rsidRPr="002D17F6" w:rsidRDefault="004A4C75" w:rsidP="0085254B">
            <w:pPr>
              <w:jc w:val="center"/>
              <w:rPr>
                <w:rFonts w:ascii="PT Astra Serif" w:hAnsi="PT Astra Serif"/>
                <w:sz w:val="22"/>
                <w:szCs w:val="22"/>
              </w:rPr>
            </w:pPr>
            <w:r w:rsidRPr="002D17F6">
              <w:rPr>
                <w:rFonts w:ascii="PT Astra Serif" w:hAnsi="PT Astra Serif"/>
                <w:sz w:val="22"/>
                <w:szCs w:val="22"/>
              </w:rPr>
              <w:t>9.</w:t>
            </w:r>
          </w:p>
        </w:tc>
        <w:tc>
          <w:tcPr>
            <w:tcW w:w="4962" w:type="dxa"/>
            <w:vAlign w:val="bottom"/>
          </w:tcPr>
          <w:p w:rsidR="004A4C75" w:rsidRPr="00B95BAA" w:rsidRDefault="004A4C75" w:rsidP="004A4C75">
            <w:pPr>
              <w:rPr>
                <w:rFonts w:ascii="PT Astra Serif" w:hAnsi="PT Astra Serif"/>
                <w:sz w:val="20"/>
                <w:szCs w:val="20"/>
              </w:rPr>
            </w:pPr>
            <w:r w:rsidRPr="00B95BAA">
              <w:rPr>
                <w:rFonts w:ascii="PT Astra Serif" w:hAnsi="PT Astra Serif"/>
                <w:sz w:val="20"/>
                <w:szCs w:val="20"/>
              </w:rPr>
              <w:t>Ягоды замороженные (вишня)</w:t>
            </w:r>
          </w:p>
          <w:p w:rsidR="004A4C75" w:rsidRPr="00B95BAA" w:rsidRDefault="004A4C75" w:rsidP="004A4C75">
            <w:pPr>
              <w:ind w:right="-1101"/>
              <w:rPr>
                <w:rFonts w:ascii="PT Astra Serif" w:hAnsi="PT Astra Serif"/>
                <w:sz w:val="20"/>
                <w:szCs w:val="20"/>
              </w:rPr>
            </w:pPr>
            <w:r w:rsidRPr="00B95BAA">
              <w:rPr>
                <w:rFonts w:ascii="PT Astra Serif" w:hAnsi="PT Astra Serif"/>
                <w:sz w:val="20"/>
                <w:szCs w:val="20"/>
              </w:rPr>
              <w:t>ОКПД2/КТРУ 10.39.21.120/10.39.21.120-00000020</w:t>
            </w:r>
          </w:p>
        </w:tc>
        <w:tc>
          <w:tcPr>
            <w:tcW w:w="1275" w:type="dxa"/>
            <w:vAlign w:val="center"/>
          </w:tcPr>
          <w:p w:rsidR="004A4C75" w:rsidRPr="00E102DA" w:rsidRDefault="004A4C75" w:rsidP="004A4C75">
            <w:pPr>
              <w:jc w:val="center"/>
              <w:rPr>
                <w:rFonts w:ascii="PT Astra Serif" w:hAnsi="PT Astra Serif"/>
                <w:sz w:val="20"/>
                <w:szCs w:val="20"/>
              </w:rPr>
            </w:pPr>
            <w:r w:rsidRPr="00E102DA">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F758F7">
        <w:trPr>
          <w:trHeight w:val="64"/>
        </w:trPr>
        <w:tc>
          <w:tcPr>
            <w:tcW w:w="709" w:type="dxa"/>
            <w:vAlign w:val="center"/>
          </w:tcPr>
          <w:p w:rsidR="004A4C75" w:rsidRPr="002D17F6" w:rsidRDefault="00F758F7" w:rsidP="0085254B">
            <w:pPr>
              <w:jc w:val="center"/>
              <w:rPr>
                <w:rFonts w:ascii="PT Astra Serif" w:hAnsi="PT Astra Serif"/>
                <w:sz w:val="22"/>
                <w:szCs w:val="22"/>
              </w:rPr>
            </w:pPr>
            <w:r>
              <w:rPr>
                <w:rFonts w:ascii="PT Astra Serif" w:hAnsi="PT Astra Serif"/>
                <w:sz w:val="22"/>
                <w:szCs w:val="22"/>
              </w:rPr>
              <w:t>10.</w:t>
            </w:r>
          </w:p>
        </w:tc>
        <w:tc>
          <w:tcPr>
            <w:tcW w:w="4962" w:type="dxa"/>
            <w:vAlign w:val="bottom"/>
          </w:tcPr>
          <w:p w:rsidR="004A4C75" w:rsidRPr="00B95BAA" w:rsidRDefault="004A4C75" w:rsidP="00F758F7">
            <w:pPr>
              <w:rPr>
                <w:rFonts w:ascii="PT Astra Serif" w:hAnsi="PT Astra Serif"/>
                <w:color w:val="FF0000"/>
                <w:sz w:val="20"/>
                <w:szCs w:val="20"/>
              </w:rPr>
            </w:pPr>
            <w:r w:rsidRPr="00B95BAA">
              <w:rPr>
                <w:rFonts w:ascii="PT Astra Serif" w:hAnsi="PT Astra Serif"/>
                <w:sz w:val="20"/>
                <w:szCs w:val="20"/>
              </w:rPr>
              <w:t>Консервы фруктовые. Ананасы консервированные, кольца. ОКПД2/КТРУ 10.39.25.120/ нет</w:t>
            </w:r>
            <w:r w:rsidRPr="00B95BAA">
              <w:rPr>
                <w:rFonts w:ascii="PT Astra Serif" w:hAnsi="PT Astra Serif"/>
                <w:color w:val="FF0000"/>
                <w:sz w:val="20"/>
                <w:szCs w:val="20"/>
              </w:rPr>
              <w:t xml:space="preserve"> </w:t>
            </w:r>
          </w:p>
        </w:tc>
        <w:tc>
          <w:tcPr>
            <w:tcW w:w="1275" w:type="dxa"/>
            <w:vAlign w:val="center"/>
          </w:tcPr>
          <w:p w:rsidR="004A4C75" w:rsidRPr="00E102DA" w:rsidRDefault="004A4C75" w:rsidP="004A4C75">
            <w:pPr>
              <w:jc w:val="center"/>
              <w:rPr>
                <w:rFonts w:ascii="PT Astra Serif" w:hAnsi="PT Astra Serif"/>
                <w:sz w:val="20"/>
                <w:szCs w:val="20"/>
              </w:rPr>
            </w:pPr>
            <w:r>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F758F7">
        <w:trPr>
          <w:trHeight w:val="64"/>
        </w:trPr>
        <w:tc>
          <w:tcPr>
            <w:tcW w:w="709" w:type="dxa"/>
            <w:vAlign w:val="center"/>
          </w:tcPr>
          <w:p w:rsidR="004A4C75" w:rsidRPr="002D17F6" w:rsidRDefault="00F758F7" w:rsidP="0085254B">
            <w:pPr>
              <w:jc w:val="center"/>
              <w:rPr>
                <w:rFonts w:ascii="PT Astra Serif" w:hAnsi="PT Astra Serif"/>
                <w:sz w:val="22"/>
                <w:szCs w:val="22"/>
              </w:rPr>
            </w:pPr>
            <w:r>
              <w:rPr>
                <w:rFonts w:ascii="PT Astra Serif" w:hAnsi="PT Astra Serif"/>
                <w:sz w:val="22"/>
                <w:szCs w:val="22"/>
              </w:rPr>
              <w:t>11.</w:t>
            </w:r>
          </w:p>
        </w:tc>
        <w:tc>
          <w:tcPr>
            <w:tcW w:w="4962" w:type="dxa"/>
            <w:vAlign w:val="bottom"/>
          </w:tcPr>
          <w:p w:rsidR="004A4C75" w:rsidRPr="00B95BAA" w:rsidRDefault="004A4C75" w:rsidP="004A4C75">
            <w:pPr>
              <w:rPr>
                <w:rFonts w:ascii="PT Astra Serif" w:hAnsi="PT Astra Serif"/>
                <w:sz w:val="20"/>
                <w:szCs w:val="20"/>
              </w:rPr>
            </w:pPr>
            <w:r w:rsidRPr="00B95BAA">
              <w:rPr>
                <w:rFonts w:ascii="PT Astra Serif" w:hAnsi="PT Astra Serif"/>
                <w:sz w:val="20"/>
                <w:szCs w:val="20"/>
              </w:rPr>
              <w:t>Смесь сушеных фруктов (сухой компот)</w:t>
            </w:r>
          </w:p>
          <w:p w:rsidR="004A4C75" w:rsidRPr="00B95BAA" w:rsidRDefault="004A4C75" w:rsidP="004A4C75">
            <w:pPr>
              <w:rPr>
                <w:rFonts w:ascii="PT Astra Serif" w:hAnsi="PT Astra Serif"/>
                <w:sz w:val="20"/>
                <w:szCs w:val="20"/>
              </w:rPr>
            </w:pPr>
            <w:r w:rsidRPr="00B95BAA">
              <w:rPr>
                <w:rFonts w:ascii="PT Astra Serif" w:hAnsi="PT Astra Serif"/>
                <w:sz w:val="20"/>
                <w:szCs w:val="20"/>
              </w:rPr>
              <w:t>ОКПД2/КТРУ  10.39.25.134/10.39.25.134-00000001</w:t>
            </w:r>
          </w:p>
        </w:tc>
        <w:tc>
          <w:tcPr>
            <w:tcW w:w="1275" w:type="dxa"/>
            <w:vAlign w:val="center"/>
          </w:tcPr>
          <w:p w:rsidR="004A4C75" w:rsidRPr="00E102DA" w:rsidRDefault="004A4C75" w:rsidP="004A4C75">
            <w:pPr>
              <w:jc w:val="center"/>
              <w:rPr>
                <w:rFonts w:ascii="PT Astra Serif" w:hAnsi="PT Astra Serif"/>
                <w:sz w:val="20"/>
                <w:szCs w:val="20"/>
              </w:rPr>
            </w:pPr>
            <w:r>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F758F7">
        <w:trPr>
          <w:trHeight w:val="64"/>
        </w:trPr>
        <w:tc>
          <w:tcPr>
            <w:tcW w:w="709" w:type="dxa"/>
            <w:vAlign w:val="center"/>
          </w:tcPr>
          <w:p w:rsidR="004A4C75" w:rsidRPr="002D17F6" w:rsidRDefault="00F758F7" w:rsidP="0085254B">
            <w:pPr>
              <w:jc w:val="center"/>
              <w:rPr>
                <w:rFonts w:ascii="PT Astra Serif" w:hAnsi="PT Astra Serif"/>
                <w:sz w:val="22"/>
                <w:szCs w:val="22"/>
              </w:rPr>
            </w:pPr>
            <w:r>
              <w:rPr>
                <w:rFonts w:ascii="PT Astra Serif" w:hAnsi="PT Astra Serif"/>
                <w:sz w:val="22"/>
                <w:szCs w:val="22"/>
              </w:rPr>
              <w:t>12.</w:t>
            </w:r>
          </w:p>
        </w:tc>
        <w:tc>
          <w:tcPr>
            <w:tcW w:w="4962" w:type="dxa"/>
            <w:vAlign w:val="bottom"/>
          </w:tcPr>
          <w:p w:rsidR="004A4C75" w:rsidRPr="00B95BAA" w:rsidRDefault="004A4C75" w:rsidP="004A4C75">
            <w:pPr>
              <w:rPr>
                <w:rFonts w:ascii="PT Astra Serif" w:hAnsi="PT Astra Serif"/>
                <w:sz w:val="20"/>
                <w:szCs w:val="20"/>
              </w:rPr>
            </w:pPr>
            <w:r w:rsidRPr="00B95BAA">
              <w:rPr>
                <w:rFonts w:ascii="PT Astra Serif" w:hAnsi="PT Astra Serif"/>
                <w:sz w:val="20"/>
                <w:szCs w:val="20"/>
              </w:rPr>
              <w:t xml:space="preserve">Ягоды замороженные (клюква) </w:t>
            </w:r>
          </w:p>
          <w:p w:rsidR="004A4C75" w:rsidRPr="00B95BAA" w:rsidRDefault="004A4C75" w:rsidP="004A4C75">
            <w:pPr>
              <w:rPr>
                <w:rFonts w:ascii="PT Astra Serif" w:hAnsi="PT Astra Serif"/>
                <w:sz w:val="20"/>
                <w:szCs w:val="20"/>
              </w:rPr>
            </w:pPr>
            <w:r w:rsidRPr="00B95BAA">
              <w:rPr>
                <w:rFonts w:ascii="PT Astra Serif" w:hAnsi="PT Astra Serif"/>
                <w:sz w:val="20"/>
                <w:szCs w:val="20"/>
              </w:rPr>
              <w:t>ОКПД2/КТРУ  10.39.21.120/10.39.21.120-00000013</w:t>
            </w:r>
          </w:p>
        </w:tc>
        <w:tc>
          <w:tcPr>
            <w:tcW w:w="1275" w:type="dxa"/>
            <w:vAlign w:val="center"/>
          </w:tcPr>
          <w:p w:rsidR="004A4C75" w:rsidRPr="00E102DA" w:rsidRDefault="004A4C75" w:rsidP="004A4C75">
            <w:pPr>
              <w:jc w:val="center"/>
              <w:rPr>
                <w:rFonts w:ascii="PT Astra Serif" w:hAnsi="PT Astra Serif"/>
                <w:sz w:val="20"/>
                <w:szCs w:val="20"/>
              </w:rPr>
            </w:pPr>
            <w:r>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F758F7">
        <w:trPr>
          <w:trHeight w:val="64"/>
        </w:trPr>
        <w:tc>
          <w:tcPr>
            <w:tcW w:w="709" w:type="dxa"/>
            <w:vAlign w:val="center"/>
          </w:tcPr>
          <w:p w:rsidR="004A4C75" w:rsidRPr="002D17F6" w:rsidRDefault="00F758F7" w:rsidP="0085254B">
            <w:pPr>
              <w:jc w:val="center"/>
              <w:rPr>
                <w:rFonts w:ascii="PT Astra Serif" w:hAnsi="PT Astra Serif"/>
                <w:sz w:val="22"/>
                <w:szCs w:val="22"/>
              </w:rPr>
            </w:pPr>
            <w:r>
              <w:rPr>
                <w:rFonts w:ascii="PT Astra Serif" w:hAnsi="PT Astra Serif"/>
                <w:sz w:val="22"/>
                <w:szCs w:val="22"/>
              </w:rPr>
              <w:t>13.</w:t>
            </w:r>
          </w:p>
        </w:tc>
        <w:tc>
          <w:tcPr>
            <w:tcW w:w="4962" w:type="dxa"/>
            <w:vAlign w:val="bottom"/>
          </w:tcPr>
          <w:p w:rsidR="004A4C75" w:rsidRPr="00B95BAA" w:rsidRDefault="004A4C75" w:rsidP="004A4C75">
            <w:pPr>
              <w:rPr>
                <w:rFonts w:ascii="PT Astra Serif" w:hAnsi="PT Astra Serif"/>
                <w:sz w:val="20"/>
                <w:szCs w:val="20"/>
              </w:rPr>
            </w:pPr>
            <w:r w:rsidRPr="00B95BAA">
              <w:rPr>
                <w:rFonts w:ascii="PT Astra Serif" w:hAnsi="PT Astra Serif"/>
                <w:sz w:val="20"/>
                <w:szCs w:val="20"/>
              </w:rPr>
              <w:t>Горох, консервированный.</w:t>
            </w:r>
          </w:p>
          <w:p w:rsidR="004A4C75" w:rsidRPr="00B95BAA" w:rsidRDefault="004A4C75" w:rsidP="004A4C75">
            <w:pPr>
              <w:rPr>
                <w:rFonts w:ascii="PT Astra Serif" w:hAnsi="PT Astra Serif"/>
                <w:sz w:val="20"/>
                <w:szCs w:val="20"/>
              </w:rPr>
            </w:pPr>
            <w:r w:rsidRPr="00B95BAA">
              <w:rPr>
                <w:rFonts w:ascii="PT Astra Serif" w:hAnsi="PT Astra Serif"/>
                <w:sz w:val="20"/>
                <w:szCs w:val="20"/>
              </w:rPr>
              <w:t>ОКПД2/КТРУ  10.39.16.000/10.39.16.000-00000002</w:t>
            </w:r>
          </w:p>
        </w:tc>
        <w:tc>
          <w:tcPr>
            <w:tcW w:w="1275" w:type="dxa"/>
            <w:vAlign w:val="center"/>
          </w:tcPr>
          <w:p w:rsidR="004A4C75" w:rsidRPr="00E102DA" w:rsidRDefault="004A4C75" w:rsidP="004A4C75">
            <w:pPr>
              <w:jc w:val="center"/>
              <w:rPr>
                <w:rFonts w:ascii="PT Astra Serif" w:hAnsi="PT Astra Serif"/>
                <w:sz w:val="20"/>
                <w:szCs w:val="20"/>
              </w:rPr>
            </w:pPr>
            <w:r>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F758F7">
        <w:trPr>
          <w:trHeight w:val="64"/>
        </w:trPr>
        <w:tc>
          <w:tcPr>
            <w:tcW w:w="709" w:type="dxa"/>
            <w:vAlign w:val="center"/>
          </w:tcPr>
          <w:p w:rsidR="004A4C75" w:rsidRPr="002D17F6" w:rsidRDefault="00F758F7" w:rsidP="0085254B">
            <w:pPr>
              <w:jc w:val="center"/>
              <w:rPr>
                <w:rFonts w:ascii="PT Astra Serif" w:hAnsi="PT Astra Serif"/>
                <w:sz w:val="22"/>
                <w:szCs w:val="22"/>
              </w:rPr>
            </w:pPr>
            <w:r>
              <w:rPr>
                <w:rFonts w:ascii="PT Astra Serif" w:hAnsi="PT Astra Serif"/>
                <w:sz w:val="22"/>
                <w:szCs w:val="22"/>
              </w:rPr>
              <w:t>14.</w:t>
            </w:r>
          </w:p>
        </w:tc>
        <w:tc>
          <w:tcPr>
            <w:tcW w:w="4962" w:type="dxa"/>
            <w:vAlign w:val="bottom"/>
          </w:tcPr>
          <w:p w:rsidR="004A4C75" w:rsidRPr="00B95BAA" w:rsidRDefault="004A4C75" w:rsidP="004A4C75">
            <w:pPr>
              <w:rPr>
                <w:rFonts w:ascii="PT Astra Serif" w:hAnsi="PT Astra Serif"/>
                <w:sz w:val="20"/>
                <w:szCs w:val="20"/>
              </w:rPr>
            </w:pPr>
            <w:r w:rsidRPr="00B95BAA">
              <w:rPr>
                <w:rFonts w:ascii="PT Astra Serif" w:hAnsi="PT Astra Serif"/>
                <w:sz w:val="20"/>
                <w:szCs w:val="20"/>
              </w:rPr>
              <w:t>Фрукты сушеные целые (абрикос)</w:t>
            </w:r>
          </w:p>
          <w:p w:rsidR="004A4C75" w:rsidRPr="00B95BAA" w:rsidRDefault="004A4C75" w:rsidP="004A4C75">
            <w:pPr>
              <w:rPr>
                <w:rFonts w:ascii="PT Astra Serif" w:hAnsi="PT Astra Serif"/>
                <w:sz w:val="20"/>
                <w:szCs w:val="20"/>
              </w:rPr>
            </w:pPr>
            <w:r w:rsidRPr="00B95BAA">
              <w:rPr>
                <w:rFonts w:ascii="PT Astra Serif" w:hAnsi="PT Astra Serif"/>
                <w:sz w:val="20"/>
                <w:szCs w:val="20"/>
              </w:rPr>
              <w:t>ОКПД2/КТРУ  10.39.25.132/10.39.25.130-00000029</w:t>
            </w:r>
          </w:p>
        </w:tc>
        <w:tc>
          <w:tcPr>
            <w:tcW w:w="1275" w:type="dxa"/>
            <w:vAlign w:val="center"/>
          </w:tcPr>
          <w:p w:rsidR="004A4C75" w:rsidRPr="00E102DA" w:rsidRDefault="004A4C75" w:rsidP="004A4C75">
            <w:pPr>
              <w:jc w:val="center"/>
              <w:rPr>
                <w:rFonts w:ascii="PT Astra Serif" w:hAnsi="PT Astra Serif"/>
                <w:sz w:val="20"/>
                <w:szCs w:val="20"/>
              </w:rPr>
            </w:pPr>
            <w:r>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tr w:rsidR="004A4C75" w:rsidRPr="002D17F6" w:rsidTr="00F758F7">
        <w:trPr>
          <w:trHeight w:val="64"/>
        </w:trPr>
        <w:tc>
          <w:tcPr>
            <w:tcW w:w="709" w:type="dxa"/>
            <w:vAlign w:val="center"/>
          </w:tcPr>
          <w:p w:rsidR="004A4C75" w:rsidRPr="002D17F6" w:rsidRDefault="00F758F7" w:rsidP="0085254B">
            <w:pPr>
              <w:jc w:val="center"/>
              <w:rPr>
                <w:rFonts w:ascii="PT Astra Serif" w:hAnsi="PT Astra Serif"/>
                <w:sz w:val="22"/>
                <w:szCs w:val="22"/>
              </w:rPr>
            </w:pPr>
            <w:r>
              <w:rPr>
                <w:rFonts w:ascii="PT Astra Serif" w:hAnsi="PT Astra Serif"/>
                <w:sz w:val="22"/>
                <w:szCs w:val="22"/>
              </w:rPr>
              <w:t>15.</w:t>
            </w:r>
          </w:p>
        </w:tc>
        <w:tc>
          <w:tcPr>
            <w:tcW w:w="4962" w:type="dxa"/>
            <w:vAlign w:val="bottom"/>
          </w:tcPr>
          <w:p w:rsidR="004A4C75" w:rsidRPr="00B95BAA" w:rsidRDefault="004A4C75" w:rsidP="004A4C75">
            <w:pPr>
              <w:rPr>
                <w:rFonts w:ascii="PT Astra Serif" w:hAnsi="PT Astra Serif"/>
                <w:sz w:val="20"/>
                <w:szCs w:val="20"/>
              </w:rPr>
            </w:pPr>
            <w:r w:rsidRPr="00B95BAA">
              <w:rPr>
                <w:rFonts w:ascii="PT Astra Serif" w:hAnsi="PT Astra Serif"/>
                <w:sz w:val="20"/>
                <w:szCs w:val="20"/>
              </w:rPr>
              <w:t xml:space="preserve">Ягоды замороженные, (черная смородина)    </w:t>
            </w:r>
          </w:p>
          <w:p w:rsidR="004A4C75" w:rsidRPr="00B95BAA" w:rsidRDefault="004A4C75" w:rsidP="004A4C75">
            <w:pPr>
              <w:rPr>
                <w:rFonts w:ascii="PT Astra Serif" w:hAnsi="PT Astra Serif"/>
                <w:sz w:val="20"/>
                <w:szCs w:val="20"/>
              </w:rPr>
            </w:pPr>
            <w:r w:rsidRPr="00B95BAA">
              <w:rPr>
                <w:rFonts w:ascii="PT Astra Serif" w:hAnsi="PT Astra Serif"/>
                <w:sz w:val="20"/>
                <w:szCs w:val="20"/>
              </w:rPr>
              <w:t>ОКПД2/КТРУ  10.39.21.120/10.39.21.120-00000001</w:t>
            </w:r>
          </w:p>
        </w:tc>
        <w:tc>
          <w:tcPr>
            <w:tcW w:w="1275" w:type="dxa"/>
            <w:vAlign w:val="center"/>
          </w:tcPr>
          <w:p w:rsidR="004A4C75" w:rsidRPr="00E102DA" w:rsidRDefault="004A4C75" w:rsidP="004A4C75">
            <w:pPr>
              <w:jc w:val="center"/>
              <w:rPr>
                <w:rFonts w:ascii="PT Astra Serif" w:hAnsi="PT Astra Serif"/>
                <w:sz w:val="20"/>
                <w:szCs w:val="20"/>
              </w:rPr>
            </w:pPr>
            <w:r>
              <w:rPr>
                <w:rFonts w:ascii="PT Astra Serif" w:hAnsi="PT Astra Serif"/>
                <w:sz w:val="20"/>
                <w:szCs w:val="20"/>
              </w:rPr>
              <w:t>кг</w:t>
            </w: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126" w:type="dxa"/>
            <w:vMerge/>
            <w:shd w:val="clear" w:color="auto" w:fill="auto"/>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c>
          <w:tcPr>
            <w:tcW w:w="2977" w:type="dxa"/>
            <w:vMerge/>
            <w:vAlign w:val="center"/>
          </w:tcPr>
          <w:p w:rsidR="004A4C75" w:rsidRPr="002D17F6" w:rsidRDefault="004A4C75" w:rsidP="0085254B">
            <w:pPr>
              <w:widowControl w:val="0"/>
              <w:autoSpaceDE w:val="0"/>
              <w:autoSpaceDN w:val="0"/>
              <w:adjustRightInd w:val="0"/>
              <w:jc w:val="center"/>
              <w:rPr>
                <w:rFonts w:ascii="PT Astra Serif" w:hAnsi="PT Astra Serif"/>
                <w:color w:val="FF0000"/>
                <w:sz w:val="22"/>
                <w:szCs w:val="22"/>
              </w:rPr>
            </w:pPr>
          </w:p>
        </w:tc>
      </w:tr>
      <w:bookmarkEnd w:id="5"/>
    </w:tbl>
    <w:p w:rsidR="0063140B" w:rsidRPr="00B60024" w:rsidRDefault="0063140B" w:rsidP="000915E7">
      <w:pPr>
        <w:rPr>
          <w:rFonts w:ascii="PT Astra Serif" w:hAnsi="PT Astra Serif"/>
          <w:sz w:val="22"/>
          <w:szCs w:val="22"/>
        </w:rPr>
      </w:pPr>
    </w:p>
    <w:sectPr w:rsidR="0063140B" w:rsidRPr="00B60024" w:rsidSect="00473E31">
      <w:pgSz w:w="16838" w:h="11906" w:orient="landscape"/>
      <w:pgMar w:top="992"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73A" w:rsidRDefault="002D373A" w:rsidP="00592420">
      <w:r>
        <w:separator/>
      </w:r>
    </w:p>
  </w:endnote>
  <w:endnote w:type="continuationSeparator" w:id="0">
    <w:p w:rsidR="002D373A" w:rsidRDefault="002D373A"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F8A" w:rsidRDefault="00145F8A"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14</w:t>
    </w:r>
    <w:r>
      <w:rPr>
        <w:rStyle w:val="a6"/>
      </w:rPr>
      <w:fldChar w:fldCharType="end"/>
    </w:r>
  </w:p>
  <w:p w:rsidR="00145F8A" w:rsidRDefault="00145F8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F8A" w:rsidRDefault="00145F8A" w:rsidP="00416079">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73A" w:rsidRDefault="002D373A" w:rsidP="00592420">
      <w:r>
        <w:separator/>
      </w:r>
    </w:p>
  </w:footnote>
  <w:footnote w:type="continuationSeparator" w:id="0">
    <w:p w:rsidR="002D373A" w:rsidRDefault="002D373A"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F8A" w:rsidRDefault="00145F8A"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14</w:t>
    </w:r>
    <w:r>
      <w:rPr>
        <w:rStyle w:val="a6"/>
      </w:rPr>
      <w:fldChar w:fldCharType="end"/>
    </w:r>
  </w:p>
  <w:p w:rsidR="00145F8A" w:rsidRDefault="00145F8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1B5252F"/>
    <w:multiLevelType w:val="hybridMultilevel"/>
    <w:tmpl w:val="71B01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6">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7">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0">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2">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2D67691"/>
    <w:multiLevelType w:val="hybridMultilevel"/>
    <w:tmpl w:val="CDEC8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6">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026BDB"/>
    <w:multiLevelType w:val="multilevel"/>
    <w:tmpl w:val="1BA4D586"/>
    <w:lvl w:ilvl="0">
      <w:start w:val="1"/>
      <w:numFmt w:val="decimal"/>
      <w:lvlText w:val="5.2.%1"/>
      <w:lvlJc w:val="left"/>
      <w:rPr>
        <w:rFonts w:ascii="Arial" w:eastAsia="Arial" w:hAnsi="Arial" w:cs="Arial"/>
        <w:b w:val="0"/>
        <w:bCs w:val="0"/>
        <w:i w:val="0"/>
        <w:iCs w:val="0"/>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C365EFF"/>
    <w:multiLevelType w:val="hybridMultilevel"/>
    <w:tmpl w:val="1E760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135E60"/>
    <w:multiLevelType w:val="hybridMultilevel"/>
    <w:tmpl w:val="A516C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30">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3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8995380"/>
    <w:multiLevelType w:val="multilevel"/>
    <w:tmpl w:val="313E929C"/>
    <w:lvl w:ilvl="0">
      <w:start w:val="1"/>
      <w:numFmt w:val="decimal"/>
      <w:lvlText w:val="%1"/>
      <w:lvlJc w:val="left"/>
      <w:rPr>
        <w:rFonts w:ascii="Sylfaen" w:eastAsia="Sylfaen" w:hAnsi="Sylfaen" w:cs="Sylfaen"/>
        <w:b/>
        <w:bCs/>
        <w:i w:val="0"/>
        <w:iCs w:val="0"/>
        <w:smallCaps w:val="0"/>
        <w:strike w:val="0"/>
        <w:color w:val="000000"/>
        <w:spacing w:val="16"/>
        <w:w w:val="100"/>
        <w:position w:val="0"/>
        <w:sz w:val="22"/>
        <w:szCs w:val="22"/>
        <w:u w:val="none"/>
        <w:lang w:val="ru-RU"/>
      </w:rPr>
    </w:lvl>
    <w:lvl w:ilvl="1">
      <w:start w:val="1"/>
      <w:numFmt w:val="decimal"/>
      <w:lvlText w:val="%1.%2"/>
      <w:lvlJc w:val="left"/>
      <w:rPr>
        <w:rFonts w:ascii="Sylfaen" w:eastAsia="Sylfaen" w:hAnsi="Sylfaen" w:cs="Sylfaen"/>
        <w:b w:val="0"/>
        <w:bCs w:val="0"/>
        <w:i w:val="0"/>
        <w:iCs w:val="0"/>
        <w:smallCaps w:val="0"/>
        <w:strike w:val="0"/>
        <w:color w:val="000000"/>
        <w:spacing w:val="8"/>
        <w:w w:val="100"/>
        <w:position w:val="0"/>
        <w:sz w:val="19"/>
        <w:szCs w:val="19"/>
        <w:u w:val="none"/>
        <w:lang w:val="ru-RU"/>
      </w:rPr>
    </w:lvl>
    <w:lvl w:ilvl="2">
      <w:start w:val="1"/>
      <w:numFmt w:val="decimal"/>
      <w:lvlText w:val="%1.%2.%3"/>
      <w:lvlJc w:val="left"/>
      <w:rPr>
        <w:rFonts w:ascii="Sylfaen" w:eastAsia="Sylfaen" w:hAnsi="Sylfaen" w:cs="Sylfaen"/>
        <w:b w:val="0"/>
        <w:bCs w:val="0"/>
        <w:i w:val="0"/>
        <w:iCs w:val="0"/>
        <w:smallCaps w:val="0"/>
        <w:strike w:val="0"/>
        <w:color w:val="000000"/>
        <w:spacing w:val="8"/>
        <w:w w:val="100"/>
        <w:position w:val="0"/>
        <w:sz w:val="19"/>
        <w:szCs w:val="19"/>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6"/>
  </w:num>
  <w:num w:numId="2">
    <w:abstractNumId w:val="31"/>
  </w:num>
  <w:num w:numId="3">
    <w:abstractNumId w:val="3"/>
  </w:num>
  <w:num w:numId="4">
    <w:abstractNumId w:val="15"/>
  </w:num>
  <w:num w:numId="5">
    <w:abstractNumId w:val="5"/>
  </w:num>
  <w:num w:numId="6">
    <w:abstractNumId w:val="4"/>
  </w:num>
  <w:num w:numId="7">
    <w:abstractNumId w:val="16"/>
  </w:num>
  <w:num w:numId="8">
    <w:abstractNumId w:val="2"/>
  </w:num>
  <w:num w:numId="9">
    <w:abstractNumId w:val="23"/>
  </w:num>
  <w:num w:numId="10">
    <w:abstractNumId w:val="24"/>
  </w:num>
  <w:num w:numId="11">
    <w:abstractNumId w:val="8"/>
  </w:num>
  <w:num w:numId="12">
    <w:abstractNumId w:val="27"/>
  </w:num>
  <w:num w:numId="13">
    <w:abstractNumId w:val="13"/>
  </w:num>
  <w:num w:numId="14">
    <w:abstractNumId w:val="22"/>
  </w:num>
  <w:num w:numId="15">
    <w:abstractNumId w:val="30"/>
  </w:num>
  <w:num w:numId="16">
    <w:abstractNumId w:val="9"/>
  </w:num>
  <w:num w:numId="17">
    <w:abstractNumId w:val="18"/>
  </w:num>
  <w:num w:numId="18">
    <w:abstractNumId w:val="29"/>
  </w:num>
  <w:num w:numId="19">
    <w:abstractNumId w:val="11"/>
  </w:num>
  <w:num w:numId="20">
    <w:abstractNumId w:val="28"/>
  </w:num>
  <w:num w:numId="21">
    <w:abstractNumId w:val="34"/>
  </w:num>
  <w:num w:numId="22">
    <w:abstractNumId w:val="19"/>
  </w:num>
  <w:num w:numId="23">
    <w:abstractNumId w:val="33"/>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0"/>
  </w:num>
  <w:num w:numId="29">
    <w:abstractNumId w:val="7"/>
  </w:num>
  <w:num w:numId="30">
    <w:abstractNumId w:val="20"/>
  </w:num>
  <w:num w:numId="31">
    <w:abstractNumId w:val="32"/>
  </w:num>
  <w:num w:numId="32">
    <w:abstractNumId w:val="25"/>
  </w:num>
  <w:num w:numId="33">
    <w:abstractNumId w:val="26"/>
  </w:num>
  <w:num w:numId="34">
    <w:abstractNumId w:val="14"/>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6D2"/>
    <w:rsid w:val="00002A45"/>
    <w:rsid w:val="00002C5A"/>
    <w:rsid w:val="000031C3"/>
    <w:rsid w:val="0000331D"/>
    <w:rsid w:val="0000497C"/>
    <w:rsid w:val="00004DA8"/>
    <w:rsid w:val="0000589D"/>
    <w:rsid w:val="00005BBB"/>
    <w:rsid w:val="00006EFC"/>
    <w:rsid w:val="000073DE"/>
    <w:rsid w:val="00010D4A"/>
    <w:rsid w:val="000115FA"/>
    <w:rsid w:val="00012204"/>
    <w:rsid w:val="00012252"/>
    <w:rsid w:val="0001274B"/>
    <w:rsid w:val="00012901"/>
    <w:rsid w:val="00012972"/>
    <w:rsid w:val="00013705"/>
    <w:rsid w:val="000146FC"/>
    <w:rsid w:val="000149F9"/>
    <w:rsid w:val="00014EB7"/>
    <w:rsid w:val="000152F6"/>
    <w:rsid w:val="00015BB5"/>
    <w:rsid w:val="00016B0C"/>
    <w:rsid w:val="00020156"/>
    <w:rsid w:val="00021289"/>
    <w:rsid w:val="000217CB"/>
    <w:rsid w:val="00021D79"/>
    <w:rsid w:val="00022012"/>
    <w:rsid w:val="00023932"/>
    <w:rsid w:val="00024A68"/>
    <w:rsid w:val="00024F9F"/>
    <w:rsid w:val="0002563F"/>
    <w:rsid w:val="00025CC6"/>
    <w:rsid w:val="000267DE"/>
    <w:rsid w:val="00026D4A"/>
    <w:rsid w:val="0002738D"/>
    <w:rsid w:val="00027F0B"/>
    <w:rsid w:val="0003013E"/>
    <w:rsid w:val="00030DBC"/>
    <w:rsid w:val="000311E9"/>
    <w:rsid w:val="000314A9"/>
    <w:rsid w:val="000314FA"/>
    <w:rsid w:val="000319EE"/>
    <w:rsid w:val="00031FE3"/>
    <w:rsid w:val="000334A3"/>
    <w:rsid w:val="00033534"/>
    <w:rsid w:val="00033646"/>
    <w:rsid w:val="00033651"/>
    <w:rsid w:val="000342DC"/>
    <w:rsid w:val="00034416"/>
    <w:rsid w:val="000354AC"/>
    <w:rsid w:val="000357A3"/>
    <w:rsid w:val="00035A95"/>
    <w:rsid w:val="0003710A"/>
    <w:rsid w:val="00040061"/>
    <w:rsid w:val="00040A47"/>
    <w:rsid w:val="00040C9B"/>
    <w:rsid w:val="00040FC3"/>
    <w:rsid w:val="00041244"/>
    <w:rsid w:val="0004161D"/>
    <w:rsid w:val="00041699"/>
    <w:rsid w:val="000422D7"/>
    <w:rsid w:val="000434F4"/>
    <w:rsid w:val="00043C6D"/>
    <w:rsid w:val="00043DEE"/>
    <w:rsid w:val="00043F31"/>
    <w:rsid w:val="00043FB7"/>
    <w:rsid w:val="000441E1"/>
    <w:rsid w:val="000449EA"/>
    <w:rsid w:val="00044C9D"/>
    <w:rsid w:val="00044F73"/>
    <w:rsid w:val="00045037"/>
    <w:rsid w:val="000453DF"/>
    <w:rsid w:val="00045944"/>
    <w:rsid w:val="000461B5"/>
    <w:rsid w:val="0004733E"/>
    <w:rsid w:val="00050353"/>
    <w:rsid w:val="000506F5"/>
    <w:rsid w:val="00050AEF"/>
    <w:rsid w:val="00050B8D"/>
    <w:rsid w:val="00050BCC"/>
    <w:rsid w:val="00050EA0"/>
    <w:rsid w:val="00051256"/>
    <w:rsid w:val="0005178D"/>
    <w:rsid w:val="00053F3A"/>
    <w:rsid w:val="00054448"/>
    <w:rsid w:val="00054573"/>
    <w:rsid w:val="000548BE"/>
    <w:rsid w:val="000570D8"/>
    <w:rsid w:val="00057DBB"/>
    <w:rsid w:val="00057DD8"/>
    <w:rsid w:val="00061A3F"/>
    <w:rsid w:val="00061CC7"/>
    <w:rsid w:val="00061E8A"/>
    <w:rsid w:val="00063321"/>
    <w:rsid w:val="0006429D"/>
    <w:rsid w:val="00064DB8"/>
    <w:rsid w:val="00065186"/>
    <w:rsid w:val="00065A79"/>
    <w:rsid w:val="00066EDB"/>
    <w:rsid w:val="0006729D"/>
    <w:rsid w:val="000672E3"/>
    <w:rsid w:val="000705BA"/>
    <w:rsid w:val="000706EA"/>
    <w:rsid w:val="00071AA4"/>
    <w:rsid w:val="000729D9"/>
    <w:rsid w:val="00073967"/>
    <w:rsid w:val="00073E00"/>
    <w:rsid w:val="00074262"/>
    <w:rsid w:val="00074386"/>
    <w:rsid w:val="00074757"/>
    <w:rsid w:val="00074A54"/>
    <w:rsid w:val="00075A79"/>
    <w:rsid w:val="00076969"/>
    <w:rsid w:val="00076EC7"/>
    <w:rsid w:val="000770F8"/>
    <w:rsid w:val="00077C20"/>
    <w:rsid w:val="00080A03"/>
    <w:rsid w:val="00081110"/>
    <w:rsid w:val="000820FB"/>
    <w:rsid w:val="0008237A"/>
    <w:rsid w:val="000825AD"/>
    <w:rsid w:val="000825E6"/>
    <w:rsid w:val="000826CC"/>
    <w:rsid w:val="00083472"/>
    <w:rsid w:val="00083AD4"/>
    <w:rsid w:val="00083E27"/>
    <w:rsid w:val="00085B86"/>
    <w:rsid w:val="00085DE9"/>
    <w:rsid w:val="000862C1"/>
    <w:rsid w:val="00086441"/>
    <w:rsid w:val="0008687C"/>
    <w:rsid w:val="000869D2"/>
    <w:rsid w:val="00087222"/>
    <w:rsid w:val="000878A2"/>
    <w:rsid w:val="00087D74"/>
    <w:rsid w:val="00087E5A"/>
    <w:rsid w:val="00090AA7"/>
    <w:rsid w:val="000910E6"/>
    <w:rsid w:val="0009135B"/>
    <w:rsid w:val="000915E7"/>
    <w:rsid w:val="000916B4"/>
    <w:rsid w:val="00091FA1"/>
    <w:rsid w:val="0009272A"/>
    <w:rsid w:val="00092C7D"/>
    <w:rsid w:val="00093111"/>
    <w:rsid w:val="00093C98"/>
    <w:rsid w:val="00093DEC"/>
    <w:rsid w:val="000941F6"/>
    <w:rsid w:val="000949A0"/>
    <w:rsid w:val="00094DEA"/>
    <w:rsid w:val="00094EF1"/>
    <w:rsid w:val="00095571"/>
    <w:rsid w:val="000959FB"/>
    <w:rsid w:val="00095E1F"/>
    <w:rsid w:val="00096718"/>
    <w:rsid w:val="00096D7F"/>
    <w:rsid w:val="00096E46"/>
    <w:rsid w:val="0009711C"/>
    <w:rsid w:val="000979C3"/>
    <w:rsid w:val="000A011B"/>
    <w:rsid w:val="000A01E8"/>
    <w:rsid w:val="000A038B"/>
    <w:rsid w:val="000A2E37"/>
    <w:rsid w:val="000A5492"/>
    <w:rsid w:val="000A566B"/>
    <w:rsid w:val="000A5FD3"/>
    <w:rsid w:val="000A6BA7"/>
    <w:rsid w:val="000A71E7"/>
    <w:rsid w:val="000A7562"/>
    <w:rsid w:val="000A7987"/>
    <w:rsid w:val="000B0C1B"/>
    <w:rsid w:val="000B19FE"/>
    <w:rsid w:val="000B3123"/>
    <w:rsid w:val="000B366D"/>
    <w:rsid w:val="000B3896"/>
    <w:rsid w:val="000B4287"/>
    <w:rsid w:val="000B4D65"/>
    <w:rsid w:val="000B4DBB"/>
    <w:rsid w:val="000B5842"/>
    <w:rsid w:val="000B5D7A"/>
    <w:rsid w:val="000B66E9"/>
    <w:rsid w:val="000B69F0"/>
    <w:rsid w:val="000B7458"/>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4B85"/>
    <w:rsid w:val="000C510E"/>
    <w:rsid w:val="000C5A09"/>
    <w:rsid w:val="000C5CD9"/>
    <w:rsid w:val="000C5E66"/>
    <w:rsid w:val="000C5FC1"/>
    <w:rsid w:val="000C639F"/>
    <w:rsid w:val="000C704C"/>
    <w:rsid w:val="000C788C"/>
    <w:rsid w:val="000C7ABA"/>
    <w:rsid w:val="000C7CC5"/>
    <w:rsid w:val="000D0193"/>
    <w:rsid w:val="000D08AF"/>
    <w:rsid w:val="000D0AB3"/>
    <w:rsid w:val="000D0AED"/>
    <w:rsid w:val="000D0F0C"/>
    <w:rsid w:val="000D1405"/>
    <w:rsid w:val="000D1B1B"/>
    <w:rsid w:val="000D22AE"/>
    <w:rsid w:val="000D2E18"/>
    <w:rsid w:val="000D4576"/>
    <w:rsid w:val="000D566F"/>
    <w:rsid w:val="000D5F55"/>
    <w:rsid w:val="000D6368"/>
    <w:rsid w:val="000D6CBC"/>
    <w:rsid w:val="000D6D27"/>
    <w:rsid w:val="000D73AF"/>
    <w:rsid w:val="000E1220"/>
    <w:rsid w:val="000E132C"/>
    <w:rsid w:val="000E1A96"/>
    <w:rsid w:val="000E2B47"/>
    <w:rsid w:val="000E2B89"/>
    <w:rsid w:val="000E3326"/>
    <w:rsid w:val="000E483E"/>
    <w:rsid w:val="000E51B0"/>
    <w:rsid w:val="000E51B4"/>
    <w:rsid w:val="000E57B8"/>
    <w:rsid w:val="000E61A4"/>
    <w:rsid w:val="000E69B1"/>
    <w:rsid w:val="000E6C2D"/>
    <w:rsid w:val="000E77CD"/>
    <w:rsid w:val="000E79CD"/>
    <w:rsid w:val="000F18AA"/>
    <w:rsid w:val="000F19D8"/>
    <w:rsid w:val="000F1A21"/>
    <w:rsid w:val="000F1BF7"/>
    <w:rsid w:val="000F3488"/>
    <w:rsid w:val="000F3BA9"/>
    <w:rsid w:val="000F464C"/>
    <w:rsid w:val="000F468C"/>
    <w:rsid w:val="000F4CB4"/>
    <w:rsid w:val="000F548E"/>
    <w:rsid w:val="000F5576"/>
    <w:rsid w:val="000F586D"/>
    <w:rsid w:val="000F5BA2"/>
    <w:rsid w:val="000F65D3"/>
    <w:rsid w:val="000F6714"/>
    <w:rsid w:val="000F6802"/>
    <w:rsid w:val="000F6AE3"/>
    <w:rsid w:val="000F7BD7"/>
    <w:rsid w:val="0010144B"/>
    <w:rsid w:val="001014AC"/>
    <w:rsid w:val="001040C4"/>
    <w:rsid w:val="001041B7"/>
    <w:rsid w:val="001045FF"/>
    <w:rsid w:val="0010460A"/>
    <w:rsid w:val="00104F3D"/>
    <w:rsid w:val="00105233"/>
    <w:rsid w:val="00105CDF"/>
    <w:rsid w:val="00105D3E"/>
    <w:rsid w:val="00106280"/>
    <w:rsid w:val="0010638C"/>
    <w:rsid w:val="0010644B"/>
    <w:rsid w:val="00106672"/>
    <w:rsid w:val="00107102"/>
    <w:rsid w:val="001071E5"/>
    <w:rsid w:val="001072F4"/>
    <w:rsid w:val="00107EC8"/>
    <w:rsid w:val="00110FE1"/>
    <w:rsid w:val="001113FB"/>
    <w:rsid w:val="001115E7"/>
    <w:rsid w:val="00111EB9"/>
    <w:rsid w:val="00112530"/>
    <w:rsid w:val="0011260C"/>
    <w:rsid w:val="00112DDA"/>
    <w:rsid w:val="001131FD"/>
    <w:rsid w:val="00113E37"/>
    <w:rsid w:val="00114491"/>
    <w:rsid w:val="00114C2B"/>
    <w:rsid w:val="001158EF"/>
    <w:rsid w:val="0011607E"/>
    <w:rsid w:val="00116212"/>
    <w:rsid w:val="00116A5C"/>
    <w:rsid w:val="00120924"/>
    <w:rsid w:val="00120CC0"/>
    <w:rsid w:val="00120EE9"/>
    <w:rsid w:val="00121173"/>
    <w:rsid w:val="001218BB"/>
    <w:rsid w:val="00122E3F"/>
    <w:rsid w:val="0012302B"/>
    <w:rsid w:val="0012316F"/>
    <w:rsid w:val="001239FA"/>
    <w:rsid w:val="00123DB1"/>
    <w:rsid w:val="001251B3"/>
    <w:rsid w:val="00125992"/>
    <w:rsid w:val="00126049"/>
    <w:rsid w:val="001268FC"/>
    <w:rsid w:val="00126D8D"/>
    <w:rsid w:val="0012718E"/>
    <w:rsid w:val="001276C6"/>
    <w:rsid w:val="00127C26"/>
    <w:rsid w:val="001308C8"/>
    <w:rsid w:val="00130A14"/>
    <w:rsid w:val="001312AE"/>
    <w:rsid w:val="0013145F"/>
    <w:rsid w:val="001314A1"/>
    <w:rsid w:val="001318D5"/>
    <w:rsid w:val="00131BB6"/>
    <w:rsid w:val="0013246D"/>
    <w:rsid w:val="00132E90"/>
    <w:rsid w:val="00133B82"/>
    <w:rsid w:val="00133B9C"/>
    <w:rsid w:val="0013481F"/>
    <w:rsid w:val="00135752"/>
    <w:rsid w:val="00135B5F"/>
    <w:rsid w:val="00135DE5"/>
    <w:rsid w:val="0013620A"/>
    <w:rsid w:val="00136471"/>
    <w:rsid w:val="0013683F"/>
    <w:rsid w:val="00136B01"/>
    <w:rsid w:val="00136FE0"/>
    <w:rsid w:val="00137255"/>
    <w:rsid w:val="00140190"/>
    <w:rsid w:val="00140DAE"/>
    <w:rsid w:val="00141303"/>
    <w:rsid w:val="0014276F"/>
    <w:rsid w:val="00142FFE"/>
    <w:rsid w:val="001432FF"/>
    <w:rsid w:val="001437C9"/>
    <w:rsid w:val="00143EBB"/>
    <w:rsid w:val="00144171"/>
    <w:rsid w:val="00144DEB"/>
    <w:rsid w:val="00144E48"/>
    <w:rsid w:val="001450AB"/>
    <w:rsid w:val="001452B7"/>
    <w:rsid w:val="00145B58"/>
    <w:rsid w:val="00145F8A"/>
    <w:rsid w:val="001465BE"/>
    <w:rsid w:val="00146AF4"/>
    <w:rsid w:val="00147067"/>
    <w:rsid w:val="001475D6"/>
    <w:rsid w:val="00150C57"/>
    <w:rsid w:val="00151171"/>
    <w:rsid w:val="001512A8"/>
    <w:rsid w:val="0015139F"/>
    <w:rsid w:val="001517C3"/>
    <w:rsid w:val="00151B14"/>
    <w:rsid w:val="00151DAC"/>
    <w:rsid w:val="001521C2"/>
    <w:rsid w:val="0015320D"/>
    <w:rsid w:val="00153785"/>
    <w:rsid w:val="001538D2"/>
    <w:rsid w:val="00154C62"/>
    <w:rsid w:val="00154F30"/>
    <w:rsid w:val="001550AF"/>
    <w:rsid w:val="001557DD"/>
    <w:rsid w:val="00155B52"/>
    <w:rsid w:val="00157E38"/>
    <w:rsid w:val="0016048C"/>
    <w:rsid w:val="00160760"/>
    <w:rsid w:val="001611EA"/>
    <w:rsid w:val="001614D4"/>
    <w:rsid w:val="00161561"/>
    <w:rsid w:val="00162582"/>
    <w:rsid w:val="0016303E"/>
    <w:rsid w:val="0016317D"/>
    <w:rsid w:val="0016367C"/>
    <w:rsid w:val="00164C1B"/>
    <w:rsid w:val="00164FEB"/>
    <w:rsid w:val="00165447"/>
    <w:rsid w:val="00166E43"/>
    <w:rsid w:val="00167412"/>
    <w:rsid w:val="001677FA"/>
    <w:rsid w:val="00167AA1"/>
    <w:rsid w:val="001703D2"/>
    <w:rsid w:val="00170B22"/>
    <w:rsid w:val="00171464"/>
    <w:rsid w:val="00171A33"/>
    <w:rsid w:val="00172411"/>
    <w:rsid w:val="001726FB"/>
    <w:rsid w:val="00172AC7"/>
    <w:rsid w:val="00173E98"/>
    <w:rsid w:val="00173F47"/>
    <w:rsid w:val="00174726"/>
    <w:rsid w:val="00174BAE"/>
    <w:rsid w:val="0017527C"/>
    <w:rsid w:val="0017549C"/>
    <w:rsid w:val="00176135"/>
    <w:rsid w:val="0017633D"/>
    <w:rsid w:val="00176592"/>
    <w:rsid w:val="00176AC2"/>
    <w:rsid w:val="0018100A"/>
    <w:rsid w:val="00181935"/>
    <w:rsid w:val="00181FBA"/>
    <w:rsid w:val="0018261D"/>
    <w:rsid w:val="0018283C"/>
    <w:rsid w:val="00183EBF"/>
    <w:rsid w:val="001840DD"/>
    <w:rsid w:val="001846EB"/>
    <w:rsid w:val="001855FC"/>
    <w:rsid w:val="00185A62"/>
    <w:rsid w:val="00185B1F"/>
    <w:rsid w:val="00185C62"/>
    <w:rsid w:val="00185CF2"/>
    <w:rsid w:val="00185FF8"/>
    <w:rsid w:val="00186D28"/>
    <w:rsid w:val="00186EE3"/>
    <w:rsid w:val="001872CA"/>
    <w:rsid w:val="0019021A"/>
    <w:rsid w:val="00190763"/>
    <w:rsid w:val="00190DE9"/>
    <w:rsid w:val="0019188B"/>
    <w:rsid w:val="0019258C"/>
    <w:rsid w:val="001929F2"/>
    <w:rsid w:val="00192E0D"/>
    <w:rsid w:val="00192EC4"/>
    <w:rsid w:val="00193F75"/>
    <w:rsid w:val="001944D8"/>
    <w:rsid w:val="00194E6D"/>
    <w:rsid w:val="00195576"/>
    <w:rsid w:val="0019563E"/>
    <w:rsid w:val="00196978"/>
    <w:rsid w:val="00196A31"/>
    <w:rsid w:val="00196AC6"/>
    <w:rsid w:val="0019794D"/>
    <w:rsid w:val="001A0AE9"/>
    <w:rsid w:val="001A144C"/>
    <w:rsid w:val="001A1590"/>
    <w:rsid w:val="001A1CF2"/>
    <w:rsid w:val="001A1EC8"/>
    <w:rsid w:val="001A2DCF"/>
    <w:rsid w:val="001A30A3"/>
    <w:rsid w:val="001A34AF"/>
    <w:rsid w:val="001A38C6"/>
    <w:rsid w:val="001A4DBB"/>
    <w:rsid w:val="001A52E6"/>
    <w:rsid w:val="001A54E2"/>
    <w:rsid w:val="001A57D6"/>
    <w:rsid w:val="001A657D"/>
    <w:rsid w:val="001A6931"/>
    <w:rsid w:val="001A6B52"/>
    <w:rsid w:val="001A6DEE"/>
    <w:rsid w:val="001A6FC0"/>
    <w:rsid w:val="001A74BE"/>
    <w:rsid w:val="001A793F"/>
    <w:rsid w:val="001B0465"/>
    <w:rsid w:val="001B0A98"/>
    <w:rsid w:val="001B0D94"/>
    <w:rsid w:val="001B0E69"/>
    <w:rsid w:val="001B1710"/>
    <w:rsid w:val="001B2B32"/>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C0C5F"/>
    <w:rsid w:val="001C229E"/>
    <w:rsid w:val="001C234A"/>
    <w:rsid w:val="001C2426"/>
    <w:rsid w:val="001C32EF"/>
    <w:rsid w:val="001C4296"/>
    <w:rsid w:val="001C4A63"/>
    <w:rsid w:val="001C51AD"/>
    <w:rsid w:val="001C58D5"/>
    <w:rsid w:val="001C5AD4"/>
    <w:rsid w:val="001C6112"/>
    <w:rsid w:val="001C7769"/>
    <w:rsid w:val="001C780C"/>
    <w:rsid w:val="001D0175"/>
    <w:rsid w:val="001D0BE4"/>
    <w:rsid w:val="001D147D"/>
    <w:rsid w:val="001D1F8D"/>
    <w:rsid w:val="001D28F6"/>
    <w:rsid w:val="001D2B5C"/>
    <w:rsid w:val="001D2D6D"/>
    <w:rsid w:val="001D32D5"/>
    <w:rsid w:val="001D3CCD"/>
    <w:rsid w:val="001D42EA"/>
    <w:rsid w:val="001D4631"/>
    <w:rsid w:val="001D47D1"/>
    <w:rsid w:val="001D4F0A"/>
    <w:rsid w:val="001D5759"/>
    <w:rsid w:val="001D5B4B"/>
    <w:rsid w:val="001D61A9"/>
    <w:rsid w:val="001D633E"/>
    <w:rsid w:val="001D63F9"/>
    <w:rsid w:val="001D74BF"/>
    <w:rsid w:val="001D7B2D"/>
    <w:rsid w:val="001E0191"/>
    <w:rsid w:val="001E01A1"/>
    <w:rsid w:val="001E0259"/>
    <w:rsid w:val="001E0531"/>
    <w:rsid w:val="001E0DA0"/>
    <w:rsid w:val="001E0E29"/>
    <w:rsid w:val="001E18B3"/>
    <w:rsid w:val="001E1FF8"/>
    <w:rsid w:val="001E2160"/>
    <w:rsid w:val="001E33C7"/>
    <w:rsid w:val="001E352B"/>
    <w:rsid w:val="001E3C0C"/>
    <w:rsid w:val="001E3DC2"/>
    <w:rsid w:val="001E4C5D"/>
    <w:rsid w:val="001E682C"/>
    <w:rsid w:val="001E70F7"/>
    <w:rsid w:val="001E769A"/>
    <w:rsid w:val="001F0B88"/>
    <w:rsid w:val="001F0BA5"/>
    <w:rsid w:val="001F0F81"/>
    <w:rsid w:val="001F1189"/>
    <w:rsid w:val="001F148C"/>
    <w:rsid w:val="001F1738"/>
    <w:rsid w:val="001F1DB8"/>
    <w:rsid w:val="001F2544"/>
    <w:rsid w:val="001F2F2B"/>
    <w:rsid w:val="001F317C"/>
    <w:rsid w:val="001F49CB"/>
    <w:rsid w:val="001F5881"/>
    <w:rsid w:val="001F68D6"/>
    <w:rsid w:val="001F6B4B"/>
    <w:rsid w:val="001F6CB4"/>
    <w:rsid w:val="001F6DC5"/>
    <w:rsid w:val="001F73BF"/>
    <w:rsid w:val="001F7B07"/>
    <w:rsid w:val="002000C5"/>
    <w:rsid w:val="002009E1"/>
    <w:rsid w:val="00200EE6"/>
    <w:rsid w:val="002015A8"/>
    <w:rsid w:val="0020163E"/>
    <w:rsid w:val="0020279E"/>
    <w:rsid w:val="00202E2A"/>
    <w:rsid w:val="00203B9F"/>
    <w:rsid w:val="00204128"/>
    <w:rsid w:val="00204B97"/>
    <w:rsid w:val="002050FB"/>
    <w:rsid w:val="002054AB"/>
    <w:rsid w:val="00205521"/>
    <w:rsid w:val="0020688E"/>
    <w:rsid w:val="00206C5E"/>
    <w:rsid w:val="00206DC4"/>
    <w:rsid w:val="0020750E"/>
    <w:rsid w:val="00207C99"/>
    <w:rsid w:val="00207DB6"/>
    <w:rsid w:val="00210048"/>
    <w:rsid w:val="002103DC"/>
    <w:rsid w:val="00210775"/>
    <w:rsid w:val="00210FB0"/>
    <w:rsid w:val="00211961"/>
    <w:rsid w:val="0021225F"/>
    <w:rsid w:val="00213585"/>
    <w:rsid w:val="00213A75"/>
    <w:rsid w:val="00213BA3"/>
    <w:rsid w:val="00214104"/>
    <w:rsid w:val="00214891"/>
    <w:rsid w:val="002152A0"/>
    <w:rsid w:val="00215DB3"/>
    <w:rsid w:val="0021679A"/>
    <w:rsid w:val="00216D42"/>
    <w:rsid w:val="0021712C"/>
    <w:rsid w:val="00217399"/>
    <w:rsid w:val="00217853"/>
    <w:rsid w:val="00217F80"/>
    <w:rsid w:val="00220A84"/>
    <w:rsid w:val="00220B41"/>
    <w:rsid w:val="00222031"/>
    <w:rsid w:val="002225CE"/>
    <w:rsid w:val="002226DC"/>
    <w:rsid w:val="00222BF7"/>
    <w:rsid w:val="00223006"/>
    <w:rsid w:val="00223438"/>
    <w:rsid w:val="002234FB"/>
    <w:rsid w:val="00223B47"/>
    <w:rsid w:val="00223F54"/>
    <w:rsid w:val="002248BD"/>
    <w:rsid w:val="002250A8"/>
    <w:rsid w:val="0022587D"/>
    <w:rsid w:val="00225B92"/>
    <w:rsid w:val="00226A11"/>
    <w:rsid w:val="0022754D"/>
    <w:rsid w:val="00227C82"/>
    <w:rsid w:val="002301DC"/>
    <w:rsid w:val="00230363"/>
    <w:rsid w:val="0023047B"/>
    <w:rsid w:val="00231B98"/>
    <w:rsid w:val="00231DE4"/>
    <w:rsid w:val="00232A07"/>
    <w:rsid w:val="00232B56"/>
    <w:rsid w:val="00235707"/>
    <w:rsid w:val="00235ADC"/>
    <w:rsid w:val="00235C42"/>
    <w:rsid w:val="00235C4E"/>
    <w:rsid w:val="00235C92"/>
    <w:rsid w:val="0023639B"/>
    <w:rsid w:val="0023676C"/>
    <w:rsid w:val="00236B14"/>
    <w:rsid w:val="00236CB8"/>
    <w:rsid w:val="002374DC"/>
    <w:rsid w:val="00237EC1"/>
    <w:rsid w:val="00241141"/>
    <w:rsid w:val="002411E5"/>
    <w:rsid w:val="00241F24"/>
    <w:rsid w:val="002427C7"/>
    <w:rsid w:val="002429D1"/>
    <w:rsid w:val="00242FEA"/>
    <w:rsid w:val="00243501"/>
    <w:rsid w:val="00243EDA"/>
    <w:rsid w:val="00245244"/>
    <w:rsid w:val="00245B5B"/>
    <w:rsid w:val="002461F7"/>
    <w:rsid w:val="0024632F"/>
    <w:rsid w:val="002504E1"/>
    <w:rsid w:val="002509C2"/>
    <w:rsid w:val="00250A7E"/>
    <w:rsid w:val="00250D91"/>
    <w:rsid w:val="00252031"/>
    <w:rsid w:val="002520D9"/>
    <w:rsid w:val="0025265D"/>
    <w:rsid w:val="00253313"/>
    <w:rsid w:val="0025340D"/>
    <w:rsid w:val="00253432"/>
    <w:rsid w:val="0025346A"/>
    <w:rsid w:val="002542F8"/>
    <w:rsid w:val="00254698"/>
    <w:rsid w:val="00254F43"/>
    <w:rsid w:val="00255350"/>
    <w:rsid w:val="00255756"/>
    <w:rsid w:val="00255883"/>
    <w:rsid w:val="00257439"/>
    <w:rsid w:val="00257583"/>
    <w:rsid w:val="002610DF"/>
    <w:rsid w:val="002614A7"/>
    <w:rsid w:val="0026213B"/>
    <w:rsid w:val="00262210"/>
    <w:rsid w:val="002633FA"/>
    <w:rsid w:val="00263A19"/>
    <w:rsid w:val="00263E8A"/>
    <w:rsid w:val="0026421C"/>
    <w:rsid w:val="002644B2"/>
    <w:rsid w:val="0026533A"/>
    <w:rsid w:val="00266F0B"/>
    <w:rsid w:val="0026718C"/>
    <w:rsid w:val="00267787"/>
    <w:rsid w:val="002677ED"/>
    <w:rsid w:val="00267DAD"/>
    <w:rsid w:val="00270153"/>
    <w:rsid w:val="002705B2"/>
    <w:rsid w:val="00271793"/>
    <w:rsid w:val="002718A4"/>
    <w:rsid w:val="00271A23"/>
    <w:rsid w:val="00272AF4"/>
    <w:rsid w:val="00272BD9"/>
    <w:rsid w:val="0027316F"/>
    <w:rsid w:val="00273649"/>
    <w:rsid w:val="002749F1"/>
    <w:rsid w:val="00274CCB"/>
    <w:rsid w:val="0027566D"/>
    <w:rsid w:val="0027591D"/>
    <w:rsid w:val="0027633C"/>
    <w:rsid w:val="00276782"/>
    <w:rsid w:val="00276BC1"/>
    <w:rsid w:val="00276BD8"/>
    <w:rsid w:val="00276C24"/>
    <w:rsid w:val="0027752C"/>
    <w:rsid w:val="00277AEE"/>
    <w:rsid w:val="00280616"/>
    <w:rsid w:val="00280927"/>
    <w:rsid w:val="00280A1B"/>
    <w:rsid w:val="002813B6"/>
    <w:rsid w:val="002819A7"/>
    <w:rsid w:val="00281AE4"/>
    <w:rsid w:val="00282304"/>
    <w:rsid w:val="00283176"/>
    <w:rsid w:val="00283223"/>
    <w:rsid w:val="00283768"/>
    <w:rsid w:val="00284565"/>
    <w:rsid w:val="002849EB"/>
    <w:rsid w:val="00284BD9"/>
    <w:rsid w:val="00284EE9"/>
    <w:rsid w:val="002852B8"/>
    <w:rsid w:val="002853C3"/>
    <w:rsid w:val="00285C2C"/>
    <w:rsid w:val="00286C09"/>
    <w:rsid w:val="0028716A"/>
    <w:rsid w:val="00290190"/>
    <w:rsid w:val="00290668"/>
    <w:rsid w:val="002907DE"/>
    <w:rsid w:val="00290CB5"/>
    <w:rsid w:val="00291679"/>
    <w:rsid w:val="002919FB"/>
    <w:rsid w:val="00292398"/>
    <w:rsid w:val="00293359"/>
    <w:rsid w:val="00293A56"/>
    <w:rsid w:val="0029428E"/>
    <w:rsid w:val="00294C60"/>
    <w:rsid w:val="002967AF"/>
    <w:rsid w:val="00296D05"/>
    <w:rsid w:val="00296FB0"/>
    <w:rsid w:val="0029771A"/>
    <w:rsid w:val="00297975"/>
    <w:rsid w:val="00297AE2"/>
    <w:rsid w:val="00297B62"/>
    <w:rsid w:val="002A0CEF"/>
    <w:rsid w:val="002A1595"/>
    <w:rsid w:val="002A163B"/>
    <w:rsid w:val="002A257E"/>
    <w:rsid w:val="002A2A2F"/>
    <w:rsid w:val="002A2E2A"/>
    <w:rsid w:val="002A3ECA"/>
    <w:rsid w:val="002A5F5D"/>
    <w:rsid w:val="002A6040"/>
    <w:rsid w:val="002A7649"/>
    <w:rsid w:val="002B0A0A"/>
    <w:rsid w:val="002B19D2"/>
    <w:rsid w:val="002B19D7"/>
    <w:rsid w:val="002B3E9C"/>
    <w:rsid w:val="002B3F97"/>
    <w:rsid w:val="002B4A54"/>
    <w:rsid w:val="002B55A2"/>
    <w:rsid w:val="002B5722"/>
    <w:rsid w:val="002B58DA"/>
    <w:rsid w:val="002B5A70"/>
    <w:rsid w:val="002B617B"/>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9FD"/>
    <w:rsid w:val="002C3A5E"/>
    <w:rsid w:val="002C41EF"/>
    <w:rsid w:val="002C4717"/>
    <w:rsid w:val="002C610D"/>
    <w:rsid w:val="002C611C"/>
    <w:rsid w:val="002C6958"/>
    <w:rsid w:val="002C69B8"/>
    <w:rsid w:val="002C6B0D"/>
    <w:rsid w:val="002C705B"/>
    <w:rsid w:val="002C735E"/>
    <w:rsid w:val="002C778E"/>
    <w:rsid w:val="002D1423"/>
    <w:rsid w:val="002D1C84"/>
    <w:rsid w:val="002D1E2F"/>
    <w:rsid w:val="002D2396"/>
    <w:rsid w:val="002D2C3B"/>
    <w:rsid w:val="002D2CCB"/>
    <w:rsid w:val="002D373A"/>
    <w:rsid w:val="002D4072"/>
    <w:rsid w:val="002D4D73"/>
    <w:rsid w:val="002D50DC"/>
    <w:rsid w:val="002D54E2"/>
    <w:rsid w:val="002D5D60"/>
    <w:rsid w:val="002D68A9"/>
    <w:rsid w:val="002D6ECE"/>
    <w:rsid w:val="002D71FD"/>
    <w:rsid w:val="002E05B8"/>
    <w:rsid w:val="002E0ED7"/>
    <w:rsid w:val="002E1783"/>
    <w:rsid w:val="002E2D54"/>
    <w:rsid w:val="002E3085"/>
    <w:rsid w:val="002E50D9"/>
    <w:rsid w:val="002E6797"/>
    <w:rsid w:val="002E6E08"/>
    <w:rsid w:val="002E793F"/>
    <w:rsid w:val="002E79AF"/>
    <w:rsid w:val="002E7A93"/>
    <w:rsid w:val="002F0598"/>
    <w:rsid w:val="002F1424"/>
    <w:rsid w:val="002F16B5"/>
    <w:rsid w:val="002F3126"/>
    <w:rsid w:val="002F3364"/>
    <w:rsid w:val="002F3E55"/>
    <w:rsid w:val="002F4BDA"/>
    <w:rsid w:val="002F5620"/>
    <w:rsid w:val="002F585A"/>
    <w:rsid w:val="002F5D4C"/>
    <w:rsid w:val="002F6573"/>
    <w:rsid w:val="002F693B"/>
    <w:rsid w:val="002F79F8"/>
    <w:rsid w:val="002F7AE5"/>
    <w:rsid w:val="00300161"/>
    <w:rsid w:val="00300B42"/>
    <w:rsid w:val="00300FBC"/>
    <w:rsid w:val="00301151"/>
    <w:rsid w:val="00301A59"/>
    <w:rsid w:val="00302CE4"/>
    <w:rsid w:val="00302CF4"/>
    <w:rsid w:val="00303042"/>
    <w:rsid w:val="003042F1"/>
    <w:rsid w:val="00304729"/>
    <w:rsid w:val="00305A12"/>
    <w:rsid w:val="00305FC5"/>
    <w:rsid w:val="003063CA"/>
    <w:rsid w:val="003066B3"/>
    <w:rsid w:val="00306F34"/>
    <w:rsid w:val="00307242"/>
    <w:rsid w:val="0031073D"/>
    <w:rsid w:val="0031124D"/>
    <w:rsid w:val="00311831"/>
    <w:rsid w:val="00311D57"/>
    <w:rsid w:val="003128C0"/>
    <w:rsid w:val="00314596"/>
    <w:rsid w:val="00315445"/>
    <w:rsid w:val="0031591F"/>
    <w:rsid w:val="0031595C"/>
    <w:rsid w:val="00316F88"/>
    <w:rsid w:val="003171C0"/>
    <w:rsid w:val="00317691"/>
    <w:rsid w:val="00317C93"/>
    <w:rsid w:val="00317D71"/>
    <w:rsid w:val="003204FC"/>
    <w:rsid w:val="00320643"/>
    <w:rsid w:val="00320E39"/>
    <w:rsid w:val="00321401"/>
    <w:rsid w:val="003220A0"/>
    <w:rsid w:val="00322A7F"/>
    <w:rsid w:val="003230BA"/>
    <w:rsid w:val="00323E7C"/>
    <w:rsid w:val="00324383"/>
    <w:rsid w:val="00324AF3"/>
    <w:rsid w:val="00325282"/>
    <w:rsid w:val="0032538D"/>
    <w:rsid w:val="003253F7"/>
    <w:rsid w:val="003265B3"/>
    <w:rsid w:val="003275F6"/>
    <w:rsid w:val="00327C2A"/>
    <w:rsid w:val="00331946"/>
    <w:rsid w:val="00331F24"/>
    <w:rsid w:val="003321C6"/>
    <w:rsid w:val="003322ED"/>
    <w:rsid w:val="00333EDE"/>
    <w:rsid w:val="00333F94"/>
    <w:rsid w:val="003346D3"/>
    <w:rsid w:val="003349EE"/>
    <w:rsid w:val="00334EDF"/>
    <w:rsid w:val="00335449"/>
    <w:rsid w:val="003355DB"/>
    <w:rsid w:val="00335E5B"/>
    <w:rsid w:val="003361ED"/>
    <w:rsid w:val="00336875"/>
    <w:rsid w:val="00336F88"/>
    <w:rsid w:val="003370B6"/>
    <w:rsid w:val="003377E3"/>
    <w:rsid w:val="0034078F"/>
    <w:rsid w:val="0034086F"/>
    <w:rsid w:val="003414B0"/>
    <w:rsid w:val="0034159A"/>
    <w:rsid w:val="00341777"/>
    <w:rsid w:val="003437C1"/>
    <w:rsid w:val="00344C03"/>
    <w:rsid w:val="00344D09"/>
    <w:rsid w:val="0034531F"/>
    <w:rsid w:val="00345617"/>
    <w:rsid w:val="003456CF"/>
    <w:rsid w:val="003458EF"/>
    <w:rsid w:val="00345B65"/>
    <w:rsid w:val="00345F23"/>
    <w:rsid w:val="00346014"/>
    <w:rsid w:val="003460E0"/>
    <w:rsid w:val="0034644C"/>
    <w:rsid w:val="003474E2"/>
    <w:rsid w:val="003476E8"/>
    <w:rsid w:val="0034779F"/>
    <w:rsid w:val="00347A4E"/>
    <w:rsid w:val="00350416"/>
    <w:rsid w:val="003505FC"/>
    <w:rsid w:val="00350C54"/>
    <w:rsid w:val="00351B17"/>
    <w:rsid w:val="00352956"/>
    <w:rsid w:val="0035450B"/>
    <w:rsid w:val="0035463F"/>
    <w:rsid w:val="003547A7"/>
    <w:rsid w:val="00355333"/>
    <w:rsid w:val="0035584A"/>
    <w:rsid w:val="00355C16"/>
    <w:rsid w:val="00355D1B"/>
    <w:rsid w:val="00355D7C"/>
    <w:rsid w:val="0035620E"/>
    <w:rsid w:val="00356225"/>
    <w:rsid w:val="0035720A"/>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7476"/>
    <w:rsid w:val="003677A7"/>
    <w:rsid w:val="003679A9"/>
    <w:rsid w:val="003710BD"/>
    <w:rsid w:val="0037130B"/>
    <w:rsid w:val="003714A4"/>
    <w:rsid w:val="003722C7"/>
    <w:rsid w:val="003729C2"/>
    <w:rsid w:val="00373C6E"/>
    <w:rsid w:val="003742E4"/>
    <w:rsid w:val="00374FB4"/>
    <w:rsid w:val="003750F3"/>
    <w:rsid w:val="00375369"/>
    <w:rsid w:val="0037568B"/>
    <w:rsid w:val="00376FA2"/>
    <w:rsid w:val="003773A5"/>
    <w:rsid w:val="0037748F"/>
    <w:rsid w:val="00377631"/>
    <w:rsid w:val="003820C7"/>
    <w:rsid w:val="003821E0"/>
    <w:rsid w:val="0038252E"/>
    <w:rsid w:val="003829BE"/>
    <w:rsid w:val="00382E85"/>
    <w:rsid w:val="003831D5"/>
    <w:rsid w:val="00384281"/>
    <w:rsid w:val="00384862"/>
    <w:rsid w:val="00384A66"/>
    <w:rsid w:val="00384D68"/>
    <w:rsid w:val="00385073"/>
    <w:rsid w:val="003865D7"/>
    <w:rsid w:val="00386EDA"/>
    <w:rsid w:val="00386F03"/>
    <w:rsid w:val="00387B86"/>
    <w:rsid w:val="00387D68"/>
    <w:rsid w:val="0039030D"/>
    <w:rsid w:val="0039121C"/>
    <w:rsid w:val="00391493"/>
    <w:rsid w:val="003916EB"/>
    <w:rsid w:val="0039199F"/>
    <w:rsid w:val="003929BA"/>
    <w:rsid w:val="0039315A"/>
    <w:rsid w:val="0039444D"/>
    <w:rsid w:val="003952C1"/>
    <w:rsid w:val="0039534D"/>
    <w:rsid w:val="00395839"/>
    <w:rsid w:val="00395D63"/>
    <w:rsid w:val="0039642F"/>
    <w:rsid w:val="00397A2B"/>
    <w:rsid w:val="00397EE9"/>
    <w:rsid w:val="003A001B"/>
    <w:rsid w:val="003A004E"/>
    <w:rsid w:val="003A0222"/>
    <w:rsid w:val="003A034E"/>
    <w:rsid w:val="003A052E"/>
    <w:rsid w:val="003A0A58"/>
    <w:rsid w:val="003A135B"/>
    <w:rsid w:val="003A1498"/>
    <w:rsid w:val="003A16CA"/>
    <w:rsid w:val="003A30B2"/>
    <w:rsid w:val="003A33C9"/>
    <w:rsid w:val="003A36A0"/>
    <w:rsid w:val="003A49D1"/>
    <w:rsid w:val="003A4D06"/>
    <w:rsid w:val="003A4E64"/>
    <w:rsid w:val="003A55EB"/>
    <w:rsid w:val="003A5662"/>
    <w:rsid w:val="003A571D"/>
    <w:rsid w:val="003A5846"/>
    <w:rsid w:val="003A6102"/>
    <w:rsid w:val="003A63B0"/>
    <w:rsid w:val="003A642C"/>
    <w:rsid w:val="003A6C51"/>
    <w:rsid w:val="003A715F"/>
    <w:rsid w:val="003A77F8"/>
    <w:rsid w:val="003A7A84"/>
    <w:rsid w:val="003B0271"/>
    <w:rsid w:val="003B0321"/>
    <w:rsid w:val="003B0438"/>
    <w:rsid w:val="003B14A7"/>
    <w:rsid w:val="003B1D1A"/>
    <w:rsid w:val="003B2281"/>
    <w:rsid w:val="003B2A8A"/>
    <w:rsid w:val="003B3C0C"/>
    <w:rsid w:val="003B5056"/>
    <w:rsid w:val="003B57F1"/>
    <w:rsid w:val="003B58F6"/>
    <w:rsid w:val="003B63CA"/>
    <w:rsid w:val="003B6EC7"/>
    <w:rsid w:val="003B7153"/>
    <w:rsid w:val="003B7412"/>
    <w:rsid w:val="003B7C09"/>
    <w:rsid w:val="003B7D9D"/>
    <w:rsid w:val="003C0292"/>
    <w:rsid w:val="003C054F"/>
    <w:rsid w:val="003C0DE1"/>
    <w:rsid w:val="003C113D"/>
    <w:rsid w:val="003C1FA3"/>
    <w:rsid w:val="003C2231"/>
    <w:rsid w:val="003C3B01"/>
    <w:rsid w:val="003C3F15"/>
    <w:rsid w:val="003C3F52"/>
    <w:rsid w:val="003C3F8B"/>
    <w:rsid w:val="003C43E5"/>
    <w:rsid w:val="003C43E6"/>
    <w:rsid w:val="003C44EB"/>
    <w:rsid w:val="003C4AD3"/>
    <w:rsid w:val="003C511A"/>
    <w:rsid w:val="003C51D2"/>
    <w:rsid w:val="003C55FB"/>
    <w:rsid w:val="003C5C14"/>
    <w:rsid w:val="003C7156"/>
    <w:rsid w:val="003C7414"/>
    <w:rsid w:val="003C7960"/>
    <w:rsid w:val="003C7E6E"/>
    <w:rsid w:val="003C7F46"/>
    <w:rsid w:val="003D02FB"/>
    <w:rsid w:val="003D08F4"/>
    <w:rsid w:val="003D0FB9"/>
    <w:rsid w:val="003D1210"/>
    <w:rsid w:val="003D198E"/>
    <w:rsid w:val="003D19EB"/>
    <w:rsid w:val="003D2C62"/>
    <w:rsid w:val="003D304E"/>
    <w:rsid w:val="003D3177"/>
    <w:rsid w:val="003D3A6E"/>
    <w:rsid w:val="003D46F2"/>
    <w:rsid w:val="003D64FF"/>
    <w:rsid w:val="003D684D"/>
    <w:rsid w:val="003D6A9B"/>
    <w:rsid w:val="003D72C7"/>
    <w:rsid w:val="003E036F"/>
    <w:rsid w:val="003E03A9"/>
    <w:rsid w:val="003E13C0"/>
    <w:rsid w:val="003E18CA"/>
    <w:rsid w:val="003E1BE3"/>
    <w:rsid w:val="003E20F5"/>
    <w:rsid w:val="003E2445"/>
    <w:rsid w:val="003E257A"/>
    <w:rsid w:val="003E2A91"/>
    <w:rsid w:val="003E32D7"/>
    <w:rsid w:val="003E3500"/>
    <w:rsid w:val="003E3744"/>
    <w:rsid w:val="003E3A46"/>
    <w:rsid w:val="003E3B70"/>
    <w:rsid w:val="003E4ED3"/>
    <w:rsid w:val="003E5A9F"/>
    <w:rsid w:val="003E6685"/>
    <w:rsid w:val="003E71BE"/>
    <w:rsid w:val="003E7B36"/>
    <w:rsid w:val="003E7D81"/>
    <w:rsid w:val="003F023B"/>
    <w:rsid w:val="003F07EC"/>
    <w:rsid w:val="003F0865"/>
    <w:rsid w:val="003F0B90"/>
    <w:rsid w:val="003F0DE6"/>
    <w:rsid w:val="003F1422"/>
    <w:rsid w:val="003F2E01"/>
    <w:rsid w:val="003F2E72"/>
    <w:rsid w:val="003F2E87"/>
    <w:rsid w:val="003F3853"/>
    <w:rsid w:val="003F406F"/>
    <w:rsid w:val="003F4587"/>
    <w:rsid w:val="003F4818"/>
    <w:rsid w:val="003F5257"/>
    <w:rsid w:val="003F6F00"/>
    <w:rsid w:val="003F738B"/>
    <w:rsid w:val="003F7CD5"/>
    <w:rsid w:val="00400144"/>
    <w:rsid w:val="004008B3"/>
    <w:rsid w:val="00401002"/>
    <w:rsid w:val="0040103A"/>
    <w:rsid w:val="004012AE"/>
    <w:rsid w:val="00401CF5"/>
    <w:rsid w:val="004024B7"/>
    <w:rsid w:val="00402742"/>
    <w:rsid w:val="00402B05"/>
    <w:rsid w:val="004035A1"/>
    <w:rsid w:val="00404517"/>
    <w:rsid w:val="0040485D"/>
    <w:rsid w:val="00404BA0"/>
    <w:rsid w:val="0040613D"/>
    <w:rsid w:val="00406CA5"/>
    <w:rsid w:val="00406CCC"/>
    <w:rsid w:val="00406FEF"/>
    <w:rsid w:val="00407499"/>
    <w:rsid w:val="0041005B"/>
    <w:rsid w:val="00410188"/>
    <w:rsid w:val="004104C0"/>
    <w:rsid w:val="00411B30"/>
    <w:rsid w:val="00412095"/>
    <w:rsid w:val="00412487"/>
    <w:rsid w:val="00412AE2"/>
    <w:rsid w:val="00412E80"/>
    <w:rsid w:val="00413A7D"/>
    <w:rsid w:val="00413FAB"/>
    <w:rsid w:val="00414227"/>
    <w:rsid w:val="00414457"/>
    <w:rsid w:val="0041587F"/>
    <w:rsid w:val="00415943"/>
    <w:rsid w:val="00416079"/>
    <w:rsid w:val="00416813"/>
    <w:rsid w:val="00416FA5"/>
    <w:rsid w:val="00417940"/>
    <w:rsid w:val="004201EB"/>
    <w:rsid w:val="00420642"/>
    <w:rsid w:val="00420D62"/>
    <w:rsid w:val="0042111F"/>
    <w:rsid w:val="0042136E"/>
    <w:rsid w:val="00421610"/>
    <w:rsid w:val="0042181C"/>
    <w:rsid w:val="004220C2"/>
    <w:rsid w:val="004223C3"/>
    <w:rsid w:val="00422473"/>
    <w:rsid w:val="004236CF"/>
    <w:rsid w:val="004263A7"/>
    <w:rsid w:val="00426646"/>
    <w:rsid w:val="00427110"/>
    <w:rsid w:val="00427135"/>
    <w:rsid w:val="00427BE2"/>
    <w:rsid w:val="00430B20"/>
    <w:rsid w:val="00430DF7"/>
    <w:rsid w:val="00430FA4"/>
    <w:rsid w:val="00431063"/>
    <w:rsid w:val="0043138C"/>
    <w:rsid w:val="0043158B"/>
    <w:rsid w:val="004326B6"/>
    <w:rsid w:val="004333C8"/>
    <w:rsid w:val="00433EDB"/>
    <w:rsid w:val="00434497"/>
    <w:rsid w:val="00434DF4"/>
    <w:rsid w:val="00434FCA"/>
    <w:rsid w:val="004358A8"/>
    <w:rsid w:val="00437E7C"/>
    <w:rsid w:val="004414E8"/>
    <w:rsid w:val="0044178B"/>
    <w:rsid w:val="004417B0"/>
    <w:rsid w:val="00441D20"/>
    <w:rsid w:val="004420C3"/>
    <w:rsid w:val="004437A0"/>
    <w:rsid w:val="00443C59"/>
    <w:rsid w:val="00444061"/>
    <w:rsid w:val="0044466C"/>
    <w:rsid w:val="00444704"/>
    <w:rsid w:val="004453B9"/>
    <w:rsid w:val="00445618"/>
    <w:rsid w:val="004459E4"/>
    <w:rsid w:val="00445C84"/>
    <w:rsid w:val="00446AB9"/>
    <w:rsid w:val="00446D4E"/>
    <w:rsid w:val="00446F89"/>
    <w:rsid w:val="00446FEF"/>
    <w:rsid w:val="00450A08"/>
    <w:rsid w:val="00450F6C"/>
    <w:rsid w:val="00451551"/>
    <w:rsid w:val="00451A33"/>
    <w:rsid w:val="00452357"/>
    <w:rsid w:val="00452646"/>
    <w:rsid w:val="004528C2"/>
    <w:rsid w:val="00452D32"/>
    <w:rsid w:val="004536A4"/>
    <w:rsid w:val="004536C2"/>
    <w:rsid w:val="00454622"/>
    <w:rsid w:val="00454C06"/>
    <w:rsid w:val="00456FF1"/>
    <w:rsid w:val="0045709C"/>
    <w:rsid w:val="0045761C"/>
    <w:rsid w:val="00457921"/>
    <w:rsid w:val="00460135"/>
    <w:rsid w:val="00460FE4"/>
    <w:rsid w:val="00460FF7"/>
    <w:rsid w:val="00461076"/>
    <w:rsid w:val="0046148E"/>
    <w:rsid w:val="004615EA"/>
    <w:rsid w:val="00461C58"/>
    <w:rsid w:val="00461F5D"/>
    <w:rsid w:val="00461F7E"/>
    <w:rsid w:val="00462221"/>
    <w:rsid w:val="00463160"/>
    <w:rsid w:val="00463C23"/>
    <w:rsid w:val="0046458A"/>
    <w:rsid w:val="004648CB"/>
    <w:rsid w:val="00464E0D"/>
    <w:rsid w:val="00464F79"/>
    <w:rsid w:val="004657EA"/>
    <w:rsid w:val="00466668"/>
    <w:rsid w:val="004673D0"/>
    <w:rsid w:val="0046786B"/>
    <w:rsid w:val="0046788E"/>
    <w:rsid w:val="004678D8"/>
    <w:rsid w:val="00467D03"/>
    <w:rsid w:val="00470594"/>
    <w:rsid w:val="00470DD4"/>
    <w:rsid w:val="0047102A"/>
    <w:rsid w:val="0047128D"/>
    <w:rsid w:val="00471B77"/>
    <w:rsid w:val="00471BA3"/>
    <w:rsid w:val="00471BDF"/>
    <w:rsid w:val="00471C1F"/>
    <w:rsid w:val="00471C98"/>
    <w:rsid w:val="00473AE5"/>
    <w:rsid w:val="00473E31"/>
    <w:rsid w:val="004742F2"/>
    <w:rsid w:val="00474952"/>
    <w:rsid w:val="0047515E"/>
    <w:rsid w:val="0047599C"/>
    <w:rsid w:val="004762A2"/>
    <w:rsid w:val="004762EC"/>
    <w:rsid w:val="00477293"/>
    <w:rsid w:val="00477F2A"/>
    <w:rsid w:val="00480C6A"/>
    <w:rsid w:val="00480D86"/>
    <w:rsid w:val="00480E31"/>
    <w:rsid w:val="00480EC3"/>
    <w:rsid w:val="00482E73"/>
    <w:rsid w:val="00482F2A"/>
    <w:rsid w:val="004847E2"/>
    <w:rsid w:val="00484BA9"/>
    <w:rsid w:val="00484DBB"/>
    <w:rsid w:val="00484E64"/>
    <w:rsid w:val="00484F09"/>
    <w:rsid w:val="00484F27"/>
    <w:rsid w:val="00485452"/>
    <w:rsid w:val="0048594F"/>
    <w:rsid w:val="004863DC"/>
    <w:rsid w:val="004866C0"/>
    <w:rsid w:val="00486A5E"/>
    <w:rsid w:val="00486C7A"/>
    <w:rsid w:val="00486F00"/>
    <w:rsid w:val="00487539"/>
    <w:rsid w:val="0048797D"/>
    <w:rsid w:val="00487E04"/>
    <w:rsid w:val="00490D15"/>
    <w:rsid w:val="004910BC"/>
    <w:rsid w:val="00491C1A"/>
    <w:rsid w:val="0049214E"/>
    <w:rsid w:val="00492FE2"/>
    <w:rsid w:val="0049343E"/>
    <w:rsid w:val="004939DA"/>
    <w:rsid w:val="00493B38"/>
    <w:rsid w:val="00493D53"/>
    <w:rsid w:val="00493F51"/>
    <w:rsid w:val="00493F95"/>
    <w:rsid w:val="00494C26"/>
    <w:rsid w:val="004951CC"/>
    <w:rsid w:val="00496FE4"/>
    <w:rsid w:val="004977DF"/>
    <w:rsid w:val="00497C78"/>
    <w:rsid w:val="004A0378"/>
    <w:rsid w:val="004A03B7"/>
    <w:rsid w:val="004A06CB"/>
    <w:rsid w:val="004A0964"/>
    <w:rsid w:val="004A0A67"/>
    <w:rsid w:val="004A1E92"/>
    <w:rsid w:val="004A32D2"/>
    <w:rsid w:val="004A4C7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BF4"/>
    <w:rsid w:val="004B6577"/>
    <w:rsid w:val="004B7174"/>
    <w:rsid w:val="004B743E"/>
    <w:rsid w:val="004B7E7C"/>
    <w:rsid w:val="004C0026"/>
    <w:rsid w:val="004C0520"/>
    <w:rsid w:val="004C190D"/>
    <w:rsid w:val="004C19DC"/>
    <w:rsid w:val="004C1D13"/>
    <w:rsid w:val="004C1DF9"/>
    <w:rsid w:val="004C23AB"/>
    <w:rsid w:val="004C27A4"/>
    <w:rsid w:val="004C322F"/>
    <w:rsid w:val="004C36BA"/>
    <w:rsid w:val="004C38B5"/>
    <w:rsid w:val="004C4309"/>
    <w:rsid w:val="004C4750"/>
    <w:rsid w:val="004C4EDC"/>
    <w:rsid w:val="004C50D8"/>
    <w:rsid w:val="004C5D2E"/>
    <w:rsid w:val="004C5DB7"/>
    <w:rsid w:val="004C65D9"/>
    <w:rsid w:val="004C66A7"/>
    <w:rsid w:val="004C6965"/>
    <w:rsid w:val="004C6E0F"/>
    <w:rsid w:val="004C6F6B"/>
    <w:rsid w:val="004C7444"/>
    <w:rsid w:val="004C756B"/>
    <w:rsid w:val="004C7DDD"/>
    <w:rsid w:val="004D0942"/>
    <w:rsid w:val="004D13C5"/>
    <w:rsid w:val="004D15F2"/>
    <w:rsid w:val="004D1740"/>
    <w:rsid w:val="004D18EF"/>
    <w:rsid w:val="004D1A32"/>
    <w:rsid w:val="004D2FE2"/>
    <w:rsid w:val="004D5B3C"/>
    <w:rsid w:val="004D6093"/>
    <w:rsid w:val="004D7A0E"/>
    <w:rsid w:val="004D7EC3"/>
    <w:rsid w:val="004E0216"/>
    <w:rsid w:val="004E0254"/>
    <w:rsid w:val="004E110B"/>
    <w:rsid w:val="004E17BF"/>
    <w:rsid w:val="004E2209"/>
    <w:rsid w:val="004E252A"/>
    <w:rsid w:val="004E3FAD"/>
    <w:rsid w:val="004E4CDC"/>
    <w:rsid w:val="004E4E64"/>
    <w:rsid w:val="004E4EE8"/>
    <w:rsid w:val="004E5760"/>
    <w:rsid w:val="004E58E2"/>
    <w:rsid w:val="004E5BC7"/>
    <w:rsid w:val="004E6024"/>
    <w:rsid w:val="004E68F7"/>
    <w:rsid w:val="004E6D3E"/>
    <w:rsid w:val="004E7498"/>
    <w:rsid w:val="004E7594"/>
    <w:rsid w:val="004E7807"/>
    <w:rsid w:val="004E7A2B"/>
    <w:rsid w:val="004E7D60"/>
    <w:rsid w:val="004F014D"/>
    <w:rsid w:val="004F016B"/>
    <w:rsid w:val="004F01FA"/>
    <w:rsid w:val="004F088F"/>
    <w:rsid w:val="004F15D6"/>
    <w:rsid w:val="004F1619"/>
    <w:rsid w:val="004F1F71"/>
    <w:rsid w:val="004F2B9E"/>
    <w:rsid w:val="004F2E51"/>
    <w:rsid w:val="004F3104"/>
    <w:rsid w:val="004F3726"/>
    <w:rsid w:val="004F37CE"/>
    <w:rsid w:val="004F4CD1"/>
    <w:rsid w:val="004F547E"/>
    <w:rsid w:val="004F6CC8"/>
    <w:rsid w:val="004F72DA"/>
    <w:rsid w:val="004F74D0"/>
    <w:rsid w:val="00500324"/>
    <w:rsid w:val="0050041D"/>
    <w:rsid w:val="005007A0"/>
    <w:rsid w:val="0050112B"/>
    <w:rsid w:val="00501682"/>
    <w:rsid w:val="005024F4"/>
    <w:rsid w:val="00503E51"/>
    <w:rsid w:val="00503E96"/>
    <w:rsid w:val="00504318"/>
    <w:rsid w:val="00504798"/>
    <w:rsid w:val="00504A18"/>
    <w:rsid w:val="005051DF"/>
    <w:rsid w:val="00505E67"/>
    <w:rsid w:val="00506A89"/>
    <w:rsid w:val="0050741C"/>
    <w:rsid w:val="00507DF7"/>
    <w:rsid w:val="0051032A"/>
    <w:rsid w:val="005109E8"/>
    <w:rsid w:val="00511942"/>
    <w:rsid w:val="00511C24"/>
    <w:rsid w:val="00511E97"/>
    <w:rsid w:val="005120A7"/>
    <w:rsid w:val="005122E9"/>
    <w:rsid w:val="005129CC"/>
    <w:rsid w:val="005137D8"/>
    <w:rsid w:val="0051399D"/>
    <w:rsid w:val="00513E9C"/>
    <w:rsid w:val="005142B6"/>
    <w:rsid w:val="00514892"/>
    <w:rsid w:val="00514F5A"/>
    <w:rsid w:val="00514F63"/>
    <w:rsid w:val="0051504D"/>
    <w:rsid w:val="00515E48"/>
    <w:rsid w:val="005174B0"/>
    <w:rsid w:val="00517B2A"/>
    <w:rsid w:val="00517BD9"/>
    <w:rsid w:val="00520916"/>
    <w:rsid w:val="00520A87"/>
    <w:rsid w:val="00521191"/>
    <w:rsid w:val="00522205"/>
    <w:rsid w:val="00523226"/>
    <w:rsid w:val="00523230"/>
    <w:rsid w:val="0052368F"/>
    <w:rsid w:val="005238C2"/>
    <w:rsid w:val="00523E22"/>
    <w:rsid w:val="005240F2"/>
    <w:rsid w:val="00524233"/>
    <w:rsid w:val="005245F2"/>
    <w:rsid w:val="00524D66"/>
    <w:rsid w:val="00524FF6"/>
    <w:rsid w:val="005253E7"/>
    <w:rsid w:val="00525CDB"/>
    <w:rsid w:val="00526149"/>
    <w:rsid w:val="00526514"/>
    <w:rsid w:val="00527037"/>
    <w:rsid w:val="0052719C"/>
    <w:rsid w:val="005306B7"/>
    <w:rsid w:val="005309F9"/>
    <w:rsid w:val="00531260"/>
    <w:rsid w:val="005313CE"/>
    <w:rsid w:val="0053156C"/>
    <w:rsid w:val="00531835"/>
    <w:rsid w:val="00532047"/>
    <w:rsid w:val="005321DF"/>
    <w:rsid w:val="005324F5"/>
    <w:rsid w:val="0053252C"/>
    <w:rsid w:val="005325C8"/>
    <w:rsid w:val="005330C6"/>
    <w:rsid w:val="00533DA5"/>
    <w:rsid w:val="00533FCA"/>
    <w:rsid w:val="00534596"/>
    <w:rsid w:val="005346CC"/>
    <w:rsid w:val="00534825"/>
    <w:rsid w:val="00534A96"/>
    <w:rsid w:val="005355BE"/>
    <w:rsid w:val="0053571B"/>
    <w:rsid w:val="005357EB"/>
    <w:rsid w:val="0053580A"/>
    <w:rsid w:val="00535AF7"/>
    <w:rsid w:val="00536136"/>
    <w:rsid w:val="0053690A"/>
    <w:rsid w:val="0053767E"/>
    <w:rsid w:val="00540A05"/>
    <w:rsid w:val="005412F2"/>
    <w:rsid w:val="0054174C"/>
    <w:rsid w:val="00541873"/>
    <w:rsid w:val="00541AEE"/>
    <w:rsid w:val="00543331"/>
    <w:rsid w:val="0054412B"/>
    <w:rsid w:val="00544208"/>
    <w:rsid w:val="0054436C"/>
    <w:rsid w:val="005446C1"/>
    <w:rsid w:val="00544B92"/>
    <w:rsid w:val="00544EED"/>
    <w:rsid w:val="005452C0"/>
    <w:rsid w:val="00546E0B"/>
    <w:rsid w:val="00547153"/>
    <w:rsid w:val="0054798F"/>
    <w:rsid w:val="00547F73"/>
    <w:rsid w:val="00550CC2"/>
    <w:rsid w:val="00550E39"/>
    <w:rsid w:val="005511CB"/>
    <w:rsid w:val="005514EF"/>
    <w:rsid w:val="00552FAB"/>
    <w:rsid w:val="005535A4"/>
    <w:rsid w:val="00553818"/>
    <w:rsid w:val="005541E9"/>
    <w:rsid w:val="00554FA0"/>
    <w:rsid w:val="0055533C"/>
    <w:rsid w:val="00555F2B"/>
    <w:rsid w:val="0056168F"/>
    <w:rsid w:val="00562818"/>
    <w:rsid w:val="00562E77"/>
    <w:rsid w:val="00562F36"/>
    <w:rsid w:val="00563C23"/>
    <w:rsid w:val="005645C1"/>
    <w:rsid w:val="00564D0A"/>
    <w:rsid w:val="00564FFF"/>
    <w:rsid w:val="0056561D"/>
    <w:rsid w:val="00565815"/>
    <w:rsid w:val="00566767"/>
    <w:rsid w:val="005668BC"/>
    <w:rsid w:val="00571463"/>
    <w:rsid w:val="005718EE"/>
    <w:rsid w:val="00571CEA"/>
    <w:rsid w:val="005723DB"/>
    <w:rsid w:val="005727C8"/>
    <w:rsid w:val="00572AD8"/>
    <w:rsid w:val="00572D87"/>
    <w:rsid w:val="005737AF"/>
    <w:rsid w:val="0057518A"/>
    <w:rsid w:val="00576BBC"/>
    <w:rsid w:val="00577C82"/>
    <w:rsid w:val="00580A28"/>
    <w:rsid w:val="005810A0"/>
    <w:rsid w:val="00581A6C"/>
    <w:rsid w:val="00581B17"/>
    <w:rsid w:val="00581F05"/>
    <w:rsid w:val="0058224B"/>
    <w:rsid w:val="00582ACE"/>
    <w:rsid w:val="00583575"/>
    <w:rsid w:val="005835E4"/>
    <w:rsid w:val="00584247"/>
    <w:rsid w:val="00584D91"/>
    <w:rsid w:val="00584FFB"/>
    <w:rsid w:val="00585811"/>
    <w:rsid w:val="00586297"/>
    <w:rsid w:val="005869FA"/>
    <w:rsid w:val="00586FE6"/>
    <w:rsid w:val="00587520"/>
    <w:rsid w:val="005875E6"/>
    <w:rsid w:val="00590D9F"/>
    <w:rsid w:val="0059173F"/>
    <w:rsid w:val="00591917"/>
    <w:rsid w:val="00591CB6"/>
    <w:rsid w:val="00591DA1"/>
    <w:rsid w:val="00592071"/>
    <w:rsid w:val="00592078"/>
    <w:rsid w:val="00592420"/>
    <w:rsid w:val="00592F36"/>
    <w:rsid w:val="00593A2B"/>
    <w:rsid w:val="00593F35"/>
    <w:rsid w:val="0059416A"/>
    <w:rsid w:val="005946E4"/>
    <w:rsid w:val="00595487"/>
    <w:rsid w:val="005955B6"/>
    <w:rsid w:val="0059663D"/>
    <w:rsid w:val="00597FAD"/>
    <w:rsid w:val="005A01E4"/>
    <w:rsid w:val="005A0818"/>
    <w:rsid w:val="005A09A9"/>
    <w:rsid w:val="005A10C5"/>
    <w:rsid w:val="005A1514"/>
    <w:rsid w:val="005A1AC5"/>
    <w:rsid w:val="005A2241"/>
    <w:rsid w:val="005A2415"/>
    <w:rsid w:val="005A2B01"/>
    <w:rsid w:val="005A2D99"/>
    <w:rsid w:val="005A340C"/>
    <w:rsid w:val="005A369B"/>
    <w:rsid w:val="005A379A"/>
    <w:rsid w:val="005A424C"/>
    <w:rsid w:val="005A48C0"/>
    <w:rsid w:val="005A4980"/>
    <w:rsid w:val="005A4ACC"/>
    <w:rsid w:val="005A4C25"/>
    <w:rsid w:val="005A52B1"/>
    <w:rsid w:val="005A5B8B"/>
    <w:rsid w:val="005A5FD2"/>
    <w:rsid w:val="005A6F5B"/>
    <w:rsid w:val="005A71A8"/>
    <w:rsid w:val="005A77E7"/>
    <w:rsid w:val="005A79CF"/>
    <w:rsid w:val="005B044C"/>
    <w:rsid w:val="005B08C9"/>
    <w:rsid w:val="005B0FFF"/>
    <w:rsid w:val="005B1233"/>
    <w:rsid w:val="005B1381"/>
    <w:rsid w:val="005B1EBE"/>
    <w:rsid w:val="005B1F2B"/>
    <w:rsid w:val="005B2296"/>
    <w:rsid w:val="005B26A2"/>
    <w:rsid w:val="005B3B6B"/>
    <w:rsid w:val="005B4126"/>
    <w:rsid w:val="005B431F"/>
    <w:rsid w:val="005B4414"/>
    <w:rsid w:val="005B45E3"/>
    <w:rsid w:val="005B468B"/>
    <w:rsid w:val="005B4BFD"/>
    <w:rsid w:val="005B4E40"/>
    <w:rsid w:val="005B52C3"/>
    <w:rsid w:val="005B5408"/>
    <w:rsid w:val="005B5980"/>
    <w:rsid w:val="005B5ED7"/>
    <w:rsid w:val="005B7888"/>
    <w:rsid w:val="005B7B28"/>
    <w:rsid w:val="005B7DC5"/>
    <w:rsid w:val="005C00F8"/>
    <w:rsid w:val="005C0E91"/>
    <w:rsid w:val="005C15E8"/>
    <w:rsid w:val="005C1846"/>
    <w:rsid w:val="005C28D2"/>
    <w:rsid w:val="005C4E3B"/>
    <w:rsid w:val="005C4F38"/>
    <w:rsid w:val="005C5D68"/>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787"/>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36AD"/>
    <w:rsid w:val="005E4619"/>
    <w:rsid w:val="005E496C"/>
    <w:rsid w:val="005E4D93"/>
    <w:rsid w:val="005E4EC4"/>
    <w:rsid w:val="005E53D9"/>
    <w:rsid w:val="005E5A19"/>
    <w:rsid w:val="005E60BD"/>
    <w:rsid w:val="005E63E9"/>
    <w:rsid w:val="005E73F7"/>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497"/>
    <w:rsid w:val="005F75F4"/>
    <w:rsid w:val="005F7E14"/>
    <w:rsid w:val="0060026F"/>
    <w:rsid w:val="0060082E"/>
    <w:rsid w:val="00600D75"/>
    <w:rsid w:val="00600DFA"/>
    <w:rsid w:val="006012A0"/>
    <w:rsid w:val="006012FF"/>
    <w:rsid w:val="00601B15"/>
    <w:rsid w:val="0060226F"/>
    <w:rsid w:val="00602B66"/>
    <w:rsid w:val="006033AF"/>
    <w:rsid w:val="00603F00"/>
    <w:rsid w:val="006048DE"/>
    <w:rsid w:val="006049AE"/>
    <w:rsid w:val="00604C0C"/>
    <w:rsid w:val="00604DAB"/>
    <w:rsid w:val="00605FFD"/>
    <w:rsid w:val="006060D3"/>
    <w:rsid w:val="0060619E"/>
    <w:rsid w:val="006073C2"/>
    <w:rsid w:val="00610251"/>
    <w:rsid w:val="0061044B"/>
    <w:rsid w:val="00610832"/>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CB5"/>
    <w:rsid w:val="00613F3E"/>
    <w:rsid w:val="00614494"/>
    <w:rsid w:val="00614C08"/>
    <w:rsid w:val="00615223"/>
    <w:rsid w:val="00615BB1"/>
    <w:rsid w:val="00615D5A"/>
    <w:rsid w:val="006160BC"/>
    <w:rsid w:val="00616467"/>
    <w:rsid w:val="006169A7"/>
    <w:rsid w:val="0061736B"/>
    <w:rsid w:val="00617478"/>
    <w:rsid w:val="00617E54"/>
    <w:rsid w:val="0062019F"/>
    <w:rsid w:val="00620F4A"/>
    <w:rsid w:val="00620FE8"/>
    <w:rsid w:val="0062199C"/>
    <w:rsid w:val="00621EA5"/>
    <w:rsid w:val="00622E56"/>
    <w:rsid w:val="00623528"/>
    <w:rsid w:val="00623F8A"/>
    <w:rsid w:val="00624433"/>
    <w:rsid w:val="00625806"/>
    <w:rsid w:val="0062586A"/>
    <w:rsid w:val="00625A38"/>
    <w:rsid w:val="00625BC5"/>
    <w:rsid w:val="0062648E"/>
    <w:rsid w:val="00626A7A"/>
    <w:rsid w:val="00626CBF"/>
    <w:rsid w:val="00626ECF"/>
    <w:rsid w:val="00626F95"/>
    <w:rsid w:val="0062708B"/>
    <w:rsid w:val="006276F5"/>
    <w:rsid w:val="006306AF"/>
    <w:rsid w:val="006309FD"/>
    <w:rsid w:val="0063124F"/>
    <w:rsid w:val="0063140B"/>
    <w:rsid w:val="00631632"/>
    <w:rsid w:val="0063172C"/>
    <w:rsid w:val="006319DA"/>
    <w:rsid w:val="00631F8D"/>
    <w:rsid w:val="006320E3"/>
    <w:rsid w:val="0063308C"/>
    <w:rsid w:val="006338DB"/>
    <w:rsid w:val="00633C33"/>
    <w:rsid w:val="00633DBA"/>
    <w:rsid w:val="00634DF3"/>
    <w:rsid w:val="00635184"/>
    <w:rsid w:val="00635187"/>
    <w:rsid w:val="00635708"/>
    <w:rsid w:val="00635F85"/>
    <w:rsid w:val="006366C7"/>
    <w:rsid w:val="006368C3"/>
    <w:rsid w:val="006378D0"/>
    <w:rsid w:val="00640410"/>
    <w:rsid w:val="00643685"/>
    <w:rsid w:val="00644606"/>
    <w:rsid w:val="0064483B"/>
    <w:rsid w:val="006448ED"/>
    <w:rsid w:val="00644CCB"/>
    <w:rsid w:val="00644FCB"/>
    <w:rsid w:val="00644FF3"/>
    <w:rsid w:val="00645080"/>
    <w:rsid w:val="006451E2"/>
    <w:rsid w:val="0064521F"/>
    <w:rsid w:val="00646191"/>
    <w:rsid w:val="00646208"/>
    <w:rsid w:val="00646F5E"/>
    <w:rsid w:val="0064723F"/>
    <w:rsid w:val="00647A19"/>
    <w:rsid w:val="006505AB"/>
    <w:rsid w:val="0065102B"/>
    <w:rsid w:val="0065197F"/>
    <w:rsid w:val="00652085"/>
    <w:rsid w:val="00652189"/>
    <w:rsid w:val="00652CBD"/>
    <w:rsid w:val="00653730"/>
    <w:rsid w:val="00654B06"/>
    <w:rsid w:val="00655352"/>
    <w:rsid w:val="006553D1"/>
    <w:rsid w:val="006558DF"/>
    <w:rsid w:val="0065776A"/>
    <w:rsid w:val="00660051"/>
    <w:rsid w:val="006600D5"/>
    <w:rsid w:val="006601A1"/>
    <w:rsid w:val="006604E7"/>
    <w:rsid w:val="00660522"/>
    <w:rsid w:val="00660A4D"/>
    <w:rsid w:val="00660CD8"/>
    <w:rsid w:val="00660FE1"/>
    <w:rsid w:val="006612C8"/>
    <w:rsid w:val="00662824"/>
    <w:rsid w:val="00662C8F"/>
    <w:rsid w:val="00663DB3"/>
    <w:rsid w:val="00663F29"/>
    <w:rsid w:val="006640FB"/>
    <w:rsid w:val="0066432A"/>
    <w:rsid w:val="006645C7"/>
    <w:rsid w:val="006646A3"/>
    <w:rsid w:val="006649CF"/>
    <w:rsid w:val="00664E0C"/>
    <w:rsid w:val="006655DC"/>
    <w:rsid w:val="00665729"/>
    <w:rsid w:val="0066588A"/>
    <w:rsid w:val="00665C45"/>
    <w:rsid w:val="00665D59"/>
    <w:rsid w:val="0066608F"/>
    <w:rsid w:val="00666AD4"/>
    <w:rsid w:val="00666BE9"/>
    <w:rsid w:val="00666D91"/>
    <w:rsid w:val="006673CA"/>
    <w:rsid w:val="00667B1C"/>
    <w:rsid w:val="006704E3"/>
    <w:rsid w:val="00670563"/>
    <w:rsid w:val="00670713"/>
    <w:rsid w:val="00672A8F"/>
    <w:rsid w:val="00672CF9"/>
    <w:rsid w:val="00673098"/>
    <w:rsid w:val="006732F7"/>
    <w:rsid w:val="00673500"/>
    <w:rsid w:val="0067393A"/>
    <w:rsid w:val="00673E39"/>
    <w:rsid w:val="00674D26"/>
    <w:rsid w:val="0067546F"/>
    <w:rsid w:val="00675534"/>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C4C"/>
    <w:rsid w:val="006920FA"/>
    <w:rsid w:val="0069235D"/>
    <w:rsid w:val="00693EBA"/>
    <w:rsid w:val="006944E5"/>
    <w:rsid w:val="006945BC"/>
    <w:rsid w:val="0069494D"/>
    <w:rsid w:val="00694B3E"/>
    <w:rsid w:val="00694B6A"/>
    <w:rsid w:val="00695131"/>
    <w:rsid w:val="00695FA3"/>
    <w:rsid w:val="00696705"/>
    <w:rsid w:val="00697241"/>
    <w:rsid w:val="0069726B"/>
    <w:rsid w:val="006A0D6C"/>
    <w:rsid w:val="006A103E"/>
    <w:rsid w:val="006A1FB9"/>
    <w:rsid w:val="006A244C"/>
    <w:rsid w:val="006A2898"/>
    <w:rsid w:val="006A2AB8"/>
    <w:rsid w:val="006A2ED8"/>
    <w:rsid w:val="006A3355"/>
    <w:rsid w:val="006A3370"/>
    <w:rsid w:val="006A3588"/>
    <w:rsid w:val="006A36D5"/>
    <w:rsid w:val="006A3B91"/>
    <w:rsid w:val="006A4113"/>
    <w:rsid w:val="006A42A8"/>
    <w:rsid w:val="006A5522"/>
    <w:rsid w:val="006A6A76"/>
    <w:rsid w:val="006A7A8A"/>
    <w:rsid w:val="006A7AA9"/>
    <w:rsid w:val="006B03A7"/>
    <w:rsid w:val="006B0CA1"/>
    <w:rsid w:val="006B1112"/>
    <w:rsid w:val="006B18DA"/>
    <w:rsid w:val="006B195A"/>
    <w:rsid w:val="006B19C7"/>
    <w:rsid w:val="006B1E90"/>
    <w:rsid w:val="006B1FF6"/>
    <w:rsid w:val="006B207D"/>
    <w:rsid w:val="006B2963"/>
    <w:rsid w:val="006B2ADB"/>
    <w:rsid w:val="006B2D0A"/>
    <w:rsid w:val="006B3F08"/>
    <w:rsid w:val="006B3F6F"/>
    <w:rsid w:val="006B4AD4"/>
    <w:rsid w:val="006B5475"/>
    <w:rsid w:val="006B54B2"/>
    <w:rsid w:val="006B561E"/>
    <w:rsid w:val="006B5A5E"/>
    <w:rsid w:val="006B5EBB"/>
    <w:rsid w:val="006B722A"/>
    <w:rsid w:val="006C01F8"/>
    <w:rsid w:val="006C0781"/>
    <w:rsid w:val="006C0915"/>
    <w:rsid w:val="006C099F"/>
    <w:rsid w:val="006C0B45"/>
    <w:rsid w:val="006C1110"/>
    <w:rsid w:val="006C12F3"/>
    <w:rsid w:val="006C1AB3"/>
    <w:rsid w:val="006C2577"/>
    <w:rsid w:val="006C3251"/>
    <w:rsid w:val="006C3B55"/>
    <w:rsid w:val="006C3EE7"/>
    <w:rsid w:val="006C4B75"/>
    <w:rsid w:val="006C4E07"/>
    <w:rsid w:val="006C51D3"/>
    <w:rsid w:val="006C534A"/>
    <w:rsid w:val="006C7120"/>
    <w:rsid w:val="006C7590"/>
    <w:rsid w:val="006C7A7C"/>
    <w:rsid w:val="006D00D2"/>
    <w:rsid w:val="006D02A9"/>
    <w:rsid w:val="006D06AC"/>
    <w:rsid w:val="006D08B7"/>
    <w:rsid w:val="006D0C4F"/>
    <w:rsid w:val="006D22E3"/>
    <w:rsid w:val="006D2515"/>
    <w:rsid w:val="006D2A14"/>
    <w:rsid w:val="006D2F80"/>
    <w:rsid w:val="006D3F3F"/>
    <w:rsid w:val="006D4423"/>
    <w:rsid w:val="006D473E"/>
    <w:rsid w:val="006D4D6C"/>
    <w:rsid w:val="006D4EBA"/>
    <w:rsid w:val="006D543C"/>
    <w:rsid w:val="006D612F"/>
    <w:rsid w:val="006D62E0"/>
    <w:rsid w:val="006D6B7C"/>
    <w:rsid w:val="006D6D57"/>
    <w:rsid w:val="006D71BD"/>
    <w:rsid w:val="006D735C"/>
    <w:rsid w:val="006D770D"/>
    <w:rsid w:val="006E09C1"/>
    <w:rsid w:val="006E0ECC"/>
    <w:rsid w:val="006E0F67"/>
    <w:rsid w:val="006E1802"/>
    <w:rsid w:val="006E1D0F"/>
    <w:rsid w:val="006E1F27"/>
    <w:rsid w:val="006E24B3"/>
    <w:rsid w:val="006E29D7"/>
    <w:rsid w:val="006E2C7F"/>
    <w:rsid w:val="006E305A"/>
    <w:rsid w:val="006E3C74"/>
    <w:rsid w:val="006E489A"/>
    <w:rsid w:val="006E6287"/>
    <w:rsid w:val="006E6510"/>
    <w:rsid w:val="006E6F1E"/>
    <w:rsid w:val="006E7026"/>
    <w:rsid w:val="006E7173"/>
    <w:rsid w:val="006E7AE0"/>
    <w:rsid w:val="006F0F15"/>
    <w:rsid w:val="006F2DCA"/>
    <w:rsid w:val="006F3829"/>
    <w:rsid w:val="006F3DB3"/>
    <w:rsid w:val="006F4298"/>
    <w:rsid w:val="006F474A"/>
    <w:rsid w:val="006F488E"/>
    <w:rsid w:val="006F6C2D"/>
    <w:rsid w:val="006F6F3D"/>
    <w:rsid w:val="006F6FE1"/>
    <w:rsid w:val="006F704C"/>
    <w:rsid w:val="006F747B"/>
    <w:rsid w:val="006F7941"/>
    <w:rsid w:val="006F7E4F"/>
    <w:rsid w:val="00700D2A"/>
    <w:rsid w:val="007011EC"/>
    <w:rsid w:val="007016F8"/>
    <w:rsid w:val="00701945"/>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0D4E"/>
    <w:rsid w:val="007115AD"/>
    <w:rsid w:val="00712432"/>
    <w:rsid w:val="00712DCD"/>
    <w:rsid w:val="00713BFB"/>
    <w:rsid w:val="00714AB5"/>
    <w:rsid w:val="007159FA"/>
    <w:rsid w:val="00715C2B"/>
    <w:rsid w:val="00716BF1"/>
    <w:rsid w:val="00717320"/>
    <w:rsid w:val="00717EF3"/>
    <w:rsid w:val="007209FF"/>
    <w:rsid w:val="00720C5C"/>
    <w:rsid w:val="007226A6"/>
    <w:rsid w:val="007229FA"/>
    <w:rsid w:val="00722A7A"/>
    <w:rsid w:val="00722AE0"/>
    <w:rsid w:val="00722D33"/>
    <w:rsid w:val="0072331D"/>
    <w:rsid w:val="007243C2"/>
    <w:rsid w:val="00724964"/>
    <w:rsid w:val="00724EE7"/>
    <w:rsid w:val="0072567B"/>
    <w:rsid w:val="0072569F"/>
    <w:rsid w:val="00725BD8"/>
    <w:rsid w:val="00725CE4"/>
    <w:rsid w:val="00726B95"/>
    <w:rsid w:val="007275A5"/>
    <w:rsid w:val="0072787E"/>
    <w:rsid w:val="00730162"/>
    <w:rsid w:val="0073028B"/>
    <w:rsid w:val="00730748"/>
    <w:rsid w:val="00730B49"/>
    <w:rsid w:val="00730C32"/>
    <w:rsid w:val="00731BE9"/>
    <w:rsid w:val="007329DF"/>
    <w:rsid w:val="00732CEA"/>
    <w:rsid w:val="007333D1"/>
    <w:rsid w:val="0073503F"/>
    <w:rsid w:val="0073561E"/>
    <w:rsid w:val="00736AF2"/>
    <w:rsid w:val="00736D4D"/>
    <w:rsid w:val="00737011"/>
    <w:rsid w:val="00737023"/>
    <w:rsid w:val="00737529"/>
    <w:rsid w:val="007379CD"/>
    <w:rsid w:val="00737AB5"/>
    <w:rsid w:val="0074029C"/>
    <w:rsid w:val="007414B9"/>
    <w:rsid w:val="00741620"/>
    <w:rsid w:val="00741E76"/>
    <w:rsid w:val="00741EA9"/>
    <w:rsid w:val="00741F30"/>
    <w:rsid w:val="007421B8"/>
    <w:rsid w:val="00742297"/>
    <w:rsid w:val="007445F1"/>
    <w:rsid w:val="00744913"/>
    <w:rsid w:val="00744DAD"/>
    <w:rsid w:val="00744F3B"/>
    <w:rsid w:val="0074523B"/>
    <w:rsid w:val="00745839"/>
    <w:rsid w:val="007458CB"/>
    <w:rsid w:val="00747246"/>
    <w:rsid w:val="00747372"/>
    <w:rsid w:val="00747DC4"/>
    <w:rsid w:val="00750CC8"/>
    <w:rsid w:val="0075112B"/>
    <w:rsid w:val="00751C8C"/>
    <w:rsid w:val="00752975"/>
    <w:rsid w:val="00753015"/>
    <w:rsid w:val="0075387F"/>
    <w:rsid w:val="00753B6C"/>
    <w:rsid w:val="007548BD"/>
    <w:rsid w:val="00755161"/>
    <w:rsid w:val="007559EB"/>
    <w:rsid w:val="00755C28"/>
    <w:rsid w:val="00756341"/>
    <w:rsid w:val="00756761"/>
    <w:rsid w:val="00757022"/>
    <w:rsid w:val="0076055C"/>
    <w:rsid w:val="00760667"/>
    <w:rsid w:val="0076077E"/>
    <w:rsid w:val="0076083D"/>
    <w:rsid w:val="00760AB4"/>
    <w:rsid w:val="00760B53"/>
    <w:rsid w:val="00761048"/>
    <w:rsid w:val="007610A1"/>
    <w:rsid w:val="00761745"/>
    <w:rsid w:val="00761C32"/>
    <w:rsid w:val="00761C40"/>
    <w:rsid w:val="00762099"/>
    <w:rsid w:val="00763289"/>
    <w:rsid w:val="00763826"/>
    <w:rsid w:val="00763830"/>
    <w:rsid w:val="00763D25"/>
    <w:rsid w:val="0076470D"/>
    <w:rsid w:val="00765568"/>
    <w:rsid w:val="00766D2D"/>
    <w:rsid w:val="007673F2"/>
    <w:rsid w:val="007674E9"/>
    <w:rsid w:val="00767523"/>
    <w:rsid w:val="00770088"/>
    <w:rsid w:val="00771302"/>
    <w:rsid w:val="00771874"/>
    <w:rsid w:val="0077249A"/>
    <w:rsid w:val="00772840"/>
    <w:rsid w:val="00773220"/>
    <w:rsid w:val="00773EBC"/>
    <w:rsid w:val="00773F54"/>
    <w:rsid w:val="00774E26"/>
    <w:rsid w:val="00775140"/>
    <w:rsid w:val="007754D2"/>
    <w:rsid w:val="00775AEE"/>
    <w:rsid w:val="0077612F"/>
    <w:rsid w:val="00776507"/>
    <w:rsid w:val="00777227"/>
    <w:rsid w:val="00777B18"/>
    <w:rsid w:val="00777DEC"/>
    <w:rsid w:val="00777E27"/>
    <w:rsid w:val="00777EF9"/>
    <w:rsid w:val="00780401"/>
    <w:rsid w:val="00780B61"/>
    <w:rsid w:val="00780D50"/>
    <w:rsid w:val="00781A57"/>
    <w:rsid w:val="00781AE2"/>
    <w:rsid w:val="00781CA1"/>
    <w:rsid w:val="007821BE"/>
    <w:rsid w:val="0078242F"/>
    <w:rsid w:val="00782ED4"/>
    <w:rsid w:val="0078379A"/>
    <w:rsid w:val="00783CF5"/>
    <w:rsid w:val="00785784"/>
    <w:rsid w:val="00785F72"/>
    <w:rsid w:val="007863D5"/>
    <w:rsid w:val="00786977"/>
    <w:rsid w:val="007870CD"/>
    <w:rsid w:val="007876FF"/>
    <w:rsid w:val="00787A4A"/>
    <w:rsid w:val="00790025"/>
    <w:rsid w:val="00790B73"/>
    <w:rsid w:val="00790FBE"/>
    <w:rsid w:val="0079175A"/>
    <w:rsid w:val="00791C89"/>
    <w:rsid w:val="00792B3C"/>
    <w:rsid w:val="007938DE"/>
    <w:rsid w:val="00793F88"/>
    <w:rsid w:val="00794D12"/>
    <w:rsid w:val="00796422"/>
    <w:rsid w:val="00796448"/>
    <w:rsid w:val="007968B8"/>
    <w:rsid w:val="0079798B"/>
    <w:rsid w:val="007A011E"/>
    <w:rsid w:val="007A0D0F"/>
    <w:rsid w:val="007A11BE"/>
    <w:rsid w:val="007A27F8"/>
    <w:rsid w:val="007A3A7C"/>
    <w:rsid w:val="007A3AA5"/>
    <w:rsid w:val="007A4031"/>
    <w:rsid w:val="007A407B"/>
    <w:rsid w:val="007A4679"/>
    <w:rsid w:val="007A4EBA"/>
    <w:rsid w:val="007A6458"/>
    <w:rsid w:val="007A6565"/>
    <w:rsid w:val="007A6630"/>
    <w:rsid w:val="007A6727"/>
    <w:rsid w:val="007A7488"/>
    <w:rsid w:val="007A78F5"/>
    <w:rsid w:val="007B0902"/>
    <w:rsid w:val="007B0D23"/>
    <w:rsid w:val="007B143E"/>
    <w:rsid w:val="007B1642"/>
    <w:rsid w:val="007B197F"/>
    <w:rsid w:val="007B1EA3"/>
    <w:rsid w:val="007B238E"/>
    <w:rsid w:val="007B2A6F"/>
    <w:rsid w:val="007B32F2"/>
    <w:rsid w:val="007B3F9F"/>
    <w:rsid w:val="007B4207"/>
    <w:rsid w:val="007B43BA"/>
    <w:rsid w:val="007B497D"/>
    <w:rsid w:val="007B5998"/>
    <w:rsid w:val="007B5D2F"/>
    <w:rsid w:val="007B6BDC"/>
    <w:rsid w:val="007B743E"/>
    <w:rsid w:val="007C01BF"/>
    <w:rsid w:val="007C05AB"/>
    <w:rsid w:val="007C0D13"/>
    <w:rsid w:val="007C1DEE"/>
    <w:rsid w:val="007C29A4"/>
    <w:rsid w:val="007C33E9"/>
    <w:rsid w:val="007C3B94"/>
    <w:rsid w:val="007C4161"/>
    <w:rsid w:val="007C4A74"/>
    <w:rsid w:val="007C4FB9"/>
    <w:rsid w:val="007C4FE3"/>
    <w:rsid w:val="007C613E"/>
    <w:rsid w:val="007C6236"/>
    <w:rsid w:val="007C6C51"/>
    <w:rsid w:val="007C7EC7"/>
    <w:rsid w:val="007D0092"/>
    <w:rsid w:val="007D045E"/>
    <w:rsid w:val="007D0CD3"/>
    <w:rsid w:val="007D0F40"/>
    <w:rsid w:val="007D0FE3"/>
    <w:rsid w:val="007D2155"/>
    <w:rsid w:val="007D24B7"/>
    <w:rsid w:val="007D392A"/>
    <w:rsid w:val="007D482D"/>
    <w:rsid w:val="007D4E2C"/>
    <w:rsid w:val="007D528F"/>
    <w:rsid w:val="007D5D20"/>
    <w:rsid w:val="007D60E9"/>
    <w:rsid w:val="007D6BCB"/>
    <w:rsid w:val="007D79DB"/>
    <w:rsid w:val="007D7A2E"/>
    <w:rsid w:val="007E0679"/>
    <w:rsid w:val="007E0807"/>
    <w:rsid w:val="007E0E9A"/>
    <w:rsid w:val="007E0EDD"/>
    <w:rsid w:val="007E189A"/>
    <w:rsid w:val="007E1BE3"/>
    <w:rsid w:val="007E2566"/>
    <w:rsid w:val="007E260A"/>
    <w:rsid w:val="007E2DC4"/>
    <w:rsid w:val="007E2FF8"/>
    <w:rsid w:val="007E3009"/>
    <w:rsid w:val="007E3516"/>
    <w:rsid w:val="007E3864"/>
    <w:rsid w:val="007E3FB0"/>
    <w:rsid w:val="007E4550"/>
    <w:rsid w:val="007E45C1"/>
    <w:rsid w:val="007E4DF2"/>
    <w:rsid w:val="007E4ECD"/>
    <w:rsid w:val="007E510B"/>
    <w:rsid w:val="007E5303"/>
    <w:rsid w:val="007E5D1E"/>
    <w:rsid w:val="007E6428"/>
    <w:rsid w:val="007E69B3"/>
    <w:rsid w:val="007E751B"/>
    <w:rsid w:val="007E75F8"/>
    <w:rsid w:val="007E7A4E"/>
    <w:rsid w:val="007E7CFD"/>
    <w:rsid w:val="007E7E60"/>
    <w:rsid w:val="007F04EF"/>
    <w:rsid w:val="007F0517"/>
    <w:rsid w:val="007F0F74"/>
    <w:rsid w:val="007F0FCD"/>
    <w:rsid w:val="007F18AA"/>
    <w:rsid w:val="007F2C79"/>
    <w:rsid w:val="007F3DB3"/>
    <w:rsid w:val="007F3F05"/>
    <w:rsid w:val="007F40AC"/>
    <w:rsid w:val="007F44C8"/>
    <w:rsid w:val="007F4D60"/>
    <w:rsid w:val="007F5B5B"/>
    <w:rsid w:val="007F6243"/>
    <w:rsid w:val="007F6468"/>
    <w:rsid w:val="007F65B7"/>
    <w:rsid w:val="007F7D42"/>
    <w:rsid w:val="008001A0"/>
    <w:rsid w:val="00800C9A"/>
    <w:rsid w:val="008010F5"/>
    <w:rsid w:val="00801934"/>
    <w:rsid w:val="00801F4E"/>
    <w:rsid w:val="0080227D"/>
    <w:rsid w:val="00802895"/>
    <w:rsid w:val="00802AD6"/>
    <w:rsid w:val="00802C40"/>
    <w:rsid w:val="00804546"/>
    <w:rsid w:val="0080475F"/>
    <w:rsid w:val="0080583D"/>
    <w:rsid w:val="00806EB3"/>
    <w:rsid w:val="008070D8"/>
    <w:rsid w:val="0080761A"/>
    <w:rsid w:val="008076B7"/>
    <w:rsid w:val="00810B55"/>
    <w:rsid w:val="00812A43"/>
    <w:rsid w:val="008132CC"/>
    <w:rsid w:val="00813CD0"/>
    <w:rsid w:val="0081466B"/>
    <w:rsid w:val="008147A7"/>
    <w:rsid w:val="00814E46"/>
    <w:rsid w:val="00815E8F"/>
    <w:rsid w:val="00815F7B"/>
    <w:rsid w:val="00816420"/>
    <w:rsid w:val="0081669D"/>
    <w:rsid w:val="00820C25"/>
    <w:rsid w:val="0082100B"/>
    <w:rsid w:val="00821482"/>
    <w:rsid w:val="0082193B"/>
    <w:rsid w:val="00822630"/>
    <w:rsid w:val="00822BA6"/>
    <w:rsid w:val="0082302D"/>
    <w:rsid w:val="0082460B"/>
    <w:rsid w:val="00825BBF"/>
    <w:rsid w:val="00825EF0"/>
    <w:rsid w:val="00826117"/>
    <w:rsid w:val="00826E61"/>
    <w:rsid w:val="008273C4"/>
    <w:rsid w:val="00827ACA"/>
    <w:rsid w:val="00830739"/>
    <w:rsid w:val="0083074D"/>
    <w:rsid w:val="0083176A"/>
    <w:rsid w:val="00831969"/>
    <w:rsid w:val="00831E93"/>
    <w:rsid w:val="00831ECD"/>
    <w:rsid w:val="00831ECE"/>
    <w:rsid w:val="0083232B"/>
    <w:rsid w:val="008324DD"/>
    <w:rsid w:val="00832BBB"/>
    <w:rsid w:val="00832DDA"/>
    <w:rsid w:val="00832F21"/>
    <w:rsid w:val="00833127"/>
    <w:rsid w:val="00833371"/>
    <w:rsid w:val="00833D95"/>
    <w:rsid w:val="00833DEC"/>
    <w:rsid w:val="0083413D"/>
    <w:rsid w:val="008341E7"/>
    <w:rsid w:val="00834750"/>
    <w:rsid w:val="008358B0"/>
    <w:rsid w:val="00835B12"/>
    <w:rsid w:val="0083688A"/>
    <w:rsid w:val="0083721F"/>
    <w:rsid w:val="00837751"/>
    <w:rsid w:val="008400BF"/>
    <w:rsid w:val="008413DA"/>
    <w:rsid w:val="0084185F"/>
    <w:rsid w:val="00841F3A"/>
    <w:rsid w:val="008421AB"/>
    <w:rsid w:val="0084319E"/>
    <w:rsid w:val="008434B3"/>
    <w:rsid w:val="008438B9"/>
    <w:rsid w:val="00843A6F"/>
    <w:rsid w:val="00843CE8"/>
    <w:rsid w:val="008448FB"/>
    <w:rsid w:val="00844DC0"/>
    <w:rsid w:val="00845DE2"/>
    <w:rsid w:val="00845E4A"/>
    <w:rsid w:val="0084690F"/>
    <w:rsid w:val="00846C5E"/>
    <w:rsid w:val="00846F04"/>
    <w:rsid w:val="00847CFC"/>
    <w:rsid w:val="00850420"/>
    <w:rsid w:val="008506CA"/>
    <w:rsid w:val="008514C9"/>
    <w:rsid w:val="00851949"/>
    <w:rsid w:val="00851D1D"/>
    <w:rsid w:val="0085254B"/>
    <w:rsid w:val="00852790"/>
    <w:rsid w:val="0085298B"/>
    <w:rsid w:val="00853FAA"/>
    <w:rsid w:val="008545D3"/>
    <w:rsid w:val="008551C9"/>
    <w:rsid w:val="008553C9"/>
    <w:rsid w:val="00855E69"/>
    <w:rsid w:val="00856958"/>
    <w:rsid w:val="008569CA"/>
    <w:rsid w:val="00856F6F"/>
    <w:rsid w:val="008573C4"/>
    <w:rsid w:val="008578A3"/>
    <w:rsid w:val="00857FDC"/>
    <w:rsid w:val="008607E4"/>
    <w:rsid w:val="0086088E"/>
    <w:rsid w:val="0086089A"/>
    <w:rsid w:val="0086151B"/>
    <w:rsid w:val="0086187B"/>
    <w:rsid w:val="00861892"/>
    <w:rsid w:val="0086269F"/>
    <w:rsid w:val="0086363B"/>
    <w:rsid w:val="00864093"/>
    <w:rsid w:val="00864202"/>
    <w:rsid w:val="008658F4"/>
    <w:rsid w:val="00865915"/>
    <w:rsid w:val="00865D16"/>
    <w:rsid w:val="008661AB"/>
    <w:rsid w:val="00871265"/>
    <w:rsid w:val="00871545"/>
    <w:rsid w:val="00872E52"/>
    <w:rsid w:val="00873FC8"/>
    <w:rsid w:val="0087457C"/>
    <w:rsid w:val="008746BD"/>
    <w:rsid w:val="008747AF"/>
    <w:rsid w:val="00875EE6"/>
    <w:rsid w:val="008760DC"/>
    <w:rsid w:val="00877FAD"/>
    <w:rsid w:val="00880BB2"/>
    <w:rsid w:val="008821E6"/>
    <w:rsid w:val="00882207"/>
    <w:rsid w:val="00883946"/>
    <w:rsid w:val="00883ACA"/>
    <w:rsid w:val="00883D71"/>
    <w:rsid w:val="00884101"/>
    <w:rsid w:val="00884544"/>
    <w:rsid w:val="00884B31"/>
    <w:rsid w:val="00884E63"/>
    <w:rsid w:val="008855E9"/>
    <w:rsid w:val="00885604"/>
    <w:rsid w:val="008859C0"/>
    <w:rsid w:val="0088736E"/>
    <w:rsid w:val="00887D05"/>
    <w:rsid w:val="00890DC6"/>
    <w:rsid w:val="008911F3"/>
    <w:rsid w:val="008917F6"/>
    <w:rsid w:val="008920FF"/>
    <w:rsid w:val="0089280B"/>
    <w:rsid w:val="00893187"/>
    <w:rsid w:val="00893689"/>
    <w:rsid w:val="008936AE"/>
    <w:rsid w:val="008937DD"/>
    <w:rsid w:val="00893AC7"/>
    <w:rsid w:val="00893B8F"/>
    <w:rsid w:val="00893F5F"/>
    <w:rsid w:val="00894011"/>
    <w:rsid w:val="008940D8"/>
    <w:rsid w:val="00894BFA"/>
    <w:rsid w:val="008964EE"/>
    <w:rsid w:val="00897020"/>
    <w:rsid w:val="008970F1"/>
    <w:rsid w:val="008A08DA"/>
    <w:rsid w:val="008A0FA8"/>
    <w:rsid w:val="008A30B2"/>
    <w:rsid w:val="008A3428"/>
    <w:rsid w:val="008A3B54"/>
    <w:rsid w:val="008A40DD"/>
    <w:rsid w:val="008A462D"/>
    <w:rsid w:val="008A4CE4"/>
    <w:rsid w:val="008A63D0"/>
    <w:rsid w:val="008A7575"/>
    <w:rsid w:val="008A7877"/>
    <w:rsid w:val="008A7D73"/>
    <w:rsid w:val="008B10C3"/>
    <w:rsid w:val="008B1603"/>
    <w:rsid w:val="008B186F"/>
    <w:rsid w:val="008B1A67"/>
    <w:rsid w:val="008B3322"/>
    <w:rsid w:val="008B39D1"/>
    <w:rsid w:val="008B3C8D"/>
    <w:rsid w:val="008B3F2C"/>
    <w:rsid w:val="008B414F"/>
    <w:rsid w:val="008B4272"/>
    <w:rsid w:val="008B490D"/>
    <w:rsid w:val="008B52CF"/>
    <w:rsid w:val="008B5848"/>
    <w:rsid w:val="008B61DA"/>
    <w:rsid w:val="008B6E55"/>
    <w:rsid w:val="008B6EE8"/>
    <w:rsid w:val="008B6FA2"/>
    <w:rsid w:val="008B7637"/>
    <w:rsid w:val="008B7A22"/>
    <w:rsid w:val="008C0ACD"/>
    <w:rsid w:val="008C168A"/>
    <w:rsid w:val="008C19CA"/>
    <w:rsid w:val="008C1A54"/>
    <w:rsid w:val="008C248A"/>
    <w:rsid w:val="008C3E0F"/>
    <w:rsid w:val="008C3F3D"/>
    <w:rsid w:val="008C3F6F"/>
    <w:rsid w:val="008C4C54"/>
    <w:rsid w:val="008C53C1"/>
    <w:rsid w:val="008C5668"/>
    <w:rsid w:val="008C6681"/>
    <w:rsid w:val="008C705B"/>
    <w:rsid w:val="008C7D3B"/>
    <w:rsid w:val="008D062C"/>
    <w:rsid w:val="008D091D"/>
    <w:rsid w:val="008D0FD5"/>
    <w:rsid w:val="008D1027"/>
    <w:rsid w:val="008D17E1"/>
    <w:rsid w:val="008D1994"/>
    <w:rsid w:val="008D1C6E"/>
    <w:rsid w:val="008D27DD"/>
    <w:rsid w:val="008D35F3"/>
    <w:rsid w:val="008D38FA"/>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E86"/>
    <w:rsid w:val="008E46CB"/>
    <w:rsid w:val="008E483C"/>
    <w:rsid w:val="008E5595"/>
    <w:rsid w:val="008E5EB7"/>
    <w:rsid w:val="008E60AF"/>
    <w:rsid w:val="008E6345"/>
    <w:rsid w:val="008E65D8"/>
    <w:rsid w:val="008E67CA"/>
    <w:rsid w:val="008E67FC"/>
    <w:rsid w:val="008E69D0"/>
    <w:rsid w:val="008E6F86"/>
    <w:rsid w:val="008E711D"/>
    <w:rsid w:val="008E785B"/>
    <w:rsid w:val="008E7DB4"/>
    <w:rsid w:val="008F1881"/>
    <w:rsid w:val="008F1D3D"/>
    <w:rsid w:val="008F1EBA"/>
    <w:rsid w:val="008F2023"/>
    <w:rsid w:val="008F2E66"/>
    <w:rsid w:val="008F32FD"/>
    <w:rsid w:val="008F3E2F"/>
    <w:rsid w:val="008F4303"/>
    <w:rsid w:val="008F4AF3"/>
    <w:rsid w:val="008F538A"/>
    <w:rsid w:val="008F6068"/>
    <w:rsid w:val="008F6753"/>
    <w:rsid w:val="008F786B"/>
    <w:rsid w:val="008F7C6A"/>
    <w:rsid w:val="00900805"/>
    <w:rsid w:val="00901000"/>
    <w:rsid w:val="00901DD9"/>
    <w:rsid w:val="0090215D"/>
    <w:rsid w:val="00902E9B"/>
    <w:rsid w:val="00903650"/>
    <w:rsid w:val="009048C7"/>
    <w:rsid w:val="00905237"/>
    <w:rsid w:val="009067E0"/>
    <w:rsid w:val="00906883"/>
    <w:rsid w:val="00906D51"/>
    <w:rsid w:val="00907E91"/>
    <w:rsid w:val="009101F8"/>
    <w:rsid w:val="00910405"/>
    <w:rsid w:val="00910B8B"/>
    <w:rsid w:val="00910E87"/>
    <w:rsid w:val="00911111"/>
    <w:rsid w:val="0091119D"/>
    <w:rsid w:val="009117F3"/>
    <w:rsid w:val="00912B26"/>
    <w:rsid w:val="009136AE"/>
    <w:rsid w:val="00913FF4"/>
    <w:rsid w:val="0091448D"/>
    <w:rsid w:val="0091596C"/>
    <w:rsid w:val="00915D4B"/>
    <w:rsid w:val="00916B1F"/>
    <w:rsid w:val="00917192"/>
    <w:rsid w:val="0091731D"/>
    <w:rsid w:val="0091744D"/>
    <w:rsid w:val="00917507"/>
    <w:rsid w:val="00917C67"/>
    <w:rsid w:val="00921EDB"/>
    <w:rsid w:val="009224E2"/>
    <w:rsid w:val="009228D7"/>
    <w:rsid w:val="00922E22"/>
    <w:rsid w:val="00923074"/>
    <w:rsid w:val="009231E7"/>
    <w:rsid w:val="009232C1"/>
    <w:rsid w:val="0092331A"/>
    <w:rsid w:val="0092471D"/>
    <w:rsid w:val="00924AEB"/>
    <w:rsid w:val="00925780"/>
    <w:rsid w:val="00925C69"/>
    <w:rsid w:val="009266B9"/>
    <w:rsid w:val="00926D3F"/>
    <w:rsid w:val="009270B9"/>
    <w:rsid w:val="00927217"/>
    <w:rsid w:val="00927954"/>
    <w:rsid w:val="00930BF9"/>
    <w:rsid w:val="00930EC8"/>
    <w:rsid w:val="00931D78"/>
    <w:rsid w:val="00932EEF"/>
    <w:rsid w:val="009335E8"/>
    <w:rsid w:val="00933DF5"/>
    <w:rsid w:val="0093416E"/>
    <w:rsid w:val="00934FD8"/>
    <w:rsid w:val="00935D98"/>
    <w:rsid w:val="009361E5"/>
    <w:rsid w:val="00937EAE"/>
    <w:rsid w:val="0094003D"/>
    <w:rsid w:val="00940558"/>
    <w:rsid w:val="00940E1E"/>
    <w:rsid w:val="009415B9"/>
    <w:rsid w:val="00941E06"/>
    <w:rsid w:val="00941F06"/>
    <w:rsid w:val="0094321F"/>
    <w:rsid w:val="00943965"/>
    <w:rsid w:val="00943AD1"/>
    <w:rsid w:val="009444A1"/>
    <w:rsid w:val="00945C42"/>
    <w:rsid w:val="00945DB0"/>
    <w:rsid w:val="0094683E"/>
    <w:rsid w:val="009473E3"/>
    <w:rsid w:val="009479E1"/>
    <w:rsid w:val="00947B23"/>
    <w:rsid w:val="0095088B"/>
    <w:rsid w:val="009509FA"/>
    <w:rsid w:val="00950C84"/>
    <w:rsid w:val="00951094"/>
    <w:rsid w:val="00951806"/>
    <w:rsid w:val="009520CE"/>
    <w:rsid w:val="0095235F"/>
    <w:rsid w:val="00952415"/>
    <w:rsid w:val="00952F73"/>
    <w:rsid w:val="0095310E"/>
    <w:rsid w:val="009536FF"/>
    <w:rsid w:val="00954BB8"/>
    <w:rsid w:val="009555FD"/>
    <w:rsid w:val="00955DAB"/>
    <w:rsid w:val="00956B66"/>
    <w:rsid w:val="00956D25"/>
    <w:rsid w:val="00957207"/>
    <w:rsid w:val="00957888"/>
    <w:rsid w:val="00960A39"/>
    <w:rsid w:val="0096142F"/>
    <w:rsid w:val="009618A5"/>
    <w:rsid w:val="00962D0B"/>
    <w:rsid w:val="00962E89"/>
    <w:rsid w:val="0096328C"/>
    <w:rsid w:val="00963DBA"/>
    <w:rsid w:val="00965053"/>
    <w:rsid w:val="00965563"/>
    <w:rsid w:val="00965CFA"/>
    <w:rsid w:val="0096670E"/>
    <w:rsid w:val="00966C11"/>
    <w:rsid w:val="00966DB5"/>
    <w:rsid w:val="00967135"/>
    <w:rsid w:val="00967320"/>
    <w:rsid w:val="00967697"/>
    <w:rsid w:val="0097286D"/>
    <w:rsid w:val="00972BF3"/>
    <w:rsid w:val="00973D28"/>
    <w:rsid w:val="00973D58"/>
    <w:rsid w:val="0097604B"/>
    <w:rsid w:val="009762C9"/>
    <w:rsid w:val="00976A1B"/>
    <w:rsid w:val="00976ABC"/>
    <w:rsid w:val="00976B6A"/>
    <w:rsid w:val="009775E5"/>
    <w:rsid w:val="00977ECC"/>
    <w:rsid w:val="009802CA"/>
    <w:rsid w:val="0098091F"/>
    <w:rsid w:val="00980A78"/>
    <w:rsid w:val="00980F8F"/>
    <w:rsid w:val="00981138"/>
    <w:rsid w:val="009811CC"/>
    <w:rsid w:val="00982388"/>
    <w:rsid w:val="0098247A"/>
    <w:rsid w:val="00982651"/>
    <w:rsid w:val="00982B96"/>
    <w:rsid w:val="00983589"/>
    <w:rsid w:val="00983D22"/>
    <w:rsid w:val="00984298"/>
    <w:rsid w:val="009843B2"/>
    <w:rsid w:val="009851BC"/>
    <w:rsid w:val="009866B6"/>
    <w:rsid w:val="00986CC8"/>
    <w:rsid w:val="00987B20"/>
    <w:rsid w:val="00990B48"/>
    <w:rsid w:val="00990C4C"/>
    <w:rsid w:val="00990D27"/>
    <w:rsid w:val="00991097"/>
    <w:rsid w:val="00991271"/>
    <w:rsid w:val="009912D4"/>
    <w:rsid w:val="00992667"/>
    <w:rsid w:val="00992E70"/>
    <w:rsid w:val="00993A54"/>
    <w:rsid w:val="00994B82"/>
    <w:rsid w:val="009954A6"/>
    <w:rsid w:val="0099628F"/>
    <w:rsid w:val="009962E9"/>
    <w:rsid w:val="00996539"/>
    <w:rsid w:val="00996561"/>
    <w:rsid w:val="00996B1B"/>
    <w:rsid w:val="00997608"/>
    <w:rsid w:val="009976A3"/>
    <w:rsid w:val="00997A53"/>
    <w:rsid w:val="00997B58"/>
    <w:rsid w:val="00997BEE"/>
    <w:rsid w:val="00997C2B"/>
    <w:rsid w:val="00997D66"/>
    <w:rsid w:val="009A02D3"/>
    <w:rsid w:val="009A0D9E"/>
    <w:rsid w:val="009A0DCC"/>
    <w:rsid w:val="009A0DF3"/>
    <w:rsid w:val="009A13B7"/>
    <w:rsid w:val="009A172F"/>
    <w:rsid w:val="009A2090"/>
    <w:rsid w:val="009A3ACF"/>
    <w:rsid w:val="009A3EBC"/>
    <w:rsid w:val="009A4340"/>
    <w:rsid w:val="009A4606"/>
    <w:rsid w:val="009A52D5"/>
    <w:rsid w:val="009A546B"/>
    <w:rsid w:val="009A5B80"/>
    <w:rsid w:val="009A5F97"/>
    <w:rsid w:val="009A60CE"/>
    <w:rsid w:val="009A6393"/>
    <w:rsid w:val="009A6D3F"/>
    <w:rsid w:val="009A7D71"/>
    <w:rsid w:val="009B0300"/>
    <w:rsid w:val="009B06DD"/>
    <w:rsid w:val="009B0A43"/>
    <w:rsid w:val="009B138A"/>
    <w:rsid w:val="009B2683"/>
    <w:rsid w:val="009B289D"/>
    <w:rsid w:val="009B2CC1"/>
    <w:rsid w:val="009B3064"/>
    <w:rsid w:val="009B32FA"/>
    <w:rsid w:val="009B4AC3"/>
    <w:rsid w:val="009B4D99"/>
    <w:rsid w:val="009B5767"/>
    <w:rsid w:val="009B6874"/>
    <w:rsid w:val="009B72FD"/>
    <w:rsid w:val="009B7AF5"/>
    <w:rsid w:val="009C0293"/>
    <w:rsid w:val="009C088A"/>
    <w:rsid w:val="009C0AD9"/>
    <w:rsid w:val="009C0BA6"/>
    <w:rsid w:val="009C1673"/>
    <w:rsid w:val="009C175E"/>
    <w:rsid w:val="009C1929"/>
    <w:rsid w:val="009C2020"/>
    <w:rsid w:val="009C4614"/>
    <w:rsid w:val="009C4E50"/>
    <w:rsid w:val="009C4ED5"/>
    <w:rsid w:val="009C5424"/>
    <w:rsid w:val="009C5B5C"/>
    <w:rsid w:val="009C62D7"/>
    <w:rsid w:val="009C64FF"/>
    <w:rsid w:val="009C666F"/>
    <w:rsid w:val="009C7AC9"/>
    <w:rsid w:val="009C7D50"/>
    <w:rsid w:val="009C7E5E"/>
    <w:rsid w:val="009D01A2"/>
    <w:rsid w:val="009D0E0F"/>
    <w:rsid w:val="009D135E"/>
    <w:rsid w:val="009D1377"/>
    <w:rsid w:val="009D187D"/>
    <w:rsid w:val="009D18DA"/>
    <w:rsid w:val="009D1EF7"/>
    <w:rsid w:val="009D1FCD"/>
    <w:rsid w:val="009D233A"/>
    <w:rsid w:val="009D2E28"/>
    <w:rsid w:val="009D3B3E"/>
    <w:rsid w:val="009D3DEB"/>
    <w:rsid w:val="009D3EFB"/>
    <w:rsid w:val="009D4565"/>
    <w:rsid w:val="009D4636"/>
    <w:rsid w:val="009D4731"/>
    <w:rsid w:val="009D4CCF"/>
    <w:rsid w:val="009D546B"/>
    <w:rsid w:val="009D55F5"/>
    <w:rsid w:val="009D60DC"/>
    <w:rsid w:val="009D64F0"/>
    <w:rsid w:val="009D6C7F"/>
    <w:rsid w:val="009D7992"/>
    <w:rsid w:val="009E04B6"/>
    <w:rsid w:val="009E0EDF"/>
    <w:rsid w:val="009E0EF1"/>
    <w:rsid w:val="009E1290"/>
    <w:rsid w:val="009E15D0"/>
    <w:rsid w:val="009E2067"/>
    <w:rsid w:val="009E2088"/>
    <w:rsid w:val="009E2A5F"/>
    <w:rsid w:val="009E32C0"/>
    <w:rsid w:val="009E3807"/>
    <w:rsid w:val="009E3CB9"/>
    <w:rsid w:val="009E46EF"/>
    <w:rsid w:val="009E4979"/>
    <w:rsid w:val="009E56F8"/>
    <w:rsid w:val="009E5E06"/>
    <w:rsid w:val="009E5EF2"/>
    <w:rsid w:val="009E6450"/>
    <w:rsid w:val="009E6A38"/>
    <w:rsid w:val="009E6A45"/>
    <w:rsid w:val="009E6C41"/>
    <w:rsid w:val="009E6D6F"/>
    <w:rsid w:val="009E78A0"/>
    <w:rsid w:val="009E7FA7"/>
    <w:rsid w:val="009E7FB9"/>
    <w:rsid w:val="009F002C"/>
    <w:rsid w:val="009F06F4"/>
    <w:rsid w:val="009F0B7D"/>
    <w:rsid w:val="009F0DC4"/>
    <w:rsid w:val="009F1237"/>
    <w:rsid w:val="009F1272"/>
    <w:rsid w:val="009F12B7"/>
    <w:rsid w:val="009F1879"/>
    <w:rsid w:val="009F24A8"/>
    <w:rsid w:val="009F28AF"/>
    <w:rsid w:val="009F300B"/>
    <w:rsid w:val="009F32EE"/>
    <w:rsid w:val="009F369D"/>
    <w:rsid w:val="009F38E5"/>
    <w:rsid w:val="009F3AB7"/>
    <w:rsid w:val="009F48A9"/>
    <w:rsid w:val="009F55F5"/>
    <w:rsid w:val="009F5717"/>
    <w:rsid w:val="009F5A64"/>
    <w:rsid w:val="009F6752"/>
    <w:rsid w:val="009F6A16"/>
    <w:rsid w:val="009F6A64"/>
    <w:rsid w:val="009F6E13"/>
    <w:rsid w:val="009F6E96"/>
    <w:rsid w:val="009F74CB"/>
    <w:rsid w:val="009F7D47"/>
    <w:rsid w:val="00A014BB"/>
    <w:rsid w:val="00A014C4"/>
    <w:rsid w:val="00A02D32"/>
    <w:rsid w:val="00A02E67"/>
    <w:rsid w:val="00A03227"/>
    <w:rsid w:val="00A03272"/>
    <w:rsid w:val="00A0338E"/>
    <w:rsid w:val="00A03589"/>
    <w:rsid w:val="00A0402E"/>
    <w:rsid w:val="00A04778"/>
    <w:rsid w:val="00A04F25"/>
    <w:rsid w:val="00A05E75"/>
    <w:rsid w:val="00A0604D"/>
    <w:rsid w:val="00A06965"/>
    <w:rsid w:val="00A06E6F"/>
    <w:rsid w:val="00A078D7"/>
    <w:rsid w:val="00A07AA5"/>
    <w:rsid w:val="00A10054"/>
    <w:rsid w:val="00A10A33"/>
    <w:rsid w:val="00A112D1"/>
    <w:rsid w:val="00A119C3"/>
    <w:rsid w:val="00A12ABA"/>
    <w:rsid w:val="00A12B63"/>
    <w:rsid w:val="00A12E2D"/>
    <w:rsid w:val="00A12E58"/>
    <w:rsid w:val="00A135CB"/>
    <w:rsid w:val="00A13A09"/>
    <w:rsid w:val="00A13EF9"/>
    <w:rsid w:val="00A143D8"/>
    <w:rsid w:val="00A147C3"/>
    <w:rsid w:val="00A14DC1"/>
    <w:rsid w:val="00A153ED"/>
    <w:rsid w:val="00A158C6"/>
    <w:rsid w:val="00A158CC"/>
    <w:rsid w:val="00A16206"/>
    <w:rsid w:val="00A167AE"/>
    <w:rsid w:val="00A16D42"/>
    <w:rsid w:val="00A16DBD"/>
    <w:rsid w:val="00A16E0A"/>
    <w:rsid w:val="00A178F4"/>
    <w:rsid w:val="00A17D23"/>
    <w:rsid w:val="00A20DF0"/>
    <w:rsid w:val="00A214E5"/>
    <w:rsid w:val="00A21B60"/>
    <w:rsid w:val="00A21F72"/>
    <w:rsid w:val="00A224E1"/>
    <w:rsid w:val="00A2260A"/>
    <w:rsid w:val="00A22A18"/>
    <w:rsid w:val="00A22A6C"/>
    <w:rsid w:val="00A22EA9"/>
    <w:rsid w:val="00A22F8B"/>
    <w:rsid w:val="00A23164"/>
    <w:rsid w:val="00A23499"/>
    <w:rsid w:val="00A23C02"/>
    <w:rsid w:val="00A24917"/>
    <w:rsid w:val="00A254ED"/>
    <w:rsid w:val="00A2731D"/>
    <w:rsid w:val="00A27A6D"/>
    <w:rsid w:val="00A27FC7"/>
    <w:rsid w:val="00A30873"/>
    <w:rsid w:val="00A314FD"/>
    <w:rsid w:val="00A317B9"/>
    <w:rsid w:val="00A3181B"/>
    <w:rsid w:val="00A318CD"/>
    <w:rsid w:val="00A32853"/>
    <w:rsid w:val="00A32C4B"/>
    <w:rsid w:val="00A32E65"/>
    <w:rsid w:val="00A3325C"/>
    <w:rsid w:val="00A33350"/>
    <w:rsid w:val="00A338D1"/>
    <w:rsid w:val="00A33DA2"/>
    <w:rsid w:val="00A33E65"/>
    <w:rsid w:val="00A33E69"/>
    <w:rsid w:val="00A34FEF"/>
    <w:rsid w:val="00A35C2B"/>
    <w:rsid w:val="00A35C51"/>
    <w:rsid w:val="00A37434"/>
    <w:rsid w:val="00A37974"/>
    <w:rsid w:val="00A4075A"/>
    <w:rsid w:val="00A412CF"/>
    <w:rsid w:val="00A416CC"/>
    <w:rsid w:val="00A41ACF"/>
    <w:rsid w:val="00A41FFC"/>
    <w:rsid w:val="00A43392"/>
    <w:rsid w:val="00A434B8"/>
    <w:rsid w:val="00A438A5"/>
    <w:rsid w:val="00A44008"/>
    <w:rsid w:val="00A440DB"/>
    <w:rsid w:val="00A449D6"/>
    <w:rsid w:val="00A44ACD"/>
    <w:rsid w:val="00A453F0"/>
    <w:rsid w:val="00A4542A"/>
    <w:rsid w:val="00A4731B"/>
    <w:rsid w:val="00A50209"/>
    <w:rsid w:val="00A502F6"/>
    <w:rsid w:val="00A50C20"/>
    <w:rsid w:val="00A51003"/>
    <w:rsid w:val="00A5115D"/>
    <w:rsid w:val="00A5158E"/>
    <w:rsid w:val="00A51757"/>
    <w:rsid w:val="00A51824"/>
    <w:rsid w:val="00A51B3D"/>
    <w:rsid w:val="00A51C96"/>
    <w:rsid w:val="00A521B7"/>
    <w:rsid w:val="00A52684"/>
    <w:rsid w:val="00A52C99"/>
    <w:rsid w:val="00A52FFB"/>
    <w:rsid w:val="00A534EF"/>
    <w:rsid w:val="00A53592"/>
    <w:rsid w:val="00A539A7"/>
    <w:rsid w:val="00A53FCC"/>
    <w:rsid w:val="00A546E0"/>
    <w:rsid w:val="00A55A2B"/>
    <w:rsid w:val="00A55ACB"/>
    <w:rsid w:val="00A56ADF"/>
    <w:rsid w:val="00A575F7"/>
    <w:rsid w:val="00A57F5B"/>
    <w:rsid w:val="00A6057C"/>
    <w:rsid w:val="00A60D90"/>
    <w:rsid w:val="00A615A9"/>
    <w:rsid w:val="00A61A67"/>
    <w:rsid w:val="00A6206F"/>
    <w:rsid w:val="00A62F6B"/>
    <w:rsid w:val="00A6324E"/>
    <w:rsid w:val="00A6361D"/>
    <w:rsid w:val="00A6369E"/>
    <w:rsid w:val="00A647DD"/>
    <w:rsid w:val="00A64EC9"/>
    <w:rsid w:val="00A65812"/>
    <w:rsid w:val="00A66032"/>
    <w:rsid w:val="00A66660"/>
    <w:rsid w:val="00A67401"/>
    <w:rsid w:val="00A6791C"/>
    <w:rsid w:val="00A7132D"/>
    <w:rsid w:val="00A71B55"/>
    <w:rsid w:val="00A71E39"/>
    <w:rsid w:val="00A7261A"/>
    <w:rsid w:val="00A72884"/>
    <w:rsid w:val="00A72B1C"/>
    <w:rsid w:val="00A72C09"/>
    <w:rsid w:val="00A72C22"/>
    <w:rsid w:val="00A73470"/>
    <w:rsid w:val="00A7370C"/>
    <w:rsid w:val="00A73B04"/>
    <w:rsid w:val="00A73C48"/>
    <w:rsid w:val="00A74557"/>
    <w:rsid w:val="00A7455A"/>
    <w:rsid w:val="00A74DED"/>
    <w:rsid w:val="00A75022"/>
    <w:rsid w:val="00A75169"/>
    <w:rsid w:val="00A75433"/>
    <w:rsid w:val="00A763FB"/>
    <w:rsid w:val="00A76413"/>
    <w:rsid w:val="00A766F2"/>
    <w:rsid w:val="00A76C35"/>
    <w:rsid w:val="00A777B1"/>
    <w:rsid w:val="00A77F34"/>
    <w:rsid w:val="00A8023C"/>
    <w:rsid w:val="00A8164E"/>
    <w:rsid w:val="00A82752"/>
    <w:rsid w:val="00A82974"/>
    <w:rsid w:val="00A82D38"/>
    <w:rsid w:val="00A83326"/>
    <w:rsid w:val="00A838C3"/>
    <w:rsid w:val="00A83B5F"/>
    <w:rsid w:val="00A83DA1"/>
    <w:rsid w:val="00A8484F"/>
    <w:rsid w:val="00A84A6B"/>
    <w:rsid w:val="00A84DE7"/>
    <w:rsid w:val="00A86497"/>
    <w:rsid w:val="00A87E3C"/>
    <w:rsid w:val="00A9006E"/>
    <w:rsid w:val="00A905FA"/>
    <w:rsid w:val="00A9069E"/>
    <w:rsid w:val="00A90961"/>
    <w:rsid w:val="00A90CD0"/>
    <w:rsid w:val="00A90FDD"/>
    <w:rsid w:val="00A913AE"/>
    <w:rsid w:val="00A91412"/>
    <w:rsid w:val="00A92AD2"/>
    <w:rsid w:val="00A92CDA"/>
    <w:rsid w:val="00A932AB"/>
    <w:rsid w:val="00A935B4"/>
    <w:rsid w:val="00A938C1"/>
    <w:rsid w:val="00A93E00"/>
    <w:rsid w:val="00A94DE7"/>
    <w:rsid w:val="00A9562F"/>
    <w:rsid w:val="00A959AF"/>
    <w:rsid w:val="00A96320"/>
    <w:rsid w:val="00A972E6"/>
    <w:rsid w:val="00A97C75"/>
    <w:rsid w:val="00AA04C6"/>
    <w:rsid w:val="00AA0E6A"/>
    <w:rsid w:val="00AA191C"/>
    <w:rsid w:val="00AA1C7F"/>
    <w:rsid w:val="00AA25A5"/>
    <w:rsid w:val="00AA290D"/>
    <w:rsid w:val="00AA2C50"/>
    <w:rsid w:val="00AA2CA0"/>
    <w:rsid w:val="00AA38D7"/>
    <w:rsid w:val="00AA4A69"/>
    <w:rsid w:val="00AA564B"/>
    <w:rsid w:val="00AA56E2"/>
    <w:rsid w:val="00AA59DB"/>
    <w:rsid w:val="00AA5FA3"/>
    <w:rsid w:val="00AA6A30"/>
    <w:rsid w:val="00AA763F"/>
    <w:rsid w:val="00AA798F"/>
    <w:rsid w:val="00AB0837"/>
    <w:rsid w:val="00AB0898"/>
    <w:rsid w:val="00AB0A53"/>
    <w:rsid w:val="00AB0BA5"/>
    <w:rsid w:val="00AB110C"/>
    <w:rsid w:val="00AB1564"/>
    <w:rsid w:val="00AB19C4"/>
    <w:rsid w:val="00AB1EFB"/>
    <w:rsid w:val="00AB248A"/>
    <w:rsid w:val="00AB4781"/>
    <w:rsid w:val="00AB57BE"/>
    <w:rsid w:val="00AB5FB6"/>
    <w:rsid w:val="00AB639F"/>
    <w:rsid w:val="00AB70EA"/>
    <w:rsid w:val="00AB747E"/>
    <w:rsid w:val="00AB74B6"/>
    <w:rsid w:val="00AB7B2F"/>
    <w:rsid w:val="00AB7B51"/>
    <w:rsid w:val="00AB7BAB"/>
    <w:rsid w:val="00AB7F3B"/>
    <w:rsid w:val="00AB7FE0"/>
    <w:rsid w:val="00AC03ED"/>
    <w:rsid w:val="00AC09AF"/>
    <w:rsid w:val="00AC0BFB"/>
    <w:rsid w:val="00AC0E5D"/>
    <w:rsid w:val="00AC12EC"/>
    <w:rsid w:val="00AC1E99"/>
    <w:rsid w:val="00AC1F5C"/>
    <w:rsid w:val="00AC22BB"/>
    <w:rsid w:val="00AC233F"/>
    <w:rsid w:val="00AC2F64"/>
    <w:rsid w:val="00AC3067"/>
    <w:rsid w:val="00AC4CBB"/>
    <w:rsid w:val="00AC4E10"/>
    <w:rsid w:val="00AC522E"/>
    <w:rsid w:val="00AC6465"/>
    <w:rsid w:val="00AC6A9C"/>
    <w:rsid w:val="00AC6FD3"/>
    <w:rsid w:val="00AD01A8"/>
    <w:rsid w:val="00AD01B9"/>
    <w:rsid w:val="00AD02FE"/>
    <w:rsid w:val="00AD07BC"/>
    <w:rsid w:val="00AD181C"/>
    <w:rsid w:val="00AD1DF3"/>
    <w:rsid w:val="00AD1EFF"/>
    <w:rsid w:val="00AD2FA7"/>
    <w:rsid w:val="00AD3BD9"/>
    <w:rsid w:val="00AD3E6D"/>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D26"/>
    <w:rsid w:val="00AE2E34"/>
    <w:rsid w:val="00AE3ECC"/>
    <w:rsid w:val="00AE3FE2"/>
    <w:rsid w:val="00AE41E5"/>
    <w:rsid w:val="00AE494C"/>
    <w:rsid w:val="00AE5789"/>
    <w:rsid w:val="00AE5B88"/>
    <w:rsid w:val="00AE6CE0"/>
    <w:rsid w:val="00AE70C5"/>
    <w:rsid w:val="00AE79BE"/>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B002C1"/>
    <w:rsid w:val="00B005DE"/>
    <w:rsid w:val="00B00791"/>
    <w:rsid w:val="00B00DFA"/>
    <w:rsid w:val="00B01268"/>
    <w:rsid w:val="00B01579"/>
    <w:rsid w:val="00B017E7"/>
    <w:rsid w:val="00B0271A"/>
    <w:rsid w:val="00B02F55"/>
    <w:rsid w:val="00B03149"/>
    <w:rsid w:val="00B038C6"/>
    <w:rsid w:val="00B048A8"/>
    <w:rsid w:val="00B05F03"/>
    <w:rsid w:val="00B05F5E"/>
    <w:rsid w:val="00B0627F"/>
    <w:rsid w:val="00B067BF"/>
    <w:rsid w:val="00B06846"/>
    <w:rsid w:val="00B10DC0"/>
    <w:rsid w:val="00B110A5"/>
    <w:rsid w:val="00B1140B"/>
    <w:rsid w:val="00B116C8"/>
    <w:rsid w:val="00B12B81"/>
    <w:rsid w:val="00B132F9"/>
    <w:rsid w:val="00B1361D"/>
    <w:rsid w:val="00B13A4D"/>
    <w:rsid w:val="00B13C0F"/>
    <w:rsid w:val="00B142E9"/>
    <w:rsid w:val="00B1477D"/>
    <w:rsid w:val="00B14D0B"/>
    <w:rsid w:val="00B1524E"/>
    <w:rsid w:val="00B15839"/>
    <w:rsid w:val="00B159AA"/>
    <w:rsid w:val="00B16516"/>
    <w:rsid w:val="00B16539"/>
    <w:rsid w:val="00B168A3"/>
    <w:rsid w:val="00B16E3A"/>
    <w:rsid w:val="00B17866"/>
    <w:rsid w:val="00B2027A"/>
    <w:rsid w:val="00B21A09"/>
    <w:rsid w:val="00B21C6B"/>
    <w:rsid w:val="00B2368F"/>
    <w:rsid w:val="00B239F3"/>
    <w:rsid w:val="00B24903"/>
    <w:rsid w:val="00B25042"/>
    <w:rsid w:val="00B253F1"/>
    <w:rsid w:val="00B25501"/>
    <w:rsid w:val="00B25603"/>
    <w:rsid w:val="00B25653"/>
    <w:rsid w:val="00B26208"/>
    <w:rsid w:val="00B262C7"/>
    <w:rsid w:val="00B27814"/>
    <w:rsid w:val="00B27A4C"/>
    <w:rsid w:val="00B27BF9"/>
    <w:rsid w:val="00B310AD"/>
    <w:rsid w:val="00B32E9C"/>
    <w:rsid w:val="00B33404"/>
    <w:rsid w:val="00B3352D"/>
    <w:rsid w:val="00B3370B"/>
    <w:rsid w:val="00B33A82"/>
    <w:rsid w:val="00B3487B"/>
    <w:rsid w:val="00B34BBF"/>
    <w:rsid w:val="00B35173"/>
    <w:rsid w:val="00B3571A"/>
    <w:rsid w:val="00B35BC4"/>
    <w:rsid w:val="00B35CE8"/>
    <w:rsid w:val="00B35D16"/>
    <w:rsid w:val="00B35F7D"/>
    <w:rsid w:val="00B36335"/>
    <w:rsid w:val="00B409D1"/>
    <w:rsid w:val="00B42766"/>
    <w:rsid w:val="00B42C9D"/>
    <w:rsid w:val="00B42DAB"/>
    <w:rsid w:val="00B439DA"/>
    <w:rsid w:val="00B43B7E"/>
    <w:rsid w:val="00B447E6"/>
    <w:rsid w:val="00B45388"/>
    <w:rsid w:val="00B45A8E"/>
    <w:rsid w:val="00B45CB4"/>
    <w:rsid w:val="00B45F51"/>
    <w:rsid w:val="00B460F0"/>
    <w:rsid w:val="00B464B8"/>
    <w:rsid w:val="00B46BD4"/>
    <w:rsid w:val="00B46CE8"/>
    <w:rsid w:val="00B474A3"/>
    <w:rsid w:val="00B476DC"/>
    <w:rsid w:val="00B510E1"/>
    <w:rsid w:val="00B51B80"/>
    <w:rsid w:val="00B52F42"/>
    <w:rsid w:val="00B53264"/>
    <w:rsid w:val="00B53F8F"/>
    <w:rsid w:val="00B54DAA"/>
    <w:rsid w:val="00B55177"/>
    <w:rsid w:val="00B5544C"/>
    <w:rsid w:val="00B554B0"/>
    <w:rsid w:val="00B55A6B"/>
    <w:rsid w:val="00B55A6E"/>
    <w:rsid w:val="00B561C1"/>
    <w:rsid w:val="00B56478"/>
    <w:rsid w:val="00B564BB"/>
    <w:rsid w:val="00B56578"/>
    <w:rsid w:val="00B57732"/>
    <w:rsid w:val="00B60024"/>
    <w:rsid w:val="00B60660"/>
    <w:rsid w:val="00B61566"/>
    <w:rsid w:val="00B617A9"/>
    <w:rsid w:val="00B619E5"/>
    <w:rsid w:val="00B62330"/>
    <w:rsid w:val="00B623E3"/>
    <w:rsid w:val="00B630A7"/>
    <w:rsid w:val="00B63646"/>
    <w:rsid w:val="00B6405E"/>
    <w:rsid w:val="00B640F8"/>
    <w:rsid w:val="00B649D7"/>
    <w:rsid w:val="00B64C8F"/>
    <w:rsid w:val="00B65FED"/>
    <w:rsid w:val="00B6652B"/>
    <w:rsid w:val="00B667EF"/>
    <w:rsid w:val="00B670AE"/>
    <w:rsid w:val="00B67764"/>
    <w:rsid w:val="00B67F92"/>
    <w:rsid w:val="00B7085C"/>
    <w:rsid w:val="00B70BFA"/>
    <w:rsid w:val="00B715CC"/>
    <w:rsid w:val="00B71B66"/>
    <w:rsid w:val="00B7238C"/>
    <w:rsid w:val="00B723FC"/>
    <w:rsid w:val="00B72E4C"/>
    <w:rsid w:val="00B74387"/>
    <w:rsid w:val="00B755AD"/>
    <w:rsid w:val="00B75777"/>
    <w:rsid w:val="00B7688C"/>
    <w:rsid w:val="00B76CDC"/>
    <w:rsid w:val="00B77D89"/>
    <w:rsid w:val="00B77E8A"/>
    <w:rsid w:val="00B80710"/>
    <w:rsid w:val="00B80F0D"/>
    <w:rsid w:val="00B814C5"/>
    <w:rsid w:val="00B814E3"/>
    <w:rsid w:val="00B81B95"/>
    <w:rsid w:val="00B81E4A"/>
    <w:rsid w:val="00B82633"/>
    <w:rsid w:val="00B82B03"/>
    <w:rsid w:val="00B82BCA"/>
    <w:rsid w:val="00B82E19"/>
    <w:rsid w:val="00B842CE"/>
    <w:rsid w:val="00B84C45"/>
    <w:rsid w:val="00B854FC"/>
    <w:rsid w:val="00B856E5"/>
    <w:rsid w:val="00B8571F"/>
    <w:rsid w:val="00B85B83"/>
    <w:rsid w:val="00B86106"/>
    <w:rsid w:val="00B86E60"/>
    <w:rsid w:val="00B87461"/>
    <w:rsid w:val="00B8793B"/>
    <w:rsid w:val="00B879A5"/>
    <w:rsid w:val="00B87BCF"/>
    <w:rsid w:val="00B90289"/>
    <w:rsid w:val="00B9036E"/>
    <w:rsid w:val="00B9051F"/>
    <w:rsid w:val="00B90BCE"/>
    <w:rsid w:val="00B90FCA"/>
    <w:rsid w:val="00B910C6"/>
    <w:rsid w:val="00B91E23"/>
    <w:rsid w:val="00B91FF8"/>
    <w:rsid w:val="00B92155"/>
    <w:rsid w:val="00B946A3"/>
    <w:rsid w:val="00B94A01"/>
    <w:rsid w:val="00B95373"/>
    <w:rsid w:val="00B95BAA"/>
    <w:rsid w:val="00B95C7B"/>
    <w:rsid w:val="00B95DF7"/>
    <w:rsid w:val="00B9624A"/>
    <w:rsid w:val="00B96FFA"/>
    <w:rsid w:val="00B9786C"/>
    <w:rsid w:val="00BA004C"/>
    <w:rsid w:val="00BA10DF"/>
    <w:rsid w:val="00BA16AA"/>
    <w:rsid w:val="00BA16E0"/>
    <w:rsid w:val="00BA26BE"/>
    <w:rsid w:val="00BA27BC"/>
    <w:rsid w:val="00BA2DEB"/>
    <w:rsid w:val="00BA365E"/>
    <w:rsid w:val="00BA3966"/>
    <w:rsid w:val="00BA3EA4"/>
    <w:rsid w:val="00BA46EB"/>
    <w:rsid w:val="00BA6369"/>
    <w:rsid w:val="00BA63F8"/>
    <w:rsid w:val="00BA6A41"/>
    <w:rsid w:val="00BA6DD6"/>
    <w:rsid w:val="00BA7178"/>
    <w:rsid w:val="00BA7AB8"/>
    <w:rsid w:val="00BA7D38"/>
    <w:rsid w:val="00BA7F5D"/>
    <w:rsid w:val="00BB009D"/>
    <w:rsid w:val="00BB03D0"/>
    <w:rsid w:val="00BB067C"/>
    <w:rsid w:val="00BB0BFE"/>
    <w:rsid w:val="00BB0C33"/>
    <w:rsid w:val="00BB1352"/>
    <w:rsid w:val="00BB13F8"/>
    <w:rsid w:val="00BB1EAC"/>
    <w:rsid w:val="00BB243B"/>
    <w:rsid w:val="00BB4641"/>
    <w:rsid w:val="00BB4D2D"/>
    <w:rsid w:val="00BB53CD"/>
    <w:rsid w:val="00BB5E03"/>
    <w:rsid w:val="00BB6550"/>
    <w:rsid w:val="00BB6A72"/>
    <w:rsid w:val="00BB6CA7"/>
    <w:rsid w:val="00BB76DC"/>
    <w:rsid w:val="00BB788F"/>
    <w:rsid w:val="00BB7AEA"/>
    <w:rsid w:val="00BC0152"/>
    <w:rsid w:val="00BC0D2A"/>
    <w:rsid w:val="00BC1048"/>
    <w:rsid w:val="00BC10FF"/>
    <w:rsid w:val="00BC14BF"/>
    <w:rsid w:val="00BC154C"/>
    <w:rsid w:val="00BC1593"/>
    <w:rsid w:val="00BC1886"/>
    <w:rsid w:val="00BC1A40"/>
    <w:rsid w:val="00BC1C7F"/>
    <w:rsid w:val="00BC24A7"/>
    <w:rsid w:val="00BC29C5"/>
    <w:rsid w:val="00BC2A96"/>
    <w:rsid w:val="00BC319A"/>
    <w:rsid w:val="00BC3BE6"/>
    <w:rsid w:val="00BC4F8B"/>
    <w:rsid w:val="00BC5081"/>
    <w:rsid w:val="00BC52BB"/>
    <w:rsid w:val="00BC5DFC"/>
    <w:rsid w:val="00BC5FA7"/>
    <w:rsid w:val="00BC6811"/>
    <w:rsid w:val="00BC7853"/>
    <w:rsid w:val="00BC7C69"/>
    <w:rsid w:val="00BC7DEF"/>
    <w:rsid w:val="00BC7F04"/>
    <w:rsid w:val="00BD07FA"/>
    <w:rsid w:val="00BD0823"/>
    <w:rsid w:val="00BD101D"/>
    <w:rsid w:val="00BD114F"/>
    <w:rsid w:val="00BD1539"/>
    <w:rsid w:val="00BD1A36"/>
    <w:rsid w:val="00BD2D9B"/>
    <w:rsid w:val="00BD30CF"/>
    <w:rsid w:val="00BD3E0F"/>
    <w:rsid w:val="00BD401B"/>
    <w:rsid w:val="00BD4390"/>
    <w:rsid w:val="00BD4B0E"/>
    <w:rsid w:val="00BD4C26"/>
    <w:rsid w:val="00BD5E17"/>
    <w:rsid w:val="00BD692B"/>
    <w:rsid w:val="00BD6AAA"/>
    <w:rsid w:val="00BD6AB0"/>
    <w:rsid w:val="00BD71A5"/>
    <w:rsid w:val="00BD77D0"/>
    <w:rsid w:val="00BD7875"/>
    <w:rsid w:val="00BD79CB"/>
    <w:rsid w:val="00BD7BCC"/>
    <w:rsid w:val="00BD7C6C"/>
    <w:rsid w:val="00BD7F30"/>
    <w:rsid w:val="00BE0DB6"/>
    <w:rsid w:val="00BE155D"/>
    <w:rsid w:val="00BE165A"/>
    <w:rsid w:val="00BE17C0"/>
    <w:rsid w:val="00BE1A93"/>
    <w:rsid w:val="00BE20A4"/>
    <w:rsid w:val="00BE2ECA"/>
    <w:rsid w:val="00BE3510"/>
    <w:rsid w:val="00BE362D"/>
    <w:rsid w:val="00BE3EC2"/>
    <w:rsid w:val="00BE4BB4"/>
    <w:rsid w:val="00BE533E"/>
    <w:rsid w:val="00BE5ED8"/>
    <w:rsid w:val="00BE6CDC"/>
    <w:rsid w:val="00BE7BE6"/>
    <w:rsid w:val="00BF06DD"/>
    <w:rsid w:val="00BF0BB1"/>
    <w:rsid w:val="00BF0FC3"/>
    <w:rsid w:val="00BF194B"/>
    <w:rsid w:val="00BF1A6A"/>
    <w:rsid w:val="00BF1A6D"/>
    <w:rsid w:val="00BF315F"/>
    <w:rsid w:val="00BF3B15"/>
    <w:rsid w:val="00BF3D44"/>
    <w:rsid w:val="00BF4281"/>
    <w:rsid w:val="00BF4709"/>
    <w:rsid w:val="00BF5247"/>
    <w:rsid w:val="00BF5414"/>
    <w:rsid w:val="00BF5582"/>
    <w:rsid w:val="00BF651D"/>
    <w:rsid w:val="00BF67F3"/>
    <w:rsid w:val="00BF7075"/>
    <w:rsid w:val="00BF738B"/>
    <w:rsid w:val="00BF73D2"/>
    <w:rsid w:val="00BF7410"/>
    <w:rsid w:val="00BF7569"/>
    <w:rsid w:val="00BF7BAF"/>
    <w:rsid w:val="00BF7C0A"/>
    <w:rsid w:val="00BF7E77"/>
    <w:rsid w:val="00C01779"/>
    <w:rsid w:val="00C019A4"/>
    <w:rsid w:val="00C01D49"/>
    <w:rsid w:val="00C023AA"/>
    <w:rsid w:val="00C026E7"/>
    <w:rsid w:val="00C02D6B"/>
    <w:rsid w:val="00C03516"/>
    <w:rsid w:val="00C041A5"/>
    <w:rsid w:val="00C042A0"/>
    <w:rsid w:val="00C04CA2"/>
    <w:rsid w:val="00C04F36"/>
    <w:rsid w:val="00C0531E"/>
    <w:rsid w:val="00C05D4B"/>
    <w:rsid w:val="00C0602E"/>
    <w:rsid w:val="00C0695D"/>
    <w:rsid w:val="00C07704"/>
    <w:rsid w:val="00C07E23"/>
    <w:rsid w:val="00C107AD"/>
    <w:rsid w:val="00C10870"/>
    <w:rsid w:val="00C10C88"/>
    <w:rsid w:val="00C110BB"/>
    <w:rsid w:val="00C1274E"/>
    <w:rsid w:val="00C12928"/>
    <w:rsid w:val="00C1295E"/>
    <w:rsid w:val="00C132D9"/>
    <w:rsid w:val="00C13396"/>
    <w:rsid w:val="00C141BE"/>
    <w:rsid w:val="00C14680"/>
    <w:rsid w:val="00C14C38"/>
    <w:rsid w:val="00C1631F"/>
    <w:rsid w:val="00C16F97"/>
    <w:rsid w:val="00C17685"/>
    <w:rsid w:val="00C17A48"/>
    <w:rsid w:val="00C17A7B"/>
    <w:rsid w:val="00C2046C"/>
    <w:rsid w:val="00C20A97"/>
    <w:rsid w:val="00C20B40"/>
    <w:rsid w:val="00C20F84"/>
    <w:rsid w:val="00C21205"/>
    <w:rsid w:val="00C21B6D"/>
    <w:rsid w:val="00C21D8C"/>
    <w:rsid w:val="00C23025"/>
    <w:rsid w:val="00C23505"/>
    <w:rsid w:val="00C23B88"/>
    <w:rsid w:val="00C24669"/>
    <w:rsid w:val="00C252AF"/>
    <w:rsid w:val="00C25851"/>
    <w:rsid w:val="00C26283"/>
    <w:rsid w:val="00C27767"/>
    <w:rsid w:val="00C27B45"/>
    <w:rsid w:val="00C27FDA"/>
    <w:rsid w:val="00C30DC6"/>
    <w:rsid w:val="00C3104E"/>
    <w:rsid w:val="00C315C1"/>
    <w:rsid w:val="00C317A0"/>
    <w:rsid w:val="00C32186"/>
    <w:rsid w:val="00C3382D"/>
    <w:rsid w:val="00C33B2B"/>
    <w:rsid w:val="00C3407E"/>
    <w:rsid w:val="00C34911"/>
    <w:rsid w:val="00C35DF2"/>
    <w:rsid w:val="00C3797A"/>
    <w:rsid w:val="00C37A7C"/>
    <w:rsid w:val="00C37C9E"/>
    <w:rsid w:val="00C40485"/>
    <w:rsid w:val="00C40486"/>
    <w:rsid w:val="00C40E7D"/>
    <w:rsid w:val="00C41040"/>
    <w:rsid w:val="00C4175B"/>
    <w:rsid w:val="00C41C93"/>
    <w:rsid w:val="00C41EB6"/>
    <w:rsid w:val="00C41F7C"/>
    <w:rsid w:val="00C428ED"/>
    <w:rsid w:val="00C42FD1"/>
    <w:rsid w:val="00C4300B"/>
    <w:rsid w:val="00C431CA"/>
    <w:rsid w:val="00C43799"/>
    <w:rsid w:val="00C43C61"/>
    <w:rsid w:val="00C43F5F"/>
    <w:rsid w:val="00C44149"/>
    <w:rsid w:val="00C4605C"/>
    <w:rsid w:val="00C475CB"/>
    <w:rsid w:val="00C47AAE"/>
    <w:rsid w:val="00C47C93"/>
    <w:rsid w:val="00C50B9A"/>
    <w:rsid w:val="00C513B6"/>
    <w:rsid w:val="00C52242"/>
    <w:rsid w:val="00C5281E"/>
    <w:rsid w:val="00C528EA"/>
    <w:rsid w:val="00C5304C"/>
    <w:rsid w:val="00C53195"/>
    <w:rsid w:val="00C531CB"/>
    <w:rsid w:val="00C53677"/>
    <w:rsid w:val="00C537E9"/>
    <w:rsid w:val="00C53CCE"/>
    <w:rsid w:val="00C543A5"/>
    <w:rsid w:val="00C54B71"/>
    <w:rsid w:val="00C55241"/>
    <w:rsid w:val="00C56114"/>
    <w:rsid w:val="00C56675"/>
    <w:rsid w:val="00C56776"/>
    <w:rsid w:val="00C578AC"/>
    <w:rsid w:val="00C57A7E"/>
    <w:rsid w:val="00C600F8"/>
    <w:rsid w:val="00C6069C"/>
    <w:rsid w:val="00C608CF"/>
    <w:rsid w:val="00C60F7D"/>
    <w:rsid w:val="00C615D1"/>
    <w:rsid w:val="00C619C8"/>
    <w:rsid w:val="00C61D79"/>
    <w:rsid w:val="00C63115"/>
    <w:rsid w:val="00C63426"/>
    <w:rsid w:val="00C6348D"/>
    <w:rsid w:val="00C6399E"/>
    <w:rsid w:val="00C64059"/>
    <w:rsid w:val="00C648CE"/>
    <w:rsid w:val="00C64AED"/>
    <w:rsid w:val="00C65EA1"/>
    <w:rsid w:val="00C67362"/>
    <w:rsid w:val="00C67612"/>
    <w:rsid w:val="00C67BD2"/>
    <w:rsid w:val="00C67F6C"/>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4076"/>
    <w:rsid w:val="00C85CB1"/>
    <w:rsid w:val="00C85D78"/>
    <w:rsid w:val="00C87604"/>
    <w:rsid w:val="00C87E34"/>
    <w:rsid w:val="00C90836"/>
    <w:rsid w:val="00C912B6"/>
    <w:rsid w:val="00C913B8"/>
    <w:rsid w:val="00C9173A"/>
    <w:rsid w:val="00C92421"/>
    <w:rsid w:val="00C92BAD"/>
    <w:rsid w:val="00C93102"/>
    <w:rsid w:val="00C9311F"/>
    <w:rsid w:val="00C93208"/>
    <w:rsid w:val="00C93446"/>
    <w:rsid w:val="00C93C44"/>
    <w:rsid w:val="00C9400A"/>
    <w:rsid w:val="00C9434B"/>
    <w:rsid w:val="00C94FAC"/>
    <w:rsid w:val="00C955A2"/>
    <w:rsid w:val="00C955B1"/>
    <w:rsid w:val="00C95B23"/>
    <w:rsid w:val="00C95D47"/>
    <w:rsid w:val="00C95F62"/>
    <w:rsid w:val="00C96FE0"/>
    <w:rsid w:val="00C97849"/>
    <w:rsid w:val="00CA0238"/>
    <w:rsid w:val="00CA02A5"/>
    <w:rsid w:val="00CA0C49"/>
    <w:rsid w:val="00CA0CB9"/>
    <w:rsid w:val="00CA120E"/>
    <w:rsid w:val="00CA18F5"/>
    <w:rsid w:val="00CA1CD3"/>
    <w:rsid w:val="00CA21B3"/>
    <w:rsid w:val="00CA2B4F"/>
    <w:rsid w:val="00CA341C"/>
    <w:rsid w:val="00CA3989"/>
    <w:rsid w:val="00CA4F4C"/>
    <w:rsid w:val="00CA50C7"/>
    <w:rsid w:val="00CA553D"/>
    <w:rsid w:val="00CA562A"/>
    <w:rsid w:val="00CA577C"/>
    <w:rsid w:val="00CA5CD2"/>
    <w:rsid w:val="00CA624F"/>
    <w:rsid w:val="00CB0147"/>
    <w:rsid w:val="00CB1AB2"/>
    <w:rsid w:val="00CB1BC6"/>
    <w:rsid w:val="00CB2394"/>
    <w:rsid w:val="00CB27B9"/>
    <w:rsid w:val="00CB2B58"/>
    <w:rsid w:val="00CB3492"/>
    <w:rsid w:val="00CB4724"/>
    <w:rsid w:val="00CB524F"/>
    <w:rsid w:val="00CB5260"/>
    <w:rsid w:val="00CB595B"/>
    <w:rsid w:val="00CB6A2A"/>
    <w:rsid w:val="00CB74A9"/>
    <w:rsid w:val="00CB781C"/>
    <w:rsid w:val="00CC05ED"/>
    <w:rsid w:val="00CC1287"/>
    <w:rsid w:val="00CC1652"/>
    <w:rsid w:val="00CC1B81"/>
    <w:rsid w:val="00CC1E9C"/>
    <w:rsid w:val="00CC252D"/>
    <w:rsid w:val="00CC2C94"/>
    <w:rsid w:val="00CC2FC7"/>
    <w:rsid w:val="00CC396A"/>
    <w:rsid w:val="00CC3ED0"/>
    <w:rsid w:val="00CC40C9"/>
    <w:rsid w:val="00CC43D1"/>
    <w:rsid w:val="00CC4507"/>
    <w:rsid w:val="00CC5C96"/>
    <w:rsid w:val="00CC6506"/>
    <w:rsid w:val="00CC7A39"/>
    <w:rsid w:val="00CC7B90"/>
    <w:rsid w:val="00CC7E5D"/>
    <w:rsid w:val="00CD01E9"/>
    <w:rsid w:val="00CD0977"/>
    <w:rsid w:val="00CD1BA6"/>
    <w:rsid w:val="00CD2AE5"/>
    <w:rsid w:val="00CD3299"/>
    <w:rsid w:val="00CD38F8"/>
    <w:rsid w:val="00CD471E"/>
    <w:rsid w:val="00CD4970"/>
    <w:rsid w:val="00CD5402"/>
    <w:rsid w:val="00CD5E1E"/>
    <w:rsid w:val="00CD68A2"/>
    <w:rsid w:val="00CD6C20"/>
    <w:rsid w:val="00CD6C6C"/>
    <w:rsid w:val="00CD6FD7"/>
    <w:rsid w:val="00CD7015"/>
    <w:rsid w:val="00CD7396"/>
    <w:rsid w:val="00CD7A9A"/>
    <w:rsid w:val="00CD7C52"/>
    <w:rsid w:val="00CD7CF5"/>
    <w:rsid w:val="00CE0706"/>
    <w:rsid w:val="00CE0EC3"/>
    <w:rsid w:val="00CE0FE9"/>
    <w:rsid w:val="00CE10EA"/>
    <w:rsid w:val="00CE1EA4"/>
    <w:rsid w:val="00CE1FEF"/>
    <w:rsid w:val="00CE2A30"/>
    <w:rsid w:val="00CE2AEF"/>
    <w:rsid w:val="00CE2E87"/>
    <w:rsid w:val="00CE2FB8"/>
    <w:rsid w:val="00CE311D"/>
    <w:rsid w:val="00CE31D2"/>
    <w:rsid w:val="00CE36A9"/>
    <w:rsid w:val="00CE3929"/>
    <w:rsid w:val="00CE3993"/>
    <w:rsid w:val="00CE407A"/>
    <w:rsid w:val="00CE4960"/>
    <w:rsid w:val="00CE4B7C"/>
    <w:rsid w:val="00CE50A4"/>
    <w:rsid w:val="00CE530E"/>
    <w:rsid w:val="00CE5443"/>
    <w:rsid w:val="00CE55D5"/>
    <w:rsid w:val="00CE564C"/>
    <w:rsid w:val="00CE5C66"/>
    <w:rsid w:val="00CE5C6F"/>
    <w:rsid w:val="00CE70F0"/>
    <w:rsid w:val="00CE7528"/>
    <w:rsid w:val="00CF2565"/>
    <w:rsid w:val="00CF3412"/>
    <w:rsid w:val="00CF354A"/>
    <w:rsid w:val="00CF3C05"/>
    <w:rsid w:val="00CF4321"/>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1D3"/>
    <w:rsid w:val="00D02270"/>
    <w:rsid w:val="00D02669"/>
    <w:rsid w:val="00D03A31"/>
    <w:rsid w:val="00D03AB8"/>
    <w:rsid w:val="00D045EE"/>
    <w:rsid w:val="00D04A1D"/>
    <w:rsid w:val="00D04C19"/>
    <w:rsid w:val="00D04C84"/>
    <w:rsid w:val="00D04E69"/>
    <w:rsid w:val="00D050A1"/>
    <w:rsid w:val="00D0513F"/>
    <w:rsid w:val="00D05518"/>
    <w:rsid w:val="00D0599B"/>
    <w:rsid w:val="00D05AA4"/>
    <w:rsid w:val="00D061A8"/>
    <w:rsid w:val="00D06588"/>
    <w:rsid w:val="00D069E2"/>
    <w:rsid w:val="00D06CEC"/>
    <w:rsid w:val="00D07F8C"/>
    <w:rsid w:val="00D103CC"/>
    <w:rsid w:val="00D10778"/>
    <w:rsid w:val="00D109C1"/>
    <w:rsid w:val="00D117D2"/>
    <w:rsid w:val="00D11999"/>
    <w:rsid w:val="00D11A4F"/>
    <w:rsid w:val="00D11AAD"/>
    <w:rsid w:val="00D12A22"/>
    <w:rsid w:val="00D12FBC"/>
    <w:rsid w:val="00D13D13"/>
    <w:rsid w:val="00D13F27"/>
    <w:rsid w:val="00D1454D"/>
    <w:rsid w:val="00D14D32"/>
    <w:rsid w:val="00D15945"/>
    <w:rsid w:val="00D16AE4"/>
    <w:rsid w:val="00D179FD"/>
    <w:rsid w:val="00D17B7C"/>
    <w:rsid w:val="00D17C65"/>
    <w:rsid w:val="00D17CB1"/>
    <w:rsid w:val="00D20432"/>
    <w:rsid w:val="00D205F4"/>
    <w:rsid w:val="00D20871"/>
    <w:rsid w:val="00D2104F"/>
    <w:rsid w:val="00D22719"/>
    <w:rsid w:val="00D2319F"/>
    <w:rsid w:val="00D23B0D"/>
    <w:rsid w:val="00D23CFD"/>
    <w:rsid w:val="00D24100"/>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29C"/>
    <w:rsid w:val="00D34484"/>
    <w:rsid w:val="00D35846"/>
    <w:rsid w:val="00D36699"/>
    <w:rsid w:val="00D36C1C"/>
    <w:rsid w:val="00D36C3A"/>
    <w:rsid w:val="00D37236"/>
    <w:rsid w:val="00D37BAE"/>
    <w:rsid w:val="00D413C7"/>
    <w:rsid w:val="00D41A90"/>
    <w:rsid w:val="00D422A5"/>
    <w:rsid w:val="00D42793"/>
    <w:rsid w:val="00D42EF6"/>
    <w:rsid w:val="00D434E3"/>
    <w:rsid w:val="00D4600A"/>
    <w:rsid w:val="00D468BF"/>
    <w:rsid w:val="00D47142"/>
    <w:rsid w:val="00D473D2"/>
    <w:rsid w:val="00D477DB"/>
    <w:rsid w:val="00D47899"/>
    <w:rsid w:val="00D479EC"/>
    <w:rsid w:val="00D47AB1"/>
    <w:rsid w:val="00D47C45"/>
    <w:rsid w:val="00D518F1"/>
    <w:rsid w:val="00D523AA"/>
    <w:rsid w:val="00D52601"/>
    <w:rsid w:val="00D53662"/>
    <w:rsid w:val="00D5396F"/>
    <w:rsid w:val="00D54092"/>
    <w:rsid w:val="00D54413"/>
    <w:rsid w:val="00D555B1"/>
    <w:rsid w:val="00D55AC3"/>
    <w:rsid w:val="00D55B97"/>
    <w:rsid w:val="00D560CD"/>
    <w:rsid w:val="00D56A54"/>
    <w:rsid w:val="00D56B21"/>
    <w:rsid w:val="00D57880"/>
    <w:rsid w:val="00D61453"/>
    <w:rsid w:val="00D62397"/>
    <w:rsid w:val="00D6262C"/>
    <w:rsid w:val="00D626C5"/>
    <w:rsid w:val="00D62915"/>
    <w:rsid w:val="00D6335C"/>
    <w:rsid w:val="00D641C8"/>
    <w:rsid w:val="00D64413"/>
    <w:rsid w:val="00D6529B"/>
    <w:rsid w:val="00D65EE0"/>
    <w:rsid w:val="00D6757A"/>
    <w:rsid w:val="00D6782C"/>
    <w:rsid w:val="00D67DFB"/>
    <w:rsid w:val="00D703BE"/>
    <w:rsid w:val="00D708FB"/>
    <w:rsid w:val="00D70E88"/>
    <w:rsid w:val="00D7130C"/>
    <w:rsid w:val="00D71E3D"/>
    <w:rsid w:val="00D71EE3"/>
    <w:rsid w:val="00D72D83"/>
    <w:rsid w:val="00D7419A"/>
    <w:rsid w:val="00D743EE"/>
    <w:rsid w:val="00D74D74"/>
    <w:rsid w:val="00D75163"/>
    <w:rsid w:val="00D75643"/>
    <w:rsid w:val="00D76A6C"/>
    <w:rsid w:val="00D76BFA"/>
    <w:rsid w:val="00D76FA1"/>
    <w:rsid w:val="00D77013"/>
    <w:rsid w:val="00D77DAD"/>
    <w:rsid w:val="00D77F3E"/>
    <w:rsid w:val="00D80D7E"/>
    <w:rsid w:val="00D81122"/>
    <w:rsid w:val="00D8159D"/>
    <w:rsid w:val="00D8170C"/>
    <w:rsid w:val="00D83021"/>
    <w:rsid w:val="00D83D52"/>
    <w:rsid w:val="00D83E7B"/>
    <w:rsid w:val="00D8418D"/>
    <w:rsid w:val="00D84B71"/>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D5B"/>
    <w:rsid w:val="00D963BD"/>
    <w:rsid w:val="00D977DF"/>
    <w:rsid w:val="00DA123C"/>
    <w:rsid w:val="00DA1EDC"/>
    <w:rsid w:val="00DA22DF"/>
    <w:rsid w:val="00DA3414"/>
    <w:rsid w:val="00DA39EB"/>
    <w:rsid w:val="00DA408C"/>
    <w:rsid w:val="00DA41EF"/>
    <w:rsid w:val="00DA42F3"/>
    <w:rsid w:val="00DA43DE"/>
    <w:rsid w:val="00DA4415"/>
    <w:rsid w:val="00DA49A0"/>
    <w:rsid w:val="00DA4B1F"/>
    <w:rsid w:val="00DA538C"/>
    <w:rsid w:val="00DA6BC0"/>
    <w:rsid w:val="00DA6EC7"/>
    <w:rsid w:val="00DB095E"/>
    <w:rsid w:val="00DB126A"/>
    <w:rsid w:val="00DB1581"/>
    <w:rsid w:val="00DB1719"/>
    <w:rsid w:val="00DB2457"/>
    <w:rsid w:val="00DB2881"/>
    <w:rsid w:val="00DB28BC"/>
    <w:rsid w:val="00DB3892"/>
    <w:rsid w:val="00DB5224"/>
    <w:rsid w:val="00DB5EC3"/>
    <w:rsid w:val="00DB5F66"/>
    <w:rsid w:val="00DB6374"/>
    <w:rsid w:val="00DB6401"/>
    <w:rsid w:val="00DB6B74"/>
    <w:rsid w:val="00DB6FE5"/>
    <w:rsid w:val="00DB7317"/>
    <w:rsid w:val="00DB7730"/>
    <w:rsid w:val="00DC0166"/>
    <w:rsid w:val="00DC0603"/>
    <w:rsid w:val="00DC0A77"/>
    <w:rsid w:val="00DC1A4F"/>
    <w:rsid w:val="00DC3FEE"/>
    <w:rsid w:val="00DC4C16"/>
    <w:rsid w:val="00DC6382"/>
    <w:rsid w:val="00DC6620"/>
    <w:rsid w:val="00DC6D25"/>
    <w:rsid w:val="00DC7056"/>
    <w:rsid w:val="00DC7552"/>
    <w:rsid w:val="00DD0310"/>
    <w:rsid w:val="00DD0D5B"/>
    <w:rsid w:val="00DD0ED6"/>
    <w:rsid w:val="00DD1ADC"/>
    <w:rsid w:val="00DD2187"/>
    <w:rsid w:val="00DD25A0"/>
    <w:rsid w:val="00DD2709"/>
    <w:rsid w:val="00DD2D5B"/>
    <w:rsid w:val="00DD3151"/>
    <w:rsid w:val="00DD3C42"/>
    <w:rsid w:val="00DD49B7"/>
    <w:rsid w:val="00DD522B"/>
    <w:rsid w:val="00DD5366"/>
    <w:rsid w:val="00DD5838"/>
    <w:rsid w:val="00DD62E1"/>
    <w:rsid w:val="00DD65CB"/>
    <w:rsid w:val="00DD6613"/>
    <w:rsid w:val="00DD6BAD"/>
    <w:rsid w:val="00DD7441"/>
    <w:rsid w:val="00DE07AD"/>
    <w:rsid w:val="00DE17F3"/>
    <w:rsid w:val="00DE2470"/>
    <w:rsid w:val="00DE3118"/>
    <w:rsid w:val="00DE3534"/>
    <w:rsid w:val="00DE35BB"/>
    <w:rsid w:val="00DE475A"/>
    <w:rsid w:val="00DE49E8"/>
    <w:rsid w:val="00DE514A"/>
    <w:rsid w:val="00DE57C6"/>
    <w:rsid w:val="00DE5DB0"/>
    <w:rsid w:val="00DE6121"/>
    <w:rsid w:val="00DE62E3"/>
    <w:rsid w:val="00DE6B7D"/>
    <w:rsid w:val="00DE7601"/>
    <w:rsid w:val="00DF0062"/>
    <w:rsid w:val="00DF056E"/>
    <w:rsid w:val="00DF060D"/>
    <w:rsid w:val="00DF0911"/>
    <w:rsid w:val="00DF0F2D"/>
    <w:rsid w:val="00DF0FF4"/>
    <w:rsid w:val="00DF1563"/>
    <w:rsid w:val="00DF177B"/>
    <w:rsid w:val="00DF1B31"/>
    <w:rsid w:val="00DF1CBD"/>
    <w:rsid w:val="00DF360F"/>
    <w:rsid w:val="00DF3AF4"/>
    <w:rsid w:val="00DF42BD"/>
    <w:rsid w:val="00DF47A4"/>
    <w:rsid w:val="00DF4EBD"/>
    <w:rsid w:val="00DF59BE"/>
    <w:rsid w:val="00DF5CD5"/>
    <w:rsid w:val="00DF5EB0"/>
    <w:rsid w:val="00DF605B"/>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61A3"/>
    <w:rsid w:val="00E062B9"/>
    <w:rsid w:val="00E06366"/>
    <w:rsid w:val="00E06817"/>
    <w:rsid w:val="00E07956"/>
    <w:rsid w:val="00E079D0"/>
    <w:rsid w:val="00E07ABB"/>
    <w:rsid w:val="00E07B42"/>
    <w:rsid w:val="00E102DA"/>
    <w:rsid w:val="00E1112B"/>
    <w:rsid w:val="00E114C7"/>
    <w:rsid w:val="00E1183B"/>
    <w:rsid w:val="00E1267E"/>
    <w:rsid w:val="00E1268C"/>
    <w:rsid w:val="00E138D3"/>
    <w:rsid w:val="00E14AD5"/>
    <w:rsid w:val="00E1527D"/>
    <w:rsid w:val="00E15786"/>
    <w:rsid w:val="00E15925"/>
    <w:rsid w:val="00E1659C"/>
    <w:rsid w:val="00E16805"/>
    <w:rsid w:val="00E16922"/>
    <w:rsid w:val="00E169F1"/>
    <w:rsid w:val="00E16C1F"/>
    <w:rsid w:val="00E1718C"/>
    <w:rsid w:val="00E174A2"/>
    <w:rsid w:val="00E20363"/>
    <w:rsid w:val="00E21910"/>
    <w:rsid w:val="00E220CE"/>
    <w:rsid w:val="00E228CD"/>
    <w:rsid w:val="00E230AB"/>
    <w:rsid w:val="00E23F19"/>
    <w:rsid w:val="00E2407A"/>
    <w:rsid w:val="00E24123"/>
    <w:rsid w:val="00E24142"/>
    <w:rsid w:val="00E24772"/>
    <w:rsid w:val="00E247D5"/>
    <w:rsid w:val="00E24F94"/>
    <w:rsid w:val="00E250D2"/>
    <w:rsid w:val="00E25178"/>
    <w:rsid w:val="00E259D3"/>
    <w:rsid w:val="00E26EDD"/>
    <w:rsid w:val="00E27939"/>
    <w:rsid w:val="00E306F1"/>
    <w:rsid w:val="00E30A2B"/>
    <w:rsid w:val="00E32941"/>
    <w:rsid w:val="00E32D0A"/>
    <w:rsid w:val="00E338BF"/>
    <w:rsid w:val="00E33E42"/>
    <w:rsid w:val="00E35267"/>
    <w:rsid w:val="00E356C6"/>
    <w:rsid w:val="00E35880"/>
    <w:rsid w:val="00E359FA"/>
    <w:rsid w:val="00E35C36"/>
    <w:rsid w:val="00E35D6A"/>
    <w:rsid w:val="00E36DBD"/>
    <w:rsid w:val="00E36EAD"/>
    <w:rsid w:val="00E37717"/>
    <w:rsid w:val="00E41860"/>
    <w:rsid w:val="00E4219C"/>
    <w:rsid w:val="00E427E2"/>
    <w:rsid w:val="00E42839"/>
    <w:rsid w:val="00E42840"/>
    <w:rsid w:val="00E42E84"/>
    <w:rsid w:val="00E431FF"/>
    <w:rsid w:val="00E43793"/>
    <w:rsid w:val="00E439D7"/>
    <w:rsid w:val="00E442DC"/>
    <w:rsid w:val="00E44938"/>
    <w:rsid w:val="00E45462"/>
    <w:rsid w:val="00E4547E"/>
    <w:rsid w:val="00E45A16"/>
    <w:rsid w:val="00E45D3E"/>
    <w:rsid w:val="00E46621"/>
    <w:rsid w:val="00E473DD"/>
    <w:rsid w:val="00E47FE3"/>
    <w:rsid w:val="00E509C0"/>
    <w:rsid w:val="00E50E11"/>
    <w:rsid w:val="00E51693"/>
    <w:rsid w:val="00E51A83"/>
    <w:rsid w:val="00E5227F"/>
    <w:rsid w:val="00E52EE0"/>
    <w:rsid w:val="00E53FB7"/>
    <w:rsid w:val="00E5421E"/>
    <w:rsid w:val="00E561CB"/>
    <w:rsid w:val="00E567E1"/>
    <w:rsid w:val="00E56855"/>
    <w:rsid w:val="00E57174"/>
    <w:rsid w:val="00E57D3F"/>
    <w:rsid w:val="00E60294"/>
    <w:rsid w:val="00E61BE8"/>
    <w:rsid w:val="00E61C3D"/>
    <w:rsid w:val="00E61C5C"/>
    <w:rsid w:val="00E62239"/>
    <w:rsid w:val="00E62A70"/>
    <w:rsid w:val="00E6395A"/>
    <w:rsid w:val="00E64935"/>
    <w:rsid w:val="00E64FF6"/>
    <w:rsid w:val="00E65E6F"/>
    <w:rsid w:val="00E65F5C"/>
    <w:rsid w:val="00E67C4A"/>
    <w:rsid w:val="00E67D35"/>
    <w:rsid w:val="00E719C9"/>
    <w:rsid w:val="00E722BB"/>
    <w:rsid w:val="00E7412F"/>
    <w:rsid w:val="00E74675"/>
    <w:rsid w:val="00E74897"/>
    <w:rsid w:val="00E74A46"/>
    <w:rsid w:val="00E75149"/>
    <w:rsid w:val="00E7545A"/>
    <w:rsid w:val="00E76CA3"/>
    <w:rsid w:val="00E76F60"/>
    <w:rsid w:val="00E7763C"/>
    <w:rsid w:val="00E80353"/>
    <w:rsid w:val="00E81B82"/>
    <w:rsid w:val="00E82349"/>
    <w:rsid w:val="00E82489"/>
    <w:rsid w:val="00E82A37"/>
    <w:rsid w:val="00E82E74"/>
    <w:rsid w:val="00E82F29"/>
    <w:rsid w:val="00E83570"/>
    <w:rsid w:val="00E83745"/>
    <w:rsid w:val="00E83810"/>
    <w:rsid w:val="00E83874"/>
    <w:rsid w:val="00E84B56"/>
    <w:rsid w:val="00E84CC0"/>
    <w:rsid w:val="00E84D97"/>
    <w:rsid w:val="00E84FD7"/>
    <w:rsid w:val="00E85B21"/>
    <w:rsid w:val="00E85BF3"/>
    <w:rsid w:val="00E85C63"/>
    <w:rsid w:val="00E861DD"/>
    <w:rsid w:val="00E8651F"/>
    <w:rsid w:val="00E866FE"/>
    <w:rsid w:val="00E872A9"/>
    <w:rsid w:val="00E90166"/>
    <w:rsid w:val="00E91087"/>
    <w:rsid w:val="00E91621"/>
    <w:rsid w:val="00E9162F"/>
    <w:rsid w:val="00E916AE"/>
    <w:rsid w:val="00E92510"/>
    <w:rsid w:val="00E925EB"/>
    <w:rsid w:val="00E938EA"/>
    <w:rsid w:val="00E94019"/>
    <w:rsid w:val="00E94027"/>
    <w:rsid w:val="00E94142"/>
    <w:rsid w:val="00E94538"/>
    <w:rsid w:val="00E955A9"/>
    <w:rsid w:val="00E95A09"/>
    <w:rsid w:val="00E95A0F"/>
    <w:rsid w:val="00E95AD7"/>
    <w:rsid w:val="00E9707B"/>
    <w:rsid w:val="00EA0336"/>
    <w:rsid w:val="00EA1012"/>
    <w:rsid w:val="00EA1830"/>
    <w:rsid w:val="00EA2495"/>
    <w:rsid w:val="00EA24CC"/>
    <w:rsid w:val="00EA3500"/>
    <w:rsid w:val="00EA486F"/>
    <w:rsid w:val="00EA578F"/>
    <w:rsid w:val="00EA5D3E"/>
    <w:rsid w:val="00EA614A"/>
    <w:rsid w:val="00EA64D8"/>
    <w:rsid w:val="00EA6B0C"/>
    <w:rsid w:val="00EA6E4E"/>
    <w:rsid w:val="00EA7015"/>
    <w:rsid w:val="00EA7A41"/>
    <w:rsid w:val="00EA7D2E"/>
    <w:rsid w:val="00EB030F"/>
    <w:rsid w:val="00EB04B0"/>
    <w:rsid w:val="00EB09AA"/>
    <w:rsid w:val="00EB14D0"/>
    <w:rsid w:val="00EB193C"/>
    <w:rsid w:val="00EB26CD"/>
    <w:rsid w:val="00EB2C76"/>
    <w:rsid w:val="00EB2D10"/>
    <w:rsid w:val="00EB38C7"/>
    <w:rsid w:val="00EB39D0"/>
    <w:rsid w:val="00EB4439"/>
    <w:rsid w:val="00EB4AFB"/>
    <w:rsid w:val="00EB4D0E"/>
    <w:rsid w:val="00EB4FE6"/>
    <w:rsid w:val="00EB50CC"/>
    <w:rsid w:val="00EB548F"/>
    <w:rsid w:val="00EB5617"/>
    <w:rsid w:val="00EB693F"/>
    <w:rsid w:val="00EB6C7F"/>
    <w:rsid w:val="00EB7AEF"/>
    <w:rsid w:val="00EB7F9D"/>
    <w:rsid w:val="00EC020C"/>
    <w:rsid w:val="00EC12DA"/>
    <w:rsid w:val="00EC1439"/>
    <w:rsid w:val="00EC1532"/>
    <w:rsid w:val="00EC19C1"/>
    <w:rsid w:val="00EC1D4F"/>
    <w:rsid w:val="00EC21F7"/>
    <w:rsid w:val="00EC2AB3"/>
    <w:rsid w:val="00EC37C3"/>
    <w:rsid w:val="00EC3E1C"/>
    <w:rsid w:val="00EC4188"/>
    <w:rsid w:val="00EC4446"/>
    <w:rsid w:val="00EC508E"/>
    <w:rsid w:val="00EC5F9A"/>
    <w:rsid w:val="00EC72A0"/>
    <w:rsid w:val="00EC7898"/>
    <w:rsid w:val="00EC7AE6"/>
    <w:rsid w:val="00ED0051"/>
    <w:rsid w:val="00ED0649"/>
    <w:rsid w:val="00ED0675"/>
    <w:rsid w:val="00ED0AE8"/>
    <w:rsid w:val="00ED10E0"/>
    <w:rsid w:val="00ED146F"/>
    <w:rsid w:val="00ED1619"/>
    <w:rsid w:val="00ED1B9F"/>
    <w:rsid w:val="00ED2139"/>
    <w:rsid w:val="00ED2A94"/>
    <w:rsid w:val="00ED2B50"/>
    <w:rsid w:val="00ED2F4A"/>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BDF"/>
    <w:rsid w:val="00ED7C14"/>
    <w:rsid w:val="00EE03F7"/>
    <w:rsid w:val="00EE0B6D"/>
    <w:rsid w:val="00EE1397"/>
    <w:rsid w:val="00EE14A7"/>
    <w:rsid w:val="00EE1CCE"/>
    <w:rsid w:val="00EE25E9"/>
    <w:rsid w:val="00EE2795"/>
    <w:rsid w:val="00EE3B4F"/>
    <w:rsid w:val="00EE41C4"/>
    <w:rsid w:val="00EE4C35"/>
    <w:rsid w:val="00EE69D7"/>
    <w:rsid w:val="00EE70BE"/>
    <w:rsid w:val="00EF0FEF"/>
    <w:rsid w:val="00EF16E6"/>
    <w:rsid w:val="00EF1B24"/>
    <w:rsid w:val="00EF1BC4"/>
    <w:rsid w:val="00EF300B"/>
    <w:rsid w:val="00EF3C9E"/>
    <w:rsid w:val="00EF3E50"/>
    <w:rsid w:val="00EF53C6"/>
    <w:rsid w:val="00EF543B"/>
    <w:rsid w:val="00EF5BDE"/>
    <w:rsid w:val="00EF60C6"/>
    <w:rsid w:val="00EF71CF"/>
    <w:rsid w:val="00EF7738"/>
    <w:rsid w:val="00EF78C0"/>
    <w:rsid w:val="00EF7E87"/>
    <w:rsid w:val="00F002EF"/>
    <w:rsid w:val="00F00519"/>
    <w:rsid w:val="00F008D5"/>
    <w:rsid w:val="00F00F32"/>
    <w:rsid w:val="00F016A0"/>
    <w:rsid w:val="00F0245D"/>
    <w:rsid w:val="00F03395"/>
    <w:rsid w:val="00F03984"/>
    <w:rsid w:val="00F0445D"/>
    <w:rsid w:val="00F0496C"/>
    <w:rsid w:val="00F049F9"/>
    <w:rsid w:val="00F05063"/>
    <w:rsid w:val="00F05254"/>
    <w:rsid w:val="00F05D40"/>
    <w:rsid w:val="00F061DD"/>
    <w:rsid w:val="00F06764"/>
    <w:rsid w:val="00F06780"/>
    <w:rsid w:val="00F06EAA"/>
    <w:rsid w:val="00F07D22"/>
    <w:rsid w:val="00F10AD5"/>
    <w:rsid w:val="00F118B2"/>
    <w:rsid w:val="00F119EA"/>
    <w:rsid w:val="00F121AA"/>
    <w:rsid w:val="00F128FE"/>
    <w:rsid w:val="00F12BA8"/>
    <w:rsid w:val="00F14203"/>
    <w:rsid w:val="00F14304"/>
    <w:rsid w:val="00F14641"/>
    <w:rsid w:val="00F14952"/>
    <w:rsid w:val="00F14F73"/>
    <w:rsid w:val="00F15156"/>
    <w:rsid w:val="00F15C85"/>
    <w:rsid w:val="00F1664C"/>
    <w:rsid w:val="00F17786"/>
    <w:rsid w:val="00F179B5"/>
    <w:rsid w:val="00F17C83"/>
    <w:rsid w:val="00F17EE8"/>
    <w:rsid w:val="00F210E0"/>
    <w:rsid w:val="00F21650"/>
    <w:rsid w:val="00F23001"/>
    <w:rsid w:val="00F230EC"/>
    <w:rsid w:val="00F2389D"/>
    <w:rsid w:val="00F23E50"/>
    <w:rsid w:val="00F25002"/>
    <w:rsid w:val="00F252E6"/>
    <w:rsid w:val="00F26594"/>
    <w:rsid w:val="00F27982"/>
    <w:rsid w:val="00F27A22"/>
    <w:rsid w:val="00F30029"/>
    <w:rsid w:val="00F3056C"/>
    <w:rsid w:val="00F305F4"/>
    <w:rsid w:val="00F306D2"/>
    <w:rsid w:val="00F309A1"/>
    <w:rsid w:val="00F30B40"/>
    <w:rsid w:val="00F30E6F"/>
    <w:rsid w:val="00F3179E"/>
    <w:rsid w:val="00F318E8"/>
    <w:rsid w:val="00F31E0E"/>
    <w:rsid w:val="00F31EB7"/>
    <w:rsid w:val="00F323A7"/>
    <w:rsid w:val="00F325C1"/>
    <w:rsid w:val="00F32707"/>
    <w:rsid w:val="00F32896"/>
    <w:rsid w:val="00F33FFE"/>
    <w:rsid w:val="00F34090"/>
    <w:rsid w:val="00F340A9"/>
    <w:rsid w:val="00F341D9"/>
    <w:rsid w:val="00F3442A"/>
    <w:rsid w:val="00F34F22"/>
    <w:rsid w:val="00F35D10"/>
    <w:rsid w:val="00F361BD"/>
    <w:rsid w:val="00F364B9"/>
    <w:rsid w:val="00F36F9E"/>
    <w:rsid w:val="00F371BF"/>
    <w:rsid w:val="00F3733B"/>
    <w:rsid w:val="00F376EB"/>
    <w:rsid w:val="00F37AF1"/>
    <w:rsid w:val="00F40B89"/>
    <w:rsid w:val="00F40E12"/>
    <w:rsid w:val="00F41961"/>
    <w:rsid w:val="00F41D74"/>
    <w:rsid w:val="00F422E9"/>
    <w:rsid w:val="00F427D7"/>
    <w:rsid w:val="00F42F50"/>
    <w:rsid w:val="00F435B6"/>
    <w:rsid w:val="00F43BD1"/>
    <w:rsid w:val="00F442D9"/>
    <w:rsid w:val="00F44B3B"/>
    <w:rsid w:val="00F45A8C"/>
    <w:rsid w:val="00F4665E"/>
    <w:rsid w:val="00F46861"/>
    <w:rsid w:val="00F47214"/>
    <w:rsid w:val="00F47385"/>
    <w:rsid w:val="00F47602"/>
    <w:rsid w:val="00F479C9"/>
    <w:rsid w:val="00F47BE2"/>
    <w:rsid w:val="00F502A8"/>
    <w:rsid w:val="00F5041B"/>
    <w:rsid w:val="00F51C7D"/>
    <w:rsid w:val="00F5226A"/>
    <w:rsid w:val="00F53615"/>
    <w:rsid w:val="00F5429D"/>
    <w:rsid w:val="00F548E7"/>
    <w:rsid w:val="00F55A7E"/>
    <w:rsid w:val="00F55F9B"/>
    <w:rsid w:val="00F56090"/>
    <w:rsid w:val="00F56F4A"/>
    <w:rsid w:val="00F56FBE"/>
    <w:rsid w:val="00F57643"/>
    <w:rsid w:val="00F57C30"/>
    <w:rsid w:val="00F60015"/>
    <w:rsid w:val="00F6041F"/>
    <w:rsid w:val="00F617FD"/>
    <w:rsid w:val="00F622C6"/>
    <w:rsid w:val="00F6232E"/>
    <w:rsid w:val="00F62469"/>
    <w:rsid w:val="00F629BD"/>
    <w:rsid w:val="00F632B4"/>
    <w:rsid w:val="00F64893"/>
    <w:rsid w:val="00F65398"/>
    <w:rsid w:val="00F654AC"/>
    <w:rsid w:val="00F6648A"/>
    <w:rsid w:val="00F66B77"/>
    <w:rsid w:val="00F70706"/>
    <w:rsid w:val="00F707A4"/>
    <w:rsid w:val="00F70F76"/>
    <w:rsid w:val="00F71788"/>
    <w:rsid w:val="00F71A60"/>
    <w:rsid w:val="00F72231"/>
    <w:rsid w:val="00F72B11"/>
    <w:rsid w:val="00F7319E"/>
    <w:rsid w:val="00F73A87"/>
    <w:rsid w:val="00F740CF"/>
    <w:rsid w:val="00F74186"/>
    <w:rsid w:val="00F74C0F"/>
    <w:rsid w:val="00F74CF5"/>
    <w:rsid w:val="00F750A7"/>
    <w:rsid w:val="00F758F7"/>
    <w:rsid w:val="00F75B41"/>
    <w:rsid w:val="00F75D7E"/>
    <w:rsid w:val="00F76493"/>
    <w:rsid w:val="00F76663"/>
    <w:rsid w:val="00F76EEA"/>
    <w:rsid w:val="00F76F5B"/>
    <w:rsid w:val="00F772F3"/>
    <w:rsid w:val="00F77443"/>
    <w:rsid w:val="00F809AE"/>
    <w:rsid w:val="00F80F2E"/>
    <w:rsid w:val="00F8154C"/>
    <w:rsid w:val="00F81B20"/>
    <w:rsid w:val="00F81E9B"/>
    <w:rsid w:val="00F82443"/>
    <w:rsid w:val="00F83A9C"/>
    <w:rsid w:val="00F83F95"/>
    <w:rsid w:val="00F844C7"/>
    <w:rsid w:val="00F84B05"/>
    <w:rsid w:val="00F85A95"/>
    <w:rsid w:val="00F86297"/>
    <w:rsid w:val="00F86344"/>
    <w:rsid w:val="00F86701"/>
    <w:rsid w:val="00F87962"/>
    <w:rsid w:val="00F90950"/>
    <w:rsid w:val="00F90A40"/>
    <w:rsid w:val="00F91279"/>
    <w:rsid w:val="00F91580"/>
    <w:rsid w:val="00F915B6"/>
    <w:rsid w:val="00F9163D"/>
    <w:rsid w:val="00F91FF6"/>
    <w:rsid w:val="00F9267C"/>
    <w:rsid w:val="00F9429C"/>
    <w:rsid w:val="00F949C5"/>
    <w:rsid w:val="00F95B3A"/>
    <w:rsid w:val="00F96589"/>
    <w:rsid w:val="00F966B5"/>
    <w:rsid w:val="00F96E4B"/>
    <w:rsid w:val="00F9738C"/>
    <w:rsid w:val="00FA0398"/>
    <w:rsid w:val="00FA0C50"/>
    <w:rsid w:val="00FA0E4D"/>
    <w:rsid w:val="00FA11BA"/>
    <w:rsid w:val="00FA181F"/>
    <w:rsid w:val="00FA1A60"/>
    <w:rsid w:val="00FA1F51"/>
    <w:rsid w:val="00FA27A6"/>
    <w:rsid w:val="00FA331E"/>
    <w:rsid w:val="00FA4071"/>
    <w:rsid w:val="00FA4CA3"/>
    <w:rsid w:val="00FA5D46"/>
    <w:rsid w:val="00FA6477"/>
    <w:rsid w:val="00FA6B09"/>
    <w:rsid w:val="00FA7059"/>
    <w:rsid w:val="00FA70D7"/>
    <w:rsid w:val="00FB006B"/>
    <w:rsid w:val="00FB0183"/>
    <w:rsid w:val="00FB058F"/>
    <w:rsid w:val="00FB1556"/>
    <w:rsid w:val="00FB2538"/>
    <w:rsid w:val="00FB25F8"/>
    <w:rsid w:val="00FB3684"/>
    <w:rsid w:val="00FB4AD7"/>
    <w:rsid w:val="00FB56E8"/>
    <w:rsid w:val="00FB57D2"/>
    <w:rsid w:val="00FB57FB"/>
    <w:rsid w:val="00FB5AA4"/>
    <w:rsid w:val="00FB5BE5"/>
    <w:rsid w:val="00FB678C"/>
    <w:rsid w:val="00FB693C"/>
    <w:rsid w:val="00FB69C3"/>
    <w:rsid w:val="00FB719F"/>
    <w:rsid w:val="00FB79FE"/>
    <w:rsid w:val="00FC01BF"/>
    <w:rsid w:val="00FC0532"/>
    <w:rsid w:val="00FC0800"/>
    <w:rsid w:val="00FC12C8"/>
    <w:rsid w:val="00FC250D"/>
    <w:rsid w:val="00FC25A7"/>
    <w:rsid w:val="00FC27A8"/>
    <w:rsid w:val="00FC2C4C"/>
    <w:rsid w:val="00FC34B0"/>
    <w:rsid w:val="00FC38CA"/>
    <w:rsid w:val="00FC4108"/>
    <w:rsid w:val="00FC4177"/>
    <w:rsid w:val="00FC4ACA"/>
    <w:rsid w:val="00FC4DFB"/>
    <w:rsid w:val="00FC5C0C"/>
    <w:rsid w:val="00FC5E5E"/>
    <w:rsid w:val="00FC6A37"/>
    <w:rsid w:val="00FC6A73"/>
    <w:rsid w:val="00FC7A6D"/>
    <w:rsid w:val="00FD0567"/>
    <w:rsid w:val="00FD245E"/>
    <w:rsid w:val="00FD283E"/>
    <w:rsid w:val="00FD29A8"/>
    <w:rsid w:val="00FD2D41"/>
    <w:rsid w:val="00FD2FA8"/>
    <w:rsid w:val="00FD3A9C"/>
    <w:rsid w:val="00FD3D36"/>
    <w:rsid w:val="00FD45F5"/>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B87"/>
    <w:rsid w:val="00FE6F1E"/>
    <w:rsid w:val="00FF0A9F"/>
    <w:rsid w:val="00FF0E17"/>
    <w:rsid w:val="00FF25B9"/>
    <w:rsid w:val="00FF35E9"/>
    <w:rsid w:val="00FF3BF8"/>
    <w:rsid w:val="00FF4031"/>
    <w:rsid w:val="00FF47E4"/>
    <w:rsid w:val="00FF4988"/>
    <w:rsid w:val="00FF4E5B"/>
    <w:rsid w:val="00FF5263"/>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rsid w:val="00FE6F1E"/>
    <w:pPr>
      <w:tabs>
        <w:tab w:val="center" w:pos="4677"/>
        <w:tab w:val="right" w:pos="9355"/>
      </w:tabs>
    </w:pPr>
    <w:rPr>
      <w:lang w:val="x-none"/>
    </w:rPr>
  </w:style>
  <w:style w:type="character" w:customStyle="1" w:styleId="ab">
    <w:name w:val="Нижний колонтитул Знак"/>
    <w:link w:val="aa"/>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character" w:customStyle="1" w:styleId="FontStyle14">
    <w:name w:val="Font Style14"/>
    <w:uiPriority w:val="99"/>
    <w:rsid w:val="00F80F2E"/>
    <w:rPr>
      <w:rFonts w:ascii="Times New Roman" w:hAnsi="Times New Roman" w:cs="Times New Roman" w:hint="default"/>
      <w:sz w:val="24"/>
      <w:szCs w:val="24"/>
    </w:rPr>
  </w:style>
  <w:style w:type="paragraph" w:customStyle="1" w:styleId="16">
    <w:name w:val="Абзац списка1"/>
    <w:basedOn w:val="a"/>
    <w:uiPriority w:val="34"/>
    <w:qFormat/>
    <w:rsid w:val="002F3364"/>
    <w:pPr>
      <w:spacing w:after="200" w:line="276" w:lineRule="auto"/>
      <w:ind w:left="720"/>
      <w:contextualSpacing/>
    </w:pPr>
    <w:rPr>
      <w:rFonts w:ascii="Calibri" w:hAnsi="Calibri"/>
      <w:sz w:val="22"/>
      <w:szCs w:val="22"/>
    </w:rPr>
  </w:style>
  <w:style w:type="character" w:customStyle="1" w:styleId="39">
    <w:name w:val="Основной текст3"/>
    <w:rsid w:val="000F6714"/>
    <w:rPr>
      <w:rFonts w:ascii="Arial" w:eastAsia="Arial" w:hAnsi="Arial" w:cs="Arial"/>
      <w:b w:val="0"/>
      <w:bCs w:val="0"/>
      <w:i w:val="0"/>
      <w:iCs w:val="0"/>
      <w:smallCaps w:val="0"/>
      <w:strike w:val="0"/>
      <w:color w:val="000000"/>
      <w:spacing w:val="0"/>
      <w:w w:val="100"/>
      <w:position w:val="0"/>
      <w:sz w:val="24"/>
      <w:szCs w:val="24"/>
      <w:u w:val="none"/>
      <w:lang w:val="ru-RU"/>
    </w:rPr>
  </w:style>
  <w:style w:type="paragraph" w:customStyle="1" w:styleId="80">
    <w:name w:val="Основной текст8"/>
    <w:basedOn w:val="a"/>
    <w:rsid w:val="000F6714"/>
    <w:pPr>
      <w:widowControl w:val="0"/>
      <w:shd w:val="clear" w:color="auto" w:fill="FFFFFF"/>
      <w:spacing w:after="600" w:line="0" w:lineRule="atLeast"/>
      <w:ind w:hanging="580"/>
      <w:jc w:val="both"/>
    </w:pPr>
    <w:rPr>
      <w:rFonts w:ascii="Arial" w:eastAsia="Arial" w:hAnsi="Arial" w:cs="Arial"/>
      <w:color w:val="000000"/>
    </w:rPr>
  </w:style>
  <w:style w:type="paragraph" w:customStyle="1" w:styleId="50">
    <w:name w:val="Основной текст5"/>
    <w:basedOn w:val="a"/>
    <w:rsid w:val="009B7AF5"/>
    <w:pPr>
      <w:widowControl w:val="0"/>
      <w:shd w:val="clear" w:color="auto" w:fill="FFFFFF"/>
      <w:spacing w:line="523" w:lineRule="exact"/>
    </w:pPr>
    <w:rPr>
      <w:rFonts w:ascii="Arial" w:eastAsia="Arial" w:hAnsi="Arial" w:cs="Arial"/>
      <w:color w:val="000000"/>
      <w:spacing w:val="-1"/>
      <w:sz w:val="21"/>
      <w:szCs w:val="21"/>
    </w:rPr>
  </w:style>
  <w:style w:type="character" w:customStyle="1" w:styleId="81">
    <w:name w:val="Основной текст (8)"/>
    <w:rsid w:val="00F325C1"/>
    <w:rPr>
      <w:rFonts w:ascii="Sylfaen" w:eastAsia="Sylfaen" w:hAnsi="Sylfaen" w:cs="Sylfaen"/>
      <w:b w:val="0"/>
      <w:bCs w:val="0"/>
      <w:i w:val="0"/>
      <w:iCs w:val="0"/>
      <w:smallCaps w:val="0"/>
      <w:strike w:val="0"/>
      <w:color w:val="000000"/>
      <w:spacing w:val="3"/>
      <w:w w:val="100"/>
      <w:position w:val="0"/>
      <w:sz w:val="17"/>
      <w:szCs w:val="17"/>
      <w:u w:val="none"/>
      <w:lang w:val="ru-RU"/>
    </w:rPr>
  </w:style>
  <w:style w:type="character" w:customStyle="1" w:styleId="82">
    <w:name w:val="Основной текст (8)_"/>
    <w:rsid w:val="00F8154C"/>
    <w:rPr>
      <w:rFonts w:ascii="Sylfaen" w:eastAsia="Sylfaen" w:hAnsi="Sylfaen" w:cs="Sylfaen"/>
      <w:b w:val="0"/>
      <w:bCs w:val="0"/>
      <w:i w:val="0"/>
      <w:iCs w:val="0"/>
      <w:smallCaps w:val="0"/>
      <w:strike w:val="0"/>
      <w:spacing w:val="3"/>
      <w:sz w:val="17"/>
      <w:szCs w:val="17"/>
      <w:u w:val="none"/>
    </w:rPr>
  </w:style>
  <w:style w:type="paragraph" w:customStyle="1" w:styleId="90">
    <w:name w:val="Основной текст9"/>
    <w:basedOn w:val="a"/>
    <w:rsid w:val="00BD4390"/>
    <w:pPr>
      <w:widowControl w:val="0"/>
      <w:shd w:val="clear" w:color="auto" w:fill="FFFFFF"/>
      <w:spacing w:after="180" w:line="0" w:lineRule="atLeast"/>
      <w:jc w:val="center"/>
    </w:pPr>
    <w:rPr>
      <w:rFonts w:ascii="Sylfaen" w:eastAsia="Sylfaen" w:hAnsi="Sylfaen" w:cs="Sylfaen"/>
      <w:color w:val="000000"/>
      <w:spacing w:val="8"/>
      <w:sz w:val="19"/>
      <w:szCs w:val="19"/>
    </w:rPr>
  </w:style>
  <w:style w:type="character" w:customStyle="1" w:styleId="affb">
    <w:name w:val="Оглавление_"/>
    <w:link w:val="affc"/>
    <w:rsid w:val="001F1738"/>
    <w:rPr>
      <w:rFonts w:ascii="Times New Roman" w:eastAsia="Times New Roman" w:hAnsi="Times New Roman"/>
      <w:sz w:val="28"/>
      <w:szCs w:val="28"/>
      <w:shd w:val="clear" w:color="auto" w:fill="FFFFFF"/>
    </w:rPr>
  </w:style>
  <w:style w:type="paragraph" w:customStyle="1" w:styleId="affc">
    <w:name w:val="Оглавление"/>
    <w:basedOn w:val="a"/>
    <w:link w:val="affb"/>
    <w:rsid w:val="001F1738"/>
    <w:pPr>
      <w:widowControl w:val="0"/>
      <w:shd w:val="clear" w:color="auto" w:fill="FFFFFF"/>
      <w:spacing w:after="300" w:line="317" w:lineRule="exact"/>
      <w:jc w:val="both"/>
    </w:pPr>
    <w:rPr>
      <w:sz w:val="28"/>
      <w:szCs w:val="28"/>
      <w:lang w:val="x-none" w:eastAsia="x-none"/>
    </w:rPr>
  </w:style>
  <w:style w:type="paragraph" w:customStyle="1" w:styleId="p17">
    <w:name w:val="p17"/>
    <w:basedOn w:val="a"/>
    <w:rsid w:val="008937D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rsid w:val="00FE6F1E"/>
    <w:pPr>
      <w:tabs>
        <w:tab w:val="center" w:pos="4677"/>
        <w:tab w:val="right" w:pos="9355"/>
      </w:tabs>
    </w:pPr>
    <w:rPr>
      <w:lang w:val="x-none"/>
    </w:rPr>
  </w:style>
  <w:style w:type="character" w:customStyle="1" w:styleId="ab">
    <w:name w:val="Нижний колонтитул Знак"/>
    <w:link w:val="aa"/>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character" w:customStyle="1" w:styleId="FontStyle14">
    <w:name w:val="Font Style14"/>
    <w:uiPriority w:val="99"/>
    <w:rsid w:val="00F80F2E"/>
    <w:rPr>
      <w:rFonts w:ascii="Times New Roman" w:hAnsi="Times New Roman" w:cs="Times New Roman" w:hint="default"/>
      <w:sz w:val="24"/>
      <w:szCs w:val="24"/>
    </w:rPr>
  </w:style>
  <w:style w:type="paragraph" w:customStyle="1" w:styleId="16">
    <w:name w:val="Абзац списка1"/>
    <w:basedOn w:val="a"/>
    <w:uiPriority w:val="34"/>
    <w:qFormat/>
    <w:rsid w:val="002F3364"/>
    <w:pPr>
      <w:spacing w:after="200" w:line="276" w:lineRule="auto"/>
      <w:ind w:left="720"/>
      <w:contextualSpacing/>
    </w:pPr>
    <w:rPr>
      <w:rFonts w:ascii="Calibri" w:hAnsi="Calibri"/>
      <w:sz w:val="22"/>
      <w:szCs w:val="22"/>
    </w:rPr>
  </w:style>
  <w:style w:type="character" w:customStyle="1" w:styleId="39">
    <w:name w:val="Основной текст3"/>
    <w:rsid w:val="000F6714"/>
    <w:rPr>
      <w:rFonts w:ascii="Arial" w:eastAsia="Arial" w:hAnsi="Arial" w:cs="Arial"/>
      <w:b w:val="0"/>
      <w:bCs w:val="0"/>
      <w:i w:val="0"/>
      <w:iCs w:val="0"/>
      <w:smallCaps w:val="0"/>
      <w:strike w:val="0"/>
      <w:color w:val="000000"/>
      <w:spacing w:val="0"/>
      <w:w w:val="100"/>
      <w:position w:val="0"/>
      <w:sz w:val="24"/>
      <w:szCs w:val="24"/>
      <w:u w:val="none"/>
      <w:lang w:val="ru-RU"/>
    </w:rPr>
  </w:style>
  <w:style w:type="paragraph" w:customStyle="1" w:styleId="80">
    <w:name w:val="Основной текст8"/>
    <w:basedOn w:val="a"/>
    <w:rsid w:val="000F6714"/>
    <w:pPr>
      <w:widowControl w:val="0"/>
      <w:shd w:val="clear" w:color="auto" w:fill="FFFFFF"/>
      <w:spacing w:after="600" w:line="0" w:lineRule="atLeast"/>
      <w:ind w:hanging="580"/>
      <w:jc w:val="both"/>
    </w:pPr>
    <w:rPr>
      <w:rFonts w:ascii="Arial" w:eastAsia="Arial" w:hAnsi="Arial" w:cs="Arial"/>
      <w:color w:val="000000"/>
    </w:rPr>
  </w:style>
  <w:style w:type="paragraph" w:customStyle="1" w:styleId="50">
    <w:name w:val="Основной текст5"/>
    <w:basedOn w:val="a"/>
    <w:rsid w:val="009B7AF5"/>
    <w:pPr>
      <w:widowControl w:val="0"/>
      <w:shd w:val="clear" w:color="auto" w:fill="FFFFFF"/>
      <w:spacing w:line="523" w:lineRule="exact"/>
    </w:pPr>
    <w:rPr>
      <w:rFonts w:ascii="Arial" w:eastAsia="Arial" w:hAnsi="Arial" w:cs="Arial"/>
      <w:color w:val="000000"/>
      <w:spacing w:val="-1"/>
      <w:sz w:val="21"/>
      <w:szCs w:val="21"/>
    </w:rPr>
  </w:style>
  <w:style w:type="character" w:customStyle="1" w:styleId="81">
    <w:name w:val="Основной текст (8)"/>
    <w:rsid w:val="00F325C1"/>
    <w:rPr>
      <w:rFonts w:ascii="Sylfaen" w:eastAsia="Sylfaen" w:hAnsi="Sylfaen" w:cs="Sylfaen"/>
      <w:b w:val="0"/>
      <w:bCs w:val="0"/>
      <w:i w:val="0"/>
      <w:iCs w:val="0"/>
      <w:smallCaps w:val="0"/>
      <w:strike w:val="0"/>
      <w:color w:val="000000"/>
      <w:spacing w:val="3"/>
      <w:w w:val="100"/>
      <w:position w:val="0"/>
      <w:sz w:val="17"/>
      <w:szCs w:val="17"/>
      <w:u w:val="none"/>
      <w:lang w:val="ru-RU"/>
    </w:rPr>
  </w:style>
  <w:style w:type="character" w:customStyle="1" w:styleId="82">
    <w:name w:val="Основной текст (8)_"/>
    <w:rsid w:val="00F8154C"/>
    <w:rPr>
      <w:rFonts w:ascii="Sylfaen" w:eastAsia="Sylfaen" w:hAnsi="Sylfaen" w:cs="Sylfaen"/>
      <w:b w:val="0"/>
      <w:bCs w:val="0"/>
      <w:i w:val="0"/>
      <w:iCs w:val="0"/>
      <w:smallCaps w:val="0"/>
      <w:strike w:val="0"/>
      <w:spacing w:val="3"/>
      <w:sz w:val="17"/>
      <w:szCs w:val="17"/>
      <w:u w:val="none"/>
    </w:rPr>
  </w:style>
  <w:style w:type="paragraph" w:customStyle="1" w:styleId="90">
    <w:name w:val="Основной текст9"/>
    <w:basedOn w:val="a"/>
    <w:rsid w:val="00BD4390"/>
    <w:pPr>
      <w:widowControl w:val="0"/>
      <w:shd w:val="clear" w:color="auto" w:fill="FFFFFF"/>
      <w:spacing w:after="180" w:line="0" w:lineRule="atLeast"/>
      <w:jc w:val="center"/>
    </w:pPr>
    <w:rPr>
      <w:rFonts w:ascii="Sylfaen" w:eastAsia="Sylfaen" w:hAnsi="Sylfaen" w:cs="Sylfaen"/>
      <w:color w:val="000000"/>
      <w:spacing w:val="8"/>
      <w:sz w:val="19"/>
      <w:szCs w:val="19"/>
    </w:rPr>
  </w:style>
  <w:style w:type="character" w:customStyle="1" w:styleId="affb">
    <w:name w:val="Оглавление_"/>
    <w:link w:val="affc"/>
    <w:rsid w:val="001F1738"/>
    <w:rPr>
      <w:rFonts w:ascii="Times New Roman" w:eastAsia="Times New Roman" w:hAnsi="Times New Roman"/>
      <w:sz w:val="28"/>
      <w:szCs w:val="28"/>
      <w:shd w:val="clear" w:color="auto" w:fill="FFFFFF"/>
    </w:rPr>
  </w:style>
  <w:style w:type="paragraph" w:customStyle="1" w:styleId="affc">
    <w:name w:val="Оглавление"/>
    <w:basedOn w:val="a"/>
    <w:link w:val="affb"/>
    <w:rsid w:val="001F1738"/>
    <w:pPr>
      <w:widowControl w:val="0"/>
      <w:shd w:val="clear" w:color="auto" w:fill="FFFFFF"/>
      <w:spacing w:after="300" w:line="317" w:lineRule="exact"/>
      <w:jc w:val="both"/>
    </w:pPr>
    <w:rPr>
      <w:sz w:val="28"/>
      <w:szCs w:val="28"/>
      <w:lang w:val="x-none" w:eastAsia="x-none"/>
    </w:rPr>
  </w:style>
  <w:style w:type="paragraph" w:customStyle="1" w:styleId="p17">
    <w:name w:val="p17"/>
    <w:basedOn w:val="a"/>
    <w:rsid w:val="008937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3579">
      <w:bodyDiv w:val="1"/>
      <w:marLeft w:val="0"/>
      <w:marRight w:val="0"/>
      <w:marTop w:val="0"/>
      <w:marBottom w:val="0"/>
      <w:divBdr>
        <w:top w:val="none" w:sz="0" w:space="0" w:color="auto"/>
        <w:left w:val="none" w:sz="0" w:space="0" w:color="auto"/>
        <w:bottom w:val="none" w:sz="0" w:space="0" w:color="auto"/>
        <w:right w:val="none" w:sz="0" w:space="0" w:color="auto"/>
      </w:divBdr>
      <w:divsChild>
        <w:div w:id="184295699">
          <w:marLeft w:val="0"/>
          <w:marRight w:val="0"/>
          <w:marTop w:val="0"/>
          <w:marBottom w:val="0"/>
          <w:divBdr>
            <w:top w:val="none" w:sz="0" w:space="0" w:color="auto"/>
            <w:left w:val="none" w:sz="0" w:space="0" w:color="auto"/>
            <w:bottom w:val="none" w:sz="0" w:space="0" w:color="auto"/>
            <w:right w:val="none" w:sz="0" w:space="0" w:color="auto"/>
          </w:divBdr>
        </w:div>
        <w:div w:id="1929341572">
          <w:marLeft w:val="0"/>
          <w:marRight w:val="0"/>
          <w:marTop w:val="0"/>
          <w:marBottom w:val="0"/>
          <w:divBdr>
            <w:top w:val="none" w:sz="0" w:space="0" w:color="auto"/>
            <w:left w:val="none" w:sz="0" w:space="0" w:color="auto"/>
            <w:bottom w:val="none" w:sz="0" w:space="0" w:color="auto"/>
            <w:right w:val="none" w:sz="0" w:space="0" w:color="auto"/>
          </w:divBdr>
        </w:div>
      </w:divsChild>
    </w:div>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808864">
      <w:bodyDiv w:val="1"/>
      <w:marLeft w:val="0"/>
      <w:marRight w:val="0"/>
      <w:marTop w:val="0"/>
      <w:marBottom w:val="0"/>
      <w:divBdr>
        <w:top w:val="none" w:sz="0" w:space="0" w:color="auto"/>
        <w:left w:val="none" w:sz="0" w:space="0" w:color="auto"/>
        <w:bottom w:val="none" w:sz="0" w:space="0" w:color="auto"/>
        <w:right w:val="none" w:sz="0" w:space="0" w:color="auto"/>
      </w:divBdr>
      <w:divsChild>
        <w:div w:id="1112357414">
          <w:marLeft w:val="0"/>
          <w:marRight w:val="0"/>
          <w:marTop w:val="0"/>
          <w:marBottom w:val="0"/>
          <w:divBdr>
            <w:top w:val="none" w:sz="0" w:space="0" w:color="auto"/>
            <w:left w:val="none" w:sz="0" w:space="0" w:color="auto"/>
            <w:bottom w:val="none" w:sz="0" w:space="0" w:color="auto"/>
            <w:right w:val="none" w:sz="0" w:space="0" w:color="auto"/>
          </w:divBdr>
        </w:div>
        <w:div w:id="1438014850">
          <w:marLeft w:val="0"/>
          <w:marRight w:val="0"/>
          <w:marTop w:val="0"/>
          <w:marBottom w:val="0"/>
          <w:divBdr>
            <w:top w:val="none" w:sz="0" w:space="0" w:color="auto"/>
            <w:left w:val="none" w:sz="0" w:space="0" w:color="auto"/>
            <w:bottom w:val="none" w:sz="0" w:space="0" w:color="auto"/>
            <w:right w:val="none" w:sz="0" w:space="0" w:color="auto"/>
          </w:divBdr>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79019215">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596325968">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850056">
      <w:bodyDiv w:val="1"/>
      <w:marLeft w:val="0"/>
      <w:marRight w:val="0"/>
      <w:marTop w:val="0"/>
      <w:marBottom w:val="0"/>
      <w:divBdr>
        <w:top w:val="none" w:sz="0" w:space="0" w:color="auto"/>
        <w:left w:val="none" w:sz="0" w:space="0" w:color="auto"/>
        <w:bottom w:val="none" w:sz="0" w:space="0" w:color="auto"/>
        <w:right w:val="none" w:sz="0" w:space="0" w:color="auto"/>
      </w:divBdr>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051057">
      <w:bodyDiv w:val="1"/>
      <w:marLeft w:val="0"/>
      <w:marRight w:val="0"/>
      <w:marTop w:val="0"/>
      <w:marBottom w:val="0"/>
      <w:divBdr>
        <w:top w:val="none" w:sz="0" w:space="0" w:color="auto"/>
        <w:left w:val="none" w:sz="0" w:space="0" w:color="auto"/>
        <w:bottom w:val="none" w:sz="0" w:space="0" w:color="auto"/>
        <w:right w:val="none" w:sz="0" w:space="0" w:color="auto"/>
      </w:divBdr>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14833301">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2728535">
      <w:bodyDiv w:val="1"/>
      <w:marLeft w:val="0"/>
      <w:marRight w:val="0"/>
      <w:marTop w:val="0"/>
      <w:marBottom w:val="0"/>
      <w:divBdr>
        <w:top w:val="none" w:sz="0" w:space="0" w:color="auto"/>
        <w:left w:val="none" w:sz="0" w:space="0" w:color="auto"/>
        <w:bottom w:val="none" w:sz="0" w:space="0" w:color="auto"/>
        <w:right w:val="none" w:sz="0" w:space="0" w:color="auto"/>
      </w:divBdr>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23019364">
      <w:bodyDiv w:val="1"/>
      <w:marLeft w:val="0"/>
      <w:marRight w:val="0"/>
      <w:marTop w:val="0"/>
      <w:marBottom w:val="0"/>
      <w:divBdr>
        <w:top w:val="none" w:sz="0" w:space="0" w:color="auto"/>
        <w:left w:val="none" w:sz="0" w:space="0" w:color="auto"/>
        <w:bottom w:val="none" w:sz="0" w:space="0" w:color="auto"/>
        <w:right w:val="none" w:sz="0" w:space="0" w:color="auto"/>
      </w:divBdr>
    </w:div>
    <w:div w:id="1767310546">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5584">
      <w:bodyDiv w:val="1"/>
      <w:marLeft w:val="0"/>
      <w:marRight w:val="0"/>
      <w:marTop w:val="0"/>
      <w:marBottom w:val="0"/>
      <w:divBdr>
        <w:top w:val="none" w:sz="0" w:space="0" w:color="auto"/>
        <w:left w:val="none" w:sz="0" w:space="0" w:color="auto"/>
        <w:bottom w:val="none" w:sz="0" w:space="0" w:color="auto"/>
        <w:right w:val="none" w:sz="0" w:space="0" w:color="auto"/>
      </w:divBdr>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38959655">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82422307">
      <w:bodyDiv w:val="1"/>
      <w:marLeft w:val="0"/>
      <w:marRight w:val="0"/>
      <w:marTop w:val="0"/>
      <w:marBottom w:val="0"/>
      <w:divBdr>
        <w:top w:val="none" w:sz="0" w:space="0" w:color="auto"/>
        <w:left w:val="none" w:sz="0" w:space="0" w:color="auto"/>
        <w:bottom w:val="none" w:sz="0" w:space="0" w:color="auto"/>
        <w:right w:val="none" w:sz="0" w:space="0" w:color="auto"/>
      </w:divBdr>
      <w:divsChild>
        <w:div w:id="444809987">
          <w:marLeft w:val="0"/>
          <w:marRight w:val="0"/>
          <w:marTop w:val="0"/>
          <w:marBottom w:val="0"/>
          <w:divBdr>
            <w:top w:val="none" w:sz="0" w:space="0" w:color="auto"/>
            <w:left w:val="none" w:sz="0" w:space="0" w:color="auto"/>
            <w:bottom w:val="none" w:sz="0" w:space="0" w:color="auto"/>
            <w:right w:val="none" w:sz="0" w:space="0" w:color="auto"/>
          </w:divBdr>
        </w:div>
        <w:div w:id="1579897419">
          <w:marLeft w:val="0"/>
          <w:marRight w:val="0"/>
          <w:marTop w:val="0"/>
          <w:marBottom w:val="0"/>
          <w:divBdr>
            <w:top w:val="none" w:sz="0" w:space="0" w:color="auto"/>
            <w:left w:val="none" w:sz="0" w:space="0" w:color="auto"/>
            <w:bottom w:val="none" w:sz="0" w:space="0" w:color="auto"/>
            <w:right w:val="none" w:sz="0" w:space="0" w:color="auto"/>
          </w:divBdr>
        </w:div>
      </w:divsChild>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72922029">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731070">
      <w:bodyDiv w:val="1"/>
      <w:marLeft w:val="0"/>
      <w:marRight w:val="0"/>
      <w:marTop w:val="0"/>
      <w:marBottom w:val="0"/>
      <w:divBdr>
        <w:top w:val="none" w:sz="0" w:space="0" w:color="auto"/>
        <w:left w:val="none" w:sz="0" w:space="0" w:color="auto"/>
        <w:bottom w:val="none" w:sz="0" w:space="0" w:color="auto"/>
        <w:right w:val="none" w:sz="0" w:space="0" w:color="auto"/>
      </w:divBdr>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868273">
      <w:bodyDiv w:val="1"/>
      <w:marLeft w:val="0"/>
      <w:marRight w:val="0"/>
      <w:marTop w:val="0"/>
      <w:marBottom w:val="0"/>
      <w:divBdr>
        <w:top w:val="none" w:sz="0" w:space="0" w:color="auto"/>
        <w:left w:val="none" w:sz="0" w:space="0" w:color="auto"/>
        <w:bottom w:val="none" w:sz="0" w:space="0" w:color="auto"/>
        <w:right w:val="none" w:sz="0" w:space="0" w:color="auto"/>
      </w:divBdr>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mt@54.fsin.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mt@54.fsin.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F5C1CA9280BA0C412B84E4A9458D3A354EDA1C86889CEB13D03610EE2E8E5BEE676167DB159F95E19A64AFB5DB708C9645B4D5A065985E3CN2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9CF5C1CA9280BA0C412B84E4A9458D3A354EDA1C86889CEB13D03610EE2E8E5BFC67396BDA158295EE8F32FEF338NEE" TargetMode="External"/><Relationship Id="rId4" Type="http://schemas.microsoft.com/office/2007/relationships/stylesWithEffects" Target="stylesWithEffects.xml"/><Relationship Id="rId9" Type="http://schemas.openxmlformats.org/officeDocument/2006/relationships/hyperlink" Target="consultantplus://offline/ref=9CF5C1CA9280BA0C412B84E4A9458D3A3548D21C80859CEB13D03610EE2E8E5BEE676167DF1D9B9EBCC074ABFC8F7C93975DAAD1BE6539N8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05678-78CA-4309-A6AC-7E3BFE592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7498</Words>
  <Characters>42742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50140</CharactersWithSpaces>
  <SharedDoc>false</SharedDoc>
  <HLinks>
    <vt:vector size="108" baseType="variant">
      <vt:variant>
        <vt:i4>1114163</vt:i4>
      </vt:variant>
      <vt:variant>
        <vt:i4>51</vt:i4>
      </vt:variant>
      <vt:variant>
        <vt:i4>0</vt:i4>
      </vt:variant>
      <vt:variant>
        <vt:i4>5</vt:i4>
      </vt:variant>
      <vt:variant>
        <vt:lpwstr>mailto:bmt@54.fsin.gov.ru</vt:lpwstr>
      </vt:variant>
      <vt:variant>
        <vt:lpwstr/>
      </vt:variant>
      <vt:variant>
        <vt:i4>1114163</vt:i4>
      </vt:variant>
      <vt:variant>
        <vt:i4>48</vt:i4>
      </vt:variant>
      <vt:variant>
        <vt:i4>0</vt:i4>
      </vt:variant>
      <vt:variant>
        <vt:i4>5</vt:i4>
      </vt:variant>
      <vt:variant>
        <vt:lpwstr>mailto:bmt@54.fsin.gov.ru</vt:lpwstr>
      </vt:variant>
      <vt:variant>
        <vt:lpwstr/>
      </vt:variant>
      <vt:variant>
        <vt:i4>655432</vt:i4>
      </vt:variant>
      <vt:variant>
        <vt:i4>45</vt:i4>
      </vt:variant>
      <vt:variant>
        <vt:i4>0</vt:i4>
      </vt:variant>
      <vt:variant>
        <vt:i4>5</vt:i4>
      </vt:variant>
      <vt:variant>
        <vt:lpwstr/>
      </vt:variant>
      <vt:variant>
        <vt:lpwstr>P389</vt:lpwstr>
      </vt:variant>
      <vt:variant>
        <vt:i4>327746</vt:i4>
      </vt:variant>
      <vt:variant>
        <vt:i4>42</vt:i4>
      </vt:variant>
      <vt:variant>
        <vt:i4>0</vt:i4>
      </vt:variant>
      <vt:variant>
        <vt:i4>5</vt:i4>
      </vt:variant>
      <vt:variant>
        <vt:lpwstr/>
      </vt:variant>
      <vt:variant>
        <vt:lpwstr>P326</vt:lpwstr>
      </vt:variant>
      <vt:variant>
        <vt:i4>327744</vt:i4>
      </vt:variant>
      <vt:variant>
        <vt:i4>39</vt:i4>
      </vt:variant>
      <vt:variant>
        <vt:i4>0</vt:i4>
      </vt:variant>
      <vt:variant>
        <vt:i4>5</vt:i4>
      </vt:variant>
      <vt:variant>
        <vt:lpwstr/>
      </vt:variant>
      <vt:variant>
        <vt:lpwstr>P306</vt:lpwstr>
      </vt:variant>
      <vt:variant>
        <vt:i4>327744</vt:i4>
      </vt:variant>
      <vt:variant>
        <vt:i4>36</vt:i4>
      </vt:variant>
      <vt:variant>
        <vt:i4>0</vt:i4>
      </vt:variant>
      <vt:variant>
        <vt:i4>5</vt:i4>
      </vt:variant>
      <vt:variant>
        <vt:lpwstr/>
      </vt:variant>
      <vt:variant>
        <vt:lpwstr>P306</vt:lpwstr>
      </vt:variant>
      <vt:variant>
        <vt:i4>327744</vt:i4>
      </vt:variant>
      <vt:variant>
        <vt:i4>33</vt:i4>
      </vt:variant>
      <vt:variant>
        <vt:i4>0</vt:i4>
      </vt:variant>
      <vt:variant>
        <vt:i4>5</vt:i4>
      </vt:variant>
      <vt:variant>
        <vt:lpwstr/>
      </vt:variant>
      <vt:variant>
        <vt:lpwstr>P306</vt:lpwstr>
      </vt:variant>
      <vt:variant>
        <vt:i4>2228287</vt:i4>
      </vt:variant>
      <vt:variant>
        <vt:i4>30</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1638404</vt:i4>
      </vt:variant>
      <vt:variant>
        <vt:i4>27</vt:i4>
      </vt:variant>
      <vt:variant>
        <vt:i4>0</vt:i4>
      </vt:variant>
      <vt:variant>
        <vt:i4>5</vt:i4>
      </vt:variant>
      <vt:variant>
        <vt:lpwstr>consultantplus://offline/ref=9CF5C1CA9280BA0C412B84E4A9458D3A354EDA1C86889CEB13D03610EE2E8E5BFC67396BDA158295EE8F32FEF338NEE</vt:lpwstr>
      </vt:variant>
      <vt:variant>
        <vt:lpwstr/>
      </vt:variant>
      <vt:variant>
        <vt:i4>2752564</vt:i4>
      </vt:variant>
      <vt:variant>
        <vt:i4>24</vt:i4>
      </vt:variant>
      <vt:variant>
        <vt:i4>0</vt:i4>
      </vt:variant>
      <vt:variant>
        <vt:i4>5</vt:i4>
      </vt:variant>
      <vt:variant>
        <vt:lpwstr>consultantplus://offline/ref=9CF5C1CA9280BA0C412B84E4A9458D3A3548D21C80859CEB13D03610EE2E8E5BEE676167DF1D9B9EBCC074ABFC8F7C93975DAAD1BE6539N8E</vt:lpwstr>
      </vt:variant>
      <vt:variant>
        <vt:lpwstr/>
      </vt:variant>
      <vt:variant>
        <vt:i4>458821</vt:i4>
      </vt:variant>
      <vt:variant>
        <vt:i4>21</vt:i4>
      </vt:variant>
      <vt:variant>
        <vt:i4>0</vt:i4>
      </vt:variant>
      <vt:variant>
        <vt:i4>5</vt:i4>
      </vt:variant>
      <vt:variant>
        <vt:lpwstr/>
      </vt:variant>
      <vt:variant>
        <vt:lpwstr>P255</vt:lpwstr>
      </vt:variant>
      <vt:variant>
        <vt:i4>393285</vt:i4>
      </vt:variant>
      <vt:variant>
        <vt:i4>18</vt:i4>
      </vt:variant>
      <vt:variant>
        <vt:i4>0</vt:i4>
      </vt:variant>
      <vt:variant>
        <vt:i4>5</vt:i4>
      </vt:variant>
      <vt:variant>
        <vt:lpwstr/>
      </vt:variant>
      <vt:variant>
        <vt:lpwstr>P254</vt:lpwstr>
      </vt:variant>
      <vt:variant>
        <vt:i4>65601</vt:i4>
      </vt:variant>
      <vt:variant>
        <vt:i4>15</vt:i4>
      </vt:variant>
      <vt:variant>
        <vt:i4>0</vt:i4>
      </vt:variant>
      <vt:variant>
        <vt:i4>5</vt:i4>
      </vt:variant>
      <vt:variant>
        <vt:lpwstr/>
      </vt:variant>
      <vt:variant>
        <vt:lpwstr>P110</vt:lpwstr>
      </vt:variant>
      <vt:variant>
        <vt:i4>655432</vt:i4>
      </vt:variant>
      <vt:variant>
        <vt:i4>12</vt:i4>
      </vt:variant>
      <vt:variant>
        <vt:i4>0</vt:i4>
      </vt:variant>
      <vt:variant>
        <vt:i4>5</vt:i4>
      </vt:variant>
      <vt:variant>
        <vt:lpwstr/>
      </vt:variant>
      <vt:variant>
        <vt:lpwstr>P389</vt:lpwstr>
      </vt:variant>
      <vt:variant>
        <vt:i4>327746</vt:i4>
      </vt:variant>
      <vt:variant>
        <vt:i4>9</vt:i4>
      </vt:variant>
      <vt:variant>
        <vt:i4>0</vt:i4>
      </vt:variant>
      <vt:variant>
        <vt:i4>5</vt:i4>
      </vt:variant>
      <vt:variant>
        <vt:lpwstr/>
      </vt:variant>
      <vt:variant>
        <vt:lpwstr>P326</vt:lpwstr>
      </vt:variant>
      <vt:variant>
        <vt:i4>655432</vt:i4>
      </vt:variant>
      <vt:variant>
        <vt:i4>6</vt:i4>
      </vt:variant>
      <vt:variant>
        <vt:i4>0</vt:i4>
      </vt:variant>
      <vt:variant>
        <vt:i4>5</vt:i4>
      </vt:variant>
      <vt:variant>
        <vt:lpwstr/>
      </vt:variant>
      <vt:variant>
        <vt:lpwstr>P389</vt:lpwstr>
      </vt:variant>
      <vt:variant>
        <vt:i4>655432</vt:i4>
      </vt:variant>
      <vt:variant>
        <vt:i4>3</vt:i4>
      </vt:variant>
      <vt:variant>
        <vt:i4>0</vt:i4>
      </vt:variant>
      <vt:variant>
        <vt:i4>5</vt:i4>
      </vt:variant>
      <vt:variant>
        <vt:lpwstr/>
      </vt:variant>
      <vt:variant>
        <vt:lpwstr>P389</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Пользователь Windows</cp:lastModifiedBy>
  <cp:revision>2</cp:revision>
  <cp:lastPrinted>2025-06-20T08:52:00Z</cp:lastPrinted>
  <dcterms:created xsi:type="dcterms:W3CDTF">2026-08-31T05:01:00Z</dcterms:created>
  <dcterms:modified xsi:type="dcterms:W3CDTF">2026-08-31T05:01:00Z</dcterms:modified>
</cp:coreProperties>
</file>