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8D8D8"/>
  <w:body>
    <w:p w:rsidR="00EC7FBF" w:rsidRPr="009F533B" w:rsidRDefault="004209D3" w:rsidP="006322CB">
      <w:pPr>
        <w:spacing w:line="36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ПРОЕКТ </w:t>
      </w:r>
      <w:r w:rsidR="00247CC2" w:rsidRPr="009F533B">
        <w:rPr>
          <w:color w:val="000000"/>
          <w:sz w:val="20"/>
          <w:szCs w:val="20"/>
        </w:rPr>
        <w:t>ГОСУДАРСТВЕНН</w:t>
      </w:r>
      <w:r>
        <w:rPr>
          <w:color w:val="000000"/>
          <w:sz w:val="20"/>
          <w:szCs w:val="20"/>
        </w:rPr>
        <w:t>ОГО</w:t>
      </w:r>
      <w:r w:rsidR="00247CC2" w:rsidRPr="009F533B">
        <w:rPr>
          <w:color w:val="000000"/>
          <w:sz w:val="20"/>
          <w:szCs w:val="20"/>
        </w:rPr>
        <w:t xml:space="preserve"> КОНТРАКТ</w:t>
      </w:r>
      <w:r>
        <w:rPr>
          <w:color w:val="000000"/>
          <w:sz w:val="20"/>
          <w:szCs w:val="20"/>
        </w:rPr>
        <w:t>А</w:t>
      </w:r>
      <w:r w:rsidR="00247CC2" w:rsidRPr="009F533B">
        <w:rPr>
          <w:color w:val="000000"/>
          <w:sz w:val="20"/>
          <w:szCs w:val="20"/>
        </w:rPr>
        <w:t xml:space="preserve"> №</w:t>
      </w:r>
      <w:r w:rsidR="007B4C72" w:rsidRPr="009F533B">
        <w:rPr>
          <w:color w:val="000000"/>
          <w:sz w:val="20"/>
          <w:szCs w:val="20"/>
        </w:rPr>
        <w:t xml:space="preserve"> </w:t>
      </w:r>
      <w:r w:rsidR="000D2A60" w:rsidRPr="009F533B">
        <w:rPr>
          <w:color w:val="000000"/>
          <w:sz w:val="20"/>
          <w:szCs w:val="20"/>
        </w:rPr>
        <w:t>___</w:t>
      </w:r>
      <w:r w:rsidR="008743CF" w:rsidRPr="009F533B">
        <w:rPr>
          <w:color w:val="000000"/>
          <w:sz w:val="20"/>
          <w:szCs w:val="20"/>
        </w:rPr>
        <w:t xml:space="preserve"> </w:t>
      </w:r>
    </w:p>
    <w:p w:rsidR="00247CC2" w:rsidRPr="009F533B" w:rsidRDefault="00247CC2" w:rsidP="006322CB">
      <w:pPr>
        <w:tabs>
          <w:tab w:val="left" w:pos="7200"/>
        </w:tabs>
        <w:spacing w:line="360" w:lineRule="auto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г. </w:t>
      </w:r>
      <w:r w:rsidR="00F66CB7" w:rsidRPr="009F533B">
        <w:rPr>
          <w:color w:val="000000"/>
          <w:sz w:val="20"/>
          <w:szCs w:val="20"/>
        </w:rPr>
        <w:t xml:space="preserve">Астрахань                    </w:t>
      </w:r>
      <w:r w:rsidR="00EC7FBF" w:rsidRPr="009F533B">
        <w:rPr>
          <w:color w:val="000000"/>
          <w:sz w:val="20"/>
          <w:szCs w:val="20"/>
        </w:rPr>
        <w:t xml:space="preserve">                                                                   </w:t>
      </w:r>
      <w:r w:rsidR="006322CB" w:rsidRPr="009F533B">
        <w:rPr>
          <w:color w:val="000000"/>
          <w:sz w:val="20"/>
          <w:szCs w:val="20"/>
        </w:rPr>
        <w:t xml:space="preserve">                                 </w:t>
      </w:r>
      <w:r w:rsidR="00EC7FBF" w:rsidRPr="009F533B">
        <w:rPr>
          <w:color w:val="000000"/>
          <w:sz w:val="20"/>
          <w:szCs w:val="20"/>
        </w:rPr>
        <w:t xml:space="preserve">      «___» ____________ </w:t>
      </w:r>
      <w:r w:rsidR="00111AE6" w:rsidRPr="009F533B">
        <w:rPr>
          <w:color w:val="000000"/>
          <w:sz w:val="20"/>
          <w:szCs w:val="20"/>
        </w:rPr>
        <w:t>20</w:t>
      </w:r>
      <w:r w:rsidR="006322CB" w:rsidRPr="009F533B">
        <w:rPr>
          <w:color w:val="000000"/>
          <w:sz w:val="20"/>
          <w:szCs w:val="20"/>
        </w:rPr>
        <w:t>2</w:t>
      </w:r>
      <w:r w:rsidR="00152988">
        <w:rPr>
          <w:color w:val="000000"/>
          <w:sz w:val="20"/>
          <w:szCs w:val="20"/>
        </w:rPr>
        <w:t>6</w:t>
      </w:r>
      <w:r w:rsidR="00111AE6" w:rsidRPr="009F533B">
        <w:rPr>
          <w:color w:val="000000"/>
          <w:sz w:val="20"/>
          <w:szCs w:val="20"/>
        </w:rPr>
        <w:t xml:space="preserve"> г</w:t>
      </w:r>
      <w:r w:rsidR="00EC7FBF" w:rsidRPr="009F533B">
        <w:rPr>
          <w:color w:val="000000"/>
          <w:sz w:val="20"/>
          <w:szCs w:val="20"/>
        </w:rPr>
        <w:t>.</w:t>
      </w:r>
    </w:p>
    <w:p w:rsidR="00906BD8" w:rsidRPr="00054C10" w:rsidRDefault="009F533B" w:rsidP="006322CB">
      <w:pPr>
        <w:tabs>
          <w:tab w:val="left" w:pos="720"/>
        </w:tabs>
        <w:ind w:firstLine="748"/>
        <w:jc w:val="both"/>
        <w:rPr>
          <w:snapToGrid w:val="0"/>
          <w:color w:val="000000"/>
          <w:sz w:val="20"/>
          <w:szCs w:val="20"/>
        </w:rPr>
      </w:pPr>
      <w:proofErr w:type="gramStart"/>
      <w:r w:rsidRPr="009F533B">
        <w:rPr>
          <w:color w:val="000000"/>
          <w:sz w:val="20"/>
          <w:szCs w:val="20"/>
        </w:rPr>
        <w:t>_____________________________________________________</w:t>
      </w:r>
      <w:r w:rsidR="00F1225E" w:rsidRPr="009F533B">
        <w:rPr>
          <w:color w:val="000000"/>
          <w:sz w:val="20"/>
          <w:szCs w:val="20"/>
        </w:rPr>
        <w:t>, именуемое в дальнейшем «</w:t>
      </w:r>
      <w:r w:rsidR="00F1225E" w:rsidRPr="009F533B">
        <w:rPr>
          <w:bCs/>
          <w:color w:val="000000"/>
          <w:sz w:val="20"/>
          <w:szCs w:val="20"/>
        </w:rPr>
        <w:t>Исполнитель»</w:t>
      </w:r>
      <w:r w:rsidR="00F1225E" w:rsidRPr="009F533B">
        <w:rPr>
          <w:color w:val="000000"/>
          <w:sz w:val="20"/>
          <w:szCs w:val="20"/>
        </w:rPr>
        <w:t xml:space="preserve">, </w:t>
      </w:r>
      <w:r w:rsidR="00F1225E" w:rsidRPr="00054C10">
        <w:rPr>
          <w:color w:val="000000"/>
          <w:sz w:val="20"/>
          <w:szCs w:val="20"/>
        </w:rPr>
        <w:t xml:space="preserve">в лице </w:t>
      </w:r>
      <w:r w:rsidRPr="00054C10">
        <w:rPr>
          <w:color w:val="000000"/>
          <w:sz w:val="20"/>
          <w:szCs w:val="20"/>
        </w:rPr>
        <w:t>____________________________________</w:t>
      </w:r>
      <w:r w:rsidR="00F1225E" w:rsidRPr="00054C10">
        <w:rPr>
          <w:color w:val="000000"/>
          <w:sz w:val="20"/>
          <w:szCs w:val="20"/>
        </w:rPr>
        <w:t xml:space="preserve">, действующего на основании </w:t>
      </w:r>
      <w:r w:rsidRPr="00054C10">
        <w:rPr>
          <w:color w:val="000000"/>
          <w:sz w:val="20"/>
          <w:szCs w:val="20"/>
        </w:rPr>
        <w:t>_____________________________</w:t>
      </w:r>
      <w:r w:rsidR="00F1225E" w:rsidRPr="00054C10">
        <w:rPr>
          <w:color w:val="000000"/>
          <w:sz w:val="20"/>
          <w:szCs w:val="20"/>
        </w:rPr>
        <w:t>, с одной стороны и о</w:t>
      </w:r>
      <w:r w:rsidR="00F1225E" w:rsidRPr="00054C10">
        <w:rPr>
          <w:bCs/>
          <w:color w:val="000000"/>
          <w:sz w:val="20"/>
          <w:szCs w:val="20"/>
        </w:rPr>
        <w:t xml:space="preserve">тдел Государственной фельдъегерской службы Российской Федерации в г. Астрахани (отдел ГФС России  в г. Астрахани) от имени Российской Федерации, </w:t>
      </w:r>
      <w:r w:rsidR="00F1225E" w:rsidRPr="00054C10">
        <w:rPr>
          <w:color w:val="000000"/>
          <w:sz w:val="20"/>
          <w:szCs w:val="20"/>
        </w:rPr>
        <w:t>именуемый в дальнейшем «Заказчик»,</w:t>
      </w:r>
      <w:r w:rsidR="00800EFC" w:rsidRPr="00054C10">
        <w:rPr>
          <w:color w:val="000000"/>
          <w:sz w:val="20"/>
          <w:szCs w:val="20"/>
        </w:rPr>
        <w:t xml:space="preserve"> </w:t>
      </w:r>
      <w:r w:rsidR="00F1225E" w:rsidRPr="00054C10">
        <w:rPr>
          <w:color w:val="000000"/>
          <w:sz w:val="20"/>
          <w:szCs w:val="20"/>
        </w:rPr>
        <w:t xml:space="preserve">в лице </w:t>
      </w:r>
      <w:r w:rsidR="00D5235E" w:rsidRPr="00054C10">
        <w:rPr>
          <w:color w:val="000000"/>
          <w:sz w:val="20"/>
          <w:szCs w:val="20"/>
        </w:rPr>
        <w:t xml:space="preserve">начальника отдела </w:t>
      </w:r>
      <w:proofErr w:type="spellStart"/>
      <w:r w:rsidR="00981715">
        <w:rPr>
          <w:color w:val="000000"/>
          <w:sz w:val="20"/>
          <w:szCs w:val="20"/>
        </w:rPr>
        <w:t>Мулина</w:t>
      </w:r>
      <w:proofErr w:type="spellEnd"/>
      <w:r w:rsidR="00981715">
        <w:rPr>
          <w:color w:val="000000"/>
          <w:sz w:val="20"/>
          <w:szCs w:val="20"/>
        </w:rPr>
        <w:t xml:space="preserve"> Сергея Вениаминовича</w:t>
      </w:r>
      <w:r w:rsidR="00D5235E" w:rsidRPr="00054C10">
        <w:rPr>
          <w:color w:val="000000"/>
          <w:sz w:val="20"/>
          <w:szCs w:val="20"/>
        </w:rPr>
        <w:t>, действующего на основании Положения</w:t>
      </w:r>
      <w:r w:rsidR="00F00AAB" w:rsidRPr="00054C10">
        <w:rPr>
          <w:snapToGrid w:val="0"/>
          <w:color w:val="000000"/>
          <w:sz w:val="20"/>
          <w:szCs w:val="20"/>
        </w:rPr>
        <w:t>,</w:t>
      </w:r>
      <w:r w:rsidR="00906BD8" w:rsidRPr="00054C10">
        <w:rPr>
          <w:snapToGrid w:val="0"/>
          <w:color w:val="000000"/>
          <w:sz w:val="20"/>
          <w:szCs w:val="20"/>
        </w:rPr>
        <w:t xml:space="preserve"> с другой стороны, совместно именуемые </w:t>
      </w:r>
      <w:r w:rsidR="00F11E71" w:rsidRPr="00054C10">
        <w:rPr>
          <w:snapToGrid w:val="0"/>
          <w:color w:val="000000"/>
          <w:sz w:val="20"/>
          <w:szCs w:val="20"/>
        </w:rPr>
        <w:t>«</w:t>
      </w:r>
      <w:r w:rsidR="00906BD8" w:rsidRPr="00054C10">
        <w:rPr>
          <w:rStyle w:val="a3"/>
          <w:color w:val="000000"/>
          <w:sz w:val="20"/>
          <w:szCs w:val="20"/>
        </w:rPr>
        <w:t>Стороны</w:t>
      </w:r>
      <w:r w:rsidR="00F11E71" w:rsidRPr="00054C10">
        <w:rPr>
          <w:rStyle w:val="a3"/>
          <w:color w:val="000000"/>
          <w:sz w:val="20"/>
          <w:szCs w:val="20"/>
        </w:rPr>
        <w:t>»</w:t>
      </w:r>
      <w:r w:rsidR="00906BD8" w:rsidRPr="00054C10">
        <w:rPr>
          <w:snapToGrid w:val="0"/>
          <w:color w:val="000000"/>
          <w:sz w:val="20"/>
          <w:szCs w:val="20"/>
        </w:rPr>
        <w:t xml:space="preserve"> или по отдельности </w:t>
      </w:r>
      <w:r w:rsidR="00F11E71" w:rsidRPr="00054C10">
        <w:rPr>
          <w:snapToGrid w:val="0"/>
          <w:color w:val="000000"/>
          <w:sz w:val="20"/>
          <w:szCs w:val="20"/>
        </w:rPr>
        <w:t>«</w:t>
      </w:r>
      <w:r w:rsidR="00906BD8" w:rsidRPr="00054C10">
        <w:rPr>
          <w:snapToGrid w:val="0"/>
          <w:color w:val="000000"/>
          <w:sz w:val="20"/>
          <w:szCs w:val="20"/>
        </w:rPr>
        <w:t>Сторона</w:t>
      </w:r>
      <w:r w:rsidR="00F11E71" w:rsidRPr="00054C10">
        <w:rPr>
          <w:snapToGrid w:val="0"/>
          <w:color w:val="000000"/>
          <w:sz w:val="20"/>
          <w:szCs w:val="20"/>
        </w:rPr>
        <w:t>»</w:t>
      </w:r>
      <w:r w:rsidR="00906BD8" w:rsidRPr="00054C10">
        <w:rPr>
          <w:snapToGrid w:val="0"/>
          <w:color w:val="000000"/>
          <w:sz w:val="20"/>
          <w:szCs w:val="20"/>
        </w:rPr>
        <w:t>, в соответствии с</w:t>
      </w:r>
      <w:proofErr w:type="gramEnd"/>
      <w:r w:rsidR="00906BD8" w:rsidRPr="00054C10">
        <w:rPr>
          <w:snapToGrid w:val="0"/>
          <w:color w:val="000000"/>
          <w:sz w:val="20"/>
          <w:szCs w:val="20"/>
        </w:rPr>
        <w:t xml:space="preserve"> </w:t>
      </w:r>
      <w:r w:rsidR="00906BD8" w:rsidRPr="00054C10">
        <w:rPr>
          <w:color w:val="000000"/>
          <w:sz w:val="20"/>
          <w:szCs w:val="20"/>
        </w:rPr>
        <w:t xml:space="preserve">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906BD8" w:rsidRPr="00054C10">
          <w:rPr>
            <w:color w:val="000000"/>
            <w:sz w:val="20"/>
            <w:szCs w:val="20"/>
          </w:rPr>
          <w:t>2013 г</w:t>
        </w:r>
      </w:smartTag>
      <w:r w:rsidR="00906BD8" w:rsidRPr="00054C10">
        <w:rPr>
          <w:color w:val="000000"/>
          <w:sz w:val="20"/>
          <w:szCs w:val="20"/>
        </w:rPr>
        <w:t>.</w:t>
      </w:r>
      <w:r w:rsidR="00800EFC" w:rsidRPr="00054C10">
        <w:rPr>
          <w:color w:val="000000"/>
          <w:sz w:val="20"/>
          <w:szCs w:val="20"/>
        </w:rPr>
        <w:t xml:space="preserve"> </w:t>
      </w:r>
      <w:r w:rsidR="00E54C3D" w:rsidRPr="00054C10">
        <w:rPr>
          <w:color w:val="000000"/>
          <w:sz w:val="20"/>
          <w:szCs w:val="20"/>
        </w:rPr>
        <w:t xml:space="preserve"> </w:t>
      </w:r>
      <w:r w:rsidR="00906BD8" w:rsidRPr="00054C10">
        <w:rPr>
          <w:color w:val="000000"/>
          <w:sz w:val="20"/>
          <w:szCs w:val="20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</w:t>
      </w:r>
      <w:r w:rsidR="00906BD8" w:rsidRPr="00054C10">
        <w:rPr>
          <w:snapToGrid w:val="0"/>
          <w:color w:val="000000"/>
          <w:sz w:val="20"/>
          <w:szCs w:val="20"/>
        </w:rPr>
        <w:t xml:space="preserve">заключили настоящий </w:t>
      </w:r>
      <w:r w:rsidR="00906BD8" w:rsidRPr="00054C10">
        <w:rPr>
          <w:color w:val="000000"/>
          <w:sz w:val="20"/>
          <w:szCs w:val="20"/>
        </w:rPr>
        <w:t>государственный контракт</w:t>
      </w:r>
      <w:r w:rsidR="00906BD8" w:rsidRPr="00054C10">
        <w:rPr>
          <w:snapToGrid w:val="0"/>
          <w:color w:val="000000"/>
          <w:sz w:val="20"/>
          <w:szCs w:val="20"/>
        </w:rPr>
        <w:t xml:space="preserve"> (далее – контракт) в целях обеспечения государственных нужд, о нижеследующем:</w:t>
      </w:r>
    </w:p>
    <w:p w:rsidR="00247CC2" w:rsidRPr="009F533B" w:rsidRDefault="007D2EAF" w:rsidP="006322CB">
      <w:pPr>
        <w:tabs>
          <w:tab w:val="left" w:pos="720"/>
        </w:tabs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 xml:space="preserve">1. Предмет </w:t>
      </w:r>
      <w:r w:rsidR="00247CC2" w:rsidRPr="009F533B">
        <w:rPr>
          <w:b/>
          <w:color w:val="000000"/>
          <w:sz w:val="20"/>
          <w:szCs w:val="20"/>
        </w:rPr>
        <w:t>контракта</w:t>
      </w:r>
    </w:p>
    <w:p w:rsidR="00247CC2" w:rsidRPr="009F533B" w:rsidRDefault="007D2EAF" w:rsidP="007C616A">
      <w:pPr>
        <w:tabs>
          <w:tab w:val="left" w:pos="720"/>
        </w:tabs>
        <w:ind w:firstLine="720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1.1. Предмет </w:t>
      </w:r>
      <w:r w:rsidR="00247CC2" w:rsidRPr="009F533B">
        <w:rPr>
          <w:color w:val="000000"/>
          <w:sz w:val="20"/>
          <w:szCs w:val="20"/>
        </w:rPr>
        <w:t>контракта</w:t>
      </w:r>
      <w:r w:rsidR="001D2435" w:rsidRPr="009F533B">
        <w:rPr>
          <w:color w:val="000000"/>
          <w:sz w:val="20"/>
          <w:szCs w:val="20"/>
        </w:rPr>
        <w:t xml:space="preserve">: </w:t>
      </w:r>
      <w:r w:rsidR="00FF1AEC" w:rsidRPr="009F533B">
        <w:rPr>
          <w:color w:val="000000"/>
          <w:sz w:val="20"/>
          <w:szCs w:val="20"/>
        </w:rPr>
        <w:t xml:space="preserve">проведение </w:t>
      </w:r>
      <w:r w:rsidR="00C45DAA" w:rsidRPr="009F533B">
        <w:rPr>
          <w:color w:val="000000"/>
          <w:sz w:val="20"/>
          <w:szCs w:val="20"/>
        </w:rPr>
        <w:t xml:space="preserve">работ по </w:t>
      </w:r>
      <w:r w:rsidR="00797BB2" w:rsidRPr="009F533B">
        <w:rPr>
          <w:color w:val="000000"/>
          <w:sz w:val="20"/>
          <w:szCs w:val="20"/>
        </w:rPr>
        <w:t>пере</w:t>
      </w:r>
      <w:r w:rsidR="00956DA0" w:rsidRPr="009F533B">
        <w:rPr>
          <w:color w:val="000000"/>
          <w:sz w:val="20"/>
          <w:szCs w:val="20"/>
        </w:rPr>
        <w:t>зарядке</w:t>
      </w:r>
      <w:r w:rsidR="00C45DAA" w:rsidRPr="009F533B">
        <w:rPr>
          <w:color w:val="000000"/>
          <w:sz w:val="20"/>
          <w:szCs w:val="20"/>
        </w:rPr>
        <w:t xml:space="preserve"> огнетушителей</w:t>
      </w:r>
      <w:r w:rsidR="000337AF" w:rsidRPr="009F533B">
        <w:rPr>
          <w:color w:val="000000"/>
          <w:sz w:val="20"/>
          <w:szCs w:val="20"/>
        </w:rPr>
        <w:t xml:space="preserve"> ОП-2,</w:t>
      </w:r>
      <w:r w:rsidR="00800EFC" w:rsidRPr="009F533B">
        <w:rPr>
          <w:color w:val="000000"/>
          <w:sz w:val="20"/>
          <w:szCs w:val="20"/>
        </w:rPr>
        <w:t xml:space="preserve"> </w:t>
      </w:r>
      <w:r w:rsidR="000337AF" w:rsidRPr="009F533B">
        <w:rPr>
          <w:color w:val="000000"/>
          <w:sz w:val="20"/>
          <w:szCs w:val="20"/>
        </w:rPr>
        <w:t>ОУ-3,</w:t>
      </w:r>
      <w:r w:rsidR="00800EFC" w:rsidRPr="009F533B">
        <w:rPr>
          <w:color w:val="000000"/>
          <w:sz w:val="20"/>
          <w:szCs w:val="20"/>
        </w:rPr>
        <w:t xml:space="preserve"> </w:t>
      </w:r>
      <w:r w:rsidR="000337AF" w:rsidRPr="009F533B">
        <w:rPr>
          <w:color w:val="000000"/>
          <w:sz w:val="20"/>
          <w:szCs w:val="20"/>
        </w:rPr>
        <w:t>О</w:t>
      </w:r>
      <w:r w:rsidR="00DB4DA4" w:rsidRPr="009F533B">
        <w:rPr>
          <w:color w:val="000000"/>
          <w:sz w:val="20"/>
          <w:szCs w:val="20"/>
        </w:rPr>
        <w:t>П</w:t>
      </w:r>
      <w:r w:rsidR="000337AF" w:rsidRPr="009F533B">
        <w:rPr>
          <w:color w:val="000000"/>
          <w:sz w:val="20"/>
          <w:szCs w:val="20"/>
        </w:rPr>
        <w:t>-5</w:t>
      </w:r>
      <w:r w:rsidR="0078321D" w:rsidRPr="009F533B">
        <w:rPr>
          <w:color w:val="000000"/>
          <w:sz w:val="20"/>
          <w:szCs w:val="20"/>
        </w:rPr>
        <w:t>, принадлежащих Заказчику</w:t>
      </w:r>
      <w:r w:rsidR="00FF1AEC" w:rsidRPr="009F533B">
        <w:rPr>
          <w:color w:val="000000"/>
          <w:sz w:val="20"/>
          <w:szCs w:val="20"/>
        </w:rPr>
        <w:t>.</w:t>
      </w:r>
    </w:p>
    <w:p w:rsidR="00247CC2" w:rsidRPr="009F533B" w:rsidRDefault="00247CC2" w:rsidP="004B45E2">
      <w:pPr>
        <w:ind w:firstLine="720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 xml:space="preserve">1.2. Заказчик поручает, а Исполнитель принимает на себя обязательства </w:t>
      </w:r>
      <w:r w:rsidR="00FF1AEC" w:rsidRPr="009F533B">
        <w:rPr>
          <w:snapToGrid w:val="0"/>
          <w:color w:val="000000"/>
          <w:sz w:val="20"/>
          <w:szCs w:val="20"/>
        </w:rPr>
        <w:t xml:space="preserve">осуществления работ по </w:t>
      </w:r>
      <w:r w:rsidR="00797BB2" w:rsidRPr="009F533B">
        <w:rPr>
          <w:snapToGrid w:val="0"/>
          <w:color w:val="000000"/>
          <w:sz w:val="20"/>
          <w:szCs w:val="20"/>
        </w:rPr>
        <w:t>пере</w:t>
      </w:r>
      <w:r w:rsidR="00956DA0" w:rsidRPr="009F533B">
        <w:rPr>
          <w:snapToGrid w:val="0"/>
          <w:color w:val="000000"/>
          <w:sz w:val="20"/>
          <w:szCs w:val="20"/>
        </w:rPr>
        <w:t xml:space="preserve">зарядке </w:t>
      </w:r>
      <w:r w:rsidR="00C45DAA" w:rsidRPr="009F533B">
        <w:rPr>
          <w:color w:val="000000"/>
          <w:sz w:val="20"/>
          <w:szCs w:val="20"/>
        </w:rPr>
        <w:t>огнетушителей</w:t>
      </w:r>
      <w:r w:rsidR="000337AF" w:rsidRPr="009F533B">
        <w:rPr>
          <w:color w:val="000000"/>
          <w:sz w:val="20"/>
          <w:szCs w:val="20"/>
        </w:rPr>
        <w:t xml:space="preserve"> ОП-2</w:t>
      </w:r>
      <w:r w:rsidR="00FF1AEC" w:rsidRPr="009F533B">
        <w:rPr>
          <w:color w:val="000000"/>
          <w:sz w:val="20"/>
          <w:szCs w:val="20"/>
        </w:rPr>
        <w:t>,</w:t>
      </w:r>
      <w:r w:rsidR="000337AF" w:rsidRPr="009F533B">
        <w:rPr>
          <w:color w:val="000000"/>
          <w:sz w:val="20"/>
          <w:szCs w:val="20"/>
        </w:rPr>
        <w:t xml:space="preserve"> ОУ-3, О</w:t>
      </w:r>
      <w:r w:rsidR="00DB4DA4" w:rsidRPr="009F533B">
        <w:rPr>
          <w:color w:val="000000"/>
          <w:sz w:val="20"/>
          <w:szCs w:val="20"/>
        </w:rPr>
        <w:t>П</w:t>
      </w:r>
      <w:r w:rsidR="000337AF" w:rsidRPr="009F533B">
        <w:rPr>
          <w:color w:val="000000"/>
          <w:sz w:val="20"/>
          <w:szCs w:val="20"/>
        </w:rPr>
        <w:t>-5,</w:t>
      </w:r>
      <w:r w:rsidR="00FF1AEC" w:rsidRPr="009F533B">
        <w:rPr>
          <w:color w:val="000000"/>
          <w:sz w:val="20"/>
          <w:szCs w:val="20"/>
        </w:rPr>
        <w:t xml:space="preserve"> принадлежащих Заказчику, </w:t>
      </w:r>
      <w:r w:rsidRPr="009F533B">
        <w:rPr>
          <w:snapToGrid w:val="0"/>
          <w:color w:val="000000"/>
          <w:sz w:val="20"/>
          <w:szCs w:val="20"/>
        </w:rPr>
        <w:t xml:space="preserve">(далее – </w:t>
      </w:r>
      <w:r w:rsidR="00FF1AEC" w:rsidRPr="009F533B">
        <w:rPr>
          <w:snapToGrid w:val="0"/>
          <w:color w:val="000000"/>
          <w:sz w:val="20"/>
          <w:szCs w:val="20"/>
        </w:rPr>
        <w:t>Работы</w:t>
      </w:r>
      <w:r w:rsidRPr="009F533B">
        <w:rPr>
          <w:snapToGrid w:val="0"/>
          <w:color w:val="000000"/>
          <w:sz w:val="20"/>
          <w:szCs w:val="20"/>
        </w:rPr>
        <w:t>)</w:t>
      </w:r>
      <w:r w:rsidR="003E2CA1" w:rsidRPr="009F533B">
        <w:rPr>
          <w:snapToGrid w:val="0"/>
          <w:color w:val="000000"/>
          <w:sz w:val="20"/>
          <w:szCs w:val="20"/>
        </w:rPr>
        <w:t>, согласно Приложению к контракту</w:t>
      </w:r>
      <w:r w:rsidRPr="009F533B">
        <w:rPr>
          <w:snapToGrid w:val="0"/>
          <w:color w:val="000000"/>
          <w:sz w:val="20"/>
          <w:szCs w:val="20"/>
        </w:rPr>
        <w:t>.</w:t>
      </w:r>
      <w:r w:rsidR="007E1818" w:rsidRPr="009F533B">
        <w:rPr>
          <w:snapToGrid w:val="0"/>
          <w:color w:val="000000"/>
          <w:sz w:val="20"/>
          <w:szCs w:val="20"/>
        </w:rPr>
        <w:t xml:space="preserve"> </w:t>
      </w:r>
    </w:p>
    <w:p w:rsidR="00247CC2" w:rsidRPr="009F533B" w:rsidRDefault="00247CC2" w:rsidP="004B45E2">
      <w:pPr>
        <w:ind w:firstLine="720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1.</w:t>
      </w:r>
      <w:r w:rsidR="000337AF" w:rsidRPr="009F533B">
        <w:rPr>
          <w:snapToGrid w:val="0"/>
          <w:color w:val="000000"/>
          <w:sz w:val="20"/>
          <w:szCs w:val="20"/>
        </w:rPr>
        <w:t>3</w:t>
      </w:r>
      <w:r w:rsidRPr="009F533B">
        <w:rPr>
          <w:snapToGrid w:val="0"/>
          <w:color w:val="000000"/>
          <w:sz w:val="20"/>
          <w:szCs w:val="20"/>
        </w:rPr>
        <w:t>. Заказчик обеспечивает</w:t>
      </w:r>
      <w:r w:rsidR="00460716" w:rsidRPr="009F533B">
        <w:rPr>
          <w:snapToGrid w:val="0"/>
          <w:color w:val="000000"/>
          <w:sz w:val="20"/>
          <w:szCs w:val="20"/>
        </w:rPr>
        <w:t xml:space="preserve"> приемку и</w:t>
      </w:r>
      <w:r w:rsidRPr="009F533B">
        <w:rPr>
          <w:snapToGrid w:val="0"/>
          <w:color w:val="000000"/>
          <w:sz w:val="20"/>
          <w:szCs w:val="20"/>
        </w:rPr>
        <w:t xml:space="preserve"> оплату </w:t>
      </w:r>
      <w:r w:rsidR="00FF1AEC" w:rsidRPr="009F533B">
        <w:rPr>
          <w:snapToGrid w:val="0"/>
          <w:color w:val="000000"/>
          <w:sz w:val="20"/>
          <w:szCs w:val="20"/>
        </w:rPr>
        <w:t>Работ</w:t>
      </w:r>
      <w:r w:rsidRPr="009F533B">
        <w:rPr>
          <w:snapToGrid w:val="0"/>
          <w:color w:val="000000"/>
          <w:sz w:val="20"/>
          <w:szCs w:val="20"/>
        </w:rPr>
        <w:t xml:space="preserve"> на условиях </w:t>
      </w:r>
      <w:r w:rsidR="009F770A" w:rsidRPr="009F533B">
        <w:rPr>
          <w:snapToGrid w:val="0"/>
          <w:color w:val="000000"/>
          <w:sz w:val="20"/>
          <w:szCs w:val="20"/>
        </w:rPr>
        <w:t xml:space="preserve">и </w:t>
      </w:r>
      <w:r w:rsidRPr="009F533B">
        <w:rPr>
          <w:snapToGrid w:val="0"/>
          <w:color w:val="000000"/>
          <w:sz w:val="20"/>
          <w:szCs w:val="20"/>
        </w:rPr>
        <w:t>в порядке, установленных в настоящем контракте.</w:t>
      </w:r>
    </w:p>
    <w:p w:rsidR="00247CC2" w:rsidRPr="009F533B" w:rsidRDefault="00247CC2" w:rsidP="004B45E2">
      <w:pPr>
        <w:ind w:firstLine="720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1.</w:t>
      </w:r>
      <w:r w:rsidR="000337AF" w:rsidRPr="009F533B">
        <w:rPr>
          <w:color w:val="000000"/>
          <w:sz w:val="20"/>
          <w:szCs w:val="20"/>
        </w:rPr>
        <w:t>4</w:t>
      </w:r>
      <w:r w:rsidRPr="009F533B">
        <w:rPr>
          <w:color w:val="000000"/>
          <w:sz w:val="20"/>
          <w:szCs w:val="20"/>
        </w:rPr>
        <w:t xml:space="preserve">. Сроки </w:t>
      </w:r>
      <w:r w:rsidR="00FF1AEC" w:rsidRPr="009F533B">
        <w:rPr>
          <w:color w:val="000000"/>
          <w:sz w:val="20"/>
          <w:szCs w:val="20"/>
        </w:rPr>
        <w:t>проведения Работ</w:t>
      </w:r>
      <w:r w:rsidRPr="009F533B">
        <w:rPr>
          <w:color w:val="000000"/>
          <w:sz w:val="20"/>
          <w:szCs w:val="20"/>
        </w:rPr>
        <w:t>:</w:t>
      </w:r>
      <w:r w:rsidR="00E87529" w:rsidRPr="009F533B">
        <w:rPr>
          <w:color w:val="000000"/>
          <w:sz w:val="20"/>
          <w:szCs w:val="20"/>
        </w:rPr>
        <w:t xml:space="preserve"> н</w:t>
      </w:r>
      <w:r w:rsidRPr="009F533B">
        <w:rPr>
          <w:color w:val="000000"/>
          <w:sz w:val="20"/>
          <w:szCs w:val="20"/>
        </w:rPr>
        <w:t xml:space="preserve">ачало – с момента </w:t>
      </w:r>
      <w:r w:rsidR="00800EFC" w:rsidRPr="009F533B">
        <w:rPr>
          <w:color w:val="000000"/>
          <w:sz w:val="20"/>
          <w:szCs w:val="20"/>
        </w:rPr>
        <w:t>подписани</w:t>
      </w:r>
      <w:r w:rsidRPr="009F533B">
        <w:rPr>
          <w:color w:val="000000"/>
          <w:sz w:val="20"/>
          <w:szCs w:val="20"/>
        </w:rPr>
        <w:t>я контракта</w:t>
      </w:r>
      <w:r w:rsidR="00800EFC" w:rsidRPr="009F533B">
        <w:rPr>
          <w:color w:val="000000"/>
          <w:sz w:val="20"/>
          <w:szCs w:val="20"/>
        </w:rPr>
        <w:t xml:space="preserve"> по</w:t>
      </w:r>
      <w:r w:rsidRPr="009F533B">
        <w:rPr>
          <w:color w:val="000000"/>
          <w:sz w:val="20"/>
          <w:szCs w:val="20"/>
        </w:rPr>
        <w:t xml:space="preserve"> </w:t>
      </w:r>
      <w:r w:rsidR="007427F0" w:rsidRPr="009F533B">
        <w:rPr>
          <w:color w:val="000000"/>
          <w:sz w:val="20"/>
          <w:szCs w:val="20"/>
        </w:rPr>
        <w:t>1</w:t>
      </w:r>
      <w:r w:rsidR="00D20AAF">
        <w:rPr>
          <w:color w:val="000000"/>
          <w:sz w:val="20"/>
          <w:szCs w:val="20"/>
        </w:rPr>
        <w:t>0</w:t>
      </w:r>
      <w:r w:rsidR="00660177" w:rsidRPr="009F533B">
        <w:rPr>
          <w:color w:val="000000"/>
          <w:sz w:val="20"/>
          <w:szCs w:val="20"/>
        </w:rPr>
        <w:t xml:space="preserve"> </w:t>
      </w:r>
      <w:r w:rsidR="00FF1AEC" w:rsidRPr="009F533B">
        <w:rPr>
          <w:color w:val="000000"/>
          <w:sz w:val="20"/>
          <w:szCs w:val="20"/>
        </w:rPr>
        <w:t>сентября</w:t>
      </w:r>
      <w:r w:rsidR="00660177" w:rsidRPr="009F533B">
        <w:rPr>
          <w:color w:val="000000"/>
          <w:sz w:val="20"/>
          <w:szCs w:val="20"/>
        </w:rPr>
        <w:t xml:space="preserve"> </w:t>
      </w:r>
      <w:r w:rsidRPr="009F533B">
        <w:rPr>
          <w:color w:val="000000"/>
          <w:sz w:val="20"/>
          <w:szCs w:val="20"/>
        </w:rPr>
        <w:t>20</w:t>
      </w:r>
      <w:r w:rsidR="00E54C3D" w:rsidRPr="009F533B">
        <w:rPr>
          <w:color w:val="000000"/>
          <w:sz w:val="20"/>
          <w:szCs w:val="20"/>
        </w:rPr>
        <w:t>2</w:t>
      </w:r>
      <w:r w:rsidR="00152988">
        <w:rPr>
          <w:color w:val="000000"/>
          <w:sz w:val="20"/>
          <w:szCs w:val="20"/>
        </w:rPr>
        <w:t>6</w:t>
      </w:r>
      <w:r w:rsidR="00800EFC" w:rsidRPr="009F533B">
        <w:rPr>
          <w:color w:val="000000"/>
          <w:sz w:val="20"/>
          <w:szCs w:val="20"/>
        </w:rPr>
        <w:t xml:space="preserve"> г</w:t>
      </w:r>
      <w:r w:rsidR="007C616A" w:rsidRPr="009F533B">
        <w:rPr>
          <w:color w:val="000000"/>
          <w:sz w:val="20"/>
          <w:szCs w:val="20"/>
        </w:rPr>
        <w:t>ода</w:t>
      </w:r>
      <w:r w:rsidRPr="009F533B">
        <w:rPr>
          <w:color w:val="000000"/>
          <w:sz w:val="20"/>
          <w:szCs w:val="20"/>
        </w:rPr>
        <w:t>.</w:t>
      </w:r>
    </w:p>
    <w:p w:rsidR="00E87529" w:rsidRPr="009F533B" w:rsidRDefault="00E87529" w:rsidP="00E87529">
      <w:pPr>
        <w:ind w:firstLine="708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1.5. Идентификационный код закупки: </w:t>
      </w:r>
      <w:r w:rsidR="00D32BC8" w:rsidRPr="009F533B">
        <w:rPr>
          <w:color w:val="000000"/>
          <w:sz w:val="20"/>
          <w:szCs w:val="20"/>
        </w:rPr>
        <w:t>2</w:t>
      </w:r>
      <w:r w:rsidR="00152988">
        <w:rPr>
          <w:color w:val="000000"/>
          <w:sz w:val="20"/>
          <w:szCs w:val="20"/>
        </w:rPr>
        <w:t>6</w:t>
      </w:r>
      <w:r w:rsidR="00D32BC8" w:rsidRPr="009F533B">
        <w:rPr>
          <w:color w:val="000000"/>
          <w:sz w:val="20"/>
          <w:szCs w:val="20"/>
        </w:rPr>
        <w:t>1301501057530230100100030000000000</w:t>
      </w:r>
      <w:r w:rsidR="00E54C3D" w:rsidRPr="009F533B">
        <w:rPr>
          <w:color w:val="000000"/>
          <w:sz w:val="20"/>
          <w:szCs w:val="20"/>
        </w:rPr>
        <w:t>.</w:t>
      </w:r>
    </w:p>
    <w:p w:rsidR="00E87529" w:rsidRPr="009F533B" w:rsidRDefault="00E87529" w:rsidP="006322CB">
      <w:pPr>
        <w:ind w:firstLine="708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1.6. Источник финансирования: федеральный бюджет.</w:t>
      </w:r>
    </w:p>
    <w:p w:rsidR="00247CC2" w:rsidRPr="009F533B" w:rsidRDefault="00D96228" w:rsidP="006322CB">
      <w:pPr>
        <w:jc w:val="center"/>
        <w:rPr>
          <w:b/>
          <w:color w:val="000000"/>
          <w:sz w:val="20"/>
          <w:szCs w:val="20"/>
        </w:rPr>
      </w:pPr>
      <w:r w:rsidRPr="009F533B">
        <w:rPr>
          <w:b/>
          <w:snapToGrid w:val="0"/>
          <w:color w:val="000000"/>
          <w:sz w:val="20"/>
          <w:szCs w:val="20"/>
        </w:rPr>
        <w:t xml:space="preserve">2. Цена </w:t>
      </w:r>
      <w:r w:rsidR="00247CC2" w:rsidRPr="009F533B">
        <w:rPr>
          <w:b/>
          <w:snapToGrid w:val="0"/>
          <w:color w:val="000000"/>
          <w:sz w:val="20"/>
          <w:szCs w:val="20"/>
        </w:rPr>
        <w:t>контракта</w:t>
      </w:r>
    </w:p>
    <w:p w:rsidR="00E54C3D" w:rsidRPr="009F533B" w:rsidRDefault="00E54C3D" w:rsidP="006322CB">
      <w:pPr>
        <w:tabs>
          <w:tab w:val="left" w:pos="0"/>
          <w:tab w:val="left" w:pos="720"/>
          <w:tab w:val="left" w:pos="1260"/>
        </w:tabs>
        <w:jc w:val="both"/>
        <w:rPr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 xml:space="preserve">              2.1. </w:t>
      </w:r>
      <w:r w:rsidRPr="009F533B">
        <w:rPr>
          <w:color w:val="000000"/>
          <w:sz w:val="20"/>
          <w:szCs w:val="20"/>
        </w:rPr>
        <w:t xml:space="preserve">Цена настоящего контракта является твердой, составляет </w:t>
      </w:r>
      <w:r w:rsidR="009F533B" w:rsidRPr="009F533B">
        <w:rPr>
          <w:color w:val="000000"/>
          <w:sz w:val="20"/>
          <w:szCs w:val="20"/>
        </w:rPr>
        <w:t>_______________________________</w:t>
      </w:r>
      <w:r w:rsidRPr="009F533B">
        <w:rPr>
          <w:color w:val="000000"/>
          <w:sz w:val="20"/>
          <w:szCs w:val="20"/>
        </w:rPr>
        <w:t xml:space="preserve"> рублей</w:t>
      </w:r>
      <w:r w:rsidR="00AC27F3" w:rsidRPr="009F533B">
        <w:rPr>
          <w:color w:val="000000"/>
          <w:sz w:val="20"/>
          <w:szCs w:val="20"/>
        </w:rPr>
        <w:t xml:space="preserve">            </w:t>
      </w:r>
      <w:r w:rsidR="009F533B" w:rsidRPr="009F533B">
        <w:rPr>
          <w:color w:val="000000"/>
          <w:sz w:val="20"/>
          <w:szCs w:val="20"/>
        </w:rPr>
        <w:t>____</w:t>
      </w:r>
      <w:r w:rsidRPr="009F533B">
        <w:rPr>
          <w:color w:val="000000"/>
          <w:sz w:val="20"/>
          <w:szCs w:val="20"/>
        </w:rPr>
        <w:t xml:space="preserve"> копеек, </w:t>
      </w:r>
      <w:r w:rsidR="00B620F5" w:rsidRPr="009F533B">
        <w:rPr>
          <w:color w:val="000000"/>
          <w:sz w:val="20"/>
          <w:szCs w:val="20"/>
        </w:rPr>
        <w:t xml:space="preserve">(без </w:t>
      </w:r>
      <w:proofErr w:type="gramStart"/>
      <w:r w:rsidR="00B620F5" w:rsidRPr="009F533B">
        <w:rPr>
          <w:color w:val="000000"/>
          <w:sz w:val="20"/>
          <w:szCs w:val="20"/>
        </w:rPr>
        <w:t>НДС</w:t>
      </w:r>
      <w:proofErr w:type="gramEnd"/>
      <w:r w:rsidR="009F533B" w:rsidRPr="009F533B">
        <w:rPr>
          <w:color w:val="000000"/>
          <w:sz w:val="20"/>
          <w:szCs w:val="20"/>
        </w:rPr>
        <w:t xml:space="preserve"> / в том числе НДС _______________________________ рублей ____ копеек</w:t>
      </w:r>
      <w:r w:rsidR="00B620F5" w:rsidRPr="009F533B">
        <w:rPr>
          <w:color w:val="000000"/>
          <w:sz w:val="20"/>
          <w:szCs w:val="20"/>
        </w:rPr>
        <w:t xml:space="preserve">) </w:t>
      </w:r>
      <w:r w:rsidRPr="009F533B">
        <w:rPr>
          <w:color w:val="000000"/>
          <w:sz w:val="20"/>
          <w:szCs w:val="20"/>
        </w:rPr>
        <w:t>определяется на весь срок исполнения настоящего контракта,</w:t>
      </w:r>
      <w:r w:rsidRPr="009F533B">
        <w:rPr>
          <w:snapToGrid w:val="0"/>
          <w:color w:val="000000"/>
          <w:sz w:val="20"/>
          <w:szCs w:val="20"/>
        </w:rPr>
        <w:t xml:space="preserve"> за исключением случаев, предусмотренных пунктом 2.3. настоящего Контракта.</w:t>
      </w:r>
    </w:p>
    <w:p w:rsidR="00E54C3D" w:rsidRPr="009F533B" w:rsidRDefault="00E54C3D" w:rsidP="00E54C3D">
      <w:pPr>
        <w:tabs>
          <w:tab w:val="left" w:pos="0"/>
          <w:tab w:val="left" w:pos="720"/>
          <w:tab w:val="left" w:pos="1260"/>
        </w:tabs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              2.2. </w:t>
      </w:r>
      <w:proofErr w:type="gramStart"/>
      <w:r w:rsidRPr="009F533B">
        <w:rPr>
          <w:color w:val="000000"/>
          <w:sz w:val="20"/>
          <w:szCs w:val="20"/>
        </w:rPr>
        <w:t xml:space="preserve">Цена </w:t>
      </w:r>
      <w:r w:rsidRPr="009F533B">
        <w:rPr>
          <w:snapToGrid w:val="0"/>
          <w:color w:val="000000"/>
          <w:sz w:val="20"/>
          <w:szCs w:val="20"/>
        </w:rPr>
        <w:t>контракта</w:t>
      </w:r>
      <w:r w:rsidRPr="009F533B">
        <w:rPr>
          <w:color w:val="000000"/>
          <w:sz w:val="20"/>
          <w:szCs w:val="20"/>
        </w:rPr>
        <w:t xml:space="preserve"> включает общую стоимость всех Работ, оплачиваемую Заказчиком Исполнителю за полное выполнение Исполнителем своих обязательств по выполнению Работ по </w:t>
      </w:r>
      <w:r w:rsidRPr="009F533B">
        <w:rPr>
          <w:snapToGrid w:val="0"/>
          <w:color w:val="000000"/>
          <w:sz w:val="20"/>
          <w:szCs w:val="20"/>
        </w:rPr>
        <w:t>контракт</w:t>
      </w:r>
      <w:r w:rsidRPr="009F533B">
        <w:rPr>
          <w:color w:val="000000"/>
          <w:sz w:val="20"/>
          <w:szCs w:val="20"/>
        </w:rPr>
        <w:t>у, а также стоимость запасных частей, расходных материалов, энергоресурсов, расходы на оплату труда, на средства связи, транспортные расходы, страхование, уплату таможенных пошлин, налогов, сборов и других обязательных платежей</w:t>
      </w:r>
      <w:r w:rsidRPr="009F533B">
        <w:rPr>
          <w:bCs/>
          <w:color w:val="000000"/>
          <w:sz w:val="20"/>
          <w:szCs w:val="20"/>
        </w:rPr>
        <w:t>, предусмотренных законодательством Российской Федераци</w:t>
      </w:r>
      <w:r w:rsidRPr="009F533B">
        <w:rPr>
          <w:color w:val="000000"/>
          <w:sz w:val="20"/>
          <w:szCs w:val="20"/>
        </w:rPr>
        <w:t xml:space="preserve">и, а также иные расходы, связанные </w:t>
      </w:r>
      <w:r w:rsidR="007C616A" w:rsidRPr="009F533B">
        <w:rPr>
          <w:color w:val="000000"/>
          <w:sz w:val="20"/>
          <w:szCs w:val="20"/>
        </w:rPr>
        <w:t xml:space="preserve">                           </w:t>
      </w:r>
      <w:r w:rsidRPr="009F533B">
        <w:rPr>
          <w:color w:val="000000"/>
          <w:sz w:val="20"/>
          <w:szCs w:val="20"/>
        </w:rPr>
        <w:t>с исполнением контракта</w:t>
      </w:r>
      <w:proofErr w:type="gramEnd"/>
      <w:r w:rsidRPr="009F533B">
        <w:rPr>
          <w:color w:val="000000"/>
          <w:sz w:val="20"/>
          <w:szCs w:val="20"/>
        </w:rPr>
        <w:t>.</w:t>
      </w:r>
    </w:p>
    <w:p w:rsidR="00C66C83" w:rsidRPr="00F553B0" w:rsidRDefault="00C66C83" w:rsidP="00C66C83">
      <w:pPr>
        <w:pStyle w:val="ConsPlusNormal"/>
        <w:jc w:val="both"/>
        <w:rPr>
          <w:rFonts w:ascii="Times New Roman" w:eastAsia="Calibri" w:hAnsi="Times New Roman" w:cs="Times New Roman"/>
        </w:rPr>
      </w:pPr>
      <w:r w:rsidRPr="00F553B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3</w:t>
      </w:r>
      <w:r w:rsidRPr="00F553B0">
        <w:rPr>
          <w:rFonts w:ascii="Times New Roman" w:hAnsi="Times New Roman" w:cs="Times New Roman"/>
        </w:rPr>
        <w:t>. По предложению Заказчика предус</w:t>
      </w:r>
      <w:r w:rsidR="00AF241C">
        <w:rPr>
          <w:rFonts w:ascii="Times New Roman" w:hAnsi="Times New Roman" w:cs="Times New Roman"/>
        </w:rPr>
        <w:t>мотренный</w:t>
      </w:r>
      <w:r>
        <w:rPr>
          <w:rFonts w:ascii="Times New Roman" w:hAnsi="Times New Roman" w:cs="Times New Roman"/>
        </w:rPr>
        <w:t xml:space="preserve"> контрактом объем Работ</w:t>
      </w:r>
      <w:r w:rsidRPr="00F553B0">
        <w:rPr>
          <w:rFonts w:ascii="Times New Roman" w:hAnsi="Times New Roman" w:cs="Times New Roman"/>
        </w:rPr>
        <w:t xml:space="preserve"> может быть увеличен или умень</w:t>
      </w:r>
      <w:r w:rsidR="00AF241C">
        <w:rPr>
          <w:rFonts w:ascii="Times New Roman" w:hAnsi="Times New Roman" w:cs="Times New Roman"/>
        </w:rPr>
        <w:t>шен</w:t>
      </w:r>
      <w:r w:rsidRPr="00F553B0">
        <w:rPr>
          <w:rFonts w:ascii="Times New Roman" w:hAnsi="Times New Roman" w:cs="Times New Roman"/>
        </w:rPr>
        <w:t xml:space="preserve">, но не более чем на 10% (десять процентов) путем подписания Сторонами дополнительного соглашения к  контракту. </w:t>
      </w:r>
      <w:r w:rsidRPr="00F553B0">
        <w:rPr>
          <w:rFonts w:ascii="Times New Roman" w:eastAsia="Calibri" w:hAnsi="Times New Roman" w:cs="Times New Roman"/>
        </w:rPr>
        <w:t xml:space="preserve">При этом по соглашению сторон допускается изменение с учетом </w:t>
      </w:r>
      <w:proofErr w:type="gramStart"/>
      <w:r w:rsidRPr="00F553B0">
        <w:rPr>
          <w:rFonts w:ascii="Times New Roman" w:eastAsia="Calibri" w:hAnsi="Times New Roman" w:cs="Times New Roman"/>
        </w:rPr>
        <w:t>положений бюджетного законодательства Российской Федерации цены контракта</w:t>
      </w:r>
      <w:proofErr w:type="gramEnd"/>
      <w:r w:rsidRPr="00F553B0">
        <w:rPr>
          <w:rFonts w:ascii="Times New Roman" w:eastAsia="Calibri" w:hAnsi="Times New Roman" w:cs="Times New Roman"/>
        </w:rPr>
        <w:t xml:space="preserve"> пропорционально дополнительному </w:t>
      </w:r>
      <w:r>
        <w:rPr>
          <w:rFonts w:ascii="Times New Roman" w:eastAsia="Calibri" w:hAnsi="Times New Roman" w:cs="Times New Roman"/>
        </w:rPr>
        <w:t>объему Работ</w:t>
      </w:r>
      <w:r w:rsidRPr="00F553B0">
        <w:rPr>
          <w:rFonts w:ascii="Times New Roman" w:eastAsia="Calibri" w:hAnsi="Times New Roman" w:cs="Times New Roman"/>
        </w:rPr>
        <w:t xml:space="preserve">, но не более чем на </w:t>
      </w:r>
      <w:r w:rsidRPr="00F553B0">
        <w:rPr>
          <w:rFonts w:ascii="Times New Roman" w:hAnsi="Times New Roman" w:cs="Times New Roman"/>
        </w:rPr>
        <w:t>10% (</w:t>
      </w:r>
      <w:r w:rsidRPr="00F553B0">
        <w:rPr>
          <w:rFonts w:ascii="Times New Roman" w:eastAsia="Calibri" w:hAnsi="Times New Roman" w:cs="Times New Roman"/>
        </w:rPr>
        <w:t xml:space="preserve">десять процентов) цены контракта. При уменьшении предусмотренного контрактом </w:t>
      </w:r>
      <w:r>
        <w:rPr>
          <w:rFonts w:ascii="Times New Roman" w:eastAsia="Calibri" w:hAnsi="Times New Roman" w:cs="Times New Roman"/>
        </w:rPr>
        <w:t>объема Работ</w:t>
      </w:r>
      <w:r w:rsidRPr="00F553B0">
        <w:rPr>
          <w:rFonts w:ascii="Times New Roman" w:eastAsia="Calibri" w:hAnsi="Times New Roman" w:cs="Times New Roman"/>
        </w:rPr>
        <w:t xml:space="preserve"> Стороны контракта обязаны уменьшить цену контракта. </w:t>
      </w:r>
    </w:p>
    <w:p w:rsidR="00F553B0" w:rsidRPr="009F533B" w:rsidRDefault="00C66C83" w:rsidP="00C66C83">
      <w:pPr>
        <w:widowControl w:val="0"/>
        <w:tabs>
          <w:tab w:val="left" w:pos="0"/>
        </w:tabs>
        <w:autoSpaceDE w:val="0"/>
        <w:ind w:firstLine="720"/>
        <w:jc w:val="both"/>
        <w:rPr>
          <w:color w:val="000000"/>
          <w:sz w:val="20"/>
          <w:szCs w:val="20"/>
        </w:rPr>
      </w:pPr>
      <w:r w:rsidRPr="00F553B0">
        <w:rPr>
          <w:sz w:val="20"/>
          <w:szCs w:val="20"/>
          <w:lang w:eastAsia="ar-SA"/>
        </w:rPr>
        <w:t>2.</w:t>
      </w:r>
      <w:r>
        <w:rPr>
          <w:sz w:val="20"/>
          <w:szCs w:val="20"/>
          <w:lang w:eastAsia="ar-SA"/>
        </w:rPr>
        <w:t>4</w:t>
      </w:r>
      <w:r w:rsidRPr="00F553B0">
        <w:rPr>
          <w:sz w:val="20"/>
          <w:szCs w:val="20"/>
          <w:lang w:eastAsia="ar-SA"/>
        </w:rPr>
        <w:t xml:space="preserve">. </w:t>
      </w:r>
      <w:proofErr w:type="gramStart"/>
      <w:r w:rsidRPr="00F553B0">
        <w:rPr>
          <w:color w:val="FF0000"/>
          <w:sz w:val="20"/>
          <w:szCs w:val="20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54C3D" w:rsidRPr="009F533B" w:rsidRDefault="00E54C3D" w:rsidP="00E54C3D">
      <w:pPr>
        <w:jc w:val="both"/>
        <w:rPr>
          <w:color w:val="000000"/>
          <w:sz w:val="20"/>
          <w:szCs w:val="20"/>
        </w:rPr>
      </w:pPr>
    </w:p>
    <w:p w:rsidR="001A6EDE" w:rsidRPr="009F533B" w:rsidRDefault="001A6EDE" w:rsidP="001A6EDE">
      <w:pPr>
        <w:ind w:firstLine="709"/>
        <w:jc w:val="center"/>
        <w:rPr>
          <w:snapToGrid w:val="0"/>
          <w:color w:val="000000"/>
          <w:sz w:val="20"/>
          <w:szCs w:val="20"/>
        </w:rPr>
      </w:pPr>
      <w:r w:rsidRPr="009F533B">
        <w:rPr>
          <w:b/>
          <w:snapToGrid w:val="0"/>
          <w:color w:val="000000"/>
          <w:sz w:val="20"/>
          <w:szCs w:val="20"/>
        </w:rPr>
        <w:t>3. Права и обязанности Сторон</w:t>
      </w:r>
    </w:p>
    <w:p w:rsidR="001A6EDE" w:rsidRPr="009F533B" w:rsidRDefault="001A6EDE" w:rsidP="001A6EDE">
      <w:pPr>
        <w:widowControl w:val="0"/>
        <w:tabs>
          <w:tab w:val="left" w:pos="720"/>
        </w:tabs>
        <w:autoSpaceDE w:val="0"/>
        <w:autoSpaceDN w:val="0"/>
        <w:adjustRightInd w:val="0"/>
        <w:ind w:left="34" w:right="53"/>
        <w:jc w:val="both"/>
        <w:rPr>
          <w:snapToGrid w:val="0"/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              3.1. </w:t>
      </w:r>
      <w:r w:rsidRPr="009F533B">
        <w:rPr>
          <w:snapToGrid w:val="0"/>
          <w:color w:val="000000"/>
          <w:sz w:val="20"/>
          <w:szCs w:val="20"/>
        </w:rPr>
        <w:t>Права Заказчика: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а) требовать предоставления информации, касающейся вопросов выполняемых Исполнителем Работ;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б) требовать при необходимости замену сотрудников Исполнителя;</w:t>
      </w:r>
    </w:p>
    <w:p w:rsidR="001A6EDE" w:rsidRPr="009F533B" w:rsidRDefault="001A6EDE" w:rsidP="001A6EDE">
      <w:pPr>
        <w:ind w:firstLine="720"/>
        <w:jc w:val="both"/>
        <w:rPr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в) в</w:t>
      </w:r>
      <w:r w:rsidRPr="009F533B">
        <w:rPr>
          <w:color w:val="000000"/>
          <w:sz w:val="20"/>
          <w:szCs w:val="20"/>
        </w:rPr>
        <w:t xml:space="preserve"> случае неисполнения или ненадлежащего исполнения по вине Исполнителя обязательств, предусмотренных настоящим контрактом, требовать от Исполнителя уплаты неустойки и/или штрафов путем направления Исполнителю уведомления об уплате сумм неустойки и/или штрафов в добровольном порядке;</w:t>
      </w:r>
    </w:p>
    <w:p w:rsidR="001A6EDE" w:rsidRPr="009F533B" w:rsidRDefault="001A6EDE" w:rsidP="001A6EDE">
      <w:pPr>
        <w:ind w:firstLine="720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г) в случае неуплаты Исполнителем в добровольном порядке предусмотренных настоящим контрактом сумм неустойки (штрафов) взыскивать их в судебном порядке.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3.2. Обязанности Заказчика:</w:t>
      </w:r>
    </w:p>
    <w:p w:rsidR="001A6EDE" w:rsidRPr="009F533B" w:rsidRDefault="001A6EDE" w:rsidP="001A6EDE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 xml:space="preserve">а) </w:t>
      </w:r>
      <w:r w:rsidRPr="009F533B">
        <w:rPr>
          <w:bCs/>
          <w:color w:val="000000"/>
          <w:sz w:val="20"/>
          <w:szCs w:val="20"/>
        </w:rPr>
        <w:t>о</w:t>
      </w:r>
      <w:r w:rsidRPr="009F533B">
        <w:rPr>
          <w:color w:val="000000"/>
          <w:sz w:val="20"/>
          <w:szCs w:val="20"/>
        </w:rPr>
        <w:t xml:space="preserve">существлять </w:t>
      </w:r>
      <w:proofErr w:type="gramStart"/>
      <w:r w:rsidRPr="009F533B">
        <w:rPr>
          <w:color w:val="000000"/>
          <w:sz w:val="20"/>
          <w:szCs w:val="20"/>
        </w:rPr>
        <w:t>контроль за</w:t>
      </w:r>
      <w:proofErr w:type="gramEnd"/>
      <w:r w:rsidRPr="009F533B">
        <w:rPr>
          <w:color w:val="000000"/>
          <w:sz w:val="20"/>
          <w:szCs w:val="20"/>
        </w:rPr>
        <w:t xml:space="preserve"> исполнением Исполнителем условий контракта в соответствии                         с законодательством Российской Федерации;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б) принять Работы в соответствии с разделом 7 настоящего контракта, в случае отсутствия претензий относительно их объема, качества и соблюдения сроков их выполнения подписать акт сдачи-приемки выполненных Работ и передать один экземпляр Исполнителю;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в) осуществить оплату выполненных Исполнителем Работ в пределах цены контракта (пункт 2.1.).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3.3. Права Исполнителя: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а) требовать оплаты выполненных Ра</w:t>
      </w:r>
      <w:r w:rsidR="00F553B0" w:rsidRPr="009F533B">
        <w:rPr>
          <w:snapToGrid w:val="0"/>
          <w:color w:val="000000"/>
          <w:sz w:val="20"/>
          <w:szCs w:val="20"/>
        </w:rPr>
        <w:t>бот в соответствии с пунктом 4.1</w:t>
      </w:r>
      <w:r w:rsidRPr="009F533B">
        <w:rPr>
          <w:snapToGrid w:val="0"/>
          <w:color w:val="000000"/>
          <w:sz w:val="20"/>
          <w:szCs w:val="20"/>
        </w:rPr>
        <w:t>. настоящего контракта;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б) самостоятельно определять способы выполнения Работ по контракту.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3.4. Обязанности Исполнителя: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а) предоставлять Заказчику информацию, касающуюся выполняемых Работ по настоящему контракту;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lastRenderedPageBreak/>
        <w:t>б) предупреждать Заказчика о вероятных конкретных событиях или обстоятельствах в будущем, которые могут негативно повлиять на качество Работ;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в) своими силами и за свой счет устранить допущенные по своей вине недостатки в выполненных Работах, заменять детали не соответствующие требованиям по качеству, в течение срока действия контракта и срока, предусмотренного гарантией качества;</w:t>
      </w:r>
    </w:p>
    <w:p w:rsidR="001A6EDE" w:rsidRPr="009F533B" w:rsidRDefault="001A6EDE" w:rsidP="001A6EDE">
      <w:pPr>
        <w:ind w:firstLine="720"/>
        <w:jc w:val="both"/>
        <w:rPr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г) выполнить</w:t>
      </w:r>
      <w:r w:rsidRPr="009F533B">
        <w:rPr>
          <w:color w:val="000000"/>
          <w:sz w:val="20"/>
          <w:szCs w:val="20"/>
        </w:rPr>
        <w:t xml:space="preserve"> в полном объеме все свои обязательства, предусмотренные настоящим контрактом.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>3.5. Обязанности Сторон: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</w:rPr>
      </w:pPr>
      <w:r w:rsidRPr="009F533B">
        <w:rPr>
          <w:snapToGrid w:val="0"/>
          <w:color w:val="000000"/>
          <w:sz w:val="20"/>
          <w:szCs w:val="20"/>
        </w:rPr>
        <w:t xml:space="preserve">а) Стороны берут на себя обязательство не раскрывать перед третьими лицами никакой информации, которая имеет конфиденциальный характер и связана с работами, контрактом, бизнесом, деловыми операциями Сторон, без предварительного письменного согласия другой Стороны; </w:t>
      </w:r>
    </w:p>
    <w:p w:rsidR="001A6EDE" w:rsidRPr="009F533B" w:rsidRDefault="001A6EDE" w:rsidP="001A6EDE">
      <w:pPr>
        <w:ind w:firstLine="709"/>
        <w:jc w:val="both"/>
        <w:rPr>
          <w:snapToGrid w:val="0"/>
          <w:color w:val="000000"/>
          <w:sz w:val="20"/>
          <w:szCs w:val="20"/>
          <w:lang w:eastAsia="ar-SA"/>
        </w:rPr>
      </w:pPr>
      <w:r w:rsidRPr="009F533B">
        <w:rPr>
          <w:snapToGrid w:val="0"/>
          <w:color w:val="000000"/>
          <w:sz w:val="20"/>
          <w:szCs w:val="20"/>
        </w:rPr>
        <w:t>б) в случае нарушения обязательства сохранять конфиденциальность, виновная Сторона несет ответственность в соответствии с законодательством Российской Федерации.</w:t>
      </w:r>
    </w:p>
    <w:p w:rsidR="001A6EDE" w:rsidRPr="009F533B" w:rsidRDefault="001A6EDE" w:rsidP="001A6EDE">
      <w:pPr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>4. Порядок расчетов</w:t>
      </w:r>
    </w:p>
    <w:p w:rsidR="001A6EDE" w:rsidRPr="009F533B" w:rsidRDefault="009F46A8" w:rsidP="001A6EDE">
      <w:pPr>
        <w:tabs>
          <w:tab w:val="left" w:pos="284"/>
          <w:tab w:val="left" w:pos="360"/>
          <w:tab w:val="left" w:pos="900"/>
        </w:tabs>
        <w:ind w:firstLine="709"/>
        <w:jc w:val="both"/>
        <w:rPr>
          <w:snapToGrid w:val="0"/>
          <w:color w:val="000000"/>
          <w:sz w:val="20"/>
          <w:szCs w:val="20"/>
          <w:lang w:eastAsia="ar-SA"/>
        </w:rPr>
      </w:pPr>
      <w:r w:rsidRPr="009F533B">
        <w:rPr>
          <w:snapToGrid w:val="0"/>
          <w:color w:val="000000"/>
          <w:sz w:val="20"/>
          <w:szCs w:val="20"/>
          <w:lang w:eastAsia="ar-SA"/>
        </w:rPr>
        <w:t>4.1</w:t>
      </w:r>
      <w:r w:rsidR="001A6EDE" w:rsidRPr="009F533B">
        <w:rPr>
          <w:snapToGrid w:val="0"/>
          <w:color w:val="000000"/>
          <w:sz w:val="20"/>
          <w:szCs w:val="20"/>
          <w:lang w:eastAsia="ar-SA"/>
        </w:rPr>
        <w:t xml:space="preserve">. </w:t>
      </w:r>
      <w:proofErr w:type="gramStart"/>
      <w:r w:rsidR="001A6EDE" w:rsidRPr="009F533B">
        <w:rPr>
          <w:snapToGrid w:val="0"/>
          <w:color w:val="000000"/>
          <w:sz w:val="20"/>
          <w:szCs w:val="20"/>
          <w:lang w:eastAsia="ar-SA"/>
        </w:rPr>
        <w:t xml:space="preserve">Заказчик производит оплату по факту выполнения Работ Исполнителем, путем перечисления денежных </w:t>
      </w:r>
      <w:r w:rsidR="001A6EDE" w:rsidRPr="00823D27">
        <w:rPr>
          <w:snapToGrid w:val="0"/>
          <w:color w:val="000000"/>
          <w:sz w:val="20"/>
          <w:szCs w:val="20"/>
          <w:lang w:eastAsia="ar-SA"/>
        </w:rPr>
        <w:t xml:space="preserve">средств на банковский счет Исполнителя, реквизиты которого указаны в разделе 11 настоящего контракта, </w:t>
      </w:r>
      <w:r w:rsidR="00823D27" w:rsidRPr="00823D27">
        <w:rPr>
          <w:snapToGrid w:val="0"/>
          <w:sz w:val="20"/>
          <w:szCs w:val="20"/>
          <w:lang w:eastAsia="ar-SA"/>
        </w:rPr>
        <w:t>за счет средств федерального бюджета по коду бюджетной классификации 0890314979009004924</w:t>
      </w:r>
      <w:r w:rsidR="00F53BB5">
        <w:rPr>
          <w:snapToGrid w:val="0"/>
          <w:sz w:val="20"/>
          <w:szCs w:val="20"/>
          <w:lang w:eastAsia="ar-SA"/>
        </w:rPr>
        <w:t>4</w:t>
      </w:r>
      <w:r w:rsidR="00823D27" w:rsidRPr="00823D27">
        <w:rPr>
          <w:snapToGrid w:val="0"/>
          <w:sz w:val="20"/>
          <w:szCs w:val="20"/>
          <w:lang w:eastAsia="ar-SA"/>
        </w:rPr>
        <w:t xml:space="preserve"> </w:t>
      </w:r>
      <w:r w:rsidR="00823D27">
        <w:rPr>
          <w:snapToGrid w:val="0"/>
          <w:sz w:val="20"/>
          <w:szCs w:val="20"/>
          <w:lang w:eastAsia="ar-SA"/>
        </w:rPr>
        <w:t xml:space="preserve">                </w:t>
      </w:r>
      <w:r w:rsidR="001A6EDE" w:rsidRPr="00823D27">
        <w:rPr>
          <w:snapToGrid w:val="0"/>
          <w:color w:val="000000"/>
          <w:sz w:val="20"/>
          <w:szCs w:val="20"/>
          <w:lang w:eastAsia="ar-SA"/>
        </w:rPr>
        <w:t xml:space="preserve"> в течение 1</w:t>
      </w:r>
      <w:r w:rsidRPr="00823D27">
        <w:rPr>
          <w:snapToGrid w:val="0"/>
          <w:color w:val="000000"/>
          <w:sz w:val="20"/>
          <w:szCs w:val="20"/>
          <w:lang w:eastAsia="ar-SA"/>
        </w:rPr>
        <w:t>0</w:t>
      </w:r>
      <w:r w:rsidR="001A6EDE" w:rsidRPr="00823D27">
        <w:rPr>
          <w:snapToGrid w:val="0"/>
          <w:color w:val="000000"/>
          <w:sz w:val="20"/>
          <w:szCs w:val="20"/>
          <w:lang w:eastAsia="ar-SA"/>
        </w:rPr>
        <w:t xml:space="preserve"> (</w:t>
      </w:r>
      <w:r w:rsidRPr="00823D27">
        <w:rPr>
          <w:snapToGrid w:val="0"/>
          <w:color w:val="000000"/>
          <w:sz w:val="20"/>
          <w:szCs w:val="20"/>
          <w:lang w:eastAsia="ar-SA"/>
        </w:rPr>
        <w:t>деся</w:t>
      </w:r>
      <w:r w:rsidR="001A6EDE" w:rsidRPr="00823D27">
        <w:rPr>
          <w:snapToGrid w:val="0"/>
          <w:color w:val="000000"/>
          <w:sz w:val="20"/>
          <w:szCs w:val="20"/>
          <w:lang w:eastAsia="ar-SA"/>
        </w:rPr>
        <w:t xml:space="preserve">ти) </w:t>
      </w:r>
      <w:r w:rsidRPr="00823D27">
        <w:rPr>
          <w:snapToGrid w:val="0"/>
          <w:color w:val="000000"/>
          <w:sz w:val="20"/>
          <w:szCs w:val="20"/>
          <w:lang w:eastAsia="ar-SA"/>
        </w:rPr>
        <w:t>рабочи</w:t>
      </w:r>
      <w:r w:rsidR="001A6EDE" w:rsidRPr="00823D27">
        <w:rPr>
          <w:snapToGrid w:val="0"/>
          <w:color w:val="000000"/>
          <w:sz w:val="20"/>
          <w:szCs w:val="20"/>
          <w:lang w:eastAsia="ar-SA"/>
        </w:rPr>
        <w:t>х дней с момента представления Исполнителем документов, предусмотренных пунктом</w:t>
      </w:r>
      <w:r w:rsidR="001A6EDE" w:rsidRPr="009F533B">
        <w:rPr>
          <w:snapToGrid w:val="0"/>
          <w:color w:val="000000"/>
          <w:sz w:val="20"/>
          <w:szCs w:val="20"/>
          <w:lang w:eastAsia="ar-SA"/>
        </w:rPr>
        <w:t xml:space="preserve"> 7.4. настоящего контракта, подтверждающих возникновение денежного обязательства.</w:t>
      </w:r>
      <w:proofErr w:type="gramEnd"/>
    </w:p>
    <w:p w:rsidR="001A6EDE" w:rsidRPr="009F533B" w:rsidRDefault="009F46A8" w:rsidP="001A6EDE">
      <w:pPr>
        <w:tabs>
          <w:tab w:val="left" w:pos="284"/>
          <w:tab w:val="left" w:pos="360"/>
          <w:tab w:val="left" w:pos="900"/>
        </w:tabs>
        <w:ind w:firstLine="748"/>
        <w:jc w:val="both"/>
        <w:rPr>
          <w:snapToGrid w:val="0"/>
          <w:color w:val="000000"/>
          <w:sz w:val="20"/>
          <w:szCs w:val="20"/>
          <w:lang w:eastAsia="ar-SA"/>
        </w:rPr>
      </w:pPr>
      <w:r w:rsidRPr="009F533B">
        <w:rPr>
          <w:snapToGrid w:val="0"/>
          <w:color w:val="000000"/>
          <w:sz w:val="20"/>
          <w:szCs w:val="20"/>
          <w:lang w:eastAsia="ar-SA"/>
        </w:rPr>
        <w:t>4.2</w:t>
      </w:r>
      <w:r w:rsidR="001A6EDE" w:rsidRPr="009F533B">
        <w:rPr>
          <w:snapToGrid w:val="0"/>
          <w:color w:val="000000"/>
          <w:sz w:val="20"/>
          <w:szCs w:val="20"/>
          <w:lang w:eastAsia="ar-SA"/>
        </w:rPr>
        <w:t>. Непредставление Исполнителем одного или нескольких документов, предусмотренных пунктом 7.4. настоящего контракта, или представление их с нарушением правил заполнения является для Заказчика основанием для задержки оплаты счета до устранения указанных недостатков. В этом случае Заказчик не несет ответственности за просрочку платежа и не возмещает убытки Исполнителя, возникшие</w:t>
      </w:r>
      <w:r w:rsidR="007C616A" w:rsidRPr="009F533B">
        <w:rPr>
          <w:snapToGrid w:val="0"/>
          <w:color w:val="000000"/>
          <w:sz w:val="20"/>
          <w:szCs w:val="20"/>
          <w:lang w:eastAsia="ar-SA"/>
        </w:rPr>
        <w:t xml:space="preserve"> </w:t>
      </w:r>
      <w:r w:rsidR="001A6EDE" w:rsidRPr="009F533B">
        <w:rPr>
          <w:snapToGrid w:val="0"/>
          <w:color w:val="000000"/>
          <w:sz w:val="20"/>
          <w:szCs w:val="20"/>
          <w:lang w:eastAsia="ar-SA"/>
        </w:rPr>
        <w:t>в связи с данными обстоятельствами.</w:t>
      </w:r>
    </w:p>
    <w:p w:rsidR="001A6EDE" w:rsidRPr="009F533B" w:rsidRDefault="009F46A8" w:rsidP="001A6EDE">
      <w:pPr>
        <w:tabs>
          <w:tab w:val="left" w:pos="284"/>
          <w:tab w:val="left" w:pos="360"/>
          <w:tab w:val="left" w:pos="900"/>
        </w:tabs>
        <w:ind w:firstLine="748"/>
        <w:jc w:val="both"/>
        <w:rPr>
          <w:snapToGrid w:val="0"/>
          <w:color w:val="000000"/>
          <w:sz w:val="20"/>
          <w:szCs w:val="20"/>
          <w:lang w:eastAsia="ar-SA"/>
        </w:rPr>
      </w:pPr>
      <w:r w:rsidRPr="009F533B">
        <w:rPr>
          <w:snapToGrid w:val="0"/>
          <w:color w:val="000000"/>
          <w:sz w:val="20"/>
          <w:szCs w:val="20"/>
          <w:lang w:eastAsia="ar-SA"/>
        </w:rPr>
        <w:t>4.3</w:t>
      </w:r>
      <w:r w:rsidR="001A6EDE" w:rsidRPr="009F533B">
        <w:rPr>
          <w:snapToGrid w:val="0"/>
          <w:color w:val="000000"/>
          <w:sz w:val="20"/>
          <w:szCs w:val="20"/>
          <w:lang w:eastAsia="ar-SA"/>
        </w:rPr>
        <w:t>. Обязательства Заказчика по оплате цены настоящего контракта считаются исполненными                     с момента списания денежных сре</w:t>
      </w:r>
      <w:proofErr w:type="gramStart"/>
      <w:r w:rsidR="001A6EDE" w:rsidRPr="009F533B">
        <w:rPr>
          <w:snapToGrid w:val="0"/>
          <w:color w:val="000000"/>
          <w:sz w:val="20"/>
          <w:szCs w:val="20"/>
          <w:lang w:eastAsia="ar-SA"/>
        </w:rPr>
        <w:t>дств с л</w:t>
      </w:r>
      <w:proofErr w:type="gramEnd"/>
      <w:r w:rsidR="001A6EDE" w:rsidRPr="009F533B">
        <w:rPr>
          <w:snapToGrid w:val="0"/>
          <w:color w:val="000000"/>
          <w:sz w:val="20"/>
          <w:szCs w:val="20"/>
          <w:lang w:eastAsia="ar-SA"/>
        </w:rPr>
        <w:t>ицевого счета Заказчика в исполняющем органе Федерального казначейства, указанного в разделе 11 настоящего контракта.</w:t>
      </w:r>
    </w:p>
    <w:p w:rsidR="001A6EDE" w:rsidRPr="009F533B" w:rsidRDefault="001A6EDE" w:rsidP="001A6EDE">
      <w:pPr>
        <w:tabs>
          <w:tab w:val="left" w:pos="0"/>
        </w:tabs>
        <w:ind w:firstLine="720"/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>5. Ответственность Сторон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5.1. За неисполнение или ненадлежащее исполнение своих обязательств по настоящему </w:t>
      </w:r>
      <w:r w:rsidR="0094709E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онтракту Стороны несут ответственность в соответствии с законодательством Российской Федерации и настоящим </w:t>
      </w:r>
      <w:r w:rsidR="0094709E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онтрактом.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5.2. В случае просрочки исполнения Заказчиком обязательств по выполнению Работ Исполнителю, предусмотренных </w:t>
      </w:r>
      <w:r w:rsidR="0094709E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94709E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Исполнитель вправе потребовать уплаты неустоек (штрафов, пеней). 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5.2.1. Пеня начисляется за каждый день просрочки исполнения Заказчиком обязательства по оплате, предусмотренного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 в размере одной трехсотой действующей на дату уплаты пеней ключевой </w:t>
      </w:r>
      <w:hyperlink r:id="rId7" w:history="1">
        <w:r w:rsidRPr="009F533B">
          <w:rPr>
            <w:color w:val="000000"/>
            <w:sz w:val="20"/>
            <w:szCs w:val="20"/>
          </w:rPr>
          <w:t xml:space="preserve">ставки </w:t>
        </w:r>
      </w:hyperlink>
      <w:r w:rsidRPr="009F533B">
        <w:rPr>
          <w:color w:val="000000"/>
          <w:sz w:val="20"/>
          <w:szCs w:val="20"/>
        </w:rPr>
        <w:t xml:space="preserve">Центрального банка Российской Федерации от не уплаченной в срок суммы. 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5.3. Штрафы начисляются за ненадлежащее исполнение Заказчиком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онтрактом.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5.4. Размер штрафа устанавливается в порядке, определенном согласно постановлению Правительства Российской Федерации от 30 августа </w:t>
      </w:r>
      <w:smartTag w:uri="urn:schemas-microsoft-com:office:smarttags" w:element="metricconverter">
        <w:smartTagPr>
          <w:attr w:name="ProductID" w:val="2017 г"/>
        </w:smartTagPr>
        <w:r w:rsidRPr="009F533B">
          <w:rPr>
            <w:color w:val="000000"/>
            <w:sz w:val="20"/>
            <w:szCs w:val="20"/>
          </w:rPr>
          <w:t>2017 г</w:t>
        </w:r>
      </w:smartTag>
      <w:r w:rsidRPr="009F533B">
        <w:rPr>
          <w:color w:val="000000"/>
          <w:sz w:val="20"/>
          <w:szCs w:val="20"/>
        </w:rPr>
        <w:t xml:space="preserve">.  № 1042 (далее – Правила),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онтрактом (за исключением просрочки исполнения обязательств Заказчиком, Исполнителем, утвержденным Правилами).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5.4.1. За каждый факт неисполнения Заказчиком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размер штрафа устанавливается в следующем порядке: 1000 рублей, в соответствии с Правилами. 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5.5. Общая сумма начисленных штрафов за ненадлежащее исполнение Заказчиком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не может превышать цену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онтракта.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5.6. В случае просрочки исполнения Исполнителем обязательств (в том числе гарантийного обязательства),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онтрактом, Заказчик направляет Исполнителю требование об уплате неустоек (штрафов, пеней).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5.6.1. </w:t>
      </w:r>
      <w:proofErr w:type="gramStart"/>
      <w:r w:rsidRPr="009F533B">
        <w:rPr>
          <w:color w:val="000000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 срока исполнения обязательства, и устанавливается в соответствии с Правилами в размере одной трехсотой действующей на дату уплаты пени ключевой </w:t>
      </w:r>
      <w:hyperlink r:id="rId8" w:history="1">
        <w:r w:rsidRPr="009F533B">
          <w:rPr>
            <w:color w:val="000000"/>
            <w:sz w:val="20"/>
            <w:szCs w:val="20"/>
          </w:rPr>
          <w:t xml:space="preserve">ставки </w:t>
        </w:r>
      </w:hyperlink>
      <w:r w:rsidRPr="009F533B">
        <w:rPr>
          <w:color w:val="000000"/>
          <w:sz w:val="20"/>
          <w:szCs w:val="20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 </w:t>
      </w:r>
      <w:r w:rsidR="007C616A" w:rsidRPr="009F533B">
        <w:rPr>
          <w:color w:val="000000"/>
          <w:sz w:val="20"/>
          <w:szCs w:val="20"/>
        </w:rPr>
        <w:t xml:space="preserve">                     </w:t>
      </w:r>
      <w:r w:rsidRPr="009F533B">
        <w:rPr>
          <w:color w:val="000000"/>
          <w:sz w:val="20"/>
          <w:szCs w:val="20"/>
        </w:rPr>
        <w:t xml:space="preserve">и фактически исполненных Исполнителем. </w:t>
      </w:r>
      <w:proofErr w:type="gramEnd"/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5.7. Штрафы начисляются за неисполнение или ненадлежащее исполнение Исполнителем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за исключением просрочки исполнения Исполнителем обязательств (в том числе гарантийного обязательства),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онтрактом. 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5.8. Размер штрафа устанавливается в следующем порядке, согласно Правилам: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lastRenderedPageBreak/>
        <w:t xml:space="preserve">- за каждый факт неисполнения или ненадлежащего исполнения Исполнителем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онтрактом, размер штрафа устанавливается в следующем порядке: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- 10 процентов цены контракта и составляет </w:t>
      </w:r>
      <w:r w:rsidR="009F533B" w:rsidRPr="009F533B">
        <w:rPr>
          <w:color w:val="000000"/>
          <w:sz w:val="20"/>
          <w:szCs w:val="20"/>
        </w:rPr>
        <w:t>_______________________________ рублей ____ копеек</w:t>
      </w:r>
      <w:r w:rsidRPr="009F533B">
        <w:rPr>
          <w:color w:val="000000"/>
          <w:sz w:val="20"/>
          <w:szCs w:val="20"/>
        </w:rPr>
        <w:t>, в соотв</w:t>
      </w:r>
      <w:r w:rsidR="009F533B" w:rsidRPr="009F533B">
        <w:rPr>
          <w:color w:val="000000"/>
          <w:sz w:val="20"/>
          <w:szCs w:val="20"/>
        </w:rPr>
        <w:t xml:space="preserve">етствии </w:t>
      </w:r>
      <w:r w:rsidRPr="009F533B">
        <w:rPr>
          <w:color w:val="000000"/>
          <w:sz w:val="20"/>
          <w:szCs w:val="20"/>
        </w:rPr>
        <w:t xml:space="preserve">с Правилами; 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- за каждый факт неисполнения или ненадлежащего исполнения Исполнителем обязательства, предусмотренного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которое не имеет стоимостного выражения, размер штрафа устанавливается (при наличии в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онтракте таких обязательств) в следующем порядке: 1000 рублей, в соответствии с Правилами.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5.9. Общая сумма начисленных штрафов за неисполнение или ненадлежащее исполнение Исполнителем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не может превышать цену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онтракта.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5.11. Уплата неустойки (штрафа, пеней), убытков не освобождает Стороны от исполнения обязательств по настоящему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онтракту.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5.12. В случае каких-либо претензий или иска, предъявленных Заказчику третьими лицами, вызванных нарушением прав в связи с выполнением Исполнителем обязательств по настоящему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онтракту, Заказчик: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5.12.1. Немедленно информирует об этом Исполнителя.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5.12.2. Обеспечивает возможность Исполнителю провести любые мероприятия по урегулированию претензий, исков и судебных расходов.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5.13. Все расходы Заказчика, связанные с удовлетворением претензий третьих лиц, предъявленных Исполнителю    в   связи   с    некачественным    или   несвоевременным   исполнением   Исполнителем   его обязательств, предусмотренных настоящим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онтрактом, компенсируются Заказчиком.</w:t>
      </w:r>
    </w:p>
    <w:p w:rsidR="001A6EDE" w:rsidRPr="009F533B" w:rsidRDefault="001A6EDE" w:rsidP="00EB2EC0">
      <w:pPr>
        <w:ind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5.14. В случае ненадлежащего исполнения, в том числе просрочки исполнения Исполнителем обязательств, предусмотренных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 xml:space="preserve">онтрактом, Заказчик вправе произвести оплату по </w:t>
      </w:r>
      <w:r w:rsidR="00EB4558" w:rsidRPr="009F533B">
        <w:rPr>
          <w:color w:val="000000"/>
          <w:sz w:val="20"/>
          <w:szCs w:val="20"/>
        </w:rPr>
        <w:t>к</w:t>
      </w:r>
      <w:r w:rsidRPr="009F533B">
        <w:rPr>
          <w:color w:val="000000"/>
          <w:sz w:val="20"/>
          <w:szCs w:val="20"/>
        </w:rPr>
        <w:t>онтракту за вычетом соответствующего размера неустойки (штрафа, пени).</w:t>
      </w:r>
    </w:p>
    <w:p w:rsidR="00EB2EC0" w:rsidRPr="009F533B" w:rsidRDefault="00EB2EC0" w:rsidP="00EB2EC0">
      <w:pPr>
        <w:tabs>
          <w:tab w:val="left" w:pos="720"/>
          <w:tab w:val="left" w:pos="1260"/>
        </w:tabs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>6. Гарантийные обязательства</w:t>
      </w:r>
    </w:p>
    <w:p w:rsidR="00EB2EC0" w:rsidRPr="009F533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 xml:space="preserve">6.1. Исполнитель обязуется предоставить гарантию качества на выполненные Работы сроком на 1 (один) год с момента подписания акта выполненных Работ. </w:t>
      </w:r>
    </w:p>
    <w:p w:rsidR="00EB2EC0" w:rsidRPr="009F533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>6.2. Гарантийные обязательства распространяются только на Работы, предоставленные Исполнителем.</w:t>
      </w:r>
    </w:p>
    <w:p w:rsidR="00EB2EC0" w:rsidRPr="009F533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>6.3. Если в течение гарант</w:t>
      </w:r>
      <w:r w:rsidR="004751AE" w:rsidRPr="009F533B">
        <w:rPr>
          <w:color w:val="000000"/>
          <w:sz w:val="20"/>
          <w:szCs w:val="20"/>
          <w:lang w:eastAsia="ar-SA"/>
        </w:rPr>
        <w:t>ийного срока обнаружатся дефект</w:t>
      </w:r>
      <w:r w:rsidRPr="009F533B">
        <w:rPr>
          <w:color w:val="000000"/>
          <w:sz w:val="20"/>
          <w:szCs w:val="20"/>
          <w:lang w:eastAsia="ar-SA"/>
        </w:rPr>
        <w:t>, Заказчик обязан незамедлительно обратиться к Исполнителю для их замены. Работы должны быть произведены в течение 5 (пяти) календарных дней с момента обращения Заказчика.</w:t>
      </w:r>
    </w:p>
    <w:p w:rsidR="00EB2EC0" w:rsidRPr="009F533B" w:rsidRDefault="00EB2EC0" w:rsidP="00EB2EC0">
      <w:pPr>
        <w:widowControl w:val="0"/>
        <w:ind w:firstLine="748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>6.4. Все расходы, связанные с устранением дефектов в гарантийный период, несёт Исполнитель.</w:t>
      </w:r>
    </w:p>
    <w:p w:rsidR="00EB2EC0" w:rsidRPr="009F533B" w:rsidRDefault="00EB2EC0" w:rsidP="00EB2EC0">
      <w:pPr>
        <w:ind w:firstLine="720"/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>7. Порядок сдачи-приёмки Работ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  <w:lang w:eastAsia="ar-SA"/>
        </w:rPr>
        <w:t xml:space="preserve">7.1. </w:t>
      </w:r>
      <w:r w:rsidRPr="009F533B">
        <w:rPr>
          <w:color w:val="000000"/>
          <w:sz w:val="20"/>
          <w:szCs w:val="20"/>
        </w:rPr>
        <w:t>Приемка выполненных Исполнителем Работ на определение соответствия их условиям контракта осуществляется Заказчиком посредством подписания акта сдачи-приемки выполненных Работ. Заказчик в течение 5 (пяти) рабочих дней со дня получения от Исполнителя акта сдачи-приемки выполненных Работ обязуется подписать акт сдачи-приемки выполненных Работ либо направить Исполнителю мотивированный отказ от подписания акта сдачи-приемки выполненных Работ.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>7.2. Представитель Заказчика принимает выполненные Работы путём визуального осмотра.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 xml:space="preserve">7.3. В случае обнаружения несоответствия выполненных Работ условиям контракта Сторонами составляется двусторонний акт с перечнем необходимых доработок. Исполнитель обязан произвести необходимые доработки без дополнительной оплаты в пределах цены контракта. Доработки должны быть произведены в течение 5 (пяти) календарных дней с момента подписания двухстороннего акта. 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>7.4. Если недостатки представителем Заказчика не обнаружены, то Исполнитель передаёт представителю Заказчика результаты выполненных Работ и одновременно следующий комплект документов: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>- счёт с указанием стоимости и перечня Работ;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>- акт сдачи-приемки выполненных Работ (в 2 экземплярах), с указа</w:t>
      </w:r>
      <w:r w:rsidR="004751AE" w:rsidRPr="009F533B">
        <w:rPr>
          <w:color w:val="000000"/>
          <w:sz w:val="20"/>
          <w:szCs w:val="20"/>
          <w:lang w:eastAsia="ar-SA"/>
        </w:rPr>
        <w:t>нием перечня выполненных Работ.</w:t>
      </w:r>
    </w:p>
    <w:p w:rsidR="00EB2EC0" w:rsidRPr="009F533B" w:rsidRDefault="00EB2EC0" w:rsidP="00EB2EC0">
      <w:pPr>
        <w:tabs>
          <w:tab w:val="left" w:pos="720"/>
          <w:tab w:val="left" w:pos="1260"/>
        </w:tabs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ab/>
        <w:t>В случае непредставления указанных документов обязательства по настоящему контракту будут считаться не исполненными или не надлежаще исполненными.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20"/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>8. Действие обстоятельств непреодолимой силы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48"/>
        <w:jc w:val="both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>8.1. Ни одна из Сторон не несет ответственности перед другой Стороной за неисполнение обязательств по настоящему контракту в случае возникновения обстоятельств непреодолимой силы, не зависящих от волеизъявления Сторон и установленных законодательством Российской Федерации.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48"/>
        <w:jc w:val="both"/>
        <w:rPr>
          <w:snapToGrid w:val="0"/>
          <w:color w:val="000000"/>
          <w:sz w:val="20"/>
          <w:szCs w:val="20"/>
          <w:lang w:eastAsia="ar-SA"/>
        </w:rPr>
      </w:pPr>
      <w:r w:rsidRPr="009F533B">
        <w:rPr>
          <w:snapToGrid w:val="0"/>
          <w:color w:val="000000"/>
          <w:sz w:val="20"/>
          <w:szCs w:val="20"/>
          <w:lang w:eastAsia="ar-SA"/>
        </w:rPr>
        <w:t>8.2. Сторона, которая не исполняет своих обязатель</w:t>
      </w:r>
      <w:proofErr w:type="gramStart"/>
      <w:r w:rsidRPr="009F533B">
        <w:rPr>
          <w:snapToGrid w:val="0"/>
          <w:color w:val="000000"/>
          <w:sz w:val="20"/>
          <w:szCs w:val="20"/>
          <w:lang w:eastAsia="ar-SA"/>
        </w:rPr>
        <w:t>ств всл</w:t>
      </w:r>
      <w:proofErr w:type="gramEnd"/>
      <w:r w:rsidRPr="009F533B">
        <w:rPr>
          <w:snapToGrid w:val="0"/>
          <w:color w:val="000000"/>
          <w:sz w:val="20"/>
          <w:szCs w:val="20"/>
          <w:lang w:eastAsia="ar-SA"/>
        </w:rPr>
        <w:t xml:space="preserve">едствие действия непреодолимой силы, должна в течение 3-х дней известить другую Сторону о таких обстоятельствах и их влиянии на исполнение обязательств по </w:t>
      </w:r>
      <w:r w:rsidRPr="009F533B">
        <w:rPr>
          <w:color w:val="000000"/>
          <w:sz w:val="20"/>
          <w:szCs w:val="20"/>
          <w:lang w:eastAsia="ar-SA"/>
        </w:rPr>
        <w:t xml:space="preserve">настоящему </w:t>
      </w:r>
      <w:r w:rsidRPr="009F533B">
        <w:rPr>
          <w:snapToGrid w:val="0"/>
          <w:color w:val="000000"/>
          <w:sz w:val="20"/>
          <w:szCs w:val="20"/>
          <w:lang w:eastAsia="ar-SA"/>
        </w:rPr>
        <w:t>контракт</w:t>
      </w:r>
      <w:r w:rsidRPr="009F533B">
        <w:rPr>
          <w:color w:val="000000"/>
          <w:sz w:val="20"/>
          <w:szCs w:val="20"/>
          <w:lang w:eastAsia="ar-SA"/>
        </w:rPr>
        <w:t>у</w:t>
      </w:r>
      <w:r w:rsidRPr="009F533B">
        <w:rPr>
          <w:snapToGrid w:val="0"/>
          <w:color w:val="000000"/>
          <w:sz w:val="20"/>
          <w:szCs w:val="20"/>
          <w:lang w:eastAsia="ar-SA"/>
        </w:rPr>
        <w:t>. Факты, изложенные в уведомлении, должны быть документально подтверждены письменной справкой компетентных государственных органов.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0"/>
          <w:szCs w:val="20"/>
          <w:lang w:eastAsia="en-US"/>
        </w:rPr>
      </w:pPr>
      <w:r w:rsidRPr="009F533B">
        <w:rPr>
          <w:color w:val="000000"/>
          <w:sz w:val="20"/>
          <w:szCs w:val="20"/>
          <w:lang w:eastAsia="en-US"/>
        </w:rPr>
        <w:t>8.3. Не уведомление и (или) несвоевременное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EB2EC0" w:rsidRPr="009F533B" w:rsidRDefault="00EB2EC0" w:rsidP="00EB2EC0">
      <w:pPr>
        <w:tabs>
          <w:tab w:val="left" w:pos="720"/>
          <w:tab w:val="left" w:pos="1260"/>
        </w:tabs>
        <w:ind w:firstLine="720"/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>9. Порядок разрешения споров</w:t>
      </w:r>
    </w:p>
    <w:p w:rsidR="00EB2EC0" w:rsidRPr="009F533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9.1.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EB2EC0" w:rsidRPr="009F533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lastRenderedPageBreak/>
        <w:t>9.2.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ответственности, а также действия, которые должны быть произведены для устранения нарушений.</w:t>
      </w:r>
    </w:p>
    <w:p w:rsidR="00EB2EC0" w:rsidRPr="009F533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9.3. Срок рассмотрения претензий не может превышать 10 дней со дня их получения. Переписка Сторон может осуществляться в виде письма или с помощью электронного документа, подписанного электронной цифровой подписью, с последующим представлением оригинала документа.</w:t>
      </w:r>
    </w:p>
    <w:p w:rsidR="00EB2EC0" w:rsidRPr="009F533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9.4. К отношениям Сторон по настоящему контракту и в связи с ним применяется законодательство Российской Федерации.</w:t>
      </w:r>
    </w:p>
    <w:p w:rsidR="00EB2EC0" w:rsidRPr="009F533B" w:rsidRDefault="00EB2EC0" w:rsidP="00EB2EC0">
      <w:pPr>
        <w:ind w:firstLine="720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9.5. Споры, неурегулированные в претензионном порядке, передаются на разрешение суду                            в соответствии с подведомственностью и родовой подсудностью дел, установленной процессуальным законодательством Российской Федерации, по месту нахождения Заказчика (договорная подсудность).</w:t>
      </w:r>
    </w:p>
    <w:p w:rsidR="00EB2EC0" w:rsidRPr="009F533B" w:rsidRDefault="00EB2EC0" w:rsidP="00EB2EC0">
      <w:pPr>
        <w:tabs>
          <w:tab w:val="left" w:pos="720"/>
          <w:tab w:val="left" w:pos="1260"/>
          <w:tab w:val="left" w:pos="1800"/>
          <w:tab w:val="left" w:pos="2160"/>
        </w:tabs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>10. Прочие условия</w:t>
      </w:r>
    </w:p>
    <w:p w:rsidR="00EB2EC0" w:rsidRPr="009F533B" w:rsidRDefault="00EB2EC0" w:rsidP="00EB2EC0">
      <w:pPr>
        <w:pStyle w:val="21"/>
        <w:tabs>
          <w:tab w:val="left" w:pos="720"/>
          <w:tab w:val="left" w:pos="900"/>
          <w:tab w:val="left" w:pos="1260"/>
          <w:tab w:val="left" w:pos="2160"/>
        </w:tabs>
        <w:spacing w:after="0" w:line="240" w:lineRule="auto"/>
        <w:ind w:left="0" w:firstLine="709"/>
        <w:jc w:val="both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>10.1. В случаях, предусмотренных законодательством Российской Федерации, все соглашения об изменении и (или) дополнении настоящего контракта оформляются в письменном виде и являются его неотъемлемой частью.</w:t>
      </w:r>
    </w:p>
    <w:p w:rsidR="00EB2EC0" w:rsidRPr="009F533B" w:rsidRDefault="00EB2EC0" w:rsidP="00EB2EC0">
      <w:pPr>
        <w:pStyle w:val="21"/>
        <w:tabs>
          <w:tab w:val="left" w:pos="720"/>
          <w:tab w:val="left" w:pos="900"/>
          <w:tab w:val="left" w:pos="1800"/>
          <w:tab w:val="left" w:pos="2160"/>
        </w:tabs>
        <w:spacing w:after="0" w:line="240" w:lineRule="auto"/>
        <w:ind w:left="0" w:firstLine="709"/>
        <w:jc w:val="both"/>
        <w:rPr>
          <w:color w:val="000000"/>
          <w:sz w:val="20"/>
          <w:szCs w:val="20"/>
          <w:lang w:val="ru-RU"/>
        </w:rPr>
      </w:pPr>
      <w:r w:rsidRPr="009F533B">
        <w:rPr>
          <w:color w:val="000000"/>
          <w:sz w:val="20"/>
          <w:szCs w:val="20"/>
        </w:rPr>
        <w:t xml:space="preserve">10.2. Исполнение обязательств Сторон по настоящему контракту оформляется составлением </w:t>
      </w:r>
      <w:r w:rsidRPr="009F533B">
        <w:rPr>
          <w:color w:val="000000"/>
          <w:sz w:val="20"/>
          <w:szCs w:val="20"/>
          <w:lang w:val="ru-RU"/>
        </w:rPr>
        <w:t xml:space="preserve">                    </w:t>
      </w:r>
      <w:r w:rsidRPr="009F533B">
        <w:rPr>
          <w:color w:val="000000"/>
          <w:sz w:val="20"/>
          <w:szCs w:val="20"/>
        </w:rPr>
        <w:t xml:space="preserve">и подписанием Сторонами </w:t>
      </w:r>
      <w:r w:rsidRPr="009F533B">
        <w:rPr>
          <w:color w:val="000000"/>
          <w:sz w:val="20"/>
          <w:szCs w:val="20"/>
          <w:lang w:val="ru-RU"/>
        </w:rPr>
        <w:t>акта сдачи-приемки выполненных Работ</w:t>
      </w:r>
      <w:r w:rsidRPr="009F533B">
        <w:rPr>
          <w:color w:val="000000"/>
          <w:sz w:val="20"/>
          <w:szCs w:val="20"/>
        </w:rPr>
        <w:t xml:space="preserve"> в срок не позднее </w:t>
      </w:r>
      <w:r w:rsidRPr="009F533B">
        <w:rPr>
          <w:color w:val="000000"/>
          <w:sz w:val="20"/>
          <w:szCs w:val="20"/>
          <w:lang w:val="ru-RU"/>
        </w:rPr>
        <w:t>5 (пяти)</w:t>
      </w:r>
      <w:r w:rsidRPr="009F533B">
        <w:rPr>
          <w:color w:val="000000"/>
          <w:sz w:val="20"/>
          <w:szCs w:val="20"/>
        </w:rPr>
        <w:t xml:space="preserve"> рабочих дней с момента исполнения таких обязательств.</w:t>
      </w:r>
    </w:p>
    <w:p w:rsidR="00EB2EC0" w:rsidRPr="009F533B" w:rsidRDefault="00EB2EC0" w:rsidP="00EB2EC0">
      <w:pPr>
        <w:tabs>
          <w:tab w:val="left" w:pos="708"/>
        </w:tabs>
        <w:ind w:right="-93"/>
        <w:jc w:val="both"/>
        <w:outlineLvl w:val="5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ab/>
        <w:t>10.3. Расторжение контракта допускается по соглашению Сторон, по решению суда, а также по основаниям, предусмотренным гражданским законодательством Российской Федерации.</w:t>
      </w:r>
    </w:p>
    <w:p w:rsidR="00EB2EC0" w:rsidRPr="009F533B" w:rsidRDefault="00EB2EC0" w:rsidP="00EB2EC0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              10.4. Настоящий контра</w:t>
      </w:r>
      <w:proofErr w:type="gramStart"/>
      <w:r w:rsidRPr="009F533B">
        <w:rPr>
          <w:color w:val="000000"/>
          <w:sz w:val="20"/>
          <w:szCs w:val="20"/>
        </w:rPr>
        <w:t>кт вст</w:t>
      </w:r>
      <w:proofErr w:type="gramEnd"/>
      <w:r w:rsidRPr="009F533B">
        <w:rPr>
          <w:color w:val="000000"/>
          <w:sz w:val="20"/>
          <w:szCs w:val="20"/>
        </w:rPr>
        <w:t xml:space="preserve">упает в силу с момента подписания его Сторонами и по                                     </w:t>
      </w:r>
      <w:r w:rsidR="00AC219F" w:rsidRPr="009F533B">
        <w:rPr>
          <w:color w:val="000000"/>
          <w:sz w:val="20"/>
          <w:szCs w:val="20"/>
        </w:rPr>
        <w:t>30</w:t>
      </w:r>
      <w:r w:rsidR="00373D86" w:rsidRPr="009F533B">
        <w:rPr>
          <w:color w:val="000000"/>
          <w:sz w:val="20"/>
          <w:szCs w:val="20"/>
        </w:rPr>
        <w:t xml:space="preserve"> сентября</w:t>
      </w:r>
      <w:r w:rsidRPr="009F533B">
        <w:rPr>
          <w:color w:val="000000"/>
          <w:sz w:val="20"/>
          <w:szCs w:val="20"/>
        </w:rPr>
        <w:t xml:space="preserve"> 202</w:t>
      </w:r>
      <w:r w:rsidR="00152988">
        <w:rPr>
          <w:color w:val="000000"/>
          <w:sz w:val="20"/>
          <w:szCs w:val="20"/>
        </w:rPr>
        <w:t>6</w:t>
      </w:r>
      <w:r w:rsidRPr="009F533B">
        <w:rPr>
          <w:color w:val="000000"/>
          <w:sz w:val="20"/>
          <w:szCs w:val="20"/>
        </w:rPr>
        <w:t xml:space="preserve"> года, а в части неисполненных обязательств – до полного исполнения Сторонами своих обязательств по контракту.</w:t>
      </w:r>
    </w:p>
    <w:p w:rsidR="00EB2EC0" w:rsidRPr="009F533B" w:rsidRDefault="00EB2EC0" w:rsidP="00EB2EC0">
      <w:pPr>
        <w:tabs>
          <w:tab w:val="left" w:pos="708"/>
        </w:tabs>
        <w:ind w:right="-93"/>
        <w:jc w:val="both"/>
        <w:outlineLvl w:val="5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</w:rPr>
        <w:t xml:space="preserve">              10.5. Настоящий контракт составлен на русском языке в 2-х экземплярах, имеющих одинаковую юридическую силу, по одному для каждой из Сторон.</w:t>
      </w:r>
    </w:p>
    <w:p w:rsidR="00EB2EC0" w:rsidRPr="009F533B" w:rsidRDefault="00EB2EC0" w:rsidP="006322CB">
      <w:pPr>
        <w:pStyle w:val="33"/>
        <w:tabs>
          <w:tab w:val="left" w:pos="720"/>
          <w:tab w:val="left" w:pos="1260"/>
        </w:tabs>
        <w:spacing w:after="0"/>
        <w:ind w:left="0" w:firstLine="709"/>
        <w:jc w:val="both"/>
        <w:rPr>
          <w:color w:val="000000"/>
          <w:sz w:val="20"/>
          <w:szCs w:val="20"/>
          <w:lang w:val="ru-RU"/>
        </w:rPr>
      </w:pPr>
      <w:r w:rsidRPr="009F533B">
        <w:rPr>
          <w:color w:val="000000"/>
          <w:sz w:val="20"/>
          <w:szCs w:val="20"/>
        </w:rPr>
        <w:t>10.6. Стороны обязаны уведомить друг друга в письменном виде об изменении банковских реквизитов, юридического адреса, налогового статуса, а также других причин, требующих внесения изменений в контракт, в десятидневный срок с момента вступления таких изменений в законную силу.</w:t>
      </w:r>
    </w:p>
    <w:p w:rsidR="00247CC2" w:rsidRPr="009F533B" w:rsidRDefault="00247CC2" w:rsidP="006322CB">
      <w:pPr>
        <w:tabs>
          <w:tab w:val="left" w:pos="720"/>
          <w:tab w:val="left" w:pos="1260"/>
        </w:tabs>
        <w:ind w:firstLine="720"/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>1</w:t>
      </w:r>
      <w:r w:rsidR="005631A7" w:rsidRPr="009F533B">
        <w:rPr>
          <w:b/>
          <w:color w:val="000000"/>
          <w:sz w:val="20"/>
          <w:szCs w:val="20"/>
        </w:rPr>
        <w:t>1</w:t>
      </w:r>
      <w:r w:rsidRPr="009F533B">
        <w:rPr>
          <w:b/>
          <w:color w:val="000000"/>
          <w:sz w:val="20"/>
          <w:szCs w:val="20"/>
        </w:rPr>
        <w:t>.</w:t>
      </w:r>
      <w:r w:rsidR="00A17E6A" w:rsidRPr="009F533B">
        <w:rPr>
          <w:b/>
          <w:color w:val="000000"/>
          <w:sz w:val="20"/>
          <w:szCs w:val="20"/>
        </w:rPr>
        <w:t xml:space="preserve"> </w:t>
      </w:r>
      <w:r w:rsidRPr="009F533B">
        <w:rPr>
          <w:b/>
          <w:color w:val="000000"/>
          <w:sz w:val="20"/>
          <w:szCs w:val="20"/>
        </w:rPr>
        <w:t>Юридические адреса и банковские реквизиты Сторон</w:t>
      </w:r>
    </w:p>
    <w:tbl>
      <w:tblPr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08"/>
        <w:gridCol w:w="4996"/>
      </w:tblGrid>
      <w:tr w:rsidR="0042177E" w:rsidRPr="009F533B" w:rsidTr="006322CB">
        <w:trPr>
          <w:trHeight w:val="4405"/>
        </w:trPr>
        <w:tc>
          <w:tcPr>
            <w:tcW w:w="4908" w:type="dxa"/>
          </w:tcPr>
          <w:p w:rsidR="002D4C75" w:rsidRPr="009F533B" w:rsidRDefault="002D4C75" w:rsidP="002D4C75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 w:rsidRPr="009F533B">
              <w:rPr>
                <w:b/>
                <w:snapToGrid w:val="0"/>
                <w:color w:val="000000"/>
                <w:sz w:val="20"/>
                <w:szCs w:val="20"/>
              </w:rPr>
              <w:t>Исполнитель:</w:t>
            </w:r>
          </w:p>
          <w:p w:rsidR="0042177E" w:rsidRPr="009F533B" w:rsidRDefault="002D4C75" w:rsidP="002D4C75">
            <w:pPr>
              <w:tabs>
                <w:tab w:val="left" w:pos="0"/>
              </w:tabs>
              <w:rPr>
                <w:snapToGrid w:val="0"/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96" w:type="dxa"/>
          </w:tcPr>
          <w:p w:rsidR="0042177E" w:rsidRPr="009F533B" w:rsidRDefault="0042177E" w:rsidP="003812E6">
            <w:pPr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9F533B">
              <w:rPr>
                <w:b/>
                <w:snapToGrid w:val="0"/>
                <w:color w:val="000000"/>
                <w:sz w:val="20"/>
                <w:szCs w:val="20"/>
              </w:rPr>
              <w:t>Заказчик:</w:t>
            </w:r>
          </w:p>
          <w:p w:rsidR="0042177E" w:rsidRPr="009F533B" w:rsidRDefault="0042177E" w:rsidP="003812E6">
            <w:pPr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Отдел Государственной фельдъегерской службы Российской Федерации</w:t>
            </w:r>
            <w:r w:rsidR="00AC219F" w:rsidRPr="009F533B">
              <w:rPr>
                <w:color w:val="000000"/>
                <w:sz w:val="20"/>
                <w:szCs w:val="20"/>
              </w:rPr>
              <w:t xml:space="preserve"> </w:t>
            </w:r>
            <w:r w:rsidRPr="009F533B">
              <w:rPr>
                <w:color w:val="000000"/>
                <w:sz w:val="20"/>
                <w:szCs w:val="20"/>
              </w:rPr>
              <w:t xml:space="preserve">в </w:t>
            </w:r>
            <w:proofErr w:type="gramStart"/>
            <w:r w:rsidRPr="009F533B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9F533B">
              <w:rPr>
                <w:color w:val="000000"/>
                <w:sz w:val="20"/>
                <w:szCs w:val="20"/>
              </w:rPr>
              <w:t>. Астрахани</w:t>
            </w:r>
          </w:p>
          <w:p w:rsidR="0042177E" w:rsidRPr="009F533B" w:rsidRDefault="0042177E" w:rsidP="003812E6">
            <w:pPr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 xml:space="preserve">Юридический адрес: </w:t>
            </w:r>
          </w:p>
          <w:p w:rsidR="00AE5AD4" w:rsidRPr="009F533B" w:rsidRDefault="00AE5AD4" w:rsidP="00AE5AD4">
            <w:pPr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 xml:space="preserve">Юр. Адрес: </w:t>
            </w:r>
            <w:smartTag w:uri="urn:schemas-microsoft-com:office:smarttags" w:element="metricconverter">
              <w:smartTagPr>
                <w:attr w:name="ProductID" w:val="414015, г"/>
              </w:smartTagPr>
              <w:r w:rsidRPr="009F533B">
                <w:rPr>
                  <w:color w:val="000000"/>
                  <w:sz w:val="20"/>
                  <w:szCs w:val="20"/>
                </w:rPr>
                <w:t>414015, г</w:t>
              </w:r>
            </w:smartTag>
            <w:r w:rsidRPr="009F533B">
              <w:rPr>
                <w:color w:val="000000"/>
                <w:sz w:val="20"/>
                <w:szCs w:val="20"/>
              </w:rPr>
              <w:t>. Астрахань</w:t>
            </w:r>
          </w:p>
          <w:p w:rsidR="00AE5AD4" w:rsidRPr="009F533B" w:rsidRDefault="00AE5AD4" w:rsidP="00AE5AD4">
            <w:pPr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ул. 5-я Керченская, 47</w:t>
            </w:r>
          </w:p>
          <w:p w:rsidR="00AE5AD4" w:rsidRPr="009F533B" w:rsidRDefault="00AE5AD4" w:rsidP="00AE5AD4">
            <w:pPr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Почт</w:t>
            </w:r>
            <w:proofErr w:type="gramStart"/>
            <w:r w:rsidRPr="009F533B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9F533B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F533B">
              <w:rPr>
                <w:color w:val="000000"/>
                <w:sz w:val="20"/>
                <w:szCs w:val="20"/>
              </w:rPr>
              <w:t>а</w:t>
            </w:r>
            <w:proofErr w:type="gramEnd"/>
            <w:r w:rsidRPr="009F533B">
              <w:rPr>
                <w:color w:val="000000"/>
                <w:sz w:val="20"/>
                <w:szCs w:val="20"/>
              </w:rPr>
              <w:t xml:space="preserve">дрес: </w:t>
            </w:r>
            <w:smartTag w:uri="urn:schemas-microsoft-com:office:smarttags" w:element="metricconverter">
              <w:smartTagPr>
                <w:attr w:name="ProductID" w:val="414015, г"/>
              </w:smartTagPr>
              <w:r w:rsidRPr="009F533B">
                <w:rPr>
                  <w:color w:val="000000"/>
                  <w:sz w:val="20"/>
                  <w:szCs w:val="20"/>
                </w:rPr>
                <w:t>414015, г</w:t>
              </w:r>
            </w:smartTag>
            <w:r w:rsidRPr="009F533B">
              <w:rPr>
                <w:color w:val="000000"/>
                <w:sz w:val="20"/>
                <w:szCs w:val="20"/>
              </w:rPr>
              <w:t>. Астрахань</w:t>
            </w:r>
          </w:p>
          <w:p w:rsidR="00AE5AD4" w:rsidRPr="009F533B" w:rsidRDefault="00AE5AD4" w:rsidP="00AE5AD4">
            <w:pPr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ул. 5-я Керченская, 47</w:t>
            </w:r>
          </w:p>
          <w:p w:rsidR="00AE5AD4" w:rsidRPr="009F533B" w:rsidRDefault="00AE5AD4" w:rsidP="00AE5AD4">
            <w:pPr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 xml:space="preserve">тел./ факс. 56-47-72, 56-47-82, 56-47-81 </w:t>
            </w:r>
          </w:p>
          <w:p w:rsidR="00AE5AD4" w:rsidRPr="00054C10" w:rsidRDefault="00AE5AD4" w:rsidP="00AE5AD4">
            <w:pPr>
              <w:rPr>
                <w:color w:val="000000"/>
                <w:sz w:val="20"/>
                <w:szCs w:val="20"/>
              </w:rPr>
            </w:pPr>
            <w:r w:rsidRPr="00054C10">
              <w:rPr>
                <w:color w:val="000000"/>
                <w:sz w:val="20"/>
                <w:szCs w:val="20"/>
              </w:rPr>
              <w:t>ИНН 3015010575/ КПП 302301001</w:t>
            </w:r>
          </w:p>
          <w:p w:rsidR="00152988" w:rsidRPr="00C92577" w:rsidRDefault="00152988" w:rsidP="00152988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Номер казначейского счета</w:t>
            </w:r>
          </w:p>
          <w:p w:rsidR="00152988" w:rsidRPr="00C92577" w:rsidRDefault="00152988" w:rsidP="00152988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03211643000000013235</w:t>
            </w:r>
          </w:p>
          <w:p w:rsidR="00152988" w:rsidRPr="00C92577" w:rsidRDefault="00152988" w:rsidP="00152988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 xml:space="preserve">ОКЦ № 1 </w:t>
            </w:r>
            <w:proofErr w:type="gramStart"/>
            <w:r w:rsidRPr="00C92577">
              <w:rPr>
                <w:sz w:val="20"/>
                <w:szCs w:val="20"/>
              </w:rPr>
              <w:t>ВОЛГО-ВЯТСКОЕ</w:t>
            </w:r>
            <w:proofErr w:type="gramEnd"/>
            <w:r w:rsidRPr="00C92577">
              <w:rPr>
                <w:sz w:val="20"/>
                <w:szCs w:val="20"/>
              </w:rPr>
              <w:t xml:space="preserve"> ГУ БАНКА РОССИИ//УФК по Нижегородской области</w:t>
            </w:r>
          </w:p>
          <w:p w:rsidR="00152988" w:rsidRPr="00C92577" w:rsidRDefault="00152988" w:rsidP="00152988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г. Нижний Новгород</w:t>
            </w:r>
          </w:p>
          <w:p w:rsidR="00152988" w:rsidRPr="00C92577" w:rsidRDefault="00152988" w:rsidP="00152988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БИК 012202102, л/с 03251502070</w:t>
            </w:r>
          </w:p>
          <w:p w:rsidR="00152988" w:rsidRPr="00C92577" w:rsidRDefault="00152988" w:rsidP="00152988">
            <w:pPr>
              <w:rPr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ЕКС 40102810745370000024</w:t>
            </w:r>
          </w:p>
          <w:p w:rsidR="00F11E71" w:rsidRPr="009F533B" w:rsidRDefault="00152988" w:rsidP="00152988">
            <w:pPr>
              <w:rPr>
                <w:color w:val="000000"/>
                <w:sz w:val="20"/>
                <w:szCs w:val="20"/>
              </w:rPr>
            </w:pPr>
            <w:r w:rsidRPr="00C92577">
              <w:rPr>
                <w:sz w:val="20"/>
                <w:szCs w:val="20"/>
              </w:rPr>
              <w:t>ОКТМО 12701000001/ОГРН 1023000850377</w:t>
            </w:r>
          </w:p>
        </w:tc>
      </w:tr>
      <w:tr w:rsidR="000747C4" w:rsidRPr="009F533B" w:rsidTr="006322CB">
        <w:trPr>
          <w:trHeight w:val="254"/>
        </w:trPr>
        <w:tc>
          <w:tcPr>
            <w:tcW w:w="4908" w:type="dxa"/>
          </w:tcPr>
          <w:p w:rsidR="00F1225E" w:rsidRPr="009F533B" w:rsidRDefault="00F1225E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F533B" w:rsidRPr="009F533B" w:rsidRDefault="009F533B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F533B" w:rsidRDefault="009F533B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54C10" w:rsidRPr="009F533B" w:rsidRDefault="00054C10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F11E71" w:rsidRPr="009F533B" w:rsidRDefault="00F11E71" w:rsidP="00F1225E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F1225E" w:rsidRPr="009F533B" w:rsidRDefault="00F1225E" w:rsidP="00F1225E">
            <w:pPr>
              <w:rPr>
                <w:snapToGrid w:val="0"/>
                <w:color w:val="000000"/>
                <w:sz w:val="20"/>
                <w:szCs w:val="20"/>
              </w:rPr>
            </w:pPr>
            <w:r w:rsidRPr="009F533B">
              <w:rPr>
                <w:snapToGrid w:val="0"/>
                <w:color w:val="000000"/>
                <w:sz w:val="20"/>
                <w:szCs w:val="20"/>
              </w:rPr>
              <w:t xml:space="preserve">__________________  </w:t>
            </w:r>
          </w:p>
          <w:p w:rsidR="00C779CA" w:rsidRPr="009F533B" w:rsidRDefault="00F1225E" w:rsidP="00487101">
            <w:pPr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 xml:space="preserve"> М.П.</w:t>
            </w:r>
          </w:p>
        </w:tc>
        <w:tc>
          <w:tcPr>
            <w:tcW w:w="4996" w:type="dxa"/>
          </w:tcPr>
          <w:p w:rsidR="00054C10" w:rsidRPr="00054C10" w:rsidRDefault="00981715" w:rsidP="00054C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</w:t>
            </w:r>
            <w:r w:rsidR="00054C10" w:rsidRPr="00054C10">
              <w:rPr>
                <w:snapToGrid w:val="0"/>
                <w:color w:val="000000"/>
                <w:sz w:val="20"/>
                <w:szCs w:val="20"/>
              </w:rPr>
              <w:t xml:space="preserve">ачальник отдела </w:t>
            </w:r>
          </w:p>
          <w:p w:rsidR="00054C10" w:rsidRPr="00054C10" w:rsidRDefault="00054C10" w:rsidP="00054C10">
            <w:pPr>
              <w:rPr>
                <w:sz w:val="20"/>
                <w:szCs w:val="20"/>
              </w:rPr>
            </w:pPr>
            <w:r w:rsidRPr="00054C10">
              <w:rPr>
                <w:sz w:val="20"/>
                <w:szCs w:val="20"/>
              </w:rPr>
              <w:t xml:space="preserve">Государственной фельдъегерской службы Российской Федерации в </w:t>
            </w:r>
            <w:proofErr w:type="gramStart"/>
            <w:r w:rsidRPr="00054C10">
              <w:rPr>
                <w:sz w:val="20"/>
                <w:szCs w:val="20"/>
              </w:rPr>
              <w:t>г</w:t>
            </w:r>
            <w:proofErr w:type="gramEnd"/>
            <w:r w:rsidRPr="00054C10">
              <w:rPr>
                <w:sz w:val="20"/>
                <w:szCs w:val="20"/>
              </w:rPr>
              <w:t>. Астрахани</w:t>
            </w:r>
          </w:p>
          <w:p w:rsidR="00054C10" w:rsidRPr="00054C10" w:rsidRDefault="00054C10" w:rsidP="00054C10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54C10" w:rsidRPr="00054C10" w:rsidRDefault="00054C10" w:rsidP="00054C10">
            <w:pPr>
              <w:rPr>
                <w:snapToGrid w:val="0"/>
                <w:color w:val="000000"/>
                <w:sz w:val="20"/>
                <w:szCs w:val="20"/>
              </w:rPr>
            </w:pPr>
            <w:r w:rsidRPr="00054C10">
              <w:rPr>
                <w:snapToGrid w:val="0"/>
                <w:color w:val="000000"/>
                <w:sz w:val="20"/>
                <w:szCs w:val="20"/>
              </w:rPr>
              <w:t xml:space="preserve">_________________  </w:t>
            </w:r>
            <w:r w:rsidR="00981715">
              <w:rPr>
                <w:snapToGrid w:val="0"/>
                <w:color w:val="000000"/>
                <w:sz w:val="20"/>
                <w:szCs w:val="20"/>
              </w:rPr>
              <w:t>С</w:t>
            </w:r>
            <w:r w:rsidRPr="00054C10">
              <w:rPr>
                <w:snapToGrid w:val="0"/>
                <w:color w:val="000000"/>
                <w:sz w:val="20"/>
                <w:szCs w:val="20"/>
              </w:rPr>
              <w:t>.</w:t>
            </w:r>
            <w:r w:rsidR="00981715">
              <w:rPr>
                <w:snapToGrid w:val="0"/>
                <w:color w:val="000000"/>
                <w:sz w:val="20"/>
                <w:szCs w:val="20"/>
              </w:rPr>
              <w:t>В</w:t>
            </w:r>
            <w:r w:rsidRPr="00054C10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981715">
              <w:rPr>
                <w:snapToGrid w:val="0"/>
                <w:color w:val="000000"/>
                <w:sz w:val="20"/>
                <w:szCs w:val="20"/>
              </w:rPr>
              <w:t>Мулин</w:t>
            </w:r>
            <w:proofErr w:type="spellEnd"/>
          </w:p>
          <w:p w:rsidR="000747C4" w:rsidRPr="009F533B" w:rsidRDefault="00054C10" w:rsidP="00054C1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C779FB" w:rsidRPr="009F533B" w:rsidRDefault="00C779FB" w:rsidP="00791DB2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  <w:lang w:eastAsia="ar-SA"/>
        </w:rPr>
        <w:sectPr w:rsidR="00C779FB" w:rsidRPr="009F533B" w:rsidSect="00791DB2">
          <w:headerReference w:type="even" r:id="rId9"/>
          <w:headerReference w:type="default" r:id="rId10"/>
          <w:pgSz w:w="11906" w:h="16838" w:code="9"/>
          <w:pgMar w:top="851" w:right="851" w:bottom="567" w:left="1276" w:header="709" w:footer="709" w:gutter="0"/>
          <w:pgNumType w:start="1"/>
          <w:cols w:space="708"/>
          <w:titlePg/>
          <w:docGrid w:linePitch="360"/>
        </w:sectPr>
      </w:pPr>
    </w:p>
    <w:p w:rsidR="00791DB2" w:rsidRPr="009F533B" w:rsidRDefault="00C779FB" w:rsidP="00C779FB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lastRenderedPageBreak/>
        <w:t xml:space="preserve">                   </w:t>
      </w:r>
      <w:r w:rsidR="00247CC2" w:rsidRPr="009F533B">
        <w:rPr>
          <w:color w:val="000000"/>
          <w:sz w:val="20"/>
          <w:szCs w:val="20"/>
          <w:lang w:eastAsia="ar-SA"/>
        </w:rPr>
        <w:t>Приложение</w:t>
      </w:r>
    </w:p>
    <w:p w:rsidR="00791DB2" w:rsidRPr="009F533B" w:rsidRDefault="00791DB2" w:rsidP="00791DB2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  <w:lang w:eastAsia="ar-SA"/>
        </w:rPr>
      </w:pPr>
      <w:r w:rsidRPr="009F533B">
        <w:rPr>
          <w:color w:val="000000"/>
          <w:sz w:val="20"/>
          <w:szCs w:val="20"/>
          <w:lang w:eastAsia="ar-SA"/>
        </w:rPr>
        <w:t xml:space="preserve">                   к государственному</w:t>
      </w:r>
      <w:r w:rsidR="00247CC2" w:rsidRPr="009F533B">
        <w:rPr>
          <w:color w:val="000000"/>
          <w:sz w:val="20"/>
          <w:szCs w:val="20"/>
          <w:lang w:eastAsia="ar-SA"/>
        </w:rPr>
        <w:t xml:space="preserve"> контракту</w:t>
      </w:r>
      <w:r w:rsidRPr="009F533B">
        <w:rPr>
          <w:color w:val="000000"/>
          <w:sz w:val="20"/>
          <w:szCs w:val="20"/>
          <w:lang w:eastAsia="ar-SA"/>
        </w:rPr>
        <w:t xml:space="preserve"> №___</w:t>
      </w:r>
    </w:p>
    <w:p w:rsidR="00247CC2" w:rsidRPr="009F533B" w:rsidRDefault="00791DB2" w:rsidP="00791DB2">
      <w:pPr>
        <w:tabs>
          <w:tab w:val="left" w:pos="5040"/>
          <w:tab w:val="left" w:pos="9467"/>
        </w:tabs>
        <w:ind w:left="5664" w:right="-15"/>
        <w:rPr>
          <w:color w:val="000000"/>
          <w:sz w:val="20"/>
          <w:szCs w:val="20"/>
        </w:rPr>
      </w:pPr>
      <w:r w:rsidRPr="009F533B">
        <w:rPr>
          <w:color w:val="000000"/>
          <w:sz w:val="20"/>
          <w:szCs w:val="20"/>
          <w:lang w:eastAsia="ar-SA"/>
        </w:rPr>
        <w:t xml:space="preserve">                   </w:t>
      </w:r>
      <w:r w:rsidR="00247CC2" w:rsidRPr="009F533B">
        <w:rPr>
          <w:color w:val="000000"/>
          <w:sz w:val="20"/>
          <w:szCs w:val="20"/>
          <w:lang w:eastAsia="ar-SA"/>
        </w:rPr>
        <w:t xml:space="preserve">от </w:t>
      </w:r>
      <w:r w:rsidR="00197E80" w:rsidRPr="009F533B">
        <w:rPr>
          <w:color w:val="000000"/>
          <w:sz w:val="20"/>
          <w:szCs w:val="20"/>
          <w:lang w:eastAsia="ar-SA"/>
        </w:rPr>
        <w:t>«_</w:t>
      </w:r>
      <w:r w:rsidRPr="009F533B">
        <w:rPr>
          <w:color w:val="000000"/>
          <w:sz w:val="20"/>
          <w:szCs w:val="20"/>
          <w:lang w:eastAsia="ar-SA"/>
        </w:rPr>
        <w:t>___</w:t>
      </w:r>
      <w:r w:rsidR="00197E80" w:rsidRPr="009F533B">
        <w:rPr>
          <w:color w:val="000000"/>
          <w:sz w:val="20"/>
          <w:szCs w:val="20"/>
          <w:lang w:eastAsia="ar-SA"/>
        </w:rPr>
        <w:t>__»_</w:t>
      </w:r>
      <w:r w:rsidRPr="009F533B">
        <w:rPr>
          <w:color w:val="000000"/>
          <w:sz w:val="20"/>
          <w:szCs w:val="20"/>
          <w:lang w:eastAsia="ar-SA"/>
        </w:rPr>
        <w:t>_______</w:t>
      </w:r>
      <w:r w:rsidR="00197E80" w:rsidRPr="009F533B">
        <w:rPr>
          <w:color w:val="000000"/>
          <w:sz w:val="20"/>
          <w:szCs w:val="20"/>
          <w:lang w:eastAsia="ar-SA"/>
        </w:rPr>
        <w:t>_______</w:t>
      </w:r>
      <w:r w:rsidR="00247CC2" w:rsidRPr="009F533B">
        <w:rPr>
          <w:color w:val="000000"/>
          <w:sz w:val="20"/>
          <w:szCs w:val="20"/>
          <w:lang w:eastAsia="ar-SA"/>
        </w:rPr>
        <w:t>20</w:t>
      </w:r>
      <w:r w:rsidR="00373D86" w:rsidRPr="009F533B">
        <w:rPr>
          <w:color w:val="000000"/>
          <w:sz w:val="20"/>
          <w:szCs w:val="20"/>
          <w:lang w:eastAsia="ar-SA"/>
        </w:rPr>
        <w:t>2</w:t>
      </w:r>
      <w:r w:rsidR="003474E8">
        <w:rPr>
          <w:color w:val="000000"/>
          <w:sz w:val="20"/>
          <w:szCs w:val="20"/>
          <w:lang w:eastAsia="ar-SA"/>
        </w:rPr>
        <w:t>6</w:t>
      </w:r>
      <w:r w:rsidR="00197E80" w:rsidRPr="009F533B">
        <w:rPr>
          <w:color w:val="000000"/>
          <w:sz w:val="20"/>
          <w:szCs w:val="20"/>
          <w:lang w:eastAsia="ar-SA"/>
        </w:rPr>
        <w:t xml:space="preserve"> </w:t>
      </w:r>
      <w:r w:rsidR="00247CC2" w:rsidRPr="009F533B">
        <w:rPr>
          <w:color w:val="000000"/>
          <w:sz w:val="20"/>
          <w:szCs w:val="20"/>
          <w:lang w:eastAsia="ar-SA"/>
        </w:rPr>
        <w:t>г</w:t>
      </w:r>
      <w:r w:rsidR="00197E80" w:rsidRPr="009F533B">
        <w:rPr>
          <w:color w:val="000000"/>
          <w:sz w:val="20"/>
          <w:szCs w:val="20"/>
          <w:lang w:eastAsia="ar-SA"/>
        </w:rPr>
        <w:t>.</w:t>
      </w:r>
    </w:p>
    <w:p w:rsidR="00791DB2" w:rsidRPr="009F533B" w:rsidRDefault="00791DB2" w:rsidP="00F51B9E">
      <w:pPr>
        <w:jc w:val="center"/>
        <w:rPr>
          <w:b/>
          <w:color w:val="000000"/>
          <w:sz w:val="20"/>
          <w:szCs w:val="20"/>
        </w:rPr>
      </w:pPr>
    </w:p>
    <w:p w:rsidR="00791DB2" w:rsidRPr="009F533B" w:rsidRDefault="00791DB2" w:rsidP="00F51B9E">
      <w:pPr>
        <w:jc w:val="center"/>
        <w:rPr>
          <w:b/>
          <w:color w:val="000000"/>
          <w:sz w:val="20"/>
          <w:szCs w:val="20"/>
        </w:rPr>
      </w:pPr>
    </w:p>
    <w:p w:rsidR="00F51B9E" w:rsidRPr="009F533B" w:rsidRDefault="00F51B9E" w:rsidP="00F51B9E">
      <w:pPr>
        <w:jc w:val="center"/>
        <w:rPr>
          <w:b/>
          <w:color w:val="000000"/>
          <w:sz w:val="20"/>
          <w:szCs w:val="20"/>
        </w:rPr>
      </w:pPr>
      <w:r w:rsidRPr="009F533B">
        <w:rPr>
          <w:b/>
          <w:color w:val="000000"/>
          <w:sz w:val="20"/>
          <w:szCs w:val="20"/>
        </w:rPr>
        <w:t xml:space="preserve">Перечень и объем </w:t>
      </w:r>
      <w:r w:rsidR="00210463" w:rsidRPr="009F533B">
        <w:rPr>
          <w:b/>
          <w:color w:val="000000"/>
          <w:sz w:val="20"/>
          <w:szCs w:val="20"/>
        </w:rPr>
        <w:t>Работ</w:t>
      </w:r>
    </w:p>
    <w:p w:rsidR="00F51B9E" w:rsidRPr="009F533B" w:rsidRDefault="00F51B9E" w:rsidP="00F51B9E">
      <w:pPr>
        <w:jc w:val="center"/>
        <w:rPr>
          <w:b/>
          <w:bCs/>
          <w:color w:val="000000"/>
          <w:sz w:val="20"/>
          <w:szCs w:val="20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874"/>
        <w:gridCol w:w="956"/>
        <w:gridCol w:w="4321"/>
      </w:tblGrid>
      <w:tr w:rsidR="004F602A" w:rsidRPr="009F533B" w:rsidTr="00A97FF5">
        <w:trPr>
          <w:trHeight w:val="1126"/>
        </w:trPr>
        <w:tc>
          <w:tcPr>
            <w:tcW w:w="292" w:type="pct"/>
            <w:shd w:val="clear" w:color="auto" w:fill="auto"/>
            <w:vAlign w:val="center"/>
          </w:tcPr>
          <w:p w:rsidR="004F602A" w:rsidRPr="009F533B" w:rsidRDefault="004F602A" w:rsidP="008065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F533B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9F533B">
              <w:rPr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9F533B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93" w:type="pct"/>
            <w:vAlign w:val="center"/>
          </w:tcPr>
          <w:p w:rsidR="004F602A" w:rsidRPr="009F533B" w:rsidRDefault="004F602A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 xml:space="preserve">Наименование </w:t>
            </w:r>
            <w:r w:rsidR="00677E48" w:rsidRPr="009F533B">
              <w:rPr>
                <w:color w:val="000000"/>
                <w:sz w:val="20"/>
                <w:szCs w:val="20"/>
              </w:rPr>
              <w:t>Работ</w:t>
            </w:r>
          </w:p>
        </w:tc>
        <w:tc>
          <w:tcPr>
            <w:tcW w:w="492" w:type="pct"/>
            <w:vAlign w:val="center"/>
          </w:tcPr>
          <w:p w:rsidR="004F602A" w:rsidRPr="009F533B" w:rsidRDefault="004F602A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Кол-во</w:t>
            </w:r>
          </w:p>
          <w:p w:rsidR="00D35BC9" w:rsidRPr="009F533B" w:rsidRDefault="00D35BC9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(шт.)</w:t>
            </w:r>
          </w:p>
        </w:tc>
        <w:tc>
          <w:tcPr>
            <w:tcW w:w="2223" w:type="pct"/>
            <w:vAlign w:val="center"/>
          </w:tcPr>
          <w:p w:rsidR="004F602A" w:rsidRPr="009F533B" w:rsidRDefault="004F602A" w:rsidP="00A77DEC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 xml:space="preserve">Стоимость </w:t>
            </w:r>
            <w:r w:rsidR="00677E48" w:rsidRPr="009F533B">
              <w:rPr>
                <w:color w:val="000000"/>
                <w:sz w:val="20"/>
                <w:szCs w:val="20"/>
              </w:rPr>
              <w:t>Работ</w:t>
            </w:r>
          </w:p>
          <w:p w:rsidR="00A97FF5" w:rsidRPr="009F533B" w:rsidRDefault="00A97FF5" w:rsidP="00A77DEC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(руб</w:t>
            </w:r>
            <w:r w:rsidR="006338C0">
              <w:rPr>
                <w:color w:val="000000"/>
                <w:sz w:val="20"/>
                <w:szCs w:val="20"/>
              </w:rPr>
              <w:t>.</w:t>
            </w:r>
            <w:r w:rsidRPr="009F533B">
              <w:rPr>
                <w:color w:val="000000"/>
                <w:sz w:val="20"/>
                <w:szCs w:val="20"/>
              </w:rPr>
              <w:t>)</w:t>
            </w:r>
          </w:p>
        </w:tc>
      </w:tr>
      <w:tr w:rsidR="004F602A" w:rsidRPr="009F533B" w:rsidTr="00A97FF5">
        <w:trPr>
          <w:trHeight w:val="548"/>
        </w:trPr>
        <w:tc>
          <w:tcPr>
            <w:tcW w:w="292" w:type="pct"/>
            <w:shd w:val="clear" w:color="auto" w:fill="auto"/>
            <w:vAlign w:val="center"/>
          </w:tcPr>
          <w:p w:rsidR="004F602A" w:rsidRPr="009F533B" w:rsidRDefault="004F602A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93" w:type="pct"/>
            <w:vAlign w:val="center"/>
          </w:tcPr>
          <w:p w:rsidR="00797BB2" w:rsidRPr="009F533B" w:rsidRDefault="00797BB2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Перезарядка</w:t>
            </w:r>
            <w:r w:rsidR="00C45DAA" w:rsidRPr="009F533B">
              <w:rPr>
                <w:color w:val="000000"/>
                <w:sz w:val="20"/>
                <w:szCs w:val="20"/>
              </w:rPr>
              <w:t xml:space="preserve"> огнетушителей</w:t>
            </w:r>
          </w:p>
          <w:p w:rsidR="004F602A" w:rsidRPr="009F533B" w:rsidRDefault="00906BD8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 xml:space="preserve"> ОП-2,ОУ-3,О</w:t>
            </w:r>
            <w:r w:rsidR="004613DC" w:rsidRPr="009F533B">
              <w:rPr>
                <w:color w:val="000000"/>
                <w:sz w:val="20"/>
                <w:szCs w:val="20"/>
              </w:rPr>
              <w:t>П</w:t>
            </w:r>
            <w:r w:rsidRPr="009F533B">
              <w:rPr>
                <w:color w:val="000000"/>
                <w:sz w:val="20"/>
                <w:szCs w:val="20"/>
              </w:rPr>
              <w:t>-5</w:t>
            </w:r>
            <w:r w:rsidR="00D35BC9" w:rsidRPr="009F533B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92" w:type="pct"/>
            <w:vAlign w:val="center"/>
          </w:tcPr>
          <w:p w:rsidR="004F602A" w:rsidRPr="009F533B" w:rsidRDefault="00C779FB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18</w:t>
            </w:r>
            <w:r w:rsidR="004F602A" w:rsidRPr="009F533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3" w:type="pct"/>
            <w:vAlign w:val="center"/>
          </w:tcPr>
          <w:p w:rsidR="004F602A" w:rsidRPr="009F533B" w:rsidRDefault="004F602A" w:rsidP="0080658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6BD8" w:rsidRPr="009F533B" w:rsidTr="00A97FF5">
        <w:trPr>
          <w:trHeight w:val="1083"/>
        </w:trPr>
        <w:tc>
          <w:tcPr>
            <w:tcW w:w="2777" w:type="pct"/>
            <w:gridSpan w:val="3"/>
            <w:shd w:val="clear" w:color="auto" w:fill="auto"/>
            <w:vAlign w:val="center"/>
          </w:tcPr>
          <w:p w:rsidR="00906BD8" w:rsidRPr="009F533B" w:rsidRDefault="00906BD8" w:rsidP="00806588">
            <w:pPr>
              <w:jc w:val="center"/>
              <w:rPr>
                <w:color w:val="000000"/>
                <w:sz w:val="20"/>
                <w:szCs w:val="20"/>
              </w:rPr>
            </w:pPr>
            <w:r w:rsidRPr="009F533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223" w:type="pct"/>
            <w:vAlign w:val="center"/>
          </w:tcPr>
          <w:p w:rsidR="00906BD8" w:rsidRPr="009F533B" w:rsidRDefault="00906BD8" w:rsidP="003C723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06588" w:rsidRPr="009F533B" w:rsidRDefault="00806588" w:rsidP="00806588">
      <w:pPr>
        <w:ind w:firstLine="709"/>
        <w:jc w:val="both"/>
        <w:rPr>
          <w:color w:val="000000"/>
          <w:sz w:val="20"/>
          <w:szCs w:val="20"/>
        </w:rPr>
      </w:pPr>
    </w:p>
    <w:p w:rsidR="00247CC2" w:rsidRPr="009F533B" w:rsidRDefault="00247CC2" w:rsidP="00247CC2">
      <w:pPr>
        <w:tabs>
          <w:tab w:val="left" w:pos="5040"/>
          <w:tab w:val="left" w:pos="9467"/>
        </w:tabs>
        <w:ind w:right="-15" w:firstLine="5695"/>
        <w:rPr>
          <w:color w:val="000000"/>
          <w:sz w:val="20"/>
          <w:szCs w:val="20"/>
          <w:lang w:eastAsia="ar-SA"/>
        </w:rPr>
      </w:pPr>
    </w:p>
    <w:tbl>
      <w:tblPr>
        <w:tblW w:w="9904" w:type="dxa"/>
        <w:tblLayout w:type="fixed"/>
        <w:tblLook w:val="0000"/>
      </w:tblPr>
      <w:tblGrid>
        <w:gridCol w:w="4908"/>
        <w:gridCol w:w="4996"/>
      </w:tblGrid>
      <w:tr w:rsidR="007F2511" w:rsidRPr="009F533B" w:rsidTr="00487101">
        <w:trPr>
          <w:trHeight w:val="254"/>
        </w:trPr>
        <w:tc>
          <w:tcPr>
            <w:tcW w:w="4908" w:type="dxa"/>
          </w:tcPr>
          <w:p w:rsidR="007F2511" w:rsidRPr="009F533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373D86" w:rsidRPr="009F533B" w:rsidRDefault="00373D86" w:rsidP="00373D86">
            <w:pPr>
              <w:rPr>
                <w:bCs/>
                <w:color w:val="000000"/>
                <w:sz w:val="20"/>
                <w:szCs w:val="20"/>
              </w:rPr>
            </w:pPr>
          </w:p>
          <w:p w:rsidR="00373D86" w:rsidRPr="009F533B" w:rsidRDefault="00373D86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373D86" w:rsidRPr="009F533B" w:rsidRDefault="00373D86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9F533B" w:rsidRPr="009F533B" w:rsidRDefault="009F533B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F11E71" w:rsidRPr="009F533B" w:rsidRDefault="00F11E71" w:rsidP="00373D86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373D86" w:rsidRPr="009F533B" w:rsidRDefault="00373D86" w:rsidP="00373D86">
            <w:pPr>
              <w:rPr>
                <w:snapToGrid w:val="0"/>
                <w:color w:val="000000"/>
                <w:sz w:val="20"/>
                <w:szCs w:val="20"/>
              </w:rPr>
            </w:pPr>
            <w:r w:rsidRPr="009F533B">
              <w:rPr>
                <w:snapToGrid w:val="0"/>
                <w:color w:val="000000"/>
                <w:sz w:val="20"/>
                <w:szCs w:val="20"/>
              </w:rPr>
              <w:t xml:space="preserve">__________________  </w:t>
            </w:r>
          </w:p>
          <w:p w:rsidR="00C779CA" w:rsidRPr="009F533B" w:rsidRDefault="00C779CA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96" w:type="dxa"/>
          </w:tcPr>
          <w:p w:rsidR="007F2511" w:rsidRPr="009F533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54C10" w:rsidRPr="00054C10" w:rsidRDefault="00981715" w:rsidP="00054C10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Н</w:t>
            </w:r>
            <w:r w:rsidR="00054C10" w:rsidRPr="00054C10">
              <w:rPr>
                <w:snapToGrid w:val="0"/>
                <w:color w:val="000000"/>
                <w:sz w:val="20"/>
                <w:szCs w:val="20"/>
              </w:rPr>
              <w:t xml:space="preserve">ачальник отдела </w:t>
            </w:r>
          </w:p>
          <w:p w:rsidR="00054C10" w:rsidRPr="00054C10" w:rsidRDefault="00054C10" w:rsidP="00054C10">
            <w:pPr>
              <w:rPr>
                <w:sz w:val="20"/>
                <w:szCs w:val="20"/>
              </w:rPr>
            </w:pPr>
            <w:r w:rsidRPr="00054C10">
              <w:rPr>
                <w:sz w:val="20"/>
                <w:szCs w:val="20"/>
              </w:rPr>
              <w:t xml:space="preserve">Государственной фельдъегерской службы Российской Федерации в </w:t>
            </w:r>
            <w:proofErr w:type="gramStart"/>
            <w:r w:rsidRPr="00054C10">
              <w:rPr>
                <w:sz w:val="20"/>
                <w:szCs w:val="20"/>
              </w:rPr>
              <w:t>г</w:t>
            </w:r>
            <w:proofErr w:type="gramEnd"/>
            <w:r w:rsidRPr="00054C10">
              <w:rPr>
                <w:sz w:val="20"/>
                <w:szCs w:val="20"/>
              </w:rPr>
              <w:t>. Астрахани</w:t>
            </w:r>
          </w:p>
          <w:p w:rsidR="00054C10" w:rsidRPr="00054C10" w:rsidRDefault="00054C10" w:rsidP="00054C10">
            <w:pPr>
              <w:rPr>
                <w:snapToGrid w:val="0"/>
                <w:color w:val="000000"/>
                <w:sz w:val="20"/>
                <w:szCs w:val="20"/>
              </w:rPr>
            </w:pPr>
          </w:p>
          <w:p w:rsidR="00054C10" w:rsidRPr="00054C10" w:rsidRDefault="00054C10" w:rsidP="00054C10">
            <w:pPr>
              <w:rPr>
                <w:snapToGrid w:val="0"/>
                <w:color w:val="000000"/>
                <w:sz w:val="20"/>
                <w:szCs w:val="20"/>
              </w:rPr>
            </w:pPr>
            <w:r w:rsidRPr="00054C10">
              <w:rPr>
                <w:snapToGrid w:val="0"/>
                <w:color w:val="000000"/>
                <w:sz w:val="20"/>
                <w:szCs w:val="20"/>
              </w:rPr>
              <w:t xml:space="preserve">_________________  </w:t>
            </w:r>
            <w:r w:rsidR="00981715">
              <w:rPr>
                <w:snapToGrid w:val="0"/>
                <w:color w:val="000000"/>
                <w:sz w:val="20"/>
                <w:szCs w:val="20"/>
              </w:rPr>
              <w:t>С</w:t>
            </w:r>
            <w:r w:rsidRPr="00054C10">
              <w:rPr>
                <w:snapToGrid w:val="0"/>
                <w:color w:val="000000"/>
                <w:sz w:val="20"/>
                <w:szCs w:val="20"/>
              </w:rPr>
              <w:t>.</w:t>
            </w:r>
            <w:r w:rsidR="00981715">
              <w:rPr>
                <w:snapToGrid w:val="0"/>
                <w:color w:val="000000"/>
                <w:sz w:val="20"/>
                <w:szCs w:val="20"/>
              </w:rPr>
              <w:t>В</w:t>
            </w:r>
            <w:r w:rsidRPr="00054C10">
              <w:rPr>
                <w:snapToGrid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981715">
              <w:rPr>
                <w:snapToGrid w:val="0"/>
                <w:color w:val="000000"/>
                <w:sz w:val="20"/>
                <w:szCs w:val="20"/>
              </w:rPr>
              <w:t>Мулин</w:t>
            </w:r>
            <w:proofErr w:type="spellEnd"/>
          </w:p>
          <w:p w:rsidR="007F2511" w:rsidRPr="009F533B" w:rsidRDefault="007F2511" w:rsidP="00054C10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7F2511" w:rsidRPr="009F533B" w:rsidTr="00487101">
        <w:trPr>
          <w:trHeight w:val="254"/>
        </w:trPr>
        <w:tc>
          <w:tcPr>
            <w:tcW w:w="4908" w:type="dxa"/>
          </w:tcPr>
          <w:p w:rsidR="007F2511" w:rsidRPr="009F533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  <w:r w:rsidRPr="009F533B">
              <w:rPr>
                <w:snapToGrid w:val="0"/>
                <w:color w:val="000000"/>
                <w:sz w:val="20"/>
                <w:szCs w:val="20"/>
              </w:rPr>
              <w:t xml:space="preserve">  м.п.</w:t>
            </w:r>
          </w:p>
          <w:p w:rsidR="007F2511" w:rsidRPr="009F533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4996" w:type="dxa"/>
          </w:tcPr>
          <w:p w:rsidR="007F2511" w:rsidRPr="009F533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  <w:r w:rsidRPr="009F533B">
              <w:rPr>
                <w:snapToGrid w:val="0"/>
                <w:color w:val="000000"/>
                <w:sz w:val="20"/>
                <w:szCs w:val="20"/>
              </w:rPr>
              <w:t xml:space="preserve">   м.п.</w:t>
            </w:r>
          </w:p>
          <w:p w:rsidR="007F2511" w:rsidRPr="009F533B" w:rsidRDefault="007F2511" w:rsidP="00487101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247CC2" w:rsidRPr="009F533B" w:rsidRDefault="00247CC2" w:rsidP="007F2511">
      <w:pPr>
        <w:tabs>
          <w:tab w:val="left" w:pos="5040"/>
          <w:tab w:val="left" w:pos="9467"/>
        </w:tabs>
        <w:ind w:right="-15" w:firstLine="5695"/>
        <w:rPr>
          <w:color w:val="000000"/>
          <w:sz w:val="20"/>
          <w:szCs w:val="20"/>
          <w:lang w:eastAsia="ar-SA"/>
        </w:rPr>
      </w:pPr>
    </w:p>
    <w:sectPr w:rsidR="00247CC2" w:rsidRPr="009F533B" w:rsidSect="00791DB2">
      <w:pgSz w:w="11906" w:h="16838" w:code="9"/>
      <w:pgMar w:top="851" w:right="851" w:bottom="567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DB6" w:rsidRDefault="00775DB6">
      <w:r>
        <w:separator/>
      </w:r>
    </w:p>
  </w:endnote>
  <w:endnote w:type="continuationSeparator" w:id="1">
    <w:p w:rsidR="00775DB6" w:rsidRDefault="00775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DB6" w:rsidRDefault="00775DB6">
      <w:r>
        <w:separator/>
      </w:r>
    </w:p>
  </w:footnote>
  <w:footnote w:type="continuationSeparator" w:id="1">
    <w:p w:rsidR="00775DB6" w:rsidRDefault="00775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33B" w:rsidRDefault="009F533B" w:rsidP="00CF2D8C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F533B" w:rsidRDefault="009F533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33B" w:rsidRDefault="009F533B" w:rsidP="00C40ADC">
    <w:pPr>
      <w:pStyle w:val="a8"/>
      <w:jc w:val="center"/>
    </w:pPr>
    <w:fldSimple w:instr=" PAGE   \* MERGEFORMAT ">
      <w:r w:rsidR="00D20AAF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6547D1"/>
    <w:multiLevelType w:val="multilevel"/>
    <w:tmpl w:val="BD5ABD4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85832"/>
    <w:multiLevelType w:val="hybridMultilevel"/>
    <w:tmpl w:val="7DF49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861449"/>
    <w:multiLevelType w:val="singleLevel"/>
    <w:tmpl w:val="C75A714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1F454FF"/>
    <w:multiLevelType w:val="singleLevel"/>
    <w:tmpl w:val="ED7E7E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59510DE"/>
    <w:multiLevelType w:val="hybridMultilevel"/>
    <w:tmpl w:val="E5B63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F3871"/>
    <w:multiLevelType w:val="hybridMultilevel"/>
    <w:tmpl w:val="2B3864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04149"/>
    <w:multiLevelType w:val="multilevel"/>
    <w:tmpl w:val="49D49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1142" w:hanging="432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FE32594"/>
    <w:multiLevelType w:val="hybridMultilevel"/>
    <w:tmpl w:val="708E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43F2C"/>
    <w:multiLevelType w:val="hybridMultilevel"/>
    <w:tmpl w:val="9C96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355A7"/>
    <w:multiLevelType w:val="multilevel"/>
    <w:tmpl w:val="88605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4" w:hanging="432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14E53C1"/>
    <w:multiLevelType w:val="hybridMultilevel"/>
    <w:tmpl w:val="E59C16B6"/>
    <w:lvl w:ilvl="0" w:tplc="55CE18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E531D"/>
    <w:multiLevelType w:val="hybridMultilevel"/>
    <w:tmpl w:val="87FAF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7E42E5"/>
    <w:multiLevelType w:val="hybridMultilevel"/>
    <w:tmpl w:val="5E1A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D65F8"/>
    <w:multiLevelType w:val="hybridMultilevel"/>
    <w:tmpl w:val="A1C482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E6AEB"/>
    <w:multiLevelType w:val="hybridMultilevel"/>
    <w:tmpl w:val="E0665454"/>
    <w:lvl w:ilvl="0" w:tplc="85F0C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643B8"/>
    <w:multiLevelType w:val="hybridMultilevel"/>
    <w:tmpl w:val="739E04C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1732F8"/>
    <w:multiLevelType w:val="hybridMultilevel"/>
    <w:tmpl w:val="F1085CD0"/>
    <w:lvl w:ilvl="0" w:tplc="D486B17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2C6A6AB4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61B12"/>
    <w:multiLevelType w:val="hybridMultilevel"/>
    <w:tmpl w:val="BC849E86"/>
    <w:lvl w:ilvl="0" w:tplc="4B64C4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C773FA"/>
    <w:multiLevelType w:val="hybridMultilevel"/>
    <w:tmpl w:val="425659FC"/>
    <w:lvl w:ilvl="0" w:tplc="2F3C5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5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11"/>
  </w:num>
  <w:num w:numId="11">
    <w:abstractNumId w:val="14"/>
  </w:num>
  <w:num w:numId="12">
    <w:abstractNumId w:val="18"/>
  </w:num>
  <w:num w:numId="13">
    <w:abstractNumId w:val="13"/>
  </w:num>
  <w:num w:numId="14">
    <w:abstractNumId w:val="1"/>
  </w:num>
  <w:num w:numId="15">
    <w:abstractNumId w:val="12"/>
  </w:num>
  <w:num w:numId="16">
    <w:abstractNumId w:val="9"/>
  </w:num>
  <w:num w:numId="17">
    <w:abstractNumId w:val="19"/>
  </w:num>
  <w:num w:numId="18">
    <w:abstractNumId w:val="17"/>
  </w:num>
  <w:num w:numId="19">
    <w:abstractNumId w:val="7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CC6"/>
    <w:rsid w:val="0000119F"/>
    <w:rsid w:val="00001815"/>
    <w:rsid w:val="00001B66"/>
    <w:rsid w:val="000034C5"/>
    <w:rsid w:val="000035D2"/>
    <w:rsid w:val="00007506"/>
    <w:rsid w:val="000078A9"/>
    <w:rsid w:val="000102B2"/>
    <w:rsid w:val="000112C3"/>
    <w:rsid w:val="00012445"/>
    <w:rsid w:val="000133FE"/>
    <w:rsid w:val="00014659"/>
    <w:rsid w:val="00015F5E"/>
    <w:rsid w:val="000172D9"/>
    <w:rsid w:val="000201B9"/>
    <w:rsid w:val="00020E1D"/>
    <w:rsid w:val="00021978"/>
    <w:rsid w:val="00022855"/>
    <w:rsid w:val="0002319F"/>
    <w:rsid w:val="000236BC"/>
    <w:rsid w:val="000239C4"/>
    <w:rsid w:val="00023A1A"/>
    <w:rsid w:val="0002416A"/>
    <w:rsid w:val="00024DFE"/>
    <w:rsid w:val="00025455"/>
    <w:rsid w:val="00025688"/>
    <w:rsid w:val="0002648F"/>
    <w:rsid w:val="000274B5"/>
    <w:rsid w:val="000276DD"/>
    <w:rsid w:val="0002773E"/>
    <w:rsid w:val="000301AE"/>
    <w:rsid w:val="00030387"/>
    <w:rsid w:val="0003116A"/>
    <w:rsid w:val="00032EA6"/>
    <w:rsid w:val="00032EC8"/>
    <w:rsid w:val="000331C7"/>
    <w:rsid w:val="000337AF"/>
    <w:rsid w:val="00033BD2"/>
    <w:rsid w:val="0003474F"/>
    <w:rsid w:val="000352DD"/>
    <w:rsid w:val="0003553B"/>
    <w:rsid w:val="000361A8"/>
    <w:rsid w:val="000363A5"/>
    <w:rsid w:val="000365C1"/>
    <w:rsid w:val="00036905"/>
    <w:rsid w:val="00036B66"/>
    <w:rsid w:val="00037AAD"/>
    <w:rsid w:val="00037C75"/>
    <w:rsid w:val="0004158A"/>
    <w:rsid w:val="00042B62"/>
    <w:rsid w:val="00043A4A"/>
    <w:rsid w:val="00044353"/>
    <w:rsid w:val="00046CAE"/>
    <w:rsid w:val="00046D02"/>
    <w:rsid w:val="00052142"/>
    <w:rsid w:val="00053342"/>
    <w:rsid w:val="00054C10"/>
    <w:rsid w:val="00055358"/>
    <w:rsid w:val="00056E9E"/>
    <w:rsid w:val="0005753A"/>
    <w:rsid w:val="00057D6E"/>
    <w:rsid w:val="000610E4"/>
    <w:rsid w:val="00063254"/>
    <w:rsid w:val="00065AED"/>
    <w:rsid w:val="00066943"/>
    <w:rsid w:val="00067227"/>
    <w:rsid w:val="000673E1"/>
    <w:rsid w:val="000715BA"/>
    <w:rsid w:val="00071A36"/>
    <w:rsid w:val="0007243A"/>
    <w:rsid w:val="00072B4E"/>
    <w:rsid w:val="00074754"/>
    <w:rsid w:val="000747C4"/>
    <w:rsid w:val="00076C75"/>
    <w:rsid w:val="00077A8D"/>
    <w:rsid w:val="00080FB9"/>
    <w:rsid w:val="00081DCF"/>
    <w:rsid w:val="00082623"/>
    <w:rsid w:val="000830EF"/>
    <w:rsid w:val="000845FD"/>
    <w:rsid w:val="000864EE"/>
    <w:rsid w:val="00086723"/>
    <w:rsid w:val="00086815"/>
    <w:rsid w:val="00086A19"/>
    <w:rsid w:val="00091DCF"/>
    <w:rsid w:val="000923AC"/>
    <w:rsid w:val="00092778"/>
    <w:rsid w:val="000931AC"/>
    <w:rsid w:val="00093C25"/>
    <w:rsid w:val="0009441C"/>
    <w:rsid w:val="00096CF0"/>
    <w:rsid w:val="000A22D8"/>
    <w:rsid w:val="000A244E"/>
    <w:rsid w:val="000A28B5"/>
    <w:rsid w:val="000A5A81"/>
    <w:rsid w:val="000A7D30"/>
    <w:rsid w:val="000B072D"/>
    <w:rsid w:val="000B1673"/>
    <w:rsid w:val="000B1A26"/>
    <w:rsid w:val="000B4BD5"/>
    <w:rsid w:val="000B5619"/>
    <w:rsid w:val="000B5BBF"/>
    <w:rsid w:val="000B6FA6"/>
    <w:rsid w:val="000B7100"/>
    <w:rsid w:val="000B7F69"/>
    <w:rsid w:val="000C07D0"/>
    <w:rsid w:val="000C1E5F"/>
    <w:rsid w:val="000C2633"/>
    <w:rsid w:val="000C4113"/>
    <w:rsid w:val="000D06FE"/>
    <w:rsid w:val="000D2887"/>
    <w:rsid w:val="000D2A60"/>
    <w:rsid w:val="000D65C4"/>
    <w:rsid w:val="000D6D18"/>
    <w:rsid w:val="000D78DB"/>
    <w:rsid w:val="000E0294"/>
    <w:rsid w:val="000E0890"/>
    <w:rsid w:val="000E4DBC"/>
    <w:rsid w:val="000E6536"/>
    <w:rsid w:val="000E69CC"/>
    <w:rsid w:val="000E69DE"/>
    <w:rsid w:val="000E7F66"/>
    <w:rsid w:val="000F02D9"/>
    <w:rsid w:val="000F037C"/>
    <w:rsid w:val="000F0C60"/>
    <w:rsid w:val="000F0D6D"/>
    <w:rsid w:val="000F1433"/>
    <w:rsid w:val="000F1520"/>
    <w:rsid w:val="000F1A76"/>
    <w:rsid w:val="000F3823"/>
    <w:rsid w:val="000F3F42"/>
    <w:rsid w:val="000F4510"/>
    <w:rsid w:val="000F7352"/>
    <w:rsid w:val="00100D53"/>
    <w:rsid w:val="00100FB1"/>
    <w:rsid w:val="00101CDA"/>
    <w:rsid w:val="00102145"/>
    <w:rsid w:val="00102A03"/>
    <w:rsid w:val="00105207"/>
    <w:rsid w:val="0010529F"/>
    <w:rsid w:val="00105FD9"/>
    <w:rsid w:val="00106231"/>
    <w:rsid w:val="00106925"/>
    <w:rsid w:val="00106FA9"/>
    <w:rsid w:val="00107DA9"/>
    <w:rsid w:val="00110B9A"/>
    <w:rsid w:val="001117A9"/>
    <w:rsid w:val="00111AE6"/>
    <w:rsid w:val="00113368"/>
    <w:rsid w:val="00117427"/>
    <w:rsid w:val="00124566"/>
    <w:rsid w:val="001301DD"/>
    <w:rsid w:val="00130C2A"/>
    <w:rsid w:val="0013119F"/>
    <w:rsid w:val="001326A3"/>
    <w:rsid w:val="00132F09"/>
    <w:rsid w:val="001337FD"/>
    <w:rsid w:val="001339BC"/>
    <w:rsid w:val="00133B9E"/>
    <w:rsid w:val="00134230"/>
    <w:rsid w:val="00136D60"/>
    <w:rsid w:val="001400EB"/>
    <w:rsid w:val="00140C07"/>
    <w:rsid w:val="00143E48"/>
    <w:rsid w:val="001449A3"/>
    <w:rsid w:val="00144C74"/>
    <w:rsid w:val="001459FF"/>
    <w:rsid w:val="00145F88"/>
    <w:rsid w:val="00146483"/>
    <w:rsid w:val="00146638"/>
    <w:rsid w:val="001479C0"/>
    <w:rsid w:val="00147FAF"/>
    <w:rsid w:val="0015011E"/>
    <w:rsid w:val="001505A0"/>
    <w:rsid w:val="001516D9"/>
    <w:rsid w:val="00151A74"/>
    <w:rsid w:val="00152988"/>
    <w:rsid w:val="0015305A"/>
    <w:rsid w:val="0015432A"/>
    <w:rsid w:val="00157136"/>
    <w:rsid w:val="001574D3"/>
    <w:rsid w:val="00157637"/>
    <w:rsid w:val="001605E2"/>
    <w:rsid w:val="00160C00"/>
    <w:rsid w:val="00162850"/>
    <w:rsid w:val="00162F25"/>
    <w:rsid w:val="00163A30"/>
    <w:rsid w:val="00165F0A"/>
    <w:rsid w:val="001664A3"/>
    <w:rsid w:val="0016755D"/>
    <w:rsid w:val="00170EE9"/>
    <w:rsid w:val="001711C7"/>
    <w:rsid w:val="0017272F"/>
    <w:rsid w:val="00174384"/>
    <w:rsid w:val="0017540A"/>
    <w:rsid w:val="00175E6E"/>
    <w:rsid w:val="001761C2"/>
    <w:rsid w:val="00176D29"/>
    <w:rsid w:val="00181814"/>
    <w:rsid w:val="001829E7"/>
    <w:rsid w:val="00182B8F"/>
    <w:rsid w:val="0018331E"/>
    <w:rsid w:val="001868AE"/>
    <w:rsid w:val="001905A6"/>
    <w:rsid w:val="0019292D"/>
    <w:rsid w:val="00193CFC"/>
    <w:rsid w:val="00194B8C"/>
    <w:rsid w:val="00195391"/>
    <w:rsid w:val="00195FA7"/>
    <w:rsid w:val="00196816"/>
    <w:rsid w:val="0019734F"/>
    <w:rsid w:val="00197E80"/>
    <w:rsid w:val="001A0843"/>
    <w:rsid w:val="001A0A6B"/>
    <w:rsid w:val="001A0E86"/>
    <w:rsid w:val="001A359B"/>
    <w:rsid w:val="001A3EB2"/>
    <w:rsid w:val="001A5A75"/>
    <w:rsid w:val="001A602A"/>
    <w:rsid w:val="001A63A4"/>
    <w:rsid w:val="001A64E2"/>
    <w:rsid w:val="001A6EDE"/>
    <w:rsid w:val="001B07E5"/>
    <w:rsid w:val="001B0DC2"/>
    <w:rsid w:val="001B0E07"/>
    <w:rsid w:val="001B1A89"/>
    <w:rsid w:val="001B232D"/>
    <w:rsid w:val="001B2880"/>
    <w:rsid w:val="001B2932"/>
    <w:rsid w:val="001B2E1A"/>
    <w:rsid w:val="001B312F"/>
    <w:rsid w:val="001B3424"/>
    <w:rsid w:val="001B445A"/>
    <w:rsid w:val="001B4D64"/>
    <w:rsid w:val="001B4DE6"/>
    <w:rsid w:val="001B50A6"/>
    <w:rsid w:val="001B6506"/>
    <w:rsid w:val="001B7D52"/>
    <w:rsid w:val="001C0779"/>
    <w:rsid w:val="001C19F0"/>
    <w:rsid w:val="001C3D87"/>
    <w:rsid w:val="001C4297"/>
    <w:rsid w:val="001C46B3"/>
    <w:rsid w:val="001C4A47"/>
    <w:rsid w:val="001C6929"/>
    <w:rsid w:val="001C6EAD"/>
    <w:rsid w:val="001C7909"/>
    <w:rsid w:val="001D1352"/>
    <w:rsid w:val="001D2435"/>
    <w:rsid w:val="001D2DF4"/>
    <w:rsid w:val="001D511B"/>
    <w:rsid w:val="001D5494"/>
    <w:rsid w:val="001E036B"/>
    <w:rsid w:val="001E218E"/>
    <w:rsid w:val="001E27A5"/>
    <w:rsid w:val="001E3F15"/>
    <w:rsid w:val="001E4D55"/>
    <w:rsid w:val="001E57A0"/>
    <w:rsid w:val="001E57F7"/>
    <w:rsid w:val="001E677E"/>
    <w:rsid w:val="001E73C8"/>
    <w:rsid w:val="001F0451"/>
    <w:rsid w:val="001F066D"/>
    <w:rsid w:val="001F2CEA"/>
    <w:rsid w:val="001F3507"/>
    <w:rsid w:val="001F3684"/>
    <w:rsid w:val="001F4162"/>
    <w:rsid w:val="001F4193"/>
    <w:rsid w:val="001F4EA4"/>
    <w:rsid w:val="001F7343"/>
    <w:rsid w:val="002007DB"/>
    <w:rsid w:val="00202EE8"/>
    <w:rsid w:val="00203A96"/>
    <w:rsid w:val="00205CDA"/>
    <w:rsid w:val="00205DB3"/>
    <w:rsid w:val="00207151"/>
    <w:rsid w:val="0020778A"/>
    <w:rsid w:val="00207E00"/>
    <w:rsid w:val="00207E64"/>
    <w:rsid w:val="00210463"/>
    <w:rsid w:val="00210531"/>
    <w:rsid w:val="00210ACB"/>
    <w:rsid w:val="002110F6"/>
    <w:rsid w:val="0021122D"/>
    <w:rsid w:val="00213E69"/>
    <w:rsid w:val="00214723"/>
    <w:rsid w:val="00214EA4"/>
    <w:rsid w:val="0021661B"/>
    <w:rsid w:val="00216EC9"/>
    <w:rsid w:val="00217A3D"/>
    <w:rsid w:val="0022117B"/>
    <w:rsid w:val="00222697"/>
    <w:rsid w:val="00223794"/>
    <w:rsid w:val="002246B6"/>
    <w:rsid w:val="00226A3F"/>
    <w:rsid w:val="0022721A"/>
    <w:rsid w:val="002300E6"/>
    <w:rsid w:val="00230D23"/>
    <w:rsid w:val="00231013"/>
    <w:rsid w:val="002319DB"/>
    <w:rsid w:val="0023237E"/>
    <w:rsid w:val="00232518"/>
    <w:rsid w:val="002339E3"/>
    <w:rsid w:val="002347C2"/>
    <w:rsid w:val="00234884"/>
    <w:rsid w:val="00235380"/>
    <w:rsid w:val="002367EC"/>
    <w:rsid w:val="00236849"/>
    <w:rsid w:val="00237BC6"/>
    <w:rsid w:val="002434EA"/>
    <w:rsid w:val="00243DDC"/>
    <w:rsid w:val="00244B95"/>
    <w:rsid w:val="00244FF1"/>
    <w:rsid w:val="002456B7"/>
    <w:rsid w:val="00246A30"/>
    <w:rsid w:val="0024792E"/>
    <w:rsid w:val="00247CC2"/>
    <w:rsid w:val="0025017B"/>
    <w:rsid w:val="0025037B"/>
    <w:rsid w:val="002503FE"/>
    <w:rsid w:val="00250A8B"/>
    <w:rsid w:val="00251478"/>
    <w:rsid w:val="002523F6"/>
    <w:rsid w:val="00253420"/>
    <w:rsid w:val="00255E0B"/>
    <w:rsid w:val="00256A55"/>
    <w:rsid w:val="00260D93"/>
    <w:rsid w:val="00261429"/>
    <w:rsid w:val="002633BC"/>
    <w:rsid w:val="002639E4"/>
    <w:rsid w:val="002647AC"/>
    <w:rsid w:val="00264BD8"/>
    <w:rsid w:val="002659CF"/>
    <w:rsid w:val="002664F1"/>
    <w:rsid w:val="00266C87"/>
    <w:rsid w:val="00267093"/>
    <w:rsid w:val="0027023D"/>
    <w:rsid w:val="00270FBE"/>
    <w:rsid w:val="00275059"/>
    <w:rsid w:val="00275410"/>
    <w:rsid w:val="00275ED7"/>
    <w:rsid w:val="00276179"/>
    <w:rsid w:val="002763FE"/>
    <w:rsid w:val="00276C3B"/>
    <w:rsid w:val="002777C0"/>
    <w:rsid w:val="00277E38"/>
    <w:rsid w:val="002819AE"/>
    <w:rsid w:val="0028586F"/>
    <w:rsid w:val="00285B64"/>
    <w:rsid w:val="00287565"/>
    <w:rsid w:val="0029374D"/>
    <w:rsid w:val="00294986"/>
    <w:rsid w:val="00294FB8"/>
    <w:rsid w:val="002A2AD0"/>
    <w:rsid w:val="002A2FB1"/>
    <w:rsid w:val="002A4232"/>
    <w:rsid w:val="002A4875"/>
    <w:rsid w:val="002A7797"/>
    <w:rsid w:val="002A7B24"/>
    <w:rsid w:val="002A7C53"/>
    <w:rsid w:val="002B00CC"/>
    <w:rsid w:val="002B17C5"/>
    <w:rsid w:val="002B3209"/>
    <w:rsid w:val="002B35FD"/>
    <w:rsid w:val="002B4230"/>
    <w:rsid w:val="002B5EFD"/>
    <w:rsid w:val="002B5F99"/>
    <w:rsid w:val="002B604F"/>
    <w:rsid w:val="002B6342"/>
    <w:rsid w:val="002B6931"/>
    <w:rsid w:val="002B7C6A"/>
    <w:rsid w:val="002B7F62"/>
    <w:rsid w:val="002C3349"/>
    <w:rsid w:val="002C426F"/>
    <w:rsid w:val="002C5C76"/>
    <w:rsid w:val="002C61A4"/>
    <w:rsid w:val="002C7A74"/>
    <w:rsid w:val="002D035A"/>
    <w:rsid w:val="002D06C6"/>
    <w:rsid w:val="002D1635"/>
    <w:rsid w:val="002D1A66"/>
    <w:rsid w:val="002D2835"/>
    <w:rsid w:val="002D3A17"/>
    <w:rsid w:val="002D437B"/>
    <w:rsid w:val="002D4C75"/>
    <w:rsid w:val="002D58A4"/>
    <w:rsid w:val="002E025A"/>
    <w:rsid w:val="002E2B9C"/>
    <w:rsid w:val="002E357C"/>
    <w:rsid w:val="002E493D"/>
    <w:rsid w:val="002E6393"/>
    <w:rsid w:val="002F0319"/>
    <w:rsid w:val="002F0489"/>
    <w:rsid w:val="002F3235"/>
    <w:rsid w:val="002F54AE"/>
    <w:rsid w:val="002F5956"/>
    <w:rsid w:val="002F6749"/>
    <w:rsid w:val="003029B7"/>
    <w:rsid w:val="00302E63"/>
    <w:rsid w:val="00304489"/>
    <w:rsid w:val="00305020"/>
    <w:rsid w:val="00305B6A"/>
    <w:rsid w:val="00310801"/>
    <w:rsid w:val="003123BE"/>
    <w:rsid w:val="003128C8"/>
    <w:rsid w:val="0031326A"/>
    <w:rsid w:val="003142BE"/>
    <w:rsid w:val="003146CF"/>
    <w:rsid w:val="003149AC"/>
    <w:rsid w:val="00315F93"/>
    <w:rsid w:val="003161E0"/>
    <w:rsid w:val="00320A59"/>
    <w:rsid w:val="00320D1F"/>
    <w:rsid w:val="003225DF"/>
    <w:rsid w:val="00324449"/>
    <w:rsid w:val="00324CFE"/>
    <w:rsid w:val="00326785"/>
    <w:rsid w:val="003276E5"/>
    <w:rsid w:val="00330CB2"/>
    <w:rsid w:val="00332ADB"/>
    <w:rsid w:val="003333DA"/>
    <w:rsid w:val="00334087"/>
    <w:rsid w:val="003341B3"/>
    <w:rsid w:val="00334990"/>
    <w:rsid w:val="00335478"/>
    <w:rsid w:val="00337762"/>
    <w:rsid w:val="00342875"/>
    <w:rsid w:val="00343902"/>
    <w:rsid w:val="00343E85"/>
    <w:rsid w:val="00344041"/>
    <w:rsid w:val="0034500A"/>
    <w:rsid w:val="0034731F"/>
    <w:rsid w:val="003474E8"/>
    <w:rsid w:val="00347E22"/>
    <w:rsid w:val="003504BC"/>
    <w:rsid w:val="0035098D"/>
    <w:rsid w:val="00350EA3"/>
    <w:rsid w:val="00353AF6"/>
    <w:rsid w:val="0035523E"/>
    <w:rsid w:val="00357C9F"/>
    <w:rsid w:val="0036052E"/>
    <w:rsid w:val="00360E02"/>
    <w:rsid w:val="003626AB"/>
    <w:rsid w:val="00363D97"/>
    <w:rsid w:val="00364DD8"/>
    <w:rsid w:val="00365C92"/>
    <w:rsid w:val="00366455"/>
    <w:rsid w:val="00367DB0"/>
    <w:rsid w:val="003700A4"/>
    <w:rsid w:val="00370552"/>
    <w:rsid w:val="003705B5"/>
    <w:rsid w:val="003705F1"/>
    <w:rsid w:val="00371E96"/>
    <w:rsid w:val="00373D86"/>
    <w:rsid w:val="00374477"/>
    <w:rsid w:val="003773B2"/>
    <w:rsid w:val="003776E7"/>
    <w:rsid w:val="003800B8"/>
    <w:rsid w:val="0038042E"/>
    <w:rsid w:val="003812E6"/>
    <w:rsid w:val="00381661"/>
    <w:rsid w:val="00381E59"/>
    <w:rsid w:val="0038341A"/>
    <w:rsid w:val="0038482C"/>
    <w:rsid w:val="0038540D"/>
    <w:rsid w:val="003860D4"/>
    <w:rsid w:val="003866D5"/>
    <w:rsid w:val="00387245"/>
    <w:rsid w:val="0038759B"/>
    <w:rsid w:val="003902B6"/>
    <w:rsid w:val="00391081"/>
    <w:rsid w:val="00391285"/>
    <w:rsid w:val="00394A5F"/>
    <w:rsid w:val="00394C70"/>
    <w:rsid w:val="0039585C"/>
    <w:rsid w:val="0039697A"/>
    <w:rsid w:val="00396A1F"/>
    <w:rsid w:val="00396C93"/>
    <w:rsid w:val="00397818"/>
    <w:rsid w:val="003979E5"/>
    <w:rsid w:val="003A0254"/>
    <w:rsid w:val="003A0790"/>
    <w:rsid w:val="003A4587"/>
    <w:rsid w:val="003A4D5C"/>
    <w:rsid w:val="003A5E24"/>
    <w:rsid w:val="003A619F"/>
    <w:rsid w:val="003A7D7A"/>
    <w:rsid w:val="003B00CD"/>
    <w:rsid w:val="003B0868"/>
    <w:rsid w:val="003B0EDA"/>
    <w:rsid w:val="003B1EA8"/>
    <w:rsid w:val="003B26AD"/>
    <w:rsid w:val="003B2808"/>
    <w:rsid w:val="003B2F69"/>
    <w:rsid w:val="003B33BC"/>
    <w:rsid w:val="003B34DC"/>
    <w:rsid w:val="003B3DED"/>
    <w:rsid w:val="003B3F85"/>
    <w:rsid w:val="003B425B"/>
    <w:rsid w:val="003B71BB"/>
    <w:rsid w:val="003B73A6"/>
    <w:rsid w:val="003C030C"/>
    <w:rsid w:val="003C07EF"/>
    <w:rsid w:val="003C0FEC"/>
    <w:rsid w:val="003C13E5"/>
    <w:rsid w:val="003C1E68"/>
    <w:rsid w:val="003C2264"/>
    <w:rsid w:val="003C2484"/>
    <w:rsid w:val="003C3CAE"/>
    <w:rsid w:val="003C448C"/>
    <w:rsid w:val="003C4B9E"/>
    <w:rsid w:val="003C7238"/>
    <w:rsid w:val="003D2804"/>
    <w:rsid w:val="003D3018"/>
    <w:rsid w:val="003D476D"/>
    <w:rsid w:val="003D4F73"/>
    <w:rsid w:val="003D5746"/>
    <w:rsid w:val="003D65F2"/>
    <w:rsid w:val="003D67E6"/>
    <w:rsid w:val="003D694D"/>
    <w:rsid w:val="003E002E"/>
    <w:rsid w:val="003E0A45"/>
    <w:rsid w:val="003E2CA1"/>
    <w:rsid w:val="003E4748"/>
    <w:rsid w:val="003E5BC4"/>
    <w:rsid w:val="003E606A"/>
    <w:rsid w:val="003E7C41"/>
    <w:rsid w:val="003F0F4C"/>
    <w:rsid w:val="003F1536"/>
    <w:rsid w:val="003F1C0F"/>
    <w:rsid w:val="003F1C2F"/>
    <w:rsid w:val="003F2631"/>
    <w:rsid w:val="003F2B81"/>
    <w:rsid w:val="003F3452"/>
    <w:rsid w:val="003F3845"/>
    <w:rsid w:val="003F3AAC"/>
    <w:rsid w:val="003F408A"/>
    <w:rsid w:val="003F4701"/>
    <w:rsid w:val="003F4990"/>
    <w:rsid w:val="003F4D14"/>
    <w:rsid w:val="003F5062"/>
    <w:rsid w:val="003F6675"/>
    <w:rsid w:val="0040035C"/>
    <w:rsid w:val="0040187F"/>
    <w:rsid w:val="00402AB8"/>
    <w:rsid w:val="004039CF"/>
    <w:rsid w:val="00404491"/>
    <w:rsid w:val="0040620C"/>
    <w:rsid w:val="00406303"/>
    <w:rsid w:val="00411DA1"/>
    <w:rsid w:val="00412CE1"/>
    <w:rsid w:val="004158AE"/>
    <w:rsid w:val="00416ECF"/>
    <w:rsid w:val="004209D3"/>
    <w:rsid w:val="00420EC6"/>
    <w:rsid w:val="0042102D"/>
    <w:rsid w:val="0042177E"/>
    <w:rsid w:val="00421BD3"/>
    <w:rsid w:val="00421C0F"/>
    <w:rsid w:val="00421C56"/>
    <w:rsid w:val="00423C25"/>
    <w:rsid w:val="00424BAD"/>
    <w:rsid w:val="00424CE2"/>
    <w:rsid w:val="00425083"/>
    <w:rsid w:val="00426117"/>
    <w:rsid w:val="00426B82"/>
    <w:rsid w:val="004276E9"/>
    <w:rsid w:val="00427D6C"/>
    <w:rsid w:val="00430556"/>
    <w:rsid w:val="00431277"/>
    <w:rsid w:val="00432012"/>
    <w:rsid w:val="0043240C"/>
    <w:rsid w:val="00433B1E"/>
    <w:rsid w:val="00434632"/>
    <w:rsid w:val="00434731"/>
    <w:rsid w:val="004377F4"/>
    <w:rsid w:val="00437F63"/>
    <w:rsid w:val="00440E2B"/>
    <w:rsid w:val="00440F18"/>
    <w:rsid w:val="00441619"/>
    <w:rsid w:val="0044183B"/>
    <w:rsid w:val="004423FB"/>
    <w:rsid w:val="004445F2"/>
    <w:rsid w:val="00444B84"/>
    <w:rsid w:val="00445444"/>
    <w:rsid w:val="00447248"/>
    <w:rsid w:val="004472A2"/>
    <w:rsid w:val="0044742E"/>
    <w:rsid w:val="00450B2F"/>
    <w:rsid w:val="00452912"/>
    <w:rsid w:val="0045338A"/>
    <w:rsid w:val="004540B2"/>
    <w:rsid w:val="0045418D"/>
    <w:rsid w:val="004546D7"/>
    <w:rsid w:val="004548FB"/>
    <w:rsid w:val="00455CB9"/>
    <w:rsid w:val="00455FF4"/>
    <w:rsid w:val="0045613B"/>
    <w:rsid w:val="004576FB"/>
    <w:rsid w:val="00460716"/>
    <w:rsid w:val="004613DC"/>
    <w:rsid w:val="00461C50"/>
    <w:rsid w:val="004639B2"/>
    <w:rsid w:val="0046452D"/>
    <w:rsid w:val="00464A8C"/>
    <w:rsid w:val="0046793D"/>
    <w:rsid w:val="004705CB"/>
    <w:rsid w:val="0047114A"/>
    <w:rsid w:val="00472091"/>
    <w:rsid w:val="004740FE"/>
    <w:rsid w:val="00474D72"/>
    <w:rsid w:val="004751AE"/>
    <w:rsid w:val="0047621E"/>
    <w:rsid w:val="00480F3D"/>
    <w:rsid w:val="004816BF"/>
    <w:rsid w:val="00483DE1"/>
    <w:rsid w:val="00483EC7"/>
    <w:rsid w:val="00483F3E"/>
    <w:rsid w:val="004850E0"/>
    <w:rsid w:val="004867A7"/>
    <w:rsid w:val="004869FA"/>
    <w:rsid w:val="00486F74"/>
    <w:rsid w:val="00487101"/>
    <w:rsid w:val="0048785F"/>
    <w:rsid w:val="00491A3C"/>
    <w:rsid w:val="0049267C"/>
    <w:rsid w:val="00493E59"/>
    <w:rsid w:val="00496429"/>
    <w:rsid w:val="0049696A"/>
    <w:rsid w:val="00497032"/>
    <w:rsid w:val="0049723E"/>
    <w:rsid w:val="00497772"/>
    <w:rsid w:val="004A079D"/>
    <w:rsid w:val="004A0B97"/>
    <w:rsid w:val="004A0CCC"/>
    <w:rsid w:val="004A13D0"/>
    <w:rsid w:val="004A18CF"/>
    <w:rsid w:val="004A2F7D"/>
    <w:rsid w:val="004A6340"/>
    <w:rsid w:val="004A6FD7"/>
    <w:rsid w:val="004B0531"/>
    <w:rsid w:val="004B0771"/>
    <w:rsid w:val="004B0930"/>
    <w:rsid w:val="004B1A28"/>
    <w:rsid w:val="004B2242"/>
    <w:rsid w:val="004B266C"/>
    <w:rsid w:val="004B2AA8"/>
    <w:rsid w:val="004B2F16"/>
    <w:rsid w:val="004B409B"/>
    <w:rsid w:val="004B45E2"/>
    <w:rsid w:val="004B5124"/>
    <w:rsid w:val="004B6A79"/>
    <w:rsid w:val="004B7C7A"/>
    <w:rsid w:val="004C2AA2"/>
    <w:rsid w:val="004C5129"/>
    <w:rsid w:val="004C7DED"/>
    <w:rsid w:val="004D0C30"/>
    <w:rsid w:val="004D3AA0"/>
    <w:rsid w:val="004D3E64"/>
    <w:rsid w:val="004D3EC8"/>
    <w:rsid w:val="004D4A4E"/>
    <w:rsid w:val="004D5235"/>
    <w:rsid w:val="004D5CCC"/>
    <w:rsid w:val="004D70AC"/>
    <w:rsid w:val="004D7CFA"/>
    <w:rsid w:val="004E301F"/>
    <w:rsid w:val="004E3BE8"/>
    <w:rsid w:val="004E4394"/>
    <w:rsid w:val="004E4531"/>
    <w:rsid w:val="004E7146"/>
    <w:rsid w:val="004E7359"/>
    <w:rsid w:val="004E7EE3"/>
    <w:rsid w:val="004F10CC"/>
    <w:rsid w:val="004F1374"/>
    <w:rsid w:val="004F2D0A"/>
    <w:rsid w:val="004F4866"/>
    <w:rsid w:val="004F5BBE"/>
    <w:rsid w:val="004F602A"/>
    <w:rsid w:val="004F6143"/>
    <w:rsid w:val="004F6B96"/>
    <w:rsid w:val="004F7B2E"/>
    <w:rsid w:val="00501328"/>
    <w:rsid w:val="00503BB1"/>
    <w:rsid w:val="00504125"/>
    <w:rsid w:val="00505838"/>
    <w:rsid w:val="005065EE"/>
    <w:rsid w:val="005069B1"/>
    <w:rsid w:val="00507364"/>
    <w:rsid w:val="005073FB"/>
    <w:rsid w:val="005112A7"/>
    <w:rsid w:val="00511399"/>
    <w:rsid w:val="00511A26"/>
    <w:rsid w:val="00513107"/>
    <w:rsid w:val="00515BC1"/>
    <w:rsid w:val="00516766"/>
    <w:rsid w:val="005167F3"/>
    <w:rsid w:val="00517654"/>
    <w:rsid w:val="005179B7"/>
    <w:rsid w:val="005202BB"/>
    <w:rsid w:val="00524BB5"/>
    <w:rsid w:val="005250C9"/>
    <w:rsid w:val="00525469"/>
    <w:rsid w:val="00525B53"/>
    <w:rsid w:val="005264AE"/>
    <w:rsid w:val="00526648"/>
    <w:rsid w:val="00526D47"/>
    <w:rsid w:val="005310CD"/>
    <w:rsid w:val="00533DAC"/>
    <w:rsid w:val="005347F3"/>
    <w:rsid w:val="00535CB9"/>
    <w:rsid w:val="00537336"/>
    <w:rsid w:val="00541046"/>
    <w:rsid w:val="00543166"/>
    <w:rsid w:val="0054468D"/>
    <w:rsid w:val="005449C3"/>
    <w:rsid w:val="0054523C"/>
    <w:rsid w:val="005457A7"/>
    <w:rsid w:val="00547852"/>
    <w:rsid w:val="00547CAA"/>
    <w:rsid w:val="00550048"/>
    <w:rsid w:val="00555B7B"/>
    <w:rsid w:val="00556BF8"/>
    <w:rsid w:val="005571D2"/>
    <w:rsid w:val="00557E11"/>
    <w:rsid w:val="005611DD"/>
    <w:rsid w:val="005613E4"/>
    <w:rsid w:val="0056158D"/>
    <w:rsid w:val="005631A7"/>
    <w:rsid w:val="005660EE"/>
    <w:rsid w:val="00566840"/>
    <w:rsid w:val="00566DF0"/>
    <w:rsid w:val="005671A1"/>
    <w:rsid w:val="005671F7"/>
    <w:rsid w:val="00572EEA"/>
    <w:rsid w:val="00573506"/>
    <w:rsid w:val="005751E9"/>
    <w:rsid w:val="005802E6"/>
    <w:rsid w:val="0058215C"/>
    <w:rsid w:val="00583E6D"/>
    <w:rsid w:val="00585A9B"/>
    <w:rsid w:val="00587AF9"/>
    <w:rsid w:val="00591245"/>
    <w:rsid w:val="00591F63"/>
    <w:rsid w:val="00592F18"/>
    <w:rsid w:val="00593097"/>
    <w:rsid w:val="00593867"/>
    <w:rsid w:val="00596425"/>
    <w:rsid w:val="0059667C"/>
    <w:rsid w:val="00596E46"/>
    <w:rsid w:val="005978D0"/>
    <w:rsid w:val="00597BD5"/>
    <w:rsid w:val="005A1D15"/>
    <w:rsid w:val="005A2DD2"/>
    <w:rsid w:val="005A30AC"/>
    <w:rsid w:val="005A4540"/>
    <w:rsid w:val="005B1EED"/>
    <w:rsid w:val="005B1F0B"/>
    <w:rsid w:val="005B35AF"/>
    <w:rsid w:val="005B4863"/>
    <w:rsid w:val="005C06B9"/>
    <w:rsid w:val="005C373B"/>
    <w:rsid w:val="005C3D04"/>
    <w:rsid w:val="005C4279"/>
    <w:rsid w:val="005C4D2C"/>
    <w:rsid w:val="005C50F2"/>
    <w:rsid w:val="005C6A93"/>
    <w:rsid w:val="005C6F8E"/>
    <w:rsid w:val="005C7109"/>
    <w:rsid w:val="005C7E0E"/>
    <w:rsid w:val="005C7FF0"/>
    <w:rsid w:val="005D10EA"/>
    <w:rsid w:val="005D2F49"/>
    <w:rsid w:val="005D3127"/>
    <w:rsid w:val="005D3271"/>
    <w:rsid w:val="005D33FA"/>
    <w:rsid w:val="005D3C20"/>
    <w:rsid w:val="005D3E8D"/>
    <w:rsid w:val="005D5EC1"/>
    <w:rsid w:val="005D6416"/>
    <w:rsid w:val="005D7E6A"/>
    <w:rsid w:val="005E07AA"/>
    <w:rsid w:val="005E2435"/>
    <w:rsid w:val="005E264F"/>
    <w:rsid w:val="005E3470"/>
    <w:rsid w:val="005E3970"/>
    <w:rsid w:val="005E444A"/>
    <w:rsid w:val="005E44B2"/>
    <w:rsid w:val="005E6432"/>
    <w:rsid w:val="005E6B61"/>
    <w:rsid w:val="005E74FA"/>
    <w:rsid w:val="005E7FFB"/>
    <w:rsid w:val="005F2884"/>
    <w:rsid w:val="005F4BC5"/>
    <w:rsid w:val="005F4D7E"/>
    <w:rsid w:val="005F4FA6"/>
    <w:rsid w:val="005F51FC"/>
    <w:rsid w:val="005F5E75"/>
    <w:rsid w:val="00600938"/>
    <w:rsid w:val="00600C8F"/>
    <w:rsid w:val="00600D37"/>
    <w:rsid w:val="00606A3B"/>
    <w:rsid w:val="00607DDA"/>
    <w:rsid w:val="0061004E"/>
    <w:rsid w:val="00610F84"/>
    <w:rsid w:val="00611709"/>
    <w:rsid w:val="006117C2"/>
    <w:rsid w:val="00613292"/>
    <w:rsid w:val="0061369A"/>
    <w:rsid w:val="0061452D"/>
    <w:rsid w:val="006149F5"/>
    <w:rsid w:val="00614A0E"/>
    <w:rsid w:val="00615F1B"/>
    <w:rsid w:val="00616368"/>
    <w:rsid w:val="006175E6"/>
    <w:rsid w:val="00617EA6"/>
    <w:rsid w:val="006206DC"/>
    <w:rsid w:val="00621F46"/>
    <w:rsid w:val="006223CC"/>
    <w:rsid w:val="00623AA1"/>
    <w:rsid w:val="006240F3"/>
    <w:rsid w:val="00624623"/>
    <w:rsid w:val="00624BC7"/>
    <w:rsid w:val="006301D0"/>
    <w:rsid w:val="006302FB"/>
    <w:rsid w:val="006310DF"/>
    <w:rsid w:val="00631549"/>
    <w:rsid w:val="0063189B"/>
    <w:rsid w:val="006322CB"/>
    <w:rsid w:val="006326D4"/>
    <w:rsid w:val="006338C0"/>
    <w:rsid w:val="00634B11"/>
    <w:rsid w:val="00635536"/>
    <w:rsid w:val="0063597D"/>
    <w:rsid w:val="00636886"/>
    <w:rsid w:val="006407CF"/>
    <w:rsid w:val="00641BF4"/>
    <w:rsid w:val="00641C4D"/>
    <w:rsid w:val="006431CF"/>
    <w:rsid w:val="00647054"/>
    <w:rsid w:val="006502A4"/>
    <w:rsid w:val="00650851"/>
    <w:rsid w:val="00652913"/>
    <w:rsid w:val="0065366D"/>
    <w:rsid w:val="00654891"/>
    <w:rsid w:val="00654EB8"/>
    <w:rsid w:val="00655641"/>
    <w:rsid w:val="006565B5"/>
    <w:rsid w:val="00657C1B"/>
    <w:rsid w:val="00660177"/>
    <w:rsid w:val="00660998"/>
    <w:rsid w:val="00660D35"/>
    <w:rsid w:val="0066140C"/>
    <w:rsid w:val="0066213C"/>
    <w:rsid w:val="00662262"/>
    <w:rsid w:val="00662F20"/>
    <w:rsid w:val="006631BF"/>
    <w:rsid w:val="00663757"/>
    <w:rsid w:val="00663AAA"/>
    <w:rsid w:val="00663ABC"/>
    <w:rsid w:val="00664145"/>
    <w:rsid w:val="00667264"/>
    <w:rsid w:val="0067079F"/>
    <w:rsid w:val="00670EC6"/>
    <w:rsid w:val="00671240"/>
    <w:rsid w:val="006713A3"/>
    <w:rsid w:val="0067217B"/>
    <w:rsid w:val="0067332E"/>
    <w:rsid w:val="00676E87"/>
    <w:rsid w:val="00677E48"/>
    <w:rsid w:val="00680C2B"/>
    <w:rsid w:val="00683248"/>
    <w:rsid w:val="0068397E"/>
    <w:rsid w:val="00683A89"/>
    <w:rsid w:val="00684070"/>
    <w:rsid w:val="006845EA"/>
    <w:rsid w:val="006861A1"/>
    <w:rsid w:val="00687E42"/>
    <w:rsid w:val="0069051A"/>
    <w:rsid w:val="00691F7D"/>
    <w:rsid w:val="00692602"/>
    <w:rsid w:val="00692B53"/>
    <w:rsid w:val="00692B8B"/>
    <w:rsid w:val="0069520F"/>
    <w:rsid w:val="00697CF0"/>
    <w:rsid w:val="006A0BE0"/>
    <w:rsid w:val="006A1F86"/>
    <w:rsid w:val="006A22CF"/>
    <w:rsid w:val="006A34B1"/>
    <w:rsid w:val="006A47EF"/>
    <w:rsid w:val="006A49FC"/>
    <w:rsid w:val="006A4AF8"/>
    <w:rsid w:val="006A5020"/>
    <w:rsid w:val="006A586B"/>
    <w:rsid w:val="006A675C"/>
    <w:rsid w:val="006A7AC1"/>
    <w:rsid w:val="006B0F03"/>
    <w:rsid w:val="006B2204"/>
    <w:rsid w:val="006B31A9"/>
    <w:rsid w:val="006B4DA9"/>
    <w:rsid w:val="006B6BB3"/>
    <w:rsid w:val="006B77D5"/>
    <w:rsid w:val="006C0D2C"/>
    <w:rsid w:val="006C1DBA"/>
    <w:rsid w:val="006C488B"/>
    <w:rsid w:val="006C50F5"/>
    <w:rsid w:val="006C5456"/>
    <w:rsid w:val="006C5690"/>
    <w:rsid w:val="006C66B0"/>
    <w:rsid w:val="006C7C7E"/>
    <w:rsid w:val="006D0647"/>
    <w:rsid w:val="006D0DB7"/>
    <w:rsid w:val="006D1C0F"/>
    <w:rsid w:val="006D25D0"/>
    <w:rsid w:val="006D31FD"/>
    <w:rsid w:val="006D37EE"/>
    <w:rsid w:val="006D486E"/>
    <w:rsid w:val="006D539B"/>
    <w:rsid w:val="006D6BDF"/>
    <w:rsid w:val="006E0A7D"/>
    <w:rsid w:val="006E0B13"/>
    <w:rsid w:val="006E1AE1"/>
    <w:rsid w:val="006E2924"/>
    <w:rsid w:val="006E3068"/>
    <w:rsid w:val="006E5979"/>
    <w:rsid w:val="006E6547"/>
    <w:rsid w:val="006E71E0"/>
    <w:rsid w:val="006E77ED"/>
    <w:rsid w:val="006E7CFA"/>
    <w:rsid w:val="006F0D33"/>
    <w:rsid w:val="006F0DD2"/>
    <w:rsid w:val="006F19BD"/>
    <w:rsid w:val="006F225A"/>
    <w:rsid w:val="006F36D4"/>
    <w:rsid w:val="006F376F"/>
    <w:rsid w:val="006F3FA3"/>
    <w:rsid w:val="006F5EA6"/>
    <w:rsid w:val="006F7F60"/>
    <w:rsid w:val="007005DA"/>
    <w:rsid w:val="00703D24"/>
    <w:rsid w:val="00705709"/>
    <w:rsid w:val="00705A46"/>
    <w:rsid w:val="0070640B"/>
    <w:rsid w:val="00706DB7"/>
    <w:rsid w:val="00707D92"/>
    <w:rsid w:val="007107CB"/>
    <w:rsid w:val="0071096A"/>
    <w:rsid w:val="007112B1"/>
    <w:rsid w:val="0071203A"/>
    <w:rsid w:val="00712378"/>
    <w:rsid w:val="00714157"/>
    <w:rsid w:val="00716534"/>
    <w:rsid w:val="00716CB0"/>
    <w:rsid w:val="00717336"/>
    <w:rsid w:val="00717915"/>
    <w:rsid w:val="00720334"/>
    <w:rsid w:val="00720741"/>
    <w:rsid w:val="007207EC"/>
    <w:rsid w:val="007218B5"/>
    <w:rsid w:val="00722784"/>
    <w:rsid w:val="0072317A"/>
    <w:rsid w:val="0072319A"/>
    <w:rsid w:val="00724533"/>
    <w:rsid w:val="00726A48"/>
    <w:rsid w:val="00727241"/>
    <w:rsid w:val="00727EF8"/>
    <w:rsid w:val="007308B8"/>
    <w:rsid w:val="007315A5"/>
    <w:rsid w:val="007322A7"/>
    <w:rsid w:val="00732456"/>
    <w:rsid w:val="00734995"/>
    <w:rsid w:val="00734999"/>
    <w:rsid w:val="007356FC"/>
    <w:rsid w:val="007369EC"/>
    <w:rsid w:val="00740121"/>
    <w:rsid w:val="0074204E"/>
    <w:rsid w:val="007427F0"/>
    <w:rsid w:val="00742E9E"/>
    <w:rsid w:val="00742F9E"/>
    <w:rsid w:val="00745C10"/>
    <w:rsid w:val="007463C4"/>
    <w:rsid w:val="00746772"/>
    <w:rsid w:val="00750747"/>
    <w:rsid w:val="00750BE2"/>
    <w:rsid w:val="00752716"/>
    <w:rsid w:val="007535FB"/>
    <w:rsid w:val="007536B7"/>
    <w:rsid w:val="00755B11"/>
    <w:rsid w:val="007571F1"/>
    <w:rsid w:val="00760497"/>
    <w:rsid w:val="00761789"/>
    <w:rsid w:val="00761A5B"/>
    <w:rsid w:val="00761D1A"/>
    <w:rsid w:val="00766078"/>
    <w:rsid w:val="00771FBA"/>
    <w:rsid w:val="00772820"/>
    <w:rsid w:val="00772B3E"/>
    <w:rsid w:val="00774DB8"/>
    <w:rsid w:val="00775DB6"/>
    <w:rsid w:val="0077668C"/>
    <w:rsid w:val="00777D1F"/>
    <w:rsid w:val="007803A2"/>
    <w:rsid w:val="00781CDC"/>
    <w:rsid w:val="0078321D"/>
    <w:rsid w:val="0078508F"/>
    <w:rsid w:val="00786CF4"/>
    <w:rsid w:val="0078707E"/>
    <w:rsid w:val="007910AD"/>
    <w:rsid w:val="00791DB2"/>
    <w:rsid w:val="0079276F"/>
    <w:rsid w:val="00795858"/>
    <w:rsid w:val="00795E04"/>
    <w:rsid w:val="00795F5A"/>
    <w:rsid w:val="00797711"/>
    <w:rsid w:val="00797BB2"/>
    <w:rsid w:val="007A1C17"/>
    <w:rsid w:val="007A4E06"/>
    <w:rsid w:val="007A550B"/>
    <w:rsid w:val="007A5575"/>
    <w:rsid w:val="007A56BB"/>
    <w:rsid w:val="007A70DE"/>
    <w:rsid w:val="007A7483"/>
    <w:rsid w:val="007B0D2D"/>
    <w:rsid w:val="007B100F"/>
    <w:rsid w:val="007B1066"/>
    <w:rsid w:val="007B17FD"/>
    <w:rsid w:val="007B181E"/>
    <w:rsid w:val="007B3115"/>
    <w:rsid w:val="007B4C72"/>
    <w:rsid w:val="007B556E"/>
    <w:rsid w:val="007B558E"/>
    <w:rsid w:val="007B59C7"/>
    <w:rsid w:val="007B7777"/>
    <w:rsid w:val="007C041B"/>
    <w:rsid w:val="007C3471"/>
    <w:rsid w:val="007C4DC1"/>
    <w:rsid w:val="007C5107"/>
    <w:rsid w:val="007C5529"/>
    <w:rsid w:val="007C56A2"/>
    <w:rsid w:val="007C5F71"/>
    <w:rsid w:val="007C616A"/>
    <w:rsid w:val="007D0272"/>
    <w:rsid w:val="007D123F"/>
    <w:rsid w:val="007D197F"/>
    <w:rsid w:val="007D1C67"/>
    <w:rsid w:val="007D1DD0"/>
    <w:rsid w:val="007D2EAF"/>
    <w:rsid w:val="007D2F1B"/>
    <w:rsid w:val="007D5295"/>
    <w:rsid w:val="007D56A0"/>
    <w:rsid w:val="007D6136"/>
    <w:rsid w:val="007D6FED"/>
    <w:rsid w:val="007D7C8D"/>
    <w:rsid w:val="007E066D"/>
    <w:rsid w:val="007E07B8"/>
    <w:rsid w:val="007E086B"/>
    <w:rsid w:val="007E1818"/>
    <w:rsid w:val="007E189B"/>
    <w:rsid w:val="007E2ACC"/>
    <w:rsid w:val="007E3DB3"/>
    <w:rsid w:val="007E4044"/>
    <w:rsid w:val="007F03CD"/>
    <w:rsid w:val="007F1A15"/>
    <w:rsid w:val="007F21B7"/>
    <w:rsid w:val="007F2511"/>
    <w:rsid w:val="007F2E5C"/>
    <w:rsid w:val="007F4A09"/>
    <w:rsid w:val="007F512D"/>
    <w:rsid w:val="007F58E7"/>
    <w:rsid w:val="007F61C5"/>
    <w:rsid w:val="007F7A3A"/>
    <w:rsid w:val="0080031D"/>
    <w:rsid w:val="00800AF8"/>
    <w:rsid w:val="00800EFC"/>
    <w:rsid w:val="0080337A"/>
    <w:rsid w:val="0080357C"/>
    <w:rsid w:val="008035DC"/>
    <w:rsid w:val="00806588"/>
    <w:rsid w:val="00807228"/>
    <w:rsid w:val="00807EEF"/>
    <w:rsid w:val="00810225"/>
    <w:rsid w:val="00811174"/>
    <w:rsid w:val="00811A2A"/>
    <w:rsid w:val="00812AB2"/>
    <w:rsid w:val="008141DB"/>
    <w:rsid w:val="008149AF"/>
    <w:rsid w:val="00814C8C"/>
    <w:rsid w:val="00816054"/>
    <w:rsid w:val="008173A0"/>
    <w:rsid w:val="00822BFD"/>
    <w:rsid w:val="008230D8"/>
    <w:rsid w:val="00823D27"/>
    <w:rsid w:val="00824093"/>
    <w:rsid w:val="008248B4"/>
    <w:rsid w:val="0082520F"/>
    <w:rsid w:val="00825BC8"/>
    <w:rsid w:val="0082673F"/>
    <w:rsid w:val="00830407"/>
    <w:rsid w:val="00831919"/>
    <w:rsid w:val="00831ADC"/>
    <w:rsid w:val="008322B8"/>
    <w:rsid w:val="0083594A"/>
    <w:rsid w:val="0083726E"/>
    <w:rsid w:val="00837AD9"/>
    <w:rsid w:val="00840CCB"/>
    <w:rsid w:val="00840D46"/>
    <w:rsid w:val="0084151E"/>
    <w:rsid w:val="00841C07"/>
    <w:rsid w:val="00842679"/>
    <w:rsid w:val="00842BEE"/>
    <w:rsid w:val="008440F8"/>
    <w:rsid w:val="00844127"/>
    <w:rsid w:val="008462E5"/>
    <w:rsid w:val="0084636F"/>
    <w:rsid w:val="00846D43"/>
    <w:rsid w:val="00846E3C"/>
    <w:rsid w:val="00847491"/>
    <w:rsid w:val="00850D54"/>
    <w:rsid w:val="00851484"/>
    <w:rsid w:val="008518BD"/>
    <w:rsid w:val="008547E5"/>
    <w:rsid w:val="00854CA7"/>
    <w:rsid w:val="00855C33"/>
    <w:rsid w:val="00856894"/>
    <w:rsid w:val="0086061C"/>
    <w:rsid w:val="008608EB"/>
    <w:rsid w:val="00860AAE"/>
    <w:rsid w:val="00860D84"/>
    <w:rsid w:val="00863483"/>
    <w:rsid w:val="00864899"/>
    <w:rsid w:val="008658FD"/>
    <w:rsid w:val="00865AAC"/>
    <w:rsid w:val="0086735F"/>
    <w:rsid w:val="00870085"/>
    <w:rsid w:val="00871279"/>
    <w:rsid w:val="00871668"/>
    <w:rsid w:val="008716F1"/>
    <w:rsid w:val="00873CBB"/>
    <w:rsid w:val="00874077"/>
    <w:rsid w:val="00874254"/>
    <w:rsid w:val="008743CF"/>
    <w:rsid w:val="0087726B"/>
    <w:rsid w:val="00880715"/>
    <w:rsid w:val="008814EB"/>
    <w:rsid w:val="00884FF6"/>
    <w:rsid w:val="008862C1"/>
    <w:rsid w:val="00886381"/>
    <w:rsid w:val="00890326"/>
    <w:rsid w:val="008909DA"/>
    <w:rsid w:val="00891DF4"/>
    <w:rsid w:val="00892519"/>
    <w:rsid w:val="00893E0B"/>
    <w:rsid w:val="00893F68"/>
    <w:rsid w:val="00894F26"/>
    <w:rsid w:val="00895018"/>
    <w:rsid w:val="00895CEA"/>
    <w:rsid w:val="008965E5"/>
    <w:rsid w:val="008971A1"/>
    <w:rsid w:val="00897403"/>
    <w:rsid w:val="00897CDD"/>
    <w:rsid w:val="008A05A1"/>
    <w:rsid w:val="008A1509"/>
    <w:rsid w:val="008A2723"/>
    <w:rsid w:val="008A2832"/>
    <w:rsid w:val="008A3346"/>
    <w:rsid w:val="008A47EC"/>
    <w:rsid w:val="008A534C"/>
    <w:rsid w:val="008A7620"/>
    <w:rsid w:val="008B20A8"/>
    <w:rsid w:val="008B3BFC"/>
    <w:rsid w:val="008B57D4"/>
    <w:rsid w:val="008B6A1B"/>
    <w:rsid w:val="008B78F3"/>
    <w:rsid w:val="008C0927"/>
    <w:rsid w:val="008C382C"/>
    <w:rsid w:val="008C3CB7"/>
    <w:rsid w:val="008C6769"/>
    <w:rsid w:val="008C6D38"/>
    <w:rsid w:val="008C7033"/>
    <w:rsid w:val="008D0D1C"/>
    <w:rsid w:val="008D0D22"/>
    <w:rsid w:val="008D2886"/>
    <w:rsid w:val="008D367B"/>
    <w:rsid w:val="008D3C75"/>
    <w:rsid w:val="008D411E"/>
    <w:rsid w:val="008D4CAB"/>
    <w:rsid w:val="008E0846"/>
    <w:rsid w:val="008E1BF7"/>
    <w:rsid w:val="008E3409"/>
    <w:rsid w:val="008E497F"/>
    <w:rsid w:val="008E4EBF"/>
    <w:rsid w:val="008E5368"/>
    <w:rsid w:val="008E5E9A"/>
    <w:rsid w:val="008E6AB5"/>
    <w:rsid w:val="008E7103"/>
    <w:rsid w:val="008E7E82"/>
    <w:rsid w:val="008F2094"/>
    <w:rsid w:val="008F2889"/>
    <w:rsid w:val="008F33C4"/>
    <w:rsid w:val="008F4463"/>
    <w:rsid w:val="008F67CB"/>
    <w:rsid w:val="008F7FB5"/>
    <w:rsid w:val="00901650"/>
    <w:rsid w:val="009023A5"/>
    <w:rsid w:val="00902419"/>
    <w:rsid w:val="00902E46"/>
    <w:rsid w:val="009030FB"/>
    <w:rsid w:val="00903807"/>
    <w:rsid w:val="00903D09"/>
    <w:rsid w:val="00903E45"/>
    <w:rsid w:val="00904F3A"/>
    <w:rsid w:val="0090652B"/>
    <w:rsid w:val="00906BD8"/>
    <w:rsid w:val="00906C3B"/>
    <w:rsid w:val="0091053B"/>
    <w:rsid w:val="009115EB"/>
    <w:rsid w:val="009130E6"/>
    <w:rsid w:val="0091337D"/>
    <w:rsid w:val="009133E2"/>
    <w:rsid w:val="009161ED"/>
    <w:rsid w:val="00917A97"/>
    <w:rsid w:val="00917FA5"/>
    <w:rsid w:val="009202E8"/>
    <w:rsid w:val="00920EA0"/>
    <w:rsid w:val="00922089"/>
    <w:rsid w:val="0092324F"/>
    <w:rsid w:val="0092333F"/>
    <w:rsid w:val="00926C55"/>
    <w:rsid w:val="00927636"/>
    <w:rsid w:val="009303D3"/>
    <w:rsid w:val="009303DA"/>
    <w:rsid w:val="0093048E"/>
    <w:rsid w:val="0093075D"/>
    <w:rsid w:val="009315ED"/>
    <w:rsid w:val="00931894"/>
    <w:rsid w:val="00931D11"/>
    <w:rsid w:val="00931DE7"/>
    <w:rsid w:val="00932D4D"/>
    <w:rsid w:val="00933190"/>
    <w:rsid w:val="00933466"/>
    <w:rsid w:val="00933772"/>
    <w:rsid w:val="00934B42"/>
    <w:rsid w:val="00935077"/>
    <w:rsid w:val="00935078"/>
    <w:rsid w:val="00940137"/>
    <w:rsid w:val="009401D1"/>
    <w:rsid w:val="009425A5"/>
    <w:rsid w:val="00942796"/>
    <w:rsid w:val="00944121"/>
    <w:rsid w:val="0094709E"/>
    <w:rsid w:val="00947FCE"/>
    <w:rsid w:val="00950491"/>
    <w:rsid w:val="009507B9"/>
    <w:rsid w:val="009524B3"/>
    <w:rsid w:val="009536C4"/>
    <w:rsid w:val="0095421A"/>
    <w:rsid w:val="00954697"/>
    <w:rsid w:val="00955DE8"/>
    <w:rsid w:val="00956499"/>
    <w:rsid w:val="0095688F"/>
    <w:rsid w:val="00956DA0"/>
    <w:rsid w:val="009619D0"/>
    <w:rsid w:val="00961FF9"/>
    <w:rsid w:val="009622B4"/>
    <w:rsid w:val="00964254"/>
    <w:rsid w:val="00964A79"/>
    <w:rsid w:val="00964CD7"/>
    <w:rsid w:val="00965869"/>
    <w:rsid w:val="00965932"/>
    <w:rsid w:val="00965956"/>
    <w:rsid w:val="00970E2D"/>
    <w:rsid w:val="00972BF4"/>
    <w:rsid w:val="0097324A"/>
    <w:rsid w:val="009738B2"/>
    <w:rsid w:val="009739BC"/>
    <w:rsid w:val="00976ACA"/>
    <w:rsid w:val="00976B8E"/>
    <w:rsid w:val="00980E60"/>
    <w:rsid w:val="00981715"/>
    <w:rsid w:val="00981B83"/>
    <w:rsid w:val="00983465"/>
    <w:rsid w:val="0098365D"/>
    <w:rsid w:val="00984F1B"/>
    <w:rsid w:val="009850D9"/>
    <w:rsid w:val="00985328"/>
    <w:rsid w:val="00985B5F"/>
    <w:rsid w:val="00986A3D"/>
    <w:rsid w:val="00990200"/>
    <w:rsid w:val="00990D0E"/>
    <w:rsid w:val="00990D60"/>
    <w:rsid w:val="009916D1"/>
    <w:rsid w:val="00991E04"/>
    <w:rsid w:val="009929E4"/>
    <w:rsid w:val="009936ED"/>
    <w:rsid w:val="009939CD"/>
    <w:rsid w:val="00995119"/>
    <w:rsid w:val="00995249"/>
    <w:rsid w:val="009955B4"/>
    <w:rsid w:val="00995B5A"/>
    <w:rsid w:val="0099744C"/>
    <w:rsid w:val="009A04C5"/>
    <w:rsid w:val="009A251F"/>
    <w:rsid w:val="009A33F9"/>
    <w:rsid w:val="009A3B9F"/>
    <w:rsid w:val="009A53B6"/>
    <w:rsid w:val="009A5610"/>
    <w:rsid w:val="009A56E9"/>
    <w:rsid w:val="009A7012"/>
    <w:rsid w:val="009A7603"/>
    <w:rsid w:val="009B028E"/>
    <w:rsid w:val="009B075C"/>
    <w:rsid w:val="009B0CB1"/>
    <w:rsid w:val="009B0D46"/>
    <w:rsid w:val="009B0F25"/>
    <w:rsid w:val="009B4E0E"/>
    <w:rsid w:val="009B5071"/>
    <w:rsid w:val="009C0C8D"/>
    <w:rsid w:val="009C0EDB"/>
    <w:rsid w:val="009C22EA"/>
    <w:rsid w:val="009C2E9A"/>
    <w:rsid w:val="009C3DDF"/>
    <w:rsid w:val="009C405C"/>
    <w:rsid w:val="009C6225"/>
    <w:rsid w:val="009D0C2F"/>
    <w:rsid w:val="009D0C97"/>
    <w:rsid w:val="009D22CB"/>
    <w:rsid w:val="009D28FA"/>
    <w:rsid w:val="009D3E6B"/>
    <w:rsid w:val="009D4B18"/>
    <w:rsid w:val="009D5D42"/>
    <w:rsid w:val="009D6C91"/>
    <w:rsid w:val="009E1844"/>
    <w:rsid w:val="009E2AB7"/>
    <w:rsid w:val="009E3A11"/>
    <w:rsid w:val="009E4F4D"/>
    <w:rsid w:val="009E513B"/>
    <w:rsid w:val="009E5377"/>
    <w:rsid w:val="009E544F"/>
    <w:rsid w:val="009E7F0A"/>
    <w:rsid w:val="009F04FA"/>
    <w:rsid w:val="009F34D4"/>
    <w:rsid w:val="009F4512"/>
    <w:rsid w:val="009F46A8"/>
    <w:rsid w:val="009F533B"/>
    <w:rsid w:val="009F533C"/>
    <w:rsid w:val="009F6CA5"/>
    <w:rsid w:val="009F770A"/>
    <w:rsid w:val="00A008CD"/>
    <w:rsid w:val="00A02116"/>
    <w:rsid w:val="00A03A5B"/>
    <w:rsid w:val="00A03C6B"/>
    <w:rsid w:val="00A0428D"/>
    <w:rsid w:val="00A05AD4"/>
    <w:rsid w:val="00A06CA6"/>
    <w:rsid w:val="00A1233E"/>
    <w:rsid w:val="00A1592B"/>
    <w:rsid w:val="00A15942"/>
    <w:rsid w:val="00A165BF"/>
    <w:rsid w:val="00A16719"/>
    <w:rsid w:val="00A16DB2"/>
    <w:rsid w:val="00A17E6A"/>
    <w:rsid w:val="00A209C5"/>
    <w:rsid w:val="00A21C94"/>
    <w:rsid w:val="00A226A1"/>
    <w:rsid w:val="00A229B6"/>
    <w:rsid w:val="00A232F6"/>
    <w:rsid w:val="00A240C1"/>
    <w:rsid w:val="00A24D5B"/>
    <w:rsid w:val="00A27D03"/>
    <w:rsid w:val="00A312FD"/>
    <w:rsid w:val="00A314D9"/>
    <w:rsid w:val="00A32010"/>
    <w:rsid w:val="00A3344A"/>
    <w:rsid w:val="00A33DAC"/>
    <w:rsid w:val="00A3442E"/>
    <w:rsid w:val="00A34480"/>
    <w:rsid w:val="00A34D32"/>
    <w:rsid w:val="00A36C3A"/>
    <w:rsid w:val="00A37003"/>
    <w:rsid w:val="00A37C29"/>
    <w:rsid w:val="00A4137B"/>
    <w:rsid w:val="00A41E98"/>
    <w:rsid w:val="00A42397"/>
    <w:rsid w:val="00A42EE1"/>
    <w:rsid w:val="00A42FE5"/>
    <w:rsid w:val="00A43D01"/>
    <w:rsid w:val="00A455D3"/>
    <w:rsid w:val="00A46107"/>
    <w:rsid w:val="00A46143"/>
    <w:rsid w:val="00A472D8"/>
    <w:rsid w:val="00A5021F"/>
    <w:rsid w:val="00A50433"/>
    <w:rsid w:val="00A50938"/>
    <w:rsid w:val="00A5151F"/>
    <w:rsid w:val="00A51A98"/>
    <w:rsid w:val="00A5358D"/>
    <w:rsid w:val="00A53ABE"/>
    <w:rsid w:val="00A54954"/>
    <w:rsid w:val="00A55BA3"/>
    <w:rsid w:val="00A5605D"/>
    <w:rsid w:val="00A56650"/>
    <w:rsid w:val="00A56B25"/>
    <w:rsid w:val="00A574D4"/>
    <w:rsid w:val="00A60193"/>
    <w:rsid w:val="00A6111A"/>
    <w:rsid w:val="00A6193F"/>
    <w:rsid w:val="00A62A2F"/>
    <w:rsid w:val="00A6321C"/>
    <w:rsid w:val="00A656C8"/>
    <w:rsid w:val="00A659DB"/>
    <w:rsid w:val="00A65B22"/>
    <w:rsid w:val="00A65DF8"/>
    <w:rsid w:val="00A67CE1"/>
    <w:rsid w:val="00A70DC4"/>
    <w:rsid w:val="00A718DD"/>
    <w:rsid w:val="00A7196E"/>
    <w:rsid w:val="00A72288"/>
    <w:rsid w:val="00A72746"/>
    <w:rsid w:val="00A74456"/>
    <w:rsid w:val="00A744D4"/>
    <w:rsid w:val="00A75461"/>
    <w:rsid w:val="00A75680"/>
    <w:rsid w:val="00A75A96"/>
    <w:rsid w:val="00A76148"/>
    <w:rsid w:val="00A77DEC"/>
    <w:rsid w:val="00A77DF4"/>
    <w:rsid w:val="00A80F15"/>
    <w:rsid w:val="00A81CDB"/>
    <w:rsid w:val="00A82A3D"/>
    <w:rsid w:val="00A842A3"/>
    <w:rsid w:val="00A84F5C"/>
    <w:rsid w:val="00A86044"/>
    <w:rsid w:val="00A86303"/>
    <w:rsid w:val="00A8648A"/>
    <w:rsid w:val="00A90810"/>
    <w:rsid w:val="00A938DE"/>
    <w:rsid w:val="00A94D70"/>
    <w:rsid w:val="00A95A4A"/>
    <w:rsid w:val="00A95D47"/>
    <w:rsid w:val="00A95D4F"/>
    <w:rsid w:val="00A965B4"/>
    <w:rsid w:val="00A97FF5"/>
    <w:rsid w:val="00AA0404"/>
    <w:rsid w:val="00AA1784"/>
    <w:rsid w:val="00AA2921"/>
    <w:rsid w:val="00AA2F8E"/>
    <w:rsid w:val="00AA32A2"/>
    <w:rsid w:val="00AB1AE0"/>
    <w:rsid w:val="00AB30C2"/>
    <w:rsid w:val="00AB3151"/>
    <w:rsid w:val="00AB4A89"/>
    <w:rsid w:val="00AB4ACC"/>
    <w:rsid w:val="00AB52C3"/>
    <w:rsid w:val="00AB6CA0"/>
    <w:rsid w:val="00AB6D0F"/>
    <w:rsid w:val="00AC10A8"/>
    <w:rsid w:val="00AC1367"/>
    <w:rsid w:val="00AC198F"/>
    <w:rsid w:val="00AC1D69"/>
    <w:rsid w:val="00AC219F"/>
    <w:rsid w:val="00AC27F3"/>
    <w:rsid w:val="00AC2B8A"/>
    <w:rsid w:val="00AC3FF9"/>
    <w:rsid w:val="00AC4760"/>
    <w:rsid w:val="00AC4FAE"/>
    <w:rsid w:val="00AC5A97"/>
    <w:rsid w:val="00AC6372"/>
    <w:rsid w:val="00AC6F0A"/>
    <w:rsid w:val="00AC7E3E"/>
    <w:rsid w:val="00AD08FD"/>
    <w:rsid w:val="00AD126D"/>
    <w:rsid w:val="00AD13E0"/>
    <w:rsid w:val="00AD4C0E"/>
    <w:rsid w:val="00AD722B"/>
    <w:rsid w:val="00AD780E"/>
    <w:rsid w:val="00AD7E7D"/>
    <w:rsid w:val="00AE113C"/>
    <w:rsid w:val="00AE1536"/>
    <w:rsid w:val="00AE15BE"/>
    <w:rsid w:val="00AE36FD"/>
    <w:rsid w:val="00AE49C3"/>
    <w:rsid w:val="00AE5AD4"/>
    <w:rsid w:val="00AF0137"/>
    <w:rsid w:val="00AF2372"/>
    <w:rsid w:val="00AF241C"/>
    <w:rsid w:val="00AF60A1"/>
    <w:rsid w:val="00AF6A0D"/>
    <w:rsid w:val="00B024B6"/>
    <w:rsid w:val="00B03240"/>
    <w:rsid w:val="00B04574"/>
    <w:rsid w:val="00B05C91"/>
    <w:rsid w:val="00B05CF8"/>
    <w:rsid w:val="00B06E0F"/>
    <w:rsid w:val="00B12AB2"/>
    <w:rsid w:val="00B12F72"/>
    <w:rsid w:val="00B12FF8"/>
    <w:rsid w:val="00B13BF4"/>
    <w:rsid w:val="00B13D71"/>
    <w:rsid w:val="00B14A7C"/>
    <w:rsid w:val="00B15345"/>
    <w:rsid w:val="00B20D9A"/>
    <w:rsid w:val="00B21111"/>
    <w:rsid w:val="00B219F5"/>
    <w:rsid w:val="00B23231"/>
    <w:rsid w:val="00B237C5"/>
    <w:rsid w:val="00B23D8B"/>
    <w:rsid w:val="00B24400"/>
    <w:rsid w:val="00B245D6"/>
    <w:rsid w:val="00B252F5"/>
    <w:rsid w:val="00B253BC"/>
    <w:rsid w:val="00B25C81"/>
    <w:rsid w:val="00B26AFC"/>
    <w:rsid w:val="00B336E6"/>
    <w:rsid w:val="00B340A7"/>
    <w:rsid w:val="00B40B58"/>
    <w:rsid w:val="00B42650"/>
    <w:rsid w:val="00B4289B"/>
    <w:rsid w:val="00B43A9B"/>
    <w:rsid w:val="00B44368"/>
    <w:rsid w:val="00B443D6"/>
    <w:rsid w:val="00B4635F"/>
    <w:rsid w:val="00B46591"/>
    <w:rsid w:val="00B47B00"/>
    <w:rsid w:val="00B47EA7"/>
    <w:rsid w:val="00B5097A"/>
    <w:rsid w:val="00B51DF7"/>
    <w:rsid w:val="00B525E6"/>
    <w:rsid w:val="00B52D9E"/>
    <w:rsid w:val="00B5567D"/>
    <w:rsid w:val="00B55A7B"/>
    <w:rsid w:val="00B55DBC"/>
    <w:rsid w:val="00B56048"/>
    <w:rsid w:val="00B57744"/>
    <w:rsid w:val="00B607EE"/>
    <w:rsid w:val="00B60CC6"/>
    <w:rsid w:val="00B6133C"/>
    <w:rsid w:val="00B620F5"/>
    <w:rsid w:val="00B65FDF"/>
    <w:rsid w:val="00B679A3"/>
    <w:rsid w:val="00B70261"/>
    <w:rsid w:val="00B70772"/>
    <w:rsid w:val="00B727FF"/>
    <w:rsid w:val="00B73964"/>
    <w:rsid w:val="00B76C59"/>
    <w:rsid w:val="00B77D4E"/>
    <w:rsid w:val="00B804A9"/>
    <w:rsid w:val="00B8325A"/>
    <w:rsid w:val="00B8348C"/>
    <w:rsid w:val="00B83C63"/>
    <w:rsid w:val="00B878ED"/>
    <w:rsid w:val="00B90FDE"/>
    <w:rsid w:val="00B92FE8"/>
    <w:rsid w:val="00B9427B"/>
    <w:rsid w:val="00B945AC"/>
    <w:rsid w:val="00B962CC"/>
    <w:rsid w:val="00B96560"/>
    <w:rsid w:val="00B96C22"/>
    <w:rsid w:val="00BA27A3"/>
    <w:rsid w:val="00BA2C5C"/>
    <w:rsid w:val="00BA2E78"/>
    <w:rsid w:val="00BA3D24"/>
    <w:rsid w:val="00BA4066"/>
    <w:rsid w:val="00BA53A1"/>
    <w:rsid w:val="00BA57D8"/>
    <w:rsid w:val="00BA5A77"/>
    <w:rsid w:val="00BA61DC"/>
    <w:rsid w:val="00BB01CD"/>
    <w:rsid w:val="00BB0302"/>
    <w:rsid w:val="00BB071C"/>
    <w:rsid w:val="00BB1069"/>
    <w:rsid w:val="00BB180A"/>
    <w:rsid w:val="00BB35CE"/>
    <w:rsid w:val="00BB3C78"/>
    <w:rsid w:val="00BB717D"/>
    <w:rsid w:val="00BB76AF"/>
    <w:rsid w:val="00BB7C09"/>
    <w:rsid w:val="00BB7D54"/>
    <w:rsid w:val="00BC12A3"/>
    <w:rsid w:val="00BC331D"/>
    <w:rsid w:val="00BC3606"/>
    <w:rsid w:val="00BC4A76"/>
    <w:rsid w:val="00BC4DBE"/>
    <w:rsid w:val="00BC687D"/>
    <w:rsid w:val="00BC6A4F"/>
    <w:rsid w:val="00BC7BFC"/>
    <w:rsid w:val="00BD0F42"/>
    <w:rsid w:val="00BD2838"/>
    <w:rsid w:val="00BD3124"/>
    <w:rsid w:val="00BD5325"/>
    <w:rsid w:val="00BD6A70"/>
    <w:rsid w:val="00BD7167"/>
    <w:rsid w:val="00BE0FED"/>
    <w:rsid w:val="00BE163C"/>
    <w:rsid w:val="00BE192D"/>
    <w:rsid w:val="00BE20E7"/>
    <w:rsid w:val="00BE2314"/>
    <w:rsid w:val="00BE3144"/>
    <w:rsid w:val="00BE345A"/>
    <w:rsid w:val="00BE45E5"/>
    <w:rsid w:val="00BE6584"/>
    <w:rsid w:val="00BE77BA"/>
    <w:rsid w:val="00BF1BA5"/>
    <w:rsid w:val="00BF2720"/>
    <w:rsid w:val="00BF29DF"/>
    <w:rsid w:val="00BF2B57"/>
    <w:rsid w:val="00BF4AB4"/>
    <w:rsid w:val="00BF53F1"/>
    <w:rsid w:val="00BF6BFE"/>
    <w:rsid w:val="00BF6DB9"/>
    <w:rsid w:val="00BF7FFB"/>
    <w:rsid w:val="00C01ADF"/>
    <w:rsid w:val="00C028AA"/>
    <w:rsid w:val="00C0331D"/>
    <w:rsid w:val="00C03B40"/>
    <w:rsid w:val="00C048A6"/>
    <w:rsid w:val="00C05856"/>
    <w:rsid w:val="00C05962"/>
    <w:rsid w:val="00C0711C"/>
    <w:rsid w:val="00C07ECB"/>
    <w:rsid w:val="00C11E7F"/>
    <w:rsid w:val="00C14E3E"/>
    <w:rsid w:val="00C152C4"/>
    <w:rsid w:val="00C15D4E"/>
    <w:rsid w:val="00C17194"/>
    <w:rsid w:val="00C20042"/>
    <w:rsid w:val="00C200EF"/>
    <w:rsid w:val="00C242FE"/>
    <w:rsid w:val="00C266DE"/>
    <w:rsid w:val="00C26986"/>
    <w:rsid w:val="00C26BDF"/>
    <w:rsid w:val="00C2794B"/>
    <w:rsid w:val="00C3004A"/>
    <w:rsid w:val="00C301E2"/>
    <w:rsid w:val="00C30338"/>
    <w:rsid w:val="00C32A03"/>
    <w:rsid w:val="00C33188"/>
    <w:rsid w:val="00C33B36"/>
    <w:rsid w:val="00C357D6"/>
    <w:rsid w:val="00C35EBF"/>
    <w:rsid w:val="00C36C58"/>
    <w:rsid w:val="00C37083"/>
    <w:rsid w:val="00C40673"/>
    <w:rsid w:val="00C40ADC"/>
    <w:rsid w:val="00C40FBD"/>
    <w:rsid w:val="00C41D38"/>
    <w:rsid w:val="00C4231E"/>
    <w:rsid w:val="00C42EEC"/>
    <w:rsid w:val="00C437E0"/>
    <w:rsid w:val="00C45482"/>
    <w:rsid w:val="00C45A91"/>
    <w:rsid w:val="00C45DAA"/>
    <w:rsid w:val="00C467C0"/>
    <w:rsid w:val="00C4701C"/>
    <w:rsid w:val="00C4719F"/>
    <w:rsid w:val="00C47BE2"/>
    <w:rsid w:val="00C50ACA"/>
    <w:rsid w:val="00C5129E"/>
    <w:rsid w:val="00C54E3D"/>
    <w:rsid w:val="00C6107D"/>
    <w:rsid w:val="00C618BB"/>
    <w:rsid w:val="00C61DDE"/>
    <w:rsid w:val="00C6245E"/>
    <w:rsid w:val="00C63337"/>
    <w:rsid w:val="00C63FEE"/>
    <w:rsid w:val="00C65427"/>
    <w:rsid w:val="00C66C83"/>
    <w:rsid w:val="00C67B5B"/>
    <w:rsid w:val="00C67DF6"/>
    <w:rsid w:val="00C710CF"/>
    <w:rsid w:val="00C73039"/>
    <w:rsid w:val="00C735CF"/>
    <w:rsid w:val="00C74882"/>
    <w:rsid w:val="00C75652"/>
    <w:rsid w:val="00C756CA"/>
    <w:rsid w:val="00C75AD4"/>
    <w:rsid w:val="00C76AC9"/>
    <w:rsid w:val="00C76D67"/>
    <w:rsid w:val="00C779CA"/>
    <w:rsid w:val="00C779FB"/>
    <w:rsid w:val="00C8027C"/>
    <w:rsid w:val="00C80668"/>
    <w:rsid w:val="00C80A12"/>
    <w:rsid w:val="00C81B2A"/>
    <w:rsid w:val="00C8269F"/>
    <w:rsid w:val="00C82E4A"/>
    <w:rsid w:val="00C832FA"/>
    <w:rsid w:val="00C83581"/>
    <w:rsid w:val="00C8525E"/>
    <w:rsid w:val="00C856E5"/>
    <w:rsid w:val="00C8739E"/>
    <w:rsid w:val="00C91310"/>
    <w:rsid w:val="00C92C08"/>
    <w:rsid w:val="00C93C65"/>
    <w:rsid w:val="00C93E3B"/>
    <w:rsid w:val="00CA076B"/>
    <w:rsid w:val="00CA11B5"/>
    <w:rsid w:val="00CA2F31"/>
    <w:rsid w:val="00CA37A4"/>
    <w:rsid w:val="00CA3DBA"/>
    <w:rsid w:val="00CA465F"/>
    <w:rsid w:val="00CA4F43"/>
    <w:rsid w:val="00CA59D2"/>
    <w:rsid w:val="00CA64FB"/>
    <w:rsid w:val="00CA718A"/>
    <w:rsid w:val="00CA7F13"/>
    <w:rsid w:val="00CB1E14"/>
    <w:rsid w:val="00CB4567"/>
    <w:rsid w:val="00CB487D"/>
    <w:rsid w:val="00CB4895"/>
    <w:rsid w:val="00CB7418"/>
    <w:rsid w:val="00CB7704"/>
    <w:rsid w:val="00CB7D95"/>
    <w:rsid w:val="00CC0409"/>
    <w:rsid w:val="00CC2254"/>
    <w:rsid w:val="00CC2704"/>
    <w:rsid w:val="00CC2D52"/>
    <w:rsid w:val="00CC2DB5"/>
    <w:rsid w:val="00CC3482"/>
    <w:rsid w:val="00CC3DD0"/>
    <w:rsid w:val="00CC3EB9"/>
    <w:rsid w:val="00CC45C0"/>
    <w:rsid w:val="00CC476D"/>
    <w:rsid w:val="00CC5A0F"/>
    <w:rsid w:val="00CC61B5"/>
    <w:rsid w:val="00CD18D6"/>
    <w:rsid w:val="00CD3715"/>
    <w:rsid w:val="00CD477C"/>
    <w:rsid w:val="00CD4FE1"/>
    <w:rsid w:val="00CD57D9"/>
    <w:rsid w:val="00CD67AE"/>
    <w:rsid w:val="00CD6F9F"/>
    <w:rsid w:val="00CE032F"/>
    <w:rsid w:val="00CE0BFF"/>
    <w:rsid w:val="00CE11E9"/>
    <w:rsid w:val="00CE2322"/>
    <w:rsid w:val="00CE2C2E"/>
    <w:rsid w:val="00CE2D27"/>
    <w:rsid w:val="00CE4AF4"/>
    <w:rsid w:val="00CE5098"/>
    <w:rsid w:val="00CE51CE"/>
    <w:rsid w:val="00CE540A"/>
    <w:rsid w:val="00CE6E44"/>
    <w:rsid w:val="00CE70DB"/>
    <w:rsid w:val="00CF0F2D"/>
    <w:rsid w:val="00CF1B48"/>
    <w:rsid w:val="00CF2D8C"/>
    <w:rsid w:val="00CF4217"/>
    <w:rsid w:val="00CF54C8"/>
    <w:rsid w:val="00CF7551"/>
    <w:rsid w:val="00D00BA5"/>
    <w:rsid w:val="00D04173"/>
    <w:rsid w:val="00D05BB3"/>
    <w:rsid w:val="00D05C64"/>
    <w:rsid w:val="00D05ED1"/>
    <w:rsid w:val="00D06262"/>
    <w:rsid w:val="00D078C0"/>
    <w:rsid w:val="00D10022"/>
    <w:rsid w:val="00D10125"/>
    <w:rsid w:val="00D10A90"/>
    <w:rsid w:val="00D11D2D"/>
    <w:rsid w:val="00D124C4"/>
    <w:rsid w:val="00D1456A"/>
    <w:rsid w:val="00D152CE"/>
    <w:rsid w:val="00D1743E"/>
    <w:rsid w:val="00D17B8B"/>
    <w:rsid w:val="00D17C74"/>
    <w:rsid w:val="00D20956"/>
    <w:rsid w:val="00D20AAF"/>
    <w:rsid w:val="00D20E25"/>
    <w:rsid w:val="00D22666"/>
    <w:rsid w:val="00D23A64"/>
    <w:rsid w:val="00D23D43"/>
    <w:rsid w:val="00D24DD5"/>
    <w:rsid w:val="00D24EC7"/>
    <w:rsid w:val="00D25CC8"/>
    <w:rsid w:val="00D31262"/>
    <w:rsid w:val="00D32BC8"/>
    <w:rsid w:val="00D34ECE"/>
    <w:rsid w:val="00D35BC9"/>
    <w:rsid w:val="00D35D5F"/>
    <w:rsid w:val="00D3635E"/>
    <w:rsid w:val="00D36DA8"/>
    <w:rsid w:val="00D41AD1"/>
    <w:rsid w:val="00D42C80"/>
    <w:rsid w:val="00D42EBD"/>
    <w:rsid w:val="00D441E7"/>
    <w:rsid w:val="00D44EBE"/>
    <w:rsid w:val="00D45887"/>
    <w:rsid w:val="00D46A68"/>
    <w:rsid w:val="00D50B82"/>
    <w:rsid w:val="00D50CCD"/>
    <w:rsid w:val="00D5235E"/>
    <w:rsid w:val="00D54EDB"/>
    <w:rsid w:val="00D550FF"/>
    <w:rsid w:val="00D5532E"/>
    <w:rsid w:val="00D570C7"/>
    <w:rsid w:val="00D576AF"/>
    <w:rsid w:val="00D62415"/>
    <w:rsid w:val="00D62FC1"/>
    <w:rsid w:val="00D63352"/>
    <w:rsid w:val="00D63B9F"/>
    <w:rsid w:val="00D6403E"/>
    <w:rsid w:val="00D64480"/>
    <w:rsid w:val="00D64AE1"/>
    <w:rsid w:val="00D64DE9"/>
    <w:rsid w:val="00D65888"/>
    <w:rsid w:val="00D662E4"/>
    <w:rsid w:val="00D66FA4"/>
    <w:rsid w:val="00D67AD2"/>
    <w:rsid w:val="00D70663"/>
    <w:rsid w:val="00D7127A"/>
    <w:rsid w:val="00D71398"/>
    <w:rsid w:val="00D73CA8"/>
    <w:rsid w:val="00D73DC6"/>
    <w:rsid w:val="00D73FA7"/>
    <w:rsid w:val="00D74E8F"/>
    <w:rsid w:val="00D805AC"/>
    <w:rsid w:val="00D80E40"/>
    <w:rsid w:val="00D82BAB"/>
    <w:rsid w:val="00D8373F"/>
    <w:rsid w:val="00D83D30"/>
    <w:rsid w:val="00D850E8"/>
    <w:rsid w:val="00D851B3"/>
    <w:rsid w:val="00D867C1"/>
    <w:rsid w:val="00D90843"/>
    <w:rsid w:val="00D91425"/>
    <w:rsid w:val="00D915AC"/>
    <w:rsid w:val="00D91BE6"/>
    <w:rsid w:val="00D94773"/>
    <w:rsid w:val="00D959C6"/>
    <w:rsid w:val="00D96120"/>
    <w:rsid w:val="00D9613F"/>
    <w:rsid w:val="00D96228"/>
    <w:rsid w:val="00D970C4"/>
    <w:rsid w:val="00D97234"/>
    <w:rsid w:val="00D9745B"/>
    <w:rsid w:val="00DA1B4C"/>
    <w:rsid w:val="00DA2930"/>
    <w:rsid w:val="00DA2BD8"/>
    <w:rsid w:val="00DA40B8"/>
    <w:rsid w:val="00DA6739"/>
    <w:rsid w:val="00DA67D2"/>
    <w:rsid w:val="00DB103D"/>
    <w:rsid w:val="00DB27A9"/>
    <w:rsid w:val="00DB2E7F"/>
    <w:rsid w:val="00DB2EC0"/>
    <w:rsid w:val="00DB31B3"/>
    <w:rsid w:val="00DB4185"/>
    <w:rsid w:val="00DB487C"/>
    <w:rsid w:val="00DB4DA4"/>
    <w:rsid w:val="00DB7E9C"/>
    <w:rsid w:val="00DC0192"/>
    <w:rsid w:val="00DC0EDF"/>
    <w:rsid w:val="00DC3562"/>
    <w:rsid w:val="00DC36E6"/>
    <w:rsid w:val="00DC5111"/>
    <w:rsid w:val="00DC6885"/>
    <w:rsid w:val="00DC6B07"/>
    <w:rsid w:val="00DC7CDC"/>
    <w:rsid w:val="00DD0143"/>
    <w:rsid w:val="00DD0983"/>
    <w:rsid w:val="00DD3C1A"/>
    <w:rsid w:val="00DD5938"/>
    <w:rsid w:val="00DD7CD2"/>
    <w:rsid w:val="00DE0CBF"/>
    <w:rsid w:val="00DE1150"/>
    <w:rsid w:val="00DE306E"/>
    <w:rsid w:val="00DE30B8"/>
    <w:rsid w:val="00DE6F22"/>
    <w:rsid w:val="00DE7000"/>
    <w:rsid w:val="00DE768C"/>
    <w:rsid w:val="00DE7D4D"/>
    <w:rsid w:val="00DF1528"/>
    <w:rsid w:val="00DF5828"/>
    <w:rsid w:val="00E00494"/>
    <w:rsid w:val="00E006C8"/>
    <w:rsid w:val="00E018DC"/>
    <w:rsid w:val="00E0229E"/>
    <w:rsid w:val="00E06CFD"/>
    <w:rsid w:val="00E077E7"/>
    <w:rsid w:val="00E11DF2"/>
    <w:rsid w:val="00E12192"/>
    <w:rsid w:val="00E14074"/>
    <w:rsid w:val="00E14A6A"/>
    <w:rsid w:val="00E15876"/>
    <w:rsid w:val="00E16007"/>
    <w:rsid w:val="00E1615F"/>
    <w:rsid w:val="00E1776D"/>
    <w:rsid w:val="00E2027F"/>
    <w:rsid w:val="00E20B56"/>
    <w:rsid w:val="00E21050"/>
    <w:rsid w:val="00E22222"/>
    <w:rsid w:val="00E222F7"/>
    <w:rsid w:val="00E23098"/>
    <w:rsid w:val="00E2339C"/>
    <w:rsid w:val="00E24535"/>
    <w:rsid w:val="00E25D57"/>
    <w:rsid w:val="00E27EA6"/>
    <w:rsid w:val="00E30A15"/>
    <w:rsid w:val="00E33A51"/>
    <w:rsid w:val="00E35292"/>
    <w:rsid w:val="00E36AAE"/>
    <w:rsid w:val="00E36B8E"/>
    <w:rsid w:val="00E40681"/>
    <w:rsid w:val="00E41ED3"/>
    <w:rsid w:val="00E42859"/>
    <w:rsid w:val="00E431F0"/>
    <w:rsid w:val="00E43A76"/>
    <w:rsid w:val="00E43B2D"/>
    <w:rsid w:val="00E43CB2"/>
    <w:rsid w:val="00E43F84"/>
    <w:rsid w:val="00E4485C"/>
    <w:rsid w:val="00E44A49"/>
    <w:rsid w:val="00E44D57"/>
    <w:rsid w:val="00E4665E"/>
    <w:rsid w:val="00E466FF"/>
    <w:rsid w:val="00E502C1"/>
    <w:rsid w:val="00E50FBC"/>
    <w:rsid w:val="00E51CA6"/>
    <w:rsid w:val="00E52984"/>
    <w:rsid w:val="00E537FB"/>
    <w:rsid w:val="00E53B57"/>
    <w:rsid w:val="00E53B82"/>
    <w:rsid w:val="00E54C3D"/>
    <w:rsid w:val="00E55737"/>
    <w:rsid w:val="00E55B5D"/>
    <w:rsid w:val="00E608EA"/>
    <w:rsid w:val="00E65A5C"/>
    <w:rsid w:val="00E66854"/>
    <w:rsid w:val="00E67A3D"/>
    <w:rsid w:val="00E70DEF"/>
    <w:rsid w:val="00E71FE2"/>
    <w:rsid w:val="00E74282"/>
    <w:rsid w:val="00E751E9"/>
    <w:rsid w:val="00E76845"/>
    <w:rsid w:val="00E77976"/>
    <w:rsid w:val="00E80EBB"/>
    <w:rsid w:val="00E81146"/>
    <w:rsid w:val="00E81754"/>
    <w:rsid w:val="00E822C4"/>
    <w:rsid w:val="00E82C1B"/>
    <w:rsid w:val="00E82CE4"/>
    <w:rsid w:val="00E839C6"/>
    <w:rsid w:val="00E83B5C"/>
    <w:rsid w:val="00E848AF"/>
    <w:rsid w:val="00E84C57"/>
    <w:rsid w:val="00E85970"/>
    <w:rsid w:val="00E86081"/>
    <w:rsid w:val="00E866FE"/>
    <w:rsid w:val="00E86919"/>
    <w:rsid w:val="00E87529"/>
    <w:rsid w:val="00E90499"/>
    <w:rsid w:val="00E916C6"/>
    <w:rsid w:val="00E92242"/>
    <w:rsid w:val="00E92818"/>
    <w:rsid w:val="00E94875"/>
    <w:rsid w:val="00E94D72"/>
    <w:rsid w:val="00E95150"/>
    <w:rsid w:val="00E972A7"/>
    <w:rsid w:val="00E9794A"/>
    <w:rsid w:val="00EA1162"/>
    <w:rsid w:val="00EA2E9C"/>
    <w:rsid w:val="00EA52DF"/>
    <w:rsid w:val="00EA5442"/>
    <w:rsid w:val="00EA5BC4"/>
    <w:rsid w:val="00EA5FA5"/>
    <w:rsid w:val="00EA6FA3"/>
    <w:rsid w:val="00EA711D"/>
    <w:rsid w:val="00EB2396"/>
    <w:rsid w:val="00EB2EC0"/>
    <w:rsid w:val="00EB3127"/>
    <w:rsid w:val="00EB3717"/>
    <w:rsid w:val="00EB3F75"/>
    <w:rsid w:val="00EB4558"/>
    <w:rsid w:val="00EB4D5B"/>
    <w:rsid w:val="00EB4F9B"/>
    <w:rsid w:val="00EB4FDC"/>
    <w:rsid w:val="00EB5847"/>
    <w:rsid w:val="00EB5935"/>
    <w:rsid w:val="00EB6231"/>
    <w:rsid w:val="00EB6286"/>
    <w:rsid w:val="00EB70A0"/>
    <w:rsid w:val="00EC256A"/>
    <w:rsid w:val="00EC26C7"/>
    <w:rsid w:val="00EC334F"/>
    <w:rsid w:val="00EC3CEA"/>
    <w:rsid w:val="00EC4619"/>
    <w:rsid w:val="00EC4AE7"/>
    <w:rsid w:val="00EC63B7"/>
    <w:rsid w:val="00EC6FE3"/>
    <w:rsid w:val="00EC7266"/>
    <w:rsid w:val="00EC758B"/>
    <w:rsid w:val="00EC7B41"/>
    <w:rsid w:val="00EC7FBF"/>
    <w:rsid w:val="00ED06E8"/>
    <w:rsid w:val="00ED0E19"/>
    <w:rsid w:val="00ED2840"/>
    <w:rsid w:val="00ED4038"/>
    <w:rsid w:val="00ED44E7"/>
    <w:rsid w:val="00ED5A39"/>
    <w:rsid w:val="00EE0CC9"/>
    <w:rsid w:val="00EE35E3"/>
    <w:rsid w:val="00EE41F7"/>
    <w:rsid w:val="00EE4D34"/>
    <w:rsid w:val="00EE4EA7"/>
    <w:rsid w:val="00EE671C"/>
    <w:rsid w:val="00EE7076"/>
    <w:rsid w:val="00EF08D4"/>
    <w:rsid w:val="00EF1F45"/>
    <w:rsid w:val="00EF3118"/>
    <w:rsid w:val="00EF6189"/>
    <w:rsid w:val="00EF68ED"/>
    <w:rsid w:val="00EF7BAC"/>
    <w:rsid w:val="00F00A36"/>
    <w:rsid w:val="00F00AAB"/>
    <w:rsid w:val="00F02281"/>
    <w:rsid w:val="00F0358F"/>
    <w:rsid w:val="00F038BA"/>
    <w:rsid w:val="00F039E0"/>
    <w:rsid w:val="00F05AC3"/>
    <w:rsid w:val="00F06637"/>
    <w:rsid w:val="00F068F1"/>
    <w:rsid w:val="00F078A6"/>
    <w:rsid w:val="00F107E4"/>
    <w:rsid w:val="00F10937"/>
    <w:rsid w:val="00F11E71"/>
    <w:rsid w:val="00F1225E"/>
    <w:rsid w:val="00F12980"/>
    <w:rsid w:val="00F14289"/>
    <w:rsid w:val="00F147CA"/>
    <w:rsid w:val="00F15D90"/>
    <w:rsid w:val="00F174D4"/>
    <w:rsid w:val="00F17F10"/>
    <w:rsid w:val="00F24210"/>
    <w:rsid w:val="00F24C03"/>
    <w:rsid w:val="00F24C8E"/>
    <w:rsid w:val="00F251FC"/>
    <w:rsid w:val="00F268E5"/>
    <w:rsid w:val="00F307E2"/>
    <w:rsid w:val="00F32EAB"/>
    <w:rsid w:val="00F32ED6"/>
    <w:rsid w:val="00F331A1"/>
    <w:rsid w:val="00F35244"/>
    <w:rsid w:val="00F35AC9"/>
    <w:rsid w:val="00F368D5"/>
    <w:rsid w:val="00F37C84"/>
    <w:rsid w:val="00F37E4F"/>
    <w:rsid w:val="00F40A44"/>
    <w:rsid w:val="00F42113"/>
    <w:rsid w:val="00F42B06"/>
    <w:rsid w:val="00F433D9"/>
    <w:rsid w:val="00F46C71"/>
    <w:rsid w:val="00F4706F"/>
    <w:rsid w:val="00F47E42"/>
    <w:rsid w:val="00F5038E"/>
    <w:rsid w:val="00F51B9E"/>
    <w:rsid w:val="00F52926"/>
    <w:rsid w:val="00F53BB5"/>
    <w:rsid w:val="00F5495D"/>
    <w:rsid w:val="00F54CCB"/>
    <w:rsid w:val="00F553B0"/>
    <w:rsid w:val="00F55D04"/>
    <w:rsid w:val="00F60A04"/>
    <w:rsid w:val="00F60CE2"/>
    <w:rsid w:val="00F62E35"/>
    <w:rsid w:val="00F6526E"/>
    <w:rsid w:val="00F66CB7"/>
    <w:rsid w:val="00F66EF9"/>
    <w:rsid w:val="00F72017"/>
    <w:rsid w:val="00F73717"/>
    <w:rsid w:val="00F74090"/>
    <w:rsid w:val="00F74614"/>
    <w:rsid w:val="00F80B30"/>
    <w:rsid w:val="00F81773"/>
    <w:rsid w:val="00F82B2E"/>
    <w:rsid w:val="00F82B79"/>
    <w:rsid w:val="00F84141"/>
    <w:rsid w:val="00F842CB"/>
    <w:rsid w:val="00F85524"/>
    <w:rsid w:val="00F8589E"/>
    <w:rsid w:val="00F86534"/>
    <w:rsid w:val="00F87B6A"/>
    <w:rsid w:val="00F87D55"/>
    <w:rsid w:val="00F90693"/>
    <w:rsid w:val="00F91320"/>
    <w:rsid w:val="00F924E9"/>
    <w:rsid w:val="00F92D8C"/>
    <w:rsid w:val="00F938A1"/>
    <w:rsid w:val="00F94335"/>
    <w:rsid w:val="00F96D49"/>
    <w:rsid w:val="00F97B6F"/>
    <w:rsid w:val="00FA03C3"/>
    <w:rsid w:val="00FA0F33"/>
    <w:rsid w:val="00FA14F0"/>
    <w:rsid w:val="00FA2582"/>
    <w:rsid w:val="00FA3133"/>
    <w:rsid w:val="00FA345C"/>
    <w:rsid w:val="00FA5701"/>
    <w:rsid w:val="00FA59DB"/>
    <w:rsid w:val="00FA5C8F"/>
    <w:rsid w:val="00FA6600"/>
    <w:rsid w:val="00FB01CC"/>
    <w:rsid w:val="00FB01FD"/>
    <w:rsid w:val="00FB059C"/>
    <w:rsid w:val="00FB05AC"/>
    <w:rsid w:val="00FB11AA"/>
    <w:rsid w:val="00FB17C6"/>
    <w:rsid w:val="00FB1B7C"/>
    <w:rsid w:val="00FB402D"/>
    <w:rsid w:val="00FB4C37"/>
    <w:rsid w:val="00FB5896"/>
    <w:rsid w:val="00FB793B"/>
    <w:rsid w:val="00FB7BDA"/>
    <w:rsid w:val="00FC048D"/>
    <w:rsid w:val="00FC247B"/>
    <w:rsid w:val="00FC271B"/>
    <w:rsid w:val="00FC3F4A"/>
    <w:rsid w:val="00FC40FA"/>
    <w:rsid w:val="00FC62A0"/>
    <w:rsid w:val="00FC7E6F"/>
    <w:rsid w:val="00FD100B"/>
    <w:rsid w:val="00FD73B6"/>
    <w:rsid w:val="00FD7BAC"/>
    <w:rsid w:val="00FD7D02"/>
    <w:rsid w:val="00FE1724"/>
    <w:rsid w:val="00FE1766"/>
    <w:rsid w:val="00FE44C8"/>
    <w:rsid w:val="00FE5273"/>
    <w:rsid w:val="00FE5D3E"/>
    <w:rsid w:val="00FE67DB"/>
    <w:rsid w:val="00FE6963"/>
    <w:rsid w:val="00FF1AEC"/>
    <w:rsid w:val="00FF30E6"/>
    <w:rsid w:val="00FF39D7"/>
    <w:rsid w:val="00FF3C36"/>
    <w:rsid w:val="00FF4C36"/>
    <w:rsid w:val="00FF4EE4"/>
    <w:rsid w:val="00FF6AF9"/>
    <w:rsid w:val="00FF6ECC"/>
    <w:rsid w:val="00FF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6588"/>
    <w:rPr>
      <w:sz w:val="24"/>
      <w:szCs w:val="24"/>
    </w:rPr>
  </w:style>
  <w:style w:type="paragraph" w:styleId="1">
    <w:name w:val="heading 1"/>
    <w:basedOn w:val="a"/>
    <w:next w:val="a"/>
    <w:qFormat/>
    <w:rsid w:val="000747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A150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42508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2319DB"/>
    <w:pPr>
      <w:keepNext/>
      <w:outlineLvl w:val="3"/>
    </w:pPr>
    <w:rPr>
      <w:snapToGrid w:val="0"/>
      <w:color w:val="000000"/>
      <w:sz w:val="28"/>
      <w:szCs w:val="20"/>
      <w:lang w:val="en-US"/>
    </w:rPr>
  </w:style>
  <w:style w:type="paragraph" w:styleId="7">
    <w:name w:val="heading 7"/>
    <w:basedOn w:val="a"/>
    <w:next w:val="a"/>
    <w:qFormat/>
    <w:rsid w:val="00B60CC6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2">
    <w:name w:val="FR2"/>
    <w:rsid w:val="00B60CC6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styleId="a3">
    <w:name w:val="page number"/>
    <w:basedOn w:val="a0"/>
    <w:rsid w:val="00B60CC6"/>
  </w:style>
  <w:style w:type="paragraph" w:styleId="a4">
    <w:name w:val="Normal (Web)"/>
    <w:basedOn w:val="a"/>
    <w:rsid w:val="00B60CC6"/>
    <w:pPr>
      <w:spacing w:before="100" w:beforeAutospacing="1" w:after="100" w:afterAutospacing="1"/>
    </w:pPr>
  </w:style>
  <w:style w:type="paragraph" w:styleId="a5">
    <w:name w:val="Body Text"/>
    <w:aliases w:val=" Знак,Основной текст Знак Знак Знак,Основной текст Знак Знак Знак Знак,body text"/>
    <w:basedOn w:val="a"/>
    <w:link w:val="a6"/>
    <w:rsid w:val="00B60CC6"/>
    <w:pPr>
      <w:spacing w:after="120"/>
    </w:pPr>
  </w:style>
  <w:style w:type="paragraph" w:customStyle="1" w:styleId="ConsPlusNormal">
    <w:name w:val="ConsPlusNormal"/>
    <w:link w:val="ConsPlusNormal0"/>
    <w:rsid w:val="00B60C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аголовок статьи"/>
    <w:basedOn w:val="a"/>
    <w:next w:val="a"/>
    <w:rsid w:val="00B60CC6"/>
    <w:pPr>
      <w:widowControl w:val="0"/>
      <w:autoSpaceDE w:val="0"/>
      <w:autoSpaceDN w:val="0"/>
      <w:adjustRightInd w:val="0"/>
      <w:ind w:left="1612" w:hanging="2504"/>
      <w:jc w:val="both"/>
    </w:pPr>
    <w:rPr>
      <w:rFonts w:ascii="Arial" w:hAnsi="Arial" w:cs="Arial"/>
      <w:sz w:val="22"/>
      <w:szCs w:val="22"/>
    </w:rPr>
  </w:style>
  <w:style w:type="paragraph" w:customStyle="1" w:styleId="xl29">
    <w:name w:val="xl29"/>
    <w:basedOn w:val="a"/>
    <w:rsid w:val="00B60C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</w:rPr>
  </w:style>
  <w:style w:type="character" w:customStyle="1" w:styleId="a6">
    <w:name w:val="Основной текст Знак"/>
    <w:aliases w:val=" Знак Знак1,Основной текст Знак Знак Знак Знак1,Основной текст Знак Знак Знак Знак Знак,body text Знак"/>
    <w:link w:val="a5"/>
    <w:rsid w:val="00B60CC6"/>
    <w:rPr>
      <w:sz w:val="24"/>
      <w:szCs w:val="24"/>
      <w:lang w:val="ru-RU" w:eastAsia="ru-RU" w:bidi="ar-SA"/>
    </w:rPr>
  </w:style>
  <w:style w:type="paragraph" w:customStyle="1" w:styleId="31">
    <w:name w:val="Стиль3 Знак Знак Знак"/>
    <w:basedOn w:val="21"/>
    <w:link w:val="32"/>
    <w:rsid w:val="00B60CC6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lang w:val="ru-RU" w:eastAsia="ru-RU"/>
    </w:rPr>
  </w:style>
  <w:style w:type="character" w:customStyle="1" w:styleId="32">
    <w:name w:val="Стиль3 Знак Знак Знак Знак"/>
    <w:link w:val="31"/>
    <w:rsid w:val="00B60CC6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B60CC6"/>
    <w:pPr>
      <w:spacing w:after="120" w:line="480" w:lineRule="auto"/>
      <w:ind w:left="283"/>
    </w:pPr>
    <w:rPr>
      <w:lang/>
    </w:rPr>
  </w:style>
  <w:style w:type="paragraph" w:styleId="a8">
    <w:name w:val="header"/>
    <w:basedOn w:val="a"/>
    <w:link w:val="a9"/>
    <w:uiPriority w:val="99"/>
    <w:rsid w:val="00F307E2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 CYR" w:hAnsi="Times New Roman CYR"/>
      <w:lang/>
    </w:rPr>
  </w:style>
  <w:style w:type="paragraph" w:styleId="aa">
    <w:name w:val="footnote text"/>
    <w:basedOn w:val="a"/>
    <w:link w:val="ab"/>
    <w:semiHidden/>
    <w:rsid w:val="00895CEA"/>
    <w:pPr>
      <w:spacing w:after="60"/>
      <w:jc w:val="both"/>
    </w:pPr>
    <w:rPr>
      <w:sz w:val="20"/>
      <w:szCs w:val="20"/>
    </w:rPr>
  </w:style>
  <w:style w:type="character" w:styleId="ac">
    <w:name w:val="footnote reference"/>
    <w:uiPriority w:val="99"/>
    <w:semiHidden/>
    <w:rsid w:val="00895CEA"/>
    <w:rPr>
      <w:vertAlign w:val="superscript"/>
    </w:rPr>
  </w:style>
  <w:style w:type="character" w:customStyle="1" w:styleId="ab">
    <w:name w:val="Текст сноски Знак"/>
    <w:link w:val="aa"/>
    <w:semiHidden/>
    <w:rsid w:val="00895CEA"/>
    <w:rPr>
      <w:lang w:val="ru-RU" w:eastAsia="ru-RU" w:bidi="ar-SA"/>
    </w:rPr>
  </w:style>
  <w:style w:type="paragraph" w:customStyle="1" w:styleId="10">
    <w:name w:val=" Знак1"/>
    <w:basedOn w:val="a"/>
    <w:rsid w:val="00895CEA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footer"/>
    <w:basedOn w:val="a"/>
    <w:link w:val="ae"/>
    <w:rsid w:val="00CF2D8C"/>
    <w:pPr>
      <w:tabs>
        <w:tab w:val="center" w:pos="4677"/>
        <w:tab w:val="right" w:pos="9355"/>
      </w:tabs>
    </w:pPr>
    <w:rPr>
      <w:lang/>
    </w:rPr>
  </w:style>
  <w:style w:type="paragraph" w:styleId="af">
    <w:name w:val="Body Text Indent"/>
    <w:basedOn w:val="a"/>
    <w:link w:val="af0"/>
    <w:rsid w:val="00425083"/>
    <w:pPr>
      <w:spacing w:after="120"/>
      <w:ind w:left="283"/>
    </w:pPr>
    <w:rPr>
      <w:lang/>
    </w:rPr>
  </w:style>
  <w:style w:type="paragraph" w:styleId="23">
    <w:name w:val="Body Text 2"/>
    <w:basedOn w:val="a"/>
    <w:link w:val="24"/>
    <w:rsid w:val="00425083"/>
    <w:pPr>
      <w:spacing w:after="120" w:line="480" w:lineRule="auto"/>
    </w:pPr>
    <w:rPr>
      <w:lang/>
    </w:rPr>
  </w:style>
  <w:style w:type="paragraph" w:styleId="33">
    <w:name w:val="Body Text Indent 3"/>
    <w:basedOn w:val="a"/>
    <w:link w:val="34"/>
    <w:rsid w:val="00425083"/>
    <w:pPr>
      <w:spacing w:after="120"/>
      <w:ind w:left="283"/>
    </w:pPr>
    <w:rPr>
      <w:sz w:val="16"/>
      <w:szCs w:val="16"/>
      <w:lang/>
    </w:rPr>
  </w:style>
  <w:style w:type="paragraph" w:styleId="af1">
    <w:name w:val="Balloon Text"/>
    <w:basedOn w:val="a"/>
    <w:semiHidden/>
    <w:rsid w:val="00FB7BDA"/>
    <w:rPr>
      <w:rFonts w:ascii="Tahoma" w:hAnsi="Tahoma" w:cs="Tahoma"/>
      <w:sz w:val="16"/>
      <w:szCs w:val="16"/>
    </w:rPr>
  </w:style>
  <w:style w:type="paragraph" w:customStyle="1" w:styleId="consplusnormal1">
    <w:name w:val="consplusnormal"/>
    <w:basedOn w:val="a"/>
    <w:rsid w:val="00B8325A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614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7F4A09"/>
    <w:rPr>
      <w:rFonts w:ascii="Times New Roman CYR" w:hAnsi="Times New Roman CYR"/>
      <w:sz w:val="24"/>
      <w:szCs w:val="24"/>
    </w:rPr>
  </w:style>
  <w:style w:type="character" w:styleId="af3">
    <w:name w:val="Hyperlink"/>
    <w:rsid w:val="0047114A"/>
    <w:rPr>
      <w:color w:val="0000FF"/>
      <w:u w:val="single"/>
    </w:rPr>
  </w:style>
  <w:style w:type="paragraph" w:styleId="af4">
    <w:name w:val="No Spacing"/>
    <w:basedOn w:val="a"/>
    <w:link w:val="af5"/>
    <w:uiPriority w:val="1"/>
    <w:qFormat/>
    <w:rsid w:val="0047114A"/>
    <w:rPr>
      <w:rFonts w:ascii="Calibri" w:hAnsi="Calibri"/>
      <w:szCs w:val="32"/>
      <w:lang w:val="en-US" w:eastAsia="en-US" w:bidi="en-US"/>
    </w:rPr>
  </w:style>
  <w:style w:type="character" w:customStyle="1" w:styleId="af5">
    <w:name w:val="Без интервала Знак"/>
    <w:link w:val="af4"/>
    <w:uiPriority w:val="1"/>
    <w:rsid w:val="0047114A"/>
    <w:rPr>
      <w:rFonts w:ascii="Calibri" w:hAnsi="Calibri"/>
      <w:sz w:val="24"/>
      <w:szCs w:val="32"/>
      <w:lang w:val="en-US" w:eastAsia="en-US" w:bidi="en-US"/>
    </w:rPr>
  </w:style>
  <w:style w:type="paragraph" w:customStyle="1" w:styleId="25">
    <w:name w:val="Знак Знак2 Знак"/>
    <w:basedOn w:val="a"/>
    <w:next w:val="2"/>
    <w:autoRedefine/>
    <w:rsid w:val="008A1509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8A15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0">
    <w:name w:val="Основной текст с отступом Знак"/>
    <w:link w:val="af"/>
    <w:rsid w:val="00720741"/>
    <w:rPr>
      <w:sz w:val="24"/>
      <w:szCs w:val="24"/>
    </w:rPr>
  </w:style>
  <w:style w:type="character" w:customStyle="1" w:styleId="22">
    <w:name w:val="Основной текст с отступом 2 Знак"/>
    <w:link w:val="21"/>
    <w:rsid w:val="00720741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720741"/>
    <w:rPr>
      <w:sz w:val="16"/>
      <w:szCs w:val="16"/>
    </w:rPr>
  </w:style>
  <w:style w:type="character" w:styleId="af6">
    <w:name w:val="Strong"/>
    <w:qFormat/>
    <w:rsid w:val="00A46107"/>
    <w:rPr>
      <w:b/>
      <w:bCs/>
    </w:rPr>
  </w:style>
  <w:style w:type="character" w:customStyle="1" w:styleId="30">
    <w:name w:val="Заголовок 3 Знак"/>
    <w:link w:val="3"/>
    <w:rsid w:val="00D00BA5"/>
    <w:rPr>
      <w:rFonts w:ascii="Arial" w:hAnsi="Arial" w:cs="Arial"/>
      <w:b/>
      <w:bCs/>
      <w:sz w:val="26"/>
      <w:szCs w:val="26"/>
    </w:rPr>
  </w:style>
  <w:style w:type="character" w:customStyle="1" w:styleId="24">
    <w:name w:val="Основной текст 2 Знак"/>
    <w:link w:val="23"/>
    <w:rsid w:val="00D00BA5"/>
    <w:rPr>
      <w:sz w:val="24"/>
      <w:szCs w:val="24"/>
    </w:rPr>
  </w:style>
  <w:style w:type="character" w:customStyle="1" w:styleId="40">
    <w:name w:val="Заголовок 4 Знак"/>
    <w:link w:val="4"/>
    <w:rsid w:val="002319DB"/>
    <w:rPr>
      <w:snapToGrid w:val="0"/>
      <w:color w:val="000000"/>
      <w:sz w:val="28"/>
      <w:lang w:val="en-US"/>
    </w:rPr>
  </w:style>
  <w:style w:type="paragraph" w:styleId="af7">
    <w:name w:val="Block Text"/>
    <w:basedOn w:val="a"/>
    <w:rsid w:val="002319DB"/>
    <w:pPr>
      <w:ind w:left="113" w:right="113"/>
      <w:jc w:val="center"/>
    </w:pPr>
    <w:rPr>
      <w:sz w:val="18"/>
      <w:szCs w:val="20"/>
    </w:rPr>
  </w:style>
  <w:style w:type="paragraph" w:styleId="af8">
    <w:name w:val="Document Map"/>
    <w:basedOn w:val="a"/>
    <w:link w:val="af9"/>
    <w:rsid w:val="002319DB"/>
    <w:pPr>
      <w:shd w:val="clear" w:color="auto" w:fill="000080"/>
      <w:autoSpaceDE w:val="0"/>
      <w:autoSpaceDN w:val="0"/>
      <w:adjustRightInd w:val="0"/>
    </w:pPr>
    <w:rPr>
      <w:rFonts w:ascii="Tahoma" w:hAnsi="Tahoma"/>
      <w:lang/>
    </w:rPr>
  </w:style>
  <w:style w:type="character" w:customStyle="1" w:styleId="af9">
    <w:name w:val="Схема документа Знак"/>
    <w:link w:val="af8"/>
    <w:rsid w:val="002319DB"/>
    <w:rPr>
      <w:rFonts w:ascii="Tahoma" w:hAnsi="Tahoma" w:cs="Tahoma"/>
      <w:sz w:val="24"/>
      <w:szCs w:val="24"/>
      <w:shd w:val="clear" w:color="auto" w:fill="000080"/>
    </w:rPr>
  </w:style>
  <w:style w:type="paragraph" w:customStyle="1" w:styleId="35">
    <w:name w:val="Стиль3"/>
    <w:basedOn w:val="21"/>
    <w:rsid w:val="00D17B8B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36">
    <w:name w:val="Body Text 3"/>
    <w:basedOn w:val="a"/>
    <w:link w:val="37"/>
    <w:rsid w:val="002A4875"/>
    <w:pPr>
      <w:spacing w:after="120"/>
    </w:pPr>
    <w:rPr>
      <w:sz w:val="16"/>
      <w:szCs w:val="16"/>
      <w:lang/>
    </w:rPr>
  </w:style>
  <w:style w:type="character" w:customStyle="1" w:styleId="37">
    <w:name w:val="Основной текст 3 Знак"/>
    <w:link w:val="36"/>
    <w:rsid w:val="002A4875"/>
    <w:rPr>
      <w:sz w:val="16"/>
      <w:szCs w:val="16"/>
    </w:rPr>
  </w:style>
  <w:style w:type="paragraph" w:customStyle="1" w:styleId="afa">
    <w:name w:val=" Знак Знак"/>
    <w:basedOn w:val="a"/>
    <w:rsid w:val="00F5495D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865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0112C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b">
    <w:name w:val="Без интервала Знак Знак"/>
    <w:rsid w:val="0038482C"/>
    <w:rPr>
      <w:rFonts w:ascii="Calibri" w:hAnsi="Calibri"/>
      <w:sz w:val="24"/>
      <w:szCs w:val="32"/>
      <w:lang w:val="en-US" w:eastAsia="en-US" w:bidi="en-US"/>
    </w:rPr>
  </w:style>
  <w:style w:type="paragraph" w:customStyle="1" w:styleId="afc">
    <w:name w:val=" Знак Знак Знак"/>
    <w:basedOn w:val="a"/>
    <w:next w:val="2"/>
    <w:autoRedefine/>
    <w:rsid w:val="002B7C6A"/>
    <w:pPr>
      <w:spacing w:after="160" w:line="240" w:lineRule="exact"/>
    </w:pPr>
    <w:rPr>
      <w:szCs w:val="20"/>
      <w:lang w:val="en-US" w:eastAsia="en-US"/>
    </w:rPr>
  </w:style>
  <w:style w:type="paragraph" w:customStyle="1" w:styleId="Preformat">
    <w:name w:val="Preformat"/>
    <w:uiPriority w:val="99"/>
    <w:rsid w:val="00EF68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List Paragraph"/>
    <w:basedOn w:val="a"/>
    <w:uiPriority w:val="99"/>
    <w:qFormat/>
    <w:rsid w:val="00072B4E"/>
    <w:pPr>
      <w:ind w:left="720"/>
      <w:contextualSpacing/>
    </w:pPr>
    <w:rPr>
      <w:rFonts w:ascii="Calibri" w:hAnsi="Calibri"/>
      <w:lang w:val="en-US" w:eastAsia="en-US" w:bidi="en-US"/>
    </w:rPr>
  </w:style>
  <w:style w:type="character" w:styleId="afe">
    <w:name w:val="FollowedHyperlink"/>
    <w:rsid w:val="00106231"/>
    <w:rPr>
      <w:color w:val="954F72"/>
      <w:u w:val="single"/>
    </w:rPr>
  </w:style>
  <w:style w:type="character" w:customStyle="1" w:styleId="ae">
    <w:name w:val="Нижний колонтитул Знак"/>
    <w:link w:val="ad"/>
    <w:rsid w:val="00247CC2"/>
    <w:rPr>
      <w:sz w:val="24"/>
      <w:szCs w:val="24"/>
    </w:rPr>
  </w:style>
  <w:style w:type="paragraph" w:customStyle="1" w:styleId="11">
    <w:name w:val="Знак Знак Знак Знак Знак Знак1 Знак Знак Знак Знак"/>
    <w:basedOn w:val="a"/>
    <w:rsid w:val="00CB487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">
    <w:name w:val="Subtitle"/>
    <w:basedOn w:val="a"/>
    <w:qFormat/>
    <w:rsid w:val="00CB487D"/>
    <w:pPr>
      <w:jc w:val="center"/>
    </w:pPr>
    <w:rPr>
      <w:sz w:val="36"/>
      <w:szCs w:val="20"/>
    </w:rPr>
  </w:style>
  <w:style w:type="character" w:customStyle="1" w:styleId="FontStyle15">
    <w:name w:val="Font Style15"/>
    <w:rsid w:val="00E54C3D"/>
    <w:rPr>
      <w:rFonts w:ascii="Times New Roman" w:hAnsi="Times New Roman" w:cs="Times New Roman" w:hint="default"/>
      <w:sz w:val="26"/>
      <w:szCs w:val="26"/>
    </w:rPr>
  </w:style>
  <w:style w:type="character" w:customStyle="1" w:styleId="ConsPlusNormal0">
    <w:name w:val="ConsPlusNormal Знак"/>
    <w:link w:val="ConsPlusNormal"/>
    <w:locked/>
    <w:rsid w:val="00F553B0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80094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2902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</vt:lpstr>
    </vt:vector>
  </TitlesOfParts>
  <Company>3 отдел</Company>
  <LinksUpToDate>false</LinksUpToDate>
  <CharactersWithSpaces>19410</CharactersWithSpaces>
  <SharedDoc>false</SharedDoc>
  <HLinks>
    <vt:vector size="12" baseType="variant">
      <vt:variant>
        <vt:i4>6488116</vt:i4>
      </vt:variant>
      <vt:variant>
        <vt:i4>3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</dc:title>
  <dc:creator>Виктория</dc:creator>
  <cp:lastModifiedBy>User-5</cp:lastModifiedBy>
  <cp:revision>2</cp:revision>
  <cp:lastPrinted>2022-03-14T10:45:00Z</cp:lastPrinted>
  <dcterms:created xsi:type="dcterms:W3CDTF">2026-08-15T12:19:00Z</dcterms:created>
  <dcterms:modified xsi:type="dcterms:W3CDTF">2026-08-15T12:19:00Z</dcterms:modified>
</cp:coreProperties>
</file>