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105" w:rsidRPr="005E6895" w:rsidRDefault="00FB076F" w:rsidP="00BF76DC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</w:t>
      </w:r>
    </w:p>
    <w:p w:rsidR="00A16105" w:rsidRPr="005E6895" w:rsidRDefault="0019514B" w:rsidP="00E73B22">
      <w:pPr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Техническое задание</w:t>
      </w:r>
      <w:r w:rsidR="005E6895"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на закупку продуктов питания для нужд ФКУ СИЗО-2 УФСИН России по Рязанской области в рамках ГОЗ.</w:t>
      </w:r>
    </w:p>
    <w:p w:rsidR="005E6895" w:rsidRPr="00025404" w:rsidRDefault="005E6895" w:rsidP="00E73B22">
      <w:pPr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ИГК:</w:t>
      </w:r>
      <w:r w:rsidR="00025404" w:rsidRPr="00025404">
        <w:rPr>
          <w:rFonts w:ascii="Arial" w:hAnsi="Arial" w:cs="Arial"/>
          <w:color w:val="2C2D2E"/>
          <w:sz w:val="23"/>
          <w:szCs w:val="23"/>
          <w:shd w:val="clear" w:color="auto" w:fill="FFFFFF"/>
          <w:lang w:val="ru-RU"/>
        </w:rPr>
        <w:t xml:space="preserve"> </w:t>
      </w:r>
      <w:r w:rsidR="00025404" w:rsidRPr="00025404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2626320900052003591000053</w:t>
      </w:r>
    </w:p>
    <w:p w:rsidR="005E6895" w:rsidRPr="005E6895" w:rsidRDefault="005E6895" w:rsidP="00E73B22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A16105" w:rsidRPr="005E6895" w:rsidRDefault="0019514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1. Заказчик:</w:t>
      </w:r>
      <w:r w:rsidRPr="005E6895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bookmarkStart w:id="0" w:name="_Hlk195696124"/>
      <w:r w:rsidR="00B5094B" w:rsidRPr="005E6895">
        <w:rPr>
          <w:rFonts w:hAnsi="Times New Roman" w:cs="Times New Roman"/>
          <w:color w:val="000000"/>
          <w:sz w:val="20"/>
          <w:szCs w:val="20"/>
          <w:lang w:val="ru-RU"/>
        </w:rPr>
        <w:t>ФКУ СИЗО-2 УФСИН России по Рязанской области</w:t>
      </w:r>
      <w:bookmarkEnd w:id="0"/>
    </w:p>
    <w:p w:rsidR="00A16105" w:rsidRPr="005E6895" w:rsidRDefault="0019514B">
      <w:pPr>
        <w:rPr>
          <w:rFonts w:hAnsi="Times New Roman" w:cs="Times New Roman"/>
          <w:color w:val="000000"/>
          <w:sz w:val="20"/>
          <w:szCs w:val="20"/>
          <w:lang w:val="ru-RU"/>
        </w:rPr>
      </w:pPr>
      <w:bookmarkStart w:id="1" w:name="_Hlk192764344"/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Адрес</w:t>
      </w:r>
      <w:r w:rsidR="004B7E88" w:rsidRPr="005E6895">
        <w:rPr>
          <w:rFonts w:hAnsi="Times New Roman" w:cs="Times New Roman"/>
          <w:color w:val="000000"/>
          <w:sz w:val="20"/>
          <w:szCs w:val="20"/>
          <w:lang w:val="ru-RU"/>
        </w:rPr>
        <w:t xml:space="preserve"> доставки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 xml:space="preserve">: </w:t>
      </w:r>
      <w:r w:rsidR="004B7E88" w:rsidRPr="005E6895">
        <w:rPr>
          <w:rFonts w:hAnsi="Times New Roman" w:cs="Times New Roman"/>
          <w:color w:val="000000"/>
          <w:sz w:val="20"/>
          <w:szCs w:val="20"/>
          <w:lang w:val="ru-RU"/>
        </w:rPr>
        <w:t>391964, Рязанская</w:t>
      </w:r>
      <w:r w:rsidR="00B5094B" w:rsidRPr="005E6895">
        <w:rPr>
          <w:rFonts w:hAnsi="Times New Roman" w:cs="Times New Roman"/>
          <w:color w:val="000000"/>
          <w:sz w:val="20"/>
          <w:szCs w:val="20"/>
          <w:lang w:val="ru-RU"/>
        </w:rPr>
        <w:t xml:space="preserve"> область, р-н Ряжский,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 xml:space="preserve"> город </w:t>
      </w:r>
      <w:r w:rsidR="00B5094B" w:rsidRPr="005E6895">
        <w:rPr>
          <w:rFonts w:hAnsi="Times New Roman" w:cs="Times New Roman"/>
          <w:color w:val="000000"/>
          <w:sz w:val="20"/>
          <w:szCs w:val="20"/>
          <w:lang w:val="ru-RU"/>
        </w:rPr>
        <w:t>Ряжск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 xml:space="preserve">, улица </w:t>
      </w:r>
      <w:r w:rsidR="00B5094B" w:rsidRPr="005E6895">
        <w:rPr>
          <w:rFonts w:hAnsi="Times New Roman" w:cs="Times New Roman"/>
          <w:color w:val="000000"/>
          <w:sz w:val="20"/>
          <w:szCs w:val="20"/>
          <w:lang w:val="ru-RU"/>
        </w:rPr>
        <w:t>Красная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 xml:space="preserve">, дом </w:t>
      </w:r>
      <w:r w:rsidR="00B5094B" w:rsidRPr="005E6895">
        <w:rPr>
          <w:rFonts w:hAnsi="Times New Roman" w:cs="Times New Roman"/>
          <w:color w:val="000000"/>
          <w:sz w:val="20"/>
          <w:szCs w:val="20"/>
          <w:lang w:val="ru-RU"/>
        </w:rPr>
        <w:t>1</w:t>
      </w:r>
      <w:r w:rsidR="004B7E88" w:rsidRPr="005E6895">
        <w:rPr>
          <w:rFonts w:hAnsi="Times New Roman" w:cs="Times New Roman"/>
          <w:color w:val="000000"/>
          <w:sz w:val="20"/>
          <w:szCs w:val="20"/>
          <w:lang w:val="ru-RU"/>
        </w:rPr>
        <w:t>А.</w:t>
      </w:r>
    </w:p>
    <w:bookmarkEnd w:id="1"/>
    <w:p w:rsidR="00ED0F9C" w:rsidRPr="005E6895" w:rsidRDefault="0019514B">
      <w:pPr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Идентификационный код закупки: </w:t>
      </w:r>
      <w:r w:rsidR="006E7B2E"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26 1 6214003183 621401001 0006 000 0000 000</w:t>
      </w:r>
    </w:p>
    <w:p w:rsidR="00FE18B8" w:rsidRPr="005E6895" w:rsidRDefault="00B5094B">
      <w:pPr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2</w:t>
      </w:r>
      <w:r w:rsidR="0019514B"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 Начальная (максимальная) цена контракта:</w:t>
      </w:r>
    </w:p>
    <w:p w:rsidR="00ED0F9C" w:rsidRPr="005E6895" w:rsidRDefault="00C44F01">
      <w:pPr>
        <w:rPr>
          <w:rFonts w:hAnsi="Times New Roman" w:cs="Times New Roman"/>
          <w:b/>
          <w:bCs/>
          <w:color w:val="FF0000"/>
          <w:sz w:val="20"/>
          <w:szCs w:val="20"/>
          <w:u w:val="single"/>
          <w:lang w:val="ru-RU"/>
        </w:rPr>
      </w:pPr>
      <w:r w:rsidRPr="005E6895">
        <w:rPr>
          <w:b/>
          <w:bCs/>
          <w:color w:val="FF0000"/>
          <w:sz w:val="20"/>
          <w:szCs w:val="20"/>
          <w:u w:val="single"/>
          <w:lang w:val="ru-RU"/>
        </w:rPr>
        <w:t>31600</w:t>
      </w:r>
      <w:r w:rsidR="00B81B92" w:rsidRPr="005E6895">
        <w:rPr>
          <w:rFonts w:hAnsi="Times New Roman" w:cs="Times New Roman"/>
          <w:b/>
          <w:bCs/>
          <w:color w:val="FF0000"/>
          <w:sz w:val="20"/>
          <w:szCs w:val="20"/>
          <w:u w:val="single"/>
          <w:lang w:val="ru-RU"/>
        </w:rPr>
        <w:t xml:space="preserve"> </w:t>
      </w:r>
      <w:r w:rsidR="0019514B" w:rsidRPr="005E6895">
        <w:rPr>
          <w:rFonts w:hAnsi="Times New Roman" w:cs="Times New Roman"/>
          <w:b/>
          <w:bCs/>
          <w:color w:val="FF0000"/>
          <w:sz w:val="20"/>
          <w:szCs w:val="20"/>
          <w:u w:val="single"/>
          <w:lang w:val="ru-RU"/>
        </w:rPr>
        <w:t>(</w:t>
      </w:r>
      <w:r w:rsidRPr="005E6895">
        <w:rPr>
          <w:rFonts w:hAnsi="Times New Roman" w:cs="Times New Roman"/>
          <w:b/>
          <w:bCs/>
          <w:color w:val="FF0000"/>
          <w:sz w:val="20"/>
          <w:szCs w:val="20"/>
          <w:u w:val="single"/>
          <w:lang w:val="ru-RU"/>
        </w:rPr>
        <w:t>тридцать одна тысяча шестьсот)</w:t>
      </w:r>
      <w:r w:rsidR="0019514B" w:rsidRPr="005E6895">
        <w:rPr>
          <w:rFonts w:hAnsi="Times New Roman" w:cs="Times New Roman"/>
          <w:b/>
          <w:bCs/>
          <w:color w:val="FF0000"/>
          <w:sz w:val="20"/>
          <w:szCs w:val="20"/>
          <w:u w:val="single"/>
          <w:lang w:val="ru-RU"/>
        </w:rPr>
        <w:t xml:space="preserve"> </w:t>
      </w:r>
      <w:r w:rsidR="004B7E88" w:rsidRPr="005E6895">
        <w:rPr>
          <w:rFonts w:hAnsi="Times New Roman" w:cs="Times New Roman"/>
          <w:b/>
          <w:bCs/>
          <w:color w:val="FF0000"/>
          <w:sz w:val="20"/>
          <w:szCs w:val="20"/>
          <w:u w:val="single"/>
          <w:lang w:val="ru-RU"/>
        </w:rPr>
        <w:t>руб.</w:t>
      </w:r>
      <w:r w:rsidR="00ED0F9C" w:rsidRPr="005E6895">
        <w:rPr>
          <w:rFonts w:hAnsi="Times New Roman" w:cs="Times New Roman"/>
          <w:b/>
          <w:bCs/>
          <w:color w:val="FF0000"/>
          <w:sz w:val="20"/>
          <w:szCs w:val="20"/>
          <w:u w:val="single"/>
          <w:lang w:val="ru-RU"/>
        </w:rPr>
        <w:t xml:space="preserve"> </w:t>
      </w:r>
      <w:r w:rsidRPr="005E6895">
        <w:rPr>
          <w:rFonts w:hAnsi="Times New Roman" w:cs="Times New Roman"/>
          <w:b/>
          <w:bCs/>
          <w:color w:val="FF0000"/>
          <w:sz w:val="20"/>
          <w:szCs w:val="20"/>
          <w:u w:val="single"/>
          <w:lang w:val="ru-RU"/>
        </w:rPr>
        <w:t>00</w:t>
      </w:r>
      <w:r w:rsidR="00ED0F9C" w:rsidRPr="005E6895">
        <w:rPr>
          <w:rFonts w:hAnsi="Times New Roman" w:cs="Times New Roman"/>
          <w:b/>
          <w:bCs/>
          <w:color w:val="FF0000"/>
          <w:sz w:val="20"/>
          <w:szCs w:val="20"/>
          <w:u w:val="single"/>
          <w:lang w:val="ru-RU"/>
        </w:rPr>
        <w:t>копеек</w:t>
      </w:r>
      <w:r w:rsidR="004B7E88" w:rsidRPr="005E6895">
        <w:rPr>
          <w:rFonts w:hAnsi="Times New Roman" w:cs="Times New Roman"/>
          <w:b/>
          <w:bCs/>
          <w:color w:val="FF0000"/>
          <w:sz w:val="20"/>
          <w:szCs w:val="20"/>
          <w:u w:val="single"/>
          <w:lang w:val="ru-RU"/>
        </w:rPr>
        <w:t xml:space="preserve"> </w:t>
      </w:r>
    </w:p>
    <w:p w:rsidR="00A16105" w:rsidRPr="005E6895" w:rsidRDefault="004B7E88">
      <w:pPr>
        <w:rPr>
          <w:rFonts w:hAnsi="Times New Roman" w:cs="Times New Roman"/>
          <w:b/>
          <w:bCs/>
          <w:color w:val="000000"/>
          <w:sz w:val="20"/>
          <w:szCs w:val="20"/>
          <w:u w:val="single"/>
          <w:lang w:val="ru-RU"/>
        </w:rPr>
      </w:pPr>
      <w:r w:rsidRPr="005E6895">
        <w:rPr>
          <w:rFonts w:hAnsi="Times New Roman" w:cs="Times New Roman"/>
          <w:b/>
          <w:bCs/>
          <w:color w:val="000000"/>
          <w:sz w:val="20"/>
          <w:szCs w:val="20"/>
          <w:u w:val="single"/>
          <w:lang w:val="ru-RU"/>
        </w:rPr>
        <w:t>Доставка включена в цену контракта</w:t>
      </w:r>
    </w:p>
    <w:p w:rsidR="00A16105" w:rsidRPr="005E6895" w:rsidRDefault="00B5094B">
      <w:pPr>
        <w:rPr>
          <w:rFonts w:hAnsi="Times New Roman" w:cs="Times New Roman"/>
          <w:color w:val="000000"/>
          <w:sz w:val="20"/>
          <w:szCs w:val="20"/>
          <w:u w:val="single"/>
          <w:lang w:val="ru-RU"/>
        </w:rPr>
      </w:pPr>
      <w:r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3.</w:t>
      </w:r>
      <w:r w:rsidR="0019514B"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Количество и технические характеристики товара: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9"/>
        <w:gridCol w:w="1756"/>
        <w:gridCol w:w="2861"/>
        <w:gridCol w:w="1918"/>
        <w:gridCol w:w="1433"/>
      </w:tblGrid>
      <w:tr w:rsidR="00A16105" w:rsidRPr="005E6895" w:rsidTr="00B81B92">
        <w:trPr>
          <w:trHeight w:val="1569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5E6895" w:rsidRDefault="0019514B" w:rsidP="00996759">
            <w:pPr>
              <w:rPr>
                <w:sz w:val="20"/>
                <w:szCs w:val="20"/>
              </w:rPr>
            </w:pPr>
            <w:r w:rsidRPr="005E6895">
              <w:rPr>
                <w:rFonts w:hAnsi="Times New Roman" w:cs="Times New Roman"/>
                <w:color w:val="000000"/>
                <w:sz w:val="20"/>
                <w:szCs w:val="20"/>
              </w:rPr>
              <w:t>№</w:t>
            </w:r>
            <w:r w:rsidRPr="005E6895">
              <w:rPr>
                <w:sz w:val="20"/>
                <w:szCs w:val="20"/>
              </w:rPr>
              <w:br/>
            </w:r>
            <w:r w:rsidRPr="005E6895">
              <w:rPr>
                <w:rFonts w:hAnsi="Times New Roman" w:cs="Times New Roman"/>
                <w:color w:val="000000"/>
                <w:sz w:val="20"/>
                <w:szCs w:val="20"/>
              </w:rPr>
              <w:t>п\п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5E6895" w:rsidRDefault="0019514B" w:rsidP="0099675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6895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Наименование</w:t>
            </w:r>
            <w:r w:rsidRPr="005E6895">
              <w:rPr>
                <w:sz w:val="20"/>
                <w:szCs w:val="20"/>
                <w:lang w:val="ru-RU"/>
              </w:rPr>
              <w:br/>
            </w:r>
            <w:r w:rsidRPr="005E6895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объекта закупки,</w:t>
            </w:r>
          </w:p>
          <w:p w:rsidR="00A16105" w:rsidRPr="005E6895" w:rsidRDefault="00A16105" w:rsidP="00996759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5E6895" w:rsidRDefault="0019514B" w:rsidP="00996759">
            <w:pPr>
              <w:rPr>
                <w:sz w:val="20"/>
                <w:szCs w:val="20"/>
              </w:rPr>
            </w:pPr>
            <w:proofErr w:type="spellStart"/>
            <w:r w:rsidRPr="005E6895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Описание</w:t>
            </w:r>
            <w:proofErr w:type="spellEnd"/>
            <w:r w:rsidRPr="005E6895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E6895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характеристики</w:t>
            </w:r>
            <w:proofErr w:type="spellEnd"/>
            <w:r w:rsidRPr="005E6895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E6895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объекта</w:t>
            </w:r>
            <w:proofErr w:type="spellEnd"/>
            <w:r w:rsidRPr="005E6895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6895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5E6895" w:rsidRDefault="0019514B" w:rsidP="00996759">
            <w:pPr>
              <w:rPr>
                <w:sz w:val="20"/>
                <w:szCs w:val="20"/>
              </w:rPr>
            </w:pPr>
            <w:r w:rsidRPr="005E6895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5E6895" w:rsidRDefault="0019514B" w:rsidP="00996759">
            <w:pPr>
              <w:rPr>
                <w:sz w:val="20"/>
                <w:szCs w:val="20"/>
              </w:rPr>
            </w:pPr>
            <w:r w:rsidRPr="005E6895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</w:tr>
      <w:tr w:rsidR="00A16105" w:rsidRPr="005E6895" w:rsidTr="00B81B92">
        <w:trPr>
          <w:trHeight w:val="1065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5E6895" w:rsidRDefault="0019514B" w:rsidP="00996759">
            <w:pPr>
              <w:rPr>
                <w:sz w:val="20"/>
                <w:szCs w:val="20"/>
              </w:rPr>
            </w:pPr>
            <w:r w:rsidRPr="005E6895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5E6895" w:rsidRDefault="00B81B92" w:rsidP="00884FD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5E6895">
              <w:rPr>
                <w:sz w:val="20"/>
                <w:szCs w:val="20"/>
              </w:rPr>
              <w:t>Творог</w:t>
            </w:r>
            <w:proofErr w:type="spellEnd"/>
            <w:r w:rsidRPr="005E68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F9C" w:rsidRPr="005E6895" w:rsidRDefault="00B81B92" w:rsidP="0099675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="Times New Roman" w:cstheme="minorHAnsi"/>
                <w:color w:val="1C2126"/>
                <w:sz w:val="20"/>
                <w:szCs w:val="20"/>
                <w:lang w:val="ru-RU" w:eastAsia="ru-RU"/>
              </w:rPr>
            </w:pPr>
            <w:r w:rsidRPr="005E6895">
              <w:rPr>
                <w:rFonts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5E6895" w:rsidRDefault="00B81B92" w:rsidP="0099675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689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Кг</w:t>
            </w:r>
          </w:p>
          <w:p w:rsidR="00A16105" w:rsidRPr="005E6895" w:rsidRDefault="00A16105" w:rsidP="00996759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  <w:p w:rsidR="00A16105" w:rsidRPr="005E6895" w:rsidRDefault="00A16105" w:rsidP="00996759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5E6895" w:rsidRDefault="00C44F01" w:rsidP="0099675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6895">
              <w:rPr>
                <w:sz w:val="20"/>
                <w:szCs w:val="20"/>
                <w:lang w:val="ru-RU"/>
              </w:rPr>
              <w:t>80</w:t>
            </w:r>
          </w:p>
        </w:tc>
      </w:tr>
    </w:tbl>
    <w:p w:rsidR="00A16105" w:rsidRPr="005E6895" w:rsidRDefault="0019514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4. Требования к товару, его безопасности и гарантии:</w:t>
      </w:r>
    </w:p>
    <w:p w:rsidR="00A16105" w:rsidRPr="005E6895" w:rsidRDefault="0019514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4.1. Товар должен быть поставлен в упаковке, обеспечивающей защиту товара от повреждения</w:t>
      </w:r>
      <w:r w:rsidRPr="005E6895">
        <w:rPr>
          <w:rFonts w:hAnsi="Times New Roman" w:cs="Times New Roman"/>
          <w:color w:val="000000"/>
          <w:sz w:val="20"/>
          <w:szCs w:val="20"/>
        </w:rPr>
        <w:t> 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или порчи во время транспортировки и хранения. Упаковка товара и комплектующих должна</w:t>
      </w:r>
      <w:r w:rsidRPr="005E6895">
        <w:rPr>
          <w:rFonts w:hAnsi="Times New Roman" w:cs="Times New Roman"/>
          <w:color w:val="000000"/>
          <w:sz w:val="20"/>
          <w:szCs w:val="20"/>
        </w:rPr>
        <w:t> 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отвечать требованиям безопасности жизни, здоровья и охраны окружающей среды, иметь</w:t>
      </w:r>
      <w:r w:rsidRPr="005E6895">
        <w:rPr>
          <w:rFonts w:hAnsi="Times New Roman" w:cs="Times New Roman"/>
          <w:color w:val="000000"/>
          <w:sz w:val="20"/>
          <w:szCs w:val="20"/>
        </w:rPr>
        <w:t> 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необходимые маркировки, наклейки, пломбы, а также давать возможность определить количество</w:t>
      </w:r>
      <w:r w:rsidRPr="005E6895">
        <w:rPr>
          <w:rFonts w:hAnsi="Times New Roman" w:cs="Times New Roman"/>
          <w:color w:val="000000"/>
          <w:sz w:val="20"/>
          <w:szCs w:val="20"/>
        </w:rPr>
        <w:t> 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содержащегося в ней товара (опись, упаковочные ярлыки или листы).</w:t>
      </w:r>
    </w:p>
    <w:p w:rsidR="00A16105" w:rsidRPr="005E6895" w:rsidRDefault="0019514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4.2. Товар должен быть новым, не бывшим в обращении, свободным от прав третьих лиц.</w:t>
      </w:r>
      <w:r w:rsidRPr="005E6895">
        <w:rPr>
          <w:rFonts w:hAnsi="Times New Roman" w:cs="Times New Roman"/>
          <w:color w:val="000000"/>
          <w:sz w:val="20"/>
          <w:szCs w:val="20"/>
        </w:rPr>
        <w:t> 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Поставляемый товар должен быть новым товаром (товаром, который не был в употреблении).</w:t>
      </w:r>
    </w:p>
    <w:p w:rsidR="00A16105" w:rsidRPr="005E6895" w:rsidRDefault="0019514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4.3. Поставщиком вместе с товаром должен быть предоставлен документ, подтверждающий</w:t>
      </w:r>
      <w:r w:rsidRPr="005E6895">
        <w:rPr>
          <w:rFonts w:hAnsi="Times New Roman" w:cs="Times New Roman"/>
          <w:color w:val="000000"/>
          <w:sz w:val="20"/>
          <w:szCs w:val="20"/>
        </w:rPr>
        <w:t> 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гарантию на товар, с указанием срока действия такой гарантии, при этом предоставление такой</w:t>
      </w:r>
      <w:r w:rsidRPr="005E6895">
        <w:rPr>
          <w:rFonts w:hAnsi="Times New Roman" w:cs="Times New Roman"/>
          <w:color w:val="000000"/>
          <w:sz w:val="20"/>
          <w:szCs w:val="20"/>
        </w:rPr>
        <w:t> 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гарантии осуществляется вместе с товаром.</w:t>
      </w:r>
    </w:p>
    <w:p w:rsidR="00FE18B8" w:rsidRPr="005E6895" w:rsidRDefault="004B7E88" w:rsidP="00FE18B8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5</w:t>
      </w:r>
      <w:r w:rsidR="0019514B"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. Место поставки товара: </w:t>
      </w:r>
      <w:r w:rsidR="00FE18B8" w:rsidRPr="005E6895">
        <w:rPr>
          <w:rFonts w:hAnsi="Times New Roman" w:cs="Times New Roman"/>
          <w:color w:val="000000"/>
          <w:sz w:val="20"/>
          <w:szCs w:val="20"/>
          <w:lang w:val="ru-RU"/>
        </w:rPr>
        <w:t xml:space="preserve">Адрес: 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391964, Рязанская</w:t>
      </w:r>
      <w:r w:rsidR="00FE18B8" w:rsidRPr="005E6895">
        <w:rPr>
          <w:rFonts w:hAnsi="Times New Roman" w:cs="Times New Roman"/>
          <w:color w:val="000000"/>
          <w:sz w:val="20"/>
          <w:szCs w:val="20"/>
          <w:lang w:val="ru-RU"/>
        </w:rPr>
        <w:t xml:space="preserve"> область, р-н Ряжский, город Ряжск, улица Красная, дом 1А.</w:t>
      </w:r>
      <w:r w:rsidRPr="005E6895">
        <w:rPr>
          <w:sz w:val="20"/>
          <w:szCs w:val="20"/>
          <w:lang w:val="ru-RU"/>
        </w:rPr>
        <w:t xml:space="preserve"> </w:t>
      </w:r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ФКУ СИЗО-2 УФСИН России по Рязанской области</w:t>
      </w:r>
    </w:p>
    <w:p w:rsidR="00A16105" w:rsidRPr="005E6895" w:rsidRDefault="004B7E88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6</w:t>
      </w:r>
      <w:r w:rsidR="0019514B" w:rsidRPr="005E6895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 Срок поставки товара:</w:t>
      </w:r>
      <w:r w:rsidR="0019514B" w:rsidRPr="005E6895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bookmarkStart w:id="2" w:name="_GoBack"/>
      <w:r w:rsidR="00025404">
        <w:rPr>
          <w:rFonts w:hAnsi="Times New Roman" w:cs="Times New Roman"/>
          <w:color w:val="000000"/>
          <w:sz w:val="20"/>
          <w:szCs w:val="20"/>
          <w:lang w:val="ru-RU"/>
        </w:rPr>
        <w:t xml:space="preserve">с 26.08.2026, </w:t>
      </w:r>
      <w:r w:rsidR="0040136C">
        <w:rPr>
          <w:rFonts w:hAnsi="Times New Roman" w:cs="Times New Roman"/>
          <w:color w:val="000000"/>
          <w:sz w:val="20"/>
          <w:szCs w:val="20"/>
          <w:lang w:val="ru-RU"/>
        </w:rPr>
        <w:t>с периодичностью раз в 2 недели</w:t>
      </w:r>
      <w:bookmarkEnd w:id="2"/>
      <w:r w:rsidRPr="005E6895">
        <w:rPr>
          <w:rFonts w:hAnsi="Times New Roman" w:cs="Times New Roman"/>
          <w:color w:val="000000"/>
          <w:sz w:val="20"/>
          <w:szCs w:val="20"/>
          <w:lang w:val="ru-RU"/>
        </w:rPr>
        <w:t>.</w:t>
      </w:r>
    </w:p>
    <w:sectPr w:rsidR="00A16105" w:rsidRPr="005E689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9FC"/>
    <w:multiLevelType w:val="multilevel"/>
    <w:tmpl w:val="F860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3589D"/>
    <w:multiLevelType w:val="multilevel"/>
    <w:tmpl w:val="A684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7176F"/>
    <w:multiLevelType w:val="multilevel"/>
    <w:tmpl w:val="8662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586036"/>
    <w:multiLevelType w:val="multilevel"/>
    <w:tmpl w:val="955A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5404"/>
    <w:rsid w:val="0004765E"/>
    <w:rsid w:val="000753B3"/>
    <w:rsid w:val="0016700B"/>
    <w:rsid w:val="00173456"/>
    <w:rsid w:val="0019514B"/>
    <w:rsid w:val="00196E14"/>
    <w:rsid w:val="002D33B1"/>
    <w:rsid w:val="002D3591"/>
    <w:rsid w:val="003514A0"/>
    <w:rsid w:val="00357B27"/>
    <w:rsid w:val="0040136C"/>
    <w:rsid w:val="00443A53"/>
    <w:rsid w:val="00473A48"/>
    <w:rsid w:val="004A508B"/>
    <w:rsid w:val="004B7E88"/>
    <w:rsid w:val="004E723D"/>
    <w:rsid w:val="004F7E17"/>
    <w:rsid w:val="00535D76"/>
    <w:rsid w:val="005A05CE"/>
    <w:rsid w:val="005E51D4"/>
    <w:rsid w:val="005E6895"/>
    <w:rsid w:val="00647CE6"/>
    <w:rsid w:val="00653AF6"/>
    <w:rsid w:val="00680FDE"/>
    <w:rsid w:val="00696C18"/>
    <w:rsid w:val="006E7B2E"/>
    <w:rsid w:val="007A3BA5"/>
    <w:rsid w:val="008023AD"/>
    <w:rsid w:val="00823E87"/>
    <w:rsid w:val="00884FD5"/>
    <w:rsid w:val="0099140E"/>
    <w:rsid w:val="00996759"/>
    <w:rsid w:val="00A16105"/>
    <w:rsid w:val="00A558C1"/>
    <w:rsid w:val="00B5094B"/>
    <w:rsid w:val="00B640C1"/>
    <w:rsid w:val="00B73A5A"/>
    <w:rsid w:val="00B81B92"/>
    <w:rsid w:val="00BF76DC"/>
    <w:rsid w:val="00C24FBB"/>
    <w:rsid w:val="00C44F01"/>
    <w:rsid w:val="00C56C63"/>
    <w:rsid w:val="00D21A44"/>
    <w:rsid w:val="00E438A1"/>
    <w:rsid w:val="00E73B22"/>
    <w:rsid w:val="00ED0118"/>
    <w:rsid w:val="00ED0F9C"/>
    <w:rsid w:val="00F01E19"/>
    <w:rsid w:val="00F01F83"/>
    <w:rsid w:val="00F0327F"/>
    <w:rsid w:val="00F67792"/>
    <w:rsid w:val="00FB076F"/>
    <w:rsid w:val="00FB14F0"/>
    <w:rsid w:val="00FE18B8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7970"/>
  <w15:docId w15:val="{D76F613A-825D-43F7-A686-647B3F1D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B2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9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94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0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43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Тыл1</dc:creator>
  <dc:description>Подготовлено экспертами Актион-МЦФЭР</dc:description>
  <cp:lastModifiedBy>Тыл1</cp:lastModifiedBy>
  <cp:revision>4</cp:revision>
  <cp:lastPrinted>2025-09-16T12:51:00Z</cp:lastPrinted>
  <dcterms:created xsi:type="dcterms:W3CDTF">2026-07-29T12:27:00Z</dcterms:created>
  <dcterms:modified xsi:type="dcterms:W3CDTF">2026-08-07T09:37:00Z</dcterms:modified>
</cp:coreProperties>
</file>