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815" w:rsidRPr="00F31815" w:rsidRDefault="00F31815" w:rsidP="00F31815">
      <w:pPr>
        <w:jc w:val="center"/>
        <w:rPr>
          <w:rFonts w:ascii="Times New Roman" w:hAnsi="Times New Roman" w:cs="Times New Roman"/>
          <w:b/>
          <w:color w:val="333333"/>
          <w:sz w:val="21"/>
          <w:szCs w:val="21"/>
          <w:shd w:val="clear" w:color="auto" w:fill="FFFFFF"/>
        </w:rPr>
      </w:pPr>
      <w:r w:rsidRPr="00F31815">
        <w:rPr>
          <w:rFonts w:ascii="Times New Roman" w:hAnsi="Times New Roman" w:cs="Times New Roman"/>
          <w:b/>
          <w:color w:val="333333"/>
          <w:sz w:val="21"/>
          <w:szCs w:val="21"/>
          <w:shd w:val="clear" w:color="auto" w:fill="FFFFFF"/>
        </w:rPr>
        <w:t>ДОГОВОР АРЕНДЫ ТРАНСПОРТНОГО СРЕДСТВА БЕЗ ЭКИПАЖА</w:t>
      </w:r>
    </w:p>
    <w:p w:rsidR="00F31815" w:rsidRDefault="00F31815" w:rsidP="00F31815">
      <w:pPr>
        <w:jc w:val="both"/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</w:pPr>
      <w:r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proofErr w:type="gramStart"/>
      <w:r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г. ______________                                      «»______ 20__ г.</w:t>
      </w:r>
      <w:r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____________________________________________________, именуем в дальнейшем «Арендодатель», в лице ___________________________________________________, </w:t>
      </w:r>
      <w:proofErr w:type="spellStart"/>
      <w:r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действующ</w:t>
      </w:r>
      <w:proofErr w:type="spellEnd"/>
      <w:r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на основании ______________________________________________________, с одной стороны, и ____________________________________________________, именуем в дальнейшем «Арендатор», в лице ___________________________________________________, </w:t>
      </w:r>
      <w:proofErr w:type="spellStart"/>
      <w:r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действующ</w:t>
      </w:r>
      <w:proofErr w:type="spellEnd"/>
      <w:r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на основании ______________________________________________________, с другой стороны, совместно именуемые «Стороны», заключили настоящий договор о нижеследующем:</w:t>
      </w:r>
      <w:proofErr w:type="gramEnd"/>
    </w:p>
    <w:p w:rsidR="000B2462" w:rsidRPr="00466C12" w:rsidRDefault="00F31815">
      <w:pPr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</w:pPr>
      <w:r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1. ПРЕДМЕТ ДОГОВОРА</w:t>
      </w:r>
      <w:r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1.1. По настоящему договору Арендодатель обязуется предоставить Арендатору за плату во временное владение и пользование транспортное средство без оказания услуг по управлению им и его технической эксплуатации.</w:t>
      </w:r>
      <w:r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1.2. Передаваемое в аренду транспортное средство:</w:t>
      </w:r>
      <w:r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· Вид: ______________</w:t>
      </w:r>
      <w:r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· Марка, модель: ______________</w:t>
      </w:r>
      <w:r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· Государственный регистрационный знак: ______________</w:t>
      </w:r>
      <w:r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· Идентификационный номер (VIN): ______________</w:t>
      </w:r>
      <w:r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· Год выпуска: ______________</w:t>
      </w:r>
      <w:r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· Номер кузова: ______________</w:t>
      </w:r>
      <w:r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· Номер двигателя: ______________</w:t>
      </w:r>
      <w:r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· Цвет: ______________</w:t>
      </w:r>
      <w:r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1.3. Транспортное средство принадлежит Арендодателю на праве собственности, находится в исправном состоянии, отвечающем требованиям, предъявляемым к эксплуатации транспортных средств, и свободно от прав третьих лиц.</w:t>
      </w:r>
    </w:p>
    <w:p w:rsidR="000B2462" w:rsidRPr="000B2462" w:rsidRDefault="000B2462" w:rsidP="000B2462">
      <w:pPr>
        <w:pStyle w:val="a3"/>
        <w:rPr>
          <w:highlight w:val="yellow"/>
        </w:rPr>
      </w:pPr>
      <w:r w:rsidRPr="000B2462">
        <w:rPr>
          <w:highlight w:val="yellow"/>
        </w:rPr>
        <w:t>1.4. Арендодатель гарантирует, что на момент передачи транспортного средства Арендатору оно соответствует следующим обязательным требованиям:</w:t>
      </w:r>
    </w:p>
    <w:p w:rsidR="000B2462" w:rsidRPr="000B2462" w:rsidRDefault="000B2462" w:rsidP="000B2462">
      <w:pPr>
        <w:pStyle w:val="a3"/>
        <w:rPr>
          <w:highlight w:val="yellow"/>
        </w:rPr>
      </w:pPr>
      <w:r w:rsidRPr="000B2462">
        <w:rPr>
          <w:highlight w:val="yellow"/>
        </w:rPr>
        <w:t>1.4.1. наличие действующей диагностиче</w:t>
      </w:r>
      <w:r>
        <w:rPr>
          <w:highlight w:val="yellow"/>
        </w:rPr>
        <w:t>ской карты технического осмотра</w:t>
      </w:r>
      <w:r w:rsidRPr="000B2462">
        <w:rPr>
          <w:highlight w:val="yellow"/>
        </w:rPr>
        <w:t>;</w:t>
      </w:r>
    </w:p>
    <w:p w:rsidR="000B2462" w:rsidRPr="000B2462" w:rsidRDefault="000B2462" w:rsidP="000B2462">
      <w:pPr>
        <w:pStyle w:val="a3"/>
        <w:rPr>
          <w:highlight w:val="yellow"/>
        </w:rPr>
      </w:pPr>
      <w:r w:rsidRPr="000B2462">
        <w:rPr>
          <w:highlight w:val="yellow"/>
        </w:rPr>
        <w:t xml:space="preserve">1.4.2. проведение технического обслуживания автомобиля не </w:t>
      </w:r>
      <w:proofErr w:type="gramStart"/>
      <w:r w:rsidRPr="000B2462">
        <w:rPr>
          <w:highlight w:val="yellow"/>
        </w:rPr>
        <w:t>позднее</w:t>
      </w:r>
      <w:proofErr w:type="gramEnd"/>
      <w:r w:rsidRPr="000B2462">
        <w:rPr>
          <w:highlight w:val="yellow"/>
        </w:rPr>
        <w:t xml:space="preserve"> чем за 3 (три) месяца до даты передачи, что подтверждается </w:t>
      </w:r>
      <w:proofErr w:type="spellStart"/>
      <w:r w:rsidRPr="000B2462">
        <w:rPr>
          <w:highlight w:val="yellow"/>
        </w:rPr>
        <w:t>заказ-нарядом</w:t>
      </w:r>
      <w:proofErr w:type="spellEnd"/>
      <w:r w:rsidRPr="000B2462">
        <w:rPr>
          <w:highlight w:val="yellow"/>
        </w:rPr>
        <w:t xml:space="preserve"> (актом выполненных работ);</w:t>
      </w:r>
    </w:p>
    <w:p w:rsidR="000B2462" w:rsidRPr="00466C12" w:rsidRDefault="000B2462" w:rsidP="000B2462">
      <w:pPr>
        <w:pStyle w:val="a3"/>
        <w:rPr>
          <w:highlight w:val="yellow"/>
        </w:rPr>
      </w:pPr>
      <w:r w:rsidRPr="00466C12">
        <w:rPr>
          <w:highlight w:val="yellow"/>
        </w:rPr>
        <w:t xml:space="preserve">1.4.3. наличие </w:t>
      </w:r>
      <w:proofErr w:type="gramStart"/>
      <w:r w:rsidRPr="00466C12">
        <w:rPr>
          <w:highlight w:val="yellow"/>
        </w:rPr>
        <w:t>полиса страхования гражданской ответственности владельцев транспортных средств</w:t>
      </w:r>
      <w:proofErr w:type="gramEnd"/>
      <w:r w:rsidRPr="00466C12">
        <w:rPr>
          <w:highlight w:val="yellow"/>
        </w:rPr>
        <w:t xml:space="preserve"> с расширенным покрытием (увеличенный лимит ответственности) на сумму не менее </w:t>
      </w:r>
      <w:r w:rsidR="00466C12" w:rsidRPr="00466C12">
        <w:rPr>
          <w:highlight w:val="yellow"/>
        </w:rPr>
        <w:t xml:space="preserve">1 000 </w:t>
      </w:r>
      <w:proofErr w:type="spellStart"/>
      <w:r w:rsidR="00466C12" w:rsidRPr="00466C12">
        <w:rPr>
          <w:highlight w:val="yellow"/>
        </w:rPr>
        <w:t>000</w:t>
      </w:r>
      <w:proofErr w:type="spellEnd"/>
      <w:r w:rsidRPr="00466C12">
        <w:rPr>
          <w:highlight w:val="yellow"/>
        </w:rPr>
        <w:t xml:space="preserve"> </w:t>
      </w:r>
      <w:r w:rsidR="00466C12" w:rsidRPr="00466C12">
        <w:rPr>
          <w:highlight w:val="yellow"/>
        </w:rPr>
        <w:t>(Один миллион рублей ноль копеек)</w:t>
      </w:r>
      <w:r w:rsidRPr="00466C12">
        <w:rPr>
          <w:highlight w:val="yellow"/>
        </w:rPr>
        <w:t xml:space="preserve"> по каждому страховому случаю.</w:t>
      </w:r>
    </w:p>
    <w:p w:rsidR="000B2462" w:rsidRPr="000B2462" w:rsidRDefault="000B2462" w:rsidP="000B2462">
      <w:pPr>
        <w:pStyle w:val="a3"/>
        <w:rPr>
          <w:highlight w:val="yellow"/>
        </w:rPr>
      </w:pPr>
    </w:p>
    <w:p w:rsidR="00BD4A9F" w:rsidRPr="000B2462" w:rsidRDefault="000B2462" w:rsidP="000B2462">
      <w:pPr>
        <w:pStyle w:val="a3"/>
      </w:pPr>
      <w:r w:rsidRPr="000B2462">
        <w:rPr>
          <w:highlight w:val="yellow"/>
        </w:rPr>
        <w:t>Документы, указанные в п. 1.4, передаются Арендатору вместе с автомобилем по акту приема-передачи.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2. СРОК ДЕЙСТВИЯ ДОГОВОРА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2.1. Договор заключается на срок с «»______ 20__ г. по «»______ 20__ г.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lastRenderedPageBreak/>
        <w:t>3. ПРАВА И ОБЯЗАННОСТИ СТОРОН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3.1. Арендодатель обязуется: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3.1.1. </w:t>
      </w:r>
      <w:proofErr w:type="gramStart"/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Передать Арендатору транспортное средство в состоянии, соответствующем условиям договора и его назначению, вместе со всеми принадлежностями и документами (ПТС, страховой полис и </w:t>
      </w:r>
      <w:r w:rsidR="00D26707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предусмотренные пунктом 1.4.</w:t>
      </w:r>
      <w:proofErr w:type="gramEnd"/>
      <w:r w:rsidR="00D26707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 w:rsidR="00D26707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Договора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) по акту приема-передачи в день вступления договора в силу.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3.1.2.</w:t>
      </w:r>
      <w:proofErr w:type="gramEnd"/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Не вмешиваться в пользование Арендатором транспортным средством.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3.2. Арендодатель имеет право: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3.2.1. Контролировать сохранность, техническую исправность и комплектность транспортного средства.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3.2.2. Требовать расторжения договора и возмещения убытков в случае использования транспортного средства не в соответствии с условиями договора или его назначением.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3.3. Арендатор обязуется: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3.3.1. Пользоваться транспортным средством в соответствии с условиями договора и его назначением.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3.3.2. Своими силами осуществлять управление транспортным средством, его коммерческую и техническую эксплуатацию.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3.3.3. Нести расходы на содержание арендованного транспортного средства, его страхование (включая страхование своей ответственности), а также расходы, возникающие в связи с его эксплуатацией.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3.3.4. Поддерживать надлежащее состояние транспортного средства в течение всего срока договора, включая осуществление текущего и капитального ремонта.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3.3.5. Своевременно вносить арендную плату.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3.3.6. При прекращении договора вернуть транспортное средство в том состоянии, в котором он его получил, с учетом нормального износа.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3.3.7. Немедленно уведомлять Арендодателя о любых неисправностях, повреждениях или ДТП.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3.3.8. Не вносить изменений в конструкцию и внешний вид транспортного средства без письменного согласия Арендодателя.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4. АРЕНДНАЯ ПЛАТА И ПОРЯДОК РАСЧЕТОВ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4.1. Арендная плата за пользование транспортным средством составляет</w:t>
      </w:r>
      <w:proofErr w:type="gramStart"/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______________ (____________________) </w:t>
      </w:r>
      <w:proofErr w:type="gramEnd"/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рублей в ______________.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274447">
        <w:rPr>
          <w:rFonts w:ascii="Times New Roman" w:hAnsi="Times New Roman" w:cs="Times New Roman"/>
          <w:color w:val="333333"/>
          <w:sz w:val="21"/>
          <w:szCs w:val="21"/>
          <w:highlight w:val="yellow"/>
          <w:shd w:val="clear" w:color="auto" w:fill="FFFFFF"/>
        </w:rPr>
        <w:t xml:space="preserve">4.2. Арендная плата вносится Арендатором в следующем порядке и сроки: </w:t>
      </w:r>
      <w:r w:rsidR="00466C12" w:rsidRPr="00274447">
        <w:rPr>
          <w:rFonts w:ascii="Times New Roman" w:hAnsi="Times New Roman" w:cs="Times New Roman"/>
          <w:color w:val="333333"/>
          <w:sz w:val="21"/>
          <w:szCs w:val="21"/>
          <w:highlight w:val="yellow"/>
          <w:shd w:val="clear" w:color="auto" w:fill="FFFFFF"/>
        </w:rPr>
        <w:t>в течение 7 (Семи) рабочих дней со дня подписания акта оказанных услуг Сторонами</w:t>
      </w:r>
      <w:r w:rsidR="00F31815" w:rsidRPr="00274447">
        <w:rPr>
          <w:rFonts w:ascii="Times New Roman" w:hAnsi="Times New Roman" w:cs="Times New Roman"/>
          <w:color w:val="333333"/>
          <w:sz w:val="21"/>
          <w:szCs w:val="21"/>
          <w:highlight w:val="yellow"/>
          <w:shd w:val="clear" w:color="auto" w:fill="FFFFFF"/>
        </w:rPr>
        <w:t>.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5. ОТВЕТСТВЕННОСТЬ СТОРОН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РФ.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5.2. В случае просрочки внесения арендной платы Арендатор уплачивает пеню в размере ___% от суммы задолженности за каждый день просрочки.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6. ОБСТОЯТЕЛЬСТВА НЕПРЕОДОЛИМОЙ СИЛЫ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6.1. Стороны освобождаются от ответственности за частичное или полное неисполнение обязательств, если оно явилось следствием обстоятельств непреодолимой силы (пожар, наводнение, землетрясение, военные действия, изменения в законодательстве и т.п.), возникших после заключения договора.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7. ПОРЯДОК РАЗРЕШЕНИЯ СПОРОВ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7.1. Все споры и разногласия Стороны разрешают путем переговоров.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7.2. При </w:t>
      </w:r>
      <w:proofErr w:type="spellStart"/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недостижении</w:t>
      </w:r>
      <w:proofErr w:type="spellEnd"/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согласия споры передаются на рассмотрение в суд в установленном законом порядке</w:t>
      </w:r>
      <w:r w:rsidR="00274447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по месту нахождения Арендатора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.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8. ЗАКЛЮЧИТЕЛЬНЫЕ ПОЛОЖЕНИЯ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lastRenderedPageBreak/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8.1. Настоящий договор составлен в двух экземплярах, имеющих равную юридическую силу, по одному для каждой из Сторон.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8.2. Все изменения и дополнения к договору действительны только в письменной форме и подписываются обеими Сторонами.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8.3. Неотъемлемой частью договора является Акт приема-передачи транспортного средства.</w:t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</w:rPr>
        <w:br/>
      </w:r>
      <w:r w:rsidR="00F31815" w:rsidRPr="00F3181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9. АДРЕСА, РЕКВИЗИТЫ И ПОДПИСИ СТОРОН</w:t>
      </w:r>
    </w:p>
    <w:sectPr w:rsidR="00BD4A9F" w:rsidRPr="000B2462" w:rsidSect="00727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31815"/>
    <w:rsid w:val="000B2462"/>
    <w:rsid w:val="00235943"/>
    <w:rsid w:val="00274447"/>
    <w:rsid w:val="002D1759"/>
    <w:rsid w:val="00466C12"/>
    <w:rsid w:val="006279C6"/>
    <w:rsid w:val="0072738F"/>
    <w:rsid w:val="008E5ED6"/>
    <w:rsid w:val="00BD4A9F"/>
    <w:rsid w:val="00D26707"/>
    <w:rsid w:val="00D9228B"/>
    <w:rsid w:val="00F31815"/>
    <w:rsid w:val="00F97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rsid w:val="000B246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shd w:val="nil"/>
      <w:lang w:eastAsia="ru-RU"/>
    </w:rPr>
  </w:style>
  <w:style w:type="character" w:customStyle="1" w:styleId="a4">
    <w:name w:val="Основной текст Знак"/>
    <w:basedOn w:val="a0"/>
    <w:link w:val="a3"/>
    <w:rsid w:val="000B2462"/>
    <w:rPr>
      <w:rFonts w:ascii="Helvetica Neue" w:eastAsia="Arial Unicode MS" w:hAnsi="Helvetica Neue" w:cs="Arial Unicode MS"/>
      <w:color w:val="000000"/>
      <w:bdr w:val="ni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831</Words>
  <Characters>4743</Characters>
  <Application>Microsoft Office Word</Application>
  <DocSecurity>0</DocSecurity>
  <Lines>39</Lines>
  <Paragraphs>11</Paragraphs>
  <ScaleCrop>false</ScaleCrop>
  <Company>HP</Company>
  <LinksUpToDate>false</LinksUpToDate>
  <CharactersWithSpaces>5563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ifzla</cp:lastModifiedBy>
  <cp:revision>11</cp:revision>
  <dcterms:created xsi:type="dcterms:W3CDTF">2026-08-31T06:43:00Z</dcterms:created>
  <dcterms:modified xsi:type="dcterms:W3CDTF">2026-08-31T06:46:00Z</dcterms:modified>
</cp:coreProperties>
</file>