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5A82" w:rsidRPr="0019400A" w:rsidRDefault="003D5A82" w:rsidP="00947317">
      <w:pPr>
        <w:jc w:val="center"/>
        <w:rPr>
          <w:b/>
          <w:sz w:val="22"/>
          <w:szCs w:val="22"/>
        </w:rPr>
      </w:pPr>
      <w:r w:rsidRPr="0019400A">
        <w:rPr>
          <w:b/>
          <w:sz w:val="22"/>
          <w:szCs w:val="22"/>
        </w:rPr>
        <w:t>Контракт</w:t>
      </w:r>
      <w:r w:rsidR="00E95396" w:rsidRPr="0019400A">
        <w:rPr>
          <w:b/>
          <w:sz w:val="22"/>
          <w:szCs w:val="22"/>
        </w:rPr>
        <w:t xml:space="preserve"> </w:t>
      </w:r>
      <w:r w:rsidRPr="0019400A">
        <w:rPr>
          <w:b/>
          <w:sz w:val="22"/>
          <w:szCs w:val="22"/>
        </w:rPr>
        <w:t>№</w:t>
      </w:r>
      <w:r w:rsidR="00E95396" w:rsidRPr="0019400A">
        <w:rPr>
          <w:b/>
          <w:sz w:val="22"/>
          <w:szCs w:val="22"/>
        </w:rPr>
        <w:t xml:space="preserve"> </w:t>
      </w:r>
    </w:p>
    <w:p w:rsidR="003D5A82" w:rsidRPr="0019400A" w:rsidRDefault="003D5A82" w:rsidP="00947317">
      <w:pPr>
        <w:jc w:val="center"/>
        <w:rPr>
          <w:b/>
          <w:sz w:val="22"/>
          <w:szCs w:val="22"/>
        </w:rPr>
      </w:pPr>
      <w:r w:rsidRPr="0019400A">
        <w:rPr>
          <w:b/>
          <w:sz w:val="22"/>
          <w:szCs w:val="22"/>
        </w:rPr>
        <w:t xml:space="preserve">на оказание транспортных услуг по перевозке грузов </w:t>
      </w:r>
    </w:p>
    <w:p w:rsidR="003D5A82" w:rsidRPr="0019400A" w:rsidRDefault="003D5A82" w:rsidP="00947317">
      <w:pPr>
        <w:jc w:val="center"/>
        <w:rPr>
          <w:bCs/>
          <w:sz w:val="22"/>
          <w:szCs w:val="22"/>
        </w:rPr>
      </w:pPr>
      <w:r w:rsidRPr="0019400A">
        <w:rPr>
          <w:sz w:val="22"/>
          <w:szCs w:val="22"/>
        </w:rPr>
        <w:t xml:space="preserve">ИКЗ </w:t>
      </w:r>
      <w:r w:rsidR="00E95396" w:rsidRPr="0019400A">
        <w:rPr>
          <w:bCs/>
          <w:sz w:val="22"/>
          <w:szCs w:val="22"/>
        </w:rPr>
        <w:t>26 10711008511 072601001 000 0000 244</w:t>
      </w:r>
    </w:p>
    <w:p w:rsidR="0093098D" w:rsidRPr="0019400A" w:rsidRDefault="0093098D" w:rsidP="00947317">
      <w:pPr>
        <w:jc w:val="center"/>
        <w:rPr>
          <w:sz w:val="22"/>
          <w:szCs w:val="22"/>
        </w:rPr>
      </w:pPr>
    </w:p>
    <w:p w:rsidR="003D5A82" w:rsidRPr="0019400A" w:rsidRDefault="003D5A82" w:rsidP="00947317">
      <w:pPr>
        <w:jc w:val="both"/>
        <w:rPr>
          <w:sz w:val="22"/>
          <w:szCs w:val="22"/>
        </w:rPr>
      </w:pPr>
      <w:r w:rsidRPr="0019400A">
        <w:rPr>
          <w:sz w:val="22"/>
          <w:szCs w:val="22"/>
        </w:rPr>
        <w:t xml:space="preserve">г. </w:t>
      </w:r>
      <w:r w:rsidR="00E95396" w:rsidRPr="0019400A">
        <w:rPr>
          <w:sz w:val="22"/>
          <w:szCs w:val="22"/>
        </w:rPr>
        <w:t>Нальчик</w:t>
      </w:r>
      <w:r w:rsidRPr="0019400A">
        <w:rPr>
          <w:sz w:val="22"/>
          <w:szCs w:val="22"/>
        </w:rPr>
        <w:t xml:space="preserve">                                                                     </w:t>
      </w:r>
      <w:r w:rsidR="0093098D" w:rsidRPr="0019400A">
        <w:rPr>
          <w:sz w:val="22"/>
          <w:szCs w:val="22"/>
        </w:rPr>
        <w:t xml:space="preserve">                           </w:t>
      </w:r>
      <w:r w:rsidRPr="0019400A">
        <w:rPr>
          <w:sz w:val="22"/>
          <w:szCs w:val="22"/>
        </w:rPr>
        <w:t xml:space="preserve">         </w:t>
      </w:r>
      <w:r w:rsidR="00C06E3D" w:rsidRPr="0019400A">
        <w:rPr>
          <w:sz w:val="22"/>
          <w:szCs w:val="22"/>
        </w:rPr>
        <w:t>«</w:t>
      </w:r>
      <w:r w:rsidR="00E95396" w:rsidRPr="0019400A">
        <w:rPr>
          <w:sz w:val="22"/>
          <w:szCs w:val="22"/>
        </w:rPr>
        <w:t>___</w:t>
      </w:r>
      <w:r w:rsidR="00C06E3D" w:rsidRPr="0019400A">
        <w:rPr>
          <w:sz w:val="22"/>
          <w:szCs w:val="22"/>
        </w:rPr>
        <w:t xml:space="preserve">» </w:t>
      </w:r>
      <w:r w:rsidR="00E95396" w:rsidRPr="0019400A">
        <w:rPr>
          <w:sz w:val="22"/>
          <w:szCs w:val="22"/>
        </w:rPr>
        <w:t>_____</w:t>
      </w:r>
      <w:r w:rsidR="00C06E3D" w:rsidRPr="0019400A">
        <w:rPr>
          <w:sz w:val="22"/>
          <w:szCs w:val="22"/>
        </w:rPr>
        <w:t xml:space="preserve"> </w:t>
      </w:r>
      <w:r w:rsidRPr="0019400A">
        <w:rPr>
          <w:sz w:val="22"/>
          <w:szCs w:val="22"/>
        </w:rPr>
        <w:t>20</w:t>
      </w:r>
      <w:r w:rsidR="002449AE" w:rsidRPr="0019400A">
        <w:rPr>
          <w:sz w:val="22"/>
          <w:szCs w:val="22"/>
        </w:rPr>
        <w:t>2</w:t>
      </w:r>
      <w:r w:rsidR="00E95396" w:rsidRPr="0019400A">
        <w:rPr>
          <w:sz w:val="22"/>
          <w:szCs w:val="22"/>
        </w:rPr>
        <w:t>6</w:t>
      </w:r>
      <w:r w:rsidRPr="0019400A">
        <w:rPr>
          <w:sz w:val="22"/>
          <w:szCs w:val="22"/>
        </w:rPr>
        <w:t xml:space="preserve"> г.</w:t>
      </w:r>
    </w:p>
    <w:p w:rsidR="003D5A82" w:rsidRPr="0019400A" w:rsidRDefault="003D5A82" w:rsidP="00947317">
      <w:pPr>
        <w:jc w:val="both"/>
        <w:rPr>
          <w:sz w:val="22"/>
          <w:szCs w:val="22"/>
        </w:rPr>
      </w:pPr>
    </w:p>
    <w:p w:rsidR="003D5A82" w:rsidRPr="0019400A" w:rsidRDefault="00E95396" w:rsidP="005300FD">
      <w:pPr>
        <w:spacing w:line="23" w:lineRule="atLeast"/>
        <w:ind w:firstLine="709"/>
        <w:jc w:val="both"/>
        <w:rPr>
          <w:sz w:val="22"/>
          <w:szCs w:val="22"/>
        </w:rPr>
      </w:pPr>
      <w:r w:rsidRPr="0019400A">
        <w:rPr>
          <w:sz w:val="22"/>
          <w:szCs w:val="22"/>
        </w:rPr>
        <w:t>Управления Федеральной службы исполнения наказаний по Кабардино-Балкарской Республике», выступающее от имени Российской Федерации, именуемое в дальнейшем Государственный заказчик, в лице заместителя начальника</w:t>
      </w:r>
      <w:r w:rsidR="00754B55">
        <w:rPr>
          <w:sz w:val="22"/>
          <w:szCs w:val="22"/>
        </w:rPr>
        <w:t xml:space="preserve"> </w:t>
      </w:r>
      <w:r w:rsidR="004446C1">
        <w:rPr>
          <w:sz w:val="22"/>
          <w:szCs w:val="22"/>
        </w:rPr>
        <w:t>__________________</w:t>
      </w:r>
      <w:r w:rsidRPr="0019400A">
        <w:rPr>
          <w:sz w:val="22"/>
          <w:szCs w:val="22"/>
        </w:rPr>
        <w:t>, действующий на основании доверенности, именуемое в дальнейшем «Государственный заказчик», с одной стороны, и __________________________, именуемое в дальнейшем Поставщик, в лице ___________________</w:t>
      </w:r>
      <w:r w:rsidRPr="0019400A">
        <w:rPr>
          <w:rFonts w:eastAsia="Arial Unicode MS"/>
          <w:color w:val="000000"/>
          <w:sz w:val="22"/>
          <w:szCs w:val="22"/>
        </w:rPr>
        <w:t>, действующего на основании ____________</w:t>
      </w:r>
      <w:r w:rsidRPr="0019400A">
        <w:rPr>
          <w:sz w:val="22"/>
          <w:szCs w:val="22"/>
        </w:rPr>
        <w:t>, вместе именуемые Стороны</w:t>
      </w:r>
      <w:r w:rsidR="003D5A82" w:rsidRPr="0019400A">
        <w:rPr>
          <w:sz w:val="22"/>
          <w:szCs w:val="22"/>
        </w:rPr>
        <w:t xml:space="preserve">, </w:t>
      </w:r>
      <w:r w:rsidR="003D5A82" w:rsidRPr="0019400A">
        <w:rPr>
          <w:rStyle w:val="a9"/>
          <w:color w:val="000000"/>
          <w:sz w:val="22"/>
          <w:szCs w:val="22"/>
        </w:rPr>
        <w:t xml:space="preserve">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3D5A82" w:rsidRPr="0019400A">
        <w:rPr>
          <w:sz w:val="22"/>
          <w:szCs w:val="22"/>
        </w:rPr>
        <w:t>заключили настоящий контракт о нижеследующем:</w:t>
      </w:r>
    </w:p>
    <w:p w:rsidR="0093098D" w:rsidRPr="0019400A" w:rsidRDefault="0093098D" w:rsidP="005300FD">
      <w:pPr>
        <w:spacing w:line="23" w:lineRule="atLeast"/>
        <w:ind w:firstLine="709"/>
        <w:jc w:val="both"/>
        <w:rPr>
          <w:sz w:val="22"/>
          <w:szCs w:val="22"/>
        </w:rPr>
      </w:pPr>
    </w:p>
    <w:p w:rsidR="003D5A82" w:rsidRPr="0019400A" w:rsidRDefault="003D5A82" w:rsidP="008F4653">
      <w:pPr>
        <w:numPr>
          <w:ilvl w:val="0"/>
          <w:numId w:val="8"/>
        </w:numPr>
        <w:jc w:val="center"/>
        <w:rPr>
          <w:b/>
          <w:bCs/>
          <w:snapToGrid w:val="0"/>
          <w:sz w:val="22"/>
          <w:szCs w:val="22"/>
        </w:rPr>
      </w:pPr>
      <w:r w:rsidRPr="0019400A">
        <w:rPr>
          <w:b/>
          <w:bCs/>
          <w:snapToGrid w:val="0"/>
          <w:sz w:val="22"/>
          <w:szCs w:val="22"/>
        </w:rPr>
        <w:t>Предмет контракта</w:t>
      </w:r>
    </w:p>
    <w:p w:rsidR="003D5A82" w:rsidRPr="0019400A" w:rsidRDefault="003D5A82" w:rsidP="00947317">
      <w:pPr>
        <w:ind w:firstLine="708"/>
        <w:jc w:val="both"/>
        <w:rPr>
          <w:color w:val="000000"/>
          <w:sz w:val="22"/>
          <w:szCs w:val="22"/>
        </w:rPr>
      </w:pPr>
      <w:r w:rsidRPr="0019400A">
        <w:rPr>
          <w:snapToGrid w:val="0"/>
          <w:sz w:val="22"/>
          <w:szCs w:val="22"/>
        </w:rPr>
        <w:t xml:space="preserve">1.1. </w:t>
      </w:r>
      <w:r w:rsidRPr="0019400A">
        <w:rPr>
          <w:sz w:val="22"/>
          <w:szCs w:val="22"/>
        </w:rPr>
        <w:t>Исполнитель обязуется оказать Заказчику  транспортные услуги по перевозке грузов и товарно-материальных ценностей (далее - ТМЦ),  по маршруту указанному в Приложении №1</w:t>
      </w:r>
      <w:r w:rsidRPr="0019400A">
        <w:rPr>
          <w:color w:val="000000"/>
          <w:sz w:val="22"/>
          <w:szCs w:val="22"/>
        </w:rPr>
        <w:t xml:space="preserve">, а Заказчик обязуется принять оказанные услуги и оплатить их в соответствии с условиями контракта. </w:t>
      </w:r>
    </w:p>
    <w:p w:rsidR="003D5A82" w:rsidRPr="0019400A" w:rsidRDefault="003D5A82" w:rsidP="0093098D">
      <w:pPr>
        <w:tabs>
          <w:tab w:val="left" w:pos="1260"/>
        </w:tabs>
        <w:ind w:right="-3" w:firstLine="567"/>
        <w:jc w:val="both"/>
        <w:rPr>
          <w:color w:val="000000"/>
          <w:sz w:val="22"/>
          <w:szCs w:val="22"/>
        </w:rPr>
      </w:pPr>
      <w:r w:rsidRPr="0019400A">
        <w:rPr>
          <w:snapToGrid w:val="0"/>
          <w:sz w:val="22"/>
          <w:szCs w:val="22"/>
        </w:rPr>
        <w:t xml:space="preserve">1.2. </w:t>
      </w:r>
      <w:r w:rsidRPr="0019400A">
        <w:rPr>
          <w:bCs/>
          <w:color w:val="000000"/>
          <w:sz w:val="22"/>
          <w:szCs w:val="22"/>
        </w:rPr>
        <w:t>Наименование, количество</w:t>
      </w:r>
      <w:r w:rsidR="005374A1" w:rsidRPr="0019400A">
        <w:rPr>
          <w:bCs/>
          <w:color w:val="000000"/>
          <w:sz w:val="22"/>
          <w:szCs w:val="22"/>
        </w:rPr>
        <w:t xml:space="preserve"> </w:t>
      </w:r>
      <w:r w:rsidRPr="0019400A">
        <w:rPr>
          <w:bCs/>
          <w:color w:val="000000"/>
          <w:sz w:val="22"/>
          <w:szCs w:val="22"/>
        </w:rPr>
        <w:t xml:space="preserve">и иные характеристики услуг указаны в Спецификации (Приложение № 1 </w:t>
      </w:r>
      <w:r w:rsidRPr="0019400A">
        <w:rPr>
          <w:color w:val="000000"/>
          <w:sz w:val="22"/>
          <w:szCs w:val="22"/>
        </w:rPr>
        <w:t>к контракту</w:t>
      </w:r>
      <w:r w:rsidRPr="0019400A">
        <w:rPr>
          <w:bCs/>
          <w:color w:val="000000"/>
          <w:sz w:val="22"/>
          <w:szCs w:val="22"/>
        </w:rPr>
        <w:t xml:space="preserve">). </w:t>
      </w:r>
    </w:p>
    <w:p w:rsidR="003D5A82" w:rsidRPr="0019400A" w:rsidRDefault="003D5A82" w:rsidP="00947317">
      <w:pPr>
        <w:tabs>
          <w:tab w:val="num" w:pos="502"/>
        </w:tabs>
        <w:ind w:firstLine="720"/>
        <w:jc w:val="both"/>
        <w:rPr>
          <w:b/>
          <w:bCs/>
          <w:sz w:val="22"/>
          <w:szCs w:val="22"/>
        </w:rPr>
      </w:pPr>
    </w:p>
    <w:p w:rsidR="003D5A82" w:rsidRPr="0019400A" w:rsidRDefault="003D5A82" w:rsidP="0093098D">
      <w:pPr>
        <w:numPr>
          <w:ilvl w:val="0"/>
          <w:numId w:val="8"/>
        </w:numPr>
        <w:tabs>
          <w:tab w:val="left" w:pos="1260"/>
        </w:tabs>
        <w:ind w:right="-3"/>
        <w:jc w:val="center"/>
        <w:rPr>
          <w:b/>
          <w:color w:val="000000"/>
          <w:sz w:val="22"/>
          <w:szCs w:val="22"/>
        </w:rPr>
      </w:pPr>
      <w:r w:rsidRPr="0019400A">
        <w:rPr>
          <w:b/>
          <w:color w:val="000000"/>
          <w:sz w:val="22"/>
          <w:szCs w:val="22"/>
        </w:rPr>
        <w:t>Цена контракта и порядок расчетов</w:t>
      </w:r>
    </w:p>
    <w:p w:rsidR="003D5A82" w:rsidRPr="0019400A" w:rsidRDefault="003D5A82" w:rsidP="0093098D">
      <w:pPr>
        <w:pStyle w:val="af8"/>
        <w:tabs>
          <w:tab w:val="left" w:pos="1134"/>
          <w:tab w:val="left" w:pos="1260"/>
        </w:tabs>
        <w:ind w:left="0" w:right="-3" w:firstLine="568"/>
        <w:contextualSpacing w:val="0"/>
        <w:rPr>
          <w:b/>
          <w:color w:val="000000"/>
          <w:sz w:val="22"/>
          <w:u w:val="single"/>
        </w:rPr>
      </w:pPr>
      <w:r w:rsidRPr="0019400A">
        <w:rPr>
          <w:bCs/>
          <w:color w:val="000000"/>
          <w:sz w:val="22"/>
        </w:rPr>
        <w:t xml:space="preserve">2.1. Цена </w:t>
      </w:r>
      <w:r w:rsidR="00E95396" w:rsidRPr="0019400A">
        <w:rPr>
          <w:sz w:val="22"/>
        </w:rPr>
        <w:t>Контракта составляет _____________ (_____) рублей __ копеек, в том числе НДС _____ (_____) рублей _____ копеек (либо НДС не облагается).</w:t>
      </w:r>
    </w:p>
    <w:p w:rsidR="003D5A82" w:rsidRPr="0019400A" w:rsidRDefault="003D5A82" w:rsidP="0093098D">
      <w:pPr>
        <w:widowControl w:val="0"/>
        <w:autoSpaceDE w:val="0"/>
        <w:autoSpaceDN w:val="0"/>
        <w:adjustRightInd w:val="0"/>
        <w:ind w:right="-3" w:firstLine="567"/>
        <w:jc w:val="both"/>
        <w:rPr>
          <w:color w:val="000000"/>
          <w:sz w:val="22"/>
          <w:szCs w:val="22"/>
        </w:rPr>
      </w:pPr>
      <w:r w:rsidRPr="0019400A">
        <w:rPr>
          <w:color w:val="000000"/>
          <w:sz w:val="22"/>
          <w:szCs w:val="22"/>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w:t>
      </w:r>
      <w:r w:rsidRPr="0019400A">
        <w:rPr>
          <w:sz w:val="22"/>
          <w:szCs w:val="22"/>
        </w:rPr>
        <w:t xml:space="preserve"> законодательством</w:t>
      </w:r>
      <w:r w:rsidRPr="0019400A">
        <w:rPr>
          <w:color w:val="000000"/>
          <w:sz w:val="22"/>
          <w:szCs w:val="22"/>
        </w:rPr>
        <w:t>.</w:t>
      </w:r>
      <w:r w:rsidRPr="0019400A">
        <w:rPr>
          <w:sz w:val="22"/>
          <w:szCs w:val="22"/>
        </w:rPr>
        <w:t xml:space="preserve"> Цена контракта определяется с учетом платежей, в том числе налогов, сборов и иных обязательных платежей в бюджеты бюджетной системы Российской Федерации, связанных с оплатой контракта, при этом оплата по контракту, заключенному с поставщиком, уменьшается </w:t>
      </w:r>
      <w:r w:rsidRPr="0019400A">
        <w:rPr>
          <w:sz w:val="22"/>
          <w:szCs w:val="22"/>
          <w:shd w:val="clear" w:color="auto" w:fill="FFFFFF"/>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
    <w:p w:rsidR="003D5A82" w:rsidRPr="0019400A" w:rsidRDefault="003D5A82" w:rsidP="0093098D">
      <w:pPr>
        <w:widowControl w:val="0"/>
        <w:autoSpaceDE w:val="0"/>
        <w:autoSpaceDN w:val="0"/>
        <w:adjustRightInd w:val="0"/>
        <w:ind w:right="-3" w:firstLine="567"/>
        <w:jc w:val="both"/>
        <w:rPr>
          <w:color w:val="000000"/>
          <w:sz w:val="22"/>
          <w:szCs w:val="22"/>
        </w:rPr>
      </w:pPr>
      <w:r w:rsidRPr="0019400A">
        <w:rPr>
          <w:color w:val="000000"/>
          <w:sz w:val="22"/>
          <w:szCs w:val="22"/>
        </w:rPr>
        <w:t xml:space="preserve">2.2. Источник финансирования настоящего контракта – федеральный бюджет Российской Федерации, </w:t>
      </w:r>
      <w:r w:rsidRPr="0019400A">
        <w:rPr>
          <w:bCs/>
          <w:color w:val="000000"/>
          <w:sz w:val="22"/>
          <w:szCs w:val="22"/>
        </w:rPr>
        <w:t xml:space="preserve">по </w:t>
      </w:r>
      <w:r w:rsidR="00E95396" w:rsidRPr="0019400A">
        <w:rPr>
          <w:bCs/>
          <w:color w:val="000000"/>
          <w:sz w:val="22"/>
          <w:szCs w:val="22"/>
        </w:rPr>
        <w:t>целевой статье КБК 320 0305 42406900</w:t>
      </w:r>
      <w:r w:rsidRPr="0019400A">
        <w:rPr>
          <w:bCs/>
          <w:color w:val="000000"/>
          <w:sz w:val="22"/>
          <w:szCs w:val="22"/>
        </w:rPr>
        <w:t>49 244.</w:t>
      </w:r>
    </w:p>
    <w:p w:rsidR="003D5A82" w:rsidRPr="0019400A" w:rsidRDefault="003D5A82" w:rsidP="0093098D">
      <w:pPr>
        <w:pStyle w:val="5"/>
        <w:spacing w:before="0" w:after="0" w:line="240" w:lineRule="atLeast"/>
        <w:ind w:right="-3" w:firstLine="568"/>
        <w:jc w:val="both"/>
        <w:rPr>
          <w:b w:val="0"/>
          <w:bCs w:val="0"/>
          <w:i w:val="0"/>
          <w:sz w:val="22"/>
          <w:szCs w:val="22"/>
        </w:rPr>
      </w:pPr>
      <w:r w:rsidRPr="0019400A">
        <w:rPr>
          <w:b w:val="0"/>
          <w:i w:val="0"/>
          <w:color w:val="000000"/>
          <w:sz w:val="22"/>
          <w:szCs w:val="22"/>
        </w:rPr>
        <w:t xml:space="preserve">2.3.  </w:t>
      </w:r>
      <w:r w:rsidRPr="0019400A">
        <w:rPr>
          <w:b w:val="0"/>
          <w:i w:val="0"/>
          <w:sz w:val="22"/>
          <w:szCs w:val="22"/>
        </w:rPr>
        <w:t>Оплата производится по безналичному расчету, по факту оказания услуг, в течение</w:t>
      </w:r>
      <w:r w:rsidRPr="0019400A">
        <w:rPr>
          <w:b w:val="0"/>
          <w:i w:val="0"/>
          <w:sz w:val="22"/>
          <w:szCs w:val="22"/>
        </w:rPr>
        <w:br/>
      </w:r>
      <w:r w:rsidRPr="0019400A">
        <w:rPr>
          <w:i w:val="0"/>
          <w:sz w:val="22"/>
          <w:szCs w:val="22"/>
        </w:rPr>
        <w:t xml:space="preserve">7 (семи) рабочих дней </w:t>
      </w:r>
      <w:r w:rsidRPr="0019400A">
        <w:rPr>
          <w:b w:val="0"/>
          <w:i w:val="0"/>
          <w:sz w:val="22"/>
          <w:szCs w:val="22"/>
        </w:rPr>
        <w:t>с момента подписания сторонами акта оказания услуг.</w:t>
      </w:r>
    </w:p>
    <w:p w:rsidR="003D5A82" w:rsidRDefault="003D5A82" w:rsidP="002C1A78">
      <w:pPr>
        <w:pStyle w:val="5"/>
        <w:tabs>
          <w:tab w:val="left" w:pos="540"/>
        </w:tabs>
        <w:spacing w:before="0" w:after="0"/>
        <w:ind w:right="-3" w:firstLine="567"/>
        <w:jc w:val="both"/>
        <w:rPr>
          <w:b w:val="0"/>
          <w:i w:val="0"/>
          <w:color w:val="000000"/>
          <w:sz w:val="22"/>
          <w:szCs w:val="22"/>
        </w:rPr>
      </w:pPr>
      <w:r w:rsidRPr="0019400A">
        <w:rPr>
          <w:b w:val="0"/>
          <w:i w:val="0"/>
          <w:color w:val="000000"/>
          <w:sz w:val="22"/>
          <w:szCs w:val="22"/>
        </w:rPr>
        <w:t>2.4. 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2C1A78" w:rsidRPr="002C1A78" w:rsidRDefault="002C1A78" w:rsidP="002C1A78"/>
    <w:p w:rsidR="003D5A82" w:rsidRPr="0019400A" w:rsidRDefault="003D5A82" w:rsidP="0093098D">
      <w:pPr>
        <w:numPr>
          <w:ilvl w:val="0"/>
          <w:numId w:val="8"/>
        </w:numPr>
        <w:tabs>
          <w:tab w:val="left" w:pos="1260"/>
        </w:tabs>
        <w:ind w:right="-3"/>
        <w:jc w:val="center"/>
        <w:rPr>
          <w:b/>
          <w:color w:val="000000"/>
          <w:sz w:val="22"/>
          <w:szCs w:val="22"/>
          <w:lang w:eastAsia="en-US"/>
        </w:rPr>
      </w:pPr>
      <w:r w:rsidRPr="0019400A">
        <w:rPr>
          <w:b/>
          <w:color w:val="000000"/>
          <w:sz w:val="22"/>
          <w:szCs w:val="22"/>
          <w:lang w:eastAsia="en-US"/>
        </w:rPr>
        <w:t>Сроки и порядок оказания услуг</w:t>
      </w:r>
    </w:p>
    <w:p w:rsidR="003D5A82" w:rsidRPr="0019400A" w:rsidRDefault="003D5A82" w:rsidP="0093098D">
      <w:pPr>
        <w:pStyle w:val="25"/>
        <w:spacing w:line="240" w:lineRule="auto"/>
        <w:ind w:right="-3" w:firstLine="709"/>
        <w:rPr>
          <w:sz w:val="22"/>
          <w:szCs w:val="22"/>
        </w:rPr>
      </w:pPr>
      <w:r w:rsidRPr="0019400A">
        <w:rPr>
          <w:sz w:val="22"/>
          <w:szCs w:val="22"/>
          <w:lang w:eastAsia="en-US"/>
        </w:rPr>
        <w:t xml:space="preserve">3.1. </w:t>
      </w:r>
      <w:r w:rsidRPr="0019400A">
        <w:rPr>
          <w:noProof/>
          <w:sz w:val="22"/>
          <w:szCs w:val="22"/>
        </w:rPr>
        <w:t xml:space="preserve">Исполнитель оказывает Заказчику услуги, </w:t>
      </w:r>
      <w:r w:rsidRPr="0019400A">
        <w:rPr>
          <w:sz w:val="22"/>
          <w:szCs w:val="22"/>
        </w:rPr>
        <w:t>предусмотренные предметом контракта</w:t>
      </w:r>
      <w:r w:rsidRPr="0019400A">
        <w:rPr>
          <w:bCs/>
          <w:sz w:val="22"/>
          <w:szCs w:val="22"/>
        </w:rPr>
        <w:t xml:space="preserve">  по заявке Заказчика, но не позднее сроков</w:t>
      </w:r>
      <w:r w:rsidR="00E94429" w:rsidRPr="0019400A">
        <w:rPr>
          <w:bCs/>
          <w:sz w:val="22"/>
          <w:szCs w:val="22"/>
        </w:rPr>
        <w:t>,</w:t>
      </w:r>
      <w:r w:rsidRPr="0019400A">
        <w:rPr>
          <w:bCs/>
          <w:sz w:val="22"/>
          <w:szCs w:val="22"/>
        </w:rPr>
        <w:t xml:space="preserve"> установленных приложением №1 к контракту. </w:t>
      </w:r>
    </w:p>
    <w:p w:rsidR="003D5A82" w:rsidRPr="0019400A" w:rsidRDefault="003D5A82" w:rsidP="0093098D">
      <w:pPr>
        <w:ind w:right="-3" w:firstLine="709"/>
        <w:jc w:val="both"/>
        <w:rPr>
          <w:sz w:val="22"/>
          <w:szCs w:val="22"/>
        </w:rPr>
      </w:pPr>
      <w:r w:rsidRPr="0019400A">
        <w:rPr>
          <w:sz w:val="22"/>
          <w:szCs w:val="22"/>
        </w:rPr>
        <w:t>3.2. Исполнитель обязан:</w:t>
      </w:r>
    </w:p>
    <w:p w:rsidR="003D5A82" w:rsidRPr="0019400A" w:rsidRDefault="003D5A82" w:rsidP="0093098D">
      <w:pPr>
        <w:ind w:right="-3" w:firstLine="709"/>
        <w:jc w:val="both"/>
        <w:rPr>
          <w:sz w:val="22"/>
          <w:szCs w:val="22"/>
        </w:rPr>
      </w:pPr>
      <w:r w:rsidRPr="0019400A">
        <w:rPr>
          <w:sz w:val="22"/>
          <w:szCs w:val="22"/>
        </w:rPr>
        <w:t>не позднее чем за 2 дня, предшествующего сроку загрузки, предоставить в адрес Заказчика сведения о водителях и транспортных средствах, непосредственно оказывающих услуги по настоящему контракту.</w:t>
      </w:r>
    </w:p>
    <w:p w:rsidR="003D5A82" w:rsidRPr="0019400A" w:rsidRDefault="003D5A82" w:rsidP="0093098D">
      <w:pPr>
        <w:ind w:right="-3" w:firstLine="709"/>
        <w:jc w:val="both"/>
        <w:rPr>
          <w:sz w:val="22"/>
          <w:szCs w:val="22"/>
        </w:rPr>
      </w:pPr>
      <w:r w:rsidRPr="0019400A">
        <w:rPr>
          <w:sz w:val="22"/>
          <w:szCs w:val="22"/>
        </w:rPr>
        <w:t>подать Заказчику под погрузку исправные транспортные средства в состоянии, пригодном для перевозки соответствующих ТМЦ, в установленный в заявке срок.</w:t>
      </w:r>
    </w:p>
    <w:p w:rsidR="003D5A82" w:rsidRPr="0019400A" w:rsidRDefault="003D5A82" w:rsidP="0093098D">
      <w:pPr>
        <w:ind w:right="-3" w:firstLine="709"/>
        <w:jc w:val="both"/>
        <w:rPr>
          <w:sz w:val="22"/>
          <w:szCs w:val="22"/>
        </w:rPr>
      </w:pPr>
      <w:r w:rsidRPr="0019400A">
        <w:rPr>
          <w:sz w:val="22"/>
          <w:szCs w:val="22"/>
        </w:rPr>
        <w:t>3.3. Заказчик вправе отказаться от поданных транспортных средств, не пригодных  для перевозки соответствующих ТМЦ.</w:t>
      </w:r>
    </w:p>
    <w:p w:rsidR="003D5A82" w:rsidRPr="0019400A" w:rsidRDefault="003D5A82" w:rsidP="0093098D">
      <w:pPr>
        <w:ind w:right="-3" w:firstLine="709"/>
        <w:jc w:val="both"/>
        <w:rPr>
          <w:color w:val="000000"/>
          <w:sz w:val="22"/>
          <w:szCs w:val="22"/>
        </w:rPr>
      </w:pPr>
    </w:p>
    <w:p w:rsidR="003D5A82" w:rsidRPr="0019400A" w:rsidRDefault="003D5A82" w:rsidP="0093098D">
      <w:pPr>
        <w:numPr>
          <w:ilvl w:val="0"/>
          <w:numId w:val="8"/>
        </w:numPr>
        <w:tabs>
          <w:tab w:val="left" w:pos="1260"/>
        </w:tabs>
        <w:ind w:right="-3"/>
        <w:jc w:val="center"/>
        <w:rPr>
          <w:b/>
          <w:color w:val="000000"/>
          <w:sz w:val="22"/>
          <w:szCs w:val="22"/>
        </w:rPr>
      </w:pPr>
      <w:r w:rsidRPr="0019400A">
        <w:rPr>
          <w:b/>
          <w:color w:val="000000"/>
          <w:sz w:val="22"/>
          <w:szCs w:val="22"/>
        </w:rPr>
        <w:t>Права и обязанности Сторон</w:t>
      </w:r>
    </w:p>
    <w:p w:rsidR="003D5A82" w:rsidRPr="0019400A" w:rsidRDefault="003D5A82" w:rsidP="0093098D">
      <w:pPr>
        <w:widowControl w:val="0"/>
        <w:autoSpaceDE w:val="0"/>
        <w:autoSpaceDN w:val="0"/>
        <w:adjustRightInd w:val="0"/>
        <w:ind w:right="-3" w:firstLine="709"/>
        <w:jc w:val="both"/>
        <w:rPr>
          <w:color w:val="000000"/>
          <w:sz w:val="22"/>
          <w:szCs w:val="22"/>
        </w:rPr>
      </w:pPr>
      <w:r w:rsidRPr="0019400A">
        <w:rPr>
          <w:color w:val="000000"/>
          <w:sz w:val="22"/>
          <w:szCs w:val="22"/>
        </w:rPr>
        <w:t>4.1. Заказчик вправе:</w:t>
      </w:r>
    </w:p>
    <w:p w:rsidR="003D5A82" w:rsidRPr="0019400A" w:rsidRDefault="003D5A82" w:rsidP="0093098D">
      <w:pPr>
        <w:widowControl w:val="0"/>
        <w:autoSpaceDE w:val="0"/>
        <w:autoSpaceDN w:val="0"/>
        <w:adjustRightInd w:val="0"/>
        <w:ind w:right="-3" w:firstLine="709"/>
        <w:jc w:val="both"/>
        <w:rPr>
          <w:sz w:val="22"/>
          <w:szCs w:val="22"/>
        </w:rPr>
      </w:pPr>
      <w:r w:rsidRPr="0019400A">
        <w:rPr>
          <w:color w:val="000000"/>
          <w:sz w:val="22"/>
          <w:szCs w:val="22"/>
        </w:rPr>
        <w:t xml:space="preserve">4.1.1. </w:t>
      </w:r>
      <w:r w:rsidRPr="0019400A">
        <w:rPr>
          <w:sz w:val="22"/>
          <w:szCs w:val="22"/>
        </w:rPr>
        <w:t>Требовать от Исполнителя надлежащего исполнения обязательств, установленных контрактом.</w:t>
      </w:r>
    </w:p>
    <w:p w:rsidR="003D5A82" w:rsidRPr="0019400A" w:rsidRDefault="003D5A82" w:rsidP="0093098D">
      <w:pPr>
        <w:widowControl w:val="0"/>
        <w:autoSpaceDE w:val="0"/>
        <w:autoSpaceDN w:val="0"/>
        <w:adjustRightInd w:val="0"/>
        <w:ind w:right="-3" w:firstLine="709"/>
        <w:jc w:val="both"/>
        <w:rPr>
          <w:color w:val="000000"/>
          <w:sz w:val="22"/>
          <w:szCs w:val="22"/>
        </w:rPr>
      </w:pPr>
      <w:r w:rsidRPr="0019400A">
        <w:rPr>
          <w:sz w:val="22"/>
          <w:szCs w:val="22"/>
        </w:rPr>
        <w:lastRenderedPageBreak/>
        <w:t>4.1.2. Проверять ход и качество выполнения Исполнителем условий настоящего контракта.</w:t>
      </w:r>
    </w:p>
    <w:p w:rsidR="003D5A82" w:rsidRPr="0019400A" w:rsidRDefault="003D5A82" w:rsidP="0093098D">
      <w:pPr>
        <w:tabs>
          <w:tab w:val="left" w:pos="709"/>
        </w:tabs>
        <w:ind w:right="-3" w:firstLine="709"/>
        <w:jc w:val="both"/>
        <w:rPr>
          <w:sz w:val="22"/>
          <w:szCs w:val="22"/>
        </w:rPr>
      </w:pPr>
      <w:r w:rsidRPr="0019400A">
        <w:rPr>
          <w:noProof/>
          <w:sz w:val="22"/>
          <w:szCs w:val="22"/>
        </w:rPr>
        <w:t>4.1.3. </w:t>
      </w:r>
      <w:r w:rsidRPr="0019400A">
        <w:rPr>
          <w:sz w:val="22"/>
          <w:szCs w:val="22"/>
        </w:rPr>
        <w:t>Определять лиц, непосредственно участвующих в контроле за оказанием услуг Исполнителем и (или) лиц, участвующих в приемке результата оказанных услуг по количеству и качеству.</w:t>
      </w:r>
    </w:p>
    <w:p w:rsidR="003D5A82" w:rsidRPr="0019400A" w:rsidRDefault="003D5A82" w:rsidP="0093098D">
      <w:pPr>
        <w:ind w:right="-3" w:firstLine="709"/>
        <w:jc w:val="both"/>
        <w:rPr>
          <w:sz w:val="22"/>
          <w:szCs w:val="22"/>
        </w:rPr>
      </w:pPr>
      <w:r w:rsidRPr="0019400A">
        <w:rPr>
          <w:noProof/>
          <w:sz w:val="22"/>
          <w:szCs w:val="22"/>
        </w:rPr>
        <w:t>4.1.4.  Отказаться от исполнения Контракта, потребовать возмещения убытков в случае нарушения Исполнителем условий Контракта о сроках оказания услуг и качестве результата оказанных услуг.</w:t>
      </w:r>
      <w:r w:rsidRPr="0019400A">
        <w:rPr>
          <w:sz w:val="22"/>
          <w:szCs w:val="22"/>
        </w:rPr>
        <w:t xml:space="preserve"> До принятия решения об одностороннем отказе от исполнения контракта, Заказчик вправе провести экспертизу результатов оказанных услуг,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3D5A82" w:rsidRPr="0019400A" w:rsidRDefault="003D5A82" w:rsidP="0093098D">
      <w:pPr>
        <w:ind w:right="-3" w:firstLine="709"/>
        <w:jc w:val="both"/>
        <w:rPr>
          <w:sz w:val="22"/>
          <w:szCs w:val="22"/>
        </w:rPr>
      </w:pPr>
      <w:r w:rsidRPr="0019400A">
        <w:rPr>
          <w:sz w:val="22"/>
          <w:szCs w:val="22"/>
        </w:rPr>
        <w:t xml:space="preserve">4.1.5. Осматривать предоставленное Исполнителем транспортное средство и в случае ненадлежащего состояния требовать от Исполнителя его замены. </w:t>
      </w:r>
    </w:p>
    <w:p w:rsidR="003D5A82" w:rsidRPr="0019400A" w:rsidRDefault="003D5A82" w:rsidP="0093098D">
      <w:pPr>
        <w:ind w:right="-3" w:firstLine="709"/>
        <w:jc w:val="both"/>
        <w:rPr>
          <w:sz w:val="22"/>
          <w:szCs w:val="22"/>
        </w:rPr>
      </w:pPr>
      <w:r w:rsidRPr="0019400A">
        <w:rPr>
          <w:sz w:val="22"/>
          <w:szCs w:val="22"/>
        </w:rPr>
        <w:t>4.1.6. При несоответствии автотранспорта или экипажа (водителей) условиям Контракта, отказаться от его использования.</w:t>
      </w:r>
    </w:p>
    <w:p w:rsidR="003D5A82" w:rsidRPr="0019400A" w:rsidRDefault="003D5A82" w:rsidP="0093098D">
      <w:pPr>
        <w:ind w:right="-3" w:firstLine="709"/>
        <w:jc w:val="both"/>
        <w:rPr>
          <w:sz w:val="22"/>
          <w:szCs w:val="22"/>
        </w:rPr>
      </w:pPr>
      <w:r w:rsidRPr="0019400A">
        <w:rPr>
          <w:sz w:val="22"/>
          <w:szCs w:val="22"/>
        </w:rPr>
        <w:t>4.1.7. Настоящим Контрактом предусмотрена возможность сопровождения груза представителем Грузополучателя от места загрузки до места выгрузки.</w:t>
      </w:r>
    </w:p>
    <w:p w:rsidR="003D5A82" w:rsidRPr="0019400A" w:rsidRDefault="003D5A82" w:rsidP="0093098D">
      <w:pPr>
        <w:tabs>
          <w:tab w:val="left" w:pos="540"/>
        </w:tabs>
        <w:ind w:right="-3" w:firstLine="709"/>
        <w:jc w:val="both"/>
        <w:rPr>
          <w:color w:val="000000"/>
          <w:sz w:val="22"/>
          <w:szCs w:val="22"/>
        </w:rPr>
      </w:pPr>
      <w:r w:rsidRPr="0019400A">
        <w:rPr>
          <w:color w:val="000000"/>
          <w:sz w:val="22"/>
          <w:szCs w:val="22"/>
        </w:rPr>
        <w:t>4.2. Заказчик обязан:</w:t>
      </w:r>
    </w:p>
    <w:p w:rsidR="003D5A82" w:rsidRPr="0019400A" w:rsidRDefault="003D5A82" w:rsidP="0093098D">
      <w:pPr>
        <w:widowControl w:val="0"/>
        <w:ind w:right="-3" w:firstLine="709"/>
        <w:jc w:val="both"/>
        <w:rPr>
          <w:i/>
          <w:noProof/>
          <w:sz w:val="22"/>
          <w:szCs w:val="22"/>
        </w:rPr>
      </w:pPr>
      <w:r w:rsidRPr="0019400A">
        <w:rPr>
          <w:noProof/>
          <w:sz w:val="22"/>
          <w:szCs w:val="22"/>
        </w:rPr>
        <w:t>4.2.1. </w:t>
      </w:r>
      <w:r w:rsidRPr="0019400A">
        <w:rPr>
          <w:sz w:val="22"/>
          <w:szCs w:val="22"/>
        </w:rPr>
        <w:t>Осуществлять контроль за оказанием услуг Исполнителем в соответствии с Контрактом.</w:t>
      </w:r>
    </w:p>
    <w:p w:rsidR="003D5A82" w:rsidRPr="0019400A" w:rsidRDefault="003D5A82" w:rsidP="0093098D">
      <w:pPr>
        <w:widowControl w:val="0"/>
        <w:ind w:right="-3" w:firstLine="709"/>
        <w:jc w:val="both"/>
        <w:rPr>
          <w:i/>
          <w:noProof/>
          <w:sz w:val="22"/>
          <w:szCs w:val="22"/>
        </w:rPr>
      </w:pPr>
      <w:r w:rsidRPr="0019400A">
        <w:rPr>
          <w:noProof/>
          <w:sz w:val="22"/>
          <w:szCs w:val="22"/>
        </w:rPr>
        <w:t>4.2.2. Обеспечить приемку  результата оказанных услуг, в соответствии с условиями настоящего контракта.</w:t>
      </w:r>
    </w:p>
    <w:p w:rsidR="003D5A82" w:rsidRPr="0019400A" w:rsidRDefault="003D5A82" w:rsidP="0093098D">
      <w:pPr>
        <w:widowControl w:val="0"/>
        <w:ind w:right="-3" w:firstLine="709"/>
        <w:jc w:val="both"/>
        <w:rPr>
          <w:noProof/>
          <w:sz w:val="22"/>
          <w:szCs w:val="22"/>
        </w:rPr>
      </w:pPr>
      <w:r w:rsidRPr="0019400A">
        <w:rPr>
          <w:noProof/>
          <w:sz w:val="22"/>
          <w:szCs w:val="22"/>
        </w:rPr>
        <w:t>4.2.3. Принять</w:t>
      </w:r>
      <w:r w:rsidRPr="0019400A">
        <w:rPr>
          <w:sz w:val="22"/>
          <w:szCs w:val="22"/>
        </w:rPr>
        <w:t xml:space="preserve"> и оплатить оказанные услуги в соответствии с настоящим контрактом</w:t>
      </w:r>
      <w:r w:rsidRPr="0019400A">
        <w:rPr>
          <w:noProof/>
          <w:sz w:val="22"/>
          <w:szCs w:val="22"/>
        </w:rPr>
        <w:t>.</w:t>
      </w:r>
    </w:p>
    <w:p w:rsidR="003D5A82" w:rsidRPr="0019400A" w:rsidRDefault="003D5A82" w:rsidP="0093098D">
      <w:pPr>
        <w:widowControl w:val="0"/>
        <w:ind w:right="-3" w:firstLine="709"/>
        <w:jc w:val="both"/>
        <w:rPr>
          <w:noProof/>
          <w:sz w:val="22"/>
          <w:szCs w:val="22"/>
        </w:rPr>
      </w:pPr>
      <w:r w:rsidRPr="0019400A">
        <w:rPr>
          <w:noProof/>
          <w:sz w:val="22"/>
          <w:szCs w:val="22"/>
        </w:rPr>
        <w:t xml:space="preserve">4.2.4.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Исполнителелем и Заказчиком без замечаний актов оказанных услуг.  </w:t>
      </w:r>
    </w:p>
    <w:p w:rsidR="003D5A82" w:rsidRPr="0019400A" w:rsidRDefault="003D5A82" w:rsidP="0093098D">
      <w:pPr>
        <w:widowControl w:val="0"/>
        <w:ind w:right="-3" w:firstLine="709"/>
        <w:jc w:val="both"/>
        <w:rPr>
          <w:noProof/>
          <w:sz w:val="22"/>
          <w:szCs w:val="22"/>
        </w:rPr>
      </w:pPr>
      <w:r w:rsidRPr="0019400A">
        <w:rPr>
          <w:noProof/>
          <w:sz w:val="22"/>
          <w:szCs w:val="22"/>
        </w:rPr>
        <w:t>4.2.5. В</w:t>
      </w:r>
      <w:r w:rsidRPr="0019400A">
        <w:rPr>
          <w:sz w:val="22"/>
          <w:szCs w:val="22"/>
        </w:rPr>
        <w:t xml:space="preserve"> случае принятия решения об одностороннем отказе от исполнения настоящего контракта в течение одного рабочего дня, следующего за датой принятия этого решения,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Заказчику подтверждения о его вручении Исполнителю. </w:t>
      </w:r>
    </w:p>
    <w:p w:rsidR="003D5A82" w:rsidRPr="0019400A" w:rsidRDefault="003D5A82" w:rsidP="0093098D">
      <w:pPr>
        <w:widowControl w:val="0"/>
        <w:ind w:right="-3" w:firstLine="709"/>
        <w:jc w:val="both"/>
        <w:rPr>
          <w:color w:val="000000"/>
          <w:sz w:val="22"/>
          <w:szCs w:val="22"/>
        </w:rPr>
      </w:pPr>
      <w:r w:rsidRPr="0019400A">
        <w:rPr>
          <w:noProof/>
          <w:sz w:val="22"/>
          <w:szCs w:val="22"/>
        </w:rPr>
        <w:t>4.2.6. Взыскивать пеню и штраф, а также требовать возмещения убытков в соответствии с условиями настоящего контракта.</w:t>
      </w:r>
    </w:p>
    <w:p w:rsidR="003D5A82" w:rsidRPr="0019400A" w:rsidRDefault="003D5A82" w:rsidP="0093098D">
      <w:pPr>
        <w:ind w:right="-3" w:firstLine="709"/>
        <w:jc w:val="both"/>
        <w:rPr>
          <w:noProof/>
          <w:sz w:val="22"/>
          <w:szCs w:val="22"/>
        </w:rPr>
      </w:pPr>
      <w:r w:rsidRPr="0019400A">
        <w:rPr>
          <w:noProof/>
          <w:sz w:val="22"/>
          <w:szCs w:val="22"/>
        </w:rPr>
        <w:t>4.2.7. Выполнять иные обязанности, предусмотренные законодательством Российской Федерации и Контрактом.</w:t>
      </w:r>
    </w:p>
    <w:p w:rsidR="003D5A82" w:rsidRPr="0019400A" w:rsidRDefault="003D5A82" w:rsidP="0093098D">
      <w:pPr>
        <w:widowControl w:val="0"/>
        <w:autoSpaceDE w:val="0"/>
        <w:autoSpaceDN w:val="0"/>
        <w:adjustRightInd w:val="0"/>
        <w:ind w:right="-3" w:firstLine="709"/>
        <w:jc w:val="both"/>
        <w:rPr>
          <w:color w:val="000000"/>
          <w:sz w:val="22"/>
          <w:szCs w:val="22"/>
        </w:rPr>
      </w:pPr>
      <w:r w:rsidRPr="0019400A">
        <w:rPr>
          <w:color w:val="000000"/>
          <w:sz w:val="22"/>
          <w:szCs w:val="22"/>
        </w:rPr>
        <w:t>4.3. Исполнитель вправе:</w:t>
      </w:r>
    </w:p>
    <w:p w:rsidR="003D5A82" w:rsidRPr="0019400A" w:rsidRDefault="003D5A82" w:rsidP="0093098D">
      <w:pPr>
        <w:widowControl w:val="0"/>
        <w:autoSpaceDE w:val="0"/>
        <w:autoSpaceDN w:val="0"/>
        <w:adjustRightInd w:val="0"/>
        <w:ind w:right="-3" w:firstLine="709"/>
        <w:jc w:val="both"/>
        <w:rPr>
          <w:sz w:val="22"/>
          <w:szCs w:val="22"/>
        </w:rPr>
      </w:pPr>
      <w:r w:rsidRPr="0019400A">
        <w:rPr>
          <w:sz w:val="22"/>
          <w:szCs w:val="22"/>
        </w:rPr>
        <w:t>4.3.1. Привлекать к выполнению настоящего контракта соисполнителей.  В отношении соисполнителей Исполнитель выполняет функции заказчика. Исполнитель несет ответственность за действия соисполнителей, совершаемые ими в рамках оказания услуг, как за свои собственные. Невыполнение соисполнителем обязательств перед Исполнителем не освобождает Исполнителя от выполнения условий настоящего контракта;</w:t>
      </w:r>
    </w:p>
    <w:p w:rsidR="003D5A82" w:rsidRPr="0019400A" w:rsidRDefault="003D5A82" w:rsidP="0093098D">
      <w:pPr>
        <w:widowControl w:val="0"/>
        <w:autoSpaceDE w:val="0"/>
        <w:autoSpaceDN w:val="0"/>
        <w:adjustRightInd w:val="0"/>
        <w:ind w:right="-3" w:firstLine="709"/>
        <w:jc w:val="both"/>
        <w:rPr>
          <w:sz w:val="22"/>
          <w:szCs w:val="22"/>
        </w:rPr>
      </w:pPr>
      <w:r w:rsidRPr="0019400A">
        <w:rPr>
          <w:sz w:val="22"/>
          <w:szCs w:val="22"/>
        </w:rPr>
        <w:t>4.3.2. Требовать своевременной оплаты на условиях, установленных контрактом, надлежащим образом оказанных и принятых Заказчиком услуг;</w:t>
      </w:r>
    </w:p>
    <w:p w:rsidR="003D5A82" w:rsidRPr="0019400A" w:rsidRDefault="003D5A82" w:rsidP="0093098D">
      <w:pPr>
        <w:widowControl w:val="0"/>
        <w:tabs>
          <w:tab w:val="left" w:pos="851"/>
        </w:tabs>
        <w:autoSpaceDE w:val="0"/>
        <w:autoSpaceDN w:val="0"/>
        <w:adjustRightInd w:val="0"/>
        <w:ind w:right="-3" w:firstLine="709"/>
        <w:jc w:val="both"/>
        <w:rPr>
          <w:sz w:val="22"/>
          <w:szCs w:val="22"/>
        </w:rPr>
      </w:pPr>
      <w:r w:rsidRPr="0019400A">
        <w:rPr>
          <w:sz w:val="22"/>
          <w:szCs w:val="22"/>
        </w:rPr>
        <w:t xml:space="preserve">4.3.3. </w:t>
      </w:r>
      <w:r w:rsidRPr="0019400A">
        <w:rPr>
          <w:color w:val="000000"/>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19400A">
        <w:rPr>
          <w:sz w:val="22"/>
          <w:szCs w:val="22"/>
        </w:rPr>
        <w:t>;</w:t>
      </w:r>
    </w:p>
    <w:p w:rsidR="003D5A82" w:rsidRPr="0019400A" w:rsidRDefault="003D5A82" w:rsidP="0093098D">
      <w:pPr>
        <w:widowControl w:val="0"/>
        <w:autoSpaceDE w:val="0"/>
        <w:autoSpaceDN w:val="0"/>
        <w:adjustRightInd w:val="0"/>
        <w:ind w:right="-3"/>
        <w:jc w:val="both"/>
        <w:rPr>
          <w:color w:val="000000"/>
          <w:sz w:val="22"/>
          <w:szCs w:val="22"/>
        </w:rPr>
      </w:pPr>
      <w:r w:rsidRPr="0019400A">
        <w:rPr>
          <w:color w:val="000000"/>
          <w:sz w:val="22"/>
          <w:szCs w:val="22"/>
        </w:rPr>
        <w:t>4.4. Исполнитель обязан:</w:t>
      </w:r>
    </w:p>
    <w:p w:rsidR="003D5A82" w:rsidRPr="0019400A" w:rsidRDefault="003D5A82" w:rsidP="0093098D">
      <w:pPr>
        <w:autoSpaceDE w:val="0"/>
        <w:autoSpaceDN w:val="0"/>
        <w:adjustRightInd w:val="0"/>
        <w:ind w:right="-3" w:firstLine="709"/>
        <w:jc w:val="both"/>
        <w:rPr>
          <w:sz w:val="22"/>
          <w:szCs w:val="22"/>
        </w:rPr>
      </w:pPr>
      <w:r w:rsidRPr="0019400A">
        <w:rPr>
          <w:bCs/>
          <w:color w:val="000000"/>
          <w:spacing w:val="-3"/>
          <w:sz w:val="22"/>
          <w:szCs w:val="22"/>
        </w:rPr>
        <w:t xml:space="preserve">4.4.1. </w:t>
      </w:r>
      <w:r w:rsidRPr="0019400A">
        <w:rPr>
          <w:sz w:val="22"/>
          <w:szCs w:val="22"/>
        </w:rPr>
        <w:t>Предоставить Заказчику технически исправные, заправленные топливом и горюче-смазочными материалами транспортные средства, состояние которых должно отвечать требованиям основных положений по допуску транспортных средств к эксплуатации, оборудованных согласно требованиям государственной инспекции безопасности дорожного движения, с необходимой документацией, с соблюдением санитарно-гигиенических условий (в чистом виде снаружи и внутри, отсутствие запаха горюче-смазочных материалов).</w:t>
      </w:r>
    </w:p>
    <w:p w:rsidR="003D5A82" w:rsidRPr="0019400A" w:rsidRDefault="003D5A82" w:rsidP="0093098D">
      <w:pPr>
        <w:tabs>
          <w:tab w:val="left" w:pos="-180"/>
        </w:tabs>
        <w:ind w:right="-3" w:firstLine="709"/>
        <w:jc w:val="both"/>
        <w:rPr>
          <w:sz w:val="22"/>
          <w:szCs w:val="22"/>
        </w:rPr>
      </w:pPr>
      <w:r w:rsidRPr="0019400A">
        <w:rPr>
          <w:sz w:val="22"/>
          <w:szCs w:val="22"/>
        </w:rPr>
        <w:lastRenderedPageBreak/>
        <w:t>4.4.2. Обеспечить управление транспортным средством экипажа, имеющего водительское удостоверение соответствующей категории, отметку в путевом листе о прохождении предрейсового медицинского осмотра.</w:t>
      </w:r>
    </w:p>
    <w:p w:rsidR="003D5A82" w:rsidRPr="0019400A" w:rsidRDefault="003D5A82" w:rsidP="0093098D">
      <w:pPr>
        <w:autoSpaceDE w:val="0"/>
        <w:autoSpaceDN w:val="0"/>
        <w:adjustRightInd w:val="0"/>
        <w:ind w:right="-3" w:firstLine="709"/>
        <w:jc w:val="both"/>
        <w:rPr>
          <w:color w:val="000000"/>
          <w:sz w:val="22"/>
          <w:szCs w:val="22"/>
        </w:rPr>
      </w:pPr>
      <w:r w:rsidRPr="0019400A">
        <w:rPr>
          <w:color w:val="000000"/>
          <w:sz w:val="22"/>
          <w:szCs w:val="22"/>
        </w:rPr>
        <w:t xml:space="preserve">4.4.3. Обеспечить подачу транспорта, </w:t>
      </w:r>
      <w:r w:rsidRPr="0019400A">
        <w:rPr>
          <w:sz w:val="22"/>
          <w:szCs w:val="22"/>
        </w:rPr>
        <w:t>в указанные Заказчиком время и адрес.</w:t>
      </w:r>
    </w:p>
    <w:p w:rsidR="003D5A82" w:rsidRPr="0019400A" w:rsidRDefault="003D5A82" w:rsidP="0093098D">
      <w:pPr>
        <w:tabs>
          <w:tab w:val="num" w:pos="-360"/>
        </w:tabs>
        <w:ind w:right="-3" w:firstLine="709"/>
        <w:jc w:val="both"/>
        <w:rPr>
          <w:sz w:val="22"/>
          <w:szCs w:val="22"/>
        </w:rPr>
      </w:pPr>
      <w:r w:rsidRPr="0019400A">
        <w:rPr>
          <w:sz w:val="22"/>
          <w:szCs w:val="22"/>
        </w:rPr>
        <w:t>4.4.4. В случае поломки транспортного средства предоставить замену в течение 1 (одного) часа.</w:t>
      </w:r>
    </w:p>
    <w:p w:rsidR="003D5A82" w:rsidRPr="0019400A" w:rsidRDefault="003D5A82" w:rsidP="0093098D">
      <w:pPr>
        <w:ind w:right="-3" w:firstLine="709"/>
        <w:jc w:val="both"/>
        <w:rPr>
          <w:sz w:val="22"/>
          <w:szCs w:val="22"/>
        </w:rPr>
      </w:pPr>
      <w:r w:rsidRPr="0019400A">
        <w:rPr>
          <w:sz w:val="22"/>
          <w:szCs w:val="22"/>
        </w:rPr>
        <w:t>4.4.5. При оказании услуг по настоящему Контракту обеспечить целостность, сохранность, неизменность переданных Заказчиком ТМЦ.</w:t>
      </w:r>
    </w:p>
    <w:p w:rsidR="003D5A82" w:rsidRPr="0019400A" w:rsidRDefault="003D5A82" w:rsidP="0093098D">
      <w:pPr>
        <w:ind w:right="-3" w:firstLine="709"/>
        <w:jc w:val="both"/>
        <w:rPr>
          <w:noProof/>
          <w:sz w:val="22"/>
          <w:szCs w:val="22"/>
        </w:rPr>
      </w:pPr>
      <w:r w:rsidRPr="0019400A">
        <w:rPr>
          <w:sz w:val="22"/>
          <w:szCs w:val="22"/>
        </w:rPr>
        <w:t xml:space="preserve">4.4.6. </w:t>
      </w:r>
      <w:r w:rsidRPr="0019400A">
        <w:rPr>
          <w:noProof/>
          <w:sz w:val="22"/>
          <w:szCs w:val="22"/>
        </w:rPr>
        <w:t>В письменной форме известить Заказчика об окончании оказания услуг.</w:t>
      </w:r>
    </w:p>
    <w:p w:rsidR="003D5A82" w:rsidRPr="0019400A" w:rsidRDefault="003D5A82" w:rsidP="0093098D">
      <w:pPr>
        <w:ind w:right="-3" w:firstLine="709"/>
        <w:jc w:val="both"/>
        <w:rPr>
          <w:noProof/>
          <w:sz w:val="22"/>
          <w:szCs w:val="22"/>
        </w:rPr>
      </w:pPr>
      <w:r w:rsidRPr="0019400A">
        <w:rPr>
          <w:noProof/>
          <w:sz w:val="22"/>
          <w:szCs w:val="22"/>
        </w:rPr>
        <w:t>4.4.7.Передать Заказчику платежные и иные документы  в порядке и на условиях, установленных настоящим контрактом.</w:t>
      </w:r>
    </w:p>
    <w:p w:rsidR="003D5A82" w:rsidRPr="0019400A" w:rsidRDefault="003D5A82" w:rsidP="0093098D">
      <w:pPr>
        <w:ind w:right="-3" w:firstLine="709"/>
        <w:jc w:val="both"/>
        <w:rPr>
          <w:sz w:val="22"/>
          <w:szCs w:val="22"/>
        </w:rPr>
      </w:pPr>
      <w:r w:rsidRPr="0019400A">
        <w:rPr>
          <w:noProof/>
          <w:sz w:val="22"/>
          <w:szCs w:val="22"/>
        </w:rPr>
        <w:t xml:space="preserve">4.4.8. </w:t>
      </w:r>
      <w:r w:rsidRPr="0019400A">
        <w:rPr>
          <w:sz w:val="22"/>
          <w:szCs w:val="22"/>
        </w:rPr>
        <w:t>В случае нарушения условий контракта о сроках оказания услуг и качестве результата оказанных услуг возвратить сумму платежа и возместить убытки, в порядке и на условиях, настоящего контракта.</w:t>
      </w:r>
    </w:p>
    <w:p w:rsidR="003D5A82" w:rsidRPr="0019400A" w:rsidRDefault="003D5A82" w:rsidP="0093098D">
      <w:pPr>
        <w:ind w:right="-3" w:firstLine="709"/>
        <w:jc w:val="both"/>
        <w:rPr>
          <w:sz w:val="22"/>
          <w:szCs w:val="22"/>
        </w:rPr>
      </w:pPr>
      <w:r w:rsidRPr="0019400A">
        <w:rPr>
          <w:sz w:val="22"/>
          <w:szCs w:val="22"/>
        </w:rPr>
        <w:t xml:space="preserve">4.4.9. </w:t>
      </w:r>
      <w:r w:rsidRPr="0019400A">
        <w:rPr>
          <w:color w:val="000000"/>
          <w:sz w:val="22"/>
          <w:szCs w:val="22"/>
        </w:rPr>
        <w:t>Нести в полном объеме ответственность за материальный ущерб, порчу имущества, возникшее в результате оказания услуг по вине Исполнителя, в том числе принадлежащего третьим лицам.</w:t>
      </w:r>
    </w:p>
    <w:p w:rsidR="003D5A82" w:rsidRPr="0019400A" w:rsidRDefault="003D5A82" w:rsidP="0093098D">
      <w:pPr>
        <w:ind w:right="-3" w:firstLine="709"/>
        <w:jc w:val="both"/>
        <w:rPr>
          <w:sz w:val="22"/>
          <w:szCs w:val="22"/>
        </w:rPr>
      </w:pPr>
      <w:r w:rsidRPr="0019400A">
        <w:rPr>
          <w:sz w:val="22"/>
          <w:szCs w:val="22"/>
        </w:rPr>
        <w:t>4.4.10. В пункте погрузки, произвести надлежащее крепление и размещение ТМЦ в транспорте, обеспечивающее его сохранность в процессе перевозки и исключающее возможность повреждения, как ТМЦ, так и транспорта.</w:t>
      </w:r>
    </w:p>
    <w:p w:rsidR="003D5A82" w:rsidRPr="0019400A" w:rsidRDefault="003D5A82" w:rsidP="0093098D">
      <w:pPr>
        <w:ind w:right="-3" w:firstLine="709"/>
        <w:jc w:val="both"/>
        <w:rPr>
          <w:sz w:val="22"/>
          <w:szCs w:val="22"/>
        </w:rPr>
      </w:pPr>
      <w:r w:rsidRPr="0019400A">
        <w:rPr>
          <w:noProof/>
          <w:sz w:val="22"/>
          <w:szCs w:val="22"/>
        </w:rPr>
        <w:t>4.4.11. Выполнять иные обязанности, предусмотренные законодательством Российской Федерации и Контрактом.</w:t>
      </w:r>
    </w:p>
    <w:p w:rsidR="003D5A82" w:rsidRPr="0019400A" w:rsidRDefault="003D5A82" w:rsidP="0093098D">
      <w:pPr>
        <w:ind w:right="-3" w:firstLine="709"/>
        <w:jc w:val="both"/>
        <w:rPr>
          <w:sz w:val="22"/>
          <w:szCs w:val="22"/>
        </w:rPr>
      </w:pPr>
      <w:r w:rsidRPr="0019400A">
        <w:rPr>
          <w:sz w:val="22"/>
          <w:szCs w:val="22"/>
        </w:rPr>
        <w:t>4.4.12. В случае принятия решения об одностороннем отказе от исполнения настоящего контракта в течение одного рабочего дня, следующего за датой принятия этого решения, направить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3D5A82" w:rsidRPr="0019400A" w:rsidRDefault="003D5A82" w:rsidP="0093098D">
      <w:pPr>
        <w:ind w:right="-3" w:firstLine="709"/>
        <w:jc w:val="both"/>
        <w:rPr>
          <w:noProof/>
          <w:sz w:val="22"/>
          <w:szCs w:val="22"/>
        </w:rPr>
      </w:pPr>
      <w:r w:rsidRPr="0019400A">
        <w:rPr>
          <w:sz w:val="22"/>
          <w:szCs w:val="22"/>
        </w:rPr>
        <w:t>4.4.13. Предоставить Заказчику информацию о всех соисполнителях, заключивших договор или договоры с Исполнителем в течение 10 (десяти) дней после заключения договора.</w:t>
      </w:r>
    </w:p>
    <w:p w:rsidR="003D5A82" w:rsidRPr="0019400A" w:rsidRDefault="003D5A82" w:rsidP="0093098D">
      <w:pPr>
        <w:widowControl w:val="0"/>
        <w:autoSpaceDE w:val="0"/>
        <w:autoSpaceDN w:val="0"/>
        <w:adjustRightInd w:val="0"/>
        <w:ind w:right="-3" w:firstLine="540"/>
        <w:jc w:val="both"/>
        <w:rPr>
          <w:sz w:val="22"/>
          <w:szCs w:val="22"/>
        </w:rPr>
      </w:pPr>
    </w:p>
    <w:p w:rsidR="003D5A82" w:rsidRPr="0019400A" w:rsidRDefault="003D5A82" w:rsidP="0093098D">
      <w:pPr>
        <w:widowControl w:val="0"/>
        <w:numPr>
          <w:ilvl w:val="0"/>
          <w:numId w:val="8"/>
        </w:numPr>
        <w:autoSpaceDE w:val="0"/>
        <w:autoSpaceDN w:val="0"/>
        <w:adjustRightInd w:val="0"/>
        <w:ind w:right="-3"/>
        <w:jc w:val="center"/>
        <w:outlineLvl w:val="0"/>
        <w:rPr>
          <w:b/>
          <w:color w:val="000000"/>
          <w:sz w:val="22"/>
          <w:szCs w:val="22"/>
          <w:lang w:eastAsia="en-US"/>
        </w:rPr>
      </w:pPr>
      <w:r w:rsidRPr="0019400A">
        <w:rPr>
          <w:b/>
          <w:color w:val="000000"/>
          <w:sz w:val="22"/>
          <w:szCs w:val="22"/>
          <w:lang w:eastAsia="en-US"/>
        </w:rPr>
        <w:t>Порядок сдачи-приемки оказанных услуг</w:t>
      </w:r>
    </w:p>
    <w:p w:rsidR="003D5A82" w:rsidRPr="0019400A" w:rsidRDefault="003D5A82" w:rsidP="0093098D">
      <w:pPr>
        <w:widowControl w:val="0"/>
        <w:autoSpaceDE w:val="0"/>
        <w:autoSpaceDN w:val="0"/>
        <w:adjustRightInd w:val="0"/>
        <w:ind w:right="-3" w:firstLine="709"/>
        <w:jc w:val="both"/>
        <w:rPr>
          <w:color w:val="000000"/>
          <w:sz w:val="22"/>
          <w:szCs w:val="22"/>
          <w:lang w:eastAsia="en-US"/>
        </w:rPr>
      </w:pPr>
      <w:r w:rsidRPr="0019400A">
        <w:rPr>
          <w:color w:val="000000"/>
          <w:sz w:val="22"/>
          <w:szCs w:val="22"/>
          <w:lang w:eastAsia="en-US"/>
        </w:rPr>
        <w:t>5.1. После завершения оказания услуг, предусмотренных Контрактом, Исполнитель представляет Заказчику:</w:t>
      </w:r>
    </w:p>
    <w:p w:rsidR="003D5A82" w:rsidRPr="0019400A" w:rsidRDefault="003D5A82" w:rsidP="0093098D">
      <w:pPr>
        <w:widowControl w:val="0"/>
        <w:autoSpaceDE w:val="0"/>
        <w:autoSpaceDN w:val="0"/>
        <w:adjustRightInd w:val="0"/>
        <w:ind w:right="-3" w:firstLine="708"/>
        <w:jc w:val="both"/>
        <w:rPr>
          <w:color w:val="000000"/>
          <w:sz w:val="22"/>
          <w:szCs w:val="22"/>
          <w:lang w:eastAsia="en-US"/>
        </w:rPr>
      </w:pPr>
      <w:r w:rsidRPr="0019400A">
        <w:rPr>
          <w:color w:val="000000"/>
          <w:sz w:val="22"/>
          <w:szCs w:val="22"/>
          <w:lang w:eastAsia="en-US"/>
        </w:rPr>
        <w:t>- счет-фактуру (при наличии);</w:t>
      </w:r>
    </w:p>
    <w:p w:rsidR="003D5A82" w:rsidRPr="0019400A" w:rsidRDefault="003D5A82" w:rsidP="0093098D">
      <w:pPr>
        <w:widowControl w:val="0"/>
        <w:autoSpaceDE w:val="0"/>
        <w:autoSpaceDN w:val="0"/>
        <w:adjustRightInd w:val="0"/>
        <w:ind w:right="-3" w:firstLine="708"/>
        <w:jc w:val="both"/>
        <w:rPr>
          <w:color w:val="000000"/>
          <w:sz w:val="22"/>
          <w:szCs w:val="22"/>
          <w:lang w:eastAsia="en-US"/>
        </w:rPr>
      </w:pPr>
      <w:r w:rsidRPr="0019400A">
        <w:rPr>
          <w:color w:val="000000"/>
          <w:sz w:val="22"/>
          <w:szCs w:val="22"/>
          <w:lang w:eastAsia="en-US"/>
        </w:rPr>
        <w:t>- акт оказанных услуг или УПД подписанный Исполнителем, в 3 (трех) экземплярах.</w:t>
      </w:r>
    </w:p>
    <w:p w:rsidR="003D5A82" w:rsidRPr="0019400A" w:rsidRDefault="003D5A82" w:rsidP="0093098D">
      <w:pPr>
        <w:pStyle w:val="af6"/>
        <w:ind w:right="-3" w:firstLine="709"/>
      </w:pPr>
      <w:r w:rsidRPr="0019400A">
        <w:t>5.2. В случае, если документы, указанные в пункте 5.1. Контракта, не переданы Исполнителем Заказчику то услуги считаются не оказанными и  приемке не подлежат.</w:t>
      </w:r>
    </w:p>
    <w:p w:rsidR="003D5A82" w:rsidRPr="0019400A" w:rsidRDefault="003D5A82" w:rsidP="0093098D">
      <w:pPr>
        <w:widowControl w:val="0"/>
        <w:autoSpaceDE w:val="0"/>
        <w:autoSpaceDN w:val="0"/>
        <w:adjustRightInd w:val="0"/>
        <w:ind w:right="-3" w:firstLine="709"/>
        <w:jc w:val="both"/>
        <w:rPr>
          <w:color w:val="000000"/>
          <w:sz w:val="22"/>
          <w:szCs w:val="22"/>
          <w:lang w:eastAsia="en-US"/>
        </w:rPr>
      </w:pPr>
      <w:r w:rsidRPr="0019400A">
        <w:rPr>
          <w:color w:val="000000"/>
          <w:sz w:val="22"/>
          <w:szCs w:val="22"/>
          <w:lang w:eastAsia="en-US"/>
        </w:rPr>
        <w:t xml:space="preserve">5.3. Не позднее 3 (трех) рабочих дней после получения от Исполнителя документов, указанных в </w:t>
      </w:r>
      <w:hyperlink r:id="rId7" w:anchor="Par717#Par717" w:history="1">
        <w:r w:rsidRPr="0019400A">
          <w:rPr>
            <w:rStyle w:val="af4"/>
            <w:color w:val="000000"/>
            <w:sz w:val="22"/>
            <w:szCs w:val="22"/>
            <w:u w:val="none"/>
            <w:lang w:eastAsia="en-US"/>
          </w:rPr>
          <w:t>п. 5.1.</w:t>
        </w:r>
      </w:hyperlink>
      <w:r w:rsidRPr="0019400A">
        <w:rPr>
          <w:color w:val="000000"/>
          <w:sz w:val="22"/>
          <w:szCs w:val="22"/>
          <w:lang w:eastAsia="en-US"/>
        </w:rPr>
        <w:t xml:space="preserve"> Контракта, Заказчик рассматривает результаты и осуществляет приемку оказанных услуг по настоящему Контракту на предмет соответствия их объема, качества требованиям, изложенным в настоящем Контракте и направляет Исполнителю подписанный Заказчиком 1 (один) экземпляр акта оказанных услуг (или УПД), либо мотивированный отказ от принятия результатов оказанных услуг с составлением акта с перечнем выявленных недостатков, необходимых доработок и сроком их устранения Исполнителем.</w:t>
      </w:r>
    </w:p>
    <w:p w:rsidR="003D5A82" w:rsidRPr="0019400A" w:rsidRDefault="003D5A82" w:rsidP="0093098D">
      <w:pPr>
        <w:widowControl w:val="0"/>
        <w:autoSpaceDE w:val="0"/>
        <w:autoSpaceDN w:val="0"/>
        <w:adjustRightInd w:val="0"/>
        <w:ind w:right="-3" w:firstLine="709"/>
        <w:jc w:val="both"/>
        <w:rPr>
          <w:color w:val="000000"/>
          <w:sz w:val="22"/>
          <w:szCs w:val="22"/>
          <w:lang w:eastAsia="en-US"/>
        </w:rPr>
      </w:pPr>
      <w:r w:rsidRPr="0019400A">
        <w:rPr>
          <w:color w:val="000000"/>
          <w:sz w:val="22"/>
          <w:szCs w:val="22"/>
          <w:lang w:eastAsia="en-US"/>
        </w:rPr>
        <w:t>5.4. В случае отказа Заказчика от принятия результатов оказанных услуг в связи с необходимостью устранения недостатков и/или доработки результатов работ Исполнитель обязуется в срок, установленный в акте, составленном Заказчиком, устранить указанные недостатки/произвести доработки за свой счет.</w:t>
      </w:r>
    </w:p>
    <w:p w:rsidR="003D5A82" w:rsidRPr="0019400A" w:rsidRDefault="003D5A82" w:rsidP="0093098D">
      <w:pPr>
        <w:widowControl w:val="0"/>
        <w:autoSpaceDE w:val="0"/>
        <w:autoSpaceDN w:val="0"/>
        <w:adjustRightInd w:val="0"/>
        <w:ind w:right="-3" w:firstLine="709"/>
        <w:jc w:val="both"/>
        <w:rPr>
          <w:color w:val="000000"/>
          <w:sz w:val="22"/>
          <w:szCs w:val="22"/>
          <w:lang w:eastAsia="en-US"/>
        </w:rPr>
      </w:pPr>
      <w:r w:rsidRPr="0019400A">
        <w:rPr>
          <w:color w:val="000000"/>
          <w:sz w:val="22"/>
          <w:szCs w:val="22"/>
          <w:lang w:eastAsia="en-US"/>
        </w:rPr>
        <w:t xml:space="preserve">5.5. Для проверки соответствия качества оказанных  Исполнителем услуг требованиям, установленным настоящим Контрактом, Заказчик вправе привлекать независимых экспертов. </w:t>
      </w:r>
      <w:r w:rsidRPr="0019400A">
        <w:rPr>
          <w:bCs/>
          <w:color w:val="000000"/>
          <w:sz w:val="22"/>
          <w:szCs w:val="22"/>
          <w:lang w:eastAsia="en-US"/>
        </w:rPr>
        <w:t>Расходы на экспертизу несет Исполнитель, за исключением случаев, когда экспертизой установлено отсутствие нарушений Исполнителем настоящего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3D5A82" w:rsidRPr="0019400A" w:rsidRDefault="003D5A82" w:rsidP="0093098D">
      <w:pPr>
        <w:widowControl w:val="0"/>
        <w:autoSpaceDE w:val="0"/>
        <w:autoSpaceDN w:val="0"/>
        <w:adjustRightInd w:val="0"/>
        <w:ind w:right="-3" w:firstLine="709"/>
        <w:jc w:val="both"/>
        <w:rPr>
          <w:color w:val="000000"/>
          <w:sz w:val="22"/>
          <w:szCs w:val="22"/>
          <w:lang w:eastAsia="en-US"/>
        </w:rPr>
      </w:pPr>
      <w:r w:rsidRPr="0019400A">
        <w:rPr>
          <w:color w:val="000000"/>
          <w:sz w:val="22"/>
          <w:szCs w:val="22"/>
          <w:lang w:eastAsia="en-US"/>
        </w:rPr>
        <w:t xml:space="preserve">5.6. В случае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w:t>
      </w:r>
      <w:r w:rsidRPr="0019400A">
        <w:rPr>
          <w:color w:val="000000"/>
          <w:sz w:val="22"/>
          <w:szCs w:val="22"/>
          <w:lang w:eastAsia="en-US"/>
        </w:rPr>
        <w:lastRenderedPageBreak/>
        <w:t>течение 3 (трех) рабочих дней обязан предоставить Заказчику или в срок, установленный в указанном акте,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акт оказанных услуг в 2 (двух) экземплярах для принятия Заказчиком оказанных услуг.</w:t>
      </w:r>
    </w:p>
    <w:p w:rsidR="003D5A82" w:rsidRPr="0019400A" w:rsidRDefault="003D5A82" w:rsidP="0093098D">
      <w:pPr>
        <w:pStyle w:val="af6"/>
        <w:ind w:right="-3" w:firstLine="709"/>
      </w:pPr>
      <w:r w:rsidRPr="0019400A">
        <w:t>5.7. Обязательство Исполнителя по оказанию услуг считается исполненным с момента подписания Заказчиком без замечаний акта оказанных услуг  по факту оказания услуг и предоставления всех документов согласно п. 5.1. Контракта.</w:t>
      </w:r>
    </w:p>
    <w:p w:rsidR="003D5A82" w:rsidRPr="0019400A" w:rsidRDefault="003D5A82" w:rsidP="0093098D">
      <w:pPr>
        <w:pStyle w:val="af6"/>
        <w:ind w:right="-3" w:firstLine="709"/>
        <w:rPr>
          <w:b/>
        </w:rPr>
      </w:pPr>
    </w:p>
    <w:p w:rsidR="003D5A82" w:rsidRPr="0019400A" w:rsidRDefault="003D5A82" w:rsidP="0093098D">
      <w:pPr>
        <w:pStyle w:val="10cxsplast"/>
        <w:numPr>
          <w:ilvl w:val="0"/>
          <w:numId w:val="8"/>
        </w:numPr>
        <w:spacing w:before="0" w:beforeAutospacing="0" w:after="0" w:afterAutospacing="0"/>
        <w:ind w:right="-3"/>
        <w:contextualSpacing/>
        <w:jc w:val="center"/>
        <w:rPr>
          <w:b/>
          <w:sz w:val="22"/>
          <w:szCs w:val="22"/>
        </w:rPr>
      </w:pPr>
      <w:r w:rsidRPr="0019400A">
        <w:rPr>
          <w:b/>
          <w:sz w:val="22"/>
          <w:szCs w:val="22"/>
        </w:rPr>
        <w:t>Гарантийные обязательства</w:t>
      </w:r>
    </w:p>
    <w:p w:rsidR="003D5A82" w:rsidRPr="0019400A" w:rsidRDefault="003D5A82" w:rsidP="0093098D">
      <w:pPr>
        <w:numPr>
          <w:ilvl w:val="1"/>
          <w:numId w:val="8"/>
        </w:numPr>
        <w:tabs>
          <w:tab w:val="clear" w:pos="1950"/>
          <w:tab w:val="num" w:pos="0"/>
        </w:tabs>
        <w:ind w:left="0" w:right="-3" w:firstLine="720"/>
        <w:jc w:val="both"/>
        <w:rPr>
          <w:b/>
          <w:bCs/>
          <w:sz w:val="22"/>
          <w:szCs w:val="22"/>
        </w:rPr>
      </w:pPr>
      <w:r w:rsidRPr="0019400A">
        <w:rPr>
          <w:sz w:val="22"/>
          <w:szCs w:val="22"/>
          <w:lang w:eastAsia="en-US"/>
        </w:rPr>
        <w:t>Исполнитель гарантирует качество оказания Услуг</w:t>
      </w:r>
      <w:r w:rsidR="00E95396" w:rsidRPr="0019400A">
        <w:rPr>
          <w:sz w:val="22"/>
          <w:szCs w:val="22"/>
          <w:lang w:eastAsia="en-US"/>
        </w:rPr>
        <w:t xml:space="preserve"> </w:t>
      </w:r>
      <w:r w:rsidRPr="0019400A">
        <w:rPr>
          <w:spacing w:val="2"/>
          <w:sz w:val="22"/>
          <w:szCs w:val="22"/>
          <w:shd w:val="clear" w:color="auto" w:fill="FFFFFF"/>
        </w:rPr>
        <w:t>специализированными транспортными средствами в соответствии с правилами перевозок, действующими на данном виде транспорта, иными норм</w:t>
      </w:r>
      <w:r w:rsidRPr="0019400A">
        <w:rPr>
          <w:sz w:val="22"/>
          <w:szCs w:val="22"/>
          <w:lang w:eastAsia="en-US"/>
        </w:rPr>
        <w:t>ативными правовыми актами Российской Федерации, а также с требованиями, установленными Контрактом и приложением к нему.</w:t>
      </w:r>
    </w:p>
    <w:p w:rsidR="00E95396" w:rsidRPr="0019400A" w:rsidRDefault="00E95396" w:rsidP="0093098D">
      <w:pPr>
        <w:ind w:left="720" w:right="-3"/>
        <w:jc w:val="both"/>
        <w:rPr>
          <w:b/>
          <w:bCs/>
          <w:sz w:val="22"/>
          <w:szCs w:val="22"/>
        </w:rPr>
      </w:pPr>
    </w:p>
    <w:p w:rsidR="003D5A82" w:rsidRPr="0019400A" w:rsidRDefault="003D5A82" w:rsidP="0093098D">
      <w:pPr>
        <w:pStyle w:val="ConsPlusNormal"/>
        <w:numPr>
          <w:ilvl w:val="0"/>
          <w:numId w:val="8"/>
        </w:numPr>
        <w:ind w:right="-3"/>
        <w:jc w:val="center"/>
        <w:rPr>
          <w:rFonts w:ascii="Times New Roman" w:hAnsi="Times New Roman"/>
          <w:b/>
          <w:bCs/>
          <w:sz w:val="22"/>
          <w:szCs w:val="22"/>
        </w:rPr>
      </w:pPr>
      <w:r w:rsidRPr="0019400A">
        <w:rPr>
          <w:rFonts w:ascii="Times New Roman" w:hAnsi="Times New Roman"/>
          <w:b/>
          <w:bCs/>
          <w:sz w:val="22"/>
          <w:szCs w:val="22"/>
        </w:rPr>
        <w:t>Обеспечение исполнения контракта</w:t>
      </w:r>
    </w:p>
    <w:p w:rsidR="003D5A82" w:rsidRPr="0019400A" w:rsidRDefault="003D5A82" w:rsidP="0093098D">
      <w:pPr>
        <w:autoSpaceDE w:val="0"/>
        <w:autoSpaceDN w:val="0"/>
        <w:adjustRightInd w:val="0"/>
        <w:ind w:right="-3" w:firstLine="540"/>
        <w:jc w:val="both"/>
        <w:rPr>
          <w:sz w:val="22"/>
          <w:szCs w:val="22"/>
        </w:rPr>
      </w:pPr>
      <w:r w:rsidRPr="0019400A">
        <w:rPr>
          <w:sz w:val="22"/>
          <w:szCs w:val="22"/>
        </w:rPr>
        <w:t>7.1. Обеспечение исполнения Контракта не установлено.</w:t>
      </w:r>
    </w:p>
    <w:p w:rsidR="0093098D" w:rsidRPr="0019400A" w:rsidRDefault="0093098D" w:rsidP="0093098D">
      <w:pPr>
        <w:pStyle w:val="11"/>
        <w:tabs>
          <w:tab w:val="center" w:pos="13542"/>
          <w:tab w:val="left" w:pos="17051"/>
        </w:tabs>
        <w:spacing w:line="100" w:lineRule="atLeast"/>
        <w:ind w:right="-3"/>
        <w:jc w:val="center"/>
        <w:rPr>
          <w:b/>
          <w:bCs/>
        </w:rPr>
      </w:pPr>
    </w:p>
    <w:p w:rsidR="003D5A82" w:rsidRPr="0019400A" w:rsidRDefault="003D5A82" w:rsidP="0093098D">
      <w:pPr>
        <w:pStyle w:val="11"/>
        <w:tabs>
          <w:tab w:val="center" w:pos="13542"/>
          <w:tab w:val="left" w:pos="17051"/>
        </w:tabs>
        <w:spacing w:line="100" w:lineRule="atLeast"/>
        <w:ind w:right="-3"/>
        <w:jc w:val="center"/>
        <w:rPr>
          <w:b/>
          <w:bCs/>
        </w:rPr>
      </w:pPr>
      <w:r w:rsidRPr="0019400A">
        <w:rPr>
          <w:b/>
          <w:bCs/>
        </w:rPr>
        <w:t>8. Ответственность Сторон</w:t>
      </w:r>
    </w:p>
    <w:p w:rsidR="003D5A82" w:rsidRPr="0019400A" w:rsidRDefault="003D5A82" w:rsidP="0093098D">
      <w:pPr>
        <w:ind w:right="-3" w:firstLine="709"/>
        <w:jc w:val="both"/>
        <w:rPr>
          <w:sz w:val="22"/>
          <w:szCs w:val="22"/>
        </w:rPr>
      </w:pPr>
      <w:r w:rsidRPr="0019400A">
        <w:rPr>
          <w:sz w:val="22"/>
          <w:szCs w:val="22"/>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3D5A82" w:rsidRPr="0019400A" w:rsidRDefault="003D5A82" w:rsidP="0093098D">
      <w:pPr>
        <w:ind w:right="-3" w:firstLine="709"/>
        <w:jc w:val="both"/>
        <w:rPr>
          <w:sz w:val="22"/>
          <w:szCs w:val="22"/>
        </w:rPr>
      </w:pPr>
      <w:r w:rsidRPr="0019400A">
        <w:rPr>
          <w:sz w:val="22"/>
          <w:szCs w:val="22"/>
        </w:rPr>
        <w:t>8.2.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3D5A82" w:rsidRPr="0019400A" w:rsidRDefault="003D5A82" w:rsidP="0093098D">
      <w:pPr>
        <w:ind w:right="-3" w:firstLine="709"/>
        <w:jc w:val="both"/>
        <w:rPr>
          <w:sz w:val="22"/>
          <w:szCs w:val="22"/>
        </w:rPr>
      </w:pPr>
      <w:r w:rsidRPr="0019400A">
        <w:rPr>
          <w:sz w:val="22"/>
          <w:szCs w:val="22"/>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3D5A82" w:rsidRPr="0019400A" w:rsidRDefault="003D5A82" w:rsidP="0093098D">
      <w:pPr>
        <w:ind w:right="-3" w:firstLine="709"/>
        <w:jc w:val="both"/>
        <w:rPr>
          <w:sz w:val="22"/>
          <w:szCs w:val="22"/>
        </w:rPr>
      </w:pPr>
      <w:r w:rsidRPr="0019400A">
        <w:rPr>
          <w:sz w:val="22"/>
          <w:szCs w:val="22"/>
        </w:rPr>
        <w:t>8.4.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3D5A82" w:rsidRPr="0019400A" w:rsidRDefault="003D5A82" w:rsidP="0093098D">
      <w:pPr>
        <w:ind w:right="-3" w:firstLine="709"/>
        <w:jc w:val="both"/>
        <w:rPr>
          <w:sz w:val="22"/>
          <w:szCs w:val="22"/>
        </w:rPr>
      </w:pPr>
      <w:r w:rsidRPr="0019400A">
        <w:rPr>
          <w:sz w:val="22"/>
          <w:szCs w:val="22"/>
        </w:rPr>
        <w:t>8.5.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p>
    <w:p w:rsidR="003D5A82" w:rsidRPr="0019400A" w:rsidRDefault="003D5A82" w:rsidP="0093098D">
      <w:pPr>
        <w:ind w:right="-3" w:firstLine="709"/>
        <w:jc w:val="both"/>
        <w:rPr>
          <w:sz w:val="22"/>
          <w:szCs w:val="22"/>
        </w:rPr>
      </w:pPr>
      <w:r w:rsidRPr="0019400A">
        <w:rPr>
          <w:sz w:val="22"/>
          <w:szCs w:val="22"/>
        </w:rPr>
        <w:t>8.6.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rsidR="003D5A82" w:rsidRPr="0019400A" w:rsidRDefault="003D5A82" w:rsidP="0093098D">
      <w:pPr>
        <w:ind w:right="-3" w:firstLine="709"/>
        <w:jc w:val="both"/>
        <w:rPr>
          <w:sz w:val="22"/>
          <w:szCs w:val="22"/>
        </w:rPr>
      </w:pPr>
      <w:r w:rsidRPr="0019400A">
        <w:rPr>
          <w:sz w:val="22"/>
          <w:szCs w:val="22"/>
        </w:rPr>
        <w:t>8.7.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3D5A82" w:rsidRPr="0019400A" w:rsidRDefault="003D5A82" w:rsidP="0093098D">
      <w:pPr>
        <w:ind w:right="-3" w:firstLine="709"/>
        <w:jc w:val="both"/>
        <w:rPr>
          <w:sz w:val="22"/>
          <w:szCs w:val="22"/>
        </w:rPr>
      </w:pPr>
      <w:r w:rsidRPr="0019400A">
        <w:rPr>
          <w:sz w:val="22"/>
          <w:szCs w:val="22"/>
        </w:rPr>
        <w:t>8.8.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3D5A82" w:rsidRPr="0019400A" w:rsidRDefault="003D5A82" w:rsidP="0093098D">
      <w:pPr>
        <w:ind w:right="-3" w:firstLine="709"/>
        <w:jc w:val="both"/>
        <w:rPr>
          <w:sz w:val="22"/>
          <w:szCs w:val="22"/>
        </w:rPr>
      </w:pPr>
      <w:r w:rsidRPr="0019400A">
        <w:rPr>
          <w:sz w:val="22"/>
          <w:szCs w:val="22"/>
        </w:rPr>
        <w:lastRenderedPageBreak/>
        <w:t>8.9.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p>
    <w:p w:rsidR="003D5A82" w:rsidRPr="0019400A" w:rsidRDefault="003D5A82" w:rsidP="0093098D">
      <w:pPr>
        <w:ind w:right="-3" w:firstLine="709"/>
        <w:jc w:val="both"/>
        <w:rPr>
          <w:sz w:val="22"/>
          <w:szCs w:val="22"/>
        </w:rPr>
      </w:pPr>
      <w:r w:rsidRPr="0019400A">
        <w:rPr>
          <w:sz w:val="22"/>
          <w:szCs w:val="22"/>
        </w:rPr>
        <w:t>8.10. Применение неустойки (штрафа, пени) не освобождает Стороны от исполнения обязательств по настоящему Контракту.</w:t>
      </w:r>
    </w:p>
    <w:p w:rsidR="003D5A82" w:rsidRPr="0019400A" w:rsidRDefault="003D5A82" w:rsidP="0093098D">
      <w:pPr>
        <w:ind w:right="-3" w:firstLine="709"/>
        <w:jc w:val="both"/>
        <w:rPr>
          <w:sz w:val="22"/>
          <w:szCs w:val="22"/>
        </w:rPr>
      </w:pPr>
      <w:r w:rsidRPr="0019400A">
        <w:rPr>
          <w:sz w:val="22"/>
          <w:szCs w:val="22"/>
        </w:rPr>
        <w:t>8.11.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3D5A82" w:rsidRPr="0019400A" w:rsidRDefault="003D5A82" w:rsidP="0093098D">
      <w:pPr>
        <w:ind w:right="-3" w:firstLine="709"/>
        <w:jc w:val="both"/>
        <w:rPr>
          <w:sz w:val="22"/>
          <w:szCs w:val="22"/>
        </w:rPr>
      </w:pPr>
      <w:r w:rsidRPr="0019400A">
        <w:rPr>
          <w:sz w:val="22"/>
          <w:szCs w:val="22"/>
        </w:rPr>
        <w:t>8.12.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3D5A82" w:rsidRPr="0019400A" w:rsidRDefault="003D5A82" w:rsidP="0093098D">
      <w:pPr>
        <w:ind w:right="-3" w:firstLine="709"/>
        <w:jc w:val="both"/>
        <w:rPr>
          <w:sz w:val="22"/>
          <w:szCs w:val="22"/>
        </w:rPr>
      </w:pPr>
      <w:r w:rsidRPr="0019400A">
        <w:rPr>
          <w:sz w:val="22"/>
          <w:szCs w:val="22"/>
        </w:rPr>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93098D" w:rsidRPr="0019400A" w:rsidRDefault="0093098D" w:rsidP="0093098D">
      <w:pPr>
        <w:ind w:right="-3" w:firstLine="709"/>
        <w:jc w:val="both"/>
        <w:rPr>
          <w:b/>
          <w:bCs/>
          <w:sz w:val="22"/>
          <w:szCs w:val="22"/>
        </w:rPr>
      </w:pPr>
    </w:p>
    <w:p w:rsidR="003D5A82" w:rsidRPr="0019400A" w:rsidRDefault="003D5A82" w:rsidP="0093098D">
      <w:pPr>
        <w:pStyle w:val="af6"/>
        <w:numPr>
          <w:ilvl w:val="0"/>
          <w:numId w:val="9"/>
        </w:numPr>
        <w:ind w:right="-3"/>
        <w:jc w:val="center"/>
        <w:rPr>
          <w:b/>
          <w:bCs/>
        </w:rPr>
      </w:pPr>
      <w:r w:rsidRPr="0019400A">
        <w:rPr>
          <w:b/>
          <w:bCs/>
        </w:rPr>
        <w:t>Форс-мажорные обстоятельства</w:t>
      </w:r>
    </w:p>
    <w:p w:rsidR="003D5A82" w:rsidRPr="0019400A" w:rsidRDefault="003D5A82" w:rsidP="0093098D">
      <w:pPr>
        <w:pStyle w:val="af6"/>
        <w:ind w:right="-3" w:firstLine="720"/>
      </w:pPr>
      <w:r w:rsidRPr="0019400A">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D5A82" w:rsidRPr="0019400A" w:rsidRDefault="003D5A82" w:rsidP="0093098D">
      <w:pPr>
        <w:pStyle w:val="af6"/>
        <w:ind w:right="-3" w:firstLine="720"/>
      </w:pPr>
      <w:r w:rsidRPr="0019400A">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D5A82" w:rsidRPr="0019400A" w:rsidRDefault="003D5A82" w:rsidP="0093098D">
      <w:pPr>
        <w:pStyle w:val="af6"/>
        <w:ind w:right="-3" w:firstLine="720"/>
      </w:pPr>
      <w:r w:rsidRPr="0019400A">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D5A82" w:rsidRPr="0019400A" w:rsidRDefault="003D5A82" w:rsidP="0093098D">
      <w:pPr>
        <w:pStyle w:val="af6"/>
        <w:ind w:right="-3" w:firstLine="720"/>
      </w:pPr>
      <w:r w:rsidRPr="0019400A">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3D5A82" w:rsidRPr="0019400A" w:rsidRDefault="003D5A82" w:rsidP="0093098D">
      <w:pPr>
        <w:pStyle w:val="af6"/>
        <w:ind w:right="-3" w:firstLine="720"/>
      </w:pPr>
      <w:r w:rsidRPr="0019400A">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3D5A82" w:rsidRPr="0019400A" w:rsidRDefault="003D5A82" w:rsidP="0093098D">
      <w:pPr>
        <w:pStyle w:val="af6"/>
        <w:ind w:right="-3" w:firstLine="720"/>
      </w:pPr>
      <w:r w:rsidRPr="0019400A">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D5A82" w:rsidRPr="0019400A" w:rsidRDefault="003D5A82" w:rsidP="0093098D">
      <w:pPr>
        <w:pStyle w:val="af6"/>
        <w:ind w:right="-3" w:firstLine="720"/>
      </w:pPr>
      <w:r w:rsidRPr="0019400A">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D5A82" w:rsidRPr="0019400A" w:rsidRDefault="003D5A82" w:rsidP="0093098D">
      <w:pPr>
        <w:pStyle w:val="af6"/>
        <w:ind w:right="-3" w:firstLine="720"/>
      </w:pPr>
    </w:p>
    <w:p w:rsidR="003D5A82" w:rsidRPr="0019400A" w:rsidRDefault="003D5A82" w:rsidP="0093098D">
      <w:pPr>
        <w:pStyle w:val="af6"/>
        <w:numPr>
          <w:ilvl w:val="0"/>
          <w:numId w:val="9"/>
        </w:numPr>
        <w:ind w:right="-3"/>
        <w:jc w:val="center"/>
        <w:rPr>
          <w:b/>
          <w:bCs/>
        </w:rPr>
      </w:pPr>
      <w:r w:rsidRPr="0019400A">
        <w:rPr>
          <w:b/>
          <w:bCs/>
        </w:rPr>
        <w:t>Изменение, расторжение Контракта</w:t>
      </w:r>
    </w:p>
    <w:p w:rsidR="003D5A82" w:rsidRPr="0019400A" w:rsidRDefault="003D5A82" w:rsidP="0093098D">
      <w:pPr>
        <w:pStyle w:val="af6"/>
        <w:ind w:right="-3" w:firstLine="720"/>
      </w:pPr>
      <w:r w:rsidRPr="0019400A">
        <w:t>10.1. Изменение существенных условий Контракта при его исполнении не допускается, за исключением их изменения по соглашению сторон, предусмотренных в статье 95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3D5A82" w:rsidRPr="0019400A" w:rsidRDefault="003D5A82" w:rsidP="0093098D">
      <w:pPr>
        <w:pStyle w:val="af6"/>
        <w:ind w:right="-3" w:firstLine="720"/>
      </w:pPr>
      <w:r w:rsidRPr="0019400A">
        <w:t>10.2. Все изменения к Контракту действительны, если они оформлены в виде дополнительного соглашения к Контракту и подписаны Сторонами.</w:t>
      </w:r>
    </w:p>
    <w:p w:rsidR="003D5A82" w:rsidRPr="0019400A" w:rsidRDefault="003D5A82" w:rsidP="0093098D">
      <w:pPr>
        <w:pStyle w:val="af6"/>
        <w:ind w:right="-3" w:firstLine="720"/>
      </w:pPr>
      <w:r w:rsidRPr="0019400A">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D5A82" w:rsidRPr="0019400A" w:rsidRDefault="003D5A82" w:rsidP="0093098D">
      <w:pPr>
        <w:pStyle w:val="af6"/>
        <w:ind w:right="-3" w:firstLine="720"/>
      </w:pPr>
      <w:r w:rsidRPr="0019400A">
        <w:lastRenderedPageBreak/>
        <w:t>10.4. Цена Контракта может быть снижена без изменения предусмотренного Контрактом количества и качества Товара, иных условий Контракта.</w:t>
      </w:r>
    </w:p>
    <w:p w:rsidR="003D5A82" w:rsidRPr="0019400A" w:rsidRDefault="003D5A82" w:rsidP="0093098D">
      <w:pPr>
        <w:pStyle w:val="af6"/>
        <w:ind w:right="-3" w:firstLine="720"/>
      </w:pPr>
      <w:r w:rsidRPr="0019400A">
        <w:t xml:space="preserve">10.5. Заказчик по согласованию с Исполнителем в ходе исполнения Контракта вправе изменить не более чем на десять процентов предусмотренные Контрактом количество оказываемых услуг при изменении потребности в услугах, на оказание которых заключен Контракт. </w:t>
      </w:r>
    </w:p>
    <w:p w:rsidR="0093098D" w:rsidRPr="0019400A" w:rsidRDefault="0093098D" w:rsidP="0093098D">
      <w:pPr>
        <w:pStyle w:val="af6"/>
        <w:ind w:right="-3" w:firstLine="720"/>
      </w:pPr>
    </w:p>
    <w:p w:rsidR="003D5A82" w:rsidRPr="0019400A" w:rsidRDefault="003D5A82" w:rsidP="0093098D">
      <w:pPr>
        <w:pStyle w:val="af6"/>
        <w:numPr>
          <w:ilvl w:val="0"/>
          <w:numId w:val="9"/>
        </w:numPr>
        <w:ind w:right="-3"/>
        <w:jc w:val="center"/>
        <w:rPr>
          <w:b/>
          <w:bCs/>
        </w:rPr>
      </w:pPr>
      <w:r w:rsidRPr="0019400A">
        <w:rPr>
          <w:b/>
          <w:bCs/>
        </w:rPr>
        <w:t>Порядок разрешения споров</w:t>
      </w:r>
    </w:p>
    <w:p w:rsidR="003D5A82" w:rsidRPr="0019400A" w:rsidRDefault="003D5A82" w:rsidP="0093098D">
      <w:pPr>
        <w:pStyle w:val="af6"/>
        <w:ind w:right="-3" w:firstLine="720"/>
      </w:pPr>
      <w:r w:rsidRPr="0019400A">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E95396" w:rsidRPr="0019400A">
        <w:t>КБР</w:t>
      </w:r>
      <w:r w:rsidRPr="0019400A">
        <w:t xml:space="preserve"> в порядке, предусмотренном законодательством Российской Федерации.</w:t>
      </w:r>
    </w:p>
    <w:p w:rsidR="003D5A82" w:rsidRPr="0019400A" w:rsidRDefault="003D5A82" w:rsidP="0093098D">
      <w:pPr>
        <w:pStyle w:val="af6"/>
        <w:ind w:right="-3" w:firstLine="720"/>
      </w:pPr>
      <w:r w:rsidRPr="0019400A">
        <w:t>11.2. Досудебный порядок урегулирования споров, предусматривающий направление претензии контрагенту, является обязательным.</w:t>
      </w:r>
    </w:p>
    <w:p w:rsidR="003D5A82" w:rsidRPr="0019400A" w:rsidRDefault="003D5A82" w:rsidP="0093098D">
      <w:pPr>
        <w:pStyle w:val="af6"/>
        <w:ind w:right="-3" w:firstLine="720"/>
      </w:pPr>
      <w:r w:rsidRPr="0019400A">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r w:rsidR="00E95396" w:rsidRPr="0019400A">
        <w:t xml:space="preserve"> </w:t>
      </w:r>
    </w:p>
    <w:p w:rsidR="00E95396" w:rsidRPr="0019400A" w:rsidRDefault="00E95396" w:rsidP="0093098D">
      <w:pPr>
        <w:pStyle w:val="af6"/>
        <w:ind w:right="-3" w:firstLine="720"/>
        <w:rPr>
          <w:b/>
          <w:bCs/>
        </w:rPr>
      </w:pPr>
    </w:p>
    <w:p w:rsidR="003D5A82" w:rsidRPr="0019400A" w:rsidRDefault="003D5A82" w:rsidP="0093098D">
      <w:pPr>
        <w:pStyle w:val="af6"/>
        <w:ind w:right="-3" w:firstLine="720"/>
        <w:jc w:val="center"/>
        <w:rPr>
          <w:b/>
          <w:bCs/>
        </w:rPr>
      </w:pPr>
      <w:r w:rsidRPr="0019400A">
        <w:rPr>
          <w:b/>
          <w:bCs/>
        </w:rPr>
        <w:t>12. Прочие условия</w:t>
      </w:r>
    </w:p>
    <w:p w:rsidR="003D5A82" w:rsidRPr="0019400A" w:rsidRDefault="003D5A82" w:rsidP="0093098D">
      <w:pPr>
        <w:pStyle w:val="af6"/>
        <w:ind w:right="-3" w:firstLine="720"/>
      </w:pPr>
      <w:r w:rsidRPr="0019400A">
        <w:t>12.1. Настоящий контракт заключен в 2-х экземплярах для каждой из сторон, имеющих одинаковую юридическую силу.</w:t>
      </w:r>
    </w:p>
    <w:p w:rsidR="003D5A82" w:rsidRPr="0019400A" w:rsidRDefault="003D5A82" w:rsidP="0093098D">
      <w:pPr>
        <w:pStyle w:val="af6"/>
        <w:ind w:right="-3" w:firstLine="720"/>
      </w:pPr>
      <w:r w:rsidRPr="0019400A">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3D5A82" w:rsidRPr="0019400A" w:rsidRDefault="003D5A82" w:rsidP="0093098D">
      <w:pPr>
        <w:pStyle w:val="af6"/>
        <w:ind w:right="-3" w:firstLine="720"/>
      </w:pPr>
      <w:r w:rsidRPr="0019400A">
        <w:t>12.3.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3D5A82" w:rsidRPr="0019400A" w:rsidRDefault="003D5A82" w:rsidP="0093098D">
      <w:pPr>
        <w:pStyle w:val="af6"/>
        <w:ind w:right="-3" w:firstLine="720"/>
      </w:pPr>
      <w:r w:rsidRPr="0019400A">
        <w:t>12.4. Во всем остальном, что не предусмотрено Контрактом, Стороны руководствуются законодательством Российской Федерации.</w:t>
      </w:r>
    </w:p>
    <w:p w:rsidR="003D5A82" w:rsidRPr="0019400A" w:rsidRDefault="003D5A82" w:rsidP="0093098D">
      <w:pPr>
        <w:numPr>
          <w:ilvl w:val="0"/>
          <w:numId w:val="10"/>
        </w:numPr>
        <w:ind w:right="-3"/>
        <w:jc w:val="center"/>
        <w:rPr>
          <w:b/>
          <w:bCs/>
          <w:snapToGrid w:val="0"/>
          <w:sz w:val="22"/>
          <w:szCs w:val="22"/>
        </w:rPr>
      </w:pPr>
      <w:r w:rsidRPr="0019400A">
        <w:rPr>
          <w:b/>
          <w:bCs/>
          <w:snapToGrid w:val="0"/>
          <w:sz w:val="22"/>
          <w:szCs w:val="22"/>
        </w:rPr>
        <w:t>Срок действия контракта</w:t>
      </w:r>
    </w:p>
    <w:p w:rsidR="003D5A82" w:rsidRPr="0019400A" w:rsidRDefault="003D5A82" w:rsidP="0093098D">
      <w:pPr>
        <w:tabs>
          <w:tab w:val="num" w:pos="0"/>
        </w:tabs>
        <w:ind w:right="-3" w:firstLine="720"/>
        <w:jc w:val="both"/>
        <w:rPr>
          <w:sz w:val="22"/>
          <w:szCs w:val="22"/>
        </w:rPr>
      </w:pPr>
      <w:r w:rsidRPr="0019400A">
        <w:rPr>
          <w:sz w:val="22"/>
          <w:szCs w:val="22"/>
        </w:rPr>
        <w:t>13.1. Настоящий Контракт вступает в силу с момента подписания.</w:t>
      </w:r>
    </w:p>
    <w:p w:rsidR="003D5A82" w:rsidRPr="0019400A" w:rsidRDefault="003D5A82" w:rsidP="0093098D">
      <w:pPr>
        <w:keepLines/>
        <w:spacing w:line="23" w:lineRule="atLeast"/>
        <w:ind w:right="-3" w:firstLine="709"/>
        <w:jc w:val="both"/>
        <w:rPr>
          <w:sz w:val="22"/>
          <w:szCs w:val="22"/>
        </w:rPr>
      </w:pPr>
      <w:r w:rsidRPr="0019400A">
        <w:rPr>
          <w:sz w:val="22"/>
          <w:szCs w:val="22"/>
        </w:rPr>
        <w:t xml:space="preserve">Настоящий Контракт действует по </w:t>
      </w:r>
      <w:r w:rsidR="0019400A">
        <w:rPr>
          <w:sz w:val="22"/>
          <w:szCs w:val="22"/>
        </w:rPr>
        <w:t>04</w:t>
      </w:r>
      <w:r w:rsidRPr="0019400A">
        <w:rPr>
          <w:sz w:val="22"/>
          <w:szCs w:val="22"/>
        </w:rPr>
        <w:t>.12.202</w:t>
      </w:r>
      <w:r w:rsidR="00E95396" w:rsidRPr="0019400A">
        <w:rPr>
          <w:sz w:val="22"/>
          <w:szCs w:val="22"/>
        </w:rPr>
        <w:t>6</w:t>
      </w:r>
      <w:r w:rsidRPr="0019400A">
        <w:rPr>
          <w:sz w:val="22"/>
          <w:szCs w:val="22"/>
        </w:rPr>
        <w:t xml:space="preserve"> включительно, а в части исполнения обязательств по взаиморасчетам - до полного их выполнения. </w:t>
      </w:r>
    </w:p>
    <w:p w:rsidR="003D5A82" w:rsidRPr="0019400A" w:rsidRDefault="003D5A82" w:rsidP="0093098D">
      <w:pPr>
        <w:keepLines/>
        <w:spacing w:line="23" w:lineRule="atLeast"/>
        <w:ind w:right="-3" w:firstLine="709"/>
        <w:jc w:val="both"/>
        <w:rPr>
          <w:sz w:val="22"/>
          <w:szCs w:val="22"/>
        </w:rPr>
      </w:pPr>
      <w:r w:rsidRPr="0019400A">
        <w:rPr>
          <w:sz w:val="22"/>
          <w:szCs w:val="22"/>
        </w:rPr>
        <w:t xml:space="preserve">Приложения к контракту, являются неотъемлемой частью контракта: </w:t>
      </w:r>
    </w:p>
    <w:p w:rsidR="003D5A82" w:rsidRPr="0019400A" w:rsidRDefault="003D5A82" w:rsidP="0093098D">
      <w:pPr>
        <w:ind w:right="-3"/>
        <w:jc w:val="both"/>
        <w:rPr>
          <w:sz w:val="22"/>
          <w:szCs w:val="22"/>
        </w:rPr>
      </w:pPr>
      <w:r w:rsidRPr="0019400A">
        <w:rPr>
          <w:sz w:val="22"/>
          <w:szCs w:val="22"/>
        </w:rPr>
        <w:t>Приложение № 1: Спецификация.</w:t>
      </w:r>
    </w:p>
    <w:p w:rsidR="003D5A82" w:rsidRPr="0019400A" w:rsidRDefault="003D5A82" w:rsidP="00617917">
      <w:pPr>
        <w:jc w:val="both"/>
        <w:rPr>
          <w:b/>
          <w:bCs/>
          <w:sz w:val="22"/>
          <w:szCs w:val="22"/>
        </w:rPr>
      </w:pPr>
    </w:p>
    <w:p w:rsidR="003D5A82" w:rsidRPr="0019400A" w:rsidRDefault="003D5A82" w:rsidP="0093098D">
      <w:pPr>
        <w:spacing w:line="23" w:lineRule="atLeast"/>
        <w:jc w:val="center"/>
        <w:rPr>
          <w:b/>
          <w:bCs/>
          <w:sz w:val="22"/>
          <w:szCs w:val="22"/>
        </w:rPr>
      </w:pPr>
      <w:r w:rsidRPr="0019400A">
        <w:rPr>
          <w:b/>
          <w:bCs/>
          <w:sz w:val="22"/>
          <w:szCs w:val="22"/>
        </w:rPr>
        <w:t>14. Юридические адреса, банковские реквизиты Сторон на момент заключения Контракта:</w:t>
      </w:r>
    </w:p>
    <w:tbl>
      <w:tblPr>
        <w:tblW w:w="9498" w:type="dxa"/>
        <w:tblInd w:w="108" w:type="dxa"/>
        <w:tblLayout w:type="fixed"/>
        <w:tblLook w:val="0000"/>
      </w:tblPr>
      <w:tblGrid>
        <w:gridCol w:w="4749"/>
        <w:gridCol w:w="4749"/>
      </w:tblGrid>
      <w:tr w:rsidR="003D5A82" w:rsidRPr="0019400A" w:rsidTr="0093098D">
        <w:tc>
          <w:tcPr>
            <w:tcW w:w="4749" w:type="dxa"/>
          </w:tcPr>
          <w:p w:rsidR="003D5A82" w:rsidRPr="0019400A" w:rsidRDefault="003D5A82" w:rsidP="004D3706">
            <w:pPr>
              <w:widowControl w:val="0"/>
              <w:autoSpaceDE w:val="0"/>
              <w:autoSpaceDN w:val="0"/>
              <w:adjustRightInd w:val="0"/>
              <w:jc w:val="center"/>
              <w:rPr>
                <w:b/>
                <w:sz w:val="22"/>
                <w:szCs w:val="22"/>
              </w:rPr>
            </w:pPr>
          </w:p>
          <w:p w:rsidR="003D5A82" w:rsidRPr="0019400A" w:rsidRDefault="003D5A82" w:rsidP="008C0615">
            <w:pPr>
              <w:widowControl w:val="0"/>
              <w:autoSpaceDE w:val="0"/>
              <w:autoSpaceDN w:val="0"/>
              <w:adjustRightInd w:val="0"/>
              <w:jc w:val="center"/>
              <w:rPr>
                <w:sz w:val="22"/>
                <w:szCs w:val="22"/>
              </w:rPr>
            </w:pPr>
            <w:r w:rsidRPr="0019400A">
              <w:rPr>
                <w:b/>
                <w:sz w:val="22"/>
                <w:szCs w:val="22"/>
              </w:rPr>
              <w:t>Заказчик:</w:t>
            </w:r>
          </w:p>
          <w:p w:rsidR="00E95396" w:rsidRPr="0019400A" w:rsidRDefault="00E95396" w:rsidP="00E95396">
            <w:pPr>
              <w:widowControl w:val="0"/>
              <w:rPr>
                <w:sz w:val="22"/>
                <w:szCs w:val="22"/>
              </w:rPr>
            </w:pPr>
            <w:r w:rsidRPr="0019400A">
              <w:rPr>
                <w:sz w:val="22"/>
                <w:szCs w:val="22"/>
              </w:rPr>
              <w:t>УФСИН России по Кабардино-Балкарской Республике</w:t>
            </w:r>
          </w:p>
          <w:p w:rsidR="00E95396" w:rsidRPr="0019400A" w:rsidRDefault="00E95396" w:rsidP="00E95396">
            <w:pPr>
              <w:widowControl w:val="0"/>
              <w:rPr>
                <w:sz w:val="22"/>
                <w:szCs w:val="22"/>
              </w:rPr>
            </w:pPr>
            <w:r w:rsidRPr="0019400A">
              <w:rPr>
                <w:sz w:val="22"/>
                <w:szCs w:val="22"/>
              </w:rPr>
              <w:t>360016, КБР, г. Нальчик, ул. Абидова, 2А</w:t>
            </w:r>
          </w:p>
          <w:p w:rsidR="00E95396" w:rsidRPr="0019400A" w:rsidRDefault="00E95396" w:rsidP="00E95396">
            <w:pPr>
              <w:widowControl w:val="0"/>
              <w:rPr>
                <w:sz w:val="22"/>
                <w:szCs w:val="22"/>
              </w:rPr>
            </w:pPr>
            <w:r w:rsidRPr="0019400A">
              <w:rPr>
                <w:sz w:val="22"/>
                <w:szCs w:val="22"/>
              </w:rPr>
              <w:t>ИНН 0711008511, КПП 072601001</w:t>
            </w:r>
          </w:p>
          <w:p w:rsidR="00E95396" w:rsidRPr="0019400A" w:rsidRDefault="00E95396" w:rsidP="00E95396">
            <w:pPr>
              <w:widowControl w:val="0"/>
              <w:rPr>
                <w:sz w:val="22"/>
                <w:szCs w:val="22"/>
              </w:rPr>
            </w:pPr>
            <w:r w:rsidRPr="0019400A">
              <w:rPr>
                <w:sz w:val="22"/>
                <w:szCs w:val="22"/>
              </w:rPr>
              <w:t>ОКПО - 08560678</w:t>
            </w:r>
          </w:p>
          <w:p w:rsidR="00E95396" w:rsidRPr="0019400A" w:rsidRDefault="00E95396" w:rsidP="00E95396">
            <w:pPr>
              <w:widowControl w:val="0"/>
              <w:rPr>
                <w:sz w:val="22"/>
                <w:szCs w:val="22"/>
              </w:rPr>
            </w:pPr>
            <w:r w:rsidRPr="0019400A">
              <w:rPr>
                <w:sz w:val="22"/>
                <w:szCs w:val="22"/>
              </w:rPr>
              <w:t>ОКАТО - 83401000000</w:t>
            </w:r>
          </w:p>
          <w:p w:rsidR="00E95396" w:rsidRPr="0019400A" w:rsidRDefault="00E95396" w:rsidP="00E95396">
            <w:pPr>
              <w:widowControl w:val="0"/>
              <w:rPr>
                <w:sz w:val="22"/>
                <w:szCs w:val="22"/>
              </w:rPr>
            </w:pPr>
            <w:r w:rsidRPr="0019400A">
              <w:rPr>
                <w:sz w:val="22"/>
                <w:szCs w:val="22"/>
              </w:rPr>
              <w:t>ОКТМО - 83701000001</w:t>
            </w:r>
          </w:p>
          <w:p w:rsidR="00E95396" w:rsidRPr="0019400A" w:rsidRDefault="00E95396" w:rsidP="00E95396">
            <w:pPr>
              <w:widowControl w:val="0"/>
              <w:rPr>
                <w:sz w:val="22"/>
                <w:szCs w:val="22"/>
              </w:rPr>
            </w:pPr>
            <w:r w:rsidRPr="0019400A">
              <w:rPr>
                <w:sz w:val="22"/>
                <w:szCs w:val="22"/>
              </w:rPr>
              <w:t>Тел. / факс: (8-8662) 22-98-18, 75-27-54</w:t>
            </w:r>
          </w:p>
          <w:p w:rsidR="00E95396" w:rsidRPr="0019400A" w:rsidRDefault="00E95396" w:rsidP="00E95396">
            <w:pPr>
              <w:widowControl w:val="0"/>
              <w:rPr>
                <w:sz w:val="22"/>
                <w:szCs w:val="22"/>
              </w:rPr>
            </w:pPr>
            <w:r w:rsidRPr="0019400A">
              <w:rPr>
                <w:sz w:val="22"/>
                <w:szCs w:val="22"/>
              </w:rPr>
              <w:t>Банковские реквизиты:</w:t>
            </w:r>
          </w:p>
          <w:p w:rsidR="00E95396" w:rsidRPr="0019400A" w:rsidRDefault="00E95396" w:rsidP="00E95396">
            <w:pPr>
              <w:widowControl w:val="0"/>
              <w:rPr>
                <w:sz w:val="22"/>
                <w:szCs w:val="22"/>
              </w:rPr>
            </w:pPr>
            <w:r w:rsidRPr="0019400A">
              <w:rPr>
                <w:sz w:val="22"/>
                <w:szCs w:val="22"/>
              </w:rPr>
              <w:t>КС: 03211643000000013219,</w:t>
            </w:r>
          </w:p>
          <w:p w:rsidR="00E95396" w:rsidRPr="0019400A" w:rsidRDefault="00E95396" w:rsidP="00E95396">
            <w:pPr>
              <w:widowControl w:val="0"/>
              <w:rPr>
                <w:sz w:val="22"/>
                <w:szCs w:val="22"/>
              </w:rPr>
            </w:pPr>
            <w:r w:rsidRPr="0019400A">
              <w:rPr>
                <w:sz w:val="22"/>
                <w:szCs w:val="22"/>
              </w:rPr>
              <w:t>ЕКС: 40102810745370000024,</w:t>
            </w:r>
          </w:p>
          <w:p w:rsidR="00E95396" w:rsidRPr="0019400A" w:rsidRDefault="00E95396" w:rsidP="00E95396">
            <w:pPr>
              <w:widowControl w:val="0"/>
              <w:rPr>
                <w:sz w:val="22"/>
                <w:szCs w:val="22"/>
              </w:rPr>
            </w:pPr>
            <w:r w:rsidRPr="0019400A">
              <w:rPr>
                <w:sz w:val="22"/>
                <w:szCs w:val="22"/>
              </w:rPr>
              <w:t>наименование Банка: ОКЦ №1 ВОЛГО-ВЯТСКОЕ ГУ БАНКА РОССИИ//УФК по Нижегородской области, г. Нижний Новгород,</w:t>
            </w:r>
          </w:p>
          <w:p w:rsidR="00E95396" w:rsidRPr="0019400A" w:rsidRDefault="00E95396" w:rsidP="00E95396">
            <w:pPr>
              <w:widowControl w:val="0"/>
              <w:rPr>
                <w:sz w:val="22"/>
                <w:szCs w:val="22"/>
              </w:rPr>
            </w:pPr>
            <w:r w:rsidRPr="0019400A">
              <w:rPr>
                <w:sz w:val="22"/>
                <w:szCs w:val="22"/>
              </w:rPr>
              <w:t>БИК: 012202102</w:t>
            </w:r>
          </w:p>
          <w:p w:rsidR="003D5A82" w:rsidRPr="0019400A" w:rsidRDefault="00E95396" w:rsidP="00E95396">
            <w:pPr>
              <w:widowControl w:val="0"/>
              <w:autoSpaceDE w:val="0"/>
              <w:autoSpaceDN w:val="0"/>
              <w:adjustRightInd w:val="0"/>
              <w:rPr>
                <w:sz w:val="22"/>
                <w:szCs w:val="22"/>
              </w:rPr>
            </w:pPr>
            <w:r w:rsidRPr="0019400A">
              <w:rPr>
                <w:sz w:val="22"/>
                <w:szCs w:val="22"/>
              </w:rPr>
              <w:t>л/с № 03041471050</w:t>
            </w:r>
          </w:p>
          <w:p w:rsidR="00E95396" w:rsidRPr="0019400A" w:rsidRDefault="00E95396" w:rsidP="00E95396">
            <w:pPr>
              <w:widowControl w:val="0"/>
              <w:autoSpaceDE w:val="0"/>
              <w:autoSpaceDN w:val="0"/>
              <w:adjustRightInd w:val="0"/>
              <w:rPr>
                <w:sz w:val="22"/>
                <w:szCs w:val="22"/>
              </w:rPr>
            </w:pPr>
          </w:p>
          <w:p w:rsidR="00E95396" w:rsidRPr="0019400A" w:rsidRDefault="00E95396" w:rsidP="00E95396">
            <w:pPr>
              <w:widowControl w:val="0"/>
              <w:suppressAutoHyphens/>
              <w:autoSpaceDE w:val="0"/>
              <w:autoSpaceDN w:val="0"/>
              <w:adjustRightInd w:val="0"/>
              <w:ind w:right="-212"/>
              <w:rPr>
                <w:bCs/>
                <w:sz w:val="22"/>
                <w:szCs w:val="22"/>
              </w:rPr>
            </w:pPr>
            <w:r w:rsidRPr="0019400A">
              <w:rPr>
                <w:bCs/>
                <w:sz w:val="22"/>
                <w:szCs w:val="22"/>
              </w:rPr>
              <w:t>Заместитель начальника</w:t>
            </w:r>
          </w:p>
          <w:p w:rsidR="00E95396" w:rsidRPr="0019400A" w:rsidRDefault="00E95396" w:rsidP="00E95396">
            <w:pPr>
              <w:widowControl w:val="0"/>
              <w:suppressAutoHyphens/>
              <w:autoSpaceDE w:val="0"/>
              <w:autoSpaceDN w:val="0"/>
              <w:adjustRightInd w:val="0"/>
              <w:ind w:right="-212"/>
              <w:rPr>
                <w:bCs/>
                <w:sz w:val="22"/>
                <w:szCs w:val="22"/>
              </w:rPr>
            </w:pPr>
          </w:p>
          <w:p w:rsidR="003D5A82" w:rsidRPr="0019400A" w:rsidRDefault="00E95396" w:rsidP="00B96BB4">
            <w:pPr>
              <w:widowControl w:val="0"/>
              <w:autoSpaceDE w:val="0"/>
              <w:autoSpaceDN w:val="0"/>
              <w:adjustRightInd w:val="0"/>
              <w:rPr>
                <w:sz w:val="22"/>
                <w:szCs w:val="22"/>
              </w:rPr>
            </w:pPr>
            <w:r w:rsidRPr="0019400A">
              <w:rPr>
                <w:sz w:val="22"/>
                <w:szCs w:val="22"/>
              </w:rPr>
              <w:t xml:space="preserve">_________________ / </w:t>
            </w:r>
            <w:r w:rsidR="00B96BB4">
              <w:rPr>
                <w:sz w:val="22"/>
                <w:szCs w:val="22"/>
              </w:rPr>
              <w:t>_____________</w:t>
            </w:r>
            <w:r w:rsidRPr="0019400A">
              <w:rPr>
                <w:sz w:val="22"/>
                <w:szCs w:val="22"/>
              </w:rPr>
              <w:t>/</w:t>
            </w:r>
          </w:p>
        </w:tc>
        <w:tc>
          <w:tcPr>
            <w:tcW w:w="4749" w:type="dxa"/>
          </w:tcPr>
          <w:p w:rsidR="003D5A82" w:rsidRPr="0019400A" w:rsidRDefault="003D5A82" w:rsidP="004D3706">
            <w:pPr>
              <w:widowControl w:val="0"/>
              <w:autoSpaceDE w:val="0"/>
              <w:autoSpaceDN w:val="0"/>
              <w:adjustRightInd w:val="0"/>
              <w:jc w:val="center"/>
              <w:rPr>
                <w:b/>
                <w:sz w:val="22"/>
                <w:szCs w:val="22"/>
              </w:rPr>
            </w:pPr>
          </w:p>
          <w:p w:rsidR="003D5A82" w:rsidRPr="0019400A" w:rsidRDefault="003D5A82" w:rsidP="004D3706">
            <w:pPr>
              <w:widowControl w:val="0"/>
              <w:autoSpaceDE w:val="0"/>
              <w:autoSpaceDN w:val="0"/>
              <w:adjustRightInd w:val="0"/>
              <w:jc w:val="center"/>
              <w:rPr>
                <w:b/>
                <w:sz w:val="22"/>
                <w:szCs w:val="22"/>
              </w:rPr>
            </w:pPr>
            <w:r w:rsidRPr="0019400A">
              <w:rPr>
                <w:b/>
                <w:sz w:val="22"/>
                <w:szCs w:val="22"/>
              </w:rPr>
              <w:t>Исполнитель:</w:t>
            </w:r>
          </w:p>
          <w:p w:rsidR="003D5A82" w:rsidRPr="0019400A" w:rsidRDefault="003D5A82" w:rsidP="005300FD">
            <w:pPr>
              <w:widowControl w:val="0"/>
              <w:autoSpaceDE w:val="0"/>
              <w:autoSpaceDN w:val="0"/>
              <w:adjustRightInd w:val="0"/>
              <w:jc w:val="both"/>
              <w:rPr>
                <w:sz w:val="22"/>
                <w:szCs w:val="22"/>
              </w:rPr>
            </w:pPr>
          </w:p>
          <w:p w:rsidR="003D5A82" w:rsidRPr="0019400A" w:rsidRDefault="003D5A82" w:rsidP="005300FD">
            <w:pPr>
              <w:widowControl w:val="0"/>
              <w:autoSpaceDE w:val="0"/>
              <w:autoSpaceDN w:val="0"/>
              <w:adjustRightInd w:val="0"/>
              <w:jc w:val="both"/>
              <w:rPr>
                <w:sz w:val="22"/>
                <w:szCs w:val="22"/>
              </w:rPr>
            </w:pPr>
          </w:p>
          <w:p w:rsidR="003D5A82" w:rsidRPr="0019400A" w:rsidRDefault="003D5A82" w:rsidP="005300FD">
            <w:pPr>
              <w:widowControl w:val="0"/>
              <w:autoSpaceDE w:val="0"/>
              <w:autoSpaceDN w:val="0"/>
              <w:adjustRightInd w:val="0"/>
              <w:jc w:val="both"/>
              <w:rPr>
                <w:sz w:val="22"/>
                <w:szCs w:val="22"/>
              </w:rPr>
            </w:pPr>
          </w:p>
          <w:p w:rsidR="00E95396" w:rsidRPr="0019400A" w:rsidRDefault="00E95396" w:rsidP="005300FD">
            <w:pPr>
              <w:widowControl w:val="0"/>
              <w:autoSpaceDE w:val="0"/>
              <w:autoSpaceDN w:val="0"/>
              <w:adjustRightInd w:val="0"/>
              <w:jc w:val="both"/>
              <w:rPr>
                <w:sz w:val="22"/>
                <w:szCs w:val="22"/>
              </w:rPr>
            </w:pPr>
          </w:p>
          <w:p w:rsidR="00E95396" w:rsidRPr="0019400A" w:rsidRDefault="00E95396" w:rsidP="005300FD">
            <w:pPr>
              <w:widowControl w:val="0"/>
              <w:autoSpaceDE w:val="0"/>
              <w:autoSpaceDN w:val="0"/>
              <w:adjustRightInd w:val="0"/>
              <w:jc w:val="both"/>
              <w:rPr>
                <w:sz w:val="22"/>
                <w:szCs w:val="22"/>
              </w:rPr>
            </w:pPr>
          </w:p>
          <w:p w:rsidR="00E95396" w:rsidRPr="0019400A" w:rsidRDefault="00E95396" w:rsidP="005300FD">
            <w:pPr>
              <w:widowControl w:val="0"/>
              <w:autoSpaceDE w:val="0"/>
              <w:autoSpaceDN w:val="0"/>
              <w:adjustRightInd w:val="0"/>
              <w:jc w:val="both"/>
              <w:rPr>
                <w:sz w:val="22"/>
                <w:szCs w:val="22"/>
              </w:rPr>
            </w:pPr>
          </w:p>
          <w:p w:rsidR="00E95396" w:rsidRPr="0019400A" w:rsidRDefault="00E95396" w:rsidP="005300FD">
            <w:pPr>
              <w:widowControl w:val="0"/>
              <w:autoSpaceDE w:val="0"/>
              <w:autoSpaceDN w:val="0"/>
              <w:adjustRightInd w:val="0"/>
              <w:jc w:val="both"/>
              <w:rPr>
                <w:sz w:val="22"/>
                <w:szCs w:val="22"/>
              </w:rPr>
            </w:pPr>
          </w:p>
          <w:p w:rsidR="00E95396" w:rsidRPr="0019400A" w:rsidRDefault="00E95396" w:rsidP="005300FD">
            <w:pPr>
              <w:widowControl w:val="0"/>
              <w:autoSpaceDE w:val="0"/>
              <w:autoSpaceDN w:val="0"/>
              <w:adjustRightInd w:val="0"/>
              <w:jc w:val="both"/>
              <w:rPr>
                <w:sz w:val="22"/>
                <w:szCs w:val="22"/>
              </w:rPr>
            </w:pPr>
          </w:p>
          <w:p w:rsidR="00E95396" w:rsidRPr="0019400A" w:rsidRDefault="00E95396" w:rsidP="005300FD">
            <w:pPr>
              <w:widowControl w:val="0"/>
              <w:autoSpaceDE w:val="0"/>
              <w:autoSpaceDN w:val="0"/>
              <w:adjustRightInd w:val="0"/>
              <w:jc w:val="both"/>
              <w:rPr>
                <w:sz w:val="22"/>
                <w:szCs w:val="22"/>
              </w:rPr>
            </w:pPr>
          </w:p>
          <w:p w:rsidR="00E95396" w:rsidRPr="0019400A" w:rsidRDefault="00E95396" w:rsidP="005300FD">
            <w:pPr>
              <w:widowControl w:val="0"/>
              <w:autoSpaceDE w:val="0"/>
              <w:autoSpaceDN w:val="0"/>
              <w:adjustRightInd w:val="0"/>
              <w:jc w:val="both"/>
              <w:rPr>
                <w:sz w:val="22"/>
                <w:szCs w:val="22"/>
              </w:rPr>
            </w:pPr>
          </w:p>
          <w:p w:rsidR="00E95396" w:rsidRPr="0019400A" w:rsidRDefault="00E95396" w:rsidP="005300FD">
            <w:pPr>
              <w:widowControl w:val="0"/>
              <w:autoSpaceDE w:val="0"/>
              <w:autoSpaceDN w:val="0"/>
              <w:adjustRightInd w:val="0"/>
              <w:jc w:val="both"/>
              <w:rPr>
                <w:sz w:val="22"/>
                <w:szCs w:val="22"/>
              </w:rPr>
            </w:pPr>
          </w:p>
          <w:p w:rsidR="00E95396" w:rsidRPr="0019400A" w:rsidRDefault="00E95396" w:rsidP="005300FD">
            <w:pPr>
              <w:widowControl w:val="0"/>
              <w:autoSpaceDE w:val="0"/>
              <w:autoSpaceDN w:val="0"/>
              <w:adjustRightInd w:val="0"/>
              <w:jc w:val="both"/>
              <w:rPr>
                <w:sz w:val="22"/>
                <w:szCs w:val="22"/>
              </w:rPr>
            </w:pPr>
          </w:p>
          <w:p w:rsidR="00E95396" w:rsidRPr="0019400A" w:rsidRDefault="00E95396" w:rsidP="005300FD">
            <w:pPr>
              <w:widowControl w:val="0"/>
              <w:autoSpaceDE w:val="0"/>
              <w:autoSpaceDN w:val="0"/>
              <w:adjustRightInd w:val="0"/>
              <w:jc w:val="both"/>
              <w:rPr>
                <w:sz w:val="22"/>
                <w:szCs w:val="22"/>
              </w:rPr>
            </w:pPr>
          </w:p>
          <w:p w:rsidR="00E95396" w:rsidRDefault="00E95396" w:rsidP="005300FD">
            <w:pPr>
              <w:widowControl w:val="0"/>
              <w:autoSpaceDE w:val="0"/>
              <w:autoSpaceDN w:val="0"/>
              <w:adjustRightInd w:val="0"/>
              <w:jc w:val="both"/>
              <w:rPr>
                <w:sz w:val="22"/>
                <w:szCs w:val="22"/>
              </w:rPr>
            </w:pPr>
          </w:p>
          <w:p w:rsidR="002C1A78" w:rsidRPr="0019400A" w:rsidRDefault="002C1A78" w:rsidP="005300FD">
            <w:pPr>
              <w:widowControl w:val="0"/>
              <w:autoSpaceDE w:val="0"/>
              <w:autoSpaceDN w:val="0"/>
              <w:adjustRightInd w:val="0"/>
              <w:jc w:val="both"/>
              <w:rPr>
                <w:sz w:val="22"/>
                <w:szCs w:val="22"/>
              </w:rPr>
            </w:pPr>
          </w:p>
          <w:p w:rsidR="00E95396" w:rsidRPr="0019400A" w:rsidRDefault="00E95396" w:rsidP="005300FD">
            <w:pPr>
              <w:widowControl w:val="0"/>
              <w:autoSpaceDE w:val="0"/>
              <w:autoSpaceDN w:val="0"/>
              <w:adjustRightInd w:val="0"/>
              <w:jc w:val="both"/>
              <w:rPr>
                <w:sz w:val="22"/>
                <w:szCs w:val="22"/>
              </w:rPr>
            </w:pPr>
          </w:p>
          <w:p w:rsidR="00E95396" w:rsidRPr="0019400A" w:rsidRDefault="00E95396" w:rsidP="005300FD">
            <w:pPr>
              <w:widowControl w:val="0"/>
              <w:autoSpaceDE w:val="0"/>
              <w:autoSpaceDN w:val="0"/>
              <w:adjustRightInd w:val="0"/>
              <w:jc w:val="both"/>
              <w:rPr>
                <w:sz w:val="22"/>
                <w:szCs w:val="22"/>
              </w:rPr>
            </w:pPr>
          </w:p>
          <w:p w:rsidR="00E95396" w:rsidRPr="0019400A" w:rsidRDefault="00E95396" w:rsidP="005300FD">
            <w:pPr>
              <w:widowControl w:val="0"/>
              <w:autoSpaceDE w:val="0"/>
              <w:autoSpaceDN w:val="0"/>
              <w:adjustRightInd w:val="0"/>
              <w:jc w:val="both"/>
              <w:rPr>
                <w:sz w:val="22"/>
                <w:szCs w:val="22"/>
              </w:rPr>
            </w:pPr>
          </w:p>
          <w:p w:rsidR="0093098D" w:rsidRPr="0019400A" w:rsidRDefault="0093098D" w:rsidP="005300FD">
            <w:pPr>
              <w:widowControl w:val="0"/>
              <w:autoSpaceDE w:val="0"/>
              <w:autoSpaceDN w:val="0"/>
              <w:adjustRightInd w:val="0"/>
              <w:jc w:val="both"/>
              <w:rPr>
                <w:sz w:val="22"/>
                <w:szCs w:val="22"/>
              </w:rPr>
            </w:pPr>
          </w:p>
          <w:p w:rsidR="003D5A82" w:rsidRPr="0019400A" w:rsidRDefault="00E95396" w:rsidP="00E95396">
            <w:pPr>
              <w:widowControl w:val="0"/>
              <w:autoSpaceDE w:val="0"/>
              <w:autoSpaceDN w:val="0"/>
              <w:adjustRightInd w:val="0"/>
              <w:jc w:val="both"/>
              <w:rPr>
                <w:sz w:val="22"/>
                <w:szCs w:val="22"/>
              </w:rPr>
            </w:pPr>
            <w:r w:rsidRPr="0019400A">
              <w:rPr>
                <w:sz w:val="22"/>
                <w:szCs w:val="22"/>
              </w:rPr>
              <w:t xml:space="preserve"> _________________/_____________/</w:t>
            </w:r>
          </w:p>
        </w:tc>
      </w:tr>
    </w:tbl>
    <w:p w:rsidR="003D5A82" w:rsidRPr="0019400A" w:rsidRDefault="003D5A82" w:rsidP="00947317">
      <w:pPr>
        <w:pStyle w:val="2"/>
        <w:rPr>
          <w:b w:val="0"/>
          <w:bCs w:val="0"/>
          <w:i/>
          <w:iCs/>
          <w:sz w:val="22"/>
          <w:szCs w:val="22"/>
        </w:rPr>
        <w:sectPr w:rsidR="003D5A82" w:rsidRPr="0019400A" w:rsidSect="002C1A78">
          <w:headerReference w:type="even" r:id="rId8"/>
          <w:headerReference w:type="default" r:id="rId9"/>
          <w:pgSz w:w="11905" w:h="16838"/>
          <w:pgMar w:top="709" w:right="709" w:bottom="851" w:left="1701" w:header="720" w:footer="720" w:gutter="0"/>
          <w:cols w:space="720"/>
          <w:noEndnote/>
          <w:titlePg/>
        </w:sectPr>
      </w:pPr>
    </w:p>
    <w:p w:rsidR="003D5A82" w:rsidRPr="0019400A" w:rsidRDefault="003D5A82" w:rsidP="00947317">
      <w:pPr>
        <w:ind w:left="11057"/>
        <w:rPr>
          <w:sz w:val="22"/>
          <w:szCs w:val="22"/>
        </w:rPr>
      </w:pPr>
      <w:r w:rsidRPr="0019400A">
        <w:rPr>
          <w:sz w:val="22"/>
          <w:szCs w:val="22"/>
        </w:rPr>
        <w:lastRenderedPageBreak/>
        <w:t xml:space="preserve">Приложение № 1 </w:t>
      </w:r>
    </w:p>
    <w:p w:rsidR="003D5A82" w:rsidRPr="0019400A" w:rsidRDefault="003D5A82" w:rsidP="00947317">
      <w:pPr>
        <w:ind w:left="11057"/>
        <w:rPr>
          <w:sz w:val="22"/>
          <w:szCs w:val="22"/>
        </w:rPr>
      </w:pPr>
      <w:r w:rsidRPr="0019400A">
        <w:rPr>
          <w:sz w:val="22"/>
          <w:szCs w:val="22"/>
        </w:rPr>
        <w:t>к контракту</w:t>
      </w:r>
      <w:r w:rsidR="00385EB9" w:rsidRPr="0019400A">
        <w:rPr>
          <w:sz w:val="22"/>
          <w:szCs w:val="22"/>
        </w:rPr>
        <w:t xml:space="preserve"> </w:t>
      </w:r>
      <w:r w:rsidRPr="0019400A">
        <w:rPr>
          <w:sz w:val="22"/>
          <w:szCs w:val="22"/>
        </w:rPr>
        <w:t xml:space="preserve">№ </w:t>
      </w:r>
      <w:r w:rsidR="00385EB9" w:rsidRPr="0019400A">
        <w:rPr>
          <w:sz w:val="22"/>
          <w:szCs w:val="22"/>
        </w:rPr>
        <w:t xml:space="preserve">___ </w:t>
      </w:r>
      <w:r w:rsidR="00EA17DB" w:rsidRPr="0019400A">
        <w:rPr>
          <w:sz w:val="22"/>
          <w:szCs w:val="22"/>
        </w:rPr>
        <w:t>от _____</w:t>
      </w:r>
      <w:r w:rsidR="00385EB9" w:rsidRPr="0019400A">
        <w:rPr>
          <w:sz w:val="22"/>
          <w:szCs w:val="22"/>
        </w:rPr>
        <w:t>_2026 г</w:t>
      </w:r>
    </w:p>
    <w:tbl>
      <w:tblPr>
        <w:tblW w:w="14755"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9"/>
        <w:gridCol w:w="1842"/>
        <w:gridCol w:w="554"/>
        <w:gridCol w:w="3557"/>
        <w:gridCol w:w="3827"/>
        <w:gridCol w:w="709"/>
        <w:gridCol w:w="709"/>
        <w:gridCol w:w="1417"/>
        <w:gridCol w:w="1701"/>
      </w:tblGrid>
      <w:tr w:rsidR="003D5A82" w:rsidRPr="0019400A" w:rsidTr="00EA17DB">
        <w:trPr>
          <w:trHeight w:val="315"/>
        </w:trPr>
        <w:tc>
          <w:tcPr>
            <w:tcW w:w="2835" w:type="dxa"/>
            <w:gridSpan w:val="3"/>
            <w:tcBorders>
              <w:top w:val="nil"/>
              <w:left w:val="nil"/>
              <w:right w:val="nil"/>
            </w:tcBorders>
          </w:tcPr>
          <w:p w:rsidR="003D5A82" w:rsidRPr="0019400A" w:rsidRDefault="003D5A82" w:rsidP="00EA17DB">
            <w:pPr>
              <w:ind w:left="-40" w:firstLine="40"/>
              <w:jc w:val="center"/>
              <w:rPr>
                <w:b/>
                <w:sz w:val="22"/>
                <w:szCs w:val="22"/>
              </w:rPr>
            </w:pPr>
          </w:p>
        </w:tc>
        <w:tc>
          <w:tcPr>
            <w:tcW w:w="11920" w:type="dxa"/>
            <w:gridSpan w:val="6"/>
            <w:tcBorders>
              <w:top w:val="nil"/>
              <w:left w:val="nil"/>
              <w:right w:val="nil"/>
            </w:tcBorders>
          </w:tcPr>
          <w:p w:rsidR="003D5A82" w:rsidRPr="0019400A" w:rsidRDefault="003D5A82" w:rsidP="00EA17DB">
            <w:pPr>
              <w:ind w:left="-40" w:firstLine="40"/>
              <w:jc w:val="center"/>
              <w:rPr>
                <w:sz w:val="22"/>
                <w:szCs w:val="22"/>
              </w:rPr>
            </w:pPr>
            <w:r w:rsidRPr="0019400A">
              <w:rPr>
                <w:b/>
                <w:sz w:val="22"/>
                <w:szCs w:val="22"/>
              </w:rPr>
              <w:t>Спецификация</w:t>
            </w:r>
          </w:p>
        </w:tc>
      </w:tr>
      <w:tr w:rsidR="003D5A82" w:rsidRPr="0019400A" w:rsidTr="0019400A">
        <w:trPr>
          <w:trHeight w:val="539"/>
        </w:trPr>
        <w:tc>
          <w:tcPr>
            <w:tcW w:w="439" w:type="dxa"/>
            <w:vMerge w:val="restart"/>
            <w:vAlign w:val="center"/>
          </w:tcPr>
          <w:p w:rsidR="003D5A82" w:rsidRPr="0019400A" w:rsidRDefault="003D5A82" w:rsidP="005374A1">
            <w:pPr>
              <w:ind w:left="-95" w:right="-108"/>
              <w:jc w:val="center"/>
              <w:rPr>
                <w:sz w:val="22"/>
                <w:szCs w:val="22"/>
              </w:rPr>
            </w:pPr>
            <w:r w:rsidRPr="0019400A">
              <w:rPr>
                <w:sz w:val="22"/>
                <w:szCs w:val="22"/>
              </w:rPr>
              <w:t>№ п/п</w:t>
            </w:r>
          </w:p>
        </w:tc>
        <w:tc>
          <w:tcPr>
            <w:tcW w:w="1842" w:type="dxa"/>
            <w:vMerge w:val="restart"/>
            <w:vAlign w:val="center"/>
          </w:tcPr>
          <w:p w:rsidR="003D5A82" w:rsidRPr="0019400A" w:rsidRDefault="003D5A82" w:rsidP="004D3706">
            <w:pPr>
              <w:jc w:val="center"/>
              <w:rPr>
                <w:sz w:val="22"/>
                <w:szCs w:val="22"/>
              </w:rPr>
            </w:pPr>
            <w:r w:rsidRPr="0019400A">
              <w:rPr>
                <w:sz w:val="22"/>
                <w:szCs w:val="22"/>
              </w:rPr>
              <w:t>Наименование услуг</w:t>
            </w:r>
          </w:p>
        </w:tc>
        <w:tc>
          <w:tcPr>
            <w:tcW w:w="4111" w:type="dxa"/>
            <w:gridSpan w:val="2"/>
            <w:vMerge w:val="restart"/>
            <w:vAlign w:val="center"/>
          </w:tcPr>
          <w:p w:rsidR="003D5A82" w:rsidRPr="0019400A" w:rsidRDefault="003D5A82" w:rsidP="004D7AD6">
            <w:pPr>
              <w:autoSpaceDE w:val="0"/>
              <w:autoSpaceDN w:val="0"/>
              <w:adjustRightInd w:val="0"/>
              <w:jc w:val="center"/>
              <w:rPr>
                <w:sz w:val="22"/>
                <w:szCs w:val="22"/>
              </w:rPr>
            </w:pPr>
            <w:r w:rsidRPr="0019400A">
              <w:rPr>
                <w:bCs/>
                <w:sz w:val="22"/>
                <w:szCs w:val="22"/>
              </w:rPr>
              <w:t>Виды оказываемых услуг, требования к оказанию услуг, наименование и объем перевозимого груза</w:t>
            </w:r>
          </w:p>
        </w:tc>
        <w:tc>
          <w:tcPr>
            <w:tcW w:w="3827" w:type="dxa"/>
            <w:vMerge w:val="restart"/>
            <w:vAlign w:val="center"/>
          </w:tcPr>
          <w:p w:rsidR="003D5A82" w:rsidRPr="0019400A" w:rsidRDefault="003D5A82" w:rsidP="005374A1">
            <w:pPr>
              <w:jc w:val="center"/>
              <w:rPr>
                <w:sz w:val="22"/>
                <w:szCs w:val="22"/>
              </w:rPr>
            </w:pPr>
            <w:r w:rsidRPr="0019400A">
              <w:rPr>
                <w:sz w:val="22"/>
                <w:szCs w:val="22"/>
              </w:rPr>
              <w:t>Маршрут</w:t>
            </w:r>
          </w:p>
          <w:p w:rsidR="003D5A82" w:rsidRPr="0019400A" w:rsidRDefault="003D5A82" w:rsidP="005374A1">
            <w:pPr>
              <w:jc w:val="center"/>
              <w:rPr>
                <w:sz w:val="22"/>
                <w:szCs w:val="22"/>
              </w:rPr>
            </w:pPr>
            <w:r w:rsidRPr="0019400A">
              <w:rPr>
                <w:sz w:val="22"/>
                <w:szCs w:val="22"/>
              </w:rPr>
              <w:t>(наименование Грузополучателя)</w:t>
            </w:r>
          </w:p>
          <w:p w:rsidR="003D5A82" w:rsidRPr="0019400A" w:rsidRDefault="003D5A82" w:rsidP="005374A1">
            <w:pPr>
              <w:jc w:val="center"/>
              <w:rPr>
                <w:sz w:val="22"/>
                <w:szCs w:val="22"/>
              </w:rPr>
            </w:pPr>
            <w:r w:rsidRPr="0019400A">
              <w:rPr>
                <w:sz w:val="22"/>
                <w:szCs w:val="22"/>
              </w:rPr>
              <w:t>Срок вывоза продовольствия</w:t>
            </w:r>
          </w:p>
        </w:tc>
        <w:tc>
          <w:tcPr>
            <w:tcW w:w="1418" w:type="dxa"/>
            <w:gridSpan w:val="2"/>
            <w:vAlign w:val="center"/>
          </w:tcPr>
          <w:p w:rsidR="003D5A82" w:rsidRPr="0019400A" w:rsidRDefault="003D5A82" w:rsidP="004D3706">
            <w:pPr>
              <w:jc w:val="center"/>
              <w:rPr>
                <w:sz w:val="22"/>
                <w:szCs w:val="22"/>
              </w:rPr>
            </w:pPr>
            <w:r w:rsidRPr="0019400A">
              <w:rPr>
                <w:sz w:val="22"/>
                <w:szCs w:val="22"/>
              </w:rPr>
              <w:t>Услуга</w:t>
            </w:r>
          </w:p>
        </w:tc>
        <w:tc>
          <w:tcPr>
            <w:tcW w:w="1417" w:type="dxa"/>
            <w:vMerge w:val="restart"/>
            <w:vAlign w:val="center"/>
          </w:tcPr>
          <w:p w:rsidR="003D5A82" w:rsidRPr="0019400A" w:rsidRDefault="003D5A82" w:rsidP="005374A1">
            <w:pPr>
              <w:jc w:val="center"/>
              <w:rPr>
                <w:sz w:val="22"/>
                <w:szCs w:val="22"/>
              </w:rPr>
            </w:pPr>
            <w:r w:rsidRPr="0019400A">
              <w:rPr>
                <w:sz w:val="22"/>
                <w:szCs w:val="22"/>
              </w:rPr>
              <w:t>Цена за единицу, рублей</w:t>
            </w:r>
          </w:p>
        </w:tc>
        <w:tc>
          <w:tcPr>
            <w:tcW w:w="1701" w:type="dxa"/>
            <w:vMerge w:val="restart"/>
            <w:vAlign w:val="center"/>
          </w:tcPr>
          <w:p w:rsidR="003D5A82" w:rsidRPr="0019400A" w:rsidRDefault="003D5A82" w:rsidP="005374A1">
            <w:pPr>
              <w:jc w:val="center"/>
              <w:rPr>
                <w:sz w:val="22"/>
                <w:szCs w:val="22"/>
              </w:rPr>
            </w:pPr>
            <w:r w:rsidRPr="0019400A">
              <w:rPr>
                <w:sz w:val="22"/>
                <w:szCs w:val="22"/>
              </w:rPr>
              <w:t>Общая стоимость, рублей</w:t>
            </w:r>
          </w:p>
        </w:tc>
      </w:tr>
      <w:tr w:rsidR="003D5A82" w:rsidRPr="0019400A" w:rsidTr="0019400A">
        <w:trPr>
          <w:trHeight w:val="405"/>
        </w:trPr>
        <w:tc>
          <w:tcPr>
            <w:tcW w:w="439" w:type="dxa"/>
            <w:vMerge/>
            <w:vAlign w:val="center"/>
          </w:tcPr>
          <w:p w:rsidR="003D5A82" w:rsidRPr="0019400A" w:rsidRDefault="003D5A82" w:rsidP="004D3706">
            <w:pPr>
              <w:jc w:val="both"/>
              <w:rPr>
                <w:sz w:val="22"/>
                <w:szCs w:val="22"/>
              </w:rPr>
            </w:pPr>
          </w:p>
        </w:tc>
        <w:tc>
          <w:tcPr>
            <w:tcW w:w="1842" w:type="dxa"/>
            <w:vMerge/>
            <w:vAlign w:val="center"/>
          </w:tcPr>
          <w:p w:rsidR="003D5A82" w:rsidRPr="0019400A" w:rsidRDefault="003D5A82" w:rsidP="004D3706">
            <w:pPr>
              <w:jc w:val="both"/>
              <w:rPr>
                <w:sz w:val="22"/>
                <w:szCs w:val="22"/>
              </w:rPr>
            </w:pPr>
          </w:p>
        </w:tc>
        <w:tc>
          <w:tcPr>
            <w:tcW w:w="4111" w:type="dxa"/>
            <w:gridSpan w:val="2"/>
            <w:vMerge/>
            <w:vAlign w:val="center"/>
          </w:tcPr>
          <w:p w:rsidR="003D5A82" w:rsidRPr="0019400A" w:rsidRDefault="003D5A82" w:rsidP="004D3706">
            <w:pPr>
              <w:jc w:val="both"/>
              <w:rPr>
                <w:sz w:val="22"/>
                <w:szCs w:val="22"/>
              </w:rPr>
            </w:pPr>
          </w:p>
        </w:tc>
        <w:tc>
          <w:tcPr>
            <w:tcW w:w="3827" w:type="dxa"/>
            <w:vMerge/>
          </w:tcPr>
          <w:p w:rsidR="003D5A82" w:rsidRPr="0019400A" w:rsidRDefault="003D5A82" w:rsidP="004D3706">
            <w:pPr>
              <w:jc w:val="both"/>
              <w:rPr>
                <w:sz w:val="22"/>
                <w:szCs w:val="22"/>
              </w:rPr>
            </w:pPr>
          </w:p>
        </w:tc>
        <w:tc>
          <w:tcPr>
            <w:tcW w:w="709" w:type="dxa"/>
            <w:vAlign w:val="center"/>
          </w:tcPr>
          <w:p w:rsidR="003D5A82" w:rsidRPr="0019400A" w:rsidRDefault="003D5A82" w:rsidP="007A358D">
            <w:pPr>
              <w:jc w:val="center"/>
              <w:rPr>
                <w:sz w:val="22"/>
                <w:szCs w:val="22"/>
              </w:rPr>
            </w:pPr>
            <w:r w:rsidRPr="0019400A">
              <w:rPr>
                <w:sz w:val="22"/>
                <w:szCs w:val="22"/>
              </w:rPr>
              <w:t>ед. изм.</w:t>
            </w:r>
          </w:p>
        </w:tc>
        <w:tc>
          <w:tcPr>
            <w:tcW w:w="709" w:type="dxa"/>
            <w:vAlign w:val="center"/>
          </w:tcPr>
          <w:p w:rsidR="003D5A82" w:rsidRPr="0019400A" w:rsidRDefault="003D5A82" w:rsidP="004D7AD6">
            <w:pPr>
              <w:jc w:val="center"/>
              <w:rPr>
                <w:sz w:val="22"/>
                <w:szCs w:val="22"/>
              </w:rPr>
            </w:pPr>
            <w:r w:rsidRPr="0019400A">
              <w:rPr>
                <w:sz w:val="22"/>
                <w:szCs w:val="22"/>
              </w:rPr>
              <w:t>кол-во</w:t>
            </w:r>
          </w:p>
        </w:tc>
        <w:tc>
          <w:tcPr>
            <w:tcW w:w="1417" w:type="dxa"/>
            <w:vMerge/>
            <w:vAlign w:val="center"/>
          </w:tcPr>
          <w:p w:rsidR="003D5A82" w:rsidRPr="0019400A" w:rsidRDefault="003D5A82" w:rsidP="004D3706">
            <w:pPr>
              <w:jc w:val="both"/>
              <w:rPr>
                <w:sz w:val="22"/>
                <w:szCs w:val="22"/>
              </w:rPr>
            </w:pPr>
          </w:p>
        </w:tc>
        <w:tc>
          <w:tcPr>
            <w:tcW w:w="1701" w:type="dxa"/>
            <w:vMerge/>
            <w:vAlign w:val="center"/>
          </w:tcPr>
          <w:p w:rsidR="003D5A82" w:rsidRPr="0019400A" w:rsidRDefault="003D5A82" w:rsidP="004D3706">
            <w:pPr>
              <w:jc w:val="both"/>
              <w:rPr>
                <w:sz w:val="22"/>
                <w:szCs w:val="22"/>
              </w:rPr>
            </w:pPr>
          </w:p>
        </w:tc>
      </w:tr>
      <w:tr w:rsidR="003D5A82" w:rsidRPr="0019400A" w:rsidTr="0019400A">
        <w:trPr>
          <w:trHeight w:val="179"/>
        </w:trPr>
        <w:tc>
          <w:tcPr>
            <w:tcW w:w="439" w:type="dxa"/>
            <w:vAlign w:val="center"/>
          </w:tcPr>
          <w:p w:rsidR="003D5A82" w:rsidRPr="0019400A" w:rsidRDefault="003D5A82" w:rsidP="004D3706">
            <w:pPr>
              <w:jc w:val="center"/>
              <w:rPr>
                <w:sz w:val="22"/>
                <w:szCs w:val="22"/>
              </w:rPr>
            </w:pPr>
            <w:r w:rsidRPr="0019400A">
              <w:rPr>
                <w:sz w:val="22"/>
                <w:szCs w:val="22"/>
              </w:rPr>
              <w:t>1</w:t>
            </w:r>
          </w:p>
        </w:tc>
        <w:tc>
          <w:tcPr>
            <w:tcW w:w="1842" w:type="dxa"/>
            <w:vAlign w:val="center"/>
          </w:tcPr>
          <w:p w:rsidR="003D5A82" w:rsidRPr="0019400A" w:rsidRDefault="003D5A82" w:rsidP="004D3706">
            <w:pPr>
              <w:jc w:val="center"/>
              <w:rPr>
                <w:sz w:val="22"/>
                <w:szCs w:val="22"/>
              </w:rPr>
            </w:pPr>
            <w:r w:rsidRPr="0019400A">
              <w:rPr>
                <w:sz w:val="22"/>
                <w:szCs w:val="22"/>
              </w:rPr>
              <w:t>2</w:t>
            </w:r>
          </w:p>
        </w:tc>
        <w:tc>
          <w:tcPr>
            <w:tcW w:w="4111" w:type="dxa"/>
            <w:gridSpan w:val="2"/>
            <w:noWrap/>
            <w:vAlign w:val="center"/>
          </w:tcPr>
          <w:p w:rsidR="003D5A82" w:rsidRPr="0019400A" w:rsidRDefault="003D5A82" w:rsidP="004D3706">
            <w:pPr>
              <w:jc w:val="center"/>
              <w:rPr>
                <w:sz w:val="22"/>
                <w:szCs w:val="22"/>
              </w:rPr>
            </w:pPr>
            <w:r w:rsidRPr="0019400A">
              <w:rPr>
                <w:sz w:val="22"/>
                <w:szCs w:val="22"/>
              </w:rPr>
              <w:t>3</w:t>
            </w:r>
          </w:p>
        </w:tc>
        <w:tc>
          <w:tcPr>
            <w:tcW w:w="3827" w:type="dxa"/>
          </w:tcPr>
          <w:p w:rsidR="003D5A82" w:rsidRPr="0019400A" w:rsidRDefault="003D5A82" w:rsidP="004D3706">
            <w:pPr>
              <w:jc w:val="center"/>
              <w:rPr>
                <w:sz w:val="22"/>
                <w:szCs w:val="22"/>
              </w:rPr>
            </w:pPr>
          </w:p>
        </w:tc>
        <w:tc>
          <w:tcPr>
            <w:tcW w:w="709" w:type="dxa"/>
            <w:noWrap/>
            <w:vAlign w:val="center"/>
          </w:tcPr>
          <w:p w:rsidR="003D5A82" w:rsidRPr="0019400A" w:rsidRDefault="003D5A82" w:rsidP="004D3706">
            <w:pPr>
              <w:jc w:val="center"/>
              <w:rPr>
                <w:sz w:val="22"/>
                <w:szCs w:val="22"/>
              </w:rPr>
            </w:pPr>
            <w:r w:rsidRPr="0019400A">
              <w:rPr>
                <w:sz w:val="22"/>
                <w:szCs w:val="22"/>
              </w:rPr>
              <w:t>4</w:t>
            </w:r>
          </w:p>
        </w:tc>
        <w:tc>
          <w:tcPr>
            <w:tcW w:w="709" w:type="dxa"/>
            <w:vAlign w:val="center"/>
          </w:tcPr>
          <w:p w:rsidR="003D5A82" w:rsidRPr="0019400A" w:rsidRDefault="003D5A82" w:rsidP="004D3706">
            <w:pPr>
              <w:jc w:val="center"/>
              <w:rPr>
                <w:sz w:val="22"/>
                <w:szCs w:val="22"/>
              </w:rPr>
            </w:pPr>
            <w:r w:rsidRPr="0019400A">
              <w:rPr>
                <w:bCs/>
                <w:sz w:val="22"/>
                <w:szCs w:val="22"/>
              </w:rPr>
              <w:t>5</w:t>
            </w:r>
          </w:p>
        </w:tc>
        <w:tc>
          <w:tcPr>
            <w:tcW w:w="1417" w:type="dxa"/>
            <w:noWrap/>
            <w:vAlign w:val="center"/>
          </w:tcPr>
          <w:p w:rsidR="003D5A82" w:rsidRPr="0019400A" w:rsidRDefault="003D5A82" w:rsidP="004D3706">
            <w:pPr>
              <w:jc w:val="center"/>
              <w:rPr>
                <w:sz w:val="22"/>
                <w:szCs w:val="22"/>
              </w:rPr>
            </w:pPr>
            <w:r w:rsidRPr="0019400A">
              <w:rPr>
                <w:sz w:val="22"/>
                <w:szCs w:val="22"/>
              </w:rPr>
              <w:t>6</w:t>
            </w:r>
          </w:p>
        </w:tc>
        <w:tc>
          <w:tcPr>
            <w:tcW w:w="1701" w:type="dxa"/>
            <w:noWrap/>
            <w:vAlign w:val="center"/>
          </w:tcPr>
          <w:p w:rsidR="003D5A82" w:rsidRPr="0019400A" w:rsidRDefault="003D5A82" w:rsidP="004D3706">
            <w:pPr>
              <w:jc w:val="center"/>
              <w:rPr>
                <w:sz w:val="22"/>
                <w:szCs w:val="22"/>
              </w:rPr>
            </w:pPr>
            <w:r w:rsidRPr="0019400A">
              <w:rPr>
                <w:sz w:val="22"/>
                <w:szCs w:val="22"/>
              </w:rPr>
              <w:t>7</w:t>
            </w:r>
          </w:p>
        </w:tc>
      </w:tr>
      <w:tr w:rsidR="003D5A82" w:rsidRPr="0019400A" w:rsidTr="0019400A">
        <w:trPr>
          <w:trHeight w:val="416"/>
        </w:trPr>
        <w:tc>
          <w:tcPr>
            <w:tcW w:w="439" w:type="dxa"/>
            <w:vAlign w:val="center"/>
          </w:tcPr>
          <w:p w:rsidR="003D5A82" w:rsidRPr="0019400A" w:rsidRDefault="00DD4CC5" w:rsidP="004868A2">
            <w:pPr>
              <w:jc w:val="center"/>
              <w:rPr>
                <w:sz w:val="22"/>
                <w:szCs w:val="22"/>
              </w:rPr>
            </w:pPr>
            <w:r w:rsidRPr="0019400A">
              <w:rPr>
                <w:sz w:val="22"/>
                <w:szCs w:val="22"/>
              </w:rPr>
              <w:t>1</w:t>
            </w:r>
          </w:p>
        </w:tc>
        <w:tc>
          <w:tcPr>
            <w:tcW w:w="1842" w:type="dxa"/>
            <w:vAlign w:val="center"/>
          </w:tcPr>
          <w:p w:rsidR="003D5A82" w:rsidRPr="0019400A" w:rsidRDefault="003D5A82" w:rsidP="00062382">
            <w:pPr>
              <w:jc w:val="center"/>
              <w:rPr>
                <w:sz w:val="22"/>
                <w:szCs w:val="22"/>
              </w:rPr>
            </w:pPr>
            <w:r w:rsidRPr="0019400A">
              <w:rPr>
                <w:sz w:val="22"/>
                <w:szCs w:val="22"/>
              </w:rPr>
              <w:t>Услуги по перевозке грузов автомобильным транспортом</w:t>
            </w:r>
          </w:p>
        </w:tc>
        <w:tc>
          <w:tcPr>
            <w:tcW w:w="4111" w:type="dxa"/>
            <w:gridSpan w:val="2"/>
            <w:noWrap/>
            <w:vAlign w:val="center"/>
          </w:tcPr>
          <w:p w:rsidR="007028EE" w:rsidRPr="0019400A" w:rsidRDefault="007028EE" w:rsidP="005F6924">
            <w:pPr>
              <w:ind w:firstLine="318"/>
              <w:jc w:val="both"/>
              <w:rPr>
                <w:sz w:val="22"/>
                <w:szCs w:val="22"/>
              </w:rPr>
            </w:pPr>
            <w:r w:rsidRPr="0019400A">
              <w:rPr>
                <w:sz w:val="22"/>
                <w:szCs w:val="22"/>
              </w:rPr>
              <w:t>Грузовой автомобиль, оборудован под перевозку гру</w:t>
            </w:r>
            <w:r w:rsidR="00E94429" w:rsidRPr="0019400A">
              <w:rPr>
                <w:sz w:val="22"/>
                <w:szCs w:val="22"/>
              </w:rPr>
              <w:t>за (</w:t>
            </w:r>
            <w:r w:rsidR="00062382" w:rsidRPr="0019400A">
              <w:rPr>
                <w:sz w:val="22"/>
                <w:szCs w:val="22"/>
              </w:rPr>
              <w:t>говядина жилованная в блоках</w:t>
            </w:r>
            <w:r w:rsidR="00E94429" w:rsidRPr="0019400A">
              <w:rPr>
                <w:sz w:val="22"/>
                <w:szCs w:val="22"/>
              </w:rPr>
              <w:t xml:space="preserve">, </w:t>
            </w:r>
            <w:r w:rsidR="005374A1" w:rsidRPr="0019400A">
              <w:rPr>
                <w:sz w:val="22"/>
                <w:szCs w:val="22"/>
              </w:rPr>
              <w:t xml:space="preserve">29 </w:t>
            </w:r>
            <w:r w:rsidRPr="0019400A">
              <w:rPr>
                <w:sz w:val="22"/>
                <w:szCs w:val="22"/>
              </w:rPr>
              <w:t>тн)</w:t>
            </w:r>
            <w:r w:rsidR="005374A1" w:rsidRPr="0019400A">
              <w:rPr>
                <w:sz w:val="22"/>
                <w:szCs w:val="22"/>
              </w:rPr>
              <w:t>.</w:t>
            </w:r>
            <w:r w:rsidRPr="0019400A">
              <w:rPr>
                <w:sz w:val="22"/>
                <w:szCs w:val="22"/>
              </w:rPr>
              <w:t xml:space="preserve"> </w:t>
            </w:r>
          </w:p>
          <w:p w:rsidR="003D5A82" w:rsidRPr="0019400A" w:rsidRDefault="007028EE" w:rsidP="005F6924">
            <w:pPr>
              <w:ind w:firstLine="318"/>
              <w:jc w:val="both"/>
              <w:rPr>
                <w:sz w:val="22"/>
                <w:szCs w:val="22"/>
              </w:rPr>
            </w:pPr>
            <w:r w:rsidRPr="0019400A">
              <w:rPr>
                <w:sz w:val="22"/>
                <w:szCs w:val="22"/>
              </w:rPr>
              <w:t>Транспорт должен быть исправен, в состоянии пригодном для перевозки указанного груза (рефрижератор)</w:t>
            </w:r>
          </w:p>
          <w:p w:rsidR="0019400A" w:rsidRPr="0019400A" w:rsidRDefault="0019400A" w:rsidP="005F6924">
            <w:pPr>
              <w:ind w:firstLine="318"/>
              <w:jc w:val="both"/>
              <w:outlineLvl w:val="0"/>
              <w:rPr>
                <w:sz w:val="22"/>
                <w:szCs w:val="22"/>
                <w:lang w:eastAsia="en-US"/>
              </w:rPr>
            </w:pPr>
            <w:r>
              <w:rPr>
                <w:sz w:val="22"/>
                <w:szCs w:val="22"/>
                <w:lang w:eastAsia="en-US"/>
              </w:rPr>
              <w:t xml:space="preserve"> </w:t>
            </w:r>
            <w:r w:rsidRPr="0019400A">
              <w:rPr>
                <w:sz w:val="22"/>
                <w:szCs w:val="22"/>
                <w:lang w:eastAsia="en-US"/>
              </w:rPr>
              <w:t>Внутренние поверхности транспортного средства должны быть гладкими, легко поддающимися мойке и дезинфекции. Транспорт должен соответствовать требованиям санитарных норм и правил. В месте разгрузки товара должен быть представлен документ, подтверждающий проведение дезинфекции транспорта.</w:t>
            </w:r>
          </w:p>
        </w:tc>
        <w:tc>
          <w:tcPr>
            <w:tcW w:w="3827" w:type="dxa"/>
          </w:tcPr>
          <w:p w:rsidR="007028EE" w:rsidRPr="0019400A" w:rsidRDefault="007028EE" w:rsidP="007028EE">
            <w:pPr>
              <w:ind w:left="-40"/>
              <w:rPr>
                <w:sz w:val="22"/>
                <w:szCs w:val="22"/>
              </w:rPr>
            </w:pPr>
            <w:r w:rsidRPr="0019400A">
              <w:rPr>
                <w:b/>
                <w:sz w:val="22"/>
                <w:szCs w:val="22"/>
              </w:rPr>
              <w:t xml:space="preserve">Место </w:t>
            </w:r>
            <w:r w:rsidR="005374A1" w:rsidRPr="0019400A">
              <w:rPr>
                <w:b/>
                <w:sz w:val="22"/>
                <w:szCs w:val="22"/>
              </w:rPr>
              <w:t xml:space="preserve">загрузки </w:t>
            </w:r>
            <w:r w:rsidRPr="0019400A">
              <w:rPr>
                <w:b/>
                <w:sz w:val="22"/>
                <w:szCs w:val="22"/>
              </w:rPr>
              <w:t>груза:</w:t>
            </w:r>
            <w:r w:rsidR="005374A1" w:rsidRPr="0019400A">
              <w:rPr>
                <w:b/>
                <w:sz w:val="22"/>
                <w:szCs w:val="22"/>
              </w:rPr>
              <w:t xml:space="preserve"> </w:t>
            </w:r>
            <w:r w:rsidR="005374A1" w:rsidRPr="0019400A">
              <w:rPr>
                <w:sz w:val="22"/>
                <w:szCs w:val="22"/>
              </w:rPr>
              <w:t>г. Симферополь, ул. Жигалиной</w:t>
            </w:r>
          </w:p>
          <w:p w:rsidR="007028EE" w:rsidRPr="0019400A" w:rsidRDefault="007028EE" w:rsidP="007028EE">
            <w:pPr>
              <w:ind w:left="-40"/>
              <w:rPr>
                <w:b/>
                <w:sz w:val="22"/>
                <w:szCs w:val="22"/>
              </w:rPr>
            </w:pPr>
            <w:r w:rsidRPr="0019400A">
              <w:rPr>
                <w:b/>
                <w:sz w:val="22"/>
                <w:szCs w:val="22"/>
              </w:rPr>
              <w:t xml:space="preserve">Место доставки груза: </w:t>
            </w:r>
          </w:p>
          <w:p w:rsidR="00EA17DB" w:rsidRPr="0019400A" w:rsidRDefault="0019400A" w:rsidP="00EA17DB">
            <w:pPr>
              <w:pStyle w:val="ConsPlusNormal"/>
              <w:ind w:firstLine="0"/>
              <w:jc w:val="both"/>
              <w:rPr>
                <w:rFonts w:ascii="Times New Roman" w:hAnsi="Times New Roman"/>
                <w:sz w:val="22"/>
                <w:szCs w:val="22"/>
              </w:rPr>
            </w:pPr>
            <w:r w:rsidRPr="0019400A">
              <w:rPr>
                <w:rFonts w:ascii="Times New Roman" w:hAnsi="Times New Roman"/>
                <w:sz w:val="22"/>
                <w:szCs w:val="22"/>
              </w:rPr>
              <w:t>КБР,</w:t>
            </w:r>
            <w:r w:rsidR="005374A1" w:rsidRPr="0019400A">
              <w:rPr>
                <w:rFonts w:ascii="Times New Roman" w:hAnsi="Times New Roman"/>
                <w:sz w:val="22"/>
                <w:szCs w:val="22"/>
              </w:rPr>
              <w:t>г. Прохладный, ул. </w:t>
            </w:r>
            <w:r w:rsidR="00EA17DB" w:rsidRPr="0019400A">
              <w:rPr>
                <w:rFonts w:ascii="Times New Roman" w:hAnsi="Times New Roman"/>
                <w:sz w:val="22"/>
                <w:szCs w:val="22"/>
              </w:rPr>
              <w:t>Промышленная, 76/1</w:t>
            </w:r>
            <w:r w:rsidR="005374A1" w:rsidRPr="0019400A">
              <w:rPr>
                <w:rFonts w:ascii="Times New Roman" w:hAnsi="Times New Roman"/>
                <w:sz w:val="22"/>
                <w:szCs w:val="22"/>
              </w:rPr>
              <w:t xml:space="preserve"> (ФКУ БМТ и ВС УФСИН России по Кабардино-Балкарской Республике)</w:t>
            </w:r>
          </w:p>
          <w:p w:rsidR="00EA17DB" w:rsidRPr="0019400A" w:rsidRDefault="00EA17DB" w:rsidP="00EA17DB">
            <w:pPr>
              <w:ind w:left="-40"/>
              <w:rPr>
                <w:b/>
                <w:sz w:val="22"/>
                <w:szCs w:val="22"/>
              </w:rPr>
            </w:pPr>
            <w:r w:rsidRPr="0019400A">
              <w:rPr>
                <w:b/>
                <w:sz w:val="22"/>
                <w:szCs w:val="22"/>
              </w:rPr>
              <w:t>Срок вывоза продовольствия</w:t>
            </w:r>
            <w:r w:rsidR="007028EE" w:rsidRPr="0019400A">
              <w:rPr>
                <w:b/>
                <w:sz w:val="22"/>
                <w:szCs w:val="22"/>
              </w:rPr>
              <w:t>:</w:t>
            </w:r>
            <w:r w:rsidRPr="0019400A">
              <w:rPr>
                <w:b/>
                <w:sz w:val="22"/>
                <w:szCs w:val="22"/>
              </w:rPr>
              <w:t xml:space="preserve"> </w:t>
            </w:r>
          </w:p>
          <w:p w:rsidR="003D5A82" w:rsidRPr="0019400A" w:rsidRDefault="005374A1" w:rsidP="005374A1">
            <w:pPr>
              <w:ind w:left="-40"/>
              <w:rPr>
                <w:sz w:val="22"/>
                <w:szCs w:val="22"/>
              </w:rPr>
            </w:pPr>
            <w:r w:rsidRPr="0019400A">
              <w:rPr>
                <w:sz w:val="22"/>
                <w:szCs w:val="22"/>
              </w:rPr>
              <w:t>1 рейс - не позднее 14 календарных дней со дня заключения договора;</w:t>
            </w:r>
          </w:p>
          <w:p w:rsidR="005374A1" w:rsidRPr="0019400A" w:rsidRDefault="005374A1" w:rsidP="005374A1">
            <w:pPr>
              <w:ind w:left="-40"/>
              <w:rPr>
                <w:sz w:val="22"/>
                <w:szCs w:val="22"/>
              </w:rPr>
            </w:pPr>
            <w:r w:rsidRPr="0019400A">
              <w:rPr>
                <w:sz w:val="22"/>
                <w:szCs w:val="22"/>
              </w:rPr>
              <w:t>2 рейс (при необходимости) - не позднее 10.11.2026.</w:t>
            </w:r>
          </w:p>
        </w:tc>
        <w:tc>
          <w:tcPr>
            <w:tcW w:w="709" w:type="dxa"/>
            <w:noWrap/>
            <w:vAlign w:val="center"/>
          </w:tcPr>
          <w:p w:rsidR="003D5A82" w:rsidRPr="0019400A" w:rsidRDefault="003D5A82" w:rsidP="005374A1">
            <w:pPr>
              <w:jc w:val="center"/>
              <w:rPr>
                <w:sz w:val="22"/>
                <w:szCs w:val="22"/>
              </w:rPr>
            </w:pPr>
            <w:r w:rsidRPr="0019400A">
              <w:rPr>
                <w:bCs/>
                <w:sz w:val="22"/>
                <w:szCs w:val="22"/>
              </w:rPr>
              <w:t>усл. ед.</w:t>
            </w:r>
          </w:p>
        </w:tc>
        <w:tc>
          <w:tcPr>
            <w:tcW w:w="709" w:type="dxa"/>
            <w:vAlign w:val="center"/>
          </w:tcPr>
          <w:p w:rsidR="003D5A82" w:rsidRPr="0019400A" w:rsidRDefault="003D5A82" w:rsidP="005A7AD7">
            <w:pPr>
              <w:jc w:val="center"/>
              <w:rPr>
                <w:bCs/>
                <w:sz w:val="22"/>
                <w:szCs w:val="22"/>
              </w:rPr>
            </w:pPr>
            <w:r w:rsidRPr="0019400A">
              <w:rPr>
                <w:sz w:val="22"/>
                <w:szCs w:val="22"/>
              </w:rPr>
              <w:t>1</w:t>
            </w:r>
          </w:p>
        </w:tc>
        <w:tc>
          <w:tcPr>
            <w:tcW w:w="1417" w:type="dxa"/>
            <w:noWrap/>
            <w:vAlign w:val="center"/>
          </w:tcPr>
          <w:p w:rsidR="003D5A82" w:rsidRPr="0019400A" w:rsidRDefault="005374A1" w:rsidP="005A7AD7">
            <w:pPr>
              <w:jc w:val="center"/>
              <w:rPr>
                <w:sz w:val="22"/>
                <w:szCs w:val="22"/>
              </w:rPr>
            </w:pPr>
            <w:r w:rsidRPr="0019400A">
              <w:rPr>
                <w:sz w:val="22"/>
                <w:szCs w:val="22"/>
              </w:rPr>
              <w:t>550 000,00</w:t>
            </w:r>
          </w:p>
        </w:tc>
        <w:tc>
          <w:tcPr>
            <w:tcW w:w="1701" w:type="dxa"/>
            <w:noWrap/>
            <w:vAlign w:val="center"/>
          </w:tcPr>
          <w:p w:rsidR="003D5A82" w:rsidRPr="0019400A" w:rsidRDefault="005374A1" w:rsidP="005A7AD7">
            <w:pPr>
              <w:jc w:val="center"/>
              <w:rPr>
                <w:sz w:val="22"/>
                <w:szCs w:val="22"/>
              </w:rPr>
            </w:pPr>
            <w:r w:rsidRPr="0019400A">
              <w:rPr>
                <w:sz w:val="22"/>
                <w:szCs w:val="22"/>
              </w:rPr>
              <w:t>550 000,00</w:t>
            </w:r>
          </w:p>
        </w:tc>
      </w:tr>
      <w:tr w:rsidR="00CB36AE" w:rsidRPr="0019400A" w:rsidTr="005374A1">
        <w:trPr>
          <w:trHeight w:val="321"/>
        </w:trPr>
        <w:tc>
          <w:tcPr>
            <w:tcW w:w="439" w:type="dxa"/>
            <w:noWrap/>
            <w:vAlign w:val="bottom"/>
          </w:tcPr>
          <w:p w:rsidR="00CB36AE" w:rsidRPr="0019400A" w:rsidRDefault="00CB36AE" w:rsidP="00CB36AE">
            <w:pPr>
              <w:jc w:val="both"/>
              <w:rPr>
                <w:b/>
                <w:bCs/>
                <w:sz w:val="22"/>
                <w:szCs w:val="22"/>
              </w:rPr>
            </w:pPr>
            <w:r w:rsidRPr="0019400A">
              <w:rPr>
                <w:b/>
                <w:bCs/>
                <w:sz w:val="22"/>
                <w:szCs w:val="22"/>
              </w:rPr>
              <w:t> </w:t>
            </w:r>
          </w:p>
        </w:tc>
        <w:tc>
          <w:tcPr>
            <w:tcW w:w="14316" w:type="dxa"/>
            <w:gridSpan w:val="8"/>
          </w:tcPr>
          <w:p w:rsidR="00CB36AE" w:rsidRPr="0019400A" w:rsidRDefault="00CB36AE" w:rsidP="005374A1">
            <w:pPr>
              <w:rPr>
                <w:b/>
                <w:bCs/>
                <w:sz w:val="22"/>
                <w:szCs w:val="22"/>
              </w:rPr>
            </w:pPr>
            <w:r w:rsidRPr="0019400A">
              <w:rPr>
                <w:b/>
                <w:bCs/>
                <w:sz w:val="22"/>
                <w:szCs w:val="22"/>
              </w:rPr>
              <w:t>Всего</w:t>
            </w:r>
            <w:r w:rsidR="00CD670D" w:rsidRPr="0019400A">
              <w:rPr>
                <w:b/>
                <w:bCs/>
                <w:sz w:val="22"/>
                <w:szCs w:val="22"/>
              </w:rPr>
              <w:t xml:space="preserve">: </w:t>
            </w:r>
            <w:r w:rsidR="005374A1" w:rsidRPr="0019400A">
              <w:rPr>
                <w:b/>
                <w:bCs/>
                <w:sz w:val="22"/>
                <w:szCs w:val="22"/>
              </w:rPr>
              <w:t xml:space="preserve">550 000,00 </w:t>
            </w:r>
            <w:r w:rsidR="00CD670D" w:rsidRPr="0019400A">
              <w:rPr>
                <w:b/>
                <w:bCs/>
                <w:sz w:val="22"/>
                <w:szCs w:val="22"/>
              </w:rPr>
              <w:t>(</w:t>
            </w:r>
            <w:r w:rsidR="005374A1" w:rsidRPr="0019400A">
              <w:rPr>
                <w:b/>
                <w:bCs/>
                <w:sz w:val="22"/>
                <w:szCs w:val="22"/>
              </w:rPr>
              <w:t xml:space="preserve">пятьсот пятьдесят тысяч) </w:t>
            </w:r>
            <w:r w:rsidR="00CD670D" w:rsidRPr="0019400A">
              <w:rPr>
                <w:b/>
                <w:bCs/>
                <w:sz w:val="22"/>
                <w:szCs w:val="22"/>
              </w:rPr>
              <w:t>рублей 00 копеек, НДС не облагается.</w:t>
            </w:r>
          </w:p>
        </w:tc>
      </w:tr>
    </w:tbl>
    <w:p w:rsidR="003D5A82" w:rsidRPr="0019400A" w:rsidRDefault="003D5A82" w:rsidP="00947317">
      <w:pPr>
        <w:ind w:firstLine="708"/>
        <w:jc w:val="both"/>
        <w:rPr>
          <w:sz w:val="22"/>
          <w:szCs w:val="22"/>
        </w:rPr>
      </w:pPr>
      <w:r w:rsidRPr="0019400A">
        <w:rPr>
          <w:bCs/>
          <w:sz w:val="22"/>
          <w:szCs w:val="22"/>
        </w:rPr>
        <w:t xml:space="preserve">Цена контракта составляет </w:t>
      </w:r>
      <w:r w:rsidR="005374A1" w:rsidRPr="0019400A">
        <w:rPr>
          <w:bCs/>
          <w:sz w:val="22"/>
          <w:szCs w:val="22"/>
        </w:rPr>
        <w:t xml:space="preserve">550 000,00 (пятьсот пятьдесят тысяч) </w:t>
      </w:r>
      <w:r w:rsidRPr="0019400A">
        <w:rPr>
          <w:bCs/>
          <w:sz w:val="22"/>
          <w:szCs w:val="22"/>
        </w:rPr>
        <w:t>рублей</w:t>
      </w:r>
      <w:r w:rsidR="00EA17DB" w:rsidRPr="0019400A">
        <w:rPr>
          <w:bCs/>
          <w:sz w:val="22"/>
          <w:szCs w:val="22"/>
        </w:rPr>
        <w:t xml:space="preserve"> </w:t>
      </w:r>
      <w:r w:rsidR="005374A1" w:rsidRPr="0019400A">
        <w:rPr>
          <w:bCs/>
          <w:sz w:val="22"/>
          <w:szCs w:val="22"/>
        </w:rPr>
        <w:t>00</w:t>
      </w:r>
      <w:r w:rsidRPr="0019400A">
        <w:rPr>
          <w:bCs/>
          <w:sz w:val="22"/>
          <w:szCs w:val="22"/>
        </w:rPr>
        <w:t xml:space="preserve"> копеек</w:t>
      </w:r>
      <w:r w:rsidR="00EA17DB" w:rsidRPr="0019400A">
        <w:rPr>
          <w:bCs/>
          <w:sz w:val="22"/>
          <w:szCs w:val="22"/>
        </w:rPr>
        <w:t xml:space="preserve"> </w:t>
      </w:r>
      <w:r w:rsidRPr="0019400A">
        <w:rPr>
          <w:sz w:val="22"/>
          <w:szCs w:val="22"/>
        </w:rPr>
        <w:t>с учётом стоимости услуг, всех расходов по доставке товара до Заказчика, предусмотренные законодательством Российской Федерации, акцизы, налоги, сборы и платежи, а также других дополнительных расходов, связанных с отгрузкой товара.</w:t>
      </w:r>
    </w:p>
    <w:p w:rsidR="003D5A82" w:rsidRPr="0019400A" w:rsidRDefault="002B18DC" w:rsidP="00B3738B">
      <w:pPr>
        <w:ind w:firstLine="708"/>
        <w:jc w:val="both"/>
        <w:rPr>
          <w:sz w:val="22"/>
          <w:szCs w:val="22"/>
        </w:rPr>
      </w:pPr>
      <w:r w:rsidRPr="0019400A">
        <w:rPr>
          <w:sz w:val="22"/>
          <w:szCs w:val="22"/>
        </w:rPr>
        <w:t xml:space="preserve">Срок исполнения контракта: по </w:t>
      </w:r>
      <w:r w:rsidR="0019400A">
        <w:rPr>
          <w:sz w:val="22"/>
          <w:szCs w:val="22"/>
        </w:rPr>
        <w:t>04</w:t>
      </w:r>
      <w:r w:rsidR="005374A1" w:rsidRPr="0019400A">
        <w:rPr>
          <w:sz w:val="22"/>
          <w:szCs w:val="22"/>
        </w:rPr>
        <w:t>.12</w:t>
      </w:r>
      <w:r w:rsidR="00346D8F" w:rsidRPr="0019400A">
        <w:rPr>
          <w:sz w:val="22"/>
          <w:szCs w:val="22"/>
        </w:rPr>
        <w:t>.202</w:t>
      </w:r>
      <w:r w:rsidR="00EA17DB" w:rsidRPr="0019400A">
        <w:rPr>
          <w:sz w:val="22"/>
          <w:szCs w:val="22"/>
        </w:rPr>
        <w:t xml:space="preserve">6 </w:t>
      </w:r>
      <w:r w:rsidR="005374A1" w:rsidRPr="0019400A">
        <w:rPr>
          <w:sz w:val="22"/>
          <w:szCs w:val="22"/>
        </w:rPr>
        <w:t>г.</w:t>
      </w:r>
    </w:p>
    <w:p w:rsidR="00AA28C0" w:rsidRPr="0019400A" w:rsidRDefault="00AA28C0" w:rsidP="00B3738B">
      <w:pPr>
        <w:ind w:firstLine="708"/>
        <w:jc w:val="both"/>
        <w:rPr>
          <w:sz w:val="22"/>
          <w:szCs w:val="22"/>
        </w:rPr>
      </w:pPr>
    </w:p>
    <w:p w:rsidR="00AA28C0" w:rsidRPr="0019400A" w:rsidRDefault="00AA28C0" w:rsidP="00B3738B">
      <w:pPr>
        <w:ind w:firstLine="708"/>
        <w:jc w:val="both"/>
        <w:rPr>
          <w:sz w:val="22"/>
          <w:szCs w:val="22"/>
        </w:rPr>
      </w:pPr>
    </w:p>
    <w:tbl>
      <w:tblPr>
        <w:tblW w:w="0" w:type="auto"/>
        <w:tblLook w:val="00A0"/>
      </w:tblPr>
      <w:tblGrid>
        <w:gridCol w:w="7290"/>
        <w:gridCol w:w="7496"/>
      </w:tblGrid>
      <w:tr w:rsidR="003D5A82" w:rsidRPr="0019400A" w:rsidTr="00770B52">
        <w:tc>
          <w:tcPr>
            <w:tcW w:w="7290" w:type="dxa"/>
          </w:tcPr>
          <w:p w:rsidR="003D5A82" w:rsidRPr="0019400A" w:rsidRDefault="003D5A82" w:rsidP="004D3706">
            <w:pPr>
              <w:rPr>
                <w:b/>
                <w:sz w:val="22"/>
                <w:szCs w:val="22"/>
              </w:rPr>
            </w:pPr>
            <w:r w:rsidRPr="0019400A">
              <w:rPr>
                <w:b/>
                <w:sz w:val="22"/>
                <w:szCs w:val="22"/>
              </w:rPr>
              <w:t>Заказчик:</w:t>
            </w:r>
          </w:p>
          <w:p w:rsidR="003D5A82" w:rsidRPr="0019400A" w:rsidRDefault="00EA17DB" w:rsidP="004D3706">
            <w:pPr>
              <w:rPr>
                <w:sz w:val="22"/>
                <w:szCs w:val="22"/>
              </w:rPr>
            </w:pPr>
            <w:r w:rsidRPr="0019400A">
              <w:rPr>
                <w:sz w:val="22"/>
                <w:szCs w:val="22"/>
              </w:rPr>
              <w:t>Заместитель начальника</w:t>
            </w:r>
          </w:p>
          <w:p w:rsidR="00EA17DB" w:rsidRPr="0019400A" w:rsidRDefault="00EA17DB" w:rsidP="004D3706">
            <w:pPr>
              <w:rPr>
                <w:sz w:val="22"/>
                <w:szCs w:val="22"/>
              </w:rPr>
            </w:pPr>
          </w:p>
          <w:p w:rsidR="003D5A82" w:rsidRPr="0019400A" w:rsidRDefault="00EA17DB" w:rsidP="004446C1">
            <w:pPr>
              <w:rPr>
                <w:sz w:val="22"/>
                <w:szCs w:val="22"/>
              </w:rPr>
            </w:pPr>
            <w:r w:rsidRPr="0019400A">
              <w:rPr>
                <w:sz w:val="22"/>
                <w:szCs w:val="22"/>
              </w:rPr>
              <w:t>______________/</w:t>
            </w:r>
            <w:r w:rsidR="004446C1">
              <w:rPr>
                <w:sz w:val="22"/>
                <w:szCs w:val="22"/>
              </w:rPr>
              <w:t>_________</w:t>
            </w:r>
            <w:r w:rsidR="004446C1" w:rsidRPr="0019400A">
              <w:rPr>
                <w:sz w:val="22"/>
                <w:szCs w:val="22"/>
              </w:rPr>
              <w:t xml:space="preserve"> </w:t>
            </w:r>
            <w:r w:rsidRPr="0019400A">
              <w:rPr>
                <w:sz w:val="22"/>
                <w:szCs w:val="22"/>
              </w:rPr>
              <w:t>/</w:t>
            </w:r>
          </w:p>
        </w:tc>
        <w:tc>
          <w:tcPr>
            <w:tcW w:w="7496" w:type="dxa"/>
          </w:tcPr>
          <w:p w:rsidR="003D5A82" w:rsidRPr="0019400A" w:rsidRDefault="003D5A82" w:rsidP="004D3706">
            <w:pPr>
              <w:rPr>
                <w:b/>
                <w:sz w:val="22"/>
                <w:szCs w:val="22"/>
              </w:rPr>
            </w:pPr>
            <w:r w:rsidRPr="0019400A">
              <w:rPr>
                <w:b/>
                <w:sz w:val="22"/>
                <w:szCs w:val="22"/>
              </w:rPr>
              <w:t>Исполнитель:</w:t>
            </w:r>
          </w:p>
          <w:p w:rsidR="003D5A82" w:rsidRPr="0019400A" w:rsidRDefault="003D5A82" w:rsidP="004D3706">
            <w:pPr>
              <w:rPr>
                <w:sz w:val="22"/>
                <w:szCs w:val="22"/>
              </w:rPr>
            </w:pPr>
          </w:p>
          <w:p w:rsidR="0093098D" w:rsidRPr="0019400A" w:rsidRDefault="0093098D" w:rsidP="004D3706">
            <w:pPr>
              <w:rPr>
                <w:sz w:val="22"/>
                <w:szCs w:val="22"/>
              </w:rPr>
            </w:pPr>
          </w:p>
          <w:p w:rsidR="003D5A82" w:rsidRPr="0019400A" w:rsidRDefault="00EA17DB" w:rsidP="00EA17DB">
            <w:pPr>
              <w:rPr>
                <w:sz w:val="22"/>
                <w:szCs w:val="22"/>
              </w:rPr>
            </w:pPr>
            <w:r w:rsidRPr="0019400A">
              <w:rPr>
                <w:sz w:val="22"/>
                <w:szCs w:val="22"/>
              </w:rPr>
              <w:t>______</w:t>
            </w:r>
            <w:r w:rsidR="003D5A82" w:rsidRPr="0019400A">
              <w:rPr>
                <w:sz w:val="22"/>
                <w:szCs w:val="22"/>
              </w:rPr>
              <w:t>________/</w:t>
            </w:r>
            <w:r w:rsidRPr="0019400A">
              <w:rPr>
                <w:sz w:val="22"/>
                <w:szCs w:val="22"/>
              </w:rPr>
              <w:t>____________</w:t>
            </w:r>
            <w:r w:rsidR="003D5A82" w:rsidRPr="0019400A">
              <w:rPr>
                <w:sz w:val="22"/>
                <w:szCs w:val="22"/>
              </w:rPr>
              <w:t>/</w:t>
            </w:r>
          </w:p>
        </w:tc>
      </w:tr>
    </w:tbl>
    <w:p w:rsidR="003D5A82" w:rsidRPr="0019400A" w:rsidRDefault="003D5A82" w:rsidP="00056201">
      <w:pPr>
        <w:rPr>
          <w:sz w:val="22"/>
          <w:szCs w:val="22"/>
        </w:rPr>
      </w:pPr>
    </w:p>
    <w:sectPr w:rsidR="003D5A82" w:rsidRPr="0019400A" w:rsidSect="0093098D">
      <w:headerReference w:type="even" r:id="rId10"/>
      <w:headerReference w:type="default" r:id="rId11"/>
      <w:pgSz w:w="16838" w:h="11906" w:orient="landscape"/>
      <w:pgMar w:top="1701" w:right="1134" w:bottom="709"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40F6" w:rsidRDefault="005440F6">
      <w:r>
        <w:separator/>
      </w:r>
    </w:p>
  </w:endnote>
  <w:endnote w:type="continuationSeparator" w:id="1">
    <w:p w:rsidR="005440F6" w:rsidRDefault="005440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40F6" w:rsidRDefault="005440F6">
      <w:r>
        <w:separator/>
      </w:r>
    </w:p>
  </w:footnote>
  <w:footnote w:type="continuationSeparator" w:id="1">
    <w:p w:rsidR="005440F6" w:rsidRDefault="005440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A82" w:rsidRDefault="00B0325A" w:rsidP="004D3706">
    <w:pPr>
      <w:pStyle w:val="a3"/>
      <w:framePr w:wrap="around" w:vAnchor="text" w:hAnchor="margin" w:xAlign="center" w:y="1"/>
      <w:rPr>
        <w:rStyle w:val="a5"/>
      </w:rPr>
    </w:pPr>
    <w:r>
      <w:rPr>
        <w:rStyle w:val="a5"/>
      </w:rPr>
      <w:fldChar w:fldCharType="begin"/>
    </w:r>
    <w:r w:rsidR="003D5A82">
      <w:rPr>
        <w:rStyle w:val="a5"/>
      </w:rPr>
      <w:instrText xml:space="preserve">PAGE  </w:instrText>
    </w:r>
    <w:r>
      <w:rPr>
        <w:rStyle w:val="a5"/>
      </w:rPr>
      <w:fldChar w:fldCharType="end"/>
    </w:r>
  </w:p>
  <w:p w:rsidR="003D5A82" w:rsidRDefault="003D5A82">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A82" w:rsidRDefault="00B0325A" w:rsidP="004D3706">
    <w:pPr>
      <w:pStyle w:val="a3"/>
      <w:framePr w:wrap="around" w:vAnchor="text" w:hAnchor="margin" w:xAlign="center" w:y="1"/>
      <w:rPr>
        <w:rStyle w:val="a5"/>
      </w:rPr>
    </w:pPr>
    <w:r>
      <w:rPr>
        <w:rStyle w:val="a5"/>
      </w:rPr>
      <w:fldChar w:fldCharType="begin"/>
    </w:r>
    <w:r w:rsidR="003D5A82">
      <w:rPr>
        <w:rStyle w:val="a5"/>
      </w:rPr>
      <w:instrText xml:space="preserve">PAGE  </w:instrText>
    </w:r>
    <w:r>
      <w:rPr>
        <w:rStyle w:val="a5"/>
      </w:rPr>
      <w:fldChar w:fldCharType="separate"/>
    </w:r>
    <w:r w:rsidR="00B96BB4">
      <w:rPr>
        <w:rStyle w:val="a5"/>
        <w:noProof/>
      </w:rPr>
      <w:t>6</w:t>
    </w:r>
    <w:r>
      <w:rPr>
        <w:rStyle w:val="a5"/>
      </w:rPr>
      <w:fldChar w:fldCharType="end"/>
    </w:r>
  </w:p>
  <w:p w:rsidR="003D5A82" w:rsidRDefault="003D5A82">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A82" w:rsidRDefault="00B0325A" w:rsidP="00C80A8F">
    <w:pPr>
      <w:pStyle w:val="a3"/>
      <w:framePr w:wrap="around" w:vAnchor="text" w:hAnchor="margin" w:xAlign="center" w:y="1"/>
      <w:rPr>
        <w:rStyle w:val="a5"/>
      </w:rPr>
    </w:pPr>
    <w:r>
      <w:rPr>
        <w:rStyle w:val="a5"/>
      </w:rPr>
      <w:fldChar w:fldCharType="begin"/>
    </w:r>
    <w:r w:rsidR="003D5A82">
      <w:rPr>
        <w:rStyle w:val="a5"/>
      </w:rPr>
      <w:instrText xml:space="preserve">PAGE  </w:instrText>
    </w:r>
    <w:r>
      <w:rPr>
        <w:rStyle w:val="a5"/>
      </w:rPr>
      <w:fldChar w:fldCharType="end"/>
    </w:r>
  </w:p>
  <w:p w:rsidR="003D5A82" w:rsidRDefault="003D5A82">
    <w:pPr>
      <w:pStyle w:val="a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A82" w:rsidRDefault="00B0325A" w:rsidP="00C80A8F">
    <w:pPr>
      <w:pStyle w:val="a3"/>
      <w:framePr w:wrap="around" w:vAnchor="text" w:hAnchor="margin" w:xAlign="center" w:y="1"/>
      <w:jc w:val="center"/>
      <w:rPr>
        <w:rStyle w:val="a5"/>
      </w:rPr>
    </w:pPr>
    <w:r>
      <w:rPr>
        <w:rStyle w:val="a5"/>
      </w:rPr>
      <w:fldChar w:fldCharType="begin"/>
    </w:r>
    <w:r w:rsidR="003D5A82">
      <w:rPr>
        <w:rStyle w:val="a5"/>
      </w:rPr>
      <w:instrText xml:space="preserve">PAGE  </w:instrText>
    </w:r>
    <w:r>
      <w:rPr>
        <w:rStyle w:val="a5"/>
      </w:rPr>
      <w:fldChar w:fldCharType="separate"/>
    </w:r>
    <w:r w:rsidR="0019400A">
      <w:rPr>
        <w:rStyle w:val="a5"/>
        <w:noProof/>
      </w:rPr>
      <w:t>9</w:t>
    </w:r>
    <w:r>
      <w:rPr>
        <w:rStyle w:val="a5"/>
      </w:rPr>
      <w:fldChar w:fldCharType="end"/>
    </w:r>
  </w:p>
  <w:p w:rsidR="003D5A82" w:rsidRDefault="003D5A82" w:rsidP="00627CD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025A7A"/>
    <w:multiLevelType w:val="hybridMultilevel"/>
    <w:tmpl w:val="FF3AE3A6"/>
    <w:lvl w:ilvl="0" w:tplc="C21E7A86">
      <w:start w:val="13"/>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
    <w:nsid w:val="2C2B2A63"/>
    <w:multiLevelType w:val="multilevel"/>
    <w:tmpl w:val="6D3272AE"/>
    <w:lvl w:ilvl="0">
      <w:start w:val="1"/>
      <w:numFmt w:val="decimal"/>
      <w:lvlText w:val="%1."/>
      <w:lvlJc w:val="left"/>
      <w:pPr>
        <w:ind w:left="1080" w:hanging="360"/>
      </w:pPr>
      <w:rPr>
        <w:rFonts w:cs="Times New Roman" w:hint="default"/>
      </w:rPr>
    </w:lvl>
    <w:lvl w:ilvl="1">
      <w:start w:val="1"/>
      <w:numFmt w:val="decimal"/>
      <w:isLgl/>
      <w:lvlText w:val="%1.%2."/>
      <w:lvlJc w:val="left"/>
      <w:pPr>
        <w:tabs>
          <w:tab w:val="num" w:pos="1950"/>
        </w:tabs>
        <w:ind w:left="1950" w:hanging="1230"/>
      </w:pPr>
      <w:rPr>
        <w:rFonts w:cs="Times New Roman" w:hint="default"/>
        <w:b w:val="0"/>
      </w:rPr>
    </w:lvl>
    <w:lvl w:ilvl="2">
      <w:start w:val="1"/>
      <w:numFmt w:val="decimal"/>
      <w:isLgl/>
      <w:lvlText w:val="%1.%2.%3."/>
      <w:lvlJc w:val="left"/>
      <w:pPr>
        <w:tabs>
          <w:tab w:val="num" w:pos="1950"/>
        </w:tabs>
        <w:ind w:left="1950" w:hanging="1230"/>
      </w:pPr>
      <w:rPr>
        <w:rFonts w:cs="Times New Roman" w:hint="default"/>
      </w:rPr>
    </w:lvl>
    <w:lvl w:ilvl="3">
      <w:start w:val="1"/>
      <w:numFmt w:val="decimal"/>
      <w:isLgl/>
      <w:lvlText w:val="%1.%2.%3.%4."/>
      <w:lvlJc w:val="left"/>
      <w:pPr>
        <w:tabs>
          <w:tab w:val="num" w:pos="1950"/>
        </w:tabs>
        <w:ind w:left="1950" w:hanging="1230"/>
      </w:pPr>
      <w:rPr>
        <w:rFonts w:cs="Times New Roman" w:hint="default"/>
      </w:rPr>
    </w:lvl>
    <w:lvl w:ilvl="4">
      <w:start w:val="1"/>
      <w:numFmt w:val="decimal"/>
      <w:isLgl/>
      <w:lvlText w:val="%1.%2.%3.%4.%5."/>
      <w:lvlJc w:val="left"/>
      <w:pPr>
        <w:tabs>
          <w:tab w:val="num" w:pos="1950"/>
        </w:tabs>
        <w:ind w:left="1950" w:hanging="1230"/>
      </w:pPr>
      <w:rPr>
        <w:rFonts w:cs="Times New Roman" w:hint="default"/>
      </w:rPr>
    </w:lvl>
    <w:lvl w:ilvl="5">
      <w:start w:val="1"/>
      <w:numFmt w:val="decimal"/>
      <w:isLgl/>
      <w:lvlText w:val="%1.%2.%3.%4.%5.%6."/>
      <w:lvlJc w:val="left"/>
      <w:pPr>
        <w:tabs>
          <w:tab w:val="num" w:pos="1950"/>
        </w:tabs>
        <w:ind w:left="1950" w:hanging="123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2">
    <w:nsid w:val="30044B2F"/>
    <w:multiLevelType w:val="hybridMultilevel"/>
    <w:tmpl w:val="19A88820"/>
    <w:lvl w:ilvl="0" w:tplc="A310326E">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
    <w:nsid w:val="338A68B4"/>
    <w:multiLevelType w:val="hybridMultilevel"/>
    <w:tmpl w:val="3A900932"/>
    <w:lvl w:ilvl="0" w:tplc="CB980BD4">
      <w:start w:val="9"/>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45F2189F"/>
    <w:multiLevelType w:val="hybridMultilevel"/>
    <w:tmpl w:val="D096AE6A"/>
    <w:lvl w:ilvl="0" w:tplc="652A7B40">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5">
    <w:nsid w:val="5BDF4C59"/>
    <w:multiLevelType w:val="hybridMultilevel"/>
    <w:tmpl w:val="C1E4E9E4"/>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689C7620"/>
    <w:multiLevelType w:val="hybridMultilevel"/>
    <w:tmpl w:val="EA208692"/>
    <w:lvl w:ilvl="0" w:tplc="75BADF1C">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7">
    <w:nsid w:val="72920DE1"/>
    <w:multiLevelType w:val="hybridMultilevel"/>
    <w:tmpl w:val="978A285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7813410E"/>
    <w:multiLevelType w:val="hybridMultilevel"/>
    <w:tmpl w:val="89C0292E"/>
    <w:lvl w:ilvl="0" w:tplc="7FE04AF8">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9">
    <w:nsid w:val="7B067814"/>
    <w:multiLevelType w:val="hybridMultilevel"/>
    <w:tmpl w:val="C51A100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7"/>
  </w:num>
  <w:num w:numId="2">
    <w:abstractNumId w:val="5"/>
  </w:num>
  <w:num w:numId="3">
    <w:abstractNumId w:val="2"/>
  </w:num>
  <w:num w:numId="4">
    <w:abstractNumId w:val="6"/>
  </w:num>
  <w:num w:numId="5">
    <w:abstractNumId w:val="9"/>
  </w:num>
  <w:num w:numId="6">
    <w:abstractNumId w:val="4"/>
  </w:num>
  <w:num w:numId="7">
    <w:abstractNumId w:val="8"/>
  </w:num>
  <w:num w:numId="8">
    <w:abstractNumId w:val="1"/>
  </w:num>
  <w:num w:numId="9">
    <w:abstractNumId w:val="3"/>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stylePaneFormatFilter w:val="3F01"/>
  <w:doNotTrackMoves/>
  <w:defaultTabStop w:val="708"/>
  <w:drawingGridHorizontalSpacing w:val="120"/>
  <w:displayHorizontalDrawingGridEvery w:val="2"/>
  <w:noPunctuationKerning/>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7273E"/>
    <w:rsid w:val="00000810"/>
    <w:rsid w:val="00001001"/>
    <w:rsid w:val="000025F4"/>
    <w:rsid w:val="00002C3B"/>
    <w:rsid w:val="00003048"/>
    <w:rsid w:val="000037A3"/>
    <w:rsid w:val="000038CD"/>
    <w:rsid w:val="00003995"/>
    <w:rsid w:val="00004C4B"/>
    <w:rsid w:val="0000604E"/>
    <w:rsid w:val="00006610"/>
    <w:rsid w:val="000068D4"/>
    <w:rsid w:val="00006C5F"/>
    <w:rsid w:val="000071FF"/>
    <w:rsid w:val="000073E6"/>
    <w:rsid w:val="000109C5"/>
    <w:rsid w:val="00010B84"/>
    <w:rsid w:val="000112FB"/>
    <w:rsid w:val="000114B6"/>
    <w:rsid w:val="00011716"/>
    <w:rsid w:val="00012D60"/>
    <w:rsid w:val="00012ED6"/>
    <w:rsid w:val="00013C75"/>
    <w:rsid w:val="000147AD"/>
    <w:rsid w:val="0001539F"/>
    <w:rsid w:val="000154BC"/>
    <w:rsid w:val="00016433"/>
    <w:rsid w:val="0001645E"/>
    <w:rsid w:val="000164CF"/>
    <w:rsid w:val="00016575"/>
    <w:rsid w:val="000169CE"/>
    <w:rsid w:val="00017045"/>
    <w:rsid w:val="000177C2"/>
    <w:rsid w:val="00021006"/>
    <w:rsid w:val="000210D1"/>
    <w:rsid w:val="000219F1"/>
    <w:rsid w:val="00021B3F"/>
    <w:rsid w:val="00021E12"/>
    <w:rsid w:val="00022595"/>
    <w:rsid w:val="00022D08"/>
    <w:rsid w:val="00026AE0"/>
    <w:rsid w:val="00026C78"/>
    <w:rsid w:val="00026E37"/>
    <w:rsid w:val="00027CAE"/>
    <w:rsid w:val="00030BB0"/>
    <w:rsid w:val="00030F43"/>
    <w:rsid w:val="00032C6D"/>
    <w:rsid w:val="000334A2"/>
    <w:rsid w:val="00033A66"/>
    <w:rsid w:val="00033B38"/>
    <w:rsid w:val="00033F5D"/>
    <w:rsid w:val="00034AB1"/>
    <w:rsid w:val="000359DA"/>
    <w:rsid w:val="00035A32"/>
    <w:rsid w:val="00036031"/>
    <w:rsid w:val="0003623B"/>
    <w:rsid w:val="0003720C"/>
    <w:rsid w:val="00037458"/>
    <w:rsid w:val="0003761A"/>
    <w:rsid w:val="00037DDB"/>
    <w:rsid w:val="00040684"/>
    <w:rsid w:val="0004218B"/>
    <w:rsid w:val="00042CAC"/>
    <w:rsid w:val="00044E8E"/>
    <w:rsid w:val="0004599E"/>
    <w:rsid w:val="000505D5"/>
    <w:rsid w:val="00051215"/>
    <w:rsid w:val="00051C7F"/>
    <w:rsid w:val="000529FE"/>
    <w:rsid w:val="00053198"/>
    <w:rsid w:val="0005362B"/>
    <w:rsid w:val="000537F1"/>
    <w:rsid w:val="00055012"/>
    <w:rsid w:val="00055040"/>
    <w:rsid w:val="0005511E"/>
    <w:rsid w:val="00056201"/>
    <w:rsid w:val="000564D2"/>
    <w:rsid w:val="00056BAC"/>
    <w:rsid w:val="00060B22"/>
    <w:rsid w:val="00060D8B"/>
    <w:rsid w:val="00061C86"/>
    <w:rsid w:val="00062382"/>
    <w:rsid w:val="0006264E"/>
    <w:rsid w:val="00064A49"/>
    <w:rsid w:val="00066993"/>
    <w:rsid w:val="00067DB7"/>
    <w:rsid w:val="0007091E"/>
    <w:rsid w:val="000722B9"/>
    <w:rsid w:val="00072C95"/>
    <w:rsid w:val="00073719"/>
    <w:rsid w:val="00073729"/>
    <w:rsid w:val="0007429B"/>
    <w:rsid w:val="000758BE"/>
    <w:rsid w:val="00075E8B"/>
    <w:rsid w:val="00076328"/>
    <w:rsid w:val="00076970"/>
    <w:rsid w:val="00076CA0"/>
    <w:rsid w:val="00076FE3"/>
    <w:rsid w:val="000807B3"/>
    <w:rsid w:val="00081642"/>
    <w:rsid w:val="0008179C"/>
    <w:rsid w:val="0008260C"/>
    <w:rsid w:val="00082A46"/>
    <w:rsid w:val="00083666"/>
    <w:rsid w:val="000838D8"/>
    <w:rsid w:val="00083E3C"/>
    <w:rsid w:val="00084036"/>
    <w:rsid w:val="00084151"/>
    <w:rsid w:val="00084670"/>
    <w:rsid w:val="0008596B"/>
    <w:rsid w:val="0008651E"/>
    <w:rsid w:val="0008659D"/>
    <w:rsid w:val="000866EA"/>
    <w:rsid w:val="00086730"/>
    <w:rsid w:val="00087016"/>
    <w:rsid w:val="0008706D"/>
    <w:rsid w:val="0009006C"/>
    <w:rsid w:val="000910C6"/>
    <w:rsid w:val="000915DC"/>
    <w:rsid w:val="0009258E"/>
    <w:rsid w:val="0009330C"/>
    <w:rsid w:val="0009342D"/>
    <w:rsid w:val="0009659D"/>
    <w:rsid w:val="00097676"/>
    <w:rsid w:val="000978D2"/>
    <w:rsid w:val="00097950"/>
    <w:rsid w:val="000A0890"/>
    <w:rsid w:val="000A0972"/>
    <w:rsid w:val="000A0DAE"/>
    <w:rsid w:val="000A0FE7"/>
    <w:rsid w:val="000A1A9E"/>
    <w:rsid w:val="000A23CD"/>
    <w:rsid w:val="000A2D55"/>
    <w:rsid w:val="000A3013"/>
    <w:rsid w:val="000A334E"/>
    <w:rsid w:val="000A337F"/>
    <w:rsid w:val="000A3C40"/>
    <w:rsid w:val="000A3F66"/>
    <w:rsid w:val="000A4737"/>
    <w:rsid w:val="000A4DCD"/>
    <w:rsid w:val="000A4DF9"/>
    <w:rsid w:val="000A5872"/>
    <w:rsid w:val="000A63CC"/>
    <w:rsid w:val="000B0A78"/>
    <w:rsid w:val="000B137C"/>
    <w:rsid w:val="000B1535"/>
    <w:rsid w:val="000B2346"/>
    <w:rsid w:val="000B3AE4"/>
    <w:rsid w:val="000B3FAC"/>
    <w:rsid w:val="000B5C51"/>
    <w:rsid w:val="000B651C"/>
    <w:rsid w:val="000B7DBE"/>
    <w:rsid w:val="000C14D0"/>
    <w:rsid w:val="000C1D49"/>
    <w:rsid w:val="000C26A1"/>
    <w:rsid w:val="000C26CD"/>
    <w:rsid w:val="000C27A0"/>
    <w:rsid w:val="000C2A6E"/>
    <w:rsid w:val="000C2E1A"/>
    <w:rsid w:val="000C3353"/>
    <w:rsid w:val="000C3DF8"/>
    <w:rsid w:val="000C453E"/>
    <w:rsid w:val="000C5505"/>
    <w:rsid w:val="000C56E4"/>
    <w:rsid w:val="000C640C"/>
    <w:rsid w:val="000C6FB1"/>
    <w:rsid w:val="000C7292"/>
    <w:rsid w:val="000C7520"/>
    <w:rsid w:val="000C7CD3"/>
    <w:rsid w:val="000D0471"/>
    <w:rsid w:val="000D1C3F"/>
    <w:rsid w:val="000D2809"/>
    <w:rsid w:val="000D3407"/>
    <w:rsid w:val="000D3A4D"/>
    <w:rsid w:val="000D462C"/>
    <w:rsid w:val="000D5CC6"/>
    <w:rsid w:val="000D6518"/>
    <w:rsid w:val="000D7977"/>
    <w:rsid w:val="000D7AFA"/>
    <w:rsid w:val="000D7C95"/>
    <w:rsid w:val="000E1803"/>
    <w:rsid w:val="000E1858"/>
    <w:rsid w:val="000E1897"/>
    <w:rsid w:val="000E1D85"/>
    <w:rsid w:val="000E24B5"/>
    <w:rsid w:val="000E2719"/>
    <w:rsid w:val="000E60B9"/>
    <w:rsid w:val="000E6E68"/>
    <w:rsid w:val="000E724E"/>
    <w:rsid w:val="000F10EF"/>
    <w:rsid w:val="000F1466"/>
    <w:rsid w:val="000F14A9"/>
    <w:rsid w:val="000F4091"/>
    <w:rsid w:val="000F42A6"/>
    <w:rsid w:val="000F4871"/>
    <w:rsid w:val="000F49E8"/>
    <w:rsid w:val="000F6800"/>
    <w:rsid w:val="000F7350"/>
    <w:rsid w:val="000F7F07"/>
    <w:rsid w:val="000F7F18"/>
    <w:rsid w:val="0010058F"/>
    <w:rsid w:val="001020C7"/>
    <w:rsid w:val="00102576"/>
    <w:rsid w:val="00102EC3"/>
    <w:rsid w:val="0010724F"/>
    <w:rsid w:val="00110360"/>
    <w:rsid w:val="00110BA6"/>
    <w:rsid w:val="00110C54"/>
    <w:rsid w:val="00111308"/>
    <w:rsid w:val="001114DD"/>
    <w:rsid w:val="001119F1"/>
    <w:rsid w:val="00112510"/>
    <w:rsid w:val="00113D94"/>
    <w:rsid w:val="00114043"/>
    <w:rsid w:val="001141BC"/>
    <w:rsid w:val="00115E40"/>
    <w:rsid w:val="0011677B"/>
    <w:rsid w:val="00117787"/>
    <w:rsid w:val="00123555"/>
    <w:rsid w:val="001241B1"/>
    <w:rsid w:val="00125149"/>
    <w:rsid w:val="00126768"/>
    <w:rsid w:val="00126A48"/>
    <w:rsid w:val="00127F93"/>
    <w:rsid w:val="00130090"/>
    <w:rsid w:val="001319AD"/>
    <w:rsid w:val="00131D88"/>
    <w:rsid w:val="00131DB9"/>
    <w:rsid w:val="00132E21"/>
    <w:rsid w:val="00132F3A"/>
    <w:rsid w:val="00133B3B"/>
    <w:rsid w:val="00134C3B"/>
    <w:rsid w:val="00135391"/>
    <w:rsid w:val="00135CAE"/>
    <w:rsid w:val="00136BC9"/>
    <w:rsid w:val="00137A0D"/>
    <w:rsid w:val="001403A5"/>
    <w:rsid w:val="00141318"/>
    <w:rsid w:val="0014198E"/>
    <w:rsid w:val="00141FCB"/>
    <w:rsid w:val="001429F7"/>
    <w:rsid w:val="00143C81"/>
    <w:rsid w:val="00143FB5"/>
    <w:rsid w:val="001440B1"/>
    <w:rsid w:val="00144BAD"/>
    <w:rsid w:val="00144D2F"/>
    <w:rsid w:val="001471B8"/>
    <w:rsid w:val="00147BF7"/>
    <w:rsid w:val="00150780"/>
    <w:rsid w:val="00151AF1"/>
    <w:rsid w:val="0015267F"/>
    <w:rsid w:val="00152A8D"/>
    <w:rsid w:val="00153E69"/>
    <w:rsid w:val="00154798"/>
    <w:rsid w:val="0015570F"/>
    <w:rsid w:val="00155AF2"/>
    <w:rsid w:val="001565B1"/>
    <w:rsid w:val="0016169F"/>
    <w:rsid w:val="0016393D"/>
    <w:rsid w:val="00164BF9"/>
    <w:rsid w:val="00164D28"/>
    <w:rsid w:val="00164D3F"/>
    <w:rsid w:val="001650D2"/>
    <w:rsid w:val="00165DA4"/>
    <w:rsid w:val="001661F7"/>
    <w:rsid w:val="00166CC4"/>
    <w:rsid w:val="001678DB"/>
    <w:rsid w:val="00170B85"/>
    <w:rsid w:val="00172393"/>
    <w:rsid w:val="001723D0"/>
    <w:rsid w:val="00172602"/>
    <w:rsid w:val="00172F60"/>
    <w:rsid w:val="001754AF"/>
    <w:rsid w:val="0017600F"/>
    <w:rsid w:val="001761B8"/>
    <w:rsid w:val="001769A3"/>
    <w:rsid w:val="00176E1D"/>
    <w:rsid w:val="00176EF9"/>
    <w:rsid w:val="00177697"/>
    <w:rsid w:val="001805AC"/>
    <w:rsid w:val="00180F6B"/>
    <w:rsid w:val="00182AE9"/>
    <w:rsid w:val="00182C0D"/>
    <w:rsid w:val="0018318C"/>
    <w:rsid w:val="00183811"/>
    <w:rsid w:val="001858F3"/>
    <w:rsid w:val="00185C8C"/>
    <w:rsid w:val="00186319"/>
    <w:rsid w:val="00186587"/>
    <w:rsid w:val="001907B2"/>
    <w:rsid w:val="00191CC8"/>
    <w:rsid w:val="00192555"/>
    <w:rsid w:val="001935FF"/>
    <w:rsid w:val="0019400A"/>
    <w:rsid w:val="00194596"/>
    <w:rsid w:val="00194959"/>
    <w:rsid w:val="00194B81"/>
    <w:rsid w:val="00194F80"/>
    <w:rsid w:val="00197081"/>
    <w:rsid w:val="001976AF"/>
    <w:rsid w:val="00197D02"/>
    <w:rsid w:val="001A0B2B"/>
    <w:rsid w:val="001A1385"/>
    <w:rsid w:val="001A22D5"/>
    <w:rsid w:val="001A29E5"/>
    <w:rsid w:val="001A29FB"/>
    <w:rsid w:val="001A4685"/>
    <w:rsid w:val="001A6316"/>
    <w:rsid w:val="001A6594"/>
    <w:rsid w:val="001A677F"/>
    <w:rsid w:val="001A73D8"/>
    <w:rsid w:val="001A73EC"/>
    <w:rsid w:val="001A751E"/>
    <w:rsid w:val="001A7635"/>
    <w:rsid w:val="001A7962"/>
    <w:rsid w:val="001B062A"/>
    <w:rsid w:val="001B2076"/>
    <w:rsid w:val="001B2387"/>
    <w:rsid w:val="001B23A4"/>
    <w:rsid w:val="001B290C"/>
    <w:rsid w:val="001B294D"/>
    <w:rsid w:val="001B2E86"/>
    <w:rsid w:val="001B405F"/>
    <w:rsid w:val="001B4271"/>
    <w:rsid w:val="001B4EB3"/>
    <w:rsid w:val="001B4FEA"/>
    <w:rsid w:val="001B5F24"/>
    <w:rsid w:val="001B6123"/>
    <w:rsid w:val="001B6919"/>
    <w:rsid w:val="001B6F7C"/>
    <w:rsid w:val="001B73C7"/>
    <w:rsid w:val="001C0036"/>
    <w:rsid w:val="001C0751"/>
    <w:rsid w:val="001C07F8"/>
    <w:rsid w:val="001C0CFC"/>
    <w:rsid w:val="001C232D"/>
    <w:rsid w:val="001C2387"/>
    <w:rsid w:val="001C2815"/>
    <w:rsid w:val="001C2F22"/>
    <w:rsid w:val="001C3BC7"/>
    <w:rsid w:val="001C4D70"/>
    <w:rsid w:val="001C5498"/>
    <w:rsid w:val="001C7498"/>
    <w:rsid w:val="001C79E2"/>
    <w:rsid w:val="001D0F6D"/>
    <w:rsid w:val="001D1249"/>
    <w:rsid w:val="001D197A"/>
    <w:rsid w:val="001D20BE"/>
    <w:rsid w:val="001D2894"/>
    <w:rsid w:val="001D3538"/>
    <w:rsid w:val="001D3C0E"/>
    <w:rsid w:val="001D6197"/>
    <w:rsid w:val="001D62DB"/>
    <w:rsid w:val="001D6A1D"/>
    <w:rsid w:val="001D6DEF"/>
    <w:rsid w:val="001D7A9B"/>
    <w:rsid w:val="001E01D9"/>
    <w:rsid w:val="001E0FE8"/>
    <w:rsid w:val="001E1FDB"/>
    <w:rsid w:val="001E2D26"/>
    <w:rsid w:val="001E2F6C"/>
    <w:rsid w:val="001E381C"/>
    <w:rsid w:val="001E3C54"/>
    <w:rsid w:val="001E423F"/>
    <w:rsid w:val="001E46CF"/>
    <w:rsid w:val="001E47F6"/>
    <w:rsid w:val="001E514E"/>
    <w:rsid w:val="001E6934"/>
    <w:rsid w:val="001E6E40"/>
    <w:rsid w:val="001E702D"/>
    <w:rsid w:val="001F0A20"/>
    <w:rsid w:val="001F3198"/>
    <w:rsid w:val="001F3E7F"/>
    <w:rsid w:val="001F469E"/>
    <w:rsid w:val="001F4B81"/>
    <w:rsid w:val="001F5229"/>
    <w:rsid w:val="001F5548"/>
    <w:rsid w:val="001F5D42"/>
    <w:rsid w:val="001F5DC3"/>
    <w:rsid w:val="001F684D"/>
    <w:rsid w:val="00200625"/>
    <w:rsid w:val="00200B69"/>
    <w:rsid w:val="00201023"/>
    <w:rsid w:val="002026F0"/>
    <w:rsid w:val="00203BC1"/>
    <w:rsid w:val="00204888"/>
    <w:rsid w:val="00205220"/>
    <w:rsid w:val="002055FF"/>
    <w:rsid w:val="00207F77"/>
    <w:rsid w:val="002105F7"/>
    <w:rsid w:val="002113C5"/>
    <w:rsid w:val="00213835"/>
    <w:rsid w:val="002147E7"/>
    <w:rsid w:val="00214A89"/>
    <w:rsid w:val="002159A5"/>
    <w:rsid w:val="00215DFF"/>
    <w:rsid w:val="002165F9"/>
    <w:rsid w:val="00217C6D"/>
    <w:rsid w:val="00220044"/>
    <w:rsid w:val="00221045"/>
    <w:rsid w:val="00221046"/>
    <w:rsid w:val="002212DE"/>
    <w:rsid w:val="00221351"/>
    <w:rsid w:val="00221474"/>
    <w:rsid w:val="00221B0E"/>
    <w:rsid w:val="00222396"/>
    <w:rsid w:val="002234C7"/>
    <w:rsid w:val="002242A1"/>
    <w:rsid w:val="00224C48"/>
    <w:rsid w:val="002253F2"/>
    <w:rsid w:val="00225C4C"/>
    <w:rsid w:val="0022668D"/>
    <w:rsid w:val="00227B31"/>
    <w:rsid w:val="00227D54"/>
    <w:rsid w:val="0023073C"/>
    <w:rsid w:val="002312A2"/>
    <w:rsid w:val="002313A6"/>
    <w:rsid w:val="00231C7C"/>
    <w:rsid w:val="00232489"/>
    <w:rsid w:val="0023267B"/>
    <w:rsid w:val="00233B59"/>
    <w:rsid w:val="002349DA"/>
    <w:rsid w:val="00235B1B"/>
    <w:rsid w:val="00235CBD"/>
    <w:rsid w:val="00236E85"/>
    <w:rsid w:val="00236F10"/>
    <w:rsid w:val="0023715F"/>
    <w:rsid w:val="0023752C"/>
    <w:rsid w:val="0024014C"/>
    <w:rsid w:val="002410A0"/>
    <w:rsid w:val="002412F6"/>
    <w:rsid w:val="00241F5E"/>
    <w:rsid w:val="00243AFA"/>
    <w:rsid w:val="0024473F"/>
    <w:rsid w:val="002449AE"/>
    <w:rsid w:val="0024567A"/>
    <w:rsid w:val="00245705"/>
    <w:rsid w:val="00245AD6"/>
    <w:rsid w:val="0024672D"/>
    <w:rsid w:val="002505D7"/>
    <w:rsid w:val="0025079F"/>
    <w:rsid w:val="00250F63"/>
    <w:rsid w:val="002516E8"/>
    <w:rsid w:val="00251936"/>
    <w:rsid w:val="00251D46"/>
    <w:rsid w:val="00254C98"/>
    <w:rsid w:val="00255480"/>
    <w:rsid w:val="00255635"/>
    <w:rsid w:val="00255797"/>
    <w:rsid w:val="00256814"/>
    <w:rsid w:val="00256C69"/>
    <w:rsid w:val="00256EEB"/>
    <w:rsid w:val="00257045"/>
    <w:rsid w:val="0025747B"/>
    <w:rsid w:val="0025759A"/>
    <w:rsid w:val="0025779F"/>
    <w:rsid w:val="002607DE"/>
    <w:rsid w:val="0026124F"/>
    <w:rsid w:val="00262146"/>
    <w:rsid w:val="00263366"/>
    <w:rsid w:val="00263B0F"/>
    <w:rsid w:val="00263F1F"/>
    <w:rsid w:val="0026450E"/>
    <w:rsid w:val="002653F3"/>
    <w:rsid w:val="00265FBA"/>
    <w:rsid w:val="002704DD"/>
    <w:rsid w:val="00270A0E"/>
    <w:rsid w:val="00270D0A"/>
    <w:rsid w:val="00271FA9"/>
    <w:rsid w:val="0027308E"/>
    <w:rsid w:val="00274600"/>
    <w:rsid w:val="002751A5"/>
    <w:rsid w:val="00275453"/>
    <w:rsid w:val="00282DBC"/>
    <w:rsid w:val="002839E4"/>
    <w:rsid w:val="00284011"/>
    <w:rsid w:val="002841A7"/>
    <w:rsid w:val="002844FB"/>
    <w:rsid w:val="0028508C"/>
    <w:rsid w:val="00287A8B"/>
    <w:rsid w:val="00290C2B"/>
    <w:rsid w:val="00290CAD"/>
    <w:rsid w:val="002923DE"/>
    <w:rsid w:val="002924CE"/>
    <w:rsid w:val="00295F93"/>
    <w:rsid w:val="00297374"/>
    <w:rsid w:val="0029743C"/>
    <w:rsid w:val="002A015B"/>
    <w:rsid w:val="002A0A75"/>
    <w:rsid w:val="002A125A"/>
    <w:rsid w:val="002A15F6"/>
    <w:rsid w:val="002A17B5"/>
    <w:rsid w:val="002A18AD"/>
    <w:rsid w:val="002A2532"/>
    <w:rsid w:val="002A2CCA"/>
    <w:rsid w:val="002A31E4"/>
    <w:rsid w:val="002A458F"/>
    <w:rsid w:val="002A504C"/>
    <w:rsid w:val="002A5626"/>
    <w:rsid w:val="002A5B12"/>
    <w:rsid w:val="002A6274"/>
    <w:rsid w:val="002A6A4D"/>
    <w:rsid w:val="002A7E76"/>
    <w:rsid w:val="002B04B2"/>
    <w:rsid w:val="002B0B13"/>
    <w:rsid w:val="002B17BC"/>
    <w:rsid w:val="002B18DC"/>
    <w:rsid w:val="002B1DB1"/>
    <w:rsid w:val="002B27CE"/>
    <w:rsid w:val="002B2A33"/>
    <w:rsid w:val="002B2BCF"/>
    <w:rsid w:val="002B3576"/>
    <w:rsid w:val="002B357F"/>
    <w:rsid w:val="002B47BD"/>
    <w:rsid w:val="002B486B"/>
    <w:rsid w:val="002B488C"/>
    <w:rsid w:val="002B5954"/>
    <w:rsid w:val="002B64CE"/>
    <w:rsid w:val="002B6D3E"/>
    <w:rsid w:val="002B6E05"/>
    <w:rsid w:val="002B7084"/>
    <w:rsid w:val="002B77FC"/>
    <w:rsid w:val="002B7BAA"/>
    <w:rsid w:val="002C1A78"/>
    <w:rsid w:val="002C1DCA"/>
    <w:rsid w:val="002C1F7E"/>
    <w:rsid w:val="002C2204"/>
    <w:rsid w:val="002C390E"/>
    <w:rsid w:val="002C3928"/>
    <w:rsid w:val="002C3C4C"/>
    <w:rsid w:val="002C3E73"/>
    <w:rsid w:val="002C4516"/>
    <w:rsid w:val="002C5101"/>
    <w:rsid w:val="002C5792"/>
    <w:rsid w:val="002C58A7"/>
    <w:rsid w:val="002C5D37"/>
    <w:rsid w:val="002C7674"/>
    <w:rsid w:val="002C777E"/>
    <w:rsid w:val="002D1392"/>
    <w:rsid w:val="002D1BE2"/>
    <w:rsid w:val="002D2329"/>
    <w:rsid w:val="002D294A"/>
    <w:rsid w:val="002D30CC"/>
    <w:rsid w:val="002D484A"/>
    <w:rsid w:val="002D4ECE"/>
    <w:rsid w:val="002D5AAF"/>
    <w:rsid w:val="002D604E"/>
    <w:rsid w:val="002D682D"/>
    <w:rsid w:val="002D6A35"/>
    <w:rsid w:val="002D710B"/>
    <w:rsid w:val="002E1588"/>
    <w:rsid w:val="002E2A74"/>
    <w:rsid w:val="002E32FE"/>
    <w:rsid w:val="002E3C70"/>
    <w:rsid w:val="002E3CD4"/>
    <w:rsid w:val="002E41CE"/>
    <w:rsid w:val="002E4693"/>
    <w:rsid w:val="002E4A79"/>
    <w:rsid w:val="002E4E46"/>
    <w:rsid w:val="002E557F"/>
    <w:rsid w:val="002E65AD"/>
    <w:rsid w:val="002E6E13"/>
    <w:rsid w:val="002E6F27"/>
    <w:rsid w:val="002E7412"/>
    <w:rsid w:val="002E7F3B"/>
    <w:rsid w:val="002F13D9"/>
    <w:rsid w:val="002F2584"/>
    <w:rsid w:val="002F2E76"/>
    <w:rsid w:val="002F324D"/>
    <w:rsid w:val="002F35D2"/>
    <w:rsid w:val="002F41DD"/>
    <w:rsid w:val="002F4221"/>
    <w:rsid w:val="002F56B9"/>
    <w:rsid w:val="002F577E"/>
    <w:rsid w:val="002F5E83"/>
    <w:rsid w:val="002F63B4"/>
    <w:rsid w:val="002F7165"/>
    <w:rsid w:val="00300D31"/>
    <w:rsid w:val="00301881"/>
    <w:rsid w:val="003027A9"/>
    <w:rsid w:val="00302EDB"/>
    <w:rsid w:val="003034AB"/>
    <w:rsid w:val="0030454E"/>
    <w:rsid w:val="003045F8"/>
    <w:rsid w:val="003047B4"/>
    <w:rsid w:val="0030574B"/>
    <w:rsid w:val="00306DD7"/>
    <w:rsid w:val="003122FC"/>
    <w:rsid w:val="003126EA"/>
    <w:rsid w:val="00312AEB"/>
    <w:rsid w:val="00312FFC"/>
    <w:rsid w:val="003133E2"/>
    <w:rsid w:val="003133F3"/>
    <w:rsid w:val="0031494C"/>
    <w:rsid w:val="0031610D"/>
    <w:rsid w:val="00316659"/>
    <w:rsid w:val="00316971"/>
    <w:rsid w:val="00316B0C"/>
    <w:rsid w:val="00320856"/>
    <w:rsid w:val="0032089C"/>
    <w:rsid w:val="00320A9F"/>
    <w:rsid w:val="0032111F"/>
    <w:rsid w:val="00321123"/>
    <w:rsid w:val="00321441"/>
    <w:rsid w:val="003218C0"/>
    <w:rsid w:val="00321BDF"/>
    <w:rsid w:val="00321CB6"/>
    <w:rsid w:val="0032204B"/>
    <w:rsid w:val="0032303D"/>
    <w:rsid w:val="00324DE7"/>
    <w:rsid w:val="00325310"/>
    <w:rsid w:val="003261D4"/>
    <w:rsid w:val="0032721A"/>
    <w:rsid w:val="003275B8"/>
    <w:rsid w:val="00330408"/>
    <w:rsid w:val="00331E03"/>
    <w:rsid w:val="00332207"/>
    <w:rsid w:val="00332FC4"/>
    <w:rsid w:val="00333BEE"/>
    <w:rsid w:val="00333DDD"/>
    <w:rsid w:val="003349F3"/>
    <w:rsid w:val="003350DD"/>
    <w:rsid w:val="00335163"/>
    <w:rsid w:val="00335524"/>
    <w:rsid w:val="00335B9A"/>
    <w:rsid w:val="00337312"/>
    <w:rsid w:val="003402A6"/>
    <w:rsid w:val="00340DD9"/>
    <w:rsid w:val="00340E4E"/>
    <w:rsid w:val="0034140C"/>
    <w:rsid w:val="0034168B"/>
    <w:rsid w:val="00341802"/>
    <w:rsid w:val="0034302B"/>
    <w:rsid w:val="0034343E"/>
    <w:rsid w:val="003439AC"/>
    <w:rsid w:val="00344000"/>
    <w:rsid w:val="00344335"/>
    <w:rsid w:val="00344B43"/>
    <w:rsid w:val="0034519C"/>
    <w:rsid w:val="00345BA0"/>
    <w:rsid w:val="00346D8F"/>
    <w:rsid w:val="00351CE2"/>
    <w:rsid w:val="00351D85"/>
    <w:rsid w:val="00352C5B"/>
    <w:rsid w:val="00352DC0"/>
    <w:rsid w:val="00353B8A"/>
    <w:rsid w:val="00353DAE"/>
    <w:rsid w:val="003555B9"/>
    <w:rsid w:val="0035670D"/>
    <w:rsid w:val="0035674D"/>
    <w:rsid w:val="00357E35"/>
    <w:rsid w:val="003602F7"/>
    <w:rsid w:val="00360A15"/>
    <w:rsid w:val="00361851"/>
    <w:rsid w:val="0036231B"/>
    <w:rsid w:val="00362F3C"/>
    <w:rsid w:val="0036603B"/>
    <w:rsid w:val="00366F60"/>
    <w:rsid w:val="00367071"/>
    <w:rsid w:val="0036759F"/>
    <w:rsid w:val="003677CC"/>
    <w:rsid w:val="00367C6B"/>
    <w:rsid w:val="00367FE0"/>
    <w:rsid w:val="00370C74"/>
    <w:rsid w:val="00370E4B"/>
    <w:rsid w:val="00371537"/>
    <w:rsid w:val="00371723"/>
    <w:rsid w:val="00371A0F"/>
    <w:rsid w:val="00373BAD"/>
    <w:rsid w:val="0037581C"/>
    <w:rsid w:val="00380044"/>
    <w:rsid w:val="00380660"/>
    <w:rsid w:val="00380E60"/>
    <w:rsid w:val="00381162"/>
    <w:rsid w:val="00381C6C"/>
    <w:rsid w:val="00381DD8"/>
    <w:rsid w:val="00381F23"/>
    <w:rsid w:val="00382041"/>
    <w:rsid w:val="00383D57"/>
    <w:rsid w:val="003858D5"/>
    <w:rsid w:val="00385AF9"/>
    <w:rsid w:val="00385EB9"/>
    <w:rsid w:val="00386139"/>
    <w:rsid w:val="003863F5"/>
    <w:rsid w:val="00386C6D"/>
    <w:rsid w:val="0039070D"/>
    <w:rsid w:val="00390731"/>
    <w:rsid w:val="003915A3"/>
    <w:rsid w:val="003918E4"/>
    <w:rsid w:val="003926E3"/>
    <w:rsid w:val="003928CF"/>
    <w:rsid w:val="00393BF8"/>
    <w:rsid w:val="00394351"/>
    <w:rsid w:val="00395C83"/>
    <w:rsid w:val="0039726E"/>
    <w:rsid w:val="00397A7F"/>
    <w:rsid w:val="003A0124"/>
    <w:rsid w:val="003A0315"/>
    <w:rsid w:val="003A0546"/>
    <w:rsid w:val="003A0870"/>
    <w:rsid w:val="003A0F1D"/>
    <w:rsid w:val="003A1695"/>
    <w:rsid w:val="003A1BBB"/>
    <w:rsid w:val="003A3CCF"/>
    <w:rsid w:val="003A40A9"/>
    <w:rsid w:val="003A5374"/>
    <w:rsid w:val="003A59B6"/>
    <w:rsid w:val="003A5AAE"/>
    <w:rsid w:val="003A5BEA"/>
    <w:rsid w:val="003A79B9"/>
    <w:rsid w:val="003B1591"/>
    <w:rsid w:val="003B1B90"/>
    <w:rsid w:val="003B1CBD"/>
    <w:rsid w:val="003B27C0"/>
    <w:rsid w:val="003B2998"/>
    <w:rsid w:val="003B34AB"/>
    <w:rsid w:val="003B3FE5"/>
    <w:rsid w:val="003B4D80"/>
    <w:rsid w:val="003B5874"/>
    <w:rsid w:val="003B6B88"/>
    <w:rsid w:val="003B7332"/>
    <w:rsid w:val="003B77A1"/>
    <w:rsid w:val="003C1EC2"/>
    <w:rsid w:val="003C205A"/>
    <w:rsid w:val="003C4B1B"/>
    <w:rsid w:val="003C57D4"/>
    <w:rsid w:val="003C7351"/>
    <w:rsid w:val="003D0792"/>
    <w:rsid w:val="003D0ACC"/>
    <w:rsid w:val="003D12C8"/>
    <w:rsid w:val="003D16C0"/>
    <w:rsid w:val="003D16E5"/>
    <w:rsid w:val="003D1A1D"/>
    <w:rsid w:val="003D1E0F"/>
    <w:rsid w:val="003D2D86"/>
    <w:rsid w:val="003D2DE4"/>
    <w:rsid w:val="003D2F7E"/>
    <w:rsid w:val="003D3867"/>
    <w:rsid w:val="003D515C"/>
    <w:rsid w:val="003D5A82"/>
    <w:rsid w:val="003D5CB2"/>
    <w:rsid w:val="003D670E"/>
    <w:rsid w:val="003D6E11"/>
    <w:rsid w:val="003D729B"/>
    <w:rsid w:val="003E25BC"/>
    <w:rsid w:val="003E2C44"/>
    <w:rsid w:val="003E386D"/>
    <w:rsid w:val="003E441B"/>
    <w:rsid w:val="003E46CB"/>
    <w:rsid w:val="003E53DD"/>
    <w:rsid w:val="003E5D6F"/>
    <w:rsid w:val="003E601E"/>
    <w:rsid w:val="003E606D"/>
    <w:rsid w:val="003E6A69"/>
    <w:rsid w:val="003E6FE6"/>
    <w:rsid w:val="003E7486"/>
    <w:rsid w:val="003F0C98"/>
    <w:rsid w:val="003F130E"/>
    <w:rsid w:val="003F179B"/>
    <w:rsid w:val="003F1848"/>
    <w:rsid w:val="003F2C38"/>
    <w:rsid w:val="003F3C44"/>
    <w:rsid w:val="003F42DA"/>
    <w:rsid w:val="003F4A94"/>
    <w:rsid w:val="003F5394"/>
    <w:rsid w:val="003F5422"/>
    <w:rsid w:val="003F577F"/>
    <w:rsid w:val="003F5B79"/>
    <w:rsid w:val="003F663A"/>
    <w:rsid w:val="003F6FB8"/>
    <w:rsid w:val="0040060B"/>
    <w:rsid w:val="00400A5B"/>
    <w:rsid w:val="0040150F"/>
    <w:rsid w:val="00401535"/>
    <w:rsid w:val="00402428"/>
    <w:rsid w:val="00403869"/>
    <w:rsid w:val="00403BD2"/>
    <w:rsid w:val="00404302"/>
    <w:rsid w:val="00404521"/>
    <w:rsid w:val="0040695A"/>
    <w:rsid w:val="004075FC"/>
    <w:rsid w:val="00407926"/>
    <w:rsid w:val="00410DB8"/>
    <w:rsid w:val="00411366"/>
    <w:rsid w:val="0041184A"/>
    <w:rsid w:val="00411E0B"/>
    <w:rsid w:val="0041234F"/>
    <w:rsid w:val="004125B1"/>
    <w:rsid w:val="004138C1"/>
    <w:rsid w:val="00414352"/>
    <w:rsid w:val="0041459D"/>
    <w:rsid w:val="0041621B"/>
    <w:rsid w:val="00417B35"/>
    <w:rsid w:val="00417D4D"/>
    <w:rsid w:val="00420BB5"/>
    <w:rsid w:val="004211DB"/>
    <w:rsid w:val="00421C20"/>
    <w:rsid w:val="00422011"/>
    <w:rsid w:val="0042316B"/>
    <w:rsid w:val="004236F2"/>
    <w:rsid w:val="00423923"/>
    <w:rsid w:val="0042393C"/>
    <w:rsid w:val="00424E5A"/>
    <w:rsid w:val="00424FBC"/>
    <w:rsid w:val="0042662C"/>
    <w:rsid w:val="004269A7"/>
    <w:rsid w:val="004269C3"/>
    <w:rsid w:val="0043121C"/>
    <w:rsid w:val="004322CD"/>
    <w:rsid w:val="00432CDF"/>
    <w:rsid w:val="00433172"/>
    <w:rsid w:val="004336DB"/>
    <w:rsid w:val="0043373E"/>
    <w:rsid w:val="00434530"/>
    <w:rsid w:val="00435521"/>
    <w:rsid w:val="00435EDA"/>
    <w:rsid w:val="0043742C"/>
    <w:rsid w:val="00437908"/>
    <w:rsid w:val="00440BBB"/>
    <w:rsid w:val="00440EE9"/>
    <w:rsid w:val="00441C41"/>
    <w:rsid w:val="00442774"/>
    <w:rsid w:val="004446C1"/>
    <w:rsid w:val="004451B0"/>
    <w:rsid w:val="00445945"/>
    <w:rsid w:val="00445ED7"/>
    <w:rsid w:val="004466C9"/>
    <w:rsid w:val="00446A12"/>
    <w:rsid w:val="00446E0C"/>
    <w:rsid w:val="0044725A"/>
    <w:rsid w:val="00450528"/>
    <w:rsid w:val="00450952"/>
    <w:rsid w:val="00450F9A"/>
    <w:rsid w:val="00451086"/>
    <w:rsid w:val="00452692"/>
    <w:rsid w:val="004527F4"/>
    <w:rsid w:val="00452C00"/>
    <w:rsid w:val="00452C2B"/>
    <w:rsid w:val="00452FAF"/>
    <w:rsid w:val="00453EA1"/>
    <w:rsid w:val="00454BE0"/>
    <w:rsid w:val="00455218"/>
    <w:rsid w:val="004564EC"/>
    <w:rsid w:val="0045661C"/>
    <w:rsid w:val="00456800"/>
    <w:rsid w:val="00457032"/>
    <w:rsid w:val="00460739"/>
    <w:rsid w:val="004619BE"/>
    <w:rsid w:val="004622AD"/>
    <w:rsid w:val="0046291F"/>
    <w:rsid w:val="00463178"/>
    <w:rsid w:val="00463379"/>
    <w:rsid w:val="004644ED"/>
    <w:rsid w:val="00464BDF"/>
    <w:rsid w:val="004675C9"/>
    <w:rsid w:val="00470A1D"/>
    <w:rsid w:val="00470B3E"/>
    <w:rsid w:val="00471116"/>
    <w:rsid w:val="00471FE3"/>
    <w:rsid w:val="004732CA"/>
    <w:rsid w:val="0047343F"/>
    <w:rsid w:val="004735E9"/>
    <w:rsid w:val="00473C27"/>
    <w:rsid w:val="00473C7A"/>
    <w:rsid w:val="00474205"/>
    <w:rsid w:val="004768C5"/>
    <w:rsid w:val="00477BBE"/>
    <w:rsid w:val="004804E4"/>
    <w:rsid w:val="00480A86"/>
    <w:rsid w:val="00482ABE"/>
    <w:rsid w:val="00482BAE"/>
    <w:rsid w:val="00483921"/>
    <w:rsid w:val="0048398E"/>
    <w:rsid w:val="00483E8A"/>
    <w:rsid w:val="00484920"/>
    <w:rsid w:val="00484921"/>
    <w:rsid w:val="0048493D"/>
    <w:rsid w:val="0048505E"/>
    <w:rsid w:val="004859A3"/>
    <w:rsid w:val="004868A2"/>
    <w:rsid w:val="00486E2B"/>
    <w:rsid w:val="00487170"/>
    <w:rsid w:val="00490764"/>
    <w:rsid w:val="00490883"/>
    <w:rsid w:val="0049092F"/>
    <w:rsid w:val="00490C82"/>
    <w:rsid w:val="00490DBA"/>
    <w:rsid w:val="0049148C"/>
    <w:rsid w:val="00492472"/>
    <w:rsid w:val="00492EAF"/>
    <w:rsid w:val="004940C1"/>
    <w:rsid w:val="004948DC"/>
    <w:rsid w:val="00494904"/>
    <w:rsid w:val="00494E81"/>
    <w:rsid w:val="004953AD"/>
    <w:rsid w:val="004975DE"/>
    <w:rsid w:val="0049798F"/>
    <w:rsid w:val="004A0B6D"/>
    <w:rsid w:val="004A1D6E"/>
    <w:rsid w:val="004A2B86"/>
    <w:rsid w:val="004A4053"/>
    <w:rsid w:val="004A5597"/>
    <w:rsid w:val="004A5A8F"/>
    <w:rsid w:val="004A5B17"/>
    <w:rsid w:val="004A696B"/>
    <w:rsid w:val="004A6A42"/>
    <w:rsid w:val="004A7F43"/>
    <w:rsid w:val="004B4E43"/>
    <w:rsid w:val="004B57DB"/>
    <w:rsid w:val="004B5FE1"/>
    <w:rsid w:val="004B66DC"/>
    <w:rsid w:val="004B6F06"/>
    <w:rsid w:val="004B6F3C"/>
    <w:rsid w:val="004C150A"/>
    <w:rsid w:val="004C1800"/>
    <w:rsid w:val="004C1A40"/>
    <w:rsid w:val="004C238D"/>
    <w:rsid w:val="004C30AF"/>
    <w:rsid w:val="004C321D"/>
    <w:rsid w:val="004C45BD"/>
    <w:rsid w:val="004C4E04"/>
    <w:rsid w:val="004C4EB8"/>
    <w:rsid w:val="004C56BB"/>
    <w:rsid w:val="004C58F4"/>
    <w:rsid w:val="004C621D"/>
    <w:rsid w:val="004D121E"/>
    <w:rsid w:val="004D230B"/>
    <w:rsid w:val="004D293F"/>
    <w:rsid w:val="004D3706"/>
    <w:rsid w:val="004D3CFE"/>
    <w:rsid w:val="004D42E9"/>
    <w:rsid w:val="004D49F6"/>
    <w:rsid w:val="004D51FC"/>
    <w:rsid w:val="004D5342"/>
    <w:rsid w:val="004D607D"/>
    <w:rsid w:val="004D7AD6"/>
    <w:rsid w:val="004E18F6"/>
    <w:rsid w:val="004E1BC2"/>
    <w:rsid w:val="004E226F"/>
    <w:rsid w:val="004E24F4"/>
    <w:rsid w:val="004E361D"/>
    <w:rsid w:val="004E5202"/>
    <w:rsid w:val="004E73AE"/>
    <w:rsid w:val="004E7421"/>
    <w:rsid w:val="004F02AC"/>
    <w:rsid w:val="004F1AC6"/>
    <w:rsid w:val="004F1E1D"/>
    <w:rsid w:val="004F210A"/>
    <w:rsid w:val="004F21E0"/>
    <w:rsid w:val="004F2D78"/>
    <w:rsid w:val="004F2E2A"/>
    <w:rsid w:val="004F3B8E"/>
    <w:rsid w:val="004F3D0C"/>
    <w:rsid w:val="004F3D7B"/>
    <w:rsid w:val="004F468C"/>
    <w:rsid w:val="004F489C"/>
    <w:rsid w:val="004F4A33"/>
    <w:rsid w:val="004F6554"/>
    <w:rsid w:val="004F6D92"/>
    <w:rsid w:val="004F7196"/>
    <w:rsid w:val="004F74E6"/>
    <w:rsid w:val="004F7CB0"/>
    <w:rsid w:val="00500571"/>
    <w:rsid w:val="00502A93"/>
    <w:rsid w:val="005031B1"/>
    <w:rsid w:val="00503493"/>
    <w:rsid w:val="0050383A"/>
    <w:rsid w:val="0050390C"/>
    <w:rsid w:val="005044D0"/>
    <w:rsid w:val="005045E7"/>
    <w:rsid w:val="00505BC6"/>
    <w:rsid w:val="0050716C"/>
    <w:rsid w:val="00507295"/>
    <w:rsid w:val="00507AD7"/>
    <w:rsid w:val="00507D89"/>
    <w:rsid w:val="00511FA8"/>
    <w:rsid w:val="00512788"/>
    <w:rsid w:val="00512793"/>
    <w:rsid w:val="00512BD9"/>
    <w:rsid w:val="00512D13"/>
    <w:rsid w:val="0051301D"/>
    <w:rsid w:val="0051340A"/>
    <w:rsid w:val="00513D74"/>
    <w:rsid w:val="005144C0"/>
    <w:rsid w:val="00515ED9"/>
    <w:rsid w:val="0051620F"/>
    <w:rsid w:val="0051625E"/>
    <w:rsid w:val="0051695E"/>
    <w:rsid w:val="0052185C"/>
    <w:rsid w:val="005229DD"/>
    <w:rsid w:val="0052416B"/>
    <w:rsid w:val="00524C83"/>
    <w:rsid w:val="005251A3"/>
    <w:rsid w:val="00525A85"/>
    <w:rsid w:val="005260A1"/>
    <w:rsid w:val="00526142"/>
    <w:rsid w:val="005268E8"/>
    <w:rsid w:val="005272DE"/>
    <w:rsid w:val="00527594"/>
    <w:rsid w:val="00527FBA"/>
    <w:rsid w:val="00527FC5"/>
    <w:rsid w:val="005300FD"/>
    <w:rsid w:val="005305EF"/>
    <w:rsid w:val="00530CE1"/>
    <w:rsid w:val="00531B03"/>
    <w:rsid w:val="00531BEE"/>
    <w:rsid w:val="0053242D"/>
    <w:rsid w:val="005334C6"/>
    <w:rsid w:val="005334DB"/>
    <w:rsid w:val="00533716"/>
    <w:rsid w:val="0053412C"/>
    <w:rsid w:val="005353B3"/>
    <w:rsid w:val="00535F8B"/>
    <w:rsid w:val="005366AF"/>
    <w:rsid w:val="00536868"/>
    <w:rsid w:val="005374A1"/>
    <w:rsid w:val="00537915"/>
    <w:rsid w:val="00542535"/>
    <w:rsid w:val="0054366F"/>
    <w:rsid w:val="005440F6"/>
    <w:rsid w:val="00544CC0"/>
    <w:rsid w:val="00545C89"/>
    <w:rsid w:val="00545CF5"/>
    <w:rsid w:val="005460F7"/>
    <w:rsid w:val="005463CA"/>
    <w:rsid w:val="00546480"/>
    <w:rsid w:val="00546650"/>
    <w:rsid w:val="005466FA"/>
    <w:rsid w:val="0054745D"/>
    <w:rsid w:val="005501A7"/>
    <w:rsid w:val="0055138F"/>
    <w:rsid w:val="00551958"/>
    <w:rsid w:val="005529FF"/>
    <w:rsid w:val="00552A51"/>
    <w:rsid w:val="00552BFF"/>
    <w:rsid w:val="005531B2"/>
    <w:rsid w:val="0055375E"/>
    <w:rsid w:val="00554092"/>
    <w:rsid w:val="005543BD"/>
    <w:rsid w:val="00554E87"/>
    <w:rsid w:val="00556559"/>
    <w:rsid w:val="00556DC0"/>
    <w:rsid w:val="00561F74"/>
    <w:rsid w:val="00561F97"/>
    <w:rsid w:val="00562067"/>
    <w:rsid w:val="00562781"/>
    <w:rsid w:val="00562F48"/>
    <w:rsid w:val="005638A4"/>
    <w:rsid w:val="005643C6"/>
    <w:rsid w:val="00565701"/>
    <w:rsid w:val="00565FC1"/>
    <w:rsid w:val="005701C0"/>
    <w:rsid w:val="00573042"/>
    <w:rsid w:val="005730DA"/>
    <w:rsid w:val="0057311C"/>
    <w:rsid w:val="00573D5E"/>
    <w:rsid w:val="00573E51"/>
    <w:rsid w:val="00574BC1"/>
    <w:rsid w:val="005750FB"/>
    <w:rsid w:val="00575427"/>
    <w:rsid w:val="0057634F"/>
    <w:rsid w:val="00576568"/>
    <w:rsid w:val="00576ECF"/>
    <w:rsid w:val="005809C0"/>
    <w:rsid w:val="00581585"/>
    <w:rsid w:val="00581825"/>
    <w:rsid w:val="00582355"/>
    <w:rsid w:val="00582D34"/>
    <w:rsid w:val="0058308A"/>
    <w:rsid w:val="00583613"/>
    <w:rsid w:val="00584227"/>
    <w:rsid w:val="00584B12"/>
    <w:rsid w:val="00585FCA"/>
    <w:rsid w:val="005862BB"/>
    <w:rsid w:val="0058652F"/>
    <w:rsid w:val="005867CB"/>
    <w:rsid w:val="00586C2C"/>
    <w:rsid w:val="00586D0F"/>
    <w:rsid w:val="00586F51"/>
    <w:rsid w:val="00587BDC"/>
    <w:rsid w:val="00587D58"/>
    <w:rsid w:val="00590F7E"/>
    <w:rsid w:val="00592744"/>
    <w:rsid w:val="00593A7F"/>
    <w:rsid w:val="00593ADF"/>
    <w:rsid w:val="00593F4A"/>
    <w:rsid w:val="00594DA6"/>
    <w:rsid w:val="005955A7"/>
    <w:rsid w:val="00595C01"/>
    <w:rsid w:val="00596090"/>
    <w:rsid w:val="005960BE"/>
    <w:rsid w:val="00596DDB"/>
    <w:rsid w:val="00597F17"/>
    <w:rsid w:val="005A22B1"/>
    <w:rsid w:val="005A5583"/>
    <w:rsid w:val="005A562A"/>
    <w:rsid w:val="005A56F4"/>
    <w:rsid w:val="005A7A84"/>
    <w:rsid w:val="005A7AD7"/>
    <w:rsid w:val="005B08FC"/>
    <w:rsid w:val="005B09A4"/>
    <w:rsid w:val="005B1A70"/>
    <w:rsid w:val="005B1E9B"/>
    <w:rsid w:val="005B3657"/>
    <w:rsid w:val="005B6931"/>
    <w:rsid w:val="005C0413"/>
    <w:rsid w:val="005C0A5F"/>
    <w:rsid w:val="005C11DE"/>
    <w:rsid w:val="005C1838"/>
    <w:rsid w:val="005C1FC0"/>
    <w:rsid w:val="005C35AC"/>
    <w:rsid w:val="005C52AA"/>
    <w:rsid w:val="005C6494"/>
    <w:rsid w:val="005C7A71"/>
    <w:rsid w:val="005C7AF9"/>
    <w:rsid w:val="005C7CF6"/>
    <w:rsid w:val="005D028D"/>
    <w:rsid w:val="005D05BE"/>
    <w:rsid w:val="005D0AF8"/>
    <w:rsid w:val="005D0D1D"/>
    <w:rsid w:val="005D2004"/>
    <w:rsid w:val="005D2B9A"/>
    <w:rsid w:val="005D2E2E"/>
    <w:rsid w:val="005D34B4"/>
    <w:rsid w:val="005D4D43"/>
    <w:rsid w:val="005D590F"/>
    <w:rsid w:val="005D5A7C"/>
    <w:rsid w:val="005D6388"/>
    <w:rsid w:val="005D6754"/>
    <w:rsid w:val="005D7088"/>
    <w:rsid w:val="005E0C35"/>
    <w:rsid w:val="005E2A59"/>
    <w:rsid w:val="005E33BC"/>
    <w:rsid w:val="005E3C6C"/>
    <w:rsid w:val="005E6083"/>
    <w:rsid w:val="005F0286"/>
    <w:rsid w:val="005F0432"/>
    <w:rsid w:val="005F0FAF"/>
    <w:rsid w:val="005F24EA"/>
    <w:rsid w:val="005F45AE"/>
    <w:rsid w:val="005F6924"/>
    <w:rsid w:val="005F6E1C"/>
    <w:rsid w:val="005F71D1"/>
    <w:rsid w:val="00600538"/>
    <w:rsid w:val="00601C22"/>
    <w:rsid w:val="00602020"/>
    <w:rsid w:val="00604359"/>
    <w:rsid w:val="0060469F"/>
    <w:rsid w:val="006055E2"/>
    <w:rsid w:val="0060611A"/>
    <w:rsid w:val="00606A2F"/>
    <w:rsid w:val="006108FB"/>
    <w:rsid w:val="00612A6F"/>
    <w:rsid w:val="00613375"/>
    <w:rsid w:val="00617917"/>
    <w:rsid w:val="00617918"/>
    <w:rsid w:val="00620006"/>
    <w:rsid w:val="00620D77"/>
    <w:rsid w:val="006215C9"/>
    <w:rsid w:val="00627CDC"/>
    <w:rsid w:val="006300B2"/>
    <w:rsid w:val="00630A9C"/>
    <w:rsid w:val="00630C52"/>
    <w:rsid w:val="00631DF2"/>
    <w:rsid w:val="00632377"/>
    <w:rsid w:val="006323B1"/>
    <w:rsid w:val="006346AF"/>
    <w:rsid w:val="00634BDA"/>
    <w:rsid w:val="0063566A"/>
    <w:rsid w:val="00635EBF"/>
    <w:rsid w:val="00636BDD"/>
    <w:rsid w:val="00636EE5"/>
    <w:rsid w:val="0064112A"/>
    <w:rsid w:val="006425E6"/>
    <w:rsid w:val="0064270E"/>
    <w:rsid w:val="00643450"/>
    <w:rsid w:val="00643CC3"/>
    <w:rsid w:val="00644617"/>
    <w:rsid w:val="00644CB4"/>
    <w:rsid w:val="00644EFC"/>
    <w:rsid w:val="0064506E"/>
    <w:rsid w:val="006454C2"/>
    <w:rsid w:val="00646093"/>
    <w:rsid w:val="00646674"/>
    <w:rsid w:val="00646A86"/>
    <w:rsid w:val="00647652"/>
    <w:rsid w:val="006503B3"/>
    <w:rsid w:val="006503E6"/>
    <w:rsid w:val="006506DC"/>
    <w:rsid w:val="00652930"/>
    <w:rsid w:val="00652C89"/>
    <w:rsid w:val="00652DCE"/>
    <w:rsid w:val="00653309"/>
    <w:rsid w:val="00653BAE"/>
    <w:rsid w:val="006541A2"/>
    <w:rsid w:val="0065609F"/>
    <w:rsid w:val="00657163"/>
    <w:rsid w:val="00657166"/>
    <w:rsid w:val="00661ED5"/>
    <w:rsid w:val="0066203D"/>
    <w:rsid w:val="0066205D"/>
    <w:rsid w:val="006625B7"/>
    <w:rsid w:val="00662ABF"/>
    <w:rsid w:val="00663033"/>
    <w:rsid w:val="00663238"/>
    <w:rsid w:val="0066404C"/>
    <w:rsid w:val="00664240"/>
    <w:rsid w:val="006645EB"/>
    <w:rsid w:val="006653FE"/>
    <w:rsid w:val="00665508"/>
    <w:rsid w:val="00665611"/>
    <w:rsid w:val="006669EE"/>
    <w:rsid w:val="006718C6"/>
    <w:rsid w:val="0067191D"/>
    <w:rsid w:val="006721A1"/>
    <w:rsid w:val="00672567"/>
    <w:rsid w:val="0067266A"/>
    <w:rsid w:val="00673BA0"/>
    <w:rsid w:val="00674410"/>
    <w:rsid w:val="00674F29"/>
    <w:rsid w:val="00675947"/>
    <w:rsid w:val="006762B3"/>
    <w:rsid w:val="0067793D"/>
    <w:rsid w:val="006813C2"/>
    <w:rsid w:val="006833EC"/>
    <w:rsid w:val="006842DB"/>
    <w:rsid w:val="00685368"/>
    <w:rsid w:val="00685764"/>
    <w:rsid w:val="00686F29"/>
    <w:rsid w:val="006871D0"/>
    <w:rsid w:val="0068724F"/>
    <w:rsid w:val="00690DBB"/>
    <w:rsid w:val="0069154C"/>
    <w:rsid w:val="006915A2"/>
    <w:rsid w:val="006918B7"/>
    <w:rsid w:val="0069337A"/>
    <w:rsid w:val="00693A49"/>
    <w:rsid w:val="00694B4B"/>
    <w:rsid w:val="00695137"/>
    <w:rsid w:val="00695B3B"/>
    <w:rsid w:val="00695B50"/>
    <w:rsid w:val="00695F0B"/>
    <w:rsid w:val="006A3764"/>
    <w:rsid w:val="006A3C50"/>
    <w:rsid w:val="006A3E25"/>
    <w:rsid w:val="006A4900"/>
    <w:rsid w:val="006A5842"/>
    <w:rsid w:val="006A664F"/>
    <w:rsid w:val="006A766F"/>
    <w:rsid w:val="006B0BAD"/>
    <w:rsid w:val="006B1754"/>
    <w:rsid w:val="006B19D5"/>
    <w:rsid w:val="006B25B8"/>
    <w:rsid w:val="006B3BFB"/>
    <w:rsid w:val="006B3CE7"/>
    <w:rsid w:val="006B47AC"/>
    <w:rsid w:val="006B54A9"/>
    <w:rsid w:val="006B6041"/>
    <w:rsid w:val="006B6AFC"/>
    <w:rsid w:val="006B72A6"/>
    <w:rsid w:val="006B7B99"/>
    <w:rsid w:val="006B7F09"/>
    <w:rsid w:val="006C03F1"/>
    <w:rsid w:val="006C0876"/>
    <w:rsid w:val="006C1EB3"/>
    <w:rsid w:val="006C32F0"/>
    <w:rsid w:val="006C4BB8"/>
    <w:rsid w:val="006C4E9B"/>
    <w:rsid w:val="006C5AAD"/>
    <w:rsid w:val="006C70F3"/>
    <w:rsid w:val="006D0177"/>
    <w:rsid w:val="006D08DF"/>
    <w:rsid w:val="006D2B06"/>
    <w:rsid w:val="006D2C1F"/>
    <w:rsid w:val="006D3191"/>
    <w:rsid w:val="006D5395"/>
    <w:rsid w:val="006D5F6B"/>
    <w:rsid w:val="006D6EBF"/>
    <w:rsid w:val="006D722E"/>
    <w:rsid w:val="006E0385"/>
    <w:rsid w:val="006E0BFB"/>
    <w:rsid w:val="006E24E9"/>
    <w:rsid w:val="006E4B32"/>
    <w:rsid w:val="006E515D"/>
    <w:rsid w:val="006E5EDE"/>
    <w:rsid w:val="006E645A"/>
    <w:rsid w:val="006E6620"/>
    <w:rsid w:val="006E7B80"/>
    <w:rsid w:val="006F0008"/>
    <w:rsid w:val="006F0129"/>
    <w:rsid w:val="006F0743"/>
    <w:rsid w:val="006F0B31"/>
    <w:rsid w:val="006F3AA5"/>
    <w:rsid w:val="006F4662"/>
    <w:rsid w:val="006F55A0"/>
    <w:rsid w:val="006F75D3"/>
    <w:rsid w:val="006F775C"/>
    <w:rsid w:val="006F7B7C"/>
    <w:rsid w:val="0070015E"/>
    <w:rsid w:val="00700B1F"/>
    <w:rsid w:val="00701BE4"/>
    <w:rsid w:val="00702586"/>
    <w:rsid w:val="007028EE"/>
    <w:rsid w:val="007031BC"/>
    <w:rsid w:val="00704132"/>
    <w:rsid w:val="00705DC8"/>
    <w:rsid w:val="00706BC0"/>
    <w:rsid w:val="00706FD6"/>
    <w:rsid w:val="00710AE6"/>
    <w:rsid w:val="00710F64"/>
    <w:rsid w:val="00711107"/>
    <w:rsid w:val="00711591"/>
    <w:rsid w:val="00711908"/>
    <w:rsid w:val="007129BB"/>
    <w:rsid w:val="00712E2C"/>
    <w:rsid w:val="00713C50"/>
    <w:rsid w:val="007141F1"/>
    <w:rsid w:val="00714D20"/>
    <w:rsid w:val="00714FCD"/>
    <w:rsid w:val="007153BE"/>
    <w:rsid w:val="007155D3"/>
    <w:rsid w:val="00715B0D"/>
    <w:rsid w:val="0071606B"/>
    <w:rsid w:val="00716373"/>
    <w:rsid w:val="007163FA"/>
    <w:rsid w:val="00716635"/>
    <w:rsid w:val="00716873"/>
    <w:rsid w:val="0071743C"/>
    <w:rsid w:val="00717C8B"/>
    <w:rsid w:val="007201FD"/>
    <w:rsid w:val="00720463"/>
    <w:rsid w:val="00720480"/>
    <w:rsid w:val="0072085C"/>
    <w:rsid w:val="007209BF"/>
    <w:rsid w:val="00720F05"/>
    <w:rsid w:val="0072340D"/>
    <w:rsid w:val="007234C6"/>
    <w:rsid w:val="007236D0"/>
    <w:rsid w:val="0072392E"/>
    <w:rsid w:val="00724583"/>
    <w:rsid w:val="00725A1C"/>
    <w:rsid w:val="0072605F"/>
    <w:rsid w:val="007276C9"/>
    <w:rsid w:val="00730453"/>
    <w:rsid w:val="00733035"/>
    <w:rsid w:val="00733671"/>
    <w:rsid w:val="00734B9F"/>
    <w:rsid w:val="00734C56"/>
    <w:rsid w:val="00734FBD"/>
    <w:rsid w:val="00735340"/>
    <w:rsid w:val="007374CB"/>
    <w:rsid w:val="00740204"/>
    <w:rsid w:val="0074161F"/>
    <w:rsid w:val="007421B7"/>
    <w:rsid w:val="007422F3"/>
    <w:rsid w:val="00743712"/>
    <w:rsid w:val="00743E12"/>
    <w:rsid w:val="00744453"/>
    <w:rsid w:val="00744585"/>
    <w:rsid w:val="00746212"/>
    <w:rsid w:val="00746311"/>
    <w:rsid w:val="00747575"/>
    <w:rsid w:val="00747719"/>
    <w:rsid w:val="007477B9"/>
    <w:rsid w:val="00751212"/>
    <w:rsid w:val="00751ACE"/>
    <w:rsid w:val="0075249F"/>
    <w:rsid w:val="007542BB"/>
    <w:rsid w:val="00754B55"/>
    <w:rsid w:val="00755750"/>
    <w:rsid w:val="007558CD"/>
    <w:rsid w:val="00757BC6"/>
    <w:rsid w:val="00757F99"/>
    <w:rsid w:val="00760022"/>
    <w:rsid w:val="00760475"/>
    <w:rsid w:val="00761E12"/>
    <w:rsid w:val="007626BF"/>
    <w:rsid w:val="00762A89"/>
    <w:rsid w:val="00762FEE"/>
    <w:rsid w:val="00763149"/>
    <w:rsid w:val="007646DF"/>
    <w:rsid w:val="00764EBE"/>
    <w:rsid w:val="00766787"/>
    <w:rsid w:val="00766843"/>
    <w:rsid w:val="00766AC3"/>
    <w:rsid w:val="00767447"/>
    <w:rsid w:val="0076749C"/>
    <w:rsid w:val="00767E41"/>
    <w:rsid w:val="00767F81"/>
    <w:rsid w:val="007709A1"/>
    <w:rsid w:val="00770B52"/>
    <w:rsid w:val="00771E39"/>
    <w:rsid w:val="00774D45"/>
    <w:rsid w:val="00776F2D"/>
    <w:rsid w:val="00776F60"/>
    <w:rsid w:val="007801D4"/>
    <w:rsid w:val="0078130E"/>
    <w:rsid w:val="00783A67"/>
    <w:rsid w:val="0078447A"/>
    <w:rsid w:val="007851A3"/>
    <w:rsid w:val="00786193"/>
    <w:rsid w:val="007862B8"/>
    <w:rsid w:val="007870BC"/>
    <w:rsid w:val="00787266"/>
    <w:rsid w:val="007872A8"/>
    <w:rsid w:val="00787E6B"/>
    <w:rsid w:val="00790048"/>
    <w:rsid w:val="0079052D"/>
    <w:rsid w:val="00791858"/>
    <w:rsid w:val="007919E5"/>
    <w:rsid w:val="00792B19"/>
    <w:rsid w:val="00792F13"/>
    <w:rsid w:val="00793171"/>
    <w:rsid w:val="00793FD1"/>
    <w:rsid w:val="007940B4"/>
    <w:rsid w:val="007945EA"/>
    <w:rsid w:val="00797369"/>
    <w:rsid w:val="00797573"/>
    <w:rsid w:val="00797C18"/>
    <w:rsid w:val="00797E0F"/>
    <w:rsid w:val="007A27CC"/>
    <w:rsid w:val="007A2EFE"/>
    <w:rsid w:val="007A358D"/>
    <w:rsid w:val="007A4133"/>
    <w:rsid w:val="007A4412"/>
    <w:rsid w:val="007A513A"/>
    <w:rsid w:val="007A56C2"/>
    <w:rsid w:val="007A67CC"/>
    <w:rsid w:val="007A7445"/>
    <w:rsid w:val="007B08D4"/>
    <w:rsid w:val="007B234A"/>
    <w:rsid w:val="007B268A"/>
    <w:rsid w:val="007B2D69"/>
    <w:rsid w:val="007B3058"/>
    <w:rsid w:val="007B3AE3"/>
    <w:rsid w:val="007B48D8"/>
    <w:rsid w:val="007B4BFA"/>
    <w:rsid w:val="007B5C8E"/>
    <w:rsid w:val="007B70C1"/>
    <w:rsid w:val="007B7EAA"/>
    <w:rsid w:val="007C0ABB"/>
    <w:rsid w:val="007C20DB"/>
    <w:rsid w:val="007C2269"/>
    <w:rsid w:val="007C260C"/>
    <w:rsid w:val="007C2A02"/>
    <w:rsid w:val="007C33AC"/>
    <w:rsid w:val="007C4244"/>
    <w:rsid w:val="007C7A61"/>
    <w:rsid w:val="007C7C28"/>
    <w:rsid w:val="007D022F"/>
    <w:rsid w:val="007D0449"/>
    <w:rsid w:val="007D0CDB"/>
    <w:rsid w:val="007D257C"/>
    <w:rsid w:val="007D3746"/>
    <w:rsid w:val="007D47D1"/>
    <w:rsid w:val="007D4A46"/>
    <w:rsid w:val="007D4AF5"/>
    <w:rsid w:val="007D5891"/>
    <w:rsid w:val="007D58B4"/>
    <w:rsid w:val="007D5F3F"/>
    <w:rsid w:val="007D6014"/>
    <w:rsid w:val="007D6753"/>
    <w:rsid w:val="007D6A1F"/>
    <w:rsid w:val="007D6C68"/>
    <w:rsid w:val="007D6FE6"/>
    <w:rsid w:val="007D6FF1"/>
    <w:rsid w:val="007D71F3"/>
    <w:rsid w:val="007D7BDA"/>
    <w:rsid w:val="007E055F"/>
    <w:rsid w:val="007E098D"/>
    <w:rsid w:val="007E0FCD"/>
    <w:rsid w:val="007E11C8"/>
    <w:rsid w:val="007E20C2"/>
    <w:rsid w:val="007E225D"/>
    <w:rsid w:val="007E24DE"/>
    <w:rsid w:val="007E350C"/>
    <w:rsid w:val="007E3D81"/>
    <w:rsid w:val="007E518D"/>
    <w:rsid w:val="007E5D7D"/>
    <w:rsid w:val="007E6248"/>
    <w:rsid w:val="007E63E9"/>
    <w:rsid w:val="007E6AE6"/>
    <w:rsid w:val="007E7125"/>
    <w:rsid w:val="007E773B"/>
    <w:rsid w:val="007F2CF1"/>
    <w:rsid w:val="007F3A02"/>
    <w:rsid w:val="007F409B"/>
    <w:rsid w:val="007F476C"/>
    <w:rsid w:val="007F4CF1"/>
    <w:rsid w:val="007F4FF6"/>
    <w:rsid w:val="007F5178"/>
    <w:rsid w:val="007F63D8"/>
    <w:rsid w:val="007F6616"/>
    <w:rsid w:val="007F6F15"/>
    <w:rsid w:val="007F7591"/>
    <w:rsid w:val="007F7A9F"/>
    <w:rsid w:val="008006E5"/>
    <w:rsid w:val="00800839"/>
    <w:rsid w:val="008009B7"/>
    <w:rsid w:val="00800FA3"/>
    <w:rsid w:val="008018D4"/>
    <w:rsid w:val="0080232D"/>
    <w:rsid w:val="008023AB"/>
    <w:rsid w:val="00802A56"/>
    <w:rsid w:val="00803A56"/>
    <w:rsid w:val="00803DAD"/>
    <w:rsid w:val="00804240"/>
    <w:rsid w:val="00804535"/>
    <w:rsid w:val="00805282"/>
    <w:rsid w:val="008063AC"/>
    <w:rsid w:val="00806907"/>
    <w:rsid w:val="00806D16"/>
    <w:rsid w:val="008075F3"/>
    <w:rsid w:val="008103F8"/>
    <w:rsid w:val="00810911"/>
    <w:rsid w:val="00810A56"/>
    <w:rsid w:val="00811502"/>
    <w:rsid w:val="00812669"/>
    <w:rsid w:val="0081569A"/>
    <w:rsid w:val="008156F6"/>
    <w:rsid w:val="0081571F"/>
    <w:rsid w:val="00816202"/>
    <w:rsid w:val="00816344"/>
    <w:rsid w:val="00816FF8"/>
    <w:rsid w:val="0082078B"/>
    <w:rsid w:val="0082129A"/>
    <w:rsid w:val="00822339"/>
    <w:rsid w:val="00822481"/>
    <w:rsid w:val="00823887"/>
    <w:rsid w:val="00824640"/>
    <w:rsid w:val="00824C03"/>
    <w:rsid w:val="008253F9"/>
    <w:rsid w:val="00825759"/>
    <w:rsid w:val="00825B33"/>
    <w:rsid w:val="00825EDD"/>
    <w:rsid w:val="00826441"/>
    <w:rsid w:val="0082664F"/>
    <w:rsid w:val="0082669B"/>
    <w:rsid w:val="008306F2"/>
    <w:rsid w:val="00830B0E"/>
    <w:rsid w:val="00830B77"/>
    <w:rsid w:val="008312EE"/>
    <w:rsid w:val="008318EB"/>
    <w:rsid w:val="0083334B"/>
    <w:rsid w:val="0083412D"/>
    <w:rsid w:val="0083450A"/>
    <w:rsid w:val="008361EB"/>
    <w:rsid w:val="00836208"/>
    <w:rsid w:val="00836ABC"/>
    <w:rsid w:val="00837C36"/>
    <w:rsid w:val="00840811"/>
    <w:rsid w:val="00840B72"/>
    <w:rsid w:val="00841339"/>
    <w:rsid w:val="008414F4"/>
    <w:rsid w:val="0084248B"/>
    <w:rsid w:val="00843664"/>
    <w:rsid w:val="008438A6"/>
    <w:rsid w:val="008439C7"/>
    <w:rsid w:val="00843E4D"/>
    <w:rsid w:val="00844D9E"/>
    <w:rsid w:val="00847114"/>
    <w:rsid w:val="00850239"/>
    <w:rsid w:val="008507CA"/>
    <w:rsid w:val="008513EC"/>
    <w:rsid w:val="00853715"/>
    <w:rsid w:val="00854992"/>
    <w:rsid w:val="00855231"/>
    <w:rsid w:val="0085614F"/>
    <w:rsid w:val="00856A32"/>
    <w:rsid w:val="008606CA"/>
    <w:rsid w:val="0086070E"/>
    <w:rsid w:val="00861729"/>
    <w:rsid w:val="00862A1E"/>
    <w:rsid w:val="00863365"/>
    <w:rsid w:val="0086454A"/>
    <w:rsid w:val="008659F3"/>
    <w:rsid w:val="00865DEF"/>
    <w:rsid w:val="008724D5"/>
    <w:rsid w:val="0087259F"/>
    <w:rsid w:val="00872DB2"/>
    <w:rsid w:val="00874125"/>
    <w:rsid w:val="0087504B"/>
    <w:rsid w:val="00876E2E"/>
    <w:rsid w:val="008773F6"/>
    <w:rsid w:val="00880AA0"/>
    <w:rsid w:val="0088135B"/>
    <w:rsid w:val="00881F89"/>
    <w:rsid w:val="008836E9"/>
    <w:rsid w:val="00883AB5"/>
    <w:rsid w:val="00883F26"/>
    <w:rsid w:val="0088514E"/>
    <w:rsid w:val="00885A87"/>
    <w:rsid w:val="0088627A"/>
    <w:rsid w:val="008866DC"/>
    <w:rsid w:val="0088740C"/>
    <w:rsid w:val="00892553"/>
    <w:rsid w:val="0089348E"/>
    <w:rsid w:val="008935CD"/>
    <w:rsid w:val="00894D5B"/>
    <w:rsid w:val="008953C0"/>
    <w:rsid w:val="008961C4"/>
    <w:rsid w:val="0089637B"/>
    <w:rsid w:val="008973E1"/>
    <w:rsid w:val="008A0559"/>
    <w:rsid w:val="008A13FB"/>
    <w:rsid w:val="008A1C14"/>
    <w:rsid w:val="008A224A"/>
    <w:rsid w:val="008A35DD"/>
    <w:rsid w:val="008A3AE8"/>
    <w:rsid w:val="008A44B8"/>
    <w:rsid w:val="008A48A4"/>
    <w:rsid w:val="008A4CEA"/>
    <w:rsid w:val="008A600F"/>
    <w:rsid w:val="008A601A"/>
    <w:rsid w:val="008A6094"/>
    <w:rsid w:val="008A64A3"/>
    <w:rsid w:val="008A65F6"/>
    <w:rsid w:val="008A718A"/>
    <w:rsid w:val="008B0498"/>
    <w:rsid w:val="008B0767"/>
    <w:rsid w:val="008B1333"/>
    <w:rsid w:val="008B1FCB"/>
    <w:rsid w:val="008B2226"/>
    <w:rsid w:val="008B225A"/>
    <w:rsid w:val="008B22AD"/>
    <w:rsid w:val="008B3C0E"/>
    <w:rsid w:val="008B3CCA"/>
    <w:rsid w:val="008B4741"/>
    <w:rsid w:val="008B78CB"/>
    <w:rsid w:val="008B797D"/>
    <w:rsid w:val="008C05A4"/>
    <w:rsid w:val="008C0615"/>
    <w:rsid w:val="008C066C"/>
    <w:rsid w:val="008C0E55"/>
    <w:rsid w:val="008C0EB0"/>
    <w:rsid w:val="008C1812"/>
    <w:rsid w:val="008C2092"/>
    <w:rsid w:val="008C21C5"/>
    <w:rsid w:val="008C3870"/>
    <w:rsid w:val="008C3FB5"/>
    <w:rsid w:val="008C5B01"/>
    <w:rsid w:val="008C7348"/>
    <w:rsid w:val="008C7560"/>
    <w:rsid w:val="008C7E92"/>
    <w:rsid w:val="008D03E0"/>
    <w:rsid w:val="008D07DA"/>
    <w:rsid w:val="008D11E5"/>
    <w:rsid w:val="008D13BA"/>
    <w:rsid w:val="008D1C45"/>
    <w:rsid w:val="008D3F4D"/>
    <w:rsid w:val="008D3FE7"/>
    <w:rsid w:val="008D5180"/>
    <w:rsid w:val="008D5727"/>
    <w:rsid w:val="008D63D4"/>
    <w:rsid w:val="008D6964"/>
    <w:rsid w:val="008D6F0C"/>
    <w:rsid w:val="008D7CE8"/>
    <w:rsid w:val="008D7EEC"/>
    <w:rsid w:val="008E062D"/>
    <w:rsid w:val="008E0B5D"/>
    <w:rsid w:val="008E382A"/>
    <w:rsid w:val="008E4677"/>
    <w:rsid w:val="008E4BC5"/>
    <w:rsid w:val="008E4CBF"/>
    <w:rsid w:val="008E659E"/>
    <w:rsid w:val="008E7280"/>
    <w:rsid w:val="008E7FDB"/>
    <w:rsid w:val="008F0530"/>
    <w:rsid w:val="008F0A31"/>
    <w:rsid w:val="008F4653"/>
    <w:rsid w:val="008F4C42"/>
    <w:rsid w:val="008F53A8"/>
    <w:rsid w:val="008F54B9"/>
    <w:rsid w:val="008F6683"/>
    <w:rsid w:val="008F6751"/>
    <w:rsid w:val="008F6F01"/>
    <w:rsid w:val="008F774E"/>
    <w:rsid w:val="008F7F6B"/>
    <w:rsid w:val="008F7F8C"/>
    <w:rsid w:val="0090186E"/>
    <w:rsid w:val="00902DBF"/>
    <w:rsid w:val="009030B7"/>
    <w:rsid w:val="0090343A"/>
    <w:rsid w:val="00903515"/>
    <w:rsid w:val="009039BE"/>
    <w:rsid w:val="009046C7"/>
    <w:rsid w:val="00905D1F"/>
    <w:rsid w:val="0090641F"/>
    <w:rsid w:val="009070A4"/>
    <w:rsid w:val="0091074D"/>
    <w:rsid w:val="00910F7D"/>
    <w:rsid w:val="0091118C"/>
    <w:rsid w:val="00912776"/>
    <w:rsid w:val="00912A2B"/>
    <w:rsid w:val="009130FF"/>
    <w:rsid w:val="0091351D"/>
    <w:rsid w:val="00913788"/>
    <w:rsid w:val="0091476E"/>
    <w:rsid w:val="00914FC2"/>
    <w:rsid w:val="0091558C"/>
    <w:rsid w:val="00915A49"/>
    <w:rsid w:val="00915EC0"/>
    <w:rsid w:val="00917A40"/>
    <w:rsid w:val="00917C90"/>
    <w:rsid w:val="00920218"/>
    <w:rsid w:val="00920A6C"/>
    <w:rsid w:val="00921D97"/>
    <w:rsid w:val="0092323E"/>
    <w:rsid w:val="00923ED3"/>
    <w:rsid w:val="009241D1"/>
    <w:rsid w:val="00925A70"/>
    <w:rsid w:val="00926B80"/>
    <w:rsid w:val="009270A4"/>
    <w:rsid w:val="0092753A"/>
    <w:rsid w:val="0092778F"/>
    <w:rsid w:val="00927896"/>
    <w:rsid w:val="009278BB"/>
    <w:rsid w:val="0093049A"/>
    <w:rsid w:val="0093098D"/>
    <w:rsid w:val="00930E2A"/>
    <w:rsid w:val="00930EC0"/>
    <w:rsid w:val="00935C66"/>
    <w:rsid w:val="00937170"/>
    <w:rsid w:val="009373E0"/>
    <w:rsid w:val="00937735"/>
    <w:rsid w:val="00937897"/>
    <w:rsid w:val="009404BC"/>
    <w:rsid w:val="009409EB"/>
    <w:rsid w:val="009410E4"/>
    <w:rsid w:val="0094171C"/>
    <w:rsid w:val="00941FED"/>
    <w:rsid w:val="009441A1"/>
    <w:rsid w:val="00944F0A"/>
    <w:rsid w:val="0094618B"/>
    <w:rsid w:val="009462C1"/>
    <w:rsid w:val="00947317"/>
    <w:rsid w:val="009474A4"/>
    <w:rsid w:val="0094786A"/>
    <w:rsid w:val="00947912"/>
    <w:rsid w:val="00950648"/>
    <w:rsid w:val="00950BBA"/>
    <w:rsid w:val="00951AA1"/>
    <w:rsid w:val="00951E72"/>
    <w:rsid w:val="00952280"/>
    <w:rsid w:val="0095254E"/>
    <w:rsid w:val="00953B77"/>
    <w:rsid w:val="00953E11"/>
    <w:rsid w:val="00954049"/>
    <w:rsid w:val="00955398"/>
    <w:rsid w:val="00955626"/>
    <w:rsid w:val="0095571E"/>
    <w:rsid w:val="00955A9D"/>
    <w:rsid w:val="00956ED6"/>
    <w:rsid w:val="009576B3"/>
    <w:rsid w:val="009579DD"/>
    <w:rsid w:val="00960A20"/>
    <w:rsid w:val="009616CB"/>
    <w:rsid w:val="00962624"/>
    <w:rsid w:val="00962723"/>
    <w:rsid w:val="009628DA"/>
    <w:rsid w:val="00962C40"/>
    <w:rsid w:val="00962FE2"/>
    <w:rsid w:val="00964713"/>
    <w:rsid w:val="0096485A"/>
    <w:rsid w:val="00964FDC"/>
    <w:rsid w:val="009650A6"/>
    <w:rsid w:val="00965225"/>
    <w:rsid w:val="00966EA8"/>
    <w:rsid w:val="0096736E"/>
    <w:rsid w:val="0096790C"/>
    <w:rsid w:val="0097109F"/>
    <w:rsid w:val="0097197B"/>
    <w:rsid w:val="00972418"/>
    <w:rsid w:val="00972ACF"/>
    <w:rsid w:val="009732C4"/>
    <w:rsid w:val="0097330B"/>
    <w:rsid w:val="0097428C"/>
    <w:rsid w:val="009748D9"/>
    <w:rsid w:val="00974983"/>
    <w:rsid w:val="00974A8A"/>
    <w:rsid w:val="009762A0"/>
    <w:rsid w:val="00976771"/>
    <w:rsid w:val="00976DCE"/>
    <w:rsid w:val="00976E61"/>
    <w:rsid w:val="009779BB"/>
    <w:rsid w:val="009802DD"/>
    <w:rsid w:val="00982025"/>
    <w:rsid w:val="00983150"/>
    <w:rsid w:val="00986485"/>
    <w:rsid w:val="00986504"/>
    <w:rsid w:val="009869BD"/>
    <w:rsid w:val="00986D8A"/>
    <w:rsid w:val="00987995"/>
    <w:rsid w:val="0099014F"/>
    <w:rsid w:val="00990C73"/>
    <w:rsid w:val="00990EAF"/>
    <w:rsid w:val="009933B5"/>
    <w:rsid w:val="00993563"/>
    <w:rsid w:val="00993B1F"/>
    <w:rsid w:val="00993ECD"/>
    <w:rsid w:val="009947CC"/>
    <w:rsid w:val="00996680"/>
    <w:rsid w:val="009A0A61"/>
    <w:rsid w:val="009A0E15"/>
    <w:rsid w:val="009A109F"/>
    <w:rsid w:val="009A1267"/>
    <w:rsid w:val="009A1AAE"/>
    <w:rsid w:val="009A1F1D"/>
    <w:rsid w:val="009A219E"/>
    <w:rsid w:val="009A46ED"/>
    <w:rsid w:val="009A5025"/>
    <w:rsid w:val="009A5986"/>
    <w:rsid w:val="009A63AE"/>
    <w:rsid w:val="009A6D3D"/>
    <w:rsid w:val="009A704A"/>
    <w:rsid w:val="009A7BD3"/>
    <w:rsid w:val="009B07CC"/>
    <w:rsid w:val="009B16C1"/>
    <w:rsid w:val="009B1FC1"/>
    <w:rsid w:val="009B28D3"/>
    <w:rsid w:val="009B2B6D"/>
    <w:rsid w:val="009B301C"/>
    <w:rsid w:val="009B3251"/>
    <w:rsid w:val="009B331E"/>
    <w:rsid w:val="009B4145"/>
    <w:rsid w:val="009B52CF"/>
    <w:rsid w:val="009B60E3"/>
    <w:rsid w:val="009B668C"/>
    <w:rsid w:val="009B7843"/>
    <w:rsid w:val="009B7A15"/>
    <w:rsid w:val="009C00A1"/>
    <w:rsid w:val="009C0412"/>
    <w:rsid w:val="009C0DDA"/>
    <w:rsid w:val="009C2B12"/>
    <w:rsid w:val="009C30A9"/>
    <w:rsid w:val="009C3697"/>
    <w:rsid w:val="009C38BF"/>
    <w:rsid w:val="009C3A14"/>
    <w:rsid w:val="009C43F1"/>
    <w:rsid w:val="009C46FB"/>
    <w:rsid w:val="009C54A7"/>
    <w:rsid w:val="009C56F5"/>
    <w:rsid w:val="009C57F8"/>
    <w:rsid w:val="009C5C9F"/>
    <w:rsid w:val="009C69A5"/>
    <w:rsid w:val="009C6FBB"/>
    <w:rsid w:val="009C76BE"/>
    <w:rsid w:val="009C7C1F"/>
    <w:rsid w:val="009D08F3"/>
    <w:rsid w:val="009D1B65"/>
    <w:rsid w:val="009D320D"/>
    <w:rsid w:val="009D32A8"/>
    <w:rsid w:val="009D3C28"/>
    <w:rsid w:val="009D3FB0"/>
    <w:rsid w:val="009D4A78"/>
    <w:rsid w:val="009D4F33"/>
    <w:rsid w:val="009D6FDB"/>
    <w:rsid w:val="009D700E"/>
    <w:rsid w:val="009D71E4"/>
    <w:rsid w:val="009D79C7"/>
    <w:rsid w:val="009D7A17"/>
    <w:rsid w:val="009D7B54"/>
    <w:rsid w:val="009D7B7A"/>
    <w:rsid w:val="009D7DF9"/>
    <w:rsid w:val="009E1AF2"/>
    <w:rsid w:val="009E2F17"/>
    <w:rsid w:val="009E33AA"/>
    <w:rsid w:val="009E3B02"/>
    <w:rsid w:val="009E4802"/>
    <w:rsid w:val="009E4B54"/>
    <w:rsid w:val="009E4CAC"/>
    <w:rsid w:val="009E51E7"/>
    <w:rsid w:val="009E5668"/>
    <w:rsid w:val="009E57A0"/>
    <w:rsid w:val="009E7F0E"/>
    <w:rsid w:val="009F0188"/>
    <w:rsid w:val="009F0649"/>
    <w:rsid w:val="009F09E4"/>
    <w:rsid w:val="009F1170"/>
    <w:rsid w:val="009F120D"/>
    <w:rsid w:val="009F145D"/>
    <w:rsid w:val="009F245B"/>
    <w:rsid w:val="009F30BB"/>
    <w:rsid w:val="009F37CA"/>
    <w:rsid w:val="009F498E"/>
    <w:rsid w:val="009F725C"/>
    <w:rsid w:val="009F758D"/>
    <w:rsid w:val="009F7F27"/>
    <w:rsid w:val="00A002A3"/>
    <w:rsid w:val="00A00E8D"/>
    <w:rsid w:val="00A0144B"/>
    <w:rsid w:val="00A014A9"/>
    <w:rsid w:val="00A01BC1"/>
    <w:rsid w:val="00A03392"/>
    <w:rsid w:val="00A035A7"/>
    <w:rsid w:val="00A03E75"/>
    <w:rsid w:val="00A0444C"/>
    <w:rsid w:val="00A04FAF"/>
    <w:rsid w:val="00A05543"/>
    <w:rsid w:val="00A0658B"/>
    <w:rsid w:val="00A07667"/>
    <w:rsid w:val="00A07C3C"/>
    <w:rsid w:val="00A10412"/>
    <w:rsid w:val="00A108A7"/>
    <w:rsid w:val="00A109D7"/>
    <w:rsid w:val="00A11B57"/>
    <w:rsid w:val="00A1212B"/>
    <w:rsid w:val="00A138E5"/>
    <w:rsid w:val="00A146FC"/>
    <w:rsid w:val="00A14925"/>
    <w:rsid w:val="00A15591"/>
    <w:rsid w:val="00A20A46"/>
    <w:rsid w:val="00A2132E"/>
    <w:rsid w:val="00A22B03"/>
    <w:rsid w:val="00A22D4F"/>
    <w:rsid w:val="00A23FB5"/>
    <w:rsid w:val="00A24868"/>
    <w:rsid w:val="00A24A2A"/>
    <w:rsid w:val="00A26399"/>
    <w:rsid w:val="00A271A0"/>
    <w:rsid w:val="00A311C8"/>
    <w:rsid w:val="00A32334"/>
    <w:rsid w:val="00A324F3"/>
    <w:rsid w:val="00A326E7"/>
    <w:rsid w:val="00A32F36"/>
    <w:rsid w:val="00A33044"/>
    <w:rsid w:val="00A342AB"/>
    <w:rsid w:val="00A4119D"/>
    <w:rsid w:val="00A419C7"/>
    <w:rsid w:val="00A4222D"/>
    <w:rsid w:val="00A42533"/>
    <w:rsid w:val="00A44A4B"/>
    <w:rsid w:val="00A47DAC"/>
    <w:rsid w:val="00A5005E"/>
    <w:rsid w:val="00A5072F"/>
    <w:rsid w:val="00A50FEE"/>
    <w:rsid w:val="00A52375"/>
    <w:rsid w:val="00A52394"/>
    <w:rsid w:val="00A542E2"/>
    <w:rsid w:val="00A55959"/>
    <w:rsid w:val="00A55F8A"/>
    <w:rsid w:val="00A55FC3"/>
    <w:rsid w:val="00A55FC7"/>
    <w:rsid w:val="00A5659C"/>
    <w:rsid w:val="00A57096"/>
    <w:rsid w:val="00A6037A"/>
    <w:rsid w:val="00A617E4"/>
    <w:rsid w:val="00A61FCE"/>
    <w:rsid w:val="00A63794"/>
    <w:rsid w:val="00A63F0F"/>
    <w:rsid w:val="00A643B7"/>
    <w:rsid w:val="00A65EB5"/>
    <w:rsid w:val="00A669F1"/>
    <w:rsid w:val="00A70113"/>
    <w:rsid w:val="00A70687"/>
    <w:rsid w:val="00A7119A"/>
    <w:rsid w:val="00A725B1"/>
    <w:rsid w:val="00A72602"/>
    <w:rsid w:val="00A7419B"/>
    <w:rsid w:val="00A743D1"/>
    <w:rsid w:val="00A744C0"/>
    <w:rsid w:val="00A746D2"/>
    <w:rsid w:val="00A74B68"/>
    <w:rsid w:val="00A74CFD"/>
    <w:rsid w:val="00A75125"/>
    <w:rsid w:val="00A76062"/>
    <w:rsid w:val="00A7716E"/>
    <w:rsid w:val="00A77CCE"/>
    <w:rsid w:val="00A80A17"/>
    <w:rsid w:val="00A8115B"/>
    <w:rsid w:val="00A81527"/>
    <w:rsid w:val="00A81760"/>
    <w:rsid w:val="00A83C0B"/>
    <w:rsid w:val="00A85B15"/>
    <w:rsid w:val="00A87640"/>
    <w:rsid w:val="00A902E8"/>
    <w:rsid w:val="00A9080E"/>
    <w:rsid w:val="00A91135"/>
    <w:rsid w:val="00A91803"/>
    <w:rsid w:val="00A94744"/>
    <w:rsid w:val="00A94E7E"/>
    <w:rsid w:val="00A96BAD"/>
    <w:rsid w:val="00A97293"/>
    <w:rsid w:val="00A97923"/>
    <w:rsid w:val="00A97C92"/>
    <w:rsid w:val="00AA011A"/>
    <w:rsid w:val="00AA0C7D"/>
    <w:rsid w:val="00AA2835"/>
    <w:rsid w:val="00AA28C0"/>
    <w:rsid w:val="00AA2E6C"/>
    <w:rsid w:val="00AA2E85"/>
    <w:rsid w:val="00AA2EC2"/>
    <w:rsid w:val="00AA40A2"/>
    <w:rsid w:val="00AA4EC4"/>
    <w:rsid w:val="00AA4F95"/>
    <w:rsid w:val="00AA56FA"/>
    <w:rsid w:val="00AA589E"/>
    <w:rsid w:val="00AA5C82"/>
    <w:rsid w:val="00AA5D2C"/>
    <w:rsid w:val="00AA5E87"/>
    <w:rsid w:val="00AA70E2"/>
    <w:rsid w:val="00AA7888"/>
    <w:rsid w:val="00AB2602"/>
    <w:rsid w:val="00AB34F7"/>
    <w:rsid w:val="00AB598F"/>
    <w:rsid w:val="00AB62EA"/>
    <w:rsid w:val="00AB6E00"/>
    <w:rsid w:val="00AC016E"/>
    <w:rsid w:val="00AC030A"/>
    <w:rsid w:val="00AC0BA3"/>
    <w:rsid w:val="00AC365F"/>
    <w:rsid w:val="00AC37B7"/>
    <w:rsid w:val="00AC3A36"/>
    <w:rsid w:val="00AC3F96"/>
    <w:rsid w:val="00AC4A82"/>
    <w:rsid w:val="00AC603E"/>
    <w:rsid w:val="00AC6F15"/>
    <w:rsid w:val="00AC7C88"/>
    <w:rsid w:val="00AC7D42"/>
    <w:rsid w:val="00AD0EEE"/>
    <w:rsid w:val="00AD121A"/>
    <w:rsid w:val="00AD1790"/>
    <w:rsid w:val="00AD217F"/>
    <w:rsid w:val="00AD24D3"/>
    <w:rsid w:val="00AD2A12"/>
    <w:rsid w:val="00AD2A82"/>
    <w:rsid w:val="00AD3CE0"/>
    <w:rsid w:val="00AD50A7"/>
    <w:rsid w:val="00AD5B8A"/>
    <w:rsid w:val="00AD6124"/>
    <w:rsid w:val="00AD7839"/>
    <w:rsid w:val="00AD7920"/>
    <w:rsid w:val="00AE0A2E"/>
    <w:rsid w:val="00AE1C92"/>
    <w:rsid w:val="00AE252C"/>
    <w:rsid w:val="00AE2FC3"/>
    <w:rsid w:val="00AE38E5"/>
    <w:rsid w:val="00AE47B8"/>
    <w:rsid w:val="00AE50E0"/>
    <w:rsid w:val="00AE558D"/>
    <w:rsid w:val="00AE56F7"/>
    <w:rsid w:val="00AE5B78"/>
    <w:rsid w:val="00AE5D70"/>
    <w:rsid w:val="00AE62EF"/>
    <w:rsid w:val="00AE758B"/>
    <w:rsid w:val="00AE7C9C"/>
    <w:rsid w:val="00AF2149"/>
    <w:rsid w:val="00AF249F"/>
    <w:rsid w:val="00AF26C4"/>
    <w:rsid w:val="00AF3E79"/>
    <w:rsid w:val="00AF4406"/>
    <w:rsid w:val="00AF4D33"/>
    <w:rsid w:val="00AF4DBA"/>
    <w:rsid w:val="00AF51B1"/>
    <w:rsid w:val="00AF6A39"/>
    <w:rsid w:val="00AF70B3"/>
    <w:rsid w:val="00B002FE"/>
    <w:rsid w:val="00B00411"/>
    <w:rsid w:val="00B00D74"/>
    <w:rsid w:val="00B00E42"/>
    <w:rsid w:val="00B00F8B"/>
    <w:rsid w:val="00B0142B"/>
    <w:rsid w:val="00B01459"/>
    <w:rsid w:val="00B01A4C"/>
    <w:rsid w:val="00B02639"/>
    <w:rsid w:val="00B0325A"/>
    <w:rsid w:val="00B04E78"/>
    <w:rsid w:val="00B054DE"/>
    <w:rsid w:val="00B055C7"/>
    <w:rsid w:val="00B061FA"/>
    <w:rsid w:val="00B071B1"/>
    <w:rsid w:val="00B104C4"/>
    <w:rsid w:val="00B112CB"/>
    <w:rsid w:val="00B11657"/>
    <w:rsid w:val="00B1188D"/>
    <w:rsid w:val="00B11AB3"/>
    <w:rsid w:val="00B13124"/>
    <w:rsid w:val="00B13BF0"/>
    <w:rsid w:val="00B14838"/>
    <w:rsid w:val="00B14FDA"/>
    <w:rsid w:val="00B1518A"/>
    <w:rsid w:val="00B16282"/>
    <w:rsid w:val="00B16516"/>
    <w:rsid w:val="00B17028"/>
    <w:rsid w:val="00B1798D"/>
    <w:rsid w:val="00B2226A"/>
    <w:rsid w:val="00B22DEB"/>
    <w:rsid w:val="00B23394"/>
    <w:rsid w:val="00B2549B"/>
    <w:rsid w:val="00B25DC2"/>
    <w:rsid w:val="00B2604D"/>
    <w:rsid w:val="00B271C1"/>
    <w:rsid w:val="00B3000C"/>
    <w:rsid w:val="00B303B4"/>
    <w:rsid w:val="00B30761"/>
    <w:rsid w:val="00B3147E"/>
    <w:rsid w:val="00B321E0"/>
    <w:rsid w:val="00B3453C"/>
    <w:rsid w:val="00B3517F"/>
    <w:rsid w:val="00B35B2D"/>
    <w:rsid w:val="00B35ECA"/>
    <w:rsid w:val="00B36DF3"/>
    <w:rsid w:val="00B3738B"/>
    <w:rsid w:val="00B4032F"/>
    <w:rsid w:val="00B41D34"/>
    <w:rsid w:val="00B428F7"/>
    <w:rsid w:val="00B42E48"/>
    <w:rsid w:val="00B44164"/>
    <w:rsid w:val="00B44C3E"/>
    <w:rsid w:val="00B47537"/>
    <w:rsid w:val="00B5096F"/>
    <w:rsid w:val="00B51A12"/>
    <w:rsid w:val="00B51F42"/>
    <w:rsid w:val="00B525A1"/>
    <w:rsid w:val="00B527FD"/>
    <w:rsid w:val="00B52808"/>
    <w:rsid w:val="00B52DD7"/>
    <w:rsid w:val="00B54250"/>
    <w:rsid w:val="00B54A5B"/>
    <w:rsid w:val="00B54ACF"/>
    <w:rsid w:val="00B5524D"/>
    <w:rsid w:val="00B55907"/>
    <w:rsid w:val="00B55D52"/>
    <w:rsid w:val="00B568A9"/>
    <w:rsid w:val="00B5788D"/>
    <w:rsid w:val="00B57CC1"/>
    <w:rsid w:val="00B601BD"/>
    <w:rsid w:val="00B60238"/>
    <w:rsid w:val="00B61B66"/>
    <w:rsid w:val="00B624C1"/>
    <w:rsid w:val="00B62E2D"/>
    <w:rsid w:val="00B63129"/>
    <w:rsid w:val="00B631A4"/>
    <w:rsid w:val="00B63713"/>
    <w:rsid w:val="00B65626"/>
    <w:rsid w:val="00B65A80"/>
    <w:rsid w:val="00B661BF"/>
    <w:rsid w:val="00B66B50"/>
    <w:rsid w:val="00B66DC2"/>
    <w:rsid w:val="00B71197"/>
    <w:rsid w:val="00B717A1"/>
    <w:rsid w:val="00B72021"/>
    <w:rsid w:val="00B720C7"/>
    <w:rsid w:val="00B7273E"/>
    <w:rsid w:val="00B72EA2"/>
    <w:rsid w:val="00B735F5"/>
    <w:rsid w:val="00B73835"/>
    <w:rsid w:val="00B744BD"/>
    <w:rsid w:val="00B7474A"/>
    <w:rsid w:val="00B74BEF"/>
    <w:rsid w:val="00B758FA"/>
    <w:rsid w:val="00B75FDD"/>
    <w:rsid w:val="00B76644"/>
    <w:rsid w:val="00B7681B"/>
    <w:rsid w:val="00B77D84"/>
    <w:rsid w:val="00B80171"/>
    <w:rsid w:val="00B806CD"/>
    <w:rsid w:val="00B80E14"/>
    <w:rsid w:val="00B80EE4"/>
    <w:rsid w:val="00B81083"/>
    <w:rsid w:val="00B82119"/>
    <w:rsid w:val="00B837FB"/>
    <w:rsid w:val="00B83F41"/>
    <w:rsid w:val="00B84B0A"/>
    <w:rsid w:val="00B85ED1"/>
    <w:rsid w:val="00B85FEF"/>
    <w:rsid w:val="00B86EBF"/>
    <w:rsid w:val="00B87D7E"/>
    <w:rsid w:val="00B9118B"/>
    <w:rsid w:val="00B92629"/>
    <w:rsid w:val="00B9275A"/>
    <w:rsid w:val="00B92F97"/>
    <w:rsid w:val="00B93074"/>
    <w:rsid w:val="00B93425"/>
    <w:rsid w:val="00B94C51"/>
    <w:rsid w:val="00B94DA4"/>
    <w:rsid w:val="00B951D2"/>
    <w:rsid w:val="00B95438"/>
    <w:rsid w:val="00B96479"/>
    <w:rsid w:val="00B96BB4"/>
    <w:rsid w:val="00BA05F8"/>
    <w:rsid w:val="00BA0EE1"/>
    <w:rsid w:val="00BA11A8"/>
    <w:rsid w:val="00BA2000"/>
    <w:rsid w:val="00BA23DC"/>
    <w:rsid w:val="00BA297F"/>
    <w:rsid w:val="00BA29E5"/>
    <w:rsid w:val="00BA38B0"/>
    <w:rsid w:val="00BA39E0"/>
    <w:rsid w:val="00BA45C6"/>
    <w:rsid w:val="00BA47DA"/>
    <w:rsid w:val="00BA65A5"/>
    <w:rsid w:val="00BA6830"/>
    <w:rsid w:val="00BA7469"/>
    <w:rsid w:val="00BA7859"/>
    <w:rsid w:val="00BA7FF9"/>
    <w:rsid w:val="00BB025E"/>
    <w:rsid w:val="00BB3E9F"/>
    <w:rsid w:val="00BB4723"/>
    <w:rsid w:val="00BB4AD2"/>
    <w:rsid w:val="00BB5B7E"/>
    <w:rsid w:val="00BB5C75"/>
    <w:rsid w:val="00BB68C3"/>
    <w:rsid w:val="00BB76A5"/>
    <w:rsid w:val="00BB76F1"/>
    <w:rsid w:val="00BB7B2D"/>
    <w:rsid w:val="00BC02CE"/>
    <w:rsid w:val="00BC0D2C"/>
    <w:rsid w:val="00BC0D92"/>
    <w:rsid w:val="00BC246A"/>
    <w:rsid w:val="00BC3119"/>
    <w:rsid w:val="00BC37AA"/>
    <w:rsid w:val="00BC3884"/>
    <w:rsid w:val="00BC3EFD"/>
    <w:rsid w:val="00BC50E5"/>
    <w:rsid w:val="00BC5332"/>
    <w:rsid w:val="00BC5882"/>
    <w:rsid w:val="00BC5D26"/>
    <w:rsid w:val="00BC6037"/>
    <w:rsid w:val="00BC7BAA"/>
    <w:rsid w:val="00BD05F5"/>
    <w:rsid w:val="00BD14EC"/>
    <w:rsid w:val="00BD15FC"/>
    <w:rsid w:val="00BD1AF5"/>
    <w:rsid w:val="00BD24B6"/>
    <w:rsid w:val="00BD2757"/>
    <w:rsid w:val="00BD2D70"/>
    <w:rsid w:val="00BD3EF6"/>
    <w:rsid w:val="00BD499E"/>
    <w:rsid w:val="00BD49FA"/>
    <w:rsid w:val="00BD5718"/>
    <w:rsid w:val="00BD5AD3"/>
    <w:rsid w:val="00BD5CAD"/>
    <w:rsid w:val="00BD5D7C"/>
    <w:rsid w:val="00BD6D5A"/>
    <w:rsid w:val="00BD755C"/>
    <w:rsid w:val="00BD7805"/>
    <w:rsid w:val="00BD7DAD"/>
    <w:rsid w:val="00BE11C9"/>
    <w:rsid w:val="00BE3CD4"/>
    <w:rsid w:val="00BE3E00"/>
    <w:rsid w:val="00BE42F6"/>
    <w:rsid w:val="00BE5AD6"/>
    <w:rsid w:val="00BE5C84"/>
    <w:rsid w:val="00BF15A6"/>
    <w:rsid w:val="00BF3A65"/>
    <w:rsid w:val="00BF66C3"/>
    <w:rsid w:val="00BF677B"/>
    <w:rsid w:val="00BF6793"/>
    <w:rsid w:val="00C00A9C"/>
    <w:rsid w:val="00C01C32"/>
    <w:rsid w:val="00C020E2"/>
    <w:rsid w:val="00C02968"/>
    <w:rsid w:val="00C03D4E"/>
    <w:rsid w:val="00C0401B"/>
    <w:rsid w:val="00C04849"/>
    <w:rsid w:val="00C05ABD"/>
    <w:rsid w:val="00C05E98"/>
    <w:rsid w:val="00C06555"/>
    <w:rsid w:val="00C06E3D"/>
    <w:rsid w:val="00C07913"/>
    <w:rsid w:val="00C07A4F"/>
    <w:rsid w:val="00C106A1"/>
    <w:rsid w:val="00C10DFC"/>
    <w:rsid w:val="00C11BC0"/>
    <w:rsid w:val="00C132CE"/>
    <w:rsid w:val="00C13BEB"/>
    <w:rsid w:val="00C14602"/>
    <w:rsid w:val="00C15DCE"/>
    <w:rsid w:val="00C16C3B"/>
    <w:rsid w:val="00C1733D"/>
    <w:rsid w:val="00C179F6"/>
    <w:rsid w:val="00C20854"/>
    <w:rsid w:val="00C20866"/>
    <w:rsid w:val="00C21A86"/>
    <w:rsid w:val="00C21F9E"/>
    <w:rsid w:val="00C22354"/>
    <w:rsid w:val="00C233A9"/>
    <w:rsid w:val="00C24445"/>
    <w:rsid w:val="00C245B8"/>
    <w:rsid w:val="00C2464E"/>
    <w:rsid w:val="00C24940"/>
    <w:rsid w:val="00C24AAB"/>
    <w:rsid w:val="00C25A2B"/>
    <w:rsid w:val="00C25FBE"/>
    <w:rsid w:val="00C2632C"/>
    <w:rsid w:val="00C2689E"/>
    <w:rsid w:val="00C30239"/>
    <w:rsid w:val="00C30EAF"/>
    <w:rsid w:val="00C317B4"/>
    <w:rsid w:val="00C31A92"/>
    <w:rsid w:val="00C33595"/>
    <w:rsid w:val="00C33A29"/>
    <w:rsid w:val="00C33F06"/>
    <w:rsid w:val="00C34292"/>
    <w:rsid w:val="00C34ACF"/>
    <w:rsid w:val="00C35015"/>
    <w:rsid w:val="00C3505A"/>
    <w:rsid w:val="00C356C3"/>
    <w:rsid w:val="00C35D29"/>
    <w:rsid w:val="00C37D49"/>
    <w:rsid w:val="00C40289"/>
    <w:rsid w:val="00C4144B"/>
    <w:rsid w:val="00C423F4"/>
    <w:rsid w:val="00C42887"/>
    <w:rsid w:val="00C4306F"/>
    <w:rsid w:val="00C43CD6"/>
    <w:rsid w:val="00C4403E"/>
    <w:rsid w:val="00C441FA"/>
    <w:rsid w:val="00C44E0F"/>
    <w:rsid w:val="00C45678"/>
    <w:rsid w:val="00C45BE2"/>
    <w:rsid w:val="00C47FE7"/>
    <w:rsid w:val="00C50EE3"/>
    <w:rsid w:val="00C517DD"/>
    <w:rsid w:val="00C52392"/>
    <w:rsid w:val="00C53122"/>
    <w:rsid w:val="00C547CE"/>
    <w:rsid w:val="00C5648A"/>
    <w:rsid w:val="00C5795C"/>
    <w:rsid w:val="00C60146"/>
    <w:rsid w:val="00C60933"/>
    <w:rsid w:val="00C60A60"/>
    <w:rsid w:val="00C61068"/>
    <w:rsid w:val="00C61701"/>
    <w:rsid w:val="00C6313F"/>
    <w:rsid w:val="00C63C11"/>
    <w:rsid w:val="00C63D6B"/>
    <w:rsid w:val="00C64521"/>
    <w:rsid w:val="00C700D5"/>
    <w:rsid w:val="00C7155E"/>
    <w:rsid w:val="00C73149"/>
    <w:rsid w:val="00C73803"/>
    <w:rsid w:val="00C73BB4"/>
    <w:rsid w:val="00C73E9B"/>
    <w:rsid w:val="00C74E1E"/>
    <w:rsid w:val="00C757E0"/>
    <w:rsid w:val="00C761BB"/>
    <w:rsid w:val="00C80350"/>
    <w:rsid w:val="00C80A5E"/>
    <w:rsid w:val="00C80A8F"/>
    <w:rsid w:val="00C80BF1"/>
    <w:rsid w:val="00C82B09"/>
    <w:rsid w:val="00C82B43"/>
    <w:rsid w:val="00C83961"/>
    <w:rsid w:val="00C83AF2"/>
    <w:rsid w:val="00C84BE6"/>
    <w:rsid w:val="00C85B97"/>
    <w:rsid w:val="00C8646B"/>
    <w:rsid w:val="00C869BE"/>
    <w:rsid w:val="00C87E4E"/>
    <w:rsid w:val="00C90077"/>
    <w:rsid w:val="00C904A2"/>
    <w:rsid w:val="00C91630"/>
    <w:rsid w:val="00C91D99"/>
    <w:rsid w:val="00C91FDB"/>
    <w:rsid w:val="00C94995"/>
    <w:rsid w:val="00C94B10"/>
    <w:rsid w:val="00C96BE5"/>
    <w:rsid w:val="00CA030F"/>
    <w:rsid w:val="00CA11A4"/>
    <w:rsid w:val="00CA16FB"/>
    <w:rsid w:val="00CA18CC"/>
    <w:rsid w:val="00CA42E9"/>
    <w:rsid w:val="00CA43A3"/>
    <w:rsid w:val="00CA55CE"/>
    <w:rsid w:val="00CA602A"/>
    <w:rsid w:val="00CA6EBA"/>
    <w:rsid w:val="00CA7EFB"/>
    <w:rsid w:val="00CB00DD"/>
    <w:rsid w:val="00CB0CB1"/>
    <w:rsid w:val="00CB1DDC"/>
    <w:rsid w:val="00CB2B62"/>
    <w:rsid w:val="00CB2C9E"/>
    <w:rsid w:val="00CB36AE"/>
    <w:rsid w:val="00CB39FF"/>
    <w:rsid w:val="00CB3DCC"/>
    <w:rsid w:val="00CB419D"/>
    <w:rsid w:val="00CB5453"/>
    <w:rsid w:val="00CB6969"/>
    <w:rsid w:val="00CB69C7"/>
    <w:rsid w:val="00CB735B"/>
    <w:rsid w:val="00CB779E"/>
    <w:rsid w:val="00CC04FC"/>
    <w:rsid w:val="00CC0671"/>
    <w:rsid w:val="00CC0E43"/>
    <w:rsid w:val="00CC1756"/>
    <w:rsid w:val="00CC1E94"/>
    <w:rsid w:val="00CC20F6"/>
    <w:rsid w:val="00CC2140"/>
    <w:rsid w:val="00CC2983"/>
    <w:rsid w:val="00CC43B3"/>
    <w:rsid w:val="00CC44B1"/>
    <w:rsid w:val="00CC4B59"/>
    <w:rsid w:val="00CC503F"/>
    <w:rsid w:val="00CC559B"/>
    <w:rsid w:val="00CC58CD"/>
    <w:rsid w:val="00CC6405"/>
    <w:rsid w:val="00CC69F9"/>
    <w:rsid w:val="00CC71A0"/>
    <w:rsid w:val="00CC72F1"/>
    <w:rsid w:val="00CC7DB7"/>
    <w:rsid w:val="00CD04B1"/>
    <w:rsid w:val="00CD2051"/>
    <w:rsid w:val="00CD24EF"/>
    <w:rsid w:val="00CD2702"/>
    <w:rsid w:val="00CD2EE8"/>
    <w:rsid w:val="00CD3707"/>
    <w:rsid w:val="00CD4EE7"/>
    <w:rsid w:val="00CD5056"/>
    <w:rsid w:val="00CD5CB2"/>
    <w:rsid w:val="00CD5D8C"/>
    <w:rsid w:val="00CD670D"/>
    <w:rsid w:val="00CD7760"/>
    <w:rsid w:val="00CE090B"/>
    <w:rsid w:val="00CE1013"/>
    <w:rsid w:val="00CE38ED"/>
    <w:rsid w:val="00CE41E4"/>
    <w:rsid w:val="00CE4535"/>
    <w:rsid w:val="00CE6AA6"/>
    <w:rsid w:val="00CE6FA1"/>
    <w:rsid w:val="00CF150E"/>
    <w:rsid w:val="00CF1724"/>
    <w:rsid w:val="00CF29E2"/>
    <w:rsid w:val="00CF2B6B"/>
    <w:rsid w:val="00CF2C7B"/>
    <w:rsid w:val="00CF346F"/>
    <w:rsid w:val="00CF399E"/>
    <w:rsid w:val="00CF3D89"/>
    <w:rsid w:val="00CF4C8E"/>
    <w:rsid w:val="00CF6145"/>
    <w:rsid w:val="00CF7418"/>
    <w:rsid w:val="00CF7707"/>
    <w:rsid w:val="00CF7750"/>
    <w:rsid w:val="00CF78F7"/>
    <w:rsid w:val="00D0043A"/>
    <w:rsid w:val="00D005FE"/>
    <w:rsid w:val="00D0187C"/>
    <w:rsid w:val="00D023B1"/>
    <w:rsid w:val="00D027FA"/>
    <w:rsid w:val="00D02A7E"/>
    <w:rsid w:val="00D03DE3"/>
    <w:rsid w:val="00D04E34"/>
    <w:rsid w:val="00D05003"/>
    <w:rsid w:val="00D05784"/>
    <w:rsid w:val="00D06912"/>
    <w:rsid w:val="00D07E38"/>
    <w:rsid w:val="00D107B0"/>
    <w:rsid w:val="00D12857"/>
    <w:rsid w:val="00D12F00"/>
    <w:rsid w:val="00D139A3"/>
    <w:rsid w:val="00D13A36"/>
    <w:rsid w:val="00D14593"/>
    <w:rsid w:val="00D14830"/>
    <w:rsid w:val="00D1489C"/>
    <w:rsid w:val="00D1593D"/>
    <w:rsid w:val="00D15AE2"/>
    <w:rsid w:val="00D15EBF"/>
    <w:rsid w:val="00D16F0C"/>
    <w:rsid w:val="00D2060D"/>
    <w:rsid w:val="00D20974"/>
    <w:rsid w:val="00D21D81"/>
    <w:rsid w:val="00D2286D"/>
    <w:rsid w:val="00D229E6"/>
    <w:rsid w:val="00D22BF8"/>
    <w:rsid w:val="00D22D53"/>
    <w:rsid w:val="00D2351B"/>
    <w:rsid w:val="00D2373B"/>
    <w:rsid w:val="00D239F2"/>
    <w:rsid w:val="00D240EA"/>
    <w:rsid w:val="00D27B45"/>
    <w:rsid w:val="00D27C44"/>
    <w:rsid w:val="00D303DA"/>
    <w:rsid w:val="00D30519"/>
    <w:rsid w:val="00D30ED4"/>
    <w:rsid w:val="00D312D0"/>
    <w:rsid w:val="00D31619"/>
    <w:rsid w:val="00D31A51"/>
    <w:rsid w:val="00D31F8A"/>
    <w:rsid w:val="00D32188"/>
    <w:rsid w:val="00D3301A"/>
    <w:rsid w:val="00D33582"/>
    <w:rsid w:val="00D335E3"/>
    <w:rsid w:val="00D341F8"/>
    <w:rsid w:val="00D35517"/>
    <w:rsid w:val="00D365E9"/>
    <w:rsid w:val="00D36E44"/>
    <w:rsid w:val="00D370A9"/>
    <w:rsid w:val="00D372F6"/>
    <w:rsid w:val="00D37C9D"/>
    <w:rsid w:val="00D400DD"/>
    <w:rsid w:val="00D40565"/>
    <w:rsid w:val="00D41149"/>
    <w:rsid w:val="00D4118F"/>
    <w:rsid w:val="00D416CD"/>
    <w:rsid w:val="00D41BF5"/>
    <w:rsid w:val="00D436E9"/>
    <w:rsid w:val="00D439D0"/>
    <w:rsid w:val="00D43EA7"/>
    <w:rsid w:val="00D43ED2"/>
    <w:rsid w:val="00D440DC"/>
    <w:rsid w:val="00D4495B"/>
    <w:rsid w:val="00D46242"/>
    <w:rsid w:val="00D46E5F"/>
    <w:rsid w:val="00D47B3B"/>
    <w:rsid w:val="00D51F8D"/>
    <w:rsid w:val="00D532A9"/>
    <w:rsid w:val="00D54037"/>
    <w:rsid w:val="00D54EBA"/>
    <w:rsid w:val="00D55622"/>
    <w:rsid w:val="00D55D2C"/>
    <w:rsid w:val="00D56198"/>
    <w:rsid w:val="00D572BB"/>
    <w:rsid w:val="00D601A8"/>
    <w:rsid w:val="00D60469"/>
    <w:rsid w:val="00D60592"/>
    <w:rsid w:val="00D60788"/>
    <w:rsid w:val="00D61118"/>
    <w:rsid w:val="00D62399"/>
    <w:rsid w:val="00D62853"/>
    <w:rsid w:val="00D63455"/>
    <w:rsid w:val="00D63CC7"/>
    <w:rsid w:val="00D63EE6"/>
    <w:rsid w:val="00D64B29"/>
    <w:rsid w:val="00D64E4E"/>
    <w:rsid w:val="00D6724A"/>
    <w:rsid w:val="00D6730B"/>
    <w:rsid w:val="00D6793A"/>
    <w:rsid w:val="00D67BB1"/>
    <w:rsid w:val="00D70E9C"/>
    <w:rsid w:val="00D71729"/>
    <w:rsid w:val="00D71A57"/>
    <w:rsid w:val="00D72642"/>
    <w:rsid w:val="00D72B30"/>
    <w:rsid w:val="00D73943"/>
    <w:rsid w:val="00D73E22"/>
    <w:rsid w:val="00D740A1"/>
    <w:rsid w:val="00D74F76"/>
    <w:rsid w:val="00D758D6"/>
    <w:rsid w:val="00D75FA3"/>
    <w:rsid w:val="00D76685"/>
    <w:rsid w:val="00D81F8D"/>
    <w:rsid w:val="00D82321"/>
    <w:rsid w:val="00D82498"/>
    <w:rsid w:val="00D83EC9"/>
    <w:rsid w:val="00D84645"/>
    <w:rsid w:val="00D84723"/>
    <w:rsid w:val="00D90483"/>
    <w:rsid w:val="00D9124D"/>
    <w:rsid w:val="00D9135F"/>
    <w:rsid w:val="00D920DC"/>
    <w:rsid w:val="00D92226"/>
    <w:rsid w:val="00D93573"/>
    <w:rsid w:val="00D93EFC"/>
    <w:rsid w:val="00D93F72"/>
    <w:rsid w:val="00D95C1B"/>
    <w:rsid w:val="00D95CE1"/>
    <w:rsid w:val="00D960E2"/>
    <w:rsid w:val="00D96C76"/>
    <w:rsid w:val="00D96E6F"/>
    <w:rsid w:val="00D97E7C"/>
    <w:rsid w:val="00DA02BB"/>
    <w:rsid w:val="00DA19C8"/>
    <w:rsid w:val="00DA2A30"/>
    <w:rsid w:val="00DA2C07"/>
    <w:rsid w:val="00DA3AD5"/>
    <w:rsid w:val="00DA4F01"/>
    <w:rsid w:val="00DA513A"/>
    <w:rsid w:val="00DA63EC"/>
    <w:rsid w:val="00DA6772"/>
    <w:rsid w:val="00DA753F"/>
    <w:rsid w:val="00DA774A"/>
    <w:rsid w:val="00DA7853"/>
    <w:rsid w:val="00DB0B81"/>
    <w:rsid w:val="00DB1D23"/>
    <w:rsid w:val="00DB2FBC"/>
    <w:rsid w:val="00DB430E"/>
    <w:rsid w:val="00DB43A8"/>
    <w:rsid w:val="00DB4D3E"/>
    <w:rsid w:val="00DB7FA6"/>
    <w:rsid w:val="00DC0542"/>
    <w:rsid w:val="00DC05E5"/>
    <w:rsid w:val="00DC1418"/>
    <w:rsid w:val="00DC1565"/>
    <w:rsid w:val="00DC15FE"/>
    <w:rsid w:val="00DC23CD"/>
    <w:rsid w:val="00DC2CE0"/>
    <w:rsid w:val="00DC2EB9"/>
    <w:rsid w:val="00DC3492"/>
    <w:rsid w:val="00DC3A37"/>
    <w:rsid w:val="00DC47BC"/>
    <w:rsid w:val="00DC5A5D"/>
    <w:rsid w:val="00DD1BAD"/>
    <w:rsid w:val="00DD1E48"/>
    <w:rsid w:val="00DD348C"/>
    <w:rsid w:val="00DD37EE"/>
    <w:rsid w:val="00DD3C9B"/>
    <w:rsid w:val="00DD4CC5"/>
    <w:rsid w:val="00DD5C66"/>
    <w:rsid w:val="00DD6AA2"/>
    <w:rsid w:val="00DD6BA8"/>
    <w:rsid w:val="00DD6CFB"/>
    <w:rsid w:val="00DD6F62"/>
    <w:rsid w:val="00DD706D"/>
    <w:rsid w:val="00DD77BA"/>
    <w:rsid w:val="00DD7BD3"/>
    <w:rsid w:val="00DE18B0"/>
    <w:rsid w:val="00DE1FC6"/>
    <w:rsid w:val="00DE205E"/>
    <w:rsid w:val="00DE2127"/>
    <w:rsid w:val="00DE2D05"/>
    <w:rsid w:val="00DE3B11"/>
    <w:rsid w:val="00DE3B90"/>
    <w:rsid w:val="00DE3DDD"/>
    <w:rsid w:val="00DE45BD"/>
    <w:rsid w:val="00DE5F6A"/>
    <w:rsid w:val="00DE691A"/>
    <w:rsid w:val="00DE7040"/>
    <w:rsid w:val="00DF057A"/>
    <w:rsid w:val="00DF147C"/>
    <w:rsid w:val="00DF1EA6"/>
    <w:rsid w:val="00DF232B"/>
    <w:rsid w:val="00DF3745"/>
    <w:rsid w:val="00DF538C"/>
    <w:rsid w:val="00DF5E87"/>
    <w:rsid w:val="00DF5ED3"/>
    <w:rsid w:val="00DF610D"/>
    <w:rsid w:val="00DF6A9A"/>
    <w:rsid w:val="00DF73FE"/>
    <w:rsid w:val="00E00225"/>
    <w:rsid w:val="00E004AD"/>
    <w:rsid w:val="00E01140"/>
    <w:rsid w:val="00E01877"/>
    <w:rsid w:val="00E02506"/>
    <w:rsid w:val="00E031D3"/>
    <w:rsid w:val="00E03E6E"/>
    <w:rsid w:val="00E053A5"/>
    <w:rsid w:val="00E056A7"/>
    <w:rsid w:val="00E05A30"/>
    <w:rsid w:val="00E06B45"/>
    <w:rsid w:val="00E074CD"/>
    <w:rsid w:val="00E1241C"/>
    <w:rsid w:val="00E13733"/>
    <w:rsid w:val="00E15490"/>
    <w:rsid w:val="00E1731D"/>
    <w:rsid w:val="00E20409"/>
    <w:rsid w:val="00E20E16"/>
    <w:rsid w:val="00E21507"/>
    <w:rsid w:val="00E21581"/>
    <w:rsid w:val="00E22A38"/>
    <w:rsid w:val="00E22FB8"/>
    <w:rsid w:val="00E23046"/>
    <w:rsid w:val="00E24037"/>
    <w:rsid w:val="00E24B4D"/>
    <w:rsid w:val="00E24C2B"/>
    <w:rsid w:val="00E24D5B"/>
    <w:rsid w:val="00E252B8"/>
    <w:rsid w:val="00E25843"/>
    <w:rsid w:val="00E25865"/>
    <w:rsid w:val="00E25B3D"/>
    <w:rsid w:val="00E26BC6"/>
    <w:rsid w:val="00E279DE"/>
    <w:rsid w:val="00E27B75"/>
    <w:rsid w:val="00E27EBD"/>
    <w:rsid w:val="00E32139"/>
    <w:rsid w:val="00E3431C"/>
    <w:rsid w:val="00E357F9"/>
    <w:rsid w:val="00E35BAD"/>
    <w:rsid w:val="00E36CA0"/>
    <w:rsid w:val="00E3740D"/>
    <w:rsid w:val="00E37628"/>
    <w:rsid w:val="00E37D76"/>
    <w:rsid w:val="00E40ED5"/>
    <w:rsid w:val="00E41132"/>
    <w:rsid w:val="00E417DF"/>
    <w:rsid w:val="00E42911"/>
    <w:rsid w:val="00E4303E"/>
    <w:rsid w:val="00E43589"/>
    <w:rsid w:val="00E4464E"/>
    <w:rsid w:val="00E45EBA"/>
    <w:rsid w:val="00E464ED"/>
    <w:rsid w:val="00E46B5E"/>
    <w:rsid w:val="00E46E07"/>
    <w:rsid w:val="00E47BDB"/>
    <w:rsid w:val="00E50DF6"/>
    <w:rsid w:val="00E5139C"/>
    <w:rsid w:val="00E526F0"/>
    <w:rsid w:val="00E52C88"/>
    <w:rsid w:val="00E541E3"/>
    <w:rsid w:val="00E54A8F"/>
    <w:rsid w:val="00E54B5D"/>
    <w:rsid w:val="00E55B5C"/>
    <w:rsid w:val="00E56C0C"/>
    <w:rsid w:val="00E578D2"/>
    <w:rsid w:val="00E5794B"/>
    <w:rsid w:val="00E6047A"/>
    <w:rsid w:val="00E60870"/>
    <w:rsid w:val="00E60E35"/>
    <w:rsid w:val="00E61101"/>
    <w:rsid w:val="00E6204A"/>
    <w:rsid w:val="00E6283C"/>
    <w:rsid w:val="00E62A54"/>
    <w:rsid w:val="00E668F0"/>
    <w:rsid w:val="00E66DC2"/>
    <w:rsid w:val="00E700D0"/>
    <w:rsid w:val="00E701E4"/>
    <w:rsid w:val="00E71FDC"/>
    <w:rsid w:val="00E72DCC"/>
    <w:rsid w:val="00E731E2"/>
    <w:rsid w:val="00E7344A"/>
    <w:rsid w:val="00E73ADD"/>
    <w:rsid w:val="00E7528E"/>
    <w:rsid w:val="00E76F9E"/>
    <w:rsid w:val="00E76FCD"/>
    <w:rsid w:val="00E77E4A"/>
    <w:rsid w:val="00E811B1"/>
    <w:rsid w:val="00E82D4D"/>
    <w:rsid w:val="00E82DEE"/>
    <w:rsid w:val="00E83A67"/>
    <w:rsid w:val="00E84B14"/>
    <w:rsid w:val="00E84D5D"/>
    <w:rsid w:val="00E855AD"/>
    <w:rsid w:val="00E8571D"/>
    <w:rsid w:val="00E8598C"/>
    <w:rsid w:val="00E87FD3"/>
    <w:rsid w:val="00E90EFC"/>
    <w:rsid w:val="00E91ABD"/>
    <w:rsid w:val="00E92AB8"/>
    <w:rsid w:val="00E93DA0"/>
    <w:rsid w:val="00E94429"/>
    <w:rsid w:val="00E95396"/>
    <w:rsid w:val="00E96506"/>
    <w:rsid w:val="00E965D3"/>
    <w:rsid w:val="00E96A39"/>
    <w:rsid w:val="00E975BF"/>
    <w:rsid w:val="00E97793"/>
    <w:rsid w:val="00E97BDD"/>
    <w:rsid w:val="00EA012F"/>
    <w:rsid w:val="00EA09AE"/>
    <w:rsid w:val="00EA17DB"/>
    <w:rsid w:val="00EA1843"/>
    <w:rsid w:val="00EA26C7"/>
    <w:rsid w:val="00EA3661"/>
    <w:rsid w:val="00EA38C2"/>
    <w:rsid w:val="00EA606D"/>
    <w:rsid w:val="00EA63CB"/>
    <w:rsid w:val="00EB0DA3"/>
    <w:rsid w:val="00EB0F74"/>
    <w:rsid w:val="00EB19EC"/>
    <w:rsid w:val="00EB6081"/>
    <w:rsid w:val="00EB7DA5"/>
    <w:rsid w:val="00EC0649"/>
    <w:rsid w:val="00EC0A06"/>
    <w:rsid w:val="00EC43D9"/>
    <w:rsid w:val="00EC4AAB"/>
    <w:rsid w:val="00EC50E3"/>
    <w:rsid w:val="00EC5517"/>
    <w:rsid w:val="00EC5D83"/>
    <w:rsid w:val="00EC624F"/>
    <w:rsid w:val="00EC6A66"/>
    <w:rsid w:val="00EC71AB"/>
    <w:rsid w:val="00EC7339"/>
    <w:rsid w:val="00ED06AC"/>
    <w:rsid w:val="00ED1591"/>
    <w:rsid w:val="00ED1C6C"/>
    <w:rsid w:val="00ED57E5"/>
    <w:rsid w:val="00ED6C7C"/>
    <w:rsid w:val="00EE09E8"/>
    <w:rsid w:val="00EE389F"/>
    <w:rsid w:val="00EE4010"/>
    <w:rsid w:val="00EE45E4"/>
    <w:rsid w:val="00EE46B3"/>
    <w:rsid w:val="00EE50CB"/>
    <w:rsid w:val="00EE579C"/>
    <w:rsid w:val="00EE7902"/>
    <w:rsid w:val="00EF076D"/>
    <w:rsid w:val="00EF0973"/>
    <w:rsid w:val="00EF0BB6"/>
    <w:rsid w:val="00EF14F2"/>
    <w:rsid w:val="00EF21A5"/>
    <w:rsid w:val="00EF37C1"/>
    <w:rsid w:val="00EF4803"/>
    <w:rsid w:val="00EF52D5"/>
    <w:rsid w:val="00EF66AA"/>
    <w:rsid w:val="00EF6B10"/>
    <w:rsid w:val="00EF6D9E"/>
    <w:rsid w:val="00EF6DC3"/>
    <w:rsid w:val="00EF7198"/>
    <w:rsid w:val="00EF71C2"/>
    <w:rsid w:val="00F00D6E"/>
    <w:rsid w:val="00F01923"/>
    <w:rsid w:val="00F030E0"/>
    <w:rsid w:val="00F03BCB"/>
    <w:rsid w:val="00F0405C"/>
    <w:rsid w:val="00F0415D"/>
    <w:rsid w:val="00F04BBB"/>
    <w:rsid w:val="00F06AE2"/>
    <w:rsid w:val="00F0740D"/>
    <w:rsid w:val="00F07C0A"/>
    <w:rsid w:val="00F07C82"/>
    <w:rsid w:val="00F10C76"/>
    <w:rsid w:val="00F11166"/>
    <w:rsid w:val="00F120F3"/>
    <w:rsid w:val="00F12893"/>
    <w:rsid w:val="00F12E99"/>
    <w:rsid w:val="00F1314C"/>
    <w:rsid w:val="00F136B5"/>
    <w:rsid w:val="00F13FF6"/>
    <w:rsid w:val="00F1524B"/>
    <w:rsid w:val="00F15310"/>
    <w:rsid w:val="00F15439"/>
    <w:rsid w:val="00F15718"/>
    <w:rsid w:val="00F159C1"/>
    <w:rsid w:val="00F172E5"/>
    <w:rsid w:val="00F1744E"/>
    <w:rsid w:val="00F17DA8"/>
    <w:rsid w:val="00F20923"/>
    <w:rsid w:val="00F21525"/>
    <w:rsid w:val="00F23C7F"/>
    <w:rsid w:val="00F243A4"/>
    <w:rsid w:val="00F24C1B"/>
    <w:rsid w:val="00F2519E"/>
    <w:rsid w:val="00F255DC"/>
    <w:rsid w:val="00F25CF2"/>
    <w:rsid w:val="00F260C6"/>
    <w:rsid w:val="00F26A5D"/>
    <w:rsid w:val="00F26C40"/>
    <w:rsid w:val="00F30E93"/>
    <w:rsid w:val="00F32581"/>
    <w:rsid w:val="00F35559"/>
    <w:rsid w:val="00F35BDD"/>
    <w:rsid w:val="00F363AB"/>
    <w:rsid w:val="00F40338"/>
    <w:rsid w:val="00F43421"/>
    <w:rsid w:val="00F43601"/>
    <w:rsid w:val="00F4405E"/>
    <w:rsid w:val="00F441E7"/>
    <w:rsid w:val="00F452C6"/>
    <w:rsid w:val="00F45F30"/>
    <w:rsid w:val="00F4779A"/>
    <w:rsid w:val="00F47ACA"/>
    <w:rsid w:val="00F47C40"/>
    <w:rsid w:val="00F47F79"/>
    <w:rsid w:val="00F5034B"/>
    <w:rsid w:val="00F506E4"/>
    <w:rsid w:val="00F50A5F"/>
    <w:rsid w:val="00F52798"/>
    <w:rsid w:val="00F52B8E"/>
    <w:rsid w:val="00F538A7"/>
    <w:rsid w:val="00F53932"/>
    <w:rsid w:val="00F543D0"/>
    <w:rsid w:val="00F54A61"/>
    <w:rsid w:val="00F54D94"/>
    <w:rsid w:val="00F55877"/>
    <w:rsid w:val="00F559BD"/>
    <w:rsid w:val="00F562E8"/>
    <w:rsid w:val="00F56376"/>
    <w:rsid w:val="00F572E5"/>
    <w:rsid w:val="00F576A3"/>
    <w:rsid w:val="00F61740"/>
    <w:rsid w:val="00F62379"/>
    <w:rsid w:val="00F62401"/>
    <w:rsid w:val="00F635CE"/>
    <w:rsid w:val="00F63CA4"/>
    <w:rsid w:val="00F63F92"/>
    <w:rsid w:val="00F64A7F"/>
    <w:rsid w:val="00F64D01"/>
    <w:rsid w:val="00F65208"/>
    <w:rsid w:val="00F659B9"/>
    <w:rsid w:val="00F67482"/>
    <w:rsid w:val="00F71DC9"/>
    <w:rsid w:val="00F7242A"/>
    <w:rsid w:val="00F75728"/>
    <w:rsid w:val="00F75839"/>
    <w:rsid w:val="00F7603A"/>
    <w:rsid w:val="00F76865"/>
    <w:rsid w:val="00F80E53"/>
    <w:rsid w:val="00F81951"/>
    <w:rsid w:val="00F81CBD"/>
    <w:rsid w:val="00F82CF8"/>
    <w:rsid w:val="00F8500D"/>
    <w:rsid w:val="00F85B7B"/>
    <w:rsid w:val="00F85FD3"/>
    <w:rsid w:val="00F86724"/>
    <w:rsid w:val="00F86730"/>
    <w:rsid w:val="00F87743"/>
    <w:rsid w:val="00F878B2"/>
    <w:rsid w:val="00F87CE2"/>
    <w:rsid w:val="00F908A1"/>
    <w:rsid w:val="00F91260"/>
    <w:rsid w:val="00F91356"/>
    <w:rsid w:val="00F9182A"/>
    <w:rsid w:val="00F91E87"/>
    <w:rsid w:val="00F92183"/>
    <w:rsid w:val="00F92DC7"/>
    <w:rsid w:val="00F93324"/>
    <w:rsid w:val="00F934ED"/>
    <w:rsid w:val="00FA12C3"/>
    <w:rsid w:val="00FA1680"/>
    <w:rsid w:val="00FA17FE"/>
    <w:rsid w:val="00FA1A37"/>
    <w:rsid w:val="00FA201E"/>
    <w:rsid w:val="00FA2DEB"/>
    <w:rsid w:val="00FA423A"/>
    <w:rsid w:val="00FA472C"/>
    <w:rsid w:val="00FA48D9"/>
    <w:rsid w:val="00FA4D10"/>
    <w:rsid w:val="00FA5DB8"/>
    <w:rsid w:val="00FA737C"/>
    <w:rsid w:val="00FA7610"/>
    <w:rsid w:val="00FA7779"/>
    <w:rsid w:val="00FB3BC3"/>
    <w:rsid w:val="00FB3DA1"/>
    <w:rsid w:val="00FB651E"/>
    <w:rsid w:val="00FB6C4C"/>
    <w:rsid w:val="00FB6C57"/>
    <w:rsid w:val="00FB731C"/>
    <w:rsid w:val="00FB7810"/>
    <w:rsid w:val="00FC127A"/>
    <w:rsid w:val="00FC2876"/>
    <w:rsid w:val="00FC376C"/>
    <w:rsid w:val="00FC402C"/>
    <w:rsid w:val="00FC5853"/>
    <w:rsid w:val="00FC6E74"/>
    <w:rsid w:val="00FC778A"/>
    <w:rsid w:val="00FC78B5"/>
    <w:rsid w:val="00FC7907"/>
    <w:rsid w:val="00FD0402"/>
    <w:rsid w:val="00FD04DC"/>
    <w:rsid w:val="00FD0A49"/>
    <w:rsid w:val="00FD1235"/>
    <w:rsid w:val="00FD1EEA"/>
    <w:rsid w:val="00FD2B3B"/>
    <w:rsid w:val="00FD43C4"/>
    <w:rsid w:val="00FD6768"/>
    <w:rsid w:val="00FD69C6"/>
    <w:rsid w:val="00FD723A"/>
    <w:rsid w:val="00FE07E7"/>
    <w:rsid w:val="00FE0B04"/>
    <w:rsid w:val="00FE0E61"/>
    <w:rsid w:val="00FE1496"/>
    <w:rsid w:val="00FE1F80"/>
    <w:rsid w:val="00FE2690"/>
    <w:rsid w:val="00FE281C"/>
    <w:rsid w:val="00FE3588"/>
    <w:rsid w:val="00FE393E"/>
    <w:rsid w:val="00FE3DCF"/>
    <w:rsid w:val="00FE4735"/>
    <w:rsid w:val="00FE6C5F"/>
    <w:rsid w:val="00FE6ECE"/>
    <w:rsid w:val="00FE72D5"/>
    <w:rsid w:val="00FF05A8"/>
    <w:rsid w:val="00FF0717"/>
    <w:rsid w:val="00FF1572"/>
    <w:rsid w:val="00FF16DA"/>
    <w:rsid w:val="00FF4E9A"/>
    <w:rsid w:val="00FF525F"/>
    <w:rsid w:val="00FF5591"/>
    <w:rsid w:val="00FF6381"/>
    <w:rsid w:val="00FF69FA"/>
    <w:rsid w:val="00FF6A34"/>
    <w:rsid w:val="00FF76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68F0"/>
    <w:rPr>
      <w:sz w:val="24"/>
      <w:szCs w:val="24"/>
    </w:rPr>
  </w:style>
  <w:style w:type="paragraph" w:styleId="1">
    <w:name w:val="heading 1"/>
    <w:basedOn w:val="a"/>
    <w:next w:val="a"/>
    <w:link w:val="10"/>
    <w:uiPriority w:val="99"/>
    <w:qFormat/>
    <w:rsid w:val="007209BF"/>
    <w:pPr>
      <w:keepNext/>
      <w:outlineLvl w:val="0"/>
    </w:pPr>
    <w:rPr>
      <w:b/>
      <w:bCs/>
    </w:rPr>
  </w:style>
  <w:style w:type="paragraph" w:styleId="2">
    <w:name w:val="heading 2"/>
    <w:basedOn w:val="a"/>
    <w:next w:val="a"/>
    <w:link w:val="20"/>
    <w:uiPriority w:val="99"/>
    <w:qFormat/>
    <w:rsid w:val="007209BF"/>
    <w:pPr>
      <w:keepNext/>
      <w:jc w:val="center"/>
      <w:outlineLvl w:val="1"/>
    </w:pPr>
    <w:rPr>
      <w:b/>
      <w:bCs/>
    </w:rPr>
  </w:style>
  <w:style w:type="paragraph" w:styleId="5">
    <w:name w:val="heading 5"/>
    <w:basedOn w:val="a"/>
    <w:next w:val="a"/>
    <w:link w:val="50"/>
    <w:uiPriority w:val="99"/>
    <w:qFormat/>
    <w:rsid w:val="00947317"/>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A4CEA"/>
    <w:rPr>
      <w:rFonts w:ascii="Cambria" w:hAnsi="Cambria" w:cs="Times New Roman"/>
      <w:b/>
      <w:bCs/>
      <w:kern w:val="32"/>
      <w:sz w:val="32"/>
      <w:szCs w:val="32"/>
    </w:rPr>
  </w:style>
  <w:style w:type="character" w:customStyle="1" w:styleId="20">
    <w:name w:val="Заголовок 2 Знак"/>
    <w:link w:val="2"/>
    <w:uiPriority w:val="99"/>
    <w:semiHidden/>
    <w:locked/>
    <w:rsid w:val="008A4CEA"/>
    <w:rPr>
      <w:rFonts w:ascii="Cambria" w:hAnsi="Cambria" w:cs="Times New Roman"/>
      <w:b/>
      <w:bCs/>
      <w:i/>
      <w:iCs/>
      <w:sz w:val="28"/>
      <w:szCs w:val="28"/>
    </w:rPr>
  </w:style>
  <w:style w:type="character" w:customStyle="1" w:styleId="50">
    <w:name w:val="Заголовок 5 Знак"/>
    <w:link w:val="5"/>
    <w:uiPriority w:val="99"/>
    <w:locked/>
    <w:rsid w:val="00947317"/>
    <w:rPr>
      <w:rFonts w:cs="Times New Roman"/>
      <w:b/>
      <w:i/>
      <w:sz w:val="26"/>
    </w:rPr>
  </w:style>
  <w:style w:type="paragraph" w:styleId="a3">
    <w:name w:val="header"/>
    <w:basedOn w:val="a"/>
    <w:link w:val="a4"/>
    <w:uiPriority w:val="99"/>
    <w:rsid w:val="00EF6B10"/>
    <w:pPr>
      <w:tabs>
        <w:tab w:val="center" w:pos="4677"/>
        <w:tab w:val="right" w:pos="9355"/>
      </w:tabs>
    </w:pPr>
  </w:style>
  <w:style w:type="character" w:customStyle="1" w:styleId="a4">
    <w:name w:val="Верхний колонтитул Знак"/>
    <w:link w:val="a3"/>
    <w:uiPriority w:val="99"/>
    <w:locked/>
    <w:rsid w:val="00947317"/>
    <w:rPr>
      <w:rFonts w:cs="Times New Roman"/>
      <w:sz w:val="24"/>
    </w:rPr>
  </w:style>
  <w:style w:type="character" w:styleId="a5">
    <w:name w:val="page number"/>
    <w:uiPriority w:val="99"/>
    <w:rsid w:val="00EF6B10"/>
    <w:rPr>
      <w:rFonts w:cs="Times New Roman"/>
    </w:rPr>
  </w:style>
  <w:style w:type="paragraph" w:styleId="a6">
    <w:name w:val="footer"/>
    <w:basedOn w:val="a"/>
    <w:link w:val="a7"/>
    <w:uiPriority w:val="99"/>
    <w:rsid w:val="00C245B8"/>
    <w:pPr>
      <w:tabs>
        <w:tab w:val="center" w:pos="4677"/>
        <w:tab w:val="right" w:pos="9355"/>
      </w:tabs>
    </w:pPr>
  </w:style>
  <w:style w:type="character" w:customStyle="1" w:styleId="a7">
    <w:name w:val="Нижний колонтитул Знак"/>
    <w:link w:val="a6"/>
    <w:uiPriority w:val="99"/>
    <w:semiHidden/>
    <w:locked/>
    <w:rsid w:val="008A4CEA"/>
    <w:rPr>
      <w:rFonts w:cs="Times New Roman"/>
      <w:sz w:val="24"/>
      <w:szCs w:val="24"/>
    </w:rPr>
  </w:style>
  <w:style w:type="paragraph" w:styleId="21">
    <w:name w:val="Body Text Indent 2"/>
    <w:basedOn w:val="a"/>
    <w:link w:val="22"/>
    <w:uiPriority w:val="99"/>
    <w:rsid w:val="00DE7040"/>
    <w:pPr>
      <w:ind w:firstLine="720"/>
    </w:pPr>
    <w:rPr>
      <w:sz w:val="28"/>
      <w:szCs w:val="20"/>
    </w:rPr>
  </w:style>
  <w:style w:type="character" w:customStyle="1" w:styleId="22">
    <w:name w:val="Основной текст с отступом 2 Знак"/>
    <w:link w:val="21"/>
    <w:uiPriority w:val="99"/>
    <w:semiHidden/>
    <w:locked/>
    <w:rsid w:val="008A4CEA"/>
    <w:rPr>
      <w:rFonts w:cs="Times New Roman"/>
      <w:sz w:val="24"/>
      <w:szCs w:val="24"/>
    </w:rPr>
  </w:style>
  <w:style w:type="paragraph" w:styleId="23">
    <w:name w:val="Body Text 2"/>
    <w:basedOn w:val="a"/>
    <w:link w:val="24"/>
    <w:uiPriority w:val="99"/>
    <w:rsid w:val="00D14593"/>
    <w:pPr>
      <w:spacing w:after="120" w:line="480" w:lineRule="auto"/>
    </w:pPr>
  </w:style>
  <w:style w:type="character" w:customStyle="1" w:styleId="24">
    <w:name w:val="Основной текст 2 Знак"/>
    <w:link w:val="23"/>
    <w:uiPriority w:val="99"/>
    <w:semiHidden/>
    <w:locked/>
    <w:rsid w:val="008A4CEA"/>
    <w:rPr>
      <w:rFonts w:cs="Times New Roman"/>
      <w:sz w:val="24"/>
      <w:szCs w:val="24"/>
    </w:rPr>
  </w:style>
  <w:style w:type="paragraph" w:styleId="a8">
    <w:name w:val="Body Text"/>
    <w:aliases w:val="Основной текст_"/>
    <w:basedOn w:val="a"/>
    <w:link w:val="a9"/>
    <w:uiPriority w:val="99"/>
    <w:rsid w:val="00DA774A"/>
    <w:pPr>
      <w:spacing w:after="120"/>
    </w:pPr>
  </w:style>
  <w:style w:type="character" w:customStyle="1" w:styleId="a9">
    <w:name w:val="Основной текст Знак"/>
    <w:aliases w:val="Основной текст_ Знак"/>
    <w:link w:val="a8"/>
    <w:uiPriority w:val="99"/>
    <w:locked/>
    <w:rsid w:val="00C80A5E"/>
    <w:rPr>
      <w:rFonts w:cs="Times New Roman"/>
      <w:sz w:val="24"/>
      <w:lang w:val="ru-RU" w:eastAsia="ru-RU"/>
    </w:rPr>
  </w:style>
  <w:style w:type="character" w:styleId="aa">
    <w:name w:val="annotation reference"/>
    <w:uiPriority w:val="99"/>
    <w:semiHidden/>
    <w:rsid w:val="00B17028"/>
    <w:rPr>
      <w:rFonts w:cs="Times New Roman"/>
      <w:sz w:val="16"/>
    </w:rPr>
  </w:style>
  <w:style w:type="paragraph" w:styleId="ab">
    <w:name w:val="annotation text"/>
    <w:basedOn w:val="a"/>
    <w:link w:val="ac"/>
    <w:uiPriority w:val="99"/>
    <w:semiHidden/>
    <w:rsid w:val="00B17028"/>
    <w:rPr>
      <w:sz w:val="20"/>
      <w:szCs w:val="20"/>
    </w:rPr>
  </w:style>
  <w:style w:type="character" w:customStyle="1" w:styleId="ac">
    <w:name w:val="Текст примечания Знак"/>
    <w:link w:val="ab"/>
    <w:uiPriority w:val="99"/>
    <w:semiHidden/>
    <w:locked/>
    <w:rsid w:val="008A4CEA"/>
    <w:rPr>
      <w:rFonts w:cs="Times New Roman"/>
      <w:sz w:val="20"/>
      <w:szCs w:val="20"/>
    </w:rPr>
  </w:style>
  <w:style w:type="paragraph" w:styleId="ad">
    <w:name w:val="annotation subject"/>
    <w:basedOn w:val="ab"/>
    <w:next w:val="ab"/>
    <w:link w:val="ae"/>
    <w:uiPriority w:val="99"/>
    <w:semiHidden/>
    <w:rsid w:val="00B17028"/>
    <w:rPr>
      <w:b/>
      <w:bCs/>
    </w:rPr>
  </w:style>
  <w:style w:type="character" w:customStyle="1" w:styleId="ae">
    <w:name w:val="Тема примечания Знак"/>
    <w:link w:val="ad"/>
    <w:uiPriority w:val="99"/>
    <w:semiHidden/>
    <w:locked/>
    <w:rsid w:val="008A4CEA"/>
    <w:rPr>
      <w:rFonts w:cs="Times New Roman"/>
      <w:b/>
      <w:bCs/>
      <w:sz w:val="20"/>
      <w:szCs w:val="20"/>
    </w:rPr>
  </w:style>
  <w:style w:type="paragraph" w:styleId="af">
    <w:name w:val="Balloon Text"/>
    <w:basedOn w:val="a"/>
    <w:link w:val="af0"/>
    <w:uiPriority w:val="99"/>
    <w:semiHidden/>
    <w:rsid w:val="00B17028"/>
    <w:rPr>
      <w:rFonts w:ascii="Tahoma" w:hAnsi="Tahoma" w:cs="Tahoma"/>
      <w:sz w:val="16"/>
      <w:szCs w:val="16"/>
    </w:rPr>
  </w:style>
  <w:style w:type="character" w:customStyle="1" w:styleId="af0">
    <w:name w:val="Текст выноски Знак"/>
    <w:link w:val="af"/>
    <w:uiPriority w:val="99"/>
    <w:semiHidden/>
    <w:locked/>
    <w:rsid w:val="008A4CEA"/>
    <w:rPr>
      <w:rFonts w:cs="Times New Roman"/>
      <w:sz w:val="2"/>
    </w:rPr>
  </w:style>
  <w:style w:type="paragraph" w:styleId="af1">
    <w:name w:val="Body Text Indent"/>
    <w:basedOn w:val="a"/>
    <w:link w:val="af2"/>
    <w:uiPriority w:val="99"/>
    <w:rsid w:val="00EC0A06"/>
    <w:pPr>
      <w:spacing w:after="120"/>
      <w:ind w:left="283"/>
    </w:pPr>
  </w:style>
  <w:style w:type="character" w:customStyle="1" w:styleId="af2">
    <w:name w:val="Основной текст с отступом Знак"/>
    <w:link w:val="af1"/>
    <w:uiPriority w:val="99"/>
    <w:locked/>
    <w:rsid w:val="00C83AF2"/>
    <w:rPr>
      <w:rFonts w:cs="Times New Roman"/>
      <w:sz w:val="24"/>
    </w:rPr>
  </w:style>
  <w:style w:type="paragraph" w:styleId="af3">
    <w:name w:val="caption"/>
    <w:basedOn w:val="a"/>
    <w:uiPriority w:val="99"/>
    <w:qFormat/>
    <w:rsid w:val="001471B8"/>
    <w:pPr>
      <w:autoSpaceDE w:val="0"/>
      <w:autoSpaceDN w:val="0"/>
      <w:jc w:val="center"/>
    </w:pPr>
    <w:rPr>
      <w:b/>
      <w:bCs/>
    </w:rPr>
  </w:style>
  <w:style w:type="paragraph" w:customStyle="1" w:styleId="ConsPlusNormal">
    <w:name w:val="ConsPlusNormal"/>
    <w:link w:val="ConsPlusNormal0"/>
    <w:rsid w:val="005529FF"/>
    <w:pPr>
      <w:widowControl w:val="0"/>
      <w:ind w:firstLine="720"/>
    </w:pPr>
    <w:rPr>
      <w:rFonts w:ascii="Arial" w:hAnsi="Arial"/>
    </w:rPr>
  </w:style>
  <w:style w:type="character" w:styleId="af4">
    <w:name w:val="Hyperlink"/>
    <w:uiPriority w:val="99"/>
    <w:rsid w:val="00947317"/>
    <w:rPr>
      <w:rFonts w:cs="Times New Roman"/>
      <w:color w:val="0000FF"/>
      <w:u w:val="single"/>
    </w:rPr>
  </w:style>
  <w:style w:type="paragraph" w:styleId="af5">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iPriority w:val="99"/>
    <w:rsid w:val="00947317"/>
    <w:pPr>
      <w:spacing w:before="100" w:after="100"/>
    </w:pPr>
    <w:rPr>
      <w:szCs w:val="20"/>
    </w:rPr>
  </w:style>
  <w:style w:type="paragraph" w:styleId="af6">
    <w:name w:val="No Spacing"/>
    <w:link w:val="af7"/>
    <w:uiPriority w:val="99"/>
    <w:qFormat/>
    <w:rsid w:val="00947317"/>
    <w:pPr>
      <w:jc w:val="both"/>
    </w:pPr>
    <w:rPr>
      <w:sz w:val="22"/>
      <w:szCs w:val="22"/>
    </w:rPr>
  </w:style>
  <w:style w:type="paragraph" w:customStyle="1" w:styleId="11">
    <w:name w:val="Обычный1"/>
    <w:link w:val="CharChar"/>
    <w:uiPriority w:val="99"/>
    <w:rsid w:val="00947317"/>
    <w:pPr>
      <w:widowControl w:val="0"/>
      <w:spacing w:line="300" w:lineRule="auto"/>
      <w:ind w:firstLine="720"/>
      <w:jc w:val="both"/>
    </w:pPr>
    <w:rPr>
      <w:sz w:val="22"/>
      <w:szCs w:val="22"/>
    </w:rPr>
  </w:style>
  <w:style w:type="paragraph" w:customStyle="1" w:styleId="25">
    <w:name w:val="Обычный2"/>
    <w:uiPriority w:val="99"/>
    <w:rsid w:val="00947317"/>
    <w:pPr>
      <w:widowControl w:val="0"/>
      <w:spacing w:line="300" w:lineRule="auto"/>
      <w:ind w:firstLine="720"/>
      <w:jc w:val="both"/>
    </w:pPr>
    <w:rPr>
      <w:sz w:val="24"/>
    </w:rPr>
  </w:style>
  <w:style w:type="paragraph" w:styleId="af8">
    <w:name w:val="List Paragraph"/>
    <w:basedOn w:val="a"/>
    <w:uiPriority w:val="99"/>
    <w:qFormat/>
    <w:rsid w:val="00947317"/>
    <w:pPr>
      <w:ind w:left="720"/>
      <w:contextualSpacing/>
      <w:jc w:val="both"/>
    </w:pPr>
    <w:rPr>
      <w:szCs w:val="22"/>
    </w:rPr>
  </w:style>
  <w:style w:type="character" w:customStyle="1" w:styleId="af7">
    <w:name w:val="Без интервала Знак"/>
    <w:link w:val="af6"/>
    <w:uiPriority w:val="99"/>
    <w:locked/>
    <w:rsid w:val="00947317"/>
    <w:rPr>
      <w:sz w:val="22"/>
    </w:rPr>
  </w:style>
  <w:style w:type="paragraph" w:customStyle="1" w:styleId="10cxsplast">
    <w:name w:val="10cxsplast"/>
    <w:basedOn w:val="a"/>
    <w:uiPriority w:val="99"/>
    <w:rsid w:val="00947317"/>
    <w:pPr>
      <w:spacing w:before="100" w:beforeAutospacing="1" w:after="100" w:afterAutospacing="1"/>
    </w:pPr>
  </w:style>
  <w:style w:type="character" w:customStyle="1" w:styleId="s1">
    <w:name w:val="s1"/>
    <w:uiPriority w:val="99"/>
    <w:rsid w:val="00947317"/>
    <w:rPr>
      <w:rFonts w:cs="Times New Roman"/>
    </w:rPr>
  </w:style>
  <w:style w:type="character" w:customStyle="1" w:styleId="CharChar">
    <w:name w:val="Обычный Char Char"/>
    <w:link w:val="11"/>
    <w:uiPriority w:val="99"/>
    <w:locked/>
    <w:rsid w:val="008C0615"/>
    <w:rPr>
      <w:sz w:val="22"/>
      <w:lang w:val="ru-RU" w:eastAsia="ru-RU"/>
    </w:rPr>
  </w:style>
  <w:style w:type="paragraph" w:customStyle="1" w:styleId="FR1">
    <w:name w:val="FR1"/>
    <w:uiPriority w:val="99"/>
    <w:rsid w:val="008C0615"/>
    <w:pPr>
      <w:widowControl w:val="0"/>
      <w:spacing w:before="700"/>
    </w:pPr>
    <w:rPr>
      <w:b/>
      <w:bCs/>
      <w:sz w:val="28"/>
      <w:szCs w:val="28"/>
    </w:rPr>
  </w:style>
  <w:style w:type="character" w:customStyle="1" w:styleId="ConsPlusNormal0">
    <w:name w:val="ConsPlusNormal Знак"/>
    <w:link w:val="ConsPlusNormal"/>
    <w:locked/>
    <w:rsid w:val="00EA17DB"/>
    <w:rPr>
      <w:rFonts w:ascii="Arial" w:hAnsi="Arial"/>
    </w:rPr>
  </w:style>
</w:styles>
</file>

<file path=word/webSettings.xml><?xml version="1.0" encoding="utf-8"?>
<w:webSettings xmlns:r="http://schemas.openxmlformats.org/officeDocument/2006/relationships" xmlns:w="http://schemas.openxmlformats.org/wordprocessingml/2006/main">
  <w:divs>
    <w:div w:id="1420521839">
      <w:marLeft w:val="0"/>
      <w:marRight w:val="0"/>
      <w:marTop w:val="0"/>
      <w:marBottom w:val="0"/>
      <w:divBdr>
        <w:top w:val="none" w:sz="0" w:space="0" w:color="auto"/>
        <w:left w:val="none" w:sz="0" w:space="0" w:color="auto"/>
        <w:bottom w:val="none" w:sz="0" w:space="0" w:color="auto"/>
        <w:right w:val="none" w:sz="0" w:space="0" w:color="auto"/>
      </w:divBdr>
    </w:div>
    <w:div w:id="1420521840">
      <w:marLeft w:val="0"/>
      <w:marRight w:val="0"/>
      <w:marTop w:val="0"/>
      <w:marBottom w:val="0"/>
      <w:divBdr>
        <w:top w:val="none" w:sz="0" w:space="0" w:color="auto"/>
        <w:left w:val="none" w:sz="0" w:space="0" w:color="auto"/>
        <w:bottom w:val="none" w:sz="0" w:space="0" w:color="auto"/>
        <w:right w:val="none" w:sz="0" w:space="0" w:color="auto"/>
      </w:divBdr>
    </w:div>
    <w:div w:id="1420521841">
      <w:marLeft w:val="0"/>
      <w:marRight w:val="0"/>
      <w:marTop w:val="0"/>
      <w:marBottom w:val="0"/>
      <w:divBdr>
        <w:top w:val="none" w:sz="0" w:space="0" w:color="auto"/>
        <w:left w:val="none" w:sz="0" w:space="0" w:color="auto"/>
        <w:bottom w:val="none" w:sz="0" w:space="0" w:color="auto"/>
        <w:right w:val="none" w:sz="0" w:space="0" w:color="auto"/>
      </w:divBdr>
    </w:div>
    <w:div w:id="1420521842">
      <w:marLeft w:val="0"/>
      <w:marRight w:val="0"/>
      <w:marTop w:val="0"/>
      <w:marBottom w:val="0"/>
      <w:divBdr>
        <w:top w:val="none" w:sz="0" w:space="0" w:color="auto"/>
        <w:left w:val="none" w:sz="0" w:space="0" w:color="auto"/>
        <w:bottom w:val="none" w:sz="0" w:space="0" w:color="auto"/>
        <w:right w:val="none" w:sz="0" w:space="0" w:color="auto"/>
      </w:divBdr>
    </w:div>
    <w:div w:id="1420521843">
      <w:marLeft w:val="0"/>
      <w:marRight w:val="0"/>
      <w:marTop w:val="0"/>
      <w:marBottom w:val="0"/>
      <w:divBdr>
        <w:top w:val="none" w:sz="0" w:space="0" w:color="auto"/>
        <w:left w:val="none" w:sz="0" w:space="0" w:color="auto"/>
        <w:bottom w:val="none" w:sz="0" w:space="0" w:color="auto"/>
        <w:right w:val="none" w:sz="0" w:space="0" w:color="auto"/>
      </w:divBdr>
    </w:div>
    <w:div w:id="1420521844">
      <w:marLeft w:val="0"/>
      <w:marRight w:val="0"/>
      <w:marTop w:val="0"/>
      <w:marBottom w:val="0"/>
      <w:divBdr>
        <w:top w:val="none" w:sz="0" w:space="0" w:color="auto"/>
        <w:left w:val="none" w:sz="0" w:space="0" w:color="auto"/>
        <w:bottom w:val="none" w:sz="0" w:space="0" w:color="auto"/>
        <w:right w:val="none" w:sz="0" w:space="0" w:color="auto"/>
      </w:divBdr>
    </w:div>
    <w:div w:id="1420521845">
      <w:marLeft w:val="0"/>
      <w:marRight w:val="0"/>
      <w:marTop w:val="0"/>
      <w:marBottom w:val="0"/>
      <w:divBdr>
        <w:top w:val="none" w:sz="0" w:space="0" w:color="auto"/>
        <w:left w:val="none" w:sz="0" w:space="0" w:color="auto"/>
        <w:bottom w:val="none" w:sz="0" w:space="0" w:color="auto"/>
        <w:right w:val="none" w:sz="0" w:space="0" w:color="auto"/>
      </w:divBdr>
    </w:div>
    <w:div w:id="1420521846">
      <w:marLeft w:val="0"/>
      <w:marRight w:val="0"/>
      <w:marTop w:val="0"/>
      <w:marBottom w:val="0"/>
      <w:divBdr>
        <w:top w:val="none" w:sz="0" w:space="0" w:color="auto"/>
        <w:left w:val="none" w:sz="0" w:space="0" w:color="auto"/>
        <w:bottom w:val="none" w:sz="0" w:space="0" w:color="auto"/>
        <w:right w:val="none" w:sz="0" w:space="0" w:color="auto"/>
      </w:divBdr>
    </w:div>
    <w:div w:id="1420521847">
      <w:marLeft w:val="0"/>
      <w:marRight w:val="0"/>
      <w:marTop w:val="0"/>
      <w:marBottom w:val="0"/>
      <w:divBdr>
        <w:top w:val="none" w:sz="0" w:space="0" w:color="auto"/>
        <w:left w:val="none" w:sz="0" w:space="0" w:color="auto"/>
        <w:bottom w:val="none" w:sz="0" w:space="0" w:color="auto"/>
        <w:right w:val="none" w:sz="0" w:space="0" w:color="auto"/>
      </w:divBdr>
    </w:div>
    <w:div w:id="1420521848">
      <w:marLeft w:val="0"/>
      <w:marRight w:val="0"/>
      <w:marTop w:val="0"/>
      <w:marBottom w:val="0"/>
      <w:divBdr>
        <w:top w:val="none" w:sz="0" w:space="0" w:color="auto"/>
        <w:left w:val="none" w:sz="0" w:space="0" w:color="auto"/>
        <w:bottom w:val="none" w:sz="0" w:space="0" w:color="auto"/>
        <w:right w:val="none" w:sz="0" w:space="0" w:color="auto"/>
      </w:divBdr>
    </w:div>
    <w:div w:id="1420521849">
      <w:marLeft w:val="0"/>
      <w:marRight w:val="0"/>
      <w:marTop w:val="0"/>
      <w:marBottom w:val="0"/>
      <w:divBdr>
        <w:top w:val="none" w:sz="0" w:space="0" w:color="auto"/>
        <w:left w:val="none" w:sz="0" w:space="0" w:color="auto"/>
        <w:bottom w:val="none" w:sz="0" w:space="0" w:color="auto"/>
        <w:right w:val="none" w:sz="0" w:space="0" w:color="auto"/>
      </w:divBdr>
    </w:div>
    <w:div w:id="1420521850">
      <w:marLeft w:val="0"/>
      <w:marRight w:val="0"/>
      <w:marTop w:val="0"/>
      <w:marBottom w:val="0"/>
      <w:divBdr>
        <w:top w:val="none" w:sz="0" w:space="0" w:color="auto"/>
        <w:left w:val="none" w:sz="0" w:space="0" w:color="auto"/>
        <w:bottom w:val="none" w:sz="0" w:space="0" w:color="auto"/>
        <w:right w:val="none" w:sz="0" w:space="0" w:color="auto"/>
      </w:divBdr>
    </w:div>
    <w:div w:id="1420521851">
      <w:marLeft w:val="0"/>
      <w:marRight w:val="0"/>
      <w:marTop w:val="0"/>
      <w:marBottom w:val="0"/>
      <w:divBdr>
        <w:top w:val="none" w:sz="0" w:space="0" w:color="auto"/>
        <w:left w:val="none" w:sz="0" w:space="0" w:color="auto"/>
        <w:bottom w:val="none" w:sz="0" w:space="0" w:color="auto"/>
        <w:right w:val="none" w:sz="0" w:space="0" w:color="auto"/>
      </w:divBdr>
    </w:div>
    <w:div w:id="1420521852">
      <w:marLeft w:val="0"/>
      <w:marRight w:val="0"/>
      <w:marTop w:val="0"/>
      <w:marBottom w:val="0"/>
      <w:divBdr>
        <w:top w:val="none" w:sz="0" w:space="0" w:color="auto"/>
        <w:left w:val="none" w:sz="0" w:space="0" w:color="auto"/>
        <w:bottom w:val="none" w:sz="0" w:space="0" w:color="auto"/>
        <w:right w:val="none" w:sz="0" w:space="0" w:color="auto"/>
      </w:divBdr>
    </w:div>
    <w:div w:id="1420521853">
      <w:marLeft w:val="0"/>
      <w:marRight w:val="0"/>
      <w:marTop w:val="0"/>
      <w:marBottom w:val="0"/>
      <w:divBdr>
        <w:top w:val="none" w:sz="0" w:space="0" w:color="auto"/>
        <w:left w:val="none" w:sz="0" w:space="0" w:color="auto"/>
        <w:bottom w:val="none" w:sz="0" w:space="0" w:color="auto"/>
        <w:right w:val="none" w:sz="0" w:space="0" w:color="auto"/>
      </w:divBdr>
    </w:div>
    <w:div w:id="1420521854">
      <w:marLeft w:val="0"/>
      <w:marRight w:val="0"/>
      <w:marTop w:val="0"/>
      <w:marBottom w:val="0"/>
      <w:divBdr>
        <w:top w:val="none" w:sz="0" w:space="0" w:color="auto"/>
        <w:left w:val="none" w:sz="0" w:space="0" w:color="auto"/>
        <w:bottom w:val="none" w:sz="0" w:space="0" w:color="auto"/>
        <w:right w:val="none" w:sz="0" w:space="0" w:color="auto"/>
      </w:divBdr>
    </w:div>
    <w:div w:id="1420521855">
      <w:marLeft w:val="0"/>
      <w:marRight w:val="0"/>
      <w:marTop w:val="0"/>
      <w:marBottom w:val="0"/>
      <w:divBdr>
        <w:top w:val="none" w:sz="0" w:space="0" w:color="auto"/>
        <w:left w:val="none" w:sz="0" w:space="0" w:color="auto"/>
        <w:bottom w:val="none" w:sz="0" w:space="0" w:color="auto"/>
        <w:right w:val="none" w:sz="0" w:space="0" w:color="auto"/>
      </w:divBdr>
    </w:div>
    <w:div w:id="1420521856">
      <w:marLeft w:val="0"/>
      <w:marRight w:val="0"/>
      <w:marTop w:val="0"/>
      <w:marBottom w:val="0"/>
      <w:divBdr>
        <w:top w:val="none" w:sz="0" w:space="0" w:color="auto"/>
        <w:left w:val="none" w:sz="0" w:space="0" w:color="auto"/>
        <w:bottom w:val="none" w:sz="0" w:space="0" w:color="auto"/>
        <w:right w:val="none" w:sz="0" w:space="0" w:color="auto"/>
      </w:divBdr>
    </w:div>
    <w:div w:id="1420521857">
      <w:marLeft w:val="0"/>
      <w:marRight w:val="0"/>
      <w:marTop w:val="0"/>
      <w:marBottom w:val="0"/>
      <w:divBdr>
        <w:top w:val="none" w:sz="0" w:space="0" w:color="auto"/>
        <w:left w:val="none" w:sz="0" w:space="0" w:color="auto"/>
        <w:bottom w:val="none" w:sz="0" w:space="0" w:color="auto"/>
        <w:right w:val="none" w:sz="0" w:space="0" w:color="auto"/>
      </w:divBdr>
    </w:div>
    <w:div w:id="1420521858">
      <w:marLeft w:val="0"/>
      <w:marRight w:val="0"/>
      <w:marTop w:val="0"/>
      <w:marBottom w:val="0"/>
      <w:divBdr>
        <w:top w:val="none" w:sz="0" w:space="0" w:color="auto"/>
        <w:left w:val="none" w:sz="0" w:space="0" w:color="auto"/>
        <w:bottom w:val="none" w:sz="0" w:space="0" w:color="auto"/>
        <w:right w:val="none" w:sz="0" w:space="0" w:color="auto"/>
      </w:divBdr>
    </w:div>
    <w:div w:id="1420521859">
      <w:marLeft w:val="0"/>
      <w:marRight w:val="0"/>
      <w:marTop w:val="0"/>
      <w:marBottom w:val="0"/>
      <w:divBdr>
        <w:top w:val="none" w:sz="0" w:space="0" w:color="auto"/>
        <w:left w:val="none" w:sz="0" w:space="0" w:color="auto"/>
        <w:bottom w:val="none" w:sz="0" w:space="0" w:color="auto"/>
        <w:right w:val="none" w:sz="0" w:space="0" w:color="auto"/>
      </w:divBdr>
    </w:div>
    <w:div w:id="1420521860">
      <w:marLeft w:val="0"/>
      <w:marRight w:val="0"/>
      <w:marTop w:val="0"/>
      <w:marBottom w:val="0"/>
      <w:divBdr>
        <w:top w:val="none" w:sz="0" w:space="0" w:color="auto"/>
        <w:left w:val="none" w:sz="0" w:space="0" w:color="auto"/>
        <w:bottom w:val="none" w:sz="0" w:space="0" w:color="auto"/>
        <w:right w:val="none" w:sz="0" w:space="0" w:color="auto"/>
      </w:divBdr>
    </w:div>
    <w:div w:id="1420521861">
      <w:marLeft w:val="0"/>
      <w:marRight w:val="0"/>
      <w:marTop w:val="0"/>
      <w:marBottom w:val="0"/>
      <w:divBdr>
        <w:top w:val="none" w:sz="0" w:space="0" w:color="auto"/>
        <w:left w:val="none" w:sz="0" w:space="0" w:color="auto"/>
        <w:bottom w:val="none" w:sz="0" w:space="0" w:color="auto"/>
        <w:right w:val="none" w:sz="0" w:space="0" w:color="auto"/>
      </w:divBdr>
    </w:div>
    <w:div w:id="1420521862">
      <w:marLeft w:val="0"/>
      <w:marRight w:val="0"/>
      <w:marTop w:val="0"/>
      <w:marBottom w:val="0"/>
      <w:divBdr>
        <w:top w:val="none" w:sz="0" w:space="0" w:color="auto"/>
        <w:left w:val="none" w:sz="0" w:space="0" w:color="auto"/>
        <w:bottom w:val="none" w:sz="0" w:space="0" w:color="auto"/>
        <w:right w:val="none" w:sz="0" w:space="0" w:color="auto"/>
      </w:divBdr>
    </w:div>
    <w:div w:id="1420521863">
      <w:marLeft w:val="0"/>
      <w:marRight w:val="0"/>
      <w:marTop w:val="0"/>
      <w:marBottom w:val="0"/>
      <w:divBdr>
        <w:top w:val="none" w:sz="0" w:space="0" w:color="auto"/>
        <w:left w:val="none" w:sz="0" w:space="0" w:color="auto"/>
        <w:bottom w:val="none" w:sz="0" w:space="0" w:color="auto"/>
        <w:right w:val="none" w:sz="0" w:space="0" w:color="auto"/>
      </w:divBdr>
    </w:div>
    <w:div w:id="1420521864">
      <w:marLeft w:val="0"/>
      <w:marRight w:val="0"/>
      <w:marTop w:val="0"/>
      <w:marBottom w:val="0"/>
      <w:divBdr>
        <w:top w:val="none" w:sz="0" w:space="0" w:color="auto"/>
        <w:left w:val="none" w:sz="0" w:space="0" w:color="auto"/>
        <w:bottom w:val="none" w:sz="0" w:space="0" w:color="auto"/>
        <w:right w:val="none" w:sz="0" w:space="0" w:color="auto"/>
      </w:divBdr>
    </w:div>
    <w:div w:id="1420521865">
      <w:marLeft w:val="0"/>
      <w:marRight w:val="0"/>
      <w:marTop w:val="0"/>
      <w:marBottom w:val="0"/>
      <w:divBdr>
        <w:top w:val="none" w:sz="0" w:space="0" w:color="auto"/>
        <w:left w:val="none" w:sz="0" w:space="0" w:color="auto"/>
        <w:bottom w:val="none" w:sz="0" w:space="0" w:color="auto"/>
        <w:right w:val="none" w:sz="0" w:space="0" w:color="auto"/>
      </w:divBdr>
    </w:div>
    <w:div w:id="1420521866">
      <w:marLeft w:val="0"/>
      <w:marRight w:val="0"/>
      <w:marTop w:val="0"/>
      <w:marBottom w:val="0"/>
      <w:divBdr>
        <w:top w:val="none" w:sz="0" w:space="0" w:color="auto"/>
        <w:left w:val="none" w:sz="0" w:space="0" w:color="auto"/>
        <w:bottom w:val="none" w:sz="0" w:space="0" w:color="auto"/>
        <w:right w:val="none" w:sz="0" w:space="0" w:color="auto"/>
      </w:divBdr>
    </w:div>
    <w:div w:id="1420521867">
      <w:marLeft w:val="0"/>
      <w:marRight w:val="0"/>
      <w:marTop w:val="0"/>
      <w:marBottom w:val="0"/>
      <w:divBdr>
        <w:top w:val="none" w:sz="0" w:space="0" w:color="auto"/>
        <w:left w:val="none" w:sz="0" w:space="0" w:color="auto"/>
        <w:bottom w:val="none" w:sz="0" w:space="0" w:color="auto"/>
        <w:right w:val="none" w:sz="0" w:space="0" w:color="auto"/>
      </w:divBdr>
    </w:div>
    <w:div w:id="1420521868">
      <w:marLeft w:val="0"/>
      <w:marRight w:val="0"/>
      <w:marTop w:val="0"/>
      <w:marBottom w:val="0"/>
      <w:divBdr>
        <w:top w:val="none" w:sz="0" w:space="0" w:color="auto"/>
        <w:left w:val="none" w:sz="0" w:space="0" w:color="auto"/>
        <w:bottom w:val="none" w:sz="0" w:space="0" w:color="auto"/>
        <w:right w:val="none" w:sz="0" w:space="0" w:color="auto"/>
      </w:divBdr>
    </w:div>
    <w:div w:id="1420521869">
      <w:marLeft w:val="0"/>
      <w:marRight w:val="0"/>
      <w:marTop w:val="0"/>
      <w:marBottom w:val="0"/>
      <w:divBdr>
        <w:top w:val="none" w:sz="0" w:space="0" w:color="auto"/>
        <w:left w:val="none" w:sz="0" w:space="0" w:color="auto"/>
        <w:bottom w:val="none" w:sz="0" w:space="0" w:color="auto"/>
        <w:right w:val="none" w:sz="0" w:space="0" w:color="auto"/>
      </w:divBdr>
    </w:div>
    <w:div w:id="142052187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1058;&#1086;&#1088;&#1075;&#1080;\Desktop\&#1040;&#1091;&#1082;&#1094;&#1080;&#1086;&#1085;&#1099;%202014%20&#1075;&#1086;&#1076;\&#1058;&#1088;&#1072;&#1085;&#1089;&#1087;&#1086;&#1088;&#1090;&#1085;&#1099;&#1077;\&#1086;&#1073;&#1088;&#1072;&#1079;&#1077;&#1094;.do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152</TotalTime>
  <Pages>7</Pages>
  <Words>3692</Words>
  <Characters>21046</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ПРОТОКОЛ  № 4</vt:lpstr>
    </vt:vector>
  </TitlesOfParts>
  <Company>СИЗО</Company>
  <LinksUpToDate>false</LinksUpToDate>
  <CharactersWithSpaces>24689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 4</dc:title>
  <dc:subject/>
  <dc:creator>ОК</dc:creator>
  <cp:keywords/>
  <dc:description/>
  <cp:lastModifiedBy>User</cp:lastModifiedBy>
  <cp:revision>66</cp:revision>
  <cp:lastPrinted>2020-03-03T10:17:00Z</cp:lastPrinted>
  <dcterms:created xsi:type="dcterms:W3CDTF">2024-05-21T12:06:00Z</dcterms:created>
  <dcterms:modified xsi:type="dcterms:W3CDTF">2026-09-03T07:26:00Z</dcterms:modified>
</cp:coreProperties>
</file>