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6BCC" w14:textId="77777777" w:rsidR="008B7620" w:rsidRDefault="008B7620" w:rsidP="00462836">
      <w:pPr>
        <w:pStyle w:val="ab"/>
        <w:ind w:left="0" w:right="-284" w:firstLine="0"/>
        <w:jc w:val="center"/>
        <w:rPr>
          <w:rFonts w:ascii="Times New Roman" w:hAnsi="Times New Roman"/>
          <w:b/>
          <w:bCs/>
          <w:sz w:val="22"/>
          <w:szCs w:val="24"/>
        </w:rPr>
      </w:pPr>
    </w:p>
    <w:p w14:paraId="0FFC3C9E" w14:textId="50F6CE6D" w:rsidR="008B6D25" w:rsidRPr="00DC22A2" w:rsidRDefault="00AB23A9" w:rsidP="00462836">
      <w:pPr>
        <w:pStyle w:val="ab"/>
        <w:ind w:left="0" w:right="-284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2A2">
        <w:rPr>
          <w:rFonts w:ascii="Times New Roman" w:hAnsi="Times New Roman"/>
          <w:b/>
          <w:bCs/>
          <w:sz w:val="24"/>
          <w:szCs w:val="24"/>
        </w:rPr>
        <w:t xml:space="preserve">ДОГОВОР № </w:t>
      </w:r>
      <w:r w:rsidR="00980583" w:rsidRPr="00DC22A2">
        <w:rPr>
          <w:rFonts w:ascii="Times New Roman" w:hAnsi="Times New Roman"/>
          <w:b/>
          <w:bCs/>
          <w:sz w:val="24"/>
          <w:szCs w:val="24"/>
        </w:rPr>
        <w:t>011</w:t>
      </w:r>
      <w:r w:rsidR="00663EC6" w:rsidRPr="00DC22A2">
        <w:rPr>
          <w:rFonts w:ascii="Times New Roman" w:hAnsi="Times New Roman"/>
          <w:b/>
          <w:bCs/>
          <w:sz w:val="24"/>
          <w:szCs w:val="24"/>
        </w:rPr>
        <w:t>-08</w:t>
      </w:r>
      <w:r w:rsidR="00CA3E03" w:rsidRPr="00DC22A2">
        <w:rPr>
          <w:rFonts w:ascii="Times New Roman" w:hAnsi="Times New Roman"/>
          <w:b/>
          <w:bCs/>
          <w:sz w:val="24"/>
          <w:szCs w:val="24"/>
        </w:rPr>
        <w:t>/2026</w:t>
      </w:r>
    </w:p>
    <w:p w14:paraId="5AAE4320" w14:textId="0F96E613" w:rsidR="008B6D25" w:rsidRPr="00DC22A2" w:rsidRDefault="008B6D25" w:rsidP="00462836">
      <w:pPr>
        <w:pStyle w:val="ab"/>
        <w:ind w:left="0" w:right="-284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2A2">
        <w:rPr>
          <w:rFonts w:ascii="Times New Roman" w:hAnsi="Times New Roman"/>
          <w:b/>
          <w:bCs/>
          <w:sz w:val="24"/>
          <w:szCs w:val="24"/>
        </w:rPr>
        <w:t xml:space="preserve">об оказании </w:t>
      </w:r>
      <w:r w:rsidR="00694C16" w:rsidRPr="00DC22A2">
        <w:rPr>
          <w:rFonts w:ascii="Times New Roman" w:hAnsi="Times New Roman"/>
          <w:b/>
          <w:bCs/>
          <w:sz w:val="24"/>
          <w:szCs w:val="24"/>
        </w:rPr>
        <w:t xml:space="preserve">информационно-консультационных </w:t>
      </w:r>
      <w:r w:rsidRPr="00DC22A2">
        <w:rPr>
          <w:rFonts w:ascii="Times New Roman" w:hAnsi="Times New Roman"/>
          <w:b/>
          <w:bCs/>
          <w:sz w:val="24"/>
          <w:szCs w:val="24"/>
        </w:rPr>
        <w:t>услуг</w:t>
      </w:r>
    </w:p>
    <w:p w14:paraId="2B051EE0" w14:textId="7E7E4526" w:rsidR="00DC22A2" w:rsidRPr="00DC22A2" w:rsidRDefault="00DC22A2" w:rsidP="00462836">
      <w:pPr>
        <w:pStyle w:val="ab"/>
        <w:ind w:left="0" w:right="-284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A0B515" w14:textId="77777777" w:rsidR="00DC22A2" w:rsidRPr="00B22CC7" w:rsidRDefault="00DC22A2" w:rsidP="00DC22A2">
      <w:pPr>
        <w:jc w:val="center"/>
        <w:rPr>
          <w:b/>
          <w:bCs/>
        </w:rPr>
      </w:pPr>
      <w:r w:rsidRPr="00B22CC7">
        <w:rPr>
          <w:b/>
          <w:bCs/>
        </w:rPr>
        <w:t>ИКЗ: 261540810547154080100100010000000244</w:t>
      </w:r>
    </w:p>
    <w:p w14:paraId="4D2FB179" w14:textId="77777777" w:rsidR="00DC22A2" w:rsidRPr="002A6663" w:rsidRDefault="00DC22A2" w:rsidP="00462836">
      <w:pPr>
        <w:pStyle w:val="ab"/>
        <w:ind w:left="0" w:right="-284" w:firstLine="0"/>
        <w:jc w:val="center"/>
        <w:rPr>
          <w:rFonts w:ascii="Times New Roman" w:hAnsi="Times New Roman"/>
          <w:b/>
          <w:bCs/>
          <w:sz w:val="22"/>
          <w:szCs w:val="24"/>
        </w:rPr>
      </w:pPr>
    </w:p>
    <w:p w14:paraId="6A5218A3" w14:textId="323E4BCC" w:rsidR="0061606A" w:rsidRPr="00DC22A2" w:rsidRDefault="0061606A" w:rsidP="001D68BD">
      <w:pPr>
        <w:tabs>
          <w:tab w:val="left" w:pos="921"/>
        </w:tabs>
        <w:ind w:right="-284"/>
        <w:jc w:val="center"/>
        <w:rPr>
          <w:rFonts w:ascii="Times New Roman" w:hAnsi="Times New Roman"/>
          <w:b/>
          <w:bCs/>
          <w:sz w:val="24"/>
        </w:rPr>
      </w:pPr>
      <w:r w:rsidRPr="00DC22A2">
        <w:rPr>
          <w:rFonts w:ascii="Times New Roman" w:hAnsi="Times New Roman"/>
          <w:b/>
          <w:bCs/>
          <w:sz w:val="24"/>
        </w:rPr>
        <w:t>г. Москва</w:t>
      </w:r>
      <w:r w:rsidRPr="00DC22A2">
        <w:rPr>
          <w:rFonts w:ascii="Times New Roman" w:hAnsi="Times New Roman"/>
          <w:b/>
          <w:bCs/>
          <w:sz w:val="24"/>
        </w:rPr>
        <w:tab/>
      </w:r>
      <w:r w:rsidRPr="00DC22A2">
        <w:rPr>
          <w:rFonts w:ascii="Times New Roman" w:hAnsi="Times New Roman"/>
          <w:b/>
          <w:bCs/>
          <w:sz w:val="24"/>
        </w:rPr>
        <w:tab/>
      </w:r>
      <w:r w:rsidRPr="00DC22A2">
        <w:rPr>
          <w:rFonts w:ascii="Times New Roman" w:hAnsi="Times New Roman"/>
          <w:b/>
          <w:bCs/>
          <w:sz w:val="24"/>
        </w:rPr>
        <w:tab/>
      </w:r>
      <w:r w:rsidRPr="00DC22A2">
        <w:rPr>
          <w:rFonts w:ascii="Times New Roman" w:hAnsi="Times New Roman"/>
          <w:b/>
          <w:bCs/>
          <w:sz w:val="24"/>
        </w:rPr>
        <w:tab/>
      </w:r>
      <w:r w:rsidRPr="00DC22A2">
        <w:rPr>
          <w:rFonts w:ascii="Times New Roman" w:hAnsi="Times New Roman"/>
          <w:sz w:val="24"/>
        </w:rPr>
        <w:tab/>
      </w:r>
      <w:r w:rsidRPr="00DC22A2">
        <w:rPr>
          <w:rFonts w:ascii="Times New Roman" w:hAnsi="Times New Roman"/>
          <w:sz w:val="24"/>
        </w:rPr>
        <w:tab/>
      </w:r>
      <w:r w:rsidRPr="00DC22A2">
        <w:rPr>
          <w:rFonts w:ascii="Times New Roman" w:hAnsi="Times New Roman"/>
          <w:sz w:val="24"/>
        </w:rPr>
        <w:tab/>
      </w:r>
      <w:r w:rsidR="001D68BD" w:rsidRPr="00DC22A2">
        <w:rPr>
          <w:rFonts w:ascii="Times New Roman" w:hAnsi="Times New Roman"/>
          <w:sz w:val="24"/>
        </w:rPr>
        <w:tab/>
      </w:r>
      <w:r w:rsidR="001D68BD" w:rsidRPr="00DC22A2">
        <w:rPr>
          <w:rFonts w:ascii="Times New Roman" w:hAnsi="Times New Roman"/>
          <w:sz w:val="24"/>
        </w:rPr>
        <w:tab/>
      </w:r>
      <w:r w:rsidR="002A6663" w:rsidRPr="00DC22A2">
        <w:rPr>
          <w:rFonts w:ascii="Times New Roman" w:hAnsi="Times New Roman"/>
          <w:sz w:val="24"/>
        </w:rPr>
        <w:t xml:space="preserve">       </w:t>
      </w:r>
      <w:r w:rsidR="00B57701" w:rsidRPr="00DC22A2">
        <w:rPr>
          <w:rFonts w:ascii="Times New Roman" w:hAnsi="Times New Roman"/>
          <w:sz w:val="24"/>
        </w:rPr>
        <w:t xml:space="preserve">     </w:t>
      </w:r>
      <w:r w:rsidR="008B6D25" w:rsidRPr="00DC22A2">
        <w:rPr>
          <w:rFonts w:ascii="Times New Roman" w:hAnsi="Times New Roman"/>
          <w:b/>
          <w:sz w:val="24"/>
        </w:rPr>
        <w:t>«</w:t>
      </w:r>
      <w:r w:rsidR="006F708F" w:rsidRPr="00DC22A2">
        <w:rPr>
          <w:rFonts w:ascii="Times New Roman" w:hAnsi="Times New Roman"/>
          <w:b/>
          <w:sz w:val="24"/>
        </w:rPr>
        <w:t>____</w:t>
      </w:r>
      <w:r w:rsidR="00E02622" w:rsidRPr="00DC22A2">
        <w:rPr>
          <w:rFonts w:ascii="Times New Roman" w:hAnsi="Times New Roman"/>
          <w:b/>
          <w:bCs/>
          <w:sz w:val="24"/>
        </w:rPr>
        <w:t xml:space="preserve">» </w:t>
      </w:r>
      <w:r w:rsidR="006F708F" w:rsidRPr="00DC22A2">
        <w:rPr>
          <w:rFonts w:ascii="Times New Roman" w:hAnsi="Times New Roman"/>
          <w:b/>
          <w:bCs/>
          <w:sz w:val="24"/>
        </w:rPr>
        <w:t>___________</w:t>
      </w:r>
      <w:r w:rsidR="008335C8" w:rsidRPr="00DC22A2">
        <w:rPr>
          <w:rFonts w:ascii="Times New Roman" w:hAnsi="Times New Roman"/>
          <w:b/>
          <w:bCs/>
          <w:sz w:val="24"/>
        </w:rPr>
        <w:t xml:space="preserve"> </w:t>
      </w:r>
      <w:r w:rsidR="004047D3" w:rsidRPr="00DC22A2">
        <w:rPr>
          <w:rFonts w:ascii="Times New Roman" w:hAnsi="Times New Roman"/>
          <w:b/>
          <w:bCs/>
          <w:sz w:val="24"/>
        </w:rPr>
        <w:t>202</w:t>
      </w:r>
      <w:r w:rsidR="00694C16" w:rsidRPr="00DC22A2">
        <w:rPr>
          <w:rFonts w:ascii="Times New Roman" w:hAnsi="Times New Roman"/>
          <w:b/>
          <w:bCs/>
          <w:sz w:val="24"/>
        </w:rPr>
        <w:t>6</w:t>
      </w:r>
      <w:r w:rsidR="004047D3" w:rsidRPr="00DC22A2">
        <w:rPr>
          <w:rFonts w:ascii="Times New Roman" w:hAnsi="Times New Roman"/>
          <w:b/>
          <w:bCs/>
          <w:sz w:val="24"/>
        </w:rPr>
        <w:t>г</w:t>
      </w:r>
      <w:r w:rsidR="00BE476B" w:rsidRPr="00DC22A2">
        <w:rPr>
          <w:rFonts w:ascii="Times New Roman" w:hAnsi="Times New Roman"/>
          <w:b/>
          <w:bCs/>
          <w:sz w:val="24"/>
        </w:rPr>
        <w:t>.</w:t>
      </w:r>
    </w:p>
    <w:p w14:paraId="4C4F84FD" w14:textId="77777777" w:rsidR="00DC22A2" w:rsidRPr="00DC22A2" w:rsidRDefault="00DC22A2" w:rsidP="001D68BD">
      <w:pPr>
        <w:tabs>
          <w:tab w:val="left" w:pos="921"/>
        </w:tabs>
        <w:ind w:right="-284"/>
        <w:jc w:val="center"/>
        <w:rPr>
          <w:rFonts w:ascii="Times New Roman" w:hAnsi="Times New Roman"/>
          <w:sz w:val="24"/>
        </w:rPr>
      </w:pPr>
    </w:p>
    <w:p w14:paraId="6A880246" w14:textId="4F6207F0" w:rsidR="004130E8" w:rsidRPr="00DC22A2" w:rsidRDefault="00980D90" w:rsidP="008B7620">
      <w:pPr>
        <w:ind w:right="-284"/>
        <w:jc w:val="both"/>
        <w:rPr>
          <w:rFonts w:ascii="Times New Roman" w:hAnsi="Times New Roman"/>
          <w:b/>
          <w:sz w:val="24"/>
        </w:rPr>
      </w:pPr>
      <w:r w:rsidRPr="00DC22A2">
        <w:rPr>
          <w:rFonts w:ascii="Times New Roman" w:hAnsi="Times New Roman"/>
          <w:sz w:val="24"/>
        </w:rPr>
        <w:t xml:space="preserve">      </w:t>
      </w:r>
      <w:r w:rsidR="00843B0C" w:rsidRPr="00DC22A2">
        <w:rPr>
          <w:rFonts w:ascii="Times New Roman" w:hAnsi="Times New Roman"/>
          <w:sz w:val="24"/>
        </w:rPr>
        <w:t xml:space="preserve">Общество с ограниченной ответственностью </w:t>
      </w:r>
      <w:r w:rsidR="00843B0C" w:rsidRPr="00DC22A2">
        <w:rPr>
          <w:rFonts w:ascii="Times New Roman" w:hAnsi="Times New Roman"/>
          <w:b/>
          <w:sz w:val="24"/>
        </w:rPr>
        <w:t>«Институт информационных технологий и профессионального образования», сокращенное наименование ООО «Институт ИТПО»,</w:t>
      </w:r>
      <w:r w:rsidR="00843B0C" w:rsidRPr="00DC22A2">
        <w:rPr>
          <w:rFonts w:ascii="Times New Roman" w:hAnsi="Times New Roman"/>
          <w:sz w:val="24"/>
        </w:rPr>
        <w:t xml:space="preserve"> </w:t>
      </w:r>
      <w:r w:rsidR="00843B0C" w:rsidRPr="00DC22A2">
        <w:rPr>
          <w:rFonts w:ascii="Times New Roman" w:hAnsi="Times New Roman"/>
          <w:b/>
          <w:bCs/>
          <w:sz w:val="24"/>
        </w:rPr>
        <w:t>(далее — Институт ИТПО)</w:t>
      </w:r>
      <w:r w:rsidR="00843B0C" w:rsidRPr="00DC22A2">
        <w:rPr>
          <w:rFonts w:ascii="Times New Roman" w:hAnsi="Times New Roman"/>
          <w:sz w:val="24"/>
        </w:rPr>
        <w:t xml:space="preserve">, ОГРН 1267700051750, ИНН 774З484393, в лице </w:t>
      </w:r>
      <w:r w:rsidR="00843B0C" w:rsidRPr="00DC22A2">
        <w:rPr>
          <w:rFonts w:ascii="Times New Roman" w:hAnsi="Times New Roman"/>
          <w:b/>
          <w:sz w:val="24"/>
        </w:rPr>
        <w:t>генерального директора Здановского Олега Юрьевича</w:t>
      </w:r>
      <w:r w:rsidR="00843B0C" w:rsidRPr="00DC22A2">
        <w:rPr>
          <w:rFonts w:ascii="Times New Roman" w:hAnsi="Times New Roman"/>
          <w:sz w:val="24"/>
        </w:rPr>
        <w:t xml:space="preserve">, действующего на основании Устава, далее именуемое «Исполнитель» с одной стороны, и </w:t>
      </w:r>
      <w:r w:rsidR="00663EC6" w:rsidRPr="00DC22A2">
        <w:rPr>
          <w:rFonts w:ascii="Times New Roman" w:hAnsi="Times New Roman"/>
          <w:b/>
          <w:sz w:val="24"/>
        </w:rPr>
        <w:t>Ф</w:t>
      </w:r>
      <w:r w:rsidR="006F708F" w:rsidRPr="00DC22A2">
        <w:rPr>
          <w:rFonts w:ascii="Times New Roman" w:hAnsi="Times New Roman"/>
          <w:b/>
          <w:sz w:val="24"/>
        </w:rPr>
        <w:t>едеральное</w:t>
      </w:r>
      <w:r w:rsidR="00663EC6" w:rsidRPr="00DC22A2">
        <w:rPr>
          <w:rFonts w:ascii="Times New Roman" w:hAnsi="Times New Roman"/>
          <w:b/>
          <w:sz w:val="24"/>
        </w:rPr>
        <w:t xml:space="preserve"> </w:t>
      </w:r>
      <w:r w:rsidR="006F708F" w:rsidRPr="00DC22A2">
        <w:rPr>
          <w:rFonts w:ascii="Times New Roman" w:hAnsi="Times New Roman"/>
          <w:b/>
          <w:sz w:val="24"/>
        </w:rPr>
        <w:t>государственное бюджетное</w:t>
      </w:r>
      <w:r w:rsidR="00663EC6" w:rsidRPr="00DC22A2">
        <w:rPr>
          <w:rFonts w:ascii="Times New Roman" w:hAnsi="Times New Roman"/>
          <w:b/>
          <w:sz w:val="24"/>
        </w:rPr>
        <w:t xml:space="preserve"> </w:t>
      </w:r>
      <w:r w:rsidR="006F708F" w:rsidRPr="00DC22A2">
        <w:rPr>
          <w:rFonts w:ascii="Times New Roman" w:hAnsi="Times New Roman"/>
          <w:b/>
          <w:sz w:val="24"/>
        </w:rPr>
        <w:t>учреждение науки</w:t>
      </w:r>
      <w:r w:rsidR="00663EC6" w:rsidRPr="00DC22A2">
        <w:rPr>
          <w:rFonts w:ascii="Times New Roman" w:hAnsi="Times New Roman"/>
          <w:b/>
          <w:sz w:val="24"/>
        </w:rPr>
        <w:t xml:space="preserve"> </w:t>
      </w:r>
      <w:r w:rsidR="006F708F" w:rsidRPr="00DC22A2">
        <w:rPr>
          <w:rFonts w:ascii="Times New Roman" w:hAnsi="Times New Roman"/>
          <w:b/>
          <w:sz w:val="24"/>
        </w:rPr>
        <w:t xml:space="preserve">Институт лазерной физики </w:t>
      </w:r>
      <w:r w:rsidR="00663EC6" w:rsidRPr="00DC22A2">
        <w:rPr>
          <w:rFonts w:ascii="Times New Roman" w:hAnsi="Times New Roman"/>
          <w:b/>
          <w:sz w:val="24"/>
        </w:rPr>
        <w:t>С</w:t>
      </w:r>
      <w:r w:rsidR="006F708F" w:rsidRPr="00DC22A2">
        <w:rPr>
          <w:rFonts w:ascii="Times New Roman" w:hAnsi="Times New Roman"/>
          <w:b/>
          <w:sz w:val="24"/>
        </w:rPr>
        <w:t>ибирского</w:t>
      </w:r>
      <w:r w:rsidR="00663EC6" w:rsidRPr="00DC22A2">
        <w:rPr>
          <w:rFonts w:ascii="Times New Roman" w:hAnsi="Times New Roman"/>
          <w:b/>
          <w:sz w:val="24"/>
        </w:rPr>
        <w:t xml:space="preserve"> </w:t>
      </w:r>
      <w:r w:rsidR="006F708F" w:rsidRPr="00DC22A2">
        <w:rPr>
          <w:rFonts w:ascii="Times New Roman" w:hAnsi="Times New Roman"/>
          <w:b/>
          <w:sz w:val="24"/>
        </w:rPr>
        <w:t>отделения Российской академии наук (ИЛФ СО РАН)</w:t>
      </w:r>
      <w:r w:rsidR="00663EC6" w:rsidRPr="00DC22A2">
        <w:rPr>
          <w:rFonts w:ascii="Times New Roman" w:hAnsi="Times New Roman"/>
          <w:b/>
          <w:sz w:val="24"/>
        </w:rPr>
        <w:t xml:space="preserve">, </w:t>
      </w:r>
      <w:r w:rsidR="004B27C0" w:rsidRPr="00DC22A2">
        <w:rPr>
          <w:rFonts w:ascii="Times New Roman" w:hAnsi="Times New Roman"/>
          <w:bCs/>
          <w:color w:val="333333"/>
          <w:sz w:val="24"/>
          <w:shd w:val="clear" w:color="auto" w:fill="FFFFFF"/>
        </w:rPr>
        <w:t>в лице</w:t>
      </w:r>
      <w:r w:rsidRPr="00DC22A2">
        <w:rPr>
          <w:rFonts w:ascii="Times New Roman" w:hAnsi="Times New Roman"/>
          <w:bCs/>
          <w:color w:val="333333"/>
          <w:sz w:val="24"/>
          <w:shd w:val="clear" w:color="auto" w:fill="FFFFFF"/>
        </w:rPr>
        <w:t xml:space="preserve"> </w:t>
      </w:r>
      <w:bookmarkStart w:id="0" w:name="_Hlk238726681"/>
      <w:r w:rsidR="006F708F" w:rsidRPr="00DC22A2">
        <w:rPr>
          <w:rFonts w:ascii="Times New Roman" w:hAnsi="Times New Roman"/>
          <w:bCs/>
          <w:color w:val="333333"/>
          <w:sz w:val="24"/>
          <w:shd w:val="clear" w:color="auto" w:fill="FFFFFF"/>
        </w:rPr>
        <w:t>директора Прудникова Олега Николаевича</w:t>
      </w:r>
      <w:r w:rsidRPr="00DC22A2">
        <w:rPr>
          <w:rFonts w:ascii="Times New Roman" w:hAnsi="Times New Roman"/>
          <w:bCs/>
          <w:color w:val="333333"/>
          <w:sz w:val="24"/>
          <w:shd w:val="clear" w:color="auto" w:fill="FFFFFF"/>
        </w:rPr>
        <w:t xml:space="preserve"> </w:t>
      </w:r>
      <w:r w:rsidR="008D26B3" w:rsidRPr="00DC22A2">
        <w:rPr>
          <w:rFonts w:ascii="Times New Roman" w:hAnsi="Times New Roman"/>
          <w:sz w:val="24"/>
        </w:rPr>
        <w:t>действующего на основании</w:t>
      </w:r>
      <w:r w:rsidR="000C076A" w:rsidRPr="00DC22A2">
        <w:rPr>
          <w:rFonts w:ascii="Times New Roman" w:hAnsi="Times New Roman"/>
          <w:sz w:val="24"/>
        </w:rPr>
        <w:t xml:space="preserve"> </w:t>
      </w:r>
      <w:r w:rsidR="006F708F" w:rsidRPr="00DC22A2">
        <w:rPr>
          <w:rFonts w:ascii="Times New Roman" w:hAnsi="Times New Roman"/>
          <w:sz w:val="24"/>
        </w:rPr>
        <w:t>Устава</w:t>
      </w:r>
      <w:r w:rsidR="005E263A" w:rsidRPr="00DC22A2">
        <w:rPr>
          <w:rFonts w:ascii="Times New Roman" w:hAnsi="Times New Roman"/>
          <w:sz w:val="24"/>
        </w:rPr>
        <w:t>,</w:t>
      </w:r>
      <w:bookmarkEnd w:id="0"/>
      <w:r w:rsidR="005E263A" w:rsidRPr="00DC22A2">
        <w:rPr>
          <w:rFonts w:ascii="Times New Roman" w:hAnsi="Times New Roman"/>
          <w:sz w:val="24"/>
        </w:rPr>
        <w:t xml:space="preserve"> </w:t>
      </w:r>
      <w:r w:rsidR="00996BC3" w:rsidRPr="00DC22A2">
        <w:rPr>
          <w:rFonts w:ascii="Times New Roman" w:hAnsi="Times New Roman"/>
          <w:sz w:val="24"/>
        </w:rPr>
        <w:t>далее</w:t>
      </w:r>
      <w:r w:rsidR="008D26B3" w:rsidRPr="00DC22A2">
        <w:rPr>
          <w:rFonts w:ascii="Times New Roman" w:hAnsi="Times New Roman"/>
          <w:sz w:val="24"/>
        </w:rPr>
        <w:t xml:space="preserve"> именуемое</w:t>
      </w:r>
      <w:r w:rsidR="004130E8" w:rsidRPr="00DC22A2">
        <w:rPr>
          <w:rFonts w:ascii="Times New Roman" w:hAnsi="Times New Roman"/>
          <w:sz w:val="24"/>
        </w:rPr>
        <w:t xml:space="preserve"> «Заказчик», с другой стороны, совместно именуемые «Стороны», заключили настоящий договор о нижеследующем:</w:t>
      </w:r>
    </w:p>
    <w:p w14:paraId="7ECC2831" w14:textId="77777777" w:rsidR="0061606A" w:rsidRPr="00DC22A2" w:rsidRDefault="0061606A" w:rsidP="00E71B32">
      <w:pPr>
        <w:tabs>
          <w:tab w:val="left" w:pos="921"/>
        </w:tabs>
        <w:ind w:right="-284"/>
        <w:jc w:val="center"/>
        <w:rPr>
          <w:rFonts w:ascii="Times New Roman" w:hAnsi="Times New Roman"/>
          <w:sz w:val="24"/>
        </w:rPr>
      </w:pPr>
      <w:r w:rsidRPr="00DC22A2">
        <w:rPr>
          <w:rFonts w:ascii="Times New Roman" w:hAnsi="Times New Roman"/>
          <w:b/>
          <w:bCs/>
          <w:sz w:val="24"/>
        </w:rPr>
        <w:t>1. ПРЕДМЕТ ДОГОВОРА</w:t>
      </w:r>
    </w:p>
    <w:p w14:paraId="792EEE29" w14:textId="6D000646" w:rsidR="001910E5" w:rsidRPr="00DC22A2" w:rsidRDefault="008B6D25" w:rsidP="00D57E00">
      <w:pPr>
        <w:ind w:right="-307"/>
        <w:jc w:val="both"/>
        <w:rPr>
          <w:rFonts w:ascii="Times New Roman" w:eastAsia="Calibri" w:hAnsi="Times New Roman"/>
          <w:bCs/>
          <w:iCs/>
          <w:kern w:val="0"/>
          <w:sz w:val="24"/>
          <w:lang w:eastAsia="ru-RU"/>
        </w:rPr>
      </w:pPr>
      <w:r w:rsidRPr="00DC22A2">
        <w:rPr>
          <w:rFonts w:ascii="Times New Roman" w:hAnsi="Times New Roman"/>
          <w:sz w:val="24"/>
        </w:rPr>
        <w:t xml:space="preserve">1.1. «Исполнитель» обязуется предоставить </w:t>
      </w:r>
      <w:r w:rsidR="000C076A" w:rsidRPr="00DC22A2">
        <w:rPr>
          <w:rFonts w:ascii="Times New Roman" w:hAnsi="Times New Roman"/>
          <w:sz w:val="24"/>
        </w:rPr>
        <w:t xml:space="preserve">информационно-консультационную </w:t>
      </w:r>
      <w:r w:rsidRPr="00DC22A2">
        <w:rPr>
          <w:rFonts w:ascii="Times New Roman" w:hAnsi="Times New Roman"/>
          <w:sz w:val="24"/>
        </w:rPr>
        <w:t>услугу, а «</w:t>
      </w:r>
      <w:r w:rsidRPr="00DC22A2">
        <w:rPr>
          <w:rFonts w:ascii="Times New Roman" w:hAnsi="Times New Roman"/>
          <w:iCs/>
          <w:sz w:val="24"/>
        </w:rPr>
        <w:t>Заказчик»</w:t>
      </w:r>
      <w:r w:rsidRPr="00DC22A2">
        <w:rPr>
          <w:rFonts w:ascii="Times New Roman" w:hAnsi="Times New Roman"/>
          <w:sz w:val="24"/>
        </w:rPr>
        <w:t xml:space="preserve"> обязуется оплатить </w:t>
      </w:r>
      <w:r w:rsidR="000C076A" w:rsidRPr="00DC22A2">
        <w:rPr>
          <w:rFonts w:ascii="Times New Roman" w:hAnsi="Times New Roman"/>
          <w:sz w:val="24"/>
        </w:rPr>
        <w:t xml:space="preserve">информационно-консультационную услугу </w:t>
      </w:r>
      <w:r w:rsidRPr="00DC22A2">
        <w:rPr>
          <w:rFonts w:ascii="Times New Roman" w:hAnsi="Times New Roman"/>
          <w:sz w:val="24"/>
        </w:rPr>
        <w:t xml:space="preserve">по </w:t>
      </w:r>
      <w:r w:rsidR="008B7620" w:rsidRPr="00DC22A2">
        <w:rPr>
          <w:rFonts w:ascii="Times New Roman" w:hAnsi="Times New Roman"/>
          <w:sz w:val="24"/>
        </w:rPr>
        <w:t xml:space="preserve">участию </w:t>
      </w:r>
      <w:r w:rsidR="008B7620" w:rsidRPr="00DC22A2">
        <w:rPr>
          <w:rFonts w:ascii="Times New Roman" w:hAnsi="Times New Roman"/>
          <w:b/>
          <w:sz w:val="24"/>
        </w:rPr>
        <w:t>одного</w:t>
      </w:r>
      <w:r w:rsidR="008B7620" w:rsidRPr="00DC22A2">
        <w:rPr>
          <w:rFonts w:ascii="Times New Roman" w:hAnsi="Times New Roman"/>
          <w:sz w:val="24"/>
        </w:rPr>
        <w:t xml:space="preserve"> </w:t>
      </w:r>
      <w:r w:rsidR="000C076A" w:rsidRPr="00DC22A2">
        <w:rPr>
          <w:rFonts w:ascii="Times New Roman" w:hAnsi="Times New Roman"/>
          <w:sz w:val="24"/>
        </w:rPr>
        <w:t xml:space="preserve">представителя Заказчика на </w:t>
      </w:r>
      <w:r w:rsidRPr="00DC22A2">
        <w:rPr>
          <w:rFonts w:ascii="Times New Roman" w:hAnsi="Times New Roman"/>
          <w:sz w:val="24"/>
        </w:rPr>
        <w:t>семинар</w:t>
      </w:r>
      <w:r w:rsidR="000C076A" w:rsidRPr="00DC22A2">
        <w:rPr>
          <w:rFonts w:ascii="Times New Roman" w:hAnsi="Times New Roman"/>
          <w:sz w:val="24"/>
        </w:rPr>
        <w:t>е</w:t>
      </w:r>
      <w:r w:rsidRPr="00DC22A2">
        <w:rPr>
          <w:rFonts w:ascii="Times New Roman" w:hAnsi="Times New Roman"/>
          <w:sz w:val="24"/>
        </w:rPr>
        <w:t xml:space="preserve"> с использованием дистанционных образовательных техноло</w:t>
      </w:r>
      <w:r w:rsidR="0066509A" w:rsidRPr="00DC22A2">
        <w:rPr>
          <w:rFonts w:ascii="Times New Roman" w:hAnsi="Times New Roman"/>
          <w:sz w:val="24"/>
        </w:rPr>
        <w:t xml:space="preserve">гий Интернета (далее вебинаре): </w:t>
      </w:r>
      <w:r w:rsidR="001910E5" w:rsidRPr="00DC22A2">
        <w:rPr>
          <w:rFonts w:ascii="Times New Roman" w:eastAsia="Times New Roman" w:hAnsi="Times New Roman"/>
          <w:b/>
          <w:color w:val="000000"/>
          <w:kern w:val="0"/>
          <w:sz w:val="24"/>
        </w:rPr>
        <w:t>«</w:t>
      </w:r>
      <w:r w:rsidR="00D57E00" w:rsidRPr="00DC22A2">
        <w:rPr>
          <w:rFonts w:ascii="Times New Roman" w:eastAsia="Times New Roman" w:hAnsi="Times New Roman"/>
          <w:b/>
          <w:bCs/>
          <w:sz w:val="24"/>
          <w:lang w:eastAsia="ru-RU"/>
        </w:rPr>
        <w:t>Менеджмент диссертационных советов. Рекомендации и опыт работы советов по защите диссертаций на соискание ученой степени кандидата наук, на соискание ученой степени доктора наук</w:t>
      </w:r>
      <w:r w:rsidR="000C076A" w:rsidRPr="00DC22A2">
        <w:rPr>
          <w:rFonts w:ascii="Times New Roman" w:hAnsi="Times New Roman"/>
          <w:b/>
          <w:sz w:val="24"/>
        </w:rPr>
        <w:t>»</w:t>
      </w:r>
      <w:r w:rsidR="00F0457C" w:rsidRPr="00DC22A2">
        <w:rPr>
          <w:rFonts w:ascii="Times New Roman" w:eastAsia="Times New Roman" w:hAnsi="Times New Roman"/>
          <w:color w:val="000000"/>
          <w:kern w:val="0"/>
          <w:sz w:val="24"/>
        </w:rPr>
        <w:t>, именуем</w:t>
      </w:r>
      <w:r w:rsidR="000C076A" w:rsidRPr="00DC22A2">
        <w:rPr>
          <w:rFonts w:ascii="Times New Roman" w:eastAsia="Times New Roman" w:hAnsi="Times New Roman"/>
          <w:color w:val="000000"/>
          <w:kern w:val="0"/>
          <w:sz w:val="24"/>
        </w:rPr>
        <w:t xml:space="preserve">ых </w:t>
      </w:r>
      <w:r w:rsidR="00F0457C" w:rsidRPr="00DC22A2">
        <w:rPr>
          <w:rFonts w:ascii="Times New Roman" w:eastAsia="Times New Roman" w:hAnsi="Times New Roman"/>
          <w:color w:val="000000"/>
          <w:kern w:val="0"/>
          <w:sz w:val="24"/>
        </w:rPr>
        <w:t>в дальнейшем «Участник</w:t>
      </w:r>
      <w:r w:rsidR="000C076A" w:rsidRPr="00DC22A2">
        <w:rPr>
          <w:rFonts w:ascii="Times New Roman" w:eastAsia="Times New Roman" w:hAnsi="Times New Roman"/>
          <w:color w:val="000000"/>
          <w:kern w:val="0"/>
          <w:sz w:val="24"/>
        </w:rPr>
        <w:t>ами</w:t>
      </w:r>
      <w:r w:rsidR="00F0457C" w:rsidRPr="00DC22A2">
        <w:rPr>
          <w:rFonts w:ascii="Times New Roman" w:eastAsia="Times New Roman" w:hAnsi="Times New Roman"/>
          <w:color w:val="000000"/>
          <w:kern w:val="0"/>
          <w:sz w:val="24"/>
        </w:rPr>
        <w:t xml:space="preserve"> вебинара</w:t>
      </w:r>
      <w:r w:rsidR="00F0457C" w:rsidRPr="00DC22A2">
        <w:rPr>
          <w:rFonts w:ascii="Times New Roman" w:eastAsia="Times New Roman" w:hAnsi="Times New Roman"/>
          <w:b/>
          <w:color w:val="000000"/>
          <w:kern w:val="0"/>
          <w:sz w:val="24"/>
        </w:rPr>
        <w:t xml:space="preserve">», </w:t>
      </w:r>
      <w:r w:rsidR="00F0457C" w:rsidRPr="00DC22A2">
        <w:rPr>
          <w:rFonts w:ascii="Times New Roman" w:hAnsi="Times New Roman"/>
          <w:sz w:val="24"/>
        </w:rPr>
        <w:t xml:space="preserve">в соответствии с программой вебинара. </w:t>
      </w:r>
      <w:r w:rsidR="0066509A" w:rsidRPr="00DC22A2">
        <w:rPr>
          <w:rFonts w:ascii="Times New Roman" w:hAnsi="Times New Roman"/>
          <w:sz w:val="24"/>
        </w:rPr>
        <w:t xml:space="preserve"> </w:t>
      </w:r>
      <w:r w:rsidR="00EC4A38" w:rsidRPr="00DC22A2">
        <w:rPr>
          <w:rFonts w:ascii="Times New Roman" w:hAnsi="Times New Roman"/>
          <w:sz w:val="24"/>
        </w:rPr>
        <w:t xml:space="preserve"> </w:t>
      </w:r>
      <w:r w:rsidR="00ED44F3" w:rsidRPr="00DC22A2">
        <w:rPr>
          <w:rFonts w:ascii="Times New Roman" w:hAnsi="Times New Roman"/>
          <w:bCs/>
          <w:sz w:val="24"/>
        </w:rPr>
        <w:t xml:space="preserve">Сроки проведения </w:t>
      </w:r>
      <w:r w:rsidR="0034468E" w:rsidRPr="00DC22A2">
        <w:rPr>
          <w:rFonts w:ascii="Times New Roman" w:hAnsi="Times New Roman"/>
          <w:bCs/>
          <w:sz w:val="24"/>
        </w:rPr>
        <w:t>вебинара</w:t>
      </w:r>
      <w:r w:rsidR="00C35B94" w:rsidRPr="00DC22A2">
        <w:rPr>
          <w:rFonts w:ascii="Times New Roman" w:hAnsi="Times New Roman"/>
          <w:bCs/>
          <w:sz w:val="24"/>
        </w:rPr>
        <w:t>:</w:t>
      </w:r>
      <w:r w:rsidR="001910E5" w:rsidRPr="00DC22A2">
        <w:rPr>
          <w:rFonts w:ascii="Times New Roman" w:hAnsi="Times New Roman"/>
          <w:b/>
          <w:bCs/>
          <w:sz w:val="24"/>
        </w:rPr>
        <w:t xml:space="preserve"> </w:t>
      </w:r>
      <w:r w:rsidR="00663EC6" w:rsidRPr="00DC22A2">
        <w:rPr>
          <w:rFonts w:ascii="Times New Roman" w:hAnsi="Times New Roman"/>
          <w:b/>
          <w:bCs/>
          <w:sz w:val="24"/>
        </w:rPr>
        <w:t>22 сентября</w:t>
      </w:r>
      <w:r w:rsidR="000C076A" w:rsidRPr="00DC22A2">
        <w:rPr>
          <w:rFonts w:ascii="Times New Roman" w:hAnsi="Times New Roman"/>
          <w:b/>
          <w:bCs/>
          <w:sz w:val="24"/>
        </w:rPr>
        <w:t xml:space="preserve"> </w:t>
      </w:r>
      <w:r w:rsidR="004047D3" w:rsidRPr="00DC22A2">
        <w:rPr>
          <w:rFonts w:ascii="Times New Roman" w:hAnsi="Times New Roman"/>
          <w:b/>
          <w:bCs/>
          <w:sz w:val="24"/>
        </w:rPr>
        <w:t>202</w:t>
      </w:r>
      <w:r w:rsidR="000C076A" w:rsidRPr="00DC22A2">
        <w:rPr>
          <w:rFonts w:ascii="Times New Roman" w:hAnsi="Times New Roman"/>
          <w:b/>
          <w:bCs/>
          <w:sz w:val="24"/>
        </w:rPr>
        <w:t>6</w:t>
      </w:r>
      <w:r w:rsidR="00D13101" w:rsidRPr="00DC22A2">
        <w:rPr>
          <w:rFonts w:ascii="Times New Roman" w:hAnsi="Times New Roman"/>
          <w:b/>
          <w:bCs/>
          <w:sz w:val="24"/>
        </w:rPr>
        <w:t xml:space="preserve"> </w:t>
      </w:r>
      <w:r w:rsidR="003A0DDF" w:rsidRPr="00DC22A2">
        <w:rPr>
          <w:rFonts w:ascii="Times New Roman" w:hAnsi="Times New Roman"/>
          <w:b/>
          <w:bCs/>
          <w:sz w:val="24"/>
        </w:rPr>
        <w:t>г.</w:t>
      </w:r>
      <w:r w:rsidR="00A74C8C" w:rsidRPr="00DC22A2">
        <w:rPr>
          <w:rFonts w:ascii="Times New Roman" w:hAnsi="Times New Roman"/>
          <w:b/>
          <w:bCs/>
          <w:sz w:val="24"/>
        </w:rPr>
        <w:t xml:space="preserve"> </w:t>
      </w:r>
      <w:r w:rsidR="00D94C1F" w:rsidRPr="00DC22A2">
        <w:rPr>
          <w:rFonts w:ascii="Times New Roman" w:eastAsia="Calibri" w:hAnsi="Times New Roman"/>
          <w:bCs/>
          <w:iCs/>
          <w:kern w:val="0"/>
          <w:sz w:val="24"/>
          <w:lang w:eastAsia="ru-RU"/>
        </w:rPr>
        <w:t>Всего 2</w:t>
      </w:r>
      <w:r w:rsidR="000473E7" w:rsidRPr="00DC22A2">
        <w:rPr>
          <w:rFonts w:ascii="Times New Roman" w:eastAsia="Calibri" w:hAnsi="Times New Roman"/>
          <w:bCs/>
          <w:iCs/>
          <w:kern w:val="0"/>
          <w:sz w:val="24"/>
          <w:lang w:eastAsia="ru-RU"/>
        </w:rPr>
        <w:t xml:space="preserve"> часа.</w:t>
      </w:r>
    </w:p>
    <w:p w14:paraId="18739F98" w14:textId="77777777" w:rsidR="002F3DBB" w:rsidRPr="00DC22A2" w:rsidRDefault="005B39FD" w:rsidP="001910E5">
      <w:pPr>
        <w:jc w:val="center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b/>
          <w:bCs/>
          <w:iCs/>
          <w:kern w:val="0"/>
          <w:sz w:val="24"/>
          <w:lang w:eastAsia="ru-RU"/>
        </w:rPr>
        <w:t xml:space="preserve">2. </w:t>
      </w:r>
      <w:r w:rsidR="002F3DBB" w:rsidRPr="00DC22A2">
        <w:rPr>
          <w:rFonts w:ascii="Times New Roman" w:eastAsia="Calibri" w:hAnsi="Times New Roman"/>
          <w:b/>
          <w:bCs/>
          <w:iCs/>
          <w:kern w:val="0"/>
          <w:sz w:val="24"/>
          <w:lang w:eastAsia="ru-RU"/>
        </w:rPr>
        <w:t>ПРАВА ИСПОЛНИТЕЛЯ, ЗАКАЗЧИКА и УЧАСТНИКА ВЕБИНАРА</w:t>
      </w:r>
    </w:p>
    <w:p w14:paraId="26BE5812" w14:textId="77777777" w:rsidR="002F3DBB" w:rsidRPr="00DC22A2" w:rsidRDefault="002F3DBB" w:rsidP="00E71B32">
      <w:pPr>
        <w:widowControl/>
        <w:tabs>
          <w:tab w:val="left" w:pos="360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>2.1. «Исполнитель» вправе самостоятельно осуществлять организацию вебинара согласно Уставу и других нормативных актов «Исполнителя».</w:t>
      </w:r>
    </w:p>
    <w:p w14:paraId="6F4579D0" w14:textId="77777777" w:rsidR="002F3DBB" w:rsidRPr="00DC22A2" w:rsidRDefault="002F3DBB" w:rsidP="00E71B32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>2.2. «</w:t>
      </w:r>
      <w:r w:rsidRPr="00DC22A2">
        <w:rPr>
          <w:rFonts w:ascii="Times New Roman" w:eastAsia="Calibri" w:hAnsi="Times New Roman"/>
          <w:iCs/>
          <w:kern w:val="0"/>
          <w:sz w:val="24"/>
          <w:lang w:eastAsia="ru-RU"/>
        </w:rPr>
        <w:t>Заказчик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» вправе получать информацию от «Исполнителя» по вопросам организации и обеспечения надлежащего предоставления услуг, предусмотренных разделом </w:t>
      </w:r>
      <w:r w:rsidRPr="00DC22A2">
        <w:rPr>
          <w:rFonts w:ascii="Times New Roman" w:eastAsia="Calibri" w:hAnsi="Times New Roman"/>
          <w:kern w:val="0"/>
          <w:sz w:val="24"/>
          <w:lang w:val="en-US" w:eastAsia="ru-RU"/>
        </w:rPr>
        <w:t>I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настоящего Договора.</w:t>
      </w:r>
    </w:p>
    <w:p w14:paraId="575F0125" w14:textId="77777777" w:rsidR="00E71B32" w:rsidRPr="00DC22A2" w:rsidRDefault="002F3DBB" w:rsidP="00245E82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2.3. «Участник вебинара» вправе получать информацию от «Исполнителя» по вопросам организации и обеспечения надлежащего предоставления услуг, предусмотренных разделом </w:t>
      </w:r>
      <w:r w:rsidRPr="00DC22A2">
        <w:rPr>
          <w:rFonts w:ascii="Times New Roman" w:eastAsia="Calibri" w:hAnsi="Times New Roman"/>
          <w:kern w:val="0"/>
          <w:sz w:val="24"/>
          <w:lang w:val="en-US" w:eastAsia="ru-RU"/>
        </w:rPr>
        <w:t>I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настоящего Договора.</w:t>
      </w:r>
    </w:p>
    <w:p w14:paraId="72BBC786" w14:textId="77777777" w:rsidR="002F3DBB" w:rsidRPr="00DC22A2" w:rsidRDefault="002F3DBB" w:rsidP="00E71B32">
      <w:pPr>
        <w:widowControl/>
        <w:tabs>
          <w:tab w:val="left" w:pos="921"/>
        </w:tabs>
        <w:suppressAutoHyphens w:val="0"/>
        <w:spacing w:line="240" w:lineRule="atLeast"/>
        <w:ind w:right="-284"/>
        <w:jc w:val="center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b/>
          <w:bCs/>
          <w:kern w:val="0"/>
          <w:sz w:val="24"/>
          <w:lang w:eastAsia="ru-RU"/>
        </w:rPr>
        <w:t>3. ОБЯЗАТЕЛЬСТВА ИСПОЛНИТЕЛЯ</w:t>
      </w:r>
    </w:p>
    <w:p w14:paraId="28E24CC7" w14:textId="77777777" w:rsidR="002F3DBB" w:rsidRPr="00DC22A2" w:rsidRDefault="002F3DBB" w:rsidP="00E71B32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>В соответствии с предметом настоящего договора «</w:t>
      </w:r>
      <w:r w:rsidRPr="00DC22A2">
        <w:rPr>
          <w:rFonts w:ascii="Times New Roman" w:eastAsia="Calibri" w:hAnsi="Times New Roman"/>
          <w:iCs/>
          <w:kern w:val="0"/>
          <w:sz w:val="24"/>
          <w:lang w:eastAsia="ru-RU"/>
        </w:rPr>
        <w:t>Исполнитель»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обязуется:</w:t>
      </w:r>
    </w:p>
    <w:p w14:paraId="0CA833C1" w14:textId="0030CACC" w:rsidR="002F3DBB" w:rsidRPr="00DC22A2" w:rsidRDefault="002F3DBB" w:rsidP="00E71B32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>3.1.</w:t>
      </w:r>
      <w:r w:rsidR="00DE1BC3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Организовать и обеспечить надлежащее предоставление </w:t>
      </w:r>
      <w:r w:rsidR="000C076A" w:rsidRPr="00DC22A2">
        <w:rPr>
          <w:rFonts w:ascii="Times New Roman" w:hAnsi="Times New Roman"/>
          <w:sz w:val="24"/>
        </w:rPr>
        <w:t xml:space="preserve">информационно-консультационных 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услуг, предусмотренных разделом </w:t>
      </w:r>
      <w:r w:rsidRPr="00DC22A2">
        <w:rPr>
          <w:rFonts w:ascii="Times New Roman" w:eastAsia="Calibri" w:hAnsi="Times New Roman"/>
          <w:kern w:val="0"/>
          <w:sz w:val="24"/>
          <w:lang w:val="en-US" w:eastAsia="ru-RU"/>
        </w:rPr>
        <w:t>I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настоящего Договора с участием </w:t>
      </w:r>
      <w:r w:rsidR="00CA3E03" w:rsidRPr="00DC22A2">
        <w:rPr>
          <w:rFonts w:ascii="Times New Roman" w:eastAsia="Calibri" w:hAnsi="Times New Roman"/>
          <w:b/>
          <w:kern w:val="0"/>
          <w:sz w:val="24"/>
          <w:u w:val="single"/>
          <w:lang w:eastAsia="ru-RU"/>
        </w:rPr>
        <w:t>одного</w:t>
      </w:r>
      <w:r w:rsidR="000C076A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</w:t>
      </w:r>
      <w:r w:rsidR="00CA3E03" w:rsidRPr="00DC22A2">
        <w:rPr>
          <w:rFonts w:ascii="Times New Roman" w:eastAsia="Calibri" w:hAnsi="Times New Roman"/>
          <w:kern w:val="0"/>
          <w:sz w:val="24"/>
          <w:lang w:eastAsia="ru-RU"/>
        </w:rPr>
        <w:t>представителя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</w:t>
      </w:r>
      <w:r w:rsidRPr="00DC22A2">
        <w:rPr>
          <w:rFonts w:ascii="Times New Roman" w:eastAsia="Calibri" w:hAnsi="Times New Roman"/>
          <w:iCs/>
          <w:kern w:val="0"/>
          <w:sz w:val="24"/>
          <w:lang w:eastAsia="ru-RU"/>
        </w:rPr>
        <w:t>«Заказчика»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. </w:t>
      </w:r>
    </w:p>
    <w:p w14:paraId="2BD63534" w14:textId="77777777" w:rsidR="002F3DBB" w:rsidRPr="00DC22A2" w:rsidRDefault="002F3DBB" w:rsidP="00E71B32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>3.2.</w:t>
      </w:r>
      <w:r w:rsidR="00DE1BC3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>Предоставить участникам вебинара методические материалы в электронном виде.</w:t>
      </w:r>
      <w:r w:rsidR="002B3812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Записи вебинаров не предоставляются.</w:t>
      </w:r>
    </w:p>
    <w:p w14:paraId="53C3C74F" w14:textId="77777777" w:rsidR="002F3DBB" w:rsidRPr="00DC22A2" w:rsidRDefault="002F3DBB" w:rsidP="00E71B32">
      <w:pPr>
        <w:widowControl/>
        <w:shd w:val="clear" w:color="auto" w:fill="FFFFFF"/>
        <w:suppressAutoHyphens w:val="0"/>
        <w:spacing w:line="240" w:lineRule="atLeast"/>
        <w:ind w:right="-284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3.3 Принять от </w:t>
      </w:r>
      <w:r w:rsidR="005C1503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«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Заказчика</w:t>
      </w:r>
      <w:r w:rsidR="005C1503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»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плату за образовательные услуги</w:t>
      </w:r>
    </w:p>
    <w:p w14:paraId="18C1FD1D" w14:textId="77777777" w:rsidR="00604A95" w:rsidRPr="00DC22A2" w:rsidRDefault="002F3DBB" w:rsidP="00245E82">
      <w:pPr>
        <w:widowControl/>
        <w:shd w:val="clear" w:color="auto" w:fill="FFFFFF"/>
        <w:suppressAutoHyphens w:val="0"/>
        <w:spacing w:line="240" w:lineRule="atLeast"/>
        <w:ind w:right="-284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kern w:val="0"/>
          <w:sz w:val="24"/>
          <w:lang w:eastAsia="ru-RU"/>
        </w:rPr>
        <w:t xml:space="preserve">3.4 «Исполнитель» 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не несет ответственность за неправильно настроенное техническое оборудование, программное обеспечение участников вебинара и нарушения работы местных интернет-провайдеров,</w:t>
      </w:r>
      <w:r w:rsidR="001D68BD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предоставляющих услуги интернет-связи участникам вебинара. В работе вебинара не считаются дефектами незначительные задержки видеоизображения и звука.</w:t>
      </w:r>
    </w:p>
    <w:p w14:paraId="65180C16" w14:textId="77777777" w:rsidR="002F3DBB" w:rsidRPr="00DC22A2" w:rsidRDefault="002F3DBB" w:rsidP="00E71B32">
      <w:pPr>
        <w:widowControl/>
        <w:shd w:val="clear" w:color="auto" w:fill="FFFFFF"/>
        <w:suppressAutoHyphens w:val="0"/>
        <w:spacing w:line="273" w:lineRule="atLeast"/>
        <w:ind w:right="-284"/>
        <w:jc w:val="center"/>
        <w:rPr>
          <w:rFonts w:ascii="Times New Roman" w:eastAsia="Times New Roman" w:hAnsi="Times New Roman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b/>
          <w:bCs/>
          <w:kern w:val="0"/>
          <w:sz w:val="24"/>
          <w:lang w:eastAsia="ru-RU"/>
        </w:rPr>
        <w:t>4. ОБЯЗАТЕЛЬСТВА ЗАКАЗЧИКА</w:t>
      </w:r>
    </w:p>
    <w:p w14:paraId="66949DED" w14:textId="77777777" w:rsidR="002F3DBB" w:rsidRPr="00DC22A2" w:rsidRDefault="002F3DBB" w:rsidP="00E71B32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>4.1. В соответствии с предметом настоящего договора «</w:t>
      </w:r>
      <w:r w:rsidRPr="00DC22A2">
        <w:rPr>
          <w:rFonts w:ascii="Times New Roman" w:eastAsia="Calibri" w:hAnsi="Times New Roman"/>
          <w:iCs/>
          <w:kern w:val="0"/>
          <w:sz w:val="24"/>
          <w:lang w:eastAsia="ru-RU"/>
        </w:rPr>
        <w:t>Заказчик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>» обязуется:</w:t>
      </w:r>
    </w:p>
    <w:p w14:paraId="6E7B898D" w14:textId="06DBA350" w:rsidR="002F3DBB" w:rsidRPr="00DC22A2" w:rsidRDefault="002F3DBB" w:rsidP="00056954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b/>
          <w:bCs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4.1.1. Обеспечить участие в вебинаре </w:t>
      </w:r>
      <w:r w:rsidR="00CA3E03" w:rsidRPr="00DC22A2">
        <w:rPr>
          <w:rFonts w:ascii="Times New Roman" w:eastAsia="Calibri" w:hAnsi="Times New Roman"/>
          <w:b/>
          <w:kern w:val="0"/>
          <w:sz w:val="24"/>
          <w:u w:val="single"/>
          <w:lang w:eastAsia="ru-RU"/>
        </w:rPr>
        <w:t>одного</w:t>
      </w:r>
      <w:r w:rsidR="00CA3E03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представителя </w:t>
      </w:r>
      <w:r w:rsidR="002F6BBE" w:rsidRPr="00DC22A2">
        <w:rPr>
          <w:rFonts w:ascii="Times New Roman" w:eastAsia="Calibri" w:hAnsi="Times New Roman"/>
          <w:b/>
          <w:bCs/>
          <w:kern w:val="0"/>
          <w:sz w:val="24"/>
          <w:lang w:eastAsia="ru-RU"/>
        </w:rPr>
        <w:t>(</w:t>
      </w:r>
      <w:r w:rsidR="00663EC6" w:rsidRPr="00DC22A2">
        <w:rPr>
          <w:rFonts w:ascii="Times New Roman" w:eastAsia="Calibri" w:hAnsi="Times New Roman"/>
          <w:b/>
          <w:bCs/>
          <w:kern w:val="0"/>
          <w:sz w:val="24"/>
          <w:lang w:eastAsia="ru-RU"/>
        </w:rPr>
        <w:t>Березуцкий Артем Григорьевич</w:t>
      </w:r>
      <w:r w:rsidR="000C076A" w:rsidRPr="00DC22A2">
        <w:rPr>
          <w:rFonts w:ascii="Times New Roman" w:eastAsia="Calibri" w:hAnsi="Times New Roman"/>
          <w:b/>
          <w:bCs/>
          <w:kern w:val="0"/>
          <w:sz w:val="24"/>
          <w:lang w:eastAsia="ru-RU"/>
        </w:rPr>
        <w:t>)</w:t>
      </w:r>
      <w:r w:rsidR="002C2A28" w:rsidRPr="00DC22A2">
        <w:rPr>
          <w:rFonts w:ascii="Times New Roman" w:eastAsia="Calibri" w:hAnsi="Times New Roman"/>
          <w:b/>
          <w:bCs/>
          <w:kern w:val="0"/>
          <w:sz w:val="24"/>
          <w:lang w:eastAsia="ru-RU"/>
        </w:rPr>
        <w:t>,</w:t>
      </w:r>
      <w:r w:rsidR="002C2A28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в</w:t>
      </w:r>
      <w:r w:rsidR="002A6663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том числе обеспечить 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технические условия и организационные требования участия в вебинаре. </w:t>
      </w:r>
    </w:p>
    <w:p w14:paraId="1458DB1D" w14:textId="31ACC6FE" w:rsidR="00DB021D" w:rsidRPr="00DC22A2" w:rsidRDefault="002F3DBB" w:rsidP="001D68BD">
      <w:pPr>
        <w:widowControl/>
        <w:shd w:val="clear" w:color="auto" w:fill="FFFFFF"/>
        <w:suppressAutoHyphens w:val="0"/>
        <w:spacing w:line="240" w:lineRule="atLeast"/>
        <w:ind w:right="-284" w:firstLine="426"/>
        <w:jc w:val="both"/>
        <w:rPr>
          <w:rFonts w:ascii="Times New Roman" w:eastAsia="Times New Roman" w:hAnsi="Times New Roman"/>
          <w:b/>
          <w:color w:val="2C2C2C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b/>
          <w:bCs/>
          <w:color w:val="2C2C2C"/>
          <w:kern w:val="0"/>
          <w:sz w:val="24"/>
          <w:lang w:eastAsia="ru-RU"/>
        </w:rPr>
        <w:t xml:space="preserve">Технические </w:t>
      </w:r>
      <w:r w:rsidR="00AF7083" w:rsidRPr="00DC22A2">
        <w:rPr>
          <w:rFonts w:ascii="Times New Roman" w:eastAsia="Times New Roman" w:hAnsi="Times New Roman"/>
          <w:b/>
          <w:bCs/>
          <w:color w:val="2C2C2C"/>
          <w:kern w:val="0"/>
          <w:sz w:val="24"/>
          <w:lang w:eastAsia="ru-RU"/>
        </w:rPr>
        <w:t xml:space="preserve">условия для участия в вебинаре: </w:t>
      </w:r>
      <w:r w:rsidR="00821C6A" w:rsidRPr="00DC22A2">
        <w:rPr>
          <w:rFonts w:ascii="Times New Roman" w:eastAsia="Times New Roman" w:hAnsi="Times New Roman"/>
          <w:color w:val="2C2C2C"/>
          <w:kern w:val="0"/>
          <w:sz w:val="24"/>
          <w:lang w:eastAsia="ru-RU"/>
        </w:rPr>
        <w:t>компьютер или ноутбук под управлением ОС Windows (10</w:t>
      </w:r>
      <w:r w:rsidR="000C076A" w:rsidRPr="00DC22A2">
        <w:rPr>
          <w:rFonts w:ascii="Times New Roman" w:eastAsia="Times New Roman" w:hAnsi="Times New Roman"/>
          <w:color w:val="2C2C2C"/>
          <w:kern w:val="0"/>
          <w:sz w:val="24"/>
          <w:lang w:eastAsia="ru-RU"/>
        </w:rPr>
        <w:t>, 11</w:t>
      </w:r>
      <w:r w:rsidR="00821C6A" w:rsidRPr="00DC22A2">
        <w:rPr>
          <w:rFonts w:ascii="Times New Roman" w:eastAsia="Times New Roman" w:hAnsi="Times New Roman"/>
          <w:color w:val="2C2C2C"/>
          <w:kern w:val="0"/>
          <w:sz w:val="24"/>
          <w:lang w:eastAsia="ru-RU"/>
        </w:rPr>
        <w:t xml:space="preserve">) с ЦП от 1,5 ГГЦ и ОЗУ от 2 ГБ; колонки (наушники) или встроенный динамик; выход в Интернет со скоростью не менее 5 Мбит/с. Для входа на онлайн </w:t>
      </w:r>
      <w:r w:rsidR="00C02588" w:rsidRPr="00DC22A2">
        <w:rPr>
          <w:rFonts w:ascii="Times New Roman" w:eastAsia="Times New Roman" w:hAnsi="Times New Roman"/>
          <w:color w:val="2C2C2C"/>
          <w:kern w:val="0"/>
          <w:sz w:val="24"/>
          <w:lang w:eastAsia="ru-RU"/>
        </w:rPr>
        <w:t xml:space="preserve">вебинар </w:t>
      </w:r>
      <w:r w:rsidR="00821C6A" w:rsidRPr="00DC22A2">
        <w:rPr>
          <w:rFonts w:ascii="Times New Roman" w:eastAsia="Times New Roman" w:hAnsi="Times New Roman"/>
          <w:color w:val="2C2C2C"/>
          <w:kern w:val="0"/>
          <w:sz w:val="24"/>
          <w:lang w:eastAsia="ru-RU"/>
        </w:rPr>
        <w:t>можно пользоваться любым браузером</w:t>
      </w:r>
      <w:r w:rsidR="00821C6A" w:rsidRPr="00DC22A2">
        <w:rPr>
          <w:rFonts w:ascii="Times New Roman" w:eastAsia="Times New Roman" w:hAnsi="Times New Roman"/>
          <w:b/>
          <w:color w:val="2C2C2C"/>
          <w:kern w:val="0"/>
          <w:sz w:val="24"/>
          <w:lang w:eastAsia="ru-RU"/>
        </w:rPr>
        <w:t>.</w:t>
      </w:r>
      <w:r w:rsidR="00DB021D" w:rsidRPr="00DC22A2">
        <w:rPr>
          <w:rFonts w:ascii="Times New Roman" w:eastAsia="Times New Roman" w:hAnsi="Times New Roman"/>
          <w:b/>
          <w:color w:val="2C2C2C"/>
          <w:kern w:val="0"/>
          <w:sz w:val="24"/>
          <w:lang w:eastAsia="ru-RU"/>
        </w:rPr>
        <w:t xml:space="preserve"> </w:t>
      </w:r>
    </w:p>
    <w:p w14:paraId="2FDAA8CD" w14:textId="77777777" w:rsidR="004E0811" w:rsidRPr="00DC22A2" w:rsidRDefault="002F3DBB" w:rsidP="001D68BD">
      <w:pPr>
        <w:widowControl/>
        <w:shd w:val="clear" w:color="auto" w:fill="FFFFFF"/>
        <w:suppressAutoHyphens w:val="0"/>
        <w:spacing w:line="240" w:lineRule="atLeast"/>
        <w:ind w:right="-284" w:firstLine="426"/>
        <w:jc w:val="both"/>
        <w:rPr>
          <w:rFonts w:ascii="Times New Roman" w:eastAsia="Times New Roman" w:hAnsi="Times New Roman"/>
          <w:color w:val="2C2C2C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b/>
          <w:color w:val="2C2C2C"/>
          <w:kern w:val="0"/>
          <w:sz w:val="24"/>
          <w:lang w:eastAsia="ru-RU"/>
        </w:rPr>
        <w:t>Организационные требования участия в вебинаре:</w:t>
      </w:r>
      <w:r w:rsidRPr="00DC22A2">
        <w:rPr>
          <w:rFonts w:ascii="Times New Roman" w:eastAsia="Times New Roman" w:hAnsi="Times New Roman"/>
          <w:color w:val="2C2C2C"/>
          <w:kern w:val="0"/>
          <w:sz w:val="24"/>
          <w:lang w:eastAsia="ru-RU"/>
        </w:rPr>
        <w:t xml:space="preserve"> 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участни</w:t>
      </w:r>
      <w:r w:rsidR="002A6663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кам вебинара необходимо заранее 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протестировать и настроить </w:t>
      </w:r>
      <w:r w:rsidR="00AF7083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своё компьютерное оборудование.</w:t>
      </w:r>
    </w:p>
    <w:p w14:paraId="728A7BF7" w14:textId="02CDC5DC" w:rsidR="00E00865" w:rsidRPr="00DC22A2" w:rsidRDefault="002F3DBB" w:rsidP="001C300B">
      <w:pPr>
        <w:widowControl/>
        <w:shd w:val="clear" w:color="auto" w:fill="FFFFFF"/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4.1.2. Произвести оплату за предоставляемые «Участникам вебинара» </w:t>
      </w:r>
      <w:r w:rsidR="00C02588" w:rsidRPr="00DC22A2">
        <w:rPr>
          <w:rFonts w:ascii="Times New Roman" w:hAnsi="Times New Roman"/>
          <w:sz w:val="24"/>
        </w:rPr>
        <w:t xml:space="preserve">информационно-консультационные </w:t>
      </w:r>
      <w:r w:rsidR="00C02588" w:rsidRPr="00DC22A2">
        <w:rPr>
          <w:rFonts w:ascii="Times New Roman" w:eastAsia="Calibri" w:hAnsi="Times New Roman"/>
          <w:kern w:val="0"/>
          <w:sz w:val="24"/>
          <w:lang w:eastAsia="ru-RU"/>
        </w:rPr>
        <w:t>услуги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, указанные в разделе </w:t>
      </w:r>
      <w:r w:rsidRPr="00DC22A2">
        <w:rPr>
          <w:rFonts w:ascii="Times New Roman" w:eastAsia="Calibri" w:hAnsi="Times New Roman"/>
          <w:kern w:val="0"/>
          <w:sz w:val="24"/>
          <w:lang w:val="en-US" w:eastAsia="ru-RU"/>
        </w:rPr>
        <w:t>I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настоящего Договора, 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в размере и порядке, определенных настоящим Договором,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а также предоставлять платежные документы, подтверждающие такую оплату.</w:t>
      </w:r>
    </w:p>
    <w:p w14:paraId="45C2951C" w14:textId="4CA48FB6" w:rsidR="00B5639B" w:rsidRPr="00DC22A2" w:rsidRDefault="001C300B" w:rsidP="002A6663">
      <w:pPr>
        <w:widowControl/>
        <w:shd w:val="clear" w:color="auto" w:fill="FFFFFF"/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>4.1.3. Соблюдать законодательство Российской Федерации в области защиты прав на интеллектуальную собственность, не производить аудио и видеозаписи вебинаров, проводимых</w:t>
      </w:r>
      <w:r w:rsidR="00C02588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Институтом ИТПО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, не 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lastRenderedPageBreak/>
        <w:t>передавать материалы вебинаров или их записи сторонним организациям или лицам, не размещать в Интернете для свободного доступа ма</w:t>
      </w:r>
      <w:r w:rsidR="00D30FD3" w:rsidRPr="00DC22A2">
        <w:rPr>
          <w:rFonts w:ascii="Times New Roman" w:eastAsia="Calibri" w:hAnsi="Times New Roman"/>
          <w:kern w:val="0"/>
          <w:sz w:val="24"/>
          <w:lang w:eastAsia="ru-RU"/>
        </w:rPr>
        <w:t>териалы вебинаров или их записи.</w:t>
      </w:r>
    </w:p>
    <w:p w14:paraId="54DF400B" w14:textId="77777777" w:rsidR="00E71B32" w:rsidRPr="00DC22A2" w:rsidRDefault="002F3DBB" w:rsidP="0095691A">
      <w:pPr>
        <w:widowControl/>
        <w:shd w:val="clear" w:color="auto" w:fill="FFFFFF"/>
        <w:suppressAutoHyphens w:val="0"/>
        <w:spacing w:line="240" w:lineRule="atLeast"/>
        <w:ind w:right="-284"/>
        <w:jc w:val="center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b/>
          <w:bCs/>
          <w:color w:val="000000"/>
          <w:kern w:val="0"/>
          <w:sz w:val="24"/>
          <w:bdr w:val="none" w:sz="0" w:space="0" w:color="auto" w:frame="1"/>
          <w:lang w:eastAsia="ru-RU"/>
        </w:rPr>
        <w:t>5. СТОИМОСТЬ УСЛУГ, СРОКИ И ПОРЯДОК ИХ ОПЛАТЫ</w:t>
      </w:r>
    </w:p>
    <w:p w14:paraId="13A8BCEA" w14:textId="1AE62178" w:rsidR="002F3DBB" w:rsidRPr="00DC22A2" w:rsidRDefault="002F3DBB" w:rsidP="002B08F4">
      <w:pPr>
        <w:widowControl/>
        <w:shd w:val="clear" w:color="auto" w:fill="FFFFFF"/>
        <w:suppressAutoHyphens w:val="0"/>
        <w:spacing w:line="240" w:lineRule="atLeast"/>
        <w:ind w:right="-284"/>
        <w:jc w:val="both"/>
        <w:textAlignment w:val="baseline"/>
        <w:rPr>
          <w:rFonts w:ascii="Times New Roman" w:eastAsia="Times New Roman" w:hAnsi="Times New Roman"/>
          <w:b/>
          <w:color w:val="000000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color w:val="000000"/>
          <w:kern w:val="0"/>
          <w:sz w:val="24"/>
          <w:bdr w:val="none" w:sz="0" w:space="0" w:color="auto" w:frame="1"/>
          <w:lang w:eastAsia="ru-RU"/>
        </w:rPr>
        <w:t xml:space="preserve">5.1. </w:t>
      </w:r>
      <w:r w:rsidRPr="00DC22A2">
        <w:rPr>
          <w:rFonts w:ascii="Times New Roman" w:eastAsia="Times New Roman" w:hAnsi="Times New Roman"/>
          <w:b/>
          <w:bCs/>
          <w:color w:val="000000"/>
          <w:kern w:val="0"/>
          <w:sz w:val="24"/>
          <w:bdr w:val="none" w:sz="0" w:space="0" w:color="auto" w:frame="1"/>
          <w:lang w:eastAsia="ru-RU"/>
        </w:rPr>
        <w:t xml:space="preserve">Стоимость платных </w:t>
      </w:r>
      <w:r w:rsidR="00C02588" w:rsidRPr="00DC22A2">
        <w:rPr>
          <w:rFonts w:ascii="Times New Roman" w:hAnsi="Times New Roman"/>
          <w:b/>
          <w:bCs/>
          <w:sz w:val="24"/>
        </w:rPr>
        <w:t>информационно-консультационных услуг по участию в</w:t>
      </w:r>
      <w:r w:rsidRPr="00DC22A2">
        <w:rPr>
          <w:rFonts w:ascii="Times New Roman" w:eastAsia="Times New Roman" w:hAnsi="Times New Roman"/>
          <w:b/>
          <w:bCs/>
          <w:color w:val="000000"/>
          <w:kern w:val="0"/>
          <w:sz w:val="24"/>
          <w:bdr w:val="none" w:sz="0" w:space="0" w:color="auto" w:frame="1"/>
          <w:lang w:eastAsia="ru-RU"/>
        </w:rPr>
        <w:t xml:space="preserve"> вебинаре одного «Участника вебинара» составляет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bdr w:val="none" w:sz="0" w:space="0" w:color="auto" w:frame="1"/>
          <w:lang w:eastAsia="ru-RU"/>
        </w:rPr>
        <w:t xml:space="preserve"> </w:t>
      </w:r>
      <w:r w:rsidR="002B08F4"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>3</w:t>
      </w:r>
      <w:r w:rsidR="00CA3E03"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 xml:space="preserve"> </w:t>
      </w:r>
      <w:r w:rsidR="002B08F4"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>800</w:t>
      </w:r>
      <w:r w:rsidR="002F52A0"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 xml:space="preserve"> </w:t>
      </w:r>
      <w:r w:rsidR="009B5ADF"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>(Три тысячи восемьсот)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bdr w:val="none" w:sz="0" w:space="0" w:color="auto" w:frame="1"/>
          <w:lang w:eastAsia="ru-RU"/>
        </w:rPr>
        <w:t xml:space="preserve"> </w:t>
      </w:r>
      <w:r w:rsidRPr="00DC22A2">
        <w:rPr>
          <w:rFonts w:ascii="Times New Roman" w:eastAsia="Times New Roman" w:hAnsi="Times New Roman"/>
          <w:b/>
          <w:bCs/>
          <w:color w:val="000000"/>
          <w:kern w:val="0"/>
          <w:sz w:val="24"/>
          <w:bdr w:val="none" w:sz="0" w:space="0" w:color="auto" w:frame="1"/>
          <w:lang w:eastAsia="ru-RU"/>
        </w:rPr>
        <w:t>рублей 00 коп. НДС не облагается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bdr w:val="none" w:sz="0" w:space="0" w:color="auto" w:frame="1"/>
          <w:lang w:eastAsia="ru-RU"/>
        </w:rPr>
        <w:t xml:space="preserve">. </w:t>
      </w:r>
      <w:r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 xml:space="preserve">Всего за </w:t>
      </w:r>
      <w:r w:rsidR="00C02588"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 xml:space="preserve">оказание </w:t>
      </w:r>
      <w:r w:rsidR="00C02588" w:rsidRPr="00DC22A2">
        <w:rPr>
          <w:rFonts w:ascii="Times New Roman" w:hAnsi="Times New Roman"/>
          <w:b/>
          <w:bCs/>
          <w:sz w:val="24"/>
        </w:rPr>
        <w:t>информационно-консультационных услуг</w:t>
      </w:r>
      <w:r w:rsidR="00C02588" w:rsidRPr="00DC22A2">
        <w:rPr>
          <w:rFonts w:ascii="Times New Roman" w:hAnsi="Times New Roman"/>
          <w:sz w:val="24"/>
        </w:rPr>
        <w:t xml:space="preserve"> </w:t>
      </w:r>
      <w:r w:rsidR="00C02588" w:rsidRPr="00DC22A2">
        <w:rPr>
          <w:rFonts w:ascii="Times New Roman" w:hAnsi="Times New Roman"/>
          <w:b/>
          <w:bCs/>
          <w:sz w:val="24"/>
        </w:rPr>
        <w:t>по участию</w:t>
      </w:r>
      <w:r w:rsidR="00C02588" w:rsidRPr="00DC22A2">
        <w:rPr>
          <w:rFonts w:ascii="Times New Roman" w:hAnsi="Times New Roman"/>
          <w:sz w:val="24"/>
        </w:rPr>
        <w:t xml:space="preserve"> в</w:t>
      </w:r>
      <w:r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 xml:space="preserve"> вебинаре </w:t>
      </w:r>
      <w:r w:rsidR="00CA3E03" w:rsidRPr="00DC22A2">
        <w:rPr>
          <w:rFonts w:ascii="Times New Roman" w:eastAsia="Calibri" w:hAnsi="Times New Roman"/>
          <w:b/>
          <w:kern w:val="0"/>
          <w:sz w:val="24"/>
          <w:u w:val="single"/>
          <w:lang w:eastAsia="ru-RU"/>
        </w:rPr>
        <w:t>одного</w:t>
      </w:r>
      <w:r w:rsidR="00C02588"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 xml:space="preserve"> </w:t>
      </w:r>
      <w:r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 xml:space="preserve">представителя «Заказчику» необходимо оплатить </w:t>
      </w:r>
      <w:r w:rsidR="00CA3E03"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>3 800 (Три тысячи восемьсот</w:t>
      </w:r>
      <w:r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>) рублей 00 коп. НДС не облагается</w:t>
      </w:r>
      <w:r w:rsidR="001D310C"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 xml:space="preserve"> на основании применения «Исполнителем» упрощенной системы налогообложения "Налоговый кодекс Российской Федерации (часть вторая)" от 05.08.2000 N 117-ФЗ (ред. от 09.11.2020)</w:t>
      </w:r>
      <w:r w:rsidRPr="00DC22A2">
        <w:rPr>
          <w:rFonts w:ascii="Times New Roman" w:eastAsia="Times New Roman" w:hAnsi="Times New Roman"/>
          <w:b/>
          <w:color w:val="000000"/>
          <w:kern w:val="0"/>
          <w:sz w:val="24"/>
          <w:bdr w:val="none" w:sz="0" w:space="0" w:color="auto" w:frame="1"/>
          <w:lang w:eastAsia="ru-RU"/>
        </w:rPr>
        <w:t>.</w:t>
      </w:r>
    </w:p>
    <w:p w14:paraId="4B642B75" w14:textId="236D29FE" w:rsidR="002F3DBB" w:rsidRPr="00DC22A2" w:rsidRDefault="002F3DBB" w:rsidP="00E71B32">
      <w:pPr>
        <w:widowControl/>
        <w:shd w:val="clear" w:color="auto" w:fill="FFFFFF"/>
        <w:suppressAutoHyphens w:val="0"/>
        <w:spacing w:line="240" w:lineRule="atLeast"/>
        <w:ind w:right="-284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Увеличение стоимости </w:t>
      </w:r>
      <w:r w:rsidR="00C02588" w:rsidRPr="00DC22A2">
        <w:rPr>
          <w:rFonts w:ascii="Times New Roman" w:hAnsi="Times New Roman"/>
          <w:sz w:val="24"/>
        </w:rPr>
        <w:t xml:space="preserve">информационно-консультационных услуг 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после заключения Договора не допускается.</w:t>
      </w:r>
    </w:p>
    <w:p w14:paraId="5CE40829" w14:textId="22C64890" w:rsidR="004925C4" w:rsidRPr="00DC22A2" w:rsidRDefault="002F3DBB" w:rsidP="006758A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tLeast"/>
        <w:ind w:right="-284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5.2 </w:t>
      </w:r>
      <w:r w:rsidR="00414B22" w:rsidRPr="00DC22A2">
        <w:rPr>
          <w:rFonts w:ascii="Times New Roman" w:eastAsia="Calibri" w:hAnsi="Times New Roman"/>
          <w:kern w:val="0"/>
          <w:sz w:val="24"/>
          <w:lang w:eastAsia="ru-RU"/>
        </w:rPr>
        <w:t>Заказчик осуществляет платежи за оказываемые услуги в рублях безн</w:t>
      </w:r>
      <w:r w:rsidR="00CA3E03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аличным банковским переводом в </w:t>
      </w:r>
      <w:r w:rsidR="00414B22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течение </w:t>
      </w:r>
      <w:r w:rsidR="009349F0">
        <w:rPr>
          <w:rFonts w:ascii="Times New Roman" w:eastAsia="Calibri" w:hAnsi="Times New Roman"/>
          <w:kern w:val="0"/>
          <w:sz w:val="24"/>
          <w:lang w:eastAsia="ru-RU"/>
        </w:rPr>
        <w:t>7</w:t>
      </w:r>
      <w:r w:rsidR="00414B22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рабочих дней после подписания сторонами</w:t>
      </w:r>
      <w:r w:rsidR="00C02588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настоящего Договора до начала вебинара</w:t>
      </w:r>
      <w:r w:rsidR="00F665B9">
        <w:rPr>
          <w:rFonts w:ascii="Times New Roman" w:eastAsia="Calibri" w:hAnsi="Times New Roman"/>
          <w:kern w:val="0"/>
          <w:sz w:val="24"/>
          <w:lang w:eastAsia="ru-RU"/>
        </w:rPr>
        <w:t xml:space="preserve"> на основании выставленного счета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>.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</w:t>
      </w:r>
    </w:p>
    <w:p w14:paraId="3319F2E0" w14:textId="77777777" w:rsidR="002F3DBB" w:rsidRPr="00DC22A2" w:rsidRDefault="002F3DBB" w:rsidP="009C1C88">
      <w:pPr>
        <w:widowControl/>
        <w:shd w:val="clear" w:color="auto" w:fill="FFFFFF"/>
        <w:suppressAutoHyphens w:val="0"/>
        <w:spacing w:line="270" w:lineRule="atLeast"/>
        <w:ind w:right="-284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b/>
          <w:bCs/>
          <w:color w:val="000000"/>
          <w:kern w:val="0"/>
          <w:sz w:val="24"/>
          <w:bdr w:val="none" w:sz="0" w:space="0" w:color="auto" w:frame="1"/>
          <w:lang w:eastAsia="ru-RU"/>
        </w:rPr>
        <w:t>6. ОСНОВАНИЯ ИЗМЕНЕНИЯ И РАСТОРЖЕНИЯ ДОГОВОРА</w:t>
      </w:r>
    </w:p>
    <w:p w14:paraId="05873706" w14:textId="77777777" w:rsidR="002F3DBB" w:rsidRPr="00DC22A2" w:rsidRDefault="002F3DBB" w:rsidP="00E71B32">
      <w:pPr>
        <w:widowControl/>
        <w:shd w:val="clear" w:color="auto" w:fill="FFFFFF"/>
        <w:suppressAutoHyphens w:val="0"/>
        <w:spacing w:line="240" w:lineRule="atLeast"/>
        <w:ind w:right="-284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color w:val="000000"/>
          <w:kern w:val="0"/>
          <w:sz w:val="24"/>
          <w:bdr w:val="none" w:sz="0" w:space="0" w:color="auto" w:frame="1"/>
          <w:lang w:eastAsia="ru-RU"/>
        </w:rPr>
        <w:t xml:space="preserve"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Изменения и дополнения настоящего Договора могут производиться только в письменной форме, оформляться дополнительными соглашениями и подписываться уполномоченными представителями Сторон. </w:t>
      </w:r>
    </w:p>
    <w:p w14:paraId="2F5684C6" w14:textId="77777777" w:rsidR="002F3DBB" w:rsidRPr="00DC22A2" w:rsidRDefault="002F3DBB" w:rsidP="00E71B32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6.2. Настоящий Договор может быть расторгнут по соглашению Сторон.</w:t>
      </w:r>
    </w:p>
    <w:p w14:paraId="1C4B579C" w14:textId="69516F41" w:rsidR="00414B22" w:rsidRPr="00DC22A2" w:rsidRDefault="002F3DBB" w:rsidP="00BB172E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6.3. Настоящий Договор может быть расторгнут по инициативе </w:t>
      </w:r>
      <w:r w:rsidR="00CF5376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«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Исполнителя</w:t>
      </w:r>
      <w:r w:rsidR="00CF5376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»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или </w:t>
      </w:r>
      <w:r w:rsidR="005C1503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«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Заказчика</w:t>
      </w:r>
      <w:r w:rsidR="005C1503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»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в одностороннем порядке до начала вебинара. Сторона, по инициативе которой расторгается Договор, обязана проинформировать о расторжении Договора другую Сторону в письменном виде до начала вебинара. </w:t>
      </w:r>
    </w:p>
    <w:p w14:paraId="47A0E9A0" w14:textId="77777777" w:rsidR="002F3DBB" w:rsidRPr="00DC22A2" w:rsidRDefault="002F3DBB" w:rsidP="004E0811">
      <w:pPr>
        <w:widowControl/>
        <w:tabs>
          <w:tab w:val="left" w:pos="921"/>
        </w:tabs>
        <w:suppressAutoHyphens w:val="0"/>
        <w:spacing w:line="240" w:lineRule="atLeast"/>
        <w:ind w:right="-284"/>
        <w:jc w:val="center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b/>
          <w:bCs/>
          <w:kern w:val="0"/>
          <w:sz w:val="24"/>
          <w:lang w:eastAsia="ru-RU"/>
        </w:rPr>
        <w:t>7. ОТВЕТСТВЕННОСТЬ СТОРОН</w:t>
      </w:r>
    </w:p>
    <w:p w14:paraId="032F8C60" w14:textId="530D1926" w:rsidR="002F3DBB" w:rsidRPr="00DC22A2" w:rsidRDefault="002F3DBB" w:rsidP="00E71B32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7.1. </w:t>
      </w:r>
      <w:r w:rsidR="005107B6" w:rsidRPr="00DC22A2">
        <w:rPr>
          <w:rFonts w:ascii="Times New Roman" w:eastAsia="Calibri" w:hAnsi="Times New Roman"/>
          <w:kern w:val="0"/>
          <w:sz w:val="24"/>
          <w:lang w:eastAsia="ru-RU"/>
        </w:rPr>
        <w:t>Выполнение работ по настоящему Д</w:t>
      </w:r>
      <w:r w:rsidR="00684E4A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оговору оформляется актом, утверждаемым </w:t>
      </w:r>
      <w:r w:rsidR="005107B6" w:rsidRPr="00DC22A2">
        <w:rPr>
          <w:rFonts w:ascii="Times New Roman" w:eastAsia="Calibri" w:hAnsi="Times New Roman"/>
          <w:kern w:val="0"/>
          <w:sz w:val="24"/>
          <w:lang w:eastAsia="ru-RU"/>
        </w:rPr>
        <w:t>«</w:t>
      </w:r>
      <w:r w:rsidR="00684E4A" w:rsidRPr="00DC22A2">
        <w:rPr>
          <w:rFonts w:ascii="Times New Roman" w:eastAsia="Calibri" w:hAnsi="Times New Roman"/>
          <w:kern w:val="0"/>
          <w:sz w:val="24"/>
          <w:lang w:eastAsia="ru-RU"/>
        </w:rPr>
        <w:t>Сторонами</w:t>
      </w:r>
      <w:r w:rsidR="005107B6" w:rsidRPr="00DC22A2">
        <w:rPr>
          <w:rFonts w:ascii="Times New Roman" w:eastAsia="Calibri" w:hAnsi="Times New Roman"/>
          <w:kern w:val="0"/>
          <w:sz w:val="24"/>
          <w:lang w:eastAsia="ru-RU"/>
        </w:rPr>
        <w:t>»</w:t>
      </w:r>
      <w:r w:rsidR="00684E4A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. </w:t>
      </w:r>
      <w:r w:rsidR="008B1E77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Акт об оказании </w:t>
      </w:r>
      <w:r w:rsidR="00C02588" w:rsidRPr="00DC22A2">
        <w:rPr>
          <w:rFonts w:ascii="Times New Roman" w:hAnsi="Times New Roman"/>
          <w:sz w:val="24"/>
        </w:rPr>
        <w:t>информационно-консультационных услуг</w:t>
      </w:r>
      <w:r w:rsidR="00C02588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</w:t>
      </w:r>
      <w:r w:rsidR="008B1E77" w:rsidRPr="00DC22A2">
        <w:rPr>
          <w:rFonts w:ascii="Times New Roman" w:eastAsia="Calibri" w:hAnsi="Times New Roman"/>
          <w:kern w:val="0"/>
          <w:sz w:val="24"/>
          <w:lang w:eastAsia="ru-RU"/>
        </w:rPr>
        <w:t>оформляется «Исполнителем» и направляется «Заказчику» для утверждения.</w:t>
      </w:r>
    </w:p>
    <w:p w14:paraId="0930ABC3" w14:textId="17274A12" w:rsidR="00414B22" w:rsidRPr="00DC22A2" w:rsidRDefault="002F3DBB" w:rsidP="00C02588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bCs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7.2. В случае неисполнения или ненадлежащего исполнения </w:t>
      </w:r>
      <w:r w:rsidR="005107B6" w:rsidRPr="00DC22A2">
        <w:rPr>
          <w:rFonts w:ascii="Times New Roman" w:eastAsia="Calibri" w:hAnsi="Times New Roman"/>
          <w:kern w:val="0"/>
          <w:sz w:val="24"/>
          <w:lang w:eastAsia="ru-RU"/>
        </w:rPr>
        <w:t>«С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>торонами</w:t>
      </w:r>
      <w:r w:rsidR="005107B6" w:rsidRPr="00DC22A2">
        <w:rPr>
          <w:rFonts w:ascii="Times New Roman" w:eastAsia="Calibri" w:hAnsi="Times New Roman"/>
          <w:kern w:val="0"/>
          <w:sz w:val="24"/>
          <w:lang w:eastAsia="ru-RU"/>
        </w:rPr>
        <w:t>» обязательств по настоящему Д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>оговору они несут ответственность, предусмотренную Гражданским кодексом Российской Федерации, другими федеральными законами и иными нормативными правовыми акта.</w:t>
      </w:r>
    </w:p>
    <w:p w14:paraId="06EF037F" w14:textId="77777777" w:rsidR="002F3DBB" w:rsidRPr="00DC22A2" w:rsidRDefault="002F3DBB" w:rsidP="00E71B32">
      <w:pPr>
        <w:widowControl/>
        <w:tabs>
          <w:tab w:val="left" w:pos="921"/>
        </w:tabs>
        <w:suppressAutoHyphens w:val="0"/>
        <w:spacing w:line="240" w:lineRule="atLeast"/>
        <w:ind w:right="-284"/>
        <w:jc w:val="center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b/>
          <w:bCs/>
          <w:kern w:val="0"/>
          <w:sz w:val="24"/>
          <w:lang w:eastAsia="ru-RU"/>
        </w:rPr>
        <w:t>8. РАЗРЕШЕНИЕ СПОРОВ</w:t>
      </w:r>
    </w:p>
    <w:p w14:paraId="1A65CBF2" w14:textId="59514E4F" w:rsidR="00637FB7" w:rsidRPr="00DC22A2" w:rsidRDefault="005107B6" w:rsidP="00245E82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b/>
          <w:bCs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>8.1. Все споры по настоящему Д</w:t>
      </w:r>
      <w:r w:rsidR="002F3DBB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оговору разрешаются 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>«С</w:t>
      </w:r>
      <w:r w:rsidR="002F3DBB" w:rsidRPr="00DC22A2">
        <w:rPr>
          <w:rFonts w:ascii="Times New Roman" w:eastAsia="Calibri" w:hAnsi="Times New Roman"/>
          <w:kern w:val="0"/>
          <w:sz w:val="24"/>
          <w:lang w:eastAsia="ru-RU"/>
        </w:rPr>
        <w:t>торонами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>»</w:t>
      </w:r>
      <w:r w:rsidR="002F3DBB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путем переговоров, а при невозможности достижения согласия в судебном порядке </w:t>
      </w:r>
      <w:r w:rsidR="002F3DBB" w:rsidRPr="00DC22A2">
        <w:rPr>
          <w:rFonts w:ascii="Times New Roman" w:eastAsia="Calibri" w:hAnsi="Times New Roman"/>
          <w:b/>
          <w:kern w:val="0"/>
          <w:sz w:val="24"/>
          <w:lang w:eastAsia="ru-RU"/>
        </w:rPr>
        <w:t xml:space="preserve">по месту нахождения </w:t>
      </w:r>
      <w:r w:rsidR="002E3483" w:rsidRPr="00DC22A2">
        <w:rPr>
          <w:rFonts w:ascii="Times New Roman" w:eastAsia="Calibri" w:hAnsi="Times New Roman"/>
          <w:b/>
          <w:kern w:val="0"/>
          <w:sz w:val="24"/>
          <w:lang w:eastAsia="ru-RU"/>
        </w:rPr>
        <w:t>Исполнителя</w:t>
      </w:r>
      <w:r w:rsidR="00C02588" w:rsidRPr="00DC22A2">
        <w:rPr>
          <w:rFonts w:ascii="Times New Roman" w:eastAsia="Calibri" w:hAnsi="Times New Roman"/>
          <w:kern w:val="0"/>
          <w:sz w:val="24"/>
          <w:lang w:eastAsia="ru-RU"/>
        </w:rPr>
        <w:t>.</w:t>
      </w:r>
    </w:p>
    <w:p w14:paraId="4E4DCE37" w14:textId="77777777" w:rsidR="002F3DBB" w:rsidRPr="00DC22A2" w:rsidRDefault="002F3DBB" w:rsidP="00E71B32">
      <w:pPr>
        <w:widowControl/>
        <w:tabs>
          <w:tab w:val="left" w:pos="921"/>
        </w:tabs>
        <w:suppressAutoHyphens w:val="0"/>
        <w:spacing w:line="240" w:lineRule="atLeast"/>
        <w:ind w:right="-284"/>
        <w:jc w:val="center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b/>
          <w:bCs/>
          <w:kern w:val="0"/>
          <w:sz w:val="24"/>
          <w:lang w:eastAsia="ru-RU"/>
        </w:rPr>
        <w:t>9. СРОК ДЕЙСТВИЯ ДОГОВОРА</w:t>
      </w:r>
    </w:p>
    <w:p w14:paraId="19ED02E1" w14:textId="2DF88A7E" w:rsidR="00637FB7" w:rsidRPr="00DC22A2" w:rsidRDefault="005107B6" w:rsidP="00245E82">
      <w:pPr>
        <w:widowControl/>
        <w:tabs>
          <w:tab w:val="left" w:pos="921"/>
        </w:tabs>
        <w:suppressAutoHyphens w:val="0"/>
        <w:spacing w:line="240" w:lineRule="atLeast"/>
        <w:ind w:right="-284"/>
        <w:jc w:val="both"/>
        <w:rPr>
          <w:rFonts w:ascii="Times New Roman" w:eastAsia="Calibri" w:hAnsi="Times New Roman"/>
          <w:kern w:val="0"/>
          <w:sz w:val="24"/>
          <w:lang w:eastAsia="ru-RU"/>
        </w:rPr>
      </w:pPr>
      <w:r w:rsidRPr="00DC22A2">
        <w:rPr>
          <w:rFonts w:ascii="Times New Roman" w:eastAsia="Calibri" w:hAnsi="Times New Roman"/>
          <w:kern w:val="0"/>
          <w:sz w:val="24"/>
          <w:lang w:eastAsia="ru-RU"/>
        </w:rPr>
        <w:t>9.1. Настоящий Д</w:t>
      </w:r>
      <w:r w:rsidR="002F3DBB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оговор вступает в законную силу со дня заключения его 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>«</w:t>
      </w:r>
      <w:r w:rsidR="002F3DBB" w:rsidRPr="00DC22A2">
        <w:rPr>
          <w:rFonts w:ascii="Times New Roman" w:eastAsia="Calibri" w:hAnsi="Times New Roman"/>
          <w:kern w:val="0"/>
          <w:sz w:val="24"/>
          <w:lang w:eastAsia="ru-RU"/>
        </w:rPr>
        <w:t>Сторонами</w:t>
      </w:r>
      <w:r w:rsidRPr="00DC22A2">
        <w:rPr>
          <w:rFonts w:ascii="Times New Roman" w:eastAsia="Calibri" w:hAnsi="Times New Roman"/>
          <w:kern w:val="0"/>
          <w:sz w:val="24"/>
          <w:lang w:eastAsia="ru-RU"/>
        </w:rPr>
        <w:t>»</w:t>
      </w:r>
      <w:r w:rsidR="002F3DBB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и действует до</w:t>
      </w:r>
      <w:r w:rsidR="00C02588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</w:t>
      </w:r>
      <w:r w:rsidR="00B71624">
        <w:rPr>
          <w:rFonts w:ascii="Times New Roman" w:eastAsia="Calibri" w:hAnsi="Times New Roman"/>
          <w:kern w:val="0"/>
          <w:sz w:val="24"/>
          <w:lang w:eastAsia="ru-RU"/>
        </w:rPr>
        <w:t>30.09.2026г.</w:t>
      </w:r>
      <w:r w:rsidR="006143B1" w:rsidRPr="00DC22A2">
        <w:rPr>
          <w:rFonts w:ascii="Times New Roman" w:eastAsia="Calibri" w:hAnsi="Times New Roman"/>
          <w:kern w:val="0"/>
          <w:sz w:val="24"/>
          <w:lang w:eastAsia="ru-RU"/>
        </w:rPr>
        <w:t xml:space="preserve"> </w:t>
      </w:r>
      <w:r w:rsidR="006143B1" w:rsidRPr="00DC22A2">
        <w:rPr>
          <w:rFonts w:ascii="Times New Roman" w:eastAsia="Times New Roman" w:hAnsi="Times New Roman"/>
          <w:kern w:val="0"/>
          <w:sz w:val="24"/>
          <w:shd w:val="clear" w:color="auto" w:fill="FFFFFF"/>
          <w:lang w:eastAsia="ru-RU"/>
        </w:rPr>
        <w:t>Око</w:t>
      </w:r>
      <w:r w:rsidR="00CA3E03" w:rsidRPr="00DC22A2">
        <w:rPr>
          <w:rFonts w:ascii="Times New Roman" w:eastAsia="Times New Roman" w:hAnsi="Times New Roman"/>
          <w:kern w:val="0"/>
          <w:sz w:val="24"/>
          <w:shd w:val="clear" w:color="auto" w:fill="FFFFFF"/>
          <w:lang w:eastAsia="ru-RU"/>
        </w:rPr>
        <w:t xml:space="preserve">нчание срока действия Договора </w:t>
      </w:r>
      <w:r w:rsidR="006143B1" w:rsidRPr="00DC22A2">
        <w:rPr>
          <w:rFonts w:ascii="Times New Roman" w:eastAsia="Times New Roman" w:hAnsi="Times New Roman"/>
          <w:kern w:val="0"/>
          <w:sz w:val="24"/>
          <w:shd w:val="clear" w:color="auto" w:fill="FFFFFF"/>
          <w:lang w:eastAsia="ru-RU"/>
        </w:rPr>
        <w:t>не влечет прекращения исполнен</w:t>
      </w:r>
      <w:r w:rsidR="00C02588" w:rsidRPr="00DC22A2">
        <w:rPr>
          <w:rFonts w:ascii="Times New Roman" w:eastAsia="Times New Roman" w:hAnsi="Times New Roman"/>
          <w:kern w:val="0"/>
          <w:sz w:val="24"/>
          <w:shd w:val="clear" w:color="auto" w:fill="FFFFFF"/>
          <w:lang w:eastAsia="ru-RU"/>
        </w:rPr>
        <w:t>ия</w:t>
      </w:r>
      <w:r w:rsidR="006143B1" w:rsidRPr="00DC22A2">
        <w:rPr>
          <w:rFonts w:ascii="Times New Roman" w:eastAsia="Times New Roman" w:hAnsi="Times New Roman"/>
          <w:kern w:val="0"/>
          <w:sz w:val="24"/>
          <w:shd w:val="clear" w:color="auto" w:fill="FFFFFF"/>
          <w:lang w:eastAsia="ru-RU"/>
        </w:rPr>
        <w:t xml:space="preserve"> обязательств Сторон по Договору</w:t>
      </w:r>
      <w:r w:rsidR="002F3DBB" w:rsidRPr="00DC22A2">
        <w:rPr>
          <w:rFonts w:ascii="Times New Roman" w:eastAsia="Calibri" w:hAnsi="Times New Roman"/>
          <w:kern w:val="0"/>
          <w:sz w:val="24"/>
          <w:lang w:eastAsia="ru-RU"/>
        </w:rPr>
        <w:t>.</w:t>
      </w:r>
    </w:p>
    <w:p w14:paraId="34941E9F" w14:textId="77777777" w:rsidR="002F3DBB" w:rsidRPr="00DC22A2" w:rsidRDefault="002F3DBB" w:rsidP="00E71B32">
      <w:pPr>
        <w:widowControl/>
        <w:shd w:val="clear" w:color="auto" w:fill="FFFFFF"/>
        <w:suppressAutoHyphens w:val="0"/>
        <w:spacing w:line="240" w:lineRule="atLeast"/>
        <w:ind w:right="-284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b/>
          <w:bCs/>
          <w:color w:val="000000"/>
          <w:kern w:val="0"/>
          <w:sz w:val="24"/>
          <w:bdr w:val="none" w:sz="0" w:space="0" w:color="auto" w:frame="1"/>
          <w:lang w:eastAsia="ru-RU"/>
        </w:rPr>
        <w:t>10. ЗАКЛЮЧИТЕЛЬНЫЕ ПОЛОЖЕНИЯ</w:t>
      </w:r>
    </w:p>
    <w:p w14:paraId="31678C09" w14:textId="02745A82" w:rsidR="002F3DBB" w:rsidRDefault="002F3DBB" w:rsidP="00E71B32">
      <w:pPr>
        <w:widowControl/>
        <w:shd w:val="clear" w:color="auto" w:fill="FFFFFF"/>
        <w:suppressAutoHyphens w:val="0"/>
        <w:spacing w:line="240" w:lineRule="atLeast"/>
        <w:ind w:right="-284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10.1. Настоящий Договор составлен в двух экземплярах, по одному для каждой из </w:t>
      </w:r>
      <w:r w:rsidR="005107B6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«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Сторон</w:t>
      </w:r>
      <w:r w:rsidR="005107B6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»</w:t>
      </w:r>
      <w:r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. Все экземпляры имеют одинаковую юридическую силу. </w:t>
      </w:r>
      <w:r w:rsidR="003E4DD0" w:rsidRPr="00DC22A2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Оригиналы документов (договоров, актов, счетов), высылаемых Заказчикам по почте заказными письмами, ПОВТОРНО не направляются </w:t>
      </w:r>
    </w:p>
    <w:p w14:paraId="44C0E460" w14:textId="77777777" w:rsidR="00C6376D" w:rsidRPr="00DC22A2" w:rsidRDefault="00C6376D" w:rsidP="00E71B32">
      <w:pPr>
        <w:widowControl/>
        <w:shd w:val="clear" w:color="auto" w:fill="FFFFFF"/>
        <w:suppressAutoHyphens w:val="0"/>
        <w:spacing w:line="240" w:lineRule="atLeast"/>
        <w:ind w:right="-284"/>
        <w:jc w:val="both"/>
        <w:textAlignment w:val="baseline"/>
        <w:rPr>
          <w:rFonts w:ascii="Times New Roman" w:eastAsia="Times New Roman" w:hAnsi="Times New Roman"/>
          <w:color w:val="000000"/>
          <w:kern w:val="0"/>
          <w:sz w:val="24"/>
          <w:lang w:eastAsia="ru-RU"/>
        </w:rPr>
      </w:pPr>
    </w:p>
    <w:p w14:paraId="6C73F9AD" w14:textId="7ACDF816" w:rsidR="00E71B32" w:rsidRPr="00DC22A2" w:rsidRDefault="00E71B32" w:rsidP="001D68BD">
      <w:pPr>
        <w:widowControl/>
        <w:shd w:val="clear" w:color="auto" w:fill="FFFFFF"/>
        <w:suppressAutoHyphens w:val="0"/>
        <w:spacing w:line="240" w:lineRule="atLeast"/>
        <w:ind w:right="-284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kern w:val="0"/>
          <w:sz w:val="24"/>
          <w:bdr w:val="none" w:sz="0" w:space="0" w:color="auto" w:frame="1"/>
          <w:lang w:eastAsia="ru-RU"/>
        </w:rPr>
      </w:pPr>
      <w:r w:rsidRPr="00DC22A2">
        <w:rPr>
          <w:rFonts w:ascii="Times New Roman" w:eastAsia="Times New Roman" w:hAnsi="Times New Roman"/>
          <w:b/>
          <w:bCs/>
          <w:color w:val="000000"/>
          <w:kern w:val="0"/>
          <w:sz w:val="24"/>
          <w:bdr w:val="none" w:sz="0" w:space="0" w:color="auto" w:frame="1"/>
          <w:lang w:eastAsia="ru-RU"/>
        </w:rPr>
        <w:t>11. АДРЕСА И РЕКВИЗИТЫ СТОРОН</w:t>
      </w:r>
    </w:p>
    <w:tbl>
      <w:tblPr>
        <w:tblStyle w:val="af1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504"/>
      </w:tblGrid>
      <w:tr w:rsidR="001D68BD" w:rsidRPr="00DC22A2" w14:paraId="3511CD28" w14:textId="77777777" w:rsidTr="006477E6">
        <w:trPr>
          <w:trHeight w:val="80"/>
        </w:trPr>
        <w:tc>
          <w:tcPr>
            <w:tcW w:w="4962" w:type="dxa"/>
          </w:tcPr>
          <w:p w14:paraId="383E5BD5" w14:textId="77777777" w:rsidR="001D68BD" w:rsidRPr="00DC22A2" w:rsidRDefault="001D68BD" w:rsidP="00E71B32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/>
                <w:kern w:val="0"/>
                <w:sz w:val="24"/>
                <w:lang w:eastAsia="ru-RU"/>
              </w:rPr>
            </w:pPr>
            <w:r w:rsidRPr="00DC22A2">
              <w:rPr>
                <w:rFonts w:ascii="Times New Roman" w:eastAsia="Calibri" w:hAnsi="Times New Roman"/>
                <w:b/>
                <w:bCs/>
                <w:iCs/>
                <w:kern w:val="0"/>
                <w:sz w:val="24"/>
                <w:lang w:eastAsia="ru-RU"/>
              </w:rPr>
              <w:t>«Исполнитель»</w:t>
            </w:r>
          </w:p>
        </w:tc>
        <w:tc>
          <w:tcPr>
            <w:tcW w:w="5504" w:type="dxa"/>
          </w:tcPr>
          <w:p w14:paraId="4B55C921" w14:textId="77777777" w:rsidR="001D68BD" w:rsidRPr="00DC22A2" w:rsidRDefault="001D68BD" w:rsidP="00521EC5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/>
                <w:bCs/>
                <w:sz w:val="24"/>
              </w:rPr>
            </w:pPr>
            <w:r w:rsidRPr="00DC22A2">
              <w:rPr>
                <w:rFonts w:ascii="Times New Roman" w:eastAsia="Calibri" w:hAnsi="Times New Roman"/>
                <w:b/>
                <w:iCs/>
                <w:color w:val="000000"/>
                <w:kern w:val="0"/>
                <w:sz w:val="24"/>
                <w:lang w:eastAsia="ru-RU"/>
              </w:rPr>
              <w:t>«</w:t>
            </w:r>
            <w:r w:rsidRPr="00DC22A2">
              <w:rPr>
                <w:rFonts w:ascii="Times New Roman" w:eastAsia="Calibri" w:hAnsi="Times New Roman"/>
                <w:b/>
                <w:iCs/>
                <w:kern w:val="0"/>
                <w:sz w:val="24"/>
                <w:lang w:eastAsia="ru-RU"/>
              </w:rPr>
              <w:t>Заказчик»</w:t>
            </w:r>
          </w:p>
        </w:tc>
      </w:tr>
      <w:tr w:rsidR="006126EB" w:rsidRPr="00DC22A2" w14:paraId="337612B6" w14:textId="77777777" w:rsidTr="006477E6">
        <w:trPr>
          <w:trHeight w:val="2108"/>
        </w:trPr>
        <w:tc>
          <w:tcPr>
            <w:tcW w:w="4962" w:type="dxa"/>
          </w:tcPr>
          <w:p w14:paraId="68BFA9A4" w14:textId="48E9E79B" w:rsidR="00D111CA" w:rsidRPr="00DC22A2" w:rsidRDefault="00D111CA" w:rsidP="006126EB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/>
                <w:kern w:val="0"/>
                <w:sz w:val="24"/>
                <w:lang w:eastAsia="ru-RU"/>
              </w:rPr>
            </w:pPr>
            <w:r w:rsidRPr="00DC22A2">
              <w:rPr>
                <w:rFonts w:ascii="Times New Roman" w:eastAsia="Calibri" w:hAnsi="Times New Roman"/>
                <w:b/>
                <w:kern w:val="0"/>
                <w:sz w:val="24"/>
                <w:lang w:eastAsia="ru-RU"/>
              </w:rPr>
              <w:t>Общество с ограниченной ответственностью «Институт информационных технологий и п</w:t>
            </w:r>
            <w:r w:rsidR="00CA3E03" w:rsidRPr="00DC22A2">
              <w:rPr>
                <w:rFonts w:ascii="Times New Roman" w:eastAsia="Calibri" w:hAnsi="Times New Roman"/>
                <w:b/>
                <w:kern w:val="0"/>
                <w:sz w:val="24"/>
                <w:lang w:eastAsia="ru-RU"/>
              </w:rPr>
              <w:t>рофессионального образования» (</w:t>
            </w:r>
            <w:r w:rsidRPr="00DC22A2">
              <w:rPr>
                <w:rFonts w:ascii="Times New Roman" w:eastAsia="Calibri" w:hAnsi="Times New Roman"/>
                <w:b/>
                <w:kern w:val="0"/>
                <w:sz w:val="24"/>
                <w:lang w:eastAsia="ru-RU"/>
              </w:rPr>
              <w:t>сокращенное наименование ООО «Институт ИТПО»</w:t>
            </w:r>
            <w:r w:rsidR="000C69FC" w:rsidRPr="00DC22A2">
              <w:rPr>
                <w:rFonts w:ascii="Times New Roman" w:eastAsia="Calibri" w:hAnsi="Times New Roman"/>
                <w:b/>
                <w:kern w:val="0"/>
                <w:sz w:val="24"/>
                <w:lang w:eastAsia="ru-RU"/>
              </w:rPr>
              <w:t>)</w:t>
            </w:r>
          </w:p>
          <w:p w14:paraId="5D4C26E3" w14:textId="77777777" w:rsidR="00D111CA" w:rsidRPr="00DC22A2" w:rsidRDefault="00D111CA" w:rsidP="00D111CA">
            <w:pPr>
              <w:rPr>
                <w:rFonts w:ascii="Times New Roman" w:hAnsi="Times New Roman"/>
                <w:bCs/>
                <w:sz w:val="24"/>
              </w:rPr>
            </w:pPr>
            <w:r w:rsidRPr="00DC22A2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 xml:space="preserve">ОГРН </w:t>
            </w:r>
            <w:r w:rsidRPr="00DC22A2">
              <w:rPr>
                <w:rFonts w:ascii="Times New Roman" w:hAnsi="Times New Roman"/>
                <w:bCs/>
                <w:sz w:val="24"/>
              </w:rPr>
              <w:t xml:space="preserve">1267700051750 </w:t>
            </w:r>
          </w:p>
          <w:p w14:paraId="2FCC2AEF" w14:textId="77777777" w:rsidR="0013616D" w:rsidRPr="00DC22A2" w:rsidRDefault="006126EB" w:rsidP="006126EB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</w:pPr>
            <w:r w:rsidRPr="00DC22A2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 xml:space="preserve">ИНН </w:t>
            </w:r>
            <w:r w:rsidR="00D111CA" w:rsidRPr="00DC22A2">
              <w:rPr>
                <w:rFonts w:ascii="Times New Roman" w:hAnsi="Times New Roman"/>
                <w:bCs/>
                <w:sz w:val="24"/>
              </w:rPr>
              <w:t>774З484393</w:t>
            </w:r>
            <w:r w:rsidRPr="00DC22A2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 xml:space="preserve"> </w:t>
            </w:r>
          </w:p>
          <w:p w14:paraId="658EE3EE" w14:textId="6EC616A0" w:rsidR="0013616D" w:rsidRPr="00DC22A2" w:rsidRDefault="006126EB" w:rsidP="006126EB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Cs/>
                <w:sz w:val="24"/>
              </w:rPr>
            </w:pPr>
            <w:r w:rsidRPr="00DC22A2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 xml:space="preserve">КПП </w:t>
            </w:r>
            <w:r w:rsidR="00D111CA" w:rsidRPr="00DC22A2">
              <w:rPr>
                <w:rFonts w:ascii="Times New Roman" w:hAnsi="Times New Roman"/>
                <w:bCs/>
                <w:sz w:val="24"/>
              </w:rPr>
              <w:t>774301001</w:t>
            </w:r>
          </w:p>
          <w:p w14:paraId="6484D3ED" w14:textId="52450EDF" w:rsidR="00D111CA" w:rsidRPr="00DC22A2" w:rsidRDefault="00D111CA" w:rsidP="00214369">
            <w:pPr>
              <w:widowControl/>
              <w:suppressAutoHyphens w:val="0"/>
              <w:spacing w:line="240" w:lineRule="atLeast"/>
              <w:ind w:right="38"/>
              <w:rPr>
                <w:rFonts w:ascii="Times New Roman" w:hAnsi="Times New Roman"/>
                <w:sz w:val="24"/>
              </w:rPr>
            </w:pPr>
            <w:r w:rsidRPr="00DC22A2">
              <w:rPr>
                <w:rFonts w:ascii="Times New Roman" w:hAnsi="Times New Roman"/>
                <w:sz w:val="24"/>
              </w:rPr>
              <w:t xml:space="preserve">Юридический адрес: 125581, г. Москва, муниципальный округ Ховрино, улица Флотская, д.7, </w:t>
            </w:r>
          </w:p>
          <w:p w14:paraId="5F3992FF" w14:textId="0B44ABF0" w:rsidR="00D111CA" w:rsidRPr="00DC22A2" w:rsidRDefault="00D111CA" w:rsidP="00214369">
            <w:pPr>
              <w:widowControl/>
              <w:suppressAutoHyphens w:val="0"/>
              <w:spacing w:line="240" w:lineRule="atLeast"/>
              <w:ind w:right="38"/>
              <w:rPr>
                <w:rFonts w:ascii="Times New Roman" w:eastAsia="Calibri" w:hAnsi="Times New Roman"/>
                <w:kern w:val="0"/>
                <w:sz w:val="24"/>
                <w:lang w:eastAsia="ru-RU"/>
              </w:rPr>
            </w:pPr>
            <w:r w:rsidRPr="00DC22A2">
              <w:rPr>
                <w:rFonts w:ascii="Times New Roman" w:hAnsi="Times New Roman"/>
                <w:sz w:val="24"/>
              </w:rPr>
              <w:lastRenderedPageBreak/>
              <w:t>офис З75Н</w:t>
            </w:r>
          </w:p>
          <w:p w14:paraId="7CBE0AB9" w14:textId="351AF586" w:rsidR="006126EB" w:rsidRPr="00E72FEE" w:rsidRDefault="006126EB" w:rsidP="006126EB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</w:pPr>
            <w:r w:rsidRPr="00DC22A2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>тел.:</w:t>
            </w:r>
            <w:r w:rsidRPr="00DC22A2">
              <w:rPr>
                <w:rFonts w:ascii="Times New Roman" w:eastAsia="Calibri" w:hAnsi="Times New Roman"/>
                <w:b/>
                <w:kern w:val="0"/>
                <w:sz w:val="24"/>
                <w:lang w:eastAsia="ru-RU"/>
              </w:rPr>
              <w:t xml:space="preserve"> </w:t>
            </w:r>
            <w:r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>+7 (49</w:t>
            </w:r>
            <w:r w:rsidR="00D111CA"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>5</w:t>
            </w:r>
            <w:r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 xml:space="preserve">) </w:t>
            </w:r>
            <w:r w:rsidR="00214369"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>9705033</w:t>
            </w:r>
          </w:p>
          <w:p w14:paraId="21AE4F46" w14:textId="26393C17" w:rsidR="006126EB" w:rsidRPr="00E72FEE" w:rsidRDefault="00214369" w:rsidP="006126EB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</w:pPr>
            <w:r w:rsidRPr="00E72FEE">
              <w:rPr>
                <w:rFonts w:ascii="Times New Roman" w:hAnsi="Times New Roman"/>
                <w:bCs/>
                <w:sz w:val="24"/>
                <w:lang w:val="en-US"/>
              </w:rPr>
              <w:t>e</w:t>
            </w:r>
            <w:r w:rsidRPr="00E72FEE">
              <w:rPr>
                <w:rFonts w:ascii="Times New Roman" w:hAnsi="Times New Roman"/>
                <w:bCs/>
                <w:sz w:val="24"/>
              </w:rPr>
              <w:t>-</w:t>
            </w:r>
            <w:r w:rsidRPr="00E72FEE">
              <w:rPr>
                <w:rFonts w:ascii="Times New Roman" w:hAnsi="Times New Roman"/>
                <w:bCs/>
                <w:sz w:val="24"/>
                <w:lang w:val="en-US"/>
              </w:rPr>
              <w:t>mail</w:t>
            </w:r>
            <w:r w:rsidRPr="00E72FEE">
              <w:rPr>
                <w:rFonts w:ascii="Times New Roman" w:hAnsi="Times New Roman"/>
                <w:bCs/>
                <w:sz w:val="24"/>
              </w:rPr>
              <w:t xml:space="preserve">: </w:t>
            </w:r>
            <w:hyperlink r:id="rId6" w:history="1">
              <w:r w:rsidRPr="00E72FEE">
                <w:rPr>
                  <w:rStyle w:val="a5"/>
                  <w:rFonts w:ascii="Times New Roman" w:eastAsia="Calibri" w:hAnsi="Times New Roman"/>
                  <w:bCs/>
                  <w:color w:val="auto"/>
                  <w:kern w:val="0"/>
                  <w:sz w:val="24"/>
                  <w:u w:val="none"/>
                  <w:lang w:val="en-US" w:eastAsia="ru-RU"/>
                </w:rPr>
                <w:t>mipk</w:t>
              </w:r>
              <w:r w:rsidRPr="00E72FEE">
                <w:rPr>
                  <w:rStyle w:val="a5"/>
                  <w:rFonts w:ascii="Times New Roman" w:eastAsia="Calibri" w:hAnsi="Times New Roman"/>
                  <w:bCs/>
                  <w:color w:val="auto"/>
                  <w:kern w:val="0"/>
                  <w:sz w:val="24"/>
                  <w:u w:val="none"/>
                  <w:lang w:eastAsia="ru-RU"/>
                </w:rPr>
                <w:t>_</w:t>
              </w:r>
              <w:r w:rsidRPr="00E72FEE">
                <w:rPr>
                  <w:rStyle w:val="a5"/>
                  <w:rFonts w:ascii="Times New Roman" w:eastAsia="Calibri" w:hAnsi="Times New Roman"/>
                  <w:bCs/>
                  <w:color w:val="auto"/>
                  <w:kern w:val="0"/>
                  <w:sz w:val="24"/>
                  <w:u w:val="none"/>
                  <w:lang w:val="en-US" w:eastAsia="ru-RU"/>
                </w:rPr>
                <w:t>document</w:t>
              </w:r>
              <w:r w:rsidRPr="00E72FEE">
                <w:rPr>
                  <w:rStyle w:val="a5"/>
                  <w:rFonts w:ascii="Times New Roman" w:eastAsia="Calibri" w:hAnsi="Times New Roman"/>
                  <w:bCs/>
                  <w:color w:val="auto"/>
                  <w:kern w:val="0"/>
                  <w:sz w:val="24"/>
                  <w:u w:val="none"/>
                  <w:lang w:eastAsia="ru-RU"/>
                </w:rPr>
                <w:t>@</w:t>
              </w:r>
              <w:r w:rsidRPr="00E72FEE">
                <w:rPr>
                  <w:rStyle w:val="a5"/>
                  <w:rFonts w:ascii="Times New Roman" w:eastAsia="Calibri" w:hAnsi="Times New Roman"/>
                  <w:bCs/>
                  <w:color w:val="auto"/>
                  <w:kern w:val="0"/>
                  <w:sz w:val="24"/>
                  <w:u w:val="none"/>
                  <w:lang w:val="en-US" w:eastAsia="ru-RU"/>
                </w:rPr>
                <w:t>mail</w:t>
              </w:r>
              <w:r w:rsidRPr="00E72FEE">
                <w:rPr>
                  <w:rStyle w:val="a5"/>
                  <w:rFonts w:ascii="Times New Roman" w:eastAsia="Calibri" w:hAnsi="Times New Roman"/>
                  <w:bCs/>
                  <w:color w:val="auto"/>
                  <w:kern w:val="0"/>
                  <w:sz w:val="24"/>
                  <w:u w:val="none"/>
                  <w:lang w:eastAsia="ru-RU"/>
                </w:rPr>
                <w:t>.</w:t>
              </w:r>
              <w:r w:rsidRPr="00E72FEE">
                <w:rPr>
                  <w:rStyle w:val="a5"/>
                  <w:rFonts w:ascii="Times New Roman" w:eastAsia="Calibri" w:hAnsi="Times New Roman"/>
                  <w:bCs/>
                  <w:color w:val="auto"/>
                  <w:kern w:val="0"/>
                  <w:sz w:val="24"/>
                  <w:u w:val="none"/>
                  <w:lang w:val="en-US" w:eastAsia="ru-RU"/>
                </w:rPr>
                <w:t>ru</w:t>
              </w:r>
            </w:hyperlink>
            <w:r w:rsidR="006126EB"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 xml:space="preserve"> </w:t>
            </w:r>
          </w:p>
          <w:p w14:paraId="3723F1D8" w14:textId="57BE85D1" w:rsidR="006126EB" w:rsidRPr="00E72FEE" w:rsidRDefault="006126EB" w:rsidP="006126EB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</w:pPr>
            <w:r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 xml:space="preserve">Расчетный счет: № </w:t>
            </w:r>
            <w:r w:rsidR="00214369" w:rsidRPr="00E72FEE">
              <w:rPr>
                <w:rFonts w:ascii="Times New Roman" w:hAnsi="Times New Roman"/>
                <w:bCs/>
                <w:sz w:val="24"/>
              </w:rPr>
              <w:t>40702810702790006277</w:t>
            </w:r>
          </w:p>
          <w:p w14:paraId="7901B4E5" w14:textId="302B5D37" w:rsidR="006126EB" w:rsidRPr="00E72FEE" w:rsidRDefault="00214369" w:rsidP="006126EB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</w:pPr>
            <w:r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 xml:space="preserve">в </w:t>
            </w:r>
            <w:r w:rsidRPr="00E72FEE">
              <w:rPr>
                <w:rFonts w:ascii="Times New Roman" w:hAnsi="Times New Roman"/>
                <w:bCs/>
                <w:sz w:val="24"/>
              </w:rPr>
              <w:t>АО "АЛЬФА-БАНК"</w:t>
            </w:r>
          </w:p>
          <w:p w14:paraId="7E369D13" w14:textId="7919224B" w:rsidR="00214369" w:rsidRPr="00E72FEE" w:rsidRDefault="006126EB" w:rsidP="006126EB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Cs/>
                <w:sz w:val="24"/>
              </w:rPr>
            </w:pPr>
            <w:r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 xml:space="preserve">Корр. счет </w:t>
            </w:r>
            <w:r w:rsidR="0013616D" w:rsidRPr="00E72FEE">
              <w:rPr>
                <w:rFonts w:ascii="Times New Roman" w:hAnsi="Times New Roman"/>
                <w:bCs/>
                <w:sz w:val="24"/>
              </w:rPr>
              <w:t>3</w:t>
            </w:r>
            <w:r w:rsidR="00214369" w:rsidRPr="00E72FEE">
              <w:rPr>
                <w:rFonts w:ascii="Times New Roman" w:hAnsi="Times New Roman"/>
                <w:bCs/>
                <w:sz w:val="24"/>
              </w:rPr>
              <w:t xml:space="preserve">0101810200000000593 в OKЦ № 1 ГУ </w:t>
            </w:r>
          </w:p>
          <w:p w14:paraId="5185B5B1" w14:textId="00F626AE" w:rsidR="006126EB" w:rsidRPr="00E72FEE" w:rsidRDefault="00214369" w:rsidP="00214369">
            <w:pPr>
              <w:widowControl/>
              <w:suppressAutoHyphens w:val="0"/>
              <w:spacing w:line="240" w:lineRule="atLeast"/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</w:pPr>
            <w:r w:rsidRPr="00E72FEE">
              <w:rPr>
                <w:rFonts w:ascii="Times New Roman" w:hAnsi="Times New Roman"/>
                <w:bCs/>
                <w:sz w:val="24"/>
              </w:rPr>
              <w:t>Банка России по ЦФО</w:t>
            </w:r>
          </w:p>
          <w:p w14:paraId="3519BED8" w14:textId="77777777" w:rsidR="00503D9B" w:rsidRPr="00E72FEE" w:rsidRDefault="006126EB" w:rsidP="0013616D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Cs/>
                <w:sz w:val="24"/>
              </w:rPr>
            </w:pPr>
            <w:r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 xml:space="preserve">БИК </w:t>
            </w:r>
            <w:r w:rsidR="0013616D" w:rsidRPr="00E72FEE">
              <w:rPr>
                <w:rFonts w:ascii="Times New Roman" w:hAnsi="Times New Roman"/>
                <w:bCs/>
                <w:sz w:val="24"/>
              </w:rPr>
              <w:t>044525593</w:t>
            </w:r>
          </w:p>
          <w:p w14:paraId="261E4531" w14:textId="77777777" w:rsidR="00C16E83" w:rsidRDefault="00C16E83" w:rsidP="0013616D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/>
                <w:bCs/>
                <w:sz w:val="24"/>
              </w:rPr>
            </w:pPr>
          </w:p>
          <w:p w14:paraId="2ECA698A" w14:textId="77777777" w:rsidR="00C16E83" w:rsidRDefault="00C16E83" w:rsidP="0013616D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/>
                <w:bCs/>
                <w:sz w:val="24"/>
              </w:rPr>
            </w:pPr>
          </w:p>
          <w:p w14:paraId="7488165E" w14:textId="77777777" w:rsidR="00C16E83" w:rsidRDefault="00C16E83" w:rsidP="0013616D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/>
                <w:bCs/>
                <w:sz w:val="24"/>
              </w:rPr>
            </w:pPr>
          </w:p>
          <w:p w14:paraId="57ABF0B4" w14:textId="77777777" w:rsidR="00C16E83" w:rsidRDefault="00C16E83" w:rsidP="0013616D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/>
                <w:bCs/>
                <w:sz w:val="24"/>
              </w:rPr>
            </w:pPr>
          </w:p>
          <w:p w14:paraId="39D20BCD" w14:textId="77777777" w:rsidR="00C16E83" w:rsidRDefault="00C16E83" w:rsidP="0013616D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/>
                <w:bCs/>
                <w:sz w:val="24"/>
              </w:rPr>
            </w:pPr>
          </w:p>
          <w:p w14:paraId="1F5A7376" w14:textId="77777777" w:rsidR="00C16E83" w:rsidRDefault="00C16E83" w:rsidP="0013616D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/>
                <w:bCs/>
                <w:sz w:val="24"/>
              </w:rPr>
            </w:pPr>
          </w:p>
          <w:p w14:paraId="2A419F24" w14:textId="77777777" w:rsidR="00C16E83" w:rsidRDefault="00C16E83" w:rsidP="0013616D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/>
                <w:bCs/>
                <w:sz w:val="24"/>
              </w:rPr>
            </w:pPr>
          </w:p>
          <w:p w14:paraId="6588F614" w14:textId="77777777" w:rsidR="00C16E83" w:rsidRDefault="00C16E83" w:rsidP="0013616D">
            <w:pPr>
              <w:widowControl/>
              <w:suppressAutoHyphens w:val="0"/>
              <w:spacing w:line="240" w:lineRule="atLeast"/>
              <w:ind w:right="-284"/>
              <w:rPr>
                <w:rFonts w:ascii="Times New Roman" w:hAnsi="Times New Roman"/>
                <w:b/>
                <w:bCs/>
                <w:sz w:val="24"/>
              </w:rPr>
            </w:pPr>
          </w:p>
          <w:p w14:paraId="119834ED" w14:textId="3282F8A1" w:rsidR="00C16E83" w:rsidRPr="00DC22A2" w:rsidRDefault="00C16E83" w:rsidP="0013616D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/>
                <w:kern w:val="0"/>
                <w:sz w:val="24"/>
                <w:lang w:eastAsia="ru-RU"/>
              </w:rPr>
            </w:pPr>
          </w:p>
        </w:tc>
        <w:tc>
          <w:tcPr>
            <w:tcW w:w="5504" w:type="dxa"/>
          </w:tcPr>
          <w:p w14:paraId="08417A10" w14:textId="77777777" w:rsidR="00B71624" w:rsidRDefault="00B71624" w:rsidP="00663EC6">
            <w:pPr>
              <w:widowControl/>
              <w:suppressAutoHyphens w:val="0"/>
              <w:spacing w:line="240" w:lineRule="atLeast"/>
              <w:ind w:right="177"/>
              <w:rPr>
                <w:rFonts w:ascii="Times New Roman" w:hAnsi="Times New Roman"/>
                <w:b/>
                <w:sz w:val="24"/>
              </w:rPr>
            </w:pPr>
            <w:r w:rsidRPr="00DC22A2">
              <w:rPr>
                <w:rFonts w:ascii="Times New Roman" w:hAnsi="Times New Roman"/>
                <w:b/>
                <w:sz w:val="24"/>
              </w:rPr>
              <w:lastRenderedPageBreak/>
              <w:t>Федеральное государственное бюджетное учреждение науки Институт лазерной физики Сибирского отделения Российской академии наук (ИЛФ СО РАН)</w:t>
            </w:r>
          </w:p>
          <w:p w14:paraId="5EEBC259" w14:textId="4FF5155D" w:rsidR="00663EC6" w:rsidRPr="00B71624" w:rsidRDefault="00663EC6" w:rsidP="00663EC6">
            <w:pPr>
              <w:widowControl/>
              <w:suppressAutoHyphens w:val="0"/>
              <w:spacing w:line="240" w:lineRule="atLeast"/>
              <w:ind w:right="177"/>
              <w:rPr>
                <w:rFonts w:ascii="Times New Roman" w:hAnsi="Times New Roman"/>
                <w:bCs/>
                <w:sz w:val="24"/>
              </w:rPr>
            </w:pPr>
            <w:r w:rsidRPr="00B71624">
              <w:rPr>
                <w:rFonts w:ascii="Times New Roman" w:hAnsi="Times New Roman"/>
                <w:bCs/>
                <w:sz w:val="24"/>
              </w:rPr>
              <w:t>630090, Новосибирская область, город Новосибирск, пр-кт Академика Лаврентьева, зд. 15б</w:t>
            </w:r>
          </w:p>
          <w:p w14:paraId="15C74B69" w14:textId="77777777" w:rsidR="006143B1" w:rsidRDefault="00663EC6" w:rsidP="00663EC6">
            <w:pPr>
              <w:widowControl/>
              <w:suppressAutoHyphens w:val="0"/>
              <w:spacing w:line="240" w:lineRule="atLeast"/>
              <w:ind w:right="177"/>
              <w:rPr>
                <w:rFonts w:ascii="Times New Roman" w:hAnsi="Times New Roman"/>
                <w:bCs/>
                <w:sz w:val="24"/>
              </w:rPr>
            </w:pPr>
            <w:r w:rsidRPr="00B71624">
              <w:rPr>
                <w:rFonts w:ascii="Times New Roman" w:hAnsi="Times New Roman"/>
                <w:bCs/>
                <w:sz w:val="24"/>
              </w:rPr>
              <w:t>ИНН 5408105471/КПП 540801001</w:t>
            </w:r>
          </w:p>
          <w:p w14:paraId="259C92D4" w14:textId="77777777" w:rsidR="00B71624" w:rsidRDefault="00B71624" w:rsidP="00B71624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ОГРН 1025403665572</w:t>
            </w:r>
          </w:p>
          <w:p w14:paraId="02B9A676" w14:textId="77777777" w:rsidR="00B71624" w:rsidRDefault="00B71624" w:rsidP="00B71624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ОКВЭД 72.19   </w:t>
            </w:r>
          </w:p>
          <w:p w14:paraId="2733AF5F" w14:textId="77777777" w:rsidR="00B71624" w:rsidRDefault="00B71624" w:rsidP="00B71624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ОКПО 11822515</w:t>
            </w:r>
          </w:p>
          <w:p w14:paraId="04DB9354" w14:textId="77777777" w:rsidR="00B71624" w:rsidRDefault="00B71624" w:rsidP="00B71624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Тел. (383) 333-30-88 – бухгалтерия</w:t>
            </w:r>
          </w:p>
          <w:p w14:paraId="76AFB064" w14:textId="77777777" w:rsidR="00B71624" w:rsidRDefault="00B71624" w:rsidP="00B71624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Тел. факс (383) 330-78-28 - ПЭО</w:t>
            </w:r>
          </w:p>
          <w:p w14:paraId="4D0ED2FB" w14:textId="77777777" w:rsidR="00B71624" w:rsidRDefault="00B71624" w:rsidP="00B71624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УФК по Новосибирской области (ИЛФ СО РАН л/с 20516Ц21440)</w:t>
            </w:r>
          </w:p>
          <w:p w14:paraId="4CC0BB54" w14:textId="77777777" w:rsidR="00B71624" w:rsidRPr="004A1215" w:rsidRDefault="00B71624" w:rsidP="00B71624">
            <w:pPr>
              <w:suppressAutoHyphens w:val="0"/>
              <w:rPr>
                <w:rFonts w:ascii="Times New Roman CYR" w:eastAsia="Times New Roman" w:hAnsi="Times New Roman CYR"/>
                <w:szCs w:val="22"/>
                <w:lang w:eastAsia="ru-RU"/>
              </w:rPr>
            </w:pPr>
            <w:r w:rsidRPr="004A1215">
              <w:rPr>
                <w:rFonts w:ascii="Times New Roman CYR" w:eastAsia="Times New Roman" w:hAnsi="Times New Roman CYR"/>
                <w:szCs w:val="22"/>
                <w:lang w:eastAsia="ru-RU"/>
              </w:rPr>
              <w:t xml:space="preserve">Банк получателя: </w:t>
            </w:r>
          </w:p>
          <w:p w14:paraId="18DF5EAF" w14:textId="77777777" w:rsidR="00B71624" w:rsidRPr="004A1215" w:rsidRDefault="00B71624" w:rsidP="00B71624">
            <w:pPr>
              <w:suppressAutoHyphens w:val="0"/>
              <w:rPr>
                <w:rFonts w:ascii="Times New Roman CYR" w:eastAsia="Times New Roman" w:hAnsi="Times New Roman CYR"/>
                <w:szCs w:val="22"/>
                <w:lang w:eastAsia="ru-RU"/>
              </w:rPr>
            </w:pPr>
            <w:r w:rsidRPr="004A1215">
              <w:rPr>
                <w:rFonts w:ascii="Times New Roman CYR" w:eastAsia="Times New Roman" w:hAnsi="Times New Roman CYR"/>
                <w:szCs w:val="22"/>
                <w:lang w:eastAsia="ru-RU"/>
              </w:rPr>
              <w:t xml:space="preserve">ОКЦ № 1 Сибирского ГУ Банка России//УФК по Новосибирской области г. Новосибирск </w:t>
            </w:r>
          </w:p>
          <w:p w14:paraId="4C4018E5" w14:textId="77777777" w:rsidR="00B71624" w:rsidRPr="004A1215" w:rsidRDefault="00B71624" w:rsidP="00B71624">
            <w:pPr>
              <w:suppressAutoHyphens w:val="0"/>
              <w:jc w:val="both"/>
              <w:rPr>
                <w:rFonts w:ascii="Times New Roman CYR" w:eastAsia="Times New Roman" w:hAnsi="Times New Roman CYR"/>
                <w:szCs w:val="22"/>
                <w:lang w:eastAsia="ru-RU"/>
              </w:rPr>
            </w:pPr>
            <w:r w:rsidRPr="004A1215">
              <w:rPr>
                <w:rFonts w:ascii="Times New Roman CYR" w:eastAsia="Times New Roman" w:hAnsi="Times New Roman CYR"/>
                <w:szCs w:val="22"/>
                <w:lang w:eastAsia="ru-RU"/>
              </w:rPr>
              <w:t>Казначейский счет/расчетный счет – 03214643000000015100</w:t>
            </w:r>
          </w:p>
          <w:p w14:paraId="5207E14E" w14:textId="77777777" w:rsidR="00B71624" w:rsidRPr="004A1215" w:rsidRDefault="00B71624" w:rsidP="00B71624">
            <w:pPr>
              <w:suppressAutoHyphens w:val="0"/>
              <w:jc w:val="both"/>
              <w:rPr>
                <w:rFonts w:ascii="Times New Roman CYR" w:eastAsia="Times New Roman" w:hAnsi="Times New Roman CYR"/>
                <w:szCs w:val="22"/>
                <w:lang w:eastAsia="ru-RU"/>
              </w:rPr>
            </w:pPr>
            <w:r w:rsidRPr="004A1215">
              <w:rPr>
                <w:rFonts w:ascii="Times New Roman CYR" w:eastAsia="Times New Roman" w:hAnsi="Times New Roman CYR"/>
                <w:szCs w:val="22"/>
                <w:lang w:eastAsia="ru-RU"/>
              </w:rPr>
              <w:t>Единый казначейский счет/корреспондентский счет – 40102810445370000043</w:t>
            </w:r>
          </w:p>
          <w:p w14:paraId="1F3AF281" w14:textId="135B5E8E" w:rsidR="00B71624" w:rsidRPr="00DC22A2" w:rsidRDefault="00B71624" w:rsidP="00B71624">
            <w:pPr>
              <w:widowControl/>
              <w:suppressAutoHyphens w:val="0"/>
              <w:spacing w:line="240" w:lineRule="atLeast"/>
              <w:ind w:right="177"/>
              <w:rPr>
                <w:rFonts w:ascii="Times New Roman" w:hAnsi="Times New Roman"/>
                <w:b/>
                <w:sz w:val="24"/>
              </w:rPr>
            </w:pPr>
            <w:r w:rsidRPr="004A1215">
              <w:rPr>
                <w:rFonts w:ascii="Times New Roman CYR" w:eastAsia="Times New Roman" w:hAnsi="Times New Roman CYR"/>
                <w:szCs w:val="22"/>
                <w:lang w:eastAsia="ru-RU"/>
              </w:rPr>
              <w:t>БИК ТОФК: 015004950</w:t>
            </w:r>
          </w:p>
        </w:tc>
      </w:tr>
      <w:tr w:rsidR="00E71B32" w:rsidRPr="00DC22A2" w14:paraId="637F5E88" w14:textId="77777777" w:rsidTr="006477E6">
        <w:tc>
          <w:tcPr>
            <w:tcW w:w="4962" w:type="dxa"/>
          </w:tcPr>
          <w:p w14:paraId="53B88D68" w14:textId="2F6AB7A3" w:rsidR="00140C13" w:rsidRPr="00DC22A2" w:rsidRDefault="00140C13" w:rsidP="00173152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/>
                <w:kern w:val="0"/>
                <w:sz w:val="24"/>
                <w:lang w:eastAsia="ru-RU"/>
              </w:rPr>
            </w:pPr>
          </w:p>
          <w:p w14:paraId="6A15BEF2" w14:textId="1E29C327" w:rsidR="00AC14E1" w:rsidRPr="00E72FEE" w:rsidRDefault="0013616D" w:rsidP="00173152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</w:pPr>
            <w:r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>Генеральный д</w:t>
            </w:r>
            <w:r w:rsidR="005E208D"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>иректор</w:t>
            </w:r>
          </w:p>
          <w:p w14:paraId="1A29521D" w14:textId="795058F2" w:rsidR="0013616D" w:rsidRPr="00E72FEE" w:rsidRDefault="0013616D" w:rsidP="00173152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</w:pPr>
          </w:p>
          <w:p w14:paraId="5F4B46E5" w14:textId="14BBB7BD" w:rsidR="00E71B32" w:rsidRPr="00E72FEE" w:rsidRDefault="0013616D" w:rsidP="001D68BD">
            <w:pPr>
              <w:widowControl/>
              <w:suppressAutoHyphens w:val="0"/>
              <w:spacing w:line="240" w:lineRule="atLeast"/>
              <w:ind w:right="182"/>
              <w:jc w:val="right"/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</w:pPr>
            <w:r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>/</w:t>
            </w:r>
            <w:r w:rsidR="005E208D"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>О.</w:t>
            </w:r>
            <w:r w:rsidR="001D68BD"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 xml:space="preserve"> </w:t>
            </w:r>
            <w:r w:rsidR="005E208D"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>Ю. Здановский</w:t>
            </w:r>
            <w:r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>/</w:t>
            </w:r>
          </w:p>
          <w:p w14:paraId="65EB9821" w14:textId="044F7E07" w:rsidR="00E71B32" w:rsidRPr="00DC22A2" w:rsidRDefault="00E71B32" w:rsidP="00E71B32">
            <w:pPr>
              <w:widowControl/>
              <w:suppressAutoHyphens w:val="0"/>
              <w:spacing w:line="240" w:lineRule="atLeast"/>
              <w:ind w:right="-284"/>
              <w:jc w:val="right"/>
              <w:rPr>
                <w:rFonts w:ascii="Times New Roman" w:eastAsia="Calibri" w:hAnsi="Times New Roman"/>
                <w:b/>
                <w:kern w:val="0"/>
                <w:sz w:val="24"/>
                <w:lang w:eastAsia="ru-RU"/>
              </w:rPr>
            </w:pPr>
          </w:p>
        </w:tc>
        <w:tc>
          <w:tcPr>
            <w:tcW w:w="5504" w:type="dxa"/>
          </w:tcPr>
          <w:p w14:paraId="1A381B22" w14:textId="77777777" w:rsidR="00AC14E1" w:rsidRPr="00DC22A2" w:rsidRDefault="00AC14E1" w:rsidP="00752404">
            <w:pPr>
              <w:widowControl/>
              <w:suppressAutoHyphens w:val="0"/>
              <w:spacing w:line="240" w:lineRule="atLeast"/>
              <w:ind w:right="177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</w:p>
          <w:p w14:paraId="7575A577" w14:textId="3E3711C4" w:rsidR="00353D50" w:rsidRPr="00E72FEE" w:rsidRDefault="00B71624" w:rsidP="00353D50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Cs/>
                <w:kern w:val="0"/>
                <w:sz w:val="24"/>
                <w:lang w:val="en-US" w:eastAsia="ru-RU"/>
              </w:rPr>
            </w:pPr>
            <w:r w:rsidRPr="00E72FEE">
              <w:rPr>
                <w:rFonts w:ascii="Times New Roman" w:eastAsia="Calibri" w:hAnsi="Times New Roman"/>
                <w:bCs/>
                <w:kern w:val="0"/>
                <w:sz w:val="24"/>
                <w:lang w:eastAsia="ru-RU"/>
              </w:rPr>
              <w:t>Директор</w:t>
            </w:r>
          </w:p>
          <w:p w14:paraId="31FC5164" w14:textId="77777777" w:rsidR="0013616D" w:rsidRPr="00E72FEE" w:rsidRDefault="0013616D" w:rsidP="00353D50">
            <w:pPr>
              <w:widowControl/>
              <w:suppressAutoHyphens w:val="0"/>
              <w:spacing w:line="240" w:lineRule="atLeast"/>
              <w:ind w:right="-284"/>
              <w:rPr>
                <w:rFonts w:ascii="Times New Roman" w:eastAsia="Calibri" w:hAnsi="Times New Roman"/>
                <w:bCs/>
                <w:kern w:val="0"/>
                <w:sz w:val="24"/>
                <w:lang w:val="en-US" w:eastAsia="ru-RU"/>
              </w:rPr>
            </w:pPr>
          </w:p>
          <w:p w14:paraId="35B45DCD" w14:textId="0C58772C" w:rsidR="00E71B32" w:rsidRPr="00DC22A2" w:rsidRDefault="0013616D" w:rsidP="0013616D">
            <w:pPr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val="en-US" w:eastAsia="ru-RU"/>
              </w:rPr>
            </w:pPr>
            <w:r w:rsidRPr="00E72FEE">
              <w:rPr>
                <w:rFonts w:ascii="Times New Roman" w:eastAsia="Times New Roman" w:hAnsi="Times New Roman"/>
                <w:bCs/>
                <w:kern w:val="0"/>
                <w:sz w:val="24"/>
                <w:lang w:val="en-US" w:eastAsia="ru-RU"/>
              </w:rPr>
              <w:t xml:space="preserve">                                      / </w:t>
            </w:r>
            <w:r w:rsidR="00B71624" w:rsidRPr="00E72FEE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О. Н. Прудников</w:t>
            </w:r>
            <w:r w:rsidRPr="00DC22A2">
              <w:rPr>
                <w:rFonts w:ascii="Times New Roman" w:eastAsia="Times New Roman" w:hAnsi="Times New Roman"/>
                <w:bCs/>
                <w:kern w:val="0"/>
                <w:sz w:val="24"/>
                <w:lang w:val="en-US" w:eastAsia="ru-RU"/>
              </w:rPr>
              <w:t xml:space="preserve"> / </w:t>
            </w:r>
          </w:p>
        </w:tc>
      </w:tr>
    </w:tbl>
    <w:p w14:paraId="285A782D" w14:textId="47AE94D8" w:rsidR="00AA51F1" w:rsidRPr="00DC22A2" w:rsidRDefault="00AA51F1" w:rsidP="005C01B2">
      <w:pPr>
        <w:rPr>
          <w:rFonts w:ascii="Times New Roman" w:hAnsi="Times New Roman"/>
          <w:b/>
          <w:sz w:val="24"/>
        </w:rPr>
      </w:pPr>
    </w:p>
    <w:p w14:paraId="0CD18673" w14:textId="36899C49" w:rsidR="0031352D" w:rsidRDefault="0031352D" w:rsidP="005C01B2">
      <w:pPr>
        <w:rPr>
          <w:rFonts w:ascii="Times New Roman" w:hAnsi="Times New Roman"/>
          <w:b/>
          <w:sz w:val="24"/>
        </w:rPr>
      </w:pPr>
    </w:p>
    <w:p w14:paraId="583D7CE0" w14:textId="49EC8DD8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130A6399" w14:textId="109BAD0A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3F4A24E9" w14:textId="1A76D50A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5BD7A4AB" w14:textId="7AD50B42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5A1DECB2" w14:textId="490E3D1C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424B29D9" w14:textId="58913908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5645C185" w14:textId="4D1DEE72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1051712B" w14:textId="1F6F4BBA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0BB8CE87" w14:textId="4BD7CE1C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310AE370" w14:textId="09C3FC4F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3EB31427" w14:textId="7718F182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12F60429" w14:textId="030A5D29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3FA48D37" w14:textId="26CA4DFA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3A1E35E1" w14:textId="3405CC36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5D77F46E" w14:textId="5DE8FE5E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4E735741" w14:textId="39E74329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780860F8" w14:textId="747D0B91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7C31B514" w14:textId="19FCC6C4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1162027B" w14:textId="7805E1C7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14B378DF" w14:textId="4430B3F1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1B73EF7B" w14:textId="49B70DBC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0E96CD27" w14:textId="4A48FB34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6CD9CFE8" w14:textId="7B09E533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45AAC159" w14:textId="42C85BDB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1B78C950" w14:textId="03CFB2FF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52128533" w14:textId="2B8CE7F2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57AAF066" w14:textId="53D56FD1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3E2F7AF2" w14:textId="3E8C5D79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29EAB058" w14:textId="2B7BDB17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4990C0E5" w14:textId="5144EC3B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5C276182" w14:textId="6DD49C67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10811601" w14:textId="4335DE22" w:rsidR="00182800" w:rsidRDefault="00182800" w:rsidP="005C01B2">
      <w:pPr>
        <w:rPr>
          <w:rFonts w:ascii="Times New Roman" w:hAnsi="Times New Roman"/>
          <w:b/>
          <w:sz w:val="24"/>
        </w:rPr>
      </w:pPr>
    </w:p>
    <w:p w14:paraId="29100956" w14:textId="77777777" w:rsidR="00B71624" w:rsidRPr="00DC22A2" w:rsidRDefault="00B71624" w:rsidP="005C01B2">
      <w:pPr>
        <w:rPr>
          <w:rFonts w:ascii="Times New Roman" w:hAnsi="Times New Roman"/>
          <w:b/>
          <w:sz w:val="24"/>
        </w:rPr>
      </w:pPr>
    </w:p>
    <w:p w14:paraId="0E2AD378" w14:textId="77777777" w:rsidR="0031352D" w:rsidRPr="00DC22A2" w:rsidRDefault="0031352D" w:rsidP="0031352D">
      <w:pPr>
        <w:jc w:val="center"/>
        <w:rPr>
          <w:rFonts w:ascii="Times New Roman" w:hAnsi="Times New Roman"/>
          <w:b/>
          <w:sz w:val="24"/>
        </w:rPr>
      </w:pPr>
      <w:r w:rsidRPr="00DC22A2">
        <w:rPr>
          <w:rFonts w:ascii="Times New Roman" w:hAnsi="Times New Roman"/>
          <w:b/>
          <w:sz w:val="24"/>
        </w:rPr>
        <w:t>АКТ</w:t>
      </w:r>
    </w:p>
    <w:p w14:paraId="1BFF4E21" w14:textId="77777777" w:rsidR="0031352D" w:rsidRPr="00DC22A2" w:rsidRDefault="0031352D" w:rsidP="0031352D">
      <w:pPr>
        <w:jc w:val="center"/>
        <w:rPr>
          <w:rFonts w:ascii="Times New Roman" w:hAnsi="Times New Roman"/>
          <w:b/>
          <w:sz w:val="24"/>
        </w:rPr>
      </w:pPr>
      <w:r w:rsidRPr="00DC22A2">
        <w:rPr>
          <w:rFonts w:ascii="Times New Roman" w:hAnsi="Times New Roman"/>
          <w:b/>
          <w:sz w:val="24"/>
        </w:rPr>
        <w:t>об оказании образовательных услуг</w:t>
      </w:r>
    </w:p>
    <w:p w14:paraId="2C650FEC" w14:textId="59F1588E" w:rsidR="0031352D" w:rsidRPr="00DC22A2" w:rsidRDefault="0031352D" w:rsidP="0031352D">
      <w:pPr>
        <w:tabs>
          <w:tab w:val="center" w:pos="4819"/>
          <w:tab w:val="left" w:pos="7935"/>
        </w:tabs>
        <w:jc w:val="center"/>
        <w:rPr>
          <w:rFonts w:ascii="Times New Roman" w:hAnsi="Times New Roman"/>
          <w:b/>
          <w:bCs/>
          <w:sz w:val="24"/>
        </w:rPr>
      </w:pPr>
      <w:r w:rsidRPr="00DC22A2">
        <w:rPr>
          <w:rFonts w:ascii="Times New Roman" w:hAnsi="Times New Roman"/>
          <w:b/>
          <w:sz w:val="24"/>
        </w:rPr>
        <w:t xml:space="preserve">по Договору </w:t>
      </w:r>
      <w:r w:rsidRPr="00DC22A2">
        <w:rPr>
          <w:rFonts w:ascii="Times New Roman" w:hAnsi="Times New Roman"/>
          <w:b/>
          <w:bCs/>
          <w:sz w:val="24"/>
        </w:rPr>
        <w:t xml:space="preserve">№ </w:t>
      </w:r>
      <w:r w:rsidR="00D57E00" w:rsidRPr="00DC22A2">
        <w:rPr>
          <w:rFonts w:ascii="Times New Roman" w:hAnsi="Times New Roman"/>
          <w:b/>
          <w:bCs/>
          <w:sz w:val="24"/>
        </w:rPr>
        <w:t>011</w:t>
      </w:r>
      <w:r w:rsidR="00663EC6" w:rsidRPr="00DC22A2">
        <w:rPr>
          <w:rFonts w:ascii="Times New Roman" w:hAnsi="Times New Roman"/>
          <w:b/>
          <w:bCs/>
          <w:sz w:val="24"/>
        </w:rPr>
        <w:t>-08</w:t>
      </w:r>
      <w:r w:rsidR="00A51820" w:rsidRPr="00DC22A2">
        <w:rPr>
          <w:rFonts w:ascii="Times New Roman" w:hAnsi="Times New Roman"/>
          <w:b/>
          <w:bCs/>
          <w:sz w:val="24"/>
        </w:rPr>
        <w:t>/2026</w:t>
      </w:r>
      <w:r w:rsidRPr="00DC22A2">
        <w:rPr>
          <w:rFonts w:ascii="Times New Roman" w:hAnsi="Times New Roman"/>
          <w:b/>
          <w:bCs/>
          <w:sz w:val="24"/>
        </w:rPr>
        <w:t xml:space="preserve"> от </w:t>
      </w:r>
      <w:r w:rsidR="00B71624">
        <w:rPr>
          <w:rFonts w:ascii="Times New Roman" w:hAnsi="Times New Roman"/>
          <w:b/>
          <w:bCs/>
          <w:sz w:val="24"/>
        </w:rPr>
        <w:t>____</w:t>
      </w:r>
      <w:r w:rsidR="00D57E00" w:rsidRPr="00DC22A2">
        <w:rPr>
          <w:rFonts w:ascii="Times New Roman" w:hAnsi="Times New Roman"/>
          <w:b/>
          <w:bCs/>
          <w:sz w:val="24"/>
        </w:rPr>
        <w:t xml:space="preserve"> </w:t>
      </w:r>
      <w:r w:rsidR="00B71624">
        <w:rPr>
          <w:rFonts w:ascii="Times New Roman" w:hAnsi="Times New Roman"/>
          <w:b/>
          <w:bCs/>
          <w:sz w:val="24"/>
        </w:rPr>
        <w:t>____________</w:t>
      </w:r>
      <w:r w:rsidRPr="00DC22A2">
        <w:rPr>
          <w:rFonts w:ascii="Times New Roman" w:hAnsi="Times New Roman"/>
          <w:b/>
          <w:bCs/>
          <w:sz w:val="24"/>
        </w:rPr>
        <w:t xml:space="preserve"> 2026г </w:t>
      </w:r>
    </w:p>
    <w:p w14:paraId="3C209299" w14:textId="74F171F2" w:rsidR="0031352D" w:rsidRPr="00DC22A2" w:rsidRDefault="0031352D" w:rsidP="0031352D">
      <w:pPr>
        <w:ind w:right="-284"/>
        <w:jc w:val="center"/>
        <w:rPr>
          <w:rFonts w:ascii="Times New Roman" w:hAnsi="Times New Roman"/>
          <w:sz w:val="24"/>
        </w:rPr>
      </w:pPr>
      <w:r w:rsidRPr="00DC22A2">
        <w:rPr>
          <w:rFonts w:ascii="Times New Roman" w:hAnsi="Times New Roman"/>
          <w:b/>
          <w:sz w:val="24"/>
        </w:rPr>
        <w:t>г. Москва</w:t>
      </w:r>
      <w:r w:rsidRPr="00DC22A2">
        <w:rPr>
          <w:rFonts w:ascii="Times New Roman" w:hAnsi="Times New Roman"/>
          <w:b/>
          <w:sz w:val="24"/>
        </w:rPr>
        <w:tab/>
      </w:r>
      <w:r w:rsidRPr="00DC22A2">
        <w:rPr>
          <w:rFonts w:ascii="Times New Roman" w:hAnsi="Times New Roman"/>
          <w:b/>
          <w:sz w:val="24"/>
        </w:rPr>
        <w:tab/>
      </w:r>
      <w:r w:rsidRPr="00DC22A2">
        <w:rPr>
          <w:rFonts w:ascii="Times New Roman" w:hAnsi="Times New Roman"/>
          <w:b/>
          <w:sz w:val="24"/>
        </w:rPr>
        <w:tab/>
      </w:r>
      <w:r w:rsidRPr="00DC22A2">
        <w:rPr>
          <w:rFonts w:ascii="Times New Roman" w:hAnsi="Times New Roman"/>
          <w:b/>
          <w:sz w:val="24"/>
        </w:rPr>
        <w:tab/>
      </w:r>
      <w:r w:rsidRPr="00DC22A2">
        <w:rPr>
          <w:rFonts w:ascii="Times New Roman" w:hAnsi="Times New Roman"/>
          <w:b/>
          <w:sz w:val="24"/>
        </w:rPr>
        <w:tab/>
      </w:r>
      <w:r w:rsidRPr="00DC22A2">
        <w:rPr>
          <w:rFonts w:ascii="Times New Roman" w:hAnsi="Times New Roman"/>
          <w:b/>
          <w:sz w:val="24"/>
        </w:rPr>
        <w:tab/>
      </w:r>
      <w:r w:rsidRPr="00DC22A2">
        <w:rPr>
          <w:rFonts w:ascii="Times New Roman" w:hAnsi="Times New Roman"/>
          <w:b/>
          <w:sz w:val="24"/>
        </w:rPr>
        <w:tab/>
      </w:r>
      <w:r w:rsidRPr="00DC22A2">
        <w:rPr>
          <w:rFonts w:ascii="Times New Roman" w:hAnsi="Times New Roman"/>
          <w:b/>
          <w:sz w:val="24"/>
        </w:rPr>
        <w:tab/>
      </w:r>
      <w:r w:rsidRPr="00DC22A2">
        <w:rPr>
          <w:rFonts w:ascii="Times New Roman" w:hAnsi="Times New Roman"/>
          <w:b/>
          <w:sz w:val="24"/>
        </w:rPr>
        <w:tab/>
        <w:t xml:space="preserve">                        «</w:t>
      </w:r>
      <w:r w:rsidR="008B7620" w:rsidRPr="00DC22A2">
        <w:rPr>
          <w:rFonts w:ascii="Times New Roman" w:hAnsi="Times New Roman"/>
          <w:b/>
          <w:sz w:val="24"/>
        </w:rPr>
        <w:t>2</w:t>
      </w:r>
      <w:r w:rsidR="00663EC6" w:rsidRPr="00DC22A2">
        <w:rPr>
          <w:rFonts w:ascii="Times New Roman" w:hAnsi="Times New Roman"/>
          <w:b/>
          <w:sz w:val="24"/>
        </w:rPr>
        <w:t>2</w:t>
      </w:r>
      <w:r w:rsidRPr="00DC22A2">
        <w:rPr>
          <w:rFonts w:ascii="Times New Roman" w:hAnsi="Times New Roman"/>
          <w:b/>
          <w:sz w:val="24"/>
        </w:rPr>
        <w:t xml:space="preserve">» </w:t>
      </w:r>
      <w:r w:rsidR="00663EC6" w:rsidRPr="00DC22A2">
        <w:rPr>
          <w:rFonts w:ascii="Times New Roman" w:hAnsi="Times New Roman"/>
          <w:b/>
          <w:sz w:val="24"/>
        </w:rPr>
        <w:t>сентября</w:t>
      </w:r>
      <w:r w:rsidRPr="00DC22A2">
        <w:rPr>
          <w:rFonts w:ascii="Times New Roman" w:hAnsi="Times New Roman"/>
          <w:b/>
          <w:sz w:val="24"/>
        </w:rPr>
        <w:t xml:space="preserve"> 2026г.</w:t>
      </w:r>
    </w:p>
    <w:p w14:paraId="7411A447" w14:textId="062F1635" w:rsidR="0031352D" w:rsidRPr="00DC22A2" w:rsidRDefault="0031352D" w:rsidP="00C16E83">
      <w:pPr>
        <w:widowControl/>
        <w:suppressAutoHyphens w:val="0"/>
        <w:spacing w:line="240" w:lineRule="atLeast"/>
        <w:ind w:right="177"/>
        <w:rPr>
          <w:rFonts w:ascii="Times New Roman" w:hAnsi="Times New Roman"/>
          <w:sz w:val="24"/>
        </w:rPr>
      </w:pPr>
      <w:r w:rsidRPr="00DC22A2">
        <w:rPr>
          <w:rFonts w:ascii="Times New Roman" w:hAnsi="Times New Roman"/>
          <w:sz w:val="24"/>
        </w:rPr>
        <w:tab/>
        <w:t xml:space="preserve">Общество с ограниченной ответственностью «Институт информационных технологий и профессионального образования», сокращенное наименование ООО «Институт ИТПО», (далее — Институт ИТПО), ОГРН 1267700051750, ИНН 774З484393, в лице генерального директора Здановского Олега Юрьевича, действующего на основании Устава, с одной стороны, и </w:t>
      </w:r>
      <w:r w:rsidR="00B71624" w:rsidRPr="00E47F66">
        <w:rPr>
          <w:rFonts w:ascii="Times New Roman" w:hAnsi="Times New Roman"/>
          <w:bCs/>
          <w:sz w:val="24"/>
        </w:rPr>
        <w:t>Федеральное государственное бюджетное учреждение науки Институт лазерной физики Сибирского отделения Российской академии наук (ИЛФ СО РАН)</w:t>
      </w:r>
      <w:r w:rsidR="00C16E83" w:rsidRPr="00E47F66">
        <w:rPr>
          <w:rFonts w:ascii="Times New Roman" w:hAnsi="Times New Roman"/>
          <w:bCs/>
          <w:sz w:val="24"/>
        </w:rPr>
        <w:t>,</w:t>
      </w:r>
      <w:r w:rsidR="00663EC6" w:rsidRPr="00DC22A2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 </w:t>
      </w:r>
      <w:r w:rsidRPr="00DC22A2">
        <w:rPr>
          <w:rFonts w:ascii="Times New Roman" w:hAnsi="Times New Roman"/>
          <w:bCs/>
          <w:sz w:val="24"/>
        </w:rPr>
        <w:t xml:space="preserve">в лице </w:t>
      </w:r>
      <w:r w:rsidR="00C16E83" w:rsidRPr="00DC22A2">
        <w:rPr>
          <w:rFonts w:ascii="Times New Roman" w:hAnsi="Times New Roman"/>
          <w:bCs/>
          <w:color w:val="333333"/>
          <w:sz w:val="24"/>
          <w:shd w:val="clear" w:color="auto" w:fill="FFFFFF"/>
        </w:rPr>
        <w:t xml:space="preserve">директора Прудникова Олега Николаевича </w:t>
      </w:r>
      <w:r w:rsidR="00C16E83" w:rsidRPr="00DC22A2">
        <w:rPr>
          <w:rFonts w:ascii="Times New Roman" w:hAnsi="Times New Roman"/>
          <w:sz w:val="24"/>
        </w:rPr>
        <w:t>действующего на основании Устава,</w:t>
      </w:r>
      <w:r w:rsidRPr="00DC22A2">
        <w:rPr>
          <w:rFonts w:ascii="Times New Roman" w:hAnsi="Times New Roman"/>
          <w:bCs/>
          <w:sz w:val="24"/>
        </w:rPr>
        <w:t xml:space="preserve"> далее именуемое</w:t>
      </w:r>
      <w:r w:rsidRPr="00DC22A2">
        <w:rPr>
          <w:rFonts w:ascii="Times New Roman" w:hAnsi="Times New Roman"/>
          <w:b/>
          <w:bCs/>
          <w:sz w:val="24"/>
        </w:rPr>
        <w:t xml:space="preserve"> </w:t>
      </w:r>
      <w:r w:rsidRPr="00DC22A2">
        <w:rPr>
          <w:rFonts w:ascii="Times New Roman" w:hAnsi="Times New Roman"/>
          <w:sz w:val="24"/>
        </w:rPr>
        <w:t>«Заказчик», с другой стороны, составили настоящий акт о том, что согласно Договору</w:t>
      </w:r>
      <w:r w:rsidR="00C16E83">
        <w:rPr>
          <w:rFonts w:ascii="Times New Roman" w:hAnsi="Times New Roman"/>
          <w:sz w:val="24"/>
        </w:rPr>
        <w:t xml:space="preserve"> </w:t>
      </w:r>
      <w:r w:rsidRPr="00E47F66">
        <w:rPr>
          <w:rFonts w:ascii="Times New Roman" w:hAnsi="Times New Roman"/>
          <w:sz w:val="24"/>
        </w:rPr>
        <w:t xml:space="preserve">№ </w:t>
      </w:r>
      <w:r w:rsidR="00D57E00" w:rsidRPr="00E47F66">
        <w:rPr>
          <w:rFonts w:ascii="Times New Roman" w:hAnsi="Times New Roman"/>
          <w:sz w:val="24"/>
        </w:rPr>
        <w:t>011-</w:t>
      </w:r>
      <w:r w:rsidR="00663EC6" w:rsidRPr="00E47F66">
        <w:rPr>
          <w:rFonts w:ascii="Times New Roman" w:hAnsi="Times New Roman"/>
          <w:sz w:val="24"/>
        </w:rPr>
        <w:t xml:space="preserve">08/2026 от </w:t>
      </w:r>
      <w:r w:rsidR="00C16E83" w:rsidRPr="00E47F66">
        <w:rPr>
          <w:rFonts w:ascii="Times New Roman" w:hAnsi="Times New Roman"/>
          <w:sz w:val="24"/>
        </w:rPr>
        <w:t>___</w:t>
      </w:r>
      <w:r w:rsidR="00663EC6" w:rsidRPr="00E47F66">
        <w:rPr>
          <w:rFonts w:ascii="Times New Roman" w:hAnsi="Times New Roman"/>
          <w:sz w:val="24"/>
        </w:rPr>
        <w:t xml:space="preserve"> </w:t>
      </w:r>
      <w:r w:rsidR="00C16E83" w:rsidRPr="00E47F66">
        <w:rPr>
          <w:rFonts w:ascii="Times New Roman" w:hAnsi="Times New Roman"/>
          <w:sz w:val="24"/>
        </w:rPr>
        <w:t>____________</w:t>
      </w:r>
      <w:r w:rsidR="00AC0924" w:rsidRPr="00E47F66">
        <w:rPr>
          <w:rFonts w:ascii="Times New Roman" w:hAnsi="Times New Roman"/>
          <w:sz w:val="24"/>
        </w:rPr>
        <w:t xml:space="preserve"> </w:t>
      </w:r>
      <w:r w:rsidRPr="00E47F66">
        <w:rPr>
          <w:rFonts w:ascii="Times New Roman" w:hAnsi="Times New Roman"/>
          <w:sz w:val="24"/>
        </w:rPr>
        <w:t>2026г</w:t>
      </w:r>
      <w:r w:rsidRPr="00DC22A2">
        <w:rPr>
          <w:rFonts w:ascii="Times New Roman" w:hAnsi="Times New Roman"/>
          <w:b/>
          <w:bCs/>
          <w:sz w:val="24"/>
        </w:rPr>
        <w:t xml:space="preserve"> </w:t>
      </w:r>
      <w:r w:rsidR="00FB7C79" w:rsidRPr="00DC22A2">
        <w:rPr>
          <w:rFonts w:ascii="Times New Roman" w:hAnsi="Times New Roman"/>
          <w:sz w:val="24"/>
        </w:rPr>
        <w:t xml:space="preserve">«Исполнитель» оказал информационно-консультационную услугу по участию </w:t>
      </w:r>
      <w:r w:rsidR="00C16E83">
        <w:rPr>
          <w:rFonts w:ascii="Times New Roman" w:hAnsi="Times New Roman"/>
          <w:sz w:val="24"/>
        </w:rPr>
        <w:t>одного</w:t>
      </w:r>
      <w:r w:rsidR="00FB7C79" w:rsidRPr="00DC22A2">
        <w:rPr>
          <w:rFonts w:ascii="Times New Roman" w:hAnsi="Times New Roman"/>
          <w:sz w:val="24"/>
        </w:rPr>
        <w:t xml:space="preserve"> представителя(ей) Заказчика в семинаре с использованием дистанционных образовательных технологий Интернета (далее вебинаре): </w:t>
      </w:r>
      <w:r w:rsidRPr="00DC22A2">
        <w:rPr>
          <w:rFonts w:ascii="Times New Roman" w:hAnsi="Times New Roman"/>
          <w:b/>
          <w:sz w:val="24"/>
        </w:rPr>
        <w:t>«</w:t>
      </w:r>
      <w:r w:rsidR="00D57E00" w:rsidRPr="00DC22A2">
        <w:rPr>
          <w:rFonts w:ascii="Times New Roman" w:hAnsi="Times New Roman"/>
          <w:b/>
          <w:color w:val="333333"/>
          <w:sz w:val="24"/>
          <w:shd w:val="clear" w:color="auto" w:fill="FFFFFF"/>
        </w:rPr>
        <w:t>Менеджмент диссертационных советов. Рекомендации и опыт работы советов по защите диссертаций на соискание ученой степени кандидата наук, на соискание ученой степени доктора наук</w:t>
      </w:r>
      <w:r w:rsidRPr="00DC22A2">
        <w:rPr>
          <w:rFonts w:ascii="Times New Roman" w:hAnsi="Times New Roman"/>
          <w:b/>
          <w:sz w:val="24"/>
        </w:rPr>
        <w:t xml:space="preserve">» </w:t>
      </w:r>
      <w:r w:rsidR="00663EC6" w:rsidRPr="00E47F66">
        <w:rPr>
          <w:rFonts w:ascii="Times New Roman" w:hAnsi="Times New Roman"/>
          <w:bCs/>
          <w:sz w:val="24"/>
        </w:rPr>
        <w:t>22 сентября</w:t>
      </w:r>
      <w:r w:rsidRPr="00E47F66">
        <w:rPr>
          <w:rFonts w:ascii="Times New Roman" w:hAnsi="Times New Roman"/>
          <w:bCs/>
          <w:sz w:val="24"/>
        </w:rPr>
        <w:t xml:space="preserve"> 2026г. в объеме 2 часов </w:t>
      </w:r>
      <w:r w:rsidRPr="00E47F66">
        <w:rPr>
          <w:rFonts w:ascii="Times New Roman" w:hAnsi="Times New Roman"/>
          <w:bCs/>
          <w:sz w:val="24"/>
          <w:u w:val="single"/>
        </w:rPr>
        <w:t>одного</w:t>
      </w:r>
      <w:r w:rsidRPr="00E47F66">
        <w:rPr>
          <w:rFonts w:ascii="Times New Roman" w:hAnsi="Times New Roman"/>
          <w:bCs/>
          <w:sz w:val="24"/>
        </w:rPr>
        <w:t xml:space="preserve"> представителя «Заказчика»</w:t>
      </w:r>
      <w:r w:rsidR="0030592D" w:rsidRPr="00E47F66">
        <w:rPr>
          <w:rFonts w:ascii="Times New Roman" w:hAnsi="Times New Roman"/>
          <w:bCs/>
          <w:sz w:val="24"/>
        </w:rPr>
        <w:t xml:space="preserve"> </w:t>
      </w:r>
      <w:r w:rsidRPr="00E47F66">
        <w:rPr>
          <w:rFonts w:ascii="Times New Roman" w:hAnsi="Times New Roman"/>
          <w:bCs/>
          <w:sz w:val="24"/>
        </w:rPr>
        <w:t>(</w:t>
      </w:r>
      <w:r w:rsidR="00663EC6" w:rsidRPr="00E47F66">
        <w:rPr>
          <w:rFonts w:ascii="Times New Roman" w:hAnsi="Times New Roman"/>
          <w:bCs/>
          <w:color w:val="333333"/>
          <w:sz w:val="24"/>
          <w:shd w:val="clear" w:color="auto" w:fill="FFFFFF"/>
        </w:rPr>
        <w:t>Березуцкий Артем Григорьевич</w:t>
      </w:r>
      <w:r w:rsidRPr="00E47F66">
        <w:rPr>
          <w:rFonts w:ascii="Times New Roman" w:hAnsi="Times New Roman"/>
          <w:bCs/>
          <w:sz w:val="24"/>
        </w:rPr>
        <w:t xml:space="preserve">).                                      </w:t>
      </w:r>
      <w:r w:rsidRPr="00DC22A2"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                                     </w:t>
      </w:r>
      <w:r w:rsidRPr="00DC22A2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</w:t>
      </w:r>
    </w:p>
    <w:p w14:paraId="63D82796" w14:textId="2F8EE272" w:rsidR="0031352D" w:rsidRPr="00DC22A2" w:rsidRDefault="0031352D" w:rsidP="00932E40">
      <w:pPr>
        <w:ind w:right="-24"/>
        <w:jc w:val="both"/>
        <w:rPr>
          <w:rFonts w:ascii="Times New Roman" w:hAnsi="Times New Roman"/>
          <w:b/>
          <w:bCs/>
          <w:sz w:val="24"/>
        </w:rPr>
      </w:pPr>
      <w:r w:rsidRPr="00DC22A2">
        <w:rPr>
          <w:rFonts w:ascii="Times New Roman" w:hAnsi="Times New Roman"/>
          <w:sz w:val="24"/>
        </w:rPr>
        <w:tab/>
        <w:t xml:space="preserve">«ЗАКАЗЧИК» в соответствии с Договором </w:t>
      </w:r>
      <w:r w:rsidRPr="00E47F66">
        <w:rPr>
          <w:rFonts w:ascii="Times New Roman" w:hAnsi="Times New Roman"/>
          <w:sz w:val="24"/>
        </w:rPr>
        <w:t xml:space="preserve">№ </w:t>
      </w:r>
      <w:r w:rsidR="00D57E00" w:rsidRPr="00E47F66">
        <w:rPr>
          <w:rFonts w:ascii="Times New Roman" w:hAnsi="Times New Roman"/>
          <w:sz w:val="24"/>
        </w:rPr>
        <w:t>011-</w:t>
      </w:r>
      <w:r w:rsidR="00663EC6" w:rsidRPr="00E47F66">
        <w:rPr>
          <w:rFonts w:ascii="Times New Roman" w:hAnsi="Times New Roman"/>
          <w:sz w:val="24"/>
        </w:rPr>
        <w:t xml:space="preserve">08/2026 от </w:t>
      </w:r>
      <w:r w:rsidR="00C16E83" w:rsidRPr="00E47F66">
        <w:rPr>
          <w:rFonts w:ascii="Times New Roman" w:hAnsi="Times New Roman"/>
          <w:sz w:val="24"/>
        </w:rPr>
        <w:t>____</w:t>
      </w:r>
      <w:r w:rsidR="00663EC6" w:rsidRPr="00E47F66">
        <w:rPr>
          <w:rFonts w:ascii="Times New Roman" w:hAnsi="Times New Roman"/>
          <w:sz w:val="24"/>
        </w:rPr>
        <w:t xml:space="preserve"> </w:t>
      </w:r>
      <w:r w:rsidR="00C16E83" w:rsidRPr="00E47F66">
        <w:rPr>
          <w:rFonts w:ascii="Times New Roman" w:hAnsi="Times New Roman"/>
          <w:sz w:val="24"/>
        </w:rPr>
        <w:t>_________</w:t>
      </w:r>
      <w:r w:rsidR="00AC0924" w:rsidRPr="00E47F66">
        <w:rPr>
          <w:rFonts w:ascii="Times New Roman" w:hAnsi="Times New Roman"/>
          <w:sz w:val="24"/>
        </w:rPr>
        <w:t xml:space="preserve"> </w:t>
      </w:r>
      <w:r w:rsidRPr="00E47F66">
        <w:rPr>
          <w:rFonts w:ascii="Times New Roman" w:hAnsi="Times New Roman"/>
          <w:sz w:val="24"/>
        </w:rPr>
        <w:t>2026г</w:t>
      </w:r>
      <w:r w:rsidRPr="00DC22A2">
        <w:rPr>
          <w:rFonts w:ascii="Times New Roman" w:hAnsi="Times New Roman"/>
          <w:b/>
          <w:bCs/>
          <w:sz w:val="24"/>
        </w:rPr>
        <w:t xml:space="preserve"> </w:t>
      </w:r>
      <w:r w:rsidR="00FB7C79" w:rsidRPr="00DC22A2">
        <w:rPr>
          <w:rFonts w:ascii="Times New Roman" w:hAnsi="Times New Roman"/>
          <w:sz w:val="24"/>
        </w:rPr>
        <w:t xml:space="preserve">и настоящим актом оплатил/обязан оплатить информационно-консультационную услугу по участию </w:t>
      </w:r>
      <w:r w:rsidR="00FB7C79" w:rsidRPr="00DC22A2">
        <w:rPr>
          <w:rFonts w:ascii="Times New Roman" w:hAnsi="Times New Roman"/>
          <w:b/>
          <w:sz w:val="24"/>
          <w:u w:val="single"/>
        </w:rPr>
        <w:t>одного</w:t>
      </w:r>
      <w:r w:rsidR="004F7FE7" w:rsidRPr="00DC22A2">
        <w:rPr>
          <w:rFonts w:ascii="Times New Roman" w:hAnsi="Times New Roman"/>
          <w:sz w:val="24"/>
        </w:rPr>
        <w:t xml:space="preserve"> представителя</w:t>
      </w:r>
      <w:r w:rsidR="00FB7C79" w:rsidRPr="00DC22A2">
        <w:rPr>
          <w:rFonts w:ascii="Times New Roman" w:hAnsi="Times New Roman"/>
          <w:sz w:val="24"/>
        </w:rPr>
        <w:t xml:space="preserve"> Заказчика в </w:t>
      </w:r>
      <w:r w:rsidR="005025AB" w:rsidRPr="00DC22A2">
        <w:rPr>
          <w:rFonts w:ascii="Times New Roman" w:hAnsi="Times New Roman"/>
          <w:sz w:val="24"/>
        </w:rPr>
        <w:t>вебинаре: «</w:t>
      </w:r>
      <w:r w:rsidR="00D57E00" w:rsidRPr="00DC22A2">
        <w:rPr>
          <w:rFonts w:ascii="Times New Roman" w:hAnsi="Times New Roman"/>
          <w:b/>
          <w:color w:val="333333"/>
          <w:sz w:val="24"/>
          <w:shd w:val="clear" w:color="auto" w:fill="FFFFFF"/>
        </w:rPr>
        <w:t>Менеджмент диссертационных советов. Рекомендации и опыт работы советов по защите диссертаций на соискание ученой степени кандидата наук, на соискание ученой степени доктора наук</w:t>
      </w:r>
      <w:r w:rsidRPr="00DC22A2">
        <w:rPr>
          <w:rFonts w:ascii="Times New Roman" w:hAnsi="Times New Roman"/>
          <w:b/>
          <w:bCs/>
          <w:sz w:val="24"/>
        </w:rPr>
        <w:t xml:space="preserve">» </w:t>
      </w:r>
      <w:r w:rsidRPr="00DC22A2">
        <w:rPr>
          <w:rFonts w:ascii="Times New Roman" w:hAnsi="Times New Roman"/>
          <w:sz w:val="24"/>
        </w:rPr>
        <w:t xml:space="preserve">в сумме </w:t>
      </w:r>
      <w:r w:rsidRPr="00E47F66">
        <w:rPr>
          <w:rFonts w:ascii="Times New Roman" w:hAnsi="Times New Roman"/>
          <w:bCs/>
          <w:sz w:val="24"/>
        </w:rPr>
        <w:t>3 800 (Три тысячи восемьсот)</w:t>
      </w:r>
      <w:r w:rsidRPr="00DC22A2">
        <w:rPr>
          <w:rFonts w:ascii="Times New Roman" w:hAnsi="Times New Roman"/>
          <w:b/>
          <w:sz w:val="24"/>
        </w:rPr>
        <w:t xml:space="preserve"> </w:t>
      </w:r>
      <w:r w:rsidRPr="00DC22A2">
        <w:rPr>
          <w:rFonts w:ascii="Times New Roman" w:hAnsi="Times New Roman"/>
          <w:bCs/>
          <w:sz w:val="24"/>
        </w:rPr>
        <w:t>рублей 00 копеек. НДС не облагается.</w:t>
      </w:r>
    </w:p>
    <w:p w14:paraId="76737FA1" w14:textId="7C21A221" w:rsidR="0031352D" w:rsidRPr="00DC22A2" w:rsidRDefault="0031352D" w:rsidP="0031352D">
      <w:pPr>
        <w:shd w:val="clear" w:color="auto" w:fill="FFFFFF"/>
        <w:spacing w:line="240" w:lineRule="atLeast"/>
        <w:ind w:right="-24"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</w:rPr>
      </w:pPr>
      <w:r w:rsidRPr="00DC22A2">
        <w:rPr>
          <w:rFonts w:ascii="Times New Roman" w:hAnsi="Times New Roman"/>
          <w:sz w:val="24"/>
        </w:rPr>
        <w:t xml:space="preserve">Стороны подтверждают, что условия Договора </w:t>
      </w:r>
      <w:r w:rsidRPr="00E47F66">
        <w:rPr>
          <w:rFonts w:ascii="Times New Roman" w:hAnsi="Times New Roman"/>
          <w:sz w:val="24"/>
        </w:rPr>
        <w:t xml:space="preserve">№ </w:t>
      </w:r>
      <w:r w:rsidR="00D57E00" w:rsidRPr="00E47F66">
        <w:rPr>
          <w:rFonts w:ascii="Times New Roman" w:hAnsi="Times New Roman"/>
          <w:sz w:val="24"/>
        </w:rPr>
        <w:t>011-</w:t>
      </w:r>
      <w:r w:rsidR="00663EC6" w:rsidRPr="00E47F66">
        <w:rPr>
          <w:rFonts w:ascii="Times New Roman" w:hAnsi="Times New Roman"/>
          <w:sz w:val="24"/>
        </w:rPr>
        <w:t xml:space="preserve">08/2026 от </w:t>
      </w:r>
      <w:r w:rsidR="00C16E83" w:rsidRPr="00E47F66">
        <w:rPr>
          <w:rFonts w:ascii="Times New Roman" w:hAnsi="Times New Roman"/>
          <w:sz w:val="24"/>
        </w:rPr>
        <w:t>___ __________</w:t>
      </w:r>
      <w:r w:rsidR="00AC0924" w:rsidRPr="00E47F66">
        <w:rPr>
          <w:rFonts w:ascii="Times New Roman" w:hAnsi="Times New Roman"/>
          <w:sz w:val="24"/>
        </w:rPr>
        <w:t xml:space="preserve"> </w:t>
      </w:r>
      <w:r w:rsidRPr="00E47F66">
        <w:rPr>
          <w:rFonts w:ascii="Times New Roman" w:hAnsi="Times New Roman"/>
          <w:sz w:val="24"/>
        </w:rPr>
        <w:t xml:space="preserve">2026г </w:t>
      </w:r>
      <w:r w:rsidRPr="00DC22A2">
        <w:rPr>
          <w:rFonts w:ascii="Times New Roman" w:hAnsi="Times New Roman"/>
          <w:sz w:val="24"/>
        </w:rPr>
        <w:t>выполнены в полном объеме и с должным качеством. Акт составлен при обоюдном согласии сторон и отсутствии взаимных претензий в 2-х экземплярах, один для «Заказчика», один для «Исполнителя».</w:t>
      </w:r>
      <w:r w:rsidRPr="00DC22A2">
        <w:rPr>
          <w:rFonts w:ascii="Times New Roman" w:eastAsia="Times New Roman" w:hAnsi="Times New Roman"/>
          <w:color w:val="000000"/>
          <w:sz w:val="24"/>
        </w:rPr>
        <w:t xml:space="preserve"> Все экземпляры имеют одинаковую юридическую силу. </w:t>
      </w:r>
    </w:p>
    <w:p w14:paraId="5D1F9443" w14:textId="1D9F50BA" w:rsidR="0031352D" w:rsidRPr="00DC22A2" w:rsidRDefault="0031352D" w:rsidP="005C01B2">
      <w:pPr>
        <w:rPr>
          <w:rFonts w:ascii="Times New Roman" w:hAnsi="Times New Roman"/>
          <w:b/>
          <w:sz w:val="24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AE3034" w:rsidRPr="00DC22A2" w14:paraId="7CD74387" w14:textId="77777777" w:rsidTr="005D129F">
        <w:trPr>
          <w:trHeight w:val="205"/>
        </w:trPr>
        <w:tc>
          <w:tcPr>
            <w:tcW w:w="4820" w:type="dxa"/>
            <w:shd w:val="clear" w:color="auto" w:fill="auto"/>
          </w:tcPr>
          <w:p w14:paraId="7C97BA10" w14:textId="77777777" w:rsidR="00AE3034" w:rsidRPr="00DC22A2" w:rsidRDefault="00AE3034" w:rsidP="005D129F">
            <w:pPr>
              <w:ind w:right="-284"/>
              <w:jc w:val="center"/>
              <w:rPr>
                <w:rFonts w:ascii="Times New Roman" w:hAnsi="Times New Roman"/>
                <w:sz w:val="24"/>
              </w:rPr>
            </w:pPr>
            <w:r w:rsidRPr="00DC22A2">
              <w:rPr>
                <w:rFonts w:ascii="Times New Roman" w:hAnsi="Times New Roman"/>
                <w:sz w:val="24"/>
              </w:rPr>
              <w:t>От «Исполнителя»</w:t>
            </w:r>
          </w:p>
          <w:p w14:paraId="63C9DF96" w14:textId="77777777" w:rsidR="00AE3034" w:rsidRPr="00DC22A2" w:rsidRDefault="00AE3034" w:rsidP="005D129F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2936D5C" w14:textId="77777777" w:rsidR="00AE3034" w:rsidRPr="00DC22A2" w:rsidRDefault="00AE3034" w:rsidP="005D129F">
            <w:pPr>
              <w:ind w:right="-284"/>
              <w:jc w:val="center"/>
              <w:rPr>
                <w:rFonts w:ascii="Times New Roman" w:hAnsi="Times New Roman"/>
                <w:sz w:val="24"/>
              </w:rPr>
            </w:pPr>
            <w:r w:rsidRPr="00DC22A2">
              <w:rPr>
                <w:rFonts w:ascii="Times New Roman" w:hAnsi="Times New Roman"/>
                <w:sz w:val="24"/>
              </w:rPr>
              <w:t>От «Заказчика»</w:t>
            </w:r>
          </w:p>
        </w:tc>
      </w:tr>
      <w:tr w:rsidR="00AE3034" w:rsidRPr="00DC22A2" w14:paraId="471E7D9E" w14:textId="77777777" w:rsidTr="005D129F">
        <w:trPr>
          <w:trHeight w:val="1002"/>
        </w:trPr>
        <w:tc>
          <w:tcPr>
            <w:tcW w:w="4820" w:type="dxa"/>
            <w:shd w:val="clear" w:color="auto" w:fill="auto"/>
          </w:tcPr>
          <w:p w14:paraId="484045C0" w14:textId="2C13A6A2" w:rsidR="00AE3034" w:rsidRPr="00DC22A2" w:rsidRDefault="00AE3034" w:rsidP="00AE3034">
            <w:pPr>
              <w:ind w:right="-284"/>
              <w:rPr>
                <w:rFonts w:ascii="Times New Roman" w:hAnsi="Times New Roman"/>
                <w:sz w:val="24"/>
              </w:rPr>
            </w:pPr>
            <w:r w:rsidRPr="00DC22A2">
              <w:rPr>
                <w:rFonts w:ascii="Times New Roman" w:hAnsi="Times New Roman"/>
                <w:sz w:val="24"/>
              </w:rPr>
              <w:t>Генеральный директор</w:t>
            </w:r>
          </w:p>
          <w:p w14:paraId="64C0BE86" w14:textId="30DE4418" w:rsidR="00AE3034" w:rsidRPr="00DC22A2" w:rsidRDefault="00AE3034" w:rsidP="00AE3034">
            <w:pPr>
              <w:ind w:right="-284"/>
              <w:rPr>
                <w:rFonts w:ascii="Times New Roman" w:hAnsi="Times New Roman"/>
                <w:sz w:val="24"/>
              </w:rPr>
            </w:pPr>
          </w:p>
          <w:p w14:paraId="06509E1A" w14:textId="2FABBE6C" w:rsidR="00AE3034" w:rsidRPr="00DC22A2" w:rsidRDefault="00AE3034" w:rsidP="00AE3034">
            <w:pPr>
              <w:ind w:right="39"/>
              <w:jc w:val="right"/>
              <w:rPr>
                <w:rFonts w:ascii="Times New Roman" w:hAnsi="Times New Roman"/>
                <w:sz w:val="24"/>
              </w:rPr>
            </w:pPr>
          </w:p>
          <w:p w14:paraId="5DCDEC43" w14:textId="09835F86" w:rsidR="00AE3034" w:rsidRPr="00DC22A2" w:rsidRDefault="00AE3034" w:rsidP="00AE3034">
            <w:pPr>
              <w:ind w:right="39"/>
              <w:jc w:val="right"/>
              <w:rPr>
                <w:rFonts w:ascii="Times New Roman" w:hAnsi="Times New Roman"/>
                <w:sz w:val="24"/>
              </w:rPr>
            </w:pPr>
          </w:p>
          <w:p w14:paraId="6B759D3B" w14:textId="515A0A79" w:rsidR="00AE3034" w:rsidRPr="00DC22A2" w:rsidRDefault="00AE3034" w:rsidP="00AE3034">
            <w:pPr>
              <w:ind w:right="39"/>
              <w:jc w:val="right"/>
              <w:rPr>
                <w:rFonts w:ascii="Times New Roman" w:hAnsi="Times New Roman"/>
                <w:sz w:val="24"/>
              </w:rPr>
            </w:pPr>
            <w:r w:rsidRPr="00DC22A2">
              <w:rPr>
                <w:rFonts w:ascii="Times New Roman" w:hAnsi="Times New Roman"/>
                <w:sz w:val="24"/>
              </w:rPr>
              <w:t>/О. Ю. Здановский/</w:t>
            </w:r>
          </w:p>
        </w:tc>
        <w:tc>
          <w:tcPr>
            <w:tcW w:w="5103" w:type="dxa"/>
            <w:shd w:val="clear" w:color="auto" w:fill="auto"/>
          </w:tcPr>
          <w:p w14:paraId="1A1DE103" w14:textId="3FC92558" w:rsidR="00AE3034" w:rsidRPr="00DC22A2" w:rsidRDefault="00AE3034" w:rsidP="005D129F">
            <w:pPr>
              <w:rPr>
                <w:rFonts w:ascii="Times New Roman" w:hAnsi="Times New Roman"/>
                <w:sz w:val="24"/>
              </w:rPr>
            </w:pPr>
            <w:r w:rsidRPr="00DC22A2">
              <w:rPr>
                <w:rFonts w:ascii="Times New Roman" w:hAnsi="Times New Roman"/>
                <w:sz w:val="24"/>
              </w:rPr>
              <w:t xml:space="preserve"> </w:t>
            </w:r>
            <w:r w:rsidR="00B71624">
              <w:rPr>
                <w:rFonts w:ascii="Times New Roman" w:hAnsi="Times New Roman"/>
                <w:sz w:val="24"/>
              </w:rPr>
              <w:t>Директор</w:t>
            </w:r>
            <w:r w:rsidRPr="00DC22A2">
              <w:rPr>
                <w:rFonts w:ascii="Times New Roman" w:hAnsi="Times New Roman"/>
                <w:sz w:val="24"/>
              </w:rPr>
              <w:t xml:space="preserve"> </w:t>
            </w:r>
          </w:p>
          <w:p w14:paraId="074DFE3E" w14:textId="03808E7E" w:rsidR="00AE3034" w:rsidRDefault="00AE3034" w:rsidP="005D129F">
            <w:pPr>
              <w:rPr>
                <w:rFonts w:ascii="Times New Roman" w:hAnsi="Times New Roman"/>
                <w:sz w:val="24"/>
              </w:rPr>
            </w:pPr>
            <w:r w:rsidRPr="00DC22A2">
              <w:rPr>
                <w:rFonts w:ascii="Times New Roman" w:hAnsi="Times New Roman"/>
                <w:sz w:val="24"/>
              </w:rPr>
              <w:t xml:space="preserve">     </w:t>
            </w:r>
          </w:p>
          <w:p w14:paraId="75E72E18" w14:textId="40E04302" w:rsidR="00B71624" w:rsidRDefault="00B71624" w:rsidP="005D129F">
            <w:pPr>
              <w:rPr>
                <w:rFonts w:ascii="Times New Roman" w:hAnsi="Times New Roman"/>
                <w:sz w:val="24"/>
              </w:rPr>
            </w:pPr>
          </w:p>
          <w:p w14:paraId="767779F7" w14:textId="77777777" w:rsidR="00B71624" w:rsidRPr="00DC22A2" w:rsidRDefault="00B71624" w:rsidP="005D129F">
            <w:pPr>
              <w:rPr>
                <w:rFonts w:ascii="Times New Roman" w:hAnsi="Times New Roman"/>
                <w:sz w:val="24"/>
              </w:rPr>
            </w:pPr>
          </w:p>
          <w:p w14:paraId="561F554E" w14:textId="120952EC" w:rsidR="00AE3034" w:rsidRPr="00DC22A2" w:rsidRDefault="00B71624" w:rsidP="005D129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/О.</w:t>
            </w:r>
            <w:r w:rsidR="00C16E8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Н.</w:t>
            </w:r>
            <w:r w:rsidR="00C16E8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Прудников/</w:t>
            </w:r>
          </w:p>
          <w:p w14:paraId="0B1887CD" w14:textId="22AA8A18" w:rsidR="00AE3034" w:rsidRPr="00DC22A2" w:rsidRDefault="00AE3034" w:rsidP="005D129F">
            <w:pPr>
              <w:jc w:val="center"/>
              <w:rPr>
                <w:rFonts w:ascii="Times New Roman" w:hAnsi="Times New Roman"/>
                <w:sz w:val="24"/>
              </w:rPr>
            </w:pPr>
            <w:r w:rsidRPr="00DC22A2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</w:t>
            </w:r>
          </w:p>
        </w:tc>
      </w:tr>
    </w:tbl>
    <w:p w14:paraId="3EE2EAC9" w14:textId="77777777" w:rsidR="0031352D" w:rsidRPr="00DC22A2" w:rsidRDefault="0031352D" w:rsidP="005C01B2">
      <w:pPr>
        <w:rPr>
          <w:rFonts w:ascii="Times New Roman" w:hAnsi="Times New Roman"/>
          <w:b/>
          <w:sz w:val="24"/>
        </w:rPr>
      </w:pPr>
    </w:p>
    <w:sectPr w:rsidR="0031352D" w:rsidRPr="00DC22A2" w:rsidSect="0031352D">
      <w:pgSz w:w="11906" w:h="16838"/>
      <w:pgMar w:top="426" w:right="720" w:bottom="426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44"/>
    <w:rsid w:val="000003B6"/>
    <w:rsid w:val="00000C13"/>
    <w:rsid w:val="00000C80"/>
    <w:rsid w:val="0000363F"/>
    <w:rsid w:val="00004016"/>
    <w:rsid w:val="00004351"/>
    <w:rsid w:val="00004B1C"/>
    <w:rsid w:val="00004BE8"/>
    <w:rsid w:val="000054D3"/>
    <w:rsid w:val="0001212A"/>
    <w:rsid w:val="00013A5A"/>
    <w:rsid w:val="000151B6"/>
    <w:rsid w:val="00015D1B"/>
    <w:rsid w:val="000169B7"/>
    <w:rsid w:val="0002089D"/>
    <w:rsid w:val="000222CF"/>
    <w:rsid w:val="00023557"/>
    <w:rsid w:val="0002596A"/>
    <w:rsid w:val="00025FA6"/>
    <w:rsid w:val="00026EF4"/>
    <w:rsid w:val="000279ED"/>
    <w:rsid w:val="000312CD"/>
    <w:rsid w:val="0003133D"/>
    <w:rsid w:val="00033444"/>
    <w:rsid w:val="00033570"/>
    <w:rsid w:val="000348E9"/>
    <w:rsid w:val="000349EE"/>
    <w:rsid w:val="0003653E"/>
    <w:rsid w:val="00036585"/>
    <w:rsid w:val="00036A26"/>
    <w:rsid w:val="00042350"/>
    <w:rsid w:val="000430D6"/>
    <w:rsid w:val="0004356F"/>
    <w:rsid w:val="000445BE"/>
    <w:rsid w:val="00046C0A"/>
    <w:rsid w:val="000473E7"/>
    <w:rsid w:val="00051163"/>
    <w:rsid w:val="00052565"/>
    <w:rsid w:val="00052863"/>
    <w:rsid w:val="00053523"/>
    <w:rsid w:val="000550D2"/>
    <w:rsid w:val="0005523D"/>
    <w:rsid w:val="0005533D"/>
    <w:rsid w:val="000558D2"/>
    <w:rsid w:val="00056463"/>
    <w:rsid w:val="00056954"/>
    <w:rsid w:val="0006041A"/>
    <w:rsid w:val="000606DF"/>
    <w:rsid w:val="00060D21"/>
    <w:rsid w:val="00060D38"/>
    <w:rsid w:val="00061DDE"/>
    <w:rsid w:val="00064605"/>
    <w:rsid w:val="00064E9E"/>
    <w:rsid w:val="000671EC"/>
    <w:rsid w:val="00067245"/>
    <w:rsid w:val="0006761C"/>
    <w:rsid w:val="00067C53"/>
    <w:rsid w:val="00067F45"/>
    <w:rsid w:val="000705EB"/>
    <w:rsid w:val="00071372"/>
    <w:rsid w:val="000727E4"/>
    <w:rsid w:val="00072A19"/>
    <w:rsid w:val="00072FFA"/>
    <w:rsid w:val="00074A72"/>
    <w:rsid w:val="00074F48"/>
    <w:rsid w:val="00075036"/>
    <w:rsid w:val="000755E2"/>
    <w:rsid w:val="00076A68"/>
    <w:rsid w:val="00076B87"/>
    <w:rsid w:val="000777C2"/>
    <w:rsid w:val="00080B5D"/>
    <w:rsid w:val="00081669"/>
    <w:rsid w:val="00081E2D"/>
    <w:rsid w:val="00081F40"/>
    <w:rsid w:val="00082170"/>
    <w:rsid w:val="000830CF"/>
    <w:rsid w:val="00083A15"/>
    <w:rsid w:val="00083CB2"/>
    <w:rsid w:val="0008426C"/>
    <w:rsid w:val="00085F84"/>
    <w:rsid w:val="000860B6"/>
    <w:rsid w:val="0008667F"/>
    <w:rsid w:val="00086BDC"/>
    <w:rsid w:val="00087244"/>
    <w:rsid w:val="00087E12"/>
    <w:rsid w:val="0009124D"/>
    <w:rsid w:val="0009244A"/>
    <w:rsid w:val="0009248F"/>
    <w:rsid w:val="000926A5"/>
    <w:rsid w:val="000942C7"/>
    <w:rsid w:val="000952D7"/>
    <w:rsid w:val="000954EC"/>
    <w:rsid w:val="0009568B"/>
    <w:rsid w:val="00096B40"/>
    <w:rsid w:val="00097167"/>
    <w:rsid w:val="000976D4"/>
    <w:rsid w:val="000A04EA"/>
    <w:rsid w:val="000A0FD5"/>
    <w:rsid w:val="000A2DE1"/>
    <w:rsid w:val="000A30AC"/>
    <w:rsid w:val="000A3184"/>
    <w:rsid w:val="000A4D45"/>
    <w:rsid w:val="000A4EB1"/>
    <w:rsid w:val="000A6314"/>
    <w:rsid w:val="000A6382"/>
    <w:rsid w:val="000A74CF"/>
    <w:rsid w:val="000B046C"/>
    <w:rsid w:val="000B2316"/>
    <w:rsid w:val="000B4494"/>
    <w:rsid w:val="000B550C"/>
    <w:rsid w:val="000B79F0"/>
    <w:rsid w:val="000B7B39"/>
    <w:rsid w:val="000C076A"/>
    <w:rsid w:val="000C2EF3"/>
    <w:rsid w:val="000C468F"/>
    <w:rsid w:val="000C51E5"/>
    <w:rsid w:val="000C5F52"/>
    <w:rsid w:val="000C69FC"/>
    <w:rsid w:val="000C702C"/>
    <w:rsid w:val="000C7CFA"/>
    <w:rsid w:val="000D01E8"/>
    <w:rsid w:val="000D053E"/>
    <w:rsid w:val="000D19D9"/>
    <w:rsid w:val="000D1BDC"/>
    <w:rsid w:val="000D2882"/>
    <w:rsid w:val="000D3284"/>
    <w:rsid w:val="000D4C44"/>
    <w:rsid w:val="000D6FE0"/>
    <w:rsid w:val="000D7067"/>
    <w:rsid w:val="000D74FD"/>
    <w:rsid w:val="000D789A"/>
    <w:rsid w:val="000E014D"/>
    <w:rsid w:val="000E0A60"/>
    <w:rsid w:val="000E0FC1"/>
    <w:rsid w:val="000E14B8"/>
    <w:rsid w:val="000E1E2F"/>
    <w:rsid w:val="000E2AEE"/>
    <w:rsid w:val="000E2E73"/>
    <w:rsid w:val="000E45BA"/>
    <w:rsid w:val="000E5EE4"/>
    <w:rsid w:val="000E6727"/>
    <w:rsid w:val="000E75A3"/>
    <w:rsid w:val="000F0036"/>
    <w:rsid w:val="000F0EB1"/>
    <w:rsid w:val="000F168C"/>
    <w:rsid w:val="000F30C6"/>
    <w:rsid w:val="000F50A0"/>
    <w:rsid w:val="000F5195"/>
    <w:rsid w:val="000F5220"/>
    <w:rsid w:val="000F6151"/>
    <w:rsid w:val="000F6984"/>
    <w:rsid w:val="000F77AD"/>
    <w:rsid w:val="001009E4"/>
    <w:rsid w:val="00100B3E"/>
    <w:rsid w:val="0010165F"/>
    <w:rsid w:val="00103748"/>
    <w:rsid w:val="00103E4A"/>
    <w:rsid w:val="0010559D"/>
    <w:rsid w:val="001064B1"/>
    <w:rsid w:val="001074C7"/>
    <w:rsid w:val="001078D3"/>
    <w:rsid w:val="00110BFC"/>
    <w:rsid w:val="00110E3F"/>
    <w:rsid w:val="001114F8"/>
    <w:rsid w:val="001114FC"/>
    <w:rsid w:val="00111BDE"/>
    <w:rsid w:val="0011216D"/>
    <w:rsid w:val="0011249B"/>
    <w:rsid w:val="001125EE"/>
    <w:rsid w:val="00113E82"/>
    <w:rsid w:val="001148BE"/>
    <w:rsid w:val="00114BD9"/>
    <w:rsid w:val="00115824"/>
    <w:rsid w:val="00120262"/>
    <w:rsid w:val="001207CA"/>
    <w:rsid w:val="00120EB4"/>
    <w:rsid w:val="00121C75"/>
    <w:rsid w:val="001221F4"/>
    <w:rsid w:val="0012353E"/>
    <w:rsid w:val="0012376B"/>
    <w:rsid w:val="0012402E"/>
    <w:rsid w:val="001245E6"/>
    <w:rsid w:val="00125016"/>
    <w:rsid w:val="00125ADB"/>
    <w:rsid w:val="00125C87"/>
    <w:rsid w:val="001264D2"/>
    <w:rsid w:val="00126C29"/>
    <w:rsid w:val="00126CD3"/>
    <w:rsid w:val="00127B2F"/>
    <w:rsid w:val="00127D23"/>
    <w:rsid w:val="00130A79"/>
    <w:rsid w:val="00131508"/>
    <w:rsid w:val="001317DB"/>
    <w:rsid w:val="0013294D"/>
    <w:rsid w:val="00134019"/>
    <w:rsid w:val="00135035"/>
    <w:rsid w:val="001357DB"/>
    <w:rsid w:val="00135830"/>
    <w:rsid w:val="0013616D"/>
    <w:rsid w:val="00137305"/>
    <w:rsid w:val="00140C13"/>
    <w:rsid w:val="00141329"/>
    <w:rsid w:val="001427F1"/>
    <w:rsid w:val="001429C6"/>
    <w:rsid w:val="0014324B"/>
    <w:rsid w:val="001447E1"/>
    <w:rsid w:val="00145136"/>
    <w:rsid w:val="00145C90"/>
    <w:rsid w:val="00147979"/>
    <w:rsid w:val="0015094F"/>
    <w:rsid w:val="001512F9"/>
    <w:rsid w:val="001524BE"/>
    <w:rsid w:val="00153492"/>
    <w:rsid w:val="00153E30"/>
    <w:rsid w:val="00154104"/>
    <w:rsid w:val="001549A5"/>
    <w:rsid w:val="00155D09"/>
    <w:rsid w:val="00156720"/>
    <w:rsid w:val="00156D71"/>
    <w:rsid w:val="00157E49"/>
    <w:rsid w:val="00161BF7"/>
    <w:rsid w:val="0016254F"/>
    <w:rsid w:val="001626B5"/>
    <w:rsid w:val="00163282"/>
    <w:rsid w:val="0016349E"/>
    <w:rsid w:val="00164BD4"/>
    <w:rsid w:val="00165403"/>
    <w:rsid w:val="00166118"/>
    <w:rsid w:val="00166BA9"/>
    <w:rsid w:val="00166F52"/>
    <w:rsid w:val="001675F5"/>
    <w:rsid w:val="00170309"/>
    <w:rsid w:val="0017033C"/>
    <w:rsid w:val="00173152"/>
    <w:rsid w:val="00174526"/>
    <w:rsid w:val="00174841"/>
    <w:rsid w:val="00174F05"/>
    <w:rsid w:val="0017556A"/>
    <w:rsid w:val="00175766"/>
    <w:rsid w:val="00175E00"/>
    <w:rsid w:val="00175EFC"/>
    <w:rsid w:val="0017605E"/>
    <w:rsid w:val="00177513"/>
    <w:rsid w:val="00180914"/>
    <w:rsid w:val="00182800"/>
    <w:rsid w:val="0018442C"/>
    <w:rsid w:val="00184CD4"/>
    <w:rsid w:val="0018506F"/>
    <w:rsid w:val="00185598"/>
    <w:rsid w:val="00185D6B"/>
    <w:rsid w:val="00187F57"/>
    <w:rsid w:val="0019043A"/>
    <w:rsid w:val="00190660"/>
    <w:rsid w:val="001910E5"/>
    <w:rsid w:val="00192157"/>
    <w:rsid w:val="00193FC5"/>
    <w:rsid w:val="00194635"/>
    <w:rsid w:val="00194BA4"/>
    <w:rsid w:val="00194F83"/>
    <w:rsid w:val="00195AA9"/>
    <w:rsid w:val="00195D15"/>
    <w:rsid w:val="0019680D"/>
    <w:rsid w:val="001A07CF"/>
    <w:rsid w:val="001A10AC"/>
    <w:rsid w:val="001A1102"/>
    <w:rsid w:val="001A1595"/>
    <w:rsid w:val="001A32BA"/>
    <w:rsid w:val="001A3AAB"/>
    <w:rsid w:val="001A4299"/>
    <w:rsid w:val="001A4914"/>
    <w:rsid w:val="001A5AE9"/>
    <w:rsid w:val="001A62CE"/>
    <w:rsid w:val="001A6884"/>
    <w:rsid w:val="001A7119"/>
    <w:rsid w:val="001A75D1"/>
    <w:rsid w:val="001B08D1"/>
    <w:rsid w:val="001B12F5"/>
    <w:rsid w:val="001B1800"/>
    <w:rsid w:val="001B1B1E"/>
    <w:rsid w:val="001B1D0F"/>
    <w:rsid w:val="001B28ED"/>
    <w:rsid w:val="001B295D"/>
    <w:rsid w:val="001B349F"/>
    <w:rsid w:val="001B5BAC"/>
    <w:rsid w:val="001B63B1"/>
    <w:rsid w:val="001B72DF"/>
    <w:rsid w:val="001B7F43"/>
    <w:rsid w:val="001C04F5"/>
    <w:rsid w:val="001C07BB"/>
    <w:rsid w:val="001C2ECC"/>
    <w:rsid w:val="001C300B"/>
    <w:rsid w:val="001C3941"/>
    <w:rsid w:val="001C5119"/>
    <w:rsid w:val="001C6741"/>
    <w:rsid w:val="001C7960"/>
    <w:rsid w:val="001C7D1E"/>
    <w:rsid w:val="001D0E8B"/>
    <w:rsid w:val="001D2087"/>
    <w:rsid w:val="001D310C"/>
    <w:rsid w:val="001D3C7E"/>
    <w:rsid w:val="001D3D0A"/>
    <w:rsid w:val="001D3E43"/>
    <w:rsid w:val="001D44D5"/>
    <w:rsid w:val="001D62B1"/>
    <w:rsid w:val="001D68BD"/>
    <w:rsid w:val="001D7056"/>
    <w:rsid w:val="001E1EAE"/>
    <w:rsid w:val="001E22E6"/>
    <w:rsid w:val="001E2661"/>
    <w:rsid w:val="001E3CAC"/>
    <w:rsid w:val="001E3EC0"/>
    <w:rsid w:val="001E4546"/>
    <w:rsid w:val="001E4567"/>
    <w:rsid w:val="001E496E"/>
    <w:rsid w:val="001E5747"/>
    <w:rsid w:val="001F0783"/>
    <w:rsid w:val="001F0948"/>
    <w:rsid w:val="001F2587"/>
    <w:rsid w:val="001F43F6"/>
    <w:rsid w:val="001F7E85"/>
    <w:rsid w:val="00201906"/>
    <w:rsid w:val="00201AA0"/>
    <w:rsid w:val="00201D57"/>
    <w:rsid w:val="002042FA"/>
    <w:rsid w:val="0020508D"/>
    <w:rsid w:val="00205818"/>
    <w:rsid w:val="0021001C"/>
    <w:rsid w:val="00210F77"/>
    <w:rsid w:val="00214369"/>
    <w:rsid w:val="00215070"/>
    <w:rsid w:val="00215DBC"/>
    <w:rsid w:val="00216A7E"/>
    <w:rsid w:val="0021799B"/>
    <w:rsid w:val="00217E4D"/>
    <w:rsid w:val="00217ECE"/>
    <w:rsid w:val="002203F3"/>
    <w:rsid w:val="002208AE"/>
    <w:rsid w:val="00220AEB"/>
    <w:rsid w:val="00220DC6"/>
    <w:rsid w:val="00221204"/>
    <w:rsid w:val="00221502"/>
    <w:rsid w:val="002215B3"/>
    <w:rsid w:val="002217F6"/>
    <w:rsid w:val="00221C60"/>
    <w:rsid w:val="00222BEE"/>
    <w:rsid w:val="00225B7E"/>
    <w:rsid w:val="002262D9"/>
    <w:rsid w:val="002263C4"/>
    <w:rsid w:val="00227742"/>
    <w:rsid w:val="002312C7"/>
    <w:rsid w:val="002320CA"/>
    <w:rsid w:val="00233A0C"/>
    <w:rsid w:val="00233E9C"/>
    <w:rsid w:val="0023510D"/>
    <w:rsid w:val="00235E06"/>
    <w:rsid w:val="00236766"/>
    <w:rsid w:val="00237CAB"/>
    <w:rsid w:val="0024016D"/>
    <w:rsid w:val="002409A2"/>
    <w:rsid w:val="002409D0"/>
    <w:rsid w:val="00241642"/>
    <w:rsid w:val="00241BDA"/>
    <w:rsid w:val="00242352"/>
    <w:rsid w:val="00242EAE"/>
    <w:rsid w:val="0024324B"/>
    <w:rsid w:val="002444FD"/>
    <w:rsid w:val="00245E82"/>
    <w:rsid w:val="002472B4"/>
    <w:rsid w:val="00247D5C"/>
    <w:rsid w:val="00251051"/>
    <w:rsid w:val="002515EA"/>
    <w:rsid w:val="00252396"/>
    <w:rsid w:val="00253A92"/>
    <w:rsid w:val="0025451E"/>
    <w:rsid w:val="002553C1"/>
    <w:rsid w:val="00255E0B"/>
    <w:rsid w:val="00256B2D"/>
    <w:rsid w:val="00256B94"/>
    <w:rsid w:val="00257CD4"/>
    <w:rsid w:val="00261AAE"/>
    <w:rsid w:val="002622B5"/>
    <w:rsid w:val="002625C5"/>
    <w:rsid w:val="002625CD"/>
    <w:rsid w:val="00262703"/>
    <w:rsid w:val="002638ED"/>
    <w:rsid w:val="0026416F"/>
    <w:rsid w:val="0026445F"/>
    <w:rsid w:val="0026482D"/>
    <w:rsid w:val="00264A02"/>
    <w:rsid w:val="00264B83"/>
    <w:rsid w:val="00265BBA"/>
    <w:rsid w:val="00266E8D"/>
    <w:rsid w:val="00270208"/>
    <w:rsid w:val="00271241"/>
    <w:rsid w:val="00271BDA"/>
    <w:rsid w:val="00272555"/>
    <w:rsid w:val="0027279D"/>
    <w:rsid w:val="0027304E"/>
    <w:rsid w:val="0027372E"/>
    <w:rsid w:val="00274972"/>
    <w:rsid w:val="00275B5E"/>
    <w:rsid w:val="00275CBB"/>
    <w:rsid w:val="0027724E"/>
    <w:rsid w:val="002807BE"/>
    <w:rsid w:val="00280C0E"/>
    <w:rsid w:val="00281136"/>
    <w:rsid w:val="0028136B"/>
    <w:rsid w:val="002827CB"/>
    <w:rsid w:val="0028365E"/>
    <w:rsid w:val="002841EF"/>
    <w:rsid w:val="002847F8"/>
    <w:rsid w:val="00284B32"/>
    <w:rsid w:val="00285049"/>
    <w:rsid w:val="00285573"/>
    <w:rsid w:val="00285838"/>
    <w:rsid w:val="002868FC"/>
    <w:rsid w:val="00287180"/>
    <w:rsid w:val="002877B0"/>
    <w:rsid w:val="0029072A"/>
    <w:rsid w:val="00290CB8"/>
    <w:rsid w:val="00292A21"/>
    <w:rsid w:val="002933B7"/>
    <w:rsid w:val="00294972"/>
    <w:rsid w:val="00294D86"/>
    <w:rsid w:val="00295081"/>
    <w:rsid w:val="002952BE"/>
    <w:rsid w:val="002955CF"/>
    <w:rsid w:val="0029560E"/>
    <w:rsid w:val="0029585D"/>
    <w:rsid w:val="0029589A"/>
    <w:rsid w:val="00296354"/>
    <w:rsid w:val="00297A84"/>
    <w:rsid w:val="002A02E2"/>
    <w:rsid w:val="002A0A97"/>
    <w:rsid w:val="002A0F05"/>
    <w:rsid w:val="002A2061"/>
    <w:rsid w:val="002A36F1"/>
    <w:rsid w:val="002A44DD"/>
    <w:rsid w:val="002A6663"/>
    <w:rsid w:val="002A697E"/>
    <w:rsid w:val="002A73BD"/>
    <w:rsid w:val="002A75C5"/>
    <w:rsid w:val="002A7823"/>
    <w:rsid w:val="002A7DC6"/>
    <w:rsid w:val="002B08F4"/>
    <w:rsid w:val="002B20D4"/>
    <w:rsid w:val="002B22AD"/>
    <w:rsid w:val="002B364A"/>
    <w:rsid w:val="002B3812"/>
    <w:rsid w:val="002B4DDC"/>
    <w:rsid w:val="002B504A"/>
    <w:rsid w:val="002B55D7"/>
    <w:rsid w:val="002B61AA"/>
    <w:rsid w:val="002B7480"/>
    <w:rsid w:val="002C023C"/>
    <w:rsid w:val="002C0672"/>
    <w:rsid w:val="002C0ECB"/>
    <w:rsid w:val="002C1F43"/>
    <w:rsid w:val="002C2A28"/>
    <w:rsid w:val="002C32E3"/>
    <w:rsid w:val="002C5B8E"/>
    <w:rsid w:val="002C796C"/>
    <w:rsid w:val="002D114F"/>
    <w:rsid w:val="002D1199"/>
    <w:rsid w:val="002D12E0"/>
    <w:rsid w:val="002D15E5"/>
    <w:rsid w:val="002D2441"/>
    <w:rsid w:val="002D3B1C"/>
    <w:rsid w:val="002D3B58"/>
    <w:rsid w:val="002D4EE0"/>
    <w:rsid w:val="002D5C4D"/>
    <w:rsid w:val="002D6309"/>
    <w:rsid w:val="002D67AA"/>
    <w:rsid w:val="002D6A41"/>
    <w:rsid w:val="002D718E"/>
    <w:rsid w:val="002E077C"/>
    <w:rsid w:val="002E182C"/>
    <w:rsid w:val="002E1B55"/>
    <w:rsid w:val="002E1D31"/>
    <w:rsid w:val="002E2292"/>
    <w:rsid w:val="002E2E92"/>
    <w:rsid w:val="002E3483"/>
    <w:rsid w:val="002E4CB4"/>
    <w:rsid w:val="002E5D7F"/>
    <w:rsid w:val="002E5E2C"/>
    <w:rsid w:val="002E7F6B"/>
    <w:rsid w:val="002F1719"/>
    <w:rsid w:val="002F304E"/>
    <w:rsid w:val="002F33F9"/>
    <w:rsid w:val="002F34F5"/>
    <w:rsid w:val="002F3DBB"/>
    <w:rsid w:val="002F49EF"/>
    <w:rsid w:val="002F516A"/>
    <w:rsid w:val="002F52A0"/>
    <w:rsid w:val="002F5A7B"/>
    <w:rsid w:val="002F6BBE"/>
    <w:rsid w:val="002F7CAF"/>
    <w:rsid w:val="0030083A"/>
    <w:rsid w:val="00302357"/>
    <w:rsid w:val="003025A4"/>
    <w:rsid w:val="00303071"/>
    <w:rsid w:val="003042B4"/>
    <w:rsid w:val="0030431F"/>
    <w:rsid w:val="0030477D"/>
    <w:rsid w:val="0030592D"/>
    <w:rsid w:val="00306407"/>
    <w:rsid w:val="0030661B"/>
    <w:rsid w:val="00306807"/>
    <w:rsid w:val="00306CC9"/>
    <w:rsid w:val="00307318"/>
    <w:rsid w:val="00307E84"/>
    <w:rsid w:val="003117D5"/>
    <w:rsid w:val="003119A0"/>
    <w:rsid w:val="00312AF9"/>
    <w:rsid w:val="00312B98"/>
    <w:rsid w:val="0031352D"/>
    <w:rsid w:val="00313E37"/>
    <w:rsid w:val="0031408D"/>
    <w:rsid w:val="00316443"/>
    <w:rsid w:val="00316615"/>
    <w:rsid w:val="00316A82"/>
    <w:rsid w:val="00316F29"/>
    <w:rsid w:val="003170E6"/>
    <w:rsid w:val="0031729A"/>
    <w:rsid w:val="0031753E"/>
    <w:rsid w:val="003176A9"/>
    <w:rsid w:val="00317F8D"/>
    <w:rsid w:val="003206F7"/>
    <w:rsid w:val="00321869"/>
    <w:rsid w:val="00321D5F"/>
    <w:rsid w:val="003229AC"/>
    <w:rsid w:val="003230BC"/>
    <w:rsid w:val="003249B1"/>
    <w:rsid w:val="00324FD5"/>
    <w:rsid w:val="0032622E"/>
    <w:rsid w:val="00326A5E"/>
    <w:rsid w:val="0032781C"/>
    <w:rsid w:val="003327DA"/>
    <w:rsid w:val="003330EA"/>
    <w:rsid w:val="0033380F"/>
    <w:rsid w:val="00333B09"/>
    <w:rsid w:val="00334705"/>
    <w:rsid w:val="00334921"/>
    <w:rsid w:val="00336659"/>
    <w:rsid w:val="003368DE"/>
    <w:rsid w:val="00337345"/>
    <w:rsid w:val="0033784E"/>
    <w:rsid w:val="003425B4"/>
    <w:rsid w:val="00342CA2"/>
    <w:rsid w:val="00342D42"/>
    <w:rsid w:val="003441CD"/>
    <w:rsid w:val="0034468E"/>
    <w:rsid w:val="00344F23"/>
    <w:rsid w:val="00345525"/>
    <w:rsid w:val="00345CC1"/>
    <w:rsid w:val="0034627B"/>
    <w:rsid w:val="00347694"/>
    <w:rsid w:val="00351AB2"/>
    <w:rsid w:val="003521CF"/>
    <w:rsid w:val="00352FE9"/>
    <w:rsid w:val="00353D50"/>
    <w:rsid w:val="00353EA7"/>
    <w:rsid w:val="00354FAC"/>
    <w:rsid w:val="00356ABB"/>
    <w:rsid w:val="00357164"/>
    <w:rsid w:val="003572C1"/>
    <w:rsid w:val="00357A11"/>
    <w:rsid w:val="00357F01"/>
    <w:rsid w:val="00360894"/>
    <w:rsid w:val="0036096B"/>
    <w:rsid w:val="00360D42"/>
    <w:rsid w:val="00362555"/>
    <w:rsid w:val="0036354E"/>
    <w:rsid w:val="003639F1"/>
    <w:rsid w:val="00366E16"/>
    <w:rsid w:val="00370E33"/>
    <w:rsid w:val="00370EE6"/>
    <w:rsid w:val="003711D3"/>
    <w:rsid w:val="00371598"/>
    <w:rsid w:val="0037228B"/>
    <w:rsid w:val="00374319"/>
    <w:rsid w:val="00374A80"/>
    <w:rsid w:val="0037622B"/>
    <w:rsid w:val="0037646E"/>
    <w:rsid w:val="00376B47"/>
    <w:rsid w:val="00377CC0"/>
    <w:rsid w:val="003801CF"/>
    <w:rsid w:val="0038128D"/>
    <w:rsid w:val="003828A3"/>
    <w:rsid w:val="0038462A"/>
    <w:rsid w:val="00384DAC"/>
    <w:rsid w:val="00385C8B"/>
    <w:rsid w:val="00386D2A"/>
    <w:rsid w:val="003871DB"/>
    <w:rsid w:val="003901D9"/>
    <w:rsid w:val="00390898"/>
    <w:rsid w:val="00391E89"/>
    <w:rsid w:val="00391FCD"/>
    <w:rsid w:val="00394A0D"/>
    <w:rsid w:val="00394BCB"/>
    <w:rsid w:val="00395442"/>
    <w:rsid w:val="00395774"/>
    <w:rsid w:val="00397082"/>
    <w:rsid w:val="00397E5E"/>
    <w:rsid w:val="003A01F2"/>
    <w:rsid w:val="003A0360"/>
    <w:rsid w:val="003A062E"/>
    <w:rsid w:val="003A0DDF"/>
    <w:rsid w:val="003A0E89"/>
    <w:rsid w:val="003A13BC"/>
    <w:rsid w:val="003A16ED"/>
    <w:rsid w:val="003A2F79"/>
    <w:rsid w:val="003A3128"/>
    <w:rsid w:val="003A37C7"/>
    <w:rsid w:val="003A41C8"/>
    <w:rsid w:val="003A42F1"/>
    <w:rsid w:val="003A4938"/>
    <w:rsid w:val="003A4D40"/>
    <w:rsid w:val="003A58C4"/>
    <w:rsid w:val="003A5A5B"/>
    <w:rsid w:val="003B083C"/>
    <w:rsid w:val="003B112A"/>
    <w:rsid w:val="003B128F"/>
    <w:rsid w:val="003B1EF9"/>
    <w:rsid w:val="003B221F"/>
    <w:rsid w:val="003B2904"/>
    <w:rsid w:val="003B2B27"/>
    <w:rsid w:val="003B38C9"/>
    <w:rsid w:val="003B4548"/>
    <w:rsid w:val="003B4E0A"/>
    <w:rsid w:val="003B56F8"/>
    <w:rsid w:val="003B7AAA"/>
    <w:rsid w:val="003C1700"/>
    <w:rsid w:val="003C255B"/>
    <w:rsid w:val="003C3B31"/>
    <w:rsid w:val="003C500D"/>
    <w:rsid w:val="003C5B00"/>
    <w:rsid w:val="003C5C10"/>
    <w:rsid w:val="003C6047"/>
    <w:rsid w:val="003D0C80"/>
    <w:rsid w:val="003D0C81"/>
    <w:rsid w:val="003D0CA0"/>
    <w:rsid w:val="003D1180"/>
    <w:rsid w:val="003D1543"/>
    <w:rsid w:val="003D1820"/>
    <w:rsid w:val="003D237A"/>
    <w:rsid w:val="003D2A03"/>
    <w:rsid w:val="003D2DCE"/>
    <w:rsid w:val="003D4232"/>
    <w:rsid w:val="003D4487"/>
    <w:rsid w:val="003D4C4C"/>
    <w:rsid w:val="003D4FE7"/>
    <w:rsid w:val="003D592F"/>
    <w:rsid w:val="003D6A25"/>
    <w:rsid w:val="003D6E04"/>
    <w:rsid w:val="003E0116"/>
    <w:rsid w:val="003E27D3"/>
    <w:rsid w:val="003E3B46"/>
    <w:rsid w:val="003E3CCE"/>
    <w:rsid w:val="003E4BA0"/>
    <w:rsid w:val="003E4DD0"/>
    <w:rsid w:val="003E548B"/>
    <w:rsid w:val="003E555A"/>
    <w:rsid w:val="003E743B"/>
    <w:rsid w:val="003F1232"/>
    <w:rsid w:val="003F1BB1"/>
    <w:rsid w:val="003F2144"/>
    <w:rsid w:val="003F2482"/>
    <w:rsid w:val="003F2B95"/>
    <w:rsid w:val="003F3343"/>
    <w:rsid w:val="003F5D35"/>
    <w:rsid w:val="003F68FA"/>
    <w:rsid w:val="003F7E70"/>
    <w:rsid w:val="003F7ED5"/>
    <w:rsid w:val="0040002B"/>
    <w:rsid w:val="00401584"/>
    <w:rsid w:val="004016B5"/>
    <w:rsid w:val="00402F12"/>
    <w:rsid w:val="004039A4"/>
    <w:rsid w:val="004047D3"/>
    <w:rsid w:val="00406EDD"/>
    <w:rsid w:val="004113A7"/>
    <w:rsid w:val="00411ADC"/>
    <w:rsid w:val="00412ADF"/>
    <w:rsid w:val="004130E8"/>
    <w:rsid w:val="00413482"/>
    <w:rsid w:val="0041358A"/>
    <w:rsid w:val="00413EA4"/>
    <w:rsid w:val="0041442C"/>
    <w:rsid w:val="00414B22"/>
    <w:rsid w:val="00414C9C"/>
    <w:rsid w:val="0041525C"/>
    <w:rsid w:val="00415792"/>
    <w:rsid w:val="00416375"/>
    <w:rsid w:val="004163D6"/>
    <w:rsid w:val="00420870"/>
    <w:rsid w:val="00422118"/>
    <w:rsid w:val="00422AA4"/>
    <w:rsid w:val="004238EB"/>
    <w:rsid w:val="004239C3"/>
    <w:rsid w:val="0042425D"/>
    <w:rsid w:val="00424B37"/>
    <w:rsid w:val="00424BF9"/>
    <w:rsid w:val="00424DD9"/>
    <w:rsid w:val="004253F0"/>
    <w:rsid w:val="00425AB2"/>
    <w:rsid w:val="00426462"/>
    <w:rsid w:val="004267B4"/>
    <w:rsid w:val="00426CFC"/>
    <w:rsid w:val="00427359"/>
    <w:rsid w:val="00427879"/>
    <w:rsid w:val="004303BA"/>
    <w:rsid w:val="004351EA"/>
    <w:rsid w:val="00436DCE"/>
    <w:rsid w:val="00437178"/>
    <w:rsid w:val="00437916"/>
    <w:rsid w:val="00437CBE"/>
    <w:rsid w:val="00437DDA"/>
    <w:rsid w:val="00442B29"/>
    <w:rsid w:val="00442BE9"/>
    <w:rsid w:val="00443335"/>
    <w:rsid w:val="00444629"/>
    <w:rsid w:val="0044475F"/>
    <w:rsid w:val="00445A69"/>
    <w:rsid w:val="004515E9"/>
    <w:rsid w:val="0045232D"/>
    <w:rsid w:val="00453020"/>
    <w:rsid w:val="004544B2"/>
    <w:rsid w:val="00455307"/>
    <w:rsid w:val="00456A03"/>
    <w:rsid w:val="00460659"/>
    <w:rsid w:val="00460D6D"/>
    <w:rsid w:val="00461B6F"/>
    <w:rsid w:val="00462642"/>
    <w:rsid w:val="00462836"/>
    <w:rsid w:val="00463153"/>
    <w:rsid w:val="00464112"/>
    <w:rsid w:val="00464631"/>
    <w:rsid w:val="00464BF1"/>
    <w:rsid w:val="0046607C"/>
    <w:rsid w:val="004660C0"/>
    <w:rsid w:val="004668A7"/>
    <w:rsid w:val="00466CE1"/>
    <w:rsid w:val="0046762A"/>
    <w:rsid w:val="004703D1"/>
    <w:rsid w:val="00471CFB"/>
    <w:rsid w:val="00473F68"/>
    <w:rsid w:val="004757B9"/>
    <w:rsid w:val="00476CC5"/>
    <w:rsid w:val="00477478"/>
    <w:rsid w:val="004775B9"/>
    <w:rsid w:val="0048012B"/>
    <w:rsid w:val="00480844"/>
    <w:rsid w:val="00480B9F"/>
    <w:rsid w:val="00484A34"/>
    <w:rsid w:val="00484B68"/>
    <w:rsid w:val="004901E1"/>
    <w:rsid w:val="00490922"/>
    <w:rsid w:val="00490E38"/>
    <w:rsid w:val="004912C1"/>
    <w:rsid w:val="00492357"/>
    <w:rsid w:val="004925C4"/>
    <w:rsid w:val="00492847"/>
    <w:rsid w:val="004930BE"/>
    <w:rsid w:val="00496D43"/>
    <w:rsid w:val="00497639"/>
    <w:rsid w:val="004979C9"/>
    <w:rsid w:val="004A1004"/>
    <w:rsid w:val="004A1A6B"/>
    <w:rsid w:val="004A2210"/>
    <w:rsid w:val="004A3846"/>
    <w:rsid w:val="004A4E9F"/>
    <w:rsid w:val="004A6319"/>
    <w:rsid w:val="004A6873"/>
    <w:rsid w:val="004A6A9A"/>
    <w:rsid w:val="004A6DF5"/>
    <w:rsid w:val="004B0520"/>
    <w:rsid w:val="004B0C7F"/>
    <w:rsid w:val="004B0CD9"/>
    <w:rsid w:val="004B1E85"/>
    <w:rsid w:val="004B26B1"/>
    <w:rsid w:val="004B27C0"/>
    <w:rsid w:val="004B2D82"/>
    <w:rsid w:val="004B2DD9"/>
    <w:rsid w:val="004B3101"/>
    <w:rsid w:val="004B3CCB"/>
    <w:rsid w:val="004B4084"/>
    <w:rsid w:val="004B472E"/>
    <w:rsid w:val="004B5076"/>
    <w:rsid w:val="004B5DC4"/>
    <w:rsid w:val="004B6297"/>
    <w:rsid w:val="004B6426"/>
    <w:rsid w:val="004B6FB6"/>
    <w:rsid w:val="004B6FDD"/>
    <w:rsid w:val="004C0BDE"/>
    <w:rsid w:val="004C1884"/>
    <w:rsid w:val="004C26CA"/>
    <w:rsid w:val="004C33A2"/>
    <w:rsid w:val="004C3514"/>
    <w:rsid w:val="004C387B"/>
    <w:rsid w:val="004C3CC4"/>
    <w:rsid w:val="004C5D60"/>
    <w:rsid w:val="004C6AF9"/>
    <w:rsid w:val="004C7052"/>
    <w:rsid w:val="004C75E4"/>
    <w:rsid w:val="004D1312"/>
    <w:rsid w:val="004D16D8"/>
    <w:rsid w:val="004D1EA0"/>
    <w:rsid w:val="004D2D12"/>
    <w:rsid w:val="004D33E3"/>
    <w:rsid w:val="004D38F5"/>
    <w:rsid w:val="004D402A"/>
    <w:rsid w:val="004D65A6"/>
    <w:rsid w:val="004E0811"/>
    <w:rsid w:val="004E0DC4"/>
    <w:rsid w:val="004E1510"/>
    <w:rsid w:val="004E29D1"/>
    <w:rsid w:val="004E36AF"/>
    <w:rsid w:val="004E4538"/>
    <w:rsid w:val="004E4AC6"/>
    <w:rsid w:val="004E5724"/>
    <w:rsid w:val="004E5B7B"/>
    <w:rsid w:val="004E6ECF"/>
    <w:rsid w:val="004E7078"/>
    <w:rsid w:val="004F0E6B"/>
    <w:rsid w:val="004F117D"/>
    <w:rsid w:val="004F1E11"/>
    <w:rsid w:val="004F2732"/>
    <w:rsid w:val="004F2AF0"/>
    <w:rsid w:val="004F2EE8"/>
    <w:rsid w:val="004F3CAF"/>
    <w:rsid w:val="004F4110"/>
    <w:rsid w:val="004F555B"/>
    <w:rsid w:val="004F66CF"/>
    <w:rsid w:val="004F6A73"/>
    <w:rsid w:val="004F7FE7"/>
    <w:rsid w:val="005003F2"/>
    <w:rsid w:val="00502394"/>
    <w:rsid w:val="0050241B"/>
    <w:rsid w:val="005025AB"/>
    <w:rsid w:val="00503D9B"/>
    <w:rsid w:val="00503EE9"/>
    <w:rsid w:val="005067B2"/>
    <w:rsid w:val="005069C9"/>
    <w:rsid w:val="00506B7A"/>
    <w:rsid w:val="0050709F"/>
    <w:rsid w:val="0050716F"/>
    <w:rsid w:val="00507AAA"/>
    <w:rsid w:val="00507C2F"/>
    <w:rsid w:val="00510261"/>
    <w:rsid w:val="005107B6"/>
    <w:rsid w:val="00511282"/>
    <w:rsid w:val="0051256D"/>
    <w:rsid w:val="00513BAC"/>
    <w:rsid w:val="00513C6F"/>
    <w:rsid w:val="00514AB5"/>
    <w:rsid w:val="00514B3E"/>
    <w:rsid w:val="00514D84"/>
    <w:rsid w:val="00515922"/>
    <w:rsid w:val="005160FD"/>
    <w:rsid w:val="00516185"/>
    <w:rsid w:val="00517156"/>
    <w:rsid w:val="005175D6"/>
    <w:rsid w:val="00520A53"/>
    <w:rsid w:val="00521A51"/>
    <w:rsid w:val="00521EC5"/>
    <w:rsid w:val="00522862"/>
    <w:rsid w:val="00523003"/>
    <w:rsid w:val="00523069"/>
    <w:rsid w:val="00523719"/>
    <w:rsid w:val="00523A07"/>
    <w:rsid w:val="005249F8"/>
    <w:rsid w:val="00525F56"/>
    <w:rsid w:val="00526433"/>
    <w:rsid w:val="00526770"/>
    <w:rsid w:val="00527F52"/>
    <w:rsid w:val="00527FEF"/>
    <w:rsid w:val="00530971"/>
    <w:rsid w:val="0053182B"/>
    <w:rsid w:val="005318F4"/>
    <w:rsid w:val="00531922"/>
    <w:rsid w:val="00533748"/>
    <w:rsid w:val="00535871"/>
    <w:rsid w:val="005366EC"/>
    <w:rsid w:val="00536E2F"/>
    <w:rsid w:val="00537878"/>
    <w:rsid w:val="00540A46"/>
    <w:rsid w:val="005412B6"/>
    <w:rsid w:val="00543438"/>
    <w:rsid w:val="00543EE8"/>
    <w:rsid w:val="00544337"/>
    <w:rsid w:val="0054563E"/>
    <w:rsid w:val="0054593A"/>
    <w:rsid w:val="00545FBC"/>
    <w:rsid w:val="0054699B"/>
    <w:rsid w:val="00546B95"/>
    <w:rsid w:val="00547E08"/>
    <w:rsid w:val="00550B1D"/>
    <w:rsid w:val="00553136"/>
    <w:rsid w:val="0055332A"/>
    <w:rsid w:val="00554CFC"/>
    <w:rsid w:val="00555A05"/>
    <w:rsid w:val="00556ED5"/>
    <w:rsid w:val="005579FF"/>
    <w:rsid w:val="00561DA9"/>
    <w:rsid w:val="00562288"/>
    <w:rsid w:val="005628E7"/>
    <w:rsid w:val="00564471"/>
    <w:rsid w:val="00565376"/>
    <w:rsid w:val="0056696C"/>
    <w:rsid w:val="00566B00"/>
    <w:rsid w:val="0057031D"/>
    <w:rsid w:val="00570B8B"/>
    <w:rsid w:val="00570E71"/>
    <w:rsid w:val="0057148B"/>
    <w:rsid w:val="00572AAA"/>
    <w:rsid w:val="0057461D"/>
    <w:rsid w:val="0057489E"/>
    <w:rsid w:val="00574C73"/>
    <w:rsid w:val="00574FD0"/>
    <w:rsid w:val="00577B47"/>
    <w:rsid w:val="00577C14"/>
    <w:rsid w:val="0058024B"/>
    <w:rsid w:val="00580FA3"/>
    <w:rsid w:val="0058108C"/>
    <w:rsid w:val="00582E83"/>
    <w:rsid w:val="005878A6"/>
    <w:rsid w:val="00591D77"/>
    <w:rsid w:val="005921ED"/>
    <w:rsid w:val="00593915"/>
    <w:rsid w:val="00595173"/>
    <w:rsid w:val="0059632F"/>
    <w:rsid w:val="00597B58"/>
    <w:rsid w:val="00597B95"/>
    <w:rsid w:val="00597EB5"/>
    <w:rsid w:val="005A0407"/>
    <w:rsid w:val="005A09BA"/>
    <w:rsid w:val="005A0B74"/>
    <w:rsid w:val="005A0F4C"/>
    <w:rsid w:val="005A1C5C"/>
    <w:rsid w:val="005A391B"/>
    <w:rsid w:val="005A437C"/>
    <w:rsid w:val="005A4D05"/>
    <w:rsid w:val="005A51E2"/>
    <w:rsid w:val="005A5347"/>
    <w:rsid w:val="005A6E72"/>
    <w:rsid w:val="005B07B4"/>
    <w:rsid w:val="005B0B37"/>
    <w:rsid w:val="005B139B"/>
    <w:rsid w:val="005B2506"/>
    <w:rsid w:val="005B2EDD"/>
    <w:rsid w:val="005B39FD"/>
    <w:rsid w:val="005B441B"/>
    <w:rsid w:val="005B4EA7"/>
    <w:rsid w:val="005B773D"/>
    <w:rsid w:val="005B7A9B"/>
    <w:rsid w:val="005C01B2"/>
    <w:rsid w:val="005C0C10"/>
    <w:rsid w:val="005C0CBA"/>
    <w:rsid w:val="005C1503"/>
    <w:rsid w:val="005C24B7"/>
    <w:rsid w:val="005C39D1"/>
    <w:rsid w:val="005C3DE8"/>
    <w:rsid w:val="005C3E20"/>
    <w:rsid w:val="005C48CF"/>
    <w:rsid w:val="005C53D8"/>
    <w:rsid w:val="005C65F0"/>
    <w:rsid w:val="005C75E6"/>
    <w:rsid w:val="005D0AB6"/>
    <w:rsid w:val="005D11B5"/>
    <w:rsid w:val="005D401D"/>
    <w:rsid w:val="005D4749"/>
    <w:rsid w:val="005D4D9F"/>
    <w:rsid w:val="005D60DF"/>
    <w:rsid w:val="005D62BF"/>
    <w:rsid w:val="005E117D"/>
    <w:rsid w:val="005E14A7"/>
    <w:rsid w:val="005E173D"/>
    <w:rsid w:val="005E18C6"/>
    <w:rsid w:val="005E208D"/>
    <w:rsid w:val="005E263A"/>
    <w:rsid w:val="005E2805"/>
    <w:rsid w:val="005E2C8B"/>
    <w:rsid w:val="005E2CD5"/>
    <w:rsid w:val="005E3551"/>
    <w:rsid w:val="005E3AA3"/>
    <w:rsid w:val="005E3F20"/>
    <w:rsid w:val="005E4952"/>
    <w:rsid w:val="005E56E8"/>
    <w:rsid w:val="005E7568"/>
    <w:rsid w:val="005F3034"/>
    <w:rsid w:val="005F3BC5"/>
    <w:rsid w:val="005F52C7"/>
    <w:rsid w:val="005F5790"/>
    <w:rsid w:val="005F583E"/>
    <w:rsid w:val="005F5E82"/>
    <w:rsid w:val="005F6B41"/>
    <w:rsid w:val="005F6FFC"/>
    <w:rsid w:val="006003DF"/>
    <w:rsid w:val="00601514"/>
    <w:rsid w:val="006019B7"/>
    <w:rsid w:val="00602B01"/>
    <w:rsid w:val="00604304"/>
    <w:rsid w:val="00604A95"/>
    <w:rsid w:val="0060562C"/>
    <w:rsid w:val="00605E74"/>
    <w:rsid w:val="00606386"/>
    <w:rsid w:val="00607160"/>
    <w:rsid w:val="00611069"/>
    <w:rsid w:val="0061119D"/>
    <w:rsid w:val="00611B52"/>
    <w:rsid w:val="006126EB"/>
    <w:rsid w:val="00612798"/>
    <w:rsid w:val="00612AE1"/>
    <w:rsid w:val="006138C5"/>
    <w:rsid w:val="006143B1"/>
    <w:rsid w:val="00615C3D"/>
    <w:rsid w:val="0061606A"/>
    <w:rsid w:val="006202E7"/>
    <w:rsid w:val="00623F82"/>
    <w:rsid w:val="006251DB"/>
    <w:rsid w:val="00626421"/>
    <w:rsid w:val="0062674F"/>
    <w:rsid w:val="00626C99"/>
    <w:rsid w:val="00626D40"/>
    <w:rsid w:val="00627F48"/>
    <w:rsid w:val="0063033B"/>
    <w:rsid w:val="00630748"/>
    <w:rsid w:val="00632115"/>
    <w:rsid w:val="00632C32"/>
    <w:rsid w:val="00632CB5"/>
    <w:rsid w:val="0063309C"/>
    <w:rsid w:val="00634013"/>
    <w:rsid w:val="006352A4"/>
    <w:rsid w:val="006353CD"/>
    <w:rsid w:val="00635946"/>
    <w:rsid w:val="006360AD"/>
    <w:rsid w:val="00637279"/>
    <w:rsid w:val="00637297"/>
    <w:rsid w:val="006375A7"/>
    <w:rsid w:val="006376FF"/>
    <w:rsid w:val="00637A08"/>
    <w:rsid w:val="00637D6F"/>
    <w:rsid w:val="00637FB7"/>
    <w:rsid w:val="00640851"/>
    <w:rsid w:val="00641C29"/>
    <w:rsid w:val="00642E91"/>
    <w:rsid w:val="006446C9"/>
    <w:rsid w:val="00644F69"/>
    <w:rsid w:val="00645C0B"/>
    <w:rsid w:val="00647211"/>
    <w:rsid w:val="00647640"/>
    <w:rsid w:val="006477E6"/>
    <w:rsid w:val="00650759"/>
    <w:rsid w:val="00650C9D"/>
    <w:rsid w:val="00651C11"/>
    <w:rsid w:val="006530A6"/>
    <w:rsid w:val="006530CB"/>
    <w:rsid w:val="006538E4"/>
    <w:rsid w:val="00653956"/>
    <w:rsid w:val="00654976"/>
    <w:rsid w:val="00655777"/>
    <w:rsid w:val="00655A42"/>
    <w:rsid w:val="006563C5"/>
    <w:rsid w:val="006577D3"/>
    <w:rsid w:val="00657F03"/>
    <w:rsid w:val="0066097B"/>
    <w:rsid w:val="00660FFE"/>
    <w:rsid w:val="00661E96"/>
    <w:rsid w:val="00663D32"/>
    <w:rsid w:val="00663EC6"/>
    <w:rsid w:val="0066459A"/>
    <w:rsid w:val="0066509A"/>
    <w:rsid w:val="00665AB7"/>
    <w:rsid w:val="00665D7F"/>
    <w:rsid w:val="006673C1"/>
    <w:rsid w:val="00667635"/>
    <w:rsid w:val="00670068"/>
    <w:rsid w:val="0067109E"/>
    <w:rsid w:val="00671A61"/>
    <w:rsid w:val="00671B27"/>
    <w:rsid w:val="00672196"/>
    <w:rsid w:val="0067373E"/>
    <w:rsid w:val="00673BE7"/>
    <w:rsid w:val="00673DCD"/>
    <w:rsid w:val="00673EB4"/>
    <w:rsid w:val="006753C2"/>
    <w:rsid w:val="00675478"/>
    <w:rsid w:val="006758AD"/>
    <w:rsid w:val="00676BAE"/>
    <w:rsid w:val="00676F83"/>
    <w:rsid w:val="00677099"/>
    <w:rsid w:val="006776AF"/>
    <w:rsid w:val="00677B31"/>
    <w:rsid w:val="006818ED"/>
    <w:rsid w:val="006820F1"/>
    <w:rsid w:val="00682ACC"/>
    <w:rsid w:val="00683694"/>
    <w:rsid w:val="00683A3B"/>
    <w:rsid w:val="00684B2A"/>
    <w:rsid w:val="00684E4A"/>
    <w:rsid w:val="00685320"/>
    <w:rsid w:val="00685651"/>
    <w:rsid w:val="0068738A"/>
    <w:rsid w:val="006875C4"/>
    <w:rsid w:val="00687A14"/>
    <w:rsid w:val="00687CA9"/>
    <w:rsid w:val="00690121"/>
    <w:rsid w:val="006903DC"/>
    <w:rsid w:val="00690B5A"/>
    <w:rsid w:val="00690D6D"/>
    <w:rsid w:val="00691C35"/>
    <w:rsid w:val="00692348"/>
    <w:rsid w:val="00692D42"/>
    <w:rsid w:val="00693C3D"/>
    <w:rsid w:val="00694C16"/>
    <w:rsid w:val="006950F7"/>
    <w:rsid w:val="006951E8"/>
    <w:rsid w:val="00695A80"/>
    <w:rsid w:val="0069763B"/>
    <w:rsid w:val="006A0ECC"/>
    <w:rsid w:val="006A0F5F"/>
    <w:rsid w:val="006A13B0"/>
    <w:rsid w:val="006A199D"/>
    <w:rsid w:val="006A1DCA"/>
    <w:rsid w:val="006A3476"/>
    <w:rsid w:val="006A36A0"/>
    <w:rsid w:val="006A39F1"/>
    <w:rsid w:val="006A6519"/>
    <w:rsid w:val="006A6E99"/>
    <w:rsid w:val="006B02E4"/>
    <w:rsid w:val="006B1938"/>
    <w:rsid w:val="006B1B4A"/>
    <w:rsid w:val="006B2B54"/>
    <w:rsid w:val="006B31A0"/>
    <w:rsid w:val="006B3E6B"/>
    <w:rsid w:val="006B40AE"/>
    <w:rsid w:val="006B4CE4"/>
    <w:rsid w:val="006B55D9"/>
    <w:rsid w:val="006B561D"/>
    <w:rsid w:val="006B6B6D"/>
    <w:rsid w:val="006B6E6A"/>
    <w:rsid w:val="006C09C6"/>
    <w:rsid w:val="006C1803"/>
    <w:rsid w:val="006C24EE"/>
    <w:rsid w:val="006C2B8D"/>
    <w:rsid w:val="006C3051"/>
    <w:rsid w:val="006C3B58"/>
    <w:rsid w:val="006C3F0A"/>
    <w:rsid w:val="006C4DC0"/>
    <w:rsid w:val="006C4E33"/>
    <w:rsid w:val="006C4F46"/>
    <w:rsid w:val="006C5103"/>
    <w:rsid w:val="006C54C4"/>
    <w:rsid w:val="006C58C3"/>
    <w:rsid w:val="006C7483"/>
    <w:rsid w:val="006D01DC"/>
    <w:rsid w:val="006D0BA4"/>
    <w:rsid w:val="006D0D55"/>
    <w:rsid w:val="006D1933"/>
    <w:rsid w:val="006D1E70"/>
    <w:rsid w:val="006D200B"/>
    <w:rsid w:val="006D263E"/>
    <w:rsid w:val="006D2FEA"/>
    <w:rsid w:val="006D35A1"/>
    <w:rsid w:val="006D4D1B"/>
    <w:rsid w:val="006D50B7"/>
    <w:rsid w:val="006D51ED"/>
    <w:rsid w:val="006D6088"/>
    <w:rsid w:val="006D668C"/>
    <w:rsid w:val="006D6D67"/>
    <w:rsid w:val="006D7882"/>
    <w:rsid w:val="006E0B7C"/>
    <w:rsid w:val="006E1343"/>
    <w:rsid w:val="006E1544"/>
    <w:rsid w:val="006E1A6F"/>
    <w:rsid w:val="006E276E"/>
    <w:rsid w:val="006E333F"/>
    <w:rsid w:val="006E37F1"/>
    <w:rsid w:val="006E4746"/>
    <w:rsid w:val="006E4EB7"/>
    <w:rsid w:val="006E50C5"/>
    <w:rsid w:val="006E515A"/>
    <w:rsid w:val="006E52B8"/>
    <w:rsid w:val="006E5B3B"/>
    <w:rsid w:val="006E640C"/>
    <w:rsid w:val="006E72DB"/>
    <w:rsid w:val="006E7ABA"/>
    <w:rsid w:val="006E7EBE"/>
    <w:rsid w:val="006F0235"/>
    <w:rsid w:val="006F024F"/>
    <w:rsid w:val="006F17FE"/>
    <w:rsid w:val="006F351C"/>
    <w:rsid w:val="006F46A8"/>
    <w:rsid w:val="006F4B0A"/>
    <w:rsid w:val="006F651E"/>
    <w:rsid w:val="006F708F"/>
    <w:rsid w:val="006F7EA1"/>
    <w:rsid w:val="0070181F"/>
    <w:rsid w:val="0070291B"/>
    <w:rsid w:val="00705C22"/>
    <w:rsid w:val="00707101"/>
    <w:rsid w:val="00707228"/>
    <w:rsid w:val="007072B6"/>
    <w:rsid w:val="00707B1D"/>
    <w:rsid w:val="0071020F"/>
    <w:rsid w:val="00713203"/>
    <w:rsid w:val="00713FF3"/>
    <w:rsid w:val="00714B08"/>
    <w:rsid w:val="00715744"/>
    <w:rsid w:val="00716CB2"/>
    <w:rsid w:val="007174BE"/>
    <w:rsid w:val="00722F29"/>
    <w:rsid w:val="007242BA"/>
    <w:rsid w:val="00725946"/>
    <w:rsid w:val="00725DA8"/>
    <w:rsid w:val="00726436"/>
    <w:rsid w:val="0072680A"/>
    <w:rsid w:val="0072723B"/>
    <w:rsid w:val="007278AC"/>
    <w:rsid w:val="00730385"/>
    <w:rsid w:val="00731803"/>
    <w:rsid w:val="00734ACC"/>
    <w:rsid w:val="00736BE0"/>
    <w:rsid w:val="00737146"/>
    <w:rsid w:val="007408A9"/>
    <w:rsid w:val="007413E2"/>
    <w:rsid w:val="00742333"/>
    <w:rsid w:val="00742C0F"/>
    <w:rsid w:val="00743AA0"/>
    <w:rsid w:val="00745B1F"/>
    <w:rsid w:val="007465F9"/>
    <w:rsid w:val="00746987"/>
    <w:rsid w:val="00746A58"/>
    <w:rsid w:val="0075050B"/>
    <w:rsid w:val="00751C16"/>
    <w:rsid w:val="00752404"/>
    <w:rsid w:val="00752CAD"/>
    <w:rsid w:val="00753902"/>
    <w:rsid w:val="00753CB6"/>
    <w:rsid w:val="0075643D"/>
    <w:rsid w:val="00757101"/>
    <w:rsid w:val="00757686"/>
    <w:rsid w:val="007577FF"/>
    <w:rsid w:val="00757BA6"/>
    <w:rsid w:val="00761512"/>
    <w:rsid w:val="00762303"/>
    <w:rsid w:val="00762D38"/>
    <w:rsid w:val="00764075"/>
    <w:rsid w:val="00764A1D"/>
    <w:rsid w:val="00765359"/>
    <w:rsid w:val="0076539D"/>
    <w:rsid w:val="007669CC"/>
    <w:rsid w:val="00766ABA"/>
    <w:rsid w:val="00766B80"/>
    <w:rsid w:val="00767304"/>
    <w:rsid w:val="007678ED"/>
    <w:rsid w:val="00770124"/>
    <w:rsid w:val="007702A0"/>
    <w:rsid w:val="00775ABA"/>
    <w:rsid w:val="00775C32"/>
    <w:rsid w:val="007761CF"/>
    <w:rsid w:val="007768D4"/>
    <w:rsid w:val="00776B8C"/>
    <w:rsid w:val="00777229"/>
    <w:rsid w:val="00780519"/>
    <w:rsid w:val="00780B40"/>
    <w:rsid w:val="00780D9A"/>
    <w:rsid w:val="00782B78"/>
    <w:rsid w:val="0078325D"/>
    <w:rsid w:val="007841A9"/>
    <w:rsid w:val="007851E6"/>
    <w:rsid w:val="0078553D"/>
    <w:rsid w:val="00786C2D"/>
    <w:rsid w:val="0078723A"/>
    <w:rsid w:val="00787E6B"/>
    <w:rsid w:val="007908A6"/>
    <w:rsid w:val="00792485"/>
    <w:rsid w:val="007928A2"/>
    <w:rsid w:val="007948D5"/>
    <w:rsid w:val="00795498"/>
    <w:rsid w:val="00795C94"/>
    <w:rsid w:val="00795D55"/>
    <w:rsid w:val="00795F39"/>
    <w:rsid w:val="00796DD3"/>
    <w:rsid w:val="00796F23"/>
    <w:rsid w:val="0079744B"/>
    <w:rsid w:val="007A071A"/>
    <w:rsid w:val="007A22E3"/>
    <w:rsid w:val="007A23E6"/>
    <w:rsid w:val="007A2724"/>
    <w:rsid w:val="007A3FFD"/>
    <w:rsid w:val="007A4024"/>
    <w:rsid w:val="007A53AB"/>
    <w:rsid w:val="007A540B"/>
    <w:rsid w:val="007A585C"/>
    <w:rsid w:val="007A63FC"/>
    <w:rsid w:val="007A7237"/>
    <w:rsid w:val="007A758B"/>
    <w:rsid w:val="007B061B"/>
    <w:rsid w:val="007B271F"/>
    <w:rsid w:val="007B3224"/>
    <w:rsid w:val="007B4752"/>
    <w:rsid w:val="007B4D96"/>
    <w:rsid w:val="007B6401"/>
    <w:rsid w:val="007B65EE"/>
    <w:rsid w:val="007B730D"/>
    <w:rsid w:val="007B74FF"/>
    <w:rsid w:val="007C043B"/>
    <w:rsid w:val="007C06C4"/>
    <w:rsid w:val="007C0E15"/>
    <w:rsid w:val="007C2A28"/>
    <w:rsid w:val="007C3840"/>
    <w:rsid w:val="007D2062"/>
    <w:rsid w:val="007D25AC"/>
    <w:rsid w:val="007D28C7"/>
    <w:rsid w:val="007D2979"/>
    <w:rsid w:val="007D3F73"/>
    <w:rsid w:val="007D4006"/>
    <w:rsid w:val="007D4F0E"/>
    <w:rsid w:val="007D6964"/>
    <w:rsid w:val="007D7F19"/>
    <w:rsid w:val="007E024B"/>
    <w:rsid w:val="007E0944"/>
    <w:rsid w:val="007E0EEC"/>
    <w:rsid w:val="007E1009"/>
    <w:rsid w:val="007E1ABD"/>
    <w:rsid w:val="007E4237"/>
    <w:rsid w:val="007E4A4B"/>
    <w:rsid w:val="007E602E"/>
    <w:rsid w:val="007E6084"/>
    <w:rsid w:val="007E63CD"/>
    <w:rsid w:val="007E63E1"/>
    <w:rsid w:val="007E6722"/>
    <w:rsid w:val="007E6E66"/>
    <w:rsid w:val="007E737E"/>
    <w:rsid w:val="007F01A2"/>
    <w:rsid w:val="007F084B"/>
    <w:rsid w:val="007F0BD4"/>
    <w:rsid w:val="007F1A0A"/>
    <w:rsid w:val="007F1C2A"/>
    <w:rsid w:val="007F1FBF"/>
    <w:rsid w:val="007F2085"/>
    <w:rsid w:val="007F2DEC"/>
    <w:rsid w:val="007F3370"/>
    <w:rsid w:val="007F385F"/>
    <w:rsid w:val="007F3C1F"/>
    <w:rsid w:val="007F3D43"/>
    <w:rsid w:val="007F3F2D"/>
    <w:rsid w:val="007F58A0"/>
    <w:rsid w:val="007F5E1D"/>
    <w:rsid w:val="008006BA"/>
    <w:rsid w:val="00800A8A"/>
    <w:rsid w:val="008013D3"/>
    <w:rsid w:val="00801E76"/>
    <w:rsid w:val="00802A86"/>
    <w:rsid w:val="008048DF"/>
    <w:rsid w:val="00804E45"/>
    <w:rsid w:val="00804E89"/>
    <w:rsid w:val="00807719"/>
    <w:rsid w:val="00810267"/>
    <w:rsid w:val="00810741"/>
    <w:rsid w:val="00811636"/>
    <w:rsid w:val="008121CA"/>
    <w:rsid w:val="00813AFB"/>
    <w:rsid w:val="00814A7C"/>
    <w:rsid w:val="00815EF1"/>
    <w:rsid w:val="00820311"/>
    <w:rsid w:val="00820313"/>
    <w:rsid w:val="0082179C"/>
    <w:rsid w:val="00821C6A"/>
    <w:rsid w:val="00822298"/>
    <w:rsid w:val="0082263B"/>
    <w:rsid w:val="00822AF2"/>
    <w:rsid w:val="0082352D"/>
    <w:rsid w:val="00824880"/>
    <w:rsid w:val="00824CB1"/>
    <w:rsid w:val="00825175"/>
    <w:rsid w:val="00825777"/>
    <w:rsid w:val="00826659"/>
    <w:rsid w:val="00830C11"/>
    <w:rsid w:val="00831129"/>
    <w:rsid w:val="0083166F"/>
    <w:rsid w:val="0083174A"/>
    <w:rsid w:val="00831801"/>
    <w:rsid w:val="008322F5"/>
    <w:rsid w:val="00832767"/>
    <w:rsid w:val="0083302D"/>
    <w:rsid w:val="008335C8"/>
    <w:rsid w:val="008363DC"/>
    <w:rsid w:val="00836F79"/>
    <w:rsid w:val="00837B74"/>
    <w:rsid w:val="00840553"/>
    <w:rsid w:val="00841D78"/>
    <w:rsid w:val="0084233F"/>
    <w:rsid w:val="0084348C"/>
    <w:rsid w:val="008435BB"/>
    <w:rsid w:val="00843B0C"/>
    <w:rsid w:val="008440B8"/>
    <w:rsid w:val="0084417D"/>
    <w:rsid w:val="00844750"/>
    <w:rsid w:val="008465EE"/>
    <w:rsid w:val="00846B5A"/>
    <w:rsid w:val="00846F0A"/>
    <w:rsid w:val="00847BB4"/>
    <w:rsid w:val="008501DD"/>
    <w:rsid w:val="00850DFA"/>
    <w:rsid w:val="00851617"/>
    <w:rsid w:val="00851B9A"/>
    <w:rsid w:val="00852307"/>
    <w:rsid w:val="00852BD1"/>
    <w:rsid w:val="00854DA1"/>
    <w:rsid w:val="00855526"/>
    <w:rsid w:val="00855D48"/>
    <w:rsid w:val="008571B9"/>
    <w:rsid w:val="0086018C"/>
    <w:rsid w:val="0086091B"/>
    <w:rsid w:val="00860A2D"/>
    <w:rsid w:val="00860C45"/>
    <w:rsid w:val="008620A6"/>
    <w:rsid w:val="008624F3"/>
    <w:rsid w:val="00863CC3"/>
    <w:rsid w:val="008641C2"/>
    <w:rsid w:val="00864CE1"/>
    <w:rsid w:val="00865DA8"/>
    <w:rsid w:val="008672DC"/>
    <w:rsid w:val="00867ED9"/>
    <w:rsid w:val="00867F34"/>
    <w:rsid w:val="0087003A"/>
    <w:rsid w:val="0087070E"/>
    <w:rsid w:val="008708FE"/>
    <w:rsid w:val="00872FC3"/>
    <w:rsid w:val="008739A2"/>
    <w:rsid w:val="00873AF9"/>
    <w:rsid w:val="00875DCB"/>
    <w:rsid w:val="00876321"/>
    <w:rsid w:val="008823EF"/>
    <w:rsid w:val="008823F2"/>
    <w:rsid w:val="00882F03"/>
    <w:rsid w:val="008865D2"/>
    <w:rsid w:val="00890A6E"/>
    <w:rsid w:val="008913AC"/>
    <w:rsid w:val="008919A5"/>
    <w:rsid w:val="00891FF8"/>
    <w:rsid w:val="00892650"/>
    <w:rsid w:val="00893F7A"/>
    <w:rsid w:val="008944F8"/>
    <w:rsid w:val="00894A37"/>
    <w:rsid w:val="00895B3E"/>
    <w:rsid w:val="008966B2"/>
    <w:rsid w:val="008974CA"/>
    <w:rsid w:val="008A1C36"/>
    <w:rsid w:val="008A1D5B"/>
    <w:rsid w:val="008A2277"/>
    <w:rsid w:val="008A2385"/>
    <w:rsid w:val="008A2F5B"/>
    <w:rsid w:val="008A3FEB"/>
    <w:rsid w:val="008A5474"/>
    <w:rsid w:val="008A564F"/>
    <w:rsid w:val="008A6937"/>
    <w:rsid w:val="008A6F84"/>
    <w:rsid w:val="008B0457"/>
    <w:rsid w:val="008B0CD1"/>
    <w:rsid w:val="008B0D79"/>
    <w:rsid w:val="008B125F"/>
    <w:rsid w:val="008B175A"/>
    <w:rsid w:val="008B1D83"/>
    <w:rsid w:val="008B1E77"/>
    <w:rsid w:val="008B24E8"/>
    <w:rsid w:val="008B2DAC"/>
    <w:rsid w:val="008B300F"/>
    <w:rsid w:val="008B3418"/>
    <w:rsid w:val="008B5864"/>
    <w:rsid w:val="008B6D25"/>
    <w:rsid w:val="008B7620"/>
    <w:rsid w:val="008B7802"/>
    <w:rsid w:val="008C00EE"/>
    <w:rsid w:val="008C0D9B"/>
    <w:rsid w:val="008C127E"/>
    <w:rsid w:val="008C1557"/>
    <w:rsid w:val="008C17C8"/>
    <w:rsid w:val="008C1DDD"/>
    <w:rsid w:val="008C2214"/>
    <w:rsid w:val="008C2ED7"/>
    <w:rsid w:val="008C32F3"/>
    <w:rsid w:val="008C5FE8"/>
    <w:rsid w:val="008C61A8"/>
    <w:rsid w:val="008C67F0"/>
    <w:rsid w:val="008C69C2"/>
    <w:rsid w:val="008D097A"/>
    <w:rsid w:val="008D0F3E"/>
    <w:rsid w:val="008D1BDE"/>
    <w:rsid w:val="008D1DA7"/>
    <w:rsid w:val="008D2111"/>
    <w:rsid w:val="008D26B3"/>
    <w:rsid w:val="008D5624"/>
    <w:rsid w:val="008D5822"/>
    <w:rsid w:val="008D5889"/>
    <w:rsid w:val="008D60AB"/>
    <w:rsid w:val="008D7F29"/>
    <w:rsid w:val="008E035E"/>
    <w:rsid w:val="008E587B"/>
    <w:rsid w:val="008E74A7"/>
    <w:rsid w:val="008F11E1"/>
    <w:rsid w:val="008F354F"/>
    <w:rsid w:val="008F3A3B"/>
    <w:rsid w:val="008F3FC0"/>
    <w:rsid w:val="008F4ED3"/>
    <w:rsid w:val="008F6812"/>
    <w:rsid w:val="008F74E7"/>
    <w:rsid w:val="00900A30"/>
    <w:rsid w:val="00902563"/>
    <w:rsid w:val="009030A0"/>
    <w:rsid w:val="00904F81"/>
    <w:rsid w:val="0090576F"/>
    <w:rsid w:val="009063CD"/>
    <w:rsid w:val="009106F0"/>
    <w:rsid w:val="00911025"/>
    <w:rsid w:val="009113CA"/>
    <w:rsid w:val="00911DD4"/>
    <w:rsid w:val="00912D35"/>
    <w:rsid w:val="009145D7"/>
    <w:rsid w:val="009151FA"/>
    <w:rsid w:val="009152A1"/>
    <w:rsid w:val="00915B03"/>
    <w:rsid w:val="009165FC"/>
    <w:rsid w:val="00920AB1"/>
    <w:rsid w:val="009213AB"/>
    <w:rsid w:val="009220B4"/>
    <w:rsid w:val="009227D5"/>
    <w:rsid w:val="0092362B"/>
    <w:rsid w:val="009240CF"/>
    <w:rsid w:val="0092469F"/>
    <w:rsid w:val="00925511"/>
    <w:rsid w:val="00925D91"/>
    <w:rsid w:val="00925F4F"/>
    <w:rsid w:val="0092647A"/>
    <w:rsid w:val="00926A1D"/>
    <w:rsid w:val="00926F80"/>
    <w:rsid w:val="00931978"/>
    <w:rsid w:val="00932A94"/>
    <w:rsid w:val="00932E40"/>
    <w:rsid w:val="00933744"/>
    <w:rsid w:val="0093406B"/>
    <w:rsid w:val="009342CB"/>
    <w:rsid w:val="00934417"/>
    <w:rsid w:val="009349F0"/>
    <w:rsid w:val="00935574"/>
    <w:rsid w:val="009357AB"/>
    <w:rsid w:val="00935E7E"/>
    <w:rsid w:val="00937D97"/>
    <w:rsid w:val="00940826"/>
    <w:rsid w:val="00941AEB"/>
    <w:rsid w:val="00942645"/>
    <w:rsid w:val="00942CBB"/>
    <w:rsid w:val="009430B1"/>
    <w:rsid w:val="00943823"/>
    <w:rsid w:val="00945578"/>
    <w:rsid w:val="00947499"/>
    <w:rsid w:val="00947639"/>
    <w:rsid w:val="0094778C"/>
    <w:rsid w:val="00947968"/>
    <w:rsid w:val="00950319"/>
    <w:rsid w:val="00951D80"/>
    <w:rsid w:val="00952390"/>
    <w:rsid w:val="00952425"/>
    <w:rsid w:val="00952E50"/>
    <w:rsid w:val="00953ABC"/>
    <w:rsid w:val="00953D83"/>
    <w:rsid w:val="009541C4"/>
    <w:rsid w:val="009547B3"/>
    <w:rsid w:val="0095501B"/>
    <w:rsid w:val="0095691A"/>
    <w:rsid w:val="00956A79"/>
    <w:rsid w:val="009612FF"/>
    <w:rsid w:val="00961CE9"/>
    <w:rsid w:val="0096236E"/>
    <w:rsid w:val="00962711"/>
    <w:rsid w:val="00962C38"/>
    <w:rsid w:val="0096549E"/>
    <w:rsid w:val="00965798"/>
    <w:rsid w:val="0096747E"/>
    <w:rsid w:val="00970025"/>
    <w:rsid w:val="009700D5"/>
    <w:rsid w:val="00971895"/>
    <w:rsid w:val="00971B88"/>
    <w:rsid w:val="00971B8B"/>
    <w:rsid w:val="00971CEE"/>
    <w:rsid w:val="00972387"/>
    <w:rsid w:val="00972BC1"/>
    <w:rsid w:val="009735D7"/>
    <w:rsid w:val="0097371B"/>
    <w:rsid w:val="0097385F"/>
    <w:rsid w:val="0097582B"/>
    <w:rsid w:val="0097733F"/>
    <w:rsid w:val="0097764A"/>
    <w:rsid w:val="00980583"/>
    <w:rsid w:val="00980D90"/>
    <w:rsid w:val="00981F3C"/>
    <w:rsid w:val="009829B7"/>
    <w:rsid w:val="009837D1"/>
    <w:rsid w:val="009851C1"/>
    <w:rsid w:val="00990765"/>
    <w:rsid w:val="009908E2"/>
    <w:rsid w:val="009916D7"/>
    <w:rsid w:val="00991E7D"/>
    <w:rsid w:val="0099441B"/>
    <w:rsid w:val="009944A2"/>
    <w:rsid w:val="00996BC3"/>
    <w:rsid w:val="009A0273"/>
    <w:rsid w:val="009A05A3"/>
    <w:rsid w:val="009A34C4"/>
    <w:rsid w:val="009A5BFE"/>
    <w:rsid w:val="009A6464"/>
    <w:rsid w:val="009A6649"/>
    <w:rsid w:val="009A78FD"/>
    <w:rsid w:val="009B0021"/>
    <w:rsid w:val="009B0468"/>
    <w:rsid w:val="009B06CD"/>
    <w:rsid w:val="009B0875"/>
    <w:rsid w:val="009B0DE3"/>
    <w:rsid w:val="009B1052"/>
    <w:rsid w:val="009B1B27"/>
    <w:rsid w:val="009B2B79"/>
    <w:rsid w:val="009B38A6"/>
    <w:rsid w:val="009B4861"/>
    <w:rsid w:val="009B5020"/>
    <w:rsid w:val="009B5290"/>
    <w:rsid w:val="009B537E"/>
    <w:rsid w:val="009B5ADF"/>
    <w:rsid w:val="009B6B53"/>
    <w:rsid w:val="009B7495"/>
    <w:rsid w:val="009B7675"/>
    <w:rsid w:val="009B7EBA"/>
    <w:rsid w:val="009C08AC"/>
    <w:rsid w:val="009C1C88"/>
    <w:rsid w:val="009C2A9D"/>
    <w:rsid w:val="009C3440"/>
    <w:rsid w:val="009C3A63"/>
    <w:rsid w:val="009C3F51"/>
    <w:rsid w:val="009C4371"/>
    <w:rsid w:val="009C62B0"/>
    <w:rsid w:val="009C69B2"/>
    <w:rsid w:val="009D0554"/>
    <w:rsid w:val="009D07DA"/>
    <w:rsid w:val="009D1923"/>
    <w:rsid w:val="009D19CC"/>
    <w:rsid w:val="009D1D2D"/>
    <w:rsid w:val="009D23DA"/>
    <w:rsid w:val="009D284D"/>
    <w:rsid w:val="009D367E"/>
    <w:rsid w:val="009D3948"/>
    <w:rsid w:val="009D4E90"/>
    <w:rsid w:val="009D5549"/>
    <w:rsid w:val="009D5A3B"/>
    <w:rsid w:val="009D6C69"/>
    <w:rsid w:val="009D6D18"/>
    <w:rsid w:val="009D774E"/>
    <w:rsid w:val="009E02E2"/>
    <w:rsid w:val="009E046C"/>
    <w:rsid w:val="009E0505"/>
    <w:rsid w:val="009E07C6"/>
    <w:rsid w:val="009E231C"/>
    <w:rsid w:val="009E3D00"/>
    <w:rsid w:val="009E4ED7"/>
    <w:rsid w:val="009E5323"/>
    <w:rsid w:val="009E7940"/>
    <w:rsid w:val="009F0693"/>
    <w:rsid w:val="009F06B5"/>
    <w:rsid w:val="009F0D3B"/>
    <w:rsid w:val="009F1780"/>
    <w:rsid w:val="009F2558"/>
    <w:rsid w:val="009F2E96"/>
    <w:rsid w:val="009F53B3"/>
    <w:rsid w:val="009F572A"/>
    <w:rsid w:val="009F72DF"/>
    <w:rsid w:val="009F752D"/>
    <w:rsid w:val="009F77DF"/>
    <w:rsid w:val="009F785C"/>
    <w:rsid w:val="00A00575"/>
    <w:rsid w:val="00A006A2"/>
    <w:rsid w:val="00A00D9F"/>
    <w:rsid w:val="00A01072"/>
    <w:rsid w:val="00A03D76"/>
    <w:rsid w:val="00A03E8D"/>
    <w:rsid w:val="00A05B64"/>
    <w:rsid w:val="00A05DC8"/>
    <w:rsid w:val="00A11B8B"/>
    <w:rsid w:val="00A11BDB"/>
    <w:rsid w:val="00A1353C"/>
    <w:rsid w:val="00A138CD"/>
    <w:rsid w:val="00A142CD"/>
    <w:rsid w:val="00A14625"/>
    <w:rsid w:val="00A148FC"/>
    <w:rsid w:val="00A15D6F"/>
    <w:rsid w:val="00A16FE8"/>
    <w:rsid w:val="00A20121"/>
    <w:rsid w:val="00A203C3"/>
    <w:rsid w:val="00A20687"/>
    <w:rsid w:val="00A21FB1"/>
    <w:rsid w:val="00A22803"/>
    <w:rsid w:val="00A229A9"/>
    <w:rsid w:val="00A22B0F"/>
    <w:rsid w:val="00A22D14"/>
    <w:rsid w:val="00A231E9"/>
    <w:rsid w:val="00A23286"/>
    <w:rsid w:val="00A2459C"/>
    <w:rsid w:val="00A250F9"/>
    <w:rsid w:val="00A255FA"/>
    <w:rsid w:val="00A27867"/>
    <w:rsid w:val="00A30269"/>
    <w:rsid w:val="00A3038C"/>
    <w:rsid w:val="00A334D5"/>
    <w:rsid w:val="00A342F5"/>
    <w:rsid w:val="00A345A7"/>
    <w:rsid w:val="00A34FBF"/>
    <w:rsid w:val="00A353D1"/>
    <w:rsid w:val="00A35BE6"/>
    <w:rsid w:val="00A35E6D"/>
    <w:rsid w:val="00A35F64"/>
    <w:rsid w:val="00A36D82"/>
    <w:rsid w:val="00A37745"/>
    <w:rsid w:val="00A37995"/>
    <w:rsid w:val="00A408D7"/>
    <w:rsid w:val="00A41016"/>
    <w:rsid w:val="00A41BB5"/>
    <w:rsid w:val="00A41C4C"/>
    <w:rsid w:val="00A42137"/>
    <w:rsid w:val="00A4232E"/>
    <w:rsid w:val="00A42DA9"/>
    <w:rsid w:val="00A42E9D"/>
    <w:rsid w:val="00A4416D"/>
    <w:rsid w:val="00A44CE1"/>
    <w:rsid w:val="00A45860"/>
    <w:rsid w:val="00A45CAB"/>
    <w:rsid w:val="00A46780"/>
    <w:rsid w:val="00A50F0E"/>
    <w:rsid w:val="00A517CE"/>
    <w:rsid w:val="00A51820"/>
    <w:rsid w:val="00A51FA9"/>
    <w:rsid w:val="00A52CE1"/>
    <w:rsid w:val="00A54400"/>
    <w:rsid w:val="00A546EC"/>
    <w:rsid w:val="00A54731"/>
    <w:rsid w:val="00A559D8"/>
    <w:rsid w:val="00A55B36"/>
    <w:rsid w:val="00A56B9A"/>
    <w:rsid w:val="00A56CD2"/>
    <w:rsid w:val="00A60633"/>
    <w:rsid w:val="00A61CC4"/>
    <w:rsid w:val="00A627E9"/>
    <w:rsid w:val="00A63ACF"/>
    <w:rsid w:val="00A65C59"/>
    <w:rsid w:val="00A67671"/>
    <w:rsid w:val="00A70749"/>
    <w:rsid w:val="00A70C5A"/>
    <w:rsid w:val="00A712E1"/>
    <w:rsid w:val="00A71A5E"/>
    <w:rsid w:val="00A72C15"/>
    <w:rsid w:val="00A72EB1"/>
    <w:rsid w:val="00A74C87"/>
    <w:rsid w:val="00A74C8C"/>
    <w:rsid w:val="00A74CBF"/>
    <w:rsid w:val="00A752BE"/>
    <w:rsid w:val="00A754EF"/>
    <w:rsid w:val="00A75AE9"/>
    <w:rsid w:val="00A75DDA"/>
    <w:rsid w:val="00A766C4"/>
    <w:rsid w:val="00A76AA7"/>
    <w:rsid w:val="00A76FAA"/>
    <w:rsid w:val="00A80047"/>
    <w:rsid w:val="00A80324"/>
    <w:rsid w:val="00A805D4"/>
    <w:rsid w:val="00A8264F"/>
    <w:rsid w:val="00A82F69"/>
    <w:rsid w:val="00A838C0"/>
    <w:rsid w:val="00A84023"/>
    <w:rsid w:val="00A8406F"/>
    <w:rsid w:val="00A847F3"/>
    <w:rsid w:val="00A847FE"/>
    <w:rsid w:val="00A85282"/>
    <w:rsid w:val="00A85923"/>
    <w:rsid w:val="00A85C4F"/>
    <w:rsid w:val="00A866F1"/>
    <w:rsid w:val="00A8699D"/>
    <w:rsid w:val="00A87033"/>
    <w:rsid w:val="00A915E6"/>
    <w:rsid w:val="00A91A7B"/>
    <w:rsid w:val="00A92AA7"/>
    <w:rsid w:val="00A9345D"/>
    <w:rsid w:val="00A947BE"/>
    <w:rsid w:val="00A9589A"/>
    <w:rsid w:val="00A97981"/>
    <w:rsid w:val="00A97AEB"/>
    <w:rsid w:val="00AA001B"/>
    <w:rsid w:val="00AA02B2"/>
    <w:rsid w:val="00AA195E"/>
    <w:rsid w:val="00AA2102"/>
    <w:rsid w:val="00AA3577"/>
    <w:rsid w:val="00AA42C4"/>
    <w:rsid w:val="00AA45E0"/>
    <w:rsid w:val="00AA48DD"/>
    <w:rsid w:val="00AA4972"/>
    <w:rsid w:val="00AA51F1"/>
    <w:rsid w:val="00AA6406"/>
    <w:rsid w:val="00AA68FD"/>
    <w:rsid w:val="00AB08F6"/>
    <w:rsid w:val="00AB23A9"/>
    <w:rsid w:val="00AB23C1"/>
    <w:rsid w:val="00AB33F8"/>
    <w:rsid w:val="00AB5D88"/>
    <w:rsid w:val="00AB67AD"/>
    <w:rsid w:val="00AB6CF0"/>
    <w:rsid w:val="00AC0682"/>
    <w:rsid w:val="00AC0924"/>
    <w:rsid w:val="00AC0B98"/>
    <w:rsid w:val="00AC14E1"/>
    <w:rsid w:val="00AC58BB"/>
    <w:rsid w:val="00AC6983"/>
    <w:rsid w:val="00AC6DD7"/>
    <w:rsid w:val="00AD18E3"/>
    <w:rsid w:val="00AD2B48"/>
    <w:rsid w:val="00AD2DB1"/>
    <w:rsid w:val="00AD358E"/>
    <w:rsid w:val="00AD3BCB"/>
    <w:rsid w:val="00AD4D61"/>
    <w:rsid w:val="00AD4F55"/>
    <w:rsid w:val="00AD65BC"/>
    <w:rsid w:val="00AD67F9"/>
    <w:rsid w:val="00AE055E"/>
    <w:rsid w:val="00AE1694"/>
    <w:rsid w:val="00AE1CB2"/>
    <w:rsid w:val="00AE1E47"/>
    <w:rsid w:val="00AE220C"/>
    <w:rsid w:val="00AE29BA"/>
    <w:rsid w:val="00AE3034"/>
    <w:rsid w:val="00AE3C5A"/>
    <w:rsid w:val="00AE4488"/>
    <w:rsid w:val="00AE6D1F"/>
    <w:rsid w:val="00AE7225"/>
    <w:rsid w:val="00AE7896"/>
    <w:rsid w:val="00AF187C"/>
    <w:rsid w:val="00AF1E1D"/>
    <w:rsid w:val="00AF351B"/>
    <w:rsid w:val="00AF4789"/>
    <w:rsid w:val="00AF56FF"/>
    <w:rsid w:val="00AF5AF0"/>
    <w:rsid w:val="00AF5D42"/>
    <w:rsid w:val="00AF6355"/>
    <w:rsid w:val="00AF6C51"/>
    <w:rsid w:val="00AF6C98"/>
    <w:rsid w:val="00AF7083"/>
    <w:rsid w:val="00AF7AB3"/>
    <w:rsid w:val="00B01478"/>
    <w:rsid w:val="00B030DA"/>
    <w:rsid w:val="00B03518"/>
    <w:rsid w:val="00B03818"/>
    <w:rsid w:val="00B051C5"/>
    <w:rsid w:val="00B06A23"/>
    <w:rsid w:val="00B072B5"/>
    <w:rsid w:val="00B129C2"/>
    <w:rsid w:val="00B12F5E"/>
    <w:rsid w:val="00B13116"/>
    <w:rsid w:val="00B1324E"/>
    <w:rsid w:val="00B1330E"/>
    <w:rsid w:val="00B1526C"/>
    <w:rsid w:val="00B16C2E"/>
    <w:rsid w:val="00B16E3A"/>
    <w:rsid w:val="00B174B5"/>
    <w:rsid w:val="00B17524"/>
    <w:rsid w:val="00B17C51"/>
    <w:rsid w:val="00B200D8"/>
    <w:rsid w:val="00B20E24"/>
    <w:rsid w:val="00B216E5"/>
    <w:rsid w:val="00B22C1C"/>
    <w:rsid w:val="00B23303"/>
    <w:rsid w:val="00B23A57"/>
    <w:rsid w:val="00B23FD4"/>
    <w:rsid w:val="00B2420A"/>
    <w:rsid w:val="00B248BF"/>
    <w:rsid w:val="00B258EC"/>
    <w:rsid w:val="00B26E84"/>
    <w:rsid w:val="00B27C71"/>
    <w:rsid w:val="00B3059F"/>
    <w:rsid w:val="00B3076B"/>
    <w:rsid w:val="00B30B1B"/>
    <w:rsid w:val="00B3112A"/>
    <w:rsid w:val="00B31821"/>
    <w:rsid w:val="00B339E9"/>
    <w:rsid w:val="00B3403F"/>
    <w:rsid w:val="00B344E8"/>
    <w:rsid w:val="00B35916"/>
    <w:rsid w:val="00B35C17"/>
    <w:rsid w:val="00B35F0E"/>
    <w:rsid w:val="00B35F63"/>
    <w:rsid w:val="00B36B14"/>
    <w:rsid w:val="00B37085"/>
    <w:rsid w:val="00B37A1B"/>
    <w:rsid w:val="00B40696"/>
    <w:rsid w:val="00B40AA6"/>
    <w:rsid w:val="00B41DF3"/>
    <w:rsid w:val="00B42D44"/>
    <w:rsid w:val="00B43065"/>
    <w:rsid w:val="00B4372C"/>
    <w:rsid w:val="00B4465D"/>
    <w:rsid w:val="00B45243"/>
    <w:rsid w:val="00B45522"/>
    <w:rsid w:val="00B46007"/>
    <w:rsid w:val="00B46694"/>
    <w:rsid w:val="00B46E2D"/>
    <w:rsid w:val="00B47346"/>
    <w:rsid w:val="00B47963"/>
    <w:rsid w:val="00B47DE1"/>
    <w:rsid w:val="00B501CE"/>
    <w:rsid w:val="00B501E7"/>
    <w:rsid w:val="00B50DFA"/>
    <w:rsid w:val="00B535BB"/>
    <w:rsid w:val="00B53C2F"/>
    <w:rsid w:val="00B53F3E"/>
    <w:rsid w:val="00B541ED"/>
    <w:rsid w:val="00B5639B"/>
    <w:rsid w:val="00B57701"/>
    <w:rsid w:val="00B57B1E"/>
    <w:rsid w:val="00B57C18"/>
    <w:rsid w:val="00B61AF4"/>
    <w:rsid w:val="00B62EA9"/>
    <w:rsid w:val="00B63026"/>
    <w:rsid w:val="00B63BC5"/>
    <w:rsid w:val="00B64A73"/>
    <w:rsid w:val="00B64CAA"/>
    <w:rsid w:val="00B64FFD"/>
    <w:rsid w:val="00B6542D"/>
    <w:rsid w:val="00B66BCC"/>
    <w:rsid w:val="00B67B8F"/>
    <w:rsid w:val="00B70C0C"/>
    <w:rsid w:val="00B71624"/>
    <w:rsid w:val="00B7293A"/>
    <w:rsid w:val="00B73A4E"/>
    <w:rsid w:val="00B75B06"/>
    <w:rsid w:val="00B80323"/>
    <w:rsid w:val="00B81933"/>
    <w:rsid w:val="00B8276C"/>
    <w:rsid w:val="00B82B47"/>
    <w:rsid w:val="00B82F0A"/>
    <w:rsid w:val="00B83816"/>
    <w:rsid w:val="00B839F1"/>
    <w:rsid w:val="00B83FFD"/>
    <w:rsid w:val="00B84193"/>
    <w:rsid w:val="00B84FC8"/>
    <w:rsid w:val="00B85C82"/>
    <w:rsid w:val="00B85FEE"/>
    <w:rsid w:val="00B866A7"/>
    <w:rsid w:val="00B87529"/>
    <w:rsid w:val="00B87772"/>
    <w:rsid w:val="00B9025B"/>
    <w:rsid w:val="00B9033F"/>
    <w:rsid w:val="00B90653"/>
    <w:rsid w:val="00B90CBA"/>
    <w:rsid w:val="00B912B4"/>
    <w:rsid w:val="00B91BEC"/>
    <w:rsid w:val="00B91DF2"/>
    <w:rsid w:val="00B926C2"/>
    <w:rsid w:val="00B94846"/>
    <w:rsid w:val="00B95732"/>
    <w:rsid w:val="00B95E0C"/>
    <w:rsid w:val="00B964D6"/>
    <w:rsid w:val="00B96701"/>
    <w:rsid w:val="00B9778C"/>
    <w:rsid w:val="00BA090C"/>
    <w:rsid w:val="00BA0C46"/>
    <w:rsid w:val="00BA1001"/>
    <w:rsid w:val="00BA2F03"/>
    <w:rsid w:val="00BA49A4"/>
    <w:rsid w:val="00BA5090"/>
    <w:rsid w:val="00BA5452"/>
    <w:rsid w:val="00BA61E8"/>
    <w:rsid w:val="00BA672A"/>
    <w:rsid w:val="00BB0EE5"/>
    <w:rsid w:val="00BB172E"/>
    <w:rsid w:val="00BB178A"/>
    <w:rsid w:val="00BB19EA"/>
    <w:rsid w:val="00BB33AC"/>
    <w:rsid w:val="00BB49DD"/>
    <w:rsid w:val="00BB5B52"/>
    <w:rsid w:val="00BB5DE2"/>
    <w:rsid w:val="00BB5EFB"/>
    <w:rsid w:val="00BB65D7"/>
    <w:rsid w:val="00BC0658"/>
    <w:rsid w:val="00BC2431"/>
    <w:rsid w:val="00BC275A"/>
    <w:rsid w:val="00BC29DE"/>
    <w:rsid w:val="00BC3600"/>
    <w:rsid w:val="00BC4F7B"/>
    <w:rsid w:val="00BC6766"/>
    <w:rsid w:val="00BC6A9C"/>
    <w:rsid w:val="00BC6DF1"/>
    <w:rsid w:val="00BC7B1C"/>
    <w:rsid w:val="00BC7CB7"/>
    <w:rsid w:val="00BC7E8C"/>
    <w:rsid w:val="00BD0CDB"/>
    <w:rsid w:val="00BD0F4A"/>
    <w:rsid w:val="00BD2F97"/>
    <w:rsid w:val="00BD5609"/>
    <w:rsid w:val="00BD56B7"/>
    <w:rsid w:val="00BD58FD"/>
    <w:rsid w:val="00BD5E66"/>
    <w:rsid w:val="00BD7014"/>
    <w:rsid w:val="00BD7E93"/>
    <w:rsid w:val="00BE0992"/>
    <w:rsid w:val="00BE1C18"/>
    <w:rsid w:val="00BE2046"/>
    <w:rsid w:val="00BE23A2"/>
    <w:rsid w:val="00BE2526"/>
    <w:rsid w:val="00BE43F4"/>
    <w:rsid w:val="00BE460E"/>
    <w:rsid w:val="00BE476B"/>
    <w:rsid w:val="00BE4E2B"/>
    <w:rsid w:val="00BE565E"/>
    <w:rsid w:val="00BE6A9F"/>
    <w:rsid w:val="00BE7014"/>
    <w:rsid w:val="00BE75B9"/>
    <w:rsid w:val="00BF18B4"/>
    <w:rsid w:val="00BF20A9"/>
    <w:rsid w:val="00BF2D57"/>
    <w:rsid w:val="00BF30D3"/>
    <w:rsid w:val="00BF4D32"/>
    <w:rsid w:val="00BF5D52"/>
    <w:rsid w:val="00BF5E5E"/>
    <w:rsid w:val="00BF66DF"/>
    <w:rsid w:val="00BF6B10"/>
    <w:rsid w:val="00BF6D55"/>
    <w:rsid w:val="00C00AF5"/>
    <w:rsid w:val="00C02270"/>
    <w:rsid w:val="00C02588"/>
    <w:rsid w:val="00C035B6"/>
    <w:rsid w:val="00C03691"/>
    <w:rsid w:val="00C036E4"/>
    <w:rsid w:val="00C039FB"/>
    <w:rsid w:val="00C05500"/>
    <w:rsid w:val="00C061F6"/>
    <w:rsid w:val="00C102E9"/>
    <w:rsid w:val="00C1060D"/>
    <w:rsid w:val="00C10ECA"/>
    <w:rsid w:val="00C10FAF"/>
    <w:rsid w:val="00C117D0"/>
    <w:rsid w:val="00C1183A"/>
    <w:rsid w:val="00C12CE3"/>
    <w:rsid w:val="00C13A7A"/>
    <w:rsid w:val="00C1511C"/>
    <w:rsid w:val="00C15952"/>
    <w:rsid w:val="00C15BA8"/>
    <w:rsid w:val="00C166CA"/>
    <w:rsid w:val="00C16E83"/>
    <w:rsid w:val="00C204AE"/>
    <w:rsid w:val="00C20AC2"/>
    <w:rsid w:val="00C23479"/>
    <w:rsid w:val="00C240D4"/>
    <w:rsid w:val="00C269D4"/>
    <w:rsid w:val="00C27D6A"/>
    <w:rsid w:val="00C30176"/>
    <w:rsid w:val="00C315BB"/>
    <w:rsid w:val="00C3226D"/>
    <w:rsid w:val="00C334AE"/>
    <w:rsid w:val="00C33936"/>
    <w:rsid w:val="00C33C7C"/>
    <w:rsid w:val="00C33ECE"/>
    <w:rsid w:val="00C3437F"/>
    <w:rsid w:val="00C35B94"/>
    <w:rsid w:val="00C36915"/>
    <w:rsid w:val="00C37C1A"/>
    <w:rsid w:val="00C4007F"/>
    <w:rsid w:val="00C40451"/>
    <w:rsid w:val="00C404D8"/>
    <w:rsid w:val="00C40594"/>
    <w:rsid w:val="00C43F2B"/>
    <w:rsid w:val="00C45B41"/>
    <w:rsid w:val="00C45F87"/>
    <w:rsid w:val="00C4716D"/>
    <w:rsid w:val="00C472CC"/>
    <w:rsid w:val="00C47B70"/>
    <w:rsid w:val="00C51369"/>
    <w:rsid w:val="00C51925"/>
    <w:rsid w:val="00C52FA7"/>
    <w:rsid w:val="00C53328"/>
    <w:rsid w:val="00C53611"/>
    <w:rsid w:val="00C54D28"/>
    <w:rsid w:val="00C54FA5"/>
    <w:rsid w:val="00C55257"/>
    <w:rsid w:val="00C554C4"/>
    <w:rsid w:val="00C5676A"/>
    <w:rsid w:val="00C61A47"/>
    <w:rsid w:val="00C62AD0"/>
    <w:rsid w:val="00C62C81"/>
    <w:rsid w:val="00C6376D"/>
    <w:rsid w:val="00C64271"/>
    <w:rsid w:val="00C64DB3"/>
    <w:rsid w:val="00C6576C"/>
    <w:rsid w:val="00C66158"/>
    <w:rsid w:val="00C669E1"/>
    <w:rsid w:val="00C66B47"/>
    <w:rsid w:val="00C66F5E"/>
    <w:rsid w:val="00C704A8"/>
    <w:rsid w:val="00C71585"/>
    <w:rsid w:val="00C71A85"/>
    <w:rsid w:val="00C72BEB"/>
    <w:rsid w:val="00C769C1"/>
    <w:rsid w:val="00C76D17"/>
    <w:rsid w:val="00C77004"/>
    <w:rsid w:val="00C77D54"/>
    <w:rsid w:val="00C810CA"/>
    <w:rsid w:val="00C829FE"/>
    <w:rsid w:val="00C82AB0"/>
    <w:rsid w:val="00C83B33"/>
    <w:rsid w:val="00C85117"/>
    <w:rsid w:val="00C851A4"/>
    <w:rsid w:val="00C85C23"/>
    <w:rsid w:val="00C86595"/>
    <w:rsid w:val="00C874AD"/>
    <w:rsid w:val="00C911D3"/>
    <w:rsid w:val="00C914A9"/>
    <w:rsid w:val="00C918B5"/>
    <w:rsid w:val="00C92674"/>
    <w:rsid w:val="00C92EF3"/>
    <w:rsid w:val="00C93120"/>
    <w:rsid w:val="00C956AA"/>
    <w:rsid w:val="00C95C7F"/>
    <w:rsid w:val="00C9639F"/>
    <w:rsid w:val="00C968BF"/>
    <w:rsid w:val="00C977D6"/>
    <w:rsid w:val="00CA02AB"/>
    <w:rsid w:val="00CA0539"/>
    <w:rsid w:val="00CA06E5"/>
    <w:rsid w:val="00CA0F12"/>
    <w:rsid w:val="00CA15FB"/>
    <w:rsid w:val="00CA2F5B"/>
    <w:rsid w:val="00CA2F7B"/>
    <w:rsid w:val="00CA3742"/>
    <w:rsid w:val="00CA3E03"/>
    <w:rsid w:val="00CA494C"/>
    <w:rsid w:val="00CA507C"/>
    <w:rsid w:val="00CA5160"/>
    <w:rsid w:val="00CA58BA"/>
    <w:rsid w:val="00CA61DB"/>
    <w:rsid w:val="00CA7B13"/>
    <w:rsid w:val="00CA7C70"/>
    <w:rsid w:val="00CB0832"/>
    <w:rsid w:val="00CB1E70"/>
    <w:rsid w:val="00CB1F13"/>
    <w:rsid w:val="00CB2017"/>
    <w:rsid w:val="00CB3FBB"/>
    <w:rsid w:val="00CB4707"/>
    <w:rsid w:val="00CB57C8"/>
    <w:rsid w:val="00CB5964"/>
    <w:rsid w:val="00CB5A8B"/>
    <w:rsid w:val="00CB698B"/>
    <w:rsid w:val="00CC02DE"/>
    <w:rsid w:val="00CC0A37"/>
    <w:rsid w:val="00CC1948"/>
    <w:rsid w:val="00CC2F18"/>
    <w:rsid w:val="00CC3227"/>
    <w:rsid w:val="00CC505A"/>
    <w:rsid w:val="00CC797A"/>
    <w:rsid w:val="00CD2D6B"/>
    <w:rsid w:val="00CD2EE0"/>
    <w:rsid w:val="00CD3B05"/>
    <w:rsid w:val="00CD3CD4"/>
    <w:rsid w:val="00CD6723"/>
    <w:rsid w:val="00CD73D5"/>
    <w:rsid w:val="00CD7417"/>
    <w:rsid w:val="00CE0D1A"/>
    <w:rsid w:val="00CE0FB9"/>
    <w:rsid w:val="00CE1230"/>
    <w:rsid w:val="00CE1586"/>
    <w:rsid w:val="00CE54CC"/>
    <w:rsid w:val="00CE5DC8"/>
    <w:rsid w:val="00CE6D12"/>
    <w:rsid w:val="00CF05E3"/>
    <w:rsid w:val="00CF07FD"/>
    <w:rsid w:val="00CF12A2"/>
    <w:rsid w:val="00CF19F9"/>
    <w:rsid w:val="00CF2952"/>
    <w:rsid w:val="00CF3260"/>
    <w:rsid w:val="00CF4C1F"/>
    <w:rsid w:val="00CF5376"/>
    <w:rsid w:val="00CF60F6"/>
    <w:rsid w:val="00CF68DD"/>
    <w:rsid w:val="00CF6EEC"/>
    <w:rsid w:val="00CF79D6"/>
    <w:rsid w:val="00CF7AE5"/>
    <w:rsid w:val="00CF7B36"/>
    <w:rsid w:val="00D008B0"/>
    <w:rsid w:val="00D01458"/>
    <w:rsid w:val="00D02E99"/>
    <w:rsid w:val="00D03FF1"/>
    <w:rsid w:val="00D04072"/>
    <w:rsid w:val="00D04342"/>
    <w:rsid w:val="00D061D6"/>
    <w:rsid w:val="00D063AB"/>
    <w:rsid w:val="00D07412"/>
    <w:rsid w:val="00D104D7"/>
    <w:rsid w:val="00D111CA"/>
    <w:rsid w:val="00D11ABC"/>
    <w:rsid w:val="00D1214A"/>
    <w:rsid w:val="00D13101"/>
    <w:rsid w:val="00D13677"/>
    <w:rsid w:val="00D13847"/>
    <w:rsid w:val="00D13A7D"/>
    <w:rsid w:val="00D1470B"/>
    <w:rsid w:val="00D1477E"/>
    <w:rsid w:val="00D16123"/>
    <w:rsid w:val="00D1631C"/>
    <w:rsid w:val="00D163CC"/>
    <w:rsid w:val="00D16AE7"/>
    <w:rsid w:val="00D1740B"/>
    <w:rsid w:val="00D20EF4"/>
    <w:rsid w:val="00D21D33"/>
    <w:rsid w:val="00D2217E"/>
    <w:rsid w:val="00D22E27"/>
    <w:rsid w:val="00D23F51"/>
    <w:rsid w:val="00D249C2"/>
    <w:rsid w:val="00D25132"/>
    <w:rsid w:val="00D30FD3"/>
    <w:rsid w:val="00D31F48"/>
    <w:rsid w:val="00D32000"/>
    <w:rsid w:val="00D32AD5"/>
    <w:rsid w:val="00D32B48"/>
    <w:rsid w:val="00D332B6"/>
    <w:rsid w:val="00D34A8E"/>
    <w:rsid w:val="00D372E7"/>
    <w:rsid w:val="00D41AA2"/>
    <w:rsid w:val="00D42339"/>
    <w:rsid w:val="00D4334C"/>
    <w:rsid w:val="00D435E2"/>
    <w:rsid w:val="00D45252"/>
    <w:rsid w:val="00D455FF"/>
    <w:rsid w:val="00D45B50"/>
    <w:rsid w:val="00D45D26"/>
    <w:rsid w:val="00D47CD9"/>
    <w:rsid w:val="00D504D6"/>
    <w:rsid w:val="00D508FF"/>
    <w:rsid w:val="00D50C6B"/>
    <w:rsid w:val="00D51800"/>
    <w:rsid w:val="00D530FD"/>
    <w:rsid w:val="00D535E8"/>
    <w:rsid w:val="00D5367E"/>
    <w:rsid w:val="00D54A19"/>
    <w:rsid w:val="00D55220"/>
    <w:rsid w:val="00D55E58"/>
    <w:rsid w:val="00D57E00"/>
    <w:rsid w:val="00D6042A"/>
    <w:rsid w:val="00D6089A"/>
    <w:rsid w:val="00D60A45"/>
    <w:rsid w:val="00D62A70"/>
    <w:rsid w:val="00D6462E"/>
    <w:rsid w:val="00D64ABC"/>
    <w:rsid w:val="00D657BC"/>
    <w:rsid w:val="00D66FF8"/>
    <w:rsid w:val="00D67572"/>
    <w:rsid w:val="00D708BC"/>
    <w:rsid w:val="00D70CF4"/>
    <w:rsid w:val="00D71FDC"/>
    <w:rsid w:val="00D74576"/>
    <w:rsid w:val="00D7536A"/>
    <w:rsid w:val="00D76C67"/>
    <w:rsid w:val="00D76D9B"/>
    <w:rsid w:val="00D80327"/>
    <w:rsid w:val="00D81756"/>
    <w:rsid w:val="00D81C0E"/>
    <w:rsid w:val="00D827A1"/>
    <w:rsid w:val="00D841C0"/>
    <w:rsid w:val="00D849A6"/>
    <w:rsid w:val="00D86479"/>
    <w:rsid w:val="00D867ED"/>
    <w:rsid w:val="00D876DD"/>
    <w:rsid w:val="00D87C7B"/>
    <w:rsid w:val="00D87DCF"/>
    <w:rsid w:val="00D90526"/>
    <w:rsid w:val="00D91043"/>
    <w:rsid w:val="00D92260"/>
    <w:rsid w:val="00D92692"/>
    <w:rsid w:val="00D927F3"/>
    <w:rsid w:val="00D929EB"/>
    <w:rsid w:val="00D94305"/>
    <w:rsid w:val="00D94633"/>
    <w:rsid w:val="00D94C1F"/>
    <w:rsid w:val="00D95395"/>
    <w:rsid w:val="00D95635"/>
    <w:rsid w:val="00D96327"/>
    <w:rsid w:val="00D96B3E"/>
    <w:rsid w:val="00D9710D"/>
    <w:rsid w:val="00DA0351"/>
    <w:rsid w:val="00DA0656"/>
    <w:rsid w:val="00DA1824"/>
    <w:rsid w:val="00DA1C28"/>
    <w:rsid w:val="00DA1CD7"/>
    <w:rsid w:val="00DA2771"/>
    <w:rsid w:val="00DA3C60"/>
    <w:rsid w:val="00DA4983"/>
    <w:rsid w:val="00DA4C59"/>
    <w:rsid w:val="00DA5333"/>
    <w:rsid w:val="00DA663B"/>
    <w:rsid w:val="00DA7036"/>
    <w:rsid w:val="00DA75F2"/>
    <w:rsid w:val="00DB021D"/>
    <w:rsid w:val="00DB05D4"/>
    <w:rsid w:val="00DB385B"/>
    <w:rsid w:val="00DB3C0E"/>
    <w:rsid w:val="00DB554A"/>
    <w:rsid w:val="00DB5E4B"/>
    <w:rsid w:val="00DB5FB0"/>
    <w:rsid w:val="00DB685E"/>
    <w:rsid w:val="00DC02E3"/>
    <w:rsid w:val="00DC0899"/>
    <w:rsid w:val="00DC0BC4"/>
    <w:rsid w:val="00DC0D23"/>
    <w:rsid w:val="00DC22A2"/>
    <w:rsid w:val="00DC30B2"/>
    <w:rsid w:val="00DC5ABE"/>
    <w:rsid w:val="00DC5DE6"/>
    <w:rsid w:val="00DC6C90"/>
    <w:rsid w:val="00DC6FFD"/>
    <w:rsid w:val="00DC7995"/>
    <w:rsid w:val="00DC7D98"/>
    <w:rsid w:val="00DD0453"/>
    <w:rsid w:val="00DD09DA"/>
    <w:rsid w:val="00DD1778"/>
    <w:rsid w:val="00DD186A"/>
    <w:rsid w:val="00DD1924"/>
    <w:rsid w:val="00DD277E"/>
    <w:rsid w:val="00DD27CC"/>
    <w:rsid w:val="00DD3130"/>
    <w:rsid w:val="00DD3BFC"/>
    <w:rsid w:val="00DD5DA4"/>
    <w:rsid w:val="00DD68F6"/>
    <w:rsid w:val="00DE0101"/>
    <w:rsid w:val="00DE1156"/>
    <w:rsid w:val="00DE1BC3"/>
    <w:rsid w:val="00DE23FF"/>
    <w:rsid w:val="00DE2514"/>
    <w:rsid w:val="00DE25FF"/>
    <w:rsid w:val="00DE30F2"/>
    <w:rsid w:val="00DE32E1"/>
    <w:rsid w:val="00DE3814"/>
    <w:rsid w:val="00DE3886"/>
    <w:rsid w:val="00DE5F9A"/>
    <w:rsid w:val="00DE63CB"/>
    <w:rsid w:val="00DE7D58"/>
    <w:rsid w:val="00DF0C94"/>
    <w:rsid w:val="00DF1430"/>
    <w:rsid w:val="00DF232C"/>
    <w:rsid w:val="00DF2F48"/>
    <w:rsid w:val="00DF4923"/>
    <w:rsid w:val="00DF5B46"/>
    <w:rsid w:val="00DF5F24"/>
    <w:rsid w:val="00DF63D9"/>
    <w:rsid w:val="00E00865"/>
    <w:rsid w:val="00E0138A"/>
    <w:rsid w:val="00E02622"/>
    <w:rsid w:val="00E0291A"/>
    <w:rsid w:val="00E02A97"/>
    <w:rsid w:val="00E047EF"/>
    <w:rsid w:val="00E06D1C"/>
    <w:rsid w:val="00E07AEC"/>
    <w:rsid w:val="00E07C06"/>
    <w:rsid w:val="00E07F64"/>
    <w:rsid w:val="00E10013"/>
    <w:rsid w:val="00E10782"/>
    <w:rsid w:val="00E1231F"/>
    <w:rsid w:val="00E1273C"/>
    <w:rsid w:val="00E12F17"/>
    <w:rsid w:val="00E151B6"/>
    <w:rsid w:val="00E15C2C"/>
    <w:rsid w:val="00E168E1"/>
    <w:rsid w:val="00E1730B"/>
    <w:rsid w:val="00E17562"/>
    <w:rsid w:val="00E17E68"/>
    <w:rsid w:val="00E2020B"/>
    <w:rsid w:val="00E21102"/>
    <w:rsid w:val="00E21E24"/>
    <w:rsid w:val="00E22015"/>
    <w:rsid w:val="00E2299A"/>
    <w:rsid w:val="00E2513C"/>
    <w:rsid w:val="00E25D3B"/>
    <w:rsid w:val="00E265D2"/>
    <w:rsid w:val="00E27CC4"/>
    <w:rsid w:val="00E30641"/>
    <w:rsid w:val="00E30C89"/>
    <w:rsid w:val="00E3126F"/>
    <w:rsid w:val="00E31BCB"/>
    <w:rsid w:val="00E31EA5"/>
    <w:rsid w:val="00E31EF7"/>
    <w:rsid w:val="00E3206F"/>
    <w:rsid w:val="00E33970"/>
    <w:rsid w:val="00E34B7F"/>
    <w:rsid w:val="00E35F95"/>
    <w:rsid w:val="00E36C9B"/>
    <w:rsid w:val="00E40E4F"/>
    <w:rsid w:val="00E427BA"/>
    <w:rsid w:val="00E42A0D"/>
    <w:rsid w:val="00E42B9A"/>
    <w:rsid w:val="00E45E63"/>
    <w:rsid w:val="00E461AF"/>
    <w:rsid w:val="00E47AF0"/>
    <w:rsid w:val="00E47F66"/>
    <w:rsid w:val="00E50E02"/>
    <w:rsid w:val="00E51046"/>
    <w:rsid w:val="00E526CB"/>
    <w:rsid w:val="00E54A55"/>
    <w:rsid w:val="00E5573C"/>
    <w:rsid w:val="00E558F3"/>
    <w:rsid w:val="00E55F52"/>
    <w:rsid w:val="00E56045"/>
    <w:rsid w:val="00E568CB"/>
    <w:rsid w:val="00E57271"/>
    <w:rsid w:val="00E57F72"/>
    <w:rsid w:val="00E6084B"/>
    <w:rsid w:val="00E60973"/>
    <w:rsid w:val="00E60B8A"/>
    <w:rsid w:val="00E617BE"/>
    <w:rsid w:val="00E61EE7"/>
    <w:rsid w:val="00E6274D"/>
    <w:rsid w:val="00E628B4"/>
    <w:rsid w:val="00E642F5"/>
    <w:rsid w:val="00E64843"/>
    <w:rsid w:val="00E6723C"/>
    <w:rsid w:val="00E67A31"/>
    <w:rsid w:val="00E67B03"/>
    <w:rsid w:val="00E70136"/>
    <w:rsid w:val="00E708CE"/>
    <w:rsid w:val="00E70CA9"/>
    <w:rsid w:val="00E71035"/>
    <w:rsid w:val="00E71266"/>
    <w:rsid w:val="00E7147C"/>
    <w:rsid w:val="00E71B14"/>
    <w:rsid w:val="00E71B32"/>
    <w:rsid w:val="00E7290F"/>
    <w:rsid w:val="00E729CE"/>
    <w:rsid w:val="00E72FEE"/>
    <w:rsid w:val="00E736EB"/>
    <w:rsid w:val="00E75E20"/>
    <w:rsid w:val="00E76D40"/>
    <w:rsid w:val="00E76EEB"/>
    <w:rsid w:val="00E80BCD"/>
    <w:rsid w:val="00E8101A"/>
    <w:rsid w:val="00E8113B"/>
    <w:rsid w:val="00E81EF6"/>
    <w:rsid w:val="00E82330"/>
    <w:rsid w:val="00E824FE"/>
    <w:rsid w:val="00E84D4A"/>
    <w:rsid w:val="00E855CF"/>
    <w:rsid w:val="00E871A3"/>
    <w:rsid w:val="00E876D7"/>
    <w:rsid w:val="00E878CE"/>
    <w:rsid w:val="00E90328"/>
    <w:rsid w:val="00E90884"/>
    <w:rsid w:val="00E90BB3"/>
    <w:rsid w:val="00E90CF4"/>
    <w:rsid w:val="00E91E45"/>
    <w:rsid w:val="00E9231E"/>
    <w:rsid w:val="00E92C00"/>
    <w:rsid w:val="00E9463C"/>
    <w:rsid w:val="00E94723"/>
    <w:rsid w:val="00E9491A"/>
    <w:rsid w:val="00E9500E"/>
    <w:rsid w:val="00E954FD"/>
    <w:rsid w:val="00E95AC6"/>
    <w:rsid w:val="00E9694C"/>
    <w:rsid w:val="00E9761D"/>
    <w:rsid w:val="00EA1744"/>
    <w:rsid w:val="00EA19A0"/>
    <w:rsid w:val="00EA2B5B"/>
    <w:rsid w:val="00EA30C1"/>
    <w:rsid w:val="00EA441D"/>
    <w:rsid w:val="00EA53A2"/>
    <w:rsid w:val="00EA7A5E"/>
    <w:rsid w:val="00EB0601"/>
    <w:rsid w:val="00EB0F1C"/>
    <w:rsid w:val="00EB0F5E"/>
    <w:rsid w:val="00EB3113"/>
    <w:rsid w:val="00EB4584"/>
    <w:rsid w:val="00EB6ED7"/>
    <w:rsid w:val="00EC0072"/>
    <w:rsid w:val="00EC0548"/>
    <w:rsid w:val="00EC1972"/>
    <w:rsid w:val="00EC1D7A"/>
    <w:rsid w:val="00EC2416"/>
    <w:rsid w:val="00EC2D1A"/>
    <w:rsid w:val="00EC2DA5"/>
    <w:rsid w:val="00EC33AD"/>
    <w:rsid w:val="00EC4A38"/>
    <w:rsid w:val="00EC5DEE"/>
    <w:rsid w:val="00ED000C"/>
    <w:rsid w:val="00ED09AE"/>
    <w:rsid w:val="00ED0BA4"/>
    <w:rsid w:val="00ED0FED"/>
    <w:rsid w:val="00ED1C65"/>
    <w:rsid w:val="00ED1DF5"/>
    <w:rsid w:val="00ED3853"/>
    <w:rsid w:val="00ED44F3"/>
    <w:rsid w:val="00ED4C12"/>
    <w:rsid w:val="00ED5586"/>
    <w:rsid w:val="00ED7412"/>
    <w:rsid w:val="00ED76DB"/>
    <w:rsid w:val="00EE1DC6"/>
    <w:rsid w:val="00EE2960"/>
    <w:rsid w:val="00EE2C15"/>
    <w:rsid w:val="00EE2C9D"/>
    <w:rsid w:val="00EE3FDC"/>
    <w:rsid w:val="00EE6126"/>
    <w:rsid w:val="00EE66AB"/>
    <w:rsid w:val="00EE7BF8"/>
    <w:rsid w:val="00EF08D6"/>
    <w:rsid w:val="00EF0A40"/>
    <w:rsid w:val="00EF11D3"/>
    <w:rsid w:val="00EF3B74"/>
    <w:rsid w:val="00EF3BA2"/>
    <w:rsid w:val="00EF3CAD"/>
    <w:rsid w:val="00EF4153"/>
    <w:rsid w:val="00EF7336"/>
    <w:rsid w:val="00EF74A1"/>
    <w:rsid w:val="00F00014"/>
    <w:rsid w:val="00F026E5"/>
    <w:rsid w:val="00F03591"/>
    <w:rsid w:val="00F0457C"/>
    <w:rsid w:val="00F05888"/>
    <w:rsid w:val="00F06385"/>
    <w:rsid w:val="00F0646C"/>
    <w:rsid w:val="00F06921"/>
    <w:rsid w:val="00F079F2"/>
    <w:rsid w:val="00F07AB5"/>
    <w:rsid w:val="00F1030D"/>
    <w:rsid w:val="00F108DC"/>
    <w:rsid w:val="00F10B2F"/>
    <w:rsid w:val="00F11544"/>
    <w:rsid w:val="00F11919"/>
    <w:rsid w:val="00F12781"/>
    <w:rsid w:val="00F13277"/>
    <w:rsid w:val="00F13D1B"/>
    <w:rsid w:val="00F13FDC"/>
    <w:rsid w:val="00F14983"/>
    <w:rsid w:val="00F155CC"/>
    <w:rsid w:val="00F15C27"/>
    <w:rsid w:val="00F15D83"/>
    <w:rsid w:val="00F17D18"/>
    <w:rsid w:val="00F203F0"/>
    <w:rsid w:val="00F2170A"/>
    <w:rsid w:val="00F21F1C"/>
    <w:rsid w:val="00F2259D"/>
    <w:rsid w:val="00F24567"/>
    <w:rsid w:val="00F245F5"/>
    <w:rsid w:val="00F31727"/>
    <w:rsid w:val="00F31D4A"/>
    <w:rsid w:val="00F330F7"/>
    <w:rsid w:val="00F3392B"/>
    <w:rsid w:val="00F357ED"/>
    <w:rsid w:val="00F359E3"/>
    <w:rsid w:val="00F3637F"/>
    <w:rsid w:val="00F36B38"/>
    <w:rsid w:val="00F375B3"/>
    <w:rsid w:val="00F37A5F"/>
    <w:rsid w:val="00F40141"/>
    <w:rsid w:val="00F40578"/>
    <w:rsid w:val="00F40D2B"/>
    <w:rsid w:val="00F41DA7"/>
    <w:rsid w:val="00F426BD"/>
    <w:rsid w:val="00F427CA"/>
    <w:rsid w:val="00F43FA1"/>
    <w:rsid w:val="00F45755"/>
    <w:rsid w:val="00F45916"/>
    <w:rsid w:val="00F462D2"/>
    <w:rsid w:val="00F504BA"/>
    <w:rsid w:val="00F5185E"/>
    <w:rsid w:val="00F5195A"/>
    <w:rsid w:val="00F52B0C"/>
    <w:rsid w:val="00F53D11"/>
    <w:rsid w:val="00F5521C"/>
    <w:rsid w:val="00F55630"/>
    <w:rsid w:val="00F5564B"/>
    <w:rsid w:val="00F55A2F"/>
    <w:rsid w:val="00F55E85"/>
    <w:rsid w:val="00F574A3"/>
    <w:rsid w:val="00F57A90"/>
    <w:rsid w:val="00F627C3"/>
    <w:rsid w:val="00F62B64"/>
    <w:rsid w:val="00F656EA"/>
    <w:rsid w:val="00F66164"/>
    <w:rsid w:val="00F665B9"/>
    <w:rsid w:val="00F66612"/>
    <w:rsid w:val="00F67038"/>
    <w:rsid w:val="00F673DE"/>
    <w:rsid w:val="00F6785A"/>
    <w:rsid w:val="00F70FDA"/>
    <w:rsid w:val="00F718FF"/>
    <w:rsid w:val="00F71F2E"/>
    <w:rsid w:val="00F71F71"/>
    <w:rsid w:val="00F73F2F"/>
    <w:rsid w:val="00F74F5A"/>
    <w:rsid w:val="00F75177"/>
    <w:rsid w:val="00F752BB"/>
    <w:rsid w:val="00F75586"/>
    <w:rsid w:val="00F75A59"/>
    <w:rsid w:val="00F76A4F"/>
    <w:rsid w:val="00F76B02"/>
    <w:rsid w:val="00F76E61"/>
    <w:rsid w:val="00F776AA"/>
    <w:rsid w:val="00F80722"/>
    <w:rsid w:val="00F80D3F"/>
    <w:rsid w:val="00F81F85"/>
    <w:rsid w:val="00F85FBC"/>
    <w:rsid w:val="00F86930"/>
    <w:rsid w:val="00F86CA3"/>
    <w:rsid w:val="00F8705D"/>
    <w:rsid w:val="00F9019B"/>
    <w:rsid w:val="00F91B34"/>
    <w:rsid w:val="00F91C92"/>
    <w:rsid w:val="00F91E90"/>
    <w:rsid w:val="00F920EE"/>
    <w:rsid w:val="00F930F8"/>
    <w:rsid w:val="00F938D2"/>
    <w:rsid w:val="00F938EA"/>
    <w:rsid w:val="00F951F1"/>
    <w:rsid w:val="00FA0E73"/>
    <w:rsid w:val="00FA1030"/>
    <w:rsid w:val="00FA1600"/>
    <w:rsid w:val="00FA2133"/>
    <w:rsid w:val="00FA3518"/>
    <w:rsid w:val="00FA4D63"/>
    <w:rsid w:val="00FA4FFB"/>
    <w:rsid w:val="00FA6C03"/>
    <w:rsid w:val="00FA7EF1"/>
    <w:rsid w:val="00FA7FC4"/>
    <w:rsid w:val="00FB04A9"/>
    <w:rsid w:val="00FB052C"/>
    <w:rsid w:val="00FB05C6"/>
    <w:rsid w:val="00FB0CE0"/>
    <w:rsid w:val="00FB0E3D"/>
    <w:rsid w:val="00FB1BF7"/>
    <w:rsid w:val="00FB20F4"/>
    <w:rsid w:val="00FB3CA9"/>
    <w:rsid w:val="00FB5598"/>
    <w:rsid w:val="00FB5B44"/>
    <w:rsid w:val="00FB5C50"/>
    <w:rsid w:val="00FB6D3F"/>
    <w:rsid w:val="00FB7C79"/>
    <w:rsid w:val="00FC200B"/>
    <w:rsid w:val="00FC2935"/>
    <w:rsid w:val="00FC4BBA"/>
    <w:rsid w:val="00FC5B3E"/>
    <w:rsid w:val="00FC6025"/>
    <w:rsid w:val="00FC657E"/>
    <w:rsid w:val="00FC6976"/>
    <w:rsid w:val="00FC6B92"/>
    <w:rsid w:val="00FD0091"/>
    <w:rsid w:val="00FD19D1"/>
    <w:rsid w:val="00FD1C9B"/>
    <w:rsid w:val="00FD2917"/>
    <w:rsid w:val="00FD292A"/>
    <w:rsid w:val="00FD403A"/>
    <w:rsid w:val="00FD42BC"/>
    <w:rsid w:val="00FD5714"/>
    <w:rsid w:val="00FD7003"/>
    <w:rsid w:val="00FD720F"/>
    <w:rsid w:val="00FD77C9"/>
    <w:rsid w:val="00FE0C6C"/>
    <w:rsid w:val="00FE2B48"/>
    <w:rsid w:val="00FE3353"/>
    <w:rsid w:val="00FE3A1B"/>
    <w:rsid w:val="00FE3A6E"/>
    <w:rsid w:val="00FE4780"/>
    <w:rsid w:val="00FE5B25"/>
    <w:rsid w:val="00FE6BDC"/>
    <w:rsid w:val="00FE6DCA"/>
    <w:rsid w:val="00FF38BC"/>
    <w:rsid w:val="00FF5242"/>
    <w:rsid w:val="00FF59AB"/>
    <w:rsid w:val="00FF59F1"/>
    <w:rsid w:val="00FF5F83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5FEEA2"/>
  <w15:docId w15:val="{527A0EBD-4C28-44F5-B3FA-49B79728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2BC"/>
    <w:pPr>
      <w:widowControl w:val="0"/>
      <w:suppressAutoHyphens/>
    </w:pPr>
    <w:rPr>
      <w:rFonts w:ascii="Arial" w:eastAsia="Arial Unicode MS" w:hAnsi="Arial"/>
      <w:kern w:val="1"/>
      <w:szCs w:val="24"/>
      <w:lang w:eastAsia="ar-SA"/>
    </w:rPr>
  </w:style>
  <w:style w:type="paragraph" w:styleId="1">
    <w:name w:val="heading 1"/>
    <w:basedOn w:val="a"/>
    <w:next w:val="a0"/>
    <w:qFormat/>
    <w:rsid w:val="005B0B37"/>
    <w:pPr>
      <w:keepNext/>
      <w:tabs>
        <w:tab w:val="left" w:pos="0"/>
      </w:tabs>
      <w:ind w:right="-1192"/>
      <w:outlineLvl w:val="0"/>
    </w:pPr>
    <w:rPr>
      <w:szCs w:val="20"/>
    </w:rPr>
  </w:style>
  <w:style w:type="paragraph" w:styleId="2">
    <w:name w:val="heading 2"/>
    <w:basedOn w:val="a"/>
    <w:next w:val="a0"/>
    <w:qFormat/>
    <w:rsid w:val="005B0B37"/>
    <w:pPr>
      <w:keepNext/>
      <w:numPr>
        <w:ilvl w:val="1"/>
        <w:numId w:val="1"/>
      </w:numPr>
      <w:tabs>
        <w:tab w:val="left" w:pos="0"/>
      </w:tabs>
      <w:ind w:left="0" w:right="-1192" w:firstLine="0"/>
      <w:outlineLvl w:val="1"/>
    </w:pPr>
    <w:rPr>
      <w:rFonts w:cs="Arial"/>
      <w:b/>
      <w:bCs/>
    </w:rPr>
  </w:style>
  <w:style w:type="paragraph" w:styleId="3">
    <w:name w:val="heading 3"/>
    <w:basedOn w:val="a"/>
    <w:next w:val="a0"/>
    <w:qFormat/>
    <w:rsid w:val="005B0B37"/>
    <w:pPr>
      <w:keepNext/>
      <w:numPr>
        <w:ilvl w:val="2"/>
        <w:numId w:val="1"/>
      </w:numPr>
      <w:tabs>
        <w:tab w:val="left" w:pos="0"/>
      </w:tabs>
      <w:jc w:val="right"/>
      <w:outlineLvl w:val="2"/>
    </w:pPr>
    <w:rPr>
      <w:b/>
      <w:color w:val="000000"/>
      <w:szCs w:val="20"/>
    </w:rPr>
  </w:style>
  <w:style w:type="paragraph" w:styleId="4">
    <w:name w:val="heading 4"/>
    <w:basedOn w:val="a"/>
    <w:next w:val="a0"/>
    <w:qFormat/>
    <w:rsid w:val="005B0B37"/>
    <w:pPr>
      <w:keepNext/>
      <w:numPr>
        <w:ilvl w:val="3"/>
        <w:numId w:val="1"/>
      </w:numPr>
      <w:jc w:val="center"/>
      <w:outlineLvl w:val="3"/>
    </w:pPr>
    <w:rPr>
      <w:b/>
      <w:sz w:val="28"/>
      <w:szCs w:val="32"/>
    </w:rPr>
  </w:style>
  <w:style w:type="paragraph" w:styleId="5">
    <w:name w:val="heading 5"/>
    <w:basedOn w:val="a"/>
    <w:next w:val="a0"/>
    <w:qFormat/>
    <w:rsid w:val="005B0B37"/>
    <w:pPr>
      <w:keepNext/>
      <w:numPr>
        <w:ilvl w:val="4"/>
        <w:numId w:val="1"/>
      </w:numPr>
      <w:tabs>
        <w:tab w:val="left" w:pos="0"/>
      </w:tabs>
      <w:outlineLvl w:val="4"/>
    </w:pPr>
    <w:rPr>
      <w:sz w:val="32"/>
    </w:rPr>
  </w:style>
  <w:style w:type="paragraph" w:styleId="6">
    <w:name w:val="heading 6"/>
    <w:basedOn w:val="a"/>
    <w:next w:val="a0"/>
    <w:qFormat/>
    <w:rsid w:val="005B0B37"/>
    <w:pPr>
      <w:keepNext/>
      <w:numPr>
        <w:ilvl w:val="5"/>
        <w:numId w:val="1"/>
      </w:numPr>
      <w:tabs>
        <w:tab w:val="left" w:pos="0"/>
      </w:tabs>
      <w:outlineLvl w:val="5"/>
    </w:pPr>
    <w:rPr>
      <w:rFonts w:cs="Arial"/>
      <w:b/>
      <w:bCs/>
    </w:rPr>
  </w:style>
  <w:style w:type="paragraph" w:styleId="7">
    <w:name w:val="heading 7"/>
    <w:basedOn w:val="a"/>
    <w:next w:val="a0"/>
    <w:qFormat/>
    <w:rsid w:val="005B0B37"/>
    <w:pPr>
      <w:keepNext/>
      <w:numPr>
        <w:ilvl w:val="6"/>
        <w:numId w:val="1"/>
      </w:numPr>
      <w:tabs>
        <w:tab w:val="left" w:pos="0"/>
      </w:tabs>
      <w:ind w:left="0" w:right="-1192" w:firstLine="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5B0B37"/>
  </w:style>
  <w:style w:type="character" w:customStyle="1" w:styleId="WW8Num1z1">
    <w:name w:val="WW8Num1z1"/>
    <w:rsid w:val="005B0B37"/>
  </w:style>
  <w:style w:type="character" w:customStyle="1" w:styleId="WW8Num1z2">
    <w:name w:val="WW8Num1z2"/>
    <w:rsid w:val="005B0B37"/>
  </w:style>
  <w:style w:type="character" w:customStyle="1" w:styleId="WW8Num1z3">
    <w:name w:val="WW8Num1z3"/>
    <w:rsid w:val="005B0B37"/>
  </w:style>
  <w:style w:type="character" w:customStyle="1" w:styleId="WW8Num1z4">
    <w:name w:val="WW8Num1z4"/>
    <w:rsid w:val="005B0B37"/>
  </w:style>
  <w:style w:type="character" w:customStyle="1" w:styleId="WW8Num1z5">
    <w:name w:val="WW8Num1z5"/>
    <w:rsid w:val="005B0B37"/>
  </w:style>
  <w:style w:type="character" w:customStyle="1" w:styleId="WW8Num1z6">
    <w:name w:val="WW8Num1z6"/>
    <w:rsid w:val="005B0B37"/>
  </w:style>
  <w:style w:type="character" w:customStyle="1" w:styleId="WW8Num1z7">
    <w:name w:val="WW8Num1z7"/>
    <w:rsid w:val="005B0B37"/>
  </w:style>
  <w:style w:type="character" w:customStyle="1" w:styleId="WW8Num1z8">
    <w:name w:val="WW8Num1z8"/>
    <w:rsid w:val="005B0B37"/>
  </w:style>
  <w:style w:type="character" w:customStyle="1" w:styleId="WW8Num2z0">
    <w:name w:val="WW8Num2z0"/>
    <w:rsid w:val="005B0B37"/>
  </w:style>
  <w:style w:type="character" w:customStyle="1" w:styleId="WW8Num2z1">
    <w:name w:val="WW8Num2z1"/>
    <w:rsid w:val="005B0B37"/>
  </w:style>
  <w:style w:type="character" w:customStyle="1" w:styleId="WW8Num2z2">
    <w:name w:val="WW8Num2z2"/>
    <w:rsid w:val="005B0B37"/>
  </w:style>
  <w:style w:type="character" w:customStyle="1" w:styleId="WW8Num2z3">
    <w:name w:val="WW8Num2z3"/>
    <w:rsid w:val="005B0B37"/>
  </w:style>
  <w:style w:type="character" w:customStyle="1" w:styleId="WW8Num2z4">
    <w:name w:val="WW8Num2z4"/>
    <w:rsid w:val="005B0B37"/>
  </w:style>
  <w:style w:type="character" w:customStyle="1" w:styleId="WW8Num2z5">
    <w:name w:val="WW8Num2z5"/>
    <w:rsid w:val="005B0B37"/>
  </w:style>
  <w:style w:type="character" w:customStyle="1" w:styleId="WW8Num2z6">
    <w:name w:val="WW8Num2z6"/>
    <w:rsid w:val="005B0B37"/>
  </w:style>
  <w:style w:type="character" w:customStyle="1" w:styleId="WW8Num2z7">
    <w:name w:val="WW8Num2z7"/>
    <w:rsid w:val="005B0B37"/>
  </w:style>
  <w:style w:type="character" w:customStyle="1" w:styleId="WW8Num2z8">
    <w:name w:val="WW8Num2z8"/>
    <w:rsid w:val="005B0B37"/>
  </w:style>
  <w:style w:type="character" w:customStyle="1" w:styleId="10">
    <w:name w:val="Основной шрифт абзаца1"/>
    <w:rsid w:val="005B0B37"/>
  </w:style>
  <w:style w:type="character" w:customStyle="1" w:styleId="Absatz-Standardschriftart">
    <w:name w:val="Absatz-Standardschriftart"/>
    <w:rsid w:val="005B0B37"/>
  </w:style>
  <w:style w:type="character" w:customStyle="1" w:styleId="WW-Absatz-Standardschriftart">
    <w:name w:val="WW-Absatz-Standardschriftart"/>
    <w:rsid w:val="005B0B37"/>
  </w:style>
  <w:style w:type="character" w:customStyle="1" w:styleId="WW-Absatz-Standardschriftart1">
    <w:name w:val="WW-Absatz-Standardschriftart1"/>
    <w:rsid w:val="005B0B37"/>
  </w:style>
  <w:style w:type="character" w:customStyle="1" w:styleId="WW-Absatz-Standardschriftart11">
    <w:name w:val="WW-Absatz-Standardschriftart11"/>
    <w:rsid w:val="005B0B37"/>
  </w:style>
  <w:style w:type="character" w:customStyle="1" w:styleId="WW-Absatz-Standardschriftart111">
    <w:name w:val="WW-Absatz-Standardschriftart111"/>
    <w:rsid w:val="005B0B37"/>
  </w:style>
  <w:style w:type="character" w:customStyle="1" w:styleId="WW-Absatz-Standardschriftart1111">
    <w:name w:val="WW-Absatz-Standardschriftart1111"/>
    <w:rsid w:val="005B0B37"/>
  </w:style>
  <w:style w:type="character" w:customStyle="1" w:styleId="WW-Absatz-Standardschriftart11111">
    <w:name w:val="WW-Absatz-Standardschriftart11111"/>
    <w:rsid w:val="005B0B37"/>
  </w:style>
  <w:style w:type="character" w:customStyle="1" w:styleId="WW-Absatz-Standardschriftart111111">
    <w:name w:val="WW-Absatz-Standardschriftart111111"/>
    <w:rsid w:val="005B0B37"/>
  </w:style>
  <w:style w:type="character" w:customStyle="1" w:styleId="WW-Absatz-Standardschriftart1111111">
    <w:name w:val="WW-Absatz-Standardschriftart1111111"/>
    <w:rsid w:val="005B0B37"/>
  </w:style>
  <w:style w:type="character" w:customStyle="1" w:styleId="WW-Absatz-Standardschriftart11111111">
    <w:name w:val="WW-Absatz-Standardschriftart11111111"/>
    <w:rsid w:val="005B0B37"/>
  </w:style>
  <w:style w:type="character" w:customStyle="1" w:styleId="WW-Absatz-Standardschriftart111111111">
    <w:name w:val="WW-Absatz-Standardschriftart111111111"/>
    <w:rsid w:val="005B0B37"/>
  </w:style>
  <w:style w:type="character" w:customStyle="1" w:styleId="WW-Absatz-Standardschriftart1111111111">
    <w:name w:val="WW-Absatz-Standardschriftart1111111111"/>
    <w:rsid w:val="005B0B37"/>
  </w:style>
  <w:style w:type="character" w:customStyle="1" w:styleId="WW-Absatz-Standardschriftart11111111111">
    <w:name w:val="WW-Absatz-Standardschriftart11111111111"/>
    <w:rsid w:val="005B0B37"/>
  </w:style>
  <w:style w:type="character" w:customStyle="1" w:styleId="WW-Absatz-Standardschriftart111111111111">
    <w:name w:val="WW-Absatz-Standardschriftart111111111111"/>
    <w:rsid w:val="005B0B37"/>
  </w:style>
  <w:style w:type="character" w:customStyle="1" w:styleId="WW-Absatz-Standardschriftart1111111111111">
    <w:name w:val="WW-Absatz-Standardschriftart1111111111111"/>
    <w:rsid w:val="005B0B37"/>
  </w:style>
  <w:style w:type="character" w:customStyle="1" w:styleId="WW-Absatz-Standardschriftart11111111111111">
    <w:name w:val="WW-Absatz-Standardschriftart11111111111111"/>
    <w:rsid w:val="005B0B37"/>
  </w:style>
  <w:style w:type="character" w:customStyle="1" w:styleId="WW-Absatz-Standardschriftart111111111111111">
    <w:name w:val="WW-Absatz-Standardschriftart111111111111111"/>
    <w:rsid w:val="005B0B37"/>
  </w:style>
  <w:style w:type="character" w:customStyle="1" w:styleId="WW-Absatz-Standardschriftart1111111111111111">
    <w:name w:val="WW-Absatz-Standardschriftart1111111111111111"/>
    <w:rsid w:val="005B0B37"/>
  </w:style>
  <w:style w:type="character" w:customStyle="1" w:styleId="WW-Absatz-Standardschriftart11111111111111111">
    <w:name w:val="WW-Absatz-Standardschriftart11111111111111111"/>
    <w:rsid w:val="005B0B37"/>
  </w:style>
  <w:style w:type="character" w:customStyle="1" w:styleId="WW-Absatz-Standardschriftart111111111111111111">
    <w:name w:val="WW-Absatz-Standardschriftart111111111111111111"/>
    <w:rsid w:val="005B0B37"/>
  </w:style>
  <w:style w:type="character" w:customStyle="1" w:styleId="WW-Absatz-Standardschriftart1111111111111111111">
    <w:name w:val="WW-Absatz-Standardschriftart1111111111111111111"/>
    <w:rsid w:val="005B0B37"/>
  </w:style>
  <w:style w:type="character" w:customStyle="1" w:styleId="WW-Absatz-Standardschriftart11111111111111111111">
    <w:name w:val="WW-Absatz-Standardschriftart11111111111111111111"/>
    <w:rsid w:val="005B0B37"/>
  </w:style>
  <w:style w:type="character" w:customStyle="1" w:styleId="WW-Absatz-Standardschriftart111111111111111111111">
    <w:name w:val="WW-Absatz-Standardschriftart111111111111111111111"/>
    <w:rsid w:val="005B0B37"/>
  </w:style>
  <w:style w:type="character" w:customStyle="1" w:styleId="WW-Absatz-Standardschriftart1111111111111111111111">
    <w:name w:val="WW-Absatz-Standardschriftart1111111111111111111111"/>
    <w:rsid w:val="005B0B37"/>
  </w:style>
  <w:style w:type="character" w:customStyle="1" w:styleId="WW-Absatz-Standardschriftart11111111111111111111111">
    <w:name w:val="WW-Absatz-Standardschriftart11111111111111111111111"/>
    <w:rsid w:val="005B0B37"/>
  </w:style>
  <w:style w:type="character" w:customStyle="1" w:styleId="WW-Absatz-Standardschriftart111111111111111111111111">
    <w:name w:val="WW-Absatz-Standardschriftart111111111111111111111111"/>
    <w:rsid w:val="005B0B37"/>
  </w:style>
  <w:style w:type="character" w:customStyle="1" w:styleId="WW-Absatz-Standardschriftart1111111111111111111111111">
    <w:name w:val="WW-Absatz-Standardschriftart1111111111111111111111111"/>
    <w:rsid w:val="005B0B37"/>
  </w:style>
  <w:style w:type="character" w:customStyle="1" w:styleId="WW-Absatz-Standardschriftart11111111111111111111111111">
    <w:name w:val="WW-Absatz-Standardschriftart11111111111111111111111111"/>
    <w:rsid w:val="005B0B37"/>
  </w:style>
  <w:style w:type="character" w:customStyle="1" w:styleId="WW-Absatz-Standardschriftart111111111111111111111111111">
    <w:name w:val="WW-Absatz-Standardschriftart111111111111111111111111111"/>
    <w:rsid w:val="005B0B37"/>
  </w:style>
  <w:style w:type="character" w:customStyle="1" w:styleId="WW-Absatz-Standardschriftart1111111111111111111111111111">
    <w:name w:val="WW-Absatz-Standardschriftart1111111111111111111111111111"/>
    <w:rsid w:val="005B0B37"/>
  </w:style>
  <w:style w:type="character" w:customStyle="1" w:styleId="WW-Absatz-Standardschriftart11111111111111111111111111111">
    <w:name w:val="WW-Absatz-Standardschriftart11111111111111111111111111111"/>
    <w:rsid w:val="005B0B37"/>
  </w:style>
  <w:style w:type="character" w:customStyle="1" w:styleId="WW-Absatz-Standardschriftart111111111111111111111111111111">
    <w:name w:val="WW-Absatz-Standardschriftart111111111111111111111111111111"/>
    <w:rsid w:val="005B0B37"/>
  </w:style>
  <w:style w:type="character" w:customStyle="1" w:styleId="WW-Absatz-Standardschriftart1111111111111111111111111111111">
    <w:name w:val="WW-Absatz-Standardschriftart1111111111111111111111111111111"/>
    <w:rsid w:val="005B0B37"/>
  </w:style>
  <w:style w:type="character" w:customStyle="1" w:styleId="WW-Absatz-Standardschriftart11111111111111111111111111111111">
    <w:name w:val="WW-Absatz-Standardschriftart11111111111111111111111111111111"/>
    <w:rsid w:val="005B0B37"/>
  </w:style>
  <w:style w:type="character" w:customStyle="1" w:styleId="WW-Absatz-Standardschriftart111111111111111111111111111111111">
    <w:name w:val="WW-Absatz-Standardschriftart111111111111111111111111111111111"/>
    <w:rsid w:val="005B0B37"/>
  </w:style>
  <w:style w:type="character" w:customStyle="1" w:styleId="WW-Absatz-Standardschriftart1111111111111111111111111111111111">
    <w:name w:val="WW-Absatz-Standardschriftart1111111111111111111111111111111111"/>
    <w:rsid w:val="005B0B37"/>
  </w:style>
  <w:style w:type="character" w:customStyle="1" w:styleId="WW-Absatz-Standardschriftart11111111111111111111111111111111111">
    <w:name w:val="WW-Absatz-Standardschriftart11111111111111111111111111111111111"/>
    <w:rsid w:val="005B0B37"/>
  </w:style>
  <w:style w:type="character" w:customStyle="1" w:styleId="WW-Absatz-Standardschriftart111111111111111111111111111111111111">
    <w:name w:val="WW-Absatz-Standardschriftart111111111111111111111111111111111111"/>
    <w:rsid w:val="005B0B37"/>
  </w:style>
  <w:style w:type="character" w:customStyle="1" w:styleId="WW-Absatz-Standardschriftart1111111111111111111111111111111111111">
    <w:name w:val="WW-Absatz-Standardschriftart1111111111111111111111111111111111111"/>
    <w:rsid w:val="005B0B37"/>
  </w:style>
  <w:style w:type="character" w:customStyle="1" w:styleId="WW-Absatz-Standardschriftart11111111111111111111111111111111111111">
    <w:name w:val="WW-Absatz-Standardschriftart11111111111111111111111111111111111111"/>
    <w:rsid w:val="005B0B37"/>
  </w:style>
  <w:style w:type="character" w:customStyle="1" w:styleId="WW-Absatz-Standardschriftart111111111111111111111111111111111111111">
    <w:name w:val="WW-Absatz-Standardschriftart111111111111111111111111111111111111111"/>
    <w:rsid w:val="005B0B37"/>
  </w:style>
  <w:style w:type="character" w:customStyle="1" w:styleId="WW-Absatz-Standardschriftart1111111111111111111111111111111111111111">
    <w:name w:val="WW-Absatz-Standardschriftart1111111111111111111111111111111111111111"/>
    <w:rsid w:val="005B0B37"/>
  </w:style>
  <w:style w:type="character" w:customStyle="1" w:styleId="WW-Absatz-Standardschriftart11111111111111111111111111111111111111111">
    <w:name w:val="WW-Absatz-Standardschriftart11111111111111111111111111111111111111111"/>
    <w:rsid w:val="005B0B37"/>
  </w:style>
  <w:style w:type="character" w:customStyle="1" w:styleId="WW-Absatz-Standardschriftart111111111111111111111111111111111111111111">
    <w:name w:val="WW-Absatz-Standardschriftart111111111111111111111111111111111111111111"/>
    <w:rsid w:val="005B0B37"/>
  </w:style>
  <w:style w:type="character" w:customStyle="1" w:styleId="WW-Absatz-Standardschriftart1111111111111111111111111111111111111111111">
    <w:name w:val="WW-Absatz-Standardschriftart1111111111111111111111111111111111111111111"/>
    <w:rsid w:val="005B0B37"/>
  </w:style>
  <w:style w:type="character" w:customStyle="1" w:styleId="WW-Absatz-Standardschriftart11111111111111111111111111111111111111111111">
    <w:name w:val="WW-Absatz-Standardschriftart11111111111111111111111111111111111111111111"/>
    <w:rsid w:val="005B0B37"/>
  </w:style>
  <w:style w:type="character" w:customStyle="1" w:styleId="WW-Absatz-Standardschriftart111111111111111111111111111111111111111111111">
    <w:name w:val="WW-Absatz-Standardschriftart111111111111111111111111111111111111111111111"/>
    <w:rsid w:val="005B0B37"/>
  </w:style>
  <w:style w:type="character" w:customStyle="1" w:styleId="WW-Absatz-Standardschriftart1111111111111111111111111111111111111111111111">
    <w:name w:val="WW-Absatz-Standardschriftart1111111111111111111111111111111111111111111111"/>
    <w:rsid w:val="005B0B37"/>
  </w:style>
  <w:style w:type="character" w:customStyle="1" w:styleId="WW-Absatz-Standardschriftart11111111111111111111111111111111111111111111111">
    <w:name w:val="WW-Absatz-Standardschriftart11111111111111111111111111111111111111111111111"/>
    <w:rsid w:val="005B0B37"/>
  </w:style>
  <w:style w:type="character" w:customStyle="1" w:styleId="WW-Absatz-Standardschriftart111111111111111111111111111111111111111111111111">
    <w:name w:val="WW-Absatz-Standardschriftart111111111111111111111111111111111111111111111111"/>
    <w:rsid w:val="005B0B37"/>
  </w:style>
  <w:style w:type="character" w:customStyle="1" w:styleId="WW-Absatz-Standardschriftart1111111111111111111111111111111111111111111111111">
    <w:name w:val="WW-Absatz-Standardschriftart1111111111111111111111111111111111111111111111111"/>
    <w:rsid w:val="005B0B3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B0B3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B0B3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B0B3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B0B3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B0B3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B0B3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B0B3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B0B3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B0B37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B0B37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B0B37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B0B37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B0B37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B0B3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B0B3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B0B3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B0B3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B0B37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B0B37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B0B37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B0B37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B0B37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B0B37"/>
  </w:style>
  <w:style w:type="character" w:customStyle="1" w:styleId="11">
    <w:name w:val="Основной шрифт абзаца1"/>
    <w:rsid w:val="005B0B37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5B0B37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5B0B37"/>
  </w:style>
  <w:style w:type="character" w:customStyle="1" w:styleId="a4">
    <w:name w:val="Основной шрифт"/>
    <w:rsid w:val="005B0B37"/>
  </w:style>
  <w:style w:type="character" w:styleId="a5">
    <w:name w:val="Hyperlink"/>
    <w:rsid w:val="005B0B37"/>
    <w:rPr>
      <w:color w:val="0000FF"/>
      <w:u w:val="single"/>
    </w:rPr>
  </w:style>
  <w:style w:type="character" w:customStyle="1" w:styleId="apple-style-span">
    <w:name w:val="apple-style-span"/>
    <w:basedOn w:val="11"/>
    <w:rsid w:val="005B0B37"/>
  </w:style>
  <w:style w:type="character" w:customStyle="1" w:styleId="wmi-callto">
    <w:name w:val="wmi-callto"/>
    <w:basedOn w:val="11"/>
    <w:rsid w:val="005B0B37"/>
  </w:style>
  <w:style w:type="character" w:styleId="a6">
    <w:name w:val="Strong"/>
    <w:uiPriority w:val="22"/>
    <w:qFormat/>
    <w:rsid w:val="005B0B37"/>
    <w:rPr>
      <w:b/>
      <w:bCs/>
    </w:rPr>
  </w:style>
  <w:style w:type="character" w:customStyle="1" w:styleId="a7">
    <w:name w:val="Текст выноски Знак"/>
    <w:rsid w:val="005B0B37"/>
    <w:rPr>
      <w:rFonts w:ascii="Tahoma" w:eastAsia="Arial Unicode MS" w:hAnsi="Tahoma" w:cs="Tahoma"/>
      <w:kern w:val="1"/>
      <w:sz w:val="16"/>
      <w:szCs w:val="16"/>
    </w:rPr>
  </w:style>
  <w:style w:type="paragraph" w:customStyle="1" w:styleId="12">
    <w:name w:val="Заголовок1"/>
    <w:basedOn w:val="a"/>
    <w:next w:val="a0"/>
    <w:rsid w:val="005B0B37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0">
    <w:name w:val="Body Text"/>
    <w:basedOn w:val="a"/>
    <w:rsid w:val="005B0B37"/>
    <w:pPr>
      <w:spacing w:after="120"/>
    </w:pPr>
  </w:style>
  <w:style w:type="paragraph" w:styleId="a8">
    <w:name w:val="List"/>
    <w:basedOn w:val="a0"/>
    <w:rsid w:val="005B0B37"/>
    <w:rPr>
      <w:rFonts w:cs="Tahoma"/>
    </w:rPr>
  </w:style>
  <w:style w:type="paragraph" w:customStyle="1" w:styleId="30">
    <w:name w:val="Название3"/>
    <w:basedOn w:val="a"/>
    <w:rsid w:val="005B0B3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rsid w:val="005B0B37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5B0B37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21">
    <w:name w:val="Указатель2"/>
    <w:basedOn w:val="a"/>
    <w:rsid w:val="005B0B37"/>
    <w:pPr>
      <w:suppressLineNumbers/>
    </w:pPr>
    <w:rPr>
      <w:rFonts w:cs="Tahoma"/>
    </w:rPr>
  </w:style>
  <w:style w:type="paragraph" w:customStyle="1" w:styleId="13">
    <w:name w:val="Название1"/>
    <w:basedOn w:val="a"/>
    <w:rsid w:val="005B0B37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5B0B37"/>
    <w:pPr>
      <w:suppressLineNumbers/>
    </w:pPr>
    <w:rPr>
      <w:rFonts w:cs="Tahoma"/>
    </w:rPr>
  </w:style>
  <w:style w:type="paragraph" w:styleId="a9">
    <w:name w:val="Title"/>
    <w:basedOn w:val="12"/>
    <w:next w:val="aa"/>
    <w:qFormat/>
    <w:rsid w:val="005B0B37"/>
    <w:rPr>
      <w:b/>
      <w:bCs/>
      <w:sz w:val="36"/>
      <w:szCs w:val="36"/>
    </w:rPr>
  </w:style>
  <w:style w:type="paragraph" w:styleId="aa">
    <w:name w:val="Subtitle"/>
    <w:basedOn w:val="12"/>
    <w:next w:val="a0"/>
    <w:qFormat/>
    <w:rsid w:val="005B0B37"/>
    <w:pPr>
      <w:jc w:val="center"/>
    </w:pPr>
    <w:rPr>
      <w:i/>
      <w:iCs/>
    </w:rPr>
  </w:style>
  <w:style w:type="paragraph" w:styleId="ab">
    <w:name w:val="Body Text Indent"/>
    <w:basedOn w:val="a"/>
    <w:rsid w:val="005B0B37"/>
    <w:pPr>
      <w:ind w:left="283" w:firstLine="720"/>
      <w:jc w:val="both"/>
    </w:pPr>
    <w:rPr>
      <w:szCs w:val="20"/>
    </w:rPr>
  </w:style>
  <w:style w:type="paragraph" w:customStyle="1" w:styleId="22">
    <w:name w:val="Основной текст 22"/>
    <w:basedOn w:val="a"/>
    <w:rsid w:val="005B0B37"/>
    <w:rPr>
      <w:color w:val="000000"/>
      <w:szCs w:val="20"/>
    </w:rPr>
  </w:style>
  <w:style w:type="paragraph" w:customStyle="1" w:styleId="ac">
    <w:name w:val="Содержимое таблицы"/>
    <w:basedOn w:val="a"/>
    <w:qFormat/>
    <w:rsid w:val="005B0B37"/>
    <w:pPr>
      <w:suppressLineNumbers/>
    </w:pPr>
  </w:style>
  <w:style w:type="paragraph" w:customStyle="1" w:styleId="ad">
    <w:name w:val="Заголовок таблицы"/>
    <w:basedOn w:val="ac"/>
    <w:rsid w:val="005B0B37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5B0B37"/>
    <w:pPr>
      <w:ind w:right="72"/>
    </w:pPr>
  </w:style>
  <w:style w:type="paragraph" w:customStyle="1" w:styleId="210">
    <w:name w:val="Основной текст 21"/>
    <w:basedOn w:val="a"/>
    <w:rsid w:val="005B0B37"/>
    <w:pPr>
      <w:ind w:right="72"/>
      <w:jc w:val="both"/>
    </w:pPr>
  </w:style>
  <w:style w:type="paragraph" w:customStyle="1" w:styleId="ae">
    <w:name w:val="Кому"/>
    <w:basedOn w:val="a"/>
    <w:rsid w:val="005B0B37"/>
  </w:style>
  <w:style w:type="paragraph" w:customStyle="1" w:styleId="23">
    <w:name w:val="Основной текст 23"/>
    <w:basedOn w:val="a"/>
    <w:rsid w:val="005B0B37"/>
    <w:rPr>
      <w:color w:val="000000"/>
      <w:szCs w:val="20"/>
    </w:rPr>
  </w:style>
  <w:style w:type="paragraph" w:customStyle="1" w:styleId="15">
    <w:name w:val="Текст выноски1"/>
    <w:basedOn w:val="a"/>
    <w:rsid w:val="005B0B37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16"/>
    <w:uiPriority w:val="99"/>
    <w:semiHidden/>
    <w:unhideWhenUsed/>
    <w:rsid w:val="00931978"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1"/>
    <w:link w:val="af"/>
    <w:uiPriority w:val="99"/>
    <w:semiHidden/>
    <w:rsid w:val="00931978"/>
    <w:rPr>
      <w:rFonts w:ascii="Segoe UI" w:eastAsia="Arial Unicode MS" w:hAnsi="Segoe UI" w:cs="Segoe UI"/>
      <w:kern w:val="1"/>
      <w:sz w:val="18"/>
      <w:szCs w:val="18"/>
      <w:lang w:eastAsia="ar-SA"/>
    </w:rPr>
  </w:style>
  <w:style w:type="paragraph" w:styleId="af0">
    <w:name w:val="Normal (Web)"/>
    <w:basedOn w:val="a"/>
    <w:uiPriority w:val="99"/>
    <w:unhideWhenUsed/>
    <w:rsid w:val="007E63C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pple-converted-space">
    <w:name w:val="apple-converted-space"/>
    <w:basedOn w:val="a1"/>
    <w:rsid w:val="007E63CD"/>
  </w:style>
  <w:style w:type="table" w:styleId="af1">
    <w:name w:val="Table Grid"/>
    <w:basedOn w:val="a2"/>
    <w:uiPriority w:val="39"/>
    <w:rsid w:val="00E71B3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basedOn w:val="a1"/>
    <w:uiPriority w:val="99"/>
    <w:semiHidden/>
    <w:unhideWhenUsed/>
    <w:rsid w:val="00214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pk_documen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165F-D6BE-44FD-A5C8-B5F35990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Mipk</Company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Петренко Галина Юрьевна</cp:lastModifiedBy>
  <cp:revision>21</cp:revision>
  <cp:lastPrinted>2026-08-25T10:36:00Z</cp:lastPrinted>
  <dcterms:created xsi:type="dcterms:W3CDTF">2026-08-06T12:08:00Z</dcterms:created>
  <dcterms:modified xsi:type="dcterms:W3CDTF">2026-09-01T06:16:00Z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MIPK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