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CEE6D" w14:textId="77777777" w:rsidR="003A3140" w:rsidRPr="00BE4EEE" w:rsidRDefault="00C169B8">
      <w:pPr>
        <w:pBdr>
          <w:bottom w:val="single" w:sz="6" w:space="4" w:color="2B579A"/>
        </w:pBdr>
        <w:spacing w:before="360" w:after="200"/>
        <w:rPr>
          <w:rFonts w:ascii="Times New Roman" w:hAnsi="Times New Roman" w:cs="Times New Roman"/>
          <w:sz w:val="40"/>
          <w:szCs w:val="40"/>
        </w:rPr>
      </w:pPr>
      <w:r w:rsidRPr="00BE4EEE">
        <w:rPr>
          <w:rFonts w:ascii="Times New Roman" w:hAnsi="Times New Roman" w:cs="Times New Roman"/>
          <w:b/>
          <w:bCs/>
          <w:color w:val="2B579A"/>
          <w:sz w:val="40"/>
          <w:szCs w:val="40"/>
        </w:rPr>
        <w:t>ТЕХНИЧЕСКОЕ ЗАДАНИЕ</w:t>
      </w:r>
    </w:p>
    <w:p w14:paraId="4EE385E4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32"/>
          <w:szCs w:val="32"/>
        </w:rPr>
      </w:pPr>
    </w:p>
    <w:p w14:paraId="1C78FDD8" w14:textId="48E2B2B5" w:rsidR="003A3140" w:rsidRPr="00BE4EEE" w:rsidRDefault="00C169B8" w:rsidP="00BE4EEE">
      <w:pPr>
        <w:spacing w:before="280"/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на поставку </w:t>
      </w:r>
      <w:r w:rsidRPr="00BE4EEE">
        <w:rPr>
          <w:rFonts w:ascii="Times New Roman" w:hAnsi="Times New Roman" w:cs="Times New Roman"/>
          <w:b/>
          <w:bCs/>
          <w:color w:val="333333"/>
          <w:sz w:val="32"/>
          <w:szCs w:val="32"/>
        </w:rPr>
        <w:t>оборудования (аккумуляторных батарей) для системы видеонаблюдения</w:t>
      </w:r>
    </w:p>
    <w:p w14:paraId="68AF116C" w14:textId="77777777" w:rsidR="003A3140" w:rsidRPr="00BE4EEE" w:rsidRDefault="003A3140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1F3C40CA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58E5614" w14:textId="77777777" w:rsidR="003A3140" w:rsidRPr="00BE4EEE" w:rsidRDefault="00C169B8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BE4EEE">
        <w:rPr>
          <w:rFonts w:ascii="Times New Roman" w:hAnsi="Times New Roman" w:cs="Times New Roman"/>
          <w:b/>
          <w:bCs/>
          <w:color w:val="555555"/>
          <w:sz w:val="28"/>
          <w:szCs w:val="28"/>
        </w:rPr>
        <w:t>1. Общие сведения</w:t>
      </w:r>
    </w:p>
    <w:p w14:paraId="20892F29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7265"/>
      </w:tblGrid>
      <w:tr w:rsidR="003A3140" w:rsidRPr="00BE4EEE" w14:paraId="04D95838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9E2EEF7" w14:textId="77777777" w:rsidR="003A3140" w:rsidRPr="00BE4EEE" w:rsidRDefault="00C169B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F666FA" w14:textId="77777777" w:rsidR="003A3140" w:rsidRPr="00BE4EEE" w:rsidRDefault="00C169B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3A3140" w:rsidRPr="00BE4EEE" w14:paraId="16082B77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11A1631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D211F9" w14:textId="4AEA6834" w:rsidR="003A3140" w:rsidRPr="00BE4EEE" w:rsidRDefault="00C169B8" w:rsidP="00693C5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науки «Институт астрономии Российской академии </w:t>
            </w: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наук» (</w:t>
            </w: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ИНАСАН</w:t>
            </w: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3140" w:rsidRPr="00BE4EEE" w14:paraId="44844594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2783BF0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A04502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7705019356 / 770501001</w:t>
            </w:r>
          </w:p>
        </w:tc>
      </w:tr>
      <w:tr w:rsidR="003A3140" w:rsidRPr="00BE4EEE" w14:paraId="796D2F59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16E0F2A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489447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1027739803332</w:t>
            </w:r>
          </w:p>
        </w:tc>
      </w:tr>
      <w:tr w:rsidR="003A3140" w:rsidRPr="00BE4EEE" w14:paraId="1C65621C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CBE5514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CD2C1E5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119017, г. Москва, ул. Пятницкая, д. 48</w:t>
            </w:r>
          </w:p>
        </w:tc>
      </w:tr>
      <w:tr w:rsidR="003A3140" w:rsidRPr="00BE4EEE" w14:paraId="3EC2EA65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8717F92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Адрес поставки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37F51B" w14:textId="4EE8BFDE" w:rsidR="003A3140" w:rsidRPr="00BE4EEE" w:rsidRDefault="00693C5B" w:rsidP="00693C5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 Ялта, </w:t>
            </w:r>
            <w:proofErr w:type="spellStart"/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. Голубой Залив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9B8"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C169B8" w:rsidRPr="00BE4EEE">
              <w:rPr>
                <w:rFonts w:ascii="Times New Roman" w:hAnsi="Times New Roman" w:cs="Times New Roman"/>
                <w:sz w:val="24"/>
                <w:szCs w:val="24"/>
              </w:rPr>
              <w:t>Шайна</w:t>
            </w:r>
            <w:proofErr w:type="spellEnd"/>
            <w:r w:rsidR="00C169B8"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, д.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Симеизская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обсерватория ИНАСАН</w:t>
            </w:r>
          </w:p>
        </w:tc>
      </w:tr>
    </w:tbl>
    <w:p w14:paraId="010C7D36" w14:textId="77777777" w:rsidR="003A3140" w:rsidRPr="00BE4EEE" w:rsidRDefault="00C169B8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BE4EEE">
        <w:rPr>
          <w:rFonts w:ascii="Times New Roman" w:hAnsi="Times New Roman" w:cs="Times New Roman"/>
          <w:b/>
          <w:bCs/>
          <w:color w:val="555555"/>
          <w:sz w:val="28"/>
          <w:szCs w:val="28"/>
        </w:rPr>
        <w:t>2. Цель закупки</w:t>
      </w:r>
    </w:p>
    <w:p w14:paraId="572C2CC0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54BD9B11" w14:textId="52157E6A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 xml:space="preserve">Замена вышедших из строя аккумуляторных батарей в источниках бесперебойного питания </w:t>
      </w:r>
      <w:r w:rsidRPr="00BE4EEE">
        <w:rPr>
          <w:rFonts w:ascii="Times New Roman" w:hAnsi="Times New Roman" w:cs="Times New Roman"/>
          <w:sz w:val="24"/>
          <w:szCs w:val="24"/>
        </w:rPr>
        <w:t>(ИБП) системы видеонаблюдения</w:t>
      </w:r>
      <w:r w:rsidRPr="00BE4EEE">
        <w:rPr>
          <w:rFonts w:ascii="Times New Roman" w:hAnsi="Times New Roman" w:cs="Times New Roman"/>
          <w:sz w:val="24"/>
          <w:szCs w:val="24"/>
        </w:rPr>
        <w:t>.</w:t>
      </w:r>
    </w:p>
    <w:p w14:paraId="08F2ADE6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950216A" w14:textId="77777777" w:rsidR="003A3140" w:rsidRPr="00BE4EEE" w:rsidRDefault="00C169B8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BE4EEE">
        <w:rPr>
          <w:rFonts w:ascii="Times New Roman" w:hAnsi="Times New Roman" w:cs="Times New Roman"/>
          <w:b/>
          <w:bCs/>
          <w:color w:val="555555"/>
          <w:sz w:val="28"/>
          <w:szCs w:val="28"/>
        </w:rPr>
        <w:t>3. Наименование и количество поставляемого товара</w:t>
      </w:r>
    </w:p>
    <w:p w14:paraId="221EC6E9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7"/>
        <w:gridCol w:w="6787"/>
        <w:gridCol w:w="862"/>
        <w:gridCol w:w="750"/>
      </w:tblGrid>
      <w:tr w:rsidR="003A3140" w:rsidRPr="00BE4EEE" w14:paraId="47B63677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1C1A599" w14:textId="77777777" w:rsidR="003A3140" w:rsidRPr="00BE4EEE" w:rsidRDefault="00C169B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FAA6F6" w14:textId="77777777" w:rsidR="003A3140" w:rsidRPr="00BE4EEE" w:rsidRDefault="00C169B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E4170A" w14:textId="77777777" w:rsidR="003A3140" w:rsidRPr="00BE4EEE" w:rsidRDefault="00C169B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54B526" w14:textId="77777777" w:rsidR="003A3140" w:rsidRPr="00BE4EEE" w:rsidRDefault="00C169B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3A3140" w:rsidRPr="00BE4EEE" w14:paraId="6852B973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4544DE5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3D1BCA" w14:textId="65718FAD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Аккумуляторная батарея </w:t>
            </w:r>
            <w:r w:rsidR="00685814" w:rsidRPr="00685814">
              <w:rPr>
                <w:rFonts w:ascii="Times New Roman" w:hAnsi="Times New Roman" w:cs="Times New Roman"/>
                <w:sz w:val="24"/>
                <w:szCs w:val="24"/>
              </w:rPr>
              <w:t xml:space="preserve">DTM 1209 или эквивалент </w:t>
            </w:r>
            <w:r w:rsidR="0068581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12В, 9</w:t>
            </w:r>
            <w:proofErr w:type="gramStart"/>
            <w:r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·ч</w:t>
            </w:r>
            <w:proofErr w:type="spellEnd"/>
            <w:r w:rsidR="006858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05FE6CE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263F2F" w14:textId="69A20C7C" w:rsidR="003A3140" w:rsidRPr="00BE4EEE" w:rsidRDefault="0068581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69B8" w:rsidRPr="00BE4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7D564C98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2C54F90" w14:textId="77777777" w:rsidR="003A3140" w:rsidRPr="00BE4EEE" w:rsidRDefault="00C169B8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BE4EEE">
        <w:rPr>
          <w:rFonts w:ascii="Times New Roman" w:hAnsi="Times New Roman" w:cs="Times New Roman"/>
          <w:b/>
          <w:bCs/>
          <w:color w:val="555555"/>
          <w:sz w:val="28"/>
          <w:szCs w:val="28"/>
        </w:rPr>
        <w:t>4. Технические характеристики товара</w:t>
      </w:r>
    </w:p>
    <w:p w14:paraId="168A3A55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FEC7B76" w14:textId="77777777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lastRenderedPageBreak/>
        <w:t>Товар</w:t>
      </w:r>
      <w:r w:rsidRPr="00BE4EEE">
        <w:rPr>
          <w:rFonts w:ascii="Times New Roman" w:hAnsi="Times New Roman" w:cs="Times New Roman"/>
          <w:sz w:val="24"/>
          <w:szCs w:val="24"/>
        </w:rPr>
        <w:t xml:space="preserve"> должен соответствовать следующим техническим характеристикам:</w:t>
      </w:r>
    </w:p>
    <w:p w14:paraId="3E493AA1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3"/>
        <w:gridCol w:w="6113"/>
      </w:tblGrid>
      <w:tr w:rsidR="003A3140" w:rsidRPr="00BE4EEE" w14:paraId="27EFF20C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A5B0762" w14:textId="77777777" w:rsidR="003A3140" w:rsidRPr="00BE4EEE" w:rsidRDefault="00C169B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370CB9" w14:textId="77777777" w:rsidR="003A3140" w:rsidRPr="00BE4EEE" w:rsidRDefault="00C169B8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3A3140" w:rsidRPr="00BE4EEE" w14:paraId="2B6ECEF2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B256BDC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Тип аккумулятора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5A7A4ED" w14:textId="0D4C8B81" w:rsidR="003A3140" w:rsidRPr="00BE4EEE" w:rsidRDefault="00C169B8" w:rsidP="00693C5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Герметичный свинцово-кислотный</w:t>
            </w: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, необслуживаемый</w:t>
            </w:r>
          </w:p>
        </w:tc>
      </w:tr>
      <w:tr w:rsidR="003A3140" w:rsidRPr="00BE4EEE" w14:paraId="00F5269A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505F241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Номинальное напряжение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2B875F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12 В</w:t>
            </w:r>
          </w:p>
        </w:tc>
      </w:tr>
      <w:tr w:rsidR="003A3140" w:rsidRPr="00BE4EEE" w14:paraId="79112C03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7D68250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Номинальная ёмкость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5222E2" w14:textId="4C9092BA" w:rsidR="003A3140" w:rsidRPr="00BE4EEE" w:rsidRDefault="00C169B8" w:rsidP="00693C5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Start"/>
            <w:r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·ч</w:t>
            </w:r>
            <w:proofErr w:type="spellEnd"/>
            <w:r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3140" w:rsidRPr="00BE4EEE" w14:paraId="754A510D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34D83CC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Размеры (Д × </w:t>
            </w:r>
            <w:proofErr w:type="gramStart"/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 × В), мм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C5E0B5" w14:textId="08C5D5FB" w:rsidR="003A3140" w:rsidRPr="00BE4EEE" w:rsidRDefault="00C169B8" w:rsidP="0068581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151 × 65 × 94 </w:t>
            </w:r>
          </w:p>
        </w:tc>
      </w:tr>
      <w:tr w:rsidR="003A3140" w:rsidRPr="00BE4EEE" w14:paraId="755FE0C1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F1453A3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Тип клемм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D96E0F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Faston</w:t>
            </w:r>
            <w:proofErr w:type="spellEnd"/>
            <w:r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 187 (плоские разъёмы 4,8 мм)</w:t>
            </w:r>
          </w:p>
        </w:tc>
      </w:tr>
      <w:tr w:rsidR="003A3140" w:rsidRPr="00BE4EEE" w14:paraId="3EE1AA13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A3E4BDD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Рабочая температура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F151F3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от -15°C до +40°C</w:t>
            </w:r>
          </w:p>
        </w:tc>
      </w:tr>
      <w:tr w:rsidR="003A3140" w:rsidRPr="00BE4EEE" w14:paraId="10A9AE34" w14:textId="77777777" w:rsidTr="00BE4EEE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24669B9" w14:textId="77777777" w:rsidR="003A3140" w:rsidRPr="00BE4EEE" w:rsidRDefault="00C169B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52E1B6" w14:textId="4170ED34" w:rsidR="003A3140" w:rsidRPr="00BE4EEE" w:rsidRDefault="00C169B8" w:rsidP="0068581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EE">
              <w:rPr>
                <w:rFonts w:ascii="Times New Roman" w:hAnsi="Times New Roman" w:cs="Times New Roman"/>
                <w:sz w:val="24"/>
                <w:szCs w:val="24"/>
              </w:rPr>
              <w:t xml:space="preserve">не менее 3 лет </w:t>
            </w:r>
          </w:p>
        </w:tc>
      </w:tr>
    </w:tbl>
    <w:p w14:paraId="73245A46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69FEAA0" w14:textId="28AEA500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 xml:space="preserve">Под </w:t>
      </w:r>
      <w:r w:rsidRPr="00BE4EEE">
        <w:rPr>
          <w:rFonts w:ascii="Times New Roman" w:hAnsi="Times New Roman" w:cs="Times New Roman"/>
          <w:b/>
          <w:bCs/>
          <w:sz w:val="24"/>
          <w:szCs w:val="24"/>
        </w:rPr>
        <w:t>эквивалентом</w:t>
      </w:r>
      <w:r w:rsidRPr="00BE4EEE">
        <w:rPr>
          <w:rFonts w:ascii="Times New Roman" w:hAnsi="Times New Roman" w:cs="Times New Roman"/>
          <w:sz w:val="24"/>
          <w:szCs w:val="24"/>
        </w:rPr>
        <w:t xml:space="preserve"> понимается товар, имеющий аналогичные технические, функциональные и качественные характеристики, не уступающие </w:t>
      </w:r>
      <w:proofErr w:type="gramStart"/>
      <w:r w:rsidRPr="00BE4EEE">
        <w:rPr>
          <w:rFonts w:ascii="Times New Roman" w:hAnsi="Times New Roman" w:cs="Times New Roman"/>
          <w:sz w:val="24"/>
          <w:szCs w:val="24"/>
        </w:rPr>
        <w:t>указанному</w:t>
      </w:r>
      <w:proofErr w:type="gramEnd"/>
      <w:r w:rsidRPr="00BE4EEE">
        <w:rPr>
          <w:rFonts w:ascii="Times New Roman" w:hAnsi="Times New Roman" w:cs="Times New Roman"/>
          <w:sz w:val="24"/>
          <w:szCs w:val="24"/>
        </w:rPr>
        <w:t>.</w:t>
      </w:r>
    </w:p>
    <w:p w14:paraId="7FBA5A59" w14:textId="77777777" w:rsidR="00BE4EEE" w:rsidRPr="00BE4EEE" w:rsidRDefault="00BE4EEE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364C89F1" w14:textId="77777777" w:rsidR="003A3140" w:rsidRPr="00BE4EEE" w:rsidRDefault="00C169B8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BE4EEE">
        <w:rPr>
          <w:rFonts w:ascii="Times New Roman" w:hAnsi="Times New Roman" w:cs="Times New Roman"/>
          <w:b/>
          <w:bCs/>
          <w:color w:val="555555"/>
          <w:sz w:val="28"/>
          <w:szCs w:val="28"/>
        </w:rPr>
        <w:t>5. Требования к кач</w:t>
      </w:r>
      <w:r w:rsidRPr="00BE4EEE">
        <w:rPr>
          <w:rFonts w:ascii="Times New Roman" w:hAnsi="Times New Roman" w:cs="Times New Roman"/>
          <w:b/>
          <w:bCs/>
          <w:color w:val="555555"/>
          <w:sz w:val="28"/>
          <w:szCs w:val="28"/>
        </w:rPr>
        <w:t>еству товара</w:t>
      </w:r>
    </w:p>
    <w:p w14:paraId="3154B3D9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98468BF" w14:textId="77777777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>5.1. Товар должен быть новым (не бывшим в употреблении, не восстановленным), не иметь следов повреждений, коррозии, деформации.</w:t>
      </w:r>
    </w:p>
    <w:p w14:paraId="07B323DC" w14:textId="170C34FC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>5.2. Товар должен быть произведён не ранее</w:t>
      </w:r>
      <w:r w:rsidR="00685814">
        <w:rPr>
          <w:rFonts w:ascii="Times New Roman" w:hAnsi="Times New Roman" w:cs="Times New Roman"/>
          <w:sz w:val="24"/>
          <w:szCs w:val="24"/>
        </w:rPr>
        <w:t>2025</w:t>
      </w:r>
      <w:r w:rsidRPr="00BE4EEE">
        <w:rPr>
          <w:rFonts w:ascii="Times New Roman" w:hAnsi="Times New Roman" w:cs="Times New Roman"/>
          <w:sz w:val="24"/>
          <w:szCs w:val="24"/>
        </w:rPr>
        <w:t xml:space="preserve"> </w:t>
      </w:r>
      <w:r w:rsidR="00685814">
        <w:rPr>
          <w:rFonts w:ascii="Times New Roman" w:hAnsi="Times New Roman" w:cs="Times New Roman"/>
          <w:sz w:val="24"/>
          <w:szCs w:val="24"/>
        </w:rPr>
        <w:t>года</w:t>
      </w:r>
      <w:r w:rsidRPr="00BE4EEE">
        <w:rPr>
          <w:rFonts w:ascii="Times New Roman" w:hAnsi="Times New Roman" w:cs="Times New Roman"/>
          <w:sz w:val="24"/>
          <w:szCs w:val="24"/>
        </w:rPr>
        <w:t>.</w:t>
      </w:r>
    </w:p>
    <w:p w14:paraId="4351E644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7FB9A91" w14:textId="77777777" w:rsidR="003A3140" w:rsidRPr="00BE4EEE" w:rsidRDefault="00C169B8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BE4EEE">
        <w:rPr>
          <w:rFonts w:ascii="Times New Roman" w:hAnsi="Times New Roman" w:cs="Times New Roman"/>
          <w:b/>
          <w:bCs/>
          <w:color w:val="555555"/>
          <w:sz w:val="28"/>
          <w:szCs w:val="28"/>
        </w:rPr>
        <w:t>6. Требования к упаковке и марк</w:t>
      </w:r>
      <w:r w:rsidRPr="00BE4EEE">
        <w:rPr>
          <w:rFonts w:ascii="Times New Roman" w:hAnsi="Times New Roman" w:cs="Times New Roman"/>
          <w:b/>
          <w:bCs/>
          <w:color w:val="555555"/>
          <w:sz w:val="28"/>
          <w:szCs w:val="28"/>
        </w:rPr>
        <w:t>ировке</w:t>
      </w:r>
    </w:p>
    <w:p w14:paraId="4A657AAD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2201C0F" w14:textId="77777777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>6.1. Товар должен быть упакован в заводскую упаковку, обеспечивающую сохранность при транспортировке и хранении.</w:t>
      </w:r>
    </w:p>
    <w:p w14:paraId="14E143CB" w14:textId="77777777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>6.2. На каждой единице товара должна быть нанесена маркировка, содержащая:</w:t>
      </w:r>
    </w:p>
    <w:p w14:paraId="20F27C25" w14:textId="02FCF533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 xml:space="preserve"> - наименование производителя;</w:t>
      </w:r>
    </w:p>
    <w:p w14:paraId="1191502A" w14:textId="58B6C74A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 xml:space="preserve"> - тип (модель) изделия;</w:t>
      </w:r>
    </w:p>
    <w:p w14:paraId="0EBD21FE" w14:textId="142C9FC2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 xml:space="preserve"> - номинальное напряжение и ёмкость;</w:t>
      </w:r>
    </w:p>
    <w:p w14:paraId="08CDD2BC" w14:textId="17B1372D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 xml:space="preserve"> - дату производства (месяц, год);</w:t>
      </w:r>
    </w:p>
    <w:p w14:paraId="17F1E963" w14:textId="0DA3CC84" w:rsidR="003A3140" w:rsidRPr="00BE4EEE" w:rsidRDefault="00C169B8" w:rsidP="00BE4EEE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 xml:space="preserve"> - страну происхождения.</w:t>
      </w:r>
    </w:p>
    <w:p w14:paraId="47A5D402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FC3204D" w14:textId="77777777" w:rsidR="003A3140" w:rsidRPr="00BE4EEE" w:rsidRDefault="00C169B8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BE4EEE">
        <w:rPr>
          <w:rFonts w:ascii="Times New Roman" w:hAnsi="Times New Roman" w:cs="Times New Roman"/>
          <w:b/>
          <w:bCs/>
          <w:color w:val="555555"/>
          <w:sz w:val="28"/>
          <w:szCs w:val="28"/>
        </w:rPr>
        <w:lastRenderedPageBreak/>
        <w:t>7. Срок и условия поставки</w:t>
      </w:r>
    </w:p>
    <w:p w14:paraId="3BBB0011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FFE5AB4" w14:textId="7D9B7F14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 xml:space="preserve">7.1. </w:t>
      </w:r>
      <w:r w:rsidRPr="00BE4EEE">
        <w:rPr>
          <w:rFonts w:ascii="Times New Roman" w:hAnsi="Times New Roman" w:cs="Times New Roman"/>
          <w:b/>
          <w:bCs/>
          <w:sz w:val="24"/>
          <w:szCs w:val="24"/>
        </w:rPr>
        <w:t>Срок поставки:</w:t>
      </w:r>
      <w:r w:rsidRPr="00BE4EEE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685814">
        <w:rPr>
          <w:rFonts w:ascii="Times New Roman" w:hAnsi="Times New Roman" w:cs="Times New Roman"/>
          <w:sz w:val="24"/>
          <w:szCs w:val="24"/>
        </w:rPr>
        <w:t xml:space="preserve">15 </w:t>
      </w:r>
      <w:r w:rsidRPr="00BE4EEE">
        <w:rPr>
          <w:rFonts w:ascii="Times New Roman" w:hAnsi="Times New Roman" w:cs="Times New Roman"/>
          <w:sz w:val="24"/>
          <w:szCs w:val="24"/>
        </w:rPr>
        <w:t xml:space="preserve">календарных дней </w:t>
      </w:r>
      <w:proofErr w:type="gramStart"/>
      <w:r w:rsidRPr="00BE4EEE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BE4EEE">
        <w:rPr>
          <w:rFonts w:ascii="Times New Roman" w:hAnsi="Times New Roman" w:cs="Times New Roman"/>
          <w:sz w:val="24"/>
          <w:szCs w:val="24"/>
        </w:rPr>
        <w:t xml:space="preserve"> контракта.</w:t>
      </w:r>
    </w:p>
    <w:p w14:paraId="2BEA6CA8" w14:textId="0A54C8C0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 xml:space="preserve">7.2. </w:t>
      </w:r>
      <w:r w:rsidRPr="00BE4EEE">
        <w:rPr>
          <w:rFonts w:ascii="Times New Roman" w:hAnsi="Times New Roman" w:cs="Times New Roman"/>
          <w:b/>
          <w:bCs/>
          <w:sz w:val="24"/>
          <w:szCs w:val="24"/>
        </w:rPr>
        <w:t>Условия поставки:</w:t>
      </w:r>
      <w:r w:rsidRPr="00BE4EEE">
        <w:rPr>
          <w:rFonts w:ascii="Times New Roman" w:hAnsi="Times New Roman" w:cs="Times New Roman"/>
          <w:sz w:val="24"/>
          <w:szCs w:val="24"/>
        </w:rPr>
        <w:t xml:space="preserve"> Доставка товара </w:t>
      </w:r>
      <w:r w:rsidRPr="00BE4EEE">
        <w:rPr>
          <w:rFonts w:ascii="Times New Roman" w:hAnsi="Times New Roman" w:cs="Times New Roman"/>
          <w:sz w:val="24"/>
          <w:szCs w:val="24"/>
        </w:rPr>
        <w:t xml:space="preserve">осуществляется силами и за счёт Поставщика по адресу: </w:t>
      </w:r>
      <w:r w:rsidR="00685814" w:rsidRPr="00685814">
        <w:rPr>
          <w:rFonts w:ascii="Times New Roman" w:hAnsi="Times New Roman" w:cs="Times New Roman"/>
          <w:sz w:val="24"/>
          <w:szCs w:val="24"/>
        </w:rPr>
        <w:t xml:space="preserve">Республика Крым, г. Ялта, </w:t>
      </w:r>
      <w:proofErr w:type="spellStart"/>
      <w:r w:rsidR="00685814" w:rsidRPr="00685814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685814" w:rsidRPr="00685814">
        <w:rPr>
          <w:rFonts w:ascii="Times New Roman" w:hAnsi="Times New Roman" w:cs="Times New Roman"/>
          <w:sz w:val="24"/>
          <w:szCs w:val="24"/>
        </w:rPr>
        <w:t xml:space="preserve">. Голубой Залив, ул. </w:t>
      </w:r>
      <w:proofErr w:type="spellStart"/>
      <w:r w:rsidR="00685814" w:rsidRPr="00685814">
        <w:rPr>
          <w:rFonts w:ascii="Times New Roman" w:hAnsi="Times New Roman" w:cs="Times New Roman"/>
          <w:sz w:val="24"/>
          <w:szCs w:val="24"/>
        </w:rPr>
        <w:t>Шайна</w:t>
      </w:r>
      <w:proofErr w:type="spellEnd"/>
      <w:r w:rsidR="00685814" w:rsidRPr="00685814">
        <w:rPr>
          <w:rFonts w:ascii="Times New Roman" w:hAnsi="Times New Roman" w:cs="Times New Roman"/>
          <w:sz w:val="24"/>
          <w:szCs w:val="24"/>
        </w:rPr>
        <w:t xml:space="preserve">, д. 1, </w:t>
      </w:r>
      <w:proofErr w:type="spellStart"/>
      <w:r w:rsidR="00685814" w:rsidRPr="00685814">
        <w:rPr>
          <w:rFonts w:ascii="Times New Roman" w:hAnsi="Times New Roman" w:cs="Times New Roman"/>
          <w:sz w:val="24"/>
          <w:szCs w:val="24"/>
        </w:rPr>
        <w:t>Симеизская</w:t>
      </w:r>
      <w:proofErr w:type="spellEnd"/>
      <w:r w:rsidR="00685814" w:rsidRPr="00685814">
        <w:rPr>
          <w:rFonts w:ascii="Times New Roman" w:hAnsi="Times New Roman" w:cs="Times New Roman"/>
          <w:sz w:val="24"/>
          <w:szCs w:val="24"/>
        </w:rPr>
        <w:t xml:space="preserve"> обсерватория ИНАСАН</w:t>
      </w:r>
      <w:r w:rsidRPr="00BE4EEE">
        <w:rPr>
          <w:rFonts w:ascii="Times New Roman" w:hAnsi="Times New Roman" w:cs="Times New Roman"/>
          <w:sz w:val="24"/>
          <w:szCs w:val="24"/>
        </w:rPr>
        <w:t>.</w:t>
      </w:r>
    </w:p>
    <w:p w14:paraId="5B572486" w14:textId="77777777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>7.3. Разгрузка товара на складе Заказчика производится силами Поставщика.</w:t>
      </w:r>
    </w:p>
    <w:p w14:paraId="39210B10" w14:textId="77777777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>7.4. Право собственности на товар, а так</w:t>
      </w:r>
      <w:r w:rsidRPr="00BE4EEE">
        <w:rPr>
          <w:rFonts w:ascii="Times New Roman" w:hAnsi="Times New Roman" w:cs="Times New Roman"/>
          <w:sz w:val="24"/>
          <w:szCs w:val="24"/>
        </w:rPr>
        <w:t>же риск случайной гибели или повреждения товара переходят от Поставщика к Заказчику с момента подписания сторонами акта приёма-передачи товара.</w:t>
      </w:r>
    </w:p>
    <w:p w14:paraId="0564E751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B0AC859" w14:textId="77777777" w:rsidR="003A3140" w:rsidRPr="00BE4EEE" w:rsidRDefault="00C169B8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BE4EEE">
        <w:rPr>
          <w:rFonts w:ascii="Times New Roman" w:hAnsi="Times New Roman" w:cs="Times New Roman"/>
          <w:b/>
          <w:bCs/>
          <w:color w:val="555555"/>
          <w:sz w:val="28"/>
          <w:szCs w:val="28"/>
        </w:rPr>
        <w:t>8. Требования к гарантийному сроку</w:t>
      </w:r>
    </w:p>
    <w:p w14:paraId="37B4C178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C6EE8D8" w14:textId="77777777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 xml:space="preserve">8.1. Гарантийный срок на товар — не менее 12 (двенадцати) месяцев с даты </w:t>
      </w:r>
      <w:r w:rsidRPr="00BE4EEE">
        <w:rPr>
          <w:rFonts w:ascii="Times New Roman" w:hAnsi="Times New Roman" w:cs="Times New Roman"/>
          <w:sz w:val="24"/>
          <w:szCs w:val="24"/>
        </w:rPr>
        <w:t>подписания акта приёма-передачи.</w:t>
      </w:r>
    </w:p>
    <w:p w14:paraId="35E76E8D" w14:textId="06F4C619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>8.2. В течение гарантийного срока Поставщик обязан за свой счёт произвести замену товара ненадлежащего качества в течение 1</w:t>
      </w:r>
      <w:r w:rsidR="00685814">
        <w:rPr>
          <w:rFonts w:ascii="Times New Roman" w:hAnsi="Times New Roman" w:cs="Times New Roman"/>
          <w:sz w:val="24"/>
          <w:szCs w:val="24"/>
        </w:rPr>
        <w:t>5</w:t>
      </w:r>
      <w:r w:rsidRPr="00BE4EEE">
        <w:rPr>
          <w:rFonts w:ascii="Times New Roman" w:hAnsi="Times New Roman" w:cs="Times New Roman"/>
          <w:sz w:val="24"/>
          <w:szCs w:val="24"/>
        </w:rPr>
        <w:t xml:space="preserve"> </w:t>
      </w:r>
      <w:r w:rsidRPr="00BE4EEE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Pr="00BE4EEE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BE4EEE">
        <w:rPr>
          <w:rFonts w:ascii="Times New Roman" w:hAnsi="Times New Roman" w:cs="Times New Roman"/>
          <w:sz w:val="24"/>
          <w:szCs w:val="24"/>
        </w:rPr>
        <w:t xml:space="preserve"> письменного уведомления Заказчиком.</w:t>
      </w:r>
    </w:p>
    <w:p w14:paraId="177F9695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A3C0477" w14:textId="72B6A0B9" w:rsidR="003A3140" w:rsidRPr="00BE4EEE" w:rsidRDefault="00A21DF4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555555"/>
          <w:sz w:val="28"/>
          <w:szCs w:val="28"/>
        </w:rPr>
        <w:t>9</w:t>
      </w:r>
      <w:r w:rsidR="00C169B8" w:rsidRPr="00BE4EEE">
        <w:rPr>
          <w:rFonts w:ascii="Times New Roman" w:hAnsi="Times New Roman" w:cs="Times New Roman"/>
          <w:b/>
          <w:bCs/>
          <w:color w:val="555555"/>
          <w:sz w:val="28"/>
          <w:szCs w:val="28"/>
        </w:rPr>
        <w:t>. Порядок приёмки товара</w:t>
      </w:r>
    </w:p>
    <w:p w14:paraId="7B8418E1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5BB5844" w14:textId="46242E08" w:rsidR="003A3140" w:rsidRPr="00BE4EEE" w:rsidRDefault="00A21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69B8" w:rsidRPr="00BE4EEE">
        <w:rPr>
          <w:rFonts w:ascii="Times New Roman" w:hAnsi="Times New Roman" w:cs="Times New Roman"/>
          <w:sz w:val="24"/>
          <w:szCs w:val="24"/>
        </w:rPr>
        <w:t>.1. Приёмка товара осуществляется комиссией Заказчика по количеству, комплектности и качеству.</w:t>
      </w:r>
    </w:p>
    <w:p w14:paraId="4F35EB2A" w14:textId="201F02EA" w:rsidR="003A3140" w:rsidRPr="00BE4EEE" w:rsidRDefault="00A21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69B8" w:rsidRPr="00BE4EEE">
        <w:rPr>
          <w:rFonts w:ascii="Times New Roman" w:hAnsi="Times New Roman" w:cs="Times New Roman"/>
          <w:sz w:val="24"/>
          <w:szCs w:val="24"/>
        </w:rPr>
        <w:t>.2. При приёмке проводится проверка:</w:t>
      </w:r>
    </w:p>
    <w:p w14:paraId="628B8884" w14:textId="6E78C2DE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 xml:space="preserve"> - соответствия наименования и количества товара спецификации;</w:t>
      </w:r>
    </w:p>
    <w:p w14:paraId="1E011D20" w14:textId="76503A4A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 xml:space="preserve"> - отсутствия механических повреждений;</w:t>
      </w:r>
    </w:p>
    <w:p w14:paraId="2BC7210E" w14:textId="6CE1991D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 xml:space="preserve"> - наличия маркировки и заводской упаковки;</w:t>
      </w:r>
    </w:p>
    <w:p w14:paraId="114BD40E" w14:textId="31916BF7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 xml:space="preserve"> - срока изготовления.</w:t>
      </w:r>
    </w:p>
    <w:p w14:paraId="2512D8E1" w14:textId="2EABDDFA" w:rsidR="003A3140" w:rsidRPr="00BE4EEE" w:rsidRDefault="00A21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69B8" w:rsidRPr="00BE4EEE">
        <w:rPr>
          <w:rFonts w:ascii="Times New Roman" w:hAnsi="Times New Roman" w:cs="Times New Roman"/>
          <w:sz w:val="24"/>
          <w:szCs w:val="24"/>
        </w:rPr>
        <w:t>.3. В случае выявления несоответствий</w:t>
      </w:r>
      <w:r>
        <w:rPr>
          <w:rFonts w:ascii="Times New Roman" w:hAnsi="Times New Roman" w:cs="Times New Roman"/>
          <w:sz w:val="24"/>
          <w:szCs w:val="24"/>
        </w:rPr>
        <w:t>,</w:t>
      </w:r>
      <w:r w:rsidR="00C169B8" w:rsidRPr="00BE4EEE">
        <w:rPr>
          <w:rFonts w:ascii="Times New Roman" w:hAnsi="Times New Roman" w:cs="Times New Roman"/>
          <w:sz w:val="24"/>
          <w:szCs w:val="24"/>
        </w:rPr>
        <w:t xml:space="preserve"> </w:t>
      </w:r>
      <w:r w:rsidR="00C169B8" w:rsidRPr="00BE4EEE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должен устранить их в 10-дневный срок</w:t>
      </w:r>
      <w:r w:rsidR="00C169B8" w:rsidRPr="00BE4EEE">
        <w:rPr>
          <w:rFonts w:ascii="Times New Roman" w:hAnsi="Times New Roman" w:cs="Times New Roman"/>
          <w:sz w:val="24"/>
          <w:szCs w:val="24"/>
        </w:rPr>
        <w:t>.</w:t>
      </w:r>
    </w:p>
    <w:p w14:paraId="3057E638" w14:textId="2014C394" w:rsidR="003A3140" w:rsidRPr="00BE4EEE" w:rsidRDefault="00C169B8">
      <w:pPr>
        <w:spacing w:before="200" w:after="80"/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b/>
          <w:bCs/>
          <w:color w:val="555555"/>
          <w:sz w:val="24"/>
          <w:szCs w:val="24"/>
        </w:rPr>
        <w:t>1</w:t>
      </w:r>
      <w:r w:rsidR="00A21DF4">
        <w:rPr>
          <w:rFonts w:ascii="Times New Roman" w:hAnsi="Times New Roman" w:cs="Times New Roman"/>
          <w:b/>
          <w:bCs/>
          <w:color w:val="555555"/>
          <w:sz w:val="24"/>
          <w:szCs w:val="24"/>
        </w:rPr>
        <w:t>0 У</w:t>
      </w:r>
      <w:r w:rsidRPr="00BE4EEE">
        <w:rPr>
          <w:rFonts w:ascii="Times New Roman" w:hAnsi="Times New Roman" w:cs="Times New Roman"/>
          <w:b/>
          <w:bCs/>
          <w:color w:val="555555"/>
          <w:sz w:val="24"/>
          <w:szCs w:val="24"/>
        </w:rPr>
        <w:t>словия</w:t>
      </w:r>
      <w:r w:rsidR="00A21DF4">
        <w:rPr>
          <w:rFonts w:ascii="Times New Roman" w:hAnsi="Times New Roman" w:cs="Times New Roman"/>
          <w:b/>
          <w:bCs/>
          <w:color w:val="555555"/>
          <w:sz w:val="24"/>
          <w:szCs w:val="24"/>
        </w:rPr>
        <w:t xml:space="preserve"> оплаты.</w:t>
      </w:r>
    </w:p>
    <w:p w14:paraId="3727CCEF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CEDB775" w14:textId="014194C0" w:rsidR="003A3140" w:rsidRPr="00BE4EEE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t>1</w:t>
      </w:r>
      <w:r w:rsidR="00BE4EEE">
        <w:rPr>
          <w:rFonts w:ascii="Times New Roman" w:hAnsi="Times New Roman" w:cs="Times New Roman"/>
          <w:sz w:val="24"/>
          <w:szCs w:val="24"/>
        </w:rPr>
        <w:t>1</w:t>
      </w:r>
      <w:r w:rsidRPr="00BE4EEE">
        <w:rPr>
          <w:rFonts w:ascii="Times New Roman" w:hAnsi="Times New Roman" w:cs="Times New Roman"/>
          <w:sz w:val="24"/>
          <w:szCs w:val="24"/>
        </w:rPr>
        <w:t>.1. Заказчик вправе провести экспертизу поставленного товара своими силами или с привлечением независимых экспертов.</w:t>
      </w:r>
    </w:p>
    <w:p w14:paraId="16A3B3B0" w14:textId="752DFC9C" w:rsidR="003A3140" w:rsidRDefault="00C169B8">
      <w:pPr>
        <w:rPr>
          <w:rFonts w:ascii="Times New Roman" w:hAnsi="Times New Roman" w:cs="Times New Roman"/>
          <w:sz w:val="24"/>
          <w:szCs w:val="24"/>
        </w:rPr>
      </w:pPr>
      <w:r w:rsidRPr="00BE4EE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E4EEE">
        <w:rPr>
          <w:rFonts w:ascii="Times New Roman" w:hAnsi="Times New Roman" w:cs="Times New Roman"/>
          <w:sz w:val="24"/>
          <w:szCs w:val="24"/>
        </w:rPr>
        <w:t>1</w:t>
      </w:r>
      <w:r w:rsidRPr="00BE4EEE">
        <w:rPr>
          <w:rFonts w:ascii="Times New Roman" w:hAnsi="Times New Roman" w:cs="Times New Roman"/>
          <w:sz w:val="24"/>
          <w:szCs w:val="24"/>
        </w:rPr>
        <w:t xml:space="preserve">.2. Оплата производится по факту поставки товара в течение 7 </w:t>
      </w:r>
      <w:r w:rsidRPr="00BE4EEE">
        <w:rPr>
          <w:rFonts w:ascii="Times New Roman" w:hAnsi="Times New Roman" w:cs="Times New Roman"/>
          <w:sz w:val="24"/>
          <w:szCs w:val="24"/>
        </w:rPr>
        <w:t>(семи) рабочих дней после подписания сторонами акта приёма-передачи и получения Заказчиком счёта, счёта-фактуры (при наличии) и товарной накладной (УПД).</w:t>
      </w:r>
    </w:p>
    <w:p w14:paraId="27C8ABF8" w14:textId="643F667F" w:rsidR="00A21DF4" w:rsidRPr="00A21DF4" w:rsidRDefault="00C169B8" w:rsidP="00A21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11.3. Б</w:t>
      </w:r>
      <w:bookmarkStart w:id="0" w:name="_GoBack"/>
      <w:bookmarkEnd w:id="0"/>
      <w:r w:rsidR="00A21DF4">
        <w:rPr>
          <w:rFonts w:ascii="Times New Roman" w:hAnsi="Times New Roman" w:cs="Times New Roman"/>
          <w:sz w:val="24"/>
          <w:szCs w:val="24"/>
        </w:rPr>
        <w:t>ухгалтерские документы</w:t>
      </w:r>
      <w:r w:rsidR="004670D7">
        <w:rPr>
          <w:rFonts w:ascii="Times New Roman" w:hAnsi="Times New Roman" w:cs="Times New Roman"/>
          <w:sz w:val="24"/>
          <w:szCs w:val="24"/>
        </w:rPr>
        <w:t xml:space="preserve"> высылаются по адресу Заказчика</w:t>
      </w:r>
      <w:r w:rsidR="004670D7" w:rsidRPr="004670D7">
        <w:rPr>
          <w:rFonts w:ascii="Times New Roman" w:hAnsi="Times New Roman" w:cs="Times New Roman"/>
          <w:sz w:val="24"/>
          <w:szCs w:val="24"/>
        </w:rPr>
        <w:t xml:space="preserve">: </w:t>
      </w:r>
      <w:r w:rsidR="00A21DF4" w:rsidRPr="00A21DF4">
        <w:rPr>
          <w:rFonts w:ascii="Times New Roman" w:hAnsi="Times New Roman" w:cs="Times New Roman"/>
          <w:sz w:val="24"/>
          <w:szCs w:val="24"/>
        </w:rPr>
        <w:t>119017 г. Москва</w:t>
      </w:r>
    </w:p>
    <w:p w14:paraId="579FD6E3" w14:textId="11692285" w:rsidR="00A21DF4" w:rsidRPr="004670D7" w:rsidRDefault="00A21DF4" w:rsidP="00A21DF4">
      <w:pPr>
        <w:rPr>
          <w:rFonts w:ascii="Times New Roman" w:hAnsi="Times New Roman" w:cs="Times New Roman"/>
          <w:sz w:val="24"/>
          <w:szCs w:val="24"/>
        </w:rPr>
      </w:pPr>
      <w:r w:rsidRPr="00A21DF4">
        <w:rPr>
          <w:rFonts w:ascii="Times New Roman" w:hAnsi="Times New Roman" w:cs="Times New Roman"/>
          <w:sz w:val="24"/>
          <w:szCs w:val="24"/>
        </w:rPr>
        <w:t>ул. Пятницкая, д. 48</w:t>
      </w:r>
      <w:r w:rsidR="004670D7" w:rsidRPr="004670D7">
        <w:rPr>
          <w:rFonts w:ascii="Times New Roman" w:hAnsi="Times New Roman" w:cs="Times New Roman"/>
          <w:sz w:val="24"/>
          <w:szCs w:val="24"/>
        </w:rPr>
        <w:t xml:space="preserve"> </w:t>
      </w:r>
      <w:r w:rsidR="004670D7">
        <w:rPr>
          <w:rFonts w:ascii="Times New Roman" w:hAnsi="Times New Roman" w:cs="Times New Roman"/>
          <w:sz w:val="24"/>
          <w:szCs w:val="24"/>
        </w:rPr>
        <w:t xml:space="preserve">или через ЭДО «Контур </w:t>
      </w:r>
      <w:proofErr w:type="spellStart"/>
      <w:r w:rsidR="004670D7">
        <w:rPr>
          <w:rFonts w:ascii="Times New Roman" w:hAnsi="Times New Roman" w:cs="Times New Roman"/>
          <w:sz w:val="24"/>
          <w:szCs w:val="24"/>
        </w:rPr>
        <w:t>Диадок</w:t>
      </w:r>
      <w:proofErr w:type="spellEnd"/>
      <w:r w:rsidR="004670D7">
        <w:rPr>
          <w:rFonts w:ascii="Times New Roman" w:hAnsi="Times New Roman" w:cs="Times New Roman"/>
          <w:sz w:val="24"/>
          <w:szCs w:val="24"/>
        </w:rPr>
        <w:t>»</w:t>
      </w:r>
    </w:p>
    <w:p w14:paraId="2131128C" w14:textId="77777777" w:rsidR="003A3140" w:rsidRPr="00BE4EEE" w:rsidRDefault="003A3140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2A153C2" w14:textId="77777777" w:rsidR="003A3140" w:rsidRPr="00BE4EEE" w:rsidRDefault="003A3140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sectPr w:rsidR="003A3140" w:rsidRPr="00BE4EE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07CCB"/>
    <w:multiLevelType w:val="hybridMultilevel"/>
    <w:tmpl w:val="B8A0670E"/>
    <w:lvl w:ilvl="0" w:tplc="238AF084">
      <w:start w:val="1"/>
      <w:numFmt w:val="decimal"/>
      <w:lvlText w:val="%1."/>
      <w:lvlJc w:val="left"/>
    </w:lvl>
    <w:lvl w:ilvl="1" w:tplc="8FAC4BCC">
      <w:numFmt w:val="decimal"/>
      <w:lvlText w:val=""/>
      <w:lvlJc w:val="left"/>
    </w:lvl>
    <w:lvl w:ilvl="2" w:tplc="3564CBBE">
      <w:numFmt w:val="decimal"/>
      <w:lvlText w:val=""/>
      <w:lvlJc w:val="left"/>
    </w:lvl>
    <w:lvl w:ilvl="3" w:tplc="D8F862EA">
      <w:numFmt w:val="decimal"/>
      <w:lvlText w:val=""/>
      <w:lvlJc w:val="left"/>
    </w:lvl>
    <w:lvl w:ilvl="4" w:tplc="13620320">
      <w:numFmt w:val="decimal"/>
      <w:lvlText w:val=""/>
      <w:lvlJc w:val="left"/>
    </w:lvl>
    <w:lvl w:ilvl="5" w:tplc="2112FA1A">
      <w:numFmt w:val="decimal"/>
      <w:lvlText w:val=""/>
      <w:lvlJc w:val="left"/>
    </w:lvl>
    <w:lvl w:ilvl="6" w:tplc="3D4CDE18">
      <w:numFmt w:val="decimal"/>
      <w:lvlText w:val=""/>
      <w:lvlJc w:val="left"/>
    </w:lvl>
    <w:lvl w:ilvl="7" w:tplc="DC58D236">
      <w:numFmt w:val="decimal"/>
      <w:lvlText w:val=""/>
      <w:lvlJc w:val="left"/>
    </w:lvl>
    <w:lvl w:ilvl="8" w:tplc="F3269130">
      <w:numFmt w:val="decimal"/>
      <w:lvlText w:val=""/>
      <w:lvlJc w:val="left"/>
    </w:lvl>
  </w:abstractNum>
  <w:abstractNum w:abstractNumId="1">
    <w:nsid w:val="61D73E7C"/>
    <w:multiLevelType w:val="hybridMultilevel"/>
    <w:tmpl w:val="B784F4DE"/>
    <w:lvl w:ilvl="0" w:tplc="7592D844">
      <w:start w:val="1"/>
      <w:numFmt w:val="bullet"/>
      <w:lvlText w:val="●"/>
      <w:lvlJc w:val="left"/>
      <w:pPr>
        <w:ind w:left="720" w:hanging="360"/>
      </w:pPr>
    </w:lvl>
    <w:lvl w:ilvl="1" w:tplc="566E12C2">
      <w:start w:val="1"/>
      <w:numFmt w:val="bullet"/>
      <w:lvlText w:val="○"/>
      <w:lvlJc w:val="left"/>
      <w:pPr>
        <w:ind w:left="1440" w:hanging="360"/>
      </w:pPr>
    </w:lvl>
    <w:lvl w:ilvl="2" w:tplc="FA484B0A">
      <w:start w:val="1"/>
      <w:numFmt w:val="bullet"/>
      <w:lvlText w:val="■"/>
      <w:lvlJc w:val="left"/>
      <w:pPr>
        <w:ind w:left="2160" w:hanging="360"/>
      </w:pPr>
    </w:lvl>
    <w:lvl w:ilvl="3" w:tplc="426A4A76">
      <w:start w:val="1"/>
      <w:numFmt w:val="bullet"/>
      <w:lvlText w:val="●"/>
      <w:lvlJc w:val="left"/>
      <w:pPr>
        <w:ind w:left="2880" w:hanging="360"/>
      </w:pPr>
    </w:lvl>
    <w:lvl w:ilvl="4" w:tplc="165E754C">
      <w:start w:val="1"/>
      <w:numFmt w:val="bullet"/>
      <w:lvlText w:val="○"/>
      <w:lvlJc w:val="left"/>
      <w:pPr>
        <w:ind w:left="3600" w:hanging="360"/>
      </w:pPr>
    </w:lvl>
    <w:lvl w:ilvl="5" w:tplc="82961DC2">
      <w:start w:val="1"/>
      <w:numFmt w:val="bullet"/>
      <w:lvlText w:val="■"/>
      <w:lvlJc w:val="left"/>
      <w:pPr>
        <w:ind w:left="4320" w:hanging="360"/>
      </w:pPr>
    </w:lvl>
    <w:lvl w:ilvl="6" w:tplc="EE946358">
      <w:start w:val="1"/>
      <w:numFmt w:val="bullet"/>
      <w:lvlText w:val="●"/>
      <w:lvlJc w:val="left"/>
      <w:pPr>
        <w:ind w:left="5040" w:hanging="360"/>
      </w:pPr>
    </w:lvl>
    <w:lvl w:ilvl="7" w:tplc="B36A8F56">
      <w:start w:val="1"/>
      <w:numFmt w:val="bullet"/>
      <w:lvlText w:val="●"/>
      <w:lvlJc w:val="left"/>
      <w:pPr>
        <w:ind w:left="5760" w:hanging="360"/>
      </w:pPr>
    </w:lvl>
    <w:lvl w:ilvl="8" w:tplc="77AEECF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40"/>
    <w:rsid w:val="003A3140"/>
    <w:rsid w:val="004670D7"/>
    <w:rsid w:val="00685814"/>
    <w:rsid w:val="00693C5B"/>
    <w:rsid w:val="00844FE1"/>
    <w:rsid w:val="00A21DF4"/>
    <w:rsid w:val="00BE4EEE"/>
    <w:rsid w:val="00C1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9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sk</cp:lastModifiedBy>
  <cp:revision>5</cp:revision>
  <dcterms:created xsi:type="dcterms:W3CDTF">2026-06-08T06:53:00Z</dcterms:created>
  <dcterms:modified xsi:type="dcterms:W3CDTF">2026-06-21T06:32:00Z</dcterms:modified>
</cp:coreProperties>
</file>