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Кабель канал дорожный резиновый для защиты шланга, проложенного через дорогу для проводов с сечением не менее 30 мм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3 042,00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2 910,67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270,11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8 732,01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8732,01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8732,01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