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34B4" w14:textId="6B56E5F6" w:rsidR="002C3D10" w:rsidRPr="00DA483F" w:rsidRDefault="002C3D10" w:rsidP="002C3D10">
      <w:pPr>
        <w:suppressAutoHyphens/>
        <w:jc w:val="center"/>
        <w:rPr>
          <w:b/>
        </w:rPr>
      </w:pPr>
      <w:r w:rsidRPr="00DA483F">
        <w:rPr>
          <w:b/>
        </w:rPr>
        <w:t>ГОСУДАРСТВЕННЫЙ КОНТРАКТ №</w:t>
      </w:r>
      <w:r w:rsidRPr="00DA483F">
        <w:rPr>
          <w:rStyle w:val="13"/>
          <w:rFonts w:ascii="Times New Roman" w:eastAsia="Calibri" w:hAnsi="Times New Roman" w:cs="Times New Roman"/>
          <w:b/>
          <w:color w:val="auto"/>
          <w:sz w:val="20"/>
          <w:szCs w:val="20"/>
        </w:rPr>
        <w:t xml:space="preserve"> </w:t>
      </w:r>
      <w:r w:rsidR="00DA483F" w:rsidRPr="00DA483F">
        <w:rPr>
          <w:b/>
        </w:rPr>
        <w:t>26-60-п4</w:t>
      </w:r>
    </w:p>
    <w:p w14:paraId="40769942" w14:textId="77777777" w:rsidR="000D67C5" w:rsidRPr="00DA483F" w:rsidRDefault="00026212" w:rsidP="000D67C5">
      <w:pPr>
        <w:pStyle w:val="afc"/>
        <w:spacing w:after="0"/>
        <w:jc w:val="center"/>
        <w:rPr>
          <w:b/>
          <w:sz w:val="20"/>
          <w:szCs w:val="20"/>
        </w:rPr>
      </w:pPr>
      <w:r w:rsidRPr="00DA483F">
        <w:rPr>
          <w:b/>
          <w:sz w:val="20"/>
          <w:szCs w:val="20"/>
        </w:rPr>
        <w:t xml:space="preserve">на оказание услуг </w:t>
      </w:r>
      <w:r w:rsidR="000D67C5" w:rsidRPr="00DA483F">
        <w:rPr>
          <w:b/>
          <w:sz w:val="20"/>
          <w:szCs w:val="20"/>
        </w:rPr>
        <w:t xml:space="preserve">по техническому обслуживанию и поверке тепловычислителя и манометров  в тепловых центрах здания филиала </w:t>
      </w:r>
    </w:p>
    <w:p w14:paraId="20E257D7" w14:textId="796FBF0E" w:rsidR="00026212" w:rsidRPr="00DA483F" w:rsidRDefault="00026212" w:rsidP="000D67C5">
      <w:pPr>
        <w:jc w:val="center"/>
      </w:pPr>
      <w:r w:rsidRPr="00DA483F">
        <w:t xml:space="preserve">ИКЗ № </w:t>
      </w:r>
      <w:r w:rsidR="00DA483F" w:rsidRPr="00DA483F">
        <w:t>261502705322478164300100200300000244</w:t>
      </w:r>
    </w:p>
    <w:p w14:paraId="265084EF" w14:textId="77777777" w:rsidR="00246174" w:rsidRPr="00DA483F" w:rsidRDefault="00246174" w:rsidP="00026212">
      <w:pPr>
        <w:pStyle w:val="afc"/>
        <w:spacing w:after="0"/>
        <w:jc w:val="center"/>
      </w:pPr>
    </w:p>
    <w:p w14:paraId="7A0896A5" w14:textId="77777777" w:rsidR="002C3D10" w:rsidRPr="00DA483F" w:rsidRDefault="002C3D10" w:rsidP="002C3D10">
      <w:r w:rsidRPr="00DA483F">
        <w:t xml:space="preserve">г. </w:t>
      </w:r>
      <w:r w:rsidR="002C1746" w:rsidRPr="00DA483F">
        <w:t>Санкт-Петербург</w:t>
      </w:r>
      <w:r w:rsidR="002C1746" w:rsidRPr="00DA483F">
        <w:tab/>
      </w:r>
      <w:r w:rsidR="002C1746" w:rsidRPr="00DA483F">
        <w:tab/>
      </w:r>
      <w:r w:rsidR="002C1746" w:rsidRPr="00DA483F">
        <w:tab/>
      </w:r>
      <w:r w:rsidR="002C1746" w:rsidRPr="00DA483F">
        <w:tab/>
      </w:r>
      <w:r w:rsidRPr="00DA483F">
        <w:t xml:space="preserve">                            </w:t>
      </w:r>
      <w:r w:rsidR="006110C6" w:rsidRPr="00DA483F">
        <w:tab/>
      </w:r>
      <w:r w:rsidR="006110C6" w:rsidRPr="00DA483F">
        <w:tab/>
      </w:r>
      <w:r w:rsidR="002C1746" w:rsidRPr="00DA483F">
        <w:tab/>
      </w:r>
      <w:r w:rsidRPr="00DA483F">
        <w:t>«___» _______ 202</w:t>
      </w:r>
      <w:r w:rsidR="0086435F" w:rsidRPr="00DA483F">
        <w:t>6</w:t>
      </w:r>
      <w:r w:rsidRPr="00DA483F">
        <w:t xml:space="preserve"> г.</w:t>
      </w:r>
    </w:p>
    <w:p w14:paraId="36881F45" w14:textId="77777777" w:rsidR="002C3D10" w:rsidRPr="00DA483F" w:rsidRDefault="002C3D10" w:rsidP="002C3D10">
      <w:pPr>
        <w:ind w:firstLine="709"/>
        <w:jc w:val="both"/>
      </w:pPr>
    </w:p>
    <w:p w14:paraId="1F246020" w14:textId="77777777" w:rsidR="002C3D10" w:rsidRPr="00DA483F" w:rsidRDefault="002C3D10" w:rsidP="00D63713">
      <w:pPr>
        <w:autoSpaceDE w:val="0"/>
        <w:autoSpaceDN w:val="0"/>
        <w:adjustRightInd w:val="0"/>
        <w:ind w:firstLine="709"/>
        <w:jc w:val="both"/>
        <w:rPr>
          <w:lang w:eastAsia="ar-SA"/>
        </w:rPr>
      </w:pPr>
      <w:r w:rsidRPr="00DA483F">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DA483F">
        <w:rPr>
          <w:i/>
        </w:rPr>
        <w:t>(должность, фамилия, имя, отчество)</w:t>
      </w:r>
      <w:r w:rsidRPr="00DA483F">
        <w:rPr>
          <w:lang w:eastAsia="ar-SA"/>
        </w:rPr>
        <w:t xml:space="preserve">, действующего на основании _____________ </w:t>
      </w:r>
      <w:r w:rsidRPr="00DA483F">
        <w:rPr>
          <w:i/>
          <w:lang w:eastAsia="ar-SA"/>
        </w:rPr>
        <w:t>(наименование документа, определяющего полномочия)</w:t>
      </w:r>
      <w:r w:rsidRPr="00DA483F">
        <w:rPr>
          <w:lang w:eastAsia="ar-SA"/>
        </w:rPr>
        <w:t>, с одной стороны, и _____________</w:t>
      </w:r>
      <w:r w:rsidRPr="00DA483F">
        <w:rPr>
          <w:i/>
        </w:rPr>
        <w:t>(полное и сокращенное наименование организации)</w:t>
      </w:r>
      <w:r w:rsidRPr="00DA483F">
        <w:rPr>
          <w:lang w:eastAsia="ar-SA"/>
        </w:rPr>
        <w:t xml:space="preserve">, именуемое в дальнейшем «Исполнитель», в лице __________________________________ </w:t>
      </w:r>
      <w:r w:rsidRPr="00DA483F">
        <w:t>(</w:t>
      </w:r>
      <w:r w:rsidRPr="00DA483F">
        <w:rPr>
          <w:i/>
        </w:rPr>
        <w:t>должность, фамилия, имя, отчество)</w:t>
      </w:r>
      <w:r w:rsidRPr="00DA483F">
        <w:rPr>
          <w:lang w:eastAsia="ar-SA"/>
        </w:rPr>
        <w:t>, действующего на основании _________________</w:t>
      </w:r>
      <w:r w:rsidRPr="00DA483F">
        <w:rPr>
          <w:i/>
        </w:rPr>
        <w:t>(наименование документа)</w:t>
      </w:r>
      <w:r w:rsidRPr="00DA483F">
        <w:rPr>
          <w:lang w:eastAsia="ar-SA"/>
        </w:rPr>
        <w:t xml:space="preserve">, с другой стороны,  вместе именуемые «Стороны» и каждое в отдельности «Сторона», по результатам закупочной сессии в Едином агрегаторе торговли «Берёзка» </w:t>
      </w:r>
      <w:r w:rsidR="00D63713" w:rsidRPr="00DA483F">
        <w:rPr>
          <w:lang w:eastAsia="ar-SA"/>
        </w:rPr>
        <w:t xml:space="preserve">№___, на основании пункта </w:t>
      </w:r>
      <w:r w:rsidR="004250FA" w:rsidRPr="00DA483F">
        <w:rPr>
          <w:lang w:eastAsia="ar-SA"/>
        </w:rPr>
        <w:t>4</w:t>
      </w:r>
      <w:r w:rsidRPr="00DA483F">
        <w:rPr>
          <w:lang w:eastAsia="ar-SA"/>
        </w:rPr>
        <w:t xml:space="preserve"> части 1 статьи 93 </w:t>
      </w:r>
      <w:r w:rsidRPr="00DA483F">
        <w:t>Федерального закона от 5</w:t>
      </w:r>
      <w:r w:rsidR="004A67EB" w:rsidRPr="00DA483F">
        <w:t xml:space="preserve"> апреля </w:t>
      </w:r>
      <w:r w:rsidRPr="00DA483F">
        <w:t>2013</w:t>
      </w:r>
      <w:r w:rsidR="004A67EB" w:rsidRPr="00DA483F">
        <w:t xml:space="preserve"> г.</w:t>
      </w:r>
      <w:r w:rsidRPr="00DA483F">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DA483F">
        <w:rPr>
          <w:lang w:eastAsia="ar-SA"/>
        </w:rPr>
        <w:t xml:space="preserve"> от имени Российской Федерации, в целях обеспечения государственных нужд,</w:t>
      </w:r>
      <w:r w:rsidRPr="00DA483F">
        <w:t xml:space="preserve"> </w:t>
      </w:r>
      <w:r w:rsidRPr="00DA483F">
        <w:rPr>
          <w:lang w:eastAsia="ar-SA"/>
        </w:rPr>
        <w:t>заключили настоящий государственный контракт (далее – Контракт) о нижеследующем:</w:t>
      </w:r>
    </w:p>
    <w:p w14:paraId="51887F18" w14:textId="77777777" w:rsidR="00287C34" w:rsidRPr="00DA483F" w:rsidRDefault="00287C34" w:rsidP="00D63713">
      <w:pPr>
        <w:jc w:val="both"/>
        <w:rPr>
          <w:b/>
          <w:bCs/>
          <w:spacing w:val="2"/>
        </w:rPr>
      </w:pPr>
    </w:p>
    <w:p w14:paraId="7C80A2E4" w14:textId="77777777" w:rsidR="002C3D10" w:rsidRPr="00DA483F" w:rsidRDefault="002C3D10" w:rsidP="002C3D10">
      <w:pPr>
        <w:jc w:val="center"/>
        <w:rPr>
          <w:b/>
          <w:bCs/>
          <w:spacing w:val="2"/>
        </w:rPr>
      </w:pPr>
      <w:r w:rsidRPr="00DA483F">
        <w:rPr>
          <w:b/>
          <w:bCs/>
          <w:spacing w:val="2"/>
        </w:rPr>
        <w:t>1. ПРЕДМЕТ КОНТРАКТА</w:t>
      </w:r>
    </w:p>
    <w:p w14:paraId="6DF60999" w14:textId="77777777" w:rsidR="002C3D10" w:rsidRPr="00DA483F" w:rsidRDefault="00874637" w:rsidP="00C42D49">
      <w:pPr>
        <w:ind w:firstLine="708"/>
        <w:jc w:val="both"/>
      </w:pPr>
      <w:r w:rsidRPr="00DA483F">
        <w:t xml:space="preserve">Исполнитель обязуется оказать услуги </w:t>
      </w:r>
      <w:r w:rsidR="00246174" w:rsidRPr="00DA483F">
        <w:t xml:space="preserve">по </w:t>
      </w:r>
      <w:r w:rsidR="000D67C5" w:rsidRPr="00DA483F">
        <w:t>техническому обслуживанию и поверке тепловычислителя и манометров  в тепловых центрах здания филиала</w:t>
      </w:r>
      <w:r w:rsidR="00FD7F68" w:rsidRPr="00DA483F">
        <w:rPr>
          <w:color w:val="000000"/>
        </w:rPr>
        <w:t xml:space="preserve"> </w:t>
      </w:r>
      <w:r w:rsidR="00246174" w:rsidRPr="00DA483F">
        <w:rPr>
          <w:color w:val="000000"/>
        </w:rPr>
        <w:t>(</w:t>
      </w:r>
      <w:r w:rsidR="00FD7F68" w:rsidRPr="00DA483F">
        <w:rPr>
          <w:color w:val="000000"/>
        </w:rPr>
        <w:t>Инвентарный номер 000001010000001)</w:t>
      </w:r>
      <w:r w:rsidR="003F691E" w:rsidRPr="00DA483F">
        <w:t xml:space="preserve"> </w:t>
      </w:r>
      <w:r w:rsidR="00A95F5A" w:rsidRPr="00DA483F">
        <w:t>(далее – Услуги),</w:t>
      </w:r>
      <w:r w:rsidR="002C3D10" w:rsidRPr="00DA483F">
        <w:t xml:space="preserve"> а Заказчик обязуется принять и оплатить оказанные услуги в порядке и на условиях, предусмотренных Контрактом. </w:t>
      </w:r>
    </w:p>
    <w:p w14:paraId="12DB2DB1" w14:textId="77777777" w:rsidR="002C3D10" w:rsidRPr="00DA483F" w:rsidRDefault="002C3D10" w:rsidP="002C3D10">
      <w:pPr>
        <w:widowControl w:val="0"/>
        <w:ind w:firstLine="709"/>
        <w:jc w:val="both"/>
      </w:pPr>
      <w:r w:rsidRPr="00DA483F">
        <w:t xml:space="preserve">1.2. Наименование, объем и иные характеристики оказываемой услуги указаны </w:t>
      </w:r>
      <w:r w:rsidRPr="00DA483F">
        <w:br/>
        <w:t>в Описании объекта закупки (п</w:t>
      </w:r>
      <w:hyperlink w:anchor="P1690">
        <w:r w:rsidRPr="00DA483F">
          <w:t>риложение</w:t>
        </w:r>
      </w:hyperlink>
      <w:r w:rsidRPr="00DA483F">
        <w:t xml:space="preserve"> № </w:t>
      </w:r>
      <w:r w:rsidR="001F43D1" w:rsidRPr="00DA483F">
        <w:t>2</w:t>
      </w:r>
      <w:r w:rsidRPr="00DA483F">
        <w:t xml:space="preserve"> к Контракту)</w:t>
      </w:r>
      <w:r w:rsidR="00A95F5A" w:rsidRPr="00DA483F">
        <w:t xml:space="preserve"> и </w:t>
      </w:r>
      <w:r w:rsidRPr="00DA483F">
        <w:t xml:space="preserve"> Спецификации (п</w:t>
      </w:r>
      <w:hyperlink w:anchor="P1690">
        <w:r w:rsidRPr="00DA483F">
          <w:t>риложение</w:t>
        </w:r>
      </w:hyperlink>
      <w:r w:rsidRPr="00DA483F">
        <w:t xml:space="preserve"> № </w:t>
      </w:r>
      <w:r w:rsidR="001F43D1" w:rsidRPr="00DA483F">
        <w:t>1</w:t>
      </w:r>
      <w:r w:rsidR="00A95F5A" w:rsidRPr="00DA483F">
        <w:t xml:space="preserve"> </w:t>
      </w:r>
      <w:r w:rsidRPr="00DA483F">
        <w:t>к Контракту), которые являются неотъемлемой частью Контракта.</w:t>
      </w:r>
    </w:p>
    <w:p w14:paraId="7D74A38F" w14:textId="77777777" w:rsidR="002C3D10" w:rsidRPr="00DA483F" w:rsidRDefault="00A95F5A" w:rsidP="00FF3EFD">
      <w:pPr>
        <w:overflowPunct w:val="0"/>
        <w:ind w:firstLine="709"/>
        <w:jc w:val="both"/>
        <w:textAlignment w:val="baseline"/>
        <w:rPr>
          <w:shd w:val="clear" w:color="auto" w:fill="FFFFFF"/>
        </w:rPr>
      </w:pPr>
      <w:r w:rsidRPr="00DA483F">
        <w:rPr>
          <w:shd w:val="clear" w:color="auto" w:fill="FFFFFF"/>
        </w:rPr>
        <w:t xml:space="preserve">1.3. Место оказания услуг: </w:t>
      </w:r>
      <w:r w:rsidR="00A411A3" w:rsidRPr="00DA483F">
        <w:rPr>
          <w:bCs/>
        </w:rPr>
        <w:t>192241, Санкт-Петерб</w:t>
      </w:r>
      <w:r w:rsidR="004C1DF2" w:rsidRPr="00DA483F">
        <w:rPr>
          <w:bCs/>
        </w:rPr>
        <w:t>ург, ул. Софийская, д.52, лит.А.</w:t>
      </w:r>
    </w:p>
    <w:p w14:paraId="7EB390FE" w14:textId="77777777" w:rsidR="00287C34" w:rsidRPr="00DA483F" w:rsidRDefault="00287C34" w:rsidP="002C3D10">
      <w:pPr>
        <w:jc w:val="center"/>
        <w:rPr>
          <w:b/>
          <w:bCs/>
          <w:spacing w:val="1"/>
        </w:rPr>
      </w:pPr>
    </w:p>
    <w:p w14:paraId="49CE5DC7" w14:textId="77777777" w:rsidR="002C3D10" w:rsidRPr="00DA483F" w:rsidRDefault="002C3D10" w:rsidP="002C3D10">
      <w:pPr>
        <w:jc w:val="center"/>
        <w:rPr>
          <w:b/>
          <w:bCs/>
          <w:spacing w:val="1"/>
        </w:rPr>
      </w:pPr>
      <w:r w:rsidRPr="00DA483F">
        <w:rPr>
          <w:b/>
          <w:bCs/>
          <w:spacing w:val="1"/>
        </w:rPr>
        <w:t xml:space="preserve">2. ЦЕНА КОНТРАКТА И ПОРЯДОК ОПЛАТЫ </w:t>
      </w:r>
    </w:p>
    <w:p w14:paraId="0CF07EBA" w14:textId="77777777" w:rsidR="002C3D10" w:rsidRPr="00DA483F" w:rsidRDefault="002C3D10" w:rsidP="004A67EB">
      <w:pPr>
        <w:ind w:firstLine="709"/>
        <w:jc w:val="both"/>
      </w:pPr>
      <w:r w:rsidRPr="00DA483F">
        <w:t>2.1. Цена Контракта составляет ____ руб. (</w:t>
      </w:r>
      <w:r w:rsidRPr="00DA483F">
        <w:rPr>
          <w:i/>
        </w:rPr>
        <w:t>цифрами и прописью</w:t>
      </w:r>
      <w:r w:rsidRPr="00DA483F">
        <w:t xml:space="preserve"> рублей) __ коп., в том числе НДС ___ % _________руб. (сумма прописью ______ руб. ___  коп.) (</w:t>
      </w:r>
      <w:r w:rsidRPr="00DA483F">
        <w:rPr>
          <w:i/>
        </w:rPr>
        <w:t>если Исполнитель является плательщиком НДС либо указывается основание освобождения от уплаты НДС</w:t>
      </w:r>
      <w:r w:rsidRPr="00DA483F">
        <w:t xml:space="preserve">). </w:t>
      </w:r>
    </w:p>
    <w:p w14:paraId="013A5A79" w14:textId="77777777" w:rsidR="002C3D10" w:rsidRPr="00DA483F" w:rsidRDefault="002C3D10" w:rsidP="00287C34">
      <w:pPr>
        <w:tabs>
          <w:tab w:val="left" w:pos="709"/>
        </w:tabs>
        <w:ind w:firstLine="709"/>
        <w:contextualSpacing/>
        <w:jc w:val="both"/>
      </w:pPr>
      <w:r w:rsidRPr="00DA483F">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AD9093" w14:textId="77777777" w:rsidR="002C3D10" w:rsidRPr="00DA483F" w:rsidRDefault="002C3D10" w:rsidP="00622456">
      <w:pPr>
        <w:tabs>
          <w:tab w:val="left" w:pos="709"/>
        </w:tabs>
        <w:contextualSpacing/>
        <w:jc w:val="both"/>
      </w:pPr>
      <w:r w:rsidRPr="00DA483F">
        <w:tab/>
      </w:r>
      <w:r w:rsidRPr="00DA483F">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DA483F">
        <w:t xml:space="preserve">Федеральным законом № 44-ФЗ. </w:t>
      </w:r>
    </w:p>
    <w:p w14:paraId="3B902F38" w14:textId="77777777" w:rsidR="002C3D10" w:rsidRPr="00DA483F" w:rsidRDefault="002C3D10" w:rsidP="00200172">
      <w:pPr>
        <w:tabs>
          <w:tab w:val="left" w:pos="709"/>
        </w:tabs>
        <w:overflowPunct w:val="0"/>
        <w:ind w:firstLine="709"/>
        <w:jc w:val="both"/>
        <w:textAlignment w:val="baseline"/>
      </w:pPr>
      <w:r w:rsidRPr="00DA483F">
        <w:t xml:space="preserve">2.4. Цена Контракта включает в себя </w:t>
      </w:r>
      <w:r w:rsidRPr="00DA483F">
        <w:rPr>
          <w:spacing w:val="4"/>
        </w:rPr>
        <w:t>все затраты Исполнителя, необходимые для выполнения обязательств по Контракту</w:t>
      </w:r>
      <w:r w:rsidR="001F43D1" w:rsidRPr="00DA483F">
        <w:rPr>
          <w:spacing w:val="4"/>
        </w:rPr>
        <w:t>.</w:t>
      </w:r>
      <w:r w:rsidR="001F43D1" w:rsidRPr="00DA483F">
        <w:rPr>
          <w:i/>
          <w:spacing w:val="4"/>
        </w:rPr>
        <w:t xml:space="preserve"> </w:t>
      </w:r>
      <w:r w:rsidR="001F43D1" w:rsidRPr="00DA483F">
        <w:rPr>
          <w:spacing w:val="4"/>
        </w:rPr>
        <w:t>В</w:t>
      </w:r>
      <w:r w:rsidRPr="00DA483F">
        <w:rPr>
          <w:spacing w:val="4"/>
        </w:rPr>
        <w:t xml:space="preserve"> том числе транспортные расходы,</w:t>
      </w:r>
      <w:r w:rsidR="001F43D1" w:rsidRPr="00DA483F">
        <w:rPr>
          <w:spacing w:val="4"/>
        </w:rPr>
        <w:t xml:space="preserve"> </w:t>
      </w:r>
      <w:r w:rsidR="001F43D1" w:rsidRPr="00DA483F">
        <w:t>а также стоимость расходов на необходимое  оборудование, инструменты, расходные материалы,</w:t>
      </w:r>
      <w:r w:rsidRPr="00DA483F">
        <w:rPr>
          <w:spacing w:val="4"/>
        </w:rPr>
        <w:t xml:space="preserve">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Pr="00DA483F">
        <w:t xml:space="preserve">  </w:t>
      </w:r>
    </w:p>
    <w:p w14:paraId="25705827" w14:textId="77777777" w:rsidR="002C3D10" w:rsidRPr="00DA483F" w:rsidRDefault="00287C34" w:rsidP="002C3D10">
      <w:pPr>
        <w:autoSpaceDE w:val="0"/>
        <w:autoSpaceDN w:val="0"/>
        <w:adjustRightInd w:val="0"/>
        <w:ind w:firstLine="567"/>
        <w:jc w:val="both"/>
      </w:pPr>
      <w:r w:rsidRPr="00DA483F">
        <w:t xml:space="preserve">  </w:t>
      </w:r>
      <w:r w:rsidR="002C3D10" w:rsidRPr="00DA483F">
        <w:t>2.5.</w:t>
      </w:r>
      <w:r w:rsidR="004A67EB" w:rsidRPr="00DA483F">
        <w:t xml:space="preserve"> </w:t>
      </w:r>
      <w:r w:rsidR="002C3D10" w:rsidRPr="00DA483F">
        <w:t xml:space="preserve">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61F29DB8" w14:textId="77777777" w:rsidR="002C3D10" w:rsidRPr="00DA483F" w:rsidRDefault="002C3D10" w:rsidP="00AB0F9C">
      <w:pPr>
        <w:tabs>
          <w:tab w:val="left" w:pos="709"/>
        </w:tabs>
        <w:autoSpaceDE w:val="0"/>
        <w:autoSpaceDN w:val="0"/>
        <w:adjustRightInd w:val="0"/>
        <w:ind w:firstLine="709"/>
        <w:jc w:val="both"/>
        <w:rPr>
          <w:i/>
        </w:rPr>
      </w:pPr>
      <w:r w:rsidRPr="00DA483F">
        <w:t>2.6.</w:t>
      </w:r>
      <w:r w:rsidR="004A67EB" w:rsidRPr="00DA483F">
        <w:t xml:space="preserve"> </w:t>
      </w:r>
      <w:r w:rsidRPr="00DA483F">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3399759C" w14:textId="77777777" w:rsidR="00EE330A" w:rsidRPr="00DA483F" w:rsidRDefault="002C3D10" w:rsidP="00AB0F9C">
      <w:pPr>
        <w:pStyle w:val="af3"/>
        <w:tabs>
          <w:tab w:val="left" w:pos="1276"/>
        </w:tabs>
        <w:suppressAutoHyphens w:val="0"/>
        <w:ind w:left="0" w:firstLine="709"/>
        <w:contextualSpacing/>
        <w:jc w:val="both"/>
        <w:rPr>
          <w:rFonts w:ascii="Times New Roman" w:hAnsi="Times New Roman" w:cs="Times New Roman"/>
          <w:sz w:val="20"/>
          <w:szCs w:val="20"/>
        </w:rPr>
      </w:pPr>
      <w:r w:rsidRPr="00DA483F">
        <w:rPr>
          <w:rFonts w:ascii="Times New Roman" w:hAnsi="Times New Roman" w:cs="Times New Roman"/>
          <w:sz w:val="20"/>
          <w:szCs w:val="20"/>
        </w:rPr>
        <w:t>2.7.</w:t>
      </w:r>
      <w:r w:rsidR="004A67EB" w:rsidRPr="00DA483F">
        <w:rPr>
          <w:rFonts w:ascii="Times New Roman" w:hAnsi="Times New Roman" w:cs="Times New Roman"/>
          <w:sz w:val="20"/>
          <w:szCs w:val="20"/>
        </w:rPr>
        <w:t xml:space="preserve"> </w:t>
      </w:r>
      <w:r w:rsidRPr="00DA483F">
        <w:rPr>
          <w:rFonts w:ascii="Times New Roman" w:hAnsi="Times New Roman" w:cs="Times New Roman"/>
          <w:sz w:val="20"/>
          <w:szCs w:val="20"/>
        </w:rPr>
        <w:t>Финансирование Контракта осуществляется за счет средств федерального бюджета</w:t>
      </w:r>
      <w:r w:rsidR="00EE330A" w:rsidRPr="00DA483F">
        <w:rPr>
          <w:rFonts w:ascii="Times New Roman" w:hAnsi="Times New Roman" w:cs="Times New Roman"/>
          <w:sz w:val="20"/>
          <w:szCs w:val="20"/>
        </w:rPr>
        <w:t xml:space="preserve"> (КБК </w:t>
      </w:r>
      <w:r w:rsidR="004C1DF2" w:rsidRPr="00DA483F">
        <w:rPr>
          <w:rFonts w:ascii="Times New Roman" w:hAnsi="Times New Roman" w:cs="Times New Roman"/>
          <w:sz w:val="20"/>
          <w:szCs w:val="20"/>
        </w:rPr>
        <w:t>153</w:t>
      </w:r>
      <w:r w:rsidR="00EE330A" w:rsidRPr="00DA483F">
        <w:rPr>
          <w:rFonts w:ascii="Times New Roman" w:hAnsi="Times New Roman" w:cs="Times New Roman"/>
          <w:sz w:val="20"/>
          <w:szCs w:val="20"/>
        </w:rPr>
        <w:t>07064740690059244, КОСГУ 22</w:t>
      </w:r>
      <w:r w:rsidR="00FF3EFD" w:rsidRPr="00DA483F">
        <w:rPr>
          <w:rFonts w:ascii="Times New Roman" w:hAnsi="Times New Roman" w:cs="Times New Roman"/>
          <w:sz w:val="20"/>
          <w:szCs w:val="20"/>
        </w:rPr>
        <w:t>5</w:t>
      </w:r>
      <w:r w:rsidR="00EE330A" w:rsidRPr="00DA483F">
        <w:rPr>
          <w:rFonts w:ascii="Times New Roman" w:hAnsi="Times New Roman" w:cs="Times New Roman"/>
          <w:sz w:val="20"/>
          <w:szCs w:val="20"/>
        </w:rPr>
        <w:t>)</w:t>
      </w:r>
      <w:r w:rsidR="00AB0F9C" w:rsidRPr="00DA483F">
        <w:rPr>
          <w:rFonts w:ascii="Times New Roman" w:hAnsi="Times New Roman" w:cs="Times New Roman"/>
          <w:sz w:val="20"/>
          <w:szCs w:val="20"/>
        </w:rPr>
        <w:t>.</w:t>
      </w:r>
    </w:p>
    <w:p w14:paraId="2141AC61" w14:textId="77777777" w:rsidR="002C3D10" w:rsidRPr="00DA483F" w:rsidRDefault="002C3D10" w:rsidP="002C3D10">
      <w:pPr>
        <w:tabs>
          <w:tab w:val="left" w:pos="709"/>
        </w:tabs>
        <w:contextualSpacing/>
        <w:jc w:val="both"/>
      </w:pPr>
      <w:r w:rsidRPr="00DA483F">
        <w:tab/>
        <w:t>2.8.</w:t>
      </w:r>
      <w:r w:rsidR="004A67EB" w:rsidRPr="00DA483F">
        <w:t xml:space="preserve"> </w:t>
      </w:r>
      <w:r w:rsidRPr="00DA483F">
        <w:t xml:space="preserve">Оплата по Контракту осуществляется в рублях Российской Федерации. </w:t>
      </w:r>
    </w:p>
    <w:p w14:paraId="6F7EBC62" w14:textId="77777777" w:rsidR="002C3D10" w:rsidRPr="00DA483F" w:rsidRDefault="002C3D10" w:rsidP="002C3D10">
      <w:pPr>
        <w:tabs>
          <w:tab w:val="left" w:pos="709"/>
        </w:tabs>
        <w:jc w:val="both"/>
      </w:pPr>
      <w:r w:rsidRPr="00DA483F">
        <w:rPr>
          <w:spacing w:val="4"/>
        </w:rPr>
        <w:tab/>
        <w:t xml:space="preserve">Оплата по Контракту осуществляется в безналичном порядке </w:t>
      </w:r>
      <w:r w:rsidRPr="00DA483F">
        <w:t>в пределах лимитов доведенных Заказчику бюджетных обязательств</w:t>
      </w:r>
      <w:r w:rsidRPr="00DA483F">
        <w:rPr>
          <w:spacing w:val="4"/>
        </w:rPr>
        <w:t xml:space="preserve"> путем перечисления денежных средств на расчетный счет Исполнителя, указанный в Контракте.</w:t>
      </w:r>
      <w:r w:rsidRPr="00DA483F">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C0DEFD0" w14:textId="77777777" w:rsidR="002C3D10" w:rsidRPr="00DA483F" w:rsidRDefault="002C3D10" w:rsidP="004550EE">
      <w:pPr>
        <w:tabs>
          <w:tab w:val="left" w:pos="709"/>
        </w:tabs>
        <w:autoSpaceDE w:val="0"/>
        <w:autoSpaceDN w:val="0"/>
        <w:adjustRightInd w:val="0"/>
        <w:jc w:val="both"/>
        <w:rPr>
          <w:b/>
          <w:spacing w:val="4"/>
        </w:rPr>
      </w:pPr>
      <w:r w:rsidRPr="00DA483F">
        <w:rPr>
          <w:b/>
          <w:i/>
          <w:spacing w:val="4"/>
        </w:rPr>
        <w:tab/>
      </w:r>
      <w:r w:rsidRPr="00DA483F">
        <w:rPr>
          <w:spacing w:val="4"/>
        </w:rPr>
        <w:t>2.9.</w:t>
      </w:r>
      <w:r w:rsidRPr="00DA483F">
        <w:rPr>
          <w:b/>
          <w:spacing w:val="4"/>
        </w:rPr>
        <w:t xml:space="preserve"> </w:t>
      </w:r>
      <w:r w:rsidRPr="00DA483F">
        <w:rPr>
          <w:spacing w:val="4"/>
        </w:rPr>
        <w:t xml:space="preserve">Оплата по контракту осуществляется по факту оказания услуг в полном объеме Исполнителем своих обязательств по Контракту в течение 7 (семи) рабочих дней с даты подписания Заказчиком </w:t>
      </w:r>
      <w:r w:rsidR="004369D0" w:rsidRPr="00DA483F">
        <w:rPr>
          <w:spacing w:val="4"/>
        </w:rPr>
        <w:t xml:space="preserve">Акт </w:t>
      </w:r>
      <w:r w:rsidR="000D1C91" w:rsidRPr="00DA483F">
        <w:rPr>
          <w:spacing w:val="4"/>
        </w:rPr>
        <w:t xml:space="preserve">об оказании услуг </w:t>
      </w:r>
      <w:r w:rsidR="004369D0" w:rsidRPr="00DA483F">
        <w:rPr>
          <w:spacing w:val="4"/>
        </w:rPr>
        <w:t>(приложение № 3 к Контракту)</w:t>
      </w:r>
      <w:r w:rsidRPr="00DA483F">
        <w:rPr>
          <w:spacing w:val="4"/>
        </w:rPr>
        <w:t>.</w:t>
      </w:r>
    </w:p>
    <w:p w14:paraId="6DB5F446" w14:textId="77777777" w:rsidR="002C3D10" w:rsidRPr="00DA483F" w:rsidRDefault="002C3D10" w:rsidP="00757F33">
      <w:pPr>
        <w:ind w:firstLine="709"/>
        <w:jc w:val="both"/>
      </w:pPr>
      <w:r w:rsidRPr="00DA483F">
        <w:lastRenderedPageBreak/>
        <w:t>2.10.</w:t>
      </w:r>
      <w:r w:rsidRPr="00DA483F">
        <w:rPr>
          <w:b/>
          <w:i/>
        </w:rPr>
        <w:t xml:space="preserve"> </w:t>
      </w:r>
      <w:r w:rsidRPr="00DA483F">
        <w:t>Аванс по Контракту не предусмотрен.</w:t>
      </w:r>
    </w:p>
    <w:p w14:paraId="7869090D" w14:textId="77777777" w:rsidR="002C3D10" w:rsidRPr="00DA483F" w:rsidRDefault="002C3D10" w:rsidP="00757F33">
      <w:pPr>
        <w:tabs>
          <w:tab w:val="left" w:pos="567"/>
        </w:tabs>
        <w:ind w:firstLine="709"/>
        <w:contextualSpacing/>
        <w:jc w:val="both"/>
      </w:pPr>
      <w:r w:rsidRPr="00DA483F">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708D4004" w14:textId="77777777" w:rsidR="002C3D10" w:rsidRPr="00DA483F" w:rsidRDefault="002C3D10" w:rsidP="00757F33">
      <w:pPr>
        <w:pStyle w:val="ConsPlusNormal0"/>
        <w:widowControl/>
        <w:tabs>
          <w:tab w:val="left" w:pos="1134"/>
        </w:tabs>
        <w:ind w:firstLine="709"/>
        <w:jc w:val="both"/>
        <w:rPr>
          <w:rFonts w:ascii="Times New Roman" w:hAnsi="Times New Roman" w:cs="Times New Roman"/>
          <w:sz w:val="20"/>
          <w:szCs w:val="20"/>
        </w:rPr>
      </w:pPr>
      <w:r w:rsidRPr="00DA483F">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75DDC2E0" w14:textId="77777777" w:rsidR="004550EE" w:rsidRPr="00DA483F" w:rsidRDefault="004550EE" w:rsidP="004550EE">
      <w:pPr>
        <w:tabs>
          <w:tab w:val="left" w:pos="1134"/>
        </w:tabs>
        <w:ind w:firstLine="709"/>
        <w:jc w:val="both"/>
      </w:pPr>
      <w:r w:rsidRPr="00DA483F">
        <w:t xml:space="preserve">2.13. Суммы неисполненных </w:t>
      </w:r>
      <w:r w:rsidR="00070DF4" w:rsidRPr="00DA483F">
        <w:t>Исполнителем</w:t>
      </w:r>
      <w:r w:rsidRPr="00DA483F">
        <w:t xml:space="preserve"> требований об уплате неустоек (штрафов, пеней), предъявленных Заказчиком в соответствии с </w:t>
      </w:r>
      <w:r w:rsidR="00595995" w:rsidRPr="00DA483F">
        <w:t xml:space="preserve">Федеральным законом </w:t>
      </w:r>
      <w:r w:rsidRPr="00DA483F">
        <w:t xml:space="preserve">N 44 и настоящим Контрактом, удерживаются Заказчиком из суммы, подлежащей оплате </w:t>
      </w:r>
      <w:r w:rsidR="00070DF4" w:rsidRPr="00DA483F">
        <w:t>Исполнителю</w:t>
      </w:r>
      <w:r w:rsidRPr="00DA483F">
        <w:t>.</w:t>
      </w:r>
    </w:p>
    <w:p w14:paraId="5789FB18" w14:textId="77777777" w:rsidR="004550EE" w:rsidRPr="00DA483F" w:rsidRDefault="004550EE" w:rsidP="00757F33">
      <w:pPr>
        <w:pStyle w:val="ConsPlusNormal0"/>
        <w:widowControl/>
        <w:tabs>
          <w:tab w:val="left" w:pos="1134"/>
        </w:tabs>
        <w:ind w:firstLine="709"/>
        <w:jc w:val="both"/>
        <w:rPr>
          <w:rFonts w:ascii="Times New Roman" w:hAnsi="Times New Roman" w:cs="Times New Roman"/>
          <w:sz w:val="20"/>
          <w:szCs w:val="20"/>
        </w:rPr>
      </w:pPr>
    </w:p>
    <w:p w14:paraId="63729AF6" w14:textId="77777777" w:rsidR="002C3D10" w:rsidRPr="00DA483F" w:rsidRDefault="002C3D10" w:rsidP="00757F33">
      <w:pPr>
        <w:tabs>
          <w:tab w:val="left" w:pos="709"/>
        </w:tabs>
        <w:ind w:firstLine="709"/>
        <w:jc w:val="center"/>
      </w:pPr>
      <w:r w:rsidRPr="00DA483F">
        <w:rPr>
          <w:b/>
          <w:bCs/>
          <w:spacing w:val="2"/>
        </w:rPr>
        <w:t>3. ПРАВА И ОБЯЗАННОСТИ СТОРОН</w:t>
      </w:r>
    </w:p>
    <w:p w14:paraId="3EAFC801"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 xml:space="preserve">3.1. Исполнитель обязан: </w:t>
      </w:r>
    </w:p>
    <w:p w14:paraId="789892C5" w14:textId="77777777" w:rsidR="00A411A3" w:rsidRPr="00DA483F" w:rsidRDefault="00A411A3" w:rsidP="00A411A3">
      <w:pPr>
        <w:autoSpaceDE w:val="0"/>
        <w:autoSpaceDN w:val="0"/>
        <w:adjustRightInd w:val="0"/>
        <w:ind w:firstLine="709"/>
        <w:jc w:val="both"/>
      </w:pPr>
      <w:r w:rsidRPr="00DA483F">
        <w:t>3.1.1. Оказать услуги в порядке, объеме, в срок и на условиях, предусмотренных Контрактом,</w:t>
      </w:r>
      <w:r w:rsidRPr="00DA483F">
        <w:rPr>
          <w:i/>
        </w:rPr>
        <w:t xml:space="preserve"> </w:t>
      </w:r>
      <w:r w:rsidRPr="00DA483F">
        <w:t>а также</w:t>
      </w:r>
      <w:r w:rsidRPr="00DA483F">
        <w:rPr>
          <w:i/>
        </w:rPr>
        <w:t xml:space="preserve"> </w:t>
      </w:r>
      <w:r w:rsidRPr="00DA483F">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1043898E"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3.1.2.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A00B4FA" w14:textId="77777777" w:rsidR="00A411A3" w:rsidRPr="00DA483F" w:rsidRDefault="00A411A3" w:rsidP="00A411A3">
      <w:pPr>
        <w:tabs>
          <w:tab w:val="left" w:pos="2520"/>
        </w:tabs>
        <w:ind w:firstLine="709"/>
        <w:jc w:val="both"/>
      </w:pPr>
      <w:r w:rsidRPr="00DA483F">
        <w:t>3.1.3. В случае возникновения нештатной ситуации в течение не более одного рабочего дня со дня принятия вызова от Заказчика обеспечивает прибытие специалиста на объект для устранения возникших неисправностей.</w:t>
      </w:r>
    </w:p>
    <w:p w14:paraId="582B8AA0"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3.1.4. Обеспечить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1971F19F"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3.1.5. В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434F1DE7"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3.1.6. В установленном порядке и сроки предоставить (подписать) Заказчику надлежащим образом оформленные (подписанные) документы, предусмотренные пунктом 5.1;</w:t>
      </w:r>
    </w:p>
    <w:p w14:paraId="4D3B0926"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3.1.7. Предоставить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CDAD5A9" w14:textId="77777777" w:rsidR="00A411A3" w:rsidRPr="00DA483F" w:rsidRDefault="00A411A3" w:rsidP="00A411A3">
      <w:pPr>
        <w:autoSpaceDE w:val="0"/>
        <w:autoSpaceDN w:val="0"/>
        <w:adjustRightInd w:val="0"/>
        <w:ind w:firstLine="709"/>
        <w:jc w:val="both"/>
        <w:rPr>
          <w:bCs/>
          <w:noProof w:val="0"/>
          <w:lang w:eastAsia="en-US"/>
        </w:rPr>
      </w:pPr>
      <w:r w:rsidRPr="00DA483F">
        <w:rPr>
          <w:noProof w:val="0"/>
          <w:lang w:eastAsia="en-US"/>
        </w:rPr>
        <w:t>3.1.8.</w:t>
      </w:r>
      <w:r w:rsidRPr="00DA483F">
        <w:rPr>
          <w:i/>
          <w:noProof w:val="0"/>
          <w:lang w:eastAsia="en-US"/>
        </w:rPr>
        <w:t xml:space="preserve"> </w:t>
      </w:r>
      <w:r w:rsidRPr="00DA483F">
        <w:rPr>
          <w:noProof w:val="0"/>
          <w:lang w:eastAsia="en-US"/>
        </w:rPr>
        <w:t>Н</w:t>
      </w:r>
      <w:r w:rsidRPr="00DA483F">
        <w:rPr>
          <w:bCs/>
          <w:noProof w:val="0"/>
          <w:lang w:eastAsia="en-US"/>
        </w:rPr>
        <w:t>е позднее одного рабочего дня,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2243B2F3" w14:textId="77777777" w:rsidR="00A411A3" w:rsidRPr="00DA483F" w:rsidRDefault="00A411A3" w:rsidP="00A411A3">
      <w:pPr>
        <w:autoSpaceDE w:val="0"/>
        <w:autoSpaceDN w:val="0"/>
        <w:adjustRightInd w:val="0"/>
        <w:ind w:firstLine="709"/>
        <w:jc w:val="both"/>
        <w:rPr>
          <w:bCs/>
          <w:noProof w:val="0"/>
          <w:lang w:eastAsia="en-US"/>
        </w:rPr>
      </w:pPr>
      <w:r w:rsidRPr="00DA483F">
        <w:rPr>
          <w:bCs/>
          <w:noProof w:val="0"/>
          <w:lang w:eastAsia="en-US"/>
        </w:rPr>
        <w:t>3.1.9.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1A34E62D" w14:textId="77777777" w:rsidR="00A411A3" w:rsidRPr="00DA483F" w:rsidRDefault="00A411A3" w:rsidP="00A411A3">
      <w:pPr>
        <w:widowControl w:val="0"/>
        <w:tabs>
          <w:tab w:val="left" w:pos="822"/>
        </w:tabs>
        <w:ind w:firstLine="709"/>
        <w:jc w:val="both"/>
        <w:rPr>
          <w:noProof w:val="0"/>
          <w:lang w:eastAsia="en-US"/>
        </w:rPr>
      </w:pPr>
      <w:r w:rsidRPr="00DA483F">
        <w:rPr>
          <w:noProof w:val="0"/>
          <w:lang w:eastAsia="en-US"/>
        </w:rPr>
        <w:t>3.1.10.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7A6F1447" w14:textId="77777777" w:rsidR="00A411A3" w:rsidRPr="00DA483F" w:rsidRDefault="00A411A3" w:rsidP="00A411A3">
      <w:pPr>
        <w:autoSpaceDE w:val="0"/>
        <w:autoSpaceDN w:val="0"/>
        <w:adjustRightInd w:val="0"/>
        <w:ind w:firstLine="709"/>
        <w:jc w:val="both"/>
      </w:pPr>
      <w:r w:rsidRPr="00DA483F">
        <w:t>3.1.11. Обеспечить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1269D005" w14:textId="77777777" w:rsidR="00A411A3" w:rsidRPr="00DA483F" w:rsidRDefault="00A411A3" w:rsidP="00A411A3">
      <w:pPr>
        <w:ind w:firstLine="709"/>
        <w:jc w:val="both"/>
      </w:pPr>
      <w:r w:rsidRPr="00DA483F">
        <w:t xml:space="preserve">3.1.12. Приостановить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005E1CC6" w14:textId="77777777" w:rsidR="00A411A3" w:rsidRPr="00DA483F" w:rsidRDefault="00A411A3" w:rsidP="00A411A3">
      <w:pPr>
        <w:ind w:firstLine="709"/>
        <w:jc w:val="both"/>
      </w:pPr>
      <w:r w:rsidRPr="00DA483F">
        <w:t xml:space="preserve">3.1.13. Вывезти мусор, возникший в ходе оказания услуг, обеспечить надлежащее содержание и своевременную уборку объекта, на котором оказываются услуги и прилегающей к нему территории. </w:t>
      </w:r>
    </w:p>
    <w:p w14:paraId="358279F3" w14:textId="77777777" w:rsidR="00A411A3" w:rsidRPr="00DA483F" w:rsidRDefault="00A411A3" w:rsidP="00A411A3">
      <w:pPr>
        <w:ind w:firstLine="709"/>
        <w:jc w:val="both"/>
      </w:pPr>
      <w:r w:rsidRPr="00DA483F">
        <w:t xml:space="preserve">3.1.14. При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698D2496" w14:textId="77777777" w:rsidR="00A411A3" w:rsidRPr="00DA483F" w:rsidRDefault="00A411A3" w:rsidP="00A411A3">
      <w:pPr>
        <w:ind w:firstLine="709"/>
        <w:jc w:val="both"/>
      </w:pPr>
      <w:r w:rsidRPr="00DA483F">
        <w:rPr>
          <w:bCs/>
        </w:rPr>
        <w:t>3.1.15. Соблюдать установленный у Заказчика пропускной режим, в порядке и сроки, установленные Контрактом, Описанием объекта закупки (приложение № 2 к Контракту) предоставлять документы на работников Исполнителя, необходимые для обеспечения их  пропуска на территорию Заказчика (</w:t>
      </w:r>
      <w:r w:rsidRPr="00DA483F">
        <w:t>сведения о транспортных средствах для оформления разрешения на въезд на территорию Заказчика).</w:t>
      </w:r>
    </w:p>
    <w:p w14:paraId="66C17764" w14:textId="77777777" w:rsidR="00A411A3" w:rsidRPr="00DA483F" w:rsidRDefault="00A411A3" w:rsidP="00A411A3">
      <w:pPr>
        <w:ind w:firstLine="709"/>
        <w:jc w:val="both"/>
      </w:pPr>
      <w:r w:rsidRPr="00DA483F">
        <w:t>3.1.16. Исполнитель уведомляет Заказчика о дате и времени начала оказания услуг не позднее чем за 1 (один) рабочий день до начала оказания услуг.</w:t>
      </w:r>
    </w:p>
    <w:p w14:paraId="270E1C8F" w14:textId="77777777" w:rsidR="00A411A3" w:rsidRPr="00DA483F" w:rsidRDefault="00A411A3" w:rsidP="00A411A3">
      <w:pPr>
        <w:autoSpaceDE w:val="0"/>
        <w:autoSpaceDN w:val="0"/>
        <w:adjustRightInd w:val="0"/>
        <w:ind w:firstLine="709"/>
        <w:jc w:val="both"/>
      </w:pPr>
      <w:r w:rsidRPr="00DA483F">
        <w:lastRenderedPageBreak/>
        <w:t>3.1.17. 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 2 к Контракту.</w:t>
      </w:r>
    </w:p>
    <w:p w14:paraId="636A5CA2" w14:textId="77777777" w:rsidR="00A411A3" w:rsidRPr="00DA483F" w:rsidRDefault="00A411A3" w:rsidP="00A411A3">
      <w:pPr>
        <w:autoSpaceDE w:val="0"/>
        <w:autoSpaceDN w:val="0"/>
        <w:adjustRightInd w:val="0"/>
        <w:ind w:firstLine="709"/>
        <w:jc w:val="both"/>
      </w:pPr>
      <w:r w:rsidRPr="00DA483F">
        <w:t>3.1.18. Соответствовать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0270A605" w14:textId="77777777" w:rsidR="00A411A3" w:rsidRPr="00DA483F" w:rsidRDefault="00CC38F0" w:rsidP="00A411A3">
      <w:pPr>
        <w:autoSpaceDE w:val="0"/>
        <w:autoSpaceDN w:val="0"/>
        <w:adjustRightInd w:val="0"/>
        <w:ind w:firstLine="709"/>
        <w:jc w:val="both"/>
      </w:pPr>
      <w:r w:rsidRPr="00DA483F">
        <w:t>3.1.19</w:t>
      </w:r>
      <w:r w:rsidR="00A411A3" w:rsidRPr="00DA483F">
        <w:t xml:space="preserve">. </w:t>
      </w:r>
      <w:r w:rsidR="00A411A3" w:rsidRPr="00DA483F">
        <w:rPr>
          <w:bCs/>
        </w:rPr>
        <w:t xml:space="preserve">Не позднее следующего рабочего дня с даты получения от Заказчика по адресу электронной почты, указанному в разделе 15 Контракта,  </w:t>
      </w:r>
      <w:r w:rsidR="00A411A3" w:rsidRPr="00DA483F">
        <w:t>Акта приемки услуг</w:t>
      </w:r>
      <w:r w:rsidR="00A411A3" w:rsidRPr="00DA483F">
        <w:rPr>
          <w:shd w:val="clear" w:color="auto" w:fill="FFFFFF"/>
        </w:rPr>
        <w:t xml:space="preserve"> </w:t>
      </w:r>
      <w:r w:rsidR="00A411A3" w:rsidRPr="00DA483F">
        <w:t>ф.</w:t>
      </w:r>
      <w:r w:rsidR="00A411A3" w:rsidRPr="00DA483F">
        <w:rPr>
          <w:spacing w:val="4"/>
        </w:rPr>
        <w:t xml:space="preserve"> </w:t>
      </w:r>
      <w:r w:rsidR="00A411A3" w:rsidRPr="00DA483F">
        <w:t xml:space="preserve">0510452 подписать Акт и направить его Заказчику на адрес электронной почты, указанный в разделе 14 Контракта, а также почтой заказным письмом. </w:t>
      </w:r>
    </w:p>
    <w:p w14:paraId="369DC843"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3.2. Исполнитель вправе:</w:t>
      </w:r>
    </w:p>
    <w:p w14:paraId="5E187FE4"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3.2.1. требовать от Заказчика произвести приемку оказанных услуг в порядке и сроки, предусмотренные Контрактом;</w:t>
      </w:r>
    </w:p>
    <w:p w14:paraId="6CEF3E98"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31413538"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3.2.3. принять решение об одностороннем отказе от исполнения Контракта в соответствии с гражданским законодательством; </w:t>
      </w:r>
    </w:p>
    <w:p w14:paraId="2DA383AE"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3.2.4. требовать возмещения убытков, уплаты неустоек (штрафов, пеней) в соответствии с Контрактом.</w:t>
      </w:r>
    </w:p>
    <w:p w14:paraId="74FF77FC"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07AAED38"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3.3. Заказчик обязан:</w:t>
      </w:r>
    </w:p>
    <w:p w14:paraId="435B3BC2"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3.3.1. обеспечить своевременную приемку и оплату оказанных Услуг надлежащего качества в порядке и сроки, установленные Контрактом; </w:t>
      </w:r>
    </w:p>
    <w:p w14:paraId="1E106715"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3.3.2. требовать уплаты неустоек (штрафов, пеней) в соответствии с Контрактом;</w:t>
      </w:r>
    </w:p>
    <w:p w14:paraId="764F4FCA"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3.3.3. провести экспертизу оказанных Услуг для проверки ее соответствия условиям Контракта в соответствии с Федеральным </w:t>
      </w:r>
      <w:hyperlink r:id="rId8" w:history="1">
        <w:r w:rsidRPr="00DA483F">
          <w:rPr>
            <w:noProof w:val="0"/>
            <w:lang w:eastAsia="en-US"/>
          </w:rPr>
          <w:t>законом</w:t>
        </w:r>
      </w:hyperlink>
      <w:r w:rsidRPr="00DA483F">
        <w:rPr>
          <w:noProof w:val="0"/>
          <w:lang w:eastAsia="en-US"/>
        </w:rPr>
        <w:t xml:space="preserve"> № 44-ФЗ. </w:t>
      </w:r>
    </w:p>
    <w:p w14:paraId="5BB4FD4E"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3.3.4.</w:t>
      </w:r>
      <w:r w:rsidRPr="00DA483F">
        <w:rPr>
          <w:b/>
          <w:noProof w:val="0"/>
          <w:lang w:eastAsia="en-US"/>
        </w:rPr>
        <w:t xml:space="preserve"> </w:t>
      </w:r>
      <w:r w:rsidRPr="00DA483F">
        <w:rPr>
          <w:noProof w:val="0"/>
          <w:lang w:eastAsia="en-US"/>
        </w:rPr>
        <w:t xml:space="preserve"> направить Исполнителю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 </w:t>
      </w:r>
    </w:p>
    <w:p w14:paraId="49667C2B" w14:textId="77777777" w:rsidR="00A411A3" w:rsidRPr="00DA483F" w:rsidRDefault="00A411A3" w:rsidP="00A411A3">
      <w:pPr>
        <w:autoSpaceDE w:val="0"/>
        <w:autoSpaceDN w:val="0"/>
        <w:adjustRightInd w:val="0"/>
        <w:ind w:firstLine="709"/>
        <w:jc w:val="both"/>
        <w:rPr>
          <w:b/>
          <w:noProof w:val="0"/>
          <w:lang w:eastAsia="en-US"/>
        </w:rPr>
      </w:pPr>
      <w:r w:rsidRPr="00DA483F">
        <w:rPr>
          <w:b/>
          <w:noProof w:val="0"/>
          <w:lang w:eastAsia="en-US"/>
        </w:rPr>
        <w:t>3.4. Заказчик вправе:</w:t>
      </w:r>
    </w:p>
    <w:p w14:paraId="7BB6477F"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3.4.1. требовать от Исполнителя надлежащего исполнения обязательств по Контракту;</w:t>
      </w:r>
    </w:p>
    <w:p w14:paraId="1AE1D717"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65053BE2"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3.4.3. проверять ход и качество выполнения Исполнителем условий Контракта, запрашивать информацию о ходе оказания услуг;</w:t>
      </w:r>
    </w:p>
    <w:p w14:paraId="14D74597"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3.4.4. требовать возмещения убытков, причиненных по вине Исполнителя;</w:t>
      </w:r>
    </w:p>
    <w:p w14:paraId="21956855"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3.4.5. требовать от Исполнителя представления (подписания) надлежащим образом оформленных документов, указанных в пункте 5.1</w:t>
      </w:r>
      <w:r w:rsidRPr="00DA483F">
        <w:rPr>
          <w:i/>
          <w:noProof w:val="0"/>
          <w:lang w:eastAsia="en-US"/>
        </w:rPr>
        <w:t>;</w:t>
      </w:r>
    </w:p>
    <w:p w14:paraId="7BD03A60"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3.4.6. отказаться от приемки и оплаты Услуг, не соответствующих условиям Контракта;</w:t>
      </w:r>
    </w:p>
    <w:p w14:paraId="7E5C693C" w14:textId="77777777" w:rsidR="00A411A3" w:rsidRPr="00DA483F" w:rsidRDefault="00A411A3" w:rsidP="00A411A3">
      <w:pPr>
        <w:autoSpaceDE w:val="0"/>
        <w:autoSpaceDN w:val="0"/>
        <w:adjustRightInd w:val="0"/>
        <w:ind w:firstLine="709"/>
        <w:jc w:val="both"/>
        <w:rPr>
          <w:noProof w:val="0"/>
          <w:lang w:eastAsia="en-US"/>
        </w:rPr>
      </w:pPr>
      <w:r w:rsidRPr="00DA483F">
        <w:rPr>
          <w:noProof w:val="0"/>
          <w:lang w:eastAsia="en-US"/>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3A3E2672" w14:textId="77777777" w:rsidR="00A411A3" w:rsidRPr="00DA483F" w:rsidRDefault="00A411A3" w:rsidP="00A411A3">
      <w:pPr>
        <w:autoSpaceDE w:val="0"/>
        <w:autoSpaceDN w:val="0"/>
        <w:adjustRightInd w:val="0"/>
        <w:ind w:firstLine="709"/>
        <w:jc w:val="both"/>
        <w:rPr>
          <w:noProof w:val="0"/>
          <w:lang w:eastAsia="en-US"/>
        </w:rPr>
      </w:pPr>
    </w:p>
    <w:p w14:paraId="7D55C2CB" w14:textId="77777777" w:rsidR="00A411A3" w:rsidRPr="00DA483F" w:rsidRDefault="00A411A3" w:rsidP="00A411A3">
      <w:pPr>
        <w:autoSpaceDE w:val="0"/>
        <w:autoSpaceDN w:val="0"/>
        <w:adjustRightInd w:val="0"/>
        <w:jc w:val="center"/>
        <w:rPr>
          <w:b/>
          <w:noProof w:val="0"/>
          <w:lang w:eastAsia="en-US"/>
        </w:rPr>
      </w:pPr>
      <w:r w:rsidRPr="00DA483F">
        <w:rPr>
          <w:b/>
          <w:noProof w:val="0"/>
          <w:lang w:eastAsia="en-US"/>
        </w:rPr>
        <w:t>4. СРОКИ ОКАЗАНИЯ УСЛУГ</w:t>
      </w:r>
    </w:p>
    <w:p w14:paraId="5E1EEEB7" w14:textId="77777777" w:rsidR="00A411A3" w:rsidRPr="00DA483F" w:rsidRDefault="00A411A3" w:rsidP="00A411A3">
      <w:pPr>
        <w:tabs>
          <w:tab w:val="left" w:pos="720"/>
        </w:tabs>
        <w:ind w:firstLine="709"/>
        <w:jc w:val="both"/>
        <w:rPr>
          <w:lang w:eastAsia="ar-SA"/>
        </w:rPr>
      </w:pPr>
      <w:r w:rsidRPr="00DA483F">
        <w:rPr>
          <w:lang w:eastAsia="ar-SA"/>
        </w:rPr>
        <w:t xml:space="preserve">4.1. </w:t>
      </w:r>
      <w:r w:rsidRPr="00DA483F">
        <w:t>Срок оказания Услуг</w:t>
      </w:r>
      <w:r w:rsidR="00874637" w:rsidRPr="00DA483F">
        <w:t xml:space="preserve"> </w:t>
      </w:r>
      <w:r w:rsidRPr="00DA483F">
        <w:t>с момента</w:t>
      </w:r>
      <w:r w:rsidRPr="00DA483F">
        <w:rPr>
          <w:lang w:eastAsia="ar-SA"/>
        </w:rPr>
        <w:t xml:space="preserve"> заключения Контракта</w:t>
      </w:r>
      <w:r w:rsidR="00FD7F68" w:rsidRPr="00DA483F">
        <w:rPr>
          <w:lang w:eastAsia="ar-SA"/>
        </w:rPr>
        <w:t xml:space="preserve"> до </w:t>
      </w:r>
      <w:r w:rsidR="000D67C5" w:rsidRPr="00DA483F">
        <w:rPr>
          <w:lang w:eastAsia="ar-SA"/>
        </w:rPr>
        <w:t>30</w:t>
      </w:r>
      <w:r w:rsidR="00FD7F68" w:rsidRPr="00DA483F">
        <w:rPr>
          <w:lang w:eastAsia="ar-SA"/>
        </w:rPr>
        <w:t xml:space="preserve"> </w:t>
      </w:r>
      <w:r w:rsidR="000D67C5" w:rsidRPr="00DA483F">
        <w:rPr>
          <w:lang w:eastAsia="ar-SA"/>
        </w:rPr>
        <w:t>июн</w:t>
      </w:r>
      <w:r w:rsidR="00FD7F68" w:rsidRPr="00DA483F">
        <w:rPr>
          <w:lang w:eastAsia="ar-SA"/>
        </w:rPr>
        <w:t>я 2026 г</w:t>
      </w:r>
      <w:r w:rsidR="00874637" w:rsidRPr="00DA483F">
        <w:rPr>
          <w:lang w:eastAsia="ar-SA"/>
        </w:rPr>
        <w:t>.</w:t>
      </w:r>
      <w:r w:rsidRPr="00DA483F">
        <w:rPr>
          <w:lang w:eastAsia="ar-SA"/>
        </w:rPr>
        <w:t xml:space="preserve"> </w:t>
      </w:r>
    </w:p>
    <w:p w14:paraId="63B8BDD1" w14:textId="77777777" w:rsidR="00A411A3" w:rsidRPr="00DA483F" w:rsidRDefault="00A411A3" w:rsidP="00A411A3">
      <w:pPr>
        <w:suppressAutoHyphens/>
        <w:ind w:firstLine="709"/>
        <w:jc w:val="both"/>
        <w:rPr>
          <w:noProof w:val="0"/>
          <w:lang w:eastAsia="zh-CN"/>
        </w:rPr>
      </w:pPr>
      <w:r w:rsidRPr="00DA483F">
        <w:rPr>
          <w:noProof w:val="0"/>
          <w:lang w:eastAsia="zh-CN"/>
        </w:rPr>
        <w:t xml:space="preserve">4.2. Услуги на территории Заказчика оказываются в рабочие дни, с понедельника по четверг с 9.00 до 17.30 час, в пятницу с 9.00 до 16.30 час (Московское время). </w:t>
      </w:r>
    </w:p>
    <w:p w14:paraId="4156E4E0" w14:textId="77777777" w:rsidR="002C3D10" w:rsidRPr="00DA483F" w:rsidRDefault="002C3D10" w:rsidP="00DC7509">
      <w:pPr>
        <w:pStyle w:val="ConsPlusNormal0"/>
        <w:ind w:firstLine="709"/>
        <w:jc w:val="both"/>
        <w:rPr>
          <w:rFonts w:ascii="Times New Roman" w:hAnsi="Times New Roman" w:cs="Times New Roman"/>
          <w:sz w:val="20"/>
          <w:szCs w:val="20"/>
        </w:rPr>
      </w:pPr>
    </w:p>
    <w:p w14:paraId="3D973912" w14:textId="77777777" w:rsidR="002C3D10" w:rsidRPr="00DA483F" w:rsidRDefault="002C3D10" w:rsidP="002C3D10">
      <w:pPr>
        <w:tabs>
          <w:tab w:val="left" w:pos="709"/>
        </w:tabs>
        <w:contextualSpacing/>
        <w:jc w:val="center"/>
      </w:pPr>
      <w:r w:rsidRPr="00DA483F">
        <w:rPr>
          <w:b/>
          <w:bCs/>
          <w:spacing w:val="1"/>
        </w:rPr>
        <w:t xml:space="preserve">5. ПОРЯДОК СДАЧИ-ПРИЕМКИ ОКАЗАННЫХ УСЛУГ </w:t>
      </w:r>
    </w:p>
    <w:p w14:paraId="6D753D41" w14:textId="2A827485" w:rsidR="002C3D10" w:rsidRPr="00DA483F" w:rsidRDefault="002C3D10" w:rsidP="003212FE">
      <w:pPr>
        <w:ind w:firstLine="709"/>
        <w:contextualSpacing/>
        <w:jc w:val="both"/>
      </w:pPr>
      <w:r w:rsidRPr="00DA483F">
        <w:t>5.1.</w:t>
      </w:r>
      <w:r w:rsidRPr="00DA483F">
        <w:rPr>
          <w:lang w:eastAsia="ar-SA"/>
        </w:rPr>
        <w:t xml:space="preserve"> </w:t>
      </w:r>
      <w:r w:rsidRPr="00DA483F">
        <w:rPr>
          <w:shd w:val="clear" w:color="auto" w:fill="FFFFFF"/>
        </w:rPr>
        <w:t xml:space="preserve">Исполнитель уведомляет Заказчика о завершении оказания услуги </w:t>
      </w:r>
      <w:r w:rsidR="003B068C" w:rsidRPr="00DA483F">
        <w:rPr>
          <w:shd w:val="clear" w:color="auto" w:fill="FFFFFF"/>
        </w:rPr>
        <w:t>и</w:t>
      </w:r>
      <w:r w:rsidR="008B0CDB">
        <w:rPr>
          <w:shd w:val="clear" w:color="auto" w:fill="FFFFFF"/>
        </w:rPr>
        <w:t xml:space="preserve"> в течение 5 (пяти) дней </w:t>
      </w:r>
      <w:r w:rsidRPr="00DA483F">
        <w:rPr>
          <w:shd w:val="clear" w:color="auto" w:fill="FFFFFF"/>
        </w:rPr>
        <w:t xml:space="preserve">предоставляет Заказчику подписанный со своей стороны комплект отчетных документов, а именно: Акт </w:t>
      </w:r>
      <w:r w:rsidR="000D1C91" w:rsidRPr="00DA483F">
        <w:rPr>
          <w:shd w:val="clear" w:color="auto" w:fill="FFFFFF"/>
        </w:rPr>
        <w:t>об оказании услуг</w:t>
      </w:r>
      <w:r w:rsidRPr="00DA483F">
        <w:rPr>
          <w:shd w:val="clear" w:color="auto" w:fill="FFFFFF"/>
        </w:rPr>
        <w:t xml:space="preserve"> (приложение № </w:t>
      </w:r>
      <w:r w:rsidR="00F00E35" w:rsidRPr="00DA483F">
        <w:rPr>
          <w:shd w:val="clear" w:color="auto" w:fill="FFFFFF"/>
        </w:rPr>
        <w:t>3</w:t>
      </w:r>
      <w:r w:rsidRPr="00DA483F">
        <w:rPr>
          <w:shd w:val="clear" w:color="auto" w:fill="FFFFFF"/>
        </w:rPr>
        <w:t xml:space="preserve"> к Контракту) в 2 (двух) экземплярах, счет, счет-фактуру (при наличии</w:t>
      </w:r>
      <w:r w:rsidR="003B068C" w:rsidRPr="00DA483F">
        <w:rPr>
          <w:shd w:val="clear" w:color="auto" w:fill="FFFFFF"/>
        </w:rPr>
        <w:t>)</w:t>
      </w:r>
      <w:r w:rsidR="00ED1FEB" w:rsidRPr="00DA483F">
        <w:rPr>
          <w:shd w:val="clear" w:color="auto" w:fill="FFFFFF"/>
        </w:rPr>
        <w:t xml:space="preserve">, а также документы, указанные в п.2.4.-2.6. </w:t>
      </w:r>
      <w:r w:rsidR="00ED1FEB" w:rsidRPr="00DA483F">
        <w:t>Описания объекта закупки (п</w:t>
      </w:r>
      <w:hyperlink w:anchor="P1690">
        <w:r w:rsidR="00ED1FEB" w:rsidRPr="00DA483F">
          <w:t>риложение</w:t>
        </w:r>
      </w:hyperlink>
      <w:r w:rsidR="00ED1FEB" w:rsidRPr="00DA483F">
        <w:t xml:space="preserve"> № 2 к Контракту)</w:t>
      </w:r>
      <w:r w:rsidRPr="00DA483F">
        <w:rPr>
          <w:shd w:val="clear" w:color="auto" w:fill="FFFFFF"/>
        </w:rPr>
        <w:t>.</w:t>
      </w:r>
      <w:r w:rsidRPr="00DA483F">
        <w:t xml:space="preserve"> </w:t>
      </w:r>
    </w:p>
    <w:p w14:paraId="45BBDF06" w14:textId="77777777" w:rsidR="002C3D10" w:rsidRPr="00DA483F" w:rsidRDefault="002C3D10" w:rsidP="003212FE">
      <w:pPr>
        <w:ind w:firstLine="709"/>
        <w:jc w:val="both"/>
      </w:pPr>
      <w:r w:rsidRPr="00DA483F">
        <w:t xml:space="preserve">5.2. Заказчик не позднее </w:t>
      </w:r>
      <w:r w:rsidR="0097237F" w:rsidRPr="00DA483F">
        <w:t>10</w:t>
      </w:r>
      <w:r w:rsidRPr="00DA483F">
        <w:t xml:space="preserve"> (</w:t>
      </w:r>
      <w:r w:rsidR="0097237F" w:rsidRPr="00DA483F">
        <w:t>десяти</w:t>
      </w:r>
      <w:r w:rsidRPr="00DA483F">
        <w:t xml:space="preserve">) рабочих дней </w:t>
      </w:r>
      <w:r w:rsidRPr="00DA483F">
        <w:rPr>
          <w:lang w:eastAsia="ar-SA"/>
        </w:rPr>
        <w:t>после получения от Исполнителя документов</w:t>
      </w:r>
      <w:r w:rsidRPr="00DA483F">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5367BF1F" w14:textId="77777777" w:rsidR="002C3D10" w:rsidRPr="00DA483F" w:rsidRDefault="002C3D10" w:rsidP="003212FE">
      <w:pPr>
        <w:ind w:firstLine="709"/>
        <w:jc w:val="both"/>
      </w:pPr>
      <w:r w:rsidRPr="00DA483F">
        <w:rPr>
          <w:lang w:eastAsia="ar-SA"/>
        </w:rPr>
        <w:t xml:space="preserve">5.3. </w:t>
      </w:r>
      <w:r w:rsidRPr="00DA483F">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DA483F">
        <w:rPr>
          <w:lang w:eastAsia="ar-SA"/>
        </w:rPr>
        <w:t xml:space="preserve"> </w:t>
      </w:r>
      <w:r w:rsidRPr="00DA483F">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Pr="00DA483F">
          <w:rPr>
            <w:rStyle w:val="af0"/>
            <w:rFonts w:eastAsiaTheme="majorEastAsia"/>
            <w:color w:val="auto"/>
            <w:u w:val="none"/>
          </w:rPr>
          <w:t>эксперты</w:t>
        </w:r>
      </w:hyperlink>
      <w:r w:rsidRPr="00DA483F">
        <w:t>, экспертные организации на основании контрактов, заключенных в соответствии с Федеральным законом № 44-ФЗ.</w:t>
      </w:r>
    </w:p>
    <w:p w14:paraId="4E1BEF36" w14:textId="77777777" w:rsidR="00EA6355" w:rsidRPr="00DA483F" w:rsidRDefault="00EA6355" w:rsidP="00EA6355">
      <w:pPr>
        <w:ind w:firstLine="709"/>
        <w:jc w:val="both"/>
      </w:pPr>
      <w:r w:rsidRPr="00DA483F">
        <w:t xml:space="preserve">5.4. В случае соответствия </w:t>
      </w:r>
      <w:r w:rsidR="00070DF4" w:rsidRPr="00DA483F">
        <w:t>оказанных услуг</w:t>
      </w:r>
      <w:r w:rsidRPr="00DA483F">
        <w:t xml:space="preserve"> предъявляемым требованиям, в срок, указанный в п. 5.2 Контракта:</w:t>
      </w:r>
    </w:p>
    <w:p w14:paraId="20B4DA7D" w14:textId="77777777" w:rsidR="00EA6355" w:rsidRPr="00DA483F" w:rsidRDefault="00EA6355" w:rsidP="00EA6355">
      <w:pPr>
        <w:ind w:firstLine="709"/>
        <w:jc w:val="both"/>
      </w:pPr>
      <w:r w:rsidRPr="00DA483F">
        <w:lastRenderedPageBreak/>
        <w:t xml:space="preserve">5.4.1. Заказчик принимает результат оказанных услуг и подписывает Акт </w:t>
      </w:r>
      <w:r w:rsidR="007B44ED" w:rsidRPr="00DA483F">
        <w:t>об оказании услуг (приложение № 3 к Контракту).</w:t>
      </w:r>
    </w:p>
    <w:p w14:paraId="552EA827" w14:textId="77777777" w:rsidR="00EA6355" w:rsidRPr="00DA483F" w:rsidRDefault="00EA6355" w:rsidP="00EA6355">
      <w:pPr>
        <w:ind w:firstLine="709"/>
        <w:jc w:val="both"/>
        <w:rPr>
          <w:shd w:val="clear" w:color="auto" w:fill="FFFFFF"/>
        </w:rPr>
      </w:pPr>
      <w:r w:rsidRPr="00DA483F">
        <w:t xml:space="preserve">5.4.2. </w:t>
      </w:r>
      <w:r w:rsidR="000D67C5" w:rsidRPr="00DA483F">
        <w:rPr>
          <w:rFonts w:eastAsia="Calibri"/>
        </w:rPr>
        <w:t>Н</w:t>
      </w:r>
      <w:r w:rsidRPr="00DA483F">
        <w:rPr>
          <w:rFonts w:eastAsia="Calibri"/>
        </w:rPr>
        <w:t xml:space="preserve">а основании данных документов, подтверждающих </w:t>
      </w:r>
      <w:r w:rsidR="005C3389" w:rsidRPr="00DA483F">
        <w:t>оказа</w:t>
      </w:r>
      <w:r w:rsidRPr="00DA483F">
        <w:t>ние услуг</w:t>
      </w:r>
      <w:r w:rsidRPr="00DA483F">
        <w:rPr>
          <w:rFonts w:eastAsia="Calibri"/>
        </w:rPr>
        <w:t xml:space="preserve">, ответственный исполнитель </w:t>
      </w:r>
      <w:r w:rsidR="006563D7" w:rsidRPr="00DA483F">
        <w:rPr>
          <w:rFonts w:eastAsia="Calibri"/>
        </w:rPr>
        <w:t xml:space="preserve">Заказчика </w:t>
      </w:r>
      <w:r w:rsidRPr="00DA483F">
        <w:t>формирует в электронной форме средствами информационной системы по ведению бухгалтерского учета Акт приемки товаров, работ и услуг ф.</w:t>
      </w:r>
      <w:r w:rsidRPr="00DA483F">
        <w:rPr>
          <w:spacing w:val="4"/>
        </w:rPr>
        <w:t xml:space="preserve"> </w:t>
      </w:r>
      <w:r w:rsidRPr="00DA483F">
        <w:t>0510452.  Акт п</w:t>
      </w:r>
      <w:r w:rsidRPr="00DA483F">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79F5C997" w14:textId="77777777" w:rsidR="00EA6355" w:rsidRPr="00DA483F" w:rsidRDefault="00EA6355" w:rsidP="00EA6355">
      <w:pPr>
        <w:ind w:firstLine="709"/>
        <w:jc w:val="both"/>
      </w:pPr>
      <w:r w:rsidRPr="00DA483F">
        <w:rPr>
          <w:shd w:val="clear" w:color="auto" w:fill="FFFFFF"/>
        </w:rPr>
        <w:t xml:space="preserve">5.4.3. </w:t>
      </w:r>
      <w:r w:rsidRPr="00DA483F">
        <w:t xml:space="preserve">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w:t>
      </w:r>
      <w:r w:rsidR="00070DF4" w:rsidRPr="00DA483F">
        <w:t>Исполнителю</w:t>
      </w:r>
      <w:r w:rsidRPr="00DA483F">
        <w:t xml:space="preserve"> для подписания. </w:t>
      </w:r>
      <w:r w:rsidR="00070DF4" w:rsidRPr="00DA483F">
        <w:t>Исполнитель</w:t>
      </w:r>
      <w:r w:rsidRPr="00DA483F">
        <w:t xml:space="preserve"> (уполномоченный представитель </w:t>
      </w:r>
      <w:r w:rsidR="00070DF4" w:rsidRPr="00DA483F">
        <w:t>Исполнителя</w:t>
      </w:r>
      <w:r w:rsidRPr="00DA483F">
        <w:t>)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6543957F" w14:textId="77777777" w:rsidR="00EA6355" w:rsidRPr="00DA483F" w:rsidRDefault="00EA6355" w:rsidP="00EA6355">
      <w:pPr>
        <w:ind w:firstLine="709"/>
        <w:jc w:val="both"/>
      </w:pPr>
      <w:r w:rsidRPr="00DA483F">
        <w:t xml:space="preserve">5.5. </w:t>
      </w:r>
      <w:r w:rsidR="00070DF4" w:rsidRPr="00DA483F">
        <w:t>Исполнитель</w:t>
      </w:r>
      <w:r w:rsidRPr="00DA483F">
        <w:t xml:space="preserve"> н</w:t>
      </w:r>
      <w:r w:rsidRPr="00DA483F">
        <w:rPr>
          <w:bCs/>
        </w:rPr>
        <w:t xml:space="preserve">е позднее следующего рабочего дня с даты получения от Заказчика по электронной почте (факсимильной связи) </w:t>
      </w:r>
      <w:r w:rsidRPr="00DA483F">
        <w:t xml:space="preserve">скан-копии </w:t>
      </w:r>
      <w:r w:rsidRPr="00DA483F">
        <w:rPr>
          <w:shd w:val="clear" w:color="auto" w:fill="FFFFFF"/>
        </w:rPr>
        <w:t>сформированного на бумажном носителе</w:t>
      </w:r>
      <w:r w:rsidRPr="00DA483F">
        <w:t xml:space="preserve"> электронного документа Акт приемки товаров, работ и услуг ф.</w:t>
      </w:r>
      <w:r w:rsidRPr="00DA483F">
        <w:rPr>
          <w:spacing w:val="4"/>
        </w:rPr>
        <w:t xml:space="preserve"> </w:t>
      </w:r>
      <w:r w:rsidRPr="00DA483F">
        <w:t xml:space="preserve">0510452, направляет Заказчику подписанный </w:t>
      </w:r>
      <w:r w:rsidRPr="00DA483F">
        <w:rPr>
          <w:shd w:val="clear" w:color="auto" w:fill="FFFFFF"/>
        </w:rPr>
        <w:t xml:space="preserve">собственноручно </w:t>
      </w:r>
      <w:r w:rsidR="00070DF4" w:rsidRPr="00DA483F">
        <w:rPr>
          <w:shd w:val="clear" w:color="auto" w:fill="FFFFFF"/>
        </w:rPr>
        <w:t>Исполнителем</w:t>
      </w:r>
      <w:r w:rsidRPr="00DA483F">
        <w:rPr>
          <w:shd w:val="clear" w:color="auto" w:fill="FFFFFF"/>
        </w:rPr>
        <w:t xml:space="preserve"> (уполномоченным представителем </w:t>
      </w:r>
      <w:r w:rsidR="00070DF4" w:rsidRPr="00DA483F">
        <w:t>Исполнителя</w:t>
      </w:r>
      <w:r w:rsidRPr="00DA483F">
        <w:rPr>
          <w:shd w:val="clear" w:color="auto" w:fill="FFFFFF"/>
        </w:rPr>
        <w:t xml:space="preserve">) </w:t>
      </w:r>
      <w:r w:rsidRPr="00DA483F">
        <w:t xml:space="preserve">Акт приемки товаров, работ и услуг </w:t>
      </w:r>
      <w:r w:rsidRPr="00DA483F">
        <w:rPr>
          <w:shd w:val="clear" w:color="auto" w:fill="FFFFFF"/>
        </w:rPr>
        <w:t>ф. 0510452</w:t>
      </w:r>
      <w:r w:rsidRPr="00DA483F">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  </w:t>
      </w:r>
    </w:p>
    <w:p w14:paraId="6CCB1BD9" w14:textId="77777777" w:rsidR="00EA6355" w:rsidRPr="00DA483F" w:rsidRDefault="00EA6355" w:rsidP="00EA6355">
      <w:pPr>
        <w:ind w:firstLine="709"/>
        <w:contextualSpacing/>
        <w:jc w:val="both"/>
      </w:pPr>
      <w:r w:rsidRPr="00DA483F">
        <w:t xml:space="preserve">5.6. Если </w:t>
      </w:r>
      <w:r w:rsidR="00070DF4" w:rsidRPr="00DA483F">
        <w:t>Исполнителем</w:t>
      </w:r>
      <w:r w:rsidRPr="00DA483F">
        <w:t xml:space="preserve"> в срок, указанный в пункте 5.5 Контракта, не будет направлен Заказчику подписанный Акт приемки товаров, работ и услуг ф.</w:t>
      </w:r>
      <w:r w:rsidRPr="00DA483F">
        <w:rPr>
          <w:spacing w:val="4"/>
        </w:rPr>
        <w:t xml:space="preserve"> </w:t>
      </w:r>
      <w:r w:rsidRPr="00DA483F">
        <w:t xml:space="preserve">0510452, то данное бездействие со стороны </w:t>
      </w:r>
      <w:r w:rsidR="00070DF4" w:rsidRPr="00DA483F">
        <w:t>Исполнителя</w:t>
      </w:r>
      <w:r w:rsidRPr="00DA483F">
        <w:t xml:space="preserve"> будет означать его согласие с подписанием Акта</w:t>
      </w:r>
      <w:r w:rsidR="00F73E6C" w:rsidRPr="00DA483F">
        <w:t xml:space="preserve"> приемки товаров, работ и услуг ф.</w:t>
      </w:r>
      <w:r w:rsidR="00F73E6C" w:rsidRPr="00DA483F">
        <w:rPr>
          <w:spacing w:val="4"/>
        </w:rPr>
        <w:t xml:space="preserve"> </w:t>
      </w:r>
      <w:r w:rsidR="00F73E6C" w:rsidRPr="00DA483F">
        <w:t>0510452.</w:t>
      </w:r>
      <w:r w:rsidRPr="00DA483F">
        <w:t xml:space="preserve"> </w:t>
      </w:r>
    </w:p>
    <w:p w14:paraId="46F8578E" w14:textId="77777777" w:rsidR="00EA6355" w:rsidRPr="00DA483F" w:rsidRDefault="00EA6355" w:rsidP="00EA6355">
      <w:pPr>
        <w:ind w:firstLine="709"/>
        <w:contextualSpacing/>
        <w:jc w:val="both"/>
      </w:pPr>
      <w:r w:rsidRPr="00DA483F">
        <w:t>5.7. Если при приемке выявлены недостатки оказанных услуг, в том числе несоответствие качества оказанных услуг  условиям Контракта</w:t>
      </w:r>
      <w:r w:rsidRPr="00DA483F">
        <w:rPr>
          <w:i/>
        </w:rPr>
        <w:t>,</w:t>
      </w:r>
      <w:r w:rsidRPr="00DA483F">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DA483F">
        <w:rPr>
          <w:shd w:val="clear" w:color="auto" w:fill="FFFFFF"/>
        </w:rPr>
        <w:t xml:space="preserve">ф. 0510452. В </w:t>
      </w:r>
      <w:r w:rsidRPr="00DA483F">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DA483F">
        <w:rPr>
          <w:shd w:val="clear" w:color="auto" w:fill="FFFFFF"/>
        </w:rPr>
        <w:t>ф. 0510452</w:t>
      </w:r>
      <w:r w:rsidRPr="00DA483F">
        <w:t>.</w:t>
      </w:r>
    </w:p>
    <w:p w14:paraId="4043C903" w14:textId="77777777" w:rsidR="00EA6355" w:rsidRPr="00DA483F" w:rsidRDefault="00EA6355" w:rsidP="00EA6355">
      <w:pPr>
        <w:ind w:firstLine="709"/>
        <w:jc w:val="both"/>
      </w:pPr>
      <w:r w:rsidRPr="00DA483F">
        <w:t xml:space="preserve">В случае получения от Заказчика мотивированного отказа от принятия результатов оказанных услуг (претензия) Исполнитель в течение 2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DA483F">
        <w:rPr>
          <w:lang w:eastAsia="ar-SA"/>
        </w:rPr>
        <w:t>комплект отчетной докуме</w:t>
      </w:r>
      <w:r w:rsidR="006563D7" w:rsidRPr="00DA483F">
        <w:rPr>
          <w:lang w:eastAsia="ar-SA"/>
        </w:rPr>
        <w:t>нтации, предусмотренной пунктом</w:t>
      </w:r>
      <w:r w:rsidRPr="00DA483F">
        <w:rPr>
          <w:lang w:eastAsia="ar-SA"/>
        </w:rPr>
        <w:t xml:space="preserve"> 5.1 Контракта, для принятия Заказчиком оказанных Услуг.</w:t>
      </w:r>
    </w:p>
    <w:p w14:paraId="03835D8C" w14:textId="77777777" w:rsidR="00EA6355" w:rsidRPr="00DA483F" w:rsidRDefault="00AF482B" w:rsidP="00EA6355">
      <w:pPr>
        <w:ind w:firstLine="709"/>
        <w:jc w:val="both"/>
      </w:pPr>
      <w:r w:rsidRPr="00DA483F">
        <w:t>5.8</w:t>
      </w:r>
      <w:r w:rsidR="00EA6355" w:rsidRPr="00DA483F">
        <w:t>.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61A87516" w14:textId="77777777" w:rsidR="00EA6355" w:rsidRPr="00DA483F" w:rsidRDefault="00AF482B" w:rsidP="00EA6355">
      <w:pPr>
        <w:ind w:firstLine="709"/>
        <w:jc w:val="both"/>
      </w:pPr>
      <w:r w:rsidRPr="00DA483F">
        <w:t>5.9</w:t>
      </w:r>
      <w:r w:rsidR="00EA6355" w:rsidRPr="00DA483F">
        <w:t>.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16A0B3CC" w14:textId="77777777" w:rsidR="00EA6355" w:rsidRPr="00DA483F" w:rsidRDefault="00EA6355" w:rsidP="003212FE">
      <w:pPr>
        <w:shd w:val="clear" w:color="auto" w:fill="FFFFFF"/>
        <w:tabs>
          <w:tab w:val="left" w:pos="709"/>
        </w:tabs>
        <w:ind w:firstLine="709"/>
        <w:jc w:val="both"/>
        <w:rPr>
          <w:lang w:bidi="ru-RU"/>
        </w:rPr>
      </w:pPr>
    </w:p>
    <w:p w14:paraId="2E1E54AE" w14:textId="77777777" w:rsidR="002C3D10" w:rsidRPr="00DA483F" w:rsidRDefault="002C3D10" w:rsidP="002C3D10">
      <w:pPr>
        <w:tabs>
          <w:tab w:val="left" w:pos="709"/>
        </w:tabs>
        <w:jc w:val="center"/>
        <w:rPr>
          <w:b/>
        </w:rPr>
      </w:pPr>
      <w:r w:rsidRPr="00DA483F">
        <w:rPr>
          <w:b/>
        </w:rPr>
        <w:t>6.  ОТВЕТСТВЕННОСТЬ СТОРОН</w:t>
      </w:r>
    </w:p>
    <w:p w14:paraId="5CA35A32" w14:textId="77777777" w:rsidR="002C3D10" w:rsidRPr="00DA483F" w:rsidRDefault="002C3D10" w:rsidP="003212FE">
      <w:pPr>
        <w:keepNext/>
        <w:ind w:firstLine="709"/>
        <w:contextualSpacing/>
        <w:jc w:val="both"/>
      </w:pPr>
      <w:r w:rsidRPr="00DA483F">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01C818D8" w14:textId="77777777" w:rsidR="002C3D10" w:rsidRPr="00DA483F" w:rsidRDefault="002C3D10" w:rsidP="003212FE">
      <w:pPr>
        <w:keepNext/>
        <w:ind w:firstLine="709"/>
        <w:contextualSpacing/>
        <w:jc w:val="both"/>
      </w:pPr>
      <w:r w:rsidRPr="00DA483F">
        <w:t>6.2. Стороны не несут имущественной и другой ответственности за полное 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746DC06D" w14:textId="77777777" w:rsidR="002C3D10" w:rsidRPr="00DA483F" w:rsidRDefault="002C3D10" w:rsidP="003212FE">
      <w:pPr>
        <w:keepNext/>
        <w:ind w:firstLine="709"/>
        <w:contextualSpacing/>
        <w:jc w:val="both"/>
      </w:pPr>
      <w:r w:rsidRPr="00DA483F">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317C0B04" w14:textId="77777777" w:rsidR="002C3D10" w:rsidRPr="00DA483F" w:rsidRDefault="002C3D10" w:rsidP="003212FE">
      <w:pPr>
        <w:autoSpaceDE w:val="0"/>
        <w:autoSpaceDN w:val="0"/>
        <w:adjustRightInd w:val="0"/>
        <w:ind w:firstLine="709"/>
        <w:jc w:val="both"/>
      </w:pPr>
      <w:r w:rsidRPr="00DA483F">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DA483F">
        <w:t>№</w:t>
      </w:r>
      <w:r w:rsidRPr="00DA483F">
        <w:t xml:space="preserve"> 570 и признании утратившим силу постановления Правительства Российской Федерации от 25 ноября 2013 г. </w:t>
      </w:r>
      <w:r w:rsidR="00965269" w:rsidRPr="00DA483F">
        <w:t>№</w:t>
      </w:r>
      <w:r w:rsidRPr="00DA483F">
        <w:t xml:space="preserve"> 1063» (далее - Постановление Правительства Российской Федерации от </w:t>
      </w:r>
      <w:r w:rsidR="003212FE" w:rsidRPr="00DA483F">
        <w:t xml:space="preserve">30 августа 2017 г. </w:t>
      </w:r>
      <w:r w:rsidRPr="00DA483F">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7EBF54C4" w14:textId="77777777" w:rsidR="002C3D10" w:rsidRPr="00DA483F" w:rsidRDefault="002C3D10" w:rsidP="003212FE">
      <w:pPr>
        <w:tabs>
          <w:tab w:val="left" w:pos="567"/>
        </w:tabs>
        <w:ind w:firstLine="709"/>
        <w:contextualSpacing/>
        <w:jc w:val="both"/>
      </w:pPr>
      <w:r w:rsidRPr="00DA483F">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D23EBE0" w14:textId="77777777" w:rsidR="002C3D10" w:rsidRPr="00DA483F" w:rsidRDefault="002C3D10" w:rsidP="003212FE">
      <w:pPr>
        <w:autoSpaceDE w:val="0"/>
        <w:autoSpaceDN w:val="0"/>
        <w:adjustRightInd w:val="0"/>
        <w:ind w:firstLine="709"/>
        <w:jc w:val="both"/>
      </w:pPr>
      <w:r w:rsidRPr="00DA483F">
        <w:lastRenderedPageBreak/>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61CAFD7" w14:textId="77777777" w:rsidR="002C3D10" w:rsidRPr="00DA483F" w:rsidRDefault="002C3D10" w:rsidP="003212FE">
      <w:pPr>
        <w:autoSpaceDE w:val="0"/>
        <w:autoSpaceDN w:val="0"/>
        <w:adjustRightInd w:val="0"/>
        <w:ind w:firstLine="709"/>
        <w:jc w:val="both"/>
      </w:pPr>
      <w:r w:rsidRPr="00DA483F">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05929F2E" w14:textId="77777777" w:rsidR="002C3D10" w:rsidRPr="00DA483F" w:rsidRDefault="002C3D10" w:rsidP="003212FE">
      <w:pPr>
        <w:autoSpaceDE w:val="0"/>
        <w:autoSpaceDN w:val="0"/>
        <w:adjustRightInd w:val="0"/>
        <w:ind w:firstLine="709"/>
        <w:jc w:val="both"/>
        <w:rPr>
          <w:iCs/>
        </w:rPr>
      </w:pPr>
      <w:r w:rsidRPr="00DA483F">
        <w:rPr>
          <w:iCs/>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64F1538B" w14:textId="77777777" w:rsidR="002C3D10" w:rsidRPr="00DA483F" w:rsidRDefault="002C3D10" w:rsidP="003212FE">
      <w:pPr>
        <w:autoSpaceDE w:val="0"/>
        <w:autoSpaceDN w:val="0"/>
        <w:adjustRightInd w:val="0"/>
        <w:ind w:firstLine="709"/>
        <w:jc w:val="both"/>
        <w:rPr>
          <w:iCs/>
        </w:rPr>
      </w:pPr>
      <w:r w:rsidRPr="00DA483F">
        <w:rPr>
          <w:iCs/>
        </w:rPr>
        <w:t xml:space="preserve">К обязательствам Исполнителя, не имеющим стоимостного выражения, относятся </w:t>
      </w:r>
      <w:r w:rsidR="00264BFB" w:rsidRPr="00DA483F">
        <w:rPr>
          <w:iCs/>
        </w:rPr>
        <w:t xml:space="preserve">в том числе </w:t>
      </w:r>
      <w:r w:rsidRPr="00DA483F">
        <w:rPr>
          <w:iCs/>
        </w:rPr>
        <w:t xml:space="preserve">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w:t>
      </w:r>
      <w:r w:rsidR="00021BFB" w:rsidRPr="00DA483F">
        <w:rPr>
          <w:iCs/>
        </w:rPr>
        <w:t>Исполнитель</w:t>
      </w:r>
      <w:r w:rsidRPr="00DA483F">
        <w:rPr>
          <w:iCs/>
        </w:rPr>
        <w:t xml:space="preserve"> </w:t>
      </w:r>
      <w:r w:rsidR="0079553E" w:rsidRPr="00DA483F">
        <w:rPr>
          <w:iCs/>
        </w:rPr>
        <w:t xml:space="preserve">обязан предоставить </w:t>
      </w:r>
      <w:r w:rsidRPr="00DA483F">
        <w:rPr>
          <w:iCs/>
        </w:rPr>
        <w:t>по условиям Контракта.</w:t>
      </w:r>
    </w:p>
    <w:p w14:paraId="191EDF4E" w14:textId="77777777" w:rsidR="002C3D10" w:rsidRPr="00DA483F" w:rsidRDefault="002C3D10" w:rsidP="003212FE">
      <w:pPr>
        <w:autoSpaceDE w:val="0"/>
        <w:autoSpaceDN w:val="0"/>
        <w:adjustRightInd w:val="0"/>
        <w:ind w:firstLine="709"/>
        <w:jc w:val="both"/>
      </w:pPr>
      <w:r w:rsidRPr="00DA483F">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506964B7" w14:textId="77777777" w:rsidR="002C3D10" w:rsidRPr="00DA483F" w:rsidRDefault="002C3D10" w:rsidP="003212FE">
      <w:pPr>
        <w:autoSpaceDE w:val="0"/>
        <w:autoSpaceDN w:val="0"/>
        <w:adjustRightInd w:val="0"/>
        <w:ind w:firstLine="709"/>
        <w:jc w:val="both"/>
      </w:pPr>
      <w:r w:rsidRPr="00DA483F">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76498EDA" w14:textId="77777777" w:rsidR="002C3D10" w:rsidRPr="00DA483F" w:rsidRDefault="002C3D10" w:rsidP="003212FE">
      <w:pPr>
        <w:autoSpaceDE w:val="0"/>
        <w:autoSpaceDN w:val="0"/>
        <w:adjustRightInd w:val="0"/>
        <w:ind w:firstLine="709"/>
        <w:jc w:val="both"/>
      </w:pPr>
      <w:r w:rsidRPr="00DA483F">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EFA413F" w14:textId="77777777" w:rsidR="002C3D10" w:rsidRPr="00DA483F" w:rsidRDefault="002C3D10" w:rsidP="003212FE">
      <w:pPr>
        <w:autoSpaceDE w:val="0"/>
        <w:autoSpaceDN w:val="0"/>
        <w:adjustRightInd w:val="0"/>
        <w:ind w:firstLine="709"/>
        <w:jc w:val="both"/>
        <w:rPr>
          <w:iCs/>
        </w:rPr>
      </w:pPr>
      <w:r w:rsidRPr="00DA483F">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61A5F80F" w14:textId="77777777" w:rsidR="002C3D10" w:rsidRPr="00DA483F" w:rsidRDefault="002C3D10" w:rsidP="003212FE">
      <w:pPr>
        <w:widowControl w:val="0"/>
        <w:autoSpaceDE w:val="0"/>
        <w:autoSpaceDN w:val="0"/>
        <w:adjustRightInd w:val="0"/>
        <w:ind w:firstLine="709"/>
        <w:jc w:val="both"/>
      </w:pPr>
      <w:r w:rsidRPr="00DA483F">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372A4020" w14:textId="77777777" w:rsidR="002C3D10" w:rsidRPr="00DA483F" w:rsidRDefault="002C3D10" w:rsidP="003212FE">
      <w:pPr>
        <w:tabs>
          <w:tab w:val="left" w:pos="567"/>
        </w:tabs>
        <w:ind w:firstLine="709"/>
        <w:jc w:val="both"/>
      </w:pPr>
      <w:r w:rsidRPr="00DA483F">
        <w:t>6.14.</w:t>
      </w:r>
      <w:r w:rsidRPr="00DA483F">
        <w:rPr>
          <w:bCs/>
        </w:rPr>
        <w:t xml:space="preserve">  </w:t>
      </w:r>
      <w:r w:rsidRPr="00DA483F">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6AEADBF2" w14:textId="77777777" w:rsidR="002C3D10" w:rsidRPr="00DA483F" w:rsidRDefault="002C3D10" w:rsidP="003212FE">
      <w:pPr>
        <w:widowControl w:val="0"/>
        <w:tabs>
          <w:tab w:val="left" w:pos="0"/>
        </w:tabs>
        <w:autoSpaceDE w:val="0"/>
        <w:autoSpaceDN w:val="0"/>
        <w:adjustRightInd w:val="0"/>
        <w:ind w:right="-83" w:firstLine="709"/>
        <w:jc w:val="both"/>
      </w:pPr>
      <w:r w:rsidRPr="00DA483F">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4F04C853" w14:textId="77777777" w:rsidR="002C3D10" w:rsidRPr="00DA483F" w:rsidRDefault="002C3D10" w:rsidP="003212FE">
      <w:pPr>
        <w:tabs>
          <w:tab w:val="left" w:pos="567"/>
          <w:tab w:val="left" w:pos="1418"/>
        </w:tabs>
        <w:ind w:firstLine="709"/>
        <w:jc w:val="both"/>
        <w:rPr>
          <w:bCs/>
        </w:rPr>
      </w:pPr>
      <w:r w:rsidRPr="00DA483F">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05860A46" w14:textId="77777777" w:rsidR="002C3D10" w:rsidRPr="00DA483F" w:rsidRDefault="002C3D10" w:rsidP="003212FE">
      <w:pPr>
        <w:tabs>
          <w:tab w:val="left" w:pos="567"/>
          <w:tab w:val="left" w:pos="1418"/>
        </w:tabs>
        <w:ind w:firstLine="709"/>
        <w:jc w:val="both"/>
      </w:pPr>
      <w:r w:rsidRPr="00DA483F">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244C50C" w14:textId="77777777" w:rsidR="002C3D10" w:rsidRPr="00DA483F" w:rsidRDefault="002C3D10" w:rsidP="002C3D10">
      <w:pPr>
        <w:tabs>
          <w:tab w:val="left" w:pos="567"/>
          <w:tab w:val="left" w:pos="1418"/>
        </w:tabs>
        <w:ind w:firstLine="567"/>
        <w:jc w:val="both"/>
      </w:pPr>
    </w:p>
    <w:p w14:paraId="234817E1" w14:textId="77777777" w:rsidR="002C3D10" w:rsidRPr="00DA483F" w:rsidRDefault="002C3D10" w:rsidP="002C3D10">
      <w:pPr>
        <w:tabs>
          <w:tab w:val="left" w:pos="709"/>
        </w:tabs>
        <w:ind w:left="435"/>
        <w:jc w:val="center"/>
        <w:rPr>
          <w:b/>
          <w:bCs/>
          <w:spacing w:val="1"/>
        </w:rPr>
      </w:pPr>
      <w:r w:rsidRPr="00DA483F">
        <w:rPr>
          <w:b/>
          <w:bCs/>
          <w:spacing w:val="1"/>
        </w:rPr>
        <w:t xml:space="preserve">7. ОБЕСПЕЧЕНИЕ ИСПОЛНЕНИЯ КОНТРАКТА </w:t>
      </w:r>
    </w:p>
    <w:p w14:paraId="1FC8E743" w14:textId="77777777" w:rsidR="002C3D10" w:rsidRPr="00DA483F" w:rsidRDefault="000C6FE6" w:rsidP="000C6FE6">
      <w:pPr>
        <w:pStyle w:val="afffffffffffa"/>
        <w:ind w:firstLine="709"/>
        <w:rPr>
          <w:rFonts w:ascii="Times New Roman" w:hAnsi="Times New Roman"/>
          <w:iCs/>
          <w:sz w:val="20"/>
          <w:szCs w:val="20"/>
        </w:rPr>
      </w:pPr>
      <w:r w:rsidRPr="00DA483F">
        <w:rPr>
          <w:rFonts w:ascii="Times New Roman" w:hAnsi="Times New Roman"/>
          <w:iCs/>
          <w:sz w:val="20"/>
          <w:szCs w:val="20"/>
        </w:rPr>
        <w:t xml:space="preserve">7.1. </w:t>
      </w:r>
      <w:r w:rsidR="002C1746" w:rsidRPr="00DA483F">
        <w:rPr>
          <w:rFonts w:ascii="Times New Roman" w:hAnsi="Times New Roman"/>
          <w:iCs/>
          <w:sz w:val="20"/>
          <w:szCs w:val="20"/>
        </w:rPr>
        <w:t>Требование не установлено.</w:t>
      </w:r>
    </w:p>
    <w:p w14:paraId="795CBB9F" w14:textId="77777777" w:rsidR="002C3D10" w:rsidRPr="00DA483F" w:rsidRDefault="002C3D10" w:rsidP="002C3D10">
      <w:pPr>
        <w:pStyle w:val="afffffffffffa"/>
        <w:ind w:firstLine="709"/>
        <w:jc w:val="both"/>
        <w:rPr>
          <w:rFonts w:ascii="Times New Roman" w:hAnsi="Times New Roman"/>
          <w:iCs/>
          <w:sz w:val="20"/>
          <w:szCs w:val="20"/>
        </w:rPr>
      </w:pPr>
    </w:p>
    <w:p w14:paraId="7596AB22" w14:textId="77777777" w:rsidR="002C3D10" w:rsidRPr="00DA483F" w:rsidRDefault="002C3D10" w:rsidP="002C3D10">
      <w:pPr>
        <w:jc w:val="center"/>
        <w:rPr>
          <w:b/>
          <w:bCs/>
        </w:rPr>
      </w:pPr>
      <w:r w:rsidRPr="00DA483F">
        <w:rPr>
          <w:b/>
          <w:bCs/>
        </w:rPr>
        <w:t>8. КАЧЕСТВО УСЛУГ И ГАРАНТИЙНЫЕ ОБЯЗАТЕЛЬСТВА</w:t>
      </w:r>
    </w:p>
    <w:p w14:paraId="3030389B" w14:textId="77777777" w:rsidR="00751C07" w:rsidRPr="00DA483F" w:rsidRDefault="00751C07" w:rsidP="00751C07">
      <w:pPr>
        <w:autoSpaceDE w:val="0"/>
        <w:autoSpaceDN w:val="0"/>
        <w:adjustRightInd w:val="0"/>
        <w:ind w:firstLine="709"/>
        <w:jc w:val="both"/>
      </w:pPr>
      <w:r w:rsidRPr="00DA483F">
        <w:t xml:space="preserve">8.1.  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14:paraId="44F85286" w14:textId="77777777" w:rsidR="006563D7" w:rsidRPr="00DA483F" w:rsidRDefault="006563D7" w:rsidP="006563D7">
      <w:pPr>
        <w:autoSpaceDE w:val="0"/>
        <w:autoSpaceDN w:val="0"/>
        <w:adjustRightInd w:val="0"/>
        <w:ind w:firstLine="720"/>
        <w:jc w:val="both"/>
      </w:pPr>
      <w:r w:rsidRPr="00DA483F">
        <w:t xml:space="preserve">Требования к гарантии качества результата услуги, к гарантийному сроку и (или) объему предоставления гарантий качества указаны в Описания объекта закупки (приложение № 2 к Контракту). </w:t>
      </w:r>
    </w:p>
    <w:p w14:paraId="0582ABB6" w14:textId="77777777" w:rsidR="00751C07" w:rsidRPr="00DA483F" w:rsidRDefault="00751C07" w:rsidP="00751C07">
      <w:pPr>
        <w:autoSpaceDE w:val="0"/>
        <w:autoSpaceDN w:val="0"/>
        <w:adjustRightInd w:val="0"/>
        <w:ind w:firstLine="720"/>
        <w:jc w:val="both"/>
      </w:pPr>
      <w:r w:rsidRPr="00DA483F">
        <w:t>8.2. 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01020E1B" w14:textId="77777777" w:rsidR="00751C07" w:rsidRPr="00DA483F" w:rsidRDefault="00751C07" w:rsidP="00751C07">
      <w:pPr>
        <w:pStyle w:val="afffffffffffa"/>
        <w:ind w:firstLine="709"/>
        <w:jc w:val="both"/>
        <w:rPr>
          <w:rFonts w:ascii="Times New Roman" w:hAnsi="Times New Roman"/>
          <w:b/>
          <w:iCs/>
          <w:sz w:val="20"/>
          <w:szCs w:val="20"/>
        </w:rPr>
      </w:pPr>
      <w:r w:rsidRPr="00DA483F">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DA483F">
        <w:rPr>
          <w:rFonts w:ascii="Times New Roman" w:hAnsi="Times New Roman"/>
          <w:b/>
          <w:iCs/>
          <w:sz w:val="20"/>
          <w:szCs w:val="20"/>
        </w:rPr>
        <w:t xml:space="preserve"> </w:t>
      </w:r>
    </w:p>
    <w:p w14:paraId="46E3E2FF" w14:textId="77777777" w:rsidR="00DA358C" w:rsidRPr="00DA483F" w:rsidRDefault="00DA358C">
      <w:pPr>
        <w:spacing w:after="160" w:line="259" w:lineRule="auto"/>
        <w:rPr>
          <w:b/>
          <w:iCs/>
          <w:noProof w:val="0"/>
        </w:rPr>
      </w:pPr>
      <w:r w:rsidRPr="00DA483F">
        <w:rPr>
          <w:b/>
          <w:iCs/>
        </w:rPr>
        <w:br w:type="page"/>
      </w:r>
    </w:p>
    <w:p w14:paraId="2F882B87" w14:textId="77777777" w:rsidR="002C3D10" w:rsidRPr="00DA483F" w:rsidRDefault="002C3D10" w:rsidP="002C3D10">
      <w:pPr>
        <w:pStyle w:val="afffffffffffa"/>
        <w:ind w:firstLine="709"/>
        <w:jc w:val="both"/>
        <w:rPr>
          <w:rFonts w:ascii="Times New Roman" w:hAnsi="Times New Roman"/>
          <w:b/>
          <w:iCs/>
          <w:sz w:val="20"/>
          <w:szCs w:val="20"/>
        </w:rPr>
      </w:pPr>
    </w:p>
    <w:p w14:paraId="15FAA5A6" w14:textId="77777777" w:rsidR="002C3D10" w:rsidRPr="00DA483F" w:rsidRDefault="0097237F" w:rsidP="002C3D10">
      <w:pPr>
        <w:widowControl w:val="0"/>
        <w:autoSpaceDE w:val="0"/>
        <w:autoSpaceDN w:val="0"/>
        <w:adjustRightInd w:val="0"/>
        <w:jc w:val="center"/>
        <w:rPr>
          <w:b/>
          <w:bCs/>
        </w:rPr>
      </w:pPr>
      <w:r w:rsidRPr="00DA483F">
        <w:rPr>
          <w:b/>
          <w:bCs/>
        </w:rPr>
        <w:t>9</w:t>
      </w:r>
      <w:r w:rsidR="002C3D10" w:rsidRPr="00DA483F">
        <w:rPr>
          <w:b/>
          <w:bCs/>
        </w:rPr>
        <w:t>. СРОК ДЕЙСТВИЯ КОНТРАКТА</w:t>
      </w:r>
    </w:p>
    <w:p w14:paraId="4BB18F58" w14:textId="77777777" w:rsidR="002C3D10" w:rsidRPr="00DA483F" w:rsidRDefault="0097237F" w:rsidP="002C3D10">
      <w:pPr>
        <w:autoSpaceDE w:val="0"/>
        <w:autoSpaceDN w:val="0"/>
        <w:adjustRightInd w:val="0"/>
        <w:ind w:firstLine="709"/>
        <w:jc w:val="both"/>
      </w:pPr>
      <w:r w:rsidRPr="00DA483F">
        <w:rPr>
          <w:lang w:bidi="ru-RU"/>
        </w:rPr>
        <w:t>9</w:t>
      </w:r>
      <w:r w:rsidR="002C3D10" w:rsidRPr="00DA483F">
        <w:rPr>
          <w:lang w:bidi="ru-RU"/>
        </w:rPr>
        <w:t>.1. Настоящий Контракт вступает в силу с моме</w:t>
      </w:r>
      <w:r w:rsidR="005359A8" w:rsidRPr="00DA483F">
        <w:rPr>
          <w:lang w:bidi="ru-RU"/>
        </w:rPr>
        <w:t xml:space="preserve">нта его </w:t>
      </w:r>
      <w:r w:rsidR="005C08FF" w:rsidRPr="00DA483F">
        <w:rPr>
          <w:lang w:bidi="ru-RU"/>
        </w:rPr>
        <w:t>заключения</w:t>
      </w:r>
      <w:r w:rsidR="005359A8" w:rsidRPr="00DA483F">
        <w:rPr>
          <w:lang w:bidi="ru-RU"/>
        </w:rPr>
        <w:t xml:space="preserve"> и действует п</w:t>
      </w:r>
      <w:r w:rsidR="002C3D10" w:rsidRPr="00DA483F">
        <w:rPr>
          <w:lang w:bidi="ru-RU"/>
        </w:rPr>
        <w:t>о </w:t>
      </w:r>
      <w:r w:rsidR="001C12FF" w:rsidRPr="00DA483F">
        <w:rPr>
          <w:lang w:bidi="ru-RU"/>
        </w:rPr>
        <w:t>31</w:t>
      </w:r>
      <w:r w:rsidRPr="00DA483F">
        <w:rPr>
          <w:lang w:bidi="ru-RU"/>
        </w:rPr>
        <w:t xml:space="preserve"> декабря 202</w:t>
      </w:r>
      <w:r w:rsidR="001D438D" w:rsidRPr="00DA483F">
        <w:rPr>
          <w:lang w:bidi="ru-RU"/>
        </w:rPr>
        <w:t>6</w:t>
      </w:r>
      <w:r w:rsidR="002C3D10" w:rsidRPr="00DA483F">
        <w:rPr>
          <w:lang w:bidi="ru-RU"/>
        </w:rPr>
        <w:t xml:space="preserve"> года, </w:t>
      </w:r>
      <w:r w:rsidR="002C3D10" w:rsidRPr="00DA483F">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75D50C17" w14:textId="77777777" w:rsidR="002C3D10" w:rsidRPr="00DA483F" w:rsidRDefault="0097237F" w:rsidP="002C3D10">
      <w:pPr>
        <w:autoSpaceDE w:val="0"/>
        <w:autoSpaceDN w:val="0"/>
        <w:adjustRightInd w:val="0"/>
        <w:ind w:firstLine="709"/>
        <w:jc w:val="both"/>
      </w:pPr>
      <w:r w:rsidRPr="00DA483F">
        <w:t>9</w:t>
      </w:r>
      <w:r w:rsidR="002C3D10" w:rsidRPr="00DA483F">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093DC87E" w14:textId="77777777" w:rsidR="002C3D10" w:rsidRPr="00DA483F" w:rsidRDefault="002C3D10" w:rsidP="002C3D10">
      <w:pPr>
        <w:widowControl w:val="0"/>
        <w:autoSpaceDE w:val="0"/>
        <w:autoSpaceDN w:val="0"/>
        <w:adjustRightInd w:val="0"/>
        <w:ind w:firstLine="709"/>
        <w:jc w:val="both"/>
        <w:rPr>
          <w:b/>
          <w:bCs/>
        </w:rPr>
      </w:pPr>
    </w:p>
    <w:p w14:paraId="22414040" w14:textId="77777777" w:rsidR="002C3D10" w:rsidRPr="00DA483F" w:rsidRDefault="0097237F" w:rsidP="002C3D10">
      <w:pPr>
        <w:ind w:firstLine="567"/>
        <w:jc w:val="center"/>
        <w:rPr>
          <w:b/>
        </w:rPr>
      </w:pPr>
      <w:r w:rsidRPr="00DA483F">
        <w:rPr>
          <w:b/>
        </w:rPr>
        <w:t>10</w:t>
      </w:r>
      <w:r w:rsidR="002C3D10" w:rsidRPr="00DA483F">
        <w:rPr>
          <w:b/>
        </w:rPr>
        <w:t>. ОБСТОЯТЕЛЬСТВА НЕПРЕОДОЛИМОЙ СИЛЫ (ФОРС-МАЖОР)</w:t>
      </w:r>
    </w:p>
    <w:p w14:paraId="3C4A8CC0" w14:textId="77777777" w:rsidR="002C3D10" w:rsidRPr="00DA483F" w:rsidRDefault="002C3D10" w:rsidP="00622456">
      <w:pPr>
        <w:pStyle w:val="af3"/>
        <w:ind w:left="0" w:firstLine="709"/>
        <w:contextualSpacing/>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0</w:t>
      </w:r>
      <w:r w:rsidRPr="00DA483F">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13066FC1" w14:textId="77777777" w:rsidR="002C3D10" w:rsidRPr="00DA483F" w:rsidRDefault="002C3D10" w:rsidP="00622456">
      <w:pPr>
        <w:ind w:firstLine="709"/>
        <w:jc w:val="both"/>
      </w:pPr>
      <w:r w:rsidRPr="00DA483F">
        <w:t>1</w:t>
      </w:r>
      <w:r w:rsidR="0097237F" w:rsidRPr="00DA483F">
        <w:t>0</w:t>
      </w:r>
      <w:r w:rsidRPr="00DA483F">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78F9F5F5" w14:textId="77777777" w:rsidR="002C3D10" w:rsidRPr="00DA483F" w:rsidRDefault="002C3D10" w:rsidP="00622456">
      <w:pPr>
        <w:shd w:val="clear" w:color="auto" w:fill="FFFFFF"/>
        <w:ind w:firstLine="709"/>
        <w:jc w:val="both"/>
      </w:pPr>
      <w:r w:rsidRPr="00DA483F">
        <w:t>Уведомление должно содержать данные о наступлении и характере обстоятельств и возможных последствиях.</w:t>
      </w:r>
    </w:p>
    <w:p w14:paraId="285DB6B6" w14:textId="77777777" w:rsidR="002C3D10" w:rsidRPr="00DA483F" w:rsidRDefault="002C3D10" w:rsidP="002C3D10">
      <w:pPr>
        <w:tabs>
          <w:tab w:val="left" w:pos="567"/>
        </w:tabs>
        <w:ind w:firstLine="709"/>
        <w:contextualSpacing/>
        <w:jc w:val="both"/>
      </w:pPr>
      <w:r w:rsidRPr="00DA483F">
        <w:t>1</w:t>
      </w:r>
      <w:r w:rsidR="0097237F" w:rsidRPr="00DA483F">
        <w:t>0</w:t>
      </w:r>
      <w:r w:rsidRPr="00DA483F">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2E371D97" w14:textId="77777777" w:rsidR="002C3D10" w:rsidRPr="00DA483F" w:rsidRDefault="002C3D10" w:rsidP="002C3D10">
      <w:pPr>
        <w:tabs>
          <w:tab w:val="left" w:pos="2268"/>
        </w:tabs>
        <w:ind w:firstLine="567"/>
        <w:jc w:val="both"/>
      </w:pPr>
      <w:r w:rsidRPr="00DA483F">
        <w:t xml:space="preserve">  1</w:t>
      </w:r>
      <w:r w:rsidR="0097237F" w:rsidRPr="00DA483F">
        <w:t>0</w:t>
      </w:r>
      <w:r w:rsidRPr="00DA483F">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376E98C" w14:textId="77777777" w:rsidR="005B1A0A" w:rsidRPr="00DA483F" w:rsidRDefault="005B1A0A" w:rsidP="005359A8">
      <w:pPr>
        <w:shd w:val="clear" w:color="auto" w:fill="FFFFFF"/>
        <w:tabs>
          <w:tab w:val="left" w:pos="709"/>
        </w:tabs>
        <w:ind w:right="38"/>
        <w:rPr>
          <w:b/>
          <w:bCs/>
        </w:rPr>
      </w:pPr>
    </w:p>
    <w:p w14:paraId="53EA6278" w14:textId="77777777" w:rsidR="002C3D10" w:rsidRPr="00DA483F" w:rsidRDefault="002C3D10" w:rsidP="002C3D10">
      <w:pPr>
        <w:shd w:val="clear" w:color="auto" w:fill="FFFFFF"/>
        <w:tabs>
          <w:tab w:val="left" w:pos="709"/>
        </w:tabs>
        <w:ind w:right="38"/>
        <w:jc w:val="center"/>
        <w:rPr>
          <w:b/>
          <w:bCs/>
        </w:rPr>
      </w:pPr>
      <w:r w:rsidRPr="00DA483F">
        <w:rPr>
          <w:b/>
          <w:bCs/>
        </w:rPr>
        <w:t>1</w:t>
      </w:r>
      <w:r w:rsidR="0097237F" w:rsidRPr="00DA483F">
        <w:rPr>
          <w:b/>
          <w:bCs/>
        </w:rPr>
        <w:t>1</w:t>
      </w:r>
      <w:r w:rsidRPr="00DA483F">
        <w:rPr>
          <w:b/>
          <w:bCs/>
        </w:rPr>
        <w:t>. ПОРЯДОК УРЕГУЛИРОВАНИЯ СПОРОВ</w:t>
      </w:r>
    </w:p>
    <w:p w14:paraId="61D081CA" w14:textId="77777777" w:rsidR="002C3D10" w:rsidRPr="00DA483F" w:rsidRDefault="002C3D10" w:rsidP="002C3D10">
      <w:pPr>
        <w:tabs>
          <w:tab w:val="left" w:pos="1418"/>
        </w:tabs>
        <w:autoSpaceDE w:val="0"/>
        <w:autoSpaceDN w:val="0"/>
        <w:ind w:firstLine="709"/>
        <w:jc w:val="both"/>
        <w:rPr>
          <w:lang w:bidi="ru-RU"/>
        </w:rPr>
      </w:pPr>
      <w:r w:rsidRPr="00DA483F">
        <w:rPr>
          <w:lang w:bidi="ru-RU"/>
        </w:rPr>
        <w:t>1</w:t>
      </w:r>
      <w:r w:rsidR="0097237F" w:rsidRPr="00DA483F">
        <w:rPr>
          <w:lang w:bidi="ru-RU"/>
        </w:rPr>
        <w:t>1</w:t>
      </w:r>
      <w:r w:rsidRPr="00DA483F">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7100750" w14:textId="77777777" w:rsidR="002C3D10" w:rsidRPr="00DA483F" w:rsidRDefault="002C3D10" w:rsidP="002C3D10">
      <w:pPr>
        <w:ind w:firstLine="720"/>
        <w:jc w:val="both"/>
      </w:pPr>
      <w:r w:rsidRPr="00DA483F">
        <w:rPr>
          <w:lang w:bidi="ru-RU"/>
        </w:rPr>
        <w:t>1</w:t>
      </w:r>
      <w:r w:rsidR="0097237F" w:rsidRPr="00DA483F">
        <w:rPr>
          <w:lang w:bidi="ru-RU"/>
        </w:rPr>
        <w:t>1</w:t>
      </w:r>
      <w:r w:rsidRPr="00DA483F">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DA483F">
        <w:t xml:space="preserve">и срок для устранения нарушений. </w:t>
      </w:r>
    </w:p>
    <w:p w14:paraId="5CF5553D" w14:textId="77777777" w:rsidR="002C3D10" w:rsidRPr="00DA483F" w:rsidRDefault="002C3D10" w:rsidP="002C3D10">
      <w:pPr>
        <w:widowControl w:val="0"/>
        <w:autoSpaceDE w:val="0"/>
        <w:autoSpaceDN w:val="0"/>
        <w:adjustRightInd w:val="0"/>
        <w:ind w:firstLine="709"/>
        <w:jc w:val="both"/>
        <w:rPr>
          <w:lang w:bidi="ru-RU"/>
        </w:rPr>
      </w:pPr>
      <w:r w:rsidRPr="00DA483F">
        <w:rPr>
          <w:lang w:bidi="ru-RU"/>
        </w:rPr>
        <w:t>1</w:t>
      </w:r>
      <w:r w:rsidR="0097237F" w:rsidRPr="00DA483F">
        <w:rPr>
          <w:lang w:bidi="ru-RU"/>
        </w:rPr>
        <w:t>1</w:t>
      </w:r>
      <w:r w:rsidRPr="00DA483F">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4AD3E272" w14:textId="77777777" w:rsidR="002C3D10" w:rsidRPr="00DA483F" w:rsidRDefault="002C3D10" w:rsidP="002C3D10">
      <w:pPr>
        <w:tabs>
          <w:tab w:val="left" w:pos="1418"/>
        </w:tabs>
        <w:autoSpaceDE w:val="0"/>
        <w:autoSpaceDN w:val="0"/>
        <w:ind w:firstLine="709"/>
        <w:jc w:val="both"/>
        <w:rPr>
          <w:lang w:bidi="ru-RU"/>
        </w:rPr>
      </w:pPr>
      <w:r w:rsidRPr="00DA483F">
        <w:rPr>
          <w:lang w:bidi="ru-RU"/>
        </w:rPr>
        <w:t>1</w:t>
      </w:r>
      <w:r w:rsidR="0097237F" w:rsidRPr="00DA483F">
        <w:rPr>
          <w:lang w:bidi="ru-RU"/>
        </w:rPr>
        <w:t>1</w:t>
      </w:r>
      <w:r w:rsidRPr="00DA483F">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DA483F">
        <w:rPr>
          <w:lang w:bidi="ru-RU"/>
        </w:rPr>
        <w:t>города Санкт-Петербурга</w:t>
      </w:r>
      <w:r w:rsidR="00264BFB" w:rsidRPr="00DA483F">
        <w:rPr>
          <w:lang w:bidi="ru-RU"/>
        </w:rPr>
        <w:t>и Ленинградской области</w:t>
      </w:r>
      <w:r w:rsidRPr="00DA483F">
        <w:rPr>
          <w:lang w:bidi="ru-RU"/>
        </w:rPr>
        <w:t>.</w:t>
      </w:r>
    </w:p>
    <w:p w14:paraId="3DA30EB9" w14:textId="77777777" w:rsidR="002C3D10" w:rsidRPr="00DA483F" w:rsidRDefault="002C3D10" w:rsidP="002C3D10">
      <w:pPr>
        <w:widowControl w:val="0"/>
        <w:autoSpaceDE w:val="0"/>
        <w:autoSpaceDN w:val="0"/>
        <w:adjustRightInd w:val="0"/>
        <w:ind w:firstLine="709"/>
        <w:jc w:val="both"/>
        <w:rPr>
          <w:lang w:bidi="ru-RU"/>
        </w:rPr>
      </w:pPr>
    </w:p>
    <w:p w14:paraId="3378AAD8" w14:textId="77777777" w:rsidR="002C3D10" w:rsidRPr="00DA483F" w:rsidRDefault="002C3D10" w:rsidP="002C3D10">
      <w:pPr>
        <w:autoSpaceDE w:val="0"/>
        <w:autoSpaceDN w:val="0"/>
        <w:adjustRightInd w:val="0"/>
        <w:ind w:firstLine="709"/>
        <w:jc w:val="center"/>
        <w:rPr>
          <w:b/>
          <w:caps/>
          <w:lang w:eastAsia="ar-SA"/>
        </w:rPr>
      </w:pPr>
      <w:r w:rsidRPr="00DA483F">
        <w:rPr>
          <w:b/>
          <w:caps/>
          <w:lang w:eastAsia="ar-SA"/>
        </w:rPr>
        <w:t>1</w:t>
      </w:r>
      <w:r w:rsidR="0097237F" w:rsidRPr="00DA483F">
        <w:rPr>
          <w:b/>
          <w:caps/>
          <w:lang w:eastAsia="ar-SA"/>
        </w:rPr>
        <w:t>2</w:t>
      </w:r>
      <w:r w:rsidRPr="00DA483F">
        <w:rPr>
          <w:b/>
          <w:caps/>
          <w:lang w:eastAsia="ar-SA"/>
        </w:rPr>
        <w:t>. ПОРЯДОК РАСТОРЖЕНИЯ И ИЗМЕНЕНИЯ КОНТРАКТА</w:t>
      </w:r>
    </w:p>
    <w:p w14:paraId="373EFFEE" w14:textId="77777777" w:rsidR="002C3D10" w:rsidRPr="00DA483F" w:rsidRDefault="002C3D10" w:rsidP="002C3D10">
      <w:pPr>
        <w:ind w:firstLine="709"/>
        <w:contextualSpacing/>
        <w:jc w:val="both"/>
        <w:rPr>
          <w:lang w:eastAsia="ar-SA"/>
        </w:rPr>
      </w:pPr>
      <w:r w:rsidRPr="00DA483F">
        <w:t>1</w:t>
      </w:r>
      <w:r w:rsidR="0097237F" w:rsidRPr="00DA483F">
        <w:t>2</w:t>
      </w:r>
      <w:r w:rsidRPr="00DA483F">
        <w:t xml:space="preserve">.1. </w:t>
      </w:r>
      <w:r w:rsidRPr="00DA483F">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06ED10AD" w14:textId="77777777" w:rsidR="002C3D10" w:rsidRPr="00DA483F" w:rsidRDefault="002C3D10" w:rsidP="002C3D10">
      <w:pPr>
        <w:ind w:firstLine="709"/>
        <w:contextualSpacing/>
        <w:jc w:val="both"/>
        <w:rPr>
          <w:lang w:eastAsia="ar-SA"/>
        </w:rPr>
      </w:pPr>
      <w:r w:rsidRPr="00DA483F">
        <w:rPr>
          <w:lang w:eastAsia="ar-SA"/>
        </w:rPr>
        <w:t>1</w:t>
      </w:r>
      <w:r w:rsidR="0097237F" w:rsidRPr="00DA483F">
        <w:rPr>
          <w:lang w:eastAsia="ar-SA"/>
        </w:rPr>
        <w:t>2</w:t>
      </w:r>
      <w:r w:rsidRPr="00DA483F">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DA483F">
        <w:t>Федерального закона № 44-ФЗ.</w:t>
      </w:r>
    </w:p>
    <w:p w14:paraId="4FA56DB3" w14:textId="77777777" w:rsidR="002C3D10" w:rsidRPr="00DA483F" w:rsidRDefault="002C3D10" w:rsidP="002C3D10">
      <w:pPr>
        <w:tabs>
          <w:tab w:val="left" w:pos="0"/>
        </w:tabs>
        <w:ind w:firstLine="709"/>
        <w:contextualSpacing/>
        <w:jc w:val="both"/>
      </w:pPr>
      <w:r w:rsidRPr="00DA483F">
        <w:t>1</w:t>
      </w:r>
      <w:r w:rsidR="0097237F" w:rsidRPr="00DA483F">
        <w:t>2</w:t>
      </w:r>
      <w:r w:rsidRPr="00DA483F">
        <w:t xml:space="preserve">.3. Заказчик вправе в одностороннем порядке отказаться от исполнения настоящего Контракта в случае, если: </w:t>
      </w:r>
    </w:p>
    <w:p w14:paraId="186E565A" w14:textId="77777777" w:rsidR="00616BD7" w:rsidRPr="00DA483F" w:rsidRDefault="002C3D10" w:rsidP="002C3D10">
      <w:pPr>
        <w:tabs>
          <w:tab w:val="left" w:pos="284"/>
        </w:tabs>
        <w:ind w:firstLine="709"/>
        <w:contextualSpacing/>
        <w:jc w:val="both"/>
      </w:pPr>
      <w:r w:rsidRPr="00DA483F">
        <w:t>1</w:t>
      </w:r>
      <w:r w:rsidR="0097237F" w:rsidRPr="00DA483F">
        <w:t>2</w:t>
      </w:r>
      <w:r w:rsidRPr="00DA483F">
        <w:t>.3.1. Исполнитель оказаны услуги ненадлежащего качества с недостатками, которые не могут быть устранены в приемлемый для Заказчика срок.</w:t>
      </w:r>
    </w:p>
    <w:p w14:paraId="5BF38ADE" w14:textId="77777777" w:rsidR="002C3D10" w:rsidRPr="00DA483F" w:rsidRDefault="002C3D10" w:rsidP="002C3D10">
      <w:pPr>
        <w:tabs>
          <w:tab w:val="left" w:pos="284"/>
        </w:tabs>
        <w:ind w:firstLine="709"/>
        <w:contextualSpacing/>
        <w:jc w:val="both"/>
      </w:pPr>
      <w:r w:rsidRPr="00DA483F">
        <w:t>1</w:t>
      </w:r>
      <w:r w:rsidR="0097237F" w:rsidRPr="00DA483F">
        <w:t>2</w:t>
      </w:r>
      <w:r w:rsidRPr="00DA483F">
        <w:t>.3.2.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29234E20" w14:textId="77777777" w:rsidR="002C3D10" w:rsidRPr="00DA483F" w:rsidRDefault="002C3D10" w:rsidP="002C3D10">
      <w:pPr>
        <w:tabs>
          <w:tab w:val="left" w:pos="284"/>
        </w:tabs>
        <w:ind w:firstLine="709"/>
        <w:contextualSpacing/>
        <w:jc w:val="both"/>
      </w:pPr>
      <w:r w:rsidRPr="00DA483F">
        <w:t>1</w:t>
      </w:r>
      <w:r w:rsidR="0097237F" w:rsidRPr="00DA483F">
        <w:t>2</w:t>
      </w:r>
      <w:r w:rsidRPr="00DA483F">
        <w:t>.3.3.</w:t>
      </w:r>
      <w:r w:rsidR="00622456" w:rsidRPr="00DA483F">
        <w:t xml:space="preserve"> </w:t>
      </w:r>
      <w:r w:rsidRPr="00DA483F">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4A78F58B" w14:textId="77777777" w:rsidR="002C3D10" w:rsidRPr="00DA483F" w:rsidRDefault="002C3D10" w:rsidP="002C3D10">
      <w:pPr>
        <w:tabs>
          <w:tab w:val="left" w:pos="284"/>
        </w:tabs>
        <w:ind w:firstLine="709"/>
        <w:contextualSpacing/>
        <w:jc w:val="both"/>
      </w:pPr>
      <w:r w:rsidRPr="00DA483F">
        <w:lastRenderedPageBreak/>
        <w:t>1</w:t>
      </w:r>
      <w:r w:rsidR="0097237F" w:rsidRPr="00DA483F">
        <w:t>2</w:t>
      </w:r>
      <w:r w:rsidRPr="00DA483F">
        <w:t>.3.4.</w:t>
      </w:r>
      <w:r w:rsidR="00622456" w:rsidRPr="00DA483F">
        <w:t xml:space="preserve"> </w:t>
      </w:r>
      <w:r w:rsidRPr="00DA483F">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1D70C01F" w14:textId="77777777" w:rsidR="002C3D10" w:rsidRPr="00DA483F" w:rsidRDefault="0097237F" w:rsidP="002C3D10">
      <w:pPr>
        <w:tabs>
          <w:tab w:val="left" w:pos="284"/>
        </w:tabs>
        <w:ind w:firstLine="709"/>
        <w:contextualSpacing/>
        <w:jc w:val="both"/>
      </w:pPr>
      <w:r w:rsidRPr="00DA483F">
        <w:t>12</w:t>
      </w:r>
      <w:r w:rsidR="002C3D10" w:rsidRPr="00DA483F">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DA483F">
        <w:t>пункте</w:t>
      </w:r>
      <w:r w:rsidR="002C3D10" w:rsidRPr="00DA483F">
        <w:t xml:space="preserve"> 2</w:t>
      </w:r>
      <w:r w:rsidR="00BF626F" w:rsidRPr="00DA483F">
        <w:t>.12</w:t>
      </w:r>
      <w:r w:rsidR="00A84AAB" w:rsidRPr="00DA483F">
        <w:t>.</w:t>
      </w:r>
      <w:r w:rsidR="002C3D10" w:rsidRPr="00DA483F">
        <w:t xml:space="preserve"> Контракта.</w:t>
      </w:r>
    </w:p>
    <w:p w14:paraId="09872AF3" w14:textId="77777777" w:rsidR="002C3D10" w:rsidRPr="00DA483F" w:rsidRDefault="002C3D10" w:rsidP="002C3D10">
      <w:pPr>
        <w:tabs>
          <w:tab w:val="left" w:pos="709"/>
        </w:tabs>
        <w:ind w:firstLine="709"/>
        <w:contextualSpacing/>
        <w:jc w:val="both"/>
      </w:pPr>
      <w:r w:rsidRPr="00DA483F">
        <w:t>1</w:t>
      </w:r>
      <w:r w:rsidR="0097237F" w:rsidRPr="00DA483F">
        <w:t>2</w:t>
      </w:r>
      <w:r w:rsidRPr="00DA483F">
        <w:t>.3.6.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875CE8" w14:textId="77777777" w:rsidR="002C3D10" w:rsidRPr="00DA483F" w:rsidRDefault="002C3D10" w:rsidP="002C3D10">
      <w:pPr>
        <w:ind w:firstLine="709"/>
        <w:contextualSpacing/>
        <w:jc w:val="both"/>
      </w:pPr>
      <w:r w:rsidRPr="00DA483F">
        <w:t>1</w:t>
      </w:r>
      <w:r w:rsidR="0097237F" w:rsidRPr="00DA483F">
        <w:t>2</w:t>
      </w:r>
      <w:r w:rsidRPr="00DA483F">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610405B3" w14:textId="77777777" w:rsidR="001E3C24" w:rsidRPr="00DA483F" w:rsidRDefault="001E3C24" w:rsidP="001E3C24">
      <w:pPr>
        <w:ind w:firstLine="709"/>
        <w:contextualSpacing/>
        <w:jc w:val="both"/>
        <w:rPr>
          <w:bCs/>
        </w:rPr>
      </w:pPr>
      <w:r w:rsidRPr="00DA483F">
        <w:rPr>
          <w:lang w:eastAsia="ar-SA"/>
        </w:rPr>
        <w:t xml:space="preserve">12.5. </w:t>
      </w:r>
      <w:r w:rsidRPr="00DA483F">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725B8090" w14:textId="77777777" w:rsidR="001E3C24" w:rsidRPr="00DA483F" w:rsidRDefault="001E3C24" w:rsidP="001E3C24">
      <w:pPr>
        <w:ind w:firstLine="709"/>
        <w:jc w:val="both"/>
        <w:rPr>
          <w:bCs/>
        </w:rPr>
      </w:pPr>
      <w:r w:rsidRPr="00DA483F">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3B5FFAAA" w14:textId="77777777" w:rsidR="001E3C24" w:rsidRPr="00DA483F" w:rsidRDefault="001E3C24" w:rsidP="001E3C24">
      <w:pPr>
        <w:ind w:firstLine="709"/>
        <w:jc w:val="both"/>
      </w:pPr>
      <w:r w:rsidRPr="00DA483F">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DA483F">
        <w:t>Федеральным законом № 44-ФЗ.</w:t>
      </w:r>
    </w:p>
    <w:p w14:paraId="6C202A64" w14:textId="77777777" w:rsidR="006563D7" w:rsidRPr="00DA483F" w:rsidRDefault="006563D7" w:rsidP="001E3C24">
      <w:pPr>
        <w:ind w:firstLine="709"/>
        <w:jc w:val="both"/>
      </w:pPr>
    </w:p>
    <w:p w14:paraId="290727FB" w14:textId="77777777" w:rsidR="002C3D10" w:rsidRPr="00DA483F" w:rsidRDefault="002C3D10" w:rsidP="002C3D10">
      <w:pPr>
        <w:shd w:val="clear" w:color="auto" w:fill="FFFFFF"/>
        <w:tabs>
          <w:tab w:val="left" w:pos="851"/>
        </w:tabs>
        <w:jc w:val="center"/>
        <w:rPr>
          <w:b/>
          <w:lang w:bidi="ru-RU"/>
        </w:rPr>
      </w:pPr>
      <w:r w:rsidRPr="00DA483F">
        <w:rPr>
          <w:b/>
          <w:lang w:bidi="ru-RU"/>
        </w:rPr>
        <w:t>1</w:t>
      </w:r>
      <w:r w:rsidR="0097237F" w:rsidRPr="00DA483F">
        <w:rPr>
          <w:b/>
          <w:lang w:bidi="ru-RU"/>
        </w:rPr>
        <w:t>3</w:t>
      </w:r>
      <w:r w:rsidRPr="00DA483F">
        <w:rPr>
          <w:b/>
          <w:lang w:bidi="ru-RU"/>
        </w:rPr>
        <w:t>. ЗАКЛЮЧИТЕЛЬНЫЕ ПОЛОЖЕНИЯ</w:t>
      </w:r>
    </w:p>
    <w:p w14:paraId="12958028" w14:textId="77777777" w:rsidR="002C3D10" w:rsidRPr="00DA483F" w:rsidRDefault="002C3D10" w:rsidP="002C3D10">
      <w:pPr>
        <w:widowControl w:val="0"/>
        <w:autoSpaceDE w:val="0"/>
        <w:autoSpaceDN w:val="0"/>
        <w:adjustRightInd w:val="0"/>
        <w:ind w:firstLine="709"/>
        <w:jc w:val="both"/>
        <w:rPr>
          <w:bCs/>
        </w:rPr>
      </w:pPr>
      <w:r w:rsidRPr="00DA483F">
        <w:rPr>
          <w:lang w:bidi="ru-RU"/>
        </w:rPr>
        <w:t>1</w:t>
      </w:r>
      <w:r w:rsidR="0097237F" w:rsidRPr="00DA483F">
        <w:rPr>
          <w:lang w:bidi="ru-RU"/>
        </w:rPr>
        <w:t>3</w:t>
      </w:r>
      <w:r w:rsidRPr="00DA483F">
        <w:rPr>
          <w:lang w:bidi="ru-RU"/>
        </w:rPr>
        <w:t>.1.</w:t>
      </w:r>
      <w:r w:rsidRPr="00DA483F">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0C624C4F" w14:textId="77777777" w:rsidR="002C3D10" w:rsidRPr="00DA483F" w:rsidRDefault="002C3D10" w:rsidP="00671D1A">
      <w:pPr>
        <w:tabs>
          <w:tab w:val="left" w:pos="1418"/>
        </w:tabs>
        <w:ind w:firstLine="709"/>
        <w:jc w:val="both"/>
        <w:rPr>
          <w:bCs/>
        </w:rPr>
      </w:pPr>
      <w:r w:rsidRPr="00DA483F">
        <w:rPr>
          <w:bCs/>
        </w:rPr>
        <w:t>- о начале проведении в отношении Исполнителя процедуры ликвидации или процедуры признания несостоятельным (банкротом);</w:t>
      </w:r>
    </w:p>
    <w:p w14:paraId="32163B02" w14:textId="77777777" w:rsidR="002C3D10" w:rsidRPr="00DA483F" w:rsidRDefault="002C3D10" w:rsidP="00671D1A">
      <w:pPr>
        <w:tabs>
          <w:tab w:val="left" w:pos="1418"/>
        </w:tabs>
        <w:ind w:firstLine="709"/>
        <w:jc w:val="both"/>
        <w:rPr>
          <w:bCs/>
        </w:rPr>
      </w:pPr>
      <w:r w:rsidRPr="00DA483F">
        <w:rPr>
          <w:bCs/>
        </w:rPr>
        <w:t>- о   вынесении постановления о приостановлении деятельности Исполнителя, сроке приостановления;</w:t>
      </w:r>
    </w:p>
    <w:p w14:paraId="19E27A12" w14:textId="77777777" w:rsidR="002C3D10" w:rsidRPr="00DA483F" w:rsidRDefault="002C3D10" w:rsidP="00671D1A">
      <w:pPr>
        <w:tabs>
          <w:tab w:val="left" w:pos="1418"/>
        </w:tabs>
        <w:ind w:firstLine="709"/>
        <w:jc w:val="both"/>
        <w:rPr>
          <w:bCs/>
        </w:rPr>
      </w:pPr>
      <w:r w:rsidRPr="00DA483F">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2071BCD0" w14:textId="77777777" w:rsidR="002C3D10" w:rsidRPr="00DA483F" w:rsidRDefault="002C3D10" w:rsidP="00671D1A">
      <w:pPr>
        <w:tabs>
          <w:tab w:val="left" w:pos="1418"/>
        </w:tabs>
        <w:ind w:firstLine="709"/>
        <w:jc w:val="both"/>
        <w:rPr>
          <w:bCs/>
        </w:rPr>
      </w:pPr>
      <w:r w:rsidRPr="00DA483F">
        <w:rPr>
          <w:bCs/>
        </w:rPr>
        <w:t>-  о начале реорганизации;</w:t>
      </w:r>
    </w:p>
    <w:p w14:paraId="46653AD9" w14:textId="77777777" w:rsidR="002C3D10" w:rsidRPr="00DA483F" w:rsidRDefault="002C3D10" w:rsidP="00671D1A">
      <w:pPr>
        <w:tabs>
          <w:tab w:val="left" w:pos="1418"/>
        </w:tabs>
        <w:ind w:firstLine="709"/>
        <w:jc w:val="both"/>
        <w:rPr>
          <w:bCs/>
        </w:rPr>
      </w:pPr>
      <w:r w:rsidRPr="00DA483F">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348F7505" w14:textId="77777777" w:rsidR="002C3D10" w:rsidRPr="00DA483F" w:rsidRDefault="002C3D10" w:rsidP="00671D1A">
      <w:pPr>
        <w:tabs>
          <w:tab w:val="left" w:pos="1418"/>
        </w:tabs>
        <w:ind w:firstLine="709"/>
        <w:jc w:val="both"/>
        <w:rPr>
          <w:bCs/>
        </w:rPr>
      </w:pPr>
      <w:r w:rsidRPr="00DA483F">
        <w:rPr>
          <w:bCs/>
        </w:rPr>
        <w:t>1</w:t>
      </w:r>
      <w:r w:rsidR="0097237F" w:rsidRPr="00DA483F">
        <w:rPr>
          <w:bCs/>
        </w:rPr>
        <w:t>3</w:t>
      </w:r>
      <w:r w:rsidRPr="00DA483F">
        <w:rPr>
          <w:bCs/>
        </w:rPr>
        <w:t>.2.</w:t>
      </w:r>
      <w:r w:rsidRPr="00DA483F">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E8900A7" w14:textId="77777777" w:rsidR="002C3D10" w:rsidRPr="00DA483F" w:rsidRDefault="002C3D10" w:rsidP="00671D1A">
      <w:pPr>
        <w:autoSpaceDE w:val="0"/>
        <w:autoSpaceDN w:val="0"/>
        <w:adjustRightInd w:val="0"/>
        <w:ind w:firstLine="709"/>
        <w:jc w:val="both"/>
      </w:pPr>
      <w:r w:rsidRPr="00DA483F">
        <w:t>1</w:t>
      </w:r>
      <w:r w:rsidR="0097237F" w:rsidRPr="00DA483F">
        <w:t>3</w:t>
      </w:r>
      <w:r w:rsidRPr="00DA483F">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68EAFD94" w14:textId="77777777" w:rsidR="002C3D10" w:rsidRPr="00DA483F" w:rsidRDefault="002C3D10" w:rsidP="00671D1A">
      <w:pPr>
        <w:ind w:firstLine="709"/>
        <w:jc w:val="both"/>
      </w:pPr>
      <w:r w:rsidRPr="00DA483F">
        <w:t>1</w:t>
      </w:r>
      <w:r w:rsidR="0097237F" w:rsidRPr="00DA483F">
        <w:t>3</w:t>
      </w:r>
      <w:r w:rsidRPr="00DA483F">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1A0EFACC"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3</w:t>
      </w:r>
      <w:r w:rsidRPr="00DA483F">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4BB82A64"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3</w:t>
      </w:r>
      <w:r w:rsidRPr="00DA483F">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733F26B3"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1</w:t>
      </w:r>
      <w:r w:rsidR="0097237F" w:rsidRPr="00DA483F">
        <w:rPr>
          <w:rFonts w:ascii="Times New Roman" w:hAnsi="Times New Roman" w:cs="Times New Roman"/>
          <w:sz w:val="20"/>
          <w:szCs w:val="20"/>
        </w:rPr>
        <w:t>3</w:t>
      </w:r>
      <w:r w:rsidRPr="00DA483F">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DA483F">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DA483F">
        <w:rPr>
          <w:rFonts w:ascii="Times New Roman" w:hAnsi="Times New Roman" w:cs="Times New Roman"/>
          <w:sz w:val="20"/>
          <w:szCs w:val="20"/>
          <w:shd w:val="clear" w:color="auto" w:fill="FFFFFF"/>
        </w:rPr>
        <w:t>ф. 0510452</w:t>
      </w:r>
      <w:r w:rsidR="00107EDE" w:rsidRPr="00DA483F">
        <w:rPr>
          <w:rFonts w:ascii="Times New Roman" w:hAnsi="Times New Roman" w:cs="Times New Roman"/>
          <w:sz w:val="20"/>
          <w:szCs w:val="20"/>
        </w:rPr>
        <w:t xml:space="preserve">,  </w:t>
      </w:r>
      <w:r w:rsidRPr="00DA483F">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58BCA234" w14:textId="77777777" w:rsidR="002C3D10" w:rsidRPr="00DA483F" w:rsidRDefault="002C3D10" w:rsidP="002C3D10">
      <w:pPr>
        <w:pStyle w:val="af3"/>
        <w:spacing w:line="228" w:lineRule="auto"/>
        <w:ind w:left="0" w:firstLine="709"/>
        <w:jc w:val="both"/>
        <w:rPr>
          <w:rFonts w:ascii="Times New Roman" w:hAnsi="Times New Roman" w:cs="Times New Roman"/>
          <w:sz w:val="20"/>
          <w:szCs w:val="20"/>
        </w:rPr>
      </w:pPr>
      <w:r w:rsidRPr="00DA483F">
        <w:rPr>
          <w:rFonts w:ascii="Times New Roman" w:hAnsi="Times New Roman" w:cs="Times New Roman"/>
          <w:sz w:val="20"/>
          <w:szCs w:val="20"/>
        </w:rPr>
        <w:t xml:space="preserve">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w:t>
      </w:r>
      <w:r w:rsidRPr="00DA483F">
        <w:rPr>
          <w:rFonts w:ascii="Times New Roman" w:hAnsi="Times New Roman" w:cs="Times New Roman"/>
          <w:sz w:val="20"/>
          <w:szCs w:val="20"/>
        </w:rPr>
        <w:lastRenderedPageBreak/>
        <w:t>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DA483F">
        <w:rPr>
          <w:rFonts w:ascii="Times New Roman" w:hAnsi="Times New Roman" w:cs="Times New Roman"/>
          <w:sz w:val="20"/>
          <w:szCs w:val="20"/>
        </w:rPr>
        <w:t>, если условие о направлении оригинала предусмотрено Контрактом</w:t>
      </w:r>
      <w:r w:rsidRPr="00DA483F">
        <w:rPr>
          <w:rFonts w:ascii="Times New Roman" w:hAnsi="Times New Roman" w:cs="Times New Roman"/>
          <w:sz w:val="20"/>
          <w:szCs w:val="20"/>
        </w:rPr>
        <w:t>.</w:t>
      </w:r>
    </w:p>
    <w:p w14:paraId="57A7846C" w14:textId="77777777" w:rsidR="00B42FB4" w:rsidRPr="00DA483F" w:rsidRDefault="002C3D10" w:rsidP="002C3D10">
      <w:pPr>
        <w:widowControl w:val="0"/>
        <w:autoSpaceDE w:val="0"/>
        <w:autoSpaceDN w:val="0"/>
        <w:adjustRightInd w:val="0"/>
        <w:ind w:firstLine="709"/>
        <w:jc w:val="both"/>
        <w:rPr>
          <w:lang w:bidi="ru-RU"/>
        </w:rPr>
      </w:pPr>
      <w:r w:rsidRPr="00DA483F">
        <w:rPr>
          <w:lang w:bidi="ru-RU"/>
        </w:rPr>
        <w:t>1</w:t>
      </w:r>
      <w:r w:rsidR="0097237F" w:rsidRPr="00DA483F">
        <w:rPr>
          <w:lang w:bidi="ru-RU"/>
        </w:rPr>
        <w:t>3</w:t>
      </w:r>
      <w:r w:rsidRPr="00DA483F">
        <w:rPr>
          <w:lang w:bidi="ru-RU"/>
        </w:rPr>
        <w:t xml:space="preserve">.8. </w:t>
      </w:r>
      <w:r w:rsidR="00B42FB4" w:rsidRPr="00DA483F">
        <w:rPr>
          <w:lang w:bidi="ru-RU"/>
        </w:rPr>
        <w:t>Настоящий Контракт составлен в форме электронного документа, подписанного усиленными электронными подписями Сторон</w:t>
      </w:r>
      <w:r w:rsidR="008C3788" w:rsidRPr="00DA483F">
        <w:rPr>
          <w:lang w:bidi="ru-RU"/>
        </w:rPr>
        <w:t xml:space="preserve"> с использованием Единого агрегатора торговли «Берёзка»</w:t>
      </w:r>
      <w:r w:rsidR="00B42FB4" w:rsidRPr="00DA483F">
        <w:rPr>
          <w:lang w:bidi="ru-RU"/>
        </w:rPr>
        <w:t>.</w:t>
      </w:r>
    </w:p>
    <w:p w14:paraId="509013C7" w14:textId="77777777" w:rsidR="006563D7" w:rsidRPr="00DA483F" w:rsidRDefault="006563D7" w:rsidP="002C3D10">
      <w:pPr>
        <w:widowControl w:val="0"/>
        <w:autoSpaceDE w:val="0"/>
        <w:autoSpaceDN w:val="0"/>
        <w:adjustRightInd w:val="0"/>
        <w:ind w:firstLine="709"/>
        <w:jc w:val="both"/>
        <w:rPr>
          <w:lang w:bidi="ru-RU"/>
        </w:rPr>
      </w:pPr>
      <w:r w:rsidRPr="00DA483F">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p>
    <w:p w14:paraId="42538C63" w14:textId="77777777" w:rsidR="002C3D10" w:rsidRPr="00DA483F" w:rsidRDefault="002C3D10" w:rsidP="002C3D10">
      <w:pPr>
        <w:ind w:firstLine="709"/>
        <w:jc w:val="both"/>
        <w:rPr>
          <w:lang w:bidi="ru-RU"/>
        </w:rPr>
      </w:pPr>
      <w:r w:rsidRPr="00DA483F">
        <w:rPr>
          <w:lang w:bidi="ru-RU"/>
        </w:rPr>
        <w:t>1</w:t>
      </w:r>
      <w:r w:rsidR="0097237F" w:rsidRPr="00DA483F">
        <w:rPr>
          <w:lang w:bidi="ru-RU"/>
        </w:rPr>
        <w:t>3</w:t>
      </w:r>
      <w:r w:rsidRPr="00DA483F">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1A3D9CAA" w14:textId="77777777" w:rsidR="002C3D10" w:rsidRPr="00DA483F" w:rsidRDefault="002C3D10" w:rsidP="002C3D10">
      <w:pPr>
        <w:ind w:firstLine="709"/>
        <w:jc w:val="both"/>
      </w:pPr>
      <w:r w:rsidRPr="00DA483F">
        <w:rPr>
          <w:lang w:bidi="ru-RU"/>
        </w:rPr>
        <w:t>1</w:t>
      </w:r>
      <w:r w:rsidR="0097237F" w:rsidRPr="00DA483F">
        <w:rPr>
          <w:lang w:bidi="ru-RU"/>
        </w:rPr>
        <w:t>3</w:t>
      </w:r>
      <w:r w:rsidRPr="00DA483F">
        <w:rPr>
          <w:lang w:bidi="ru-RU"/>
        </w:rPr>
        <w:t xml:space="preserve">.10. </w:t>
      </w:r>
      <w:r w:rsidRPr="00DA483F">
        <w:t xml:space="preserve">Перечисленные ниже документы образуют приложения к Контракту и являются его неотъемлемой частью: </w:t>
      </w:r>
    </w:p>
    <w:p w14:paraId="48AFF269" w14:textId="77777777" w:rsidR="002C3D10" w:rsidRPr="00DA483F" w:rsidRDefault="00B42FB4" w:rsidP="002C3D10">
      <w:pPr>
        <w:widowControl w:val="0"/>
        <w:autoSpaceDE w:val="0"/>
        <w:autoSpaceDN w:val="0"/>
        <w:adjustRightInd w:val="0"/>
        <w:ind w:firstLine="709"/>
        <w:jc w:val="both"/>
        <w:rPr>
          <w:lang w:bidi="ru-RU"/>
        </w:rPr>
      </w:pPr>
      <w:r w:rsidRPr="00DA483F">
        <w:rPr>
          <w:lang w:bidi="ru-RU"/>
        </w:rPr>
        <w:t>- 1</w:t>
      </w:r>
      <w:r w:rsidR="0097237F" w:rsidRPr="00DA483F">
        <w:rPr>
          <w:lang w:bidi="ru-RU"/>
        </w:rPr>
        <w:t>3</w:t>
      </w:r>
      <w:r w:rsidRPr="00DA483F">
        <w:rPr>
          <w:lang w:bidi="ru-RU"/>
        </w:rPr>
        <w:t xml:space="preserve">.10.1. Спецификация </w:t>
      </w:r>
      <w:r w:rsidR="002C3D10" w:rsidRPr="00DA483F">
        <w:rPr>
          <w:lang w:bidi="ru-RU"/>
        </w:rPr>
        <w:t>(Приложение № 1);</w:t>
      </w:r>
    </w:p>
    <w:p w14:paraId="20F37904" w14:textId="77777777" w:rsidR="005B1A0A" w:rsidRPr="00DA483F" w:rsidRDefault="002C3D10" w:rsidP="001E3C24">
      <w:pPr>
        <w:widowControl w:val="0"/>
        <w:autoSpaceDE w:val="0"/>
        <w:autoSpaceDN w:val="0"/>
        <w:adjustRightInd w:val="0"/>
        <w:ind w:firstLine="709"/>
        <w:jc w:val="both"/>
        <w:rPr>
          <w:lang w:bidi="ru-RU"/>
        </w:rPr>
      </w:pPr>
      <w:r w:rsidRPr="00DA483F">
        <w:rPr>
          <w:lang w:bidi="ru-RU"/>
        </w:rPr>
        <w:t>- 1</w:t>
      </w:r>
      <w:r w:rsidR="0097237F" w:rsidRPr="00DA483F">
        <w:rPr>
          <w:lang w:bidi="ru-RU"/>
        </w:rPr>
        <w:t>3</w:t>
      </w:r>
      <w:r w:rsidRPr="00DA483F">
        <w:rPr>
          <w:lang w:bidi="ru-RU"/>
        </w:rPr>
        <w:t>.10.2. Описание объекта закупки (Приложение № 2);</w:t>
      </w:r>
    </w:p>
    <w:p w14:paraId="3776643F" w14:textId="77777777" w:rsidR="002C3D10" w:rsidRPr="00DA483F" w:rsidRDefault="002C3D10" w:rsidP="002C3D10">
      <w:pPr>
        <w:widowControl w:val="0"/>
        <w:autoSpaceDE w:val="0"/>
        <w:autoSpaceDN w:val="0"/>
        <w:adjustRightInd w:val="0"/>
        <w:ind w:firstLine="709"/>
        <w:jc w:val="both"/>
        <w:rPr>
          <w:lang w:bidi="ru-RU"/>
        </w:rPr>
      </w:pPr>
      <w:r w:rsidRPr="00DA483F">
        <w:rPr>
          <w:lang w:bidi="ru-RU"/>
        </w:rPr>
        <w:t>- 1</w:t>
      </w:r>
      <w:r w:rsidR="0097237F" w:rsidRPr="00DA483F">
        <w:rPr>
          <w:lang w:bidi="ru-RU"/>
        </w:rPr>
        <w:t>3</w:t>
      </w:r>
      <w:r w:rsidRPr="00DA483F">
        <w:rPr>
          <w:lang w:bidi="ru-RU"/>
        </w:rPr>
        <w:t>.10.3.</w:t>
      </w:r>
      <w:r w:rsidR="00C049B7" w:rsidRPr="00DA483F">
        <w:rPr>
          <w:lang w:bidi="ru-RU"/>
        </w:rPr>
        <w:t xml:space="preserve"> </w:t>
      </w:r>
      <w:r w:rsidRPr="00DA483F">
        <w:rPr>
          <w:lang w:bidi="ru-RU"/>
        </w:rPr>
        <w:t xml:space="preserve">Акт </w:t>
      </w:r>
      <w:r w:rsidR="00B42FB4" w:rsidRPr="00DA483F">
        <w:rPr>
          <w:lang w:bidi="ru-RU"/>
        </w:rPr>
        <w:t>об оказании</w:t>
      </w:r>
      <w:r w:rsidRPr="00DA483F">
        <w:rPr>
          <w:lang w:bidi="ru-RU"/>
        </w:rPr>
        <w:t xml:space="preserve"> услуг (Приложение № 3)</w:t>
      </w:r>
      <w:r w:rsidR="00647EAB" w:rsidRPr="00DA483F">
        <w:rPr>
          <w:lang w:bidi="ru-RU"/>
        </w:rPr>
        <w:t>.</w:t>
      </w:r>
    </w:p>
    <w:p w14:paraId="53F09DE7" w14:textId="77777777" w:rsidR="002C3D10" w:rsidRPr="00DA483F" w:rsidRDefault="002C3D10" w:rsidP="002C3D10">
      <w:pPr>
        <w:widowControl w:val="0"/>
        <w:autoSpaceDE w:val="0"/>
        <w:autoSpaceDN w:val="0"/>
        <w:adjustRightInd w:val="0"/>
        <w:ind w:firstLine="709"/>
        <w:jc w:val="both"/>
        <w:rPr>
          <w:lang w:bidi="ru-RU"/>
        </w:rPr>
      </w:pPr>
    </w:p>
    <w:p w14:paraId="50E678AA" w14:textId="77777777" w:rsidR="002C3D10" w:rsidRPr="00DA483F" w:rsidRDefault="002C3D10" w:rsidP="002C3D10">
      <w:pPr>
        <w:ind w:firstLine="709"/>
        <w:jc w:val="center"/>
        <w:rPr>
          <w:b/>
        </w:rPr>
      </w:pPr>
      <w:r w:rsidRPr="00DA483F">
        <w:rPr>
          <w:b/>
        </w:rPr>
        <w:t>1</w:t>
      </w:r>
      <w:r w:rsidR="0097237F" w:rsidRPr="00DA483F">
        <w:rPr>
          <w:b/>
        </w:rPr>
        <w:t>4</w:t>
      </w:r>
      <w:r w:rsidRPr="00DA483F">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DA483F" w14:paraId="46D02068" w14:textId="77777777" w:rsidTr="00B42FB4">
        <w:trPr>
          <w:trHeight w:val="503"/>
        </w:trPr>
        <w:tc>
          <w:tcPr>
            <w:tcW w:w="5239" w:type="dxa"/>
          </w:tcPr>
          <w:p w14:paraId="34AFF21E" w14:textId="77777777" w:rsidR="00B42FB4" w:rsidRPr="00DA483F" w:rsidRDefault="00B42FB4">
            <w:pPr>
              <w:widowControl w:val="0"/>
              <w:ind w:firstLine="709"/>
              <w:rPr>
                <w:b/>
                <w:bCs/>
                <w:caps/>
              </w:rPr>
            </w:pPr>
            <w:r w:rsidRPr="00DA483F">
              <w:rPr>
                <w:b/>
                <w:caps/>
              </w:rPr>
              <w:t>Исполнитель</w:t>
            </w:r>
            <w:r w:rsidRPr="00DA483F">
              <w:rPr>
                <w:b/>
                <w:bCs/>
                <w:caps/>
              </w:rPr>
              <w:t>:</w:t>
            </w:r>
          </w:p>
          <w:p w14:paraId="5CE83300" w14:textId="77777777" w:rsidR="00B42FB4" w:rsidRPr="00DA483F" w:rsidRDefault="00B42FB4" w:rsidP="00B42FB4">
            <w:pPr>
              <w:widowControl w:val="0"/>
              <w:jc w:val="both"/>
              <w:rPr>
                <w:lang w:bidi="ru-RU"/>
              </w:rPr>
            </w:pPr>
            <w:r w:rsidRPr="00DA483F">
              <w:rPr>
                <w:lang w:bidi="ru-RU"/>
              </w:rPr>
              <w:t xml:space="preserve">полное наименование </w:t>
            </w:r>
          </w:p>
          <w:p w14:paraId="52F9797D" w14:textId="77777777" w:rsidR="00B42FB4" w:rsidRPr="00DA483F" w:rsidRDefault="00B42FB4" w:rsidP="00B42FB4">
            <w:pPr>
              <w:widowControl w:val="0"/>
              <w:jc w:val="both"/>
              <w:rPr>
                <w:lang w:bidi="ru-RU"/>
              </w:rPr>
            </w:pPr>
            <w:r w:rsidRPr="00DA483F">
              <w:rPr>
                <w:lang w:bidi="ru-RU"/>
              </w:rPr>
              <w:t xml:space="preserve">Адрес местонахождения, </w:t>
            </w:r>
          </w:p>
          <w:p w14:paraId="47B69F3B" w14:textId="77777777" w:rsidR="00B42FB4" w:rsidRPr="00DA483F" w:rsidRDefault="00B42FB4" w:rsidP="00B42FB4">
            <w:pPr>
              <w:widowControl w:val="0"/>
              <w:tabs>
                <w:tab w:val="left" w:pos="1020"/>
              </w:tabs>
              <w:jc w:val="both"/>
              <w:rPr>
                <w:lang w:bidi="ru-RU"/>
              </w:rPr>
            </w:pPr>
            <w:r w:rsidRPr="00DA483F">
              <w:rPr>
                <w:lang w:bidi="ru-RU"/>
              </w:rPr>
              <w:t xml:space="preserve">ИНН, </w:t>
            </w:r>
            <w:r w:rsidRPr="00DA483F">
              <w:rPr>
                <w:lang w:bidi="ru-RU"/>
              </w:rPr>
              <w:tab/>
            </w:r>
          </w:p>
          <w:p w14:paraId="440766B6" w14:textId="77777777" w:rsidR="00B42FB4" w:rsidRPr="00DA483F" w:rsidRDefault="00B42FB4" w:rsidP="00B42FB4">
            <w:pPr>
              <w:widowControl w:val="0"/>
              <w:jc w:val="both"/>
              <w:rPr>
                <w:lang w:bidi="ru-RU"/>
              </w:rPr>
            </w:pPr>
            <w:r w:rsidRPr="00DA483F">
              <w:rPr>
                <w:lang w:bidi="ru-RU"/>
              </w:rPr>
              <w:t xml:space="preserve">КПП (при наличии), </w:t>
            </w:r>
          </w:p>
          <w:p w14:paraId="6AFC2A82" w14:textId="77777777" w:rsidR="00B42FB4" w:rsidRPr="00DA483F" w:rsidRDefault="00B42FB4" w:rsidP="00B42FB4">
            <w:pPr>
              <w:widowControl w:val="0"/>
              <w:jc w:val="both"/>
              <w:rPr>
                <w:lang w:bidi="ru-RU"/>
              </w:rPr>
            </w:pPr>
            <w:r w:rsidRPr="00DA483F">
              <w:rPr>
                <w:lang w:bidi="ru-RU"/>
              </w:rPr>
              <w:t xml:space="preserve">Наименование органа Федерального казначейства, </w:t>
            </w:r>
          </w:p>
          <w:p w14:paraId="66F7A79F" w14:textId="77777777" w:rsidR="00B42FB4" w:rsidRPr="00DA483F" w:rsidRDefault="00B42FB4" w:rsidP="00B42FB4">
            <w:pPr>
              <w:widowControl w:val="0"/>
              <w:jc w:val="both"/>
              <w:rPr>
                <w:lang w:bidi="ru-RU"/>
              </w:rPr>
            </w:pPr>
            <w:r w:rsidRPr="00DA483F">
              <w:rPr>
                <w:lang w:bidi="ru-RU"/>
              </w:rPr>
              <w:t xml:space="preserve">Банковские реквизиты счета, открытого органу Федерального казначейства, </w:t>
            </w:r>
          </w:p>
          <w:p w14:paraId="45E67C44" w14:textId="77777777" w:rsidR="00B42FB4" w:rsidRPr="00DA483F" w:rsidRDefault="00B42FB4" w:rsidP="00B42FB4">
            <w:pPr>
              <w:widowControl w:val="0"/>
              <w:jc w:val="both"/>
              <w:rPr>
                <w:lang w:bidi="ru-RU"/>
              </w:rPr>
            </w:pPr>
            <w:r w:rsidRPr="00DA483F">
              <w:rPr>
                <w:lang w:bidi="ru-RU"/>
              </w:rPr>
              <w:t xml:space="preserve">Лицевой счет, </w:t>
            </w:r>
          </w:p>
          <w:p w14:paraId="363A200F" w14:textId="77777777" w:rsidR="00B42FB4" w:rsidRPr="00DA483F" w:rsidRDefault="00B42FB4" w:rsidP="00B42FB4">
            <w:pPr>
              <w:widowControl w:val="0"/>
              <w:jc w:val="both"/>
              <w:rPr>
                <w:lang w:bidi="ru-RU"/>
              </w:rPr>
            </w:pPr>
            <w:r w:rsidRPr="00DA483F">
              <w:rPr>
                <w:lang w:bidi="ru-RU"/>
              </w:rPr>
              <w:t xml:space="preserve">БИК, </w:t>
            </w:r>
          </w:p>
          <w:p w14:paraId="6EECB3BE" w14:textId="77777777" w:rsidR="00B42FB4" w:rsidRPr="00DA483F" w:rsidRDefault="007F57B6" w:rsidP="00B42FB4">
            <w:pPr>
              <w:widowControl w:val="0"/>
              <w:jc w:val="both"/>
              <w:rPr>
                <w:lang w:bidi="ru-RU"/>
              </w:rPr>
            </w:pPr>
            <w:hyperlink r:id="rId10" w:history="1">
              <w:r w:rsidR="00B42FB4" w:rsidRPr="00DA483F">
                <w:rPr>
                  <w:rStyle w:val="af0"/>
                  <w:lang w:bidi="ru-RU"/>
                </w:rPr>
                <w:t>ОКОПФ</w:t>
              </w:r>
            </w:hyperlink>
            <w:r w:rsidR="00B42FB4" w:rsidRPr="00DA483F">
              <w:rPr>
                <w:lang w:bidi="ru-RU"/>
              </w:rPr>
              <w:t xml:space="preserve">, </w:t>
            </w:r>
          </w:p>
          <w:p w14:paraId="09B86721" w14:textId="77777777" w:rsidR="00B42FB4" w:rsidRPr="00DA483F" w:rsidRDefault="007F57B6" w:rsidP="00B42FB4">
            <w:pPr>
              <w:widowControl w:val="0"/>
              <w:jc w:val="both"/>
              <w:rPr>
                <w:lang w:bidi="ru-RU"/>
              </w:rPr>
            </w:pPr>
            <w:hyperlink r:id="rId11" w:history="1">
              <w:r w:rsidR="00B42FB4" w:rsidRPr="00DA483F">
                <w:rPr>
                  <w:rStyle w:val="af0"/>
                  <w:lang w:bidi="ru-RU"/>
                </w:rPr>
                <w:t>ОКВЭД2</w:t>
              </w:r>
            </w:hyperlink>
            <w:r w:rsidR="00B42FB4" w:rsidRPr="00DA483F">
              <w:rPr>
                <w:lang w:bidi="ru-RU"/>
              </w:rPr>
              <w:t xml:space="preserve">, </w:t>
            </w:r>
          </w:p>
          <w:p w14:paraId="02590E12" w14:textId="77777777" w:rsidR="00B42FB4" w:rsidRPr="00DA483F" w:rsidRDefault="00B42FB4" w:rsidP="00B42FB4">
            <w:pPr>
              <w:widowControl w:val="0"/>
              <w:jc w:val="both"/>
              <w:rPr>
                <w:lang w:bidi="ru-RU"/>
              </w:rPr>
            </w:pPr>
            <w:r w:rsidRPr="00DA483F">
              <w:rPr>
                <w:lang w:bidi="ru-RU"/>
              </w:rPr>
              <w:t xml:space="preserve">Адрес электронной почты, </w:t>
            </w:r>
          </w:p>
          <w:p w14:paraId="2D7D7B0B" w14:textId="77777777" w:rsidR="00B42FB4" w:rsidRPr="00DA483F" w:rsidRDefault="00B42FB4" w:rsidP="00B42FB4">
            <w:pPr>
              <w:widowControl w:val="0"/>
              <w:jc w:val="both"/>
              <w:rPr>
                <w:lang w:bidi="ru-RU"/>
              </w:rPr>
            </w:pPr>
            <w:r w:rsidRPr="00DA483F">
              <w:rPr>
                <w:lang w:bidi="ru-RU"/>
              </w:rPr>
              <w:t>телефон.</w:t>
            </w:r>
          </w:p>
          <w:p w14:paraId="41E618CF" w14:textId="77777777" w:rsidR="00B42FB4" w:rsidRPr="00DA483F" w:rsidRDefault="00B42FB4">
            <w:pPr>
              <w:widowControl w:val="0"/>
              <w:rPr>
                <w:b/>
                <w:bCs/>
                <w:caps/>
              </w:rPr>
            </w:pPr>
          </w:p>
          <w:p w14:paraId="33529671" w14:textId="77777777" w:rsidR="00B42FB4" w:rsidRPr="00DA483F" w:rsidRDefault="00B42FB4">
            <w:pPr>
              <w:widowControl w:val="0"/>
              <w:suppressAutoHyphens/>
              <w:rPr>
                <w:b/>
                <w:bCs/>
                <w:caps/>
              </w:rPr>
            </w:pPr>
          </w:p>
        </w:tc>
        <w:tc>
          <w:tcPr>
            <w:tcW w:w="4678" w:type="dxa"/>
          </w:tcPr>
          <w:p w14:paraId="02622D58" w14:textId="77777777" w:rsidR="00B42FB4" w:rsidRPr="00DA483F" w:rsidRDefault="00A541E9">
            <w:pPr>
              <w:widowControl w:val="0"/>
              <w:ind w:firstLine="709"/>
              <w:rPr>
                <w:b/>
                <w:caps/>
              </w:rPr>
            </w:pPr>
            <w:r w:rsidRPr="00DA483F">
              <w:rPr>
                <w:b/>
                <w:caps/>
              </w:rPr>
              <w:t>Зак</w:t>
            </w:r>
            <w:r w:rsidR="00616BD7" w:rsidRPr="00DA483F">
              <w:rPr>
                <w:b/>
                <w:caps/>
              </w:rPr>
              <w:t>аз</w:t>
            </w:r>
            <w:r w:rsidRPr="00DA483F">
              <w:rPr>
                <w:b/>
                <w:caps/>
              </w:rPr>
              <w:t>чик</w:t>
            </w:r>
            <w:r w:rsidR="00B42FB4" w:rsidRPr="00DA483F">
              <w:rPr>
                <w:b/>
                <w:caps/>
              </w:rPr>
              <w:t>:</w:t>
            </w:r>
          </w:p>
          <w:p w14:paraId="0B72369B" w14:textId="77777777" w:rsidR="00B42FB4" w:rsidRPr="00DA483F" w:rsidRDefault="00B42FB4" w:rsidP="00B42FB4">
            <w:pPr>
              <w:widowControl w:val="0"/>
              <w:rPr>
                <w:bCs/>
                <w:iCs/>
              </w:rPr>
            </w:pPr>
            <w:r w:rsidRPr="00DA483F">
              <w:rPr>
                <w:bCs/>
                <w:iCs/>
              </w:rPr>
              <w:t>Российская таможенная академия,</w:t>
            </w:r>
          </w:p>
          <w:p w14:paraId="37A57D2D" w14:textId="77777777" w:rsidR="00B42FB4" w:rsidRPr="00DA483F" w:rsidRDefault="00B42FB4" w:rsidP="00B42FB4">
            <w:pPr>
              <w:widowControl w:val="0"/>
              <w:rPr>
                <w:bCs/>
                <w:iCs/>
              </w:rPr>
            </w:pPr>
            <w:r w:rsidRPr="00DA483F">
              <w:rPr>
                <w:bCs/>
                <w:iCs/>
              </w:rPr>
              <w:t xml:space="preserve">Россия, </w:t>
            </w:r>
            <w:r w:rsidR="00F5779C" w:rsidRPr="00DA483F">
              <w:rPr>
                <w:bCs/>
                <w:iCs/>
              </w:rPr>
              <w:t>140074</w:t>
            </w:r>
            <w:r w:rsidRPr="00DA483F">
              <w:rPr>
                <w:bCs/>
                <w:iCs/>
              </w:rPr>
              <w:t>, Московская область,</w:t>
            </w:r>
          </w:p>
          <w:p w14:paraId="62BFFFE7" w14:textId="77777777" w:rsidR="00B42FB4" w:rsidRPr="00DA483F" w:rsidRDefault="00B42FB4" w:rsidP="00B42FB4">
            <w:pPr>
              <w:widowControl w:val="0"/>
              <w:rPr>
                <w:bCs/>
                <w:iCs/>
              </w:rPr>
            </w:pPr>
            <w:r w:rsidRPr="00DA483F">
              <w:rPr>
                <w:bCs/>
                <w:iCs/>
              </w:rPr>
              <w:t>г. Люберцы, Комсомольский пр., д.4.,</w:t>
            </w:r>
          </w:p>
          <w:p w14:paraId="7AC9264B" w14:textId="77777777" w:rsidR="00B42FB4" w:rsidRPr="00DA483F" w:rsidRDefault="00B42FB4" w:rsidP="00B42FB4">
            <w:pPr>
              <w:widowControl w:val="0"/>
              <w:rPr>
                <w:bCs/>
                <w:iCs/>
              </w:rPr>
            </w:pPr>
            <w:r w:rsidRPr="00DA483F">
              <w:rPr>
                <w:bCs/>
                <w:iCs/>
              </w:rPr>
              <w:t>ИНН 5027053224, КПП 502701001</w:t>
            </w:r>
          </w:p>
          <w:p w14:paraId="11CF023C" w14:textId="77777777" w:rsidR="00B42FB4" w:rsidRPr="00DA483F" w:rsidRDefault="00B42FB4" w:rsidP="00B42FB4">
            <w:pPr>
              <w:widowControl w:val="0"/>
              <w:rPr>
                <w:bCs/>
                <w:iCs/>
              </w:rPr>
            </w:pPr>
            <w:r w:rsidRPr="00DA483F">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4D957C5B" w14:textId="77777777" w:rsidR="00BA68BC" w:rsidRPr="00DA483F" w:rsidRDefault="00BA68BC" w:rsidP="00BA68BC">
            <w:pPr>
              <w:widowControl w:val="0"/>
              <w:rPr>
                <w:bCs/>
                <w:iCs/>
              </w:rPr>
            </w:pPr>
            <w:r w:rsidRPr="00DA483F">
              <w:rPr>
                <w:bCs/>
                <w:iCs/>
              </w:rPr>
              <w:t>192241, Санкт-Петербург, ул. Софийская,</w:t>
            </w:r>
          </w:p>
          <w:p w14:paraId="7AD0909D" w14:textId="77777777" w:rsidR="00BA68BC" w:rsidRPr="00DA483F" w:rsidRDefault="00BA68BC" w:rsidP="00BA68BC">
            <w:pPr>
              <w:widowControl w:val="0"/>
              <w:rPr>
                <w:bCs/>
                <w:iCs/>
              </w:rPr>
            </w:pPr>
            <w:r w:rsidRPr="00DA483F">
              <w:rPr>
                <w:bCs/>
                <w:iCs/>
              </w:rPr>
              <w:t>д. 52, лит. А.</w:t>
            </w:r>
          </w:p>
          <w:p w14:paraId="2E48C3E8" w14:textId="77777777" w:rsidR="00BA68BC" w:rsidRPr="00DA483F" w:rsidRDefault="00BA68BC" w:rsidP="00BA68BC">
            <w:pPr>
              <w:widowControl w:val="0"/>
              <w:rPr>
                <w:bCs/>
                <w:iCs/>
              </w:rPr>
            </w:pPr>
            <w:r w:rsidRPr="00DA483F">
              <w:rPr>
                <w:bCs/>
                <w:iCs/>
              </w:rPr>
              <w:t>ИНН 5027053224 КПП 781643001</w:t>
            </w:r>
          </w:p>
          <w:p w14:paraId="38907246" w14:textId="77777777" w:rsidR="00BA68BC" w:rsidRPr="00DA483F" w:rsidRDefault="00BA68BC" w:rsidP="00BA68BC">
            <w:pPr>
              <w:widowControl w:val="0"/>
              <w:rPr>
                <w:bCs/>
                <w:iCs/>
              </w:rPr>
            </w:pPr>
            <w:r w:rsidRPr="00DA483F">
              <w:rPr>
                <w:bCs/>
                <w:iCs/>
              </w:rPr>
              <w:t>УФК по г. Санкт-Петербургу</w:t>
            </w:r>
          </w:p>
          <w:p w14:paraId="187CBCDA" w14:textId="77777777" w:rsidR="00BA68BC" w:rsidRPr="00DA483F" w:rsidRDefault="00BA68BC" w:rsidP="00BA68BC">
            <w:pPr>
              <w:widowControl w:val="0"/>
              <w:rPr>
                <w:bCs/>
                <w:iCs/>
              </w:rPr>
            </w:pPr>
            <w:r w:rsidRPr="00DA483F">
              <w:rPr>
                <w:bCs/>
                <w:iCs/>
              </w:rPr>
              <w:t>(</w:t>
            </w:r>
            <w:r w:rsidR="008C3788" w:rsidRPr="00DA483F">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DA483F">
              <w:rPr>
                <w:bCs/>
                <w:iCs/>
              </w:rPr>
              <w:t>, л/с 03721168390)</w:t>
            </w:r>
          </w:p>
          <w:p w14:paraId="0465AD5F" w14:textId="77777777" w:rsidR="00BA68BC" w:rsidRPr="00DA483F" w:rsidRDefault="00BA68BC" w:rsidP="00BA68BC">
            <w:pPr>
              <w:widowControl w:val="0"/>
              <w:rPr>
                <w:bCs/>
                <w:iCs/>
              </w:rPr>
            </w:pPr>
            <w:r w:rsidRPr="00DA483F">
              <w:rPr>
                <w:bCs/>
                <w:iCs/>
              </w:rPr>
              <w:t>Казначейский счет: 03211643000000013225</w:t>
            </w:r>
          </w:p>
          <w:p w14:paraId="4BB8D580" w14:textId="77777777" w:rsidR="00BA68BC" w:rsidRPr="00DA483F" w:rsidRDefault="00BA68BC" w:rsidP="00BA68BC">
            <w:pPr>
              <w:widowControl w:val="0"/>
              <w:rPr>
                <w:bCs/>
                <w:iCs/>
              </w:rPr>
            </w:pPr>
            <w:r w:rsidRPr="00DA483F">
              <w:rPr>
                <w:bCs/>
                <w:iCs/>
              </w:rPr>
              <w:t>Счет в составе ЕКС: 40102810745370000024</w:t>
            </w:r>
          </w:p>
          <w:p w14:paraId="0CE36DFD" w14:textId="77777777" w:rsidR="00BA68BC" w:rsidRPr="00DA483F" w:rsidRDefault="00BA68BC" w:rsidP="00BA68BC">
            <w:pPr>
              <w:widowControl w:val="0"/>
              <w:rPr>
                <w:bCs/>
                <w:iCs/>
              </w:rPr>
            </w:pPr>
            <w:r w:rsidRPr="00DA483F">
              <w:rPr>
                <w:bCs/>
                <w:iCs/>
              </w:rPr>
              <w:t>БИК: 012202102</w:t>
            </w:r>
          </w:p>
          <w:p w14:paraId="0BFF3843" w14:textId="77777777" w:rsidR="00BA68BC" w:rsidRPr="00DA483F" w:rsidRDefault="00BA68BC" w:rsidP="00BA68BC">
            <w:pPr>
              <w:widowControl w:val="0"/>
              <w:rPr>
                <w:bCs/>
                <w:iCs/>
              </w:rPr>
            </w:pPr>
            <w:r w:rsidRPr="00DA483F">
              <w:rPr>
                <w:bCs/>
                <w:iCs/>
              </w:rPr>
              <w:t>Наименование банка: ОКЦ № 1 ВВГУ Банка России//УФК по Нижегородской области, г. Нижний Новгород.</w:t>
            </w:r>
          </w:p>
          <w:p w14:paraId="591E2267" w14:textId="77777777" w:rsidR="00B42FB4" w:rsidRPr="00DA483F" w:rsidRDefault="00B42FB4" w:rsidP="00B42FB4">
            <w:pPr>
              <w:widowControl w:val="0"/>
              <w:rPr>
                <w:bCs/>
                <w:iCs/>
              </w:rPr>
            </w:pPr>
            <w:r w:rsidRPr="00DA483F">
              <w:rPr>
                <w:bCs/>
                <w:iCs/>
              </w:rPr>
              <w:t>Код ОКПО 39448188</w:t>
            </w:r>
          </w:p>
          <w:p w14:paraId="741AAEDE" w14:textId="77777777" w:rsidR="00B42FB4" w:rsidRPr="00DA483F" w:rsidRDefault="00B42FB4" w:rsidP="00B42FB4">
            <w:pPr>
              <w:widowControl w:val="0"/>
              <w:rPr>
                <w:bCs/>
                <w:iCs/>
              </w:rPr>
            </w:pPr>
            <w:r w:rsidRPr="00DA483F">
              <w:rPr>
                <w:bCs/>
                <w:iCs/>
              </w:rPr>
              <w:t>ОКОНХ   92110, 87100, 95130;</w:t>
            </w:r>
          </w:p>
          <w:p w14:paraId="3EB3789A" w14:textId="77777777" w:rsidR="00B42FB4" w:rsidRPr="00DA483F" w:rsidRDefault="00B42FB4" w:rsidP="00B42FB4">
            <w:pPr>
              <w:widowControl w:val="0"/>
              <w:rPr>
                <w:bCs/>
                <w:iCs/>
              </w:rPr>
            </w:pPr>
            <w:r w:rsidRPr="00DA483F">
              <w:rPr>
                <w:bCs/>
                <w:iCs/>
              </w:rPr>
              <w:t>ОКВЭД    85.22,85.41.9, 72.20,91.01</w:t>
            </w:r>
          </w:p>
          <w:p w14:paraId="062692D3" w14:textId="77777777" w:rsidR="00B42FB4" w:rsidRPr="00DA483F" w:rsidRDefault="00B42FB4" w:rsidP="00B42FB4">
            <w:pPr>
              <w:widowControl w:val="0"/>
              <w:rPr>
                <w:bCs/>
                <w:iCs/>
              </w:rPr>
            </w:pPr>
            <w:r w:rsidRPr="00DA483F">
              <w:rPr>
                <w:bCs/>
                <w:iCs/>
              </w:rPr>
              <w:t>ОГРН 1035005015770</w:t>
            </w:r>
          </w:p>
          <w:p w14:paraId="10DB6B31" w14:textId="77777777" w:rsidR="00B42FB4" w:rsidRPr="00DA483F" w:rsidRDefault="00B42FB4" w:rsidP="00B42FB4">
            <w:pPr>
              <w:widowControl w:val="0"/>
              <w:rPr>
                <w:bCs/>
                <w:iCs/>
              </w:rPr>
            </w:pPr>
            <w:r w:rsidRPr="00DA483F">
              <w:rPr>
                <w:bCs/>
                <w:iCs/>
              </w:rPr>
              <w:t>ОКАТО   40296000000</w:t>
            </w:r>
          </w:p>
          <w:p w14:paraId="4CABF5AA" w14:textId="77777777" w:rsidR="00B42FB4" w:rsidRPr="00DA483F" w:rsidRDefault="00B42FB4" w:rsidP="00B42FB4">
            <w:pPr>
              <w:widowControl w:val="0"/>
              <w:rPr>
                <w:bCs/>
                <w:iCs/>
              </w:rPr>
            </w:pPr>
            <w:r w:rsidRPr="00DA483F">
              <w:rPr>
                <w:bCs/>
                <w:iCs/>
              </w:rPr>
              <w:t>ОКОГУ   1327020     ОКФС     12</w:t>
            </w:r>
          </w:p>
          <w:p w14:paraId="7BFC63CE" w14:textId="77777777" w:rsidR="00B42FB4" w:rsidRPr="00DA483F" w:rsidRDefault="00B42FB4" w:rsidP="00B42FB4">
            <w:pPr>
              <w:widowControl w:val="0"/>
              <w:rPr>
                <w:bCs/>
                <w:caps/>
              </w:rPr>
            </w:pPr>
            <w:r w:rsidRPr="00DA483F">
              <w:rPr>
                <w:bCs/>
                <w:iCs/>
              </w:rPr>
              <w:t>ОКОПФ 30002     ОКТМО   40903000000</w:t>
            </w:r>
          </w:p>
          <w:p w14:paraId="1C8DC901" w14:textId="77777777" w:rsidR="00B42FB4" w:rsidRPr="00DA483F" w:rsidRDefault="00B42FB4" w:rsidP="00B42FB4">
            <w:pPr>
              <w:widowControl w:val="0"/>
              <w:rPr>
                <w:iCs/>
                <w:caps/>
              </w:rPr>
            </w:pPr>
            <w:r w:rsidRPr="00DA483F">
              <w:rPr>
                <w:iCs/>
                <w:caps/>
              </w:rPr>
              <w:t>а</w:t>
            </w:r>
            <w:r w:rsidRPr="00DA483F">
              <w:rPr>
                <w:iCs/>
              </w:rPr>
              <w:t>дрес электронной почты:</w:t>
            </w:r>
            <w:r w:rsidRPr="00DA483F">
              <w:rPr>
                <w:b/>
                <w:bCs/>
                <w:iCs/>
              </w:rPr>
              <w:t xml:space="preserve"> </w:t>
            </w:r>
            <w:r w:rsidR="003B068C" w:rsidRPr="00DA483F">
              <w:rPr>
                <w:bCs/>
                <w:iCs/>
                <w:lang w:val="en-US"/>
              </w:rPr>
              <w:t>oe</w:t>
            </w:r>
            <w:r w:rsidR="0097237F" w:rsidRPr="00DA483F">
              <w:rPr>
                <w:bCs/>
                <w:iCs/>
              </w:rPr>
              <w:t>@</w:t>
            </w:r>
            <w:r w:rsidR="0097237F" w:rsidRPr="00DA483F">
              <w:rPr>
                <w:bCs/>
                <w:iCs/>
                <w:lang w:val="en-US"/>
              </w:rPr>
              <w:t>spbrta</w:t>
            </w:r>
            <w:r w:rsidR="0097237F" w:rsidRPr="00DA483F">
              <w:rPr>
                <w:bCs/>
                <w:iCs/>
              </w:rPr>
              <w:t>.</w:t>
            </w:r>
            <w:r w:rsidR="0097237F" w:rsidRPr="00DA483F">
              <w:rPr>
                <w:bCs/>
                <w:iCs/>
                <w:lang w:val="en-US"/>
              </w:rPr>
              <w:t>ru</w:t>
            </w:r>
          </w:p>
          <w:p w14:paraId="0664E5E3" w14:textId="77777777" w:rsidR="00B42FB4" w:rsidRPr="00DA483F" w:rsidRDefault="00B42FB4" w:rsidP="00B42FB4">
            <w:pPr>
              <w:widowControl w:val="0"/>
              <w:rPr>
                <w:iCs/>
                <w:caps/>
                <w:lang w:val="en-US"/>
              </w:rPr>
            </w:pPr>
            <w:r w:rsidRPr="00DA483F">
              <w:rPr>
                <w:iCs/>
                <w:caps/>
              </w:rPr>
              <w:t>Т</w:t>
            </w:r>
            <w:r w:rsidRPr="00DA483F">
              <w:rPr>
                <w:iCs/>
              </w:rPr>
              <w:t>елефон</w:t>
            </w:r>
            <w:r w:rsidRPr="00DA483F">
              <w:rPr>
                <w:iCs/>
                <w:caps/>
              </w:rPr>
              <w:t>:</w:t>
            </w:r>
            <w:r w:rsidR="0097237F" w:rsidRPr="00DA483F">
              <w:rPr>
                <w:iCs/>
                <w:caps/>
                <w:lang w:val="en-US"/>
              </w:rPr>
              <w:t xml:space="preserve"> </w:t>
            </w:r>
            <w:r w:rsidR="00AA3296" w:rsidRPr="00DA483F">
              <w:rPr>
                <w:iCs/>
                <w:caps/>
              </w:rPr>
              <w:t xml:space="preserve">812 </w:t>
            </w:r>
            <w:r w:rsidR="003B068C" w:rsidRPr="00DA483F">
              <w:rPr>
                <w:iCs/>
                <w:caps/>
                <w:lang w:val="en-US"/>
              </w:rPr>
              <w:t>706 11 95</w:t>
            </w:r>
          </w:p>
          <w:p w14:paraId="67D3E39E" w14:textId="77777777" w:rsidR="00B42FB4" w:rsidRPr="00DA483F" w:rsidRDefault="00B42FB4" w:rsidP="00B42FB4">
            <w:pPr>
              <w:widowControl w:val="0"/>
              <w:jc w:val="both"/>
              <w:rPr>
                <w:b/>
              </w:rPr>
            </w:pPr>
          </w:p>
        </w:tc>
      </w:tr>
    </w:tbl>
    <w:p w14:paraId="397800DC" w14:textId="77777777" w:rsidR="002C3D10" w:rsidRPr="00DA483F" w:rsidRDefault="002C3D10" w:rsidP="002C3D10">
      <w:pPr>
        <w:keepNext/>
        <w:ind w:firstLine="709"/>
        <w:jc w:val="center"/>
        <w:rPr>
          <w:b/>
        </w:rPr>
      </w:pPr>
      <w:r w:rsidRPr="00DA483F">
        <w:rPr>
          <w:b/>
        </w:rPr>
        <w:t>1</w:t>
      </w:r>
      <w:r w:rsidR="00D63713" w:rsidRPr="00DA483F">
        <w:rPr>
          <w:b/>
        </w:rPr>
        <w:t>5</w:t>
      </w:r>
      <w:r w:rsidRPr="00DA483F">
        <w:rPr>
          <w:b/>
        </w:rPr>
        <w:t>. ПОДПИСИ СТОРОН</w:t>
      </w:r>
    </w:p>
    <w:p w14:paraId="4BC5D1E9" w14:textId="77777777" w:rsidR="00616BD7" w:rsidRPr="00DA483F" w:rsidRDefault="00616BD7" w:rsidP="002C3D10">
      <w:pPr>
        <w:keepNext/>
        <w:ind w:firstLine="709"/>
        <w:jc w:val="center"/>
        <w:rPr>
          <w:b/>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DA483F" w14:paraId="245D848B" w14:textId="77777777" w:rsidTr="00B42FB4">
        <w:trPr>
          <w:trHeight w:val="340"/>
        </w:trPr>
        <w:tc>
          <w:tcPr>
            <w:tcW w:w="4925" w:type="dxa"/>
            <w:tcMar>
              <w:top w:w="0" w:type="dxa"/>
              <w:left w:w="108" w:type="dxa"/>
              <w:bottom w:w="0" w:type="dxa"/>
              <w:right w:w="108" w:type="dxa"/>
            </w:tcMar>
          </w:tcPr>
          <w:p w14:paraId="7F12B740" w14:textId="77777777" w:rsidR="00B42FB4" w:rsidRPr="00DA483F" w:rsidRDefault="00B42FB4">
            <w:pPr>
              <w:rPr>
                <w:b/>
              </w:rPr>
            </w:pPr>
            <w:r w:rsidRPr="00DA483F">
              <w:rPr>
                <w:b/>
              </w:rPr>
              <w:t>ИСПОЛНИТЕЛЬ:</w:t>
            </w:r>
            <w:r w:rsidRPr="00DA483F">
              <w:rPr>
                <w:b/>
              </w:rPr>
              <w:tab/>
            </w:r>
          </w:p>
          <w:p w14:paraId="0C0D09C4" w14:textId="77777777" w:rsidR="00B42FB4" w:rsidRPr="00DA483F"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6B3C4CE3" w14:textId="77777777" w:rsidR="00B42FB4" w:rsidRPr="00DA483F" w:rsidRDefault="00B42FB4">
            <w:pPr>
              <w:ind w:left="175"/>
              <w:rPr>
                <w:b/>
              </w:rPr>
            </w:pPr>
            <w:r w:rsidRPr="00DA483F">
              <w:rPr>
                <w:b/>
              </w:rPr>
              <w:t>ЗАКАЗЧИК:</w:t>
            </w:r>
            <w:r w:rsidRPr="00DA483F">
              <w:rPr>
                <w:b/>
              </w:rPr>
              <w:tab/>
            </w:r>
          </w:p>
          <w:p w14:paraId="035E9282" w14:textId="77777777" w:rsidR="00B42FB4" w:rsidRPr="00DA483F" w:rsidRDefault="00B42FB4">
            <w:pPr>
              <w:ind w:left="175"/>
            </w:pPr>
            <w:r w:rsidRPr="00DA483F">
              <w:t>___________________</w:t>
            </w:r>
          </w:p>
          <w:p w14:paraId="5E274A62" w14:textId="77777777" w:rsidR="00B42FB4" w:rsidRPr="00DA483F" w:rsidRDefault="00B42FB4" w:rsidP="00616BD7">
            <w:pPr>
              <w:ind w:left="175"/>
            </w:pPr>
            <w:r w:rsidRPr="00DA483F">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tc>
      </w:tr>
      <w:tr w:rsidR="00B42FB4" w:rsidRPr="00DA483F" w14:paraId="07F3E6F9" w14:textId="77777777" w:rsidTr="00B42FB4">
        <w:trPr>
          <w:trHeight w:val="340"/>
        </w:trPr>
        <w:tc>
          <w:tcPr>
            <w:tcW w:w="9855" w:type="dxa"/>
            <w:gridSpan w:val="2"/>
            <w:tcMar>
              <w:top w:w="0" w:type="dxa"/>
              <w:left w:w="108" w:type="dxa"/>
              <w:bottom w:w="0" w:type="dxa"/>
              <w:right w:w="108" w:type="dxa"/>
            </w:tcMar>
            <w:hideMark/>
          </w:tcPr>
          <w:p w14:paraId="32B29466" w14:textId="77777777" w:rsidR="00B42FB4" w:rsidRPr="00DA483F" w:rsidRDefault="00B42FB4">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32F090BC" w14:textId="77777777" w:rsidR="002C3D10" w:rsidRPr="00DA483F" w:rsidRDefault="002C3D10" w:rsidP="001735D1">
      <w:pPr>
        <w:ind w:left="6379"/>
        <w:contextualSpacing/>
      </w:pPr>
      <w:r w:rsidRPr="00DA483F">
        <w:br w:type="page"/>
      </w:r>
      <w:r w:rsidRPr="00DA483F">
        <w:lastRenderedPageBreak/>
        <w:t>Приложение № 1</w:t>
      </w:r>
    </w:p>
    <w:p w14:paraId="51ED5191" w14:textId="77777777" w:rsidR="002C3D10" w:rsidRPr="00DA483F" w:rsidRDefault="002C3D10" w:rsidP="002C3D10">
      <w:pPr>
        <w:ind w:firstLine="6379"/>
        <w:contextualSpacing/>
        <w:jc w:val="both"/>
      </w:pPr>
      <w:r w:rsidRPr="00DA483F">
        <w:t>к Контракту</w:t>
      </w:r>
    </w:p>
    <w:p w14:paraId="185EF647" w14:textId="3B4624B9" w:rsidR="002C3D10" w:rsidRPr="00DA483F" w:rsidRDefault="002C3D10" w:rsidP="002C3D10">
      <w:pPr>
        <w:ind w:firstLine="6379"/>
        <w:contextualSpacing/>
        <w:jc w:val="both"/>
      </w:pPr>
      <w:r w:rsidRPr="00DA483F">
        <w:t xml:space="preserve">№ </w:t>
      </w:r>
      <w:r w:rsidR="00DA483F" w:rsidRPr="00DA483F">
        <w:t>26-60-п4</w:t>
      </w:r>
    </w:p>
    <w:p w14:paraId="0E1ACA07" w14:textId="77777777" w:rsidR="002C3D10" w:rsidRPr="00DA483F" w:rsidRDefault="002C3D10" w:rsidP="002C3D10">
      <w:pPr>
        <w:autoSpaceDE w:val="0"/>
        <w:autoSpaceDN w:val="0"/>
        <w:adjustRightInd w:val="0"/>
        <w:ind w:firstLine="6379"/>
        <w:jc w:val="both"/>
      </w:pPr>
      <w:r w:rsidRPr="00DA483F">
        <w:t>от «___» ___________ 202_г.</w:t>
      </w:r>
    </w:p>
    <w:p w14:paraId="34C525EA" w14:textId="77777777" w:rsidR="002C3D10" w:rsidRPr="00DA483F" w:rsidRDefault="002C3D10" w:rsidP="002C3D10">
      <w:pPr>
        <w:contextualSpacing/>
      </w:pPr>
    </w:p>
    <w:p w14:paraId="0A4C64C4" w14:textId="77777777" w:rsidR="002C3D10" w:rsidRPr="00DA483F" w:rsidRDefault="002C3D10" w:rsidP="002C3D10">
      <w:pPr>
        <w:contextualSpacing/>
        <w:jc w:val="center"/>
        <w:rPr>
          <w:b/>
          <w:caps/>
        </w:rPr>
      </w:pPr>
      <w:r w:rsidRPr="00DA483F">
        <w:rPr>
          <w:b/>
          <w:caps/>
        </w:rPr>
        <w:t xml:space="preserve">СПЕЦИФИКАЦИЯ </w:t>
      </w:r>
    </w:p>
    <w:p w14:paraId="2FC2761E" w14:textId="77777777" w:rsidR="00D20323" w:rsidRPr="00DA483F" w:rsidRDefault="00D20323" w:rsidP="002C3D10">
      <w:pPr>
        <w:contextualSpacing/>
        <w:jc w:val="center"/>
        <w:rPr>
          <w:b/>
          <w:caps/>
        </w:rPr>
      </w:pPr>
    </w:p>
    <w:tbl>
      <w:tblPr>
        <w:tblW w:w="9923" w:type="dxa"/>
        <w:tblInd w:w="57" w:type="dxa"/>
        <w:tblLayout w:type="fixed"/>
        <w:tblCellMar>
          <w:left w:w="57" w:type="dxa"/>
          <w:right w:w="57" w:type="dxa"/>
        </w:tblCellMar>
        <w:tblLook w:val="04A0" w:firstRow="1" w:lastRow="0" w:firstColumn="1" w:lastColumn="0" w:noHBand="0" w:noVBand="1"/>
      </w:tblPr>
      <w:tblGrid>
        <w:gridCol w:w="564"/>
        <w:gridCol w:w="4398"/>
        <w:gridCol w:w="1134"/>
        <w:gridCol w:w="851"/>
        <w:gridCol w:w="1133"/>
        <w:gridCol w:w="1843"/>
      </w:tblGrid>
      <w:tr w:rsidR="001735D1" w:rsidRPr="00DA483F" w14:paraId="210EA3EF" w14:textId="77777777" w:rsidTr="00744710">
        <w:trPr>
          <w:trHeight w:val="557"/>
        </w:trPr>
        <w:tc>
          <w:tcPr>
            <w:tcW w:w="564"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523A183E" w14:textId="77777777" w:rsidR="001735D1" w:rsidRPr="00DA483F" w:rsidRDefault="001735D1" w:rsidP="00FC7413">
            <w:pPr>
              <w:spacing w:line="256" w:lineRule="auto"/>
              <w:rPr>
                <w:b/>
                <w:bCs/>
                <w:color w:val="000000"/>
              </w:rPr>
            </w:pPr>
            <w:r w:rsidRPr="00DA483F">
              <w:rPr>
                <w:b/>
                <w:bCs/>
                <w:color w:val="000000"/>
              </w:rPr>
              <w:t>№ п/п</w:t>
            </w:r>
          </w:p>
        </w:tc>
        <w:tc>
          <w:tcPr>
            <w:tcW w:w="4398"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19C0D6F8" w14:textId="77777777" w:rsidR="001735D1" w:rsidRPr="00DA483F" w:rsidRDefault="001735D1" w:rsidP="00FC7413">
            <w:pPr>
              <w:spacing w:line="256" w:lineRule="auto"/>
              <w:jc w:val="center"/>
              <w:rPr>
                <w:b/>
                <w:bCs/>
                <w:color w:val="000000"/>
              </w:rPr>
            </w:pPr>
            <w:r w:rsidRPr="00DA483F">
              <w:rPr>
                <w:b/>
                <w:bCs/>
                <w:color w:val="000000"/>
              </w:rPr>
              <w:t>Наименование услуг</w:t>
            </w:r>
          </w:p>
        </w:tc>
        <w:tc>
          <w:tcPr>
            <w:tcW w:w="113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1603B6C5" w14:textId="77777777" w:rsidR="001735D1" w:rsidRPr="00DA483F" w:rsidRDefault="001735D1" w:rsidP="00FC7413">
            <w:pPr>
              <w:spacing w:line="256" w:lineRule="auto"/>
              <w:jc w:val="center"/>
              <w:rPr>
                <w:b/>
                <w:bCs/>
                <w:color w:val="000000"/>
              </w:rPr>
            </w:pPr>
            <w:r w:rsidRPr="00DA483F">
              <w:rPr>
                <w:b/>
                <w:bCs/>
                <w:color w:val="000000"/>
              </w:rPr>
              <w:t>Ед измерения</w:t>
            </w:r>
          </w:p>
        </w:tc>
        <w:tc>
          <w:tcPr>
            <w:tcW w:w="851"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4550F0E" w14:textId="77777777" w:rsidR="001735D1" w:rsidRPr="00DA483F" w:rsidRDefault="001735D1" w:rsidP="00744710">
            <w:pPr>
              <w:ind w:hanging="11"/>
              <w:jc w:val="center"/>
              <w:rPr>
                <w:b/>
                <w:bCs/>
              </w:rPr>
            </w:pPr>
            <w:r w:rsidRPr="00DA483F">
              <w:rPr>
                <w:b/>
                <w:bCs/>
              </w:rPr>
              <w:t>Количество</w:t>
            </w:r>
          </w:p>
          <w:p w14:paraId="5E2F71D6" w14:textId="77777777" w:rsidR="001735D1" w:rsidRPr="00DA483F" w:rsidRDefault="001735D1" w:rsidP="00744710">
            <w:pPr>
              <w:ind w:hanging="11"/>
              <w:jc w:val="center"/>
            </w:pPr>
          </w:p>
        </w:tc>
        <w:tc>
          <w:tcPr>
            <w:tcW w:w="1133" w:type="dxa"/>
            <w:tcBorders>
              <w:top w:val="single" w:sz="4" w:space="0" w:color="auto"/>
              <w:left w:val="single" w:sz="4" w:space="0" w:color="auto"/>
              <w:right w:val="single" w:sz="4" w:space="0" w:color="auto"/>
            </w:tcBorders>
            <w:shd w:val="clear" w:color="auto" w:fill="D9D9D9"/>
            <w:vAlign w:val="center"/>
          </w:tcPr>
          <w:p w14:paraId="5D2F1235" w14:textId="77777777" w:rsidR="001735D1" w:rsidRPr="00DA483F" w:rsidRDefault="001735D1" w:rsidP="006563D7">
            <w:pPr>
              <w:jc w:val="center"/>
              <w:rPr>
                <w:b/>
              </w:rPr>
            </w:pPr>
            <w:r w:rsidRPr="00DA483F">
              <w:rPr>
                <w:b/>
              </w:rPr>
              <w:t>Цена, руб.</w:t>
            </w:r>
          </w:p>
        </w:tc>
        <w:tc>
          <w:tcPr>
            <w:tcW w:w="1843" w:type="dxa"/>
            <w:tcBorders>
              <w:top w:val="single" w:sz="4" w:space="0" w:color="auto"/>
              <w:left w:val="single" w:sz="4" w:space="0" w:color="auto"/>
              <w:right w:val="single" w:sz="4" w:space="0" w:color="auto"/>
            </w:tcBorders>
            <w:shd w:val="clear" w:color="auto" w:fill="D9D9D9"/>
            <w:vAlign w:val="center"/>
          </w:tcPr>
          <w:p w14:paraId="71DA5192" w14:textId="77777777" w:rsidR="001735D1" w:rsidRPr="00DA483F" w:rsidRDefault="00874637" w:rsidP="008C6773">
            <w:pPr>
              <w:ind w:hanging="11"/>
              <w:jc w:val="center"/>
              <w:rPr>
                <w:b/>
                <w:bCs/>
              </w:rPr>
            </w:pPr>
            <w:r w:rsidRPr="00DA483F">
              <w:rPr>
                <w:b/>
                <w:bCs/>
              </w:rPr>
              <w:t>Сумма</w:t>
            </w:r>
          </w:p>
          <w:p w14:paraId="5F783178" w14:textId="77777777" w:rsidR="001735D1" w:rsidRPr="00DA483F" w:rsidRDefault="001735D1" w:rsidP="008C6773">
            <w:pPr>
              <w:ind w:hanging="11"/>
              <w:jc w:val="center"/>
              <w:rPr>
                <w:b/>
                <w:bCs/>
              </w:rPr>
            </w:pPr>
            <w:r w:rsidRPr="00DA483F">
              <w:rPr>
                <w:b/>
                <w:bCs/>
              </w:rPr>
              <w:t>оказания услуг, руб</w:t>
            </w:r>
            <w:r w:rsidR="008C6773" w:rsidRPr="00DA483F">
              <w:rPr>
                <w:b/>
                <w:bCs/>
              </w:rPr>
              <w:t>.</w:t>
            </w:r>
          </w:p>
        </w:tc>
      </w:tr>
      <w:tr w:rsidR="006563D7" w:rsidRPr="00DA483F" w14:paraId="700303C9" w14:textId="77777777" w:rsidTr="00AA3296">
        <w:trPr>
          <w:trHeight w:val="315"/>
        </w:trPr>
        <w:tc>
          <w:tcPr>
            <w:tcW w:w="564" w:type="dxa"/>
            <w:tcBorders>
              <w:top w:val="nil"/>
              <w:left w:val="single" w:sz="8" w:space="0" w:color="auto"/>
              <w:bottom w:val="single" w:sz="4" w:space="0" w:color="auto"/>
              <w:right w:val="single" w:sz="8" w:space="0" w:color="auto"/>
            </w:tcBorders>
            <w:shd w:val="clear" w:color="auto" w:fill="D9D9D9"/>
            <w:vAlign w:val="center"/>
            <w:hideMark/>
          </w:tcPr>
          <w:p w14:paraId="49B3CB69" w14:textId="77777777" w:rsidR="006563D7" w:rsidRPr="00DA483F" w:rsidRDefault="006563D7" w:rsidP="00FC7413">
            <w:pPr>
              <w:jc w:val="center"/>
              <w:rPr>
                <w:b/>
                <w:bCs/>
                <w:color w:val="000000"/>
              </w:rPr>
            </w:pPr>
            <w:r w:rsidRPr="00DA483F">
              <w:rPr>
                <w:b/>
                <w:bCs/>
                <w:color w:val="000000"/>
              </w:rPr>
              <w:t> 1</w:t>
            </w:r>
          </w:p>
        </w:tc>
        <w:tc>
          <w:tcPr>
            <w:tcW w:w="4398" w:type="dxa"/>
            <w:tcBorders>
              <w:top w:val="nil"/>
              <w:left w:val="nil"/>
              <w:bottom w:val="single" w:sz="4" w:space="0" w:color="auto"/>
              <w:right w:val="single" w:sz="8" w:space="0" w:color="auto"/>
            </w:tcBorders>
            <w:shd w:val="clear" w:color="auto" w:fill="D9D9D9"/>
            <w:vAlign w:val="center"/>
            <w:hideMark/>
          </w:tcPr>
          <w:p w14:paraId="118F4ED8" w14:textId="77777777" w:rsidR="006563D7" w:rsidRPr="00DA483F" w:rsidRDefault="006563D7" w:rsidP="00FC7413">
            <w:pPr>
              <w:jc w:val="center"/>
              <w:rPr>
                <w:b/>
                <w:bCs/>
                <w:color w:val="000000"/>
              </w:rPr>
            </w:pPr>
            <w:r w:rsidRPr="00DA483F">
              <w:rPr>
                <w:b/>
                <w:bCs/>
                <w:color w:val="000000"/>
              </w:rPr>
              <w:t>2</w:t>
            </w:r>
          </w:p>
        </w:tc>
        <w:tc>
          <w:tcPr>
            <w:tcW w:w="1134" w:type="dxa"/>
            <w:tcBorders>
              <w:top w:val="single" w:sz="4" w:space="0" w:color="auto"/>
              <w:left w:val="nil"/>
              <w:bottom w:val="single" w:sz="4" w:space="0" w:color="auto"/>
              <w:right w:val="single" w:sz="8" w:space="0" w:color="auto"/>
            </w:tcBorders>
            <w:shd w:val="clear" w:color="auto" w:fill="D9D9D9"/>
            <w:vAlign w:val="center"/>
            <w:hideMark/>
          </w:tcPr>
          <w:p w14:paraId="41D063D3" w14:textId="77777777" w:rsidR="006563D7" w:rsidRPr="00DA483F" w:rsidRDefault="006563D7" w:rsidP="00FC7413">
            <w:pPr>
              <w:jc w:val="center"/>
              <w:rPr>
                <w:b/>
                <w:bCs/>
                <w:color w:val="000000"/>
              </w:rPr>
            </w:pPr>
            <w:r w:rsidRPr="00DA483F">
              <w:rPr>
                <w:b/>
                <w:bCs/>
                <w:color w:val="000000"/>
              </w:rPr>
              <w:t>3</w:t>
            </w:r>
          </w:p>
        </w:tc>
        <w:tc>
          <w:tcPr>
            <w:tcW w:w="851" w:type="dxa"/>
            <w:tcBorders>
              <w:top w:val="single" w:sz="4" w:space="0" w:color="auto"/>
              <w:left w:val="nil"/>
              <w:bottom w:val="single" w:sz="4" w:space="0" w:color="auto"/>
              <w:right w:val="single" w:sz="8" w:space="0" w:color="auto"/>
            </w:tcBorders>
            <w:shd w:val="clear" w:color="auto" w:fill="D9D9D9"/>
            <w:vAlign w:val="center"/>
            <w:hideMark/>
          </w:tcPr>
          <w:p w14:paraId="729267B2" w14:textId="77777777" w:rsidR="006563D7" w:rsidRPr="00DA483F" w:rsidRDefault="006563D7" w:rsidP="00FC7413">
            <w:pPr>
              <w:jc w:val="center"/>
              <w:rPr>
                <w:b/>
                <w:bCs/>
                <w:color w:val="000000"/>
              </w:rPr>
            </w:pPr>
            <w:r w:rsidRPr="00DA483F">
              <w:rPr>
                <w:b/>
                <w:bCs/>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14:paraId="75A113E4" w14:textId="77777777" w:rsidR="006563D7" w:rsidRPr="00DA483F" w:rsidRDefault="006563D7" w:rsidP="00FC7413">
            <w:pPr>
              <w:jc w:val="center"/>
              <w:rPr>
                <w:b/>
                <w:bCs/>
                <w:color w:val="000000"/>
              </w:rPr>
            </w:pPr>
            <w:r w:rsidRPr="00DA483F">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3F851853" w14:textId="77777777" w:rsidR="006563D7" w:rsidRPr="00DA483F" w:rsidRDefault="006563D7" w:rsidP="00FC7413">
            <w:pPr>
              <w:jc w:val="center"/>
              <w:rPr>
                <w:b/>
                <w:bCs/>
                <w:color w:val="000000"/>
              </w:rPr>
            </w:pPr>
            <w:r w:rsidRPr="00DA483F">
              <w:rPr>
                <w:b/>
                <w:bCs/>
                <w:color w:val="000000"/>
              </w:rPr>
              <w:t>6</w:t>
            </w:r>
          </w:p>
        </w:tc>
      </w:tr>
      <w:tr w:rsidR="006563D7" w:rsidRPr="00DA483F" w14:paraId="3F117549" w14:textId="77777777" w:rsidTr="00AA3296">
        <w:trPr>
          <w:trHeight w:val="35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53BD8" w14:textId="77777777" w:rsidR="006563D7" w:rsidRPr="00DA483F" w:rsidRDefault="006563D7" w:rsidP="007B4890">
            <w:pPr>
              <w:pStyle w:val="af3"/>
              <w:numPr>
                <w:ilvl w:val="0"/>
                <w:numId w:val="69"/>
              </w:numPr>
              <w:suppressAutoHyphens w:val="0"/>
              <w:ind w:left="170" w:firstLine="0"/>
              <w:jc w:val="center"/>
              <w:rPr>
                <w:rFonts w:ascii="Times New Roman" w:hAnsi="Times New Roman" w:cs="Times New Roman"/>
                <w:sz w:val="20"/>
                <w:szCs w:val="20"/>
              </w:rPr>
            </w:pPr>
          </w:p>
        </w:tc>
        <w:tc>
          <w:tcPr>
            <w:tcW w:w="4398" w:type="dxa"/>
            <w:tcBorders>
              <w:top w:val="single" w:sz="4" w:space="0" w:color="auto"/>
              <w:left w:val="nil"/>
              <w:bottom w:val="single" w:sz="4" w:space="0" w:color="auto"/>
              <w:right w:val="single" w:sz="4" w:space="0" w:color="auto"/>
            </w:tcBorders>
            <w:shd w:val="clear" w:color="auto" w:fill="auto"/>
            <w:vAlign w:val="center"/>
            <w:hideMark/>
          </w:tcPr>
          <w:p w14:paraId="49C590D4" w14:textId="77777777" w:rsidR="006563D7" w:rsidRPr="00DA483F" w:rsidRDefault="00A6486D" w:rsidP="00A6486D">
            <w:r w:rsidRPr="00DA483F">
              <w:t>Оказание услуг по техническому обслуживанию и поверке тепловычислителя и манометров в тепловых центрах здания филиала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1FA2B" w14:textId="77777777" w:rsidR="006563D7" w:rsidRPr="00DA483F" w:rsidRDefault="009947F1" w:rsidP="009947F1">
            <w:pPr>
              <w:jc w:val="center"/>
            </w:pPr>
            <w:r w:rsidRPr="00DA483F">
              <w:t>У</w:t>
            </w:r>
            <w:r w:rsidR="00874637" w:rsidRPr="00DA483F">
              <w:t>сл</w:t>
            </w:r>
            <w:r w:rsidRPr="00DA483F">
              <w:t>.ед.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F725B4" w14:textId="77777777" w:rsidR="006563D7" w:rsidRPr="00DA483F" w:rsidRDefault="006563D7" w:rsidP="00FC7413">
            <w:pPr>
              <w:jc w:val="center"/>
            </w:pPr>
            <w:r w:rsidRPr="00DA483F">
              <w:t>1</w:t>
            </w:r>
          </w:p>
        </w:tc>
        <w:tc>
          <w:tcPr>
            <w:tcW w:w="1133" w:type="dxa"/>
            <w:tcBorders>
              <w:top w:val="single" w:sz="4" w:space="0" w:color="auto"/>
              <w:left w:val="single" w:sz="4" w:space="0" w:color="auto"/>
              <w:bottom w:val="single" w:sz="4" w:space="0" w:color="auto"/>
              <w:right w:val="single" w:sz="4" w:space="0" w:color="auto"/>
            </w:tcBorders>
            <w:vAlign w:val="center"/>
          </w:tcPr>
          <w:p w14:paraId="6E6E3B50" w14:textId="77777777" w:rsidR="006563D7" w:rsidRPr="00DA483F" w:rsidRDefault="006563D7" w:rsidP="00FC7413">
            <w:pPr>
              <w:jc w:val="center"/>
            </w:pPr>
            <w:r w:rsidRPr="00DA483F">
              <w:t>*</w:t>
            </w:r>
          </w:p>
        </w:tc>
        <w:tc>
          <w:tcPr>
            <w:tcW w:w="1843" w:type="dxa"/>
            <w:tcBorders>
              <w:top w:val="single" w:sz="4" w:space="0" w:color="auto"/>
              <w:left w:val="single" w:sz="4" w:space="0" w:color="auto"/>
              <w:bottom w:val="single" w:sz="4" w:space="0" w:color="auto"/>
              <w:right w:val="single" w:sz="4" w:space="0" w:color="auto"/>
            </w:tcBorders>
            <w:vAlign w:val="center"/>
          </w:tcPr>
          <w:p w14:paraId="15E64C80" w14:textId="77777777" w:rsidR="006563D7" w:rsidRPr="00DA483F" w:rsidRDefault="006563D7" w:rsidP="00FC7413">
            <w:pPr>
              <w:jc w:val="center"/>
            </w:pPr>
            <w:r w:rsidRPr="00DA483F">
              <w:t>*</w:t>
            </w:r>
          </w:p>
        </w:tc>
      </w:tr>
      <w:tr w:rsidR="006563D7" w:rsidRPr="00DA483F" w14:paraId="4A69A9F6" w14:textId="77777777" w:rsidTr="00AA3296">
        <w:trPr>
          <w:trHeight w:val="290"/>
        </w:trPr>
        <w:tc>
          <w:tcPr>
            <w:tcW w:w="80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CD407F" w14:textId="77777777" w:rsidR="006563D7" w:rsidRPr="00DA483F" w:rsidRDefault="006563D7" w:rsidP="00AA3296">
            <w:pPr>
              <w:jc w:val="right"/>
              <w:rPr>
                <w:color w:val="000000"/>
              </w:rPr>
            </w:pPr>
            <w:r w:rsidRPr="00DA483F">
              <w:rPr>
                <w:b/>
                <w:color w:val="000000"/>
              </w:rPr>
              <w:t>ИТОГО:</w:t>
            </w:r>
          </w:p>
        </w:tc>
        <w:tc>
          <w:tcPr>
            <w:tcW w:w="1843" w:type="dxa"/>
            <w:tcBorders>
              <w:top w:val="single" w:sz="4" w:space="0" w:color="auto"/>
              <w:left w:val="single" w:sz="4" w:space="0" w:color="auto"/>
              <w:bottom w:val="single" w:sz="4" w:space="0" w:color="auto"/>
              <w:right w:val="single" w:sz="4" w:space="0" w:color="auto"/>
            </w:tcBorders>
          </w:tcPr>
          <w:p w14:paraId="2C300CD9" w14:textId="77777777" w:rsidR="006563D7" w:rsidRPr="00DA483F" w:rsidRDefault="006563D7" w:rsidP="00FC7413">
            <w:pPr>
              <w:jc w:val="center"/>
              <w:rPr>
                <w:color w:val="000000"/>
              </w:rPr>
            </w:pPr>
            <w:r w:rsidRPr="00DA483F">
              <w:rPr>
                <w:color w:val="000000"/>
              </w:rPr>
              <w:t>*</w:t>
            </w:r>
          </w:p>
        </w:tc>
      </w:tr>
    </w:tbl>
    <w:p w14:paraId="52AA26FF" w14:textId="77777777" w:rsidR="00E613E9" w:rsidRPr="00DA483F" w:rsidRDefault="00E613E9" w:rsidP="00E613E9"/>
    <w:p w14:paraId="64A6DC4D" w14:textId="77777777" w:rsidR="00E613E9" w:rsidRPr="00DA483F" w:rsidRDefault="00E613E9" w:rsidP="00E613E9">
      <w:pPr>
        <w:contextualSpacing/>
        <w:jc w:val="both"/>
      </w:pPr>
      <w:r w:rsidRPr="00DA483F">
        <w:t>ВСЕГО: ____________ руб. (____________ рублей 00 копеек), в том числе  НДС</w:t>
      </w:r>
      <w:r w:rsidRPr="00DA483F">
        <w:rPr>
          <w:rStyle w:val="afffffffff5"/>
        </w:rPr>
        <w:footnoteReference w:id="1"/>
      </w:r>
      <w:r w:rsidRPr="00DA483F">
        <w:t xml:space="preserve"> _________ руб. (______________ рублей ___ копеек).</w:t>
      </w:r>
    </w:p>
    <w:p w14:paraId="705E63BD" w14:textId="77777777" w:rsidR="002C3D10" w:rsidRPr="00DA483F"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DA483F" w14:paraId="69386E61" w14:textId="77777777" w:rsidTr="0097237F">
        <w:trPr>
          <w:trHeight w:val="340"/>
        </w:trPr>
        <w:tc>
          <w:tcPr>
            <w:tcW w:w="4925" w:type="dxa"/>
            <w:tcMar>
              <w:top w:w="0" w:type="dxa"/>
              <w:left w:w="108" w:type="dxa"/>
              <w:bottom w:w="0" w:type="dxa"/>
              <w:right w:w="108" w:type="dxa"/>
            </w:tcMar>
          </w:tcPr>
          <w:p w14:paraId="70254DD5" w14:textId="77777777" w:rsidR="00B42FB4" w:rsidRPr="00DA483F" w:rsidRDefault="00B42FB4" w:rsidP="0097237F">
            <w:pPr>
              <w:rPr>
                <w:b/>
              </w:rPr>
            </w:pPr>
            <w:r w:rsidRPr="00DA483F">
              <w:rPr>
                <w:b/>
              </w:rPr>
              <w:t>ИСПОЛНИТЕЛЬ:</w:t>
            </w:r>
            <w:r w:rsidRPr="00DA483F">
              <w:rPr>
                <w:b/>
              </w:rPr>
              <w:tab/>
            </w:r>
          </w:p>
          <w:p w14:paraId="6227CE1A" w14:textId="77777777" w:rsidR="00B42FB4" w:rsidRPr="00DA483F"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2C1AA0AD" w14:textId="77777777" w:rsidR="00B42FB4" w:rsidRPr="00DA483F" w:rsidRDefault="00B42FB4" w:rsidP="0097237F">
            <w:pPr>
              <w:ind w:left="175"/>
              <w:rPr>
                <w:b/>
              </w:rPr>
            </w:pPr>
            <w:r w:rsidRPr="00DA483F">
              <w:rPr>
                <w:b/>
              </w:rPr>
              <w:t>ЗАКАЗЧИК:</w:t>
            </w:r>
            <w:r w:rsidRPr="00DA483F">
              <w:rPr>
                <w:b/>
              </w:rPr>
              <w:tab/>
            </w:r>
          </w:p>
          <w:p w14:paraId="1492CF89" w14:textId="77777777" w:rsidR="00B42FB4" w:rsidRPr="00DA483F" w:rsidRDefault="00B42FB4" w:rsidP="0097237F">
            <w:pPr>
              <w:ind w:left="175"/>
            </w:pPr>
            <w:r w:rsidRPr="00DA483F">
              <w:t>___________________</w:t>
            </w:r>
          </w:p>
          <w:p w14:paraId="5F308792" w14:textId="77777777" w:rsidR="00B42FB4" w:rsidRPr="00DA483F" w:rsidRDefault="00B42FB4" w:rsidP="0097237F">
            <w:pPr>
              <w:ind w:left="175"/>
            </w:pPr>
            <w:r w:rsidRPr="00DA483F">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3CDCCD8" w14:textId="77777777" w:rsidR="00B42FB4" w:rsidRPr="00DA483F" w:rsidRDefault="00B42FB4" w:rsidP="0097237F">
            <w:pPr>
              <w:widowControl w:val="0"/>
              <w:ind w:firstLine="709"/>
              <w:jc w:val="both"/>
              <w:rPr>
                <w:color w:val="000000"/>
              </w:rPr>
            </w:pPr>
          </w:p>
        </w:tc>
      </w:tr>
      <w:tr w:rsidR="00B42FB4" w:rsidRPr="00DA483F" w14:paraId="62F603DA" w14:textId="77777777" w:rsidTr="0097237F">
        <w:trPr>
          <w:trHeight w:val="340"/>
        </w:trPr>
        <w:tc>
          <w:tcPr>
            <w:tcW w:w="9855" w:type="dxa"/>
            <w:gridSpan w:val="2"/>
            <w:tcMar>
              <w:top w:w="0" w:type="dxa"/>
              <w:left w:w="108" w:type="dxa"/>
              <w:bottom w:w="0" w:type="dxa"/>
              <w:right w:w="108" w:type="dxa"/>
            </w:tcMar>
            <w:hideMark/>
          </w:tcPr>
          <w:p w14:paraId="34EF7F5E" w14:textId="77777777" w:rsidR="00B42FB4" w:rsidRPr="00DA483F" w:rsidRDefault="00B42FB4" w:rsidP="0097237F">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12FE9FB5" w14:textId="77777777" w:rsidR="006563D7" w:rsidRPr="00DA483F" w:rsidRDefault="006563D7">
      <w:pPr>
        <w:spacing w:after="160" w:line="259" w:lineRule="auto"/>
      </w:pPr>
      <w:r w:rsidRPr="00DA483F">
        <w:br w:type="page"/>
      </w:r>
    </w:p>
    <w:p w14:paraId="4D41B09B" w14:textId="77777777" w:rsidR="002C3D10" w:rsidRPr="00DA483F" w:rsidRDefault="002C3D10" w:rsidP="002C3D10">
      <w:pPr>
        <w:tabs>
          <w:tab w:val="left" w:pos="6804"/>
        </w:tabs>
        <w:ind w:left="7090"/>
      </w:pPr>
      <w:r w:rsidRPr="00DA483F">
        <w:lastRenderedPageBreak/>
        <w:t xml:space="preserve">Приложение № 2 </w:t>
      </w:r>
    </w:p>
    <w:p w14:paraId="6C20F995" w14:textId="12576B84" w:rsidR="002C3D10" w:rsidRPr="00DA483F" w:rsidRDefault="002C3D10" w:rsidP="002C3D10">
      <w:pPr>
        <w:ind w:left="7090"/>
      </w:pPr>
      <w:r w:rsidRPr="00DA483F">
        <w:t xml:space="preserve">к Контракту </w:t>
      </w:r>
      <w:r w:rsidRPr="00DA483F">
        <w:br/>
        <w:t xml:space="preserve">№ </w:t>
      </w:r>
      <w:r w:rsidR="00DA483F" w:rsidRPr="00DA483F">
        <w:t>26-60-п4</w:t>
      </w:r>
    </w:p>
    <w:p w14:paraId="4813A9B6" w14:textId="77777777" w:rsidR="002C3D10" w:rsidRPr="00DA483F" w:rsidRDefault="002C3D10" w:rsidP="002C3D10">
      <w:pPr>
        <w:ind w:left="7082" w:firstLine="8"/>
      </w:pPr>
      <w:r w:rsidRPr="00DA483F">
        <w:t>от «__» ______202_ г.</w:t>
      </w:r>
    </w:p>
    <w:p w14:paraId="35628A34" w14:textId="77777777" w:rsidR="002C3D10" w:rsidRPr="00DA483F" w:rsidRDefault="002C3D10" w:rsidP="002C3D10">
      <w:pPr>
        <w:ind w:left="5664"/>
        <w:jc w:val="right"/>
      </w:pPr>
    </w:p>
    <w:p w14:paraId="205CB3A0" w14:textId="77777777" w:rsidR="002C3D10" w:rsidRPr="00DA483F" w:rsidRDefault="002C3D10" w:rsidP="002C3D10">
      <w:pPr>
        <w:keepNext/>
        <w:keepLines/>
        <w:widowControl w:val="0"/>
        <w:tabs>
          <w:tab w:val="left" w:pos="513"/>
        </w:tabs>
        <w:jc w:val="center"/>
        <w:outlineLvl w:val="3"/>
        <w:rPr>
          <w:b/>
          <w:bCs/>
        </w:rPr>
      </w:pPr>
      <w:r w:rsidRPr="00DA483F">
        <w:rPr>
          <w:b/>
          <w:bCs/>
        </w:rPr>
        <w:t xml:space="preserve">ОПИСАНИЕ ОБЪЕКТА ЗАКУПКИ </w:t>
      </w:r>
      <w:r w:rsidR="00B13FAA" w:rsidRPr="00DA483F">
        <w:rPr>
          <w:b/>
          <w:bCs/>
        </w:rPr>
        <w:t>(ТЕХНИЧЕСКОЕ ЗАДАНИЕ)</w:t>
      </w:r>
    </w:p>
    <w:p w14:paraId="1F63C696" w14:textId="77777777" w:rsidR="000C6FE6" w:rsidRPr="00DA483F" w:rsidRDefault="000C6FE6" w:rsidP="002C3D10">
      <w:pPr>
        <w:keepNext/>
        <w:keepLines/>
        <w:widowControl w:val="0"/>
        <w:tabs>
          <w:tab w:val="left" w:pos="513"/>
        </w:tabs>
        <w:jc w:val="center"/>
        <w:outlineLvl w:val="3"/>
        <w:rPr>
          <w:b/>
          <w:bCs/>
        </w:rPr>
      </w:pPr>
    </w:p>
    <w:p w14:paraId="51C62A94" w14:textId="77777777" w:rsidR="003F691E" w:rsidRPr="00DA483F" w:rsidRDefault="00A6486D" w:rsidP="00A6486D">
      <w:pPr>
        <w:jc w:val="center"/>
        <w:rPr>
          <w:b/>
          <w:color w:val="000000"/>
        </w:rPr>
      </w:pPr>
      <w:r w:rsidRPr="00DA483F">
        <w:rPr>
          <w:b/>
        </w:rPr>
        <w:t>Оказание услуг по техническому обслуживанию и поверке тепловычислителя и манометров в тепловых центрах здания филиала</w:t>
      </w:r>
      <w:r w:rsidRPr="00DA483F">
        <w:rPr>
          <w:b/>
          <w:color w:val="000000"/>
        </w:rPr>
        <w:t xml:space="preserve"> </w:t>
      </w:r>
    </w:p>
    <w:p w14:paraId="3A5C518C" w14:textId="77777777" w:rsidR="00A6486D" w:rsidRPr="00DA483F" w:rsidRDefault="00A6486D" w:rsidP="00A6486D">
      <w:pPr>
        <w:jc w:val="center"/>
        <w:rPr>
          <w:sz w:val="24"/>
        </w:rPr>
      </w:pPr>
    </w:p>
    <w:p w14:paraId="02B14347" w14:textId="77777777" w:rsidR="00A6486D" w:rsidRPr="00DA483F" w:rsidRDefault="00A6486D" w:rsidP="00A6486D">
      <w:pPr>
        <w:pStyle w:val="af3"/>
        <w:widowControl w:val="0"/>
        <w:numPr>
          <w:ilvl w:val="0"/>
          <w:numId w:val="78"/>
        </w:numPr>
        <w:suppressAutoHyphens w:val="0"/>
        <w:ind w:left="0" w:firstLine="0"/>
        <w:contextualSpacing/>
        <w:jc w:val="center"/>
        <w:rPr>
          <w:rFonts w:ascii="Times New Roman" w:hAnsi="Times New Roman" w:cs="Times New Roman"/>
          <w:b/>
          <w:sz w:val="20"/>
          <w:szCs w:val="20"/>
        </w:rPr>
      </w:pPr>
      <w:r w:rsidRPr="00DA483F">
        <w:rPr>
          <w:rFonts w:ascii="Times New Roman" w:hAnsi="Times New Roman" w:cs="Times New Roman"/>
          <w:b/>
          <w:sz w:val="20"/>
          <w:szCs w:val="20"/>
        </w:rPr>
        <w:t>Характеристика и тип приборов</w:t>
      </w:r>
      <w:r w:rsidR="00F3036D" w:rsidRPr="00DA483F">
        <w:rPr>
          <w:rFonts w:ascii="Times New Roman" w:hAnsi="Times New Roman" w:cs="Times New Roman"/>
          <w:b/>
          <w:sz w:val="20"/>
          <w:szCs w:val="20"/>
        </w:rPr>
        <w:t>, подлежащих техническому обслуживанию и поверке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916"/>
        <w:gridCol w:w="1467"/>
        <w:gridCol w:w="1668"/>
      </w:tblGrid>
      <w:tr w:rsidR="00A6486D" w:rsidRPr="00DA483F" w14:paraId="5133B530"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656E9EFB" w14:textId="77777777" w:rsidR="00A6486D" w:rsidRPr="00DA483F" w:rsidRDefault="00A6486D" w:rsidP="00E0118C">
            <w:r w:rsidRPr="00DA483F">
              <w:rPr>
                <w:spacing w:val="-9"/>
              </w:rPr>
              <w:t>№ п/п</w:t>
            </w:r>
          </w:p>
        </w:tc>
        <w:tc>
          <w:tcPr>
            <w:tcW w:w="5916" w:type="dxa"/>
            <w:tcBorders>
              <w:top w:val="single" w:sz="4" w:space="0" w:color="000000"/>
              <w:left w:val="single" w:sz="4" w:space="0" w:color="000000"/>
              <w:bottom w:val="single" w:sz="4" w:space="0" w:color="000000"/>
              <w:right w:val="single" w:sz="4" w:space="0" w:color="000000"/>
            </w:tcBorders>
            <w:vAlign w:val="center"/>
          </w:tcPr>
          <w:p w14:paraId="5FD5F91F" w14:textId="77777777" w:rsidR="00A6486D" w:rsidRPr="00DA483F" w:rsidRDefault="00A6486D" w:rsidP="00E0118C">
            <w:pPr>
              <w:jc w:val="center"/>
            </w:pPr>
            <w:r w:rsidRPr="00DA483F">
              <w:t>Наименование  прибора</w:t>
            </w:r>
          </w:p>
        </w:tc>
        <w:tc>
          <w:tcPr>
            <w:tcW w:w="1467" w:type="dxa"/>
            <w:tcBorders>
              <w:top w:val="single" w:sz="4" w:space="0" w:color="000000"/>
              <w:left w:val="single" w:sz="4" w:space="0" w:color="000000"/>
              <w:bottom w:val="single" w:sz="4" w:space="0" w:color="000000"/>
              <w:right w:val="single" w:sz="4" w:space="0" w:color="000000"/>
            </w:tcBorders>
            <w:vAlign w:val="center"/>
          </w:tcPr>
          <w:p w14:paraId="2EC3075C" w14:textId="77777777" w:rsidR="00A6486D" w:rsidRPr="00DA483F" w:rsidRDefault="00A6486D" w:rsidP="00E0118C">
            <w:pPr>
              <w:jc w:val="center"/>
            </w:pPr>
            <w:r w:rsidRPr="00DA483F">
              <w:t>Единица измерения</w:t>
            </w:r>
          </w:p>
        </w:tc>
        <w:tc>
          <w:tcPr>
            <w:tcW w:w="1668" w:type="dxa"/>
            <w:tcBorders>
              <w:top w:val="single" w:sz="4" w:space="0" w:color="000000"/>
              <w:left w:val="single" w:sz="4" w:space="0" w:color="000000"/>
              <w:bottom w:val="single" w:sz="4" w:space="0" w:color="000000"/>
              <w:right w:val="single" w:sz="4" w:space="0" w:color="000000"/>
            </w:tcBorders>
            <w:vAlign w:val="center"/>
          </w:tcPr>
          <w:p w14:paraId="0AFE19E2" w14:textId="77777777" w:rsidR="00A6486D" w:rsidRPr="00DA483F" w:rsidRDefault="00A6486D" w:rsidP="00E0118C">
            <w:pPr>
              <w:jc w:val="center"/>
            </w:pPr>
            <w:r w:rsidRPr="00DA483F">
              <w:t>Количество</w:t>
            </w:r>
          </w:p>
        </w:tc>
      </w:tr>
      <w:tr w:rsidR="00A6486D" w:rsidRPr="00DA483F" w14:paraId="6AFED2C6"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47BAD438" w14:textId="77777777" w:rsidR="00A6486D" w:rsidRPr="00DA483F" w:rsidRDefault="00A6486D" w:rsidP="00E0118C">
            <w:pPr>
              <w:jc w:val="center"/>
            </w:pPr>
            <w:r w:rsidRPr="00DA483F">
              <w:t>1</w:t>
            </w:r>
          </w:p>
        </w:tc>
        <w:tc>
          <w:tcPr>
            <w:tcW w:w="5916" w:type="dxa"/>
            <w:tcBorders>
              <w:top w:val="single" w:sz="4" w:space="0" w:color="000000"/>
              <w:left w:val="single" w:sz="4" w:space="0" w:color="000000"/>
              <w:bottom w:val="single" w:sz="4" w:space="0" w:color="000000"/>
              <w:right w:val="single" w:sz="4" w:space="0" w:color="000000"/>
            </w:tcBorders>
            <w:vAlign w:val="center"/>
          </w:tcPr>
          <w:p w14:paraId="656C43C1" w14:textId="77777777" w:rsidR="00A6486D" w:rsidRPr="00DA483F" w:rsidRDefault="00A6486D" w:rsidP="00E0118C">
            <w:pPr>
              <w:jc w:val="center"/>
            </w:pPr>
            <w:r w:rsidRPr="00DA483F">
              <w:t>2</w:t>
            </w:r>
          </w:p>
        </w:tc>
        <w:tc>
          <w:tcPr>
            <w:tcW w:w="1467" w:type="dxa"/>
            <w:tcBorders>
              <w:top w:val="single" w:sz="4" w:space="0" w:color="000000"/>
              <w:left w:val="single" w:sz="4" w:space="0" w:color="000000"/>
              <w:bottom w:val="single" w:sz="4" w:space="0" w:color="000000"/>
              <w:right w:val="single" w:sz="4" w:space="0" w:color="000000"/>
            </w:tcBorders>
          </w:tcPr>
          <w:p w14:paraId="05703409" w14:textId="77777777" w:rsidR="00A6486D" w:rsidRPr="00DA483F" w:rsidRDefault="00A6486D" w:rsidP="00E0118C">
            <w:pPr>
              <w:jc w:val="center"/>
            </w:pPr>
            <w:r w:rsidRPr="00DA483F">
              <w:t>3</w:t>
            </w:r>
          </w:p>
        </w:tc>
        <w:tc>
          <w:tcPr>
            <w:tcW w:w="1668" w:type="dxa"/>
            <w:tcBorders>
              <w:top w:val="single" w:sz="4" w:space="0" w:color="000000"/>
              <w:left w:val="single" w:sz="4" w:space="0" w:color="000000"/>
              <w:bottom w:val="single" w:sz="4" w:space="0" w:color="000000"/>
              <w:right w:val="single" w:sz="4" w:space="0" w:color="000000"/>
            </w:tcBorders>
          </w:tcPr>
          <w:p w14:paraId="3C88E67B" w14:textId="77777777" w:rsidR="00A6486D" w:rsidRPr="00DA483F" w:rsidRDefault="00A6486D" w:rsidP="00E0118C">
            <w:pPr>
              <w:jc w:val="center"/>
            </w:pPr>
            <w:r w:rsidRPr="00DA483F">
              <w:t>4</w:t>
            </w:r>
          </w:p>
        </w:tc>
      </w:tr>
      <w:tr w:rsidR="00A6486D" w:rsidRPr="00DA483F" w14:paraId="41EDE5D0"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4CE8EAD1" w14:textId="77777777" w:rsidR="00A6486D" w:rsidRPr="00DA483F" w:rsidRDefault="00A6486D" w:rsidP="00E0118C">
            <w:pPr>
              <w:jc w:val="center"/>
            </w:pPr>
            <w:r w:rsidRPr="00DA483F">
              <w:t>1.</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53B8E" w14:textId="77777777" w:rsidR="00A6486D" w:rsidRPr="00DA483F" w:rsidRDefault="00F3036D" w:rsidP="00F3036D">
            <w:r w:rsidRPr="00DA483F">
              <w:t>В</w:t>
            </w:r>
            <w:r w:rsidR="00E0118C" w:rsidRPr="00DA483F">
              <w:t>ычисли</w:t>
            </w:r>
            <w:r w:rsidRPr="00DA483F">
              <w:t>тель</w:t>
            </w:r>
            <w:r w:rsidR="00A6486D" w:rsidRPr="00DA483F">
              <w:t xml:space="preserve"> </w:t>
            </w:r>
            <w:r w:rsidR="00E0118C" w:rsidRPr="00DA483F">
              <w:t xml:space="preserve">количества теплоты </w:t>
            </w:r>
            <w:r w:rsidR="00A6486D" w:rsidRPr="00DA483F">
              <w:t xml:space="preserve">электромагнитный </w:t>
            </w:r>
            <w:r w:rsidR="00E0118C" w:rsidRPr="00DA483F">
              <w:t>(ВКТ-7</w:t>
            </w:r>
            <w:r w:rsidR="00A6486D" w:rsidRPr="00DA483F">
              <w:t>)</w:t>
            </w:r>
            <w:r w:rsidR="007C5AF6" w:rsidRPr="00DA483F">
              <w:t xml:space="preserve"> (</w:t>
            </w:r>
            <w:r w:rsidRPr="00DA483F">
              <w:rPr>
                <w:color w:val="000000"/>
              </w:rPr>
              <w:t>инв.</w:t>
            </w:r>
            <w:r w:rsidR="007C5AF6" w:rsidRPr="00DA483F">
              <w:rPr>
                <w:color w:val="000000"/>
              </w:rPr>
              <w:t xml:space="preserve"> </w:t>
            </w:r>
            <w:r w:rsidRPr="00DA483F">
              <w:rPr>
                <w:color w:val="000000"/>
              </w:rPr>
              <w:t xml:space="preserve">№ </w:t>
            </w:r>
            <w:r w:rsidR="007C5AF6" w:rsidRPr="00DA483F">
              <w:rPr>
                <w:color w:val="000000"/>
              </w:rPr>
              <w:t>000001010000001)</w:t>
            </w:r>
          </w:p>
        </w:tc>
        <w:tc>
          <w:tcPr>
            <w:tcW w:w="1467" w:type="dxa"/>
            <w:tcBorders>
              <w:top w:val="single" w:sz="4" w:space="0" w:color="000000"/>
              <w:left w:val="single" w:sz="4" w:space="0" w:color="000000"/>
              <w:bottom w:val="single" w:sz="4" w:space="0" w:color="000000"/>
              <w:right w:val="single" w:sz="4" w:space="0" w:color="000000"/>
            </w:tcBorders>
          </w:tcPr>
          <w:p w14:paraId="784A7213" w14:textId="77777777" w:rsidR="00A6486D" w:rsidRPr="00DA483F" w:rsidRDefault="00A6486D" w:rsidP="00E0118C">
            <w:pPr>
              <w:ind w:firstLine="17"/>
              <w:jc w:val="center"/>
            </w:pPr>
            <w:r w:rsidRPr="00DA483F">
              <w:t>шт.</w:t>
            </w:r>
          </w:p>
        </w:tc>
        <w:tc>
          <w:tcPr>
            <w:tcW w:w="1668" w:type="dxa"/>
            <w:tcBorders>
              <w:top w:val="single" w:sz="4" w:space="0" w:color="000000"/>
              <w:left w:val="single" w:sz="4" w:space="0" w:color="000000"/>
              <w:bottom w:val="single" w:sz="4" w:space="0" w:color="000000"/>
              <w:right w:val="single" w:sz="4" w:space="0" w:color="000000"/>
            </w:tcBorders>
          </w:tcPr>
          <w:p w14:paraId="5B074BA5" w14:textId="77777777" w:rsidR="00A6486D" w:rsidRPr="00DA483F" w:rsidRDefault="00E0118C" w:rsidP="00E0118C">
            <w:pPr>
              <w:ind w:firstLine="17"/>
              <w:jc w:val="center"/>
            </w:pPr>
            <w:r w:rsidRPr="00DA483F">
              <w:t>1</w:t>
            </w:r>
          </w:p>
        </w:tc>
      </w:tr>
      <w:tr w:rsidR="00A6486D" w:rsidRPr="00DA483F" w14:paraId="57CDC502"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5E96337A" w14:textId="77777777" w:rsidR="00A6486D" w:rsidRPr="00DA483F" w:rsidRDefault="00A6486D" w:rsidP="00E0118C">
            <w:pPr>
              <w:jc w:val="center"/>
            </w:pPr>
            <w:r w:rsidRPr="00DA483F">
              <w:t>2.</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1C422" w14:textId="77777777" w:rsidR="00A6486D" w:rsidRPr="00DA483F" w:rsidRDefault="00F3036D" w:rsidP="00A6486D">
            <w:r w:rsidRPr="00DA483F">
              <w:t>Манометры  радиальные</w:t>
            </w:r>
            <w:r w:rsidR="00E0118C" w:rsidRPr="00DA483F">
              <w:t xml:space="preserve"> </w:t>
            </w:r>
            <w:r w:rsidR="00A6486D" w:rsidRPr="00DA483F">
              <w:t xml:space="preserve"> (D 100) на 16 и 10 МПа</w:t>
            </w:r>
          </w:p>
          <w:p w14:paraId="4D0E2D02" w14:textId="77777777" w:rsidR="00A6486D" w:rsidRPr="00DA483F" w:rsidRDefault="00A6486D" w:rsidP="00A6486D">
            <w:r w:rsidRPr="00DA483F">
              <w:t>(инв. №№ т00002050503844-7 шт.; т00002050503845-29 шт.)</w:t>
            </w:r>
          </w:p>
        </w:tc>
        <w:tc>
          <w:tcPr>
            <w:tcW w:w="1467" w:type="dxa"/>
            <w:tcBorders>
              <w:top w:val="single" w:sz="4" w:space="0" w:color="000000"/>
              <w:left w:val="single" w:sz="4" w:space="0" w:color="000000"/>
              <w:bottom w:val="single" w:sz="4" w:space="0" w:color="000000"/>
              <w:right w:val="single" w:sz="4" w:space="0" w:color="000000"/>
            </w:tcBorders>
          </w:tcPr>
          <w:p w14:paraId="33E18BB4" w14:textId="77777777" w:rsidR="00A6486D" w:rsidRPr="00DA483F" w:rsidRDefault="00A6486D" w:rsidP="00E0118C">
            <w:pPr>
              <w:ind w:firstLine="17"/>
              <w:jc w:val="center"/>
            </w:pPr>
            <w:r w:rsidRPr="00DA483F">
              <w:t>шт.</w:t>
            </w:r>
          </w:p>
        </w:tc>
        <w:tc>
          <w:tcPr>
            <w:tcW w:w="1668" w:type="dxa"/>
            <w:tcBorders>
              <w:top w:val="single" w:sz="4" w:space="0" w:color="000000"/>
              <w:left w:val="single" w:sz="4" w:space="0" w:color="000000"/>
              <w:bottom w:val="single" w:sz="4" w:space="0" w:color="000000"/>
              <w:right w:val="single" w:sz="4" w:space="0" w:color="000000"/>
            </w:tcBorders>
          </w:tcPr>
          <w:p w14:paraId="6EB95A65" w14:textId="77777777" w:rsidR="00A6486D" w:rsidRPr="00DA483F" w:rsidRDefault="00E0118C" w:rsidP="00E0118C">
            <w:pPr>
              <w:ind w:firstLine="17"/>
              <w:jc w:val="center"/>
            </w:pPr>
            <w:r w:rsidRPr="00DA483F">
              <w:t>36</w:t>
            </w:r>
          </w:p>
        </w:tc>
      </w:tr>
      <w:tr w:rsidR="00A6486D" w:rsidRPr="00DA483F" w14:paraId="39D9A836" w14:textId="77777777" w:rsidTr="00E0118C">
        <w:tc>
          <w:tcPr>
            <w:tcW w:w="684" w:type="dxa"/>
            <w:tcBorders>
              <w:top w:val="single" w:sz="4" w:space="0" w:color="000000"/>
              <w:left w:val="single" w:sz="4" w:space="0" w:color="000000"/>
              <w:bottom w:val="single" w:sz="4" w:space="0" w:color="000000"/>
              <w:right w:val="single" w:sz="4" w:space="0" w:color="000000"/>
            </w:tcBorders>
            <w:vAlign w:val="center"/>
          </w:tcPr>
          <w:p w14:paraId="0C0BC25C" w14:textId="77777777" w:rsidR="00A6486D" w:rsidRPr="00DA483F" w:rsidRDefault="00A6486D" w:rsidP="00E0118C">
            <w:pPr>
              <w:jc w:val="center"/>
            </w:pPr>
            <w:r w:rsidRPr="00DA483F">
              <w:t>3.</w:t>
            </w:r>
          </w:p>
        </w:tc>
        <w:tc>
          <w:tcPr>
            <w:tcW w:w="5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F4BA" w14:textId="77777777" w:rsidR="00A6486D" w:rsidRPr="00DA483F" w:rsidRDefault="00F3036D" w:rsidP="00E0118C">
            <w:r w:rsidRPr="00DA483F">
              <w:t>Т</w:t>
            </w:r>
            <w:r w:rsidR="00E0118C" w:rsidRPr="00DA483F">
              <w:t>ермо</w:t>
            </w:r>
            <w:r w:rsidRPr="00DA483F">
              <w:t>манометры</w:t>
            </w:r>
            <w:r w:rsidR="00A6486D" w:rsidRPr="00DA483F">
              <w:t xml:space="preserve"> (D 100) </w:t>
            </w:r>
            <w:r w:rsidR="00E0118C" w:rsidRPr="00DA483F">
              <w:t>(инв. №№ т00002050503846)</w:t>
            </w:r>
          </w:p>
        </w:tc>
        <w:tc>
          <w:tcPr>
            <w:tcW w:w="1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4AFA" w14:textId="77777777" w:rsidR="00A6486D" w:rsidRPr="00DA483F" w:rsidRDefault="00A6486D" w:rsidP="00E0118C">
            <w:pPr>
              <w:ind w:firstLine="17"/>
              <w:jc w:val="center"/>
            </w:pPr>
            <w:r w:rsidRPr="00DA483F">
              <w:t>шт.</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36A2" w14:textId="77777777" w:rsidR="00A6486D" w:rsidRPr="00DA483F" w:rsidRDefault="00E0118C" w:rsidP="00E0118C">
            <w:pPr>
              <w:ind w:firstLine="17"/>
              <w:jc w:val="center"/>
            </w:pPr>
            <w:r w:rsidRPr="00DA483F">
              <w:t>7</w:t>
            </w:r>
          </w:p>
        </w:tc>
      </w:tr>
    </w:tbl>
    <w:p w14:paraId="041EDBA7" w14:textId="77777777" w:rsidR="00E0118C" w:rsidRPr="00DA483F" w:rsidRDefault="00E0118C" w:rsidP="00E0118C">
      <w:pPr>
        <w:spacing w:before="240"/>
        <w:jc w:val="center"/>
        <w:rPr>
          <w:b/>
        </w:rPr>
      </w:pPr>
      <w:r w:rsidRPr="00DA483F">
        <w:rPr>
          <w:b/>
        </w:rPr>
        <w:t>2. Характеристика и обязательные требования, предъявляемые к оказанию услуг</w:t>
      </w:r>
    </w:p>
    <w:p w14:paraId="2EDD404E" w14:textId="77777777" w:rsidR="00E0118C" w:rsidRPr="00DA483F" w:rsidRDefault="00E0118C" w:rsidP="00E0118C">
      <w:pPr>
        <w:ind w:firstLine="709"/>
        <w:jc w:val="both"/>
        <w:rPr>
          <w:b/>
        </w:rPr>
      </w:pPr>
      <w:r w:rsidRPr="00DA483F">
        <w:t>2.1. Поверка манометров</w:t>
      </w:r>
      <w:r w:rsidRPr="00DA483F">
        <w:rPr>
          <w:b/>
        </w:rPr>
        <w:t xml:space="preserve"> </w:t>
      </w:r>
      <w:r w:rsidRPr="00DA483F">
        <w:t xml:space="preserve">должна быть проведена на эталонном оборудовании Исполнителя, имеющем действующее свидетельство о поверке, в соответствии с утвержденными нормативными документами на методы и средства поверки. </w:t>
      </w:r>
    </w:p>
    <w:p w14:paraId="78F8B15F" w14:textId="77777777" w:rsidR="00E0118C" w:rsidRPr="00DA483F" w:rsidRDefault="00E0118C" w:rsidP="00E0118C">
      <w:pPr>
        <w:ind w:firstLine="709"/>
        <w:jc w:val="both"/>
      </w:pPr>
      <w:r w:rsidRPr="00DA483F">
        <w:t xml:space="preserve">2.2. Организация, проводящая поверку и техническое обслуживание приборов, должна быть аккредитована на право поверки контрольно-измерительных приборов в соответствии с действующим законодательством, либо иметь договор оказания услуг с организацией имеющей аккредитацию на проведение метрологических поверок; поверяемые приборы Заказчика должны входить в область аккредитации Исполнителя. </w:t>
      </w:r>
    </w:p>
    <w:p w14:paraId="77B97CD3" w14:textId="77777777" w:rsidR="00E0118C" w:rsidRPr="00DA483F" w:rsidRDefault="00E0118C" w:rsidP="00E0118C">
      <w:pPr>
        <w:ind w:firstLine="709"/>
        <w:jc w:val="both"/>
      </w:pPr>
      <w:r w:rsidRPr="00DA483F">
        <w:t>2.3. Результатом поверки является признание приборов учета пригодными к применению или непригодными к применению.</w:t>
      </w:r>
    </w:p>
    <w:p w14:paraId="21F69979" w14:textId="77777777" w:rsidR="00E0118C" w:rsidRPr="00DA483F" w:rsidRDefault="00E0118C" w:rsidP="00E0118C">
      <w:pPr>
        <w:ind w:firstLine="709"/>
        <w:jc w:val="both"/>
      </w:pPr>
      <w:r w:rsidRPr="00DA483F">
        <w:t xml:space="preserve">2.4. Если по результатам поверки оборудование признано пригодным к применению, то на них или в формуляр (паспорт) наносится знак метрологического обслуживания в виде клейма (наклейки). </w:t>
      </w:r>
    </w:p>
    <w:p w14:paraId="0C6A8350" w14:textId="3924ED4D" w:rsidR="00E0118C" w:rsidRPr="00DA483F" w:rsidRDefault="00E0118C" w:rsidP="00E0118C">
      <w:pPr>
        <w:ind w:firstLine="709"/>
        <w:jc w:val="both"/>
      </w:pPr>
      <w:r w:rsidRPr="00DA483F">
        <w:t xml:space="preserve">2.5. По результатам оказания услуг ставится отметка с датой проведения поверки в свидетельство (паспорт) установленного образца каждого прибора. </w:t>
      </w:r>
    </w:p>
    <w:p w14:paraId="6D3C4B0F" w14:textId="77777777" w:rsidR="00E0118C" w:rsidRPr="00DA483F" w:rsidRDefault="00E0118C" w:rsidP="00E0118C">
      <w:pPr>
        <w:ind w:firstLine="709"/>
        <w:jc w:val="both"/>
      </w:pPr>
      <w:r w:rsidRPr="00DA483F">
        <w:t xml:space="preserve">2.6. Если по результатам какой-то прибор признан непригодным к применению, то на него выписывается извещение о непригодности. </w:t>
      </w:r>
    </w:p>
    <w:p w14:paraId="3D1864BA" w14:textId="77777777" w:rsidR="00C8797C" w:rsidRPr="00DA483F" w:rsidRDefault="00E0118C" w:rsidP="00C8797C">
      <w:pPr>
        <w:ind w:firstLine="709"/>
        <w:jc w:val="both"/>
      </w:pPr>
      <w:r w:rsidRPr="00DA483F">
        <w:t>2.7. Срок и объём предоставления гарантий качества услуг должны в полном объёме соответствовать требованиям действующих норм и правил, установленных действующим законодательством РФ для данного вида услуг, и действовать в течение всего периода оказания услуг.</w:t>
      </w:r>
    </w:p>
    <w:p w14:paraId="6BDD0B29" w14:textId="77777777" w:rsidR="00C8797C" w:rsidRPr="00DA483F" w:rsidRDefault="00C8797C" w:rsidP="00C8797C">
      <w:pPr>
        <w:ind w:firstLine="709"/>
        <w:jc w:val="both"/>
      </w:pPr>
      <w:r w:rsidRPr="00DA483F">
        <w:t>Услуги должны быть оказаны в соответствии с постановлением Правительства РФ от 20.04.2010 г. № 250 «О </w:t>
      </w:r>
      <w:hyperlink r:id="rId12" w:anchor="6580IP" w:history="1">
        <w:r w:rsidRPr="00DA483F">
          <w:rPr>
            <w:rStyle w:val="1fff6"/>
            <w:color w:val="000000"/>
            <w:u w:val="none"/>
          </w:rPr>
          <w:t>перечне средств измерений,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w:t>
        </w:r>
      </w:hyperlink>
      <w:r w:rsidRPr="00DA483F">
        <w:t>»       (в рдакции  02.02. 2026 года).</w:t>
      </w:r>
    </w:p>
    <w:p w14:paraId="1A020AB3" w14:textId="58B079D0" w:rsidR="00C8797C" w:rsidRPr="00DA483F" w:rsidRDefault="00C8797C" w:rsidP="00C8797C">
      <w:pPr>
        <w:ind w:firstLine="709"/>
        <w:jc w:val="both"/>
      </w:pPr>
      <w:r w:rsidRPr="00DA483F">
        <w:t>Подтверждением качества оказанных услуг является их полное соответствие условиям контракта и отсутствие претензий со стороны Заказчика. Исполнитель считается выполнившим свои обязательства по контракту с момента качественного оказания услуг в полном объеме Заказчику.</w:t>
      </w:r>
    </w:p>
    <w:p w14:paraId="5B613098" w14:textId="77777777" w:rsidR="00C8797C" w:rsidRPr="00DA483F" w:rsidRDefault="00C8797C" w:rsidP="00C8797C">
      <w:pPr>
        <w:ind w:firstLine="709"/>
        <w:jc w:val="both"/>
      </w:pPr>
      <w:r w:rsidRPr="00DA483F">
        <w:t>2.9. Транспортировка оборудования</w:t>
      </w:r>
      <w:r w:rsidRPr="00DA483F">
        <w:rPr>
          <w:b/>
        </w:rPr>
        <w:t xml:space="preserve"> </w:t>
      </w:r>
      <w:r w:rsidRPr="00DA483F">
        <w:t>до Исполнителя и обратно производится силами и за счет средств Исполнителя. При доставке приборов, Исполнитель обязан предоставить Заказчику предусмотренные законодательством РФ сопроводительные документы: акт приема передачи манометров, акт оказанных услуг, свидетельства или паспорта приборов с отметками и т.д. Исполнитель обязан обеспечить автотранспорт для оборудования, способный предотвратить их повреждение или порчу во время транспортировки.</w:t>
      </w:r>
    </w:p>
    <w:p w14:paraId="3A922092" w14:textId="77777777" w:rsidR="00C8797C" w:rsidRPr="00DA483F" w:rsidRDefault="00C8797C" w:rsidP="00C8797C">
      <w:pPr>
        <w:pStyle w:val="12"/>
        <w:spacing w:before="0"/>
        <w:ind w:firstLine="709"/>
        <w:jc w:val="both"/>
        <w:rPr>
          <w:rFonts w:ascii="Times New Roman" w:hAnsi="Times New Roman" w:cs="Times New Roman"/>
          <w:b/>
          <w:color w:val="auto"/>
          <w:sz w:val="20"/>
          <w:szCs w:val="20"/>
        </w:rPr>
      </w:pPr>
      <w:r w:rsidRPr="00DA483F">
        <w:rPr>
          <w:rFonts w:ascii="Times New Roman" w:hAnsi="Times New Roman" w:cs="Times New Roman"/>
          <w:color w:val="auto"/>
          <w:sz w:val="20"/>
          <w:szCs w:val="20"/>
        </w:rPr>
        <w:t>2.10. Снятие и установка приборов производится силами Исполнителя.</w:t>
      </w:r>
    </w:p>
    <w:p w14:paraId="12F8435B" w14:textId="77777777" w:rsidR="00C8797C" w:rsidRPr="00DA483F" w:rsidRDefault="00C8797C" w:rsidP="00C8797C">
      <w:pPr>
        <w:ind w:firstLine="709"/>
        <w:jc w:val="both"/>
      </w:pPr>
      <w:r w:rsidRPr="00DA483F">
        <w:t>2.11. При оказании услуг Исполнитель обязан:</w:t>
      </w:r>
    </w:p>
    <w:p w14:paraId="593CA404" w14:textId="77777777" w:rsidR="00C8797C" w:rsidRPr="00DA483F" w:rsidRDefault="00C8797C" w:rsidP="00C8797C">
      <w:pPr>
        <w:ind w:firstLine="697"/>
        <w:contextualSpacing/>
        <w:jc w:val="both"/>
      </w:pPr>
      <w:r w:rsidRPr="00DA483F">
        <w:t xml:space="preserve">2.11.1. Выполнять требования охраны труда и пожарной безопасности на объекте, </w:t>
      </w:r>
    </w:p>
    <w:p w14:paraId="066D22DF" w14:textId="77777777" w:rsidR="00C8797C" w:rsidRPr="00DA483F" w:rsidRDefault="00C8797C" w:rsidP="00C8797C">
      <w:pPr>
        <w:ind w:firstLine="709"/>
        <w:jc w:val="both"/>
      </w:pPr>
      <w:r w:rsidRPr="00DA483F">
        <w:t xml:space="preserve">2.11.2. Учитывать и руководствоваться рекомендациями Заказчика по предмету Контракта при оказании услуг. </w:t>
      </w:r>
    </w:p>
    <w:p w14:paraId="23DF6A54" w14:textId="77777777" w:rsidR="00AE568F" w:rsidRPr="00DA483F" w:rsidRDefault="000717B7" w:rsidP="00AE568F">
      <w:pPr>
        <w:pStyle w:val="35"/>
        <w:keepNext/>
        <w:keepLines/>
        <w:tabs>
          <w:tab w:val="clear" w:pos="360"/>
          <w:tab w:val="left" w:pos="284"/>
          <w:tab w:val="left" w:pos="426"/>
        </w:tabs>
        <w:spacing w:before="120" w:beforeAutospacing="0" w:after="0" w:afterAutospacing="0"/>
        <w:ind w:left="709"/>
        <w:jc w:val="both"/>
        <w:rPr>
          <w:rFonts w:ascii="Times New Roman" w:eastAsia="Calibri" w:hAnsi="Times New Roman" w:cs="Times New Roman"/>
          <w:sz w:val="20"/>
          <w:szCs w:val="20"/>
        </w:rPr>
      </w:pPr>
      <w:r w:rsidRPr="00DA483F">
        <w:rPr>
          <w:rFonts w:ascii="Times New Roman" w:eastAsia="Calibri" w:hAnsi="Times New Roman" w:cs="Times New Roman"/>
          <w:sz w:val="20"/>
          <w:szCs w:val="20"/>
        </w:rPr>
        <w:t>3</w:t>
      </w:r>
      <w:r w:rsidR="00AE568F" w:rsidRPr="00DA483F">
        <w:rPr>
          <w:rFonts w:ascii="Times New Roman" w:eastAsia="Calibri" w:hAnsi="Times New Roman" w:cs="Times New Roman"/>
          <w:sz w:val="20"/>
          <w:szCs w:val="20"/>
        </w:rPr>
        <w:t>. Требования к качеству услуг:</w:t>
      </w:r>
    </w:p>
    <w:p w14:paraId="4CFEDD86" w14:textId="77777777" w:rsidR="007C5AF6" w:rsidRPr="00DA483F" w:rsidRDefault="007C5AF6" w:rsidP="007C5AF6">
      <w:pPr>
        <w:tabs>
          <w:tab w:val="left" w:pos="284"/>
          <w:tab w:val="left" w:pos="426"/>
        </w:tabs>
        <w:ind w:left="79" w:firstLine="630"/>
        <w:jc w:val="both"/>
        <w:rPr>
          <w:color w:val="000000"/>
        </w:rPr>
      </w:pPr>
      <w:r w:rsidRPr="00DA483F">
        <w:rPr>
          <w:rFonts w:eastAsia="MS Mincho"/>
          <w:lang w:eastAsia="x-none"/>
        </w:rPr>
        <w:t>3</w:t>
      </w:r>
      <w:r w:rsidR="00AE568F" w:rsidRPr="00DA483F">
        <w:rPr>
          <w:rFonts w:eastAsia="MS Mincho"/>
          <w:lang w:eastAsia="x-none"/>
        </w:rPr>
        <w:t>.1</w:t>
      </w:r>
      <w:r w:rsidRPr="00DA483F">
        <w:rPr>
          <w:rFonts w:eastAsia="MS Mincho"/>
          <w:lang w:eastAsia="x-none"/>
        </w:rPr>
        <w:t xml:space="preserve">. </w:t>
      </w:r>
      <w:r w:rsidRPr="00DA483F">
        <w:t>Исполнитель гарантирует качество оказания услуг в полном объеме согласно требованиям Описания объекта закупки (Приложение № 2 к Контракту), используемые материалы и оборудование должно соответствовать нормативно-технической и методической документации.</w:t>
      </w:r>
    </w:p>
    <w:p w14:paraId="688542AE" w14:textId="00D4CF43" w:rsidR="007C5AF6" w:rsidRPr="00DA483F" w:rsidRDefault="007C5AF6" w:rsidP="007C5AF6">
      <w:pPr>
        <w:tabs>
          <w:tab w:val="left" w:pos="284"/>
          <w:tab w:val="left" w:pos="426"/>
        </w:tabs>
        <w:ind w:left="79" w:firstLine="630"/>
        <w:jc w:val="both"/>
        <w:rPr>
          <w:color w:val="000000"/>
        </w:rPr>
      </w:pPr>
      <w:r w:rsidRPr="00DA483F">
        <w:rPr>
          <w:rFonts w:eastAsia="MS Mincho"/>
          <w:lang w:eastAsia="x-none"/>
        </w:rPr>
        <w:lastRenderedPageBreak/>
        <w:t xml:space="preserve">3.2. Качество оказываемых услуг, а также </w:t>
      </w:r>
      <w:r w:rsidRPr="00DA483F">
        <w:t xml:space="preserve">детальная правовая, организационная и техническая база </w:t>
      </w:r>
      <w:r w:rsidRPr="00DA483F">
        <w:rPr>
          <w:rFonts w:eastAsia="MS Mincho"/>
          <w:lang w:eastAsia="x-none"/>
        </w:rPr>
        <w:t xml:space="preserve">должны соответствовать требованиям Федерального закона </w:t>
      </w:r>
      <w:r w:rsidRPr="00DA483F">
        <w:rPr>
          <w:color w:val="000000"/>
        </w:rPr>
        <w:t>«Об обеспечении единства измерений» от 26.06.20</w:t>
      </w:r>
      <w:r w:rsidR="00F3036D" w:rsidRPr="00DA483F">
        <w:rPr>
          <w:color w:val="000000"/>
        </w:rPr>
        <w:t>08 N 102-ФЗ</w:t>
      </w:r>
      <w:r w:rsidRPr="00DA483F">
        <w:rPr>
          <w:color w:val="000000"/>
        </w:rPr>
        <w:t>.</w:t>
      </w:r>
    </w:p>
    <w:p w14:paraId="5B5C07B8" w14:textId="70FBEC75" w:rsidR="007C5AF6" w:rsidRPr="00DA483F" w:rsidRDefault="007C5AF6" w:rsidP="007C5AF6">
      <w:pPr>
        <w:ind w:firstLine="708"/>
        <w:jc w:val="both"/>
      </w:pPr>
      <w:r w:rsidRPr="00DA483F">
        <w:rPr>
          <w:bCs/>
        </w:rPr>
        <w:t>3</w:t>
      </w:r>
      <w:r w:rsidR="00AE568F" w:rsidRPr="00DA483F">
        <w:rPr>
          <w:bCs/>
        </w:rPr>
        <w:t xml:space="preserve">.3. </w:t>
      </w:r>
      <w:r w:rsidRPr="00DA483F">
        <w:t xml:space="preserve">Исполнитель при выявлении Заказчиком скрытых недостатков качества оказанных услуг после подписания Сторонами Акта </w:t>
      </w:r>
      <w:r w:rsidR="00ED1FEB" w:rsidRPr="00DA483F">
        <w:t>об оказании услуг</w:t>
      </w:r>
      <w:r w:rsidRPr="00DA483F">
        <w:t>, устраняет недостатки своими силами и за свой счет в течение пяти календарных дней с момента их обнаружения.</w:t>
      </w:r>
    </w:p>
    <w:p w14:paraId="74A0F701" w14:textId="77777777" w:rsidR="00F3036D" w:rsidRPr="00DA483F" w:rsidRDefault="00F3036D" w:rsidP="007C5AF6">
      <w:pPr>
        <w:ind w:firstLine="708"/>
        <w:jc w:val="both"/>
      </w:pPr>
    </w:p>
    <w:p w14:paraId="5E30E769" w14:textId="77777777" w:rsidR="00E40B0D" w:rsidRPr="00DA483F" w:rsidRDefault="007C5AF6" w:rsidP="00E40B0D">
      <w:pPr>
        <w:ind w:firstLine="708"/>
        <w:jc w:val="both"/>
        <w:rPr>
          <w:b/>
        </w:rPr>
      </w:pPr>
      <w:r w:rsidRPr="00DA483F">
        <w:rPr>
          <w:b/>
        </w:rPr>
        <w:t>4</w:t>
      </w:r>
      <w:r w:rsidR="00E40B0D" w:rsidRPr="00DA483F">
        <w:rPr>
          <w:b/>
        </w:rPr>
        <w:t>. Место</w:t>
      </w:r>
      <w:r w:rsidR="00E40B0D" w:rsidRPr="00DA483F">
        <w:rPr>
          <w:b/>
          <w:i/>
        </w:rPr>
        <w:t xml:space="preserve"> </w:t>
      </w:r>
      <w:r w:rsidR="00E40B0D" w:rsidRPr="00DA483F">
        <w:rPr>
          <w:b/>
        </w:rPr>
        <w:t>оказания услуг:</w:t>
      </w:r>
    </w:p>
    <w:p w14:paraId="152A7F57" w14:textId="77777777" w:rsidR="00E40B0D" w:rsidRPr="00DA483F" w:rsidRDefault="007C5AF6" w:rsidP="00E40B0D">
      <w:pPr>
        <w:ind w:firstLine="708"/>
        <w:jc w:val="both"/>
      </w:pPr>
      <w:r w:rsidRPr="00DA483F">
        <w:t>4</w:t>
      </w:r>
      <w:r w:rsidR="00E40B0D" w:rsidRPr="00DA483F">
        <w:t>.1.Осуществляется по адресу Заказчика: Санкт-Петербург, ул. Софийская, д.52</w:t>
      </w:r>
      <w:r w:rsidR="00E40B0D" w:rsidRPr="00DA483F">
        <w:rPr>
          <w:b/>
        </w:rPr>
        <w:t xml:space="preserve">, </w:t>
      </w:r>
      <w:r w:rsidR="00E40B0D" w:rsidRPr="00DA483F">
        <w:t xml:space="preserve">лит. А. </w:t>
      </w:r>
    </w:p>
    <w:p w14:paraId="1A63D811" w14:textId="77777777" w:rsidR="00E40B0D" w:rsidRPr="00DA483F" w:rsidRDefault="007C5AF6" w:rsidP="00E40B0D">
      <w:pPr>
        <w:ind w:firstLine="708"/>
        <w:jc w:val="both"/>
      </w:pPr>
      <w:r w:rsidRPr="00DA483F">
        <w:t>4</w:t>
      </w:r>
      <w:r w:rsidR="00E40B0D" w:rsidRPr="00DA483F">
        <w:t xml:space="preserve">.2. На территории Заказчика установлен пропускной режим. </w:t>
      </w:r>
    </w:p>
    <w:p w14:paraId="0364C525" w14:textId="77777777" w:rsidR="00687AA7" w:rsidRPr="00DA483F" w:rsidRDefault="007C5AF6" w:rsidP="00687AA7">
      <w:pPr>
        <w:ind w:firstLine="709"/>
        <w:jc w:val="both"/>
      </w:pPr>
      <w:r w:rsidRPr="00DA483F">
        <w:t>4</w:t>
      </w:r>
      <w:r w:rsidR="00687AA7" w:rsidRPr="00DA483F">
        <w:t>.3. Пропуск работников Исполнителя на территорию Заказчика осуществляется в следующем порядке:</w:t>
      </w:r>
    </w:p>
    <w:p w14:paraId="4BEBBC10" w14:textId="77777777" w:rsidR="00687AA7" w:rsidRPr="00DA483F" w:rsidRDefault="00687AA7" w:rsidP="00687AA7">
      <w:pPr>
        <w:ind w:firstLine="709"/>
        <w:jc w:val="both"/>
      </w:pPr>
      <w:r w:rsidRPr="00DA483F">
        <w:t>- предоставляются сведения о лицах, выполняющих услуги с указанием фамилии, имя, отчества, паспортных данных;</w:t>
      </w:r>
    </w:p>
    <w:p w14:paraId="2D9A7E51" w14:textId="77777777" w:rsidR="00687AA7" w:rsidRPr="00DA483F" w:rsidRDefault="00687AA7" w:rsidP="00687AA7">
      <w:pPr>
        <w:ind w:firstLine="709"/>
        <w:jc w:val="both"/>
      </w:pPr>
      <w:r w:rsidRPr="00DA483F">
        <w:t>- предоставляются сведения о водителях (при необходимости) с указанием фамилии, имя, отчества, паспортных данных и данных транспортных средств с указанием  модели и регистрационного номера.</w:t>
      </w:r>
    </w:p>
    <w:p w14:paraId="1AECAE5D" w14:textId="77777777" w:rsidR="00687AA7" w:rsidRPr="00DA483F" w:rsidRDefault="00687AA7" w:rsidP="00687AA7">
      <w:pPr>
        <w:ind w:firstLine="709"/>
        <w:jc w:val="both"/>
      </w:pPr>
      <w:r w:rsidRPr="00DA483F">
        <w:t>В случае изменения состава лиц, оказывающих услуги, водителя, изменения транспортного средства, сведения о таких изменениях снова предоставляются Заказчику вышеуказанным порядком.</w:t>
      </w:r>
    </w:p>
    <w:p w14:paraId="04E9DD76" w14:textId="77777777" w:rsidR="00687AA7" w:rsidRPr="00DA483F" w:rsidRDefault="00687AA7" w:rsidP="00687AA7">
      <w:pPr>
        <w:ind w:firstLine="709"/>
        <w:jc w:val="both"/>
      </w:pPr>
      <w:r w:rsidRPr="00DA483F">
        <w:t>Несвоевременная подача документов для оформления письменной заявки на пропуск не является основанием для неоказания услуг Исполнителем в сроки, установленные Контрактом.</w:t>
      </w:r>
    </w:p>
    <w:p w14:paraId="1AE1A9C6" w14:textId="77777777" w:rsidR="00E40B0D" w:rsidRPr="00DA483F" w:rsidRDefault="00E40B0D" w:rsidP="00E40B0D">
      <w:pPr>
        <w:spacing w:line="276" w:lineRule="auto"/>
        <w:ind w:firstLine="708"/>
        <w:jc w:val="both"/>
      </w:pPr>
    </w:p>
    <w:p w14:paraId="0F655D44" w14:textId="4474C5B4" w:rsidR="003816E3" w:rsidRPr="00DA483F" w:rsidRDefault="007C5AF6" w:rsidP="00ED1FEB">
      <w:pPr>
        <w:ind w:firstLine="709"/>
        <w:rPr>
          <w:lang w:eastAsia="ar-SA"/>
        </w:rPr>
      </w:pPr>
      <w:r w:rsidRPr="00DA483F">
        <w:rPr>
          <w:b/>
        </w:rPr>
        <w:t>5</w:t>
      </w:r>
      <w:r w:rsidR="003816E3" w:rsidRPr="00DA483F">
        <w:rPr>
          <w:b/>
        </w:rPr>
        <w:t>. Сроки</w:t>
      </w:r>
      <w:r w:rsidR="003816E3" w:rsidRPr="00DA483F">
        <w:rPr>
          <w:b/>
          <w:i/>
        </w:rPr>
        <w:t xml:space="preserve"> </w:t>
      </w:r>
      <w:r w:rsidR="003816E3" w:rsidRPr="00DA483F">
        <w:rPr>
          <w:b/>
        </w:rPr>
        <w:t>оказания услуг:</w:t>
      </w:r>
      <w:r w:rsidR="003816E3" w:rsidRPr="00DA483F">
        <w:t xml:space="preserve"> с момента</w:t>
      </w:r>
      <w:r w:rsidR="003816E3" w:rsidRPr="00DA483F">
        <w:rPr>
          <w:lang w:eastAsia="ar-SA"/>
        </w:rPr>
        <w:t xml:space="preserve"> заключения Контракта до </w:t>
      </w:r>
      <w:r w:rsidRPr="00DA483F">
        <w:rPr>
          <w:lang w:eastAsia="ar-SA"/>
        </w:rPr>
        <w:t>30 июн</w:t>
      </w:r>
      <w:r w:rsidR="003816E3" w:rsidRPr="00DA483F">
        <w:rPr>
          <w:lang w:eastAsia="ar-SA"/>
        </w:rPr>
        <w:t>я 2026</w:t>
      </w:r>
      <w:r w:rsidR="00ED1FEB" w:rsidRPr="00DA483F">
        <w:rPr>
          <w:lang w:eastAsia="ar-SA"/>
        </w:rPr>
        <w:t xml:space="preserve"> </w:t>
      </w:r>
      <w:r w:rsidR="003816E3" w:rsidRPr="00DA483F">
        <w:rPr>
          <w:lang w:eastAsia="ar-SA"/>
        </w:rPr>
        <w:t xml:space="preserve">г. </w:t>
      </w:r>
    </w:p>
    <w:p w14:paraId="3EB7C010" w14:textId="77777777" w:rsidR="00765724" w:rsidRPr="00DA483F" w:rsidRDefault="00765724" w:rsidP="003816E3">
      <w:pPr>
        <w:ind w:firstLine="708"/>
        <w:jc w:val="both"/>
      </w:pPr>
    </w:p>
    <w:p w14:paraId="2A4FEECB" w14:textId="77777777" w:rsidR="00315DC4" w:rsidRPr="00DA483F" w:rsidRDefault="00315DC4" w:rsidP="00F83B6E">
      <w:pPr>
        <w:widowControl w:val="0"/>
        <w:ind w:right="-20" w:firstLine="947"/>
        <w:jc w:val="both"/>
        <w:rPr>
          <w:rFonts w:eastAsia="Consolas"/>
          <w:color w:val="000000"/>
        </w:rPr>
      </w:pPr>
    </w:p>
    <w:p w14:paraId="5788B870" w14:textId="77777777" w:rsidR="00CA2149" w:rsidRPr="00DA483F" w:rsidRDefault="00CA2149" w:rsidP="00F83B6E">
      <w:pPr>
        <w:widowControl w:val="0"/>
        <w:ind w:right="-20" w:firstLine="947"/>
        <w:jc w:val="both"/>
        <w:rPr>
          <w:rFonts w:eastAsia="Consolas"/>
          <w:color w:val="000000"/>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DA483F" w14:paraId="28BEE5D5" w14:textId="77777777" w:rsidTr="00D33389">
        <w:trPr>
          <w:trHeight w:val="340"/>
        </w:trPr>
        <w:tc>
          <w:tcPr>
            <w:tcW w:w="4925" w:type="dxa"/>
            <w:tcMar>
              <w:top w:w="0" w:type="dxa"/>
              <w:left w:w="108" w:type="dxa"/>
              <w:bottom w:w="0" w:type="dxa"/>
              <w:right w:w="108" w:type="dxa"/>
            </w:tcMar>
          </w:tcPr>
          <w:p w14:paraId="33188099" w14:textId="77777777" w:rsidR="00B13FAA" w:rsidRPr="00DA483F" w:rsidRDefault="00B13FAA" w:rsidP="00D33389">
            <w:pPr>
              <w:rPr>
                <w:b/>
              </w:rPr>
            </w:pPr>
            <w:r w:rsidRPr="00DA483F">
              <w:rPr>
                <w:b/>
              </w:rPr>
              <w:t>ИСПОЛНИТЕЛЬ:</w:t>
            </w:r>
            <w:r w:rsidRPr="00DA483F">
              <w:rPr>
                <w:b/>
              </w:rPr>
              <w:tab/>
            </w:r>
          </w:p>
          <w:p w14:paraId="4E0A343D" w14:textId="77777777" w:rsidR="00B13FAA" w:rsidRPr="00DA483F" w:rsidRDefault="00B13FAA" w:rsidP="00D33389">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7882ED03" w14:textId="77777777" w:rsidR="00B13FAA" w:rsidRPr="00DA483F" w:rsidRDefault="00B13FAA" w:rsidP="00D33389">
            <w:pPr>
              <w:ind w:left="175"/>
              <w:rPr>
                <w:b/>
              </w:rPr>
            </w:pPr>
            <w:r w:rsidRPr="00DA483F">
              <w:rPr>
                <w:b/>
              </w:rPr>
              <w:t>ЗАКАЗЧИК:</w:t>
            </w:r>
            <w:r w:rsidRPr="00DA483F">
              <w:rPr>
                <w:b/>
              </w:rPr>
              <w:tab/>
            </w:r>
          </w:p>
          <w:p w14:paraId="51CB78A9" w14:textId="77777777" w:rsidR="00B13FAA" w:rsidRPr="00DA483F" w:rsidRDefault="00B13FAA" w:rsidP="00D33389">
            <w:pPr>
              <w:ind w:left="175"/>
            </w:pPr>
            <w:r w:rsidRPr="00DA483F">
              <w:t>___________________</w:t>
            </w:r>
          </w:p>
          <w:p w14:paraId="05E0CCE1" w14:textId="77777777" w:rsidR="00B13FAA" w:rsidRPr="00DA483F" w:rsidRDefault="00B13FAA" w:rsidP="00D33389">
            <w:pPr>
              <w:ind w:left="175"/>
            </w:pPr>
            <w:r w:rsidRPr="00DA483F">
              <w:t>Санкт-Петербур</w:t>
            </w:r>
            <w:r w:rsidR="00F10A4E" w:rsidRPr="00DA483F">
              <w:t>гского имени В.Б.Бобкова филиал</w:t>
            </w:r>
            <w:r w:rsidRPr="00DA483F">
              <w:t xml:space="preserve"> государственного казенного образовательного учреждения высшего образования «Российская таможенная академия»</w:t>
            </w:r>
          </w:p>
          <w:p w14:paraId="1C209348" w14:textId="77777777" w:rsidR="00B13FAA" w:rsidRPr="00DA483F" w:rsidRDefault="00B13FAA" w:rsidP="00D33389">
            <w:pPr>
              <w:widowControl w:val="0"/>
              <w:ind w:firstLine="709"/>
              <w:jc w:val="both"/>
              <w:rPr>
                <w:color w:val="000000"/>
              </w:rPr>
            </w:pPr>
          </w:p>
        </w:tc>
      </w:tr>
      <w:tr w:rsidR="00B13FAA" w:rsidRPr="00DA483F" w14:paraId="65C64851" w14:textId="77777777" w:rsidTr="00D33389">
        <w:trPr>
          <w:trHeight w:val="340"/>
        </w:trPr>
        <w:tc>
          <w:tcPr>
            <w:tcW w:w="9855" w:type="dxa"/>
            <w:gridSpan w:val="2"/>
            <w:tcMar>
              <w:top w:w="0" w:type="dxa"/>
              <w:left w:w="108" w:type="dxa"/>
              <w:bottom w:w="0" w:type="dxa"/>
              <w:right w:w="108" w:type="dxa"/>
            </w:tcMar>
            <w:hideMark/>
          </w:tcPr>
          <w:p w14:paraId="3E83EA74" w14:textId="77777777" w:rsidR="00E613E9" w:rsidRPr="00DA483F" w:rsidRDefault="00B13FAA" w:rsidP="003A1324">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02D14603" w14:textId="77777777" w:rsidR="00E613E9" w:rsidRPr="00DA483F" w:rsidRDefault="00E613E9">
      <w:pPr>
        <w:spacing w:after="160" w:line="259" w:lineRule="auto"/>
      </w:pPr>
      <w:r w:rsidRPr="00DA483F">
        <w:br w:type="page"/>
      </w:r>
    </w:p>
    <w:p w14:paraId="31779ADC" w14:textId="77777777" w:rsidR="002C3D10" w:rsidRPr="00DA483F" w:rsidRDefault="002C3D10" w:rsidP="002C3D10">
      <w:pPr>
        <w:ind w:left="7088"/>
      </w:pPr>
      <w:r w:rsidRPr="00DA483F">
        <w:lastRenderedPageBreak/>
        <w:t xml:space="preserve">Приложение № 3 </w:t>
      </w:r>
    </w:p>
    <w:p w14:paraId="547CC57C" w14:textId="75DF6E3A" w:rsidR="002C3D10" w:rsidRPr="00DA483F" w:rsidRDefault="002C3D10" w:rsidP="002C3D10">
      <w:pPr>
        <w:ind w:left="7090" w:hanging="2"/>
      </w:pPr>
      <w:r w:rsidRPr="00DA483F">
        <w:t xml:space="preserve">к Контракту </w:t>
      </w:r>
      <w:r w:rsidRPr="00DA483F">
        <w:br/>
        <w:t xml:space="preserve">№ </w:t>
      </w:r>
      <w:r w:rsidR="00DA483F" w:rsidRPr="00DA483F">
        <w:t>26-60-п4</w:t>
      </w:r>
    </w:p>
    <w:p w14:paraId="51B1158A" w14:textId="77777777" w:rsidR="002C3D10" w:rsidRPr="00DA483F" w:rsidRDefault="002C3D10" w:rsidP="002C3D10">
      <w:pPr>
        <w:ind w:left="6379" w:firstLine="709"/>
      </w:pPr>
      <w:r w:rsidRPr="00DA483F">
        <w:t>от «__» _____ 202_ г.</w:t>
      </w:r>
    </w:p>
    <w:p w14:paraId="119433C4" w14:textId="77777777" w:rsidR="004550EE" w:rsidRPr="00DA483F" w:rsidRDefault="004550EE" w:rsidP="004550EE">
      <w:pPr>
        <w:ind w:left="7230"/>
      </w:pPr>
    </w:p>
    <w:p w14:paraId="7D929781" w14:textId="77777777" w:rsidR="004550EE" w:rsidRPr="00DA483F" w:rsidRDefault="004550EE" w:rsidP="00E613E9">
      <w:pPr>
        <w:jc w:val="center"/>
      </w:pPr>
      <w:r w:rsidRPr="00DA483F">
        <w:t>ФОРМА</w:t>
      </w:r>
    </w:p>
    <w:p w14:paraId="7BCB1DA1" w14:textId="77777777" w:rsidR="004550EE" w:rsidRPr="00DA483F" w:rsidRDefault="004550EE" w:rsidP="004550EE">
      <w:pPr>
        <w:widowControl w:val="0"/>
        <w:suppressAutoHyphens/>
        <w:autoSpaceDE w:val="0"/>
        <w:autoSpaceDN w:val="0"/>
        <w:adjustRightInd w:val="0"/>
        <w:jc w:val="center"/>
        <w:rPr>
          <w:b/>
          <w:lang w:eastAsia="zh-CN"/>
        </w:rPr>
      </w:pPr>
      <w:r w:rsidRPr="00DA483F">
        <w:rPr>
          <w:b/>
          <w:lang w:eastAsia="zh-CN"/>
        </w:rPr>
        <w:t xml:space="preserve">Акт </w:t>
      </w:r>
    </w:p>
    <w:p w14:paraId="3A3CADBD" w14:textId="77777777" w:rsidR="004550EE" w:rsidRPr="00DA483F" w:rsidRDefault="004550EE" w:rsidP="004550EE">
      <w:pPr>
        <w:widowControl w:val="0"/>
        <w:suppressAutoHyphens/>
        <w:autoSpaceDE w:val="0"/>
        <w:autoSpaceDN w:val="0"/>
        <w:adjustRightInd w:val="0"/>
        <w:jc w:val="center"/>
        <w:rPr>
          <w:b/>
          <w:lang w:eastAsia="zh-CN"/>
        </w:rPr>
      </w:pPr>
      <w:r w:rsidRPr="00DA483F">
        <w:rPr>
          <w:b/>
          <w:lang w:eastAsia="zh-CN"/>
        </w:rPr>
        <w:t>об оказании услуг</w:t>
      </w:r>
    </w:p>
    <w:p w14:paraId="44E1F610" w14:textId="77777777" w:rsidR="004550EE" w:rsidRPr="00DA483F" w:rsidRDefault="004550EE" w:rsidP="004550EE">
      <w:pPr>
        <w:widowControl w:val="0"/>
        <w:suppressAutoHyphens/>
        <w:autoSpaceDE w:val="0"/>
        <w:autoSpaceDN w:val="0"/>
        <w:adjustRightInd w:val="0"/>
        <w:jc w:val="center"/>
        <w:rPr>
          <w:b/>
          <w:lang w:eastAsia="zh-CN"/>
        </w:rPr>
      </w:pPr>
      <w:r w:rsidRPr="00DA483F">
        <w:rPr>
          <w:b/>
          <w:lang w:eastAsia="zh-CN"/>
        </w:rPr>
        <w:t>по Контракту от _______ №_____</w:t>
      </w:r>
    </w:p>
    <w:p w14:paraId="2BA9ABD1" w14:textId="77777777" w:rsidR="004550EE" w:rsidRPr="00DA483F" w:rsidRDefault="004550EE" w:rsidP="004550EE">
      <w:pPr>
        <w:widowControl w:val="0"/>
        <w:suppressAutoHyphens/>
        <w:autoSpaceDE w:val="0"/>
        <w:autoSpaceDN w:val="0"/>
        <w:adjustRightInd w:val="0"/>
        <w:jc w:val="center"/>
        <w:rPr>
          <w:b/>
          <w:lang w:eastAsia="zh-CN"/>
        </w:rPr>
      </w:pPr>
    </w:p>
    <w:p w14:paraId="273128E6" w14:textId="77777777" w:rsidR="004550EE" w:rsidRPr="00DA483F" w:rsidRDefault="004550EE" w:rsidP="004550EE">
      <w:pPr>
        <w:widowControl w:val="0"/>
        <w:suppressAutoHyphens/>
        <w:autoSpaceDE w:val="0"/>
        <w:autoSpaceDN w:val="0"/>
        <w:adjustRightInd w:val="0"/>
        <w:rPr>
          <w:b/>
          <w:lang w:eastAsia="zh-CN"/>
        </w:rPr>
      </w:pPr>
      <w:r w:rsidRPr="00DA483F">
        <w:rPr>
          <w:b/>
          <w:lang w:eastAsia="zh-CN"/>
        </w:rPr>
        <w:t xml:space="preserve">.                                                                                                                                                          </w:t>
      </w:r>
      <w:r w:rsidR="0018000D" w:rsidRPr="00DA483F">
        <w:rPr>
          <w:lang w:eastAsia="zh-CN"/>
        </w:rPr>
        <w:t>__» _______ 202__</w:t>
      </w:r>
      <w:r w:rsidRPr="00DA483F">
        <w:rPr>
          <w:lang w:eastAsia="zh-CN"/>
        </w:rPr>
        <w:t xml:space="preserve"> года</w:t>
      </w:r>
    </w:p>
    <w:p w14:paraId="23FACD55" w14:textId="77777777" w:rsidR="004550EE" w:rsidRPr="00DA483F" w:rsidRDefault="004550EE" w:rsidP="004550EE">
      <w:pPr>
        <w:widowControl w:val="0"/>
        <w:suppressAutoHyphens/>
        <w:autoSpaceDE w:val="0"/>
        <w:autoSpaceDN w:val="0"/>
        <w:adjustRightInd w:val="0"/>
        <w:rPr>
          <w:b/>
          <w:lang w:eastAsia="zh-CN"/>
        </w:rPr>
      </w:pPr>
    </w:p>
    <w:p w14:paraId="67A3FE2F" w14:textId="77777777" w:rsidR="004550EE" w:rsidRPr="00DA483F" w:rsidRDefault="004550EE" w:rsidP="004550EE">
      <w:pPr>
        <w:widowControl w:val="0"/>
        <w:suppressAutoHyphens/>
        <w:autoSpaceDE w:val="0"/>
        <w:autoSpaceDN w:val="0"/>
        <w:adjustRightInd w:val="0"/>
        <w:ind w:firstLine="709"/>
        <w:jc w:val="both"/>
        <w:rPr>
          <w:lang w:eastAsia="zh-CN"/>
        </w:rPr>
      </w:pPr>
      <w:r w:rsidRPr="00DA483F">
        <w:rPr>
          <w:b/>
          <w:lang w:eastAsia="zh-CN"/>
        </w:rPr>
        <w:t xml:space="preserve">  </w:t>
      </w:r>
      <w:r w:rsidRPr="00DA483F">
        <w:rPr>
          <w:lang w:eastAsia="zh-CN"/>
        </w:rPr>
        <w:t>( ), в лице ___________________, действующего на основании _____________, именуемое в дальнейшем «Заказчик», с одной стороны, и ______________________________, в лице _________________________, действующего на основании ________________, именуемое в дальнейшем «Исполнитель», с другой стороны, совместно именуемые Стороны, в соответствии с заключенным между Сторонами Контрактом № _______ от _______, подписали настоящий Акт о нижеследующем.</w:t>
      </w:r>
    </w:p>
    <w:p w14:paraId="195B35C8" w14:textId="77777777" w:rsidR="004550EE" w:rsidRPr="00DA483F" w:rsidRDefault="004550EE" w:rsidP="004550EE">
      <w:pPr>
        <w:widowControl w:val="0"/>
        <w:suppressAutoHyphens/>
        <w:autoSpaceDE w:val="0"/>
        <w:autoSpaceDN w:val="0"/>
        <w:adjustRightInd w:val="0"/>
        <w:ind w:left="720"/>
        <w:contextualSpacing/>
        <w:jc w:val="both"/>
        <w:rPr>
          <w:lang w:eastAsia="en-US"/>
        </w:rPr>
      </w:pPr>
    </w:p>
    <w:p w14:paraId="5B2AF1ED" w14:textId="77777777" w:rsidR="004550EE" w:rsidRPr="00DA483F" w:rsidRDefault="004550EE" w:rsidP="007B4890">
      <w:pPr>
        <w:numPr>
          <w:ilvl w:val="0"/>
          <w:numId w:val="68"/>
        </w:numPr>
        <w:suppressAutoHyphens/>
        <w:autoSpaceDE w:val="0"/>
        <w:autoSpaceDN w:val="0"/>
        <w:adjustRightInd w:val="0"/>
        <w:ind w:left="720" w:firstLine="0"/>
        <w:contextualSpacing/>
        <w:jc w:val="both"/>
      </w:pPr>
      <w:r w:rsidRPr="00DA483F">
        <w:t xml:space="preserve">Исполнителем оказаны следующие Услуги: </w:t>
      </w:r>
    </w:p>
    <w:tbl>
      <w:tblPr>
        <w:tblW w:w="9923" w:type="dxa"/>
        <w:tblInd w:w="57" w:type="dxa"/>
        <w:tblLayout w:type="fixed"/>
        <w:tblCellMar>
          <w:left w:w="57" w:type="dxa"/>
          <w:right w:w="57" w:type="dxa"/>
        </w:tblCellMar>
        <w:tblLook w:val="04A0" w:firstRow="1" w:lastRow="0" w:firstColumn="1" w:lastColumn="0" w:noHBand="0" w:noVBand="1"/>
      </w:tblPr>
      <w:tblGrid>
        <w:gridCol w:w="564"/>
        <w:gridCol w:w="4398"/>
        <w:gridCol w:w="1134"/>
        <w:gridCol w:w="851"/>
        <w:gridCol w:w="1133"/>
        <w:gridCol w:w="1843"/>
      </w:tblGrid>
      <w:tr w:rsidR="00586AFC" w:rsidRPr="00DA483F" w14:paraId="527ED392" w14:textId="77777777" w:rsidTr="00307BEE">
        <w:trPr>
          <w:trHeight w:val="557"/>
        </w:trPr>
        <w:tc>
          <w:tcPr>
            <w:tcW w:w="564"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198FFAC0" w14:textId="77777777" w:rsidR="00586AFC" w:rsidRPr="00DA483F" w:rsidRDefault="00586AFC" w:rsidP="00307BEE">
            <w:pPr>
              <w:spacing w:line="256" w:lineRule="auto"/>
              <w:rPr>
                <w:b/>
                <w:bCs/>
                <w:color w:val="000000"/>
              </w:rPr>
            </w:pPr>
            <w:r w:rsidRPr="00DA483F">
              <w:rPr>
                <w:b/>
                <w:bCs/>
                <w:color w:val="000000"/>
              </w:rPr>
              <w:t>№ п/п</w:t>
            </w:r>
          </w:p>
        </w:tc>
        <w:tc>
          <w:tcPr>
            <w:tcW w:w="4398" w:type="dxa"/>
            <w:tcBorders>
              <w:top w:val="single" w:sz="8" w:space="0" w:color="auto"/>
              <w:left w:val="single" w:sz="8" w:space="0" w:color="auto"/>
              <w:bottom w:val="single" w:sz="8" w:space="0" w:color="000000"/>
              <w:right w:val="single" w:sz="8" w:space="0" w:color="auto"/>
            </w:tcBorders>
            <w:shd w:val="clear" w:color="auto" w:fill="D9D9D9"/>
            <w:vAlign w:val="center"/>
            <w:hideMark/>
          </w:tcPr>
          <w:p w14:paraId="43934F92" w14:textId="77777777" w:rsidR="00586AFC" w:rsidRPr="00DA483F" w:rsidRDefault="00586AFC" w:rsidP="00307BEE">
            <w:pPr>
              <w:spacing w:line="256" w:lineRule="auto"/>
              <w:jc w:val="center"/>
              <w:rPr>
                <w:b/>
                <w:bCs/>
                <w:color w:val="000000"/>
              </w:rPr>
            </w:pPr>
            <w:r w:rsidRPr="00DA483F">
              <w:rPr>
                <w:b/>
                <w:bCs/>
                <w:color w:val="000000"/>
              </w:rPr>
              <w:t>Наименование услуг</w:t>
            </w:r>
          </w:p>
        </w:tc>
        <w:tc>
          <w:tcPr>
            <w:tcW w:w="113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05607A3F" w14:textId="77777777" w:rsidR="00586AFC" w:rsidRPr="00DA483F" w:rsidRDefault="00586AFC" w:rsidP="00307BEE">
            <w:pPr>
              <w:spacing w:line="256" w:lineRule="auto"/>
              <w:jc w:val="center"/>
              <w:rPr>
                <w:b/>
                <w:bCs/>
                <w:color w:val="000000"/>
              </w:rPr>
            </w:pPr>
            <w:r w:rsidRPr="00DA483F">
              <w:rPr>
                <w:b/>
                <w:bCs/>
                <w:color w:val="000000"/>
              </w:rPr>
              <w:t>Ед измерения</w:t>
            </w:r>
          </w:p>
        </w:tc>
        <w:tc>
          <w:tcPr>
            <w:tcW w:w="851" w:type="dxa"/>
            <w:tcBorders>
              <w:top w:val="single" w:sz="8" w:space="0" w:color="auto"/>
              <w:left w:val="single" w:sz="8" w:space="0" w:color="auto"/>
              <w:bottom w:val="single" w:sz="4" w:space="0" w:color="auto"/>
              <w:right w:val="single" w:sz="8" w:space="0" w:color="auto"/>
            </w:tcBorders>
            <w:shd w:val="clear" w:color="auto" w:fill="D9D9D9"/>
            <w:hideMark/>
          </w:tcPr>
          <w:p w14:paraId="613E6D12" w14:textId="77777777" w:rsidR="00586AFC" w:rsidRPr="00DA483F" w:rsidRDefault="00586AFC" w:rsidP="00307BEE">
            <w:pPr>
              <w:ind w:hanging="11"/>
              <w:jc w:val="center"/>
              <w:rPr>
                <w:b/>
                <w:bCs/>
              </w:rPr>
            </w:pPr>
          </w:p>
          <w:p w14:paraId="32EB2F7F" w14:textId="77777777" w:rsidR="00586AFC" w:rsidRPr="00DA483F" w:rsidRDefault="00586AFC" w:rsidP="00307BEE">
            <w:pPr>
              <w:ind w:hanging="11"/>
              <w:jc w:val="center"/>
              <w:rPr>
                <w:b/>
                <w:bCs/>
              </w:rPr>
            </w:pPr>
          </w:p>
          <w:p w14:paraId="0389DA75" w14:textId="77777777" w:rsidR="00586AFC" w:rsidRPr="00DA483F" w:rsidRDefault="00586AFC" w:rsidP="00307BEE">
            <w:pPr>
              <w:ind w:hanging="11"/>
              <w:jc w:val="center"/>
              <w:rPr>
                <w:b/>
                <w:bCs/>
              </w:rPr>
            </w:pPr>
            <w:r w:rsidRPr="00DA483F">
              <w:rPr>
                <w:b/>
                <w:bCs/>
              </w:rPr>
              <w:t>Количество</w:t>
            </w:r>
          </w:p>
          <w:p w14:paraId="5A8E5A46" w14:textId="77777777" w:rsidR="00586AFC" w:rsidRPr="00DA483F" w:rsidRDefault="00586AFC" w:rsidP="00307BEE">
            <w:pPr>
              <w:ind w:hanging="11"/>
              <w:jc w:val="center"/>
            </w:pPr>
          </w:p>
        </w:tc>
        <w:tc>
          <w:tcPr>
            <w:tcW w:w="1133" w:type="dxa"/>
            <w:tcBorders>
              <w:top w:val="single" w:sz="4" w:space="0" w:color="auto"/>
              <w:left w:val="single" w:sz="4" w:space="0" w:color="auto"/>
              <w:right w:val="single" w:sz="4" w:space="0" w:color="auto"/>
            </w:tcBorders>
            <w:shd w:val="clear" w:color="auto" w:fill="D9D9D9"/>
            <w:vAlign w:val="center"/>
          </w:tcPr>
          <w:p w14:paraId="222A09DF" w14:textId="77777777" w:rsidR="00586AFC" w:rsidRPr="00DA483F" w:rsidRDefault="00586AFC" w:rsidP="00307BEE">
            <w:pPr>
              <w:jc w:val="center"/>
              <w:rPr>
                <w:b/>
              </w:rPr>
            </w:pPr>
            <w:r w:rsidRPr="00DA483F">
              <w:rPr>
                <w:b/>
              </w:rPr>
              <w:t>Цена, руб.</w:t>
            </w:r>
          </w:p>
        </w:tc>
        <w:tc>
          <w:tcPr>
            <w:tcW w:w="1843" w:type="dxa"/>
            <w:tcBorders>
              <w:top w:val="single" w:sz="4" w:space="0" w:color="auto"/>
              <w:left w:val="single" w:sz="4" w:space="0" w:color="auto"/>
              <w:right w:val="single" w:sz="4" w:space="0" w:color="auto"/>
            </w:tcBorders>
            <w:shd w:val="clear" w:color="auto" w:fill="D9D9D9"/>
            <w:vAlign w:val="center"/>
          </w:tcPr>
          <w:p w14:paraId="41C96CB4" w14:textId="77777777" w:rsidR="00586AFC" w:rsidRPr="00DA483F" w:rsidRDefault="007B4890" w:rsidP="00307BEE">
            <w:pPr>
              <w:ind w:hanging="11"/>
              <w:jc w:val="center"/>
              <w:rPr>
                <w:b/>
                <w:bCs/>
              </w:rPr>
            </w:pPr>
            <w:r w:rsidRPr="00DA483F">
              <w:rPr>
                <w:b/>
                <w:bCs/>
              </w:rPr>
              <w:t>Сумма</w:t>
            </w:r>
          </w:p>
          <w:p w14:paraId="675C142C" w14:textId="77777777" w:rsidR="00586AFC" w:rsidRPr="00DA483F" w:rsidRDefault="00586AFC" w:rsidP="00307BEE">
            <w:pPr>
              <w:ind w:hanging="11"/>
              <w:jc w:val="center"/>
              <w:rPr>
                <w:b/>
                <w:bCs/>
              </w:rPr>
            </w:pPr>
            <w:r w:rsidRPr="00DA483F">
              <w:rPr>
                <w:b/>
                <w:bCs/>
              </w:rPr>
              <w:t>оказания услуг, руб.</w:t>
            </w:r>
          </w:p>
        </w:tc>
      </w:tr>
      <w:tr w:rsidR="00586AFC" w:rsidRPr="00DA483F" w14:paraId="578CAF63" w14:textId="77777777" w:rsidTr="00307BEE">
        <w:trPr>
          <w:trHeight w:val="315"/>
        </w:trPr>
        <w:tc>
          <w:tcPr>
            <w:tcW w:w="564" w:type="dxa"/>
            <w:tcBorders>
              <w:top w:val="nil"/>
              <w:left w:val="single" w:sz="8" w:space="0" w:color="auto"/>
              <w:bottom w:val="single" w:sz="4" w:space="0" w:color="auto"/>
              <w:right w:val="single" w:sz="8" w:space="0" w:color="auto"/>
            </w:tcBorders>
            <w:shd w:val="clear" w:color="auto" w:fill="D9D9D9"/>
            <w:vAlign w:val="center"/>
            <w:hideMark/>
          </w:tcPr>
          <w:p w14:paraId="66875DFB" w14:textId="77777777" w:rsidR="00586AFC" w:rsidRPr="00DA483F" w:rsidRDefault="00586AFC" w:rsidP="00307BEE">
            <w:pPr>
              <w:jc w:val="center"/>
              <w:rPr>
                <w:b/>
                <w:bCs/>
                <w:color w:val="000000"/>
              </w:rPr>
            </w:pPr>
            <w:r w:rsidRPr="00DA483F">
              <w:rPr>
                <w:b/>
                <w:bCs/>
                <w:color w:val="000000"/>
              </w:rPr>
              <w:t> 1</w:t>
            </w:r>
          </w:p>
        </w:tc>
        <w:tc>
          <w:tcPr>
            <w:tcW w:w="4398" w:type="dxa"/>
            <w:tcBorders>
              <w:top w:val="nil"/>
              <w:left w:val="nil"/>
              <w:bottom w:val="single" w:sz="4" w:space="0" w:color="auto"/>
              <w:right w:val="single" w:sz="8" w:space="0" w:color="auto"/>
            </w:tcBorders>
            <w:shd w:val="clear" w:color="auto" w:fill="D9D9D9"/>
            <w:vAlign w:val="center"/>
            <w:hideMark/>
          </w:tcPr>
          <w:p w14:paraId="722D4D22" w14:textId="77777777" w:rsidR="00586AFC" w:rsidRPr="00DA483F" w:rsidRDefault="00586AFC" w:rsidP="00307BEE">
            <w:pPr>
              <w:jc w:val="center"/>
              <w:rPr>
                <w:b/>
                <w:bCs/>
                <w:color w:val="000000"/>
              </w:rPr>
            </w:pPr>
            <w:r w:rsidRPr="00DA483F">
              <w:rPr>
                <w:b/>
                <w:bCs/>
                <w:color w:val="000000"/>
              </w:rPr>
              <w:t>2</w:t>
            </w:r>
          </w:p>
        </w:tc>
        <w:tc>
          <w:tcPr>
            <w:tcW w:w="1134" w:type="dxa"/>
            <w:tcBorders>
              <w:top w:val="single" w:sz="4" w:space="0" w:color="auto"/>
              <w:left w:val="nil"/>
              <w:bottom w:val="single" w:sz="4" w:space="0" w:color="auto"/>
              <w:right w:val="single" w:sz="8" w:space="0" w:color="auto"/>
            </w:tcBorders>
            <w:shd w:val="clear" w:color="auto" w:fill="D9D9D9"/>
            <w:vAlign w:val="center"/>
            <w:hideMark/>
          </w:tcPr>
          <w:p w14:paraId="4EF50138" w14:textId="77777777" w:rsidR="00586AFC" w:rsidRPr="00DA483F" w:rsidRDefault="00586AFC" w:rsidP="00307BEE">
            <w:pPr>
              <w:jc w:val="center"/>
              <w:rPr>
                <w:b/>
                <w:bCs/>
                <w:color w:val="000000"/>
              </w:rPr>
            </w:pPr>
            <w:r w:rsidRPr="00DA483F">
              <w:rPr>
                <w:b/>
                <w:bCs/>
                <w:color w:val="000000"/>
              </w:rPr>
              <w:t>3</w:t>
            </w:r>
          </w:p>
        </w:tc>
        <w:tc>
          <w:tcPr>
            <w:tcW w:w="851" w:type="dxa"/>
            <w:tcBorders>
              <w:top w:val="single" w:sz="4" w:space="0" w:color="auto"/>
              <w:left w:val="nil"/>
              <w:bottom w:val="single" w:sz="4" w:space="0" w:color="auto"/>
              <w:right w:val="single" w:sz="8" w:space="0" w:color="auto"/>
            </w:tcBorders>
            <w:shd w:val="clear" w:color="auto" w:fill="D9D9D9"/>
            <w:vAlign w:val="center"/>
            <w:hideMark/>
          </w:tcPr>
          <w:p w14:paraId="283CA287" w14:textId="77777777" w:rsidR="00586AFC" w:rsidRPr="00DA483F" w:rsidRDefault="00586AFC" w:rsidP="00307BEE">
            <w:pPr>
              <w:jc w:val="center"/>
              <w:rPr>
                <w:b/>
                <w:bCs/>
                <w:color w:val="000000"/>
              </w:rPr>
            </w:pPr>
            <w:r w:rsidRPr="00DA483F">
              <w:rPr>
                <w:b/>
                <w:bCs/>
                <w:color w:val="000000"/>
              </w:rPr>
              <w:t>4</w:t>
            </w:r>
          </w:p>
        </w:tc>
        <w:tc>
          <w:tcPr>
            <w:tcW w:w="1133" w:type="dxa"/>
            <w:tcBorders>
              <w:top w:val="single" w:sz="4" w:space="0" w:color="auto"/>
              <w:left w:val="single" w:sz="4" w:space="0" w:color="auto"/>
              <w:bottom w:val="single" w:sz="4" w:space="0" w:color="auto"/>
              <w:right w:val="single" w:sz="4" w:space="0" w:color="auto"/>
            </w:tcBorders>
            <w:shd w:val="clear" w:color="auto" w:fill="D9D9D9"/>
          </w:tcPr>
          <w:p w14:paraId="3933DF13" w14:textId="77777777" w:rsidR="00586AFC" w:rsidRPr="00DA483F" w:rsidRDefault="00586AFC" w:rsidP="00307BEE">
            <w:pPr>
              <w:jc w:val="center"/>
              <w:rPr>
                <w:b/>
                <w:bCs/>
                <w:color w:val="000000"/>
              </w:rPr>
            </w:pPr>
            <w:r w:rsidRPr="00DA483F">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1601A110" w14:textId="77777777" w:rsidR="00586AFC" w:rsidRPr="00DA483F" w:rsidRDefault="00586AFC" w:rsidP="00307BEE">
            <w:pPr>
              <w:jc w:val="center"/>
              <w:rPr>
                <w:b/>
                <w:bCs/>
                <w:color w:val="000000"/>
              </w:rPr>
            </w:pPr>
            <w:r w:rsidRPr="00DA483F">
              <w:rPr>
                <w:b/>
                <w:bCs/>
                <w:color w:val="000000"/>
              </w:rPr>
              <w:t>6</w:t>
            </w:r>
          </w:p>
        </w:tc>
      </w:tr>
      <w:tr w:rsidR="00F3036D" w:rsidRPr="00DA483F" w14:paraId="235CA0B8" w14:textId="77777777" w:rsidTr="00307BEE">
        <w:trPr>
          <w:trHeight w:val="350"/>
        </w:trPr>
        <w:tc>
          <w:tcPr>
            <w:tcW w:w="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15B3B" w14:textId="77777777" w:rsidR="00F3036D" w:rsidRPr="00DA483F" w:rsidRDefault="00F3036D" w:rsidP="007B4890">
            <w:pPr>
              <w:pStyle w:val="af3"/>
              <w:numPr>
                <w:ilvl w:val="0"/>
                <w:numId w:val="70"/>
              </w:numPr>
              <w:suppressAutoHyphens w:val="0"/>
              <w:jc w:val="center"/>
              <w:rPr>
                <w:rFonts w:ascii="Times New Roman" w:hAnsi="Times New Roman" w:cs="Times New Roman"/>
                <w:sz w:val="20"/>
                <w:szCs w:val="20"/>
              </w:rPr>
            </w:pPr>
          </w:p>
        </w:tc>
        <w:tc>
          <w:tcPr>
            <w:tcW w:w="4398" w:type="dxa"/>
            <w:tcBorders>
              <w:top w:val="single" w:sz="4" w:space="0" w:color="auto"/>
              <w:left w:val="nil"/>
              <w:bottom w:val="single" w:sz="4" w:space="0" w:color="auto"/>
              <w:right w:val="single" w:sz="4" w:space="0" w:color="auto"/>
            </w:tcBorders>
            <w:shd w:val="clear" w:color="auto" w:fill="auto"/>
            <w:vAlign w:val="center"/>
            <w:hideMark/>
          </w:tcPr>
          <w:p w14:paraId="3F85C059" w14:textId="77777777" w:rsidR="00F3036D" w:rsidRPr="00DA483F" w:rsidRDefault="00F3036D" w:rsidP="00D00A89">
            <w:r w:rsidRPr="00DA483F">
              <w:t>Оказание услуг по техническому обслуживанию и поверке тепловычислителя и манометров в тепловых центрах здания филиала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0EEFA" w14:textId="77777777" w:rsidR="00F3036D" w:rsidRPr="00DA483F" w:rsidRDefault="00F3036D" w:rsidP="009947F1">
            <w:pPr>
              <w:jc w:val="center"/>
            </w:pPr>
            <w:r w:rsidRPr="00DA483F">
              <w:t>Усл.ед.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4C9BBA" w14:textId="77777777" w:rsidR="00F3036D" w:rsidRPr="00DA483F" w:rsidRDefault="00F3036D" w:rsidP="00307BEE">
            <w:pPr>
              <w:jc w:val="center"/>
            </w:pPr>
            <w:r w:rsidRPr="00DA483F">
              <w:t>1</w:t>
            </w:r>
          </w:p>
        </w:tc>
        <w:tc>
          <w:tcPr>
            <w:tcW w:w="1133" w:type="dxa"/>
            <w:tcBorders>
              <w:top w:val="single" w:sz="4" w:space="0" w:color="auto"/>
              <w:left w:val="single" w:sz="4" w:space="0" w:color="auto"/>
              <w:bottom w:val="single" w:sz="4" w:space="0" w:color="auto"/>
              <w:right w:val="single" w:sz="4" w:space="0" w:color="auto"/>
            </w:tcBorders>
            <w:vAlign w:val="center"/>
          </w:tcPr>
          <w:p w14:paraId="56FEFD2B" w14:textId="77777777" w:rsidR="00F3036D" w:rsidRPr="00DA483F" w:rsidRDefault="00F3036D" w:rsidP="00307BEE">
            <w:pPr>
              <w:jc w:val="center"/>
            </w:pPr>
            <w:r w:rsidRPr="00DA483F">
              <w:t>*</w:t>
            </w:r>
          </w:p>
        </w:tc>
        <w:tc>
          <w:tcPr>
            <w:tcW w:w="1843" w:type="dxa"/>
            <w:tcBorders>
              <w:top w:val="single" w:sz="4" w:space="0" w:color="auto"/>
              <w:left w:val="single" w:sz="4" w:space="0" w:color="auto"/>
              <w:bottom w:val="single" w:sz="4" w:space="0" w:color="auto"/>
              <w:right w:val="single" w:sz="4" w:space="0" w:color="auto"/>
            </w:tcBorders>
            <w:vAlign w:val="center"/>
          </w:tcPr>
          <w:p w14:paraId="0F434938" w14:textId="77777777" w:rsidR="00F3036D" w:rsidRPr="00DA483F" w:rsidRDefault="00F3036D" w:rsidP="00307BEE">
            <w:pPr>
              <w:jc w:val="center"/>
            </w:pPr>
            <w:r w:rsidRPr="00DA483F">
              <w:t>*</w:t>
            </w:r>
          </w:p>
        </w:tc>
      </w:tr>
    </w:tbl>
    <w:p w14:paraId="338E6F3D" w14:textId="77777777" w:rsidR="00586AFC" w:rsidRPr="00DA483F" w:rsidRDefault="00586AFC" w:rsidP="00586AFC">
      <w:pPr>
        <w:suppressAutoHyphens/>
        <w:autoSpaceDE w:val="0"/>
        <w:autoSpaceDN w:val="0"/>
        <w:adjustRightInd w:val="0"/>
        <w:contextualSpacing/>
        <w:jc w:val="both"/>
      </w:pPr>
    </w:p>
    <w:p w14:paraId="7A4E3A11" w14:textId="77777777" w:rsidR="00586AFC" w:rsidRPr="00DA483F" w:rsidRDefault="00586AFC" w:rsidP="007B4890">
      <w:pPr>
        <w:pStyle w:val="ConsPlusNonformat0"/>
        <w:numPr>
          <w:ilvl w:val="0"/>
          <w:numId w:val="68"/>
        </w:numPr>
        <w:ind w:left="0" w:firstLine="709"/>
        <w:jc w:val="both"/>
        <w:rPr>
          <w:rFonts w:ascii="Times New Roman" w:hAnsi="Times New Roman" w:cs="Times New Roman"/>
          <w:sz w:val="20"/>
          <w:szCs w:val="20"/>
        </w:rPr>
      </w:pPr>
      <w:r w:rsidRPr="00DA483F">
        <w:rPr>
          <w:rFonts w:ascii="Times New Roman" w:hAnsi="Times New Roman" w:cs="Times New Roman"/>
          <w:sz w:val="20"/>
          <w:szCs w:val="20"/>
        </w:rPr>
        <w:t>Стоимость оказанных услуг составляет________________.</w:t>
      </w:r>
    </w:p>
    <w:p w14:paraId="2616A63F" w14:textId="0D174D37" w:rsidR="004550EE" w:rsidRPr="00DA483F" w:rsidRDefault="004550EE" w:rsidP="007B4890">
      <w:pPr>
        <w:pStyle w:val="ConsPlusNonformat0"/>
        <w:numPr>
          <w:ilvl w:val="0"/>
          <w:numId w:val="68"/>
        </w:numPr>
        <w:ind w:left="0" w:firstLine="709"/>
        <w:jc w:val="both"/>
        <w:rPr>
          <w:rFonts w:ascii="Times New Roman" w:hAnsi="Times New Roman" w:cs="Times New Roman"/>
          <w:sz w:val="20"/>
          <w:szCs w:val="20"/>
          <w:u w:val="single"/>
        </w:rPr>
      </w:pPr>
      <w:r w:rsidRPr="00DA483F">
        <w:rPr>
          <w:rFonts w:ascii="Times New Roman" w:hAnsi="Times New Roman" w:cs="Times New Roman"/>
          <w:sz w:val="20"/>
          <w:szCs w:val="20"/>
        </w:rPr>
        <w:t>Фактическое качество</w:t>
      </w:r>
      <w:r w:rsidR="00744710" w:rsidRPr="00DA483F">
        <w:rPr>
          <w:rFonts w:ascii="Times New Roman" w:hAnsi="Times New Roman" w:cs="Times New Roman"/>
          <w:sz w:val="20"/>
          <w:szCs w:val="20"/>
        </w:rPr>
        <w:t>, качество и сроки</w:t>
      </w:r>
      <w:r w:rsidRPr="00DA483F">
        <w:rPr>
          <w:rFonts w:ascii="Times New Roman" w:hAnsi="Times New Roman" w:cs="Times New Roman"/>
          <w:sz w:val="20"/>
          <w:szCs w:val="20"/>
        </w:rPr>
        <w:t xml:space="preserve"> оказанных услуг соответствует (не соответствует) требованиям Контракта.</w:t>
      </w:r>
    </w:p>
    <w:p w14:paraId="4DF49355" w14:textId="77777777" w:rsidR="004550EE" w:rsidRPr="00DA483F" w:rsidRDefault="004550EE" w:rsidP="007B4890">
      <w:pPr>
        <w:pStyle w:val="ConsPlusNonformat0"/>
        <w:numPr>
          <w:ilvl w:val="0"/>
          <w:numId w:val="68"/>
        </w:numPr>
        <w:ind w:left="720" w:firstLine="0"/>
        <w:jc w:val="both"/>
        <w:rPr>
          <w:rFonts w:ascii="Times New Roman" w:hAnsi="Times New Roman" w:cs="Times New Roman"/>
          <w:sz w:val="20"/>
          <w:szCs w:val="20"/>
          <w:u w:val="single"/>
        </w:rPr>
      </w:pPr>
      <w:r w:rsidRPr="00DA483F">
        <w:rPr>
          <w:rFonts w:ascii="Times New Roman" w:hAnsi="Times New Roman" w:cs="Times New Roman"/>
          <w:sz w:val="20"/>
          <w:szCs w:val="20"/>
        </w:rPr>
        <w:t>Недостатки оказанных Услуг (выявлены/не выявлены)</w:t>
      </w:r>
      <w:r w:rsidRPr="00DA483F">
        <w:rPr>
          <w:rFonts w:ascii="Times New Roman" w:hAnsi="Times New Roman" w:cs="Times New Roman"/>
          <w:sz w:val="20"/>
          <w:szCs w:val="20"/>
          <w:u w:val="single"/>
        </w:rPr>
        <w:t xml:space="preserve"> ************************</w:t>
      </w:r>
    </w:p>
    <w:p w14:paraId="3AC4F28E" w14:textId="77777777" w:rsidR="004550EE" w:rsidRPr="00DA483F" w:rsidRDefault="004550EE" w:rsidP="007B4890">
      <w:pPr>
        <w:pStyle w:val="ConsPlusNonformat0"/>
        <w:numPr>
          <w:ilvl w:val="0"/>
          <w:numId w:val="68"/>
        </w:numPr>
        <w:ind w:left="720" w:firstLine="0"/>
        <w:jc w:val="both"/>
        <w:rPr>
          <w:rFonts w:ascii="Times New Roman" w:hAnsi="Times New Roman" w:cs="Times New Roman"/>
          <w:sz w:val="20"/>
          <w:szCs w:val="20"/>
          <w:u w:val="single"/>
        </w:rPr>
      </w:pPr>
      <w:r w:rsidRPr="00DA483F">
        <w:rPr>
          <w:rFonts w:ascii="Times New Roman" w:hAnsi="Times New Roman" w:cs="Times New Roman"/>
          <w:sz w:val="20"/>
          <w:szCs w:val="20"/>
        </w:rPr>
        <w:t>Услуги по Контракту:</w:t>
      </w:r>
      <w:r w:rsidRPr="00DA483F">
        <w:rPr>
          <w:rFonts w:ascii="Times New Roman" w:hAnsi="Times New Roman" w:cs="Times New Roman"/>
          <w:sz w:val="20"/>
          <w:szCs w:val="20"/>
          <w:u w:val="single"/>
        </w:rPr>
        <w:t>***********************************************</w:t>
      </w:r>
    </w:p>
    <w:p w14:paraId="309A00C9" w14:textId="77777777" w:rsidR="004550EE" w:rsidRPr="00DA483F" w:rsidRDefault="004550EE" w:rsidP="004550EE">
      <w:pPr>
        <w:pStyle w:val="ConsPlusNonformat0"/>
        <w:ind w:left="720"/>
        <w:jc w:val="both"/>
        <w:rPr>
          <w:rFonts w:ascii="Times New Roman" w:hAnsi="Times New Roman" w:cs="Times New Roman"/>
          <w:sz w:val="20"/>
          <w:szCs w:val="20"/>
          <w:vertAlign w:val="superscript"/>
        </w:rPr>
      </w:pPr>
      <w:r w:rsidRPr="00DA483F">
        <w:rPr>
          <w:rFonts w:ascii="Times New Roman" w:hAnsi="Times New Roman" w:cs="Times New Roman"/>
          <w:sz w:val="20"/>
          <w:szCs w:val="20"/>
          <w:vertAlign w:val="superscript"/>
        </w:rPr>
        <w:t xml:space="preserve">                                                                                                  (оказаны в полном объёме/не оказаны/оказаны частично)</w:t>
      </w:r>
    </w:p>
    <w:p w14:paraId="1F1CF8A3" w14:textId="77777777" w:rsidR="00CE47CC" w:rsidRPr="00DA483F" w:rsidRDefault="004550EE" w:rsidP="007B4890">
      <w:pPr>
        <w:pStyle w:val="ConsPlusNonformat0"/>
        <w:numPr>
          <w:ilvl w:val="0"/>
          <w:numId w:val="68"/>
        </w:numPr>
        <w:ind w:left="709" w:firstLine="0"/>
        <w:jc w:val="both"/>
        <w:rPr>
          <w:rFonts w:ascii="Times New Roman" w:hAnsi="Times New Roman" w:cs="Times New Roman"/>
          <w:sz w:val="20"/>
          <w:szCs w:val="20"/>
        </w:rPr>
      </w:pPr>
      <w:r w:rsidRPr="00DA483F">
        <w:rPr>
          <w:rFonts w:ascii="Times New Roman" w:hAnsi="Times New Roman" w:cs="Times New Roman"/>
          <w:sz w:val="20"/>
          <w:szCs w:val="20"/>
        </w:rPr>
        <w:t>Исполнителю начислена неустойка, пени (штрафы)*:</w:t>
      </w:r>
    </w:p>
    <w:p w14:paraId="357B41FC" w14:textId="77777777" w:rsidR="004550EE" w:rsidRPr="00DA483F" w:rsidRDefault="004550EE" w:rsidP="007B4890">
      <w:pPr>
        <w:pStyle w:val="ConsPlusNonformat0"/>
        <w:numPr>
          <w:ilvl w:val="0"/>
          <w:numId w:val="68"/>
        </w:numPr>
        <w:ind w:left="720" w:firstLine="0"/>
        <w:jc w:val="both"/>
        <w:rPr>
          <w:rFonts w:ascii="Times New Roman" w:hAnsi="Times New Roman" w:cs="Times New Roman"/>
          <w:sz w:val="20"/>
          <w:szCs w:val="20"/>
        </w:rPr>
      </w:pPr>
      <w:r w:rsidRPr="00DA483F">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549F1FEF" w14:textId="77777777" w:rsidR="00CE47CC" w:rsidRPr="00DA483F" w:rsidRDefault="00CE47CC" w:rsidP="002C3D10">
      <w:pPr>
        <w:widowControl w:val="0"/>
        <w:spacing w:line="250" w:lineRule="auto"/>
        <w:ind w:right="-39" w:firstLine="709"/>
        <w:jc w:val="both"/>
      </w:pPr>
    </w:p>
    <w:p w14:paraId="77990749" w14:textId="77777777" w:rsidR="002C3D10" w:rsidRPr="00DA483F" w:rsidRDefault="002C3D10" w:rsidP="002C3D10">
      <w:pPr>
        <w:widowControl w:val="0"/>
        <w:spacing w:line="250" w:lineRule="auto"/>
        <w:ind w:right="-39" w:firstLine="709"/>
        <w:jc w:val="both"/>
      </w:pPr>
      <w:r w:rsidRPr="00DA483F">
        <w:t xml:space="preserve">*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w:t>
      </w:r>
      <w:r w:rsidR="001003DB" w:rsidRPr="00DA483F">
        <w:t xml:space="preserve">            </w:t>
      </w:r>
      <w:r w:rsidRPr="00DA483F">
        <w:t>№ 1042.</w:t>
      </w:r>
    </w:p>
    <w:p w14:paraId="44B97833" w14:textId="77777777" w:rsidR="002C3D10" w:rsidRPr="00DA483F" w:rsidRDefault="002C3D10" w:rsidP="002C3D10">
      <w:pPr>
        <w:widowControl w:val="0"/>
        <w:spacing w:line="250" w:lineRule="auto"/>
        <w:ind w:right="-39"/>
      </w:pPr>
    </w:p>
    <w:p w14:paraId="1A451FF6" w14:textId="77777777" w:rsidR="00AD0C40" w:rsidRPr="00DA483F" w:rsidRDefault="003816E3" w:rsidP="003816E3">
      <w:pPr>
        <w:ind w:left="7090" w:hanging="144"/>
      </w:pPr>
      <w:r w:rsidRPr="00DA483F">
        <w:t xml:space="preserve">      </w:t>
      </w: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DA483F" w14:paraId="185E3B05" w14:textId="77777777" w:rsidTr="0097237F">
        <w:trPr>
          <w:trHeight w:val="340"/>
        </w:trPr>
        <w:tc>
          <w:tcPr>
            <w:tcW w:w="4925" w:type="dxa"/>
            <w:tcMar>
              <w:top w:w="0" w:type="dxa"/>
              <w:left w:w="108" w:type="dxa"/>
              <w:bottom w:w="0" w:type="dxa"/>
              <w:right w:w="108" w:type="dxa"/>
            </w:tcMar>
          </w:tcPr>
          <w:p w14:paraId="68E7D544" w14:textId="77777777" w:rsidR="00B42FB4" w:rsidRPr="00DA483F" w:rsidRDefault="00B42FB4" w:rsidP="0097237F">
            <w:pPr>
              <w:rPr>
                <w:b/>
              </w:rPr>
            </w:pPr>
            <w:r w:rsidRPr="00DA483F">
              <w:rPr>
                <w:b/>
              </w:rPr>
              <w:t>ИСПОЛНИТЕЛЬ:</w:t>
            </w:r>
            <w:r w:rsidRPr="00DA483F">
              <w:rPr>
                <w:b/>
              </w:rPr>
              <w:tab/>
            </w:r>
          </w:p>
          <w:p w14:paraId="20ED74B0" w14:textId="77777777" w:rsidR="00B42FB4" w:rsidRPr="00DA483F"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0A23564" w14:textId="77777777" w:rsidR="00B42FB4" w:rsidRPr="00DA483F" w:rsidRDefault="00B42FB4" w:rsidP="0097237F">
            <w:pPr>
              <w:ind w:left="175"/>
              <w:rPr>
                <w:b/>
              </w:rPr>
            </w:pPr>
            <w:r w:rsidRPr="00DA483F">
              <w:rPr>
                <w:b/>
              </w:rPr>
              <w:t>ЗАКАЗЧИК:</w:t>
            </w:r>
            <w:r w:rsidRPr="00DA483F">
              <w:rPr>
                <w:b/>
              </w:rPr>
              <w:tab/>
            </w:r>
          </w:p>
          <w:p w14:paraId="79E712AB" w14:textId="77777777" w:rsidR="00B42FB4" w:rsidRPr="00DA483F" w:rsidRDefault="00B42FB4" w:rsidP="0097237F">
            <w:pPr>
              <w:ind w:left="175"/>
            </w:pPr>
            <w:r w:rsidRPr="00DA483F">
              <w:t>___________________</w:t>
            </w:r>
          </w:p>
          <w:p w14:paraId="30C4260E" w14:textId="77777777" w:rsidR="00B42FB4" w:rsidRPr="00DA483F" w:rsidRDefault="00B42FB4" w:rsidP="0097237F">
            <w:pPr>
              <w:ind w:left="175"/>
            </w:pPr>
            <w:r w:rsidRPr="00DA483F">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FF4AB58" w14:textId="77777777" w:rsidR="00B42FB4" w:rsidRPr="00DA483F" w:rsidRDefault="00B42FB4" w:rsidP="0097237F">
            <w:pPr>
              <w:widowControl w:val="0"/>
              <w:ind w:firstLine="709"/>
              <w:jc w:val="both"/>
              <w:rPr>
                <w:color w:val="000000"/>
              </w:rPr>
            </w:pPr>
          </w:p>
        </w:tc>
      </w:tr>
      <w:tr w:rsidR="00B42FB4" w:rsidRPr="00A541E9" w14:paraId="2630AD93" w14:textId="77777777" w:rsidTr="0097237F">
        <w:trPr>
          <w:trHeight w:val="340"/>
        </w:trPr>
        <w:tc>
          <w:tcPr>
            <w:tcW w:w="9855" w:type="dxa"/>
            <w:gridSpan w:val="2"/>
            <w:tcMar>
              <w:top w:w="0" w:type="dxa"/>
              <w:left w:w="108" w:type="dxa"/>
              <w:bottom w:w="0" w:type="dxa"/>
              <w:right w:w="108" w:type="dxa"/>
            </w:tcMar>
            <w:hideMark/>
          </w:tcPr>
          <w:p w14:paraId="720ADF98" w14:textId="77777777" w:rsidR="00B42FB4" w:rsidRPr="00A541E9" w:rsidRDefault="00B42FB4" w:rsidP="0097237F">
            <w:pPr>
              <w:widowControl w:val="0"/>
              <w:jc w:val="both"/>
              <w:rPr>
                <w:color w:val="000000"/>
              </w:rPr>
            </w:pPr>
            <w:r w:rsidRPr="00DA483F">
              <w:t>Контракт подписан усиленными электронными подписями лиц, имеющих право действовать от имени Заказчика и Исполнителя</w:t>
            </w:r>
          </w:p>
        </w:tc>
      </w:tr>
    </w:tbl>
    <w:p w14:paraId="347FB4D9" w14:textId="77777777" w:rsidR="00AD0C40" w:rsidRPr="00A541E9" w:rsidRDefault="00AD0C40" w:rsidP="002C3D10">
      <w:pPr>
        <w:ind w:left="7090" w:firstLine="281"/>
      </w:pPr>
    </w:p>
    <w:sectPr w:rsidR="00AD0C40" w:rsidRPr="00A541E9" w:rsidSect="00616BD7">
      <w:headerReference w:type="default" r:id="rId13"/>
      <w:footerReference w:type="even" r:id="rId14"/>
      <w:footerReference w:type="default" r:id="rId15"/>
      <w:headerReference w:type="first" r:id="rId16"/>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4770F" w14:textId="77777777" w:rsidR="007F57B6" w:rsidRDefault="007F57B6" w:rsidP="00431BEC">
      <w:r>
        <w:separator/>
      </w:r>
    </w:p>
  </w:endnote>
  <w:endnote w:type="continuationSeparator" w:id="0">
    <w:p w14:paraId="4CC853AB" w14:textId="77777777" w:rsidR="007F57B6" w:rsidRDefault="007F57B6"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L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358F" w14:textId="77777777" w:rsidR="00E0118C" w:rsidRDefault="00E0118C" w:rsidP="004369D0">
    <w:pPr>
      <w:pStyle w:val="ac"/>
      <w:framePr w:wrap="around" w:vAnchor="text" w:hAnchor="margin" w:xAlign="right" w:y="1"/>
      <w:rPr>
        <w:rStyle w:val="afffffffff6"/>
      </w:rPr>
    </w:pPr>
    <w:r>
      <w:rPr>
        <w:rStyle w:val="afffffffff6"/>
      </w:rPr>
      <w:fldChar w:fldCharType="begin"/>
    </w:r>
    <w:r>
      <w:rPr>
        <w:rStyle w:val="afffffffff6"/>
      </w:rPr>
      <w:instrText xml:space="preserve">PAGE  </w:instrText>
    </w:r>
    <w:r>
      <w:rPr>
        <w:rStyle w:val="afffffffff6"/>
      </w:rPr>
      <w:fldChar w:fldCharType="end"/>
    </w:r>
  </w:p>
  <w:p w14:paraId="01957144" w14:textId="77777777" w:rsidR="00E0118C" w:rsidRDefault="00E0118C" w:rsidP="000B08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233CF" w14:textId="77777777" w:rsidR="00E0118C" w:rsidRDefault="00E0118C" w:rsidP="004369D0">
    <w:pPr>
      <w:pStyle w:val="ac"/>
      <w:framePr w:wrap="around" w:vAnchor="text" w:hAnchor="margin" w:xAlign="right" w:y="1"/>
      <w:rPr>
        <w:rStyle w:val="afffffffff6"/>
      </w:rPr>
    </w:pPr>
    <w:r>
      <w:rPr>
        <w:rStyle w:val="afffffffff6"/>
      </w:rPr>
      <w:fldChar w:fldCharType="begin"/>
    </w:r>
    <w:r>
      <w:rPr>
        <w:rStyle w:val="afffffffff6"/>
      </w:rPr>
      <w:instrText xml:space="preserve">PAGE  </w:instrText>
    </w:r>
    <w:r>
      <w:rPr>
        <w:rStyle w:val="afffffffff6"/>
      </w:rPr>
      <w:fldChar w:fldCharType="separate"/>
    </w:r>
    <w:r w:rsidR="002951F3">
      <w:rPr>
        <w:rStyle w:val="afffffffff6"/>
      </w:rPr>
      <w:t>12</w:t>
    </w:r>
    <w:r>
      <w:rPr>
        <w:rStyle w:val="afffffffff6"/>
      </w:rPr>
      <w:fldChar w:fldCharType="end"/>
    </w:r>
  </w:p>
  <w:p w14:paraId="5BDA6357" w14:textId="77777777" w:rsidR="00E0118C" w:rsidRDefault="00E0118C" w:rsidP="000B08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AD39" w14:textId="77777777" w:rsidR="007F57B6" w:rsidRDefault="007F57B6" w:rsidP="00431BEC">
      <w:r>
        <w:separator/>
      </w:r>
    </w:p>
  </w:footnote>
  <w:footnote w:type="continuationSeparator" w:id="0">
    <w:p w14:paraId="30F24667" w14:textId="77777777" w:rsidR="007F57B6" w:rsidRDefault="007F57B6" w:rsidP="00431BEC">
      <w:r>
        <w:continuationSeparator/>
      </w:r>
    </w:p>
  </w:footnote>
  <w:footnote w:id="1">
    <w:p w14:paraId="17944D6E" w14:textId="77777777" w:rsidR="00E0118C" w:rsidRDefault="00E0118C" w:rsidP="00E613E9">
      <w:pPr>
        <w:pStyle w:val="Footnote"/>
        <w:jc w:val="both"/>
      </w:pPr>
      <w:r>
        <w:rPr>
          <w:vertAlign w:val="superscript"/>
        </w:rPr>
        <w:footnoteRef/>
      </w:r>
      <w:r>
        <w:t xml:space="preserve"> </w:t>
      </w:r>
      <w:r>
        <w:rPr>
          <w:sz w:val="16"/>
        </w:rPr>
        <w:t xml:space="preserve">НДС указывается в случае, если участник закупки, с которым заключается контракт, является его плательщиком, если участник закупки, с которым заключается контракт, не является плательщиком НДС, вместо «в т.ч. НДС пишется «НДС не облагается на основании _________» </w:t>
      </w:r>
    </w:p>
    <w:p w14:paraId="2F6B3E3E" w14:textId="77777777" w:rsidR="00E0118C" w:rsidRDefault="00E0118C" w:rsidP="00E613E9">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635413"/>
      <w:docPartObj>
        <w:docPartGallery w:val="Page Numbers (Top of Page)"/>
        <w:docPartUnique/>
      </w:docPartObj>
    </w:sdtPr>
    <w:sdtEndPr/>
    <w:sdtContent>
      <w:p w14:paraId="46348DC2" w14:textId="77777777" w:rsidR="00E0118C" w:rsidRDefault="00E0118C">
        <w:pPr>
          <w:pStyle w:val="aa"/>
          <w:jc w:val="center"/>
        </w:pPr>
        <w:r>
          <w:fldChar w:fldCharType="begin"/>
        </w:r>
        <w:r>
          <w:instrText>PAGE   \* MERGEFORMAT</w:instrText>
        </w:r>
        <w:r>
          <w:fldChar w:fldCharType="separate"/>
        </w:r>
        <w:r w:rsidR="002951F3">
          <w:t>12</w:t>
        </w:r>
        <w:r>
          <w:fldChar w:fldCharType="end"/>
        </w:r>
      </w:p>
    </w:sdtContent>
  </w:sdt>
  <w:p w14:paraId="692F3247" w14:textId="77777777" w:rsidR="00E0118C" w:rsidRDefault="00E0118C"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28AA" w14:textId="77777777" w:rsidR="00E0118C" w:rsidRDefault="00E0118C" w:rsidP="00442381">
    <w:pPr>
      <w:pStyle w:val="aa"/>
      <w:jc w:val="center"/>
    </w:pPr>
    <w:r w:rsidRPr="0030773F">
      <w:rPr>
        <w:rFonts w:ascii="Calibri" w:eastAsia="Calibri" w:hAnsi="Calibri"/>
        <w:sz w:val="28"/>
        <w:szCs w:val="28"/>
      </w:rPr>
      <w:drawing>
        <wp:inline distT="0" distB="0" distL="0" distR="0" wp14:anchorId="7FE672A1" wp14:editId="46C891F5">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7DB7A39"/>
    <w:multiLevelType w:val="hybridMultilevel"/>
    <w:tmpl w:val="5D308360"/>
    <w:lvl w:ilvl="0" w:tplc="881CFD1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2"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EA86C1E"/>
    <w:multiLevelType w:val="multilevel"/>
    <w:tmpl w:val="82B001A2"/>
    <w:lvl w:ilvl="0">
      <w:start w:val="1"/>
      <w:numFmt w:val="decimal"/>
      <w:lvlText w:val="%1."/>
      <w:lvlJc w:val="left"/>
      <w:pPr>
        <w:ind w:left="360" w:hanging="360"/>
      </w:pPr>
      <w:rPr>
        <w:b/>
        <w:sz w:val="24"/>
      </w:rPr>
    </w:lvl>
    <w:lvl w:ilvl="1">
      <w:start w:val="1"/>
      <w:numFmt w:val="decimal"/>
      <w:isLgl/>
      <w:lvlText w:val="%1.%2."/>
      <w:lvlJc w:val="left"/>
      <w:pPr>
        <w:ind w:left="439" w:hanging="360"/>
      </w:pPr>
      <w:rPr>
        <w:rFonts w:hint="default"/>
      </w:rPr>
    </w:lvl>
    <w:lvl w:ilvl="2">
      <w:start w:val="1"/>
      <w:numFmt w:val="decimal"/>
      <w:isLgl/>
      <w:lvlText w:val="%1.%2.%3."/>
      <w:lvlJc w:val="left"/>
      <w:pPr>
        <w:ind w:left="802" w:hanging="720"/>
      </w:pPr>
      <w:rPr>
        <w:rFonts w:hint="default"/>
      </w:rPr>
    </w:lvl>
    <w:lvl w:ilvl="3">
      <w:start w:val="1"/>
      <w:numFmt w:val="decimal"/>
      <w:isLgl/>
      <w:lvlText w:val="%1.%2.%3.%4."/>
      <w:lvlJc w:val="left"/>
      <w:pPr>
        <w:ind w:left="805"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71" w:hanging="1080"/>
      </w:pPr>
      <w:rPr>
        <w:rFonts w:hint="default"/>
      </w:rPr>
    </w:lvl>
    <w:lvl w:ilvl="6">
      <w:start w:val="1"/>
      <w:numFmt w:val="decimal"/>
      <w:isLgl/>
      <w:lvlText w:val="%1.%2.%3.%4.%5.%6.%7."/>
      <w:lvlJc w:val="left"/>
      <w:pPr>
        <w:ind w:left="1534" w:hanging="1440"/>
      </w:pPr>
      <w:rPr>
        <w:rFonts w:hint="default"/>
      </w:rPr>
    </w:lvl>
    <w:lvl w:ilvl="7">
      <w:start w:val="1"/>
      <w:numFmt w:val="decimal"/>
      <w:isLgl/>
      <w:lvlText w:val="%1.%2.%3.%4.%5.%6.%7.%8."/>
      <w:lvlJc w:val="left"/>
      <w:pPr>
        <w:ind w:left="1537" w:hanging="1440"/>
      </w:pPr>
      <w:rPr>
        <w:rFonts w:hint="default"/>
      </w:rPr>
    </w:lvl>
    <w:lvl w:ilvl="8">
      <w:start w:val="1"/>
      <w:numFmt w:val="decimal"/>
      <w:isLgl/>
      <w:lvlText w:val="%1.%2.%3.%4.%5.%6.%7.%8.%9."/>
      <w:lvlJc w:val="left"/>
      <w:pPr>
        <w:ind w:left="1900" w:hanging="1800"/>
      </w:pPr>
      <w:rPr>
        <w:rFonts w:hint="default"/>
      </w:rPr>
    </w:lvl>
  </w:abstractNum>
  <w:abstractNum w:abstractNumId="15"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0"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1"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D533C5C"/>
    <w:multiLevelType w:val="multilevel"/>
    <w:tmpl w:val="A266C536"/>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1DAA3E90"/>
    <w:multiLevelType w:val="hybridMultilevel"/>
    <w:tmpl w:val="DFE055D0"/>
    <w:lvl w:ilvl="0" w:tplc="7B84F0BA">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7"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A13417"/>
    <w:multiLevelType w:val="hybridMultilevel"/>
    <w:tmpl w:val="415E37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31"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AB33D64"/>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5"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85D0618"/>
    <w:multiLevelType w:val="hybridMultilevel"/>
    <w:tmpl w:val="EA8C901C"/>
    <w:lvl w:ilvl="0" w:tplc="3708B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3"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4"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F25CBE"/>
    <w:multiLevelType w:val="multilevel"/>
    <w:tmpl w:val="69F6A49A"/>
    <w:lvl w:ilvl="0">
      <w:start w:val="1"/>
      <w:numFmt w:val="decimal"/>
      <w:lvlText w:val="%1."/>
      <w:lvlJc w:val="left"/>
      <w:pPr>
        <w:ind w:left="1069" w:hanging="360"/>
      </w:pPr>
    </w:lvl>
    <w:lvl w:ilvl="1">
      <w:start w:val="1"/>
      <w:numFmt w:val="decimal"/>
      <w:lvlText w:val="%1.%2."/>
      <w:lvlJc w:val="left"/>
      <w:pPr>
        <w:ind w:left="1429" w:hanging="720"/>
      </w:pPr>
      <w:rPr>
        <w:b/>
        <w:color w:val="000000"/>
      </w:rPr>
    </w:lvl>
    <w:lvl w:ilvl="2">
      <w:start w:val="1"/>
      <w:numFmt w:val="decimal"/>
      <w:lvlText w:val="%1.%2.%3."/>
      <w:lvlJc w:val="left"/>
      <w:pPr>
        <w:ind w:left="1789" w:hanging="1080"/>
      </w:pPr>
      <w:rPr>
        <w:b/>
        <w:color w:val="000000"/>
      </w:rPr>
    </w:lvl>
    <w:lvl w:ilvl="3">
      <w:start w:val="1"/>
      <w:numFmt w:val="decimal"/>
      <w:lvlText w:val="%1.%2.%3.%4."/>
      <w:lvlJc w:val="left"/>
      <w:pPr>
        <w:ind w:left="1789" w:hanging="1080"/>
      </w:pPr>
      <w:rPr>
        <w:b/>
        <w:color w:val="000000"/>
      </w:rPr>
    </w:lvl>
    <w:lvl w:ilvl="4">
      <w:start w:val="1"/>
      <w:numFmt w:val="decimal"/>
      <w:lvlText w:val="%1.%2.%3.%4.%5."/>
      <w:lvlJc w:val="left"/>
      <w:pPr>
        <w:ind w:left="2149" w:hanging="1440"/>
      </w:pPr>
      <w:rPr>
        <w:b/>
        <w:color w:val="000000"/>
      </w:rPr>
    </w:lvl>
    <w:lvl w:ilvl="5">
      <w:start w:val="1"/>
      <w:numFmt w:val="decimal"/>
      <w:lvlText w:val="%1.%2.%3.%4.%5.%6."/>
      <w:lvlJc w:val="left"/>
      <w:pPr>
        <w:ind w:left="2509" w:hanging="1800"/>
      </w:pPr>
      <w:rPr>
        <w:b/>
        <w:color w:val="000000"/>
      </w:rPr>
    </w:lvl>
    <w:lvl w:ilvl="6">
      <w:start w:val="1"/>
      <w:numFmt w:val="decimal"/>
      <w:lvlText w:val="%1.%2.%3.%4.%5.%6.%7."/>
      <w:lvlJc w:val="left"/>
      <w:pPr>
        <w:ind w:left="2869" w:hanging="2160"/>
      </w:pPr>
      <w:rPr>
        <w:b/>
        <w:color w:val="000000"/>
      </w:rPr>
    </w:lvl>
    <w:lvl w:ilvl="7">
      <w:start w:val="1"/>
      <w:numFmt w:val="decimal"/>
      <w:lvlText w:val="%1.%2.%3.%4.%5.%6.%7.%8."/>
      <w:lvlJc w:val="left"/>
      <w:pPr>
        <w:ind w:left="2869" w:hanging="2160"/>
      </w:pPr>
      <w:rPr>
        <w:b/>
        <w:color w:val="000000"/>
      </w:rPr>
    </w:lvl>
    <w:lvl w:ilvl="8">
      <w:start w:val="1"/>
      <w:numFmt w:val="decimal"/>
      <w:lvlText w:val="%1.%2.%3.%4.%5.%6.%7.%8.%9."/>
      <w:lvlJc w:val="left"/>
      <w:pPr>
        <w:ind w:left="3229" w:hanging="2520"/>
      </w:pPr>
      <w:rPr>
        <w:b/>
        <w:color w:val="000000"/>
      </w:rPr>
    </w:lvl>
  </w:abstractNum>
  <w:abstractNum w:abstractNumId="48"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1"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59814C2"/>
    <w:multiLevelType w:val="hybridMultilevel"/>
    <w:tmpl w:val="C158DDF4"/>
    <w:lvl w:ilvl="0" w:tplc="65EA41D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6"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9"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60" w15:restartNumberingAfterBreak="0">
    <w:nsid w:val="561E0177"/>
    <w:multiLevelType w:val="hybridMultilevel"/>
    <w:tmpl w:val="860AC7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2"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3"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4"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6"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8"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9" w15:restartNumberingAfterBreak="0">
    <w:nsid w:val="6C386CDD"/>
    <w:multiLevelType w:val="multilevel"/>
    <w:tmpl w:val="4A6C6A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4"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15:restartNumberingAfterBreak="0">
    <w:nsid w:val="73596520"/>
    <w:multiLevelType w:val="multilevel"/>
    <w:tmpl w:val="A80EB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6"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7"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8"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1"/>
  </w:num>
  <w:num w:numId="2">
    <w:abstractNumId w:val="1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6"/>
  </w:num>
  <w:num w:numId="12">
    <w:abstractNumId w:val="26"/>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num>
  <w:num w:numId="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6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8"/>
    <w:lvlOverride w:ilvl="0">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19"/>
  </w:num>
  <w:num w:numId="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46"/>
  </w:num>
  <w:num w:numId="31">
    <w:abstractNumId w:val="7"/>
  </w:num>
  <w:num w:numId="32">
    <w:abstractNumId w:val="8"/>
  </w:num>
  <w:num w:numId="33">
    <w:abstractNumId w:val="11"/>
  </w:num>
  <w:num w:numId="34">
    <w:abstractNumId w:val="13"/>
  </w:num>
  <w:num w:numId="35">
    <w:abstractNumId w:val="15"/>
  </w:num>
  <w:num w:numId="36">
    <w:abstractNumId w:val="16"/>
  </w:num>
  <w:num w:numId="37">
    <w:abstractNumId w:val="21"/>
  </w:num>
  <w:num w:numId="38">
    <w:abstractNumId w:val="22"/>
  </w:num>
  <w:num w:numId="39">
    <w:abstractNumId w:val="25"/>
  </w:num>
  <w:num w:numId="40">
    <w:abstractNumId w:val="27"/>
  </w:num>
  <w:num w:numId="41">
    <w:abstractNumId w:val="34"/>
  </w:num>
  <w:num w:numId="42">
    <w:abstractNumId w:val="35"/>
  </w:num>
  <w:num w:numId="43">
    <w:abstractNumId w:val="36"/>
  </w:num>
  <w:num w:numId="44">
    <w:abstractNumId w:val="37"/>
  </w:num>
  <w:num w:numId="45">
    <w:abstractNumId w:val="38"/>
  </w:num>
  <w:num w:numId="46">
    <w:abstractNumId w:val="39"/>
  </w:num>
  <w:num w:numId="47">
    <w:abstractNumId w:val="42"/>
  </w:num>
  <w:num w:numId="48">
    <w:abstractNumId w:val="45"/>
  </w:num>
  <w:num w:numId="49">
    <w:abstractNumId w:val="48"/>
  </w:num>
  <w:num w:numId="50">
    <w:abstractNumId w:val="49"/>
  </w:num>
  <w:num w:numId="51">
    <w:abstractNumId w:val="52"/>
  </w:num>
  <w:num w:numId="52">
    <w:abstractNumId w:val="56"/>
  </w:num>
  <w:num w:numId="53">
    <w:abstractNumId w:val="57"/>
  </w:num>
  <w:num w:numId="54">
    <w:abstractNumId w:val="66"/>
  </w:num>
  <w:num w:numId="55">
    <w:abstractNumId w:val="70"/>
  </w:num>
  <w:num w:numId="56">
    <w:abstractNumId w:val="71"/>
  </w:num>
  <w:num w:numId="57">
    <w:abstractNumId w:val="72"/>
  </w:num>
  <w:num w:numId="58">
    <w:abstractNumId w:val="73"/>
  </w:num>
  <w:num w:numId="59">
    <w:abstractNumId w:val="74"/>
  </w:num>
  <w:num w:numId="60">
    <w:abstractNumId w:val="77"/>
  </w:num>
  <w:num w:numId="61">
    <w:abstractNumId w:val="78"/>
  </w:num>
  <w:num w:numId="62">
    <w:abstractNumId w:val="79"/>
  </w:num>
  <w:num w:numId="63">
    <w:abstractNumId w:val="62"/>
  </w:num>
  <w:num w:numId="64">
    <w:abstractNumId w:val="18"/>
  </w:num>
  <w:num w:numId="65">
    <w:abstractNumId w:val="31"/>
  </w:num>
  <w:num w:numId="66">
    <w:abstractNumId w:val="54"/>
  </w:num>
  <w:num w:numId="67">
    <w:abstractNumId w:val="41"/>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num>
  <w:num w:numId="70">
    <w:abstractNumId w:val="32"/>
  </w:num>
  <w:num w:numId="71">
    <w:abstractNumId w:val="75"/>
  </w:num>
  <w:num w:numId="72">
    <w:abstractNumId w:val="14"/>
  </w:num>
  <w:num w:numId="73">
    <w:abstractNumId w:val="69"/>
  </w:num>
  <w:num w:numId="74">
    <w:abstractNumId w:val="23"/>
  </w:num>
  <w:num w:numId="75">
    <w:abstractNumId w:val="9"/>
  </w:num>
  <w:num w:numId="76">
    <w:abstractNumId w:val="40"/>
  </w:num>
  <w:num w:numId="77">
    <w:abstractNumId w:val="60"/>
  </w:num>
  <w:num w:numId="78">
    <w:abstractNumId w:val="47"/>
  </w:num>
  <w:num w:numId="79">
    <w:abstractNumId w:val="29"/>
  </w:num>
  <w:num w:numId="80">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07508"/>
    <w:rsid w:val="000121FF"/>
    <w:rsid w:val="000123EC"/>
    <w:rsid w:val="00013A38"/>
    <w:rsid w:val="00021BFB"/>
    <w:rsid w:val="00026212"/>
    <w:rsid w:val="0003236C"/>
    <w:rsid w:val="000376EE"/>
    <w:rsid w:val="0004234F"/>
    <w:rsid w:val="00043A27"/>
    <w:rsid w:val="00056469"/>
    <w:rsid w:val="00060461"/>
    <w:rsid w:val="00060980"/>
    <w:rsid w:val="00062D0C"/>
    <w:rsid w:val="00065369"/>
    <w:rsid w:val="00066B6C"/>
    <w:rsid w:val="00070252"/>
    <w:rsid w:val="00070DF4"/>
    <w:rsid w:val="000717B7"/>
    <w:rsid w:val="000725E2"/>
    <w:rsid w:val="000759F2"/>
    <w:rsid w:val="00076467"/>
    <w:rsid w:val="00081B7D"/>
    <w:rsid w:val="0008237C"/>
    <w:rsid w:val="000854D1"/>
    <w:rsid w:val="000918EB"/>
    <w:rsid w:val="000A14EB"/>
    <w:rsid w:val="000A5A55"/>
    <w:rsid w:val="000B0823"/>
    <w:rsid w:val="000C4D6E"/>
    <w:rsid w:val="000C6FE6"/>
    <w:rsid w:val="000D0864"/>
    <w:rsid w:val="000D1C91"/>
    <w:rsid w:val="000D67C5"/>
    <w:rsid w:val="000E0140"/>
    <w:rsid w:val="000E2BD9"/>
    <w:rsid w:val="000E3671"/>
    <w:rsid w:val="000E3818"/>
    <w:rsid w:val="000E6CF2"/>
    <w:rsid w:val="000E71C8"/>
    <w:rsid w:val="000F2374"/>
    <w:rsid w:val="000F2CA8"/>
    <w:rsid w:val="000F5DA8"/>
    <w:rsid w:val="001003DB"/>
    <w:rsid w:val="0010711B"/>
    <w:rsid w:val="00107EDE"/>
    <w:rsid w:val="001121F4"/>
    <w:rsid w:val="00113DC6"/>
    <w:rsid w:val="00117E11"/>
    <w:rsid w:val="00122B0D"/>
    <w:rsid w:val="00125FD0"/>
    <w:rsid w:val="001315E3"/>
    <w:rsid w:val="00136588"/>
    <w:rsid w:val="00140420"/>
    <w:rsid w:val="001434A2"/>
    <w:rsid w:val="00143771"/>
    <w:rsid w:val="00153C1F"/>
    <w:rsid w:val="00155233"/>
    <w:rsid w:val="00156577"/>
    <w:rsid w:val="00163028"/>
    <w:rsid w:val="001641E1"/>
    <w:rsid w:val="00165964"/>
    <w:rsid w:val="001735D1"/>
    <w:rsid w:val="001736E5"/>
    <w:rsid w:val="0018000D"/>
    <w:rsid w:val="001808B2"/>
    <w:rsid w:val="0018282B"/>
    <w:rsid w:val="001904FB"/>
    <w:rsid w:val="0019304F"/>
    <w:rsid w:val="0019661F"/>
    <w:rsid w:val="001B239E"/>
    <w:rsid w:val="001B397D"/>
    <w:rsid w:val="001B4093"/>
    <w:rsid w:val="001B7E68"/>
    <w:rsid w:val="001C03F1"/>
    <w:rsid w:val="001C12FF"/>
    <w:rsid w:val="001C7D83"/>
    <w:rsid w:val="001D1B5E"/>
    <w:rsid w:val="001D438D"/>
    <w:rsid w:val="001D4912"/>
    <w:rsid w:val="001D5EF4"/>
    <w:rsid w:val="001D6B16"/>
    <w:rsid w:val="001E22D3"/>
    <w:rsid w:val="001E2B10"/>
    <w:rsid w:val="001E3C24"/>
    <w:rsid w:val="001E5EF1"/>
    <w:rsid w:val="001E7C6B"/>
    <w:rsid w:val="001F1AA8"/>
    <w:rsid w:val="001F43D1"/>
    <w:rsid w:val="00200172"/>
    <w:rsid w:val="0020064B"/>
    <w:rsid w:val="002029D4"/>
    <w:rsid w:val="00216870"/>
    <w:rsid w:val="00224378"/>
    <w:rsid w:val="002252F7"/>
    <w:rsid w:val="00225C1A"/>
    <w:rsid w:val="002318A4"/>
    <w:rsid w:val="00235EF5"/>
    <w:rsid w:val="00236F13"/>
    <w:rsid w:val="0024486F"/>
    <w:rsid w:val="00246174"/>
    <w:rsid w:val="00264BFB"/>
    <w:rsid w:val="0027042F"/>
    <w:rsid w:val="00270C92"/>
    <w:rsid w:val="00274BC1"/>
    <w:rsid w:val="0028428D"/>
    <w:rsid w:val="00286CAB"/>
    <w:rsid w:val="00287C34"/>
    <w:rsid w:val="0029505D"/>
    <w:rsid w:val="002951F3"/>
    <w:rsid w:val="002B2DF2"/>
    <w:rsid w:val="002B3181"/>
    <w:rsid w:val="002C1746"/>
    <w:rsid w:val="002C3D10"/>
    <w:rsid w:val="002D2089"/>
    <w:rsid w:val="002D2E9A"/>
    <w:rsid w:val="002D424C"/>
    <w:rsid w:val="002D7C31"/>
    <w:rsid w:val="002E6839"/>
    <w:rsid w:val="002E7FB9"/>
    <w:rsid w:val="002F0026"/>
    <w:rsid w:val="002F2F1E"/>
    <w:rsid w:val="00302E35"/>
    <w:rsid w:val="00306B6F"/>
    <w:rsid w:val="0030797A"/>
    <w:rsid w:val="00307BEE"/>
    <w:rsid w:val="00315DC4"/>
    <w:rsid w:val="003212FE"/>
    <w:rsid w:val="00322F29"/>
    <w:rsid w:val="003323E2"/>
    <w:rsid w:val="00333B64"/>
    <w:rsid w:val="00335853"/>
    <w:rsid w:val="00337DDA"/>
    <w:rsid w:val="00344BCC"/>
    <w:rsid w:val="0035051A"/>
    <w:rsid w:val="003543A2"/>
    <w:rsid w:val="00357E0A"/>
    <w:rsid w:val="00371317"/>
    <w:rsid w:val="0037173D"/>
    <w:rsid w:val="00372627"/>
    <w:rsid w:val="0037303B"/>
    <w:rsid w:val="003816E3"/>
    <w:rsid w:val="003823B8"/>
    <w:rsid w:val="00394874"/>
    <w:rsid w:val="00395726"/>
    <w:rsid w:val="0039711B"/>
    <w:rsid w:val="003A1324"/>
    <w:rsid w:val="003A4362"/>
    <w:rsid w:val="003B068C"/>
    <w:rsid w:val="003B1116"/>
    <w:rsid w:val="003B3D0A"/>
    <w:rsid w:val="003B42C2"/>
    <w:rsid w:val="003B6EA6"/>
    <w:rsid w:val="003E0A15"/>
    <w:rsid w:val="003E0C86"/>
    <w:rsid w:val="003E5728"/>
    <w:rsid w:val="003E6803"/>
    <w:rsid w:val="003E7546"/>
    <w:rsid w:val="003E78CF"/>
    <w:rsid w:val="003F10F5"/>
    <w:rsid w:val="003F1FD5"/>
    <w:rsid w:val="003F3869"/>
    <w:rsid w:val="003F691E"/>
    <w:rsid w:val="00402471"/>
    <w:rsid w:val="0040341E"/>
    <w:rsid w:val="0040445F"/>
    <w:rsid w:val="004044DF"/>
    <w:rsid w:val="0040549D"/>
    <w:rsid w:val="004250FA"/>
    <w:rsid w:val="00431BEC"/>
    <w:rsid w:val="004369D0"/>
    <w:rsid w:val="00442381"/>
    <w:rsid w:val="004507BB"/>
    <w:rsid w:val="00454F0F"/>
    <w:rsid w:val="004550EE"/>
    <w:rsid w:val="004569DC"/>
    <w:rsid w:val="00456C59"/>
    <w:rsid w:val="004675F7"/>
    <w:rsid w:val="00480B1F"/>
    <w:rsid w:val="00486A8F"/>
    <w:rsid w:val="004966A2"/>
    <w:rsid w:val="00496C74"/>
    <w:rsid w:val="004A0467"/>
    <w:rsid w:val="004A67EB"/>
    <w:rsid w:val="004B0078"/>
    <w:rsid w:val="004B67AA"/>
    <w:rsid w:val="004C1DF2"/>
    <w:rsid w:val="004C261A"/>
    <w:rsid w:val="004C613B"/>
    <w:rsid w:val="004D3F83"/>
    <w:rsid w:val="004E3589"/>
    <w:rsid w:val="00503454"/>
    <w:rsid w:val="00507FA1"/>
    <w:rsid w:val="0051001A"/>
    <w:rsid w:val="0051164F"/>
    <w:rsid w:val="0051209E"/>
    <w:rsid w:val="00512C40"/>
    <w:rsid w:val="00522CC8"/>
    <w:rsid w:val="0052628D"/>
    <w:rsid w:val="005314F8"/>
    <w:rsid w:val="00533F7A"/>
    <w:rsid w:val="005347A2"/>
    <w:rsid w:val="005359A8"/>
    <w:rsid w:val="00536133"/>
    <w:rsid w:val="005409AB"/>
    <w:rsid w:val="0054225B"/>
    <w:rsid w:val="00562B42"/>
    <w:rsid w:val="00565F4E"/>
    <w:rsid w:val="00566750"/>
    <w:rsid w:val="00572990"/>
    <w:rsid w:val="00572DFC"/>
    <w:rsid w:val="00580DE5"/>
    <w:rsid w:val="00586AFC"/>
    <w:rsid w:val="00595995"/>
    <w:rsid w:val="0059733A"/>
    <w:rsid w:val="005A1C82"/>
    <w:rsid w:val="005A63E2"/>
    <w:rsid w:val="005A7276"/>
    <w:rsid w:val="005B1A0A"/>
    <w:rsid w:val="005C08FF"/>
    <w:rsid w:val="005C3389"/>
    <w:rsid w:val="005E1482"/>
    <w:rsid w:val="005E6956"/>
    <w:rsid w:val="005F6318"/>
    <w:rsid w:val="0060038C"/>
    <w:rsid w:val="00610C0D"/>
    <w:rsid w:val="006110C6"/>
    <w:rsid w:val="00612F24"/>
    <w:rsid w:val="00614255"/>
    <w:rsid w:val="00614933"/>
    <w:rsid w:val="00615281"/>
    <w:rsid w:val="00616BD7"/>
    <w:rsid w:val="00622456"/>
    <w:rsid w:val="006313F9"/>
    <w:rsid w:val="00633E1D"/>
    <w:rsid w:val="0064077C"/>
    <w:rsid w:val="00640F1E"/>
    <w:rsid w:val="00647EAB"/>
    <w:rsid w:val="006563D7"/>
    <w:rsid w:val="006606E7"/>
    <w:rsid w:val="006657B0"/>
    <w:rsid w:val="00671D1A"/>
    <w:rsid w:val="00677015"/>
    <w:rsid w:val="006837D3"/>
    <w:rsid w:val="00687AA7"/>
    <w:rsid w:val="0069472E"/>
    <w:rsid w:val="00695A78"/>
    <w:rsid w:val="006A23A0"/>
    <w:rsid w:val="006A3A36"/>
    <w:rsid w:val="006B4CAA"/>
    <w:rsid w:val="006B68EE"/>
    <w:rsid w:val="006D0887"/>
    <w:rsid w:val="006D6C4E"/>
    <w:rsid w:val="006D7098"/>
    <w:rsid w:val="006E095E"/>
    <w:rsid w:val="006E32DB"/>
    <w:rsid w:val="006E43EB"/>
    <w:rsid w:val="006E4F74"/>
    <w:rsid w:val="00701080"/>
    <w:rsid w:val="0071008F"/>
    <w:rsid w:val="00711242"/>
    <w:rsid w:val="00721215"/>
    <w:rsid w:val="00722845"/>
    <w:rsid w:val="00723A7F"/>
    <w:rsid w:val="00724D11"/>
    <w:rsid w:val="00736A0A"/>
    <w:rsid w:val="00744710"/>
    <w:rsid w:val="00745857"/>
    <w:rsid w:val="00751C07"/>
    <w:rsid w:val="00755E1C"/>
    <w:rsid w:val="00757F33"/>
    <w:rsid w:val="00765724"/>
    <w:rsid w:val="00766A51"/>
    <w:rsid w:val="00770FD3"/>
    <w:rsid w:val="0078287A"/>
    <w:rsid w:val="00792C24"/>
    <w:rsid w:val="0079553E"/>
    <w:rsid w:val="007B199C"/>
    <w:rsid w:val="007B1AA5"/>
    <w:rsid w:val="007B44ED"/>
    <w:rsid w:val="007B4890"/>
    <w:rsid w:val="007C30E3"/>
    <w:rsid w:val="007C5AF6"/>
    <w:rsid w:val="007D0A9D"/>
    <w:rsid w:val="007D1EDE"/>
    <w:rsid w:val="007D493B"/>
    <w:rsid w:val="007D6189"/>
    <w:rsid w:val="007D62C6"/>
    <w:rsid w:val="007D6E02"/>
    <w:rsid w:val="007E40F6"/>
    <w:rsid w:val="007E79CE"/>
    <w:rsid w:val="007F57B6"/>
    <w:rsid w:val="007F6EF4"/>
    <w:rsid w:val="0080753F"/>
    <w:rsid w:val="00820D17"/>
    <w:rsid w:val="00824E1A"/>
    <w:rsid w:val="00837602"/>
    <w:rsid w:val="00843655"/>
    <w:rsid w:val="0085727D"/>
    <w:rsid w:val="00860E22"/>
    <w:rsid w:val="0086435F"/>
    <w:rsid w:val="00866860"/>
    <w:rsid w:val="00870AB1"/>
    <w:rsid w:val="0087168C"/>
    <w:rsid w:val="00872A5F"/>
    <w:rsid w:val="00874637"/>
    <w:rsid w:val="008806DF"/>
    <w:rsid w:val="00886683"/>
    <w:rsid w:val="00887360"/>
    <w:rsid w:val="00890A62"/>
    <w:rsid w:val="008932EF"/>
    <w:rsid w:val="008B0CDB"/>
    <w:rsid w:val="008B31F7"/>
    <w:rsid w:val="008C3788"/>
    <w:rsid w:val="008C4C20"/>
    <w:rsid w:val="008C6773"/>
    <w:rsid w:val="008E201E"/>
    <w:rsid w:val="008E275C"/>
    <w:rsid w:val="008E5E64"/>
    <w:rsid w:val="008E6309"/>
    <w:rsid w:val="008E7DEF"/>
    <w:rsid w:val="008F542D"/>
    <w:rsid w:val="008F618C"/>
    <w:rsid w:val="008F6A60"/>
    <w:rsid w:val="008F72B0"/>
    <w:rsid w:val="00900A4B"/>
    <w:rsid w:val="00900CF2"/>
    <w:rsid w:val="009022DD"/>
    <w:rsid w:val="009027F2"/>
    <w:rsid w:val="0090383E"/>
    <w:rsid w:val="00903B72"/>
    <w:rsid w:val="00905C7E"/>
    <w:rsid w:val="009067F0"/>
    <w:rsid w:val="00911803"/>
    <w:rsid w:val="00920165"/>
    <w:rsid w:val="00922C6E"/>
    <w:rsid w:val="00931982"/>
    <w:rsid w:val="00940CCB"/>
    <w:rsid w:val="009457E6"/>
    <w:rsid w:val="00947CFC"/>
    <w:rsid w:val="00954504"/>
    <w:rsid w:val="0095753D"/>
    <w:rsid w:val="00962186"/>
    <w:rsid w:val="00965269"/>
    <w:rsid w:val="0097237F"/>
    <w:rsid w:val="00973353"/>
    <w:rsid w:val="00977567"/>
    <w:rsid w:val="00981FD7"/>
    <w:rsid w:val="00982BC6"/>
    <w:rsid w:val="00985F3F"/>
    <w:rsid w:val="0099247F"/>
    <w:rsid w:val="009947F1"/>
    <w:rsid w:val="009A0184"/>
    <w:rsid w:val="009A7085"/>
    <w:rsid w:val="009D469C"/>
    <w:rsid w:val="009E5008"/>
    <w:rsid w:val="009F0901"/>
    <w:rsid w:val="009F52F3"/>
    <w:rsid w:val="00A05A2F"/>
    <w:rsid w:val="00A100C5"/>
    <w:rsid w:val="00A13E68"/>
    <w:rsid w:val="00A150E0"/>
    <w:rsid w:val="00A170A6"/>
    <w:rsid w:val="00A31370"/>
    <w:rsid w:val="00A33708"/>
    <w:rsid w:val="00A3618B"/>
    <w:rsid w:val="00A40A07"/>
    <w:rsid w:val="00A411A3"/>
    <w:rsid w:val="00A42AC8"/>
    <w:rsid w:val="00A4612D"/>
    <w:rsid w:val="00A541E9"/>
    <w:rsid w:val="00A5781E"/>
    <w:rsid w:val="00A6486D"/>
    <w:rsid w:val="00A729EF"/>
    <w:rsid w:val="00A72B84"/>
    <w:rsid w:val="00A741A2"/>
    <w:rsid w:val="00A74E29"/>
    <w:rsid w:val="00A820EA"/>
    <w:rsid w:val="00A82805"/>
    <w:rsid w:val="00A84AAB"/>
    <w:rsid w:val="00A95F5A"/>
    <w:rsid w:val="00AA30AA"/>
    <w:rsid w:val="00AA3296"/>
    <w:rsid w:val="00AA7C16"/>
    <w:rsid w:val="00AB0F9C"/>
    <w:rsid w:val="00AB10E2"/>
    <w:rsid w:val="00AB3400"/>
    <w:rsid w:val="00AB6DFA"/>
    <w:rsid w:val="00AC0283"/>
    <w:rsid w:val="00AD0C40"/>
    <w:rsid w:val="00AD3DD4"/>
    <w:rsid w:val="00AD641F"/>
    <w:rsid w:val="00AD79F2"/>
    <w:rsid w:val="00AE568F"/>
    <w:rsid w:val="00AF482B"/>
    <w:rsid w:val="00B02CD9"/>
    <w:rsid w:val="00B047DE"/>
    <w:rsid w:val="00B06C69"/>
    <w:rsid w:val="00B074C8"/>
    <w:rsid w:val="00B13FAA"/>
    <w:rsid w:val="00B21817"/>
    <w:rsid w:val="00B231F6"/>
    <w:rsid w:val="00B34698"/>
    <w:rsid w:val="00B37821"/>
    <w:rsid w:val="00B42FB4"/>
    <w:rsid w:val="00B47FEC"/>
    <w:rsid w:val="00B559B8"/>
    <w:rsid w:val="00B710FE"/>
    <w:rsid w:val="00B76EB7"/>
    <w:rsid w:val="00B847AC"/>
    <w:rsid w:val="00B84AA0"/>
    <w:rsid w:val="00B876DC"/>
    <w:rsid w:val="00B93F4B"/>
    <w:rsid w:val="00BA68BC"/>
    <w:rsid w:val="00BB4EFE"/>
    <w:rsid w:val="00BB64F5"/>
    <w:rsid w:val="00BC5534"/>
    <w:rsid w:val="00BE3A9D"/>
    <w:rsid w:val="00BE5E89"/>
    <w:rsid w:val="00BF626F"/>
    <w:rsid w:val="00BF67ED"/>
    <w:rsid w:val="00C00EAA"/>
    <w:rsid w:val="00C016EC"/>
    <w:rsid w:val="00C01AA0"/>
    <w:rsid w:val="00C03D6D"/>
    <w:rsid w:val="00C044D2"/>
    <w:rsid w:val="00C049B7"/>
    <w:rsid w:val="00C06995"/>
    <w:rsid w:val="00C12DB2"/>
    <w:rsid w:val="00C1312A"/>
    <w:rsid w:val="00C22225"/>
    <w:rsid w:val="00C2280A"/>
    <w:rsid w:val="00C2544E"/>
    <w:rsid w:val="00C36A8F"/>
    <w:rsid w:val="00C3727D"/>
    <w:rsid w:val="00C406AC"/>
    <w:rsid w:val="00C42D49"/>
    <w:rsid w:val="00C43ABC"/>
    <w:rsid w:val="00C43D01"/>
    <w:rsid w:val="00C474CC"/>
    <w:rsid w:val="00C5505C"/>
    <w:rsid w:val="00C57AFE"/>
    <w:rsid w:val="00C6348D"/>
    <w:rsid w:val="00C660B1"/>
    <w:rsid w:val="00C73105"/>
    <w:rsid w:val="00C749F0"/>
    <w:rsid w:val="00C76B66"/>
    <w:rsid w:val="00C8797C"/>
    <w:rsid w:val="00C95823"/>
    <w:rsid w:val="00C966BA"/>
    <w:rsid w:val="00C969DC"/>
    <w:rsid w:val="00C97095"/>
    <w:rsid w:val="00CA1BEE"/>
    <w:rsid w:val="00CA2149"/>
    <w:rsid w:val="00CA3C98"/>
    <w:rsid w:val="00CA4EBF"/>
    <w:rsid w:val="00CA596B"/>
    <w:rsid w:val="00CB4383"/>
    <w:rsid w:val="00CB5A70"/>
    <w:rsid w:val="00CC38F0"/>
    <w:rsid w:val="00CC4BFF"/>
    <w:rsid w:val="00CD1E6A"/>
    <w:rsid w:val="00CD25DA"/>
    <w:rsid w:val="00CD3F25"/>
    <w:rsid w:val="00CD4184"/>
    <w:rsid w:val="00CD5228"/>
    <w:rsid w:val="00CD63FB"/>
    <w:rsid w:val="00CE47CC"/>
    <w:rsid w:val="00D04932"/>
    <w:rsid w:val="00D06475"/>
    <w:rsid w:val="00D077C8"/>
    <w:rsid w:val="00D20323"/>
    <w:rsid w:val="00D205A8"/>
    <w:rsid w:val="00D22A4B"/>
    <w:rsid w:val="00D31349"/>
    <w:rsid w:val="00D33389"/>
    <w:rsid w:val="00D3684E"/>
    <w:rsid w:val="00D40A97"/>
    <w:rsid w:val="00D44665"/>
    <w:rsid w:val="00D468FC"/>
    <w:rsid w:val="00D50A4E"/>
    <w:rsid w:val="00D52C56"/>
    <w:rsid w:val="00D6050A"/>
    <w:rsid w:val="00D60957"/>
    <w:rsid w:val="00D63713"/>
    <w:rsid w:val="00D710D0"/>
    <w:rsid w:val="00D7580D"/>
    <w:rsid w:val="00D778AE"/>
    <w:rsid w:val="00D77A14"/>
    <w:rsid w:val="00D8002C"/>
    <w:rsid w:val="00D810F3"/>
    <w:rsid w:val="00D8167F"/>
    <w:rsid w:val="00D847C9"/>
    <w:rsid w:val="00D87DAF"/>
    <w:rsid w:val="00DA025E"/>
    <w:rsid w:val="00DA1060"/>
    <w:rsid w:val="00DA191F"/>
    <w:rsid w:val="00DA358C"/>
    <w:rsid w:val="00DA483F"/>
    <w:rsid w:val="00DA74A2"/>
    <w:rsid w:val="00DB0A3D"/>
    <w:rsid w:val="00DB6372"/>
    <w:rsid w:val="00DC23A7"/>
    <w:rsid w:val="00DC5BEE"/>
    <w:rsid w:val="00DC6224"/>
    <w:rsid w:val="00DC7509"/>
    <w:rsid w:val="00DD54E8"/>
    <w:rsid w:val="00DE3636"/>
    <w:rsid w:val="00DF6914"/>
    <w:rsid w:val="00E0118C"/>
    <w:rsid w:val="00E04D73"/>
    <w:rsid w:val="00E14171"/>
    <w:rsid w:val="00E20A5A"/>
    <w:rsid w:val="00E22DFA"/>
    <w:rsid w:val="00E26AD4"/>
    <w:rsid w:val="00E301E7"/>
    <w:rsid w:val="00E40B0D"/>
    <w:rsid w:val="00E40C3E"/>
    <w:rsid w:val="00E5382D"/>
    <w:rsid w:val="00E53DDC"/>
    <w:rsid w:val="00E60576"/>
    <w:rsid w:val="00E613E9"/>
    <w:rsid w:val="00E75735"/>
    <w:rsid w:val="00E763F4"/>
    <w:rsid w:val="00E9366B"/>
    <w:rsid w:val="00E9437C"/>
    <w:rsid w:val="00E96D6C"/>
    <w:rsid w:val="00EA6355"/>
    <w:rsid w:val="00EB2C93"/>
    <w:rsid w:val="00EC1838"/>
    <w:rsid w:val="00EC38BD"/>
    <w:rsid w:val="00EC78BE"/>
    <w:rsid w:val="00EC790D"/>
    <w:rsid w:val="00ED1A56"/>
    <w:rsid w:val="00ED1FEB"/>
    <w:rsid w:val="00ED3EDE"/>
    <w:rsid w:val="00ED43B3"/>
    <w:rsid w:val="00EE330A"/>
    <w:rsid w:val="00EE5BBC"/>
    <w:rsid w:val="00EF041B"/>
    <w:rsid w:val="00EF4569"/>
    <w:rsid w:val="00EF7BE7"/>
    <w:rsid w:val="00F00E35"/>
    <w:rsid w:val="00F10A4E"/>
    <w:rsid w:val="00F134B2"/>
    <w:rsid w:val="00F15FC4"/>
    <w:rsid w:val="00F224B6"/>
    <w:rsid w:val="00F24029"/>
    <w:rsid w:val="00F30096"/>
    <w:rsid w:val="00F3036D"/>
    <w:rsid w:val="00F32D61"/>
    <w:rsid w:val="00F4131E"/>
    <w:rsid w:val="00F41D0D"/>
    <w:rsid w:val="00F507CB"/>
    <w:rsid w:val="00F5779C"/>
    <w:rsid w:val="00F61DFB"/>
    <w:rsid w:val="00F631B6"/>
    <w:rsid w:val="00F70B66"/>
    <w:rsid w:val="00F73E6C"/>
    <w:rsid w:val="00F77165"/>
    <w:rsid w:val="00F819AB"/>
    <w:rsid w:val="00F8205F"/>
    <w:rsid w:val="00F82A43"/>
    <w:rsid w:val="00F83B6E"/>
    <w:rsid w:val="00F8452F"/>
    <w:rsid w:val="00F86EA1"/>
    <w:rsid w:val="00F93D7A"/>
    <w:rsid w:val="00F94C35"/>
    <w:rsid w:val="00F96855"/>
    <w:rsid w:val="00FA3ADD"/>
    <w:rsid w:val="00FA415F"/>
    <w:rsid w:val="00FA6852"/>
    <w:rsid w:val="00FA6A82"/>
    <w:rsid w:val="00FB225D"/>
    <w:rsid w:val="00FB281B"/>
    <w:rsid w:val="00FB2C52"/>
    <w:rsid w:val="00FB2F10"/>
    <w:rsid w:val="00FB5D3E"/>
    <w:rsid w:val="00FC3B44"/>
    <w:rsid w:val="00FC7413"/>
    <w:rsid w:val="00FD7F68"/>
    <w:rsid w:val="00FE165A"/>
    <w:rsid w:val="00FF2292"/>
    <w:rsid w:val="00FF37EC"/>
    <w:rsid w:val="00FF3EFD"/>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BB0CB"/>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99"/>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99"/>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link w:val="1ff8"/>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9">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a">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b">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c">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d">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e">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f">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0">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1">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2">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3">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4">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5">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6">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7">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8">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9">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a">
    <w:name w:val="Слабое выделение1"/>
    <w:uiPriority w:val="19"/>
    <w:qFormat/>
    <w:rsid w:val="0020064B"/>
    <w:rPr>
      <w:i/>
      <w:iCs/>
      <w:color w:val="5A5A5A"/>
    </w:rPr>
  </w:style>
  <w:style w:type="character" w:customStyle="1" w:styleId="1fffb">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c">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d">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e">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0">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1">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2">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3">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4">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5">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6">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7">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8">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9">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a">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b">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7"/>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6"/>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paragraph" w:customStyle="1" w:styleId="1ff8">
    <w:name w:val="Знак сноски1"/>
    <w:link w:val="afffffffff5"/>
    <w:rsid w:val="00E613E9"/>
    <w:pPr>
      <w:spacing w:after="0" w:line="240" w:lineRule="auto"/>
    </w:pPr>
    <w:rPr>
      <w:vertAlign w:val="superscript"/>
    </w:rPr>
  </w:style>
  <w:style w:type="paragraph" w:customStyle="1" w:styleId="Footnote">
    <w:name w:val="Footnote"/>
    <w:basedOn w:val="a6"/>
    <w:rsid w:val="00E613E9"/>
    <w:rPr>
      <w:noProof w:val="0"/>
      <w:color w:val="000000"/>
    </w:rPr>
  </w:style>
  <w:style w:type="character" w:customStyle="1" w:styleId="t286pc">
    <w:name w:val="t286pc"/>
    <w:basedOn w:val="a7"/>
    <w:rsid w:val="00C36A8F"/>
  </w:style>
  <w:style w:type="paragraph" w:customStyle="1" w:styleId="headertext">
    <w:name w:val="headertext"/>
    <w:basedOn w:val="a6"/>
    <w:rsid w:val="00C8797C"/>
    <w:pPr>
      <w:spacing w:beforeAutospacing="1" w:afterAutospacing="1"/>
    </w:pPr>
    <w:rPr>
      <w:noProof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550573855">
      <w:bodyDiv w:val="1"/>
      <w:marLeft w:val="0"/>
      <w:marRight w:val="0"/>
      <w:marTop w:val="0"/>
      <w:marBottom w:val="0"/>
      <w:divBdr>
        <w:top w:val="none" w:sz="0" w:space="0" w:color="auto"/>
        <w:left w:val="none" w:sz="0" w:space="0" w:color="auto"/>
        <w:bottom w:val="none" w:sz="0" w:space="0" w:color="auto"/>
        <w:right w:val="none" w:sz="0" w:space="0" w:color="auto"/>
      </w:divBdr>
      <w:divsChild>
        <w:div w:id="482158981">
          <w:marLeft w:val="0"/>
          <w:marRight w:val="0"/>
          <w:marTop w:val="0"/>
          <w:marBottom w:val="0"/>
          <w:divBdr>
            <w:top w:val="none" w:sz="0" w:space="0" w:color="auto"/>
            <w:left w:val="none" w:sz="0" w:space="0" w:color="auto"/>
            <w:bottom w:val="none" w:sz="0" w:space="0" w:color="auto"/>
            <w:right w:val="none" w:sz="0" w:space="0" w:color="auto"/>
          </w:divBdr>
        </w:div>
      </w:divsChild>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 w:id="145405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88E01DADA57776438442724A94826FD92F631AA5B3008CB0859E12AC67B50B6E586348D2DD3126FBFD917E0CR8M5H"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2111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D88E01DADA57776438442724A94826FD92F6216ADB4008CB0859E12AC67B50B6E586348D2DD3126FBFD917E0CR8M5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1D88E01DADA57776438442724A94826FD92B611DA9BA008CB0859E12AC67B50B6E586348D2DD3126FBFD917E0CR8M5H" TargetMode="External"/><Relationship Id="rId4" Type="http://schemas.openxmlformats.org/officeDocument/2006/relationships/settings" Target="settings.xml"/><Relationship Id="rId9" Type="http://schemas.openxmlformats.org/officeDocument/2006/relationships/hyperlink" Target="https://login.consultant.ru/link/?req=doc&amp;base=LAW&amp;n=388926&amp;dst=100483&amp;field=134&amp;date=12.01.2022"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14CB5-A887-4EA0-9D19-EC85623C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7088</Words>
  <Characters>40408</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7</cp:revision>
  <cp:lastPrinted>2026-03-30T11:38:00Z</cp:lastPrinted>
  <dcterms:created xsi:type="dcterms:W3CDTF">2026-03-20T09:01:00Z</dcterms:created>
  <dcterms:modified xsi:type="dcterms:W3CDTF">2026-06-15T10:20:00Z</dcterms:modified>
</cp:coreProperties>
</file>