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6" w:rsidRPr="00400A81" w:rsidRDefault="00ED3666" w:rsidP="00EA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bookmarkStart w:id="0" w:name="_GoBack"/>
      <w:r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Обосновани</w:t>
      </w:r>
      <w:r w:rsidR="00F02070"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</w:t>
      </w:r>
      <w:r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начальной (максимальной) цены контракта,</w:t>
      </w:r>
      <w:r w:rsidR="00EA2E1C"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A2E1C"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заключаемого с единственным поставщиком (подрядчиком, исполнителем)</w:t>
      </w:r>
    </w:p>
    <w:p w:rsidR="00ED3666" w:rsidRPr="00400A81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9A4ED5" w:rsidRPr="00400A81" w:rsidRDefault="00ED3666" w:rsidP="009A4ED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закупки:</w:t>
      </w:r>
      <w:r w:rsidR="00F023C7" w:rsidRPr="00400A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00A81" w:rsidRPr="00400A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Оказание услуг по </w:t>
      </w:r>
      <w:proofErr w:type="gramStart"/>
      <w:r w:rsidR="00400A81" w:rsidRPr="00400A81">
        <w:rPr>
          <w:rFonts w:ascii="Times New Roman" w:hAnsi="Times New Roman" w:cs="Times New Roman"/>
          <w:color w:val="000000" w:themeColor="text1"/>
          <w:sz w:val="20"/>
          <w:szCs w:val="20"/>
        </w:rPr>
        <w:t>обучению сотрудников</w:t>
      </w:r>
      <w:proofErr w:type="gramEnd"/>
      <w:r w:rsidR="00400A81" w:rsidRPr="00400A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дополнительной профессиональной программе повышения квалификации «Требования промышленной безопасности на объектах газораспределения и </w:t>
      </w:r>
      <w:proofErr w:type="spellStart"/>
      <w:r w:rsidR="00400A81" w:rsidRPr="00400A81">
        <w:rPr>
          <w:rFonts w:ascii="Times New Roman" w:hAnsi="Times New Roman" w:cs="Times New Roman"/>
          <w:color w:val="000000" w:themeColor="text1"/>
          <w:sz w:val="20"/>
          <w:szCs w:val="20"/>
        </w:rPr>
        <w:t>газопотребления</w:t>
      </w:r>
      <w:proofErr w:type="spellEnd"/>
      <w:r w:rsidR="00400A81" w:rsidRPr="00400A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(эксплуатация (включая техническое обслуживание, техническое диагностирование, текущий ремонт) сетей газораспределения и </w:t>
      </w:r>
      <w:proofErr w:type="spellStart"/>
      <w:r w:rsidR="00400A81" w:rsidRPr="00400A81">
        <w:rPr>
          <w:rFonts w:ascii="Times New Roman" w:hAnsi="Times New Roman" w:cs="Times New Roman"/>
          <w:color w:val="000000" w:themeColor="text1"/>
          <w:sz w:val="20"/>
          <w:szCs w:val="20"/>
        </w:rPr>
        <w:t>газопотребления</w:t>
      </w:r>
      <w:proofErr w:type="spellEnd"/>
      <w:r w:rsidR="00400A81" w:rsidRPr="00400A81">
        <w:rPr>
          <w:rFonts w:ascii="Times New Roman" w:hAnsi="Times New Roman" w:cs="Times New Roman"/>
          <w:color w:val="000000" w:themeColor="text1"/>
          <w:sz w:val="20"/>
          <w:szCs w:val="20"/>
        </w:rPr>
        <w:t>)» , 16 ч</w:t>
      </w:r>
    </w:p>
    <w:p w:rsidR="00F24662" w:rsidRPr="00400A81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Используемый метод определения НМЦК: </w:t>
      </w:r>
    </w:p>
    <w:p w:rsidR="00450A8D" w:rsidRPr="00400A81" w:rsidRDefault="00872D13" w:rsidP="00872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00A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 w:rsidR="00450A8D" w:rsidRPr="00400A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72D13" w:rsidRPr="00400A81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00A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Источниками информации определения начальной (максимальной) цены контракта послужили сведения, полученные в результате анализа цен предложений </w:t>
      </w:r>
      <w:r w:rsidR="00CF3BB2" w:rsidRPr="00400A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исполнителей</w:t>
      </w:r>
      <w:r w:rsidRPr="00400A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данного вида товара.</w:t>
      </w:r>
    </w:p>
    <w:p w:rsidR="00872D13" w:rsidRPr="00400A81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00A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</w:t>
      </w:r>
      <w:r w:rsidR="00CF3BB2" w:rsidRPr="00400A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исполнителя</w:t>
      </w:r>
      <w:r w:rsidRPr="00400A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400A81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00A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Валюта, используемая для формирования цены контракта и расчетов с </w:t>
      </w:r>
      <w:r w:rsidR="00815EB4" w:rsidRPr="00400A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исполнителем</w:t>
      </w:r>
      <w:r w:rsidRPr="00400A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российский рубль</w:t>
      </w:r>
      <w:r w:rsidR="00EA2E1C" w:rsidRPr="00400A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400A81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F005A" w:rsidRPr="00400A81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Ind w:w="-2471" w:type="dxa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400A81" w:rsidRPr="00400A81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400A81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00A8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400A8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005A" w:rsidRPr="00400A81" w:rsidRDefault="003F005A" w:rsidP="004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Наименование </w:t>
            </w:r>
            <w:r w:rsidR="00CF3BB2" w:rsidRPr="00400A8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F005A" w:rsidRPr="00400A81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400A81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400A81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400A81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400A81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400A81" w:rsidRPr="00400A81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400A81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400A81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005A" w:rsidRPr="00400A81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400A81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400A81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400A81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400A81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400A81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05A" w:rsidRPr="00400A81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400A81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400A81" w:rsidRPr="00400A81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39A" w:rsidRPr="00400A81" w:rsidRDefault="00FA739A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400A81" w:rsidRDefault="00400A81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0A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Оказание услуг по </w:t>
            </w:r>
            <w:proofErr w:type="gramStart"/>
            <w:r w:rsidRPr="00400A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обучению сотрудников</w:t>
            </w:r>
            <w:proofErr w:type="gramEnd"/>
            <w:r w:rsidRPr="00400A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дополнительной профессиональной программе повышения квалификации «Требования промышленной безопасности на объектах газораспределения и </w:t>
            </w:r>
            <w:proofErr w:type="spellStart"/>
            <w:r w:rsidRPr="00400A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газопотребления</w:t>
            </w:r>
            <w:proofErr w:type="spellEnd"/>
            <w:r w:rsidRPr="00400A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(эксплуатация (включая техническое обслуживание, техническое диагностирование, текущий ремонт) сетей газораспределения и </w:t>
            </w:r>
            <w:proofErr w:type="spellStart"/>
            <w:r w:rsidRPr="00400A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газопотребления</w:t>
            </w:r>
            <w:proofErr w:type="spellEnd"/>
            <w:r w:rsidRPr="00400A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)» , 16 ч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400A81" w:rsidRDefault="00400A81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00A8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400A81" w:rsidRDefault="00400A81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0A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400A81" w:rsidRDefault="00400A81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400A81" w:rsidRDefault="00400A81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400A81" w:rsidRDefault="00400A81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2 750,00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400A81" w:rsidRDefault="00400A81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2 750,00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400A81" w:rsidRDefault="00400A81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3 000,00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400A81" w:rsidRDefault="00400A81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3 000,00</w:t>
            </w:r>
          </w:p>
        </w:tc>
      </w:tr>
      <w:tr w:rsidR="00400A81" w:rsidRPr="00400A81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400A81" w:rsidRDefault="00FA739A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400A81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400A81" w:rsidRDefault="00400A81" w:rsidP="003A0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400A81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400A81" w:rsidRDefault="00400A81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2 750,00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400A81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400A81" w:rsidRDefault="00400A81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3 000,00</w:t>
            </w:r>
          </w:p>
        </w:tc>
      </w:tr>
    </w:tbl>
    <w:p w:rsidR="003F005A" w:rsidRPr="00400A81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00A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3F005A" w:rsidRPr="00400A81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16C38" w:rsidRPr="00400A81" w:rsidRDefault="003F005A" w:rsidP="0081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00A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на сумму: </w:t>
      </w:r>
      <w:r w:rsidR="00400A81" w:rsidRPr="00400A8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2 </w:t>
      </w:r>
      <w:r w:rsidR="00400A81" w:rsidRPr="00400A8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500</w:t>
      </w:r>
      <w:r w:rsidR="00400A81"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</w:t>
      </w:r>
      <w:r w:rsidR="00400A81"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Две тысячи пятьсот</w:t>
      </w:r>
      <w:r w:rsidR="009B513D"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 рубл</w:t>
      </w:r>
      <w:r w:rsidR="00330A85"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ей</w:t>
      </w:r>
      <w:r w:rsidR="00400A81"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00</w:t>
      </w:r>
      <w:r w:rsidR="00DC132F"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3A0AC6"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копеек</w:t>
      </w:r>
      <w:r w:rsidRPr="00400A8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bookmarkEnd w:id="0"/>
    </w:p>
    <w:sectPr w:rsidR="00C16C38" w:rsidRPr="00400A81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E2" w:rsidRDefault="001943E2" w:rsidP="00ED3666">
      <w:pPr>
        <w:spacing w:after="0" w:line="240" w:lineRule="auto"/>
      </w:pPr>
      <w:r>
        <w:separator/>
      </w:r>
    </w:p>
  </w:endnote>
  <w:endnote w:type="continuationSeparator" w:id="0">
    <w:p w:rsidR="001943E2" w:rsidRDefault="001943E2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E2" w:rsidRDefault="001943E2" w:rsidP="00ED3666">
      <w:pPr>
        <w:spacing w:after="0" w:line="240" w:lineRule="auto"/>
      </w:pPr>
      <w:r>
        <w:separator/>
      </w:r>
    </w:p>
  </w:footnote>
  <w:footnote w:type="continuationSeparator" w:id="0">
    <w:p w:rsidR="001943E2" w:rsidRDefault="001943E2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1B16"/>
    <w:rsid w:val="00064987"/>
    <w:rsid w:val="000F0C77"/>
    <w:rsid w:val="000F4593"/>
    <w:rsid w:val="001017FB"/>
    <w:rsid w:val="00116365"/>
    <w:rsid w:val="00176563"/>
    <w:rsid w:val="001943E2"/>
    <w:rsid w:val="00273669"/>
    <w:rsid w:val="002F7885"/>
    <w:rsid w:val="00330A85"/>
    <w:rsid w:val="00371B7A"/>
    <w:rsid w:val="00375EE8"/>
    <w:rsid w:val="003A0AC6"/>
    <w:rsid w:val="003D529D"/>
    <w:rsid w:val="003D5463"/>
    <w:rsid w:val="003F005A"/>
    <w:rsid w:val="003F28DB"/>
    <w:rsid w:val="00400A81"/>
    <w:rsid w:val="00421E7C"/>
    <w:rsid w:val="00424458"/>
    <w:rsid w:val="00450A8D"/>
    <w:rsid w:val="00634DE9"/>
    <w:rsid w:val="00716861"/>
    <w:rsid w:val="0081415B"/>
    <w:rsid w:val="00815EB4"/>
    <w:rsid w:val="00817496"/>
    <w:rsid w:val="00834AD1"/>
    <w:rsid w:val="00855766"/>
    <w:rsid w:val="00861D42"/>
    <w:rsid w:val="00867C6F"/>
    <w:rsid w:val="00872D13"/>
    <w:rsid w:val="008745EF"/>
    <w:rsid w:val="008B7B2B"/>
    <w:rsid w:val="008C7D4F"/>
    <w:rsid w:val="008F64A5"/>
    <w:rsid w:val="009A4ED5"/>
    <w:rsid w:val="009B513D"/>
    <w:rsid w:val="009D739B"/>
    <w:rsid w:val="00A3039F"/>
    <w:rsid w:val="00A32770"/>
    <w:rsid w:val="00AA6DB5"/>
    <w:rsid w:val="00AC1998"/>
    <w:rsid w:val="00B32108"/>
    <w:rsid w:val="00C01741"/>
    <w:rsid w:val="00C15D38"/>
    <w:rsid w:val="00C4117A"/>
    <w:rsid w:val="00C93198"/>
    <w:rsid w:val="00CF0E88"/>
    <w:rsid w:val="00CF3BB2"/>
    <w:rsid w:val="00D545D8"/>
    <w:rsid w:val="00DC132F"/>
    <w:rsid w:val="00E208FB"/>
    <w:rsid w:val="00E81210"/>
    <w:rsid w:val="00E84FF4"/>
    <w:rsid w:val="00EA2E1C"/>
    <w:rsid w:val="00EC01A2"/>
    <w:rsid w:val="00ED3666"/>
    <w:rsid w:val="00F02070"/>
    <w:rsid w:val="00F023C7"/>
    <w:rsid w:val="00F209FD"/>
    <w:rsid w:val="00F24662"/>
    <w:rsid w:val="00F26293"/>
    <w:rsid w:val="00FA739A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Краев Артур Владимирович</cp:lastModifiedBy>
  <cp:revision>2</cp:revision>
  <dcterms:created xsi:type="dcterms:W3CDTF">2026-05-28T12:35:00Z</dcterms:created>
  <dcterms:modified xsi:type="dcterms:W3CDTF">2026-05-28T12:35:00Z</dcterms:modified>
</cp:coreProperties>
</file>