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CA3946" w14:textId="77777777" w:rsidR="00F84831" w:rsidRPr="006E1E3C" w:rsidRDefault="00F84831" w:rsidP="00F84831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</w:p>
    <w:p w14:paraId="083483C4" w14:textId="77777777" w:rsidR="00F84831" w:rsidRPr="006E1E3C" w:rsidRDefault="00F84831" w:rsidP="00F84831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</w:p>
    <w:p w14:paraId="28BA44A8" w14:textId="77777777" w:rsidR="00F84831" w:rsidRPr="006E1E3C" w:rsidRDefault="00F84831" w:rsidP="00F84831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</w:p>
    <w:p w14:paraId="4F90C0BC" w14:textId="77777777" w:rsidR="00F84831" w:rsidRPr="006E1E3C" w:rsidRDefault="00F84831" w:rsidP="00F84831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</w:p>
    <w:p w14:paraId="7BDED6A0" w14:textId="44E4DC5D" w:rsidR="00F84831" w:rsidRDefault="0039754E" w:rsidP="00F84831">
      <w:pPr>
        <w:autoSpaceDE w:val="0"/>
        <w:autoSpaceDN w:val="0"/>
        <w:adjustRightInd w:val="0"/>
        <w:ind w:left="-1134"/>
        <w:jc w:val="center"/>
        <w:rPr>
          <w:rFonts w:eastAsia="Calibri"/>
          <w:b/>
          <w:sz w:val="22"/>
          <w:szCs w:val="22"/>
        </w:rPr>
      </w:pPr>
      <w:r w:rsidRPr="006E1E3C">
        <w:rPr>
          <w:rFonts w:eastAsia="Calibri"/>
          <w:b/>
          <w:sz w:val="22"/>
          <w:szCs w:val="22"/>
        </w:rPr>
        <w:t>Техническое задание</w:t>
      </w:r>
    </w:p>
    <w:p w14:paraId="1AE6A990" w14:textId="66ECB59F" w:rsidR="008C4367" w:rsidRPr="006E1E3C" w:rsidRDefault="008C4367" w:rsidP="00F84831">
      <w:pPr>
        <w:autoSpaceDE w:val="0"/>
        <w:autoSpaceDN w:val="0"/>
        <w:adjustRightInd w:val="0"/>
        <w:ind w:left="-1134"/>
        <w:jc w:val="center"/>
        <w:rPr>
          <w:rFonts w:eastAsia="Calibri"/>
          <w:b/>
          <w:sz w:val="22"/>
          <w:szCs w:val="22"/>
        </w:rPr>
      </w:pPr>
      <w:bookmarkStart w:id="0" w:name="_Hlk237512599"/>
      <w:r>
        <w:rPr>
          <w:rFonts w:eastAsia="Calibri"/>
          <w:b/>
          <w:sz w:val="22"/>
          <w:szCs w:val="22"/>
        </w:rPr>
        <w:t>Поставка оборудования для ИЛЦ</w:t>
      </w:r>
    </w:p>
    <w:bookmarkEnd w:id="0"/>
    <w:p w14:paraId="5D667082" w14:textId="77777777" w:rsidR="00F84831" w:rsidRPr="006E1E3C" w:rsidRDefault="00F84831" w:rsidP="00F84831">
      <w:pPr>
        <w:autoSpaceDE w:val="0"/>
        <w:autoSpaceDN w:val="0"/>
        <w:adjustRightInd w:val="0"/>
        <w:ind w:left="-1134"/>
        <w:jc w:val="center"/>
        <w:rPr>
          <w:rFonts w:eastAsia="Calibri"/>
          <w:b/>
          <w:sz w:val="22"/>
          <w:szCs w:val="22"/>
        </w:rPr>
      </w:pPr>
    </w:p>
    <w:tbl>
      <w:tblPr>
        <w:tblW w:w="10773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21"/>
        <w:gridCol w:w="2156"/>
        <w:gridCol w:w="1985"/>
        <w:gridCol w:w="4536"/>
        <w:gridCol w:w="567"/>
        <w:gridCol w:w="708"/>
      </w:tblGrid>
      <w:tr w:rsidR="00BF5C6C" w:rsidRPr="00BF5C6C" w14:paraId="79A722E4" w14:textId="77777777" w:rsidTr="00BF5C6C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C80DD" w14:textId="77777777" w:rsidR="00BF5C6C" w:rsidRPr="00BF5C6C" w:rsidRDefault="00BF5C6C" w:rsidP="00BF5C6C">
            <w:pPr>
              <w:ind w:left="-57" w:right="-57"/>
              <w:jc w:val="center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№ п/п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89D71" w14:textId="77777777" w:rsidR="00BF5C6C" w:rsidRPr="00BF5C6C" w:rsidRDefault="00BF5C6C" w:rsidP="00BF5C6C">
            <w:pPr>
              <w:jc w:val="center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ОКПД2/КТРУ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CB4F8" w14:textId="77777777" w:rsidR="00BF5C6C" w:rsidRPr="00BF5C6C" w:rsidRDefault="00BF5C6C" w:rsidP="00BF5C6C">
            <w:pPr>
              <w:jc w:val="center"/>
              <w:rPr>
                <w:sz w:val="20"/>
                <w:szCs w:val="20"/>
              </w:rPr>
            </w:pPr>
            <w:r w:rsidRPr="00BF5C6C">
              <w:rPr>
                <w:rFonts w:eastAsia="Calibri"/>
                <w:sz w:val="20"/>
                <w:szCs w:val="20"/>
                <w:lang w:eastAsia="en-US"/>
              </w:rPr>
              <w:t>Наименование товара (работы, услуги).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75B6C" w14:textId="77777777" w:rsidR="00BF5C6C" w:rsidRPr="00BF5C6C" w:rsidRDefault="00BF5C6C" w:rsidP="00BF5C6C">
            <w:pPr>
              <w:jc w:val="center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Требования к качеству, техническим характеристикам, безопасности, функциональным характеристикам (потребительским свойствам), размерам, упаковке, отгрузке товара и иные необходимые показатели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B0317" w14:textId="77777777" w:rsidR="00BF5C6C" w:rsidRPr="00BF5C6C" w:rsidRDefault="00BF5C6C" w:rsidP="00BF5C6C">
            <w:pPr>
              <w:jc w:val="center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 xml:space="preserve">Ед. </w:t>
            </w:r>
          </w:p>
          <w:p w14:paraId="02A286CA" w14:textId="77777777" w:rsidR="00BF5C6C" w:rsidRPr="00BF5C6C" w:rsidRDefault="00BF5C6C" w:rsidP="00BF5C6C">
            <w:pPr>
              <w:jc w:val="center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изм.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9A968" w14:textId="77777777" w:rsidR="00BF5C6C" w:rsidRPr="00BF5C6C" w:rsidRDefault="00BF5C6C" w:rsidP="00BF5C6C">
            <w:pPr>
              <w:jc w:val="center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Кол-во</w:t>
            </w:r>
          </w:p>
        </w:tc>
      </w:tr>
      <w:tr w:rsidR="00BF5C6C" w:rsidRPr="00BF5C6C" w14:paraId="763D569D" w14:textId="77777777" w:rsidTr="00BF5C6C">
        <w:trPr>
          <w:trHeight w:val="50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E187E6" w14:textId="6EE6103C" w:rsidR="00BF5C6C" w:rsidRPr="00BF5C6C" w:rsidRDefault="00BF5C6C" w:rsidP="00BF5C6C">
            <w:pPr>
              <w:ind w:left="303" w:right="-57"/>
              <w:jc w:val="center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1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DD975A" w14:textId="4C7BC9D6" w:rsidR="003332C2" w:rsidRDefault="003332C2" w:rsidP="00BF5C6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28.13.28.190</w:t>
            </w:r>
          </w:p>
          <w:p w14:paraId="0E2758BA" w14:textId="49F6D9F6" w:rsidR="00BF5C6C" w:rsidRPr="00BF5C6C" w:rsidRDefault="00BF5C6C" w:rsidP="00BF5C6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168386B4" w14:textId="4E0EC47F" w:rsidR="00BF5C6C" w:rsidRPr="00BF5C6C" w:rsidRDefault="00BF5C6C" w:rsidP="00BF5C6C">
            <w:pPr>
              <w:jc w:val="both"/>
              <w:rPr>
                <w:sz w:val="20"/>
                <w:szCs w:val="20"/>
                <w:highlight w:val="yellow"/>
              </w:rPr>
            </w:pPr>
            <w:r w:rsidRPr="00BF5C6C">
              <w:rPr>
                <w:sz w:val="20"/>
                <w:szCs w:val="20"/>
              </w:rPr>
              <w:t>Одноступенчатая вихревая турбо воздуходувка компрессор с одним рабочим колесом МТ 03-М1С-230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2897779" w14:textId="43BA26BD" w:rsidR="00BF5C6C" w:rsidRPr="00BF5C6C" w:rsidRDefault="00BF5C6C" w:rsidP="00BF5C6C">
            <w:pPr>
              <w:jc w:val="both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Тип - Компрессор</w:t>
            </w:r>
          </w:p>
          <w:p w14:paraId="45DC1ACD" w14:textId="45E05787" w:rsidR="00BF5C6C" w:rsidRPr="00BF5C6C" w:rsidRDefault="00BF5C6C" w:rsidP="00BF5C6C">
            <w:pPr>
              <w:jc w:val="both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Материал корпуса - Металл</w:t>
            </w:r>
          </w:p>
          <w:p w14:paraId="2F0BB4B6" w14:textId="0850E6A7" w:rsidR="00BF5C6C" w:rsidRPr="00BF5C6C" w:rsidRDefault="00BF5C6C" w:rsidP="00BF5C6C">
            <w:pPr>
              <w:jc w:val="both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Максимальное давление, кПа  - 11</w:t>
            </w:r>
          </w:p>
          <w:p w14:paraId="4CFD44FA" w14:textId="188E2FFC" w:rsidR="00BF5C6C" w:rsidRPr="00BF5C6C" w:rsidRDefault="00BF5C6C" w:rsidP="00BF5C6C">
            <w:pPr>
              <w:jc w:val="both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 xml:space="preserve">Конструкция компрессора - </w:t>
            </w:r>
            <w:proofErr w:type="spellStart"/>
            <w:r w:rsidRPr="00BF5C6C">
              <w:rPr>
                <w:sz w:val="20"/>
                <w:szCs w:val="20"/>
              </w:rPr>
              <w:t>Безмасляный</w:t>
            </w:r>
            <w:proofErr w:type="spellEnd"/>
          </w:p>
          <w:p w14:paraId="20A03EF2" w14:textId="70C62ECD" w:rsidR="00BF5C6C" w:rsidRPr="00BF5C6C" w:rsidRDefault="00BF5C6C" w:rsidP="00BF5C6C">
            <w:pPr>
              <w:jc w:val="both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Привод компрессора - Прямой</w:t>
            </w:r>
          </w:p>
          <w:p w14:paraId="3E9B887B" w14:textId="77777777" w:rsidR="00BF5C6C" w:rsidRPr="00BF5C6C" w:rsidRDefault="00BF5C6C" w:rsidP="00BF5C6C">
            <w:pPr>
              <w:jc w:val="both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Особенности</w:t>
            </w:r>
          </w:p>
          <w:p w14:paraId="6FCFA3DB" w14:textId="77777777" w:rsidR="00BF5C6C" w:rsidRPr="00BF5C6C" w:rsidRDefault="00BF5C6C" w:rsidP="00BF5C6C">
            <w:pPr>
              <w:jc w:val="both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Низкий уровень шума</w:t>
            </w:r>
          </w:p>
          <w:p w14:paraId="7AB72CA2" w14:textId="711FC82D" w:rsidR="00BF5C6C" w:rsidRPr="00BF5C6C" w:rsidRDefault="00BF5C6C" w:rsidP="00BF5C6C">
            <w:pPr>
              <w:jc w:val="both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Мощность, Вт - 370</w:t>
            </w:r>
          </w:p>
          <w:p w14:paraId="6AC192A0" w14:textId="287F08CF" w:rsidR="00BF5C6C" w:rsidRPr="00BF5C6C" w:rsidRDefault="00BF5C6C" w:rsidP="00BF5C6C">
            <w:pPr>
              <w:jc w:val="both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Рабочее напряжение, В - 220</w:t>
            </w:r>
          </w:p>
          <w:p w14:paraId="1A14229A" w14:textId="53CFD32E" w:rsidR="00BF5C6C" w:rsidRPr="00BF5C6C" w:rsidRDefault="00BF5C6C" w:rsidP="00BF5C6C">
            <w:pPr>
              <w:jc w:val="both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Производительность, куб. м/ч - 80</w:t>
            </w:r>
          </w:p>
          <w:p w14:paraId="7AF0E504" w14:textId="7800FFD5" w:rsidR="00BF5C6C" w:rsidRPr="00BF5C6C" w:rsidRDefault="00BF5C6C" w:rsidP="00BF5C6C">
            <w:pPr>
              <w:jc w:val="both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Диаметр разъема соединения, дюйм - 1.25</w:t>
            </w:r>
          </w:p>
          <w:p w14:paraId="2E6907B5" w14:textId="22EFDCD1" w:rsidR="00BF5C6C" w:rsidRPr="00BF5C6C" w:rsidRDefault="00BF5C6C" w:rsidP="00BF5C6C">
            <w:pPr>
              <w:jc w:val="both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Тип запуска - Электрический</w:t>
            </w:r>
          </w:p>
          <w:p w14:paraId="1B82A9EB" w14:textId="489814D3" w:rsidR="00BF5C6C" w:rsidRPr="00BF5C6C" w:rsidRDefault="00BF5C6C" w:rsidP="00BF5C6C">
            <w:pPr>
              <w:jc w:val="both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Цвет - Серый металлик</w:t>
            </w:r>
          </w:p>
          <w:p w14:paraId="4ED36488" w14:textId="0D63BDD8" w:rsidR="00BF5C6C" w:rsidRPr="00BF5C6C" w:rsidRDefault="00BF5C6C" w:rsidP="00BF5C6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EC497A4" w14:textId="3BC1F3E1" w:rsidR="00BF5C6C" w:rsidRPr="00BF5C6C" w:rsidRDefault="00BF5C6C" w:rsidP="00BF5C6C">
            <w:pPr>
              <w:jc w:val="center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6FA2712" w14:textId="544203D6" w:rsidR="00BF5C6C" w:rsidRPr="00BF5C6C" w:rsidRDefault="00BF5C6C" w:rsidP="00BF5C6C">
            <w:pPr>
              <w:jc w:val="center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1</w:t>
            </w:r>
          </w:p>
        </w:tc>
      </w:tr>
      <w:tr w:rsidR="00BF5C6C" w:rsidRPr="00BF5C6C" w14:paraId="67B6923A" w14:textId="77777777" w:rsidTr="00BF5C6C">
        <w:trPr>
          <w:trHeight w:val="50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656BE0" w14:textId="12CBE0C4" w:rsidR="00BF5C6C" w:rsidRPr="00BF5C6C" w:rsidRDefault="00BF5C6C" w:rsidP="00BF5C6C">
            <w:pPr>
              <w:ind w:left="303" w:right="-57"/>
              <w:jc w:val="center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2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648DD8" w14:textId="575B4D81" w:rsidR="003332C2" w:rsidRDefault="003332C2" w:rsidP="00BF5C6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28.25.13.119</w:t>
            </w:r>
          </w:p>
          <w:p w14:paraId="7FE84BC9" w14:textId="1E149B45" w:rsidR="00BF5C6C" w:rsidRPr="00BF5C6C" w:rsidRDefault="00BF5C6C" w:rsidP="00BF5C6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0DB04EF1" w14:textId="4C9A2F2B" w:rsidR="00BF5C6C" w:rsidRPr="00BF5C6C" w:rsidRDefault="00BF5C6C" w:rsidP="00BF5C6C">
            <w:pPr>
              <w:jc w:val="both"/>
              <w:rPr>
                <w:sz w:val="20"/>
                <w:szCs w:val="20"/>
                <w:highlight w:val="yellow"/>
              </w:rPr>
            </w:pPr>
            <w:r w:rsidRPr="00BF5C6C">
              <w:rPr>
                <w:sz w:val="20"/>
                <w:szCs w:val="20"/>
              </w:rPr>
              <w:t xml:space="preserve">Компрессорный </w:t>
            </w:r>
            <w:proofErr w:type="spellStart"/>
            <w:r w:rsidRPr="00BF5C6C">
              <w:rPr>
                <w:sz w:val="20"/>
                <w:szCs w:val="20"/>
              </w:rPr>
              <w:t>автохолодильник</w:t>
            </w:r>
            <w:proofErr w:type="spellEnd"/>
            <w:r w:rsidRPr="00BF5C6C">
              <w:rPr>
                <w:sz w:val="20"/>
                <w:szCs w:val="20"/>
              </w:rPr>
              <w:t xml:space="preserve"> ЛЕДОХОД KI-50, 50л, 12/24/220В / Автомобильный холодильник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39E4A029" w14:textId="65F59870" w:rsidR="00BF5C6C" w:rsidRPr="00BF5C6C" w:rsidRDefault="00BF5C6C" w:rsidP="00BF5C6C">
            <w:pPr>
              <w:jc w:val="both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 xml:space="preserve">Тип - </w:t>
            </w:r>
            <w:proofErr w:type="spellStart"/>
            <w:r w:rsidRPr="00BF5C6C">
              <w:rPr>
                <w:sz w:val="20"/>
                <w:szCs w:val="20"/>
              </w:rPr>
              <w:t>Автохолодильник</w:t>
            </w:r>
            <w:proofErr w:type="spellEnd"/>
          </w:p>
          <w:p w14:paraId="5DD5ACF7" w14:textId="2521DB30" w:rsidR="00BF5C6C" w:rsidRPr="00BF5C6C" w:rsidRDefault="00BF5C6C" w:rsidP="00BF5C6C">
            <w:pPr>
              <w:jc w:val="both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Длина, см - 60</w:t>
            </w:r>
          </w:p>
          <w:p w14:paraId="240A64FF" w14:textId="609C6607" w:rsidR="00BF5C6C" w:rsidRPr="00BF5C6C" w:rsidRDefault="00BF5C6C" w:rsidP="00BF5C6C">
            <w:pPr>
              <w:jc w:val="both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Ширина, см - 37</w:t>
            </w:r>
          </w:p>
          <w:p w14:paraId="237E9FB6" w14:textId="3821B801" w:rsidR="00BF5C6C" w:rsidRPr="00BF5C6C" w:rsidRDefault="00BF5C6C" w:rsidP="00BF5C6C">
            <w:pPr>
              <w:jc w:val="both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Высота, см - 51</w:t>
            </w:r>
          </w:p>
          <w:p w14:paraId="667A9634" w14:textId="1C18518A" w:rsidR="00BF5C6C" w:rsidRPr="00BF5C6C" w:rsidRDefault="00BF5C6C" w:rsidP="00BF5C6C">
            <w:pPr>
              <w:jc w:val="both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Объем, л - 50</w:t>
            </w:r>
          </w:p>
          <w:p w14:paraId="6431C3C4" w14:textId="075D0B53" w:rsidR="00BF5C6C" w:rsidRPr="00BF5C6C" w:rsidRDefault="00BF5C6C" w:rsidP="00BF5C6C">
            <w:pPr>
              <w:jc w:val="both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Вес, кг - 12.3</w:t>
            </w:r>
          </w:p>
          <w:p w14:paraId="25BB86F3" w14:textId="5FFD7B40" w:rsidR="00BF5C6C" w:rsidRPr="00BF5C6C" w:rsidRDefault="00BF5C6C" w:rsidP="00BF5C6C">
            <w:pPr>
              <w:jc w:val="both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Мощность, Вт - 45</w:t>
            </w:r>
          </w:p>
          <w:p w14:paraId="5722671D" w14:textId="4FCD19C3" w:rsidR="00BF5C6C" w:rsidRPr="00BF5C6C" w:rsidRDefault="00BF5C6C" w:rsidP="00BF5C6C">
            <w:pPr>
              <w:jc w:val="both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Количество внутренних отделений - 1</w:t>
            </w:r>
          </w:p>
          <w:p w14:paraId="292D0285" w14:textId="44C38C11" w:rsidR="00BF5C6C" w:rsidRPr="00BF5C6C" w:rsidRDefault="00BF5C6C" w:rsidP="00BF5C6C">
            <w:pPr>
              <w:jc w:val="both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 xml:space="preserve">Охлаждение ниже </w:t>
            </w:r>
            <w:proofErr w:type="spellStart"/>
            <w:r w:rsidRPr="00BF5C6C">
              <w:rPr>
                <w:sz w:val="20"/>
                <w:szCs w:val="20"/>
              </w:rPr>
              <w:t>окр</w:t>
            </w:r>
            <w:proofErr w:type="spellEnd"/>
            <w:r w:rsidRPr="00BF5C6C">
              <w:rPr>
                <w:sz w:val="20"/>
                <w:szCs w:val="20"/>
              </w:rPr>
              <w:t>. среды, °С - 40</w:t>
            </w:r>
          </w:p>
          <w:p w14:paraId="5DD2C8DA" w14:textId="1560280F" w:rsidR="00BF5C6C" w:rsidRPr="00BF5C6C" w:rsidRDefault="00BF5C6C" w:rsidP="00BF5C6C">
            <w:pPr>
              <w:jc w:val="both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Принцип работы - Компрессорный</w:t>
            </w:r>
          </w:p>
          <w:p w14:paraId="3F0EC653" w14:textId="6902D809" w:rsidR="00BF5C6C" w:rsidRPr="00BF5C6C" w:rsidRDefault="00BF5C6C" w:rsidP="00BF5C6C">
            <w:pPr>
              <w:jc w:val="both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Цвет - Синий, черно-серый</w:t>
            </w:r>
          </w:p>
          <w:p w14:paraId="3FD11CD6" w14:textId="6B594E6C" w:rsidR="00BF5C6C" w:rsidRPr="00BF5C6C" w:rsidRDefault="00E77CBF" w:rsidP="00E77CBF">
            <w:pPr>
              <w:jc w:val="both"/>
              <w:rPr>
                <w:sz w:val="20"/>
                <w:szCs w:val="20"/>
              </w:rPr>
            </w:pPr>
            <w:proofErr w:type="gramStart"/>
            <w:r w:rsidRPr="00E77CBF">
              <w:rPr>
                <w:sz w:val="20"/>
                <w:szCs w:val="20"/>
              </w:rPr>
              <w:t>Питание::</w:t>
            </w:r>
            <w:proofErr w:type="gramEnd"/>
            <w:r w:rsidRPr="00E77CBF">
              <w:rPr>
                <w:sz w:val="20"/>
                <w:szCs w:val="20"/>
              </w:rPr>
              <w:t xml:space="preserve"> От автомобильной сети 12В, От автомобильной сети 24В, От сети 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544C1ACD" w14:textId="231EC6B8" w:rsidR="00BF5C6C" w:rsidRPr="00BF5C6C" w:rsidRDefault="00BF5C6C" w:rsidP="00BF5C6C">
            <w:pPr>
              <w:jc w:val="center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06AD1B3E" w14:textId="20EFF019" w:rsidR="00BF5C6C" w:rsidRPr="00BF5C6C" w:rsidRDefault="00BF5C6C" w:rsidP="00BF5C6C">
            <w:pPr>
              <w:jc w:val="center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1</w:t>
            </w:r>
          </w:p>
        </w:tc>
      </w:tr>
      <w:tr w:rsidR="00BF5C6C" w:rsidRPr="00BF5C6C" w14:paraId="43F6F4CC" w14:textId="77777777" w:rsidTr="00BF5C6C">
        <w:trPr>
          <w:trHeight w:val="50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6417B9" w14:textId="7FB5E298" w:rsidR="00BF5C6C" w:rsidRPr="00BF5C6C" w:rsidRDefault="00BF5C6C" w:rsidP="00BF5C6C">
            <w:pPr>
              <w:ind w:left="303" w:right="-57"/>
              <w:jc w:val="center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3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2BA869" w14:textId="39767AE1" w:rsidR="003332C2" w:rsidRDefault="003332C2" w:rsidP="00BF5C6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27.51.28.130</w:t>
            </w:r>
          </w:p>
          <w:p w14:paraId="00EECE35" w14:textId="179564EF" w:rsidR="00BF5C6C" w:rsidRPr="00BF5C6C" w:rsidRDefault="00BF5C6C" w:rsidP="00BF5C6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64696AFE" w14:textId="5D4197D1" w:rsidR="00BF5C6C" w:rsidRPr="00BF5C6C" w:rsidRDefault="00BF5C6C" w:rsidP="00BF5C6C">
            <w:pPr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LUMME Плитка электрическая настольная, 1 конфорка - чугун, черный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9252D2B" w14:textId="1837CFC8" w:rsidR="00BF5C6C" w:rsidRPr="00BF5C6C" w:rsidRDefault="00BF5C6C" w:rsidP="00BF5C6C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 xml:space="preserve">Тип панели (плиты) - </w:t>
            </w:r>
            <w:hyperlink r:id="rId8" w:history="1">
              <w:r w:rsidRPr="00BF5C6C">
                <w:rPr>
                  <w:rStyle w:val="a5"/>
                  <w:color w:val="auto"/>
                  <w:sz w:val="20"/>
                  <w:szCs w:val="20"/>
                  <w:u w:val="none"/>
                </w:rPr>
                <w:t>Электрическая</w:t>
              </w:r>
            </w:hyperlink>
          </w:p>
          <w:p w14:paraId="0BE976E3" w14:textId="0E3183A8" w:rsidR="00BF5C6C" w:rsidRPr="00BF5C6C" w:rsidRDefault="00BF5C6C" w:rsidP="00BF5C6C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 xml:space="preserve">Количество конфорок - </w:t>
            </w:r>
            <w:hyperlink r:id="rId9" w:history="1">
              <w:r w:rsidRPr="00BF5C6C">
                <w:rPr>
                  <w:rStyle w:val="a5"/>
                  <w:color w:val="auto"/>
                  <w:sz w:val="20"/>
                  <w:szCs w:val="20"/>
                  <w:u w:val="none"/>
                </w:rPr>
                <w:t>1</w:t>
              </w:r>
            </w:hyperlink>
          </w:p>
          <w:p w14:paraId="2B4BE9E3" w14:textId="364F999A" w:rsidR="00BF5C6C" w:rsidRPr="00BF5C6C" w:rsidRDefault="00BF5C6C" w:rsidP="00BF5C6C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Потребляемая мощность, Вт - 1200</w:t>
            </w:r>
          </w:p>
          <w:p w14:paraId="4F1CCB3E" w14:textId="279069E6" w:rsidR="00BF5C6C" w:rsidRPr="00BF5C6C" w:rsidRDefault="00BF5C6C" w:rsidP="00BF5C6C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Тип управления - Механическое</w:t>
            </w:r>
          </w:p>
          <w:p w14:paraId="10BE8F89" w14:textId="759B95D7" w:rsidR="00BF5C6C" w:rsidRPr="00BF5C6C" w:rsidRDefault="00BF5C6C" w:rsidP="00BF5C6C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 xml:space="preserve">Материал рабочей поверхности - </w:t>
            </w:r>
            <w:hyperlink r:id="rId10" w:history="1">
              <w:r w:rsidRPr="00BF5C6C">
                <w:rPr>
                  <w:rStyle w:val="a5"/>
                  <w:color w:val="auto"/>
                  <w:sz w:val="20"/>
                  <w:szCs w:val="20"/>
                  <w:u w:val="none"/>
                </w:rPr>
                <w:t>Чугун</w:t>
              </w:r>
            </w:hyperlink>
          </w:p>
          <w:p w14:paraId="6E6BF268" w14:textId="3B3E36CD" w:rsidR="00BF5C6C" w:rsidRPr="00BF5C6C" w:rsidRDefault="00BF5C6C" w:rsidP="00BF5C6C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Наличие таймера - Нет</w:t>
            </w:r>
          </w:p>
          <w:p w14:paraId="2118A698" w14:textId="785DE1B0" w:rsidR="00BF5C6C" w:rsidRPr="00BF5C6C" w:rsidRDefault="00BF5C6C" w:rsidP="00BF5C6C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Конструкция настольной плиты - Прорезиненные ножки</w:t>
            </w:r>
          </w:p>
          <w:p w14:paraId="47A9DCD2" w14:textId="4995AEBE" w:rsidR="00BF5C6C" w:rsidRPr="00BF5C6C" w:rsidRDefault="00BF5C6C" w:rsidP="00BF5C6C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Системы защиты - Защита от перегрева</w:t>
            </w:r>
          </w:p>
          <w:p w14:paraId="6109C82A" w14:textId="3232AAC2" w:rsidR="00BF5C6C" w:rsidRPr="00BF5C6C" w:rsidRDefault="00BF5C6C" w:rsidP="00BF5C6C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Тип - Настольная плита</w:t>
            </w:r>
          </w:p>
          <w:p w14:paraId="6ACD5EC2" w14:textId="09BFC27E" w:rsidR="00BF5C6C" w:rsidRPr="00BF5C6C" w:rsidRDefault="00BF5C6C" w:rsidP="00BF5C6C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 xml:space="preserve">Цвет - </w:t>
            </w:r>
            <w:hyperlink r:id="rId11" w:history="1">
              <w:r w:rsidRPr="00BF5C6C">
                <w:rPr>
                  <w:rStyle w:val="a5"/>
                  <w:color w:val="auto"/>
                  <w:sz w:val="20"/>
                  <w:szCs w:val="20"/>
                  <w:u w:val="none"/>
                </w:rPr>
                <w:t>Черный</w:t>
              </w:r>
            </w:hyperlink>
            <w:r w:rsidRPr="00BF5C6C">
              <w:rPr>
                <w:sz w:val="20"/>
                <w:szCs w:val="20"/>
              </w:rPr>
              <w:t>, перламутровый</w:t>
            </w:r>
          </w:p>
          <w:p w14:paraId="52EE6679" w14:textId="490B8C7F" w:rsidR="00BF5C6C" w:rsidRPr="00BF5C6C" w:rsidRDefault="00BF5C6C" w:rsidP="00BF5C6C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Макс. диаметр конфорки, см - 15.5</w:t>
            </w:r>
          </w:p>
          <w:p w14:paraId="48473BFA" w14:textId="6D382AD1" w:rsidR="00BF5C6C" w:rsidRPr="00BF5C6C" w:rsidRDefault="00BF5C6C" w:rsidP="00BF5C6C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 xml:space="preserve">Вид </w:t>
            </w:r>
            <w:proofErr w:type="spellStart"/>
            <w:r w:rsidRPr="00BF5C6C">
              <w:rPr>
                <w:sz w:val="20"/>
                <w:szCs w:val="20"/>
              </w:rPr>
              <w:t>электроподжига</w:t>
            </w:r>
            <w:proofErr w:type="spellEnd"/>
            <w:r w:rsidRPr="00BF5C6C">
              <w:rPr>
                <w:sz w:val="20"/>
                <w:szCs w:val="20"/>
              </w:rPr>
              <w:t xml:space="preserve"> - Автоматический</w:t>
            </w:r>
          </w:p>
          <w:p w14:paraId="51D1D0A8" w14:textId="474C4882" w:rsidR="00BF5C6C" w:rsidRPr="00BF5C6C" w:rsidRDefault="00BF5C6C" w:rsidP="00BF5C6C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Индикаторы - Включения</w:t>
            </w:r>
          </w:p>
          <w:p w14:paraId="74539678" w14:textId="6260A784" w:rsidR="00BF5C6C" w:rsidRPr="00BF5C6C" w:rsidRDefault="00BF5C6C" w:rsidP="00BF5C6C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Длина шнура, м - 0.65</w:t>
            </w:r>
          </w:p>
          <w:p w14:paraId="038EDE8D" w14:textId="37E40CB8" w:rsidR="00BF5C6C" w:rsidRPr="00BF5C6C" w:rsidRDefault="00BF5C6C" w:rsidP="00BF5C6C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Ширина, см - 21.7</w:t>
            </w:r>
          </w:p>
          <w:p w14:paraId="62639D8D" w14:textId="03445E3A" w:rsidR="00BF5C6C" w:rsidRPr="00BF5C6C" w:rsidRDefault="00BF5C6C" w:rsidP="00BF5C6C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Глубина, см - 24</w:t>
            </w:r>
          </w:p>
          <w:p w14:paraId="73B3DE59" w14:textId="5B7E5612" w:rsidR="00BF5C6C" w:rsidRPr="00BF5C6C" w:rsidRDefault="00BF5C6C" w:rsidP="00BF5C6C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Высота, см - 6</w:t>
            </w:r>
          </w:p>
          <w:p w14:paraId="7CD082CE" w14:textId="77777777" w:rsidR="00E530C0" w:rsidRPr="00E530C0" w:rsidRDefault="00E530C0" w:rsidP="00E530C0">
            <w:pPr>
              <w:shd w:val="clear" w:color="auto" w:fill="FFFFFF"/>
              <w:rPr>
                <w:sz w:val="20"/>
                <w:szCs w:val="20"/>
              </w:rPr>
            </w:pPr>
            <w:r w:rsidRPr="00E530C0">
              <w:rPr>
                <w:sz w:val="20"/>
                <w:szCs w:val="20"/>
              </w:rPr>
              <w:t>Вес товара, г: 1100</w:t>
            </w:r>
          </w:p>
          <w:p w14:paraId="6637064E" w14:textId="77777777" w:rsidR="00E530C0" w:rsidRPr="00E530C0" w:rsidRDefault="00E530C0" w:rsidP="00E530C0">
            <w:pPr>
              <w:shd w:val="clear" w:color="auto" w:fill="FFFFFF"/>
              <w:rPr>
                <w:sz w:val="20"/>
                <w:szCs w:val="20"/>
              </w:rPr>
            </w:pPr>
            <w:r w:rsidRPr="00E530C0">
              <w:rPr>
                <w:sz w:val="20"/>
                <w:szCs w:val="20"/>
              </w:rPr>
              <w:t>Размеры, мм: 240х217х60</w:t>
            </w:r>
          </w:p>
          <w:p w14:paraId="3B3A84C4" w14:textId="67F9C6B5" w:rsidR="00BF5C6C" w:rsidRPr="00BF5C6C" w:rsidRDefault="00E530C0" w:rsidP="00E530C0">
            <w:pPr>
              <w:shd w:val="clear" w:color="auto" w:fill="FFFFFF"/>
              <w:rPr>
                <w:sz w:val="20"/>
                <w:szCs w:val="20"/>
              </w:rPr>
            </w:pPr>
            <w:r w:rsidRPr="00E530C0">
              <w:rPr>
                <w:sz w:val="20"/>
                <w:szCs w:val="20"/>
              </w:rPr>
              <w:t>Гарантия: 6 месяцев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4F04271F" w14:textId="4D89F424" w:rsidR="00BF5C6C" w:rsidRPr="00BF5C6C" w:rsidRDefault="00BF5C6C" w:rsidP="00BF5C6C">
            <w:pPr>
              <w:jc w:val="center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6D5DBAE2" w14:textId="73343839" w:rsidR="00BF5C6C" w:rsidRPr="00BF5C6C" w:rsidRDefault="00BF5C6C" w:rsidP="00BF5C6C">
            <w:pPr>
              <w:jc w:val="center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5</w:t>
            </w:r>
          </w:p>
        </w:tc>
      </w:tr>
      <w:tr w:rsidR="00BF5C6C" w:rsidRPr="00BF5C6C" w14:paraId="0A79DA3C" w14:textId="77777777" w:rsidTr="00BF5C6C">
        <w:trPr>
          <w:trHeight w:val="50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48E1C8" w14:textId="29D614E1" w:rsidR="00BF5C6C" w:rsidRPr="00BF5C6C" w:rsidRDefault="00BF5C6C" w:rsidP="00BF5C6C">
            <w:pPr>
              <w:ind w:left="303" w:right="-57"/>
              <w:jc w:val="center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4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C8B7AC" w14:textId="1DB48DEA" w:rsidR="003332C2" w:rsidRDefault="003332C2" w:rsidP="00BF5C6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26.51.53.190</w:t>
            </w:r>
          </w:p>
          <w:p w14:paraId="460A9E55" w14:textId="1CB75965" w:rsidR="00BF5C6C" w:rsidRPr="00B835E5" w:rsidRDefault="00BF5C6C" w:rsidP="00BF5C6C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2068F334" w14:textId="569A7B4B" w:rsidR="00BF5C6C" w:rsidRPr="00BF5C6C" w:rsidRDefault="00BF5C6C" w:rsidP="00BF5C6C">
            <w:pPr>
              <w:jc w:val="both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Магнитная мешалка из нержавеющей стали с магнитом в комплекте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0CC49C96" w14:textId="247DEF92" w:rsidR="00BF5C6C" w:rsidRPr="00BF5C6C" w:rsidRDefault="00BF5C6C" w:rsidP="00BF5C6C">
            <w:pPr>
              <w:shd w:val="clear" w:color="auto" w:fill="FFFFFF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Вход: 100-240 В переменного тока ~ 50 Гц / 60 Гц</w:t>
            </w:r>
          </w:p>
          <w:p w14:paraId="41B32AF2" w14:textId="0E5C6D83" w:rsidR="00BF5C6C" w:rsidRPr="00BF5C6C" w:rsidRDefault="00BF5C6C" w:rsidP="00BF5C6C">
            <w:pPr>
              <w:shd w:val="clear" w:color="auto" w:fill="FFFFFF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Выход: DC12V-1A</w:t>
            </w:r>
          </w:p>
          <w:p w14:paraId="118365C0" w14:textId="77777777" w:rsidR="00BF5C6C" w:rsidRPr="00BF5C6C" w:rsidRDefault="00BF5C6C" w:rsidP="00BF5C6C">
            <w:pPr>
              <w:shd w:val="clear" w:color="auto" w:fill="FFFFFF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Скорость смешивания: 0 ~ 3000 об / мин</w:t>
            </w:r>
          </w:p>
          <w:p w14:paraId="3FAC4FAA" w14:textId="77777777" w:rsidR="00BF5C6C" w:rsidRPr="00BF5C6C" w:rsidRDefault="00BF5C6C" w:rsidP="00BF5C6C">
            <w:pPr>
              <w:shd w:val="clear" w:color="auto" w:fill="FFFFFF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Максимальный объем смешивания: 3000 мл</w:t>
            </w:r>
          </w:p>
          <w:p w14:paraId="4B024FA7" w14:textId="77777777" w:rsidR="00BF5C6C" w:rsidRPr="00BF5C6C" w:rsidRDefault="00BF5C6C" w:rsidP="00BF5C6C">
            <w:pPr>
              <w:shd w:val="clear" w:color="auto" w:fill="FFFFFF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 xml:space="preserve">Мощность </w:t>
            </w:r>
            <w:proofErr w:type="gramStart"/>
            <w:r w:rsidRPr="00BF5C6C">
              <w:rPr>
                <w:sz w:val="20"/>
                <w:szCs w:val="20"/>
              </w:rPr>
              <w:t>двигателя :</w:t>
            </w:r>
            <w:proofErr w:type="gramEnd"/>
            <w:r w:rsidRPr="00BF5C6C">
              <w:rPr>
                <w:sz w:val="20"/>
                <w:szCs w:val="20"/>
              </w:rPr>
              <w:t xml:space="preserve"> 0,86 Вт</w:t>
            </w:r>
          </w:p>
          <w:p w14:paraId="24818EA8" w14:textId="77777777" w:rsidR="00BF5C6C" w:rsidRPr="00BF5C6C" w:rsidRDefault="00BF5C6C" w:rsidP="00BF5C6C">
            <w:pPr>
              <w:shd w:val="clear" w:color="auto" w:fill="FFFFFF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lastRenderedPageBreak/>
              <w:t>Цвет: серебристый + синий</w:t>
            </w:r>
          </w:p>
          <w:p w14:paraId="58FBE789" w14:textId="77777777" w:rsidR="00BF5C6C" w:rsidRPr="00BF5C6C" w:rsidRDefault="00BF5C6C" w:rsidP="00BF5C6C">
            <w:pPr>
              <w:shd w:val="clear" w:color="auto" w:fill="FFFFFF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Материал: ABS + нержавеющая сталь 316</w:t>
            </w:r>
          </w:p>
          <w:p w14:paraId="1C1D416A" w14:textId="77777777" w:rsidR="00BF5C6C" w:rsidRPr="00BF5C6C" w:rsidRDefault="00BF5C6C" w:rsidP="00BF5C6C">
            <w:pPr>
              <w:shd w:val="clear" w:color="auto" w:fill="FFFFFF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Размер: 18 x 13 x 4,5 см</w:t>
            </w:r>
          </w:p>
          <w:p w14:paraId="5F11EEEC" w14:textId="77777777" w:rsidR="00BF5C6C" w:rsidRPr="00BF5C6C" w:rsidRDefault="00BF5C6C" w:rsidP="00BF5C6C">
            <w:pPr>
              <w:shd w:val="clear" w:color="auto" w:fill="FFFFFF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Размер рабочего стола: 13 x 13 см</w:t>
            </w:r>
          </w:p>
          <w:p w14:paraId="7546E0F0" w14:textId="48A6621A" w:rsidR="00BF5C6C" w:rsidRPr="00BF5C6C" w:rsidRDefault="00BF5C6C" w:rsidP="00BF5C6C">
            <w:pPr>
              <w:shd w:val="clear" w:color="auto" w:fill="FFFFFF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Комплектация: 1 магнитная мешалка 1 адаптер питания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3B30493B" w14:textId="27334A8B" w:rsidR="00BF5C6C" w:rsidRPr="00BF5C6C" w:rsidRDefault="00BF5C6C" w:rsidP="00BF5C6C">
            <w:pPr>
              <w:jc w:val="center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lastRenderedPageBreak/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46762171" w14:textId="0869DDD0" w:rsidR="00BF5C6C" w:rsidRPr="00BF5C6C" w:rsidRDefault="00BF5C6C" w:rsidP="00BF5C6C">
            <w:pPr>
              <w:jc w:val="center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5</w:t>
            </w:r>
          </w:p>
        </w:tc>
      </w:tr>
      <w:tr w:rsidR="00BF5C6C" w:rsidRPr="00BF5C6C" w14:paraId="7C3D77E7" w14:textId="77777777" w:rsidTr="00BF5C6C">
        <w:trPr>
          <w:trHeight w:val="50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8131E8" w14:textId="3530F065" w:rsidR="00BF5C6C" w:rsidRPr="00BF5C6C" w:rsidRDefault="00BF5C6C" w:rsidP="00BF5C6C">
            <w:pPr>
              <w:ind w:left="303" w:right="-57"/>
              <w:jc w:val="center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5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44E604" w14:textId="2F737420" w:rsidR="003332C2" w:rsidRDefault="003332C2" w:rsidP="00BF5C6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27.40.12.000</w:t>
            </w:r>
          </w:p>
          <w:p w14:paraId="396450BF" w14:textId="3CA813C7" w:rsidR="00BF5C6C" w:rsidRPr="00BF5C6C" w:rsidRDefault="00BF5C6C" w:rsidP="00BF5C6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587A8375" w14:textId="2D610A97" w:rsidR="00BF5C6C" w:rsidRPr="00BF5C6C" w:rsidRDefault="00BF5C6C" w:rsidP="00BF5C6C">
            <w:pPr>
              <w:jc w:val="both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 xml:space="preserve">Лампочка галогенная капсульная OSRAM 10W 6V G4 </w:t>
            </w:r>
            <w:proofErr w:type="spellStart"/>
            <w:r w:rsidRPr="00BF5C6C">
              <w:rPr>
                <w:sz w:val="20"/>
                <w:szCs w:val="20"/>
              </w:rPr>
              <w:t>Halostar</w:t>
            </w:r>
            <w:proofErr w:type="spellEnd"/>
            <w:r w:rsidRPr="00BF5C6C">
              <w:rPr>
                <w:sz w:val="20"/>
                <w:szCs w:val="20"/>
              </w:rPr>
              <w:t xml:space="preserve"> </w:t>
            </w:r>
            <w:proofErr w:type="spellStart"/>
            <w:r w:rsidRPr="00BF5C6C">
              <w:rPr>
                <w:sz w:val="20"/>
                <w:szCs w:val="20"/>
              </w:rPr>
              <w:t>Starlite</w:t>
            </w:r>
            <w:proofErr w:type="spellEnd"/>
            <w:r w:rsidRPr="00BF5C6C">
              <w:rPr>
                <w:sz w:val="20"/>
                <w:szCs w:val="20"/>
              </w:rPr>
              <w:t xml:space="preserve"> 10 </w:t>
            </w:r>
            <w:proofErr w:type="spellStart"/>
            <w:r w:rsidRPr="00BF5C6C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0739C5F8" w14:textId="08362267" w:rsidR="00BF5C6C" w:rsidRPr="00BF5C6C" w:rsidRDefault="00BF5C6C" w:rsidP="00BF5C6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Тип - Лампочка</w:t>
            </w:r>
          </w:p>
          <w:p w14:paraId="302590DC" w14:textId="0E73D921" w:rsidR="00BF5C6C" w:rsidRPr="00BF5C6C" w:rsidRDefault="00BF5C6C" w:rsidP="00BF5C6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Технология - Галогенная</w:t>
            </w:r>
          </w:p>
          <w:p w14:paraId="3F3BB7AE" w14:textId="5ECD2C00" w:rsidR="00BF5C6C" w:rsidRPr="00BF5C6C" w:rsidRDefault="00BF5C6C" w:rsidP="00BF5C6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Тип цоколя - G4</w:t>
            </w:r>
          </w:p>
          <w:p w14:paraId="01031311" w14:textId="317D6FD3" w:rsidR="00BF5C6C" w:rsidRPr="00BF5C6C" w:rsidRDefault="00BF5C6C" w:rsidP="00BF5C6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Мощность, Вт - 10</w:t>
            </w:r>
          </w:p>
          <w:p w14:paraId="711B9F19" w14:textId="38C4AF49" w:rsidR="00BF5C6C" w:rsidRPr="00BF5C6C" w:rsidRDefault="00BF5C6C" w:rsidP="00BF5C6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Температура света, К - 2800</w:t>
            </w:r>
          </w:p>
          <w:p w14:paraId="3C6CAC60" w14:textId="724881B6" w:rsidR="00BF5C6C" w:rsidRPr="00BF5C6C" w:rsidRDefault="00BF5C6C" w:rsidP="00BF5C6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Единиц в одном товаре - 10</w:t>
            </w:r>
          </w:p>
          <w:p w14:paraId="0004AD7E" w14:textId="5B79386A" w:rsidR="00BF5C6C" w:rsidRPr="00BF5C6C" w:rsidRDefault="00BF5C6C" w:rsidP="00BF5C6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Назначение лампы - Общего назначения</w:t>
            </w:r>
          </w:p>
          <w:p w14:paraId="2EDECCC3" w14:textId="7BCCEEDD" w:rsidR="00BF5C6C" w:rsidRPr="00BF5C6C" w:rsidRDefault="00BF5C6C" w:rsidP="00BF5C6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 xml:space="preserve">Напряжение питания, В - </w:t>
            </w:r>
            <w:hyperlink r:id="rId12" w:history="1">
              <w:r w:rsidRPr="00BF5C6C">
                <w:rPr>
                  <w:rStyle w:val="a5"/>
                  <w:color w:val="auto"/>
                  <w:sz w:val="20"/>
                  <w:szCs w:val="20"/>
                  <w:u w:val="none"/>
                </w:rPr>
                <w:t>6</w:t>
              </w:r>
            </w:hyperlink>
          </w:p>
          <w:p w14:paraId="34BFA53B" w14:textId="7B280F74" w:rsidR="00BF5C6C" w:rsidRPr="00BF5C6C" w:rsidRDefault="00BF5C6C" w:rsidP="00BF5C6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Класс энергопотребления - G</w:t>
            </w:r>
          </w:p>
          <w:p w14:paraId="2A2104C7" w14:textId="08930F85" w:rsidR="00BF5C6C" w:rsidRPr="00BF5C6C" w:rsidRDefault="00BF5C6C" w:rsidP="00BF5C6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Форма лампочки - Капсула</w:t>
            </w:r>
          </w:p>
          <w:p w14:paraId="3ED80B93" w14:textId="3C74828E" w:rsidR="00BF5C6C" w:rsidRPr="00BF5C6C" w:rsidRDefault="00BF5C6C" w:rsidP="00BF5C6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 xml:space="preserve">Свет - </w:t>
            </w:r>
            <w:hyperlink r:id="rId13" w:history="1">
              <w:r w:rsidRPr="00BF5C6C">
                <w:rPr>
                  <w:rStyle w:val="a5"/>
                  <w:color w:val="auto"/>
                  <w:sz w:val="20"/>
                  <w:szCs w:val="20"/>
                  <w:u w:val="none"/>
                </w:rPr>
                <w:t>Теплый белый</w:t>
              </w:r>
            </w:hyperlink>
          </w:p>
          <w:p w14:paraId="327FA9D5" w14:textId="330CB061" w:rsidR="00BF5C6C" w:rsidRPr="00BF5C6C" w:rsidRDefault="00BF5C6C" w:rsidP="00BF5C6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Световой поток, Лм - 130</w:t>
            </w:r>
          </w:p>
          <w:p w14:paraId="1B10951C" w14:textId="1870730F" w:rsidR="00BF5C6C" w:rsidRPr="00BF5C6C" w:rsidRDefault="00BF5C6C" w:rsidP="00BF5C6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 xml:space="preserve">Индекс цветопередачи, </w:t>
            </w:r>
            <w:proofErr w:type="spellStart"/>
            <w:r w:rsidRPr="00BF5C6C">
              <w:rPr>
                <w:sz w:val="20"/>
                <w:szCs w:val="20"/>
              </w:rPr>
              <w:t>Ra</w:t>
            </w:r>
            <w:proofErr w:type="spellEnd"/>
            <w:r w:rsidRPr="00BF5C6C">
              <w:rPr>
                <w:sz w:val="20"/>
                <w:szCs w:val="20"/>
              </w:rPr>
              <w:t xml:space="preserve"> - 100</w:t>
            </w:r>
          </w:p>
          <w:p w14:paraId="1B2D4167" w14:textId="175878E3" w:rsidR="00BF5C6C" w:rsidRPr="00BF5C6C" w:rsidRDefault="00BF5C6C" w:rsidP="00BF5C6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Длина, мм - 33</w:t>
            </w:r>
          </w:p>
          <w:p w14:paraId="60F29A9C" w14:textId="4E2C526C" w:rsidR="00BF5C6C" w:rsidRPr="00BF5C6C" w:rsidRDefault="00BF5C6C" w:rsidP="00BF5C6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Диаметр, мм - 10</w:t>
            </w:r>
          </w:p>
          <w:p w14:paraId="7BC424B6" w14:textId="237DC28B" w:rsidR="00BF5C6C" w:rsidRPr="00BF5C6C" w:rsidRDefault="00BF5C6C" w:rsidP="00BF5C6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proofErr w:type="spellStart"/>
            <w:r w:rsidRPr="00BF5C6C">
              <w:rPr>
                <w:sz w:val="20"/>
                <w:szCs w:val="20"/>
              </w:rPr>
              <w:t>Диммируемость</w:t>
            </w:r>
            <w:proofErr w:type="spellEnd"/>
            <w:r w:rsidRPr="00BF5C6C">
              <w:rPr>
                <w:sz w:val="20"/>
                <w:szCs w:val="20"/>
              </w:rPr>
              <w:t xml:space="preserve"> - </w:t>
            </w:r>
            <w:hyperlink r:id="rId14" w:history="1">
              <w:r w:rsidRPr="00BF5C6C">
                <w:rPr>
                  <w:rStyle w:val="a5"/>
                  <w:color w:val="auto"/>
                  <w:sz w:val="20"/>
                  <w:szCs w:val="20"/>
                  <w:u w:val="none"/>
                </w:rPr>
                <w:t>Да</w:t>
              </w:r>
            </w:hyperlink>
          </w:p>
          <w:p w14:paraId="6F11F1B3" w14:textId="77777777" w:rsidR="00BF5C6C" w:rsidRPr="00BF5C6C" w:rsidRDefault="00BF5C6C" w:rsidP="00BF5C6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E7243D6" w14:textId="5B25B034" w:rsidR="00BF5C6C" w:rsidRPr="00BF5C6C" w:rsidRDefault="00BF5C6C" w:rsidP="00BF5C6C">
            <w:pPr>
              <w:jc w:val="center"/>
              <w:rPr>
                <w:sz w:val="20"/>
                <w:szCs w:val="20"/>
              </w:rPr>
            </w:pPr>
            <w:proofErr w:type="spellStart"/>
            <w:r w:rsidRPr="00BF5C6C">
              <w:rPr>
                <w:sz w:val="20"/>
                <w:szCs w:val="20"/>
              </w:rPr>
              <w:t>Компл</w:t>
            </w:r>
            <w:proofErr w:type="spellEnd"/>
            <w:r w:rsidRPr="00BF5C6C">
              <w:rPr>
                <w:sz w:val="20"/>
                <w:szCs w:val="20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20A11A1F" w14:textId="4FE5928E" w:rsidR="00BF5C6C" w:rsidRPr="00BF5C6C" w:rsidRDefault="00BF5C6C" w:rsidP="00BF5C6C">
            <w:pPr>
              <w:jc w:val="center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1</w:t>
            </w:r>
          </w:p>
        </w:tc>
      </w:tr>
      <w:tr w:rsidR="00BF5C6C" w:rsidRPr="00BF5C6C" w14:paraId="3BAE262E" w14:textId="77777777" w:rsidTr="00BF5C6C">
        <w:trPr>
          <w:trHeight w:val="50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837696" w14:textId="4FF678B3" w:rsidR="00BF5C6C" w:rsidRPr="00BF5C6C" w:rsidRDefault="00BF5C6C" w:rsidP="00BF5C6C">
            <w:pPr>
              <w:ind w:left="303" w:right="-57"/>
              <w:jc w:val="center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6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A66A8E" w14:textId="140EA5A3" w:rsidR="003332C2" w:rsidRDefault="003332C2" w:rsidP="00BF5C6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27.40.12.000</w:t>
            </w:r>
          </w:p>
          <w:p w14:paraId="35690586" w14:textId="170B85F3" w:rsidR="00BF5C6C" w:rsidRPr="00BF5C6C" w:rsidRDefault="00BF5C6C" w:rsidP="00BF5C6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1905C5E4" w14:textId="6F9CDF5A" w:rsidR="00BF5C6C" w:rsidRPr="00BF5C6C" w:rsidRDefault="00BF5C6C" w:rsidP="00BF5C6C">
            <w:pPr>
              <w:jc w:val="both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 xml:space="preserve">Лампа OSRAM 12V G4 20W галогенная капсульная </w:t>
            </w:r>
            <w:proofErr w:type="spellStart"/>
            <w:r w:rsidRPr="00BF5C6C">
              <w:rPr>
                <w:sz w:val="20"/>
                <w:szCs w:val="20"/>
              </w:rPr>
              <w:t>BiPin</w:t>
            </w:r>
            <w:proofErr w:type="spellEnd"/>
            <w:r w:rsidRPr="00BF5C6C">
              <w:rPr>
                <w:sz w:val="20"/>
                <w:szCs w:val="20"/>
              </w:rPr>
              <w:t xml:space="preserve"> 64425 2000h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F233E51" w14:textId="53436AF6" w:rsidR="00BF5C6C" w:rsidRPr="00BF5C6C" w:rsidRDefault="00BF5C6C" w:rsidP="00BF5C6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Тип - Лампочка</w:t>
            </w:r>
          </w:p>
          <w:p w14:paraId="61478397" w14:textId="26F92274" w:rsidR="00BF5C6C" w:rsidRPr="00BF5C6C" w:rsidRDefault="00BF5C6C" w:rsidP="00BF5C6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Технология - Галогенная</w:t>
            </w:r>
          </w:p>
          <w:p w14:paraId="27BE2BE9" w14:textId="29A89E82" w:rsidR="00BF5C6C" w:rsidRPr="00BF5C6C" w:rsidRDefault="00BF5C6C" w:rsidP="00BF5C6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Тип цоколя - G4</w:t>
            </w:r>
          </w:p>
          <w:p w14:paraId="40F6C559" w14:textId="7104C4A5" w:rsidR="00BF5C6C" w:rsidRPr="00BF5C6C" w:rsidRDefault="00BF5C6C" w:rsidP="00BF5C6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Мощность, Вт - 20</w:t>
            </w:r>
          </w:p>
          <w:p w14:paraId="04C89110" w14:textId="732FE1D6" w:rsidR="00BF5C6C" w:rsidRPr="00BF5C6C" w:rsidRDefault="00BF5C6C" w:rsidP="00BF5C6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Температура света, К - 3000</w:t>
            </w:r>
          </w:p>
          <w:p w14:paraId="05C1C01E" w14:textId="52A20548" w:rsidR="00BF5C6C" w:rsidRPr="00BF5C6C" w:rsidRDefault="00BF5C6C" w:rsidP="00BF5C6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Единиц в одном товаре - 10</w:t>
            </w:r>
          </w:p>
          <w:p w14:paraId="4F97682C" w14:textId="3C22388D" w:rsidR="00BF5C6C" w:rsidRPr="00BF5C6C" w:rsidRDefault="00BF5C6C" w:rsidP="00BF5C6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 xml:space="preserve">Напряжение питания, В - </w:t>
            </w:r>
            <w:hyperlink r:id="rId15" w:history="1">
              <w:r w:rsidRPr="00BF5C6C">
                <w:rPr>
                  <w:rStyle w:val="a5"/>
                  <w:color w:val="auto"/>
                  <w:sz w:val="20"/>
                  <w:szCs w:val="20"/>
                  <w:u w:val="none"/>
                </w:rPr>
                <w:t>12</w:t>
              </w:r>
            </w:hyperlink>
          </w:p>
          <w:p w14:paraId="34010A6D" w14:textId="07B2F5F2" w:rsidR="00BF5C6C" w:rsidRPr="00BF5C6C" w:rsidRDefault="00BF5C6C" w:rsidP="00BF5C6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 xml:space="preserve">Тип колбы - </w:t>
            </w:r>
            <w:hyperlink r:id="rId16" w:history="1">
              <w:r w:rsidRPr="00BF5C6C">
                <w:rPr>
                  <w:rStyle w:val="a5"/>
                  <w:color w:val="auto"/>
                  <w:sz w:val="20"/>
                  <w:szCs w:val="20"/>
                  <w:u w:val="none"/>
                </w:rPr>
                <w:t>JC</w:t>
              </w:r>
            </w:hyperlink>
          </w:p>
          <w:p w14:paraId="56DF1EA3" w14:textId="0C6FEA2E" w:rsidR="00BF5C6C" w:rsidRPr="00BF5C6C" w:rsidRDefault="00BF5C6C" w:rsidP="00BF5C6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Форма лампочки - Капсула</w:t>
            </w:r>
          </w:p>
          <w:p w14:paraId="52556E4A" w14:textId="23CDF4F5" w:rsidR="00BF5C6C" w:rsidRPr="00BF5C6C" w:rsidRDefault="00BF5C6C" w:rsidP="00BF5C6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 xml:space="preserve">Свет - </w:t>
            </w:r>
            <w:hyperlink r:id="rId17" w:history="1">
              <w:r w:rsidRPr="00BF5C6C">
                <w:rPr>
                  <w:rStyle w:val="a5"/>
                  <w:color w:val="auto"/>
                  <w:sz w:val="20"/>
                  <w:szCs w:val="20"/>
                  <w:u w:val="none"/>
                </w:rPr>
                <w:t>Теплый белый</w:t>
              </w:r>
            </w:hyperlink>
          </w:p>
          <w:p w14:paraId="4AAA0E88" w14:textId="6023024F" w:rsidR="00BF5C6C" w:rsidRPr="00BF5C6C" w:rsidRDefault="00BF5C6C" w:rsidP="00BF5C6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Угол рассеивания, ° - 360</w:t>
            </w:r>
          </w:p>
          <w:p w14:paraId="050A5570" w14:textId="44C57110" w:rsidR="00BF5C6C" w:rsidRPr="00BF5C6C" w:rsidRDefault="00BF5C6C" w:rsidP="00BF5C6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Световой поток, Лм - 320</w:t>
            </w:r>
          </w:p>
          <w:p w14:paraId="57B852CA" w14:textId="14AABA5E" w:rsidR="00BF5C6C" w:rsidRPr="00BF5C6C" w:rsidRDefault="00BF5C6C" w:rsidP="00BF5C6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 xml:space="preserve">Индекс цветопередачи, </w:t>
            </w:r>
            <w:proofErr w:type="spellStart"/>
            <w:r w:rsidRPr="00BF5C6C">
              <w:rPr>
                <w:sz w:val="20"/>
                <w:szCs w:val="20"/>
              </w:rPr>
              <w:t>Ra</w:t>
            </w:r>
            <w:proofErr w:type="spellEnd"/>
            <w:r w:rsidRPr="00BF5C6C">
              <w:rPr>
                <w:sz w:val="20"/>
                <w:szCs w:val="20"/>
              </w:rPr>
              <w:t xml:space="preserve"> - 100</w:t>
            </w:r>
          </w:p>
          <w:p w14:paraId="0325FB2D" w14:textId="3DFB39EB" w:rsidR="00BF5C6C" w:rsidRPr="00BF5C6C" w:rsidRDefault="00BF5C6C" w:rsidP="00BF5C6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Голосовой помощник - Нет</w:t>
            </w:r>
          </w:p>
          <w:p w14:paraId="1B2C5B73" w14:textId="2153122F" w:rsidR="00BF5C6C" w:rsidRPr="00BF5C6C" w:rsidRDefault="00BF5C6C" w:rsidP="00BF5C6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Длина, мм - 33</w:t>
            </w:r>
          </w:p>
          <w:p w14:paraId="6532BE94" w14:textId="35E07024" w:rsidR="00BF5C6C" w:rsidRPr="00BF5C6C" w:rsidRDefault="00BF5C6C" w:rsidP="00BF5C6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Диаметр, мм - 10</w:t>
            </w:r>
          </w:p>
          <w:p w14:paraId="5A2C80A3" w14:textId="5EF169A8" w:rsidR="00BF5C6C" w:rsidRPr="00BF5C6C" w:rsidRDefault="00BF5C6C" w:rsidP="00BF5C6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Управление со смартфона - Нет</w:t>
            </w:r>
          </w:p>
          <w:p w14:paraId="2C31A09B" w14:textId="6150F145" w:rsidR="00BF5C6C" w:rsidRPr="00BF5C6C" w:rsidRDefault="00BF5C6C" w:rsidP="00BF5C6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proofErr w:type="spellStart"/>
            <w:r w:rsidRPr="00BF5C6C">
              <w:rPr>
                <w:sz w:val="20"/>
                <w:szCs w:val="20"/>
              </w:rPr>
              <w:t>Диммируемость</w:t>
            </w:r>
            <w:proofErr w:type="spellEnd"/>
            <w:r w:rsidRPr="00BF5C6C">
              <w:rPr>
                <w:sz w:val="20"/>
                <w:szCs w:val="20"/>
              </w:rPr>
              <w:t xml:space="preserve"> - </w:t>
            </w:r>
            <w:hyperlink r:id="rId18" w:history="1">
              <w:r w:rsidRPr="00BF5C6C">
                <w:rPr>
                  <w:rStyle w:val="a5"/>
                  <w:color w:val="auto"/>
                  <w:sz w:val="20"/>
                  <w:szCs w:val="20"/>
                  <w:u w:val="none"/>
                </w:rPr>
                <w:t>Да</w:t>
              </w:r>
            </w:hyperlink>
          </w:p>
          <w:p w14:paraId="0D857800" w14:textId="77777777" w:rsidR="00BF5C6C" w:rsidRPr="00BF5C6C" w:rsidRDefault="00BF5C6C" w:rsidP="00BF5C6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54594601" w14:textId="6B13BBC5" w:rsidR="00BF5C6C" w:rsidRPr="00BF5C6C" w:rsidRDefault="00BF5C6C" w:rsidP="00BF5C6C">
            <w:pPr>
              <w:jc w:val="center"/>
              <w:rPr>
                <w:sz w:val="20"/>
                <w:szCs w:val="20"/>
              </w:rPr>
            </w:pPr>
            <w:proofErr w:type="spellStart"/>
            <w:r w:rsidRPr="00BF5C6C">
              <w:rPr>
                <w:sz w:val="20"/>
                <w:szCs w:val="20"/>
              </w:rPr>
              <w:t>Компл</w:t>
            </w:r>
            <w:proofErr w:type="spellEnd"/>
            <w:r w:rsidRPr="00BF5C6C">
              <w:rPr>
                <w:sz w:val="20"/>
                <w:szCs w:val="20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FDF826E" w14:textId="6F176E9F" w:rsidR="00BF5C6C" w:rsidRPr="00BF5C6C" w:rsidRDefault="00BF5C6C" w:rsidP="00BF5C6C">
            <w:pPr>
              <w:jc w:val="center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1</w:t>
            </w:r>
          </w:p>
        </w:tc>
      </w:tr>
      <w:tr w:rsidR="00BF5C6C" w:rsidRPr="00BF5C6C" w14:paraId="27E08B2A" w14:textId="77777777" w:rsidTr="00BF5C6C">
        <w:trPr>
          <w:trHeight w:val="50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BC81DA" w14:textId="7944DC19" w:rsidR="00BF5C6C" w:rsidRPr="00BF5C6C" w:rsidRDefault="00BF5C6C" w:rsidP="00BF5C6C">
            <w:pPr>
              <w:ind w:left="303" w:right="-57"/>
              <w:jc w:val="center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7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C8218A" w14:textId="356B8D10" w:rsidR="003332C2" w:rsidRDefault="003332C2" w:rsidP="00BF5C6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28.25.13.116</w:t>
            </w:r>
          </w:p>
          <w:p w14:paraId="37CE4796" w14:textId="301E67C9" w:rsidR="00BF5C6C" w:rsidRPr="00BF5C6C" w:rsidRDefault="00BF5C6C" w:rsidP="00BF5C6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7F9D1298" w14:textId="2433814A" w:rsidR="00BF5C6C" w:rsidRPr="00BF5C6C" w:rsidRDefault="00BF5C6C" w:rsidP="00BF5C6C">
            <w:pPr>
              <w:jc w:val="both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Камера холодильная медицинская "Бирюса 250K-G"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6F25EE5D" w14:textId="023B54A8" w:rsidR="00BF5C6C" w:rsidRPr="00BF5C6C" w:rsidRDefault="00BF5C6C" w:rsidP="00BF5C6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Тип - Холодильное оборудование для общепита</w:t>
            </w:r>
          </w:p>
          <w:p w14:paraId="4B552842" w14:textId="5CAB61DC" w:rsidR="00BF5C6C" w:rsidRPr="00BF5C6C" w:rsidRDefault="00BF5C6C" w:rsidP="00BF5C6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 xml:space="preserve">Цвет - </w:t>
            </w:r>
            <w:hyperlink r:id="rId19" w:history="1">
              <w:r w:rsidRPr="00BF5C6C">
                <w:rPr>
                  <w:rStyle w:val="a5"/>
                  <w:color w:val="auto"/>
                  <w:sz w:val="20"/>
                  <w:szCs w:val="20"/>
                  <w:u w:val="none"/>
                </w:rPr>
                <w:t>Белый</w:t>
              </w:r>
            </w:hyperlink>
          </w:p>
          <w:p w14:paraId="31DAF254" w14:textId="702530E1" w:rsidR="00BF5C6C" w:rsidRPr="00BF5C6C" w:rsidRDefault="00BF5C6C" w:rsidP="00BF5C6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Тип оборудования - Холодильный шкаф</w:t>
            </w:r>
          </w:p>
          <w:p w14:paraId="0EC9E66B" w14:textId="16559F34" w:rsidR="00BF5C6C" w:rsidRPr="00BF5C6C" w:rsidRDefault="00BF5C6C" w:rsidP="00BF5C6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 xml:space="preserve">Бренд - </w:t>
            </w:r>
            <w:hyperlink r:id="rId20" w:history="1">
              <w:r w:rsidRPr="00BF5C6C">
                <w:rPr>
                  <w:rStyle w:val="a5"/>
                  <w:color w:val="auto"/>
                  <w:sz w:val="20"/>
                  <w:szCs w:val="20"/>
                  <w:u w:val="none"/>
                </w:rPr>
                <w:t>Бирюса</w:t>
              </w:r>
            </w:hyperlink>
          </w:p>
          <w:p w14:paraId="7F8955B2" w14:textId="550DA9E7" w:rsidR="00BF5C6C" w:rsidRPr="00BF5C6C" w:rsidRDefault="00BF5C6C" w:rsidP="00BF5C6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Общий объем, л - 240</w:t>
            </w:r>
          </w:p>
          <w:p w14:paraId="4E6C471E" w14:textId="1D4DC217" w:rsidR="00BF5C6C" w:rsidRPr="00BF5C6C" w:rsidRDefault="00BF5C6C" w:rsidP="00BF5C6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Хладагент - R600A</w:t>
            </w:r>
          </w:p>
          <w:p w14:paraId="01A6E7CF" w14:textId="5A83963D" w:rsidR="00BF5C6C" w:rsidRPr="00BF5C6C" w:rsidRDefault="00BF5C6C" w:rsidP="00BF5C6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Количество полок - 6</w:t>
            </w:r>
          </w:p>
          <w:p w14:paraId="5398E4E9" w14:textId="35A4AF55" w:rsidR="00BF5C6C" w:rsidRPr="00BF5C6C" w:rsidRDefault="00BF5C6C" w:rsidP="00BF5C6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Конструкция холодильника - ЖК дисплей, Замок</w:t>
            </w:r>
          </w:p>
          <w:p w14:paraId="325DD9CE" w14:textId="15554D30" w:rsidR="00BF5C6C" w:rsidRPr="00BF5C6C" w:rsidRDefault="00BF5C6C" w:rsidP="00BF5C6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Ширина, см - 60</w:t>
            </w:r>
          </w:p>
          <w:p w14:paraId="32B2FDBA" w14:textId="11DD4893" w:rsidR="00BF5C6C" w:rsidRPr="00BF5C6C" w:rsidRDefault="00BF5C6C" w:rsidP="00BF5C6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Глубина, см - 60</w:t>
            </w:r>
          </w:p>
          <w:p w14:paraId="3B841E3F" w14:textId="473B736D" w:rsidR="00BF5C6C" w:rsidRPr="00BF5C6C" w:rsidRDefault="00BF5C6C" w:rsidP="00BF5C6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Высота, см - 145</w:t>
            </w:r>
          </w:p>
          <w:p w14:paraId="47DF3E8A" w14:textId="77777777" w:rsidR="00BF5C6C" w:rsidRPr="00BF5C6C" w:rsidRDefault="00BF5C6C" w:rsidP="00BF5C6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5A6F0E92" w14:textId="0B8D62C7" w:rsidR="00BF5C6C" w:rsidRPr="00BF5C6C" w:rsidRDefault="00BF5C6C" w:rsidP="00BF5C6C">
            <w:pPr>
              <w:jc w:val="center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18EDA17" w14:textId="4A132F81" w:rsidR="00BF5C6C" w:rsidRPr="00BF5C6C" w:rsidRDefault="00BF5C6C" w:rsidP="00BF5C6C">
            <w:pPr>
              <w:jc w:val="center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1</w:t>
            </w:r>
          </w:p>
        </w:tc>
      </w:tr>
      <w:tr w:rsidR="00BF5C6C" w:rsidRPr="00BF5C6C" w14:paraId="71183A32" w14:textId="77777777" w:rsidTr="00BF5C6C">
        <w:trPr>
          <w:trHeight w:val="50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653E4D" w14:textId="26934479" w:rsidR="00BF5C6C" w:rsidRPr="00BF5C6C" w:rsidRDefault="00BF5C6C" w:rsidP="00BF5C6C">
            <w:pPr>
              <w:ind w:left="303" w:right="-57"/>
              <w:jc w:val="center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8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D96D3D" w14:textId="30E6619C" w:rsidR="003332C2" w:rsidRDefault="003332C2" w:rsidP="00BF5C6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28.25.14.119</w:t>
            </w:r>
          </w:p>
          <w:p w14:paraId="76141771" w14:textId="6CE88793" w:rsidR="00BF5C6C" w:rsidRPr="00BF5C6C" w:rsidRDefault="00BF5C6C" w:rsidP="00BF5C6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5097AE46" w14:textId="77777777" w:rsidR="00BF5C6C" w:rsidRPr="00BF5C6C" w:rsidRDefault="00BF5C6C" w:rsidP="00BF5C6C">
            <w:pPr>
              <w:jc w:val="both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Увлажнитель воздуха для дома ультразвуковой напольный 10 л, климатическая техника</w:t>
            </w:r>
          </w:p>
          <w:p w14:paraId="7BD43379" w14:textId="77777777" w:rsidR="00BF5C6C" w:rsidRPr="00BF5C6C" w:rsidRDefault="00BF5C6C" w:rsidP="00BF5C6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00E41B9E" w14:textId="239824D9" w:rsidR="00BF5C6C" w:rsidRPr="00BF5C6C" w:rsidRDefault="00BF5C6C" w:rsidP="00BF5C6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 xml:space="preserve">Вид увлажнителя - </w:t>
            </w:r>
            <w:hyperlink r:id="rId21" w:history="1">
              <w:r w:rsidRPr="00BF5C6C">
                <w:rPr>
                  <w:rStyle w:val="a5"/>
                  <w:color w:val="auto"/>
                  <w:sz w:val="20"/>
                  <w:szCs w:val="20"/>
                  <w:u w:val="none"/>
                </w:rPr>
                <w:t>Ультразвуковой</w:t>
              </w:r>
            </w:hyperlink>
          </w:p>
          <w:p w14:paraId="1E1D9102" w14:textId="410CB73F" w:rsidR="00BF5C6C" w:rsidRPr="00BF5C6C" w:rsidRDefault="00BF5C6C" w:rsidP="00BF5C6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Производительность, л/ч - 0.35</w:t>
            </w:r>
          </w:p>
          <w:p w14:paraId="05A12F1A" w14:textId="00715A4E" w:rsidR="00BF5C6C" w:rsidRPr="00BF5C6C" w:rsidRDefault="00BF5C6C" w:rsidP="00BF5C6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Объем, мл - 10000</w:t>
            </w:r>
          </w:p>
          <w:p w14:paraId="13989D3D" w14:textId="77777777" w:rsidR="00BF5C6C" w:rsidRPr="00BF5C6C" w:rsidRDefault="00BF5C6C" w:rsidP="00BF5C6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 xml:space="preserve">Макс. площадь помещения, </w:t>
            </w:r>
            <w:proofErr w:type="spellStart"/>
            <w:proofErr w:type="gramStart"/>
            <w:r w:rsidRPr="00BF5C6C">
              <w:rPr>
                <w:sz w:val="20"/>
                <w:szCs w:val="20"/>
              </w:rPr>
              <w:t>кв.м</w:t>
            </w:r>
            <w:proofErr w:type="spellEnd"/>
            <w:proofErr w:type="gramEnd"/>
          </w:p>
          <w:p w14:paraId="60D4E7C1" w14:textId="77777777" w:rsidR="00BF5C6C" w:rsidRPr="00BF5C6C" w:rsidRDefault="00BF5C6C" w:rsidP="00BF5C6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100</w:t>
            </w:r>
          </w:p>
          <w:p w14:paraId="3B8F8F78" w14:textId="303B0B9D" w:rsidR="00BF5C6C" w:rsidRPr="00BF5C6C" w:rsidRDefault="00BF5C6C" w:rsidP="00BF5C6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Макс. уровень шума, дБ - 38</w:t>
            </w:r>
          </w:p>
          <w:p w14:paraId="0D7FBA0D" w14:textId="77777777" w:rsidR="00BF5C6C" w:rsidRPr="00BF5C6C" w:rsidRDefault="00BF5C6C" w:rsidP="00BF5C6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Настройка влажности</w:t>
            </w:r>
          </w:p>
          <w:p w14:paraId="781134D3" w14:textId="43B905DA" w:rsidR="00BF5C6C" w:rsidRPr="00BF5C6C" w:rsidRDefault="00BF5C6C" w:rsidP="00BF5C6C">
            <w:pPr>
              <w:shd w:val="clear" w:color="auto" w:fill="FFFFFF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 xml:space="preserve">- </w:t>
            </w:r>
            <w:hyperlink r:id="rId22" w:history="1">
              <w:r w:rsidRPr="00BF5C6C">
                <w:rPr>
                  <w:rStyle w:val="a5"/>
                  <w:color w:val="auto"/>
                  <w:sz w:val="20"/>
                  <w:szCs w:val="20"/>
                  <w:u w:val="none"/>
                </w:rPr>
                <w:t>Автоматическое поддержание влажности</w:t>
              </w:r>
            </w:hyperlink>
          </w:p>
          <w:p w14:paraId="5C83B6E9" w14:textId="4ADB8C15" w:rsidR="00BF5C6C" w:rsidRPr="00BF5C6C" w:rsidRDefault="00BF5C6C" w:rsidP="00BF5C6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Управление со смартфона - Нет</w:t>
            </w:r>
          </w:p>
          <w:p w14:paraId="3FE0439F" w14:textId="5E10C5DA" w:rsidR="00BF5C6C" w:rsidRPr="00BF5C6C" w:rsidRDefault="00BF5C6C" w:rsidP="00BF5C6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lastRenderedPageBreak/>
              <w:t xml:space="preserve">Тип - </w:t>
            </w:r>
            <w:hyperlink r:id="rId23" w:history="1">
              <w:r w:rsidRPr="00BF5C6C">
                <w:rPr>
                  <w:rStyle w:val="a5"/>
                  <w:color w:val="auto"/>
                  <w:sz w:val="20"/>
                  <w:szCs w:val="20"/>
                  <w:u w:val="none"/>
                </w:rPr>
                <w:t>Увлажнитель воздуха</w:t>
              </w:r>
            </w:hyperlink>
          </w:p>
          <w:p w14:paraId="1DA505A6" w14:textId="63BED708" w:rsidR="00BF5C6C" w:rsidRPr="00BF5C6C" w:rsidRDefault="00BF5C6C" w:rsidP="00BF5C6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 xml:space="preserve">Цвет - </w:t>
            </w:r>
            <w:hyperlink r:id="rId24" w:history="1">
              <w:r w:rsidRPr="00BF5C6C">
                <w:rPr>
                  <w:rStyle w:val="a5"/>
                  <w:color w:val="auto"/>
                  <w:sz w:val="20"/>
                  <w:szCs w:val="20"/>
                  <w:u w:val="none"/>
                </w:rPr>
                <w:t>Белый</w:t>
              </w:r>
            </w:hyperlink>
          </w:p>
          <w:p w14:paraId="61C57FC0" w14:textId="1874242F" w:rsidR="00BF5C6C" w:rsidRPr="00BF5C6C" w:rsidRDefault="00BF5C6C" w:rsidP="00BF5C6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Мощность, Вт - 25</w:t>
            </w:r>
          </w:p>
          <w:p w14:paraId="7BAA0146" w14:textId="308A16E2" w:rsidR="00BF5C6C" w:rsidRPr="00BF5C6C" w:rsidRDefault="00BF5C6C" w:rsidP="00BF5C6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Ароматизация воздуха - Нет</w:t>
            </w:r>
          </w:p>
          <w:p w14:paraId="47682223" w14:textId="742CDAFF" w:rsidR="00BF5C6C" w:rsidRPr="00BF5C6C" w:rsidRDefault="00BF5C6C" w:rsidP="00BF5C6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 xml:space="preserve">Температура пара - </w:t>
            </w:r>
            <w:hyperlink r:id="rId25" w:history="1">
              <w:r w:rsidRPr="00BF5C6C">
                <w:rPr>
                  <w:rStyle w:val="a5"/>
                  <w:color w:val="auto"/>
                  <w:sz w:val="20"/>
                  <w:szCs w:val="20"/>
                  <w:u w:val="none"/>
                </w:rPr>
                <w:t>Холодный пар</w:t>
              </w:r>
            </w:hyperlink>
          </w:p>
          <w:p w14:paraId="6E8675C0" w14:textId="38304199" w:rsidR="00BF5C6C" w:rsidRPr="00BF5C6C" w:rsidRDefault="00BF5C6C" w:rsidP="00BF5C6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Верхний долив воды - Да</w:t>
            </w:r>
          </w:p>
          <w:p w14:paraId="7FD1A6EA" w14:textId="7A8B7E1C" w:rsidR="00BF5C6C" w:rsidRPr="00BF5C6C" w:rsidRDefault="00BF5C6C" w:rsidP="00BF5C6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 xml:space="preserve">Особенности климатической техники - </w:t>
            </w:r>
            <w:hyperlink r:id="rId26" w:history="1">
              <w:r w:rsidRPr="00BF5C6C">
                <w:rPr>
                  <w:rStyle w:val="a5"/>
                  <w:color w:val="auto"/>
                  <w:sz w:val="20"/>
                  <w:szCs w:val="20"/>
                  <w:u w:val="none"/>
                </w:rPr>
                <w:t>Пульт ДУ</w:t>
              </w:r>
            </w:hyperlink>
            <w:r w:rsidRPr="00BF5C6C">
              <w:rPr>
                <w:sz w:val="20"/>
                <w:szCs w:val="20"/>
              </w:rPr>
              <w:t>, Информационный дисплей</w:t>
            </w:r>
          </w:p>
          <w:p w14:paraId="19B09E29" w14:textId="620DAE6C" w:rsidR="00BF5C6C" w:rsidRPr="00BF5C6C" w:rsidRDefault="00BF5C6C" w:rsidP="00BF5C6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 xml:space="preserve">Тип выключателя - </w:t>
            </w:r>
            <w:hyperlink r:id="rId27" w:history="1">
              <w:r w:rsidRPr="00BF5C6C">
                <w:rPr>
                  <w:rStyle w:val="a5"/>
                  <w:color w:val="auto"/>
                  <w:sz w:val="20"/>
                  <w:szCs w:val="20"/>
                  <w:u w:val="none"/>
                </w:rPr>
                <w:t>Сенсорный</w:t>
              </w:r>
            </w:hyperlink>
            <w:r w:rsidRPr="00BF5C6C">
              <w:rPr>
                <w:sz w:val="20"/>
                <w:szCs w:val="20"/>
              </w:rPr>
              <w:t>, Пульт ДУ</w:t>
            </w:r>
          </w:p>
          <w:p w14:paraId="2FBA2FA9" w14:textId="37CE5820" w:rsidR="00BF5C6C" w:rsidRPr="00BF5C6C" w:rsidRDefault="00BF5C6C" w:rsidP="00BF5C6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Установка увлажнителя - На пол</w:t>
            </w:r>
          </w:p>
          <w:p w14:paraId="1D14A28E" w14:textId="6F2008F8" w:rsidR="00BF5C6C" w:rsidRPr="00BF5C6C" w:rsidRDefault="00BF5C6C" w:rsidP="00BF5C6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 xml:space="preserve">Основной материал корпуса - </w:t>
            </w:r>
            <w:hyperlink r:id="rId28" w:history="1">
              <w:r w:rsidRPr="00BF5C6C">
                <w:rPr>
                  <w:rStyle w:val="a5"/>
                  <w:color w:val="auto"/>
                  <w:sz w:val="20"/>
                  <w:szCs w:val="20"/>
                  <w:u w:val="none"/>
                </w:rPr>
                <w:t>Пластик</w:t>
              </w:r>
            </w:hyperlink>
          </w:p>
          <w:p w14:paraId="72E09CAD" w14:textId="35344552" w:rsidR="00BF5C6C" w:rsidRPr="00E77CBF" w:rsidRDefault="00BF5C6C" w:rsidP="00E530C0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Размеры, мм</w:t>
            </w:r>
            <w:r w:rsidR="00E77CBF">
              <w:rPr>
                <w:sz w:val="20"/>
                <w:szCs w:val="20"/>
              </w:rPr>
              <w:t xml:space="preserve"> </w:t>
            </w:r>
            <w:r w:rsidRPr="00E77CBF">
              <w:rPr>
                <w:sz w:val="20"/>
                <w:szCs w:val="20"/>
              </w:rPr>
              <w:t>200*200*600</w:t>
            </w:r>
          </w:p>
          <w:p w14:paraId="16C798AE" w14:textId="2EAC0A02" w:rsidR="00BF5C6C" w:rsidRPr="00BF5C6C" w:rsidRDefault="00E77CBF" w:rsidP="00BF5C6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E77CBF">
              <w:rPr>
                <w:sz w:val="20"/>
                <w:szCs w:val="20"/>
              </w:rPr>
              <w:t>Гарантия: 6 месяцев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0238F819" w14:textId="1E0310D4" w:rsidR="00BF5C6C" w:rsidRPr="00BF5C6C" w:rsidRDefault="00BF5C6C" w:rsidP="00BF5C6C">
            <w:pPr>
              <w:jc w:val="center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lastRenderedPageBreak/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5E9282FD" w14:textId="76A95214" w:rsidR="00BF5C6C" w:rsidRPr="00BF5C6C" w:rsidRDefault="00BF5C6C" w:rsidP="00BF5C6C">
            <w:pPr>
              <w:jc w:val="center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5</w:t>
            </w:r>
          </w:p>
        </w:tc>
      </w:tr>
      <w:tr w:rsidR="00BF5C6C" w:rsidRPr="00BF5C6C" w14:paraId="49609CC9" w14:textId="77777777" w:rsidTr="00BF5C6C">
        <w:trPr>
          <w:trHeight w:val="50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2349A3" w14:textId="3B04F72C" w:rsidR="00BF5C6C" w:rsidRPr="00BF5C6C" w:rsidRDefault="00BF5C6C" w:rsidP="00BF5C6C">
            <w:pPr>
              <w:ind w:left="303" w:right="-57"/>
              <w:jc w:val="center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9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4DDACF" w14:textId="217568AA" w:rsidR="003332C2" w:rsidRDefault="003332C2" w:rsidP="00BF5C6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28.13.21.190</w:t>
            </w:r>
          </w:p>
          <w:p w14:paraId="60CCAA8F" w14:textId="2FA60A84" w:rsidR="00BF5C6C" w:rsidRPr="00BF5C6C" w:rsidRDefault="00BF5C6C" w:rsidP="00BF5C6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6AEA5BA1" w14:textId="77777777" w:rsidR="00BF5C6C" w:rsidRPr="00BF5C6C" w:rsidRDefault="00BF5C6C" w:rsidP="00BF5C6C">
            <w:pPr>
              <w:jc w:val="both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 xml:space="preserve">Мембранный (30 л/мин) вакуумный (0.085 МПа) насос </w:t>
            </w:r>
            <w:proofErr w:type="spellStart"/>
            <w:r w:rsidRPr="00BF5C6C">
              <w:rPr>
                <w:sz w:val="20"/>
                <w:szCs w:val="20"/>
              </w:rPr>
              <w:t>Лаборио</w:t>
            </w:r>
            <w:proofErr w:type="spellEnd"/>
            <w:r w:rsidRPr="00BF5C6C">
              <w:rPr>
                <w:sz w:val="20"/>
                <w:szCs w:val="20"/>
              </w:rPr>
              <w:t xml:space="preserve"> VP-30L, 50 Вт, </w:t>
            </w:r>
            <w:proofErr w:type="spellStart"/>
            <w:r w:rsidRPr="00BF5C6C">
              <w:rPr>
                <w:sz w:val="20"/>
                <w:szCs w:val="20"/>
              </w:rPr>
              <w:t>безмасляный</w:t>
            </w:r>
            <w:proofErr w:type="spellEnd"/>
            <w:r w:rsidRPr="00BF5C6C">
              <w:rPr>
                <w:sz w:val="20"/>
                <w:szCs w:val="20"/>
              </w:rPr>
              <w:t>, диафрагменный</w:t>
            </w:r>
            <w:bookmarkStart w:id="1" w:name="_GoBack"/>
            <w:bookmarkEnd w:id="1"/>
          </w:p>
          <w:p w14:paraId="26B82091" w14:textId="77777777" w:rsidR="00BF5C6C" w:rsidRPr="00BF5C6C" w:rsidRDefault="00BF5C6C" w:rsidP="00BF5C6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7158728" w14:textId="52DD4289" w:rsidR="00BF5C6C" w:rsidRPr="00BF5C6C" w:rsidRDefault="00BF5C6C" w:rsidP="00BF5C6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Тип - Лабораторная посуда</w:t>
            </w:r>
          </w:p>
          <w:p w14:paraId="5F698DA6" w14:textId="73D95076" w:rsidR="00BF5C6C" w:rsidRPr="00BF5C6C" w:rsidRDefault="00BF5C6C" w:rsidP="00BF5C6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Размеры, мм - 250Х130Х140</w:t>
            </w:r>
          </w:p>
          <w:p w14:paraId="1B3C058A" w14:textId="1873EE24" w:rsidR="00BF5C6C" w:rsidRPr="00BF5C6C" w:rsidRDefault="00BF5C6C" w:rsidP="00BF5C6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 xml:space="preserve">Цвет - </w:t>
            </w:r>
            <w:hyperlink r:id="rId29" w:history="1">
              <w:r w:rsidRPr="00BF5C6C">
                <w:rPr>
                  <w:rStyle w:val="a5"/>
                  <w:color w:val="auto"/>
                  <w:sz w:val="20"/>
                  <w:szCs w:val="20"/>
                  <w:u w:val="none"/>
                </w:rPr>
                <w:t>Светло-серый</w:t>
              </w:r>
            </w:hyperlink>
          </w:p>
          <w:p w14:paraId="1498DD19" w14:textId="4B58AD12" w:rsidR="00BF5C6C" w:rsidRPr="00BF5C6C" w:rsidRDefault="00BF5C6C" w:rsidP="00BF5C6C">
            <w:pPr>
              <w:shd w:val="clear" w:color="auto" w:fill="FFFFFF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 xml:space="preserve">Тип насоса - </w:t>
            </w:r>
            <w:proofErr w:type="spellStart"/>
            <w:r w:rsidRPr="00BF5C6C">
              <w:rPr>
                <w:sz w:val="20"/>
                <w:szCs w:val="20"/>
              </w:rPr>
              <w:t>безмасляный</w:t>
            </w:r>
            <w:proofErr w:type="spellEnd"/>
            <w:r w:rsidRPr="00BF5C6C">
              <w:rPr>
                <w:sz w:val="20"/>
                <w:szCs w:val="20"/>
              </w:rPr>
              <w:t>, мембранный</w:t>
            </w:r>
          </w:p>
          <w:p w14:paraId="70275FD3" w14:textId="77777777" w:rsidR="00BF5C6C" w:rsidRPr="00BF5C6C" w:rsidRDefault="00BF5C6C" w:rsidP="00BF5C6C">
            <w:pPr>
              <w:shd w:val="clear" w:color="auto" w:fill="FFFFFF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Максимальная мощность перекачивания - 30 литров в минуту</w:t>
            </w:r>
          </w:p>
          <w:p w14:paraId="00BA4686" w14:textId="1D326FC8" w:rsidR="00BF5C6C" w:rsidRPr="00BF5C6C" w:rsidRDefault="00BF5C6C" w:rsidP="00BF5C6C">
            <w:pPr>
              <w:shd w:val="clear" w:color="auto" w:fill="FFFFFF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Комплектация:</w:t>
            </w:r>
          </w:p>
          <w:p w14:paraId="053030D7" w14:textId="77777777" w:rsidR="00BF5C6C" w:rsidRPr="00BF5C6C" w:rsidRDefault="00BF5C6C" w:rsidP="00BF5C6C">
            <w:pPr>
              <w:shd w:val="clear" w:color="auto" w:fill="FFFFFF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Вакуумный насос</w:t>
            </w:r>
          </w:p>
          <w:p w14:paraId="24CE5763" w14:textId="77777777" w:rsidR="00BF5C6C" w:rsidRPr="00BF5C6C" w:rsidRDefault="00BF5C6C" w:rsidP="00BF5C6C">
            <w:pPr>
              <w:shd w:val="clear" w:color="auto" w:fill="FFFFFF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Инструкция</w:t>
            </w:r>
          </w:p>
          <w:p w14:paraId="1AFB478B" w14:textId="77777777" w:rsidR="00BF5C6C" w:rsidRPr="00BF5C6C" w:rsidRDefault="00BF5C6C" w:rsidP="00BF5C6C">
            <w:pPr>
              <w:shd w:val="clear" w:color="auto" w:fill="FFFFFF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Сменные предохранители</w:t>
            </w:r>
          </w:p>
          <w:p w14:paraId="00C634BE" w14:textId="34F45A21" w:rsidR="00BF5C6C" w:rsidRPr="00BF5C6C" w:rsidRDefault="00BF5C6C" w:rsidP="00BF5C6C">
            <w:pPr>
              <w:shd w:val="clear" w:color="auto" w:fill="FFFFFF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Шланг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4EE21D3D" w14:textId="5B0D3ED1" w:rsidR="00BF5C6C" w:rsidRPr="00BF5C6C" w:rsidRDefault="00BF5C6C" w:rsidP="00BF5C6C">
            <w:pPr>
              <w:jc w:val="center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53887A30" w14:textId="262FC2A0" w:rsidR="00BF5C6C" w:rsidRPr="00BF5C6C" w:rsidRDefault="00BF5C6C" w:rsidP="00BF5C6C">
            <w:pPr>
              <w:jc w:val="center"/>
              <w:rPr>
                <w:sz w:val="20"/>
                <w:szCs w:val="20"/>
              </w:rPr>
            </w:pPr>
            <w:r w:rsidRPr="00BF5C6C">
              <w:rPr>
                <w:sz w:val="20"/>
                <w:szCs w:val="20"/>
              </w:rPr>
              <w:t>1</w:t>
            </w:r>
          </w:p>
        </w:tc>
      </w:tr>
    </w:tbl>
    <w:p w14:paraId="60AC84F4" w14:textId="573C5895" w:rsidR="00160AF8" w:rsidRPr="006E1E3C" w:rsidRDefault="00160AF8" w:rsidP="00160AF8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</w:p>
    <w:p w14:paraId="667AAF68" w14:textId="32889425" w:rsidR="00406D86" w:rsidRPr="00406D86" w:rsidRDefault="00406D86" w:rsidP="00406D86">
      <w:pPr>
        <w:autoSpaceDE w:val="0"/>
        <w:autoSpaceDN w:val="0"/>
        <w:adjustRightInd w:val="0"/>
        <w:ind w:left="-567" w:firstLine="720"/>
        <w:contextualSpacing/>
        <w:jc w:val="both"/>
        <w:rPr>
          <w:rFonts w:eastAsia="Calibri"/>
        </w:rPr>
      </w:pPr>
    </w:p>
    <w:p w14:paraId="0BA8168E" w14:textId="77777777" w:rsidR="00406D86" w:rsidRPr="00406D86" w:rsidRDefault="00406D86" w:rsidP="00406D86">
      <w:pPr>
        <w:numPr>
          <w:ilvl w:val="0"/>
          <w:numId w:val="3"/>
        </w:numPr>
        <w:autoSpaceDE w:val="0"/>
        <w:autoSpaceDN w:val="0"/>
        <w:adjustRightInd w:val="0"/>
        <w:ind w:left="-567" w:firstLine="0"/>
        <w:contextualSpacing/>
        <w:jc w:val="both"/>
        <w:rPr>
          <w:rFonts w:eastAsia="Calibri"/>
        </w:rPr>
      </w:pPr>
      <w:r w:rsidRPr="00406D86">
        <w:rPr>
          <w:rFonts w:eastAsia="Calibri"/>
          <w:b/>
        </w:rPr>
        <w:t>Комплект поставки</w:t>
      </w:r>
      <w:r w:rsidRPr="00406D86">
        <w:rPr>
          <w:rFonts w:eastAsia="Calibri"/>
        </w:rPr>
        <w:t>: предусмотренная производителем техническая документация руководство/</w:t>
      </w:r>
      <w:proofErr w:type="gramStart"/>
      <w:r w:rsidRPr="00406D86">
        <w:rPr>
          <w:rFonts w:eastAsia="Calibri"/>
        </w:rPr>
        <w:t>инструкция  по</w:t>
      </w:r>
      <w:proofErr w:type="gramEnd"/>
      <w:r w:rsidRPr="00406D86">
        <w:rPr>
          <w:rFonts w:eastAsia="Calibri"/>
        </w:rPr>
        <w:t xml:space="preserve"> эксплуатации/применению (при наличии).</w:t>
      </w:r>
    </w:p>
    <w:p w14:paraId="6538C04D" w14:textId="77777777" w:rsidR="0039754E" w:rsidRPr="006E1E3C" w:rsidRDefault="0039754E" w:rsidP="0039754E">
      <w:pPr>
        <w:autoSpaceDE w:val="0"/>
        <w:autoSpaceDN w:val="0"/>
        <w:adjustRightInd w:val="0"/>
        <w:ind w:firstLine="540"/>
        <w:jc w:val="both"/>
        <w:rPr>
          <w:rFonts w:eastAsia="Calibri"/>
          <w:sz w:val="22"/>
          <w:szCs w:val="22"/>
        </w:rPr>
      </w:pPr>
    </w:p>
    <w:p w14:paraId="62A44371" w14:textId="77777777" w:rsidR="00DE3FD4" w:rsidRDefault="00DE3FD4" w:rsidP="00D86347">
      <w:pPr>
        <w:tabs>
          <w:tab w:val="left" w:pos="7938"/>
          <w:tab w:val="left" w:pos="9498"/>
        </w:tabs>
        <w:jc w:val="both"/>
        <w:rPr>
          <w:sz w:val="22"/>
          <w:szCs w:val="22"/>
        </w:rPr>
      </w:pPr>
    </w:p>
    <w:p w14:paraId="2F402ED5" w14:textId="020ADCE3" w:rsidR="00D86347" w:rsidRPr="00D86347" w:rsidRDefault="00D86347" w:rsidP="00D86347">
      <w:pPr>
        <w:tabs>
          <w:tab w:val="left" w:pos="7938"/>
          <w:tab w:val="left" w:pos="9498"/>
        </w:tabs>
        <w:jc w:val="both"/>
        <w:rPr>
          <w:szCs w:val="28"/>
        </w:rPr>
      </w:pPr>
      <w:r w:rsidRPr="00D86347">
        <w:rPr>
          <w:szCs w:val="28"/>
        </w:rPr>
        <w:t xml:space="preserve">Ведущий </w:t>
      </w:r>
      <w:r w:rsidR="00D27E9D">
        <w:rPr>
          <w:szCs w:val="28"/>
        </w:rPr>
        <w:t>инженер ГС</w:t>
      </w:r>
      <w:r w:rsidRPr="00D86347">
        <w:rPr>
          <w:szCs w:val="28"/>
        </w:rPr>
        <w:t xml:space="preserve">                                                     </w:t>
      </w:r>
      <w:r>
        <w:rPr>
          <w:szCs w:val="28"/>
        </w:rPr>
        <w:t xml:space="preserve">                    </w:t>
      </w:r>
      <w:r w:rsidR="00D27E9D">
        <w:rPr>
          <w:szCs w:val="28"/>
        </w:rPr>
        <w:t>А.А. Алексеева</w:t>
      </w:r>
    </w:p>
    <w:p w14:paraId="36277943" w14:textId="08869CF6" w:rsidR="003134C3" w:rsidRPr="006E1E3C" w:rsidRDefault="003134C3" w:rsidP="00D86347">
      <w:pPr>
        <w:pStyle w:val="a3"/>
        <w:tabs>
          <w:tab w:val="clear" w:pos="4153"/>
          <w:tab w:val="clear" w:pos="8306"/>
        </w:tabs>
        <w:jc w:val="both"/>
        <w:rPr>
          <w:sz w:val="22"/>
          <w:szCs w:val="22"/>
        </w:rPr>
      </w:pPr>
    </w:p>
    <w:sectPr w:rsidR="003134C3" w:rsidRPr="006E1E3C" w:rsidSect="002019D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A3FB5F" w14:textId="77777777" w:rsidR="0018129A" w:rsidRDefault="0018129A" w:rsidP="00BB4C3F">
      <w:r>
        <w:separator/>
      </w:r>
    </w:p>
  </w:endnote>
  <w:endnote w:type="continuationSeparator" w:id="0">
    <w:p w14:paraId="6E9DA6DE" w14:textId="77777777" w:rsidR="0018129A" w:rsidRDefault="0018129A" w:rsidP="00BB4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A6CB8F" w14:textId="77777777" w:rsidR="0018129A" w:rsidRDefault="0018129A" w:rsidP="00BB4C3F">
      <w:r>
        <w:separator/>
      </w:r>
    </w:p>
  </w:footnote>
  <w:footnote w:type="continuationSeparator" w:id="0">
    <w:p w14:paraId="4586E7D4" w14:textId="77777777" w:rsidR="0018129A" w:rsidRDefault="0018129A" w:rsidP="00BB4C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1C44F9"/>
    <w:multiLevelType w:val="hybridMultilevel"/>
    <w:tmpl w:val="B6A42DDA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" w15:restartNumberingAfterBreak="0">
    <w:nsid w:val="11A5238C"/>
    <w:multiLevelType w:val="hybridMultilevel"/>
    <w:tmpl w:val="B6A42DDA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" w15:restartNumberingAfterBreak="0">
    <w:nsid w:val="19FD35AD"/>
    <w:multiLevelType w:val="hybridMultilevel"/>
    <w:tmpl w:val="B6A42DDA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" w15:restartNumberingAfterBreak="0">
    <w:nsid w:val="1AD16A66"/>
    <w:multiLevelType w:val="hybridMultilevel"/>
    <w:tmpl w:val="B6A42DDA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4" w15:restartNumberingAfterBreak="0">
    <w:nsid w:val="1AE20091"/>
    <w:multiLevelType w:val="multilevel"/>
    <w:tmpl w:val="3BE07F56"/>
    <w:lvl w:ilvl="0">
      <w:start w:val="5"/>
      <w:numFmt w:val="decimal"/>
      <w:lvlText w:val="%1"/>
      <w:lvlJc w:val="left"/>
      <w:pPr>
        <w:ind w:left="-207" w:hanging="360"/>
      </w:pPr>
      <w:rPr>
        <w:rFonts w:hint="default"/>
        <w:b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1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13" w:hanging="1800"/>
      </w:pPr>
      <w:rPr>
        <w:rFonts w:hint="default"/>
      </w:rPr>
    </w:lvl>
  </w:abstractNum>
  <w:abstractNum w:abstractNumId="5" w15:restartNumberingAfterBreak="0">
    <w:nsid w:val="1BBE0D94"/>
    <w:multiLevelType w:val="hybridMultilevel"/>
    <w:tmpl w:val="B6A42DDA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6" w15:restartNumberingAfterBreak="0">
    <w:nsid w:val="2BDE2FD5"/>
    <w:multiLevelType w:val="hybridMultilevel"/>
    <w:tmpl w:val="B6A42DDA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7" w15:restartNumberingAfterBreak="0">
    <w:nsid w:val="3AA86DC4"/>
    <w:multiLevelType w:val="multilevel"/>
    <w:tmpl w:val="75F22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F0C01A5"/>
    <w:multiLevelType w:val="multilevel"/>
    <w:tmpl w:val="89620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1160686"/>
    <w:multiLevelType w:val="hybridMultilevel"/>
    <w:tmpl w:val="B6A42DDA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0" w15:restartNumberingAfterBreak="0">
    <w:nsid w:val="5ACD3EB0"/>
    <w:multiLevelType w:val="hybridMultilevel"/>
    <w:tmpl w:val="B6A42DDA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1" w15:restartNumberingAfterBreak="0">
    <w:nsid w:val="5AD96E66"/>
    <w:multiLevelType w:val="multilevel"/>
    <w:tmpl w:val="10E44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441A4D"/>
    <w:multiLevelType w:val="hybridMultilevel"/>
    <w:tmpl w:val="B6A42DDA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3" w15:restartNumberingAfterBreak="0">
    <w:nsid w:val="6D354DC4"/>
    <w:multiLevelType w:val="multilevel"/>
    <w:tmpl w:val="126C0070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13" w:hanging="1800"/>
      </w:pPr>
      <w:rPr>
        <w:rFonts w:hint="default"/>
      </w:rPr>
    </w:lvl>
  </w:abstractNum>
  <w:abstractNum w:abstractNumId="14" w15:restartNumberingAfterBreak="0">
    <w:nsid w:val="6FC80A66"/>
    <w:multiLevelType w:val="hybridMultilevel"/>
    <w:tmpl w:val="B6A42DDA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5" w15:restartNumberingAfterBreak="0">
    <w:nsid w:val="7286557B"/>
    <w:multiLevelType w:val="hybridMultilevel"/>
    <w:tmpl w:val="B6A42DDA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6" w15:restartNumberingAfterBreak="0">
    <w:nsid w:val="742D2DF3"/>
    <w:multiLevelType w:val="hybridMultilevel"/>
    <w:tmpl w:val="B6A42DDA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7" w15:restartNumberingAfterBreak="0">
    <w:nsid w:val="74AE16E3"/>
    <w:multiLevelType w:val="hybridMultilevel"/>
    <w:tmpl w:val="B6A42DDA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num w:numId="1">
    <w:abstractNumId w:val="11"/>
  </w:num>
  <w:num w:numId="2">
    <w:abstractNumId w:val="1"/>
  </w:num>
  <w:num w:numId="3">
    <w:abstractNumId w:val="13"/>
  </w:num>
  <w:num w:numId="4">
    <w:abstractNumId w:val="9"/>
  </w:num>
  <w:num w:numId="5">
    <w:abstractNumId w:val="0"/>
  </w:num>
  <w:num w:numId="6">
    <w:abstractNumId w:val="5"/>
  </w:num>
  <w:num w:numId="7">
    <w:abstractNumId w:val="15"/>
  </w:num>
  <w:num w:numId="8">
    <w:abstractNumId w:val="6"/>
  </w:num>
  <w:num w:numId="9">
    <w:abstractNumId w:val="12"/>
  </w:num>
  <w:num w:numId="10">
    <w:abstractNumId w:val="3"/>
  </w:num>
  <w:num w:numId="11">
    <w:abstractNumId w:val="2"/>
  </w:num>
  <w:num w:numId="12">
    <w:abstractNumId w:val="16"/>
  </w:num>
  <w:num w:numId="13">
    <w:abstractNumId w:val="14"/>
  </w:num>
  <w:num w:numId="14">
    <w:abstractNumId w:val="10"/>
  </w:num>
  <w:num w:numId="15">
    <w:abstractNumId w:val="17"/>
  </w:num>
  <w:num w:numId="16">
    <w:abstractNumId w:val="4"/>
  </w:num>
  <w:num w:numId="17">
    <w:abstractNumId w:val="8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71E5"/>
    <w:rsid w:val="0000706C"/>
    <w:rsid w:val="00015035"/>
    <w:rsid w:val="00016EDF"/>
    <w:rsid w:val="00033377"/>
    <w:rsid w:val="00033E2F"/>
    <w:rsid w:val="000516D0"/>
    <w:rsid w:val="00054B4E"/>
    <w:rsid w:val="00055389"/>
    <w:rsid w:val="00063465"/>
    <w:rsid w:val="00070D6F"/>
    <w:rsid w:val="00075D4E"/>
    <w:rsid w:val="00092EF7"/>
    <w:rsid w:val="000A6FEF"/>
    <w:rsid w:val="000B251C"/>
    <w:rsid w:val="000C2D83"/>
    <w:rsid w:val="000C5E5C"/>
    <w:rsid w:val="000C604C"/>
    <w:rsid w:val="000C68F2"/>
    <w:rsid w:val="000E1FD0"/>
    <w:rsid w:val="000F2B37"/>
    <w:rsid w:val="000F2DB1"/>
    <w:rsid w:val="00115E9B"/>
    <w:rsid w:val="0012454A"/>
    <w:rsid w:val="00125CDF"/>
    <w:rsid w:val="00135909"/>
    <w:rsid w:val="00152FC6"/>
    <w:rsid w:val="00156C42"/>
    <w:rsid w:val="00160AF8"/>
    <w:rsid w:val="00163B63"/>
    <w:rsid w:val="001746C1"/>
    <w:rsid w:val="00175D97"/>
    <w:rsid w:val="0018129A"/>
    <w:rsid w:val="00187497"/>
    <w:rsid w:val="00193F79"/>
    <w:rsid w:val="001949AC"/>
    <w:rsid w:val="001A14F2"/>
    <w:rsid w:val="001A415B"/>
    <w:rsid w:val="001A56E3"/>
    <w:rsid w:val="001A5D11"/>
    <w:rsid w:val="001B0F13"/>
    <w:rsid w:val="001B437F"/>
    <w:rsid w:val="001C097F"/>
    <w:rsid w:val="001C31DB"/>
    <w:rsid w:val="001C504C"/>
    <w:rsid w:val="001D264E"/>
    <w:rsid w:val="001D3263"/>
    <w:rsid w:val="001D6F87"/>
    <w:rsid w:val="001E5E4E"/>
    <w:rsid w:val="001F7629"/>
    <w:rsid w:val="001F7AFD"/>
    <w:rsid w:val="002019D6"/>
    <w:rsid w:val="0020315B"/>
    <w:rsid w:val="002066BB"/>
    <w:rsid w:val="00206B50"/>
    <w:rsid w:val="00213133"/>
    <w:rsid w:val="00231D6B"/>
    <w:rsid w:val="00236488"/>
    <w:rsid w:val="002427F2"/>
    <w:rsid w:val="00243857"/>
    <w:rsid w:val="0025469F"/>
    <w:rsid w:val="00263789"/>
    <w:rsid w:val="002648E8"/>
    <w:rsid w:val="00264956"/>
    <w:rsid w:val="00265D92"/>
    <w:rsid w:val="002755A0"/>
    <w:rsid w:val="002A4250"/>
    <w:rsid w:val="002B0DD8"/>
    <w:rsid w:val="002D31C8"/>
    <w:rsid w:val="002D67F8"/>
    <w:rsid w:val="002E26EC"/>
    <w:rsid w:val="002F147D"/>
    <w:rsid w:val="002F3201"/>
    <w:rsid w:val="00310954"/>
    <w:rsid w:val="003134C3"/>
    <w:rsid w:val="00315E60"/>
    <w:rsid w:val="003253F8"/>
    <w:rsid w:val="00325F8E"/>
    <w:rsid w:val="003332C2"/>
    <w:rsid w:val="0034529D"/>
    <w:rsid w:val="00356E91"/>
    <w:rsid w:val="00360F63"/>
    <w:rsid w:val="00362F77"/>
    <w:rsid w:val="003721F7"/>
    <w:rsid w:val="00376E2E"/>
    <w:rsid w:val="00386454"/>
    <w:rsid w:val="00387B27"/>
    <w:rsid w:val="00390D23"/>
    <w:rsid w:val="00395CE0"/>
    <w:rsid w:val="00395D9A"/>
    <w:rsid w:val="0039754E"/>
    <w:rsid w:val="003A55DF"/>
    <w:rsid w:val="003A6933"/>
    <w:rsid w:val="003A7C93"/>
    <w:rsid w:val="003B138C"/>
    <w:rsid w:val="003B1FE7"/>
    <w:rsid w:val="003B602B"/>
    <w:rsid w:val="003C03A7"/>
    <w:rsid w:val="003C2D7D"/>
    <w:rsid w:val="003D1399"/>
    <w:rsid w:val="003D3D1F"/>
    <w:rsid w:val="00403FD0"/>
    <w:rsid w:val="00406D86"/>
    <w:rsid w:val="00414E23"/>
    <w:rsid w:val="00416D71"/>
    <w:rsid w:val="0042316E"/>
    <w:rsid w:val="0042474D"/>
    <w:rsid w:val="00426C8B"/>
    <w:rsid w:val="004320BE"/>
    <w:rsid w:val="004322FB"/>
    <w:rsid w:val="00433CA4"/>
    <w:rsid w:val="004343F0"/>
    <w:rsid w:val="0044045A"/>
    <w:rsid w:val="00446652"/>
    <w:rsid w:val="00462078"/>
    <w:rsid w:val="00473D45"/>
    <w:rsid w:val="004827E8"/>
    <w:rsid w:val="00483743"/>
    <w:rsid w:val="00484DF8"/>
    <w:rsid w:val="0049591B"/>
    <w:rsid w:val="004A06F6"/>
    <w:rsid w:val="004A2A7E"/>
    <w:rsid w:val="004A4B9B"/>
    <w:rsid w:val="004B0BF7"/>
    <w:rsid w:val="004B3A40"/>
    <w:rsid w:val="004C18DA"/>
    <w:rsid w:val="004D1D5E"/>
    <w:rsid w:val="004D2C6B"/>
    <w:rsid w:val="004E439B"/>
    <w:rsid w:val="004E71E5"/>
    <w:rsid w:val="004F2DA4"/>
    <w:rsid w:val="00504E01"/>
    <w:rsid w:val="00525E7D"/>
    <w:rsid w:val="00531975"/>
    <w:rsid w:val="005344A1"/>
    <w:rsid w:val="005377B5"/>
    <w:rsid w:val="00546614"/>
    <w:rsid w:val="00563CEF"/>
    <w:rsid w:val="005642CD"/>
    <w:rsid w:val="0056636F"/>
    <w:rsid w:val="00582C12"/>
    <w:rsid w:val="0058598B"/>
    <w:rsid w:val="00590A1D"/>
    <w:rsid w:val="00595C05"/>
    <w:rsid w:val="005A12D7"/>
    <w:rsid w:val="005A3330"/>
    <w:rsid w:val="005B4BDC"/>
    <w:rsid w:val="005B6E83"/>
    <w:rsid w:val="005C23D3"/>
    <w:rsid w:val="005C4728"/>
    <w:rsid w:val="005C60E4"/>
    <w:rsid w:val="005C6943"/>
    <w:rsid w:val="005D1FC1"/>
    <w:rsid w:val="005E65EE"/>
    <w:rsid w:val="00600F14"/>
    <w:rsid w:val="00620762"/>
    <w:rsid w:val="0062156B"/>
    <w:rsid w:val="00626ED1"/>
    <w:rsid w:val="0063265F"/>
    <w:rsid w:val="00641641"/>
    <w:rsid w:val="00646762"/>
    <w:rsid w:val="006572FB"/>
    <w:rsid w:val="00661E11"/>
    <w:rsid w:val="006802BE"/>
    <w:rsid w:val="0069605D"/>
    <w:rsid w:val="00697DAA"/>
    <w:rsid w:val="006A4A98"/>
    <w:rsid w:val="006A78CF"/>
    <w:rsid w:val="006D542F"/>
    <w:rsid w:val="006D7C89"/>
    <w:rsid w:val="006E10EA"/>
    <w:rsid w:val="006E1E3C"/>
    <w:rsid w:val="006F4473"/>
    <w:rsid w:val="006F6421"/>
    <w:rsid w:val="00704FBD"/>
    <w:rsid w:val="007209DF"/>
    <w:rsid w:val="00725232"/>
    <w:rsid w:val="007410DA"/>
    <w:rsid w:val="0075570D"/>
    <w:rsid w:val="00773A72"/>
    <w:rsid w:val="00795613"/>
    <w:rsid w:val="00796078"/>
    <w:rsid w:val="007A2613"/>
    <w:rsid w:val="007B312A"/>
    <w:rsid w:val="007E287D"/>
    <w:rsid w:val="007E527E"/>
    <w:rsid w:val="007F0A45"/>
    <w:rsid w:val="007F0E16"/>
    <w:rsid w:val="008058ED"/>
    <w:rsid w:val="00823AA8"/>
    <w:rsid w:val="0082419E"/>
    <w:rsid w:val="008408D3"/>
    <w:rsid w:val="008456F5"/>
    <w:rsid w:val="00846DB6"/>
    <w:rsid w:val="0084780C"/>
    <w:rsid w:val="00854627"/>
    <w:rsid w:val="00857E6C"/>
    <w:rsid w:val="00861DD3"/>
    <w:rsid w:val="00875D4F"/>
    <w:rsid w:val="00883897"/>
    <w:rsid w:val="00885F58"/>
    <w:rsid w:val="00891FC1"/>
    <w:rsid w:val="008954B1"/>
    <w:rsid w:val="00897808"/>
    <w:rsid w:val="008A7457"/>
    <w:rsid w:val="008B2AEF"/>
    <w:rsid w:val="008B307E"/>
    <w:rsid w:val="008B73D3"/>
    <w:rsid w:val="008C1149"/>
    <w:rsid w:val="008C15D7"/>
    <w:rsid w:val="008C387A"/>
    <w:rsid w:val="008C4367"/>
    <w:rsid w:val="008C533B"/>
    <w:rsid w:val="008F027C"/>
    <w:rsid w:val="008F72FA"/>
    <w:rsid w:val="00906A72"/>
    <w:rsid w:val="009101E7"/>
    <w:rsid w:val="0091289C"/>
    <w:rsid w:val="0092210E"/>
    <w:rsid w:val="0092298D"/>
    <w:rsid w:val="0092381F"/>
    <w:rsid w:val="009370CF"/>
    <w:rsid w:val="00944AE2"/>
    <w:rsid w:val="00956A01"/>
    <w:rsid w:val="00957ACB"/>
    <w:rsid w:val="009731FF"/>
    <w:rsid w:val="009810BF"/>
    <w:rsid w:val="009A79E9"/>
    <w:rsid w:val="009B5194"/>
    <w:rsid w:val="009C4AF7"/>
    <w:rsid w:val="00A018E4"/>
    <w:rsid w:val="00A019B0"/>
    <w:rsid w:val="00A141FA"/>
    <w:rsid w:val="00A22221"/>
    <w:rsid w:val="00A4333D"/>
    <w:rsid w:val="00A54341"/>
    <w:rsid w:val="00A60155"/>
    <w:rsid w:val="00A816AB"/>
    <w:rsid w:val="00A92740"/>
    <w:rsid w:val="00A92A8A"/>
    <w:rsid w:val="00A9647D"/>
    <w:rsid w:val="00AA5540"/>
    <w:rsid w:val="00AA6F40"/>
    <w:rsid w:val="00AB7A92"/>
    <w:rsid w:val="00AD20F3"/>
    <w:rsid w:val="00AD2183"/>
    <w:rsid w:val="00AE095E"/>
    <w:rsid w:val="00AE55F2"/>
    <w:rsid w:val="00AF1A03"/>
    <w:rsid w:val="00AF742E"/>
    <w:rsid w:val="00B0325F"/>
    <w:rsid w:val="00B152E3"/>
    <w:rsid w:val="00B23623"/>
    <w:rsid w:val="00B278F2"/>
    <w:rsid w:val="00B42264"/>
    <w:rsid w:val="00B44F92"/>
    <w:rsid w:val="00B4505F"/>
    <w:rsid w:val="00B620F9"/>
    <w:rsid w:val="00B75F99"/>
    <w:rsid w:val="00B835E5"/>
    <w:rsid w:val="00B93647"/>
    <w:rsid w:val="00B96DC4"/>
    <w:rsid w:val="00BA6CCF"/>
    <w:rsid w:val="00BB4C3F"/>
    <w:rsid w:val="00BC5691"/>
    <w:rsid w:val="00BD40ED"/>
    <w:rsid w:val="00BE6110"/>
    <w:rsid w:val="00BF5C6C"/>
    <w:rsid w:val="00C10B22"/>
    <w:rsid w:val="00C10E26"/>
    <w:rsid w:val="00C16D68"/>
    <w:rsid w:val="00C3472A"/>
    <w:rsid w:val="00C35726"/>
    <w:rsid w:val="00C4156C"/>
    <w:rsid w:val="00C45A1F"/>
    <w:rsid w:val="00C554B5"/>
    <w:rsid w:val="00C5790F"/>
    <w:rsid w:val="00C65CE2"/>
    <w:rsid w:val="00C74D2A"/>
    <w:rsid w:val="00C823A4"/>
    <w:rsid w:val="00C918A5"/>
    <w:rsid w:val="00C92423"/>
    <w:rsid w:val="00C93D44"/>
    <w:rsid w:val="00CA510A"/>
    <w:rsid w:val="00CB0134"/>
    <w:rsid w:val="00CB2E30"/>
    <w:rsid w:val="00CC6C64"/>
    <w:rsid w:val="00CE49EA"/>
    <w:rsid w:val="00CF304A"/>
    <w:rsid w:val="00D10E06"/>
    <w:rsid w:val="00D2334C"/>
    <w:rsid w:val="00D23A31"/>
    <w:rsid w:val="00D27CD2"/>
    <w:rsid w:val="00D27E9D"/>
    <w:rsid w:val="00D43600"/>
    <w:rsid w:val="00D607CF"/>
    <w:rsid w:val="00D60CBD"/>
    <w:rsid w:val="00D6608C"/>
    <w:rsid w:val="00D86347"/>
    <w:rsid w:val="00D9197E"/>
    <w:rsid w:val="00D92C0B"/>
    <w:rsid w:val="00D93793"/>
    <w:rsid w:val="00D937DA"/>
    <w:rsid w:val="00D9698D"/>
    <w:rsid w:val="00D96C44"/>
    <w:rsid w:val="00DA025B"/>
    <w:rsid w:val="00DB69B3"/>
    <w:rsid w:val="00DC4247"/>
    <w:rsid w:val="00DC5A94"/>
    <w:rsid w:val="00DD6F98"/>
    <w:rsid w:val="00DD7077"/>
    <w:rsid w:val="00DE3FD4"/>
    <w:rsid w:val="00DE6D3F"/>
    <w:rsid w:val="00DF315F"/>
    <w:rsid w:val="00DF32D4"/>
    <w:rsid w:val="00E2688A"/>
    <w:rsid w:val="00E27E84"/>
    <w:rsid w:val="00E32B33"/>
    <w:rsid w:val="00E34007"/>
    <w:rsid w:val="00E46D87"/>
    <w:rsid w:val="00E530C0"/>
    <w:rsid w:val="00E5416B"/>
    <w:rsid w:val="00E55E57"/>
    <w:rsid w:val="00E704FF"/>
    <w:rsid w:val="00E77CBF"/>
    <w:rsid w:val="00E84404"/>
    <w:rsid w:val="00E93E24"/>
    <w:rsid w:val="00EA10CB"/>
    <w:rsid w:val="00EB113B"/>
    <w:rsid w:val="00EB1FFF"/>
    <w:rsid w:val="00EB652B"/>
    <w:rsid w:val="00EC6F29"/>
    <w:rsid w:val="00ED4DED"/>
    <w:rsid w:val="00EE0810"/>
    <w:rsid w:val="00EE1794"/>
    <w:rsid w:val="00EF04F9"/>
    <w:rsid w:val="00EF60E5"/>
    <w:rsid w:val="00F17ED0"/>
    <w:rsid w:val="00F304B3"/>
    <w:rsid w:val="00F30CF8"/>
    <w:rsid w:val="00F3676B"/>
    <w:rsid w:val="00F4095B"/>
    <w:rsid w:val="00F5741A"/>
    <w:rsid w:val="00F60F59"/>
    <w:rsid w:val="00F613BA"/>
    <w:rsid w:val="00F64619"/>
    <w:rsid w:val="00F7044F"/>
    <w:rsid w:val="00F71000"/>
    <w:rsid w:val="00F71E94"/>
    <w:rsid w:val="00F805F8"/>
    <w:rsid w:val="00F84209"/>
    <w:rsid w:val="00F84831"/>
    <w:rsid w:val="00F914AC"/>
    <w:rsid w:val="00F941BF"/>
    <w:rsid w:val="00F95952"/>
    <w:rsid w:val="00FA10F6"/>
    <w:rsid w:val="00FB7684"/>
    <w:rsid w:val="00FC2F2C"/>
    <w:rsid w:val="00FD3745"/>
    <w:rsid w:val="00FD5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F0D0D"/>
  <w15:docId w15:val="{D8984C12-C351-4E58-B949-ACF0B7DCD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7E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60C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7AF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E71E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E71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rsid w:val="004E71E5"/>
    <w:rPr>
      <w:color w:val="0000FF"/>
      <w:u w:val="single"/>
    </w:rPr>
  </w:style>
  <w:style w:type="paragraph" w:styleId="2">
    <w:name w:val="Body Text 2"/>
    <w:basedOn w:val="a"/>
    <w:link w:val="20"/>
    <w:rsid w:val="004E71E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E71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4E71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E71E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71E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BB4C3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B4C3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39754E"/>
  </w:style>
  <w:style w:type="character" w:customStyle="1" w:styleId="ac">
    <w:name w:val="Текст сноски Знак"/>
    <w:basedOn w:val="a0"/>
    <w:link w:val="ab"/>
    <w:uiPriority w:val="99"/>
    <w:semiHidden/>
    <w:rsid w:val="0039754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39754E"/>
    <w:rPr>
      <w:vertAlign w:val="superscript"/>
    </w:rPr>
  </w:style>
  <w:style w:type="paragraph" w:styleId="ae">
    <w:name w:val="List Paragraph"/>
    <w:basedOn w:val="a"/>
    <w:uiPriority w:val="34"/>
    <w:qFormat/>
    <w:rsid w:val="0039754E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sid w:val="00F71000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D60CB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B4505F"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F64619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1F7AF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1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8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6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99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2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1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1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53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7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5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1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8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61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3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4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3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7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2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4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9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4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73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66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2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8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191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44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1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80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97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99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66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26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51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5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86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24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3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17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0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7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72069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4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96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735541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4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0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6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35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0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9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69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7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4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9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3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9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3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6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7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0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1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0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2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03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0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4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4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6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1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86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2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5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7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8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5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3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0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58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0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5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1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0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8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1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7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9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zon.ru/category/nastolnye-elektricheskie-plity/" TargetMode="External"/><Relationship Id="rId13" Type="http://schemas.openxmlformats.org/officeDocument/2006/relationships/hyperlink" Target="https://www.ozon.ru/category/lampochka-belyy-teplyy/" TargetMode="External"/><Relationship Id="rId18" Type="http://schemas.openxmlformats.org/officeDocument/2006/relationships/hyperlink" Target="https://www.ozon.ru/category/lampochki-dimmiruemye/" TargetMode="External"/><Relationship Id="rId26" Type="http://schemas.openxmlformats.org/officeDocument/2006/relationships/hyperlink" Target="https://www.ozon.ru/category/uvlazhnitel-vozduha-s-pultom-d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ozon.ru/category/ultrazvukovye-uvlazhniteli-vozduha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ozon.ru/category/lampochka-6-v/" TargetMode="External"/><Relationship Id="rId17" Type="http://schemas.openxmlformats.org/officeDocument/2006/relationships/hyperlink" Target="https://www.ozon.ru/category/lampochka-belyy-teplyy/" TargetMode="External"/><Relationship Id="rId25" Type="http://schemas.openxmlformats.org/officeDocument/2006/relationships/hyperlink" Target="https://www.ozon.ru/category/uvlazhniteli-vozduha-s-holodnym-par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ozon.ru/category/lampochki-jc/" TargetMode="External"/><Relationship Id="rId20" Type="http://schemas.openxmlformats.org/officeDocument/2006/relationships/hyperlink" Target="https://www.ozon.ru/brand/biryusa-29504453/?all_items=true" TargetMode="External"/><Relationship Id="rId29" Type="http://schemas.openxmlformats.org/officeDocument/2006/relationships/hyperlink" Target="https://www.ozon.ru/category/laboratornaya-posuda-svetlo-serye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zon.ru/category/chernye-nastolnye-plity/" TargetMode="External"/><Relationship Id="rId24" Type="http://schemas.openxmlformats.org/officeDocument/2006/relationships/hyperlink" Target="https://www.ozon.ru/category/uvlazhnitel-vozduha-bely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ozon.ru/category/lampochka12/" TargetMode="External"/><Relationship Id="rId23" Type="http://schemas.openxmlformats.org/officeDocument/2006/relationships/hyperlink" Target="https://www.ozon.ru/category/uvlazhniteli-i-ochistiteli-vozduha-dlya-kvartiry/" TargetMode="External"/><Relationship Id="rId28" Type="http://schemas.openxmlformats.org/officeDocument/2006/relationships/hyperlink" Target="https://www.ozon.ru/category/uvlazhnitel-vozduha-plastikovyy/" TargetMode="External"/><Relationship Id="rId10" Type="http://schemas.openxmlformats.org/officeDocument/2006/relationships/hyperlink" Target="https://www.ozon.ru/category/nastolnye-elektricheskie-plity-s-chugunnymi-konforkami/" TargetMode="External"/><Relationship Id="rId19" Type="http://schemas.openxmlformats.org/officeDocument/2006/relationships/hyperlink" Target="https://www.ozon.ru/category/belye-holodilnye-vitriny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ozon.ru/category/nastolnye-elektricheskie-plity-s-1-konforkoy/" TargetMode="External"/><Relationship Id="rId14" Type="http://schemas.openxmlformats.org/officeDocument/2006/relationships/hyperlink" Target="https://www.ozon.ru/category/lampochki-dimmiruemye/" TargetMode="External"/><Relationship Id="rId22" Type="http://schemas.openxmlformats.org/officeDocument/2006/relationships/hyperlink" Target="https://www.ozon.ru/category/uvlazhnitel-vozduha-s-avtomaticheskim-podderzhaniem-vlazhnosti/" TargetMode="External"/><Relationship Id="rId27" Type="http://schemas.openxmlformats.org/officeDocument/2006/relationships/hyperlink" Target="https://www.ozon.ru/category/uvlazhnitel-vozduha-sensornyy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29B91-F4F8-49A4-82C8-5608803B9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982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2026-08-13T05:10:00Z</cp:lastPrinted>
  <dcterms:created xsi:type="dcterms:W3CDTF">2026-08-13T09:43:00Z</dcterms:created>
  <dcterms:modified xsi:type="dcterms:W3CDTF">2026-08-13T11:07:00Z</dcterms:modified>
</cp:coreProperties>
</file>