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0D" w:rsidRDefault="00E8450D" w:rsidP="00E8450D">
      <w:pPr>
        <w:jc w:val="center"/>
      </w:pPr>
      <w:r>
        <w:t xml:space="preserve">Список </w:t>
      </w:r>
    </w:p>
    <w:p w:rsidR="00E8450D" w:rsidRDefault="00E8450D" w:rsidP="00E8450D">
      <w:pPr>
        <w:jc w:val="center"/>
      </w:pPr>
      <w:r>
        <w:t>названия кабинетов табличек Брайля</w:t>
      </w:r>
    </w:p>
    <w:p w:rsidR="00D573C6" w:rsidRDefault="00E8450D" w:rsidP="00E8450D">
      <w:pPr>
        <w:jc w:val="center"/>
      </w:pPr>
      <w:r>
        <w:t xml:space="preserve"> на желтом фоне 21*6см</w:t>
      </w:r>
      <w:r w:rsidR="00B7407A">
        <w:t xml:space="preserve"> в кол-ве 8 шт.</w:t>
      </w:r>
      <w:bookmarkStart w:id="0" w:name="_GoBack"/>
      <w:bookmarkEnd w:id="0"/>
    </w:p>
    <w:p w:rsidR="00E8450D" w:rsidRPr="00E8450D" w:rsidRDefault="00E8450D">
      <w:pPr>
        <w:rPr>
          <w:u w:val="single"/>
        </w:rPr>
      </w:pPr>
      <w:r w:rsidRPr="00E8450D">
        <w:rPr>
          <w:u w:val="single"/>
        </w:rPr>
        <w:t>Здание общежития:</w:t>
      </w:r>
    </w:p>
    <w:p w:rsidR="00E8450D" w:rsidRDefault="00E8450D">
      <w:r>
        <w:t>1)Гардероб</w:t>
      </w:r>
    </w:p>
    <w:p w:rsidR="00E8450D" w:rsidRDefault="00E8450D">
      <w:r>
        <w:t>2)Конференц-зал</w:t>
      </w:r>
    </w:p>
    <w:p w:rsidR="00E8450D" w:rsidRDefault="00E8450D">
      <w:r>
        <w:t>3)Душевая комната №1</w:t>
      </w:r>
    </w:p>
    <w:p w:rsidR="00E8450D" w:rsidRDefault="00E8450D">
      <w:r>
        <w:t>4)Душевая комната №2</w:t>
      </w:r>
    </w:p>
    <w:p w:rsidR="00E8450D" w:rsidRDefault="00E8450D">
      <w:r>
        <w:t>5)Медчасть</w:t>
      </w:r>
    </w:p>
    <w:p w:rsidR="00E8450D" w:rsidRDefault="00E8450D">
      <w:r>
        <w:t>6)Изолятор №1</w:t>
      </w:r>
    </w:p>
    <w:p w:rsidR="00E8450D" w:rsidRDefault="00E8450D">
      <w:r>
        <w:t>7)Изолятор №2</w:t>
      </w:r>
    </w:p>
    <w:p w:rsidR="00E8450D" w:rsidRPr="00E8450D" w:rsidRDefault="00E8450D">
      <w:pPr>
        <w:rPr>
          <w:u w:val="single"/>
        </w:rPr>
      </w:pPr>
      <w:r w:rsidRPr="00E8450D">
        <w:rPr>
          <w:u w:val="single"/>
        </w:rPr>
        <w:t>Здание учебного корпуса</w:t>
      </w:r>
    </w:p>
    <w:p w:rsidR="00E8450D" w:rsidRDefault="00E8450D">
      <w:r>
        <w:t>1)Секретариат</w:t>
      </w:r>
    </w:p>
    <w:sectPr w:rsidR="00E84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0D"/>
    <w:rsid w:val="00B7407A"/>
    <w:rsid w:val="00D573C6"/>
    <w:rsid w:val="00E8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Константиновна</dc:creator>
  <cp:lastModifiedBy>Иванова Ирина Константиновна</cp:lastModifiedBy>
  <cp:revision>3</cp:revision>
  <dcterms:created xsi:type="dcterms:W3CDTF">2026-08-18T13:05:00Z</dcterms:created>
  <dcterms:modified xsi:type="dcterms:W3CDTF">2026-08-18T13:13:00Z</dcterms:modified>
</cp:coreProperties>
</file>