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DAA" w:rsidRDefault="00463DAA" w:rsidP="009E62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6257" w:rsidRDefault="009E6257" w:rsidP="009E62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:rsidR="009E6257" w:rsidRPr="006B0639" w:rsidRDefault="009E6257" w:rsidP="009E62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поставку </w:t>
      </w:r>
      <w:r w:rsidR="006B0639">
        <w:rPr>
          <w:rFonts w:ascii="Times New Roman" w:hAnsi="Times New Roman" w:cs="Times New Roman"/>
          <w:sz w:val="28"/>
          <w:szCs w:val="28"/>
        </w:rPr>
        <w:t xml:space="preserve">провода ШВВП 2 </w:t>
      </w:r>
      <w:proofErr w:type="spellStart"/>
      <w:r w:rsidR="006B0639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6B0639">
        <w:rPr>
          <w:rFonts w:ascii="Times New Roman" w:hAnsi="Times New Roman" w:cs="Times New Roman"/>
          <w:sz w:val="28"/>
          <w:szCs w:val="28"/>
        </w:rPr>
        <w:t xml:space="preserve"> 0,75</w:t>
      </w:r>
    </w:p>
    <w:p w:rsidR="009E6257" w:rsidRPr="009E6257" w:rsidRDefault="009E6257" w:rsidP="001A13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3CE0" w:rsidRPr="009E6257" w:rsidRDefault="009E6257" w:rsidP="009E6257">
      <w:pPr>
        <w:pStyle w:val="a4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6257">
        <w:rPr>
          <w:rFonts w:ascii="Times New Roman" w:hAnsi="Times New Roman" w:cs="Times New Roman"/>
          <w:b/>
          <w:bCs/>
          <w:sz w:val="28"/>
          <w:szCs w:val="28"/>
        </w:rPr>
        <w:t>Наименование:</w:t>
      </w:r>
    </w:p>
    <w:tbl>
      <w:tblPr>
        <w:tblStyle w:val="a3"/>
        <w:tblW w:w="0" w:type="auto"/>
        <w:tblLook w:val="04A0"/>
      </w:tblPr>
      <w:tblGrid>
        <w:gridCol w:w="4853"/>
        <w:gridCol w:w="4853"/>
        <w:gridCol w:w="4854"/>
      </w:tblGrid>
      <w:tr w:rsidR="009E6257" w:rsidTr="009E6257">
        <w:tc>
          <w:tcPr>
            <w:tcW w:w="4853" w:type="dxa"/>
          </w:tcPr>
          <w:p w:rsidR="009E6257" w:rsidRDefault="009E6257" w:rsidP="009E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4853" w:type="dxa"/>
          </w:tcPr>
          <w:p w:rsidR="009E6257" w:rsidRDefault="009E6257" w:rsidP="009E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54" w:type="dxa"/>
          </w:tcPr>
          <w:p w:rsidR="009E6257" w:rsidRDefault="009E6257" w:rsidP="009E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9E6257" w:rsidTr="009E6257">
        <w:tc>
          <w:tcPr>
            <w:tcW w:w="4853" w:type="dxa"/>
          </w:tcPr>
          <w:p w:rsidR="009E6257" w:rsidRPr="006B0639" w:rsidRDefault="006B0639" w:rsidP="009E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 ШВВП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0,75 </w:t>
            </w:r>
          </w:p>
        </w:tc>
        <w:tc>
          <w:tcPr>
            <w:tcW w:w="4853" w:type="dxa"/>
          </w:tcPr>
          <w:p w:rsidR="009E6257" w:rsidRDefault="006B0639" w:rsidP="009E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E62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54" w:type="dxa"/>
          </w:tcPr>
          <w:p w:rsidR="009E6257" w:rsidRPr="00122E65" w:rsidRDefault="006B0639" w:rsidP="009E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</w:tbl>
    <w:p w:rsidR="009E6257" w:rsidRDefault="009E6257" w:rsidP="009E62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6257" w:rsidRPr="009E6257" w:rsidRDefault="009E6257" w:rsidP="009E6257">
      <w:pPr>
        <w:pStyle w:val="a4"/>
        <w:numPr>
          <w:ilvl w:val="1"/>
          <w:numId w:val="1"/>
        </w:numPr>
        <w:ind w:left="851"/>
        <w:rPr>
          <w:rFonts w:ascii="Times New Roman" w:hAnsi="Times New Roman" w:cs="Times New Roman"/>
          <w:b/>
          <w:bCs/>
          <w:sz w:val="28"/>
          <w:szCs w:val="28"/>
        </w:rPr>
      </w:pPr>
      <w:r w:rsidRPr="009E6257">
        <w:rPr>
          <w:rFonts w:ascii="Times New Roman" w:hAnsi="Times New Roman" w:cs="Times New Roman"/>
          <w:b/>
          <w:bCs/>
          <w:sz w:val="28"/>
          <w:szCs w:val="28"/>
        </w:rPr>
        <w:t>Технические характеристики:</w:t>
      </w:r>
    </w:p>
    <w:tbl>
      <w:tblPr>
        <w:tblStyle w:val="a3"/>
        <w:tblW w:w="0" w:type="auto"/>
        <w:tblLayout w:type="fixed"/>
        <w:tblLook w:val="04A0"/>
      </w:tblPr>
      <w:tblGrid>
        <w:gridCol w:w="3640"/>
        <w:gridCol w:w="3868"/>
        <w:gridCol w:w="1843"/>
        <w:gridCol w:w="5209"/>
      </w:tblGrid>
      <w:tr w:rsidR="00473CE0" w:rsidRPr="00473CE0" w:rsidTr="00221787">
        <w:tc>
          <w:tcPr>
            <w:tcW w:w="3640" w:type="dxa"/>
          </w:tcPr>
          <w:p w:rsidR="00473CE0" w:rsidRPr="00473CE0" w:rsidRDefault="00473CE0" w:rsidP="001A1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3868" w:type="dxa"/>
          </w:tcPr>
          <w:p w:rsidR="00473CE0" w:rsidRPr="00473CE0" w:rsidRDefault="00473CE0" w:rsidP="001A1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</w:t>
            </w:r>
          </w:p>
        </w:tc>
        <w:tc>
          <w:tcPr>
            <w:tcW w:w="1843" w:type="dxa"/>
          </w:tcPr>
          <w:p w:rsidR="00473CE0" w:rsidRPr="00473CE0" w:rsidRDefault="00473CE0" w:rsidP="001A1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5209" w:type="dxa"/>
          </w:tcPr>
          <w:p w:rsidR="00473CE0" w:rsidRPr="00473CE0" w:rsidRDefault="00473CE0" w:rsidP="001A1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Инструкция по заполнению характеристики в заявке</w:t>
            </w:r>
          </w:p>
        </w:tc>
      </w:tr>
      <w:tr w:rsidR="003A66FE" w:rsidRPr="00473CE0" w:rsidTr="00221787">
        <w:tc>
          <w:tcPr>
            <w:tcW w:w="3640" w:type="dxa"/>
          </w:tcPr>
          <w:p w:rsidR="003A66FE" w:rsidRPr="003A66FE" w:rsidRDefault="006B0639" w:rsidP="003A6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3868" w:type="dxa"/>
          </w:tcPr>
          <w:p w:rsidR="003A66FE" w:rsidRPr="00473CE0" w:rsidRDefault="006B0639" w:rsidP="003A6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ШВВП</w:t>
            </w:r>
          </w:p>
        </w:tc>
        <w:tc>
          <w:tcPr>
            <w:tcW w:w="1843" w:type="dxa"/>
          </w:tcPr>
          <w:p w:rsidR="003A66FE" w:rsidRDefault="003A66FE" w:rsidP="003A6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9" w:type="dxa"/>
          </w:tcPr>
          <w:p w:rsidR="003A66FE" w:rsidRDefault="00122E65" w:rsidP="003A6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не может изменяться участником закупки</w:t>
            </w:r>
          </w:p>
        </w:tc>
      </w:tr>
      <w:tr w:rsidR="00122E65" w:rsidRPr="00473CE0" w:rsidTr="00221787">
        <w:tc>
          <w:tcPr>
            <w:tcW w:w="3640" w:type="dxa"/>
          </w:tcPr>
          <w:p w:rsidR="00122E65" w:rsidRDefault="006B0639" w:rsidP="00122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  <w:tc>
          <w:tcPr>
            <w:tcW w:w="3868" w:type="dxa"/>
          </w:tcPr>
          <w:p w:rsidR="00122E65" w:rsidRDefault="006B0639" w:rsidP="00122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Медь/ПВХ</w:t>
            </w:r>
          </w:p>
        </w:tc>
        <w:tc>
          <w:tcPr>
            <w:tcW w:w="1843" w:type="dxa"/>
          </w:tcPr>
          <w:p w:rsidR="00122E65" w:rsidRDefault="00122E65" w:rsidP="00122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9" w:type="dxa"/>
          </w:tcPr>
          <w:p w:rsidR="00122E65" w:rsidRDefault="00122E65" w:rsidP="00122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D2D"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не может изменяться участником закупки</w:t>
            </w:r>
          </w:p>
        </w:tc>
      </w:tr>
      <w:tr w:rsidR="00122E65" w:rsidRPr="00473CE0" w:rsidTr="00221787">
        <w:tc>
          <w:tcPr>
            <w:tcW w:w="3640" w:type="dxa"/>
          </w:tcPr>
          <w:p w:rsidR="00122E65" w:rsidRDefault="006B0639" w:rsidP="00122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жил</w:t>
            </w:r>
          </w:p>
        </w:tc>
        <w:tc>
          <w:tcPr>
            <w:tcW w:w="3868" w:type="dxa"/>
          </w:tcPr>
          <w:p w:rsidR="00122E65" w:rsidRPr="00122E65" w:rsidRDefault="006B0639" w:rsidP="00122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22E65" w:rsidRPr="0090666B" w:rsidRDefault="006B0639" w:rsidP="00122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5209" w:type="dxa"/>
          </w:tcPr>
          <w:p w:rsidR="00122E65" w:rsidRDefault="00122E65" w:rsidP="00122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D2D"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не может изменяться участником закупки</w:t>
            </w:r>
          </w:p>
        </w:tc>
      </w:tr>
      <w:tr w:rsidR="00A17EE6" w:rsidRPr="00473CE0" w:rsidTr="00221787">
        <w:tc>
          <w:tcPr>
            <w:tcW w:w="3640" w:type="dxa"/>
          </w:tcPr>
          <w:p w:rsidR="00A17EE6" w:rsidRDefault="00A17EE6" w:rsidP="00122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Сечение жилы кабеля</w:t>
            </w:r>
          </w:p>
        </w:tc>
        <w:tc>
          <w:tcPr>
            <w:tcW w:w="3868" w:type="dxa"/>
          </w:tcPr>
          <w:p w:rsidR="00A17EE6" w:rsidRPr="00A17EE6" w:rsidRDefault="00A17EE6" w:rsidP="00122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≥ 0,75</w:t>
            </w:r>
          </w:p>
        </w:tc>
        <w:tc>
          <w:tcPr>
            <w:tcW w:w="1843" w:type="dxa"/>
          </w:tcPr>
          <w:p w:rsidR="00A17EE6" w:rsidRPr="00A17EE6" w:rsidRDefault="00A17EE6" w:rsidP="00122E65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5209" w:type="dxa"/>
          </w:tcPr>
          <w:p w:rsidR="00A17EE6" w:rsidRPr="00367D2D" w:rsidRDefault="007B35FA" w:rsidP="00122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Указывается конкретное значение характеристики</w:t>
            </w:r>
          </w:p>
        </w:tc>
      </w:tr>
      <w:tr w:rsidR="00122E65" w:rsidRPr="00473CE0" w:rsidTr="00221787">
        <w:tc>
          <w:tcPr>
            <w:tcW w:w="3640" w:type="dxa"/>
          </w:tcPr>
          <w:p w:rsidR="00122E65" w:rsidRDefault="006B0639" w:rsidP="00122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провода</w:t>
            </w:r>
          </w:p>
        </w:tc>
        <w:tc>
          <w:tcPr>
            <w:tcW w:w="3868" w:type="dxa"/>
          </w:tcPr>
          <w:p w:rsidR="00122E65" w:rsidRPr="00122E65" w:rsidRDefault="006B0639" w:rsidP="00122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Плоский</w:t>
            </w:r>
          </w:p>
        </w:tc>
        <w:tc>
          <w:tcPr>
            <w:tcW w:w="1843" w:type="dxa"/>
          </w:tcPr>
          <w:p w:rsidR="00122E65" w:rsidRDefault="00122E65" w:rsidP="00122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9" w:type="dxa"/>
          </w:tcPr>
          <w:p w:rsidR="00122E65" w:rsidRDefault="00122E65" w:rsidP="00122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D2D"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не может изменяться участником закупки</w:t>
            </w:r>
          </w:p>
        </w:tc>
      </w:tr>
    </w:tbl>
    <w:p w:rsidR="00473CE0" w:rsidRPr="00473CE0" w:rsidRDefault="00473CE0" w:rsidP="001A13E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73CE0" w:rsidRPr="00473CE0" w:rsidSect="001A13E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012A9"/>
    <w:multiLevelType w:val="multilevel"/>
    <w:tmpl w:val="18D875F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0934"/>
    <w:rsid w:val="00122E65"/>
    <w:rsid w:val="001A13E9"/>
    <w:rsid w:val="00221787"/>
    <w:rsid w:val="00294D7A"/>
    <w:rsid w:val="003209A7"/>
    <w:rsid w:val="003A4B82"/>
    <w:rsid w:val="003A66FE"/>
    <w:rsid w:val="00463DAA"/>
    <w:rsid w:val="00473CE0"/>
    <w:rsid w:val="004D0934"/>
    <w:rsid w:val="00532A79"/>
    <w:rsid w:val="00536F41"/>
    <w:rsid w:val="006B0639"/>
    <w:rsid w:val="00711782"/>
    <w:rsid w:val="007300EA"/>
    <w:rsid w:val="00772042"/>
    <w:rsid w:val="007B35FA"/>
    <w:rsid w:val="007D1591"/>
    <w:rsid w:val="00814A38"/>
    <w:rsid w:val="0090666B"/>
    <w:rsid w:val="00960900"/>
    <w:rsid w:val="009E6257"/>
    <w:rsid w:val="00A17EE6"/>
    <w:rsid w:val="00A47905"/>
    <w:rsid w:val="00B21D48"/>
    <w:rsid w:val="00C07ADB"/>
    <w:rsid w:val="00C813C2"/>
    <w:rsid w:val="00FD2CD3"/>
    <w:rsid w:val="00FD54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1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62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Rubikante</dc:creator>
  <cp:keywords/>
  <dc:description/>
  <cp:lastModifiedBy>user</cp:lastModifiedBy>
  <cp:revision>7</cp:revision>
  <dcterms:created xsi:type="dcterms:W3CDTF">2026-01-20T14:28:00Z</dcterms:created>
  <dcterms:modified xsi:type="dcterms:W3CDTF">2026-08-25T17:11:00Z</dcterms:modified>
</cp:coreProperties>
</file>