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12F" w:rsidRPr="0085712F" w:rsidRDefault="0085712F" w:rsidP="0085712F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 w:cstheme="minorBidi"/>
          <w:b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>Приложение № 1</w:t>
      </w:r>
    </w:p>
    <w:p w:rsidR="0085712F" w:rsidRPr="0085712F" w:rsidRDefault="0085712F" w:rsidP="0085712F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eastAsiaTheme="minorHAnsi" w:hAnsi="Times New Roman" w:cstheme="minorBidi"/>
          <w:b/>
          <w:u w:val="single"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:rsidR="0085712F" w:rsidRPr="0085712F" w:rsidRDefault="0085712F" w:rsidP="0085712F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</w:t>
      </w:r>
    </w:p>
    <w:p w:rsidR="0085712F" w:rsidRPr="0085712F" w:rsidRDefault="00E311B6" w:rsidP="0085712F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>
        <w:rPr>
          <w:rFonts w:ascii="Times New Roman" w:eastAsiaTheme="minorHAnsi" w:hAnsi="Times New Roman" w:cstheme="minorBidi"/>
          <w:b/>
          <w:lang w:eastAsia="en-US"/>
        </w:rPr>
        <w:t xml:space="preserve"> № </w:t>
      </w:r>
      <w:r w:rsidR="000942DC">
        <w:rPr>
          <w:rFonts w:ascii="Times New Roman" w:eastAsiaTheme="minorHAnsi" w:hAnsi="Times New Roman" w:cstheme="minorBidi"/>
          <w:b/>
          <w:u w:val="single"/>
          <w:lang w:eastAsia="en-US"/>
        </w:rPr>
        <w:t>___________________</w:t>
      </w:r>
      <w:proofErr w:type="gramStart"/>
      <w:r w:rsidR="000942DC">
        <w:rPr>
          <w:rFonts w:ascii="Times New Roman" w:eastAsiaTheme="minorHAnsi" w:hAnsi="Times New Roman" w:cstheme="minorBidi"/>
          <w:b/>
          <w:u w:val="single"/>
          <w:lang w:eastAsia="en-US"/>
        </w:rPr>
        <w:t>_</w:t>
      </w:r>
      <w:r w:rsidRPr="00E311B6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lang w:eastAsia="en-US"/>
        </w:rPr>
        <w:t>от</w:t>
      </w:r>
      <w:proofErr w:type="gramEnd"/>
      <w:r>
        <w:rPr>
          <w:rFonts w:ascii="Times New Roman" w:eastAsiaTheme="minorHAnsi" w:hAnsi="Times New Roman" w:cstheme="minorBidi"/>
          <w:b/>
          <w:lang w:eastAsia="en-US"/>
        </w:rPr>
        <w:t xml:space="preserve">  </w:t>
      </w:r>
      <w:r w:rsidR="000942DC">
        <w:rPr>
          <w:rFonts w:ascii="Times New Roman" w:eastAsiaTheme="minorHAnsi" w:hAnsi="Times New Roman" w:cstheme="minorBidi"/>
          <w:b/>
          <w:u w:val="single"/>
          <w:lang w:eastAsia="en-US"/>
        </w:rPr>
        <w:t>___</w:t>
      </w:r>
      <w:r w:rsidRPr="00E311B6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="0085712F"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="00884E4E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__________________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</w:t>
      </w:r>
      <w:r w:rsidR="0085712F" w:rsidRPr="0085712F">
        <w:rPr>
          <w:rFonts w:ascii="Times New Roman" w:eastAsiaTheme="minorHAnsi" w:hAnsi="Times New Roman" w:cstheme="minorBidi"/>
          <w:b/>
          <w:lang w:eastAsia="en-US"/>
        </w:rPr>
        <w:t xml:space="preserve">  </w:t>
      </w:r>
      <w:r w:rsidR="0085712F"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2026 </w:t>
      </w:r>
      <w:r w:rsidR="0085712F" w:rsidRPr="0085712F">
        <w:rPr>
          <w:rFonts w:ascii="Times New Roman" w:eastAsiaTheme="minorHAnsi" w:hAnsi="Times New Roman" w:cstheme="minorBidi"/>
          <w:b/>
          <w:lang w:eastAsia="en-US"/>
        </w:rPr>
        <w:t>г.</w:t>
      </w:r>
    </w:p>
    <w:p w:rsidR="0085712F" w:rsidRPr="0085712F" w:rsidRDefault="0085712F" w:rsidP="0085712F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</w:p>
    <w:p w:rsidR="0085712F" w:rsidRPr="0085712F" w:rsidRDefault="0085712F" w:rsidP="0085712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Theme="minorHAnsi" w:hAnsi="Times New Roman" w:cstheme="minorBidi"/>
          <w:b/>
          <w:u w:val="single"/>
          <w:lang w:eastAsia="en-US"/>
        </w:rPr>
      </w:pP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>ИКЗ:</w:t>
      </w:r>
      <w:r w:rsidR="00884E4E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261671500149067150100100710000000000</w:t>
      </w:r>
    </w:p>
    <w:p w:rsidR="00550EAB" w:rsidRDefault="00550EAB" w:rsidP="00550EAB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0150A" w:rsidRDefault="0000150A" w:rsidP="00550EAB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0150A" w:rsidRDefault="0000150A" w:rsidP="00550EAB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0150A" w:rsidRDefault="0000150A" w:rsidP="0000150A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</w:t>
      </w:r>
    </w:p>
    <w:p w:rsidR="0000150A" w:rsidRPr="00F43491" w:rsidRDefault="0000150A" w:rsidP="0000150A">
      <w:pPr>
        <w:shd w:val="clear" w:color="auto" w:fill="FFFFFF"/>
        <w:tabs>
          <w:tab w:val="left" w:leader="underscore" w:pos="527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Сроки </w:t>
      </w:r>
      <w:proofErr w:type="gramStart"/>
      <w:r>
        <w:rPr>
          <w:rFonts w:ascii="Times New Roman" w:hAnsi="Times New Roman"/>
          <w:b/>
        </w:rPr>
        <w:t xml:space="preserve">поставки: </w:t>
      </w:r>
      <w:r w:rsidR="00FE2CA0">
        <w:rPr>
          <w:rFonts w:ascii="Times New Roman" w:hAnsi="Times New Roman"/>
        </w:rPr>
        <w:t xml:space="preserve"> </w:t>
      </w:r>
      <w:bookmarkStart w:id="0" w:name="_GoBack"/>
      <w:r w:rsidR="007B3E4C" w:rsidRPr="00F43491">
        <w:rPr>
          <w:rFonts w:ascii="Times New Roman" w:hAnsi="Times New Roman"/>
        </w:rPr>
        <w:t>10</w:t>
      </w:r>
      <w:proofErr w:type="gramEnd"/>
      <w:r w:rsidR="007B3E4C" w:rsidRPr="00F43491">
        <w:rPr>
          <w:rFonts w:ascii="Times New Roman" w:hAnsi="Times New Roman"/>
        </w:rPr>
        <w:t xml:space="preserve"> (десять</w:t>
      </w:r>
      <w:r w:rsidRPr="00F43491">
        <w:rPr>
          <w:rFonts w:ascii="Times New Roman" w:hAnsi="Times New Roman"/>
        </w:rPr>
        <w:t>) рабочих дней с момента подписания Контракта.</w:t>
      </w:r>
    </w:p>
    <w:bookmarkEnd w:id="0"/>
    <w:p w:rsidR="0000150A" w:rsidRDefault="0000150A" w:rsidP="0000150A">
      <w:pPr>
        <w:spacing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lang w:bidi="hi-IN"/>
        </w:rPr>
        <w:t xml:space="preserve">     </w:t>
      </w:r>
      <w:r>
        <w:rPr>
          <w:rFonts w:ascii="Times New Roman" w:hAnsi="Times New Roman"/>
          <w:b/>
        </w:rPr>
        <w:t>Сведения о включенных в стоимость товара:</w:t>
      </w:r>
      <w:r>
        <w:rPr>
          <w:rFonts w:ascii="Times New Roman" w:hAnsi="Times New Roman"/>
        </w:rPr>
        <w:t xml:space="preserve"> в стоимость товара включены, в том числе все расходы на доставку товаров до Заказчика, разгрузка, а также все налоги, сборы и другие обязательные платежи, все затраты, издержки и иные расходы Поставщика, в том числе сопутствующие, связанные с исполнением Контракта в полном объеме.     </w:t>
      </w:r>
    </w:p>
    <w:p w:rsidR="0000150A" w:rsidRPr="003962FB" w:rsidRDefault="0000150A" w:rsidP="0000150A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F923B1">
        <w:rPr>
          <w:rFonts w:ascii="Times New Roman" w:hAnsi="Times New Roman"/>
          <w:b/>
        </w:rPr>
        <w:t>Время поставки товара</w:t>
      </w:r>
      <w:r w:rsidRPr="003962FB">
        <w:rPr>
          <w:rFonts w:ascii="Times New Roman" w:hAnsi="Times New Roman"/>
        </w:rPr>
        <w:t xml:space="preserve"> – понедельник-пятница с 8-30 до 11-30, с 13.30 до 15-00 (время московское).</w:t>
      </w:r>
    </w:p>
    <w:p w:rsidR="0000150A" w:rsidRDefault="0000150A" w:rsidP="0000150A">
      <w:pPr>
        <w:spacing w:after="0"/>
        <w:ind w:firstLine="426"/>
        <w:jc w:val="both"/>
        <w:rPr>
          <w:rFonts w:ascii="Times New Roman" w:hAnsi="Times New Roman"/>
        </w:rPr>
      </w:pPr>
    </w:p>
    <w:p w:rsidR="0000150A" w:rsidRPr="00C8745D" w:rsidRDefault="0000150A" w:rsidP="00550EAB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D7072" w:rsidRPr="00116110" w:rsidRDefault="000D7072" w:rsidP="000D7072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D7072" w:rsidRDefault="000D7072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ТЕХНИЧЕСКОЕ ЗАДАНИЕ.</w:t>
      </w:r>
    </w:p>
    <w:p w:rsidR="0085712F" w:rsidRPr="00107B67" w:rsidRDefault="0085712F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1624"/>
        <w:gridCol w:w="708"/>
        <w:gridCol w:w="851"/>
      </w:tblGrid>
      <w:tr w:rsidR="00937C60" w:rsidRPr="009F42FA" w:rsidTr="007434AE">
        <w:tc>
          <w:tcPr>
            <w:tcW w:w="704" w:type="dxa"/>
          </w:tcPr>
          <w:p w:rsidR="00937C60" w:rsidRPr="009F42FA" w:rsidRDefault="00937C60" w:rsidP="00D600BF">
            <w:pPr>
              <w:ind w:left="-9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:rsidR="00937C60" w:rsidRPr="009F42FA" w:rsidRDefault="00937C60" w:rsidP="00D600BF">
            <w:pPr>
              <w:ind w:left="-96"/>
              <w:jc w:val="center"/>
              <w:rPr>
                <w:rFonts w:ascii="Times New Roman" w:hAnsi="Times New Roman"/>
                <w:color w:val="3C3C3C"/>
                <w:spacing w:val="2"/>
                <w:shd w:val="clear" w:color="auto" w:fill="FFFFFF"/>
              </w:rPr>
            </w:pPr>
            <w:r w:rsidRPr="009F42FA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624" w:type="dxa"/>
            <w:shd w:val="clear" w:color="auto" w:fill="auto"/>
          </w:tcPr>
          <w:p w:rsidR="00937C60" w:rsidRPr="009F42FA" w:rsidRDefault="00937C60" w:rsidP="00D600BF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материалов используемых при выполнении работ, максимальные и (или) минимальные значения таких показателей, а также значения показателей, которые не могут изменяться.</w:t>
            </w:r>
          </w:p>
        </w:tc>
        <w:tc>
          <w:tcPr>
            <w:tcW w:w="708" w:type="dxa"/>
            <w:shd w:val="clear" w:color="auto" w:fill="auto"/>
          </w:tcPr>
          <w:p w:rsidR="00937C60" w:rsidRDefault="00937C60" w:rsidP="00D600BF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937C60" w:rsidRPr="009F42FA" w:rsidRDefault="00937C60" w:rsidP="00D600BF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851" w:type="dxa"/>
            <w:shd w:val="clear" w:color="auto" w:fill="auto"/>
          </w:tcPr>
          <w:p w:rsidR="00937C60" w:rsidRDefault="00937C60" w:rsidP="00D600BF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937C60" w:rsidRPr="009F42FA" w:rsidRDefault="00937C60" w:rsidP="00D600BF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884E4E" w:rsidP="00884E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Пена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4A789E" w:rsidRPr="0017206F" w:rsidRDefault="004A789E" w:rsidP="004A789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4A789E" w:rsidRPr="0017206F" w:rsidTr="00D600BF"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4A789E" w:rsidRPr="0017206F" w:rsidTr="00D600BF"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Пена монтажная</w:t>
                  </w:r>
                </w:p>
              </w:tc>
            </w:tr>
            <w:tr w:rsidR="004A789E" w:rsidRPr="0017206F" w:rsidTr="00D600BF"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Вид работ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Segoe UI" w:hAnsi="Segoe UI" w:cs="Segoe UI"/>
                      <w:color w:val="242429"/>
                      <w:sz w:val="20"/>
                      <w:szCs w:val="20"/>
                      <w:shd w:val="clear" w:color="auto" w:fill="FFFFFF"/>
                    </w:rPr>
                    <w:t>наружные / внутренние</w:t>
                  </w:r>
                </w:p>
              </w:tc>
            </w:tr>
            <w:tr w:rsidR="004A789E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Способ выпуска из баллона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Segoe UI" w:hAnsi="Segoe UI" w:cs="Segoe UI"/>
                      <w:color w:val="242429"/>
                      <w:sz w:val="20"/>
                      <w:szCs w:val="20"/>
                      <w:shd w:val="clear" w:color="auto" w:fill="FFFFFF"/>
                    </w:rPr>
                    <w:t>трубка-адаптер</w:t>
                  </w:r>
                </w:p>
              </w:tc>
            </w:tr>
            <w:tr w:rsidR="004A789E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Сезонность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Segoe UI" w:hAnsi="Segoe UI" w:cs="Segoe UI"/>
                      <w:color w:val="242429"/>
                      <w:sz w:val="20"/>
                      <w:szCs w:val="20"/>
                      <w:shd w:val="clear" w:color="auto" w:fill="FFFFFF"/>
                    </w:rPr>
                    <w:t>всесезонное</w:t>
                  </w:r>
                </w:p>
              </w:tc>
            </w:tr>
            <w:tr w:rsidR="004A789E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Объем (мл)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  <w:r w:rsidRPr="0017206F">
                    <w:rPr>
                      <w:rStyle w:val="aa"/>
                      <w:rFonts w:ascii="Times New Roman" w:hAnsi="Times New Roman"/>
                      <w:color w:val="333333"/>
                      <w:shd w:val="clear" w:color="auto" w:fill="FFFFFF"/>
                    </w:rPr>
                    <w:t xml:space="preserve"> ≥ </w:t>
                  </w:r>
                  <w:r w:rsidRPr="0017206F">
                    <w:rPr>
                      <w:rStyle w:val="aa"/>
                      <w:rFonts w:ascii="Times New Roman" w:hAnsi="Times New Roman"/>
                      <w:b w:val="0"/>
                      <w:color w:val="333333"/>
                      <w:shd w:val="clear" w:color="auto" w:fill="FFFFFF"/>
                    </w:rPr>
                    <w:t xml:space="preserve">750 </w:t>
                  </w:r>
                  <w:proofErr w:type="gramStart"/>
                  <w:r w:rsidRPr="0017206F">
                    <w:rPr>
                      <w:rStyle w:val="aa"/>
                      <w:rFonts w:ascii="Times New Roman" w:hAnsi="Times New Roman"/>
                      <w:b w:val="0"/>
                      <w:color w:val="333333"/>
                      <w:shd w:val="clear" w:color="auto" w:fill="FFFFFF"/>
                    </w:rPr>
                    <w:t xml:space="preserve">и </w:t>
                  </w:r>
                  <w:r w:rsidRPr="0017206F">
                    <w:rPr>
                      <w:rStyle w:val="aa"/>
                      <w:rFonts w:ascii="Times New Roman" w:hAnsi="Times New Roman"/>
                      <w:color w:val="333333"/>
                      <w:shd w:val="clear" w:color="auto" w:fill="FFFFFF"/>
                    </w:rPr>
                    <w:t xml:space="preserve"> ≤</w:t>
                  </w:r>
                  <w:proofErr w:type="gramEnd"/>
                  <w:r w:rsidRPr="0017206F">
                    <w:rPr>
                      <w:rFonts w:ascii="Times New Roman" w:hAnsi="Times New Roman"/>
                      <w:color w:val="333333"/>
                      <w:shd w:val="clear" w:color="auto" w:fill="FFFFFF"/>
                    </w:rPr>
                    <w:t> 1000</w:t>
                  </w:r>
                </w:p>
              </w:tc>
            </w:tr>
            <w:tr w:rsidR="004A789E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</w:p>
              </w:tc>
            </w:tr>
          </w:tbl>
          <w:p w:rsidR="000942DC" w:rsidRPr="0017206F" w:rsidRDefault="004A789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4A789E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4A789E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884E4E">
            <w:pPr>
              <w:spacing w:after="0" w:line="240" w:lineRule="auto"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  <w:color w:val="000000"/>
              </w:rPr>
              <w:t xml:space="preserve">Пена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4A789E" w:rsidRPr="0017206F" w:rsidRDefault="004A789E" w:rsidP="004A789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4A789E" w:rsidRPr="0017206F" w:rsidTr="00D600BF"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lastRenderedPageBreak/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4A789E" w:rsidRPr="0017206F" w:rsidTr="00D600BF"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Пена монтажная</w:t>
                  </w:r>
                </w:p>
              </w:tc>
            </w:tr>
            <w:tr w:rsidR="004A789E" w:rsidRPr="0017206F" w:rsidTr="00D600BF"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Вид работ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Segoe UI" w:hAnsi="Segoe UI" w:cs="Segoe UI"/>
                      <w:color w:val="242429"/>
                      <w:sz w:val="20"/>
                      <w:szCs w:val="20"/>
                      <w:shd w:val="clear" w:color="auto" w:fill="FFFFFF"/>
                    </w:rPr>
                    <w:t>наружные / внутренние</w:t>
                  </w:r>
                </w:p>
              </w:tc>
            </w:tr>
            <w:tr w:rsidR="004A789E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Способ выпуска из баллона</w:t>
                  </w:r>
                </w:p>
              </w:tc>
              <w:tc>
                <w:tcPr>
                  <w:tcW w:w="7371" w:type="dxa"/>
                </w:tcPr>
                <w:p w:rsidR="004A789E" w:rsidRPr="0017206F" w:rsidRDefault="00D23757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Segoe UI" w:hAnsi="Segoe UI" w:cs="Segoe UI"/>
                      <w:color w:val="242429"/>
                      <w:sz w:val="20"/>
                      <w:szCs w:val="20"/>
                      <w:shd w:val="clear" w:color="auto" w:fill="FFFFFF"/>
                    </w:rPr>
                    <w:t>пистолет</w:t>
                  </w:r>
                </w:p>
              </w:tc>
            </w:tr>
            <w:tr w:rsidR="004A789E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Сезонность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Segoe UI" w:hAnsi="Segoe UI" w:cs="Segoe UI"/>
                      <w:color w:val="242429"/>
                      <w:sz w:val="20"/>
                      <w:szCs w:val="20"/>
                      <w:shd w:val="clear" w:color="auto" w:fill="FFFFFF"/>
                    </w:rPr>
                    <w:t>всесезонное</w:t>
                  </w:r>
                </w:p>
              </w:tc>
            </w:tr>
            <w:tr w:rsidR="004A789E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Объем (мл)</w:t>
                  </w: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  <w:r w:rsidRPr="0017206F">
                    <w:rPr>
                      <w:rStyle w:val="aa"/>
                      <w:rFonts w:ascii="Times New Roman" w:hAnsi="Times New Roman"/>
                      <w:color w:val="333333"/>
                      <w:shd w:val="clear" w:color="auto" w:fill="FFFFFF"/>
                    </w:rPr>
                    <w:t>  ≤</w:t>
                  </w:r>
                  <w:r w:rsidRPr="0017206F">
                    <w:rPr>
                      <w:rFonts w:ascii="Times New Roman" w:hAnsi="Times New Roman"/>
                      <w:color w:val="333333"/>
                      <w:shd w:val="clear" w:color="auto" w:fill="FFFFFF"/>
                    </w:rPr>
                    <w:t> 1000</w:t>
                  </w:r>
                </w:p>
              </w:tc>
            </w:tr>
            <w:tr w:rsidR="004A789E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7371" w:type="dxa"/>
                </w:tcPr>
                <w:p w:rsidR="004A789E" w:rsidRPr="0017206F" w:rsidRDefault="004A789E" w:rsidP="004A789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</w:p>
              </w:tc>
            </w:tr>
          </w:tbl>
          <w:p w:rsidR="000942DC" w:rsidRPr="0017206F" w:rsidRDefault="004A789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0942D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>Пистолет для монтажной пены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5F30A5" w:rsidRPr="0017206F" w:rsidRDefault="005F30A5" w:rsidP="005F30A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5F30A5" w:rsidRPr="0017206F" w:rsidTr="00D600BF">
              <w:tc>
                <w:tcPr>
                  <w:tcW w:w="3539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5F30A5" w:rsidRPr="0017206F" w:rsidTr="00D600BF">
              <w:tc>
                <w:tcPr>
                  <w:tcW w:w="3539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Материал корпуса</w:t>
                  </w:r>
                </w:p>
              </w:tc>
              <w:tc>
                <w:tcPr>
                  <w:tcW w:w="7371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металл</w:t>
                  </w:r>
                </w:p>
              </w:tc>
            </w:tr>
            <w:tr w:rsidR="007E734A" w:rsidRPr="0017206F" w:rsidTr="00D600BF">
              <w:tc>
                <w:tcPr>
                  <w:tcW w:w="3539" w:type="dxa"/>
                </w:tcPr>
                <w:p w:rsidR="007E734A" w:rsidRPr="0017206F" w:rsidRDefault="007E734A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Назначение</w:t>
                  </w:r>
                </w:p>
              </w:tc>
              <w:tc>
                <w:tcPr>
                  <w:tcW w:w="7371" w:type="dxa"/>
                </w:tcPr>
                <w:p w:rsidR="007E734A" w:rsidRPr="0017206F" w:rsidRDefault="007E734A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Для монтажной пены</w:t>
                  </w:r>
                </w:p>
              </w:tc>
            </w:tr>
            <w:tr w:rsidR="005F30A5" w:rsidRPr="0017206F" w:rsidTr="00D600BF">
              <w:tc>
                <w:tcPr>
                  <w:tcW w:w="3539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Материал рукоятки</w:t>
                  </w:r>
                </w:p>
              </w:tc>
              <w:tc>
                <w:tcPr>
                  <w:tcW w:w="7371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bCs/>
                      <w:shd w:val="clear" w:color="auto" w:fill="FFFFFF"/>
                    </w:rPr>
                    <w:t xml:space="preserve"> пластик</w:t>
                  </w:r>
                </w:p>
              </w:tc>
            </w:tr>
            <w:tr w:rsidR="005F30A5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Регулятор подачи</w:t>
                  </w:r>
                </w:p>
              </w:tc>
              <w:tc>
                <w:tcPr>
                  <w:tcW w:w="7371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  <w:tr w:rsidR="005F30A5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Тефлоновое покрытие держателя баллонов</w:t>
                  </w:r>
                </w:p>
              </w:tc>
              <w:tc>
                <w:tcPr>
                  <w:tcW w:w="7371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да</w:t>
                  </w:r>
                </w:p>
              </w:tc>
            </w:tr>
            <w:tr w:rsidR="005F30A5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Тефлоновое покрытие сопла</w:t>
                  </w:r>
                </w:p>
              </w:tc>
              <w:tc>
                <w:tcPr>
                  <w:tcW w:w="7371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  <w:t>да</w:t>
                  </w:r>
                </w:p>
              </w:tc>
            </w:tr>
            <w:tr w:rsidR="005F30A5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Игольчатый и шариковый клапаны из нерж. стали.</w:t>
                  </w:r>
                </w:p>
              </w:tc>
              <w:tc>
                <w:tcPr>
                  <w:tcW w:w="7371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  <w:t>да</w:t>
                  </w:r>
                </w:p>
              </w:tc>
            </w:tr>
            <w:tr w:rsidR="005F30A5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Ацетон стойкая ручка</w:t>
                  </w:r>
                </w:p>
              </w:tc>
              <w:tc>
                <w:tcPr>
                  <w:tcW w:w="7371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  <w:t>да</w:t>
                  </w:r>
                </w:p>
              </w:tc>
            </w:tr>
            <w:tr w:rsidR="005F30A5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Двухкамерный ствол</w:t>
                  </w:r>
                </w:p>
              </w:tc>
              <w:tc>
                <w:tcPr>
                  <w:tcW w:w="7371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  <w:t>да</w:t>
                  </w:r>
                </w:p>
              </w:tc>
            </w:tr>
            <w:tr w:rsidR="005F30A5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Латунное сопло</w:t>
                  </w:r>
                </w:p>
              </w:tc>
              <w:tc>
                <w:tcPr>
                  <w:tcW w:w="7371" w:type="dxa"/>
                </w:tcPr>
                <w:p w:rsidR="005F30A5" w:rsidRPr="0017206F" w:rsidRDefault="005F30A5" w:rsidP="005F30A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212121"/>
                      <w:shd w:val="clear" w:color="auto" w:fill="FFFFFF"/>
                    </w:rPr>
                    <w:t>да</w:t>
                  </w:r>
                </w:p>
              </w:tc>
            </w:tr>
          </w:tbl>
          <w:p w:rsidR="000942DC" w:rsidRPr="0017206F" w:rsidRDefault="005F30A5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DD072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BA3DBD">
              <w:rPr>
                <w:rFonts w:ascii="Times New Roman" w:hAnsi="Times New Roman"/>
              </w:rPr>
              <w:t>Саморезы</w:t>
            </w:r>
            <w:proofErr w:type="spellEnd"/>
            <w:r w:rsidRPr="00BA3DB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153FEB" w:rsidRPr="0017206F" w:rsidRDefault="00153FEB" w:rsidP="00153FEB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153FEB" w:rsidRPr="0017206F" w:rsidTr="00D600BF">
              <w:tc>
                <w:tcPr>
                  <w:tcW w:w="3539" w:type="dxa"/>
                </w:tcPr>
                <w:p w:rsidR="00153FEB" w:rsidRPr="0017206F" w:rsidRDefault="00153FEB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153FEB" w:rsidRPr="0017206F" w:rsidRDefault="00153FEB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153FEB" w:rsidRPr="0017206F" w:rsidTr="00D600BF">
              <w:tc>
                <w:tcPr>
                  <w:tcW w:w="3539" w:type="dxa"/>
                </w:tcPr>
                <w:p w:rsidR="00153FEB" w:rsidRPr="0017206F" w:rsidRDefault="00153FEB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153FEB" w:rsidRPr="0017206F" w:rsidRDefault="00153FEB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r w:rsidRPr="0017206F">
                    <w:rPr>
                      <w:rFonts w:ascii="Times New Roman" w:hAnsi="Times New Roman"/>
                    </w:rPr>
                    <w:t>саморез</w:t>
                  </w:r>
                  <w:proofErr w:type="spellEnd"/>
                  <w:r w:rsidRPr="0017206F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153FEB" w:rsidRPr="0017206F" w:rsidTr="00D600BF">
              <w:tc>
                <w:tcPr>
                  <w:tcW w:w="3539" w:type="dxa"/>
                </w:tcPr>
                <w:p w:rsidR="00153FEB" w:rsidRPr="0017206F" w:rsidRDefault="00153FEB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Назначение</w:t>
                  </w:r>
                </w:p>
              </w:tc>
              <w:tc>
                <w:tcPr>
                  <w:tcW w:w="7371" w:type="dxa"/>
                </w:tcPr>
                <w:p w:rsidR="00153FEB" w:rsidRPr="0017206F" w:rsidRDefault="00153FEB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по дереву</w:t>
                  </w:r>
                </w:p>
              </w:tc>
            </w:tr>
            <w:tr w:rsidR="00153FEB" w:rsidRPr="0017206F" w:rsidTr="00D600BF">
              <w:tc>
                <w:tcPr>
                  <w:tcW w:w="3539" w:type="dxa"/>
                </w:tcPr>
                <w:p w:rsidR="00153FEB" w:rsidRPr="0017206F" w:rsidRDefault="00153FEB" w:rsidP="00153FEB">
                  <w:pPr>
                    <w:spacing w:after="0" w:line="240" w:lineRule="auto"/>
                    <w:contextualSpacing/>
                    <w:rPr>
                      <w:rFonts w:ascii="Roboto" w:hAnsi="Roboto"/>
                      <w:shd w:val="clear" w:color="auto" w:fill="FFFFFF"/>
                    </w:rPr>
                  </w:pPr>
                  <w:r w:rsidRPr="0017206F">
                    <w:rPr>
                      <w:rFonts w:ascii="Arial" w:hAnsi="Arial" w:cs="Arial"/>
                      <w:color w:val="484F55"/>
                      <w:sz w:val="21"/>
                      <w:szCs w:val="21"/>
                    </w:rPr>
                    <w:t>Длина, мм</w:t>
                  </w:r>
                </w:p>
              </w:tc>
              <w:tc>
                <w:tcPr>
                  <w:tcW w:w="7371" w:type="dxa"/>
                </w:tcPr>
                <w:p w:rsidR="00153FEB" w:rsidRPr="0017206F" w:rsidRDefault="00153FEB" w:rsidP="00153FEB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51</w:t>
                  </w:r>
                </w:p>
              </w:tc>
            </w:tr>
            <w:tr w:rsidR="00153FEB" w:rsidRPr="0017206F" w:rsidTr="00D600BF">
              <w:tc>
                <w:tcPr>
                  <w:tcW w:w="3539" w:type="dxa"/>
                </w:tcPr>
                <w:p w:rsidR="00153FEB" w:rsidRPr="0017206F" w:rsidRDefault="001C62B9" w:rsidP="00153FE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proofErr w:type="spellStart"/>
                  <w:proofErr w:type="gramStart"/>
                  <w:r w:rsidRPr="0017206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Диаметр,мм</w:t>
                  </w:r>
                  <w:proofErr w:type="spellEnd"/>
                  <w:proofErr w:type="gramEnd"/>
                </w:p>
              </w:tc>
              <w:tc>
                <w:tcPr>
                  <w:tcW w:w="7371" w:type="dxa"/>
                </w:tcPr>
                <w:p w:rsidR="00153FEB" w:rsidRPr="0017206F" w:rsidRDefault="00153FEB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3,5</w:t>
                  </w:r>
                </w:p>
              </w:tc>
            </w:tr>
            <w:tr w:rsidR="00153FEB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153FEB" w:rsidRPr="0017206F" w:rsidRDefault="001C62B9" w:rsidP="00153FEB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Наконечник</w:t>
                  </w:r>
                </w:p>
              </w:tc>
              <w:tc>
                <w:tcPr>
                  <w:tcW w:w="7371" w:type="dxa"/>
                </w:tcPr>
                <w:p w:rsidR="00153FEB" w:rsidRPr="0017206F" w:rsidRDefault="001C62B9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острый</w:t>
                  </w:r>
                </w:p>
              </w:tc>
            </w:tr>
            <w:tr w:rsidR="00153FEB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153FEB" w:rsidRPr="0017206F" w:rsidRDefault="001C62B9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Шлиц</w:t>
                  </w:r>
                </w:p>
              </w:tc>
              <w:tc>
                <w:tcPr>
                  <w:tcW w:w="7371" w:type="dxa"/>
                </w:tcPr>
                <w:p w:rsidR="00153FEB" w:rsidRPr="0017206F" w:rsidRDefault="001C62B9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крестовый</w:t>
                  </w:r>
                </w:p>
              </w:tc>
            </w:tr>
            <w:tr w:rsidR="00153FEB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153FEB" w:rsidRPr="0017206F" w:rsidRDefault="001C62B9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Форма головки</w:t>
                  </w:r>
                </w:p>
              </w:tc>
              <w:tc>
                <w:tcPr>
                  <w:tcW w:w="7371" w:type="dxa"/>
                </w:tcPr>
                <w:p w:rsidR="00153FEB" w:rsidRPr="0017206F" w:rsidRDefault="001C62B9" w:rsidP="00153FEB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потайная</w:t>
                  </w:r>
                </w:p>
              </w:tc>
            </w:tr>
          </w:tbl>
          <w:p w:rsidR="000942DC" w:rsidRPr="0017206F" w:rsidRDefault="00153FEB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DD072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A3DBD">
              <w:rPr>
                <w:rFonts w:ascii="Times New Roman" w:hAnsi="Times New Roman"/>
                <w:color w:val="000000"/>
              </w:rPr>
              <w:t>Саморезы</w:t>
            </w:r>
            <w:proofErr w:type="spellEnd"/>
            <w:r w:rsidRPr="00BA3DB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1C62B9" w:rsidRPr="0017206F" w:rsidRDefault="007434AE" w:rsidP="001C62B9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 xml:space="preserve">    </w:t>
            </w:r>
            <w:r w:rsidR="001C62B9"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1C62B9" w:rsidRPr="0017206F" w:rsidTr="00D600BF">
              <w:tc>
                <w:tcPr>
                  <w:tcW w:w="3539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1C62B9" w:rsidRPr="0017206F" w:rsidTr="00D600BF">
              <w:tc>
                <w:tcPr>
                  <w:tcW w:w="3539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r w:rsidRPr="0017206F">
                    <w:rPr>
                      <w:rFonts w:ascii="Times New Roman" w:hAnsi="Times New Roman"/>
                    </w:rPr>
                    <w:t>саморез</w:t>
                  </w:r>
                  <w:proofErr w:type="spellEnd"/>
                  <w:r w:rsidRPr="0017206F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1C62B9" w:rsidRPr="0017206F" w:rsidTr="00D600BF">
              <w:tc>
                <w:tcPr>
                  <w:tcW w:w="3539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Назначение</w:t>
                  </w:r>
                </w:p>
              </w:tc>
              <w:tc>
                <w:tcPr>
                  <w:tcW w:w="7371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по дереву</w:t>
                  </w:r>
                </w:p>
              </w:tc>
            </w:tr>
            <w:tr w:rsidR="001C62B9" w:rsidRPr="0017206F" w:rsidTr="00D600BF">
              <w:tc>
                <w:tcPr>
                  <w:tcW w:w="3539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Roboto" w:hAnsi="Roboto"/>
                      <w:shd w:val="clear" w:color="auto" w:fill="FFFFFF"/>
                    </w:rPr>
                  </w:pPr>
                  <w:r w:rsidRPr="0017206F">
                    <w:rPr>
                      <w:rFonts w:ascii="Arial" w:hAnsi="Arial" w:cs="Arial"/>
                      <w:color w:val="484F55"/>
                      <w:sz w:val="21"/>
                      <w:szCs w:val="21"/>
                    </w:rPr>
                    <w:t>Длина, мм</w:t>
                  </w:r>
                </w:p>
              </w:tc>
              <w:tc>
                <w:tcPr>
                  <w:tcW w:w="7371" w:type="dxa"/>
                </w:tcPr>
                <w:p w:rsidR="001C62B9" w:rsidRPr="0017206F" w:rsidRDefault="001C62B9" w:rsidP="001C62B9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45</w:t>
                  </w:r>
                </w:p>
              </w:tc>
            </w:tr>
            <w:tr w:rsidR="001C62B9" w:rsidRPr="0017206F" w:rsidTr="00D600BF">
              <w:tc>
                <w:tcPr>
                  <w:tcW w:w="3539" w:type="dxa"/>
                </w:tcPr>
                <w:p w:rsidR="001C62B9" w:rsidRPr="0017206F" w:rsidRDefault="001C62B9" w:rsidP="001C62B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proofErr w:type="spellStart"/>
                  <w:proofErr w:type="gramStart"/>
                  <w:r w:rsidRPr="0017206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Диаметр,мм</w:t>
                  </w:r>
                  <w:proofErr w:type="spellEnd"/>
                  <w:proofErr w:type="gramEnd"/>
                </w:p>
              </w:tc>
              <w:tc>
                <w:tcPr>
                  <w:tcW w:w="7371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3,5</w:t>
                  </w:r>
                </w:p>
              </w:tc>
            </w:tr>
            <w:tr w:rsidR="001C62B9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1C62B9" w:rsidRPr="0017206F" w:rsidRDefault="001C62B9" w:rsidP="001C62B9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Наконечник</w:t>
                  </w:r>
                </w:p>
              </w:tc>
              <w:tc>
                <w:tcPr>
                  <w:tcW w:w="7371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острый</w:t>
                  </w:r>
                </w:p>
              </w:tc>
            </w:tr>
            <w:tr w:rsidR="001C62B9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Шлиц</w:t>
                  </w:r>
                </w:p>
              </w:tc>
              <w:tc>
                <w:tcPr>
                  <w:tcW w:w="7371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крестовый</w:t>
                  </w:r>
                </w:p>
              </w:tc>
            </w:tr>
            <w:tr w:rsidR="001C62B9" w:rsidRPr="0017206F" w:rsidTr="00D600BF">
              <w:trPr>
                <w:trHeight w:val="258"/>
              </w:trPr>
              <w:tc>
                <w:tcPr>
                  <w:tcW w:w="3539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Форма головки</w:t>
                  </w:r>
                </w:p>
              </w:tc>
              <w:tc>
                <w:tcPr>
                  <w:tcW w:w="7371" w:type="dxa"/>
                </w:tcPr>
                <w:p w:rsidR="001C62B9" w:rsidRPr="0017206F" w:rsidRDefault="001C62B9" w:rsidP="001C62B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потайная</w:t>
                  </w:r>
                </w:p>
              </w:tc>
            </w:tr>
          </w:tbl>
          <w:p w:rsidR="000942DC" w:rsidRPr="0017206F" w:rsidRDefault="001C62B9" w:rsidP="001C62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0942DC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Клей </w:t>
            </w:r>
          </w:p>
        </w:tc>
        <w:tc>
          <w:tcPr>
            <w:tcW w:w="11624" w:type="dxa"/>
            <w:shd w:val="clear" w:color="auto" w:fill="auto"/>
          </w:tcPr>
          <w:p w:rsidR="00D600BF" w:rsidRPr="0017206F" w:rsidRDefault="00D600BF" w:rsidP="00D600B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  <w:b/>
              </w:rPr>
              <w:t>Код позиции КТРУ</w:t>
            </w:r>
            <w:r w:rsidRPr="0017206F">
              <w:rPr>
                <w:rFonts w:ascii="Times New Roman" w:hAnsi="Times New Roman"/>
              </w:rPr>
              <w:t xml:space="preserve">: </w:t>
            </w:r>
            <w:r w:rsidRPr="0017206F">
              <w:rPr>
                <w:rFonts w:ascii="Times New Roman" w:hAnsi="Times New Roman"/>
                <w:color w:val="000000"/>
                <w:shd w:val="clear" w:color="auto" w:fill="FFFFFF"/>
              </w:rPr>
              <w:t>23.64.10.110-00000002</w:t>
            </w:r>
            <w:r w:rsidRPr="0017206F">
              <w:rPr>
                <w:rFonts w:ascii="Times New Roman" w:hAnsi="Times New Roman"/>
              </w:rPr>
              <w:t xml:space="preserve">- </w:t>
            </w:r>
            <w:r w:rsidRPr="0017206F">
              <w:rPr>
                <w:rFonts w:ascii="Times New Roman" w:hAnsi="Times New Roman"/>
                <w:color w:val="000000"/>
                <w:shd w:val="clear" w:color="auto" w:fill="FFFFFF"/>
              </w:rPr>
              <w:t>Смесь сухая строительная</w:t>
            </w:r>
          </w:p>
          <w:p w:rsidR="00D600BF" w:rsidRPr="0017206F" w:rsidRDefault="00D600BF" w:rsidP="00D600B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D600BF" w:rsidRPr="0017206F" w:rsidRDefault="00D600BF" w:rsidP="00D600B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D600BF" w:rsidRPr="0017206F" w:rsidRDefault="00D600BF" w:rsidP="00D600B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D600BF" w:rsidRPr="0017206F" w:rsidRDefault="00D600BF" w:rsidP="00D600B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D600BF" w:rsidRPr="0017206F" w:rsidTr="00D600BF">
              <w:tc>
                <w:tcPr>
                  <w:tcW w:w="3539" w:type="dxa"/>
                </w:tcPr>
                <w:p w:rsidR="00D600BF" w:rsidRPr="0017206F" w:rsidRDefault="00D600BF" w:rsidP="00D600B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D600BF" w:rsidRPr="0017206F" w:rsidRDefault="00D600BF" w:rsidP="00D600B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D600BF" w:rsidRPr="0017206F" w:rsidTr="00D600BF">
              <w:tc>
                <w:tcPr>
                  <w:tcW w:w="3539" w:type="dxa"/>
                </w:tcPr>
                <w:p w:rsidR="00D600BF" w:rsidRPr="0017206F" w:rsidRDefault="00D600BF" w:rsidP="00D600B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Тип </w:t>
                  </w:r>
                </w:p>
              </w:tc>
              <w:tc>
                <w:tcPr>
                  <w:tcW w:w="7371" w:type="dxa"/>
                </w:tcPr>
                <w:p w:rsidR="00D600BF" w:rsidRPr="0017206F" w:rsidRDefault="00D600BF" w:rsidP="00D600B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клей плиточный</w:t>
                  </w:r>
                </w:p>
              </w:tc>
            </w:tr>
            <w:tr w:rsidR="00D600BF" w:rsidRPr="0017206F" w:rsidTr="00D600BF">
              <w:tc>
                <w:tcPr>
                  <w:tcW w:w="3539" w:type="dxa"/>
                </w:tcPr>
                <w:p w:rsidR="00D600BF" w:rsidRPr="0017206F" w:rsidRDefault="00D600BF" w:rsidP="00D600B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Вид применяемого вяжущего</w:t>
                  </w:r>
                </w:p>
              </w:tc>
              <w:tc>
                <w:tcPr>
                  <w:tcW w:w="7371" w:type="dxa"/>
                </w:tcPr>
                <w:p w:rsidR="00D600BF" w:rsidRPr="0017206F" w:rsidRDefault="00D600BF" w:rsidP="00D600B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цементный</w:t>
                  </w:r>
                </w:p>
              </w:tc>
            </w:tr>
            <w:tr w:rsidR="00D600BF" w:rsidRPr="0017206F" w:rsidTr="00D600BF">
              <w:tc>
                <w:tcPr>
                  <w:tcW w:w="3539" w:type="dxa"/>
                </w:tcPr>
                <w:p w:rsidR="00D600BF" w:rsidRPr="0017206F" w:rsidRDefault="00D600BF" w:rsidP="00D600BF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Назначение клеевой смеси</w:t>
                  </w:r>
                </w:p>
              </w:tc>
              <w:tc>
                <w:tcPr>
                  <w:tcW w:w="7371" w:type="dxa"/>
                </w:tcPr>
                <w:p w:rsidR="00D600BF" w:rsidRPr="0017206F" w:rsidRDefault="002B5CD4" w:rsidP="00D600B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д</w:t>
                  </w:r>
                  <w:r w:rsidR="00D600BF" w:rsidRPr="0017206F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ля укладки облицовочных материалов</w:t>
                  </w:r>
                </w:p>
              </w:tc>
            </w:tr>
            <w:tr w:rsidR="00D600BF" w:rsidRPr="0017206F" w:rsidTr="00D600BF">
              <w:tc>
                <w:tcPr>
                  <w:tcW w:w="3539" w:type="dxa"/>
                </w:tcPr>
                <w:p w:rsidR="00D600BF" w:rsidRPr="0017206F" w:rsidRDefault="00D600BF" w:rsidP="00D600BF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Способ нанесения</w:t>
                  </w:r>
                </w:p>
              </w:tc>
              <w:tc>
                <w:tcPr>
                  <w:tcW w:w="7371" w:type="dxa"/>
                </w:tcPr>
                <w:p w:rsidR="00D600BF" w:rsidRPr="0017206F" w:rsidRDefault="002B5CD4" w:rsidP="00D600B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р</w:t>
                  </w:r>
                  <w:r w:rsidR="00D600BF" w:rsidRPr="0017206F">
                    <w:rPr>
                      <w:rFonts w:ascii="Times New Roman" w:hAnsi="Times New Roman"/>
                    </w:rPr>
                    <w:t>учной</w:t>
                  </w:r>
                </w:p>
              </w:tc>
            </w:tr>
            <w:tr w:rsidR="00D600BF" w:rsidRPr="0017206F" w:rsidTr="00D600BF">
              <w:tc>
                <w:tcPr>
                  <w:tcW w:w="3539" w:type="dxa"/>
                </w:tcPr>
                <w:p w:rsidR="00D600BF" w:rsidRPr="0017206F" w:rsidRDefault="00D600BF" w:rsidP="00D600B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Условия применения</w:t>
                  </w:r>
                </w:p>
              </w:tc>
              <w:tc>
                <w:tcPr>
                  <w:tcW w:w="7371" w:type="dxa"/>
                </w:tcPr>
                <w:p w:rsidR="00D600BF" w:rsidRPr="0017206F" w:rsidRDefault="002B5CD4" w:rsidP="00D600B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д</w:t>
                  </w:r>
                  <w:r w:rsidR="00D600BF" w:rsidRPr="0017206F">
                    <w:rPr>
                      <w:rFonts w:ascii="Times New Roman" w:hAnsi="Times New Roman"/>
                      <w:color w:val="000000"/>
                      <w:shd w:val="clear" w:color="auto" w:fill="FFFFFF"/>
                    </w:rPr>
                    <w:t>ля наружных и внутренних работ</w:t>
                  </w:r>
                </w:p>
              </w:tc>
            </w:tr>
          </w:tbl>
          <w:p w:rsidR="000942DC" w:rsidRPr="0017206F" w:rsidRDefault="00D600BF" w:rsidP="00D600B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  <w:snapToGrid w:val="0"/>
              </w:rPr>
              <w:t xml:space="preserve"> Упаковка, фасовка, маркировка:</w:t>
            </w:r>
            <w:r w:rsidRPr="0017206F">
              <w:rPr>
                <w:rFonts w:ascii="Times New Roman" w:hAnsi="Times New Roman"/>
                <w:snapToGrid w:val="0"/>
              </w:rPr>
              <w:t xml:space="preserve"> </w:t>
            </w:r>
            <w:r w:rsidRPr="0017206F">
              <w:rPr>
                <w:rFonts w:ascii="Times New Roman" w:hAnsi="Times New Roman"/>
              </w:rPr>
              <w:t>Каждая единица фасованной продукции должна иметь маркировку.</w:t>
            </w: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0942DC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Крестики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BA1963" w:rsidRPr="0017206F" w:rsidRDefault="00BA1963" w:rsidP="00BA196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Крестики для плитки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Назначение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pacing w:val="2"/>
                    </w:rPr>
                    <w:t>для создания ровных швов при укладке керамической плитки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</w:rPr>
                    <w:t>Толщина шва, мм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Материал 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 пластик</w:t>
                  </w:r>
                </w:p>
              </w:tc>
            </w:tr>
          </w:tbl>
          <w:p w:rsidR="000942DC" w:rsidRPr="0017206F" w:rsidRDefault="000942DC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0942DC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Крестики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BA1963" w:rsidRPr="0017206F" w:rsidRDefault="00BA1963" w:rsidP="00BA196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Крестики для плитки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lastRenderedPageBreak/>
                    <w:t>Назначение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  <w:spacing w:val="2"/>
                    </w:rPr>
                    <w:t>для создания ровных швов при укладке керамической плитки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</w:rPr>
                    <w:t>Толщина шва, мм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Материал 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 пластик</w:t>
                  </w:r>
                </w:p>
              </w:tc>
            </w:tr>
          </w:tbl>
          <w:p w:rsidR="000942DC" w:rsidRPr="0017206F" w:rsidRDefault="000942DC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0942DC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Топор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BA1963" w:rsidRPr="0017206F" w:rsidRDefault="00BA1963" w:rsidP="00BA196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BA1963" w:rsidRPr="0017206F" w:rsidRDefault="00BA196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934923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BA1963" w:rsidRPr="0017206F" w:rsidRDefault="00540FBC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Топор </w:t>
                  </w:r>
                  <w:r w:rsidR="00934923" w:rsidRPr="0017206F">
                    <w:rPr>
                      <w:rFonts w:ascii="Times New Roman" w:hAnsi="Times New Roman"/>
                    </w:rPr>
                    <w:t>хозяйственный</w:t>
                  </w:r>
                </w:p>
              </w:tc>
            </w:tr>
            <w:tr w:rsidR="00540FBC" w:rsidRPr="0017206F" w:rsidTr="00934923">
              <w:tc>
                <w:tcPr>
                  <w:tcW w:w="3539" w:type="dxa"/>
                </w:tcPr>
                <w:p w:rsidR="00540FBC" w:rsidRPr="0017206F" w:rsidRDefault="00540FBC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>Материал топорища</w:t>
                  </w:r>
                </w:p>
              </w:tc>
              <w:tc>
                <w:tcPr>
                  <w:tcW w:w="7371" w:type="dxa"/>
                </w:tcPr>
                <w:p w:rsidR="00540FBC" w:rsidRPr="0017206F" w:rsidRDefault="00540FBC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Дерево</w:t>
                  </w:r>
                </w:p>
              </w:tc>
            </w:tr>
            <w:tr w:rsidR="00540FBC" w:rsidRPr="0017206F" w:rsidTr="00934923">
              <w:tc>
                <w:tcPr>
                  <w:tcW w:w="3539" w:type="dxa"/>
                </w:tcPr>
                <w:p w:rsidR="00540FBC" w:rsidRPr="0017206F" w:rsidRDefault="00540FBC" w:rsidP="00BA1963">
                  <w:pPr>
                    <w:spacing w:after="0" w:line="240" w:lineRule="auto"/>
                    <w:contextualSpacing/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</w:pPr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>Длина, мм</w:t>
                  </w:r>
                </w:p>
              </w:tc>
              <w:tc>
                <w:tcPr>
                  <w:tcW w:w="7371" w:type="dxa"/>
                </w:tcPr>
                <w:p w:rsidR="00540FBC" w:rsidRPr="0017206F" w:rsidRDefault="00540FBC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 xml:space="preserve">≥ </w:t>
                  </w:r>
                  <w:proofErr w:type="gramStart"/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>400  и</w:t>
                  </w:r>
                  <w:proofErr w:type="gramEnd"/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>  &lt; 450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540FBC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*Особенности</w:t>
                  </w:r>
                </w:p>
              </w:tc>
              <w:tc>
                <w:tcPr>
                  <w:tcW w:w="7371" w:type="dxa"/>
                </w:tcPr>
                <w:p w:rsidR="00BA1963" w:rsidRPr="0017206F" w:rsidRDefault="00540FBC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 xml:space="preserve"> с округлым лезвием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540FBC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*Материал лезвия</w:t>
                  </w:r>
                </w:p>
              </w:tc>
              <w:tc>
                <w:tcPr>
                  <w:tcW w:w="7371" w:type="dxa"/>
                </w:tcPr>
                <w:p w:rsidR="00BA1963" w:rsidRPr="0017206F" w:rsidRDefault="00540FBC" w:rsidP="00BA1963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Кованый металл</w:t>
                  </w:r>
                </w:p>
              </w:tc>
            </w:tr>
            <w:tr w:rsidR="00BA1963" w:rsidRPr="0017206F" w:rsidTr="00934923">
              <w:tc>
                <w:tcPr>
                  <w:tcW w:w="3539" w:type="dxa"/>
                </w:tcPr>
                <w:p w:rsidR="00BA1963" w:rsidRPr="0017206F" w:rsidRDefault="00E329C1" w:rsidP="00E329C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*Вес лезвия</w:t>
                  </w:r>
                </w:p>
              </w:tc>
              <w:tc>
                <w:tcPr>
                  <w:tcW w:w="7371" w:type="dxa"/>
                </w:tcPr>
                <w:p w:rsidR="00BA1963" w:rsidRPr="0017206F" w:rsidRDefault="00E329C1" w:rsidP="00BA196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0,8 кг</w:t>
                  </w:r>
                </w:p>
              </w:tc>
            </w:tr>
          </w:tbl>
          <w:p w:rsidR="000942DC" w:rsidRPr="0017206F" w:rsidRDefault="000942DC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942DC" w:rsidRPr="00BA3DBD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Топор </w:t>
            </w:r>
          </w:p>
        </w:tc>
        <w:tc>
          <w:tcPr>
            <w:tcW w:w="11624" w:type="dxa"/>
            <w:shd w:val="clear" w:color="auto" w:fill="auto"/>
          </w:tcPr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17206F" w:rsidRPr="0017206F" w:rsidRDefault="0017206F" w:rsidP="0017206F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17206F" w:rsidRPr="0017206F" w:rsidRDefault="0017206F" w:rsidP="0017206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F410DA" w:rsidRPr="0017206F" w:rsidRDefault="00F410DA" w:rsidP="00F410DA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0910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7371"/>
            </w:tblGrid>
            <w:tr w:rsidR="00F410DA" w:rsidRPr="0017206F" w:rsidTr="007A104E">
              <w:tc>
                <w:tcPr>
                  <w:tcW w:w="3539" w:type="dxa"/>
                </w:tcPr>
                <w:p w:rsidR="00F410DA" w:rsidRPr="0017206F" w:rsidRDefault="00F410DA" w:rsidP="00F410D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7371" w:type="dxa"/>
                </w:tcPr>
                <w:p w:rsidR="00F410DA" w:rsidRPr="0017206F" w:rsidRDefault="00F410DA" w:rsidP="00F410D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F410DA" w:rsidRPr="0017206F" w:rsidTr="007A104E">
              <w:tc>
                <w:tcPr>
                  <w:tcW w:w="3539" w:type="dxa"/>
                </w:tcPr>
                <w:p w:rsidR="00F410DA" w:rsidRPr="0017206F" w:rsidRDefault="00F410DA" w:rsidP="00F410D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7371" w:type="dxa"/>
                </w:tcPr>
                <w:p w:rsidR="00F410DA" w:rsidRPr="0017206F" w:rsidRDefault="00F410DA" w:rsidP="00F410D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Топор хозяйственный</w:t>
                  </w:r>
                </w:p>
              </w:tc>
            </w:tr>
            <w:tr w:rsidR="00F410DA" w:rsidRPr="0017206F" w:rsidTr="007A104E">
              <w:tc>
                <w:tcPr>
                  <w:tcW w:w="3539" w:type="dxa"/>
                </w:tcPr>
                <w:p w:rsidR="00F410DA" w:rsidRPr="0017206F" w:rsidRDefault="00F410DA" w:rsidP="00F410D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>Материал топорища</w:t>
                  </w:r>
                </w:p>
              </w:tc>
              <w:tc>
                <w:tcPr>
                  <w:tcW w:w="7371" w:type="dxa"/>
                </w:tcPr>
                <w:p w:rsidR="00F410DA" w:rsidRPr="0017206F" w:rsidRDefault="00F410DA" w:rsidP="00F410D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Дерево</w:t>
                  </w:r>
                </w:p>
              </w:tc>
            </w:tr>
            <w:tr w:rsidR="00F410DA" w:rsidRPr="0017206F" w:rsidTr="007A104E">
              <w:tc>
                <w:tcPr>
                  <w:tcW w:w="3539" w:type="dxa"/>
                </w:tcPr>
                <w:p w:rsidR="00F410DA" w:rsidRPr="0017206F" w:rsidRDefault="00F410DA" w:rsidP="00F410DA">
                  <w:pPr>
                    <w:spacing w:after="0" w:line="240" w:lineRule="auto"/>
                    <w:contextualSpacing/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</w:pPr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>Длина, мм</w:t>
                  </w:r>
                </w:p>
              </w:tc>
              <w:tc>
                <w:tcPr>
                  <w:tcW w:w="7371" w:type="dxa"/>
                </w:tcPr>
                <w:p w:rsidR="00F410DA" w:rsidRPr="0017206F" w:rsidRDefault="00F410DA" w:rsidP="00F410D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 xml:space="preserve">≥ </w:t>
                  </w:r>
                  <w:proofErr w:type="gramStart"/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>400  и</w:t>
                  </w:r>
                  <w:proofErr w:type="gramEnd"/>
                  <w:r w:rsidRPr="0017206F">
                    <w:rPr>
                      <w:rFonts w:ascii="Roboto" w:hAnsi="Roboto"/>
                      <w:color w:val="334059"/>
                      <w:sz w:val="21"/>
                      <w:szCs w:val="21"/>
                      <w:shd w:val="clear" w:color="auto" w:fill="FFFFFF"/>
                    </w:rPr>
                    <w:t>  &lt; 450</w:t>
                  </w:r>
                </w:p>
              </w:tc>
            </w:tr>
            <w:tr w:rsidR="00F410DA" w:rsidRPr="0017206F" w:rsidTr="007A104E">
              <w:tc>
                <w:tcPr>
                  <w:tcW w:w="3539" w:type="dxa"/>
                </w:tcPr>
                <w:p w:rsidR="00F410DA" w:rsidRPr="0017206F" w:rsidRDefault="00F410DA" w:rsidP="00F410D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shd w:val="clear" w:color="auto" w:fill="FFFFFF"/>
                    </w:rPr>
                    <w:t>*Материал лезвия</w:t>
                  </w:r>
                </w:p>
              </w:tc>
              <w:tc>
                <w:tcPr>
                  <w:tcW w:w="7371" w:type="dxa"/>
                </w:tcPr>
                <w:p w:rsidR="00F410DA" w:rsidRPr="0017206F" w:rsidRDefault="00F410DA" w:rsidP="00F410DA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Кованый металл</w:t>
                  </w:r>
                </w:p>
              </w:tc>
            </w:tr>
            <w:tr w:rsidR="00F410DA" w:rsidRPr="0017206F" w:rsidTr="007A104E">
              <w:tc>
                <w:tcPr>
                  <w:tcW w:w="3539" w:type="dxa"/>
                </w:tcPr>
                <w:p w:rsidR="00F410DA" w:rsidRPr="0017206F" w:rsidRDefault="00E329C1" w:rsidP="00F410D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*Вес лезвия</w:t>
                  </w:r>
                </w:p>
              </w:tc>
              <w:tc>
                <w:tcPr>
                  <w:tcW w:w="7371" w:type="dxa"/>
                </w:tcPr>
                <w:p w:rsidR="00F410DA" w:rsidRPr="0017206F" w:rsidRDefault="00E329C1" w:rsidP="00F410D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7206F">
                    <w:rPr>
                      <w:rFonts w:ascii="Times New Roman" w:hAnsi="Times New Roman"/>
                    </w:rPr>
                    <w:t>0,8 кг</w:t>
                  </w:r>
                </w:p>
              </w:tc>
            </w:tr>
          </w:tbl>
          <w:p w:rsidR="000942DC" w:rsidRPr="0017206F" w:rsidRDefault="000942DC" w:rsidP="00BA1963">
            <w:pPr>
              <w:shd w:val="clear" w:color="auto" w:fill="FFFFFF"/>
              <w:spacing w:after="0" w:line="30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DE0D19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0942DC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0942DC" w:rsidRPr="00BA3DBD" w:rsidRDefault="000942DC" w:rsidP="000942D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24" w:type="dxa"/>
            <w:shd w:val="clear" w:color="auto" w:fill="auto"/>
          </w:tcPr>
          <w:p w:rsidR="000942DC" w:rsidRPr="0017206F" w:rsidRDefault="000942DC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942DC" w:rsidRDefault="000942DC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0942DC" w:rsidRDefault="000942DC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F5644E" w:rsidP="00F5644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Затирка швов </w:t>
            </w:r>
          </w:p>
        </w:tc>
        <w:tc>
          <w:tcPr>
            <w:tcW w:w="11624" w:type="dxa"/>
            <w:shd w:val="clear" w:color="auto" w:fill="auto"/>
          </w:tcPr>
          <w:p w:rsidR="004538E6" w:rsidRPr="0017206F" w:rsidRDefault="004538E6" w:rsidP="004538E6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  <w:b/>
              </w:rPr>
              <w:t>Код позиции КТРУ</w:t>
            </w:r>
            <w:r w:rsidRPr="0017206F">
              <w:rPr>
                <w:rFonts w:ascii="Times New Roman" w:hAnsi="Times New Roman"/>
              </w:rPr>
              <w:t xml:space="preserve">: </w:t>
            </w:r>
            <w:r w:rsidRPr="0017206F">
              <w:rPr>
                <w:rFonts w:ascii="Times New Roman" w:hAnsi="Times New Roman"/>
                <w:color w:val="000000"/>
                <w:shd w:val="clear" w:color="auto" w:fill="FFFFFF"/>
              </w:rPr>
              <w:t>23.64.10.110-00000002</w:t>
            </w:r>
            <w:r w:rsidRPr="0017206F">
              <w:rPr>
                <w:rFonts w:ascii="Times New Roman" w:hAnsi="Times New Roman"/>
              </w:rPr>
              <w:t xml:space="preserve">- </w:t>
            </w:r>
            <w:r w:rsidRPr="0017206F">
              <w:rPr>
                <w:rFonts w:ascii="Times New Roman" w:hAnsi="Times New Roman"/>
                <w:color w:val="000000"/>
                <w:shd w:val="clear" w:color="auto" w:fill="FFFFFF"/>
              </w:rPr>
              <w:t>Смесь сухая строительная</w:t>
            </w:r>
          </w:p>
          <w:p w:rsidR="004538E6" w:rsidRPr="0017206F" w:rsidRDefault="004538E6" w:rsidP="004538E6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4538E6" w:rsidRPr="0017206F" w:rsidRDefault="004538E6" w:rsidP="004538E6">
            <w:pPr>
              <w:widowControl w:val="0"/>
              <w:suppressAutoHyphens/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eastAsia="Calibri" w:hAnsi="Times New Roman"/>
                <w:lang w:eastAsia="hi-IN" w:bidi="hi-IN"/>
              </w:rPr>
              <w:t xml:space="preserve">Продукция должна соответствовать: </w:t>
            </w:r>
          </w:p>
          <w:p w:rsidR="004538E6" w:rsidRPr="0017206F" w:rsidRDefault="004538E6" w:rsidP="004538E6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17206F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4538E6" w:rsidRPr="0017206F" w:rsidRDefault="004538E6" w:rsidP="004538E6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7206F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11"/>
              <w:tblW w:w="7678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851"/>
              <w:gridCol w:w="3827"/>
            </w:tblGrid>
            <w:tr w:rsidR="004538E6" w:rsidRPr="0017206F" w:rsidTr="004538E6">
              <w:tc>
                <w:tcPr>
                  <w:tcW w:w="3851" w:type="dxa"/>
                </w:tcPr>
                <w:p w:rsidR="004538E6" w:rsidRPr="0017206F" w:rsidRDefault="004538E6" w:rsidP="004538E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Наименование характеристики</w:t>
                  </w:r>
                </w:p>
              </w:tc>
              <w:tc>
                <w:tcPr>
                  <w:tcW w:w="3827" w:type="dxa"/>
                </w:tcPr>
                <w:p w:rsidR="004538E6" w:rsidRPr="0017206F" w:rsidRDefault="004538E6" w:rsidP="004538E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17206F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Значение характеристики</w:t>
                  </w:r>
                </w:p>
              </w:tc>
            </w:tr>
            <w:tr w:rsidR="004538E6" w:rsidRPr="0017206F" w:rsidTr="004538E6">
              <w:tc>
                <w:tcPr>
                  <w:tcW w:w="3851" w:type="dxa"/>
                </w:tcPr>
                <w:p w:rsidR="004538E6" w:rsidRPr="0017206F" w:rsidRDefault="004538E6" w:rsidP="004538E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Вид применяемого вяжущего</w:t>
                  </w:r>
                </w:p>
              </w:tc>
              <w:tc>
                <w:tcPr>
                  <w:tcW w:w="3827" w:type="dxa"/>
                </w:tcPr>
                <w:p w:rsidR="004538E6" w:rsidRPr="0017206F" w:rsidRDefault="004538E6" w:rsidP="004538E6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Цементный</w:t>
                  </w:r>
                </w:p>
              </w:tc>
            </w:tr>
            <w:tr w:rsidR="004538E6" w:rsidRPr="0017206F" w:rsidTr="004538E6">
              <w:tc>
                <w:tcPr>
                  <w:tcW w:w="3851" w:type="dxa"/>
                </w:tcPr>
                <w:p w:rsidR="004538E6" w:rsidRPr="0017206F" w:rsidRDefault="004538E6" w:rsidP="004538E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Способ нанесения</w:t>
                  </w:r>
                </w:p>
              </w:tc>
              <w:tc>
                <w:tcPr>
                  <w:tcW w:w="3827" w:type="dxa"/>
                </w:tcPr>
                <w:p w:rsidR="004538E6" w:rsidRPr="0017206F" w:rsidRDefault="004538E6" w:rsidP="004538E6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sz w:val="22"/>
                      <w:szCs w:val="22"/>
                    </w:rPr>
                    <w:t>Ручной</w:t>
                  </w:r>
                </w:p>
              </w:tc>
            </w:tr>
            <w:tr w:rsidR="004538E6" w:rsidRPr="0017206F" w:rsidTr="004538E6">
              <w:tc>
                <w:tcPr>
                  <w:tcW w:w="3851" w:type="dxa"/>
                </w:tcPr>
                <w:p w:rsidR="004538E6" w:rsidRPr="0017206F" w:rsidRDefault="004538E6" w:rsidP="004538E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Условия применения</w:t>
                  </w:r>
                </w:p>
              </w:tc>
              <w:tc>
                <w:tcPr>
                  <w:tcW w:w="3827" w:type="dxa"/>
                </w:tcPr>
                <w:p w:rsidR="004538E6" w:rsidRPr="0017206F" w:rsidRDefault="004538E6" w:rsidP="004538E6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Для наружных и внутренних работ</w:t>
                  </w:r>
                </w:p>
              </w:tc>
            </w:tr>
            <w:tr w:rsidR="004538E6" w:rsidRPr="0017206F" w:rsidTr="004538E6">
              <w:tc>
                <w:tcPr>
                  <w:tcW w:w="3851" w:type="dxa"/>
                </w:tcPr>
                <w:p w:rsidR="004538E6" w:rsidRPr="0017206F" w:rsidRDefault="004538E6" w:rsidP="004538E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Цвет затирки</w:t>
                  </w:r>
                </w:p>
              </w:tc>
              <w:tc>
                <w:tcPr>
                  <w:tcW w:w="3827" w:type="dxa"/>
                </w:tcPr>
                <w:p w:rsidR="004538E6" w:rsidRPr="0017206F" w:rsidRDefault="004538E6" w:rsidP="004538E6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206F">
                    <w:rPr>
                      <w:rFonts w:ascii="Times New Roman" w:hAnsi="Times New Roman"/>
                      <w:sz w:val="22"/>
                      <w:szCs w:val="22"/>
                    </w:rPr>
                    <w:t>белый</w:t>
                  </w:r>
                </w:p>
              </w:tc>
            </w:tr>
            <w:tr w:rsidR="004538E6" w:rsidRPr="0017206F" w:rsidTr="004538E6">
              <w:tc>
                <w:tcPr>
                  <w:tcW w:w="3851" w:type="dxa"/>
                </w:tcPr>
                <w:p w:rsidR="004538E6" w:rsidRPr="0017206F" w:rsidRDefault="004538E6" w:rsidP="004538E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*Влагостойкая</w:t>
                  </w:r>
                </w:p>
              </w:tc>
              <w:tc>
                <w:tcPr>
                  <w:tcW w:w="3827" w:type="dxa"/>
                </w:tcPr>
                <w:p w:rsidR="004538E6" w:rsidRPr="0017206F" w:rsidRDefault="004538E6" w:rsidP="004538E6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206F">
                    <w:rPr>
                      <w:rFonts w:ascii="Times New Roman" w:hAnsi="Times New Roman"/>
                      <w:sz w:val="22"/>
                      <w:szCs w:val="22"/>
                    </w:rPr>
                    <w:t>да</w:t>
                  </w:r>
                </w:p>
              </w:tc>
            </w:tr>
            <w:tr w:rsidR="004538E6" w:rsidRPr="0017206F" w:rsidTr="004538E6">
              <w:tc>
                <w:tcPr>
                  <w:tcW w:w="3851" w:type="dxa"/>
                </w:tcPr>
                <w:p w:rsidR="004538E6" w:rsidRPr="0017206F" w:rsidRDefault="004538E6" w:rsidP="004538E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17206F">
                    <w:rPr>
                      <w:rFonts w:ascii="Times New Roman" w:hAnsi="Times New Roman"/>
                      <w:color w:val="000000"/>
                      <w:sz w:val="22"/>
                      <w:szCs w:val="22"/>
                      <w:shd w:val="clear" w:color="auto" w:fill="FFFFFF"/>
                    </w:rPr>
                    <w:t>*Противогрибковая</w:t>
                  </w:r>
                </w:p>
              </w:tc>
              <w:tc>
                <w:tcPr>
                  <w:tcW w:w="3827" w:type="dxa"/>
                </w:tcPr>
                <w:p w:rsidR="004538E6" w:rsidRPr="0017206F" w:rsidRDefault="004538E6" w:rsidP="004538E6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7206F">
                    <w:rPr>
                      <w:rFonts w:ascii="Times New Roman" w:hAnsi="Times New Roman"/>
                      <w:sz w:val="22"/>
                      <w:szCs w:val="22"/>
                    </w:rPr>
                    <w:t>да</w:t>
                  </w:r>
                </w:p>
              </w:tc>
            </w:tr>
          </w:tbl>
          <w:p w:rsidR="000942DC" w:rsidRPr="0017206F" w:rsidRDefault="000942DC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0942D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>Цилиндровый механизм/врезно</w:t>
            </w:r>
            <w:r w:rsidRPr="00BA3DBD">
              <w:rPr>
                <w:rFonts w:ascii="Times New Roman" w:hAnsi="Times New Roman"/>
              </w:rPr>
              <w:lastRenderedPageBreak/>
              <w:t>го замка LL-60-G (25-10-25)</w:t>
            </w:r>
          </w:p>
        </w:tc>
        <w:tc>
          <w:tcPr>
            <w:tcW w:w="11624" w:type="dxa"/>
            <w:shd w:val="clear" w:color="auto" w:fill="auto"/>
          </w:tcPr>
          <w:p w:rsidR="00F62630" w:rsidRPr="00890B23" w:rsidRDefault="00F62630" w:rsidP="00F62630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890B23">
              <w:rPr>
                <w:sz w:val="22"/>
                <w:szCs w:val="22"/>
              </w:rPr>
              <w:lastRenderedPageBreak/>
              <w:t xml:space="preserve">Код позиции КТРУ: </w:t>
            </w:r>
            <w:r w:rsidRPr="002029A5">
              <w:rPr>
                <w:b w:val="0"/>
                <w:sz w:val="22"/>
                <w:szCs w:val="22"/>
                <w:shd w:val="clear" w:color="auto" w:fill="FFFFFF"/>
              </w:rPr>
              <w:t>25.72.12.110-00000004</w:t>
            </w:r>
            <w:r w:rsidRPr="00890B23">
              <w:rPr>
                <w:b w:val="0"/>
                <w:sz w:val="22"/>
                <w:szCs w:val="22"/>
              </w:rPr>
              <w:t xml:space="preserve">- </w:t>
            </w:r>
            <w:r w:rsidRPr="00890B23">
              <w:rPr>
                <w:b w:val="0"/>
                <w:sz w:val="22"/>
                <w:szCs w:val="22"/>
                <w:shd w:val="clear" w:color="auto" w:fill="FFFFFF"/>
              </w:rPr>
              <w:t>Замок для дверей</w:t>
            </w:r>
          </w:p>
          <w:p w:rsidR="00F62630" w:rsidRPr="00890B23" w:rsidRDefault="00F62630" w:rsidP="00F62630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90B23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F62630" w:rsidRPr="00890B23" w:rsidRDefault="00F62630" w:rsidP="00F62630">
            <w:pPr>
              <w:pStyle w:val="a5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lastRenderedPageBreak/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F62630" w:rsidRPr="00890B23" w:rsidRDefault="00F62630" w:rsidP="00F62630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F62630" w:rsidRPr="00890B23" w:rsidRDefault="00F62630" w:rsidP="00F62630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 xml:space="preserve">- </w:t>
            </w:r>
            <w:r w:rsidRPr="00890B23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ГОСТ 5089-2011 "Межгосударственный стандарт. Замки, защелки, механизмы цилиндровые. Технические условия"</w:t>
            </w:r>
          </w:p>
          <w:p w:rsidR="00287AF0" w:rsidRPr="00287AF0" w:rsidRDefault="00287AF0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287AF0">
              <w:rPr>
                <w:rFonts w:ascii="Times New Roman" w:hAnsi="Times New Roman"/>
                <w:color w:val="242424"/>
                <w:shd w:val="clear" w:color="auto" w:fill="FFFFFF"/>
              </w:rPr>
              <w:t>Тип механизма секретности Цилиндровый</w:t>
            </w:r>
          </w:p>
          <w:p w:rsidR="007A104E" w:rsidRPr="00287AF0" w:rsidRDefault="007A104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287AF0">
              <w:rPr>
                <w:rFonts w:ascii="Times New Roman" w:hAnsi="Times New Roman"/>
              </w:rPr>
              <w:t>Длина: 60 мм</w:t>
            </w:r>
          </w:p>
          <w:p w:rsidR="007A104E" w:rsidRPr="00287AF0" w:rsidRDefault="007A104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287AF0">
              <w:rPr>
                <w:rFonts w:ascii="Times New Roman" w:hAnsi="Times New Roman"/>
              </w:rPr>
              <w:t>Кол-во ключей: не менее 3</w:t>
            </w:r>
          </w:p>
          <w:p w:rsidR="007A104E" w:rsidRPr="00287AF0" w:rsidRDefault="007A104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287AF0">
              <w:rPr>
                <w:rFonts w:ascii="Times New Roman" w:hAnsi="Times New Roman"/>
              </w:rPr>
              <w:t>Конструкция: двухсторонняя</w:t>
            </w:r>
          </w:p>
          <w:p w:rsidR="007A104E" w:rsidRPr="007A104E" w:rsidRDefault="007A104E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287AF0">
              <w:rPr>
                <w:rFonts w:ascii="Times New Roman" w:hAnsi="Times New Roman"/>
              </w:rPr>
              <w:t>Цвет: золото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EB6A24">
            <w:pPr>
              <w:spacing w:after="0" w:line="240" w:lineRule="auto"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  <w:color w:val="000000"/>
              </w:rPr>
              <w:t xml:space="preserve">Лак </w:t>
            </w:r>
          </w:p>
        </w:tc>
        <w:tc>
          <w:tcPr>
            <w:tcW w:w="11624" w:type="dxa"/>
            <w:shd w:val="clear" w:color="auto" w:fill="auto"/>
          </w:tcPr>
          <w:p w:rsidR="00872782" w:rsidRPr="00890B23" w:rsidRDefault="00872782" w:rsidP="0087278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90B23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872782" w:rsidRPr="00890B23" w:rsidRDefault="00872782" w:rsidP="00872782">
            <w:pPr>
              <w:pStyle w:val="a5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872782" w:rsidRPr="00890B23" w:rsidRDefault="00872782" w:rsidP="00872782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E804C0" w:rsidRDefault="00E804C0" w:rsidP="00E804C0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FB29E7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82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5528"/>
            </w:tblGrid>
            <w:tr w:rsidR="00E804C0" w:rsidRPr="00872782" w:rsidTr="00E804C0">
              <w:trPr>
                <w:trHeight w:val="225"/>
              </w:trPr>
              <w:tc>
                <w:tcPr>
                  <w:tcW w:w="2297" w:type="dxa"/>
                </w:tcPr>
                <w:p w:rsidR="00E804C0" w:rsidRPr="00872782" w:rsidRDefault="00E804C0" w:rsidP="00E804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72782">
                    <w:rPr>
                      <w:rFonts w:ascii="Times New Roman" w:hAnsi="Times New Roman"/>
                    </w:rPr>
                    <w:t>Тип</w:t>
                  </w:r>
                </w:p>
              </w:tc>
              <w:tc>
                <w:tcPr>
                  <w:tcW w:w="5528" w:type="dxa"/>
                </w:tcPr>
                <w:p w:rsidR="00E804C0" w:rsidRPr="00872782" w:rsidRDefault="00FE0246" w:rsidP="00FE024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72782">
                    <w:rPr>
                      <w:rFonts w:ascii="Times New Roman" w:hAnsi="Times New Roman"/>
                    </w:rPr>
                    <w:t xml:space="preserve">Лак </w:t>
                  </w:r>
                  <w:r w:rsidRPr="00872782">
                    <w:rPr>
                      <w:rFonts w:ascii="Times New Roman" w:hAnsi="Times New Roman"/>
                      <w:color w:val="242424"/>
                      <w:shd w:val="clear" w:color="auto" w:fill="FFFFFF"/>
                    </w:rPr>
                    <w:t>нитроцеллюлозный</w:t>
                  </w:r>
                </w:p>
              </w:tc>
            </w:tr>
            <w:tr w:rsidR="00E804C0" w:rsidRPr="00872782" w:rsidTr="00E804C0">
              <w:trPr>
                <w:trHeight w:val="225"/>
              </w:trPr>
              <w:tc>
                <w:tcPr>
                  <w:tcW w:w="2297" w:type="dxa"/>
                </w:tcPr>
                <w:p w:rsidR="00E804C0" w:rsidRPr="00872782" w:rsidRDefault="00FE0246" w:rsidP="00E804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72782">
                    <w:rPr>
                      <w:rFonts w:ascii="Times New Roman" w:hAnsi="Times New Roman"/>
                    </w:rPr>
                    <w:t>Назначение</w:t>
                  </w:r>
                </w:p>
              </w:tc>
              <w:tc>
                <w:tcPr>
                  <w:tcW w:w="5528" w:type="dxa"/>
                </w:tcPr>
                <w:p w:rsidR="00E804C0" w:rsidRPr="00872782" w:rsidRDefault="00FE0246" w:rsidP="00E804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72782">
                    <w:rPr>
                      <w:rFonts w:ascii="Times New Roman" w:hAnsi="Times New Roman"/>
                    </w:rPr>
                    <w:t>Для дерева</w:t>
                  </w:r>
                </w:p>
              </w:tc>
            </w:tr>
            <w:tr w:rsidR="00E804C0" w:rsidRPr="00872782" w:rsidTr="00E804C0">
              <w:trPr>
                <w:trHeight w:val="270"/>
              </w:trPr>
              <w:tc>
                <w:tcPr>
                  <w:tcW w:w="2297" w:type="dxa"/>
                </w:tcPr>
                <w:p w:rsidR="00E804C0" w:rsidRPr="00872782" w:rsidRDefault="00FE0246" w:rsidP="00E804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72782">
                    <w:rPr>
                      <w:rFonts w:ascii="Times New Roman" w:hAnsi="Times New Roman"/>
                    </w:rPr>
                    <w:t>Цвет</w:t>
                  </w:r>
                </w:p>
              </w:tc>
              <w:tc>
                <w:tcPr>
                  <w:tcW w:w="5528" w:type="dxa"/>
                </w:tcPr>
                <w:p w:rsidR="00E804C0" w:rsidRPr="00872782" w:rsidRDefault="00FE0246" w:rsidP="00E804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72782">
                    <w:rPr>
                      <w:rFonts w:ascii="Times New Roman" w:hAnsi="Times New Roman"/>
                    </w:rPr>
                    <w:t>Бесцветный</w:t>
                  </w:r>
                </w:p>
              </w:tc>
            </w:tr>
            <w:tr w:rsidR="00FE0246" w:rsidRPr="00872782" w:rsidTr="00E804C0">
              <w:trPr>
                <w:trHeight w:val="270"/>
              </w:trPr>
              <w:tc>
                <w:tcPr>
                  <w:tcW w:w="2297" w:type="dxa"/>
                </w:tcPr>
                <w:p w:rsidR="00FE0246" w:rsidRPr="00872782" w:rsidRDefault="00FE0246" w:rsidP="00E804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72782">
                    <w:rPr>
                      <w:rFonts w:ascii="Times New Roman" w:hAnsi="Times New Roman"/>
                    </w:rPr>
                    <w:t>Способ нанесения</w:t>
                  </w:r>
                </w:p>
              </w:tc>
              <w:tc>
                <w:tcPr>
                  <w:tcW w:w="5528" w:type="dxa"/>
                </w:tcPr>
                <w:p w:rsidR="00FE0246" w:rsidRPr="00872782" w:rsidRDefault="00FE0246" w:rsidP="00E804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72782">
                    <w:rPr>
                      <w:rFonts w:ascii="Times New Roman" w:hAnsi="Times New Roman"/>
                      <w:color w:val="1C2126"/>
                      <w:shd w:val="clear" w:color="auto" w:fill="FFFFFF"/>
                    </w:rPr>
                    <w:t>Валик, кисть, распылитель</w:t>
                  </w:r>
                </w:p>
              </w:tc>
            </w:tr>
            <w:tr w:rsidR="00E804C0" w:rsidRPr="00872782" w:rsidTr="00E804C0">
              <w:trPr>
                <w:trHeight w:val="270"/>
              </w:trPr>
              <w:tc>
                <w:tcPr>
                  <w:tcW w:w="2297" w:type="dxa"/>
                </w:tcPr>
                <w:p w:rsidR="00E804C0" w:rsidRPr="00872782" w:rsidRDefault="00872782" w:rsidP="00E804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72782">
                    <w:rPr>
                      <w:rFonts w:ascii="Times New Roman" w:hAnsi="Times New Roman"/>
                    </w:rPr>
                    <w:t>Срок годности</w:t>
                  </w:r>
                </w:p>
              </w:tc>
              <w:tc>
                <w:tcPr>
                  <w:tcW w:w="5528" w:type="dxa"/>
                </w:tcPr>
                <w:p w:rsidR="00E804C0" w:rsidRPr="00872782" w:rsidRDefault="00872782" w:rsidP="00E804C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72782">
                    <w:rPr>
                      <w:rFonts w:ascii="Times New Roman" w:hAnsi="Times New Roman"/>
                    </w:rPr>
                    <w:t xml:space="preserve">Не менее </w:t>
                  </w:r>
                  <w:r w:rsidR="00FE0246" w:rsidRPr="00872782">
                    <w:rPr>
                      <w:rFonts w:ascii="Times New Roman" w:hAnsi="Times New Roman"/>
                    </w:rPr>
                    <w:t>24 месяца</w:t>
                  </w:r>
                </w:p>
              </w:tc>
            </w:tr>
          </w:tbl>
          <w:p w:rsidR="000942DC" w:rsidRPr="00BA3DBD" w:rsidRDefault="00E804C0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72782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872782">
              <w:rPr>
                <w:rFonts w:ascii="Times New Roman" w:hAnsi="Times New Roman"/>
                <w:snapToGrid w:val="0"/>
              </w:rPr>
              <w:t xml:space="preserve"> </w:t>
            </w:r>
            <w:r w:rsidRPr="00872782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EB6A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Клей </w:t>
            </w:r>
          </w:p>
        </w:tc>
        <w:tc>
          <w:tcPr>
            <w:tcW w:w="11624" w:type="dxa"/>
            <w:shd w:val="clear" w:color="auto" w:fill="auto"/>
          </w:tcPr>
          <w:p w:rsidR="00BC48AD" w:rsidRPr="00890B23" w:rsidRDefault="00BC48AD" w:rsidP="00BC48A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90B23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BC48AD" w:rsidRPr="00890B23" w:rsidRDefault="00BC48AD" w:rsidP="00BC48AD">
            <w:pPr>
              <w:pStyle w:val="a5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BC48AD" w:rsidRPr="00890B23" w:rsidRDefault="00BC48AD" w:rsidP="00BC48A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150A00" w:rsidRPr="008263EB" w:rsidRDefault="00150A00" w:rsidP="00150A00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263EB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82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113"/>
              <w:gridCol w:w="4712"/>
            </w:tblGrid>
            <w:tr w:rsidR="00150A00" w:rsidRPr="008263EB" w:rsidTr="008263EB">
              <w:trPr>
                <w:trHeight w:val="225"/>
              </w:trPr>
              <w:tc>
                <w:tcPr>
                  <w:tcW w:w="3113" w:type="dxa"/>
                </w:tcPr>
                <w:p w:rsidR="00150A00" w:rsidRPr="008263EB" w:rsidRDefault="00150A00" w:rsidP="00150A0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</w:rPr>
                    <w:t>Вид</w:t>
                  </w:r>
                </w:p>
              </w:tc>
              <w:tc>
                <w:tcPr>
                  <w:tcW w:w="4712" w:type="dxa"/>
                </w:tcPr>
                <w:p w:rsidR="00150A00" w:rsidRPr="008263EB" w:rsidRDefault="00150A00" w:rsidP="00150A0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  <w:color w:val="334059"/>
                    </w:rPr>
                    <w:t>Столярный клей ПВА для дерева</w:t>
                  </w:r>
                </w:p>
              </w:tc>
            </w:tr>
            <w:tr w:rsidR="008263EB" w:rsidRPr="008263EB" w:rsidTr="008263EB">
              <w:trPr>
                <w:trHeight w:val="225"/>
              </w:trPr>
              <w:tc>
                <w:tcPr>
                  <w:tcW w:w="3113" w:type="dxa"/>
                </w:tcPr>
                <w:p w:rsidR="008263EB" w:rsidRPr="008263EB" w:rsidRDefault="008263EB" w:rsidP="00150A0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t>Марка по влагостойкости</w:t>
                  </w:r>
                </w:p>
              </w:tc>
              <w:tc>
                <w:tcPr>
                  <w:tcW w:w="4712" w:type="dxa"/>
                </w:tcPr>
                <w:p w:rsidR="008263EB" w:rsidRPr="008263EB" w:rsidRDefault="008263EB" w:rsidP="00150A00">
                  <w:pPr>
                    <w:spacing w:after="0" w:line="240" w:lineRule="auto"/>
                    <w:rPr>
                      <w:rFonts w:ascii="Times New Roman" w:hAnsi="Times New Roman"/>
                      <w:color w:val="334059"/>
                    </w:rPr>
                  </w:pPr>
                  <w:r w:rsidRPr="008263EB">
                    <w:rPr>
                      <w:rFonts w:ascii="Times New Roman" w:hAnsi="Times New Roman"/>
                      <w:color w:val="334059"/>
                    </w:rPr>
                    <w:t>Д2</w:t>
                  </w:r>
                </w:p>
              </w:tc>
            </w:tr>
            <w:tr w:rsidR="00150A00" w:rsidRPr="008263EB" w:rsidTr="008263EB">
              <w:trPr>
                <w:trHeight w:val="225"/>
              </w:trPr>
              <w:tc>
                <w:tcPr>
                  <w:tcW w:w="3113" w:type="dxa"/>
                </w:tcPr>
                <w:p w:rsidR="00150A00" w:rsidRPr="008263EB" w:rsidRDefault="008263EB" w:rsidP="00150A0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  <w:shd w:val="clear" w:color="auto" w:fill="FFFFFF"/>
                    </w:rPr>
                    <w:t>*Вес, г</w:t>
                  </w:r>
                </w:p>
              </w:tc>
              <w:tc>
                <w:tcPr>
                  <w:tcW w:w="4712" w:type="dxa"/>
                </w:tcPr>
                <w:p w:rsidR="00150A00" w:rsidRPr="008263EB" w:rsidRDefault="008263EB" w:rsidP="00150A0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</w:rPr>
                    <w:t>750</w:t>
                  </w:r>
                </w:p>
              </w:tc>
            </w:tr>
            <w:tr w:rsidR="00150A00" w:rsidRPr="008263EB" w:rsidTr="008263EB">
              <w:trPr>
                <w:trHeight w:val="270"/>
              </w:trPr>
              <w:tc>
                <w:tcPr>
                  <w:tcW w:w="3113" w:type="dxa"/>
                </w:tcPr>
                <w:p w:rsidR="00150A00" w:rsidRPr="008263EB" w:rsidRDefault="008263EB" w:rsidP="00150A0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</w:rPr>
                    <w:t>*Вид работ</w:t>
                  </w:r>
                </w:p>
              </w:tc>
              <w:tc>
                <w:tcPr>
                  <w:tcW w:w="4712" w:type="dxa"/>
                </w:tcPr>
                <w:p w:rsidR="00150A00" w:rsidRPr="008263EB" w:rsidRDefault="008263EB" w:rsidP="00150A0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  <w:color w:val="242429"/>
                      <w:shd w:val="clear" w:color="auto" w:fill="FFFFFF"/>
                    </w:rPr>
                    <w:t>наружные / внутренние</w:t>
                  </w:r>
                </w:p>
              </w:tc>
            </w:tr>
            <w:tr w:rsidR="00154F67" w:rsidRPr="008263EB" w:rsidTr="008263EB">
              <w:trPr>
                <w:trHeight w:val="270"/>
              </w:trPr>
              <w:tc>
                <w:tcPr>
                  <w:tcW w:w="3113" w:type="dxa"/>
                </w:tcPr>
                <w:p w:rsidR="00154F67" w:rsidRPr="008263EB" w:rsidRDefault="00154F67" w:rsidP="00150A0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*Вид тары</w:t>
                  </w:r>
                </w:p>
              </w:tc>
              <w:tc>
                <w:tcPr>
                  <w:tcW w:w="4712" w:type="dxa"/>
                </w:tcPr>
                <w:p w:rsidR="00154F67" w:rsidRPr="008263EB" w:rsidRDefault="00154F67" w:rsidP="00150A0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42429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242429"/>
                      <w:shd w:val="clear" w:color="auto" w:fill="FFFFFF"/>
                    </w:rPr>
                    <w:t>бутыль</w:t>
                  </w:r>
                </w:p>
              </w:tc>
            </w:tr>
            <w:tr w:rsidR="00150A00" w:rsidRPr="008263EB" w:rsidTr="008263EB">
              <w:trPr>
                <w:trHeight w:val="270"/>
              </w:trPr>
              <w:tc>
                <w:tcPr>
                  <w:tcW w:w="3113" w:type="dxa"/>
                </w:tcPr>
                <w:p w:rsidR="00150A00" w:rsidRPr="008263EB" w:rsidRDefault="008263EB" w:rsidP="00150A0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</w:rPr>
                    <w:t>*Срок годности</w:t>
                  </w:r>
                </w:p>
              </w:tc>
              <w:tc>
                <w:tcPr>
                  <w:tcW w:w="4712" w:type="dxa"/>
                </w:tcPr>
                <w:p w:rsidR="00150A00" w:rsidRPr="008263EB" w:rsidRDefault="00154F67" w:rsidP="00150A00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</w:t>
                  </w:r>
                  <w:r w:rsidR="008263EB" w:rsidRPr="008263EB">
                    <w:rPr>
                      <w:rFonts w:ascii="Times New Roman" w:hAnsi="Times New Roman"/>
                    </w:rPr>
                    <w:t>е менее 12 месяцев</w:t>
                  </w:r>
                </w:p>
              </w:tc>
            </w:tr>
          </w:tbl>
          <w:p w:rsidR="000942DC" w:rsidRPr="00BA3DBD" w:rsidRDefault="00150A00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263E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8263EB">
              <w:rPr>
                <w:rFonts w:ascii="Times New Roman" w:hAnsi="Times New Roman"/>
                <w:snapToGrid w:val="0"/>
              </w:rPr>
              <w:t xml:space="preserve"> </w:t>
            </w:r>
            <w:r w:rsidRPr="008263EB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942DC" w:rsidRPr="009F42FA" w:rsidTr="007434AE">
        <w:tc>
          <w:tcPr>
            <w:tcW w:w="704" w:type="dxa"/>
          </w:tcPr>
          <w:p w:rsidR="000942DC" w:rsidRPr="00BA3DBD" w:rsidRDefault="009E49CE" w:rsidP="00936E0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0942DC" w:rsidRPr="00BA3DBD" w:rsidRDefault="00BA3DBD" w:rsidP="00EB6A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A3DBD">
              <w:rPr>
                <w:rFonts w:ascii="Times New Roman" w:hAnsi="Times New Roman"/>
              </w:rPr>
              <w:t xml:space="preserve">Клей </w:t>
            </w:r>
          </w:p>
        </w:tc>
        <w:tc>
          <w:tcPr>
            <w:tcW w:w="11624" w:type="dxa"/>
            <w:shd w:val="clear" w:color="auto" w:fill="auto"/>
          </w:tcPr>
          <w:p w:rsidR="00BC48AD" w:rsidRPr="00890B23" w:rsidRDefault="00BC48AD" w:rsidP="00BC48A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90B23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BC48AD" w:rsidRPr="00890B23" w:rsidRDefault="00BC48AD" w:rsidP="00BC48AD">
            <w:pPr>
              <w:pStyle w:val="a5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BC48AD" w:rsidRPr="00890B23" w:rsidRDefault="00BC48AD" w:rsidP="00BC48AD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890B23">
              <w:rPr>
                <w:rFonts w:ascii="Times New Roman" w:hAnsi="Times New Roman"/>
              </w:rPr>
              <w:t>- ТР ТС 005-2011 «О безопасности упаковки».</w:t>
            </w:r>
          </w:p>
          <w:p w:rsidR="00154F67" w:rsidRPr="008263EB" w:rsidRDefault="00154F67" w:rsidP="00154F67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263EB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782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113"/>
              <w:gridCol w:w="4712"/>
            </w:tblGrid>
            <w:tr w:rsidR="00154F67" w:rsidRPr="008263EB" w:rsidTr="00704986">
              <w:trPr>
                <w:trHeight w:val="225"/>
              </w:trPr>
              <w:tc>
                <w:tcPr>
                  <w:tcW w:w="3113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</w:rPr>
                    <w:t>Вид</w:t>
                  </w:r>
                </w:p>
              </w:tc>
              <w:tc>
                <w:tcPr>
                  <w:tcW w:w="4712" w:type="dxa"/>
                </w:tcPr>
                <w:p w:rsidR="00154F67" w:rsidRPr="008263EB" w:rsidRDefault="00154F67" w:rsidP="00154F67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  <w:color w:val="334059"/>
                    </w:rPr>
                    <w:t>Столярный клей ПВА для дерева</w:t>
                  </w:r>
                </w:p>
              </w:tc>
            </w:tr>
            <w:tr w:rsidR="00154F67" w:rsidRPr="008263EB" w:rsidTr="00704986">
              <w:trPr>
                <w:trHeight w:val="225"/>
              </w:trPr>
              <w:tc>
                <w:tcPr>
                  <w:tcW w:w="3113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  <w:color w:val="334059"/>
                      <w:shd w:val="clear" w:color="auto" w:fill="FFFFFF"/>
                    </w:rPr>
                    <w:lastRenderedPageBreak/>
                    <w:t>Марка по влагостойкости</w:t>
                  </w:r>
                </w:p>
              </w:tc>
              <w:tc>
                <w:tcPr>
                  <w:tcW w:w="4712" w:type="dxa"/>
                </w:tcPr>
                <w:p w:rsidR="00154F67" w:rsidRPr="008263EB" w:rsidRDefault="00154F67" w:rsidP="00154F67">
                  <w:pPr>
                    <w:spacing w:after="0" w:line="240" w:lineRule="auto"/>
                    <w:rPr>
                      <w:rFonts w:ascii="Times New Roman" w:hAnsi="Times New Roman"/>
                      <w:color w:val="334059"/>
                    </w:rPr>
                  </w:pPr>
                  <w:r w:rsidRPr="008263EB">
                    <w:rPr>
                      <w:rFonts w:ascii="Times New Roman" w:hAnsi="Times New Roman"/>
                      <w:color w:val="334059"/>
                    </w:rPr>
                    <w:t>Д2</w:t>
                  </w:r>
                </w:p>
              </w:tc>
            </w:tr>
            <w:tr w:rsidR="00154F67" w:rsidRPr="008263EB" w:rsidTr="00704986">
              <w:trPr>
                <w:trHeight w:val="225"/>
              </w:trPr>
              <w:tc>
                <w:tcPr>
                  <w:tcW w:w="3113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  <w:shd w:val="clear" w:color="auto" w:fill="FFFFFF"/>
                    </w:rPr>
                    <w:t>*Вес, г</w:t>
                  </w:r>
                </w:p>
              </w:tc>
              <w:tc>
                <w:tcPr>
                  <w:tcW w:w="4712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Pr="008263EB">
                    <w:rPr>
                      <w:rFonts w:ascii="Times New Roman" w:hAnsi="Times New Roman"/>
                    </w:rPr>
                    <w:t>50</w:t>
                  </w:r>
                </w:p>
              </w:tc>
            </w:tr>
            <w:tr w:rsidR="00154F67" w:rsidRPr="008263EB" w:rsidTr="00704986">
              <w:trPr>
                <w:trHeight w:val="270"/>
              </w:trPr>
              <w:tc>
                <w:tcPr>
                  <w:tcW w:w="3113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</w:rPr>
                    <w:t>*Вид работ</w:t>
                  </w:r>
                </w:p>
              </w:tc>
              <w:tc>
                <w:tcPr>
                  <w:tcW w:w="4712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  <w:color w:val="242429"/>
                      <w:shd w:val="clear" w:color="auto" w:fill="FFFFFF"/>
                    </w:rPr>
                    <w:t>наружные / внутренние</w:t>
                  </w:r>
                </w:p>
              </w:tc>
            </w:tr>
            <w:tr w:rsidR="00154F67" w:rsidRPr="008263EB" w:rsidTr="00704986">
              <w:trPr>
                <w:trHeight w:val="270"/>
              </w:trPr>
              <w:tc>
                <w:tcPr>
                  <w:tcW w:w="3113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*Вид тары</w:t>
                  </w:r>
                </w:p>
              </w:tc>
              <w:tc>
                <w:tcPr>
                  <w:tcW w:w="4712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242429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242429"/>
                      <w:shd w:val="clear" w:color="auto" w:fill="FFFFFF"/>
                    </w:rPr>
                    <w:t>бутыль</w:t>
                  </w:r>
                </w:p>
              </w:tc>
            </w:tr>
            <w:tr w:rsidR="00154F67" w:rsidRPr="008263EB" w:rsidTr="00704986">
              <w:trPr>
                <w:trHeight w:val="270"/>
              </w:trPr>
              <w:tc>
                <w:tcPr>
                  <w:tcW w:w="3113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8263EB">
                    <w:rPr>
                      <w:rFonts w:ascii="Times New Roman" w:hAnsi="Times New Roman"/>
                    </w:rPr>
                    <w:t>*Срок годности</w:t>
                  </w:r>
                </w:p>
              </w:tc>
              <w:tc>
                <w:tcPr>
                  <w:tcW w:w="4712" w:type="dxa"/>
                </w:tcPr>
                <w:p w:rsidR="00154F67" w:rsidRPr="008263EB" w:rsidRDefault="00154F67" w:rsidP="00154F6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</w:t>
                  </w:r>
                  <w:r w:rsidRPr="008263EB">
                    <w:rPr>
                      <w:rFonts w:ascii="Times New Roman" w:hAnsi="Times New Roman"/>
                    </w:rPr>
                    <w:t>е менее 12 месяцев</w:t>
                  </w:r>
                </w:p>
              </w:tc>
            </w:tr>
          </w:tbl>
          <w:p w:rsidR="000942DC" w:rsidRPr="00BA3DBD" w:rsidRDefault="00154F67" w:rsidP="00936E0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8263EB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8263EB">
              <w:rPr>
                <w:rFonts w:ascii="Times New Roman" w:hAnsi="Times New Roman"/>
                <w:snapToGrid w:val="0"/>
              </w:rPr>
              <w:t xml:space="preserve"> </w:t>
            </w:r>
            <w:r w:rsidRPr="008263EB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8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942DC" w:rsidRDefault="00872782" w:rsidP="00936E0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0D7072" w:rsidRDefault="000D7072" w:rsidP="000D7072">
      <w:pPr>
        <w:spacing w:after="0" w:line="240" w:lineRule="auto"/>
        <w:contextualSpacing/>
        <w:rPr>
          <w:rFonts w:ascii="Times New Roman" w:hAnsi="Times New Roman"/>
        </w:rPr>
      </w:pPr>
    </w:p>
    <w:p w:rsidR="00E811D9" w:rsidRPr="00E061F2" w:rsidRDefault="00336F52" w:rsidP="00E811D9">
      <w:pPr>
        <w:spacing w:after="0" w:line="240" w:lineRule="auto"/>
        <w:ind w:left="34"/>
        <w:contextualSpacing/>
        <w:rPr>
          <w:rFonts w:ascii="Times New Roman" w:hAnsi="Times New Roman"/>
          <w:b/>
          <w:snapToGrid w:val="0"/>
        </w:rPr>
      </w:pPr>
      <w:r w:rsidRPr="00024329">
        <w:rPr>
          <w:rFonts w:ascii="Times New Roman" w:hAnsi="Times New Roman"/>
          <w:b/>
        </w:rPr>
        <w:t>*</w:t>
      </w:r>
      <w:r w:rsidRPr="00024329">
        <w:rPr>
          <w:rFonts w:ascii="Times New Roman" w:hAnsi="Times New Roman"/>
        </w:rPr>
        <w:t xml:space="preserve"> </w:t>
      </w:r>
      <w:r w:rsidRPr="00211189">
        <w:rPr>
          <w:rFonts w:ascii="Times New Roman" w:hAnsi="Times New Roman"/>
        </w:rPr>
        <w:t>Дополнительные требования к характеристикам товара предъявлены Государственным заказчиком в соответствии с п.5 Правил использования каталога товаров, работ, услуг для обеспечения государственных и муниципальных нужд</w:t>
      </w:r>
      <w:r w:rsidRPr="00211189">
        <w:rPr>
          <w:rFonts w:ascii="Times New Roman" w:eastAsiaTheme="minorHAnsi" w:hAnsi="Times New Roman"/>
          <w:lang w:eastAsia="en-US"/>
        </w:rPr>
        <w:t xml:space="preserve"> </w:t>
      </w:r>
      <w:r w:rsidRPr="00211189">
        <w:rPr>
          <w:rFonts w:ascii="Times New Roman" w:hAnsi="Times New Roman"/>
        </w:rPr>
        <w:t>Постановления Правительства РФ от 08.02.2017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</w:t>
      </w:r>
      <w:r>
        <w:rPr>
          <w:rFonts w:ascii="Times New Roman" w:hAnsi="Times New Roman"/>
        </w:rPr>
        <w:t xml:space="preserve">. </w:t>
      </w:r>
      <w:r w:rsidR="00E811D9" w:rsidRPr="00E061F2">
        <w:rPr>
          <w:rFonts w:ascii="Times New Roman" w:hAnsi="Times New Roman"/>
        </w:rPr>
        <w:t>Дополнительные требования предъявлены Государственным заказчиком в</w:t>
      </w:r>
      <w:r w:rsidR="00E811D9" w:rsidRPr="00E061F2">
        <w:rPr>
          <w:rFonts w:ascii="Times New Roman" w:hAnsi="Times New Roman"/>
          <w:bCs/>
        </w:rPr>
        <w:t xml:space="preserve"> связи с тем, что описание Товара, указанное в КТРУ не позволяет определить соответствие Товара, предлагаемого к поставке, Заказчиком принято решение об уточнении описания технических характеристик Товара, имеющих существенное значение для Заказчика.</w:t>
      </w:r>
      <w:r w:rsidR="00E811D9" w:rsidRPr="00E061F2">
        <w:rPr>
          <w:rFonts w:ascii="Times New Roman" w:hAnsi="Times New Roman"/>
          <w:snapToGrid w:val="0"/>
        </w:rPr>
        <w:t xml:space="preserve"> </w:t>
      </w:r>
    </w:p>
    <w:p w:rsidR="006509B6" w:rsidRPr="003962FB" w:rsidRDefault="006509B6" w:rsidP="006509B6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Особенности исполнения контракта.</w:t>
      </w:r>
    </w:p>
    <w:p w:rsidR="006509B6" w:rsidRPr="003962FB" w:rsidRDefault="006509B6" w:rsidP="006509B6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:rsidR="006509B6" w:rsidRPr="003962FB" w:rsidRDefault="006509B6" w:rsidP="006509B6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:rsidR="006509B6" w:rsidRDefault="006509B6" w:rsidP="007B3E4C">
      <w:pPr>
        <w:spacing w:after="0" w:line="240" w:lineRule="auto"/>
        <w:contextualSpacing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</w:t>
      </w:r>
      <w:r w:rsidR="0085712F">
        <w:rPr>
          <w:rFonts w:ascii="Times New Roman" w:hAnsi="Times New Roman"/>
          <w:snapToGrid w:val="0"/>
        </w:rPr>
        <w:t>.</w:t>
      </w:r>
    </w:p>
    <w:p w:rsidR="0036105B" w:rsidRDefault="0036105B" w:rsidP="007B3E4C">
      <w:pPr>
        <w:spacing w:after="0" w:line="240" w:lineRule="auto"/>
        <w:contextualSpacing/>
        <w:rPr>
          <w:rFonts w:ascii="Times New Roman" w:hAnsi="Times New Roman"/>
          <w:snapToGrid w:val="0"/>
        </w:rPr>
      </w:pPr>
    </w:p>
    <w:p w:rsidR="0036105B" w:rsidRDefault="0036105B" w:rsidP="007B3E4C">
      <w:pPr>
        <w:spacing w:after="0" w:line="240" w:lineRule="auto"/>
        <w:contextualSpacing/>
        <w:rPr>
          <w:rFonts w:ascii="Times New Roman" w:hAnsi="Times New Roman"/>
          <w:snapToGrid w:val="0"/>
        </w:rPr>
      </w:pPr>
    </w:p>
    <w:p w:rsidR="0036105B" w:rsidRDefault="0036105B" w:rsidP="007B3E4C">
      <w:pPr>
        <w:spacing w:after="0" w:line="240" w:lineRule="auto"/>
        <w:contextualSpacing/>
        <w:rPr>
          <w:rFonts w:ascii="Times New Roman" w:hAnsi="Times New Roman"/>
          <w:snapToGrid w:val="0"/>
        </w:rPr>
      </w:pPr>
    </w:p>
    <w:p w:rsidR="0036105B" w:rsidRDefault="0036105B" w:rsidP="007B3E4C">
      <w:pPr>
        <w:spacing w:after="0" w:line="240" w:lineRule="auto"/>
        <w:contextualSpacing/>
        <w:rPr>
          <w:rFonts w:ascii="Times New Roman" w:hAnsi="Times New Roman"/>
          <w:snapToGrid w:val="0"/>
        </w:rPr>
      </w:pPr>
    </w:p>
    <w:sectPr w:rsidR="0036105B" w:rsidSect="00591E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3613E"/>
    <w:multiLevelType w:val="multilevel"/>
    <w:tmpl w:val="BB4E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F786E"/>
    <w:multiLevelType w:val="hybridMultilevel"/>
    <w:tmpl w:val="FC7EFD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3626D"/>
    <w:multiLevelType w:val="multilevel"/>
    <w:tmpl w:val="7366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C70A20"/>
    <w:multiLevelType w:val="hybridMultilevel"/>
    <w:tmpl w:val="B3FC7994"/>
    <w:lvl w:ilvl="0" w:tplc="F984C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00371"/>
    <w:multiLevelType w:val="multilevel"/>
    <w:tmpl w:val="8858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A612B9"/>
    <w:multiLevelType w:val="multilevel"/>
    <w:tmpl w:val="06D2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E54756"/>
    <w:multiLevelType w:val="multilevel"/>
    <w:tmpl w:val="E7DE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72"/>
    <w:rsid w:val="0000150A"/>
    <w:rsid w:val="00024329"/>
    <w:rsid w:val="00056B82"/>
    <w:rsid w:val="000617E2"/>
    <w:rsid w:val="000942DC"/>
    <w:rsid w:val="000C6553"/>
    <w:rsid w:val="000D46BC"/>
    <w:rsid w:val="000D7072"/>
    <w:rsid w:val="00125E3A"/>
    <w:rsid w:val="00150A00"/>
    <w:rsid w:val="00153FEB"/>
    <w:rsid w:val="00154F67"/>
    <w:rsid w:val="0017206F"/>
    <w:rsid w:val="001B3E31"/>
    <w:rsid w:val="001B799E"/>
    <w:rsid w:val="001C62B9"/>
    <w:rsid w:val="00201E58"/>
    <w:rsid w:val="00202527"/>
    <w:rsid w:val="00210573"/>
    <w:rsid w:val="002118CC"/>
    <w:rsid w:val="002123B7"/>
    <w:rsid w:val="00253C80"/>
    <w:rsid w:val="00287AF0"/>
    <w:rsid w:val="00293CE7"/>
    <w:rsid w:val="002A63C7"/>
    <w:rsid w:val="002B5CD4"/>
    <w:rsid w:val="002D7404"/>
    <w:rsid w:val="002E40FD"/>
    <w:rsid w:val="002E4DA4"/>
    <w:rsid w:val="00303CE0"/>
    <w:rsid w:val="003348FE"/>
    <w:rsid w:val="00336F52"/>
    <w:rsid w:val="00340028"/>
    <w:rsid w:val="00351FD0"/>
    <w:rsid w:val="0036105B"/>
    <w:rsid w:val="003B6C6E"/>
    <w:rsid w:val="004538E6"/>
    <w:rsid w:val="0046137F"/>
    <w:rsid w:val="004A789E"/>
    <w:rsid w:val="004C3F9F"/>
    <w:rsid w:val="004D1D65"/>
    <w:rsid w:val="004D4909"/>
    <w:rsid w:val="00523D13"/>
    <w:rsid w:val="00540FBC"/>
    <w:rsid w:val="00550EAB"/>
    <w:rsid w:val="0055407C"/>
    <w:rsid w:val="00561E15"/>
    <w:rsid w:val="00591EB3"/>
    <w:rsid w:val="005A3540"/>
    <w:rsid w:val="005F30A5"/>
    <w:rsid w:val="00623634"/>
    <w:rsid w:val="006509B6"/>
    <w:rsid w:val="00674B25"/>
    <w:rsid w:val="00704986"/>
    <w:rsid w:val="007434AE"/>
    <w:rsid w:val="007704E3"/>
    <w:rsid w:val="007779E4"/>
    <w:rsid w:val="007A104E"/>
    <w:rsid w:val="007B33E8"/>
    <w:rsid w:val="007B3E4C"/>
    <w:rsid w:val="007E734A"/>
    <w:rsid w:val="008263EB"/>
    <w:rsid w:val="0085712F"/>
    <w:rsid w:val="00872782"/>
    <w:rsid w:val="00875AF9"/>
    <w:rsid w:val="00884E4E"/>
    <w:rsid w:val="0090505D"/>
    <w:rsid w:val="00934923"/>
    <w:rsid w:val="00936E0E"/>
    <w:rsid w:val="00937C60"/>
    <w:rsid w:val="00966CB0"/>
    <w:rsid w:val="009D1F37"/>
    <w:rsid w:val="009E49CE"/>
    <w:rsid w:val="00A04AAF"/>
    <w:rsid w:val="00A20B6B"/>
    <w:rsid w:val="00A343E4"/>
    <w:rsid w:val="00A36548"/>
    <w:rsid w:val="00A4561A"/>
    <w:rsid w:val="00A75672"/>
    <w:rsid w:val="00A8147E"/>
    <w:rsid w:val="00AB3CBA"/>
    <w:rsid w:val="00AC3AEF"/>
    <w:rsid w:val="00AD2EF3"/>
    <w:rsid w:val="00B00EDA"/>
    <w:rsid w:val="00B43665"/>
    <w:rsid w:val="00B5233E"/>
    <w:rsid w:val="00B639FB"/>
    <w:rsid w:val="00B63CF4"/>
    <w:rsid w:val="00B64A7B"/>
    <w:rsid w:val="00B856CB"/>
    <w:rsid w:val="00BA1963"/>
    <w:rsid w:val="00BA32B7"/>
    <w:rsid w:val="00BA3DBD"/>
    <w:rsid w:val="00BC48AD"/>
    <w:rsid w:val="00BD364E"/>
    <w:rsid w:val="00BF24F2"/>
    <w:rsid w:val="00C17899"/>
    <w:rsid w:val="00C45B48"/>
    <w:rsid w:val="00C81134"/>
    <w:rsid w:val="00C870EC"/>
    <w:rsid w:val="00CE545E"/>
    <w:rsid w:val="00D0428D"/>
    <w:rsid w:val="00D075C7"/>
    <w:rsid w:val="00D20C63"/>
    <w:rsid w:val="00D23757"/>
    <w:rsid w:val="00D32FD2"/>
    <w:rsid w:val="00D403B1"/>
    <w:rsid w:val="00D4051B"/>
    <w:rsid w:val="00D600BF"/>
    <w:rsid w:val="00D70702"/>
    <w:rsid w:val="00D97542"/>
    <w:rsid w:val="00DD0721"/>
    <w:rsid w:val="00DE0D19"/>
    <w:rsid w:val="00DE2847"/>
    <w:rsid w:val="00E062DC"/>
    <w:rsid w:val="00E311B6"/>
    <w:rsid w:val="00E329C1"/>
    <w:rsid w:val="00E35295"/>
    <w:rsid w:val="00E723CB"/>
    <w:rsid w:val="00E7625F"/>
    <w:rsid w:val="00E804C0"/>
    <w:rsid w:val="00E811D9"/>
    <w:rsid w:val="00EA087C"/>
    <w:rsid w:val="00EB6A24"/>
    <w:rsid w:val="00EC0904"/>
    <w:rsid w:val="00ED051F"/>
    <w:rsid w:val="00F00430"/>
    <w:rsid w:val="00F0318D"/>
    <w:rsid w:val="00F164CA"/>
    <w:rsid w:val="00F410DA"/>
    <w:rsid w:val="00F43491"/>
    <w:rsid w:val="00F4742B"/>
    <w:rsid w:val="00F5644E"/>
    <w:rsid w:val="00F62630"/>
    <w:rsid w:val="00F84A64"/>
    <w:rsid w:val="00FA4E1C"/>
    <w:rsid w:val="00FD17FB"/>
    <w:rsid w:val="00FD63C0"/>
    <w:rsid w:val="00FE0246"/>
    <w:rsid w:val="00FE1D6B"/>
    <w:rsid w:val="00FE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AF28D-6CEA-4AE2-941D-46BFE2B4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7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62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8147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7072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0D70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0D70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link w:val="a6"/>
    <w:qFormat/>
    <w:rsid w:val="000D7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D707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0D70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D7072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0D7072"/>
  </w:style>
  <w:style w:type="table" w:styleId="a7">
    <w:name w:val="Table Grid"/>
    <w:basedOn w:val="a1"/>
    <w:uiPriority w:val="39"/>
    <w:rsid w:val="00591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81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6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6548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Strong"/>
    <w:basedOn w:val="a0"/>
    <w:uiPriority w:val="22"/>
    <w:qFormat/>
    <w:rsid w:val="00D0428D"/>
    <w:rPr>
      <w:b/>
      <w:bCs/>
    </w:rPr>
  </w:style>
  <w:style w:type="character" w:customStyle="1" w:styleId="mo-typography">
    <w:name w:val="mo-typography"/>
    <w:basedOn w:val="a0"/>
    <w:rsid w:val="00D23757"/>
  </w:style>
  <w:style w:type="character" w:customStyle="1" w:styleId="10">
    <w:name w:val="Заголовок 1 Знак"/>
    <w:basedOn w:val="a0"/>
    <w:link w:val="1"/>
    <w:uiPriority w:val="9"/>
    <w:rsid w:val="001C62B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List Paragraph"/>
    <w:basedOn w:val="a"/>
    <w:uiPriority w:val="34"/>
    <w:qFormat/>
    <w:rsid w:val="00E329C1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453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ain">
    <w:name w:val="plain"/>
    <w:basedOn w:val="a"/>
    <w:rsid w:val="00D405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56362">
          <w:marLeft w:val="0"/>
          <w:marRight w:val="0"/>
          <w:marTop w:val="120"/>
          <w:marBottom w:val="15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</w:div>
        <w:div w:id="13906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6306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0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8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6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1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8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6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2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6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8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0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7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5A68D-6FBD-4E06-833F-1231D96DB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6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Анна Исаенкова</cp:lastModifiedBy>
  <cp:revision>37</cp:revision>
  <cp:lastPrinted>2026-03-03T07:21:00Z</cp:lastPrinted>
  <dcterms:created xsi:type="dcterms:W3CDTF">2024-04-02T06:19:00Z</dcterms:created>
  <dcterms:modified xsi:type="dcterms:W3CDTF">2026-03-18T12:22:00Z</dcterms:modified>
</cp:coreProperties>
</file>