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Зачетные книжки (ВО)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3 453,21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Студенческие билеты (ВО)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17 267,90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Зачетные книжки (СПО)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13 999,50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Студенческие билеты (СПО)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7 000,50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 учета посещения занятий группы.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 учета лекционных и практических занятей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 учета теоретического обучения.(СПО)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9 300,00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 учета производственного обучения.(СПО)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Аспиранский билет.( По образцу)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933,40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Индивидуальный план работы аспиранта. ( По образцу)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70554,51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70554,51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